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8CC21" w14:textId="77777777" w:rsidR="005A0936" w:rsidRDefault="00613775">
      <w:pPr>
        <w:rPr>
          <w:rFonts w:ascii="Amasis MT Pro Black" w:hAnsi="Amasis MT Pro Black"/>
          <w:sz w:val="32"/>
          <w:szCs w:val="32"/>
        </w:rPr>
      </w:pPr>
      <w:r w:rsidRPr="0053448D">
        <w:rPr>
          <w:rFonts w:ascii="Amasis MT Pro Black" w:hAnsi="Amasis MT Pro Black"/>
          <w:sz w:val="32"/>
          <w:szCs w:val="32"/>
        </w:rPr>
        <w:t>Gi</w:t>
      </w:r>
      <w:r w:rsidR="00210918" w:rsidRPr="0053448D">
        <w:rPr>
          <w:rFonts w:ascii="Amasis MT Pro Black" w:hAnsi="Amasis MT Pro Black"/>
          <w:sz w:val="32"/>
          <w:szCs w:val="32"/>
        </w:rPr>
        <w:t>bbs reflection and</w:t>
      </w:r>
      <w:r w:rsidR="00F4777E">
        <w:rPr>
          <w:rFonts w:ascii="Amasis MT Pro Black" w:hAnsi="Amasis MT Pro Black"/>
          <w:sz w:val="32"/>
          <w:szCs w:val="32"/>
        </w:rPr>
        <w:t xml:space="preserve"> SMART</w:t>
      </w:r>
      <w:r w:rsidR="00210918" w:rsidRPr="0053448D">
        <w:rPr>
          <w:rFonts w:ascii="Amasis MT Pro Black" w:hAnsi="Amasis MT Pro Black"/>
          <w:sz w:val="32"/>
          <w:szCs w:val="32"/>
        </w:rPr>
        <w:t xml:space="preserve"> action plan</w:t>
      </w:r>
      <w:r w:rsidRPr="0053448D">
        <w:rPr>
          <w:rFonts w:ascii="Amasis MT Pro Black" w:hAnsi="Amasis MT Pro Black"/>
          <w:sz w:val="32"/>
          <w:szCs w:val="32"/>
        </w:rPr>
        <w:t xml:space="preserve"> for my development in academic skills</w:t>
      </w:r>
    </w:p>
    <w:p w14:paraId="2B94B6BD" w14:textId="05861787" w:rsidR="00FD0741" w:rsidRDefault="00FD0741">
      <w:pPr>
        <w:rPr>
          <w:rFonts w:ascii="Amasis MT Pro Black" w:hAnsi="Amasis MT Pro Black"/>
          <w:sz w:val="32"/>
          <w:szCs w:val="32"/>
        </w:rPr>
      </w:pPr>
    </w:p>
    <w:p w14:paraId="44F73F45" w14:textId="2356DA7C" w:rsidR="001A674E" w:rsidRDefault="00DE0007">
      <w:r>
        <w:t xml:space="preserve">Having strong </w:t>
      </w:r>
      <w:r w:rsidR="007D0176" w:rsidRPr="005A0936">
        <w:t xml:space="preserve"> </w:t>
      </w:r>
      <w:r w:rsidR="00534805" w:rsidRPr="005A0936">
        <w:t xml:space="preserve">academic skills is very </w:t>
      </w:r>
      <w:r w:rsidR="00CC6584">
        <w:t xml:space="preserve">important for me to do well at </w:t>
      </w:r>
      <w:proofErr w:type="spellStart"/>
      <w:r w:rsidR="00CC6584">
        <w:t>universarty</w:t>
      </w:r>
      <w:proofErr w:type="spellEnd"/>
      <w:r w:rsidR="00CC6584">
        <w:t>. These include managing time properly, writing clearly</w:t>
      </w:r>
      <w:r w:rsidR="009F0BF8">
        <w:t>, thinking critically, and being able to reflect on my own learning</w:t>
      </w:r>
      <w:r w:rsidR="00B97171">
        <w:t>. Reflection helps me to understand what I’m doing well</w:t>
      </w:r>
      <w:r w:rsidR="00D80393">
        <w:t xml:space="preserve"> and what I need to improve</w:t>
      </w:r>
      <w:r w:rsidR="00AB0CC6">
        <w:t>. Gibbs Reflective Cycle (</w:t>
      </w:r>
      <w:r w:rsidR="004A073D">
        <w:t>1998) is a useful model that breaks reflection into clear stages</w:t>
      </w:r>
      <w:r w:rsidR="00FA093F">
        <w:t>. In this assignment, I will use Gibbs model to reflect on my academic experience and create a SMART action plan to improve my skills</w:t>
      </w:r>
      <w:r w:rsidR="006169FF">
        <w:t>.</w:t>
      </w:r>
    </w:p>
    <w:p w14:paraId="7A055EF3" w14:textId="1FD546E5" w:rsidR="00054A80" w:rsidRDefault="00F00401">
      <w:r>
        <w:t>In this experience</w:t>
      </w:r>
      <w:r w:rsidR="008A156C">
        <w:t>, I took part in a group presentation where I worked with other students to deliver a topic. However</w:t>
      </w:r>
      <w:r w:rsidR="00C44A1B">
        <w:t>, there were challenges with communicatio</w:t>
      </w:r>
      <w:r w:rsidR="0009665E">
        <w:t xml:space="preserve">n and preparation on my part which affected the </w:t>
      </w:r>
      <w:proofErr w:type="gramStart"/>
      <w:r w:rsidR="0009665E">
        <w:t>over all</w:t>
      </w:r>
      <w:proofErr w:type="gramEnd"/>
      <w:r w:rsidR="0009665E">
        <w:t xml:space="preserve"> outcome </w:t>
      </w:r>
      <w:r w:rsidR="00C01D14">
        <w:t>(Gibbs, 1981). Reflecting on th</w:t>
      </w:r>
      <w:r w:rsidR="00F6588F">
        <w:t xml:space="preserve">is, I realized that </w:t>
      </w:r>
      <w:r w:rsidR="00DA4383">
        <w:t xml:space="preserve">limited team work and practice </w:t>
      </w:r>
      <w:r w:rsidR="00AD11C8">
        <w:t>reduced my confidence. To improve, I plan to use a</w:t>
      </w:r>
      <w:r w:rsidR="00471295">
        <w:t xml:space="preserve"> SMART action plan </w:t>
      </w:r>
      <w:r w:rsidR="00F1360D">
        <w:t xml:space="preserve">to develop better </w:t>
      </w:r>
      <w:r w:rsidR="001C5EBA">
        <w:t>organization</w:t>
      </w:r>
      <w:r w:rsidR="00F1360D">
        <w:t>, communication and presentatio</w:t>
      </w:r>
      <w:r w:rsidR="00054A80">
        <w:t>n skills (Doran, 1981).</w:t>
      </w:r>
    </w:p>
    <w:p w14:paraId="6B650162" w14:textId="77C38C5D" w:rsidR="007A1E0C" w:rsidRDefault="006169FF">
      <w:r>
        <w:t xml:space="preserve">Over the past few months, I have found it challenging to manage my time and complete assignments to a high standard. Even </w:t>
      </w:r>
      <w:r w:rsidR="006E4819">
        <w:t xml:space="preserve">though I </w:t>
      </w:r>
      <w:r w:rsidR="00254648">
        <w:t>understood</w:t>
      </w:r>
      <w:r w:rsidR="006E4819">
        <w:t xml:space="preserve"> most of the topics covered in </w:t>
      </w:r>
      <w:r w:rsidR="009575E8">
        <w:t xml:space="preserve">lectures, </w:t>
      </w:r>
      <w:r w:rsidR="009E682D">
        <w:t>I often delayed starting my assignments</w:t>
      </w:r>
      <w:r w:rsidR="00A977ED">
        <w:t xml:space="preserve">, this meant I had to rush my </w:t>
      </w:r>
      <w:r w:rsidR="00254648">
        <w:t>work close</w:t>
      </w:r>
      <w:r w:rsidR="00A977ED">
        <w:t xml:space="preserve"> to the deadline</w:t>
      </w:r>
      <w:r w:rsidR="00BC209B">
        <w:t>. Because of this, I</w:t>
      </w:r>
      <w:r w:rsidR="00D50868">
        <w:t xml:space="preserve"> did not spend enough time researching</w:t>
      </w:r>
      <w:r w:rsidR="00FA00F4">
        <w:t xml:space="preserve">, </w:t>
      </w:r>
      <w:r w:rsidR="00254648">
        <w:t>planning</w:t>
      </w:r>
      <w:r w:rsidR="00FA00F4">
        <w:t xml:space="preserve">, or checking my work, I also found it difficult to structure my </w:t>
      </w:r>
      <w:r w:rsidR="00254648">
        <w:t>essays</w:t>
      </w:r>
      <w:r w:rsidR="00FA00F4">
        <w:t xml:space="preserve"> clearly and use </w:t>
      </w:r>
      <w:r w:rsidR="00254648">
        <w:t>Harvard</w:t>
      </w:r>
      <w:r w:rsidR="00FA00F4">
        <w:t xml:space="preserve"> style </w:t>
      </w:r>
      <w:r w:rsidR="00254648">
        <w:t>referencing</w:t>
      </w:r>
      <w:r w:rsidR="00FA00F4">
        <w:t xml:space="preserve"> correctly.</w:t>
      </w:r>
    </w:p>
    <w:p w14:paraId="0559E461" w14:textId="217330CF" w:rsidR="00CF2A67" w:rsidRDefault="00D657A2">
      <w:r>
        <w:t>T</w:t>
      </w:r>
      <w:r w:rsidR="000D6EC8">
        <w:t>h</w:t>
      </w:r>
      <w:r w:rsidR="00A23FB8">
        <w:t>ere</w:t>
      </w:r>
      <w:r w:rsidR="000D6EC8">
        <w:t xml:space="preserve"> were some positive </w:t>
      </w:r>
      <w:proofErr w:type="spellStart"/>
      <w:r w:rsidR="000D6EC8">
        <w:t>positive</w:t>
      </w:r>
      <w:proofErr w:type="spellEnd"/>
      <w:r w:rsidR="000D6EC8">
        <w:t xml:space="preserve"> aspects of the experience, for example</w:t>
      </w:r>
      <w:r w:rsidR="00A23FB8">
        <w:t xml:space="preserve">, we completed the presentation </w:t>
      </w:r>
      <w:r w:rsidR="005B3FD4">
        <w:t>on time and included the main points of topic</w:t>
      </w:r>
      <w:r w:rsidR="005929A6">
        <w:t xml:space="preserve">. I </w:t>
      </w:r>
      <w:proofErr w:type="spellStart"/>
      <w:r w:rsidR="005929A6">
        <w:t>asso</w:t>
      </w:r>
      <w:proofErr w:type="spellEnd"/>
      <w:r w:rsidR="005929A6">
        <w:t xml:space="preserve"> gained some experience in teamwork and speaking in </w:t>
      </w:r>
      <w:r w:rsidR="0074015D">
        <w:t>front of an audience.</w:t>
      </w:r>
    </w:p>
    <w:p w14:paraId="34D0E838" w14:textId="4D69776C" w:rsidR="006D7492" w:rsidRDefault="0074015D">
      <w:r>
        <w:t>However</w:t>
      </w:r>
      <w:r w:rsidR="006D7492">
        <w:t xml:space="preserve"> </w:t>
      </w:r>
      <w:r>
        <w:t>,</w:t>
      </w:r>
      <w:r w:rsidR="00C70CE7">
        <w:t xml:space="preserve">there were also several negative </w:t>
      </w:r>
      <w:r w:rsidR="000B5E0E">
        <w:t xml:space="preserve">aspects, </w:t>
      </w:r>
      <w:proofErr w:type="spellStart"/>
      <w:r w:rsidR="000B5E0E">
        <w:t>comunication</w:t>
      </w:r>
      <w:proofErr w:type="spellEnd"/>
      <w:r w:rsidR="000B5E0E">
        <w:t xml:space="preserve"> within the group was poor</w:t>
      </w:r>
      <w:r w:rsidR="00A84469">
        <w:t xml:space="preserve">, which led to confusion about roles and responsibilities. </w:t>
      </w:r>
      <w:r w:rsidR="00A90312">
        <w:t xml:space="preserve">Sometimes wasn’t </w:t>
      </w:r>
      <w:proofErr w:type="spellStart"/>
      <w:r w:rsidR="00A90312">
        <w:t>aqualiy</w:t>
      </w:r>
      <w:proofErr w:type="spellEnd"/>
      <w:r w:rsidR="009A5A60">
        <w:t>, which was not fair, felt like work overload.</w:t>
      </w:r>
      <w:r w:rsidR="005515A0">
        <w:t xml:space="preserve"> In addition,</w:t>
      </w:r>
      <w:r w:rsidR="00392AFD">
        <w:t xml:space="preserve"> I did not practice my </w:t>
      </w:r>
      <w:proofErr w:type="spellStart"/>
      <w:r w:rsidR="00392AFD">
        <w:t>presention</w:t>
      </w:r>
      <w:proofErr w:type="spellEnd"/>
      <w:r w:rsidR="00392AFD">
        <w:t xml:space="preserve"> enough, which affected my confidence</w:t>
      </w:r>
      <w:r w:rsidR="00575E5E">
        <w:t>.</w:t>
      </w:r>
    </w:p>
    <w:p w14:paraId="785647A7" w14:textId="77777777" w:rsidR="00D76B99" w:rsidRDefault="00BD36D4">
      <w:r>
        <w:t>At the beginning, I felt confident and motivated because I was interested in my course. However, as deadlines got close</w:t>
      </w:r>
      <w:r w:rsidR="006E1327">
        <w:t xml:space="preserve">r, I started to feel stressed and overwhelmed. I was frustrated with </w:t>
      </w:r>
      <w:r w:rsidR="0093175D">
        <w:t xml:space="preserve">myself for leaving things </w:t>
      </w:r>
      <w:proofErr w:type="gramStart"/>
      <w:r w:rsidR="0093175D">
        <w:t>to</w:t>
      </w:r>
      <w:proofErr w:type="gramEnd"/>
      <w:r w:rsidR="0093175D">
        <w:t xml:space="preserve"> late and not performing as well as I could.</w:t>
      </w:r>
      <w:r w:rsidR="00531071">
        <w:t xml:space="preserve"> I also felt </w:t>
      </w:r>
      <w:r w:rsidR="00997280">
        <w:t>nervous</w:t>
      </w:r>
      <w:r w:rsidR="005D6D46">
        <w:t xml:space="preserve"> about my grades because I knew my work did not </w:t>
      </w:r>
      <w:proofErr w:type="gramStart"/>
      <w:r w:rsidR="005D6D46">
        <w:t>effect</w:t>
      </w:r>
      <w:proofErr w:type="gramEnd"/>
      <w:r w:rsidR="005D6D46">
        <w:t xml:space="preserve"> my full ability.</w:t>
      </w:r>
      <w:r w:rsidR="009B4D8D">
        <w:t xml:space="preserve"> </w:t>
      </w:r>
      <w:r w:rsidR="001D30EE">
        <w:t xml:space="preserve">Overall while the task was </w:t>
      </w:r>
      <w:r w:rsidR="00061FC7">
        <w:t xml:space="preserve">completed, the quality of the presentation could have been improved with better </w:t>
      </w:r>
      <w:r w:rsidR="00037782">
        <w:t>organization</w:t>
      </w:r>
      <w:r w:rsidR="001F681A">
        <w:t xml:space="preserve">, </w:t>
      </w:r>
      <w:r w:rsidR="00037782">
        <w:t>communication</w:t>
      </w:r>
      <w:r w:rsidR="001F681A">
        <w:t xml:space="preserve"> and preparation.</w:t>
      </w:r>
    </w:p>
    <w:p w14:paraId="19C3DCCC" w14:textId="3BCE671B" w:rsidR="001F681A" w:rsidRDefault="00CF5BFA">
      <w:r>
        <w:lastRenderedPageBreak/>
        <w:t>This experience highlights the importance of communication and teamwork</w:t>
      </w:r>
      <w:r w:rsidR="00E81EE3">
        <w:t xml:space="preserve"> in group tasks. Gibbs (1998) suggests that reflection </w:t>
      </w:r>
      <w:r w:rsidR="0004046E">
        <w:t>helps individuals understand why situations happen in a certain</w:t>
      </w:r>
      <w:r w:rsidR="00EF248E">
        <w:t xml:space="preserve"> way. In this case, poor communication was one of the main reasons for the diff</w:t>
      </w:r>
      <w:r w:rsidR="002C0904">
        <w:t>iculties we experience.</w:t>
      </w:r>
    </w:p>
    <w:p w14:paraId="1B2160BD" w14:textId="5DDB8289" w:rsidR="002C0904" w:rsidRDefault="002C0904">
      <w:r>
        <w:t xml:space="preserve">Tuckman (1965) explains that groups go through stages of development, </w:t>
      </w:r>
      <w:r w:rsidR="001A7545">
        <w:t>including forming, storming, norming and performing. In our group</w:t>
      </w:r>
      <w:r w:rsidR="00B123C8">
        <w:t xml:space="preserve">, it seemed like we did not move beyond </w:t>
      </w:r>
      <w:r w:rsidR="005221FE">
        <w:t>‘storming’ stage, where the group works effectively together.</w:t>
      </w:r>
    </w:p>
    <w:p w14:paraId="6BA8A183" w14:textId="3DFE9D94" w:rsidR="00DD48FB" w:rsidRDefault="00D76E72">
      <w:r>
        <w:t>Belbin</w:t>
      </w:r>
      <w:r w:rsidR="00DD48FB">
        <w:t xml:space="preserve"> (2010) also </w:t>
      </w:r>
      <w:r w:rsidR="00037782">
        <w:t>emphasizes</w:t>
      </w:r>
      <w:r w:rsidR="005E64F5">
        <w:t xml:space="preserve"> the importance of clear roles within a tea</w:t>
      </w:r>
      <w:r w:rsidR="00F039D5">
        <w:t>. In our group, roles were not clearly defined, with led to unequal contributions</w:t>
      </w:r>
      <w:r w:rsidR="007C32F6">
        <w:t>. This has had a negative impact on both the process and final outcome.</w:t>
      </w:r>
    </w:p>
    <w:p w14:paraId="3CB87A2F" w14:textId="7EF6EE98" w:rsidR="00BC2569" w:rsidRDefault="00D16B87">
      <w:r>
        <w:t>From a personal perspective, my lack of confidence was mainly du</w:t>
      </w:r>
      <w:r w:rsidR="009F1178">
        <w:t>e to limited preparation. Daily et al. (2014</w:t>
      </w:r>
      <w:r w:rsidR="00410C12">
        <w:t>) Explain that practicing presentations can help improve confid</w:t>
      </w:r>
      <w:r w:rsidR="001D7DC5">
        <w:t>ence and delivery. If I had practiced more, I would have felt more comf</w:t>
      </w:r>
      <w:r w:rsidR="00D72ED7">
        <w:t>ortable</w:t>
      </w:r>
      <w:r w:rsidR="00EA0E45">
        <w:t xml:space="preserve"> when presenting.</w:t>
      </w:r>
    </w:p>
    <w:p w14:paraId="53C4C66F" w14:textId="4C26FE81" w:rsidR="00D72ED7" w:rsidRDefault="00D72ED7">
      <w:r>
        <w:t xml:space="preserve">Time </w:t>
      </w:r>
      <w:r w:rsidR="00795606">
        <w:t>management was another issue. I did not organize my time effectiv</w:t>
      </w:r>
      <w:r w:rsidR="00064088">
        <w:t xml:space="preserve">ely, which led me to last minute </w:t>
      </w:r>
      <w:proofErr w:type="spellStart"/>
      <w:r w:rsidR="00064088">
        <w:t>preperation</w:t>
      </w:r>
      <w:proofErr w:type="spellEnd"/>
      <w:r w:rsidR="00064088">
        <w:t>. According to Bri</w:t>
      </w:r>
      <w:r w:rsidR="00164D0D">
        <w:t xml:space="preserve">tton and </w:t>
      </w:r>
      <w:proofErr w:type="spellStart"/>
      <w:r w:rsidR="00164D0D">
        <w:t>Tesser</w:t>
      </w:r>
      <w:proofErr w:type="spellEnd"/>
      <w:r w:rsidR="00164D0D">
        <w:t xml:space="preserve"> (1991), good time management can </w:t>
      </w:r>
      <w:r w:rsidR="00C23719">
        <w:t xml:space="preserve">improve performance </w:t>
      </w:r>
      <w:r w:rsidR="00C619B0">
        <w:t>and reduce less stress. This is in a</w:t>
      </w:r>
      <w:r w:rsidR="006A7E31">
        <w:t>n area I need to develop further.</w:t>
      </w:r>
    </w:p>
    <w:p w14:paraId="202C8C4A" w14:textId="397AE24B" w:rsidR="00C254B5" w:rsidRDefault="00C254B5">
      <w:r>
        <w:t>Conclusion</w:t>
      </w:r>
    </w:p>
    <w:p w14:paraId="7EFD25BF" w14:textId="48160475" w:rsidR="00C254B5" w:rsidRDefault="00C254B5">
      <w:r>
        <w:t>In conclusio</w:t>
      </w:r>
      <w:r w:rsidR="001A1549">
        <w:t xml:space="preserve">n, this experience helped me understand the importance of effective communication teamwork and </w:t>
      </w:r>
      <w:r w:rsidR="00C27E96">
        <w:t xml:space="preserve">preparation. Although we completed the </w:t>
      </w:r>
      <w:r w:rsidR="00425E1C">
        <w:t>tasks, the</w:t>
      </w:r>
      <w:r w:rsidR="00C27E96">
        <w:t xml:space="preserve"> </w:t>
      </w:r>
      <w:proofErr w:type="gramStart"/>
      <w:r w:rsidR="00C27E96">
        <w:t>over all</w:t>
      </w:r>
      <w:proofErr w:type="gramEnd"/>
      <w:r w:rsidR="00C27E96">
        <w:t xml:space="preserve"> performance was not as strong as I could have been</w:t>
      </w:r>
      <w:r w:rsidR="007653CB">
        <w:t>.</w:t>
      </w:r>
    </w:p>
    <w:p w14:paraId="638C4D24" w14:textId="1492D37C" w:rsidR="007653CB" w:rsidRDefault="00ED4408">
      <w:r>
        <w:t xml:space="preserve">I learned that clear </w:t>
      </w:r>
      <w:r w:rsidR="00144BEF">
        <w:t>communication and equal participation are essent</w:t>
      </w:r>
      <w:r w:rsidR="005757B2">
        <w:t xml:space="preserve">ial in a </w:t>
      </w:r>
      <w:r w:rsidR="00425E1C">
        <w:t>group work</w:t>
      </w:r>
      <w:r w:rsidR="005757B2">
        <w:t xml:space="preserve">. I also realized that my confidence in </w:t>
      </w:r>
      <w:r w:rsidR="00425E1C">
        <w:t>presentations</w:t>
      </w:r>
      <w:r w:rsidR="005757B2">
        <w:t xml:space="preserve"> depends on how </w:t>
      </w:r>
      <w:r w:rsidR="005655B4">
        <w:t>w</w:t>
      </w:r>
      <w:r w:rsidR="005757B2">
        <w:t xml:space="preserve">ell I </w:t>
      </w:r>
      <w:r w:rsidR="002A4A52">
        <w:t>prepare. This refle</w:t>
      </w:r>
      <w:r w:rsidR="00846930">
        <w:t xml:space="preserve">ction has helped me identify areas where I need to improve, which will support me future academic </w:t>
      </w:r>
      <w:r w:rsidR="00404663">
        <w:t>work.</w:t>
      </w:r>
      <w:r w:rsidR="00311EF3">
        <w:br/>
      </w:r>
    </w:p>
    <w:p w14:paraId="59449ADD" w14:textId="0029AD78" w:rsidR="00311EF3" w:rsidRDefault="00924ED6">
      <w:r>
        <w:t xml:space="preserve">Reference </w:t>
      </w:r>
    </w:p>
    <w:p w14:paraId="7C560410" w14:textId="3FB08875" w:rsidR="00924ED6" w:rsidRDefault="00924ED6">
      <w:r>
        <w:t>Belbin, R.M. (2010) Team R</w:t>
      </w:r>
      <w:r w:rsidR="00C81370">
        <w:t>oles at Work, 2</w:t>
      </w:r>
      <w:r w:rsidR="00C81370" w:rsidRPr="00C81370">
        <w:rPr>
          <w:vertAlign w:val="superscript"/>
        </w:rPr>
        <w:t>nd</w:t>
      </w:r>
      <w:r w:rsidR="00C81370">
        <w:t xml:space="preserve"> end. Oxford</w:t>
      </w:r>
      <w:r w:rsidR="00631223">
        <w:t>: Bu</w:t>
      </w:r>
      <w:r w:rsidR="00AC2146">
        <w:t>tt</w:t>
      </w:r>
      <w:r w:rsidR="00631223">
        <w:t>erworth-</w:t>
      </w:r>
      <w:r w:rsidR="003C585F">
        <w:t>Heinemann</w:t>
      </w:r>
    </w:p>
    <w:p w14:paraId="6AF34F80" w14:textId="59304B75" w:rsidR="003C585F" w:rsidRDefault="00845506">
      <w:r>
        <w:t xml:space="preserve">Britton, B.K. </w:t>
      </w:r>
      <w:r w:rsidR="00547C1B">
        <w:t xml:space="preserve">and </w:t>
      </w:r>
      <w:proofErr w:type="spellStart"/>
      <w:r w:rsidR="00547C1B">
        <w:t>Tesser</w:t>
      </w:r>
      <w:proofErr w:type="spellEnd"/>
      <w:r w:rsidR="00547C1B">
        <w:t xml:space="preserve">, A.(199) </w:t>
      </w:r>
      <w:r w:rsidR="004E4406">
        <w:t>‘Effects of time-</w:t>
      </w:r>
      <w:proofErr w:type="spellStart"/>
      <w:r w:rsidR="004E4406">
        <w:t>managemen</w:t>
      </w:r>
      <w:proofErr w:type="spellEnd"/>
      <w:r w:rsidR="00E560C3">
        <w:t xml:space="preserve">. Practices on </w:t>
      </w:r>
      <w:r w:rsidR="00AC2146">
        <w:t>college grades</w:t>
      </w:r>
      <w:r w:rsidR="00E560C3">
        <w:t xml:space="preserve">’, Journal </w:t>
      </w:r>
      <w:r w:rsidR="00AC2146">
        <w:t>of Educational</w:t>
      </w:r>
      <w:r w:rsidR="00E560C3">
        <w:t xml:space="preserve"> Ph</w:t>
      </w:r>
      <w:r w:rsidR="007536E9">
        <w:t>yyscholgy,83(3)</w:t>
      </w:r>
      <w:r w:rsidR="0012170B">
        <w:t>, p.</w:t>
      </w:r>
      <w:r w:rsidR="00A91DEF">
        <w:t>405-410.</w:t>
      </w:r>
    </w:p>
    <w:p w14:paraId="3555F05B" w14:textId="7340AA01" w:rsidR="006E28E9" w:rsidRDefault="00A75A3D">
      <w:r>
        <w:t xml:space="preserve">Daly, </w:t>
      </w:r>
      <w:r w:rsidR="0026481F">
        <w:t>J,A</w:t>
      </w:r>
      <w:r>
        <w:t xml:space="preserve">., </w:t>
      </w:r>
      <w:proofErr w:type="spellStart"/>
      <w:r>
        <w:t>Vangelisti</w:t>
      </w:r>
      <w:proofErr w:type="spellEnd"/>
      <w:r w:rsidR="0026481F">
        <w:t>,</w:t>
      </w:r>
      <w:r w:rsidR="006959D3">
        <w:t xml:space="preserve"> A.L.  and Laurence, S.G. (2014) Public Spea</w:t>
      </w:r>
      <w:r w:rsidR="00C7604E">
        <w:t>king; Choices and Responsibility Boston; C</w:t>
      </w:r>
      <w:r w:rsidR="008F7823">
        <w:t xml:space="preserve">engage Leaning </w:t>
      </w:r>
    </w:p>
    <w:p w14:paraId="713A599F" w14:textId="77777777" w:rsidR="00A80F5E" w:rsidRDefault="00A80F5E"/>
    <w:p w14:paraId="71EF0A33" w14:textId="66E38DA5" w:rsidR="008F7823" w:rsidRDefault="008F7823">
      <w:r>
        <w:tab/>
        <w:t>Gibbs, G.</w:t>
      </w:r>
      <w:r w:rsidR="002B7023">
        <w:t xml:space="preserve"> Oxford (1998)</w:t>
      </w:r>
    </w:p>
    <w:p w14:paraId="41AE0110" w14:textId="534FC69C" w:rsidR="00254B63" w:rsidRDefault="0081736C">
      <w:r>
        <w:t>Smart action plan</w:t>
      </w:r>
    </w:p>
    <w:p w14:paraId="5FC765FE" w14:textId="2A840476" w:rsidR="0081736C" w:rsidRDefault="0081736C">
      <w:r>
        <w:t xml:space="preserve">After reflecting on my </w:t>
      </w:r>
      <w:r w:rsidR="00A7616D">
        <w:t xml:space="preserve">experience using Gibbs Reflective Cycle, I have identified that I need to improve my </w:t>
      </w:r>
      <w:r w:rsidR="00B03876">
        <w:t>communication</w:t>
      </w:r>
      <w:r w:rsidR="00A7616D">
        <w:t xml:space="preserve">, time and </w:t>
      </w:r>
      <w:r w:rsidR="00E86900">
        <w:t xml:space="preserve">management and presentation skills, to support this </w:t>
      </w:r>
      <w:r w:rsidR="00BA3D43">
        <w:t xml:space="preserve">, I will use  a SMART  action </w:t>
      </w:r>
      <w:r w:rsidR="00357D86">
        <w:t xml:space="preserve">plan to set clear realistic goals. The SMART </w:t>
      </w:r>
      <w:r w:rsidR="00B03876">
        <w:t>framework</w:t>
      </w:r>
      <w:r w:rsidR="00357D86">
        <w:t xml:space="preserve"> helps to ensure that goals </w:t>
      </w:r>
      <w:r w:rsidR="00F60608">
        <w:t xml:space="preserve">are </w:t>
      </w:r>
      <w:r w:rsidR="00B03876">
        <w:t>specific</w:t>
      </w:r>
      <w:r w:rsidR="00F60608">
        <w:t>, measurable, achievable</w:t>
      </w:r>
      <w:r w:rsidR="006B5E16">
        <w:t>, relevant and time bound (</w:t>
      </w:r>
      <w:r w:rsidR="00E53A91">
        <w:t>Doran</w:t>
      </w:r>
      <w:r w:rsidR="009D7419">
        <w:t xml:space="preserve">, 1981). Using this approach will help me stay organized and focused on </w:t>
      </w:r>
      <w:r w:rsidR="00B03876">
        <w:t>improving</w:t>
      </w:r>
      <w:r w:rsidR="009D7419">
        <w:t xml:space="preserve"> my academic</w:t>
      </w:r>
      <w:r w:rsidR="00E53A91">
        <w:t xml:space="preserve"> performance.</w:t>
      </w:r>
    </w:p>
    <w:p w14:paraId="0B6F277E" w14:textId="63FCB01C" w:rsidR="00FF6B70" w:rsidRDefault="00FF6B70">
      <w:r>
        <w:t>Firstly, I want to improve how I communicate when working in a group</w:t>
      </w:r>
      <w:r w:rsidR="0012614F">
        <w:t xml:space="preserve">. In my previous </w:t>
      </w:r>
      <w:r w:rsidR="00B03876">
        <w:t>experience</w:t>
      </w:r>
      <w:r w:rsidR="0012614F">
        <w:t xml:space="preserve"> communication was not </w:t>
      </w:r>
      <w:r w:rsidR="00B03876">
        <w:t>consistent</w:t>
      </w:r>
      <w:r w:rsidR="00A71B12">
        <w:t>, which caused confusion and affecte</w:t>
      </w:r>
      <w:r w:rsidR="00DA66A9">
        <w:t xml:space="preserve">d my overall result, to make this goal specific, I will make sure that I take part in all group </w:t>
      </w:r>
      <w:r w:rsidR="00B03876">
        <w:t>discussions</w:t>
      </w:r>
      <w:r w:rsidR="00DA66A9">
        <w:t xml:space="preserve"> and share my ideas clearly</w:t>
      </w:r>
      <w:r w:rsidR="004931F9">
        <w:t xml:space="preserve">. To measure my </w:t>
      </w:r>
      <w:r w:rsidR="00B03876">
        <w:t>progress</w:t>
      </w:r>
      <w:r w:rsidR="00D55F35">
        <w:t xml:space="preserve"> will attend my classes and activity </w:t>
      </w:r>
      <w:r w:rsidR="00B03876">
        <w:t>contribute</w:t>
      </w:r>
      <w:r w:rsidR="00D55F35">
        <w:t>.</w:t>
      </w:r>
      <w:r w:rsidR="00A772DC">
        <w:t xml:space="preserve"> I will also use online tools, such as shared documents during tasks or on group chats</w:t>
      </w:r>
      <w:r w:rsidR="00904F0F">
        <w:t>, to stay in contact with my team. This goal is achievable because I can manage</w:t>
      </w:r>
      <w:r w:rsidR="00270B5C">
        <w:t xml:space="preserve"> my time and stay involved. It is also </w:t>
      </w:r>
      <w:r w:rsidR="00AC4772">
        <w:t>relevant</w:t>
      </w:r>
      <w:r w:rsidR="00B03876">
        <w:t xml:space="preserve"> </w:t>
      </w:r>
      <w:r w:rsidR="00AC4772">
        <w:t>because</w:t>
      </w:r>
      <w:r w:rsidR="00867D78">
        <w:t xml:space="preserve"> good </w:t>
      </w:r>
      <w:r w:rsidR="00AC4772">
        <w:t>communication</w:t>
      </w:r>
      <w:r w:rsidR="00867D78">
        <w:t xml:space="preserve"> for both </w:t>
      </w:r>
      <w:r w:rsidR="00AC4772">
        <w:t>university</w:t>
      </w:r>
      <w:r w:rsidR="00867D78">
        <w:t xml:space="preserve"> and future employment</w:t>
      </w:r>
      <w:r w:rsidR="0050771C">
        <w:t>. I will work on this throughout the term and review how well I’m improving after each group task.</w:t>
      </w:r>
    </w:p>
    <w:p w14:paraId="76A5583B" w14:textId="2AAED4A7" w:rsidR="00E53A91" w:rsidRDefault="00227B0C">
      <w:r>
        <w:t xml:space="preserve">Secondly, I need to improve my time </w:t>
      </w:r>
      <w:r w:rsidR="00C54FB2">
        <w:t>management</w:t>
      </w:r>
      <w:r w:rsidR="005A596D">
        <w:t xml:space="preserve"> skills. This goal is specific as it focuses on planning and organizing my workload more </w:t>
      </w:r>
      <w:r w:rsidR="00454DAF">
        <w:t>effectively</w:t>
      </w:r>
      <w:r w:rsidR="00A331A4">
        <w:t>, previously I leave things till last minute</w:t>
      </w:r>
      <w:r w:rsidR="002C5825">
        <w:t xml:space="preserve">, now I am able to manage it a lot more </w:t>
      </w:r>
      <w:r w:rsidR="00454DAF">
        <w:t>efficiently. I</w:t>
      </w:r>
      <w:r w:rsidR="0002070C">
        <w:t xml:space="preserve"> left tasks till last minute that did increase my stress levels</w:t>
      </w:r>
      <w:r w:rsidR="006B7CB3">
        <w:t xml:space="preserve"> and reduced the quality of my work. To measure this, I will create a weekly</w:t>
      </w:r>
      <w:r w:rsidR="005E2109">
        <w:t xml:space="preserve"> study </w:t>
      </w:r>
      <w:r w:rsidR="00454DAF">
        <w:t>schedules</w:t>
      </w:r>
      <w:r w:rsidR="005E2109">
        <w:t xml:space="preserve"> and set deadlines for each stage of my assignments</w:t>
      </w:r>
      <w:r w:rsidR="003914DF">
        <w:t xml:space="preserve">. I will also use a planner </w:t>
      </w:r>
      <w:r w:rsidR="004C2C70">
        <w:t xml:space="preserve">or digital </w:t>
      </w:r>
      <w:r w:rsidR="00454DAF">
        <w:t>calendar</w:t>
      </w:r>
      <w:r w:rsidR="004C2C70">
        <w:t xml:space="preserve"> to track my progress.</w:t>
      </w:r>
      <w:r w:rsidR="00D52EF1">
        <w:t xml:space="preserve"> This goal is achievable because it involves simple </w:t>
      </w:r>
      <w:r w:rsidR="005521AB">
        <w:t>organizational</w:t>
      </w:r>
      <w:r w:rsidR="00D6441A">
        <w:t xml:space="preserve"> changes that can be integrated in to my routine</w:t>
      </w:r>
      <w:r w:rsidR="00D82A38">
        <w:t xml:space="preserve">. It is relevant as good time management </w:t>
      </w:r>
      <w:r w:rsidR="00556A24">
        <w:t>is linked to improved academic performance (</w:t>
      </w:r>
      <w:r w:rsidR="006608AE">
        <w:t xml:space="preserve">Britton and </w:t>
      </w:r>
      <w:proofErr w:type="spellStart"/>
      <w:r w:rsidR="006608AE">
        <w:t>Tesser</w:t>
      </w:r>
      <w:proofErr w:type="spellEnd"/>
      <w:r w:rsidR="005521AB">
        <w:t>),</w:t>
      </w:r>
      <w:r w:rsidR="006608AE">
        <w:t xml:space="preserve"> (1991). I </w:t>
      </w:r>
      <w:r w:rsidR="00BA1E85">
        <w:t xml:space="preserve">will </w:t>
      </w:r>
      <w:r w:rsidR="00454DAF">
        <w:t>implement</w:t>
      </w:r>
      <w:r w:rsidR="00BA1E85">
        <w:t xml:space="preserve"> this strategy immediately and continue it over the next semester</w:t>
      </w:r>
      <w:r w:rsidR="00454DAF">
        <w:t>, reviewing my effectiveness regularly.</w:t>
      </w:r>
    </w:p>
    <w:p w14:paraId="23DD8EFE" w14:textId="2A622C31" w:rsidR="00D142DE" w:rsidRDefault="00062333">
      <w:r>
        <w:t xml:space="preserve">Another </w:t>
      </w:r>
      <w:r w:rsidR="008B6948">
        <w:t xml:space="preserve"> important goal is to improve </w:t>
      </w:r>
      <w:r w:rsidR="00FA2FC6">
        <w:t>My presentation skills. This is specific because it foc</w:t>
      </w:r>
      <w:r w:rsidR="00E50F61">
        <w:t>uses on building confidence and delivering information clearly</w:t>
      </w:r>
      <w:r w:rsidR="00CD53A3">
        <w:t xml:space="preserve">. In my previous presentation, I felt nervous due to a lack of </w:t>
      </w:r>
      <w:r w:rsidR="00463D58">
        <w:t>preparation</w:t>
      </w:r>
      <w:r w:rsidR="00CD53A3">
        <w:t>. TO measure improvement, I will practi</w:t>
      </w:r>
      <w:r w:rsidR="00384BB7">
        <w:t xml:space="preserve">ce my presentations at least </w:t>
      </w:r>
      <w:r w:rsidR="00463D58">
        <w:t>three</w:t>
      </w:r>
      <w:r w:rsidR="00384BB7">
        <w:t xml:space="preserve"> times a week before delivering </w:t>
      </w:r>
      <w:r w:rsidR="00463D58">
        <w:t>them and</w:t>
      </w:r>
      <w:r w:rsidR="00384BB7">
        <w:t xml:space="preserve"> seek feedback for my tutor and my peers</w:t>
      </w:r>
      <w:r w:rsidR="002B0927">
        <w:t xml:space="preserve">. I will also focus on key skills such as </w:t>
      </w:r>
      <w:r w:rsidR="001F7611">
        <w:t xml:space="preserve">maintaining eye contact, speaking </w:t>
      </w:r>
      <w:r w:rsidR="003510E8">
        <w:t xml:space="preserve">clearly and managing my </w:t>
      </w:r>
      <w:r w:rsidR="00463D58">
        <w:t>pace. This</w:t>
      </w:r>
      <w:r w:rsidR="003510E8">
        <w:t xml:space="preserve"> goal is achievable because I have access to resources and opportunities to practice.</w:t>
      </w:r>
      <w:r w:rsidR="00EB689D">
        <w:t xml:space="preserve"> It is relevant as presentation skills are </w:t>
      </w:r>
      <w:r w:rsidR="00EB689D">
        <w:lastRenderedPageBreak/>
        <w:t xml:space="preserve">essential for </w:t>
      </w:r>
      <w:r w:rsidR="00320DE5">
        <w:t>academic’s</w:t>
      </w:r>
      <w:r w:rsidR="00EB689D">
        <w:t xml:space="preserve"> </w:t>
      </w:r>
      <w:r w:rsidR="00D777B6">
        <w:t>succession</w:t>
      </w:r>
      <w:r w:rsidR="00EB689D">
        <w:t xml:space="preserve"> future employment. I will work on this goal over the next </w:t>
      </w:r>
      <w:r w:rsidR="00C2407B">
        <w:t>few months and evaluate my progress after each presentation.</w:t>
      </w:r>
    </w:p>
    <w:p w14:paraId="460B7C1B" w14:textId="25DAE9DC" w:rsidR="00984554" w:rsidRDefault="00984554">
      <w:r>
        <w:t xml:space="preserve">Filially, I want to take more responsibility when working in a group. </w:t>
      </w:r>
      <w:r w:rsidR="00A449C0">
        <w:t xml:space="preserve">N my previous </w:t>
      </w:r>
      <w:r w:rsidR="00063457">
        <w:t>experience</w:t>
      </w:r>
      <w:r w:rsidR="00B259A4">
        <w:t xml:space="preserve">, </w:t>
      </w:r>
      <w:r w:rsidR="00843BB8">
        <w:t>roles are not clearly organized, which caused problems</w:t>
      </w:r>
      <w:r w:rsidR="003E2C92">
        <w:t>. To improve this, I will take initia</w:t>
      </w:r>
      <w:r w:rsidR="002D0A17">
        <w:t xml:space="preserve">tive by helping to organize </w:t>
      </w:r>
      <w:r w:rsidR="00EF3C8F">
        <w:t>meetings or making sure that I understan</w:t>
      </w:r>
      <w:r w:rsidR="00D22759">
        <w:t xml:space="preserve">d my </w:t>
      </w:r>
      <w:r w:rsidR="00862C7E">
        <w:t>role. To</w:t>
      </w:r>
      <w:r w:rsidR="00D22759">
        <w:t xml:space="preserve"> measure this, </w:t>
      </w:r>
      <w:r w:rsidR="00137B9A">
        <w:t xml:space="preserve">I will </w:t>
      </w:r>
      <w:r w:rsidR="00063457">
        <w:t>volunteer</w:t>
      </w:r>
      <w:r w:rsidR="00137B9A">
        <w:t xml:space="preserve"> fo</w:t>
      </w:r>
      <w:r w:rsidR="009A7E11">
        <w:t xml:space="preserve">r </w:t>
      </w:r>
      <w:r w:rsidR="00137B9A">
        <w:t>at least one</w:t>
      </w:r>
      <w:r w:rsidR="00484635">
        <w:t xml:space="preserve"> </w:t>
      </w:r>
      <w:r w:rsidR="00D777B6">
        <w:t>responsibility</w:t>
      </w:r>
      <w:r w:rsidR="00484635">
        <w:t xml:space="preserve"> </w:t>
      </w:r>
      <w:r w:rsidR="00D777B6">
        <w:t>each</w:t>
      </w:r>
      <w:r w:rsidR="00484635">
        <w:t xml:space="preserve"> </w:t>
      </w:r>
      <w:r w:rsidR="00862C7E">
        <w:t>group project</w:t>
      </w:r>
      <w:r w:rsidR="00484635">
        <w:t xml:space="preserve">. This goal </w:t>
      </w:r>
      <w:r w:rsidR="00852BF7">
        <w:t>is achievable because it only requires me to be more proactive.</w:t>
      </w:r>
      <w:r w:rsidR="007215B7">
        <w:t xml:space="preserve"> It is </w:t>
      </w:r>
      <w:r w:rsidR="00862C7E">
        <w:t xml:space="preserve">relevant </w:t>
      </w:r>
      <w:r w:rsidR="007215B7">
        <w:t xml:space="preserve"> because teamwork is an important </w:t>
      </w:r>
      <w:r w:rsidR="00E22805">
        <w:t xml:space="preserve">skill in both education in academics </w:t>
      </w:r>
      <w:r w:rsidR="007215B7">
        <w:t xml:space="preserve"> </w:t>
      </w:r>
      <w:r w:rsidR="006154B2">
        <w:t>and employment</w:t>
      </w:r>
      <w:r w:rsidR="001D5F1D">
        <w:t xml:space="preserve"> (Belbin, 2010)</w:t>
      </w:r>
      <w:r w:rsidR="001E0931">
        <w:t xml:space="preserve"> I will apply this in future </w:t>
      </w:r>
      <w:r w:rsidR="009A7E11">
        <w:t>group work and reflection my contribution.</w:t>
      </w:r>
    </w:p>
    <w:p w14:paraId="1A893592" w14:textId="3B8EF6AD" w:rsidR="00320DE5" w:rsidRDefault="00320DE5">
      <w:r>
        <w:t>Over all</w:t>
      </w:r>
      <w:r w:rsidR="00FD4479">
        <w:t xml:space="preserve">, this SMART plan </w:t>
      </w:r>
      <w:r w:rsidR="00463D58">
        <w:t>action gives</w:t>
      </w:r>
      <w:r w:rsidR="00FD4479">
        <w:t xml:space="preserve"> me a clearway to improve my academic skills</w:t>
      </w:r>
      <w:r w:rsidR="00CF0466">
        <w:t xml:space="preserve">. By focusing on </w:t>
      </w:r>
      <w:r w:rsidR="00463D58">
        <w:t>communication</w:t>
      </w:r>
      <w:r w:rsidR="00CF0466">
        <w:t xml:space="preserve">, </w:t>
      </w:r>
      <w:r w:rsidR="00630F48">
        <w:t xml:space="preserve">time management, presentation skills and responsibility, </w:t>
      </w:r>
      <w:r w:rsidR="008314FB">
        <w:t>I will be able to perform better in my studies. These goals are realistic and directl</w:t>
      </w:r>
      <w:r w:rsidR="00870F54">
        <w:t xml:space="preserve">y linked to </w:t>
      </w:r>
      <w:r w:rsidR="00463D58">
        <w:t>areas</w:t>
      </w:r>
      <w:r w:rsidR="00870F54">
        <w:t xml:space="preserve"> need to improve. By following </w:t>
      </w:r>
      <w:r w:rsidR="00D66BBF">
        <w:t xml:space="preserve">this plan and reviewing my progress, I </w:t>
      </w:r>
      <w:r w:rsidR="00BC23A1">
        <w:t xml:space="preserve"> expect to become more confident and organized in my </w:t>
      </w:r>
      <w:r w:rsidR="00361F64">
        <w:t>academic work.</w:t>
      </w:r>
    </w:p>
    <w:p w14:paraId="1EC0170D" w14:textId="7E58AF0F" w:rsidR="00D54EE3" w:rsidRDefault="00D54EE3">
      <w:proofErr w:type="spellStart"/>
      <w:r>
        <w:t>Belbil</w:t>
      </w:r>
      <w:proofErr w:type="spellEnd"/>
      <w:r>
        <w:t>, R.M</w:t>
      </w:r>
      <w:r w:rsidR="0015462D">
        <w:t>. (2010)</w:t>
      </w:r>
    </w:p>
    <w:p w14:paraId="71AD191A" w14:textId="30D7945C" w:rsidR="0015462D" w:rsidRDefault="0015462D">
      <w:r>
        <w:t>Britton, B.K</w:t>
      </w:r>
      <w:r w:rsidR="00084F76">
        <w:t xml:space="preserve"> and </w:t>
      </w:r>
      <w:proofErr w:type="spellStart"/>
      <w:r w:rsidR="00084F76">
        <w:t>Tesser</w:t>
      </w:r>
      <w:proofErr w:type="spellEnd"/>
      <w:r w:rsidR="00084F76">
        <w:t>, A.(1991)</w:t>
      </w:r>
      <w:r w:rsidR="00603AB5">
        <w:t xml:space="preserve"> 83(3)</w:t>
      </w:r>
      <w:r w:rsidR="00DB0EF7">
        <w:t>, pp.405-410</w:t>
      </w:r>
    </w:p>
    <w:p w14:paraId="56018110" w14:textId="034E4BFD" w:rsidR="00DB0EF7" w:rsidRDefault="00DB0EF7">
      <w:proofErr w:type="spellStart"/>
      <w:r>
        <w:t>Dorran</w:t>
      </w:r>
      <w:proofErr w:type="spellEnd"/>
      <w:r>
        <w:t>, G.T.91981)</w:t>
      </w:r>
      <w:r w:rsidR="00D610CE">
        <w:t xml:space="preserve"> ‘There is a smart way to write ma</w:t>
      </w:r>
      <w:r w:rsidR="009B5BE7">
        <w:t>nagement review, 70(11),pp. 35-36.</w:t>
      </w:r>
    </w:p>
    <w:p w14:paraId="3D425789" w14:textId="77777777" w:rsidR="00333B33" w:rsidRDefault="00333B33"/>
    <w:p w14:paraId="5EFB7C85" w14:textId="77777777" w:rsidR="00361F64" w:rsidRDefault="00361F64"/>
    <w:p w14:paraId="43311EC7" w14:textId="77777777" w:rsidR="009A7E11" w:rsidRDefault="009A7E11"/>
    <w:p w14:paraId="46613899" w14:textId="77777777" w:rsidR="005521AB" w:rsidRDefault="005521AB"/>
    <w:p w14:paraId="77033FAA" w14:textId="77777777" w:rsidR="00A91DEF" w:rsidRDefault="00A91DEF"/>
    <w:p w14:paraId="6F6908F8" w14:textId="77777777" w:rsidR="00D64D9E" w:rsidRDefault="00D64D9E"/>
    <w:p w14:paraId="29B792B9" w14:textId="77777777" w:rsidR="00037782" w:rsidRDefault="00037782"/>
    <w:p w14:paraId="1D213A11" w14:textId="782A5418" w:rsidR="00F4777E" w:rsidRPr="0053448D" w:rsidRDefault="00F4777E">
      <w:pPr>
        <w:rPr>
          <w:rFonts w:ascii="Amasis MT Pro Black" w:hAnsi="Amasis MT Pro Black"/>
          <w:sz w:val="32"/>
          <w:szCs w:val="32"/>
        </w:rPr>
      </w:pPr>
    </w:p>
    <w:sectPr w:rsidR="00F4777E" w:rsidRPr="005344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masis MT Pro Black">
    <w:panose1 w:val="02040A04050005020304"/>
    <w:charset w:val="00"/>
    <w:family w:val="roman"/>
    <w:pitch w:val="variable"/>
    <w:sig w:usb0="A00000AF" w:usb1="4000205B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46B5"/>
    <w:rsid w:val="0002070C"/>
    <w:rsid w:val="00037782"/>
    <w:rsid w:val="0004046E"/>
    <w:rsid w:val="00054A80"/>
    <w:rsid w:val="00061FC7"/>
    <w:rsid w:val="00062333"/>
    <w:rsid w:val="00063457"/>
    <w:rsid w:val="00064088"/>
    <w:rsid w:val="00084F76"/>
    <w:rsid w:val="0009665E"/>
    <w:rsid w:val="000B5E0E"/>
    <w:rsid w:val="000D6EC8"/>
    <w:rsid w:val="0012170B"/>
    <w:rsid w:val="0012261E"/>
    <w:rsid w:val="0012614F"/>
    <w:rsid w:val="00137B9A"/>
    <w:rsid w:val="00144BEF"/>
    <w:rsid w:val="00153CAB"/>
    <w:rsid w:val="0015462D"/>
    <w:rsid w:val="00164D0D"/>
    <w:rsid w:val="001A1549"/>
    <w:rsid w:val="001A674E"/>
    <w:rsid w:val="001A7545"/>
    <w:rsid w:val="001C5EBA"/>
    <w:rsid w:val="001D30EE"/>
    <w:rsid w:val="001D5F1D"/>
    <w:rsid w:val="001D7DC5"/>
    <w:rsid w:val="001E0931"/>
    <w:rsid w:val="001F681A"/>
    <w:rsid w:val="001F7611"/>
    <w:rsid w:val="00201A3A"/>
    <w:rsid w:val="00210918"/>
    <w:rsid w:val="0021467E"/>
    <w:rsid w:val="00224AEC"/>
    <w:rsid w:val="00227B0C"/>
    <w:rsid w:val="00254648"/>
    <w:rsid w:val="00254B63"/>
    <w:rsid w:val="0026481F"/>
    <w:rsid w:val="00264A47"/>
    <w:rsid w:val="00270B5C"/>
    <w:rsid w:val="002A4A52"/>
    <w:rsid w:val="002A528C"/>
    <w:rsid w:val="002B0927"/>
    <w:rsid w:val="002B7023"/>
    <w:rsid w:val="002C0904"/>
    <w:rsid w:val="002C5825"/>
    <w:rsid w:val="002D0A17"/>
    <w:rsid w:val="002D760A"/>
    <w:rsid w:val="00311EF3"/>
    <w:rsid w:val="00320DE5"/>
    <w:rsid w:val="00333B33"/>
    <w:rsid w:val="003510E8"/>
    <w:rsid w:val="00357D86"/>
    <w:rsid w:val="00361F64"/>
    <w:rsid w:val="00384BB7"/>
    <w:rsid w:val="003914DF"/>
    <w:rsid w:val="00392AFD"/>
    <w:rsid w:val="00395DB9"/>
    <w:rsid w:val="003C23B2"/>
    <w:rsid w:val="003C585F"/>
    <w:rsid w:val="003D3FEA"/>
    <w:rsid w:val="003E2C92"/>
    <w:rsid w:val="00404663"/>
    <w:rsid w:val="00410C12"/>
    <w:rsid w:val="00425E1C"/>
    <w:rsid w:val="00435A4D"/>
    <w:rsid w:val="004446B5"/>
    <w:rsid w:val="00446100"/>
    <w:rsid w:val="00454DAF"/>
    <w:rsid w:val="00463D58"/>
    <w:rsid w:val="00471295"/>
    <w:rsid w:val="00484635"/>
    <w:rsid w:val="004931F9"/>
    <w:rsid w:val="004A073D"/>
    <w:rsid w:val="004C2C70"/>
    <w:rsid w:val="004E40CF"/>
    <w:rsid w:val="004E4406"/>
    <w:rsid w:val="0050771C"/>
    <w:rsid w:val="005221FE"/>
    <w:rsid w:val="00531071"/>
    <w:rsid w:val="0053448D"/>
    <w:rsid w:val="00534805"/>
    <w:rsid w:val="00547C1B"/>
    <w:rsid w:val="005515A0"/>
    <w:rsid w:val="005521AB"/>
    <w:rsid w:val="00556A24"/>
    <w:rsid w:val="005655B4"/>
    <w:rsid w:val="005757B2"/>
    <w:rsid w:val="00575E5E"/>
    <w:rsid w:val="005929A6"/>
    <w:rsid w:val="005A0936"/>
    <w:rsid w:val="005A596D"/>
    <w:rsid w:val="005B3FD4"/>
    <w:rsid w:val="005D2D29"/>
    <w:rsid w:val="005D6D46"/>
    <w:rsid w:val="005E2109"/>
    <w:rsid w:val="005E64F5"/>
    <w:rsid w:val="00603AB5"/>
    <w:rsid w:val="00613775"/>
    <w:rsid w:val="00614FFD"/>
    <w:rsid w:val="006154B2"/>
    <w:rsid w:val="006169FF"/>
    <w:rsid w:val="00620A4B"/>
    <w:rsid w:val="00630F48"/>
    <w:rsid w:val="00631223"/>
    <w:rsid w:val="006608AE"/>
    <w:rsid w:val="006959D3"/>
    <w:rsid w:val="006A7E31"/>
    <w:rsid w:val="006B5E16"/>
    <w:rsid w:val="006B7CB3"/>
    <w:rsid w:val="006D7492"/>
    <w:rsid w:val="006E1327"/>
    <w:rsid w:val="006E28E9"/>
    <w:rsid w:val="006E4819"/>
    <w:rsid w:val="007215B7"/>
    <w:rsid w:val="0074015D"/>
    <w:rsid w:val="007536E9"/>
    <w:rsid w:val="007653CB"/>
    <w:rsid w:val="00795606"/>
    <w:rsid w:val="007A1E0C"/>
    <w:rsid w:val="007C32F6"/>
    <w:rsid w:val="007D0176"/>
    <w:rsid w:val="0081736C"/>
    <w:rsid w:val="008314FB"/>
    <w:rsid w:val="00843BB8"/>
    <w:rsid w:val="00845506"/>
    <w:rsid w:val="00846930"/>
    <w:rsid w:val="00852BF7"/>
    <w:rsid w:val="00862C7E"/>
    <w:rsid w:val="00867D78"/>
    <w:rsid w:val="00870F54"/>
    <w:rsid w:val="008A156C"/>
    <w:rsid w:val="008B34BD"/>
    <w:rsid w:val="008B6948"/>
    <w:rsid w:val="008F7823"/>
    <w:rsid w:val="00904F0F"/>
    <w:rsid w:val="00924ED6"/>
    <w:rsid w:val="0093175D"/>
    <w:rsid w:val="009575E8"/>
    <w:rsid w:val="00981C0F"/>
    <w:rsid w:val="00984554"/>
    <w:rsid w:val="00997280"/>
    <w:rsid w:val="009A5A60"/>
    <w:rsid w:val="009A7E11"/>
    <w:rsid w:val="009B4D8D"/>
    <w:rsid w:val="009B5BE7"/>
    <w:rsid w:val="009D7419"/>
    <w:rsid w:val="009E682D"/>
    <w:rsid w:val="009F0BF8"/>
    <w:rsid w:val="009F1178"/>
    <w:rsid w:val="00A23FB8"/>
    <w:rsid w:val="00A331A4"/>
    <w:rsid w:val="00A449C0"/>
    <w:rsid w:val="00A61A16"/>
    <w:rsid w:val="00A71B12"/>
    <w:rsid w:val="00A75A3D"/>
    <w:rsid w:val="00A7616D"/>
    <w:rsid w:val="00A772DC"/>
    <w:rsid w:val="00A80F5E"/>
    <w:rsid w:val="00A84469"/>
    <w:rsid w:val="00A90312"/>
    <w:rsid w:val="00A91DEF"/>
    <w:rsid w:val="00A977ED"/>
    <w:rsid w:val="00AB0CC6"/>
    <w:rsid w:val="00AC2146"/>
    <w:rsid w:val="00AC4772"/>
    <w:rsid w:val="00AD11C8"/>
    <w:rsid w:val="00AD1CD9"/>
    <w:rsid w:val="00B03876"/>
    <w:rsid w:val="00B123C8"/>
    <w:rsid w:val="00B259A4"/>
    <w:rsid w:val="00B73864"/>
    <w:rsid w:val="00B97171"/>
    <w:rsid w:val="00BA1E85"/>
    <w:rsid w:val="00BA3D43"/>
    <w:rsid w:val="00BC209B"/>
    <w:rsid w:val="00BC23A1"/>
    <w:rsid w:val="00BC2569"/>
    <w:rsid w:val="00BD36D4"/>
    <w:rsid w:val="00BD687D"/>
    <w:rsid w:val="00C01D14"/>
    <w:rsid w:val="00C23719"/>
    <w:rsid w:val="00C2407B"/>
    <w:rsid w:val="00C254B5"/>
    <w:rsid w:val="00C27E96"/>
    <w:rsid w:val="00C44A1B"/>
    <w:rsid w:val="00C54FB2"/>
    <w:rsid w:val="00C619B0"/>
    <w:rsid w:val="00C70CE7"/>
    <w:rsid w:val="00C7604E"/>
    <w:rsid w:val="00C81370"/>
    <w:rsid w:val="00CB0064"/>
    <w:rsid w:val="00CC6584"/>
    <w:rsid w:val="00CD53A3"/>
    <w:rsid w:val="00CF0466"/>
    <w:rsid w:val="00CF2A67"/>
    <w:rsid w:val="00CF5BFA"/>
    <w:rsid w:val="00D142DE"/>
    <w:rsid w:val="00D16B87"/>
    <w:rsid w:val="00D22759"/>
    <w:rsid w:val="00D50868"/>
    <w:rsid w:val="00D52EF1"/>
    <w:rsid w:val="00D54EE3"/>
    <w:rsid w:val="00D55F35"/>
    <w:rsid w:val="00D610CE"/>
    <w:rsid w:val="00D6441A"/>
    <w:rsid w:val="00D64D9E"/>
    <w:rsid w:val="00D657A2"/>
    <w:rsid w:val="00D66BBF"/>
    <w:rsid w:val="00D72ED7"/>
    <w:rsid w:val="00D76B99"/>
    <w:rsid w:val="00D76E72"/>
    <w:rsid w:val="00D777B6"/>
    <w:rsid w:val="00D80393"/>
    <w:rsid w:val="00D82A38"/>
    <w:rsid w:val="00DA4383"/>
    <w:rsid w:val="00DA66A9"/>
    <w:rsid w:val="00DB0EF7"/>
    <w:rsid w:val="00DD48FB"/>
    <w:rsid w:val="00DE0007"/>
    <w:rsid w:val="00E22805"/>
    <w:rsid w:val="00E44A11"/>
    <w:rsid w:val="00E50F61"/>
    <w:rsid w:val="00E53A91"/>
    <w:rsid w:val="00E560C3"/>
    <w:rsid w:val="00E751F4"/>
    <w:rsid w:val="00E81EE3"/>
    <w:rsid w:val="00E86900"/>
    <w:rsid w:val="00E91F17"/>
    <w:rsid w:val="00EA0E45"/>
    <w:rsid w:val="00EB689D"/>
    <w:rsid w:val="00ED0DD4"/>
    <w:rsid w:val="00ED4408"/>
    <w:rsid w:val="00EF248E"/>
    <w:rsid w:val="00EF3C8F"/>
    <w:rsid w:val="00EF6A4B"/>
    <w:rsid w:val="00F00401"/>
    <w:rsid w:val="00F039D5"/>
    <w:rsid w:val="00F1360D"/>
    <w:rsid w:val="00F4777E"/>
    <w:rsid w:val="00F60608"/>
    <w:rsid w:val="00F61274"/>
    <w:rsid w:val="00F6588F"/>
    <w:rsid w:val="00FA00F4"/>
    <w:rsid w:val="00FA093F"/>
    <w:rsid w:val="00FA2FC6"/>
    <w:rsid w:val="00FB4FAA"/>
    <w:rsid w:val="00FD0741"/>
    <w:rsid w:val="00FD4479"/>
    <w:rsid w:val="00FF5D44"/>
    <w:rsid w:val="00FF6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BA569B"/>
  <w15:chartTrackingRefBased/>
  <w15:docId w15:val="{5ABA0208-3590-0F45-9BCB-BDAAA4CB3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446B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446B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446B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446B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446B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446B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446B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446B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446B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446B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446B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446B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446B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446B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446B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446B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446B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446B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446B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446B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446B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446B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446B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446B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446B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446B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446B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446B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446B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1421</Words>
  <Characters>7404</Characters>
  <Application>Microsoft Office Word</Application>
  <DocSecurity>0</DocSecurity>
  <Lines>125</Lines>
  <Paragraphs>35</Paragraphs>
  <ScaleCrop>false</ScaleCrop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Evans (2505269)</dc:creator>
  <cp:keywords/>
  <dc:description/>
  <cp:lastModifiedBy>Sarah Evans (2505269)</cp:lastModifiedBy>
  <cp:revision>2</cp:revision>
  <dcterms:created xsi:type="dcterms:W3CDTF">2026-04-01T21:48:00Z</dcterms:created>
  <dcterms:modified xsi:type="dcterms:W3CDTF">2026-04-01T21:48:00Z</dcterms:modified>
</cp:coreProperties>
</file>