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B2569" w14:textId="25B69FE2" w:rsidR="00D97629" w:rsidRDefault="00D97629" w:rsidP="00D97629">
      <w:r>
        <w:t>Scholarly article:</w:t>
      </w:r>
      <w:r>
        <w:t xml:space="preserve"> https://academic.oup.com/nutritionreviews/article-abstract/79/4/361/5850123?login=true</w:t>
      </w:r>
    </w:p>
    <w:p w14:paraId="3A8E430B" w14:textId="4986EEC8" w:rsidR="008E29AD" w:rsidRPr="00D97629" w:rsidRDefault="00D97629" w:rsidP="00D97629">
      <w:r>
        <w:t>This scholarly source is an experiment, “Vegetarianism and veganism compared with mental health and cognitive outcomes: a systematic review and meta-analysis” in which the researcher is examining the relationship between a vegan diet and cognitive and mental health. The researcher is probing the question that if one follows a vegan diet, are they more susceptible to cognitive impairments and mental health disorders due to nutritional deficiencies. As it is stated in the source “Cognitive impairment and mental health disorders have a high economic burden.” Therefore I’ll be using this experiment as an example of the sustainability and affordability of the vegan diet in the terms of being a functioning member of society as the results conclude that the vegan diet was related to a higher risk of depression and a lower risk of anxiety issues, however, the researcher also states that more studies are needed in order to “make clear positive or negative associations” which I interpret as there not being enough evidence to support their proposed argument as being completely factual.</w:t>
      </w:r>
    </w:p>
    <w:sectPr w:rsidR="008E29AD" w:rsidRPr="00D976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9B9"/>
    <w:rsid w:val="004249B9"/>
    <w:rsid w:val="008E29AD"/>
    <w:rsid w:val="00D976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CDF9B"/>
  <w15:chartTrackingRefBased/>
  <w15:docId w15:val="{3E9A2370-5BC6-4FC5-BCD9-D7BC413AC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178</Words>
  <Characters>1020</Characters>
  <Application>Microsoft Office Word</Application>
  <DocSecurity>0</DocSecurity>
  <Lines>8</Lines>
  <Paragraphs>2</Paragraphs>
  <ScaleCrop>false</ScaleCrop>
  <Company/>
  <LinksUpToDate>false</LinksUpToDate>
  <CharactersWithSpaces>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Jasey Austen-Drennan (2108166)</dc:creator>
  <cp:keywords/>
  <dc:description/>
  <cp:lastModifiedBy>Jasey Austen-Drennan (2108166)</cp:lastModifiedBy>
  <cp:revision>2</cp:revision>
  <dcterms:created xsi:type="dcterms:W3CDTF">2022-04-07T13:15:00Z</dcterms:created>
  <dcterms:modified xsi:type="dcterms:W3CDTF">2022-04-07T13:15:00Z</dcterms:modified>
</cp:coreProperties>
</file>