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10FF040A" w:rsidR="00A930CB" w:rsidRPr="00D14017" w:rsidRDefault="005F3B42" w:rsidP="00A930CB">
                <w:pPr>
                  <w:spacing w:before="120" w:after="120" w:line="360" w:lineRule="auto"/>
                  <w:rPr>
                    <w:rFonts w:ascii="Tahoma" w:hAnsi="Tahoma" w:cs="Tahoma"/>
                    <w:sz w:val="28"/>
                    <w:szCs w:val="28"/>
                  </w:rPr>
                </w:pPr>
                <w:r>
                  <w:rPr>
                    <w:rFonts w:ascii="Tahoma" w:hAnsi="Tahoma" w:cs="Tahoma"/>
                    <w:sz w:val="28"/>
                    <w:szCs w:val="28"/>
                  </w:rPr>
                  <w:t>Siobhan Turner</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0735D1BA" w:rsidR="00A930CB" w:rsidRPr="00D14017" w:rsidRDefault="005F3B42" w:rsidP="00A930CB">
                <w:pPr>
                  <w:spacing w:before="120" w:after="120" w:line="360" w:lineRule="auto"/>
                  <w:rPr>
                    <w:rFonts w:ascii="Tahoma" w:hAnsi="Tahoma" w:cs="Tahoma"/>
                    <w:sz w:val="28"/>
                    <w:szCs w:val="28"/>
                  </w:rPr>
                </w:pPr>
                <w:r>
                  <w:rPr>
                    <w:rFonts w:ascii="Tahoma" w:hAnsi="Tahoma" w:cs="Tahoma"/>
                    <w:sz w:val="28"/>
                    <w:szCs w:val="28"/>
                  </w:rPr>
                  <w:t>2115319</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4638C310"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4004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A930CB">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0C33AE11" w14:textId="3FAC94F1" w:rsidR="000C3BF0" w:rsidRPr="000C3BF0" w:rsidRDefault="00885114">
              <w:pPr>
                <w:pStyle w:val="TOC2"/>
                <w:tabs>
                  <w:tab w:val="right" w:leader="dot" w:pos="9350"/>
                </w:tabs>
                <w:rPr>
                  <w:rFonts w:ascii="Arial" w:eastAsiaTheme="minorEastAsia" w:hAnsi="Arial" w:cs="Arial"/>
                  <w:noProof/>
                  <w:sz w:val="24"/>
                  <w:szCs w:val="24"/>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10392227" w:history="1">
                <w:r w:rsidR="000C3BF0" w:rsidRPr="000C3BF0">
                  <w:rPr>
                    <w:rStyle w:val="Hyperlink"/>
                    <w:rFonts w:ascii="Arial" w:hAnsi="Arial" w:cs="Arial"/>
                    <w:noProof/>
                    <w:sz w:val="24"/>
                    <w:szCs w:val="24"/>
                  </w:rPr>
                  <w:t>Define a complex problem in the workplace, including its scope and impact</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_Toc10392227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3</w:t>
                </w:r>
                <w:r w:rsidR="000C3BF0" w:rsidRPr="000C3BF0">
                  <w:rPr>
                    <w:rFonts w:ascii="Arial" w:hAnsi="Arial" w:cs="Arial"/>
                    <w:noProof/>
                    <w:webHidden/>
                    <w:sz w:val="24"/>
                    <w:szCs w:val="24"/>
                  </w:rPr>
                  <w:fldChar w:fldCharType="end"/>
                </w:r>
              </w:hyperlink>
            </w:p>
            <w:p w14:paraId="35A97F18" w14:textId="557D62B2" w:rsidR="000C3BF0" w:rsidRPr="000C3BF0" w:rsidRDefault="00CA54B0">
              <w:pPr>
                <w:pStyle w:val="TOC2"/>
                <w:tabs>
                  <w:tab w:val="right" w:leader="dot" w:pos="9350"/>
                </w:tabs>
                <w:rPr>
                  <w:rFonts w:ascii="Arial" w:eastAsiaTheme="minorEastAsia" w:hAnsi="Arial" w:cs="Arial"/>
                  <w:noProof/>
                  <w:sz w:val="24"/>
                  <w:szCs w:val="24"/>
                  <w:lang w:eastAsia="en-GB"/>
                </w:rPr>
              </w:pPr>
              <w:hyperlink w:anchor="_Toc10392228" w:history="1">
                <w:r w:rsidR="000C3BF0" w:rsidRPr="000C3BF0">
                  <w:rPr>
                    <w:rStyle w:val="Hyperlink"/>
                    <w:rFonts w:ascii="Arial" w:hAnsi="Arial" w:cs="Arial"/>
                    <w:noProof/>
                    <w:sz w:val="24"/>
                    <w:szCs w:val="24"/>
                  </w:rPr>
                  <w:t>Analyse information on the identified problem, to help inform the decision making process</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_Toc10392228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3</w:t>
                </w:r>
                <w:r w:rsidR="000C3BF0" w:rsidRPr="000C3BF0">
                  <w:rPr>
                    <w:rFonts w:ascii="Arial" w:hAnsi="Arial" w:cs="Arial"/>
                    <w:noProof/>
                    <w:webHidden/>
                    <w:sz w:val="24"/>
                    <w:szCs w:val="24"/>
                  </w:rPr>
                  <w:fldChar w:fldCharType="end"/>
                </w:r>
              </w:hyperlink>
            </w:p>
            <w:p w14:paraId="427D890C" w14:textId="4106D3F2" w:rsidR="000C3BF0" w:rsidRPr="000C3BF0" w:rsidRDefault="00CA54B0">
              <w:pPr>
                <w:pStyle w:val="TOC2"/>
                <w:tabs>
                  <w:tab w:val="right" w:leader="dot" w:pos="9350"/>
                </w:tabs>
                <w:rPr>
                  <w:rFonts w:ascii="Arial" w:eastAsiaTheme="minorEastAsia" w:hAnsi="Arial" w:cs="Arial"/>
                  <w:noProof/>
                  <w:sz w:val="24"/>
                  <w:szCs w:val="24"/>
                  <w:lang w:eastAsia="en-GB"/>
                </w:rPr>
              </w:pPr>
              <w:hyperlink w:anchor="_Toc10392229" w:history="1">
                <w:r w:rsidR="000C3BF0" w:rsidRPr="000C3BF0">
                  <w:rPr>
                    <w:rStyle w:val="Hyperlink"/>
                    <w:rFonts w:ascii="Arial" w:hAnsi="Arial" w:cs="Arial"/>
                    <w:noProof/>
                    <w:sz w:val="24"/>
                    <w:szCs w:val="24"/>
                  </w:rPr>
                  <w:t>Propose a range of alternative solutions to the problem</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_Toc10392229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4</w:t>
                </w:r>
                <w:r w:rsidR="000C3BF0" w:rsidRPr="000C3BF0">
                  <w:rPr>
                    <w:rFonts w:ascii="Arial" w:hAnsi="Arial" w:cs="Arial"/>
                    <w:noProof/>
                    <w:webHidden/>
                    <w:sz w:val="24"/>
                    <w:szCs w:val="24"/>
                  </w:rPr>
                  <w:fldChar w:fldCharType="end"/>
                </w:r>
              </w:hyperlink>
            </w:p>
            <w:p w14:paraId="64FF5637" w14:textId="0BD2324F" w:rsidR="000C3BF0" w:rsidRPr="000C3BF0" w:rsidRDefault="00CA54B0">
              <w:pPr>
                <w:pStyle w:val="TOC2"/>
                <w:tabs>
                  <w:tab w:val="right" w:leader="dot" w:pos="9350"/>
                </w:tabs>
                <w:rPr>
                  <w:rFonts w:ascii="Arial" w:eastAsiaTheme="minorEastAsia" w:hAnsi="Arial" w:cs="Arial"/>
                  <w:noProof/>
                  <w:sz w:val="24"/>
                  <w:szCs w:val="24"/>
                  <w:lang w:eastAsia="en-GB"/>
                </w:rPr>
              </w:pPr>
              <w:hyperlink w:anchor="_Toc10392230" w:history="1">
                <w:r w:rsidR="000C3BF0" w:rsidRPr="000C3BF0">
                  <w:rPr>
                    <w:rStyle w:val="Hyperlink"/>
                    <w:rFonts w:ascii="Arial" w:hAnsi="Arial" w:cs="Arial"/>
                    <w:noProof/>
                    <w:sz w:val="24"/>
                    <w:szCs w:val="24"/>
                  </w:rPr>
                  <w:t>Using a decision making technique, evaluate a range of solutions to identify the most appropriate option</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_Toc10392230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4</w:t>
                </w:r>
                <w:r w:rsidR="000C3BF0" w:rsidRPr="000C3BF0">
                  <w:rPr>
                    <w:rFonts w:ascii="Arial" w:hAnsi="Arial" w:cs="Arial"/>
                    <w:noProof/>
                    <w:webHidden/>
                    <w:sz w:val="24"/>
                    <w:szCs w:val="24"/>
                  </w:rPr>
                  <w:fldChar w:fldCharType="end"/>
                </w:r>
              </w:hyperlink>
            </w:p>
            <w:p w14:paraId="329B7969" w14:textId="0744CB0F" w:rsidR="000C3BF0" w:rsidRPr="000C3BF0" w:rsidRDefault="00CA54B0">
              <w:pPr>
                <w:pStyle w:val="TOC2"/>
                <w:tabs>
                  <w:tab w:val="right" w:leader="dot" w:pos="9350"/>
                </w:tabs>
                <w:rPr>
                  <w:rFonts w:ascii="Arial" w:eastAsiaTheme="minorEastAsia" w:hAnsi="Arial" w:cs="Arial"/>
                  <w:noProof/>
                  <w:sz w:val="24"/>
                  <w:szCs w:val="24"/>
                  <w:lang w:eastAsia="en-GB"/>
                </w:rPr>
              </w:pPr>
              <w:hyperlink w:anchor="_Toc10392231" w:history="1">
                <w:r w:rsidR="000C3BF0" w:rsidRPr="000C3BF0">
                  <w:rPr>
                    <w:rStyle w:val="Hyperlink"/>
                    <w:rFonts w:ascii="Arial" w:hAnsi="Arial" w:cs="Arial"/>
                    <w:noProof/>
                    <w:sz w:val="24"/>
                    <w:szCs w:val="24"/>
                  </w:rPr>
                  <w:t>Develop a detailed plan for implementing the solution</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_Toc10392231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5</w:t>
                </w:r>
                <w:r w:rsidR="000C3BF0" w:rsidRPr="000C3BF0">
                  <w:rPr>
                    <w:rFonts w:ascii="Arial" w:hAnsi="Arial" w:cs="Arial"/>
                    <w:noProof/>
                    <w:webHidden/>
                    <w:sz w:val="24"/>
                    <w:szCs w:val="24"/>
                  </w:rPr>
                  <w:fldChar w:fldCharType="end"/>
                </w:r>
              </w:hyperlink>
            </w:p>
            <w:p w14:paraId="118D8D89" w14:textId="68CF7EB5" w:rsidR="000C3BF0" w:rsidRPr="000C3BF0" w:rsidRDefault="00CA54B0">
              <w:pPr>
                <w:pStyle w:val="TOC2"/>
                <w:tabs>
                  <w:tab w:val="right" w:leader="dot" w:pos="9350"/>
                </w:tabs>
                <w:rPr>
                  <w:rFonts w:ascii="Arial" w:eastAsiaTheme="minorEastAsia" w:hAnsi="Arial" w:cs="Arial"/>
                  <w:noProof/>
                  <w:sz w:val="24"/>
                  <w:szCs w:val="24"/>
                  <w:lang w:eastAsia="en-GB"/>
                </w:rPr>
              </w:pPr>
              <w:hyperlink w:anchor="_Toc10392232" w:history="1">
                <w:r w:rsidR="000C3BF0" w:rsidRPr="000C3BF0">
                  <w:rPr>
                    <w:rStyle w:val="Hyperlink"/>
                    <w:rFonts w:ascii="Arial" w:hAnsi="Arial" w:cs="Arial"/>
                    <w:noProof/>
                    <w:sz w:val="24"/>
                    <w:szCs w:val="24"/>
                  </w:rPr>
                  <w:t>Communicate the plan to relevant stakeholders</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_Toc10392232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6</w:t>
                </w:r>
                <w:r w:rsidR="000C3BF0" w:rsidRPr="000C3BF0">
                  <w:rPr>
                    <w:rFonts w:ascii="Arial" w:hAnsi="Arial" w:cs="Arial"/>
                    <w:noProof/>
                    <w:webHidden/>
                    <w:sz w:val="24"/>
                    <w:szCs w:val="24"/>
                  </w:rPr>
                  <w:fldChar w:fldCharType="end"/>
                </w:r>
              </w:hyperlink>
            </w:p>
            <w:p w14:paraId="7E7B72D1" w14:textId="10F937BD" w:rsidR="000C3BF0" w:rsidRPr="000C3BF0" w:rsidRDefault="00CA54B0">
              <w:pPr>
                <w:pStyle w:val="TOC2"/>
                <w:tabs>
                  <w:tab w:val="right" w:leader="dot" w:pos="9350"/>
                </w:tabs>
                <w:rPr>
                  <w:rFonts w:ascii="Arial" w:eastAsiaTheme="minorEastAsia" w:hAnsi="Arial" w:cs="Arial"/>
                  <w:noProof/>
                  <w:sz w:val="24"/>
                  <w:szCs w:val="24"/>
                  <w:lang w:eastAsia="en-GB"/>
                </w:rPr>
              </w:pPr>
              <w:hyperlink w:anchor="_Toc10392233" w:history="1">
                <w:r w:rsidR="000C3BF0" w:rsidRPr="000C3BF0">
                  <w:rPr>
                    <w:rStyle w:val="Hyperlink"/>
                    <w:rFonts w:ascii="Arial" w:hAnsi="Arial" w:cs="Arial"/>
                    <w:noProof/>
                    <w:sz w:val="24"/>
                    <w:szCs w:val="24"/>
                  </w:rPr>
                  <w:t>Assess appropriate monitoring and review techniques to ensure successful implementation of solution</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_Toc10392233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6</w:t>
                </w:r>
                <w:r w:rsidR="000C3BF0" w:rsidRPr="000C3BF0">
                  <w:rPr>
                    <w:rFonts w:ascii="Arial" w:hAnsi="Arial" w:cs="Arial"/>
                    <w:noProof/>
                    <w:webHidden/>
                    <w:sz w:val="24"/>
                    <w:szCs w:val="24"/>
                  </w:rPr>
                  <w:fldChar w:fldCharType="end"/>
                </w:r>
              </w:hyperlink>
            </w:p>
            <w:p w14:paraId="60F0C904" w14:textId="52566738" w:rsidR="000C3BF0" w:rsidRPr="000C3BF0" w:rsidRDefault="00CA54B0">
              <w:pPr>
                <w:pStyle w:val="TOC2"/>
                <w:tabs>
                  <w:tab w:val="right" w:leader="dot" w:pos="9350"/>
                </w:tabs>
                <w:rPr>
                  <w:rFonts w:ascii="Arial" w:eastAsiaTheme="minorEastAsia" w:hAnsi="Arial" w:cs="Arial"/>
                  <w:noProof/>
                  <w:sz w:val="24"/>
                  <w:szCs w:val="24"/>
                  <w:lang w:eastAsia="en-GB"/>
                </w:rPr>
              </w:pPr>
              <w:hyperlink w:anchor="_Toc10392234" w:history="1">
                <w:r w:rsidR="000C3BF0" w:rsidRPr="000C3BF0">
                  <w:rPr>
                    <w:rStyle w:val="Hyperlink"/>
                    <w:rFonts w:ascii="Arial" w:hAnsi="Arial" w:cs="Arial"/>
                    <w:noProof/>
                    <w:sz w:val="24"/>
                    <w:szCs w:val="24"/>
                  </w:rPr>
                  <w:t>References</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_Toc10392234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7</w:t>
                </w:r>
                <w:r w:rsidR="000C3BF0" w:rsidRPr="000C3BF0">
                  <w:rPr>
                    <w:rFonts w:ascii="Arial" w:hAnsi="Arial" w:cs="Arial"/>
                    <w:noProof/>
                    <w:webHidden/>
                    <w:sz w:val="24"/>
                    <w:szCs w:val="24"/>
                  </w:rPr>
                  <w:fldChar w:fldCharType="end"/>
                </w:r>
              </w:hyperlink>
            </w:p>
            <w:p w14:paraId="105C797F" w14:textId="70CD030C" w:rsidR="000C3BF0" w:rsidRPr="000C3BF0" w:rsidRDefault="00CA54B0">
              <w:pPr>
                <w:pStyle w:val="TOC2"/>
                <w:tabs>
                  <w:tab w:val="right" w:leader="dot" w:pos="9350"/>
                </w:tabs>
                <w:rPr>
                  <w:rFonts w:ascii="Arial" w:eastAsiaTheme="minorEastAsia" w:hAnsi="Arial" w:cs="Arial"/>
                  <w:noProof/>
                  <w:sz w:val="24"/>
                  <w:szCs w:val="24"/>
                  <w:lang w:eastAsia="en-GB"/>
                </w:rPr>
              </w:pPr>
              <w:hyperlink w:anchor="_Toc10392235" w:history="1">
                <w:r w:rsidR="000C3BF0" w:rsidRPr="000C3BF0">
                  <w:rPr>
                    <w:rStyle w:val="Hyperlink"/>
                    <w:rFonts w:ascii="Arial" w:hAnsi="Arial" w:cs="Arial"/>
                    <w:noProof/>
                    <w:sz w:val="24"/>
                    <w:szCs w:val="24"/>
                  </w:rPr>
                  <w:t>Appendix 1</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_Toc10392235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7</w:t>
                </w:r>
                <w:r w:rsidR="000C3BF0" w:rsidRPr="000C3BF0">
                  <w:rPr>
                    <w:rFonts w:ascii="Arial" w:hAnsi="Arial" w:cs="Arial"/>
                    <w:noProof/>
                    <w:webHidden/>
                    <w:sz w:val="24"/>
                    <w:szCs w:val="24"/>
                  </w:rPr>
                  <w:fldChar w:fldCharType="end"/>
                </w:r>
              </w:hyperlink>
            </w:p>
            <w:p w14:paraId="1A7CBFC3" w14:textId="48136F4C" w:rsidR="00F53EF8" w:rsidRPr="003E33AE" w:rsidRDefault="00885114" w:rsidP="003E33AE">
              <w:pPr>
                <w:rPr>
                  <w:rFonts w:ascii="Arial" w:hAnsi="Arial" w:cs="Arial"/>
                </w:rPr>
              </w:pPr>
              <w:r w:rsidRPr="00EA29B8">
                <w:rPr>
                  <w:rFonts w:ascii="Arial" w:hAnsi="Arial" w:cs="Arial"/>
                  <w:b/>
                  <w:bCs/>
                  <w:noProof/>
                </w:rPr>
                <w:fldChar w:fldCharType="end"/>
              </w:r>
            </w:p>
          </w:sdtContent>
        </w:sdt>
      </w:sdtContent>
    </w:sdt>
    <w:p w14:paraId="1C9F1196" w14:textId="77777777" w:rsidR="005F3B42" w:rsidRPr="005F3B42" w:rsidRDefault="005F3B42" w:rsidP="005F3B42">
      <w:pPr>
        <w:spacing w:before="120" w:after="120" w:line="360" w:lineRule="auto"/>
        <w:rPr>
          <w:rFonts w:ascii="Tahoma" w:hAnsi="Tahoma" w:cs="Tahoma"/>
          <w:color w:val="000000"/>
          <w:sz w:val="24"/>
          <w:szCs w:val="24"/>
        </w:rPr>
      </w:pPr>
    </w:p>
    <w:p w14:paraId="5BC2E745" w14:textId="2E603FB3" w:rsidR="0030173B" w:rsidRPr="0030173B" w:rsidRDefault="0030173B" w:rsidP="0030173B"/>
    <w:p w14:paraId="46E9E812" w14:textId="77777777" w:rsidR="00FF6A30" w:rsidRPr="00C831F4" w:rsidRDefault="00FF6A30" w:rsidP="001F20D7">
      <w:pPr>
        <w:pStyle w:val="Heading2"/>
      </w:pPr>
      <w:bookmarkStart w:id="0" w:name="_Toc10392227"/>
      <w:bookmarkStart w:id="1" w:name="_Toc456901517"/>
      <w:r w:rsidRPr="00C831F4">
        <w:t>Define a complex problem in the workplace</w:t>
      </w:r>
      <w:r>
        <w:t>,</w:t>
      </w:r>
      <w:r w:rsidRPr="00C831F4">
        <w:t xml:space="preserve"> including its scope and impact</w:t>
      </w:r>
      <w:bookmarkEnd w:id="0"/>
    </w:p>
    <w:p w14:paraId="0DAF5E45" w14:textId="622EDA75" w:rsidR="0030173B" w:rsidRDefault="0030173B" w:rsidP="0030173B"/>
    <w:p w14:paraId="3A7FB0E4" w14:textId="6B12C7E2" w:rsidR="00F47DC4" w:rsidRPr="00DC6395" w:rsidRDefault="0012546A" w:rsidP="0030173B">
      <w:pPr>
        <w:rPr>
          <w:sz w:val="24"/>
          <w:szCs w:val="24"/>
        </w:rPr>
      </w:pPr>
      <w:r w:rsidRPr="00DC6395">
        <w:rPr>
          <w:sz w:val="24"/>
          <w:szCs w:val="24"/>
        </w:rPr>
        <w:t>Introduction</w:t>
      </w:r>
    </w:p>
    <w:p w14:paraId="7030DF70" w14:textId="5B4C8C04" w:rsidR="00C634E4" w:rsidRDefault="006F4B62" w:rsidP="0030173B">
      <w:pPr>
        <w:rPr>
          <w:sz w:val="24"/>
          <w:szCs w:val="24"/>
        </w:rPr>
      </w:pPr>
      <w:r w:rsidRPr="00DC6395">
        <w:rPr>
          <w:sz w:val="24"/>
          <w:szCs w:val="24"/>
        </w:rPr>
        <w:t>In this assignment</w:t>
      </w:r>
      <w:r w:rsidR="003E6B82" w:rsidRPr="00DC6395">
        <w:rPr>
          <w:sz w:val="24"/>
          <w:szCs w:val="24"/>
        </w:rPr>
        <w:t>, I will pinpoint a problem that has recently occurred in my employment, as well as the procedures and decisions that will be taken to try to remedy the situation.</w:t>
      </w:r>
      <w:r w:rsidR="00C634E4" w:rsidRPr="00C634E4">
        <w:t xml:space="preserve"> </w:t>
      </w:r>
      <w:r w:rsidR="00C634E4" w:rsidRPr="00C634E4">
        <w:rPr>
          <w:sz w:val="24"/>
          <w:szCs w:val="24"/>
        </w:rPr>
        <w:t xml:space="preserve">Making decisions occurs when you </w:t>
      </w:r>
      <w:r w:rsidR="004224C8" w:rsidRPr="00C634E4">
        <w:rPr>
          <w:sz w:val="24"/>
          <w:szCs w:val="24"/>
        </w:rPr>
        <w:t>must</w:t>
      </w:r>
      <w:r w:rsidR="00C634E4" w:rsidRPr="00C634E4">
        <w:rPr>
          <w:sz w:val="24"/>
          <w:szCs w:val="24"/>
        </w:rPr>
        <w:t xml:space="preserve"> select between good and bad and assists you in determining the best answer to a situation.</w:t>
      </w:r>
      <w:r w:rsidR="00840E8E" w:rsidRPr="00840E8E">
        <w:t xml:space="preserve"> </w:t>
      </w:r>
      <w:r w:rsidR="00840E8E" w:rsidRPr="00840E8E">
        <w:rPr>
          <w:sz w:val="24"/>
          <w:szCs w:val="24"/>
        </w:rPr>
        <w:t>Decisions are a crucial ability to have in the workplace and in everyday life, therefore when we make them, we must be focused on the choice to guarantee we are making the right one.</w:t>
      </w:r>
      <w:r w:rsidR="00B02DB0" w:rsidRPr="00B02DB0">
        <w:t xml:space="preserve"> </w:t>
      </w:r>
      <w:r w:rsidR="00B02DB0" w:rsidRPr="00B02DB0">
        <w:rPr>
          <w:sz w:val="24"/>
          <w:szCs w:val="24"/>
        </w:rPr>
        <w:t>I will also investigate who has been affected, why, and what we can do to attempt to resolve this.</w:t>
      </w:r>
    </w:p>
    <w:p w14:paraId="3442C807" w14:textId="3D3DF0FE" w:rsidR="00FB33E5" w:rsidRDefault="00F01798" w:rsidP="0030173B">
      <w:pPr>
        <w:rPr>
          <w:sz w:val="24"/>
          <w:szCs w:val="24"/>
        </w:rPr>
      </w:pPr>
      <w:r w:rsidRPr="00F01798">
        <w:rPr>
          <w:sz w:val="24"/>
          <w:szCs w:val="24"/>
        </w:rPr>
        <w:t xml:space="preserve">Within this </w:t>
      </w:r>
      <w:r w:rsidR="00FE698E">
        <w:rPr>
          <w:sz w:val="24"/>
          <w:szCs w:val="24"/>
        </w:rPr>
        <w:t>assignmen</w:t>
      </w:r>
      <w:r w:rsidRPr="00F01798">
        <w:rPr>
          <w:sz w:val="24"/>
          <w:szCs w:val="24"/>
        </w:rPr>
        <w:t>t, I will investigate strategies such as grid analysis and cost benefit analysis as decision making approaches.</w:t>
      </w:r>
      <w:r w:rsidR="0055344C" w:rsidRPr="0055344C">
        <w:t xml:space="preserve"> </w:t>
      </w:r>
      <w:r w:rsidR="0055344C" w:rsidRPr="0055344C">
        <w:rPr>
          <w:sz w:val="24"/>
          <w:szCs w:val="24"/>
        </w:rPr>
        <w:t>Then, to put the answer into action, I'll make a Gantt Chart to lay out the stages.</w:t>
      </w:r>
      <w:r w:rsidR="003B7EC1">
        <w:rPr>
          <w:sz w:val="24"/>
          <w:szCs w:val="24"/>
        </w:rPr>
        <w:t xml:space="preserve"> I will also be using the 5 whys </w:t>
      </w:r>
      <w:proofErr w:type="gramStart"/>
      <w:r w:rsidR="008D308C">
        <w:rPr>
          <w:sz w:val="24"/>
          <w:szCs w:val="24"/>
        </w:rPr>
        <w:t>and also</w:t>
      </w:r>
      <w:proofErr w:type="gramEnd"/>
      <w:r w:rsidR="008D308C">
        <w:rPr>
          <w:sz w:val="24"/>
          <w:szCs w:val="24"/>
        </w:rPr>
        <w:t xml:space="preserve"> be using the </w:t>
      </w:r>
      <w:r w:rsidR="000171F5">
        <w:rPr>
          <w:sz w:val="24"/>
          <w:szCs w:val="24"/>
        </w:rPr>
        <w:t>Ish</w:t>
      </w:r>
      <w:r w:rsidR="006D6FC5">
        <w:rPr>
          <w:sz w:val="24"/>
          <w:szCs w:val="24"/>
        </w:rPr>
        <w:t>ikawa</w:t>
      </w:r>
      <w:r w:rsidR="000979AA">
        <w:rPr>
          <w:sz w:val="24"/>
          <w:szCs w:val="24"/>
        </w:rPr>
        <w:t xml:space="preserve"> causes and effects diagram (1997).</w:t>
      </w:r>
    </w:p>
    <w:p w14:paraId="6C14FB4F" w14:textId="77777777" w:rsidR="000E495C" w:rsidRDefault="000E495C" w:rsidP="0030173B">
      <w:pPr>
        <w:rPr>
          <w:sz w:val="24"/>
          <w:szCs w:val="24"/>
        </w:rPr>
      </w:pPr>
    </w:p>
    <w:p w14:paraId="554B0849" w14:textId="56F4BEF8" w:rsidR="00780652" w:rsidRPr="00DC6395" w:rsidRDefault="00F421CB" w:rsidP="0030173B">
      <w:pPr>
        <w:rPr>
          <w:sz w:val="24"/>
          <w:szCs w:val="24"/>
        </w:rPr>
      </w:pPr>
      <w:r>
        <w:rPr>
          <w:sz w:val="24"/>
          <w:szCs w:val="24"/>
        </w:rPr>
        <w:lastRenderedPageBreak/>
        <w:t xml:space="preserve"> </w:t>
      </w:r>
      <w:r w:rsidR="00B57215" w:rsidRPr="00B57215">
        <w:rPr>
          <w:sz w:val="24"/>
          <w:szCs w:val="24"/>
        </w:rPr>
        <w:t>The issue we had was that the chef failed to turn on the oven in the school kitchen where I work one day. This generated several issues for us, the kitchen staff, as well as the children and school employees.</w:t>
      </w:r>
      <w:r w:rsidR="00DC6B6D">
        <w:rPr>
          <w:sz w:val="24"/>
          <w:szCs w:val="24"/>
        </w:rPr>
        <w:t xml:space="preserve"> </w:t>
      </w:r>
      <w:r w:rsidR="00AB6E5E" w:rsidRPr="00AB6E5E">
        <w:rPr>
          <w:sz w:val="24"/>
          <w:szCs w:val="24"/>
        </w:rPr>
        <w:t>It had an impact on us kitchen employees since there were no duties for us to complete because there was no food made to offer to the children and staff.</w:t>
      </w:r>
      <w:r w:rsidR="002C2649" w:rsidRPr="002C2649">
        <w:t xml:space="preserve"> </w:t>
      </w:r>
      <w:r w:rsidR="002C2649" w:rsidRPr="002C2649">
        <w:rPr>
          <w:sz w:val="24"/>
          <w:szCs w:val="24"/>
        </w:rPr>
        <w:t>We had sobbing youngsters because they were all distressed and hungry, which caused further issues for the school employees. They had to then phone parents to ask them to bring packed lunches or, in the worst-case scenario, take up their children from school. As you may guess, this produced big issues for the school since the parents were irritated and several threatened to sue</w:t>
      </w:r>
      <w:r w:rsidR="0079532E">
        <w:rPr>
          <w:sz w:val="24"/>
          <w:szCs w:val="24"/>
        </w:rPr>
        <w:t xml:space="preserve"> the sch</w:t>
      </w:r>
      <w:r w:rsidR="00275F21">
        <w:rPr>
          <w:sz w:val="24"/>
          <w:szCs w:val="24"/>
        </w:rPr>
        <w:t>ool</w:t>
      </w:r>
      <w:r w:rsidR="002C2649" w:rsidRPr="002C2649">
        <w:rPr>
          <w:sz w:val="24"/>
          <w:szCs w:val="24"/>
        </w:rPr>
        <w:t xml:space="preserve">. </w:t>
      </w:r>
      <w:r w:rsidR="004B0B62" w:rsidRPr="002C2649">
        <w:rPr>
          <w:sz w:val="24"/>
          <w:szCs w:val="24"/>
        </w:rPr>
        <w:t>So,</w:t>
      </w:r>
      <w:r w:rsidR="002C2649" w:rsidRPr="002C2649">
        <w:rPr>
          <w:sz w:val="24"/>
          <w:szCs w:val="24"/>
        </w:rPr>
        <w:t xml:space="preserve"> the conclusion was to go via HR and go from there.</w:t>
      </w:r>
      <w:r w:rsidR="002C7004">
        <w:rPr>
          <w:sz w:val="24"/>
          <w:szCs w:val="24"/>
        </w:rPr>
        <w:t xml:space="preserve"> Whilst H</w:t>
      </w:r>
      <w:r w:rsidR="004D0A64">
        <w:rPr>
          <w:sz w:val="24"/>
          <w:szCs w:val="24"/>
        </w:rPr>
        <w:t xml:space="preserve">R was </w:t>
      </w:r>
      <w:r w:rsidR="000A6667">
        <w:rPr>
          <w:sz w:val="24"/>
          <w:szCs w:val="24"/>
        </w:rPr>
        <w:t xml:space="preserve">setting up a list of stages </w:t>
      </w:r>
      <w:r w:rsidR="001B60E6">
        <w:rPr>
          <w:sz w:val="24"/>
          <w:szCs w:val="24"/>
        </w:rPr>
        <w:t>to go through the process of a disciplinary route</w:t>
      </w:r>
      <w:r w:rsidR="00F40C5A">
        <w:rPr>
          <w:sz w:val="24"/>
          <w:szCs w:val="24"/>
        </w:rPr>
        <w:t xml:space="preserve">, myself and the kitchen </w:t>
      </w:r>
      <w:r w:rsidR="00187451">
        <w:rPr>
          <w:sz w:val="24"/>
          <w:szCs w:val="24"/>
        </w:rPr>
        <w:t>staff discussed</w:t>
      </w:r>
      <w:r w:rsidR="00807E73">
        <w:rPr>
          <w:sz w:val="24"/>
          <w:szCs w:val="24"/>
        </w:rPr>
        <w:t xml:space="preserve"> a few ideas </w:t>
      </w:r>
      <w:r w:rsidR="00A93AF6">
        <w:rPr>
          <w:sz w:val="24"/>
          <w:szCs w:val="24"/>
        </w:rPr>
        <w:t xml:space="preserve">of what we can do to make sure these mistakes </w:t>
      </w:r>
      <w:r w:rsidR="00187451">
        <w:rPr>
          <w:sz w:val="24"/>
          <w:szCs w:val="24"/>
        </w:rPr>
        <w:t>won’t</w:t>
      </w:r>
      <w:r w:rsidR="00A93AF6">
        <w:rPr>
          <w:sz w:val="24"/>
          <w:szCs w:val="24"/>
        </w:rPr>
        <w:t xml:space="preserve"> ever happen again.</w:t>
      </w:r>
    </w:p>
    <w:p w14:paraId="5049FC8F" w14:textId="2079762A" w:rsidR="00780652" w:rsidRDefault="00780652" w:rsidP="0030173B"/>
    <w:p w14:paraId="6EB6E400" w14:textId="6E333357" w:rsidR="00780652" w:rsidRDefault="00780652" w:rsidP="0030173B"/>
    <w:p w14:paraId="3D45821F" w14:textId="5820C9CA" w:rsidR="00780652" w:rsidRDefault="00780652" w:rsidP="0030173B"/>
    <w:p w14:paraId="7CEA3CA5" w14:textId="41258638" w:rsidR="00780652" w:rsidRDefault="00780652" w:rsidP="0030173B"/>
    <w:p w14:paraId="579AEAFC" w14:textId="1847CB59" w:rsidR="00780652" w:rsidRDefault="00780652" w:rsidP="0030173B"/>
    <w:p w14:paraId="1550D5D9" w14:textId="5928A85E" w:rsidR="000C3BF0" w:rsidRDefault="000C3BF0" w:rsidP="0030173B"/>
    <w:p w14:paraId="07D00361" w14:textId="77777777" w:rsidR="000C3BF0" w:rsidRDefault="000C3BF0" w:rsidP="0030173B"/>
    <w:p w14:paraId="3C811287" w14:textId="3EB08D59" w:rsidR="00780652" w:rsidRDefault="00780652" w:rsidP="0030173B"/>
    <w:p w14:paraId="162B740A" w14:textId="1C0F5BE8" w:rsidR="00780652" w:rsidRDefault="00780652" w:rsidP="0030173B"/>
    <w:p w14:paraId="14459692" w14:textId="4CAE16DC" w:rsidR="00780652" w:rsidRDefault="00780652" w:rsidP="0030173B"/>
    <w:p w14:paraId="4DAFDC20" w14:textId="77777777" w:rsidR="00780652" w:rsidRDefault="00780652" w:rsidP="0030173B"/>
    <w:p w14:paraId="1D290CBD" w14:textId="77777777" w:rsidR="00780652" w:rsidRDefault="00780652" w:rsidP="0030173B"/>
    <w:p w14:paraId="1B0F5D60" w14:textId="2478C241" w:rsidR="001F20D7" w:rsidRDefault="001F20D7" w:rsidP="001F20D7">
      <w:pPr>
        <w:pStyle w:val="Heading2"/>
      </w:pPr>
      <w:bookmarkStart w:id="2" w:name="_Toc10392228"/>
      <w:r w:rsidRPr="003F2164">
        <w:t xml:space="preserve">Analyse information on the identified problem, to help inform the </w:t>
      </w:r>
      <w:r w:rsidR="00187451" w:rsidRPr="003F2164">
        <w:t>decision-making</w:t>
      </w:r>
      <w:r w:rsidRPr="003F2164">
        <w:t xml:space="preserve"> process</w:t>
      </w:r>
      <w:bookmarkEnd w:id="2"/>
    </w:p>
    <w:p w14:paraId="772229EC" w14:textId="4602586C" w:rsidR="00F47DC4" w:rsidRDefault="008359C2" w:rsidP="00F47DC4">
      <w:r>
        <w:rPr>
          <w:noProof/>
        </w:rPr>
        <mc:AlternateContent>
          <mc:Choice Requires="wps">
            <w:drawing>
              <wp:anchor distT="0" distB="0" distL="114300" distR="114300" simplePos="0" relativeHeight="251658255" behindDoc="0" locked="0" layoutInCell="1" allowOverlap="1" wp14:anchorId="6307045E" wp14:editId="438FFAD0">
                <wp:simplePos x="0" y="0"/>
                <wp:positionH relativeFrom="column">
                  <wp:posOffset>1752600</wp:posOffset>
                </wp:positionH>
                <wp:positionV relativeFrom="paragraph">
                  <wp:posOffset>547370</wp:posOffset>
                </wp:positionV>
                <wp:extent cx="1917700" cy="660400"/>
                <wp:effectExtent l="0" t="0" r="25400" b="25400"/>
                <wp:wrapNone/>
                <wp:docPr id="22" name="Text Box 22"/>
                <wp:cNvGraphicFramePr/>
                <a:graphic xmlns:a="http://schemas.openxmlformats.org/drawingml/2006/main">
                  <a:graphicData uri="http://schemas.microsoft.com/office/word/2010/wordprocessingShape">
                    <wps:wsp>
                      <wps:cNvSpPr txBox="1"/>
                      <wps:spPr>
                        <a:xfrm>
                          <a:off x="0" y="0"/>
                          <a:ext cx="1917700" cy="660400"/>
                        </a:xfrm>
                        <a:prstGeom prst="rect">
                          <a:avLst/>
                        </a:prstGeom>
                        <a:solidFill>
                          <a:schemeClr val="lt1"/>
                        </a:solidFill>
                        <a:ln w="6350">
                          <a:solidFill>
                            <a:prstClr val="black"/>
                          </a:solidFill>
                        </a:ln>
                      </wps:spPr>
                      <wps:txbx>
                        <w:txbxContent>
                          <w:p w14:paraId="15EDE1E5" w14:textId="6FBCD407" w:rsidR="008359C2" w:rsidRDefault="00975E8A">
                            <w:r>
                              <w:t>SPEAK TO THE CHEF TO DISCUSS</w:t>
                            </w:r>
                            <w:r w:rsidR="00AC2966">
                              <w:t xml:space="preserve"> AND SEE WHAT SOLUTIONS CAN BE OFFERED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07045E" id="_x0000_t202" coordsize="21600,21600" o:spt="202" path="m,l,21600r21600,l21600,xe">
                <v:stroke joinstyle="miter"/>
                <v:path gradientshapeok="t" o:connecttype="rect"/>
              </v:shapetype>
              <v:shape id="Text Box 22" o:spid="_x0000_s1026" type="#_x0000_t202" style="position:absolute;margin-left:138pt;margin-top:43.1pt;width:151pt;height:52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" fillcolor="white [3201]" strokeweight=".5pt">
                <v:textbox>
                  <w:txbxContent>
                    <w:p w14:paraId="15EDE1E5" w14:textId="6FBCD407" w:rsidR="008359C2" w:rsidRDefault="00975E8A">
                      <w:r>
                        <w:t>SPEAK TO THE CHEF TO DISCUSS</w:t>
                      </w:r>
                      <w:r w:rsidR="00AC2966">
                        <w:t xml:space="preserve"> AND SEE WHAT SOLUTIONS CAN BE OFFERED</w:t>
                      </w:r>
                    </w:p>
                  </w:txbxContent>
                </v:textbox>
              </v:shape>
            </w:pict>
          </mc:Fallback>
        </mc:AlternateContent>
      </w:r>
      <w:r w:rsidR="000E3124" w:rsidRPr="000E3124">
        <w:t>Before moving down the disciplinary road, my staff and I went together and discussed how to handle this matter and what we could offer the head chef in terms of solving the problem and to make sure it won’t happen again</w:t>
      </w:r>
      <w:r w:rsidR="000E3124">
        <w:t>.</w:t>
      </w:r>
      <w:r w:rsidR="009169A7">
        <w:t xml:space="preserve"> To show the ideas I will use a mind map below.</w:t>
      </w:r>
    </w:p>
    <w:p w14:paraId="16171C48" w14:textId="4E816910" w:rsidR="009169A7" w:rsidRDefault="005E41FF" w:rsidP="00F47DC4">
      <w:r>
        <w:rPr>
          <w:noProof/>
        </w:rPr>
        <mc:AlternateContent>
          <mc:Choice Requires="wps">
            <w:drawing>
              <wp:anchor distT="0" distB="0" distL="114300" distR="114300" simplePos="0" relativeHeight="251658257" behindDoc="0" locked="0" layoutInCell="1" allowOverlap="1" wp14:anchorId="31E2F5CE" wp14:editId="55A86EEA">
                <wp:simplePos x="0" y="0"/>
                <wp:positionH relativeFrom="column">
                  <wp:posOffset>-590843</wp:posOffset>
                </wp:positionH>
                <wp:positionV relativeFrom="paragraph">
                  <wp:posOffset>295031</wp:posOffset>
                </wp:positionV>
                <wp:extent cx="1737213" cy="872197"/>
                <wp:effectExtent l="0" t="0" r="15875" b="23495"/>
                <wp:wrapNone/>
                <wp:docPr id="24" name="Text Box 24"/>
                <wp:cNvGraphicFramePr/>
                <a:graphic xmlns:a="http://schemas.openxmlformats.org/drawingml/2006/main">
                  <a:graphicData uri="http://schemas.microsoft.com/office/word/2010/wordprocessingShape">
                    <wps:wsp>
                      <wps:cNvSpPr txBox="1"/>
                      <wps:spPr>
                        <a:xfrm>
                          <a:off x="0" y="0"/>
                          <a:ext cx="1737213" cy="872197"/>
                        </a:xfrm>
                        <a:prstGeom prst="rect">
                          <a:avLst/>
                        </a:prstGeom>
                        <a:solidFill>
                          <a:schemeClr val="lt1"/>
                        </a:solidFill>
                        <a:ln w="6350">
                          <a:solidFill>
                            <a:prstClr val="black"/>
                          </a:solidFill>
                        </a:ln>
                      </wps:spPr>
                      <wps:txbx>
                        <w:txbxContent>
                          <w:p w14:paraId="14314B78" w14:textId="6F20CB34" w:rsidR="00B249B6" w:rsidRDefault="003843B5">
                            <w:r>
                              <w:t xml:space="preserve">HAVE A </w:t>
                            </w:r>
                            <w:r w:rsidR="000B3BD7">
                              <w:t>MEETING ONCE ALL TRAINING IS DONE AND SEE IF THERES IMPROVEMENT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E2F5CE" id="Text Box 24" o:spid="_x0000_s1027" type="#_x0000_t202" style="position:absolute;margin-left:-46.5pt;margin-top:23.25pt;width:136.8pt;height:68.7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" fillcolor="white [3201]" strokeweight=".5pt">
                <v:textbox>
                  <w:txbxContent>
                    <w:p w14:paraId="14314B78" w14:textId="6F20CB34" w:rsidR="00B249B6" w:rsidRDefault="003843B5">
                      <w:r>
                        <w:t xml:space="preserve">HAVE A </w:t>
                      </w:r>
                      <w:r w:rsidR="000B3BD7">
                        <w:t>MEETING ONCE ALL TRAINING IS DONE AND SEE IF THERES IMPROVEMENT</w:t>
                      </w:r>
                    </w:p>
                  </w:txbxContent>
                </v:textbox>
              </v:shape>
            </w:pict>
          </mc:Fallback>
        </mc:AlternateContent>
      </w:r>
      <w:r w:rsidR="00235BA6">
        <w:rPr>
          <w:noProof/>
        </w:rPr>
        <mc:AlternateContent>
          <mc:Choice Requires="wps">
            <w:drawing>
              <wp:anchor distT="0" distB="0" distL="114300" distR="114300" simplePos="0" relativeHeight="251658256" behindDoc="0" locked="0" layoutInCell="1" allowOverlap="1" wp14:anchorId="09211203" wp14:editId="4B455008">
                <wp:simplePos x="0" y="0"/>
                <wp:positionH relativeFrom="column">
                  <wp:posOffset>4260850</wp:posOffset>
                </wp:positionH>
                <wp:positionV relativeFrom="paragraph">
                  <wp:posOffset>217170</wp:posOffset>
                </wp:positionV>
                <wp:extent cx="1854200" cy="806450"/>
                <wp:effectExtent l="0" t="0" r="12700" b="12700"/>
                <wp:wrapNone/>
                <wp:docPr id="23" name="Text Box 23"/>
                <wp:cNvGraphicFramePr/>
                <a:graphic xmlns:a="http://schemas.openxmlformats.org/drawingml/2006/main">
                  <a:graphicData uri="http://schemas.microsoft.com/office/word/2010/wordprocessingShape">
                    <wps:wsp>
                      <wps:cNvSpPr txBox="1"/>
                      <wps:spPr>
                        <a:xfrm>
                          <a:off x="0" y="0"/>
                          <a:ext cx="1854200" cy="806450"/>
                        </a:xfrm>
                        <a:prstGeom prst="rect">
                          <a:avLst/>
                        </a:prstGeom>
                        <a:solidFill>
                          <a:schemeClr val="lt1"/>
                        </a:solidFill>
                        <a:ln w="6350">
                          <a:solidFill>
                            <a:prstClr val="black"/>
                          </a:solidFill>
                        </a:ln>
                      </wps:spPr>
                      <wps:txbx>
                        <w:txbxContent>
                          <w:p w14:paraId="27FDDD7C" w14:textId="07D38689" w:rsidR="00235BA6" w:rsidRDefault="00090CA7">
                            <w:r>
                              <w:t>ASK THE CHEF TO EXPLAIN THE PROCESS THEY FOLL</w:t>
                            </w:r>
                            <w:r w:rsidR="008E3141">
                              <w:t>OWED THAT LED TO THE PROBLEM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211203" id="Text Box 23" o:spid="_x0000_s1028" type="#_x0000_t202" style="position:absolute;margin-left:335.5pt;margin-top:17.1pt;width:146pt;height:63.5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" fillcolor="white [3201]" strokeweight=".5pt">
                <v:textbox>
                  <w:txbxContent>
                    <w:p w14:paraId="27FDDD7C" w14:textId="07D38689" w:rsidR="00235BA6" w:rsidRDefault="00090CA7">
                      <w:r>
                        <w:t>ASK THE CHEF TO EXPLAIN THE PROCESS THEY FOLL</w:t>
                      </w:r>
                      <w:r w:rsidR="008E3141">
                        <w:t>OWED THAT LED TO THE PROBLEM</w:t>
                      </w:r>
                    </w:p>
                  </w:txbxContent>
                </v:textbox>
              </v:shape>
            </w:pict>
          </mc:Fallback>
        </mc:AlternateContent>
      </w:r>
      <w:r w:rsidR="008359C2">
        <w:rPr>
          <w:noProof/>
        </w:rPr>
        <mc:AlternateContent>
          <mc:Choice Requires="wps">
            <w:drawing>
              <wp:anchor distT="0" distB="0" distL="114300" distR="114300" simplePos="0" relativeHeight="251658254" behindDoc="0" locked="0" layoutInCell="1" allowOverlap="1" wp14:anchorId="1098C34D" wp14:editId="45E74F16">
                <wp:simplePos x="0" y="0"/>
                <wp:positionH relativeFrom="column">
                  <wp:posOffset>2584450</wp:posOffset>
                </wp:positionH>
                <wp:positionV relativeFrom="paragraph">
                  <wp:posOffset>185420</wp:posOffset>
                </wp:positionV>
                <wp:extent cx="12700" cy="641350"/>
                <wp:effectExtent l="0" t="0" r="25400" b="25400"/>
                <wp:wrapNone/>
                <wp:docPr id="16" name="Straight Connector 16"/>
                <wp:cNvGraphicFramePr/>
                <a:graphic xmlns:a="http://schemas.openxmlformats.org/drawingml/2006/main">
                  <a:graphicData uri="http://schemas.microsoft.com/office/word/2010/wordprocessingShape">
                    <wps:wsp>
                      <wps:cNvCnPr/>
                      <wps:spPr>
                        <a:xfrm flipH="1" flipV="1">
                          <a:off x="0" y="0"/>
                          <a:ext cx="12700" cy="641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5D3E8D" id="Straight Connector 16" o:spid="_x0000_s1026" style="position:absolute;flip:x y;z-index:251658254;visibility:visible;mso-wrap-style:square;mso-wrap-distance-left:9pt;mso-wrap-distance-top:0;mso-wrap-distance-right:9pt;mso-wrap-distance-bottom:0;mso-position-horizontal:absolute;mso-position-horizontal-relative:text;mso-position-vertical:absolute;mso-position-vertical-relative:text" from="203.5pt,14.6pt" to="204.5pt,6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" strokecolor="#5b9bd5 [3204]" strokeweight=".5pt">
                <v:stroke joinstyle="miter"/>
              </v:line>
            </w:pict>
          </mc:Fallback>
        </mc:AlternateContent>
      </w:r>
    </w:p>
    <w:p w14:paraId="3E1D3A38" w14:textId="26CDF830" w:rsidR="009169A7" w:rsidRDefault="008359C2" w:rsidP="00F47DC4">
      <w:r>
        <w:rPr>
          <w:noProof/>
        </w:rPr>
        <mc:AlternateContent>
          <mc:Choice Requires="wps">
            <w:drawing>
              <wp:anchor distT="0" distB="0" distL="114300" distR="114300" simplePos="0" relativeHeight="251658253" behindDoc="0" locked="0" layoutInCell="1" allowOverlap="1" wp14:anchorId="19857A11" wp14:editId="29916D80">
                <wp:simplePos x="0" y="0"/>
                <wp:positionH relativeFrom="column">
                  <wp:posOffset>3543300</wp:posOffset>
                </wp:positionH>
                <wp:positionV relativeFrom="paragraph">
                  <wp:posOffset>274955</wp:posOffset>
                </wp:positionV>
                <wp:extent cx="615950" cy="495300"/>
                <wp:effectExtent l="0" t="0" r="31750" b="19050"/>
                <wp:wrapNone/>
                <wp:docPr id="5" name="Straight Connector 5"/>
                <wp:cNvGraphicFramePr/>
                <a:graphic xmlns:a="http://schemas.openxmlformats.org/drawingml/2006/main">
                  <a:graphicData uri="http://schemas.microsoft.com/office/word/2010/wordprocessingShape">
                    <wps:wsp>
                      <wps:cNvCnPr/>
                      <wps:spPr>
                        <a:xfrm flipV="1">
                          <a:off x="0" y="0"/>
                          <a:ext cx="615950" cy="495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8BA57F" id="Straight Connector 5" o:spid="_x0000_s1026" style="position:absolute;flip:y;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pt,21.65pt" to="327.5pt,6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" strokecolor="#5b9bd5 [3204]" strokeweight=".5pt">
                <v:stroke joinstyle="miter"/>
              </v:line>
            </w:pict>
          </mc:Fallback>
        </mc:AlternateContent>
      </w:r>
    </w:p>
    <w:p w14:paraId="35D2A31F" w14:textId="03806C7E" w:rsidR="009169A7" w:rsidRDefault="008359C2" w:rsidP="00F47DC4">
      <w:r>
        <w:rPr>
          <w:noProof/>
        </w:rPr>
        <mc:AlternateContent>
          <mc:Choice Requires="wps">
            <w:drawing>
              <wp:anchor distT="0" distB="0" distL="114300" distR="114300" simplePos="0" relativeHeight="251658252" behindDoc="0" locked="0" layoutInCell="1" allowOverlap="1" wp14:anchorId="19F6B143" wp14:editId="465B9729">
                <wp:simplePos x="0" y="0"/>
                <wp:positionH relativeFrom="column">
                  <wp:posOffset>1136650</wp:posOffset>
                </wp:positionH>
                <wp:positionV relativeFrom="paragraph">
                  <wp:posOffset>8255</wp:posOffset>
                </wp:positionV>
                <wp:extent cx="704850" cy="508000"/>
                <wp:effectExtent l="0" t="0" r="19050" b="25400"/>
                <wp:wrapNone/>
                <wp:docPr id="3" name="Straight Connector 3"/>
                <wp:cNvGraphicFramePr/>
                <a:graphic xmlns:a="http://schemas.openxmlformats.org/drawingml/2006/main">
                  <a:graphicData uri="http://schemas.microsoft.com/office/word/2010/wordprocessingShape">
                    <wps:wsp>
                      <wps:cNvCnPr/>
                      <wps:spPr>
                        <a:xfrm>
                          <a:off x="0" y="0"/>
                          <a:ext cx="704850" cy="508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960FE6" id="Straight Connector 3" o:spid="_x0000_s1026" style="position:absolute;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5pt,.65pt" to="145pt,4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" strokecolor="#5b9bd5 [3204]" strokeweight=".5pt">
                <v:stroke joinstyle="miter"/>
              </v:line>
            </w:pict>
          </mc:Fallback>
        </mc:AlternateContent>
      </w:r>
    </w:p>
    <w:p w14:paraId="3F3451BD" w14:textId="7108ECEB" w:rsidR="00002C30" w:rsidRDefault="00F97513" w:rsidP="00F47DC4">
      <w:r>
        <w:rPr>
          <w:noProof/>
        </w:rPr>
        <mc:AlternateContent>
          <mc:Choice Requires="wps">
            <w:drawing>
              <wp:anchor distT="0" distB="0" distL="114300" distR="114300" simplePos="0" relativeHeight="251658251" behindDoc="0" locked="0" layoutInCell="1" allowOverlap="1" wp14:anchorId="1F27E887" wp14:editId="65888D62">
                <wp:simplePos x="0" y="0"/>
                <wp:positionH relativeFrom="column">
                  <wp:posOffset>1767058</wp:posOffset>
                </wp:positionH>
                <wp:positionV relativeFrom="paragraph">
                  <wp:posOffset>114252</wp:posOffset>
                </wp:positionV>
                <wp:extent cx="1955800" cy="1035050"/>
                <wp:effectExtent l="0" t="0" r="25400" b="12700"/>
                <wp:wrapNone/>
                <wp:docPr id="2" name="Oval 2"/>
                <wp:cNvGraphicFramePr/>
                <a:graphic xmlns:a="http://schemas.openxmlformats.org/drawingml/2006/main">
                  <a:graphicData uri="http://schemas.microsoft.com/office/word/2010/wordprocessingShape">
                    <wps:wsp>
                      <wps:cNvSpPr/>
                      <wps:spPr>
                        <a:xfrm>
                          <a:off x="0" y="0"/>
                          <a:ext cx="1955800" cy="10350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B96204" id="Oval 2" o:spid="_x0000_s1026" style="position:absolute;margin-left:139.15pt;margin-top:9pt;width:154pt;height:81.5pt;z-index:25165825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" fillcolor="#5b9bd5 [3204]" strokecolor="#1f4d78 [1604]" strokeweight="1pt">
                <v:stroke joinstyle="miter"/>
              </v:oval>
            </w:pict>
          </mc:Fallback>
        </mc:AlternateContent>
      </w:r>
    </w:p>
    <w:p w14:paraId="68896871" w14:textId="6D14E471" w:rsidR="009169A7" w:rsidRDefault="00F97513" w:rsidP="00F47DC4">
      <w:r>
        <w:rPr>
          <w:noProof/>
        </w:rPr>
        <mc:AlternateContent>
          <mc:Choice Requires="wps">
            <w:drawing>
              <wp:anchor distT="0" distB="0" distL="114300" distR="114300" simplePos="0" relativeHeight="251658262" behindDoc="0" locked="0" layoutInCell="1" allowOverlap="1" wp14:anchorId="558CAF65" wp14:editId="044D313B">
                <wp:simplePos x="0" y="0"/>
                <wp:positionH relativeFrom="column">
                  <wp:posOffset>1990090</wp:posOffset>
                </wp:positionH>
                <wp:positionV relativeFrom="paragraph">
                  <wp:posOffset>49579</wp:posOffset>
                </wp:positionV>
                <wp:extent cx="1490883" cy="555137"/>
                <wp:effectExtent l="0" t="0" r="14605" b="16510"/>
                <wp:wrapNone/>
                <wp:docPr id="30" name="Text Box 30"/>
                <wp:cNvGraphicFramePr/>
                <a:graphic xmlns:a="http://schemas.openxmlformats.org/drawingml/2006/main">
                  <a:graphicData uri="http://schemas.microsoft.com/office/word/2010/wordprocessingShape">
                    <wps:wsp>
                      <wps:cNvSpPr txBox="1"/>
                      <wps:spPr>
                        <a:xfrm>
                          <a:off x="0" y="0"/>
                          <a:ext cx="1490883" cy="555137"/>
                        </a:xfrm>
                        <a:prstGeom prst="rect">
                          <a:avLst/>
                        </a:prstGeom>
                        <a:solidFill>
                          <a:schemeClr val="lt1"/>
                        </a:solidFill>
                        <a:ln w="6350">
                          <a:solidFill>
                            <a:prstClr val="black"/>
                          </a:solidFill>
                        </a:ln>
                      </wps:spPr>
                      <wps:txbx>
                        <w:txbxContent>
                          <w:p w14:paraId="6798A1EA" w14:textId="6CA0AB3F" w:rsidR="00F97513" w:rsidRDefault="00743EF9">
                            <w:r>
                              <w:t>SOLUTIONS TO THE PROBLEM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8CAF65" id="Text Box 30" o:spid="_x0000_s1029" type="#_x0000_t202" style="position:absolute;margin-left:156.7pt;margin-top:3.9pt;width:117.4pt;height:43.7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" fillcolor="white [3201]" strokeweight=".5pt">
                <v:textbox>
                  <w:txbxContent>
                    <w:p w14:paraId="6798A1EA" w14:textId="6CA0AB3F" w:rsidR="00F97513" w:rsidRDefault="00743EF9">
                      <w:r>
                        <w:t>SOLUTIONS TO THE PROBLEM</w:t>
                      </w:r>
                    </w:p>
                  </w:txbxContent>
                </v:textbox>
              </v:shape>
            </w:pict>
          </mc:Fallback>
        </mc:AlternateContent>
      </w:r>
      <w:r w:rsidR="00E20D74">
        <w:rPr>
          <w:noProof/>
        </w:rPr>
        <mc:AlternateContent>
          <mc:Choice Requires="wps">
            <w:drawing>
              <wp:anchor distT="0" distB="0" distL="114300" distR="114300" simplePos="0" relativeHeight="251658261" behindDoc="0" locked="0" layoutInCell="1" allowOverlap="1" wp14:anchorId="7DD2CEE4" wp14:editId="57CE657A">
                <wp:simplePos x="0" y="0"/>
                <wp:positionH relativeFrom="column">
                  <wp:posOffset>-583809</wp:posOffset>
                </wp:positionH>
                <wp:positionV relativeFrom="paragraph">
                  <wp:posOffset>496130</wp:posOffset>
                </wp:positionV>
                <wp:extent cx="1652856" cy="640080"/>
                <wp:effectExtent l="0" t="0" r="24130" b="26670"/>
                <wp:wrapNone/>
                <wp:docPr id="28" name="Text Box 28"/>
                <wp:cNvGraphicFramePr/>
                <a:graphic xmlns:a="http://schemas.openxmlformats.org/drawingml/2006/main">
                  <a:graphicData uri="http://schemas.microsoft.com/office/word/2010/wordprocessingShape">
                    <wps:wsp>
                      <wps:cNvSpPr txBox="1"/>
                      <wps:spPr>
                        <a:xfrm>
                          <a:off x="0" y="0"/>
                          <a:ext cx="1652856" cy="640080"/>
                        </a:xfrm>
                        <a:prstGeom prst="rect">
                          <a:avLst/>
                        </a:prstGeom>
                        <a:solidFill>
                          <a:schemeClr val="lt1"/>
                        </a:solidFill>
                        <a:ln w="6350">
                          <a:solidFill>
                            <a:prstClr val="black"/>
                          </a:solidFill>
                        </a:ln>
                      </wps:spPr>
                      <wps:txbx>
                        <w:txbxContent>
                          <w:p w14:paraId="3F367963" w14:textId="05D450A8" w:rsidR="00E20D74" w:rsidRDefault="003843B5">
                            <w:r>
                              <w:t>MAKE SURE THE HEAD CHEF HAPPY TO TAKE UP THESE SOLUTIONS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D2CEE4" id="Text Box 28" o:spid="_x0000_s1030" type="#_x0000_t202" style="position:absolute;margin-left:-45.95pt;margin-top:39.05pt;width:130.15pt;height:50.4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" fillcolor="white [3201]" strokeweight=".5pt">
                <v:textbox>
                  <w:txbxContent>
                    <w:p w14:paraId="3F367963" w14:textId="05D450A8" w:rsidR="00E20D74" w:rsidRDefault="003843B5">
                      <w:r>
                        <w:t>MAKE SURE THE HEAD CHEF HAPPY TO TAKE UP THESE SOLUTIONS</w:t>
                      </w:r>
                    </w:p>
                  </w:txbxContent>
                </v:textbox>
              </v:shape>
            </w:pict>
          </mc:Fallback>
        </mc:AlternateContent>
      </w:r>
      <w:r w:rsidR="00E20D74">
        <w:rPr>
          <w:noProof/>
        </w:rPr>
        <mc:AlternateContent>
          <mc:Choice Requires="wps">
            <w:drawing>
              <wp:anchor distT="0" distB="0" distL="114300" distR="114300" simplePos="0" relativeHeight="251658260" behindDoc="0" locked="0" layoutInCell="1" allowOverlap="1" wp14:anchorId="04710129" wp14:editId="6EE11F6E">
                <wp:simplePos x="0" y="0"/>
                <wp:positionH relativeFrom="column">
                  <wp:posOffset>1132449</wp:posOffset>
                </wp:positionH>
                <wp:positionV relativeFrom="paragraph">
                  <wp:posOffset>559435</wp:posOffset>
                </wp:positionV>
                <wp:extent cx="668216" cy="386862"/>
                <wp:effectExtent l="0" t="0" r="17780" b="32385"/>
                <wp:wrapNone/>
                <wp:docPr id="27" name="Straight Connector 27"/>
                <wp:cNvGraphicFramePr/>
                <a:graphic xmlns:a="http://schemas.openxmlformats.org/drawingml/2006/main">
                  <a:graphicData uri="http://schemas.microsoft.com/office/word/2010/wordprocessingShape">
                    <wps:wsp>
                      <wps:cNvCnPr/>
                      <wps:spPr>
                        <a:xfrm flipH="1">
                          <a:off x="0" y="0"/>
                          <a:ext cx="668216" cy="38686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EE7E1F" id="Straight Connector 27" o:spid="_x0000_s1026" style="position:absolute;flip:x;z-index:251658260;visibility:visible;mso-wrap-style:square;mso-wrap-distance-left:9pt;mso-wrap-distance-top:0;mso-wrap-distance-right:9pt;mso-wrap-distance-bottom:0;mso-position-horizontal:absolute;mso-position-horizontal-relative:text;mso-position-vertical:absolute;mso-position-vertical-relative:text" from="89.15pt,44.05pt" to="141.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" strokecolor="#5b9bd5 [3204]" strokeweight=".5pt">
                <v:stroke joinstyle="miter"/>
              </v:line>
            </w:pict>
          </mc:Fallback>
        </mc:AlternateContent>
      </w:r>
      <w:r w:rsidR="008A13C9">
        <w:rPr>
          <w:noProof/>
        </w:rPr>
        <mc:AlternateContent>
          <mc:Choice Requires="wps">
            <w:drawing>
              <wp:anchor distT="0" distB="0" distL="114300" distR="114300" simplePos="0" relativeHeight="251658259" behindDoc="0" locked="0" layoutInCell="1" allowOverlap="1" wp14:anchorId="6E4F27D3" wp14:editId="4D65125F">
                <wp:simplePos x="0" y="0"/>
                <wp:positionH relativeFrom="column">
                  <wp:posOffset>4360398</wp:posOffset>
                </wp:positionH>
                <wp:positionV relativeFrom="paragraph">
                  <wp:posOffset>453732</wp:posOffset>
                </wp:positionV>
                <wp:extent cx="1603229" cy="752280"/>
                <wp:effectExtent l="0" t="0" r="16510" b="10160"/>
                <wp:wrapNone/>
                <wp:docPr id="26" name="Text Box 26"/>
                <wp:cNvGraphicFramePr/>
                <a:graphic xmlns:a="http://schemas.openxmlformats.org/drawingml/2006/main">
                  <a:graphicData uri="http://schemas.microsoft.com/office/word/2010/wordprocessingShape">
                    <wps:wsp>
                      <wps:cNvSpPr txBox="1"/>
                      <wps:spPr>
                        <a:xfrm>
                          <a:off x="0" y="0"/>
                          <a:ext cx="1603229" cy="752280"/>
                        </a:xfrm>
                        <a:prstGeom prst="rect">
                          <a:avLst/>
                        </a:prstGeom>
                        <a:solidFill>
                          <a:schemeClr val="lt1"/>
                        </a:solidFill>
                        <a:ln w="6350">
                          <a:solidFill>
                            <a:prstClr val="black"/>
                          </a:solidFill>
                        </a:ln>
                      </wps:spPr>
                      <wps:txbx>
                        <w:txbxContent>
                          <w:p w14:paraId="12FFF39B" w14:textId="44951E83" w:rsidR="008A13C9" w:rsidRDefault="00BB31B6">
                            <w:r>
                              <w:t>OFFER TRAINING AND REFRESHMENT COURSES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4F27D3" id="Text Box 26" o:spid="_x0000_s1031" type="#_x0000_t202" style="position:absolute;margin-left:343.35pt;margin-top:35.75pt;width:126.25pt;height:59.2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" fillcolor="white [3201]" strokeweight=".5pt">
                <v:textbox>
                  <w:txbxContent>
                    <w:p w14:paraId="12FFF39B" w14:textId="44951E83" w:rsidR="008A13C9" w:rsidRDefault="00BB31B6">
                      <w:r>
                        <w:t>OFFER TRAINING AND REFRESHMENT COURSES</w:t>
                      </w:r>
                    </w:p>
                  </w:txbxContent>
                </v:textbox>
              </v:shape>
            </w:pict>
          </mc:Fallback>
        </mc:AlternateContent>
      </w:r>
      <w:r w:rsidR="008A13C9">
        <w:rPr>
          <w:noProof/>
        </w:rPr>
        <mc:AlternateContent>
          <mc:Choice Requires="wps">
            <w:drawing>
              <wp:anchor distT="0" distB="0" distL="114300" distR="114300" simplePos="0" relativeHeight="251658258" behindDoc="0" locked="0" layoutInCell="1" allowOverlap="1" wp14:anchorId="4FAB94A7" wp14:editId="0B45EC25">
                <wp:simplePos x="0" y="0"/>
                <wp:positionH relativeFrom="column">
                  <wp:posOffset>3685735</wp:posOffset>
                </wp:positionH>
                <wp:positionV relativeFrom="paragraph">
                  <wp:posOffset>524266</wp:posOffset>
                </wp:positionV>
                <wp:extent cx="618979" cy="436098"/>
                <wp:effectExtent l="0" t="0" r="29210" b="21590"/>
                <wp:wrapNone/>
                <wp:docPr id="25" name="Straight Connector 25"/>
                <wp:cNvGraphicFramePr/>
                <a:graphic xmlns:a="http://schemas.openxmlformats.org/drawingml/2006/main">
                  <a:graphicData uri="http://schemas.microsoft.com/office/word/2010/wordprocessingShape">
                    <wps:wsp>
                      <wps:cNvCnPr/>
                      <wps:spPr>
                        <a:xfrm>
                          <a:off x="0" y="0"/>
                          <a:ext cx="618979" cy="43609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9A429A" id="Straight Connector 25" o:spid="_x0000_s1026" style="position:absolute;z-index:251658258;visibility:visible;mso-wrap-style:square;mso-wrap-distance-left:9pt;mso-wrap-distance-top:0;mso-wrap-distance-right:9pt;mso-wrap-distance-bottom:0;mso-position-horizontal:absolute;mso-position-horizontal-relative:text;mso-position-vertical:absolute;mso-position-vertical-relative:text" from="290.2pt,41.3pt" to="338.95pt,7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" strokecolor="#5b9bd5 [3204]" strokeweight=".5pt">
                <v:stroke joinstyle="miter"/>
              </v:line>
            </w:pict>
          </mc:Fallback>
        </mc:AlternateContent>
      </w:r>
    </w:p>
    <w:p w14:paraId="7FF939E0" w14:textId="352436D1" w:rsidR="009169A7" w:rsidRDefault="009169A7" w:rsidP="00F47DC4"/>
    <w:p w14:paraId="59544C1C" w14:textId="3DAAB5F2" w:rsidR="00780652" w:rsidRDefault="003B5BA8" w:rsidP="00F47DC4">
      <w:r>
        <w:rPr>
          <w:noProof/>
        </w:rPr>
        <mc:AlternateContent>
          <mc:Choice Requires="wps">
            <w:drawing>
              <wp:anchor distT="0" distB="0" distL="114300" distR="114300" simplePos="0" relativeHeight="251658244" behindDoc="0" locked="0" layoutInCell="1" allowOverlap="1" wp14:anchorId="6E041FD7" wp14:editId="6C7DA57C">
                <wp:simplePos x="0" y="0"/>
                <wp:positionH relativeFrom="column">
                  <wp:posOffset>5212080</wp:posOffset>
                </wp:positionH>
                <wp:positionV relativeFrom="paragraph">
                  <wp:posOffset>640079</wp:posOffset>
                </wp:positionV>
                <wp:extent cx="1525807" cy="759655"/>
                <wp:effectExtent l="0" t="0" r="17780" b="21590"/>
                <wp:wrapNone/>
                <wp:docPr id="11" name="Rectangle 11"/>
                <wp:cNvGraphicFramePr/>
                <a:graphic xmlns:a="http://schemas.openxmlformats.org/drawingml/2006/main">
                  <a:graphicData uri="http://schemas.microsoft.com/office/word/2010/wordprocessingShape">
                    <wps:wsp>
                      <wps:cNvSpPr/>
                      <wps:spPr>
                        <a:xfrm>
                          <a:off x="0" y="0"/>
                          <a:ext cx="1525807" cy="75965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A651396" w14:textId="3B362343" w:rsidR="007C3B32" w:rsidRDefault="007C3B32" w:rsidP="007C3B32">
                            <w:pPr>
                              <w:jc w:val="center"/>
                            </w:pPr>
                            <w:r>
                              <w:t>VERBAL WARNING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041FD7" id="Rectangle 11" o:spid="_x0000_s1032" style="position:absolute;margin-left:410.4pt;margin-top:50.4pt;width:120.15pt;height:59.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" fillcolor="#5b9bd5 [3204]" strokecolor="#1f4d78 [1604]" strokeweight="1pt">
                <v:textbox>
                  <w:txbxContent>
                    <w:p w14:paraId="5A651396" w14:textId="3B362343" w:rsidR="007C3B32" w:rsidRDefault="007C3B32" w:rsidP="007C3B32">
                      <w:pPr>
                        <w:jc w:val="center"/>
                      </w:pPr>
                      <w:r>
                        <w:t>VERBAL WARNING</w:t>
                      </w:r>
                    </w:p>
                  </w:txbxContent>
                </v:textbox>
              </v:rect>
            </w:pict>
          </mc:Fallback>
        </mc:AlternateContent>
      </w:r>
      <w:r w:rsidR="006E12EF" w:rsidRPr="006E12EF">
        <w:t>My work colleagues and I sat together and brainstormed solutions to this problem and ways to ensure that this error does not happen again. I'll use a flow chart to demonstrate the actions we'll take to tackle this problem</w:t>
      </w:r>
      <w:r w:rsidR="007E2187">
        <w:t xml:space="preserve"> </w:t>
      </w:r>
      <w:r w:rsidR="008240E6">
        <w:t>in</w:t>
      </w:r>
      <w:r w:rsidR="007E2187">
        <w:t xml:space="preserve"> stages below. </w:t>
      </w:r>
    </w:p>
    <w:p w14:paraId="441AB769" w14:textId="18FBE6F4" w:rsidR="00743EF9" w:rsidRDefault="001243E9" w:rsidP="00F47DC4">
      <w:r>
        <w:rPr>
          <w:noProof/>
        </w:rPr>
        <mc:AlternateContent>
          <mc:Choice Requires="wps">
            <w:drawing>
              <wp:anchor distT="0" distB="0" distL="114300" distR="114300" simplePos="0" relativeHeight="251658263" behindDoc="0" locked="0" layoutInCell="1" allowOverlap="1" wp14:anchorId="70FA901D" wp14:editId="460A976F">
                <wp:simplePos x="0" y="0"/>
                <wp:positionH relativeFrom="column">
                  <wp:posOffset>-562708</wp:posOffset>
                </wp:positionH>
                <wp:positionV relativeFrom="paragraph">
                  <wp:posOffset>324290</wp:posOffset>
                </wp:positionV>
                <wp:extent cx="1005840" cy="879230"/>
                <wp:effectExtent l="0" t="0" r="22860" b="16510"/>
                <wp:wrapNone/>
                <wp:docPr id="31" name="Rectangle 31"/>
                <wp:cNvGraphicFramePr/>
                <a:graphic xmlns:a="http://schemas.openxmlformats.org/drawingml/2006/main">
                  <a:graphicData uri="http://schemas.microsoft.com/office/word/2010/wordprocessingShape">
                    <wps:wsp>
                      <wps:cNvSpPr/>
                      <wps:spPr>
                        <a:xfrm>
                          <a:off x="0" y="0"/>
                          <a:ext cx="1005840" cy="8792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47C983" w14:textId="240A5BEF" w:rsidR="00324655" w:rsidRDefault="00324655" w:rsidP="00324655">
                            <w:pPr>
                              <w:jc w:val="center"/>
                            </w:pPr>
                            <w:r>
                              <w:t>DISMISSAL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0FA901D" id="Rectangle 31" o:spid="_x0000_s1033" style="position:absolute;margin-left:-44.3pt;margin-top:25.55pt;width:79.2pt;height:69.25pt;z-index:25165826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" fillcolor="#5b9bd5 [3204]" strokecolor="#1f4d78 [1604]" strokeweight="1pt">
                <v:textbox>
                  <w:txbxContent>
                    <w:p w14:paraId="7D47C983" w14:textId="240A5BEF" w:rsidR="00324655" w:rsidRDefault="00324655" w:rsidP="00324655">
                      <w:pPr>
                        <w:jc w:val="center"/>
                      </w:pPr>
                      <w:r>
                        <w:t>DISMISSAL</w:t>
                      </w:r>
                    </w:p>
                  </w:txbxContent>
                </v:textbox>
              </v:rect>
            </w:pict>
          </mc:Fallback>
        </mc:AlternateContent>
      </w:r>
      <w:r w:rsidR="003B5BA8">
        <w:rPr>
          <w:noProof/>
        </w:rPr>
        <mc:AlternateContent>
          <mc:Choice Requires="wps">
            <w:drawing>
              <wp:anchor distT="0" distB="0" distL="114300" distR="114300" simplePos="0" relativeHeight="251658250" behindDoc="0" locked="0" layoutInCell="1" allowOverlap="1" wp14:anchorId="036A3F71" wp14:editId="77240A70">
                <wp:simplePos x="0" y="0"/>
                <wp:positionH relativeFrom="column">
                  <wp:posOffset>4550850</wp:posOffset>
                </wp:positionH>
                <wp:positionV relativeFrom="paragraph">
                  <wp:posOffset>124704</wp:posOffset>
                </wp:positionV>
                <wp:extent cx="649654" cy="577850"/>
                <wp:effectExtent l="0" t="19050" r="36195" b="31750"/>
                <wp:wrapNone/>
                <wp:docPr id="19" name="Arrow: Right 19"/>
                <wp:cNvGraphicFramePr/>
                <a:graphic xmlns:a="http://schemas.openxmlformats.org/drawingml/2006/main">
                  <a:graphicData uri="http://schemas.microsoft.com/office/word/2010/wordprocessingShape">
                    <wps:wsp>
                      <wps:cNvSpPr/>
                      <wps:spPr>
                        <a:xfrm>
                          <a:off x="0" y="0"/>
                          <a:ext cx="649654" cy="5778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9FB10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9" o:spid="_x0000_s1026" type="#_x0000_t13" style="position:absolute;margin-left:358.35pt;margin-top:9.8pt;width:51.15pt;height:45.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" adj="11994" fillcolor="#5b9bd5 [3204]" strokecolor="#1f4d78 [1604]" strokeweight="1pt"/>
            </w:pict>
          </mc:Fallback>
        </mc:AlternateContent>
      </w:r>
      <w:r w:rsidR="002847D9">
        <w:rPr>
          <w:noProof/>
        </w:rPr>
        <mc:AlternateContent>
          <mc:Choice Requires="wps">
            <w:drawing>
              <wp:anchor distT="0" distB="0" distL="114300" distR="114300" simplePos="0" relativeHeight="251658242" behindDoc="0" locked="0" layoutInCell="1" allowOverlap="1" wp14:anchorId="5F128AC9" wp14:editId="16B4E6EF">
                <wp:simplePos x="0" y="0"/>
                <wp:positionH relativeFrom="column">
                  <wp:posOffset>2904978</wp:posOffset>
                </wp:positionH>
                <wp:positionV relativeFrom="paragraph">
                  <wp:posOffset>106240</wp:posOffset>
                </wp:positionV>
                <wp:extent cx="1530350" cy="682283"/>
                <wp:effectExtent l="0" t="0" r="12700" b="22860"/>
                <wp:wrapNone/>
                <wp:docPr id="9" name="Rectangle 9"/>
                <wp:cNvGraphicFramePr/>
                <a:graphic xmlns:a="http://schemas.openxmlformats.org/drawingml/2006/main">
                  <a:graphicData uri="http://schemas.microsoft.com/office/word/2010/wordprocessingShape">
                    <wps:wsp>
                      <wps:cNvSpPr/>
                      <wps:spPr>
                        <a:xfrm>
                          <a:off x="0" y="0"/>
                          <a:ext cx="1530350" cy="68228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B6AFBF" w14:textId="05324EF4" w:rsidR="00E87AAD" w:rsidRDefault="00E87AAD" w:rsidP="00E87AAD">
                            <w:pPr>
                              <w:jc w:val="center"/>
                            </w:pPr>
                            <w:r>
                              <w:t>OFFER MORE 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128AC9" id="Rectangle 9" o:spid="_x0000_s1034" style="position:absolute;margin-left:228.75pt;margin-top:8.35pt;width:120.5pt;height:53.7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" fillcolor="#5b9bd5 [3204]" strokecolor="#1f4d78 [1604]" strokeweight="1pt">
                <v:textbox>
                  <w:txbxContent>
                    <w:p w14:paraId="2FB6AFBF" w14:textId="05324EF4" w:rsidR="00E87AAD" w:rsidRDefault="00E87AAD" w:rsidP="00E87AAD">
                      <w:pPr>
                        <w:jc w:val="center"/>
                      </w:pPr>
                      <w:r>
                        <w:t>OFFER MORE TRAINING</w:t>
                      </w:r>
                    </w:p>
                  </w:txbxContent>
                </v:textbox>
              </v:rect>
            </w:pict>
          </mc:Fallback>
        </mc:AlternateContent>
      </w:r>
      <w:r w:rsidR="00743EF9">
        <w:rPr>
          <w:noProof/>
        </w:rPr>
        <mc:AlternateContent>
          <mc:Choice Requires="wps">
            <w:drawing>
              <wp:anchor distT="0" distB="0" distL="114300" distR="114300" simplePos="0" relativeHeight="251658240" behindDoc="0" locked="0" layoutInCell="1" allowOverlap="1" wp14:anchorId="50DE1F5A" wp14:editId="1E5DC3AE">
                <wp:simplePos x="0" y="0"/>
                <wp:positionH relativeFrom="column">
                  <wp:posOffset>632802</wp:posOffset>
                </wp:positionH>
                <wp:positionV relativeFrom="paragraph">
                  <wp:posOffset>198218</wp:posOffset>
                </wp:positionV>
                <wp:extent cx="1263650" cy="625475"/>
                <wp:effectExtent l="0" t="0" r="12700" b="22225"/>
                <wp:wrapNone/>
                <wp:docPr id="7" name="Rectangle 7"/>
                <wp:cNvGraphicFramePr/>
                <a:graphic xmlns:a="http://schemas.openxmlformats.org/drawingml/2006/main">
                  <a:graphicData uri="http://schemas.microsoft.com/office/word/2010/wordprocessingShape">
                    <wps:wsp>
                      <wps:cNvSpPr/>
                      <wps:spPr>
                        <a:xfrm>
                          <a:off x="0" y="0"/>
                          <a:ext cx="1263650" cy="6254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E22555C" w14:textId="31752578" w:rsidR="00107085" w:rsidRDefault="00D020FA" w:rsidP="00107085">
                            <w:pPr>
                              <w:jc w:val="center"/>
                            </w:pPr>
                            <w:r>
                              <w:t>INFORMAL CHAT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0DE1F5A" id="Rectangle 7" o:spid="_x0000_s1035" style="position:absolute;margin-left:49.85pt;margin-top:15.6pt;width:99.5pt;height:49.2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" fillcolor="#5b9bd5 [3204]" strokecolor="#1f4d78 [1604]" strokeweight="1pt">
                <v:textbox>
                  <w:txbxContent>
                    <w:p w14:paraId="6E22555C" w14:textId="31752578" w:rsidR="00107085" w:rsidRDefault="00D020FA" w:rsidP="00107085">
                      <w:pPr>
                        <w:jc w:val="center"/>
                      </w:pPr>
                      <w:r>
                        <w:t>INFORMAL CHAT</w:t>
                      </w:r>
                    </w:p>
                  </w:txbxContent>
                </v:textbox>
              </v:rect>
            </w:pict>
          </mc:Fallback>
        </mc:AlternateContent>
      </w:r>
    </w:p>
    <w:p w14:paraId="43E66F07" w14:textId="1D6D5DE9" w:rsidR="008240E6" w:rsidRDefault="002847D9" w:rsidP="00F47DC4">
      <w:r w:rsidRPr="004A6470">
        <w:rPr>
          <w:noProof/>
          <w:highlight w:val="black"/>
        </w:rPr>
        <mc:AlternateContent>
          <mc:Choice Requires="wps">
            <w:drawing>
              <wp:anchor distT="0" distB="0" distL="114300" distR="114300" simplePos="0" relativeHeight="251658241" behindDoc="0" locked="0" layoutInCell="1" allowOverlap="1" wp14:anchorId="15F1CE2F" wp14:editId="54846C37">
                <wp:simplePos x="0" y="0"/>
                <wp:positionH relativeFrom="column">
                  <wp:posOffset>2140146</wp:posOffset>
                </wp:positionH>
                <wp:positionV relativeFrom="paragraph">
                  <wp:posOffset>27011</wp:posOffset>
                </wp:positionV>
                <wp:extent cx="539750" cy="520700"/>
                <wp:effectExtent l="0" t="19050" r="31750" b="31750"/>
                <wp:wrapNone/>
                <wp:docPr id="8" name="Arrow: Right 8"/>
                <wp:cNvGraphicFramePr/>
                <a:graphic xmlns:a="http://schemas.openxmlformats.org/drawingml/2006/main">
                  <a:graphicData uri="http://schemas.microsoft.com/office/word/2010/wordprocessingShape">
                    <wps:wsp>
                      <wps:cNvSpPr/>
                      <wps:spPr>
                        <a:xfrm>
                          <a:off x="0" y="0"/>
                          <a:ext cx="539750" cy="5207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1B18D2" id="Arrow: Right 8" o:spid="_x0000_s1026" type="#_x0000_t13" style="position:absolute;margin-left:168.5pt;margin-top:2.15pt;width:42.5pt;height:41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" adj="11181" fillcolor="#5b9bd5 [3204]" strokecolor="#1f4d78 [1604]" strokeweight="1pt"/>
            </w:pict>
          </mc:Fallback>
        </mc:AlternateContent>
      </w:r>
    </w:p>
    <w:p w14:paraId="3E210DD0" w14:textId="7BE4F0EE" w:rsidR="008240E6" w:rsidRDefault="00EB2075" w:rsidP="00F47DC4">
      <w:r>
        <w:rPr>
          <w:noProof/>
        </w:rPr>
        <mc:AlternateContent>
          <mc:Choice Requires="wps">
            <w:drawing>
              <wp:anchor distT="0" distB="0" distL="114300" distR="114300" simplePos="0" relativeHeight="251658243" behindDoc="0" locked="0" layoutInCell="1" allowOverlap="1" wp14:anchorId="4EB7F215" wp14:editId="7BA40319">
                <wp:simplePos x="0" y="0"/>
                <wp:positionH relativeFrom="column">
                  <wp:posOffset>5536076</wp:posOffset>
                </wp:positionH>
                <wp:positionV relativeFrom="paragraph">
                  <wp:posOffset>277056</wp:posOffset>
                </wp:positionV>
                <wp:extent cx="484505" cy="723900"/>
                <wp:effectExtent l="19050" t="0" r="10795" b="38100"/>
                <wp:wrapNone/>
                <wp:docPr id="10" name="Arrow: Down 10"/>
                <wp:cNvGraphicFramePr/>
                <a:graphic xmlns:a="http://schemas.openxmlformats.org/drawingml/2006/main">
                  <a:graphicData uri="http://schemas.microsoft.com/office/word/2010/wordprocessingShape">
                    <wps:wsp>
                      <wps:cNvSpPr/>
                      <wps:spPr>
                        <a:xfrm>
                          <a:off x="0" y="0"/>
                          <a:ext cx="484505" cy="723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06FB25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0" o:spid="_x0000_s1026" type="#_x0000_t67" style="position:absolute;margin-left:435.9pt;margin-top:21.8pt;width:38.15pt;height:57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" adj="14372" fillcolor="#5b9bd5 [3204]" strokecolor="#1f4d78 [1604]" strokeweight="1pt"/>
            </w:pict>
          </mc:Fallback>
        </mc:AlternateContent>
      </w:r>
    </w:p>
    <w:p w14:paraId="54C03910" w14:textId="17E20A75" w:rsidR="0059237E" w:rsidRDefault="0059237E" w:rsidP="00F47DC4"/>
    <w:p w14:paraId="10BA5585" w14:textId="4DAB7CD3" w:rsidR="00780652" w:rsidRDefault="00E75323" w:rsidP="00F47DC4">
      <w:r>
        <w:rPr>
          <w:noProof/>
        </w:rPr>
        <mc:AlternateContent>
          <mc:Choice Requires="wps">
            <w:drawing>
              <wp:anchor distT="0" distB="0" distL="114300" distR="114300" simplePos="0" relativeHeight="251658264" behindDoc="0" locked="0" layoutInCell="1" allowOverlap="1" wp14:anchorId="6EF2ABFC" wp14:editId="07FAF26D">
                <wp:simplePos x="0" y="0"/>
                <wp:positionH relativeFrom="column">
                  <wp:posOffset>-445184</wp:posOffset>
                </wp:positionH>
                <wp:positionV relativeFrom="paragraph">
                  <wp:posOffset>346857</wp:posOffset>
                </wp:positionV>
                <wp:extent cx="564759" cy="829310"/>
                <wp:effectExtent l="19050" t="19050" r="45085" b="27940"/>
                <wp:wrapNone/>
                <wp:docPr id="32" name="Arrow: Up 32"/>
                <wp:cNvGraphicFramePr/>
                <a:graphic xmlns:a="http://schemas.openxmlformats.org/drawingml/2006/main">
                  <a:graphicData uri="http://schemas.microsoft.com/office/word/2010/wordprocessingShape">
                    <wps:wsp>
                      <wps:cNvSpPr/>
                      <wps:spPr>
                        <a:xfrm>
                          <a:off x="0" y="0"/>
                          <a:ext cx="564759" cy="82931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5F28E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32" o:spid="_x0000_s1026" type="#_x0000_t68" style="position:absolute;margin-left:-35.05pt;margin-top:27.3pt;width:44.45pt;height:65.3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" adj="7355" fillcolor="#5b9bd5 [3204]" strokecolor="#1f4d78 [1604]" strokeweight="1pt"/>
            </w:pict>
          </mc:Fallback>
        </mc:AlternateContent>
      </w:r>
    </w:p>
    <w:p w14:paraId="0620E3F1" w14:textId="6A2CA464" w:rsidR="00780652" w:rsidRDefault="00780652" w:rsidP="00F47DC4"/>
    <w:p w14:paraId="3104F186" w14:textId="362A6493" w:rsidR="00780652" w:rsidRDefault="00EB2075" w:rsidP="00F47DC4">
      <w:r>
        <w:rPr>
          <w:noProof/>
        </w:rPr>
        <mc:AlternateContent>
          <mc:Choice Requires="wps">
            <w:drawing>
              <wp:anchor distT="0" distB="0" distL="114300" distR="114300" simplePos="0" relativeHeight="251658246" behindDoc="0" locked="0" layoutInCell="1" allowOverlap="1" wp14:anchorId="60E003F4" wp14:editId="4F6AFF0B">
                <wp:simplePos x="0" y="0"/>
                <wp:positionH relativeFrom="column">
                  <wp:posOffset>5064369</wp:posOffset>
                </wp:positionH>
                <wp:positionV relativeFrom="paragraph">
                  <wp:posOffset>10160</wp:posOffset>
                </wp:positionV>
                <wp:extent cx="1517650" cy="773430"/>
                <wp:effectExtent l="0" t="0" r="25400" b="26670"/>
                <wp:wrapNone/>
                <wp:docPr id="13" name="Rectangle 13"/>
                <wp:cNvGraphicFramePr/>
                <a:graphic xmlns:a="http://schemas.openxmlformats.org/drawingml/2006/main">
                  <a:graphicData uri="http://schemas.microsoft.com/office/word/2010/wordprocessingShape">
                    <wps:wsp>
                      <wps:cNvSpPr/>
                      <wps:spPr>
                        <a:xfrm>
                          <a:off x="0" y="0"/>
                          <a:ext cx="1517650" cy="7734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8841D2D" w14:textId="0CDA0F45" w:rsidR="007C3B32" w:rsidRDefault="007C3B32" w:rsidP="007C3B32">
                            <w:pPr>
                              <w:jc w:val="center"/>
                            </w:pPr>
                            <w:r>
                              <w:t>WRITTEN WARNING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E003F4" id="Rectangle 13" o:spid="_x0000_s1036" style="position:absolute;margin-left:398.75pt;margin-top:.8pt;width:119.5pt;height:60.9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" fillcolor="#5b9bd5 [3204]" strokecolor="#1f4d78 [1604]" strokeweight="1pt">
                <v:textbox>
                  <w:txbxContent>
                    <w:p w14:paraId="68841D2D" w14:textId="0CDA0F45" w:rsidR="007C3B32" w:rsidRDefault="007C3B32" w:rsidP="007C3B32">
                      <w:pPr>
                        <w:jc w:val="center"/>
                      </w:pPr>
                      <w:r>
                        <w:t>WRITTEN WARNING</w:t>
                      </w:r>
                    </w:p>
                  </w:txbxContent>
                </v:textbox>
              </v:rect>
            </w:pict>
          </mc:Fallback>
        </mc:AlternateContent>
      </w:r>
      <w:r w:rsidR="007B0178">
        <w:rPr>
          <w:noProof/>
        </w:rPr>
        <mc:AlternateContent>
          <mc:Choice Requires="wps">
            <w:drawing>
              <wp:anchor distT="0" distB="0" distL="114300" distR="114300" simplePos="0" relativeHeight="251658249" behindDoc="0" locked="0" layoutInCell="1" allowOverlap="1" wp14:anchorId="16C80153" wp14:editId="2BEA073F">
                <wp:simplePos x="0" y="0"/>
                <wp:positionH relativeFrom="column">
                  <wp:posOffset>541606</wp:posOffset>
                </wp:positionH>
                <wp:positionV relativeFrom="paragraph">
                  <wp:posOffset>10160</wp:posOffset>
                </wp:positionV>
                <wp:extent cx="1322363" cy="731520"/>
                <wp:effectExtent l="0" t="0" r="11430" b="11430"/>
                <wp:wrapNone/>
                <wp:docPr id="18" name="Rectangle 18"/>
                <wp:cNvGraphicFramePr/>
                <a:graphic xmlns:a="http://schemas.openxmlformats.org/drawingml/2006/main">
                  <a:graphicData uri="http://schemas.microsoft.com/office/word/2010/wordprocessingShape">
                    <wps:wsp>
                      <wps:cNvSpPr/>
                      <wps:spPr>
                        <a:xfrm>
                          <a:off x="0" y="0"/>
                          <a:ext cx="1322363" cy="7315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6E3EB7" w14:textId="79108771" w:rsidR="002D0E60" w:rsidRDefault="006D5C3F" w:rsidP="002D0E60">
                            <w:pPr>
                              <w:jc w:val="center"/>
                            </w:pPr>
                            <w:r>
                              <w:t>INVESTIGATE SUSPENTION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C80153" id="Rectangle 18" o:spid="_x0000_s1037" style="position:absolute;margin-left:42.65pt;margin-top:.8pt;width:104.1pt;height:57.6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" fillcolor="#5b9bd5 [3204]" strokecolor="#1f4d78 [1604]" strokeweight="1pt">
                <v:textbox>
                  <w:txbxContent>
                    <w:p w14:paraId="146E3EB7" w14:textId="79108771" w:rsidR="002D0E60" w:rsidRDefault="006D5C3F" w:rsidP="002D0E60">
                      <w:pPr>
                        <w:jc w:val="center"/>
                      </w:pPr>
                      <w:r>
                        <w:t>INVESTIGATE SUSPENTION</w:t>
                      </w:r>
                    </w:p>
                  </w:txbxContent>
                </v:textbox>
              </v:rect>
            </w:pict>
          </mc:Fallback>
        </mc:AlternateContent>
      </w:r>
      <w:r w:rsidR="007B0178">
        <w:rPr>
          <w:noProof/>
        </w:rPr>
        <mc:AlternateContent>
          <mc:Choice Requires="wps">
            <w:drawing>
              <wp:anchor distT="0" distB="0" distL="114300" distR="114300" simplePos="0" relativeHeight="251658247" behindDoc="0" locked="0" layoutInCell="1" allowOverlap="1" wp14:anchorId="783CFCDA" wp14:editId="49AEF778">
                <wp:simplePos x="0" y="0"/>
                <wp:positionH relativeFrom="column">
                  <wp:posOffset>2014806</wp:posOffset>
                </wp:positionH>
                <wp:positionV relativeFrom="paragraph">
                  <wp:posOffset>260350</wp:posOffset>
                </wp:positionV>
                <wp:extent cx="673100" cy="381000"/>
                <wp:effectExtent l="19050" t="19050" r="12700" b="38100"/>
                <wp:wrapNone/>
                <wp:docPr id="14" name="Arrow: Left 14"/>
                <wp:cNvGraphicFramePr/>
                <a:graphic xmlns:a="http://schemas.openxmlformats.org/drawingml/2006/main">
                  <a:graphicData uri="http://schemas.microsoft.com/office/word/2010/wordprocessingShape">
                    <wps:wsp>
                      <wps:cNvSpPr/>
                      <wps:spPr>
                        <a:xfrm>
                          <a:off x="0" y="0"/>
                          <a:ext cx="673100" cy="3810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97D14C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4" o:spid="_x0000_s1026" type="#_x0000_t66" style="position:absolute;margin-left:158.65pt;margin-top:20.5pt;width:53pt;height:30pt;z-index:2516582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" adj="6113" fillcolor="#5b9bd5 [3204]" strokecolor="#1f4d78 [1604]" strokeweight="1pt"/>
            </w:pict>
          </mc:Fallback>
        </mc:AlternateContent>
      </w:r>
      <w:r w:rsidR="007B0178">
        <w:rPr>
          <w:noProof/>
        </w:rPr>
        <mc:AlternateContent>
          <mc:Choice Requires="wps">
            <w:drawing>
              <wp:anchor distT="0" distB="0" distL="114300" distR="114300" simplePos="0" relativeHeight="251658245" behindDoc="0" locked="0" layoutInCell="1" allowOverlap="1" wp14:anchorId="45F6F882" wp14:editId="1FCB4459">
                <wp:simplePos x="0" y="0"/>
                <wp:positionH relativeFrom="column">
                  <wp:posOffset>4138295</wp:posOffset>
                </wp:positionH>
                <wp:positionV relativeFrom="paragraph">
                  <wp:posOffset>282575</wp:posOffset>
                </wp:positionV>
                <wp:extent cx="781050" cy="387350"/>
                <wp:effectExtent l="19050" t="19050" r="19050" b="31750"/>
                <wp:wrapNone/>
                <wp:docPr id="12" name="Arrow: Left 12"/>
                <wp:cNvGraphicFramePr/>
                <a:graphic xmlns:a="http://schemas.openxmlformats.org/drawingml/2006/main">
                  <a:graphicData uri="http://schemas.microsoft.com/office/word/2010/wordprocessingShape">
                    <wps:wsp>
                      <wps:cNvSpPr/>
                      <wps:spPr>
                        <a:xfrm>
                          <a:off x="0" y="0"/>
                          <a:ext cx="781050" cy="3873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EFA780F" id="Arrow: Left 12" o:spid="_x0000_s1026" type="#_x0000_t66" style="position:absolute;margin-left:325.85pt;margin-top:22.25pt;width:61.5pt;height:30.5pt;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" adj="5356" fillcolor="#5b9bd5 [3204]" strokecolor="#1f4d78 [1604]" strokeweight="1pt"/>
            </w:pict>
          </mc:Fallback>
        </mc:AlternateContent>
      </w:r>
      <w:r w:rsidR="007B0178">
        <w:rPr>
          <w:noProof/>
        </w:rPr>
        <mc:AlternateContent>
          <mc:Choice Requires="wps">
            <w:drawing>
              <wp:anchor distT="0" distB="0" distL="114300" distR="114300" simplePos="0" relativeHeight="251658248" behindDoc="0" locked="0" layoutInCell="1" allowOverlap="1" wp14:anchorId="603EBD28" wp14:editId="47F46614">
                <wp:simplePos x="0" y="0"/>
                <wp:positionH relativeFrom="margin">
                  <wp:posOffset>2771336</wp:posOffset>
                </wp:positionH>
                <wp:positionV relativeFrom="paragraph">
                  <wp:posOffset>10160</wp:posOffset>
                </wp:positionV>
                <wp:extent cx="1188720" cy="773430"/>
                <wp:effectExtent l="0" t="0" r="11430" b="26670"/>
                <wp:wrapNone/>
                <wp:docPr id="15" name="Rectangle 15"/>
                <wp:cNvGraphicFramePr/>
                <a:graphic xmlns:a="http://schemas.openxmlformats.org/drawingml/2006/main">
                  <a:graphicData uri="http://schemas.microsoft.com/office/word/2010/wordprocessingShape">
                    <wps:wsp>
                      <wps:cNvSpPr/>
                      <wps:spPr>
                        <a:xfrm>
                          <a:off x="0" y="0"/>
                          <a:ext cx="1188720" cy="7734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49A77F" w14:textId="5651CD48" w:rsidR="002D0E60" w:rsidRDefault="002D0E60" w:rsidP="002D0E60">
                            <w:pPr>
                              <w:jc w:val="center"/>
                            </w:pPr>
                            <w:r>
                              <w:t>SUSPENTION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3EBD28" id="Rectangle 15" o:spid="_x0000_s1038" style="position:absolute;margin-left:218.2pt;margin-top:.8pt;width:93.6pt;height:60.9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" fillcolor="#5b9bd5 [3204]" strokecolor="#1f4d78 [1604]" strokeweight="1pt">
                <v:textbox>
                  <w:txbxContent>
                    <w:p w14:paraId="0C49A77F" w14:textId="5651CD48" w:rsidR="002D0E60" w:rsidRDefault="002D0E60" w:rsidP="002D0E60">
                      <w:pPr>
                        <w:jc w:val="center"/>
                      </w:pPr>
                      <w:r>
                        <w:t>SUSPENTION</w:t>
                      </w:r>
                    </w:p>
                  </w:txbxContent>
                </v:textbox>
                <w10:wrap anchorx="margin"/>
              </v:rect>
            </w:pict>
          </mc:Fallback>
        </mc:AlternateContent>
      </w:r>
      <w:r w:rsidR="00282554" w:rsidRPr="00282554">
        <w:t xml:space="preserve"> </w:t>
      </w:r>
    </w:p>
    <w:p w14:paraId="315B057B" w14:textId="12EFC378" w:rsidR="006904E3" w:rsidRDefault="006904E3" w:rsidP="00F47DC4"/>
    <w:p w14:paraId="02E78225" w14:textId="5B41A03A" w:rsidR="008B5C6A" w:rsidRDefault="008B5C6A" w:rsidP="00F47DC4"/>
    <w:p w14:paraId="09E5F3D9" w14:textId="77777777" w:rsidR="00322847" w:rsidRDefault="00322847" w:rsidP="00B677D6">
      <w:pPr>
        <w:rPr>
          <w:sz w:val="24"/>
          <w:szCs w:val="24"/>
        </w:rPr>
      </w:pPr>
    </w:p>
    <w:p w14:paraId="38B4AE7D" w14:textId="6313CE80" w:rsidR="00B677D6" w:rsidRDefault="008B5C6A" w:rsidP="00B677D6">
      <w:pPr>
        <w:rPr>
          <w:sz w:val="24"/>
          <w:szCs w:val="24"/>
        </w:rPr>
      </w:pPr>
      <w:r>
        <w:rPr>
          <w:sz w:val="24"/>
          <w:szCs w:val="24"/>
        </w:rPr>
        <w:t xml:space="preserve">These will be the stages that we will go through </w:t>
      </w:r>
      <w:r w:rsidR="003433EA">
        <w:rPr>
          <w:sz w:val="24"/>
          <w:szCs w:val="24"/>
        </w:rPr>
        <w:t xml:space="preserve">whilst trying to resolve the </w:t>
      </w:r>
      <w:bookmarkStart w:id="3" w:name="_Toc10392229"/>
      <w:r w:rsidR="00E75323">
        <w:rPr>
          <w:sz w:val="24"/>
          <w:szCs w:val="24"/>
        </w:rPr>
        <w:t>problem.</w:t>
      </w:r>
    </w:p>
    <w:bookmarkEnd w:id="3"/>
    <w:p w14:paraId="181274CE" w14:textId="4E7DD804" w:rsidR="00780652" w:rsidRDefault="008B2AA3" w:rsidP="00B677D6">
      <w:pPr>
        <w:rPr>
          <w:sz w:val="28"/>
          <w:szCs w:val="28"/>
        </w:rPr>
      </w:pPr>
      <w:r>
        <w:t xml:space="preserve"> </w:t>
      </w:r>
    </w:p>
    <w:p w14:paraId="3AB21515" w14:textId="71E51379" w:rsidR="00705F38" w:rsidRDefault="00705F38" w:rsidP="00B677D6">
      <w:pPr>
        <w:rPr>
          <w:sz w:val="24"/>
          <w:szCs w:val="24"/>
        </w:rPr>
      </w:pPr>
      <w:r>
        <w:rPr>
          <w:sz w:val="24"/>
          <w:szCs w:val="24"/>
        </w:rPr>
        <w:t>The 5 why’s</w:t>
      </w:r>
    </w:p>
    <w:p w14:paraId="13D1347F" w14:textId="3AE2FA11" w:rsidR="005557FA" w:rsidRDefault="00770950" w:rsidP="00B677D6">
      <w:pPr>
        <w:rPr>
          <w:sz w:val="24"/>
          <w:szCs w:val="24"/>
        </w:rPr>
      </w:pPr>
      <w:r w:rsidRPr="00770950">
        <w:rPr>
          <w:sz w:val="24"/>
          <w:szCs w:val="24"/>
        </w:rPr>
        <w:t>The five whys method is an iterative interrogative strategy used to investigate the source and effect of a specific situation.</w:t>
      </w:r>
      <w:r w:rsidR="00EC6E95">
        <w:rPr>
          <w:sz w:val="24"/>
          <w:szCs w:val="24"/>
        </w:rPr>
        <w:t xml:space="preserve"> The technique </w:t>
      </w:r>
      <w:r w:rsidR="002F5BE7">
        <w:rPr>
          <w:sz w:val="24"/>
          <w:szCs w:val="24"/>
        </w:rPr>
        <w:t>was developed by Sakichi Toyoda</w:t>
      </w:r>
      <w:r w:rsidR="00224917">
        <w:rPr>
          <w:sz w:val="24"/>
          <w:szCs w:val="24"/>
        </w:rPr>
        <w:t xml:space="preserve"> in the 1930’s</w:t>
      </w:r>
      <w:r w:rsidR="00863032">
        <w:rPr>
          <w:sz w:val="24"/>
          <w:szCs w:val="24"/>
        </w:rPr>
        <w:t xml:space="preserve">, </w:t>
      </w:r>
      <w:r w:rsidR="00B7221E" w:rsidRPr="00863032">
        <w:rPr>
          <w:sz w:val="24"/>
          <w:szCs w:val="24"/>
        </w:rPr>
        <w:t>when</w:t>
      </w:r>
      <w:r w:rsidR="00863032" w:rsidRPr="00863032">
        <w:rPr>
          <w:sz w:val="24"/>
          <w:szCs w:val="24"/>
        </w:rPr>
        <w:t xml:space="preserve"> it comes to problem solving when operating his firm, (Toyoda) understood the usefulness of this method.</w:t>
      </w:r>
      <w:r w:rsidR="00B7221E" w:rsidRPr="00B7221E">
        <w:t xml:space="preserve"> </w:t>
      </w:r>
      <w:r w:rsidR="00B7221E" w:rsidRPr="00B7221E">
        <w:rPr>
          <w:sz w:val="24"/>
          <w:szCs w:val="24"/>
        </w:rPr>
        <w:t>The 5 whys strategy involves asking five times why an issue occurred. Instead of a quick repair and then it happens again, the organization will discover the main problem's root cause by constantly asking why and exploring.</w:t>
      </w:r>
      <w:r w:rsidR="00640DE7">
        <w:rPr>
          <w:sz w:val="24"/>
          <w:szCs w:val="24"/>
        </w:rPr>
        <w:t xml:space="preserve"> </w:t>
      </w:r>
      <w:r w:rsidR="00FD3A32" w:rsidRPr="00FD3A32">
        <w:rPr>
          <w:sz w:val="24"/>
          <w:szCs w:val="24"/>
        </w:rPr>
        <w:t xml:space="preserve">The number 5 is derived from the anecdotal evidence that five interrogations of why are generally sufficient to ferret out the explanation. Depending on the extent of the underlying cause, it may need </w:t>
      </w:r>
      <w:proofErr w:type="gramStart"/>
      <w:r w:rsidR="00FD3A32" w:rsidRPr="00FD3A32">
        <w:rPr>
          <w:sz w:val="24"/>
          <w:szCs w:val="24"/>
        </w:rPr>
        <w:t>more or less whys</w:t>
      </w:r>
      <w:proofErr w:type="gramEnd"/>
      <w:r w:rsidR="00FD3A32" w:rsidRPr="00FD3A32">
        <w:rPr>
          <w:sz w:val="24"/>
          <w:szCs w:val="24"/>
        </w:rPr>
        <w:t xml:space="preserve"> in some circumstances.</w:t>
      </w:r>
      <w:r w:rsidR="004F3D84">
        <w:rPr>
          <w:sz w:val="24"/>
          <w:szCs w:val="24"/>
        </w:rPr>
        <w:t xml:space="preserve"> </w:t>
      </w:r>
      <w:r w:rsidR="00640DE7">
        <w:rPr>
          <w:sz w:val="24"/>
          <w:szCs w:val="24"/>
        </w:rPr>
        <w:t xml:space="preserve">Below I will </w:t>
      </w:r>
      <w:r w:rsidR="00724957">
        <w:rPr>
          <w:sz w:val="24"/>
          <w:szCs w:val="24"/>
        </w:rPr>
        <w:t>use a chart of the 5 why</w:t>
      </w:r>
      <w:r w:rsidR="00ED42EF">
        <w:rPr>
          <w:sz w:val="24"/>
          <w:szCs w:val="24"/>
        </w:rPr>
        <w:t>’s.</w:t>
      </w:r>
    </w:p>
    <w:p w14:paraId="4315836B" w14:textId="75A64B06" w:rsidR="00EF1761" w:rsidRDefault="001B7DF3" w:rsidP="00B677D6">
      <w:pPr>
        <w:rPr>
          <w:sz w:val="24"/>
          <w:szCs w:val="24"/>
        </w:rPr>
      </w:pPr>
      <w:r>
        <w:rPr>
          <w:noProof/>
          <w:sz w:val="24"/>
          <w:szCs w:val="24"/>
        </w:rPr>
        <mc:AlternateContent>
          <mc:Choice Requires="wps">
            <w:drawing>
              <wp:anchor distT="0" distB="0" distL="114300" distR="114300" simplePos="0" relativeHeight="251658275" behindDoc="0" locked="0" layoutInCell="1" allowOverlap="1" wp14:anchorId="0799229D" wp14:editId="43B76483">
                <wp:simplePos x="0" y="0"/>
                <wp:positionH relativeFrom="column">
                  <wp:posOffset>3115994</wp:posOffset>
                </wp:positionH>
                <wp:positionV relativeFrom="paragraph">
                  <wp:posOffset>303823</wp:posOffset>
                </wp:positionV>
                <wp:extent cx="3094892" cy="421640"/>
                <wp:effectExtent l="0" t="0" r="10795" b="16510"/>
                <wp:wrapNone/>
                <wp:docPr id="38" name="Rectangle: Top Corners Rounded 38"/>
                <wp:cNvGraphicFramePr/>
                <a:graphic xmlns:a="http://schemas.openxmlformats.org/drawingml/2006/main">
                  <a:graphicData uri="http://schemas.microsoft.com/office/word/2010/wordprocessingShape">
                    <wps:wsp>
                      <wps:cNvSpPr/>
                      <wps:spPr>
                        <a:xfrm>
                          <a:off x="0" y="0"/>
                          <a:ext cx="3094892" cy="421640"/>
                        </a:xfrm>
                        <a:prstGeom prst="round2Same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F41C8C" w14:textId="56BD08BC" w:rsidR="006A5588" w:rsidRDefault="006A5588" w:rsidP="006A5588">
                            <w:pPr>
                              <w:jc w:val="center"/>
                            </w:pPr>
                            <w:r>
                              <w:t>The head chef forgot to pu</w:t>
                            </w:r>
                            <w:r w:rsidR="00FE0EE8">
                              <w:t>t</w:t>
                            </w:r>
                            <w:r>
                              <w:t xml:space="preserve"> the oven 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799229D" id="Rectangle: Top Corners Rounded 38" o:spid="_x0000_s1039" style="position:absolute;margin-left:245.35pt;margin-top:23.9pt;width:243.7pt;height:33.2pt;z-index:25165827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094892,4216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" adj="-11796480,,5400" path="m70275,l3024617,v38812,,70275,31463,70275,70275l3094892,421640r,l,421640r,l,70275c,31463,31463,,70275,xe" fillcolor="#5b9bd5 [3204]" strokecolor="#1f4d78 [1604]" strokeweight="1pt">
                <v:stroke joinstyle="miter"/>
                <v:formulas/>
                <v:path arrowok="t" o:connecttype="custom" o:connectlocs="70275,0;3024617,0;3094892,70275;3094892,421640;3094892,421640;0,421640;0,421640;0,70275;70275,0" o:connectangles="0,0,0,0,0,0,0,0,0" textboxrect="0,0,3094892,421640"/>
                <v:textbox>
                  <w:txbxContent>
                    <w:p w14:paraId="62F41C8C" w14:textId="56BD08BC" w:rsidR="006A5588" w:rsidRDefault="006A5588" w:rsidP="006A5588">
                      <w:pPr>
                        <w:jc w:val="center"/>
                      </w:pPr>
                      <w:r>
                        <w:t>The head chef forgot to pu</w:t>
                      </w:r>
                      <w:r w:rsidR="00FE0EE8">
                        <w:t>t</w:t>
                      </w:r>
                      <w:r>
                        <w:t xml:space="preserve"> the oven on</w:t>
                      </w:r>
                    </w:p>
                  </w:txbxContent>
                </v:textbox>
              </v:shape>
            </w:pict>
          </mc:Fallback>
        </mc:AlternateContent>
      </w:r>
    </w:p>
    <w:p w14:paraId="1B617CB6" w14:textId="2D4A234A" w:rsidR="00EF1761" w:rsidRDefault="00F343C5" w:rsidP="00B677D6">
      <w:pPr>
        <w:rPr>
          <w:sz w:val="24"/>
          <w:szCs w:val="24"/>
        </w:rPr>
      </w:pPr>
      <w:r>
        <w:rPr>
          <w:noProof/>
          <w:sz w:val="24"/>
          <w:szCs w:val="24"/>
        </w:rPr>
        <mc:AlternateContent>
          <mc:Choice Requires="wps">
            <w:drawing>
              <wp:anchor distT="0" distB="0" distL="114300" distR="114300" simplePos="0" relativeHeight="251658270" behindDoc="0" locked="0" layoutInCell="1" allowOverlap="1" wp14:anchorId="1038930B" wp14:editId="30EA4597">
                <wp:simplePos x="0" y="0"/>
                <wp:positionH relativeFrom="column">
                  <wp:posOffset>1913206</wp:posOffset>
                </wp:positionH>
                <wp:positionV relativeFrom="paragraph">
                  <wp:posOffset>133155</wp:posOffset>
                </wp:positionV>
                <wp:extent cx="583809" cy="325608"/>
                <wp:effectExtent l="0" t="19050" r="45085" b="36830"/>
                <wp:wrapNone/>
                <wp:docPr id="33" name="Arrow: Right 33"/>
                <wp:cNvGraphicFramePr/>
                <a:graphic xmlns:a="http://schemas.openxmlformats.org/drawingml/2006/main">
                  <a:graphicData uri="http://schemas.microsoft.com/office/word/2010/wordprocessingShape">
                    <wps:wsp>
                      <wps:cNvSpPr/>
                      <wps:spPr>
                        <a:xfrm>
                          <a:off x="0" y="0"/>
                          <a:ext cx="583809" cy="32560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A150C5A" id="Arrow: Right 33" o:spid="_x0000_s1026" type="#_x0000_t13" style="position:absolute;margin-left:150.65pt;margin-top:10.5pt;width:45.95pt;height:25.65pt;z-index:25165827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" adj="15577" fillcolor="#5b9bd5 [3204]" strokecolor="#1f4d78 [1604]" strokeweight="1pt"/>
            </w:pict>
          </mc:Fallback>
        </mc:AlternateContent>
      </w:r>
      <w:r w:rsidR="00EF1761">
        <w:rPr>
          <w:noProof/>
          <w:sz w:val="24"/>
          <w:szCs w:val="24"/>
        </w:rPr>
        <mc:AlternateContent>
          <mc:Choice Requires="wps">
            <w:drawing>
              <wp:anchor distT="0" distB="0" distL="114300" distR="114300" simplePos="0" relativeHeight="251658265" behindDoc="0" locked="0" layoutInCell="1" allowOverlap="1" wp14:anchorId="1A2CFAA9" wp14:editId="0FA7E669">
                <wp:simplePos x="0" y="0"/>
                <wp:positionH relativeFrom="column">
                  <wp:posOffset>77372</wp:posOffset>
                </wp:positionH>
                <wp:positionV relativeFrom="paragraph">
                  <wp:posOffset>93003</wp:posOffset>
                </wp:positionV>
                <wp:extent cx="1610751" cy="330591"/>
                <wp:effectExtent l="0" t="0" r="27940" b="12700"/>
                <wp:wrapNone/>
                <wp:docPr id="6" name="Rectangle: Single Corner Rounded 6"/>
                <wp:cNvGraphicFramePr/>
                <a:graphic xmlns:a="http://schemas.openxmlformats.org/drawingml/2006/main">
                  <a:graphicData uri="http://schemas.microsoft.com/office/word/2010/wordprocessingShape">
                    <wps:wsp>
                      <wps:cNvSpPr/>
                      <wps:spPr>
                        <a:xfrm>
                          <a:off x="0" y="0"/>
                          <a:ext cx="1610751" cy="330591"/>
                        </a:xfrm>
                        <a:prstGeom prst="round1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A412150" w14:textId="7B708FC5" w:rsidR="00177CB2" w:rsidRDefault="00177CB2" w:rsidP="00177CB2">
                            <w:pPr>
                              <w:jc w:val="center"/>
                            </w:pPr>
                            <w:r>
                              <w:t>Who?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2CFAA9" id="Rectangle: Single Corner Rounded 6" o:spid="_x0000_s1040" style="position:absolute;margin-left:6.1pt;margin-top:7.3pt;width:126.85pt;height:26.05pt;z-index:251658265;visibility:visible;mso-wrap-style:square;mso-wrap-distance-left:9pt;mso-wrap-distance-top:0;mso-wrap-distance-right:9pt;mso-wrap-distance-bottom:0;mso-position-horizontal:absolute;mso-position-horizontal-relative:text;mso-position-vertical:absolute;mso-position-vertical-relative:text;v-text-anchor:middle" coordsize="1610751,33059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" adj="-11796480,,5400" path="m,l1555651,v30431,,55100,24669,55100,55100l1610751,330591,,330591,,xe" fillcolor="#5b9bd5 [3204]" strokecolor="#1f4d78 [1604]" strokeweight="1pt">
                <v:stroke joinstyle="miter"/>
                <v:formulas/>
                <v:path arrowok="t" o:connecttype="custom" o:connectlocs="0,0;1555651,0;1610751,55100;1610751,330591;0,330591;0,0" o:connectangles="0,0,0,0,0,0" textboxrect="0,0,1610751,330591"/>
                <v:textbox>
                  <w:txbxContent>
                    <w:p w14:paraId="5A412150" w14:textId="7B708FC5" w:rsidR="00177CB2" w:rsidRDefault="00177CB2" w:rsidP="00177CB2">
                      <w:pPr>
                        <w:jc w:val="center"/>
                      </w:pPr>
                      <w:r>
                        <w:t>Who?</w:t>
                      </w:r>
                    </w:p>
                  </w:txbxContent>
                </v:textbox>
              </v:shape>
            </w:pict>
          </mc:Fallback>
        </mc:AlternateContent>
      </w:r>
    </w:p>
    <w:p w14:paraId="21FAC683" w14:textId="60B77337" w:rsidR="00ED42EF" w:rsidRDefault="0030687B" w:rsidP="00B677D6">
      <w:pPr>
        <w:rPr>
          <w:sz w:val="24"/>
          <w:szCs w:val="24"/>
        </w:rPr>
      </w:pPr>
      <w:r>
        <w:rPr>
          <w:noProof/>
          <w:sz w:val="24"/>
          <w:szCs w:val="24"/>
        </w:rPr>
        <mc:AlternateContent>
          <mc:Choice Requires="wps">
            <w:drawing>
              <wp:anchor distT="0" distB="0" distL="114300" distR="114300" simplePos="0" relativeHeight="251658276" behindDoc="0" locked="0" layoutInCell="1" allowOverlap="1" wp14:anchorId="50BA41E0" wp14:editId="52C9BBC6">
                <wp:simplePos x="0" y="0"/>
                <wp:positionH relativeFrom="column">
                  <wp:posOffset>3101926</wp:posOffset>
                </wp:positionH>
                <wp:positionV relativeFrom="paragraph">
                  <wp:posOffset>240910</wp:posOffset>
                </wp:positionV>
                <wp:extent cx="3164840" cy="386862"/>
                <wp:effectExtent l="0" t="0" r="16510" b="13335"/>
                <wp:wrapNone/>
                <wp:docPr id="39" name="Rectangle: Single Corner Rounded 39"/>
                <wp:cNvGraphicFramePr/>
                <a:graphic xmlns:a="http://schemas.openxmlformats.org/drawingml/2006/main">
                  <a:graphicData uri="http://schemas.microsoft.com/office/word/2010/wordprocessingShape">
                    <wps:wsp>
                      <wps:cNvSpPr/>
                      <wps:spPr>
                        <a:xfrm>
                          <a:off x="0" y="0"/>
                          <a:ext cx="3164840" cy="386862"/>
                        </a:xfrm>
                        <a:prstGeom prst="round1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50EC5DE" w14:textId="76DC5DD6" w:rsidR="00FE0EE8" w:rsidRDefault="00466BB2" w:rsidP="00FE0EE8">
                            <w:pPr>
                              <w:jc w:val="center"/>
                            </w:pPr>
                            <w:r>
                              <w:t>The staff and children are all effected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BA41E0" id="Rectangle: Single Corner Rounded 39" o:spid="_x0000_s1041" style="position:absolute;margin-left:244.25pt;margin-top:18.95pt;width:249.2pt;height:30.45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164840,38686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" adj="-11796480,,5400" path="m,l3100362,v35610,,64478,28868,64478,64478l3164840,386862,,386862,,xe" fillcolor="#5b9bd5 [3204]" strokecolor="#1f4d78 [1604]" strokeweight="1pt">
                <v:stroke joinstyle="miter"/>
                <v:formulas/>
                <v:path arrowok="t" o:connecttype="custom" o:connectlocs="0,0;3100362,0;3164840,64478;3164840,386862;0,386862;0,0" o:connectangles="0,0,0,0,0,0" textboxrect="0,0,3164840,386862"/>
                <v:textbox>
                  <w:txbxContent>
                    <w:p w14:paraId="750EC5DE" w14:textId="76DC5DD6" w:rsidR="00FE0EE8" w:rsidRDefault="00466BB2" w:rsidP="00FE0EE8">
                      <w:pPr>
                        <w:jc w:val="center"/>
                      </w:pPr>
                      <w:r>
                        <w:t>The staff and children are all effected</w:t>
                      </w:r>
                    </w:p>
                  </w:txbxContent>
                </v:textbox>
              </v:shape>
            </w:pict>
          </mc:Fallback>
        </mc:AlternateContent>
      </w:r>
    </w:p>
    <w:p w14:paraId="5114D71A" w14:textId="67FFF06D" w:rsidR="00ED42EF" w:rsidRDefault="00F343C5" w:rsidP="00B677D6">
      <w:pPr>
        <w:rPr>
          <w:sz w:val="24"/>
          <w:szCs w:val="24"/>
        </w:rPr>
      </w:pPr>
      <w:r>
        <w:rPr>
          <w:noProof/>
          <w:sz w:val="24"/>
          <w:szCs w:val="24"/>
        </w:rPr>
        <mc:AlternateContent>
          <mc:Choice Requires="wps">
            <w:drawing>
              <wp:anchor distT="0" distB="0" distL="114300" distR="114300" simplePos="0" relativeHeight="251658271" behindDoc="0" locked="0" layoutInCell="1" allowOverlap="1" wp14:anchorId="36B3C3E9" wp14:editId="011644FC">
                <wp:simplePos x="0" y="0"/>
                <wp:positionH relativeFrom="column">
                  <wp:posOffset>1878037</wp:posOffset>
                </wp:positionH>
                <wp:positionV relativeFrom="paragraph">
                  <wp:posOffset>27403</wp:posOffset>
                </wp:positionV>
                <wp:extent cx="682283" cy="332642"/>
                <wp:effectExtent l="0" t="19050" r="41910" b="29845"/>
                <wp:wrapNone/>
                <wp:docPr id="34" name="Arrow: Right 34"/>
                <wp:cNvGraphicFramePr/>
                <a:graphic xmlns:a="http://schemas.openxmlformats.org/drawingml/2006/main">
                  <a:graphicData uri="http://schemas.microsoft.com/office/word/2010/wordprocessingShape">
                    <wps:wsp>
                      <wps:cNvSpPr/>
                      <wps:spPr>
                        <a:xfrm>
                          <a:off x="0" y="0"/>
                          <a:ext cx="682283" cy="33264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33556D" id="Arrow: Right 34" o:spid="_x0000_s1026" type="#_x0000_t13" style="position:absolute;margin-left:147.9pt;margin-top:2.15pt;width:53.7pt;height:26.2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" adj="16335" fillcolor="#5b9bd5 [3204]" strokecolor="#1f4d78 [1604]" strokeweight="1pt"/>
            </w:pict>
          </mc:Fallback>
        </mc:AlternateContent>
      </w:r>
      <w:r w:rsidR="00177CB2">
        <w:rPr>
          <w:noProof/>
          <w:sz w:val="24"/>
          <w:szCs w:val="24"/>
        </w:rPr>
        <mc:AlternateContent>
          <mc:Choice Requires="wps">
            <w:drawing>
              <wp:anchor distT="0" distB="0" distL="114300" distR="114300" simplePos="0" relativeHeight="251658266" behindDoc="0" locked="0" layoutInCell="1" allowOverlap="1" wp14:anchorId="19B4FC94" wp14:editId="454B7A5C">
                <wp:simplePos x="0" y="0"/>
                <wp:positionH relativeFrom="column">
                  <wp:posOffset>91440</wp:posOffset>
                </wp:positionH>
                <wp:positionV relativeFrom="paragraph">
                  <wp:posOffset>8352</wp:posOffset>
                </wp:positionV>
                <wp:extent cx="1617785" cy="386861"/>
                <wp:effectExtent l="0" t="0" r="20955" b="13335"/>
                <wp:wrapNone/>
                <wp:docPr id="17" name="Rectangle: Single Corner Rounded 17"/>
                <wp:cNvGraphicFramePr/>
                <a:graphic xmlns:a="http://schemas.openxmlformats.org/drawingml/2006/main">
                  <a:graphicData uri="http://schemas.microsoft.com/office/word/2010/wordprocessingShape">
                    <wps:wsp>
                      <wps:cNvSpPr/>
                      <wps:spPr>
                        <a:xfrm rot="10800000" flipV="1">
                          <a:off x="0" y="0"/>
                          <a:ext cx="1617785" cy="386861"/>
                        </a:xfrm>
                        <a:prstGeom prst="round1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367ACE0" w14:textId="71FAA90D" w:rsidR="00177CB2" w:rsidRDefault="00C24D2B" w:rsidP="00177CB2">
                            <w:pPr>
                              <w:jc w:val="center"/>
                            </w:pPr>
                            <w:r>
                              <w:t>What?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B4FC94" id="Rectangle: Single Corner Rounded 17" o:spid="_x0000_s1042" style="position:absolute;margin-left:7.2pt;margin-top:.65pt;width:127.4pt;height:30.45pt;rotation:180;flip:y;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17785,38686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" adj="-11796480,,5400" path="m,l1553307,v35610,,64478,28868,64478,64478l1617785,386861,,386861,,xe" fillcolor="#5b9bd5 [3204]" strokecolor="#1f4d78 [1604]" strokeweight="1pt">
                <v:stroke joinstyle="miter"/>
                <v:formulas/>
                <v:path arrowok="t" o:connecttype="custom" o:connectlocs="0,0;1553307,0;1617785,64478;1617785,386861;0,386861;0,0" o:connectangles="0,0,0,0,0,0" textboxrect="0,0,1617785,386861"/>
                <v:textbox>
                  <w:txbxContent>
                    <w:p w14:paraId="4367ACE0" w14:textId="71FAA90D" w:rsidR="00177CB2" w:rsidRDefault="00C24D2B" w:rsidP="00177CB2">
                      <w:pPr>
                        <w:jc w:val="center"/>
                      </w:pPr>
                      <w:r>
                        <w:t>What?</w:t>
                      </w:r>
                    </w:p>
                  </w:txbxContent>
                </v:textbox>
              </v:shape>
            </w:pict>
          </mc:Fallback>
        </mc:AlternateContent>
      </w:r>
    </w:p>
    <w:p w14:paraId="633CE191" w14:textId="521B079A" w:rsidR="00ED42EF" w:rsidRPr="00705F38" w:rsidRDefault="0030687B" w:rsidP="00B677D6">
      <w:pPr>
        <w:rPr>
          <w:sz w:val="24"/>
          <w:szCs w:val="24"/>
        </w:rPr>
      </w:pPr>
      <w:r>
        <w:rPr>
          <w:noProof/>
          <w:sz w:val="24"/>
          <w:szCs w:val="24"/>
        </w:rPr>
        <mc:AlternateContent>
          <mc:Choice Requires="wps">
            <w:drawing>
              <wp:anchor distT="0" distB="0" distL="114300" distR="114300" simplePos="0" relativeHeight="251658279" behindDoc="0" locked="0" layoutInCell="1" allowOverlap="1" wp14:anchorId="71FF83DF" wp14:editId="243D5334">
                <wp:simplePos x="0" y="0"/>
                <wp:positionH relativeFrom="column">
                  <wp:posOffset>3123028</wp:posOffset>
                </wp:positionH>
                <wp:positionV relativeFrom="paragraph">
                  <wp:posOffset>1295742</wp:posOffset>
                </wp:positionV>
                <wp:extent cx="3263704" cy="414997"/>
                <wp:effectExtent l="0" t="0" r="13335" b="23495"/>
                <wp:wrapNone/>
                <wp:docPr id="42" name="Rectangle: Single Corner Rounded 42"/>
                <wp:cNvGraphicFramePr/>
                <a:graphic xmlns:a="http://schemas.openxmlformats.org/drawingml/2006/main">
                  <a:graphicData uri="http://schemas.microsoft.com/office/word/2010/wordprocessingShape">
                    <wps:wsp>
                      <wps:cNvSpPr/>
                      <wps:spPr>
                        <a:xfrm>
                          <a:off x="0" y="0"/>
                          <a:ext cx="3263704" cy="414997"/>
                        </a:xfrm>
                        <a:prstGeom prst="round1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0AD93F" w14:textId="505C712C" w:rsidR="00853A3A" w:rsidRDefault="00853A3A" w:rsidP="00853A3A">
                            <w:pPr>
                              <w:jc w:val="center"/>
                            </w:pPr>
                            <w:r>
                              <w:t>Accident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FF83DF" id="Rectangle: Single Corner Rounded 42" o:spid="_x0000_s1043" style="position:absolute;margin-left:245.9pt;margin-top:102.05pt;width:257pt;height:32.7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263704,41499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" adj="-11796480,,5400" path="m,l3194536,v38200,,69168,30968,69168,69168l3263704,414997,,414997,,xe" fillcolor="#5b9bd5 [3204]" strokecolor="#1f4d78 [1604]" strokeweight="1pt">
                <v:stroke joinstyle="miter"/>
                <v:formulas/>
                <v:path arrowok="t" o:connecttype="custom" o:connectlocs="0,0;3194536,0;3263704,69168;3263704,414997;0,414997;0,0" o:connectangles="0,0,0,0,0,0" textboxrect="0,0,3263704,414997"/>
                <v:textbox>
                  <w:txbxContent>
                    <w:p w14:paraId="7D0AD93F" w14:textId="505C712C" w:rsidR="00853A3A" w:rsidRDefault="00853A3A" w:rsidP="00853A3A">
                      <w:pPr>
                        <w:jc w:val="center"/>
                      </w:pPr>
                      <w:r>
                        <w:t>Accident</w:t>
                      </w:r>
                    </w:p>
                  </w:txbxContent>
                </v:textbox>
              </v:shape>
            </w:pict>
          </mc:Fallback>
        </mc:AlternateContent>
      </w:r>
      <w:r>
        <w:rPr>
          <w:noProof/>
          <w:sz w:val="24"/>
          <w:szCs w:val="24"/>
        </w:rPr>
        <mc:AlternateContent>
          <mc:Choice Requires="wps">
            <w:drawing>
              <wp:anchor distT="0" distB="0" distL="114300" distR="114300" simplePos="0" relativeHeight="251658278" behindDoc="0" locked="0" layoutInCell="1" allowOverlap="1" wp14:anchorId="0FD2921D" wp14:editId="729E1A86">
                <wp:simplePos x="0" y="0"/>
                <wp:positionH relativeFrom="column">
                  <wp:posOffset>3115994</wp:posOffset>
                </wp:positionH>
                <wp:positionV relativeFrom="paragraph">
                  <wp:posOffset>768203</wp:posOffset>
                </wp:positionV>
                <wp:extent cx="3235569" cy="407964"/>
                <wp:effectExtent l="0" t="0" r="22225" b="11430"/>
                <wp:wrapNone/>
                <wp:docPr id="41" name="Rectangle: Single Corner Rounded 41"/>
                <wp:cNvGraphicFramePr/>
                <a:graphic xmlns:a="http://schemas.openxmlformats.org/drawingml/2006/main">
                  <a:graphicData uri="http://schemas.microsoft.com/office/word/2010/wordprocessingShape">
                    <wps:wsp>
                      <wps:cNvSpPr/>
                      <wps:spPr>
                        <a:xfrm>
                          <a:off x="0" y="0"/>
                          <a:ext cx="3235569" cy="407964"/>
                        </a:xfrm>
                        <a:prstGeom prst="round1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BD2D765" w14:textId="6926F3C9" w:rsidR="00853A3A" w:rsidRDefault="00853A3A" w:rsidP="00853A3A">
                            <w:pPr>
                              <w:jc w:val="center"/>
                            </w:pPr>
                            <w:r>
                              <w:t>In the school kitchen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FD2921D" id="Rectangle: Single Corner Rounded 41" o:spid="_x0000_s1044" style="position:absolute;margin-left:245.35pt;margin-top:60.5pt;width:254.75pt;height:32.1pt;z-index:25165827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235569,40796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" adj="-11796480,,5400" path="m,l3167574,v37553,,67995,30442,67995,67995l3235569,407964,,407964,,xe" fillcolor="#5b9bd5 [3204]" strokecolor="#1f4d78 [1604]" strokeweight="1pt">
                <v:stroke joinstyle="miter"/>
                <v:formulas/>
                <v:path arrowok="t" o:connecttype="custom" o:connectlocs="0,0;3167574,0;3235569,67995;3235569,407964;0,407964;0,0" o:connectangles="0,0,0,0,0,0" textboxrect="0,0,3235569,407964"/>
                <v:textbox>
                  <w:txbxContent>
                    <w:p w14:paraId="4BD2D765" w14:textId="6926F3C9" w:rsidR="00853A3A" w:rsidRDefault="00853A3A" w:rsidP="00853A3A">
                      <w:pPr>
                        <w:jc w:val="center"/>
                      </w:pPr>
                      <w:r>
                        <w:t>In the school kitchen</w:t>
                      </w:r>
                    </w:p>
                  </w:txbxContent>
                </v:textbox>
              </v:shape>
            </w:pict>
          </mc:Fallback>
        </mc:AlternateContent>
      </w:r>
      <w:r>
        <w:rPr>
          <w:noProof/>
          <w:sz w:val="24"/>
          <w:szCs w:val="24"/>
        </w:rPr>
        <mc:AlternateContent>
          <mc:Choice Requires="wps">
            <w:drawing>
              <wp:anchor distT="0" distB="0" distL="114300" distR="114300" simplePos="0" relativeHeight="251658277" behindDoc="0" locked="0" layoutInCell="1" allowOverlap="1" wp14:anchorId="21D57052" wp14:editId="773BAD69">
                <wp:simplePos x="0" y="0"/>
                <wp:positionH relativeFrom="column">
                  <wp:posOffset>3101926</wp:posOffset>
                </wp:positionH>
                <wp:positionV relativeFrom="paragraph">
                  <wp:posOffset>170326</wp:posOffset>
                </wp:positionV>
                <wp:extent cx="3186332" cy="485335"/>
                <wp:effectExtent l="0" t="0" r="14605" b="10160"/>
                <wp:wrapNone/>
                <wp:docPr id="40" name="Rectangle: Single Corner Rounded 40"/>
                <wp:cNvGraphicFramePr/>
                <a:graphic xmlns:a="http://schemas.openxmlformats.org/drawingml/2006/main">
                  <a:graphicData uri="http://schemas.microsoft.com/office/word/2010/wordprocessingShape">
                    <wps:wsp>
                      <wps:cNvSpPr/>
                      <wps:spPr>
                        <a:xfrm>
                          <a:off x="0" y="0"/>
                          <a:ext cx="3186332" cy="485335"/>
                        </a:xfrm>
                        <a:prstGeom prst="round1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DB9DA6" w14:textId="05DDC290" w:rsidR="00466BB2" w:rsidRDefault="00466BB2" w:rsidP="00466BB2">
                            <w:pPr>
                              <w:jc w:val="center"/>
                            </w:pPr>
                            <w:r>
                              <w:t xml:space="preserve">On this </w:t>
                            </w:r>
                            <w:proofErr w:type="gramStart"/>
                            <w:r>
                              <w:t>particular day</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D57052" id="Rectangle: Single Corner Rounded 40" o:spid="_x0000_s1045" style="position:absolute;margin-left:244.25pt;margin-top:13.4pt;width:250.9pt;height:38.2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186332,4853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" adj="-11796480,,5400" path="m,l3105441,v44675,,80891,36216,80891,80891l3186332,485335,,485335,,xe" fillcolor="#5b9bd5 [3204]" strokecolor="#1f4d78 [1604]" strokeweight="1pt">
                <v:stroke joinstyle="miter"/>
                <v:formulas/>
                <v:path arrowok="t" o:connecttype="custom" o:connectlocs="0,0;3105441,0;3186332,80891;3186332,485335;0,485335;0,0" o:connectangles="0,0,0,0,0,0" textboxrect="0,0,3186332,485335"/>
                <v:textbox>
                  <w:txbxContent>
                    <w:p w14:paraId="0FDB9DA6" w14:textId="05DDC290" w:rsidR="00466BB2" w:rsidRDefault="00466BB2" w:rsidP="00466BB2">
                      <w:pPr>
                        <w:jc w:val="center"/>
                      </w:pPr>
                      <w:r>
                        <w:t xml:space="preserve">On this </w:t>
                      </w:r>
                      <w:proofErr w:type="gramStart"/>
                      <w:r>
                        <w:t>particular day</w:t>
                      </w:r>
                      <w:proofErr w:type="gramEnd"/>
                    </w:p>
                  </w:txbxContent>
                </v:textbox>
              </v:shape>
            </w:pict>
          </mc:Fallback>
        </mc:AlternateContent>
      </w:r>
      <w:r w:rsidR="007C0C86">
        <w:rPr>
          <w:noProof/>
          <w:sz w:val="24"/>
          <w:szCs w:val="24"/>
        </w:rPr>
        <mc:AlternateContent>
          <mc:Choice Requires="wps">
            <w:drawing>
              <wp:anchor distT="0" distB="0" distL="114300" distR="114300" simplePos="0" relativeHeight="251658274" behindDoc="0" locked="0" layoutInCell="1" allowOverlap="1" wp14:anchorId="64974411" wp14:editId="767B0D0C">
                <wp:simplePos x="0" y="0"/>
                <wp:positionH relativeFrom="column">
                  <wp:posOffset>1948375</wp:posOffset>
                </wp:positionH>
                <wp:positionV relativeFrom="paragraph">
                  <wp:posOffset>1239471</wp:posOffset>
                </wp:positionV>
                <wp:extent cx="752622" cy="358140"/>
                <wp:effectExtent l="0" t="19050" r="47625" b="41910"/>
                <wp:wrapNone/>
                <wp:docPr id="37" name="Arrow: Right 37"/>
                <wp:cNvGraphicFramePr/>
                <a:graphic xmlns:a="http://schemas.openxmlformats.org/drawingml/2006/main">
                  <a:graphicData uri="http://schemas.microsoft.com/office/word/2010/wordprocessingShape">
                    <wps:wsp>
                      <wps:cNvSpPr/>
                      <wps:spPr>
                        <a:xfrm>
                          <a:off x="0" y="0"/>
                          <a:ext cx="752622" cy="35814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97D7ED" id="Arrow: Right 37" o:spid="_x0000_s1026" type="#_x0000_t13" style="position:absolute;margin-left:153.4pt;margin-top:97.6pt;width:59.25pt;height:28.2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" adj="16461" fillcolor="#5b9bd5 [3204]" strokecolor="#1f4d78 [1604]" strokeweight="1pt"/>
            </w:pict>
          </mc:Fallback>
        </mc:AlternateContent>
      </w:r>
      <w:r w:rsidR="007C0C86">
        <w:rPr>
          <w:noProof/>
          <w:sz w:val="24"/>
          <w:szCs w:val="24"/>
        </w:rPr>
        <mc:AlternateContent>
          <mc:Choice Requires="wps">
            <w:drawing>
              <wp:anchor distT="0" distB="0" distL="114300" distR="114300" simplePos="0" relativeHeight="251658273" behindDoc="0" locked="0" layoutInCell="1" allowOverlap="1" wp14:anchorId="6179F138" wp14:editId="006CF7E8">
                <wp:simplePos x="0" y="0"/>
                <wp:positionH relativeFrom="column">
                  <wp:posOffset>1955409</wp:posOffset>
                </wp:positionH>
                <wp:positionV relativeFrom="paragraph">
                  <wp:posOffset>738017</wp:posOffset>
                </wp:positionV>
                <wp:extent cx="682283" cy="370157"/>
                <wp:effectExtent l="0" t="19050" r="41910" b="30480"/>
                <wp:wrapNone/>
                <wp:docPr id="36" name="Arrow: Right 36"/>
                <wp:cNvGraphicFramePr/>
                <a:graphic xmlns:a="http://schemas.openxmlformats.org/drawingml/2006/main">
                  <a:graphicData uri="http://schemas.microsoft.com/office/word/2010/wordprocessingShape">
                    <wps:wsp>
                      <wps:cNvSpPr/>
                      <wps:spPr>
                        <a:xfrm>
                          <a:off x="0" y="0"/>
                          <a:ext cx="682283" cy="370157"/>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12E331" id="Arrow: Right 36" o:spid="_x0000_s1026" type="#_x0000_t13" style="position:absolute;margin-left:153.95pt;margin-top:58.1pt;width:53.7pt;height:29.15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" adj="15741" fillcolor="#5b9bd5 [3204]" strokecolor="#1f4d78 [1604]" strokeweight="1pt"/>
            </w:pict>
          </mc:Fallback>
        </mc:AlternateContent>
      </w:r>
      <w:r w:rsidR="007C0C86">
        <w:rPr>
          <w:noProof/>
          <w:sz w:val="24"/>
          <w:szCs w:val="24"/>
        </w:rPr>
        <mc:AlternateContent>
          <mc:Choice Requires="wps">
            <w:drawing>
              <wp:anchor distT="0" distB="0" distL="114300" distR="114300" simplePos="0" relativeHeight="251658272" behindDoc="0" locked="0" layoutInCell="1" allowOverlap="1" wp14:anchorId="532CCC0E" wp14:editId="708D8823">
                <wp:simplePos x="0" y="0"/>
                <wp:positionH relativeFrom="column">
                  <wp:posOffset>1927274</wp:posOffset>
                </wp:positionH>
                <wp:positionV relativeFrom="paragraph">
                  <wp:posOffset>203444</wp:posOffset>
                </wp:positionV>
                <wp:extent cx="653318" cy="395947"/>
                <wp:effectExtent l="0" t="19050" r="33020" b="42545"/>
                <wp:wrapNone/>
                <wp:docPr id="35" name="Arrow: Right 35"/>
                <wp:cNvGraphicFramePr/>
                <a:graphic xmlns:a="http://schemas.openxmlformats.org/drawingml/2006/main">
                  <a:graphicData uri="http://schemas.microsoft.com/office/word/2010/wordprocessingShape">
                    <wps:wsp>
                      <wps:cNvSpPr/>
                      <wps:spPr>
                        <a:xfrm>
                          <a:off x="0" y="0"/>
                          <a:ext cx="653318" cy="395947"/>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5BB581" id="Arrow: Right 35" o:spid="_x0000_s1026" type="#_x0000_t13" style="position:absolute;margin-left:151.75pt;margin-top:16pt;width:51.45pt;height:31.2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" adj="15055" fillcolor="#5b9bd5 [3204]" strokecolor="#1f4d78 [1604]" strokeweight="1pt"/>
            </w:pict>
          </mc:Fallback>
        </mc:AlternateContent>
      </w:r>
      <w:r w:rsidR="008B306A">
        <w:rPr>
          <w:noProof/>
          <w:sz w:val="24"/>
          <w:szCs w:val="24"/>
        </w:rPr>
        <mc:AlternateContent>
          <mc:Choice Requires="wps">
            <w:drawing>
              <wp:anchor distT="0" distB="0" distL="114300" distR="114300" simplePos="0" relativeHeight="251658269" behindDoc="0" locked="0" layoutInCell="1" allowOverlap="1" wp14:anchorId="6A340CC9" wp14:editId="7ED4AAB2">
                <wp:simplePos x="0" y="0"/>
                <wp:positionH relativeFrom="column">
                  <wp:posOffset>41910</wp:posOffset>
                </wp:positionH>
                <wp:positionV relativeFrom="paragraph">
                  <wp:posOffset>1203960</wp:posOffset>
                </wp:positionV>
                <wp:extent cx="1680845" cy="344170"/>
                <wp:effectExtent l="0" t="0" r="14605" b="17780"/>
                <wp:wrapNone/>
                <wp:docPr id="29" name="Rectangle: Single Corner Rounded 29"/>
                <wp:cNvGraphicFramePr/>
                <a:graphic xmlns:a="http://schemas.openxmlformats.org/drawingml/2006/main">
                  <a:graphicData uri="http://schemas.microsoft.com/office/word/2010/wordprocessingShape">
                    <wps:wsp>
                      <wps:cNvSpPr/>
                      <wps:spPr>
                        <a:xfrm>
                          <a:off x="0" y="0"/>
                          <a:ext cx="1680845" cy="344170"/>
                        </a:xfrm>
                        <a:prstGeom prst="round1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A9457B9" w14:textId="7461D3A6" w:rsidR="008B306A" w:rsidRDefault="00DB057D" w:rsidP="008B306A">
                            <w:pPr>
                              <w:jc w:val="center"/>
                            </w:pPr>
                            <w:r>
                              <w:t>Why?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340CC9" id="Rectangle: Single Corner Rounded 29" o:spid="_x0000_s1046" style="position:absolute;margin-left:3.3pt;margin-top:94.8pt;width:132.35pt;height:27.1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80845,3441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" adj="-11796480,,5400" path="m,l1623482,v31681,,57363,25682,57363,57363l1680845,344170,,344170,,xe" fillcolor="#5b9bd5 [3204]" strokecolor="#1f4d78 [1604]" strokeweight="1pt">
                <v:stroke joinstyle="miter"/>
                <v:formulas/>
                <v:path arrowok="t" o:connecttype="custom" o:connectlocs="0,0;1623482,0;1680845,57363;1680845,344170;0,344170;0,0" o:connectangles="0,0,0,0,0,0" textboxrect="0,0,1680845,344170"/>
                <v:textbox>
                  <w:txbxContent>
                    <w:p w14:paraId="5A9457B9" w14:textId="7461D3A6" w:rsidR="008B306A" w:rsidRDefault="00DB057D" w:rsidP="008B306A">
                      <w:pPr>
                        <w:jc w:val="center"/>
                      </w:pPr>
                      <w:r>
                        <w:t>Why?</w:t>
                      </w:r>
                    </w:p>
                  </w:txbxContent>
                </v:textbox>
              </v:shape>
            </w:pict>
          </mc:Fallback>
        </mc:AlternateContent>
      </w:r>
      <w:r w:rsidR="008E4E3A">
        <w:rPr>
          <w:noProof/>
          <w:sz w:val="24"/>
          <w:szCs w:val="24"/>
        </w:rPr>
        <mc:AlternateContent>
          <mc:Choice Requires="wps">
            <w:drawing>
              <wp:anchor distT="0" distB="0" distL="114300" distR="114300" simplePos="0" relativeHeight="251658268" behindDoc="0" locked="0" layoutInCell="1" allowOverlap="1" wp14:anchorId="1904E460" wp14:editId="297BA82F">
                <wp:simplePos x="0" y="0"/>
                <wp:positionH relativeFrom="column">
                  <wp:posOffset>63306</wp:posOffset>
                </wp:positionH>
                <wp:positionV relativeFrom="paragraph">
                  <wp:posOffset>740069</wp:posOffset>
                </wp:positionV>
                <wp:extent cx="1702190" cy="358726"/>
                <wp:effectExtent l="0" t="0" r="12700" b="22860"/>
                <wp:wrapNone/>
                <wp:docPr id="21" name="Rectangle: Single Corner Rounded 21"/>
                <wp:cNvGraphicFramePr/>
                <a:graphic xmlns:a="http://schemas.openxmlformats.org/drawingml/2006/main">
                  <a:graphicData uri="http://schemas.microsoft.com/office/word/2010/wordprocessingShape">
                    <wps:wsp>
                      <wps:cNvSpPr/>
                      <wps:spPr>
                        <a:xfrm rot="10800000" flipH="1" flipV="1">
                          <a:off x="0" y="0"/>
                          <a:ext cx="1702190" cy="358726"/>
                        </a:xfrm>
                        <a:prstGeom prst="round1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6B90155" w14:textId="270623D4" w:rsidR="008E4E3A" w:rsidRDefault="008B306A" w:rsidP="008E4E3A">
                            <w:pPr>
                              <w:jc w:val="center"/>
                            </w:pPr>
                            <w:r>
                              <w:t>Where?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04E460" id="Rectangle: Single Corner Rounded 21" o:spid="_x0000_s1047" style="position:absolute;margin-left:5pt;margin-top:58.25pt;width:134.05pt;height:28.25pt;rotation:180;flip:x y;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2190,35872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" adj="-11796480,,5400" path="m,l1642401,v33021,,59789,26768,59789,59789l1702190,358726,,358726,,xe" fillcolor="#5b9bd5 [3204]" strokecolor="#1f4d78 [1604]" strokeweight="1pt">
                <v:stroke joinstyle="miter"/>
                <v:formulas/>
                <v:path arrowok="t" o:connecttype="custom" o:connectlocs="0,0;1642401,0;1702190,59789;1702190,358726;0,358726;0,0" o:connectangles="0,0,0,0,0,0" textboxrect="0,0,1702190,358726"/>
                <v:textbox>
                  <w:txbxContent>
                    <w:p w14:paraId="06B90155" w14:textId="270623D4" w:rsidR="008E4E3A" w:rsidRDefault="008B306A" w:rsidP="008E4E3A">
                      <w:pPr>
                        <w:jc w:val="center"/>
                      </w:pPr>
                      <w:r>
                        <w:t>Where?</w:t>
                      </w:r>
                    </w:p>
                  </w:txbxContent>
                </v:textbox>
              </v:shape>
            </w:pict>
          </mc:Fallback>
        </mc:AlternateContent>
      </w:r>
      <w:r w:rsidR="005A1ABD">
        <w:rPr>
          <w:noProof/>
          <w:sz w:val="24"/>
          <w:szCs w:val="24"/>
        </w:rPr>
        <mc:AlternateContent>
          <mc:Choice Requires="wps">
            <w:drawing>
              <wp:anchor distT="0" distB="0" distL="114300" distR="114300" simplePos="0" relativeHeight="251658267" behindDoc="0" locked="0" layoutInCell="1" allowOverlap="1" wp14:anchorId="3A3BD10B" wp14:editId="62D6B2A5">
                <wp:simplePos x="0" y="0"/>
                <wp:positionH relativeFrom="column">
                  <wp:posOffset>83820</wp:posOffset>
                </wp:positionH>
                <wp:positionV relativeFrom="paragraph">
                  <wp:posOffset>219075</wp:posOffset>
                </wp:positionV>
                <wp:extent cx="1659890" cy="344170"/>
                <wp:effectExtent l="0" t="0" r="16510" b="17780"/>
                <wp:wrapNone/>
                <wp:docPr id="20" name="Rectangle: Single Corner Rounded 20"/>
                <wp:cNvGraphicFramePr/>
                <a:graphic xmlns:a="http://schemas.openxmlformats.org/drawingml/2006/main">
                  <a:graphicData uri="http://schemas.microsoft.com/office/word/2010/wordprocessingShape">
                    <wps:wsp>
                      <wps:cNvSpPr/>
                      <wps:spPr>
                        <a:xfrm>
                          <a:off x="0" y="0"/>
                          <a:ext cx="1659890" cy="344170"/>
                        </a:xfrm>
                        <a:prstGeom prst="round1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5B1910" w14:textId="3C947CED" w:rsidR="005A1ABD" w:rsidRDefault="008E4E3A" w:rsidP="005A1ABD">
                            <w:pPr>
                              <w:jc w:val="center"/>
                            </w:pPr>
                            <w:r>
                              <w:t>When?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A3BD10B" id="Rectangle: Single Corner Rounded 20" o:spid="_x0000_s1048" style="position:absolute;margin-left:6.6pt;margin-top:17.25pt;width:130.7pt;height:27.1pt;z-index:25165826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659890,3441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" adj="-11796480,,5400" path="m,l1602527,v31681,,57363,25682,57363,57363l1659890,344170,,344170,,xe" fillcolor="#5b9bd5 [3204]" strokecolor="#1f4d78 [1604]" strokeweight="1pt">
                <v:stroke joinstyle="miter"/>
                <v:formulas/>
                <v:path arrowok="t" o:connecttype="custom" o:connectlocs="0,0;1602527,0;1659890,57363;1659890,344170;0,344170;0,0" o:connectangles="0,0,0,0,0,0" textboxrect="0,0,1659890,344170"/>
                <v:textbox>
                  <w:txbxContent>
                    <w:p w14:paraId="425B1910" w14:textId="3C947CED" w:rsidR="005A1ABD" w:rsidRDefault="008E4E3A" w:rsidP="005A1ABD">
                      <w:pPr>
                        <w:jc w:val="center"/>
                      </w:pPr>
                      <w:r>
                        <w:t>When?</w:t>
                      </w:r>
                    </w:p>
                  </w:txbxContent>
                </v:textbox>
              </v:shape>
            </w:pict>
          </mc:Fallback>
        </mc:AlternateContent>
      </w:r>
    </w:p>
    <w:p w14:paraId="0D2E1F7E" w14:textId="77777777" w:rsidR="00E961A6" w:rsidRPr="0067472D" w:rsidRDefault="00795319" w:rsidP="009F6FA9">
      <w:pPr>
        <w:pStyle w:val="JAHeading1"/>
        <w:rPr>
          <w:rFonts w:asciiTheme="minorHAnsi" w:hAnsiTheme="minorHAnsi" w:cstheme="minorHAnsi"/>
          <w:color w:val="000000" w:themeColor="text1"/>
        </w:rPr>
      </w:pPr>
      <w:r w:rsidRPr="0067472D">
        <w:lastRenderedPageBreak/>
        <w:t xml:space="preserve">The Ishikawa diagram is a diagram that displays the cause of events and is frequently </w:t>
      </w:r>
      <w:r w:rsidR="00E961A6" w:rsidRPr="0067472D">
        <w:rPr>
          <w:color w:val="000000" w:themeColor="text1"/>
        </w:rPr>
        <w:t xml:space="preserve">Ishikawa </w:t>
      </w:r>
      <w:r w:rsidR="00E961A6" w:rsidRPr="0067472D">
        <w:rPr>
          <w:rFonts w:asciiTheme="minorHAnsi" w:hAnsiTheme="minorHAnsi" w:cstheme="minorHAnsi"/>
          <w:color w:val="000000" w:themeColor="text1"/>
        </w:rPr>
        <w:t>diagram</w:t>
      </w:r>
    </w:p>
    <w:p w14:paraId="4A143C2E" w14:textId="3D7ADCD2" w:rsidR="00780652" w:rsidRPr="0067472D" w:rsidRDefault="00795319" w:rsidP="009F6FA9">
      <w:pPr>
        <w:pStyle w:val="JAHeading1"/>
      </w:pPr>
      <w:r w:rsidRPr="0067472D">
        <w:t>used in product development to define distinct phases in a procedure to indicate where control problems may emerge and what resources are necessary at various periods.</w:t>
      </w:r>
      <w:r w:rsidR="00FB0662" w:rsidRPr="0067472D">
        <w:t xml:space="preserve"> </w:t>
      </w:r>
      <w:r w:rsidR="00862A35" w:rsidRPr="0067472D">
        <w:t xml:space="preserve">The </w:t>
      </w:r>
      <w:r w:rsidR="00781E48" w:rsidRPr="0067472D">
        <w:t>Ishikawa</w:t>
      </w:r>
      <w:r w:rsidR="00862A35" w:rsidRPr="0067472D">
        <w:t xml:space="preserve"> diagram was made by Kaoru </w:t>
      </w:r>
      <w:r w:rsidR="00781E48" w:rsidRPr="0067472D">
        <w:t>Ishikawa</w:t>
      </w:r>
      <w:r w:rsidR="00473C24" w:rsidRPr="0067472D">
        <w:t xml:space="preserve"> in the 1960’</w:t>
      </w:r>
      <w:r w:rsidR="007539FF" w:rsidRPr="0067472D">
        <w:t>s in</w:t>
      </w:r>
      <w:r w:rsidR="008D0B37" w:rsidRPr="0067472D">
        <w:t xml:space="preserve"> the industry, quality control procedures are </w:t>
      </w:r>
      <w:r w:rsidR="007539FF" w:rsidRPr="0067472D">
        <w:t>measured.</w:t>
      </w:r>
      <w:r w:rsidR="00DE54FA" w:rsidRPr="0067472D">
        <w:t xml:space="preserve"> A fishbone diagram, which is commonly used for root cause analysis, fuses the idea of brainstorming with a form of mind map template. This should work well as a testing approach for determining cause and effect.</w:t>
      </w:r>
      <w:r w:rsidR="007539FF" w:rsidRPr="0067472D">
        <w:t xml:space="preserve"> Below</w:t>
      </w:r>
      <w:r w:rsidR="00781E48" w:rsidRPr="0067472D">
        <w:t xml:space="preserve"> I will create </w:t>
      </w:r>
      <w:r w:rsidR="00435138" w:rsidRPr="0067472D">
        <w:t xml:space="preserve">an </w:t>
      </w:r>
      <w:r w:rsidR="00295ACE" w:rsidRPr="0067472D">
        <w:t>illustration of</w:t>
      </w:r>
      <w:r w:rsidR="007539FF" w:rsidRPr="0067472D">
        <w:t xml:space="preserve"> the effect and causes of my work problem below.</w:t>
      </w:r>
    </w:p>
    <w:p w14:paraId="31770022" w14:textId="61BC6128" w:rsidR="007539FF" w:rsidRPr="0067472D" w:rsidRDefault="007539FF" w:rsidP="009F6FA9">
      <w:pPr>
        <w:pStyle w:val="JAHeading1"/>
      </w:pPr>
    </w:p>
    <w:p w14:paraId="4BDD1482" w14:textId="27E8DFD7" w:rsidR="007539FF" w:rsidRDefault="00722FB4" w:rsidP="009F6FA9">
      <w:pPr>
        <w:pStyle w:val="JAHeading1"/>
      </w:pPr>
      <w:r>
        <w:rPr>
          <w:noProof/>
        </w:rPr>
        <mc:AlternateContent>
          <mc:Choice Requires="wps">
            <w:drawing>
              <wp:anchor distT="0" distB="0" distL="114300" distR="114300" simplePos="0" relativeHeight="251658287" behindDoc="0" locked="0" layoutInCell="1" allowOverlap="1" wp14:anchorId="2BE00284" wp14:editId="22328D98">
                <wp:simplePos x="0" y="0"/>
                <wp:positionH relativeFrom="column">
                  <wp:posOffset>2215662</wp:posOffset>
                </wp:positionH>
                <wp:positionV relativeFrom="paragraph">
                  <wp:posOffset>58762</wp:posOffset>
                </wp:positionV>
                <wp:extent cx="1596683" cy="513471"/>
                <wp:effectExtent l="0" t="0" r="22860" b="20320"/>
                <wp:wrapNone/>
                <wp:docPr id="54" name="Rectangle: Top Corners Rounded 54"/>
                <wp:cNvGraphicFramePr/>
                <a:graphic xmlns:a="http://schemas.openxmlformats.org/drawingml/2006/main">
                  <a:graphicData uri="http://schemas.microsoft.com/office/word/2010/wordprocessingShape">
                    <wps:wsp>
                      <wps:cNvSpPr/>
                      <wps:spPr>
                        <a:xfrm>
                          <a:off x="0" y="0"/>
                          <a:ext cx="1596683" cy="513471"/>
                        </a:xfrm>
                        <a:prstGeom prst="round2Same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72E11B" w14:textId="5562DF0E" w:rsidR="00722FB4" w:rsidRDefault="00722FB4" w:rsidP="00722FB4">
                            <w:pPr>
                              <w:jc w:val="center"/>
                            </w:pPr>
                            <w:r>
                              <w:t>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E00284" id="Rectangle: Top Corners Rounded 54" o:spid="_x0000_s1049" style="position:absolute;left:0;text-align:left;margin-left:174.45pt;margin-top:4.65pt;width:125.7pt;height:40.45pt;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96683,51347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" adj="-11796480,,5400" path="m85580,l1511103,v47265,,85580,38315,85580,85580l1596683,513471r,l,513471r,l,85580c,38315,38315,,85580,xe" fillcolor="#5b9bd5 [3204]" strokecolor="#1f4d78 [1604]" strokeweight="1pt">
                <v:stroke joinstyle="miter"/>
                <v:formulas/>
                <v:path arrowok="t" o:connecttype="custom" o:connectlocs="85580,0;1511103,0;1596683,85580;1596683,513471;1596683,513471;0,513471;0,513471;0,85580;85580,0" o:connectangles="0,0,0,0,0,0,0,0,0" textboxrect="0,0,1596683,513471"/>
                <v:textbox>
                  <w:txbxContent>
                    <w:p w14:paraId="1072E11B" w14:textId="5562DF0E" w:rsidR="00722FB4" w:rsidRDefault="00722FB4" w:rsidP="00722FB4">
                      <w:pPr>
                        <w:jc w:val="center"/>
                      </w:pPr>
                      <w:r>
                        <w:t>People</w:t>
                      </w:r>
                    </w:p>
                  </w:txbxContent>
                </v:textbox>
              </v:shape>
            </w:pict>
          </mc:Fallback>
        </mc:AlternateContent>
      </w:r>
      <w:r>
        <w:rPr>
          <w:noProof/>
        </w:rPr>
        <mc:AlternateContent>
          <mc:Choice Requires="wps">
            <w:drawing>
              <wp:anchor distT="0" distB="0" distL="114300" distR="114300" simplePos="0" relativeHeight="251658286" behindDoc="0" locked="0" layoutInCell="1" allowOverlap="1" wp14:anchorId="5FF5DC00" wp14:editId="0D37C5AD">
                <wp:simplePos x="0" y="0"/>
                <wp:positionH relativeFrom="column">
                  <wp:posOffset>-555674</wp:posOffset>
                </wp:positionH>
                <wp:positionV relativeFrom="paragraph">
                  <wp:posOffset>107999</wp:posOffset>
                </wp:positionV>
                <wp:extent cx="1814732" cy="506437"/>
                <wp:effectExtent l="0" t="0" r="14605" b="27305"/>
                <wp:wrapNone/>
                <wp:docPr id="53" name="Rectangle: Top Corners Rounded 53"/>
                <wp:cNvGraphicFramePr/>
                <a:graphic xmlns:a="http://schemas.openxmlformats.org/drawingml/2006/main">
                  <a:graphicData uri="http://schemas.microsoft.com/office/word/2010/wordprocessingShape">
                    <wps:wsp>
                      <wps:cNvSpPr/>
                      <wps:spPr>
                        <a:xfrm>
                          <a:off x="0" y="0"/>
                          <a:ext cx="1814732" cy="506437"/>
                        </a:xfrm>
                        <a:prstGeom prst="round2Same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8959311" w14:textId="001F890B" w:rsidR="00722FB4" w:rsidRDefault="00722FB4" w:rsidP="00722FB4">
                            <w:pPr>
                              <w:jc w:val="center"/>
                            </w:pPr>
                            <w:r>
                              <w:t>Equipment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F5DC00" id="Rectangle: Top Corners Rounded 53" o:spid="_x0000_s1050" style="position:absolute;left:0;text-align:left;margin-left:-43.75pt;margin-top:8.5pt;width:142.9pt;height:39.9pt;z-index:251658286;visibility:visible;mso-wrap-style:square;mso-wrap-distance-left:9pt;mso-wrap-distance-top:0;mso-wrap-distance-right:9pt;mso-wrap-distance-bottom:0;mso-position-horizontal:absolute;mso-position-horizontal-relative:text;mso-position-vertical:absolute;mso-position-vertical-relative:text;v-text-anchor:middle" coordsize="1814732,50643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" adj="-11796480,,5400" path="m84408,l1730324,v46617,,84408,37791,84408,84408l1814732,506437r,l,506437r,l,84408c,37791,37791,,84408,xe" fillcolor="#5b9bd5 [3204]" strokecolor="#1f4d78 [1604]" strokeweight="1pt">
                <v:stroke joinstyle="miter"/>
                <v:formulas/>
                <v:path arrowok="t" o:connecttype="custom" o:connectlocs="84408,0;1730324,0;1814732,84408;1814732,506437;1814732,506437;0,506437;0,506437;0,84408;84408,0" o:connectangles="0,0,0,0,0,0,0,0,0" textboxrect="0,0,1814732,506437"/>
                <v:textbox>
                  <w:txbxContent>
                    <w:p w14:paraId="28959311" w14:textId="001F890B" w:rsidR="00722FB4" w:rsidRDefault="00722FB4" w:rsidP="00722FB4">
                      <w:pPr>
                        <w:jc w:val="center"/>
                      </w:pPr>
                      <w:r>
                        <w:t>Equipment</w:t>
                      </w:r>
                    </w:p>
                  </w:txbxContent>
                </v:textbox>
              </v:shape>
            </w:pict>
          </mc:Fallback>
        </mc:AlternateContent>
      </w:r>
    </w:p>
    <w:p w14:paraId="75E4BCEF" w14:textId="5EE6B8D8" w:rsidR="007539FF" w:rsidRDefault="00667AB2" w:rsidP="009F6FA9">
      <w:pPr>
        <w:pStyle w:val="JAHeading1"/>
      </w:pPr>
      <w:r>
        <w:rPr>
          <w:noProof/>
        </w:rPr>
        <mc:AlternateContent>
          <mc:Choice Requires="wps">
            <w:drawing>
              <wp:anchor distT="0" distB="0" distL="114300" distR="114300" simplePos="0" relativeHeight="251658281" behindDoc="0" locked="0" layoutInCell="1" allowOverlap="1" wp14:anchorId="1196BBA9" wp14:editId="4423A6F9">
                <wp:simplePos x="0" y="0"/>
                <wp:positionH relativeFrom="column">
                  <wp:posOffset>91146</wp:posOffset>
                </wp:positionH>
                <wp:positionV relativeFrom="paragraph">
                  <wp:posOffset>226206</wp:posOffset>
                </wp:positionV>
                <wp:extent cx="1195754" cy="1055077"/>
                <wp:effectExtent l="0" t="0" r="23495" b="31115"/>
                <wp:wrapNone/>
                <wp:docPr id="47" name="Straight Connector 47"/>
                <wp:cNvGraphicFramePr/>
                <a:graphic xmlns:a="http://schemas.openxmlformats.org/drawingml/2006/main">
                  <a:graphicData uri="http://schemas.microsoft.com/office/word/2010/wordprocessingShape">
                    <wps:wsp>
                      <wps:cNvCnPr/>
                      <wps:spPr>
                        <a:xfrm flipH="1" flipV="1">
                          <a:off x="0" y="0"/>
                          <a:ext cx="1195754" cy="105507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F01727" id="Straight Connector 47" o:spid="_x0000_s1026" style="position:absolute;flip:x y;z-index:251658281;visibility:visible;mso-wrap-style:square;mso-wrap-distance-left:9pt;mso-wrap-distance-top:0;mso-wrap-distance-right:9pt;mso-wrap-distance-bottom:0;mso-position-horizontal:absolute;mso-position-horizontal-relative:text;mso-position-vertical:absolute;mso-position-vertical-relative:text" from="7.2pt,17.8pt" to="101.35pt,10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" strokecolor="black [3200]" strokeweight=".5pt">
                <v:stroke joinstyle="miter"/>
              </v:line>
            </w:pict>
          </mc:Fallback>
        </mc:AlternateContent>
      </w:r>
      <w:r w:rsidR="00FD255F">
        <w:rPr>
          <w:noProof/>
        </w:rPr>
        <mc:AlternateContent>
          <mc:Choice Requires="wps">
            <w:drawing>
              <wp:anchor distT="0" distB="0" distL="114300" distR="114300" simplePos="0" relativeHeight="251658283" behindDoc="0" locked="0" layoutInCell="1" allowOverlap="1" wp14:anchorId="2E9EA987" wp14:editId="34C275DF">
                <wp:simplePos x="0" y="0"/>
                <wp:positionH relativeFrom="column">
                  <wp:posOffset>2532185</wp:posOffset>
                </wp:positionH>
                <wp:positionV relativeFrom="paragraph">
                  <wp:posOffset>64428</wp:posOffset>
                </wp:positionV>
                <wp:extent cx="1153550" cy="1174652"/>
                <wp:effectExtent l="0" t="0" r="27940" b="26035"/>
                <wp:wrapNone/>
                <wp:docPr id="50" name="Straight Connector 50"/>
                <wp:cNvGraphicFramePr/>
                <a:graphic xmlns:a="http://schemas.openxmlformats.org/drawingml/2006/main">
                  <a:graphicData uri="http://schemas.microsoft.com/office/word/2010/wordprocessingShape">
                    <wps:wsp>
                      <wps:cNvCnPr/>
                      <wps:spPr>
                        <a:xfrm flipH="1" flipV="1">
                          <a:off x="0" y="0"/>
                          <a:ext cx="1153550" cy="117465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099D18" id="Straight Connector 50" o:spid="_x0000_s1026" style="position:absolute;flip:x y;z-index:251658283;visibility:visible;mso-wrap-style:square;mso-wrap-distance-left:9pt;mso-wrap-distance-top:0;mso-wrap-distance-right:9pt;mso-wrap-distance-bottom:0;mso-position-horizontal:absolute;mso-position-horizontal-relative:text;mso-position-vertical:absolute;mso-position-vertical-relative:text" from="199.4pt,5.05pt" to="290.25pt,9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" strokecolor="black [3200]" strokeweight=".5pt">
                <v:stroke joinstyle="miter"/>
              </v:line>
            </w:pict>
          </mc:Fallback>
        </mc:AlternateContent>
      </w:r>
    </w:p>
    <w:p w14:paraId="6F1A739B" w14:textId="0DF6A291" w:rsidR="00D82AAD" w:rsidRPr="00781E48" w:rsidRDefault="00667AB2" w:rsidP="009F6FA9">
      <w:pPr>
        <w:pStyle w:val="JAHeading1"/>
      </w:pPr>
      <w:r>
        <w:rPr>
          <w:noProof/>
        </w:rPr>
        <mc:AlternateContent>
          <mc:Choice Requires="wps">
            <w:drawing>
              <wp:anchor distT="0" distB="0" distL="114300" distR="114300" simplePos="0" relativeHeight="251658290" behindDoc="0" locked="0" layoutInCell="1" allowOverlap="1" wp14:anchorId="5ABC6F4A" wp14:editId="670D54AF">
                <wp:simplePos x="0" y="0"/>
                <wp:positionH relativeFrom="column">
                  <wp:posOffset>647114</wp:posOffset>
                </wp:positionH>
                <wp:positionV relativeFrom="paragraph">
                  <wp:posOffset>217170</wp:posOffset>
                </wp:positionV>
                <wp:extent cx="520504" cy="0"/>
                <wp:effectExtent l="0" t="0" r="0" b="0"/>
                <wp:wrapNone/>
                <wp:docPr id="58" name="Straight Connector 58"/>
                <wp:cNvGraphicFramePr/>
                <a:graphic xmlns:a="http://schemas.openxmlformats.org/drawingml/2006/main">
                  <a:graphicData uri="http://schemas.microsoft.com/office/word/2010/wordprocessingShape">
                    <wps:wsp>
                      <wps:cNvCnPr/>
                      <wps:spPr>
                        <a:xfrm>
                          <a:off x="0" y="0"/>
                          <a:ext cx="52050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095E3F" id="Straight Connector 58" o:spid="_x0000_s1026" style="position:absolute;z-index:251658290;visibility:visible;mso-wrap-style:square;mso-wrap-distance-left:9pt;mso-wrap-distance-top:0;mso-wrap-distance-right:9pt;mso-wrap-distance-bottom:0;mso-position-horizontal:absolute;mso-position-horizontal-relative:text;mso-position-vertical:absolute;mso-position-vertical-relative:text" from="50.95pt,17.1pt" to="91.9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" strokecolor="black [3200]" strokeweight=".5pt">
                <v:stroke joinstyle="miter"/>
              </v:line>
            </w:pict>
          </mc:Fallback>
        </mc:AlternateContent>
      </w:r>
      <w:r w:rsidR="009846CA">
        <w:t>oven</w:t>
      </w:r>
      <w:r w:rsidR="00752875">
        <w:t>- not put on to cook the food                                    Head che</w:t>
      </w:r>
      <w:r w:rsidR="00D82AAD">
        <w:t>f</w:t>
      </w:r>
    </w:p>
    <w:p w14:paraId="3D609884" w14:textId="67CB4AA4" w:rsidR="00780652" w:rsidRDefault="00FF5F7B" w:rsidP="009F6FA9">
      <w:pPr>
        <w:pStyle w:val="JAHeading1"/>
      </w:pPr>
      <w:r>
        <w:rPr>
          <w:noProof/>
        </w:rPr>
        <mc:AlternateContent>
          <mc:Choice Requires="wps">
            <w:drawing>
              <wp:anchor distT="0" distB="0" distL="114300" distR="114300" simplePos="0" relativeHeight="251658280" behindDoc="0" locked="0" layoutInCell="1" allowOverlap="1" wp14:anchorId="36577DEC" wp14:editId="366DD16B">
                <wp:simplePos x="0" y="0"/>
                <wp:positionH relativeFrom="column">
                  <wp:posOffset>5198012</wp:posOffset>
                </wp:positionH>
                <wp:positionV relativeFrom="paragraph">
                  <wp:posOffset>335378</wp:posOffset>
                </wp:positionV>
                <wp:extent cx="1568450" cy="541069"/>
                <wp:effectExtent l="0" t="0" r="12700" b="11430"/>
                <wp:wrapNone/>
                <wp:docPr id="44" name="Rectangle 44"/>
                <wp:cNvGraphicFramePr/>
                <a:graphic xmlns:a="http://schemas.openxmlformats.org/drawingml/2006/main">
                  <a:graphicData uri="http://schemas.microsoft.com/office/word/2010/wordprocessingShape">
                    <wps:wsp>
                      <wps:cNvSpPr/>
                      <wps:spPr>
                        <a:xfrm>
                          <a:off x="0" y="0"/>
                          <a:ext cx="1568450" cy="54106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68FD1BB" w14:textId="098A3559" w:rsidR="00FF5F7B" w:rsidRDefault="00FF5F7B" w:rsidP="00FF5F7B">
                            <w:pPr>
                              <w:jc w:val="center"/>
                            </w:pPr>
                            <w:r>
                              <w:t>Head chef didn’t turn oven 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577DEC" id="Rectangle 44" o:spid="_x0000_s1051" style="position:absolute;left:0;text-align:left;margin-left:409.3pt;margin-top:26.4pt;width:123.5pt;height:42.6pt;z-index:251658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" fillcolor="#5b9bd5 [3204]" strokecolor="#1f4d78 [1604]" strokeweight="1pt">
                <v:textbox>
                  <w:txbxContent>
                    <w:p w14:paraId="668FD1BB" w14:textId="098A3559" w:rsidR="00FF5F7B" w:rsidRDefault="00FF5F7B" w:rsidP="00FF5F7B">
                      <w:pPr>
                        <w:jc w:val="center"/>
                      </w:pPr>
                      <w:r>
                        <w:t>Head chef didn’t turn oven on</w:t>
                      </w:r>
                    </w:p>
                  </w:txbxContent>
                </v:textbox>
              </v:rect>
            </w:pict>
          </mc:Fallback>
        </mc:AlternateContent>
      </w:r>
      <w:r w:rsidR="009846CA">
        <w:t>Fridge</w:t>
      </w:r>
      <w:r w:rsidR="00752875">
        <w:t>- stock not used</w:t>
      </w:r>
      <w:r w:rsidR="00D82AAD">
        <w:t xml:space="preserve">                                                                 Kitchen staff </w:t>
      </w:r>
    </w:p>
    <w:p w14:paraId="7083F69D" w14:textId="08F15F67" w:rsidR="00780652" w:rsidRPr="00984389" w:rsidRDefault="00D82AAD" w:rsidP="009F6FA9">
      <w:pPr>
        <w:pStyle w:val="JAHeading1"/>
      </w:pPr>
      <w:r>
        <w:t xml:space="preserve">                                                                                                                Children/teacher</w:t>
      </w:r>
      <w:r w:rsidR="00E959C0">
        <w:rPr>
          <w:noProof/>
        </w:rPr>
        <mc:AlternateContent>
          <mc:Choice Requires="wps">
            <w:drawing>
              <wp:anchor distT="0" distB="0" distL="114300" distR="114300" simplePos="0" relativeHeight="251658285" behindDoc="0" locked="0" layoutInCell="1" allowOverlap="1" wp14:anchorId="4C6C47CC" wp14:editId="06DCD991">
                <wp:simplePos x="0" y="0"/>
                <wp:positionH relativeFrom="column">
                  <wp:posOffset>2644725</wp:posOffset>
                </wp:positionH>
                <wp:positionV relativeFrom="paragraph">
                  <wp:posOffset>225132</wp:posOffset>
                </wp:positionV>
                <wp:extent cx="1026893" cy="998806"/>
                <wp:effectExtent l="0" t="0" r="20955" b="30480"/>
                <wp:wrapNone/>
                <wp:docPr id="52" name="Straight Connector 52"/>
                <wp:cNvGraphicFramePr/>
                <a:graphic xmlns:a="http://schemas.openxmlformats.org/drawingml/2006/main">
                  <a:graphicData uri="http://schemas.microsoft.com/office/word/2010/wordprocessingShape">
                    <wps:wsp>
                      <wps:cNvCnPr/>
                      <wps:spPr>
                        <a:xfrm flipH="1">
                          <a:off x="0" y="0"/>
                          <a:ext cx="1026893" cy="99880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0EB37F" id="Straight Connector 52" o:spid="_x0000_s1026" style="position:absolute;flip:x;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8.25pt,17.75pt" to="289.1pt,9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" strokecolor="#5b9bd5 [3204]" strokeweight=".5pt">
                <v:stroke joinstyle="miter"/>
              </v:line>
            </w:pict>
          </mc:Fallback>
        </mc:AlternateContent>
      </w:r>
      <w:r w:rsidR="00E959C0">
        <w:rPr>
          <w:noProof/>
        </w:rPr>
        <mc:AlternateContent>
          <mc:Choice Requires="wps">
            <w:drawing>
              <wp:anchor distT="0" distB="0" distL="114300" distR="114300" simplePos="0" relativeHeight="251658284" behindDoc="0" locked="0" layoutInCell="1" allowOverlap="1" wp14:anchorId="2B1ECF05" wp14:editId="13CBEC04">
                <wp:simplePos x="0" y="0"/>
                <wp:positionH relativeFrom="margin">
                  <wp:align>left</wp:align>
                </wp:positionH>
                <wp:positionV relativeFrom="paragraph">
                  <wp:posOffset>159482</wp:posOffset>
                </wp:positionV>
                <wp:extent cx="4930726" cy="0"/>
                <wp:effectExtent l="0" t="0" r="0" b="0"/>
                <wp:wrapNone/>
                <wp:docPr id="43" name="Straight Connector 43"/>
                <wp:cNvGraphicFramePr/>
                <a:graphic xmlns:a="http://schemas.openxmlformats.org/drawingml/2006/main">
                  <a:graphicData uri="http://schemas.microsoft.com/office/word/2010/wordprocessingShape">
                    <wps:wsp>
                      <wps:cNvCnPr/>
                      <wps:spPr>
                        <a:xfrm flipV="1">
                          <a:off x="0" y="0"/>
                          <a:ext cx="49307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1974D4" id="Straight Connector 43" o:spid="_x0000_s1026" style="position:absolute;flip:y;z-index:2516582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2.55pt" to="388.2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" strokecolor="black [3200]" strokeweight=".5pt">
                <v:stroke joinstyle="miter"/>
                <w10:wrap anchorx="margin"/>
              </v:line>
            </w:pict>
          </mc:Fallback>
        </mc:AlternateContent>
      </w:r>
      <w:r w:rsidR="00FD255F">
        <w:rPr>
          <w:noProof/>
        </w:rPr>
        <mc:AlternateContent>
          <mc:Choice Requires="wps">
            <w:drawing>
              <wp:anchor distT="0" distB="0" distL="114300" distR="114300" simplePos="0" relativeHeight="251658282" behindDoc="0" locked="0" layoutInCell="1" allowOverlap="1" wp14:anchorId="57F7B453" wp14:editId="17D5BF68">
                <wp:simplePos x="0" y="0"/>
                <wp:positionH relativeFrom="column">
                  <wp:posOffset>105508</wp:posOffset>
                </wp:positionH>
                <wp:positionV relativeFrom="paragraph">
                  <wp:posOffset>246232</wp:posOffset>
                </wp:positionV>
                <wp:extent cx="1188720" cy="998807"/>
                <wp:effectExtent l="0" t="0" r="30480" b="30480"/>
                <wp:wrapNone/>
                <wp:docPr id="49" name="Straight Connector 49"/>
                <wp:cNvGraphicFramePr/>
                <a:graphic xmlns:a="http://schemas.openxmlformats.org/drawingml/2006/main">
                  <a:graphicData uri="http://schemas.microsoft.com/office/word/2010/wordprocessingShape">
                    <wps:wsp>
                      <wps:cNvCnPr/>
                      <wps:spPr>
                        <a:xfrm flipH="1">
                          <a:off x="0" y="0"/>
                          <a:ext cx="1188720" cy="99880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B023AD" id="Straight Connector 49" o:spid="_x0000_s1026" style="position:absolute;flip:x;z-index:251658282;visibility:visible;mso-wrap-style:square;mso-wrap-distance-left:9pt;mso-wrap-distance-top:0;mso-wrap-distance-right:9pt;mso-wrap-distance-bottom:0;mso-position-horizontal:absolute;mso-position-horizontal-relative:text;mso-position-vertical:absolute;mso-position-vertical-relative:text" from="8.3pt,19.4pt" to="101.9pt,9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" strokecolor="black [3200]" strokeweight=".5pt">
                <v:stroke joinstyle="miter"/>
              </v:line>
            </w:pict>
          </mc:Fallback>
        </mc:AlternateContent>
      </w:r>
    </w:p>
    <w:p w14:paraId="72C5EAE5" w14:textId="3586CF6F" w:rsidR="000C3BF0" w:rsidRDefault="00722FB4" w:rsidP="009F6FA9">
      <w:pPr>
        <w:pStyle w:val="JAHeading1"/>
      </w:pPr>
      <w:r>
        <w:rPr>
          <w:noProof/>
        </w:rPr>
        <mc:AlternateContent>
          <mc:Choice Requires="wps">
            <w:drawing>
              <wp:anchor distT="0" distB="0" distL="114300" distR="114300" simplePos="0" relativeHeight="251658288" behindDoc="0" locked="0" layoutInCell="1" allowOverlap="1" wp14:anchorId="476DFE45" wp14:editId="6C4251D0">
                <wp:simplePos x="0" y="0"/>
                <wp:positionH relativeFrom="column">
                  <wp:posOffset>-562708</wp:posOffset>
                </wp:positionH>
                <wp:positionV relativeFrom="paragraph">
                  <wp:posOffset>433070</wp:posOffset>
                </wp:positionV>
                <wp:extent cx="1934308" cy="590843"/>
                <wp:effectExtent l="0" t="0" r="27940" b="19050"/>
                <wp:wrapNone/>
                <wp:docPr id="56" name="Rectangle: Top Corners Rounded 56"/>
                <wp:cNvGraphicFramePr/>
                <a:graphic xmlns:a="http://schemas.openxmlformats.org/drawingml/2006/main">
                  <a:graphicData uri="http://schemas.microsoft.com/office/word/2010/wordprocessingShape">
                    <wps:wsp>
                      <wps:cNvSpPr/>
                      <wps:spPr>
                        <a:xfrm>
                          <a:off x="0" y="0"/>
                          <a:ext cx="1934308" cy="590843"/>
                        </a:xfrm>
                        <a:prstGeom prst="round2Same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E60961D" w14:textId="4B0F0324" w:rsidR="00722FB4" w:rsidRDefault="00786A25" w:rsidP="00722FB4">
                            <w:pPr>
                              <w:jc w:val="center"/>
                            </w:pPr>
                            <w:proofErr w:type="spellStart"/>
                            <w:r>
                              <w:t>Enviroment</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6DFE45" id="Rectangle: Top Corners Rounded 56" o:spid="_x0000_s1052" style="position:absolute;left:0;text-align:left;margin-left:-44.3pt;margin-top:34.1pt;width:152.3pt;height:46.5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34308,59084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" adj="-11796480,,5400" path="m98476,l1835832,v54387,,98476,44089,98476,98476l1934308,590843r,l,590843r,l,98476c,44089,44089,,98476,xe" fillcolor="#5b9bd5 [3204]" strokecolor="#1f4d78 [1604]" strokeweight="1pt">
                <v:stroke joinstyle="miter"/>
                <v:formulas/>
                <v:path arrowok="t" o:connecttype="custom" o:connectlocs="98476,0;1835832,0;1934308,98476;1934308,590843;1934308,590843;0,590843;0,590843;0,98476;98476,0" o:connectangles="0,0,0,0,0,0,0,0,0" textboxrect="0,0,1934308,590843"/>
                <v:textbox>
                  <w:txbxContent>
                    <w:p w14:paraId="4E60961D" w14:textId="4B0F0324" w:rsidR="00722FB4" w:rsidRDefault="00786A25" w:rsidP="00722FB4">
                      <w:pPr>
                        <w:jc w:val="center"/>
                      </w:pPr>
                      <w:proofErr w:type="spellStart"/>
                      <w:r>
                        <w:t>Enviroment</w:t>
                      </w:r>
                      <w:proofErr w:type="spellEnd"/>
                    </w:p>
                  </w:txbxContent>
                </v:textbox>
              </v:shape>
            </w:pict>
          </mc:Fallback>
        </mc:AlternateContent>
      </w:r>
      <w:r w:rsidR="00984389">
        <w:t>School kitchen</w:t>
      </w:r>
      <w:r w:rsidR="009A35ED">
        <w:t xml:space="preserve"> -nothing to clean for staff                                   Children upset and hungr</w:t>
      </w:r>
      <w:r w:rsidR="009B5C31">
        <w:t>y</w:t>
      </w:r>
    </w:p>
    <w:p w14:paraId="2230A3CF" w14:textId="293587A0" w:rsidR="000C3BF0" w:rsidRPr="001C56CC" w:rsidRDefault="00786A25" w:rsidP="009F6FA9">
      <w:pPr>
        <w:pStyle w:val="JAHeading1"/>
      </w:pPr>
      <w:r>
        <w:rPr>
          <w:noProof/>
        </w:rPr>
        <mc:AlternateContent>
          <mc:Choice Requires="wps">
            <w:drawing>
              <wp:anchor distT="0" distB="0" distL="114300" distR="114300" simplePos="0" relativeHeight="251658289" behindDoc="0" locked="0" layoutInCell="1" allowOverlap="1" wp14:anchorId="6606AD9A" wp14:editId="4BBABB24">
                <wp:simplePos x="0" y="0"/>
                <wp:positionH relativeFrom="column">
                  <wp:posOffset>2377440</wp:posOffset>
                </wp:positionH>
                <wp:positionV relativeFrom="paragraph">
                  <wp:posOffset>47869</wp:posOffset>
                </wp:positionV>
                <wp:extent cx="1814732" cy="527539"/>
                <wp:effectExtent l="0" t="0" r="14605" b="25400"/>
                <wp:wrapNone/>
                <wp:docPr id="57" name="Rectangle: Top Corners Rounded 57"/>
                <wp:cNvGraphicFramePr/>
                <a:graphic xmlns:a="http://schemas.openxmlformats.org/drawingml/2006/main">
                  <a:graphicData uri="http://schemas.microsoft.com/office/word/2010/wordprocessingShape">
                    <wps:wsp>
                      <wps:cNvSpPr/>
                      <wps:spPr>
                        <a:xfrm>
                          <a:off x="0" y="0"/>
                          <a:ext cx="1814732" cy="527539"/>
                        </a:xfrm>
                        <a:prstGeom prst="round2Same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0AF736" w14:textId="5CDFE779" w:rsidR="00786A25" w:rsidRDefault="00786A25" w:rsidP="00786A25">
                            <w:pPr>
                              <w:jc w:val="center"/>
                            </w:pPr>
                            <w:r>
                              <w:t>Staff morale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606AD9A" id="Rectangle: Top Corners Rounded 57" o:spid="_x0000_s1053" style="position:absolute;left:0;text-align:left;margin-left:187.2pt;margin-top:3.75pt;width:142.9pt;height:41.55pt;z-index:251658289;visibility:visible;mso-wrap-style:square;mso-wrap-distance-left:9pt;mso-wrap-distance-top:0;mso-wrap-distance-right:9pt;mso-wrap-distance-bottom:0;mso-position-horizontal:absolute;mso-position-horizontal-relative:text;mso-position-vertical:absolute;mso-position-vertical-relative:text;v-text-anchor:middle" coordsize="1814732,52753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" adj="-11796480,,5400" path="m87925,l1726807,v48560,,87925,39365,87925,87925l1814732,527539r,l,527539r,l,87925c,39365,39365,,87925,xe" fillcolor="#5b9bd5 [3204]" strokecolor="#1f4d78 [1604]" strokeweight="1pt">
                <v:stroke joinstyle="miter"/>
                <v:formulas/>
                <v:path arrowok="t" o:connecttype="custom" o:connectlocs="87925,0;1726807,0;1814732,87925;1814732,527539;1814732,527539;0,527539;0,527539;0,87925;87925,0" o:connectangles="0,0,0,0,0,0,0,0,0" textboxrect="0,0,1814732,527539"/>
                <v:textbox>
                  <w:txbxContent>
                    <w:p w14:paraId="7C0AF736" w14:textId="5CDFE779" w:rsidR="00786A25" w:rsidRDefault="00786A25" w:rsidP="00786A25">
                      <w:pPr>
                        <w:jc w:val="center"/>
                      </w:pPr>
                      <w:r>
                        <w:t>Staff morale</w:t>
                      </w:r>
                    </w:p>
                  </w:txbxContent>
                </v:textbox>
              </v:shape>
            </w:pict>
          </mc:Fallback>
        </mc:AlternateContent>
      </w:r>
      <w:r w:rsidR="009B5C31">
        <w:t xml:space="preserve">ss                                                                                         </w:t>
      </w:r>
      <w:r w:rsidR="001C56CC">
        <w:t>Staff upset /animosity between staff</w:t>
      </w:r>
    </w:p>
    <w:p w14:paraId="7BC84D34" w14:textId="77777777" w:rsidR="000C3BF0" w:rsidRDefault="000C3BF0" w:rsidP="009F6FA9">
      <w:pPr>
        <w:pStyle w:val="JAHeading1"/>
      </w:pPr>
    </w:p>
    <w:p w14:paraId="55156051" w14:textId="1920C77D" w:rsidR="002F5CCA" w:rsidRPr="002F5CCA" w:rsidRDefault="00780652" w:rsidP="002F5CCA">
      <w:pPr>
        <w:pStyle w:val="Heading2"/>
      </w:pPr>
      <w:bookmarkStart w:id="4" w:name="_Toc10392230"/>
      <w:r w:rsidRPr="00851D6F">
        <w:t xml:space="preserve">Using a </w:t>
      </w:r>
      <w:r w:rsidR="00705115" w:rsidRPr="00851D6F">
        <w:t>decision-making</w:t>
      </w:r>
      <w:r w:rsidRPr="00851D6F">
        <w:t xml:space="preserve"> technique, evaluate a range of solutions to identify the most appropriate option</w:t>
      </w:r>
      <w:bookmarkEnd w:id="4"/>
    </w:p>
    <w:p w14:paraId="60BB4FCB" w14:textId="7B54B47E" w:rsidR="00780652" w:rsidRPr="005664E8" w:rsidRDefault="00362863" w:rsidP="009F6FA9">
      <w:pPr>
        <w:pStyle w:val="JAHeading1"/>
      </w:pPr>
      <w:r w:rsidRPr="005664E8">
        <w:rPr>
          <w:noProof/>
        </w:rPr>
        <mc:AlternateContent>
          <mc:Choice Requires="wps">
            <w:drawing>
              <wp:anchor distT="0" distB="0" distL="114300" distR="114300" simplePos="0" relativeHeight="251658291" behindDoc="0" locked="0" layoutInCell="1" allowOverlap="1" wp14:anchorId="59ECC7AF" wp14:editId="7ABCD7A3">
                <wp:simplePos x="0" y="0"/>
                <wp:positionH relativeFrom="column">
                  <wp:posOffset>49237</wp:posOffset>
                </wp:positionH>
                <wp:positionV relativeFrom="paragraph">
                  <wp:posOffset>2972435</wp:posOffset>
                </wp:positionV>
                <wp:extent cx="6196818" cy="471268"/>
                <wp:effectExtent l="0" t="0" r="13970" b="24130"/>
                <wp:wrapNone/>
                <wp:docPr id="59" name="Rectangle: Top Corners Rounded 59"/>
                <wp:cNvGraphicFramePr/>
                <a:graphic xmlns:a="http://schemas.openxmlformats.org/drawingml/2006/main">
                  <a:graphicData uri="http://schemas.microsoft.com/office/word/2010/wordprocessingShape">
                    <wps:wsp>
                      <wps:cNvSpPr/>
                      <wps:spPr>
                        <a:xfrm>
                          <a:off x="0" y="0"/>
                          <a:ext cx="6196818" cy="471268"/>
                        </a:xfrm>
                        <a:prstGeom prst="round2Same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5BA64E1" w14:textId="64250273" w:rsidR="00362863" w:rsidRDefault="00362863" w:rsidP="00362863">
                            <w:pPr>
                              <w:jc w:val="center"/>
                            </w:pPr>
                            <w:r>
                              <w:t xml:space="preserve">Informal </w:t>
                            </w:r>
                            <w:r w:rsidR="000B2D1B">
                              <w:t>ended up with the highest of 70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9ECC7AF" id="Rectangle: Top Corners Rounded 59" o:spid="_x0000_s1054" style="position:absolute;left:0;text-align:left;margin-left:3.9pt;margin-top:234.05pt;width:487.95pt;height:37.1pt;z-index:251658291;visibility:visible;mso-wrap-style:square;mso-wrap-distance-left:9pt;mso-wrap-distance-top:0;mso-wrap-distance-right:9pt;mso-wrap-distance-bottom:0;mso-position-horizontal:absolute;mso-position-horizontal-relative:text;mso-position-vertical:absolute;mso-position-vertical-relative:text;v-text-anchor:middle" coordsize="6196818,47126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" adj="-11796480,,5400" path="m78546,l6118272,v43380,,78546,35166,78546,78546l6196818,471268r,l,471268r,l,78546c,35166,35166,,78546,xe" fillcolor="#5b9bd5 [3204]" strokecolor="#1f4d78 [1604]" strokeweight="1pt">
                <v:stroke joinstyle="miter"/>
                <v:formulas/>
                <v:path arrowok="t" o:connecttype="custom" o:connectlocs="78546,0;6118272,0;6196818,78546;6196818,471268;6196818,471268;0,471268;0,471268;0,78546;78546,0" o:connectangles="0,0,0,0,0,0,0,0,0" textboxrect="0,0,6196818,471268"/>
                <v:textbox>
                  <w:txbxContent>
                    <w:p w14:paraId="25BA64E1" w14:textId="64250273" w:rsidR="00362863" w:rsidRDefault="00362863" w:rsidP="00362863">
                      <w:pPr>
                        <w:jc w:val="center"/>
                      </w:pPr>
                      <w:r>
                        <w:t xml:space="preserve">Informal </w:t>
                      </w:r>
                      <w:r w:rsidR="000B2D1B">
                        <w:t>ended up with the highest of 70</w:t>
                      </w:r>
                    </w:p>
                  </w:txbxContent>
                </v:textbox>
              </v:shape>
            </w:pict>
          </mc:Fallback>
        </mc:AlternateContent>
      </w:r>
      <w:r w:rsidR="005657FD" w:rsidRPr="005664E8">
        <w:t xml:space="preserve">The </w:t>
      </w:r>
      <w:r w:rsidR="009C4C2D" w:rsidRPr="005664E8">
        <w:t>decision-making</w:t>
      </w:r>
      <w:r w:rsidR="002061EE" w:rsidRPr="005664E8">
        <w:t xml:space="preserve"> techni</w:t>
      </w:r>
      <w:r w:rsidR="00705115" w:rsidRPr="005664E8">
        <w:t xml:space="preserve">que </w:t>
      </w:r>
      <w:r w:rsidR="009C4C2D" w:rsidRPr="005664E8">
        <w:t>I’m</w:t>
      </w:r>
      <w:r w:rsidR="00705115" w:rsidRPr="005664E8">
        <w:t xml:space="preserve"> going to use to identify my options will be the grid analysis</w:t>
      </w:r>
      <w:r w:rsidR="00E044F0" w:rsidRPr="005664E8">
        <w:t xml:space="preserve"> created by (</w:t>
      </w:r>
      <w:r w:rsidR="00075C27" w:rsidRPr="005664E8">
        <w:t xml:space="preserve">Kurt Lewin) </w:t>
      </w:r>
      <w:r w:rsidR="000965F6" w:rsidRPr="005664E8">
        <w:t>1940.</w:t>
      </w:r>
      <w:r w:rsidR="00771BAF" w:rsidRPr="005664E8">
        <w:t xml:space="preserve"> </w:t>
      </w:r>
      <w:r w:rsidR="009A5D62" w:rsidRPr="005664E8">
        <w:t>The grid analysis is a method for assessing ideas and making decisions that ranks ideas using a set of balanced factors.</w:t>
      </w:r>
      <w:r w:rsidR="000965F6" w:rsidRPr="005664E8">
        <w:t xml:space="preserve"> Each proposal is assessed against each criterion and granted a score depending on how effectively the idea satisfied the specific criterion. Each criterion is weighted according to its value to the decision maker. The ultimate result is a ranked list of concepts.</w:t>
      </w:r>
      <w:r w:rsidR="00A94802">
        <w:t xml:space="preserve"> </w:t>
      </w:r>
      <w:r w:rsidR="00935AF0" w:rsidRPr="00935AF0">
        <w:t>I rated the elements while utilising the grid analysis and then multiplied the scores by the total values. The one with the highest score will be the one I utilise first.</w:t>
      </w:r>
    </w:p>
    <w:tbl>
      <w:tblPr>
        <w:tblStyle w:val="TableGrid"/>
        <w:tblW w:w="0" w:type="auto"/>
        <w:tblLook w:val="04A0" w:firstRow="1" w:lastRow="0" w:firstColumn="1" w:lastColumn="0" w:noHBand="0" w:noVBand="1"/>
      </w:tblPr>
      <w:tblGrid>
        <w:gridCol w:w="1773"/>
        <w:gridCol w:w="1210"/>
        <w:gridCol w:w="433"/>
        <w:gridCol w:w="1112"/>
        <w:gridCol w:w="2006"/>
        <w:gridCol w:w="1619"/>
        <w:gridCol w:w="1197"/>
      </w:tblGrid>
      <w:tr w:rsidR="00685E19" w14:paraId="18F2D922" w14:textId="77777777" w:rsidTr="00685E19">
        <w:tc>
          <w:tcPr>
            <w:tcW w:w="1418" w:type="dxa"/>
          </w:tcPr>
          <w:p w14:paraId="4BEE7A77" w14:textId="052D040F" w:rsidR="00685E19" w:rsidRDefault="00685E19" w:rsidP="009F6FA9">
            <w:pPr>
              <w:pStyle w:val="JAHeading1"/>
            </w:pPr>
            <w:r>
              <w:lastRenderedPageBreak/>
              <w:t>Options</w:t>
            </w:r>
          </w:p>
        </w:tc>
        <w:tc>
          <w:tcPr>
            <w:tcW w:w="1320" w:type="dxa"/>
          </w:tcPr>
          <w:p w14:paraId="16DD0591" w14:textId="499C13CF" w:rsidR="00685E19" w:rsidRDefault="002A3116" w:rsidP="002A3116">
            <w:pPr>
              <w:pStyle w:val="JAHeading1"/>
              <w:ind w:left="0"/>
            </w:pPr>
            <w:r>
              <w:t>Time</w:t>
            </w:r>
          </w:p>
        </w:tc>
        <w:tc>
          <w:tcPr>
            <w:tcW w:w="1190" w:type="dxa"/>
          </w:tcPr>
          <w:p w14:paraId="7D48240F" w14:textId="7F2FC380" w:rsidR="00685E19" w:rsidRDefault="00685E19" w:rsidP="009F6FA9">
            <w:pPr>
              <w:pStyle w:val="JAHeading1"/>
            </w:pPr>
          </w:p>
        </w:tc>
        <w:tc>
          <w:tcPr>
            <w:tcW w:w="1306" w:type="dxa"/>
          </w:tcPr>
          <w:p w14:paraId="382B5974" w14:textId="7078E815" w:rsidR="00685E19" w:rsidRDefault="002A3116" w:rsidP="002A3116">
            <w:pPr>
              <w:pStyle w:val="JAHeading1"/>
              <w:ind w:left="0"/>
            </w:pPr>
            <w:r>
              <w:t>Cost</w:t>
            </w:r>
            <w:r w:rsidR="00685E19">
              <w:t xml:space="preserve"> </w:t>
            </w:r>
          </w:p>
        </w:tc>
        <w:tc>
          <w:tcPr>
            <w:tcW w:w="1483" w:type="dxa"/>
          </w:tcPr>
          <w:p w14:paraId="72137F72" w14:textId="35606253" w:rsidR="00685E19" w:rsidRDefault="00685E19" w:rsidP="009F6FA9">
            <w:pPr>
              <w:pStyle w:val="JAHeading1"/>
            </w:pPr>
            <w:r>
              <w:t>Reputation</w:t>
            </w:r>
          </w:p>
        </w:tc>
        <w:tc>
          <w:tcPr>
            <w:tcW w:w="1377" w:type="dxa"/>
          </w:tcPr>
          <w:p w14:paraId="710D1D1D" w14:textId="04AF8492" w:rsidR="00685E19" w:rsidRDefault="00685E19" w:rsidP="009F6FA9">
            <w:pPr>
              <w:pStyle w:val="JAHeading1"/>
            </w:pPr>
            <w:r>
              <w:t>Team morale</w:t>
            </w:r>
          </w:p>
        </w:tc>
        <w:tc>
          <w:tcPr>
            <w:tcW w:w="1256" w:type="dxa"/>
          </w:tcPr>
          <w:p w14:paraId="1F22E689" w14:textId="77777777" w:rsidR="00685E19" w:rsidRDefault="00685E19" w:rsidP="009F6FA9">
            <w:pPr>
              <w:pStyle w:val="JAHeading1"/>
            </w:pPr>
          </w:p>
        </w:tc>
      </w:tr>
      <w:tr w:rsidR="00685E19" w14:paraId="31705459" w14:textId="77777777" w:rsidTr="00685E19">
        <w:tc>
          <w:tcPr>
            <w:tcW w:w="1418" w:type="dxa"/>
          </w:tcPr>
          <w:p w14:paraId="3780AC24" w14:textId="1A8FBD92" w:rsidR="00685E19" w:rsidRDefault="00685E19" w:rsidP="009F6FA9">
            <w:pPr>
              <w:pStyle w:val="JAHeading1"/>
            </w:pPr>
            <w:r>
              <w:t>Weight</w:t>
            </w:r>
          </w:p>
        </w:tc>
        <w:tc>
          <w:tcPr>
            <w:tcW w:w="1320" w:type="dxa"/>
          </w:tcPr>
          <w:p w14:paraId="5E58C328" w14:textId="7908D102" w:rsidR="00685E19" w:rsidRDefault="00685E19" w:rsidP="009F6FA9">
            <w:pPr>
              <w:pStyle w:val="JAHeading1"/>
            </w:pPr>
            <w:r>
              <w:t>4</w:t>
            </w:r>
          </w:p>
        </w:tc>
        <w:tc>
          <w:tcPr>
            <w:tcW w:w="1190" w:type="dxa"/>
          </w:tcPr>
          <w:p w14:paraId="0234F692" w14:textId="77777777" w:rsidR="00685E19" w:rsidRDefault="00685E19" w:rsidP="009F6FA9">
            <w:pPr>
              <w:pStyle w:val="JAHeading1"/>
            </w:pPr>
          </w:p>
        </w:tc>
        <w:tc>
          <w:tcPr>
            <w:tcW w:w="1306" w:type="dxa"/>
          </w:tcPr>
          <w:p w14:paraId="0E43CCD2" w14:textId="0C5DB6A8" w:rsidR="00685E19" w:rsidRDefault="00685E19" w:rsidP="009F6FA9">
            <w:pPr>
              <w:pStyle w:val="JAHeading1"/>
            </w:pPr>
            <w:r>
              <w:t>1</w:t>
            </w:r>
          </w:p>
        </w:tc>
        <w:tc>
          <w:tcPr>
            <w:tcW w:w="1483" w:type="dxa"/>
          </w:tcPr>
          <w:p w14:paraId="5A154E5B" w14:textId="31EBF52F" w:rsidR="00685E19" w:rsidRPr="00BB1ABD" w:rsidRDefault="00685E19" w:rsidP="009F6FA9">
            <w:pPr>
              <w:pStyle w:val="JAHeading1"/>
              <w:rPr>
                <w:color w:val="FF0000"/>
              </w:rPr>
            </w:pPr>
            <w:r>
              <w:t xml:space="preserve">4  </w:t>
            </w:r>
          </w:p>
        </w:tc>
        <w:tc>
          <w:tcPr>
            <w:tcW w:w="1377" w:type="dxa"/>
          </w:tcPr>
          <w:p w14:paraId="7E6BF07E" w14:textId="003EA5A4" w:rsidR="00685E19" w:rsidRDefault="00685E19" w:rsidP="009F6FA9">
            <w:pPr>
              <w:pStyle w:val="JAHeading1"/>
            </w:pPr>
            <w:r>
              <w:t>5</w:t>
            </w:r>
          </w:p>
        </w:tc>
        <w:tc>
          <w:tcPr>
            <w:tcW w:w="1256" w:type="dxa"/>
          </w:tcPr>
          <w:p w14:paraId="0DF60025" w14:textId="77777777" w:rsidR="00685E19" w:rsidRDefault="00685E19" w:rsidP="009F6FA9">
            <w:pPr>
              <w:pStyle w:val="JAHeading1"/>
            </w:pPr>
          </w:p>
        </w:tc>
      </w:tr>
      <w:tr w:rsidR="00685E19" w14:paraId="7F930BB0" w14:textId="77777777" w:rsidTr="00685E19">
        <w:tc>
          <w:tcPr>
            <w:tcW w:w="1418" w:type="dxa"/>
          </w:tcPr>
          <w:p w14:paraId="3D60AA0E" w14:textId="0CCD50F1" w:rsidR="00685E19" w:rsidRDefault="00685E19" w:rsidP="009F6FA9">
            <w:pPr>
              <w:pStyle w:val="JAHeading1"/>
            </w:pPr>
            <w:r>
              <w:t>Training</w:t>
            </w:r>
          </w:p>
        </w:tc>
        <w:tc>
          <w:tcPr>
            <w:tcW w:w="1320" w:type="dxa"/>
          </w:tcPr>
          <w:p w14:paraId="4068BF1E" w14:textId="4EF3B4D5" w:rsidR="00685E19" w:rsidRPr="00911395" w:rsidRDefault="00685E19" w:rsidP="009F6FA9">
            <w:pPr>
              <w:pStyle w:val="JAHeading1"/>
            </w:pPr>
            <w:r>
              <w:t>2 8</w:t>
            </w:r>
          </w:p>
        </w:tc>
        <w:tc>
          <w:tcPr>
            <w:tcW w:w="1190" w:type="dxa"/>
          </w:tcPr>
          <w:p w14:paraId="4617B017" w14:textId="77777777" w:rsidR="00685E19" w:rsidRDefault="00685E19" w:rsidP="009F6FA9">
            <w:pPr>
              <w:pStyle w:val="JAHeading1"/>
            </w:pPr>
          </w:p>
        </w:tc>
        <w:tc>
          <w:tcPr>
            <w:tcW w:w="1306" w:type="dxa"/>
          </w:tcPr>
          <w:p w14:paraId="0D78A82F" w14:textId="4798A5A6" w:rsidR="00685E19" w:rsidRPr="00BB1ABD" w:rsidRDefault="00685E19" w:rsidP="009F6FA9">
            <w:pPr>
              <w:pStyle w:val="JAHeading1"/>
              <w:rPr>
                <w:color w:val="FF0000"/>
              </w:rPr>
            </w:pPr>
            <w:r>
              <w:t xml:space="preserve">1 </w:t>
            </w:r>
            <w:r>
              <w:rPr>
                <w:color w:val="FF0000"/>
              </w:rPr>
              <w:t>1</w:t>
            </w:r>
          </w:p>
        </w:tc>
        <w:tc>
          <w:tcPr>
            <w:tcW w:w="1483" w:type="dxa"/>
          </w:tcPr>
          <w:p w14:paraId="68D8D515" w14:textId="6D752B18" w:rsidR="00685E19" w:rsidRPr="0068357A" w:rsidRDefault="00685E19" w:rsidP="009F6FA9">
            <w:pPr>
              <w:pStyle w:val="JAHeading1"/>
            </w:pPr>
            <w:r>
              <w:t>4 16</w:t>
            </w:r>
          </w:p>
        </w:tc>
        <w:tc>
          <w:tcPr>
            <w:tcW w:w="1377" w:type="dxa"/>
          </w:tcPr>
          <w:p w14:paraId="617387CE" w14:textId="675E940A" w:rsidR="00685E19" w:rsidRPr="00572992" w:rsidRDefault="00685E19" w:rsidP="009F6FA9">
            <w:pPr>
              <w:pStyle w:val="JAHeading1"/>
            </w:pPr>
            <w:r>
              <w:t>5 25</w:t>
            </w:r>
          </w:p>
        </w:tc>
        <w:tc>
          <w:tcPr>
            <w:tcW w:w="1256" w:type="dxa"/>
          </w:tcPr>
          <w:p w14:paraId="282DC95F" w14:textId="7935348D" w:rsidR="00685E19" w:rsidRPr="007046B1" w:rsidRDefault="00685E19" w:rsidP="009F6FA9">
            <w:pPr>
              <w:pStyle w:val="JAHeading1"/>
              <w:rPr>
                <w:color w:val="FF0000"/>
              </w:rPr>
            </w:pPr>
            <w:r>
              <w:t xml:space="preserve">12 </w:t>
            </w:r>
            <w:r>
              <w:rPr>
                <w:color w:val="FF0000"/>
              </w:rPr>
              <w:t>50</w:t>
            </w:r>
          </w:p>
        </w:tc>
      </w:tr>
      <w:tr w:rsidR="00685E19" w14:paraId="4E0C47C4" w14:textId="77777777" w:rsidTr="00685E19">
        <w:tc>
          <w:tcPr>
            <w:tcW w:w="1418" w:type="dxa"/>
          </w:tcPr>
          <w:p w14:paraId="47345865" w14:textId="4B803D76" w:rsidR="00685E19" w:rsidRDefault="00685E19" w:rsidP="009F6FA9">
            <w:pPr>
              <w:pStyle w:val="JAHeading1"/>
            </w:pPr>
            <w:r>
              <w:t>Informal</w:t>
            </w:r>
          </w:p>
        </w:tc>
        <w:tc>
          <w:tcPr>
            <w:tcW w:w="1320" w:type="dxa"/>
          </w:tcPr>
          <w:p w14:paraId="3E300577" w14:textId="603B3367" w:rsidR="00685E19" w:rsidRPr="00463A9B" w:rsidRDefault="00685E19" w:rsidP="009F6FA9">
            <w:pPr>
              <w:pStyle w:val="JAHeading1"/>
            </w:pPr>
            <w:r>
              <w:t>5 20</w:t>
            </w:r>
          </w:p>
        </w:tc>
        <w:tc>
          <w:tcPr>
            <w:tcW w:w="1190" w:type="dxa"/>
          </w:tcPr>
          <w:p w14:paraId="041A7143" w14:textId="77777777" w:rsidR="00685E19" w:rsidRDefault="00685E19" w:rsidP="009F6FA9">
            <w:pPr>
              <w:pStyle w:val="JAHeading1"/>
            </w:pPr>
          </w:p>
        </w:tc>
        <w:tc>
          <w:tcPr>
            <w:tcW w:w="1306" w:type="dxa"/>
          </w:tcPr>
          <w:p w14:paraId="534E79D9" w14:textId="578428B4" w:rsidR="00685E19" w:rsidRPr="00BB1ABD" w:rsidRDefault="00685E19" w:rsidP="009F6FA9">
            <w:pPr>
              <w:pStyle w:val="JAHeading1"/>
              <w:rPr>
                <w:color w:val="FF0000"/>
              </w:rPr>
            </w:pPr>
            <w:r>
              <w:t xml:space="preserve">5 </w:t>
            </w:r>
            <w:r>
              <w:rPr>
                <w:color w:val="FF0000"/>
              </w:rPr>
              <w:t>5</w:t>
            </w:r>
          </w:p>
        </w:tc>
        <w:tc>
          <w:tcPr>
            <w:tcW w:w="1483" w:type="dxa"/>
          </w:tcPr>
          <w:p w14:paraId="04A56EF3" w14:textId="62EB1AC7" w:rsidR="00685E19" w:rsidRPr="00F225A4" w:rsidRDefault="00685E19" w:rsidP="009F6FA9">
            <w:pPr>
              <w:pStyle w:val="JAHeading1"/>
            </w:pPr>
            <w:r>
              <w:t xml:space="preserve">5 20 </w:t>
            </w:r>
          </w:p>
        </w:tc>
        <w:tc>
          <w:tcPr>
            <w:tcW w:w="1377" w:type="dxa"/>
          </w:tcPr>
          <w:p w14:paraId="599E1015" w14:textId="5C4A0217" w:rsidR="00685E19" w:rsidRPr="00572992" w:rsidRDefault="00685E19" w:rsidP="009F6FA9">
            <w:pPr>
              <w:pStyle w:val="JAHeading1"/>
            </w:pPr>
            <w:r>
              <w:t>5 25</w:t>
            </w:r>
          </w:p>
        </w:tc>
        <w:tc>
          <w:tcPr>
            <w:tcW w:w="1256" w:type="dxa"/>
          </w:tcPr>
          <w:p w14:paraId="1FDBCB20" w14:textId="6289D8FD" w:rsidR="00685E19" w:rsidRPr="00362863" w:rsidRDefault="00685E19" w:rsidP="009F6FA9">
            <w:pPr>
              <w:pStyle w:val="JAHeading1"/>
              <w:rPr>
                <w:color w:val="FF0000"/>
              </w:rPr>
            </w:pPr>
            <w:r>
              <w:t xml:space="preserve">20 </w:t>
            </w:r>
            <w:r>
              <w:rPr>
                <w:color w:val="FF0000"/>
              </w:rPr>
              <w:t>70</w:t>
            </w:r>
          </w:p>
        </w:tc>
      </w:tr>
      <w:tr w:rsidR="00685E19" w14:paraId="12016E9F" w14:textId="77777777" w:rsidTr="00685E19">
        <w:tc>
          <w:tcPr>
            <w:tcW w:w="1418" w:type="dxa"/>
          </w:tcPr>
          <w:p w14:paraId="482A0C6F" w14:textId="51E77C36" w:rsidR="00685E19" w:rsidRDefault="00685E19" w:rsidP="009F6FA9">
            <w:pPr>
              <w:pStyle w:val="JAHeading1"/>
            </w:pPr>
            <w:r>
              <w:t xml:space="preserve">Temp </w:t>
            </w:r>
          </w:p>
        </w:tc>
        <w:tc>
          <w:tcPr>
            <w:tcW w:w="1320" w:type="dxa"/>
          </w:tcPr>
          <w:p w14:paraId="102BDD30" w14:textId="171F3CB3" w:rsidR="00685E19" w:rsidRPr="00463A9B" w:rsidRDefault="00685E19" w:rsidP="009F6FA9">
            <w:pPr>
              <w:pStyle w:val="JAHeading1"/>
              <w:rPr>
                <w:color w:val="FF0000"/>
              </w:rPr>
            </w:pPr>
            <w:r>
              <w:t xml:space="preserve">1 </w:t>
            </w:r>
            <w:r>
              <w:rPr>
                <w:color w:val="FF0000"/>
              </w:rPr>
              <w:t>4</w:t>
            </w:r>
          </w:p>
        </w:tc>
        <w:tc>
          <w:tcPr>
            <w:tcW w:w="1190" w:type="dxa"/>
          </w:tcPr>
          <w:p w14:paraId="3E24DD5A" w14:textId="77777777" w:rsidR="00685E19" w:rsidRDefault="00685E19" w:rsidP="009F6FA9">
            <w:pPr>
              <w:pStyle w:val="JAHeading1"/>
            </w:pPr>
          </w:p>
        </w:tc>
        <w:tc>
          <w:tcPr>
            <w:tcW w:w="1306" w:type="dxa"/>
          </w:tcPr>
          <w:p w14:paraId="7DD12C43" w14:textId="413C375E" w:rsidR="00685E19" w:rsidRPr="00BB1ABD" w:rsidRDefault="00685E19" w:rsidP="009F6FA9">
            <w:pPr>
              <w:pStyle w:val="JAHeading1"/>
              <w:rPr>
                <w:color w:val="FF0000"/>
              </w:rPr>
            </w:pPr>
            <w:r>
              <w:t xml:space="preserve">1 </w:t>
            </w:r>
            <w:r>
              <w:rPr>
                <w:color w:val="FF0000"/>
              </w:rPr>
              <w:t>1</w:t>
            </w:r>
          </w:p>
        </w:tc>
        <w:tc>
          <w:tcPr>
            <w:tcW w:w="1483" w:type="dxa"/>
          </w:tcPr>
          <w:p w14:paraId="5C9BFE86" w14:textId="33035E08" w:rsidR="00685E19" w:rsidRPr="00F225A4" w:rsidRDefault="00685E19" w:rsidP="009F6FA9">
            <w:pPr>
              <w:pStyle w:val="JAHeading1"/>
              <w:rPr>
                <w:color w:val="FF0000"/>
              </w:rPr>
            </w:pPr>
            <w:r>
              <w:t xml:space="preserve">1 </w:t>
            </w:r>
            <w:r>
              <w:rPr>
                <w:color w:val="FF0000"/>
              </w:rPr>
              <w:t>4</w:t>
            </w:r>
          </w:p>
        </w:tc>
        <w:tc>
          <w:tcPr>
            <w:tcW w:w="1377" w:type="dxa"/>
          </w:tcPr>
          <w:p w14:paraId="67804201" w14:textId="12D9A4D5" w:rsidR="00685E19" w:rsidRPr="00572992" w:rsidRDefault="00685E19" w:rsidP="009F6FA9">
            <w:pPr>
              <w:pStyle w:val="JAHeading1"/>
              <w:rPr>
                <w:color w:val="FF0000"/>
              </w:rPr>
            </w:pPr>
            <w:r>
              <w:t xml:space="preserve">1 </w:t>
            </w:r>
            <w:r>
              <w:rPr>
                <w:color w:val="FF0000"/>
              </w:rPr>
              <w:t>5</w:t>
            </w:r>
          </w:p>
        </w:tc>
        <w:tc>
          <w:tcPr>
            <w:tcW w:w="1256" w:type="dxa"/>
          </w:tcPr>
          <w:p w14:paraId="3E710CB6" w14:textId="45595A94" w:rsidR="00685E19" w:rsidRPr="00362863" w:rsidRDefault="00685E19" w:rsidP="009F6FA9">
            <w:pPr>
              <w:pStyle w:val="JAHeading1"/>
              <w:rPr>
                <w:color w:val="FF0000"/>
              </w:rPr>
            </w:pPr>
            <w:proofErr w:type="gramStart"/>
            <w:r>
              <w:t xml:space="preserve">4  </w:t>
            </w:r>
            <w:r>
              <w:rPr>
                <w:color w:val="FF0000"/>
              </w:rPr>
              <w:t>14</w:t>
            </w:r>
            <w:proofErr w:type="gramEnd"/>
          </w:p>
        </w:tc>
      </w:tr>
      <w:tr w:rsidR="00685E19" w14:paraId="4FE9B731" w14:textId="77777777" w:rsidTr="00685E19">
        <w:tc>
          <w:tcPr>
            <w:tcW w:w="1418" w:type="dxa"/>
          </w:tcPr>
          <w:p w14:paraId="5BFD8EB2" w14:textId="47FEC585" w:rsidR="00685E19" w:rsidRDefault="00685E19" w:rsidP="009F6FA9">
            <w:pPr>
              <w:pStyle w:val="JAHeading1"/>
            </w:pPr>
            <w:r>
              <w:t>Relocate</w:t>
            </w:r>
          </w:p>
        </w:tc>
        <w:tc>
          <w:tcPr>
            <w:tcW w:w="1320" w:type="dxa"/>
          </w:tcPr>
          <w:p w14:paraId="295820B3" w14:textId="01552420" w:rsidR="00685E19" w:rsidRPr="00463A9B" w:rsidRDefault="00685E19" w:rsidP="009F6FA9">
            <w:pPr>
              <w:pStyle w:val="JAHeading1"/>
              <w:rPr>
                <w:color w:val="FF0000"/>
              </w:rPr>
            </w:pPr>
            <w:r>
              <w:t xml:space="preserve">2 </w:t>
            </w:r>
            <w:r>
              <w:rPr>
                <w:color w:val="FF0000"/>
              </w:rPr>
              <w:t>8</w:t>
            </w:r>
          </w:p>
        </w:tc>
        <w:tc>
          <w:tcPr>
            <w:tcW w:w="1190" w:type="dxa"/>
          </w:tcPr>
          <w:p w14:paraId="16CAD518" w14:textId="77777777" w:rsidR="00685E19" w:rsidRDefault="00685E19" w:rsidP="009F6FA9">
            <w:pPr>
              <w:pStyle w:val="JAHeading1"/>
            </w:pPr>
          </w:p>
        </w:tc>
        <w:tc>
          <w:tcPr>
            <w:tcW w:w="1306" w:type="dxa"/>
          </w:tcPr>
          <w:p w14:paraId="34EB4B4B" w14:textId="16C175A4" w:rsidR="00685E19" w:rsidRPr="00BB1ABD" w:rsidRDefault="00685E19" w:rsidP="009F6FA9">
            <w:pPr>
              <w:pStyle w:val="JAHeading1"/>
              <w:rPr>
                <w:color w:val="FF0000"/>
              </w:rPr>
            </w:pPr>
            <w:r>
              <w:t xml:space="preserve">5 </w:t>
            </w:r>
            <w:r>
              <w:rPr>
                <w:color w:val="FF0000"/>
              </w:rPr>
              <w:t>5</w:t>
            </w:r>
          </w:p>
        </w:tc>
        <w:tc>
          <w:tcPr>
            <w:tcW w:w="1483" w:type="dxa"/>
          </w:tcPr>
          <w:p w14:paraId="41B45509" w14:textId="3B115DE1" w:rsidR="00685E19" w:rsidRPr="00F225A4" w:rsidRDefault="00685E19" w:rsidP="009F6FA9">
            <w:pPr>
              <w:pStyle w:val="JAHeading1"/>
            </w:pPr>
            <w:r>
              <w:t>5 20</w:t>
            </w:r>
          </w:p>
        </w:tc>
        <w:tc>
          <w:tcPr>
            <w:tcW w:w="1377" w:type="dxa"/>
          </w:tcPr>
          <w:p w14:paraId="3E2F1D7A" w14:textId="6465EDAB" w:rsidR="00685E19" w:rsidRPr="00572992" w:rsidRDefault="00685E19" w:rsidP="009F6FA9">
            <w:pPr>
              <w:pStyle w:val="JAHeading1"/>
            </w:pPr>
            <w:r>
              <w:t>5 25</w:t>
            </w:r>
          </w:p>
        </w:tc>
        <w:tc>
          <w:tcPr>
            <w:tcW w:w="1256" w:type="dxa"/>
          </w:tcPr>
          <w:p w14:paraId="308A97AE" w14:textId="20784B2D" w:rsidR="00685E19" w:rsidRPr="00362863" w:rsidRDefault="00685E19" w:rsidP="009F6FA9">
            <w:pPr>
              <w:pStyle w:val="JAHeading1"/>
              <w:rPr>
                <w:color w:val="FF0000"/>
              </w:rPr>
            </w:pPr>
            <w:r>
              <w:t xml:space="preserve">17 </w:t>
            </w:r>
            <w:r>
              <w:rPr>
                <w:color w:val="FF0000"/>
              </w:rPr>
              <w:t>58</w:t>
            </w:r>
          </w:p>
        </w:tc>
      </w:tr>
    </w:tbl>
    <w:p w14:paraId="5CD9BFD6" w14:textId="5CD1D989" w:rsidR="007049DB" w:rsidRPr="00E044F0" w:rsidRDefault="007049DB" w:rsidP="009F6FA9">
      <w:pPr>
        <w:pStyle w:val="JAHeading1"/>
      </w:pPr>
    </w:p>
    <w:p w14:paraId="168CE3B2" w14:textId="717FE915" w:rsidR="00780652" w:rsidRDefault="00780652" w:rsidP="009F6FA9">
      <w:pPr>
        <w:pStyle w:val="JAHeading1"/>
      </w:pPr>
    </w:p>
    <w:p w14:paraId="7C8F66C9" w14:textId="2AF04127" w:rsidR="00780652" w:rsidRDefault="00225546" w:rsidP="009F6FA9">
      <w:pPr>
        <w:pStyle w:val="JAHeading1"/>
      </w:pPr>
      <w:r>
        <w:t>Cost benefit</w:t>
      </w:r>
      <w:r w:rsidR="00B81408">
        <w:t xml:space="preserve"> </w:t>
      </w:r>
    </w:p>
    <w:p w14:paraId="4818689F" w14:textId="35596E4F" w:rsidR="00B81408" w:rsidRPr="00225546" w:rsidRDefault="00137984" w:rsidP="009F6FA9">
      <w:pPr>
        <w:pStyle w:val="JAHeading1"/>
      </w:pPr>
      <w:r>
        <w:t xml:space="preserve">Before the costs and benefit analysis was needed to be used the first stage with the </w:t>
      </w:r>
      <w:r w:rsidR="005109B3">
        <w:t>grid analysis was worked out that</w:t>
      </w:r>
      <w:r w:rsidR="00604F23">
        <w:t>,</w:t>
      </w:r>
      <w:r w:rsidR="005109B3">
        <w:t xml:space="preserve"> the first step would be to give </w:t>
      </w:r>
      <w:r w:rsidR="001B0DBE">
        <w:t>the head</w:t>
      </w:r>
      <w:r w:rsidR="00604F23">
        <w:t xml:space="preserve"> chef an informal chat </w:t>
      </w:r>
      <w:r w:rsidR="00111D02">
        <w:t xml:space="preserve">and </w:t>
      </w:r>
      <w:r w:rsidR="006C20E8">
        <w:t>see if there was an</w:t>
      </w:r>
      <w:r w:rsidR="001B0DBE">
        <w:t xml:space="preserve">y </w:t>
      </w:r>
      <w:r w:rsidR="006C20E8">
        <w:t xml:space="preserve">improvement. </w:t>
      </w:r>
      <w:r w:rsidR="001B0DBE">
        <w:t xml:space="preserve">If no </w:t>
      </w:r>
      <w:r w:rsidR="002E77C0">
        <w:t>improvement,</w:t>
      </w:r>
      <w:r w:rsidR="001B0DBE">
        <w:t xml:space="preserve"> then </w:t>
      </w:r>
      <w:r w:rsidR="002E77C0">
        <w:t>that’s</w:t>
      </w:r>
      <w:r w:rsidR="001E7C5A">
        <w:t xml:space="preserve"> were costs will need to be </w:t>
      </w:r>
      <w:r w:rsidR="002E77C0">
        <w:t>considered</w:t>
      </w:r>
      <w:r w:rsidR="001E7C5A">
        <w:t xml:space="preserve"> as we would offer training</w:t>
      </w:r>
      <w:r w:rsidR="002725D0">
        <w:t xml:space="preserve"> to the chef and that would mean getting a temp in and maybe having to result in relocating.</w:t>
      </w:r>
    </w:p>
    <w:p w14:paraId="27ACFA7B" w14:textId="4B868E82" w:rsidR="00780652" w:rsidRDefault="002E77C0" w:rsidP="009F6FA9">
      <w:pPr>
        <w:pStyle w:val="JAHeading1"/>
      </w:pPr>
      <w:r>
        <w:t xml:space="preserve"> Below I </w:t>
      </w:r>
      <w:r w:rsidR="00BC3BD8" w:rsidRPr="00BC3BD8">
        <w:t xml:space="preserve">will use the cost-benefit analysis approach. </w:t>
      </w:r>
      <w:r w:rsidR="0035698B" w:rsidRPr="0035698B">
        <w:t>Cost benefit analysis is a type of data-driven decision making that is frequently employed in most industries.</w:t>
      </w:r>
      <w:r w:rsidR="0035698B" w:rsidRPr="00BC3BD8">
        <w:t xml:space="preserve"> This</w:t>
      </w:r>
      <w:r w:rsidR="00BC3BD8" w:rsidRPr="00BC3BD8">
        <w:t xml:space="preserve"> approach will examine estimated costs and benefits connected with a choice to see if it makes sense. I will allow my business to analyse a decision, which will then provide a substantial proof appraisal of the company's possibilities. The cost benefit analysis entails summing up </w:t>
      </w:r>
      <w:r w:rsidR="004B0B8D" w:rsidRPr="00BC3BD8">
        <w:t>all</w:t>
      </w:r>
      <w:r w:rsidR="00BC3BD8" w:rsidRPr="00BC3BD8">
        <w:t xml:space="preserve"> the costs of a choice and deducting that sum from the overall benefits of the option.</w:t>
      </w:r>
      <w:r w:rsidR="004B0B8D">
        <w:t xml:space="preserve"> </w:t>
      </w:r>
      <w:r w:rsidR="004B0B8D" w:rsidRPr="004B0B8D">
        <w:t>If the anticipated advantages outweigh the anticipated expenses, the option will be worthwhile. If the expenses surpass the rewards, it is not worth the effort</w:t>
      </w:r>
      <w:r w:rsidR="000C189D">
        <w:t xml:space="preserve"> of doing it.</w:t>
      </w:r>
    </w:p>
    <w:p w14:paraId="6E1F5D53" w14:textId="712EF93E" w:rsidR="006C5EA3" w:rsidRDefault="004C1D74" w:rsidP="009F6FA9">
      <w:pPr>
        <w:pStyle w:val="JAHeading1"/>
      </w:pPr>
      <w:r w:rsidRPr="004C1D74">
        <w:t xml:space="preserve">This tool will assist me in determining </w:t>
      </w:r>
      <w:r w:rsidR="00245646" w:rsidRPr="004C1D74">
        <w:t>whether</w:t>
      </w:r>
      <w:r w:rsidRPr="004C1D74">
        <w:t xml:space="preserve"> this course of action is financially viable. The first table will show the amount it will cost us to go through the procedure steps we need to do.</w:t>
      </w:r>
      <w:r w:rsidR="00475631">
        <w:t xml:space="preserve"> Then I will do a benefits table </w:t>
      </w:r>
      <w:r w:rsidR="00713111">
        <w:t xml:space="preserve">to show </w:t>
      </w:r>
      <w:r w:rsidR="00091533">
        <w:t xml:space="preserve">everything over 12 months and then </w:t>
      </w:r>
      <w:r w:rsidR="00EE5159">
        <w:t xml:space="preserve">I will </w:t>
      </w:r>
      <w:r w:rsidR="00092BBC">
        <w:t>divide</w:t>
      </w:r>
      <w:r w:rsidR="000D3949">
        <w:t xml:space="preserve"> the benefits with the cost to come up with the </w:t>
      </w:r>
      <w:r w:rsidR="00732CBA">
        <w:t>cost ratio figure</w:t>
      </w:r>
      <w:r w:rsidR="00092BBC">
        <w:t>s.</w:t>
      </w:r>
    </w:p>
    <w:p w14:paraId="5B88A5B6" w14:textId="651291B1" w:rsidR="007266B9" w:rsidRDefault="006022C9" w:rsidP="009F6FA9">
      <w:pPr>
        <w:pStyle w:val="JAHeading1"/>
      </w:pPr>
      <w:r>
        <w:lastRenderedPageBreak/>
        <w:t>costs</w:t>
      </w:r>
    </w:p>
    <w:tbl>
      <w:tblPr>
        <w:tblStyle w:val="TableGrid"/>
        <w:tblW w:w="0" w:type="auto"/>
        <w:tblLook w:val="04A0" w:firstRow="1" w:lastRow="0" w:firstColumn="1" w:lastColumn="0" w:noHBand="0" w:noVBand="1"/>
      </w:tblPr>
      <w:tblGrid>
        <w:gridCol w:w="4675"/>
        <w:gridCol w:w="4675"/>
      </w:tblGrid>
      <w:tr w:rsidR="00C30099" w14:paraId="6A58335E" w14:textId="77777777" w:rsidTr="00C30099">
        <w:tc>
          <w:tcPr>
            <w:tcW w:w="4675" w:type="dxa"/>
          </w:tcPr>
          <w:p w14:paraId="439CE166" w14:textId="64796BA7" w:rsidR="00C30099" w:rsidRDefault="00323008" w:rsidP="009F6FA9">
            <w:pPr>
              <w:pStyle w:val="JAHeading1"/>
            </w:pPr>
            <w:r>
              <w:t>Costs</w:t>
            </w:r>
          </w:p>
        </w:tc>
        <w:tc>
          <w:tcPr>
            <w:tcW w:w="4675" w:type="dxa"/>
          </w:tcPr>
          <w:p w14:paraId="747FEA9B" w14:textId="112D85FC" w:rsidR="00C30099" w:rsidRDefault="00092BBC" w:rsidP="009F6FA9">
            <w:pPr>
              <w:pStyle w:val="JAHeading1"/>
            </w:pPr>
            <w:r>
              <w:t>Total Costs</w:t>
            </w:r>
          </w:p>
        </w:tc>
      </w:tr>
      <w:tr w:rsidR="00C30099" w14:paraId="390DF350" w14:textId="77777777" w:rsidTr="00C30099">
        <w:tc>
          <w:tcPr>
            <w:tcW w:w="4675" w:type="dxa"/>
          </w:tcPr>
          <w:p w14:paraId="54B78F1D" w14:textId="76A07791" w:rsidR="00C30099" w:rsidRDefault="00C76F4E" w:rsidP="009F6FA9">
            <w:pPr>
              <w:pStyle w:val="JAHeading1"/>
            </w:pPr>
            <w:r>
              <w:t>Inf</w:t>
            </w:r>
            <w:r w:rsidR="00181FD1">
              <w:t>ormal</w:t>
            </w:r>
          </w:p>
        </w:tc>
        <w:tc>
          <w:tcPr>
            <w:tcW w:w="4675" w:type="dxa"/>
          </w:tcPr>
          <w:p w14:paraId="20FA2FF1" w14:textId="13F51152" w:rsidR="00C30099" w:rsidRDefault="00DB77C2" w:rsidP="009F6FA9">
            <w:pPr>
              <w:pStyle w:val="JAHeading1"/>
            </w:pPr>
            <w:r>
              <w:t>£0</w:t>
            </w:r>
          </w:p>
        </w:tc>
      </w:tr>
      <w:tr w:rsidR="00C30099" w14:paraId="342D111A" w14:textId="77777777" w:rsidTr="00C30099">
        <w:tc>
          <w:tcPr>
            <w:tcW w:w="4675" w:type="dxa"/>
          </w:tcPr>
          <w:p w14:paraId="673C17D5" w14:textId="04982651" w:rsidR="00C30099" w:rsidRDefault="00784A36" w:rsidP="009F6FA9">
            <w:pPr>
              <w:pStyle w:val="JAHeading1"/>
            </w:pPr>
            <w:r>
              <w:t>Training</w:t>
            </w:r>
          </w:p>
        </w:tc>
        <w:tc>
          <w:tcPr>
            <w:tcW w:w="4675" w:type="dxa"/>
          </w:tcPr>
          <w:p w14:paraId="076B2312" w14:textId="0F273158" w:rsidR="00C30099" w:rsidRDefault="00DB77C2" w:rsidP="009F6FA9">
            <w:pPr>
              <w:pStyle w:val="JAHeading1"/>
            </w:pPr>
            <w:r>
              <w:t>£50</w:t>
            </w:r>
          </w:p>
        </w:tc>
      </w:tr>
      <w:tr w:rsidR="00C30099" w14:paraId="27A01C71" w14:textId="77777777" w:rsidTr="00C30099">
        <w:tc>
          <w:tcPr>
            <w:tcW w:w="4675" w:type="dxa"/>
          </w:tcPr>
          <w:p w14:paraId="3FF5E8B0" w14:textId="5D63AAA4" w:rsidR="00C30099" w:rsidRDefault="00963914" w:rsidP="009F6FA9">
            <w:pPr>
              <w:pStyle w:val="JAHeading1"/>
            </w:pPr>
            <w:r>
              <w:t>T</w:t>
            </w:r>
            <w:r w:rsidR="002A643C">
              <w:t>emp</w:t>
            </w:r>
          </w:p>
        </w:tc>
        <w:tc>
          <w:tcPr>
            <w:tcW w:w="4675" w:type="dxa"/>
          </w:tcPr>
          <w:p w14:paraId="57EC8466" w14:textId="22771061" w:rsidR="00C30099" w:rsidRDefault="000E6ED4" w:rsidP="009F6FA9">
            <w:pPr>
              <w:pStyle w:val="JAHeading1"/>
            </w:pPr>
            <w:r>
              <w:t>£75</w:t>
            </w:r>
          </w:p>
        </w:tc>
      </w:tr>
      <w:tr w:rsidR="00C30099" w14:paraId="3CFEC514" w14:textId="77777777" w:rsidTr="00C30099">
        <w:tc>
          <w:tcPr>
            <w:tcW w:w="4675" w:type="dxa"/>
          </w:tcPr>
          <w:p w14:paraId="446FD74B" w14:textId="5DDF24DF" w:rsidR="00C30099" w:rsidRDefault="00181895" w:rsidP="009F6FA9">
            <w:pPr>
              <w:pStyle w:val="JAHeading1"/>
            </w:pPr>
            <w:r>
              <w:t>Total costs</w:t>
            </w:r>
          </w:p>
        </w:tc>
        <w:tc>
          <w:tcPr>
            <w:tcW w:w="4675" w:type="dxa"/>
          </w:tcPr>
          <w:p w14:paraId="11A33396" w14:textId="5F060174" w:rsidR="00C30099" w:rsidRDefault="00D07A0C" w:rsidP="009F6FA9">
            <w:pPr>
              <w:pStyle w:val="JAHeading1"/>
            </w:pPr>
            <w:r>
              <w:t>£125</w:t>
            </w:r>
          </w:p>
        </w:tc>
      </w:tr>
    </w:tbl>
    <w:p w14:paraId="7D4D606D" w14:textId="77777777" w:rsidR="00C76456" w:rsidRDefault="00C76456" w:rsidP="009F6FA9">
      <w:pPr>
        <w:pStyle w:val="JAHeading1"/>
      </w:pPr>
    </w:p>
    <w:p w14:paraId="0C6C8E2A" w14:textId="3F6BD022" w:rsidR="000C3BF0" w:rsidRDefault="000C3BF0" w:rsidP="009F6FA9">
      <w:pPr>
        <w:pStyle w:val="JAHeading1"/>
      </w:pPr>
    </w:p>
    <w:p w14:paraId="261C8424" w14:textId="608052EE" w:rsidR="000C3BF0" w:rsidRDefault="00B41EDA" w:rsidP="009F6FA9">
      <w:pPr>
        <w:pStyle w:val="JAHeading1"/>
      </w:pPr>
      <w:r>
        <w:t>**</w:t>
      </w:r>
      <w:r w:rsidR="00174D15">
        <w:t xml:space="preserve">Informal </w:t>
      </w:r>
      <w:r w:rsidR="00665FE2">
        <w:t xml:space="preserve">chat </w:t>
      </w:r>
      <w:r w:rsidR="00174D15">
        <w:t xml:space="preserve">there would be </w:t>
      </w:r>
      <w:r w:rsidR="00D34A71">
        <w:t xml:space="preserve">no costs </w:t>
      </w:r>
    </w:p>
    <w:p w14:paraId="7F2A240C" w14:textId="60D6B7E8" w:rsidR="00D34A71" w:rsidRDefault="00B41EDA" w:rsidP="009F6FA9">
      <w:pPr>
        <w:pStyle w:val="JAHeading1"/>
      </w:pPr>
      <w:r>
        <w:t>**</w:t>
      </w:r>
      <w:r w:rsidR="00D34A71">
        <w:t>To offer training</w:t>
      </w:r>
      <w:r w:rsidR="000F3F77">
        <w:t xml:space="preserve"> </w:t>
      </w:r>
      <w:r w:rsidR="006D6C3B">
        <w:t xml:space="preserve">that would take x2 hours </w:t>
      </w:r>
      <w:r w:rsidR="00CC34E1">
        <w:t xml:space="preserve">of their hourly rate for the training plus the </w:t>
      </w:r>
      <w:r w:rsidR="00A365CD">
        <w:t>trainer’s</w:t>
      </w:r>
      <w:r w:rsidR="00CC34E1">
        <w:t xml:space="preserve"> hourly wage x2</w:t>
      </w:r>
    </w:p>
    <w:p w14:paraId="43DB0EC5" w14:textId="36022659" w:rsidR="00521069" w:rsidRDefault="00A365CD" w:rsidP="009F6FA9">
      <w:pPr>
        <w:pStyle w:val="JAHeading1"/>
      </w:pPr>
      <w:r>
        <w:t>Trainee</w:t>
      </w:r>
      <w:r w:rsidR="00521069">
        <w:t xml:space="preserve"> earns </w:t>
      </w:r>
      <w:r w:rsidR="002D5547">
        <w:t xml:space="preserve">£10 </w:t>
      </w:r>
      <w:r w:rsidR="00710F27">
        <w:t xml:space="preserve">an hour </w:t>
      </w:r>
    </w:p>
    <w:p w14:paraId="614102E2" w14:textId="605F5F0A" w:rsidR="00A365CD" w:rsidRDefault="00A365CD" w:rsidP="009F6FA9">
      <w:pPr>
        <w:pStyle w:val="JAHeading1"/>
      </w:pPr>
      <w:r>
        <w:t>Trainer earns £15 an hour</w:t>
      </w:r>
    </w:p>
    <w:p w14:paraId="5EF4AC77" w14:textId="7E1ABEE6" w:rsidR="00665FE2" w:rsidRDefault="00140877" w:rsidP="009F6FA9">
      <w:pPr>
        <w:pStyle w:val="JAHeading1"/>
      </w:pPr>
      <w:r>
        <w:t>So,</w:t>
      </w:r>
      <w:r w:rsidR="004C72DA">
        <w:t xml:space="preserve"> to work out the cost for training would be 2 x 15 </w:t>
      </w:r>
      <w:r w:rsidR="005E222D">
        <w:t>plus 2</w:t>
      </w:r>
      <w:r w:rsidR="004C72DA">
        <w:t xml:space="preserve"> x 10</w:t>
      </w:r>
      <w:r w:rsidR="00BB4BEA">
        <w:t xml:space="preserve"> equals £50</w:t>
      </w:r>
    </w:p>
    <w:p w14:paraId="21066BA6" w14:textId="27064375" w:rsidR="00951D11" w:rsidRDefault="00B41EDA" w:rsidP="009F6FA9">
      <w:pPr>
        <w:pStyle w:val="JAHeading1"/>
      </w:pPr>
      <w:r>
        <w:t>**</w:t>
      </w:r>
      <w:r w:rsidR="00951D11">
        <w:t xml:space="preserve">To get a temp staff in while the chef attends her </w:t>
      </w:r>
      <w:r w:rsidR="00550B10">
        <w:t>training</w:t>
      </w:r>
      <w:r w:rsidR="00951D11">
        <w:t xml:space="preserve"> </w:t>
      </w:r>
      <w:r w:rsidR="00633C64">
        <w:t>would work out x2 of her £10 hourly rate</w:t>
      </w:r>
      <w:r w:rsidR="00410774">
        <w:t xml:space="preserve"> to covet the two hours </w:t>
      </w:r>
      <w:r w:rsidR="00550B10">
        <w:t>training plus</w:t>
      </w:r>
      <w:r w:rsidR="0011168E">
        <w:t xml:space="preserve"> an </w:t>
      </w:r>
      <w:r w:rsidR="00550B10">
        <w:t>hourly</w:t>
      </w:r>
      <w:r w:rsidR="0011168E">
        <w:t xml:space="preserve"> wage for the manager to find a temp so that would be x 2 of </w:t>
      </w:r>
      <w:r w:rsidR="00AC0FE2">
        <w:t xml:space="preserve">her £15 hourly rate </w:t>
      </w:r>
    </w:p>
    <w:p w14:paraId="49C3853D" w14:textId="2D51968D" w:rsidR="00AC0FE2" w:rsidRDefault="00140877" w:rsidP="009F6FA9">
      <w:pPr>
        <w:pStyle w:val="JAHeading1"/>
      </w:pPr>
      <w:r>
        <w:t>Plus,</w:t>
      </w:r>
      <w:r w:rsidR="00856299">
        <w:t xml:space="preserve"> the temp needs travelling pay to and from the work </w:t>
      </w:r>
      <w:r w:rsidR="00550B10">
        <w:t>£15</w:t>
      </w:r>
    </w:p>
    <w:p w14:paraId="22B8AFCF" w14:textId="69B4DF71" w:rsidR="00DD7DFA" w:rsidRDefault="000E6ED4" w:rsidP="009F6FA9">
      <w:pPr>
        <w:pStyle w:val="JAHeading1"/>
      </w:pPr>
      <w:r>
        <w:t>So,</w:t>
      </w:r>
      <w:r w:rsidR="00DD7DFA">
        <w:t xml:space="preserve"> to work out the cost to pay for the temp staff it would be </w:t>
      </w:r>
      <w:r w:rsidR="00E76F36">
        <w:t xml:space="preserve">£20 for her 2 hours work on her £10 hourly </w:t>
      </w:r>
      <w:r w:rsidR="00965C3A">
        <w:t>rate. Then</w:t>
      </w:r>
      <w:r w:rsidR="00A21101">
        <w:t xml:space="preserve"> the managers costs to find a temp staff to cover that day would be</w:t>
      </w:r>
      <w:r w:rsidR="00513C5F">
        <w:t xml:space="preserve"> £20 per her hourly rate so for the 2 hours it took her to find </w:t>
      </w:r>
      <w:r w:rsidR="001337BB">
        <w:t>them</w:t>
      </w:r>
      <w:r w:rsidR="00513C5F">
        <w:t xml:space="preserve"> staff that’s a cost of £</w:t>
      </w:r>
      <w:r>
        <w:t>40.</w:t>
      </w:r>
      <w:r w:rsidR="00D704A4">
        <w:t xml:space="preserve"> Travel </w:t>
      </w:r>
      <w:r w:rsidR="001337BB">
        <w:t>expenses then were also added on for the temp staff travel so that was a cost of £15</w:t>
      </w:r>
    </w:p>
    <w:p w14:paraId="07AE833D" w14:textId="77777777" w:rsidR="00550B10" w:rsidRDefault="00550B10" w:rsidP="009F6FA9">
      <w:pPr>
        <w:pStyle w:val="JAHeading1"/>
      </w:pPr>
    </w:p>
    <w:p w14:paraId="1B78BD58" w14:textId="77777777" w:rsidR="00EF61FA" w:rsidRDefault="00C318BA" w:rsidP="00D07A0C">
      <w:pPr>
        <w:pStyle w:val="JAHeading1"/>
        <w:tabs>
          <w:tab w:val="left" w:pos="1839"/>
        </w:tabs>
      </w:pPr>
      <w:r>
        <w:t xml:space="preserve">The benefits area </w:t>
      </w:r>
      <w:r w:rsidR="00EF61FA">
        <w:t>listed below.</w:t>
      </w:r>
    </w:p>
    <w:p w14:paraId="26923CE9" w14:textId="73BC20E7" w:rsidR="00D07A0C" w:rsidRDefault="00B766D3" w:rsidP="00D07A0C">
      <w:pPr>
        <w:pStyle w:val="JAHeading1"/>
        <w:tabs>
          <w:tab w:val="left" w:pos="1839"/>
        </w:tabs>
      </w:pPr>
      <w:r>
        <w:t>So, to</w:t>
      </w:r>
      <w:r w:rsidR="001B78D1">
        <w:t xml:space="preserve"> </w:t>
      </w:r>
      <w:r w:rsidR="00EF61FA">
        <w:t>adverti</w:t>
      </w:r>
      <w:r w:rsidR="00336068">
        <w:t>se for a new job vacancy</w:t>
      </w:r>
      <w:r w:rsidR="001B78D1">
        <w:t xml:space="preserve"> it can start anything from £90 on places like indeed </w:t>
      </w:r>
      <w:r w:rsidR="00FE1053">
        <w:t>etc</w:t>
      </w:r>
      <w:r w:rsidR="00C65BB2">
        <w:t xml:space="preserve"> </w:t>
      </w:r>
      <w:r w:rsidR="00FE1053">
        <w:t>so over</w:t>
      </w:r>
      <w:r w:rsidR="00CF23B0">
        <w:t xml:space="preserve"> 12 months </w:t>
      </w:r>
      <w:r w:rsidR="00C65BB2">
        <w:t>90x12 equals</w:t>
      </w:r>
      <w:r w:rsidR="007A44FC">
        <w:t xml:space="preserve"> £1080</w:t>
      </w:r>
      <w:r>
        <w:t xml:space="preserve"> </w:t>
      </w:r>
    </w:p>
    <w:p w14:paraId="0CF8FE86" w14:textId="4CA73F0E" w:rsidR="00207FA3" w:rsidRDefault="00207FA3" w:rsidP="00D07A0C">
      <w:pPr>
        <w:pStyle w:val="JAHeading1"/>
        <w:tabs>
          <w:tab w:val="left" w:pos="1839"/>
        </w:tabs>
      </w:pPr>
      <w:r>
        <w:lastRenderedPageBreak/>
        <w:t xml:space="preserve">The average </w:t>
      </w:r>
      <w:r w:rsidR="009A0EA1">
        <w:t>salary</w:t>
      </w:r>
      <w:r w:rsidR="005D31B5">
        <w:t xml:space="preserve"> per year for a HR admin in Swansea is based around </w:t>
      </w:r>
      <w:r w:rsidR="009A0EA1">
        <w:t>£</w:t>
      </w:r>
      <w:r w:rsidR="00983183">
        <w:t>22,999.</w:t>
      </w:r>
    </w:p>
    <w:p w14:paraId="0A486E63" w14:textId="38F4E9ED" w:rsidR="007825A3" w:rsidRDefault="007825A3" w:rsidP="00D07A0C">
      <w:pPr>
        <w:pStyle w:val="JAHeading1"/>
        <w:tabs>
          <w:tab w:val="left" w:pos="1839"/>
        </w:tabs>
      </w:pPr>
      <w:r>
        <w:t>C</w:t>
      </w:r>
      <w:r w:rsidR="002016DC">
        <w:t xml:space="preserve">atering managers jobs salary per year </w:t>
      </w:r>
      <w:r w:rsidR="00D97136">
        <w:t xml:space="preserve">is around </w:t>
      </w:r>
      <w:r w:rsidR="00415EDF">
        <w:t>28,000.</w:t>
      </w:r>
    </w:p>
    <w:p w14:paraId="47D06D09" w14:textId="7D9B7EEB" w:rsidR="009430BE" w:rsidRDefault="000C3700" w:rsidP="00D07A0C">
      <w:pPr>
        <w:pStyle w:val="JAHeading1"/>
        <w:tabs>
          <w:tab w:val="left" w:pos="1839"/>
        </w:tabs>
      </w:pPr>
      <w:r>
        <w:t xml:space="preserve">The average cost to hire </w:t>
      </w:r>
      <w:r w:rsidR="00FD7D86">
        <w:t>a new worker works our around £3000 af</w:t>
      </w:r>
      <w:r w:rsidR="00B62C0A">
        <w:t xml:space="preserve">ter all </w:t>
      </w:r>
      <w:r w:rsidR="00D93F2B">
        <w:t>internal and</w:t>
      </w:r>
      <w:r w:rsidR="00B62C0A">
        <w:t xml:space="preserve"> external costs have been </w:t>
      </w:r>
      <w:r w:rsidR="00D93F2B">
        <w:t>considered</w:t>
      </w:r>
      <w:r w:rsidR="003854F4">
        <w:t>. £3000x 12 equals £</w:t>
      </w:r>
      <w:r w:rsidR="00D93F2B">
        <w:t>36,000</w:t>
      </w:r>
    </w:p>
    <w:p w14:paraId="09275270" w14:textId="48077573" w:rsidR="001B78D1" w:rsidRPr="00F6527B" w:rsidRDefault="007825A3" w:rsidP="00F6527B">
      <w:pPr>
        <w:pStyle w:val="JAAssignment"/>
        <w:rPr>
          <w:rFonts w:asciiTheme="majorHAnsi" w:hAnsiTheme="majorHAnsi" w:cstheme="majorHAnsi"/>
        </w:rPr>
      </w:pPr>
      <w:r>
        <w:rPr>
          <w:rFonts w:asciiTheme="majorHAnsi" w:hAnsiTheme="majorHAnsi" w:cstheme="majorHAnsi"/>
        </w:rPr>
        <w:t xml:space="preserve"> </w:t>
      </w:r>
    </w:p>
    <w:p w14:paraId="2E297811" w14:textId="1A52EF43" w:rsidR="001B78D1" w:rsidRDefault="001B78D1" w:rsidP="00D07A0C">
      <w:pPr>
        <w:pStyle w:val="JAHeading1"/>
        <w:tabs>
          <w:tab w:val="left" w:pos="1839"/>
        </w:tabs>
      </w:pPr>
    </w:p>
    <w:tbl>
      <w:tblPr>
        <w:tblStyle w:val="TableGrid"/>
        <w:tblW w:w="0" w:type="auto"/>
        <w:tblInd w:w="720" w:type="dxa"/>
        <w:tblLook w:val="04A0" w:firstRow="1" w:lastRow="0" w:firstColumn="1" w:lastColumn="0" w:noHBand="0" w:noVBand="1"/>
      </w:tblPr>
      <w:tblGrid>
        <w:gridCol w:w="4324"/>
        <w:gridCol w:w="4306"/>
      </w:tblGrid>
      <w:tr w:rsidR="00D07A0C" w14:paraId="33095F49" w14:textId="77777777" w:rsidTr="00D07A0C">
        <w:tc>
          <w:tcPr>
            <w:tcW w:w="4675" w:type="dxa"/>
          </w:tcPr>
          <w:p w14:paraId="0ED26519" w14:textId="5EC6F94D" w:rsidR="00D07A0C" w:rsidRDefault="00D07A0C" w:rsidP="00D07A0C">
            <w:pPr>
              <w:pStyle w:val="JAHeading1"/>
              <w:tabs>
                <w:tab w:val="left" w:pos="1839"/>
              </w:tabs>
              <w:ind w:left="0"/>
            </w:pPr>
            <w:r>
              <w:t>Benefits</w:t>
            </w:r>
          </w:p>
        </w:tc>
        <w:tc>
          <w:tcPr>
            <w:tcW w:w="4675" w:type="dxa"/>
          </w:tcPr>
          <w:p w14:paraId="387D1E8A" w14:textId="3FC457CA" w:rsidR="00D07A0C" w:rsidRDefault="007A44FC" w:rsidP="00D07A0C">
            <w:pPr>
              <w:pStyle w:val="JAHeading1"/>
              <w:tabs>
                <w:tab w:val="left" w:pos="1839"/>
              </w:tabs>
              <w:ind w:left="0"/>
            </w:pPr>
            <w:r>
              <w:t>Over 12 months</w:t>
            </w:r>
          </w:p>
        </w:tc>
      </w:tr>
      <w:tr w:rsidR="00D07A0C" w14:paraId="7D1481B8" w14:textId="77777777" w:rsidTr="00D07A0C">
        <w:tc>
          <w:tcPr>
            <w:tcW w:w="4675" w:type="dxa"/>
          </w:tcPr>
          <w:p w14:paraId="0999547B" w14:textId="311D6CEC" w:rsidR="00D07A0C" w:rsidRDefault="00EF61FA" w:rsidP="00D07A0C">
            <w:pPr>
              <w:pStyle w:val="JAHeading1"/>
              <w:tabs>
                <w:tab w:val="left" w:pos="1839"/>
              </w:tabs>
              <w:ind w:left="0"/>
            </w:pPr>
            <w:r>
              <w:t>Advertise</w:t>
            </w:r>
            <w:r w:rsidR="008A694C">
              <w:t xml:space="preserve"> new job vacancy</w:t>
            </w:r>
          </w:p>
        </w:tc>
        <w:tc>
          <w:tcPr>
            <w:tcW w:w="4675" w:type="dxa"/>
          </w:tcPr>
          <w:p w14:paraId="5A4AA7CE" w14:textId="4E2106EA" w:rsidR="00D07A0C" w:rsidRDefault="007A44FC" w:rsidP="00D07A0C">
            <w:pPr>
              <w:pStyle w:val="JAHeading1"/>
              <w:tabs>
                <w:tab w:val="left" w:pos="1839"/>
              </w:tabs>
              <w:ind w:left="0"/>
            </w:pPr>
            <w:r>
              <w:t>£10</w:t>
            </w:r>
            <w:r w:rsidR="00B766D3">
              <w:t>80</w:t>
            </w:r>
          </w:p>
        </w:tc>
      </w:tr>
      <w:tr w:rsidR="00D07A0C" w14:paraId="2395D729" w14:textId="77777777" w:rsidTr="00D07A0C">
        <w:tc>
          <w:tcPr>
            <w:tcW w:w="4675" w:type="dxa"/>
          </w:tcPr>
          <w:p w14:paraId="16C161AA" w14:textId="4BC17501" w:rsidR="00D07A0C" w:rsidRDefault="00E47C50" w:rsidP="00D07A0C">
            <w:pPr>
              <w:pStyle w:val="JAHeading1"/>
              <w:tabs>
                <w:tab w:val="left" w:pos="1839"/>
              </w:tabs>
              <w:ind w:left="0"/>
            </w:pPr>
            <w:r>
              <w:t>HR</w:t>
            </w:r>
            <w:r w:rsidR="0069654D">
              <w:t xml:space="preserve"> admin</w:t>
            </w:r>
          </w:p>
        </w:tc>
        <w:tc>
          <w:tcPr>
            <w:tcW w:w="4675" w:type="dxa"/>
          </w:tcPr>
          <w:p w14:paraId="13CC66F1" w14:textId="4D980331" w:rsidR="00D07A0C" w:rsidRDefault="009A0EA1" w:rsidP="00D07A0C">
            <w:pPr>
              <w:pStyle w:val="JAHeading1"/>
              <w:tabs>
                <w:tab w:val="left" w:pos="1839"/>
              </w:tabs>
              <w:ind w:left="0"/>
            </w:pPr>
            <w:r>
              <w:t>£22,999</w:t>
            </w:r>
          </w:p>
        </w:tc>
      </w:tr>
      <w:tr w:rsidR="00D07A0C" w14:paraId="6AD02972" w14:textId="77777777" w:rsidTr="00D07A0C">
        <w:tc>
          <w:tcPr>
            <w:tcW w:w="4675" w:type="dxa"/>
          </w:tcPr>
          <w:p w14:paraId="466C0ECB" w14:textId="77257BD4" w:rsidR="00D07A0C" w:rsidRDefault="00415EDF" w:rsidP="00D07A0C">
            <w:pPr>
              <w:pStyle w:val="JAHeading1"/>
              <w:tabs>
                <w:tab w:val="left" w:pos="1839"/>
              </w:tabs>
              <w:ind w:left="0"/>
            </w:pPr>
            <w:r>
              <w:t>Managers</w:t>
            </w:r>
            <w:r w:rsidR="0069654D">
              <w:t xml:space="preserve"> pay</w:t>
            </w:r>
          </w:p>
        </w:tc>
        <w:tc>
          <w:tcPr>
            <w:tcW w:w="4675" w:type="dxa"/>
          </w:tcPr>
          <w:p w14:paraId="3A8065DA" w14:textId="2073FD17" w:rsidR="00D07A0C" w:rsidRDefault="00415EDF" w:rsidP="00D07A0C">
            <w:pPr>
              <w:pStyle w:val="JAHeading1"/>
              <w:tabs>
                <w:tab w:val="left" w:pos="1839"/>
              </w:tabs>
              <w:ind w:left="0"/>
            </w:pPr>
            <w:r>
              <w:t>£28,000</w:t>
            </w:r>
          </w:p>
        </w:tc>
      </w:tr>
      <w:tr w:rsidR="00D07A0C" w14:paraId="61D16F73" w14:textId="77777777" w:rsidTr="00D07A0C">
        <w:tc>
          <w:tcPr>
            <w:tcW w:w="4675" w:type="dxa"/>
          </w:tcPr>
          <w:p w14:paraId="4ED2DEAB" w14:textId="6F368A46" w:rsidR="00151C3B" w:rsidRDefault="009A6F18" w:rsidP="00D07A0C">
            <w:pPr>
              <w:pStyle w:val="JAHeading1"/>
              <w:tabs>
                <w:tab w:val="left" w:pos="1839"/>
              </w:tabs>
              <w:ind w:left="0"/>
            </w:pPr>
            <w:r>
              <w:t xml:space="preserve">To hire new staff </w:t>
            </w:r>
          </w:p>
        </w:tc>
        <w:tc>
          <w:tcPr>
            <w:tcW w:w="4675" w:type="dxa"/>
          </w:tcPr>
          <w:p w14:paraId="0AB52176" w14:textId="3A1F2D8A" w:rsidR="00D07A0C" w:rsidRDefault="009A6F18" w:rsidP="00D07A0C">
            <w:pPr>
              <w:pStyle w:val="JAHeading1"/>
              <w:tabs>
                <w:tab w:val="left" w:pos="1839"/>
              </w:tabs>
              <w:ind w:left="0"/>
            </w:pPr>
            <w:r>
              <w:t>£</w:t>
            </w:r>
            <w:r w:rsidR="00C57FE1">
              <w:t>32,000</w:t>
            </w:r>
          </w:p>
        </w:tc>
      </w:tr>
    </w:tbl>
    <w:p w14:paraId="7EA81E0D" w14:textId="77777777" w:rsidR="00860546" w:rsidRDefault="00394F99" w:rsidP="00D07A0C">
      <w:pPr>
        <w:pStyle w:val="JAHeading1"/>
        <w:tabs>
          <w:tab w:val="left" w:pos="1839"/>
        </w:tabs>
      </w:pPr>
      <w:r>
        <w:t xml:space="preserve">Total benefits                                                        </w:t>
      </w:r>
      <w:r w:rsidR="00860546">
        <w:t>£</w:t>
      </w:r>
      <w:r w:rsidR="004E6C65">
        <w:t>84,07</w:t>
      </w:r>
      <w:r w:rsidR="008512C3">
        <w:t>9</w:t>
      </w:r>
      <w:r>
        <w:t xml:space="preserve"> </w:t>
      </w:r>
    </w:p>
    <w:p w14:paraId="58F22F4B" w14:textId="55ACC064" w:rsidR="000C3BF0" w:rsidRDefault="00394F99" w:rsidP="00D07A0C">
      <w:pPr>
        <w:pStyle w:val="JAHeading1"/>
        <w:tabs>
          <w:tab w:val="left" w:pos="1839"/>
        </w:tabs>
      </w:pPr>
      <w:r>
        <w:t xml:space="preserve">   </w:t>
      </w:r>
      <w:r w:rsidR="00872A51">
        <w:t>In my cost and benefits above I have worked it out over 1 year</w:t>
      </w:r>
      <w:r w:rsidR="00FC43AD">
        <w:t>.</w:t>
      </w:r>
    </w:p>
    <w:p w14:paraId="2878A8B5" w14:textId="164B7F3D" w:rsidR="00FC43AD" w:rsidRDefault="00FC43AD" w:rsidP="00D07A0C">
      <w:pPr>
        <w:pStyle w:val="JAHeading1"/>
        <w:tabs>
          <w:tab w:val="left" w:pos="1839"/>
        </w:tabs>
      </w:pPr>
      <w:r>
        <w:t xml:space="preserve">My cost benefits ratio chart in in my </w:t>
      </w:r>
      <w:r w:rsidR="000E06B9">
        <w:t>(Appendix</w:t>
      </w:r>
      <w:r>
        <w:t xml:space="preserve">) That was worked out over </w:t>
      </w:r>
      <w:r w:rsidR="000E06B9">
        <w:t>five years.</w:t>
      </w:r>
    </w:p>
    <w:p w14:paraId="15E7DD7C" w14:textId="3859C648" w:rsidR="00896ED8" w:rsidRDefault="00896ED8" w:rsidP="00D07A0C">
      <w:pPr>
        <w:pStyle w:val="JAHeading1"/>
        <w:tabs>
          <w:tab w:val="left" w:pos="1839"/>
        </w:tabs>
      </w:pPr>
    </w:p>
    <w:p w14:paraId="1F4A53FD" w14:textId="77777777" w:rsidR="000C3BF0" w:rsidRDefault="000C3BF0" w:rsidP="009F6FA9">
      <w:pPr>
        <w:pStyle w:val="JAHeading1"/>
      </w:pPr>
    </w:p>
    <w:p w14:paraId="12AC3F05" w14:textId="77777777" w:rsidR="00780652" w:rsidRDefault="00780652" w:rsidP="00780652">
      <w:pPr>
        <w:pStyle w:val="Heading2"/>
      </w:pPr>
      <w:bookmarkStart w:id="5" w:name="_Toc10392231"/>
      <w:r w:rsidRPr="00851D6F">
        <w:t>Develop a detailed plan for implementing the solution</w:t>
      </w:r>
      <w:bookmarkEnd w:id="5"/>
    </w:p>
    <w:p w14:paraId="7F59FDBF" w14:textId="1419F0BB" w:rsidR="00D44D96" w:rsidRPr="00FA03FD" w:rsidRDefault="00D44D96" w:rsidP="00780652">
      <w:pPr>
        <w:spacing w:line="216" w:lineRule="auto"/>
        <w:rPr>
          <w:rFonts w:asciiTheme="majorHAnsi" w:hAnsiTheme="majorHAnsi" w:cstheme="majorHAnsi"/>
          <w:b/>
        </w:rPr>
      </w:pPr>
    </w:p>
    <w:p w14:paraId="28AC70A5" w14:textId="0844F211" w:rsidR="00D44D96" w:rsidRPr="00FA03FD" w:rsidRDefault="00956DF3" w:rsidP="00780652">
      <w:pPr>
        <w:spacing w:line="216" w:lineRule="auto"/>
        <w:rPr>
          <w:rFonts w:asciiTheme="majorHAnsi" w:hAnsiTheme="majorHAnsi" w:cstheme="majorHAnsi"/>
          <w:b/>
          <w:sz w:val="24"/>
          <w:szCs w:val="24"/>
        </w:rPr>
      </w:pPr>
      <w:r w:rsidRPr="00FA03FD">
        <w:rPr>
          <w:rFonts w:asciiTheme="majorHAnsi" w:hAnsiTheme="majorHAnsi" w:cstheme="majorHAnsi"/>
          <w:b/>
          <w:sz w:val="24"/>
          <w:szCs w:val="24"/>
        </w:rPr>
        <w:t>The detailed plan I will be using to impl</w:t>
      </w:r>
      <w:r w:rsidR="006332AB" w:rsidRPr="00FA03FD">
        <w:rPr>
          <w:rFonts w:asciiTheme="majorHAnsi" w:hAnsiTheme="majorHAnsi" w:cstheme="majorHAnsi"/>
          <w:b/>
          <w:sz w:val="24"/>
          <w:szCs w:val="24"/>
        </w:rPr>
        <w:t>ementing my solution will be a GANNTT chart</w:t>
      </w:r>
      <w:r w:rsidR="001E5932" w:rsidRPr="00FA03FD">
        <w:rPr>
          <w:rFonts w:asciiTheme="majorHAnsi" w:hAnsiTheme="majorHAnsi" w:cstheme="majorHAnsi"/>
          <w:b/>
          <w:sz w:val="24"/>
          <w:szCs w:val="24"/>
        </w:rPr>
        <w:t>.</w:t>
      </w:r>
    </w:p>
    <w:p w14:paraId="3A27E613" w14:textId="3C24AD9B" w:rsidR="000061AF" w:rsidRPr="00FA03FD" w:rsidRDefault="00264435" w:rsidP="00780652">
      <w:pPr>
        <w:spacing w:line="216" w:lineRule="auto"/>
        <w:rPr>
          <w:rFonts w:asciiTheme="majorHAnsi" w:hAnsiTheme="majorHAnsi" w:cstheme="majorHAnsi"/>
          <w:b/>
          <w:sz w:val="24"/>
          <w:szCs w:val="24"/>
        </w:rPr>
      </w:pPr>
      <w:r w:rsidRPr="00264435">
        <w:rPr>
          <w:rFonts w:asciiTheme="majorHAnsi" w:hAnsiTheme="majorHAnsi" w:cstheme="majorHAnsi"/>
          <w:b/>
          <w:sz w:val="24"/>
          <w:szCs w:val="24"/>
        </w:rPr>
        <w:t xml:space="preserve">A </w:t>
      </w:r>
      <w:r w:rsidRPr="00264435">
        <w:rPr>
          <w:rFonts w:asciiTheme="majorHAnsi" w:hAnsiTheme="majorHAnsi" w:cstheme="majorHAnsi"/>
          <w:b/>
          <w:sz w:val="24"/>
          <w:szCs w:val="24"/>
        </w:rPr>
        <w:t>Gantt</w:t>
      </w:r>
      <w:r w:rsidRPr="00264435">
        <w:rPr>
          <w:rFonts w:asciiTheme="majorHAnsi" w:hAnsiTheme="majorHAnsi" w:cstheme="majorHAnsi"/>
          <w:b/>
          <w:sz w:val="24"/>
          <w:szCs w:val="24"/>
        </w:rPr>
        <w:t xml:space="preserve"> chart is a form of chart which depicts the progress of a project. Karol Adamiecki, a polish engineer, created the very first </w:t>
      </w:r>
      <w:r w:rsidRPr="00264435">
        <w:rPr>
          <w:rFonts w:asciiTheme="majorHAnsi" w:hAnsiTheme="majorHAnsi" w:cstheme="majorHAnsi"/>
          <w:b/>
          <w:sz w:val="24"/>
          <w:szCs w:val="24"/>
        </w:rPr>
        <w:t>Gantt</w:t>
      </w:r>
      <w:r w:rsidRPr="00264435">
        <w:rPr>
          <w:rFonts w:asciiTheme="majorHAnsi" w:hAnsiTheme="majorHAnsi" w:cstheme="majorHAnsi"/>
          <w:b/>
          <w:sz w:val="24"/>
          <w:szCs w:val="24"/>
        </w:rPr>
        <w:t xml:space="preserve"> chart in the 1890s. Then, fifteen years later, someone named created a </w:t>
      </w:r>
      <w:r w:rsidRPr="00264435">
        <w:rPr>
          <w:rFonts w:asciiTheme="majorHAnsi" w:hAnsiTheme="majorHAnsi" w:cstheme="majorHAnsi"/>
          <w:b/>
          <w:sz w:val="24"/>
          <w:szCs w:val="24"/>
        </w:rPr>
        <w:t>Gantt</w:t>
      </w:r>
      <w:r w:rsidRPr="00264435">
        <w:rPr>
          <w:rFonts w:asciiTheme="majorHAnsi" w:hAnsiTheme="majorHAnsi" w:cstheme="majorHAnsi"/>
          <w:b/>
          <w:sz w:val="24"/>
          <w:szCs w:val="24"/>
        </w:rPr>
        <w:t xml:space="preserve"> chart </w:t>
      </w:r>
      <w:r w:rsidRPr="00264435">
        <w:rPr>
          <w:rFonts w:asciiTheme="majorHAnsi" w:hAnsiTheme="majorHAnsi" w:cstheme="majorHAnsi"/>
          <w:b/>
          <w:sz w:val="24"/>
          <w:szCs w:val="24"/>
        </w:rPr>
        <w:t>(Henry</w:t>
      </w:r>
      <w:r w:rsidRPr="00264435">
        <w:rPr>
          <w:rFonts w:asciiTheme="majorHAnsi" w:hAnsiTheme="majorHAnsi" w:cstheme="majorHAnsi"/>
          <w:b/>
          <w:sz w:val="24"/>
          <w:szCs w:val="24"/>
        </w:rPr>
        <w:t xml:space="preserve"> </w:t>
      </w:r>
      <w:r w:rsidRPr="00264435">
        <w:rPr>
          <w:rFonts w:asciiTheme="majorHAnsi" w:hAnsiTheme="majorHAnsi" w:cstheme="majorHAnsi"/>
          <w:b/>
          <w:sz w:val="24"/>
          <w:szCs w:val="24"/>
        </w:rPr>
        <w:t>Gantt</w:t>
      </w:r>
      <w:r w:rsidRPr="00264435">
        <w:rPr>
          <w:rFonts w:asciiTheme="majorHAnsi" w:hAnsiTheme="majorHAnsi" w:cstheme="majorHAnsi"/>
          <w:b/>
          <w:sz w:val="24"/>
          <w:szCs w:val="24"/>
        </w:rPr>
        <w:t xml:space="preserve"> in 1910-</w:t>
      </w:r>
      <w:r w:rsidRPr="00264435">
        <w:rPr>
          <w:rFonts w:asciiTheme="majorHAnsi" w:hAnsiTheme="majorHAnsi" w:cstheme="majorHAnsi"/>
          <w:b/>
          <w:sz w:val="24"/>
          <w:szCs w:val="24"/>
        </w:rPr>
        <w:t>1915)</w:t>
      </w:r>
      <w:r w:rsidR="001E65BD">
        <w:rPr>
          <w:rFonts w:asciiTheme="majorHAnsi" w:hAnsiTheme="majorHAnsi" w:cstheme="majorHAnsi"/>
          <w:b/>
          <w:sz w:val="24"/>
          <w:szCs w:val="24"/>
        </w:rPr>
        <w:t xml:space="preserve"> </w:t>
      </w:r>
      <w:r w:rsidR="00AE6C54" w:rsidRPr="00FA03FD">
        <w:rPr>
          <w:rFonts w:asciiTheme="majorHAnsi" w:hAnsiTheme="majorHAnsi" w:cstheme="majorHAnsi"/>
          <w:b/>
          <w:sz w:val="24"/>
          <w:szCs w:val="24"/>
        </w:rPr>
        <w:t xml:space="preserve">The Gantt chart is used to guarantee that activities are finished on time. It may also be used to schedule, allocate, and track the progress of work from beginning to end. In my </w:t>
      </w:r>
      <w:r w:rsidR="008F12EC" w:rsidRPr="00FA03FD">
        <w:rPr>
          <w:rFonts w:asciiTheme="majorHAnsi" w:hAnsiTheme="majorHAnsi" w:cstheme="majorHAnsi"/>
          <w:b/>
          <w:sz w:val="24"/>
          <w:szCs w:val="24"/>
        </w:rPr>
        <w:t>Gantt</w:t>
      </w:r>
      <w:r w:rsidR="00AE6C54" w:rsidRPr="00FA03FD">
        <w:rPr>
          <w:rFonts w:asciiTheme="majorHAnsi" w:hAnsiTheme="majorHAnsi" w:cstheme="majorHAnsi"/>
          <w:b/>
          <w:sz w:val="24"/>
          <w:szCs w:val="24"/>
        </w:rPr>
        <w:t xml:space="preserve"> chart </w:t>
      </w:r>
      <w:r w:rsidR="00DD2435" w:rsidRPr="00FA03FD">
        <w:rPr>
          <w:rFonts w:asciiTheme="majorHAnsi" w:hAnsiTheme="majorHAnsi" w:cstheme="majorHAnsi"/>
          <w:b/>
          <w:sz w:val="24"/>
          <w:szCs w:val="24"/>
        </w:rPr>
        <w:t xml:space="preserve">I have put down </w:t>
      </w:r>
      <w:r w:rsidR="000E4778" w:rsidRPr="00FA03FD">
        <w:rPr>
          <w:rFonts w:asciiTheme="majorHAnsi" w:hAnsiTheme="majorHAnsi" w:cstheme="majorHAnsi"/>
          <w:b/>
          <w:sz w:val="24"/>
          <w:szCs w:val="24"/>
        </w:rPr>
        <w:t xml:space="preserve">a </w:t>
      </w:r>
      <w:r w:rsidR="008F12EC" w:rsidRPr="00FA03FD">
        <w:rPr>
          <w:rFonts w:asciiTheme="majorHAnsi" w:hAnsiTheme="majorHAnsi" w:cstheme="majorHAnsi"/>
          <w:b/>
          <w:sz w:val="24"/>
          <w:szCs w:val="24"/>
        </w:rPr>
        <w:t>four-week</w:t>
      </w:r>
      <w:r w:rsidR="000E4778" w:rsidRPr="00FA03FD">
        <w:rPr>
          <w:rFonts w:asciiTheme="majorHAnsi" w:hAnsiTheme="majorHAnsi" w:cstheme="majorHAnsi"/>
          <w:b/>
          <w:sz w:val="24"/>
          <w:szCs w:val="24"/>
        </w:rPr>
        <w:t xml:space="preserve"> chart that includes what tasks are to be done on a shift and </w:t>
      </w:r>
      <w:r w:rsidR="00A000A6" w:rsidRPr="00FA03FD">
        <w:rPr>
          <w:rFonts w:asciiTheme="majorHAnsi" w:hAnsiTheme="majorHAnsi" w:cstheme="majorHAnsi"/>
          <w:b/>
          <w:sz w:val="24"/>
          <w:szCs w:val="24"/>
        </w:rPr>
        <w:t xml:space="preserve">what staff are to do these tasks. I believe that if this chart </w:t>
      </w:r>
      <w:r w:rsidR="008F12EC" w:rsidRPr="00FA03FD">
        <w:rPr>
          <w:rFonts w:asciiTheme="majorHAnsi" w:hAnsiTheme="majorHAnsi" w:cstheme="majorHAnsi"/>
          <w:b/>
          <w:sz w:val="24"/>
          <w:szCs w:val="24"/>
        </w:rPr>
        <w:t>is</w:t>
      </w:r>
      <w:r w:rsidR="00A000A6" w:rsidRPr="00FA03FD">
        <w:rPr>
          <w:rFonts w:asciiTheme="majorHAnsi" w:hAnsiTheme="majorHAnsi" w:cstheme="majorHAnsi"/>
          <w:b/>
          <w:sz w:val="24"/>
          <w:szCs w:val="24"/>
        </w:rPr>
        <w:t xml:space="preserve"> followed correctly by all </w:t>
      </w:r>
      <w:r w:rsidR="008F12EC" w:rsidRPr="00FA03FD">
        <w:rPr>
          <w:rFonts w:asciiTheme="majorHAnsi" w:hAnsiTheme="majorHAnsi" w:cstheme="majorHAnsi"/>
          <w:b/>
          <w:sz w:val="24"/>
          <w:szCs w:val="24"/>
        </w:rPr>
        <w:t>staff</w:t>
      </w:r>
      <w:r w:rsidR="00A000A6" w:rsidRPr="00FA03FD">
        <w:rPr>
          <w:rFonts w:asciiTheme="majorHAnsi" w:hAnsiTheme="majorHAnsi" w:cstheme="majorHAnsi"/>
          <w:b/>
          <w:sz w:val="24"/>
          <w:szCs w:val="24"/>
        </w:rPr>
        <w:t xml:space="preserve"> </w:t>
      </w:r>
      <w:r w:rsidR="008F12EC" w:rsidRPr="00FA03FD">
        <w:rPr>
          <w:rFonts w:asciiTheme="majorHAnsi" w:hAnsiTheme="majorHAnsi" w:cstheme="majorHAnsi"/>
          <w:b/>
          <w:sz w:val="24"/>
          <w:szCs w:val="24"/>
        </w:rPr>
        <w:t>members,</w:t>
      </w:r>
      <w:r w:rsidR="00A000A6" w:rsidRPr="00FA03FD">
        <w:rPr>
          <w:rFonts w:asciiTheme="majorHAnsi" w:hAnsiTheme="majorHAnsi" w:cstheme="majorHAnsi"/>
          <w:b/>
          <w:sz w:val="24"/>
          <w:szCs w:val="24"/>
        </w:rPr>
        <w:t xml:space="preserve"> then there should be no m</w:t>
      </w:r>
      <w:r w:rsidR="008F12EC" w:rsidRPr="00FA03FD">
        <w:rPr>
          <w:rFonts w:asciiTheme="majorHAnsi" w:hAnsiTheme="majorHAnsi" w:cstheme="majorHAnsi"/>
          <w:b/>
          <w:sz w:val="24"/>
          <w:szCs w:val="24"/>
        </w:rPr>
        <w:t>istakes made in the future</w:t>
      </w:r>
      <w:r w:rsidR="00295D44" w:rsidRPr="00FA03FD">
        <w:rPr>
          <w:rFonts w:asciiTheme="majorHAnsi" w:hAnsiTheme="majorHAnsi" w:cstheme="majorHAnsi"/>
          <w:b/>
          <w:sz w:val="24"/>
          <w:szCs w:val="24"/>
        </w:rPr>
        <w:t>. I have also labelled in my chart weather the tasks are par</w:t>
      </w:r>
      <w:r w:rsidR="000061AF" w:rsidRPr="00FA03FD">
        <w:rPr>
          <w:rFonts w:asciiTheme="majorHAnsi" w:hAnsiTheme="majorHAnsi" w:cstheme="majorHAnsi"/>
          <w:b/>
          <w:sz w:val="24"/>
          <w:szCs w:val="24"/>
        </w:rPr>
        <w:t>allel or sequential. The ones that are sequ</w:t>
      </w:r>
      <w:r w:rsidR="004A5AB5" w:rsidRPr="00FA03FD">
        <w:rPr>
          <w:rFonts w:asciiTheme="majorHAnsi" w:hAnsiTheme="majorHAnsi" w:cstheme="majorHAnsi"/>
          <w:b/>
          <w:sz w:val="24"/>
          <w:szCs w:val="24"/>
        </w:rPr>
        <w:t xml:space="preserve">ential are the ones that need to be followed in order every day </w:t>
      </w:r>
      <w:r w:rsidR="00B172D5" w:rsidRPr="00FA03FD">
        <w:rPr>
          <w:rFonts w:asciiTheme="majorHAnsi" w:hAnsiTheme="majorHAnsi" w:cstheme="majorHAnsi"/>
          <w:b/>
          <w:sz w:val="24"/>
          <w:szCs w:val="24"/>
        </w:rPr>
        <w:t xml:space="preserve">mainly by the head cook for the day to be able to run smoothly. Please find my copy of my </w:t>
      </w:r>
      <w:r w:rsidR="00155C59" w:rsidRPr="00FA03FD">
        <w:rPr>
          <w:rFonts w:asciiTheme="majorHAnsi" w:hAnsiTheme="majorHAnsi" w:cstheme="majorHAnsi"/>
          <w:b/>
          <w:sz w:val="24"/>
          <w:szCs w:val="24"/>
        </w:rPr>
        <w:t>Gantt</w:t>
      </w:r>
      <w:r w:rsidR="00B172D5" w:rsidRPr="00FA03FD">
        <w:rPr>
          <w:rFonts w:asciiTheme="majorHAnsi" w:hAnsiTheme="majorHAnsi" w:cstheme="majorHAnsi"/>
          <w:b/>
          <w:sz w:val="24"/>
          <w:szCs w:val="24"/>
        </w:rPr>
        <w:t xml:space="preserve"> chart in my appendix.</w:t>
      </w:r>
    </w:p>
    <w:p w14:paraId="287B1C99" w14:textId="77777777" w:rsidR="0096341F" w:rsidRPr="001F6BB8" w:rsidRDefault="0096341F" w:rsidP="00780652">
      <w:pPr>
        <w:spacing w:line="216" w:lineRule="auto"/>
        <w:rPr>
          <w:rFonts w:asciiTheme="majorHAnsi" w:hAnsiTheme="majorHAnsi" w:cstheme="majorHAnsi"/>
          <w:b/>
          <w:sz w:val="24"/>
          <w:szCs w:val="24"/>
        </w:rPr>
      </w:pPr>
    </w:p>
    <w:p w14:paraId="13E54063" w14:textId="5908A715" w:rsidR="00780652" w:rsidRDefault="00780652" w:rsidP="00780652">
      <w:pPr>
        <w:spacing w:line="216" w:lineRule="auto"/>
        <w:rPr>
          <w:b/>
        </w:rPr>
      </w:pPr>
    </w:p>
    <w:p w14:paraId="3BFEA779" w14:textId="144FC7D6" w:rsidR="00780652" w:rsidRDefault="00780652" w:rsidP="00780652">
      <w:pPr>
        <w:spacing w:line="216" w:lineRule="auto"/>
        <w:rPr>
          <w:b/>
        </w:rPr>
      </w:pPr>
    </w:p>
    <w:p w14:paraId="53B21BE8" w14:textId="15FC2C67" w:rsidR="00780652" w:rsidRDefault="00780652" w:rsidP="00780652">
      <w:pPr>
        <w:spacing w:line="216" w:lineRule="auto"/>
        <w:rPr>
          <w:b/>
        </w:rPr>
      </w:pPr>
    </w:p>
    <w:p w14:paraId="064031DB" w14:textId="51B2F9AF" w:rsidR="00780652" w:rsidRDefault="00780652" w:rsidP="00780652">
      <w:pPr>
        <w:spacing w:line="216" w:lineRule="auto"/>
        <w:rPr>
          <w:b/>
        </w:rPr>
      </w:pPr>
    </w:p>
    <w:p w14:paraId="5A218125" w14:textId="72DB5200" w:rsidR="000C3BF0" w:rsidRDefault="000C3BF0" w:rsidP="00780652">
      <w:pPr>
        <w:spacing w:line="216" w:lineRule="auto"/>
        <w:rPr>
          <w:b/>
        </w:rPr>
      </w:pPr>
    </w:p>
    <w:p w14:paraId="62E5B884" w14:textId="21E49D29" w:rsidR="000C3BF0" w:rsidRDefault="000C3BF0" w:rsidP="00780652">
      <w:pPr>
        <w:spacing w:line="216" w:lineRule="auto"/>
        <w:rPr>
          <w:b/>
        </w:rPr>
      </w:pPr>
    </w:p>
    <w:p w14:paraId="5A6DF560" w14:textId="476B48A7" w:rsidR="000C3BF0" w:rsidRDefault="000C3BF0" w:rsidP="00780652">
      <w:pPr>
        <w:spacing w:line="216" w:lineRule="auto"/>
        <w:rPr>
          <w:b/>
        </w:rPr>
      </w:pPr>
    </w:p>
    <w:p w14:paraId="79CF1444" w14:textId="18498099" w:rsidR="000C3BF0" w:rsidRDefault="000C3BF0" w:rsidP="00780652">
      <w:pPr>
        <w:spacing w:line="216" w:lineRule="auto"/>
        <w:rPr>
          <w:b/>
        </w:rPr>
      </w:pPr>
    </w:p>
    <w:p w14:paraId="56D725DA" w14:textId="77777777" w:rsidR="000C3BF0" w:rsidRDefault="000C3BF0" w:rsidP="00780652">
      <w:pPr>
        <w:spacing w:line="216" w:lineRule="auto"/>
        <w:rPr>
          <w:b/>
        </w:rPr>
      </w:pPr>
    </w:p>
    <w:p w14:paraId="5B308302" w14:textId="77777777" w:rsidR="00780652" w:rsidRDefault="00780652" w:rsidP="00780652">
      <w:pPr>
        <w:spacing w:line="216" w:lineRule="auto"/>
        <w:rPr>
          <w:b/>
        </w:rPr>
      </w:pPr>
    </w:p>
    <w:p w14:paraId="4B5F1911" w14:textId="77777777" w:rsidR="00780652" w:rsidRDefault="00780652" w:rsidP="00780652">
      <w:pPr>
        <w:pStyle w:val="Heading2"/>
      </w:pPr>
      <w:bookmarkStart w:id="6" w:name="_Toc10392232"/>
      <w:r w:rsidRPr="00851D6F">
        <w:t>Communicate the plan to relevant stakeholders</w:t>
      </w:r>
      <w:bookmarkEnd w:id="6"/>
    </w:p>
    <w:p w14:paraId="1A518761" w14:textId="782BBF1B" w:rsidR="00780652" w:rsidRDefault="00780652" w:rsidP="009F6FA9">
      <w:pPr>
        <w:pStyle w:val="JAHeading1"/>
      </w:pPr>
    </w:p>
    <w:p w14:paraId="414F6199" w14:textId="4AEF31E7" w:rsidR="00780652" w:rsidRDefault="00BC3631" w:rsidP="009F6FA9">
      <w:pPr>
        <w:pStyle w:val="JAHeading1"/>
      </w:pPr>
      <w:r>
        <w:t>Identi</w:t>
      </w:r>
      <w:r w:rsidR="00A3585F">
        <w:t>fying stakeholders</w:t>
      </w:r>
    </w:p>
    <w:p w14:paraId="05C9F899" w14:textId="77777777" w:rsidR="00A3585F" w:rsidRDefault="00A3585F" w:rsidP="009F6FA9">
      <w:pPr>
        <w:pStyle w:val="JAHeading1"/>
      </w:pPr>
    </w:p>
    <w:p w14:paraId="6F4A94DD" w14:textId="24134845" w:rsidR="00A3585F" w:rsidRPr="0096341F" w:rsidRDefault="007A3E29" w:rsidP="009F6FA9">
      <w:pPr>
        <w:pStyle w:val="JAHeading1"/>
      </w:pPr>
      <w:r>
        <w:t>In</w:t>
      </w:r>
      <w:r w:rsidRPr="007A3E29">
        <w:t xml:space="preserve"> this part, I will identify the stakeholders in my organisation and analyse their viewpoints.</w:t>
      </w:r>
    </w:p>
    <w:p w14:paraId="6F418E18" w14:textId="3AFDD85F" w:rsidR="00780652" w:rsidRDefault="00780652" w:rsidP="009F6FA9">
      <w:pPr>
        <w:pStyle w:val="JAHeading1"/>
      </w:pPr>
    </w:p>
    <w:p w14:paraId="37628C8E" w14:textId="30C91697" w:rsidR="00780652" w:rsidRDefault="00A50395" w:rsidP="009F6FA9">
      <w:pPr>
        <w:pStyle w:val="JAHeading1"/>
      </w:pPr>
      <w:r>
        <w:t xml:space="preserve">The stakeholders </w:t>
      </w:r>
      <w:r w:rsidR="00D56AE8">
        <w:t xml:space="preserve">I have identified will be </w:t>
      </w:r>
    </w:p>
    <w:p w14:paraId="2DC39C36" w14:textId="27D298CA" w:rsidR="00D56AE8" w:rsidRDefault="0052213A" w:rsidP="009F6FA9">
      <w:pPr>
        <w:pStyle w:val="JAHeading1"/>
        <w:numPr>
          <w:ilvl w:val="0"/>
          <w:numId w:val="13"/>
        </w:numPr>
      </w:pPr>
      <w:r>
        <w:t>Employees</w:t>
      </w:r>
      <w:r w:rsidR="007634B0">
        <w:t xml:space="preserve"> in the kitchen</w:t>
      </w:r>
    </w:p>
    <w:p w14:paraId="7AAD4568" w14:textId="68C605A3" w:rsidR="003B0ACE" w:rsidRDefault="00723BE8" w:rsidP="00C57440">
      <w:pPr>
        <w:pStyle w:val="JAHeading1"/>
        <w:numPr>
          <w:ilvl w:val="0"/>
          <w:numId w:val="13"/>
        </w:numPr>
      </w:pPr>
      <w:r>
        <w:t>Employees</w:t>
      </w:r>
      <w:r w:rsidR="00EE7274">
        <w:t xml:space="preserve"> </w:t>
      </w:r>
      <w:r>
        <w:t>familie</w:t>
      </w:r>
      <w:r w:rsidR="00C57440">
        <w:t>s</w:t>
      </w:r>
    </w:p>
    <w:p w14:paraId="44A263E7" w14:textId="4B9A2A38" w:rsidR="008333E4" w:rsidRDefault="00970A0C" w:rsidP="00C57440">
      <w:pPr>
        <w:pStyle w:val="JAHeading1"/>
        <w:numPr>
          <w:ilvl w:val="0"/>
          <w:numId w:val="13"/>
        </w:numPr>
      </w:pPr>
      <w:r>
        <w:t>S</w:t>
      </w:r>
      <w:r w:rsidR="008C1B50">
        <w:t>u</w:t>
      </w:r>
      <w:r w:rsidR="00A07DF7">
        <w:t>ppliers</w:t>
      </w:r>
    </w:p>
    <w:p w14:paraId="309C7B00" w14:textId="5372DDC5" w:rsidR="00970A0C" w:rsidRDefault="00E672AB" w:rsidP="00C57440">
      <w:pPr>
        <w:pStyle w:val="JAHeading1"/>
        <w:numPr>
          <w:ilvl w:val="0"/>
          <w:numId w:val="13"/>
        </w:numPr>
      </w:pPr>
      <w:r>
        <w:t>C</w:t>
      </w:r>
      <w:r w:rsidR="000E26C4">
        <w:t>red</w:t>
      </w:r>
      <w:r w:rsidR="00BA6B49">
        <w:t>itors</w:t>
      </w:r>
    </w:p>
    <w:p w14:paraId="44A8EABF" w14:textId="4737B328" w:rsidR="00E672AB" w:rsidRDefault="007A7700" w:rsidP="00C57440">
      <w:pPr>
        <w:pStyle w:val="JAHeading1"/>
        <w:numPr>
          <w:ilvl w:val="0"/>
          <w:numId w:val="13"/>
        </w:numPr>
      </w:pPr>
      <w:r>
        <w:t>C</w:t>
      </w:r>
      <w:r w:rsidR="006B212E">
        <w:t>ustomers</w:t>
      </w:r>
    </w:p>
    <w:p w14:paraId="6B3C8782" w14:textId="6D59287E" w:rsidR="00296F6C" w:rsidRDefault="00296F6C" w:rsidP="00E35238">
      <w:pPr>
        <w:pStyle w:val="JAHeading1"/>
        <w:numPr>
          <w:ilvl w:val="0"/>
          <w:numId w:val="13"/>
        </w:numPr>
      </w:pPr>
      <w:r>
        <w:t>D</w:t>
      </w:r>
      <w:r w:rsidR="007A7700">
        <w:t>irectors</w:t>
      </w:r>
    </w:p>
    <w:p w14:paraId="784DFE2A" w14:textId="607E628A" w:rsidR="00296F6C" w:rsidRDefault="00296F6C" w:rsidP="00C57440">
      <w:pPr>
        <w:pStyle w:val="JAHeading1"/>
        <w:numPr>
          <w:ilvl w:val="0"/>
          <w:numId w:val="13"/>
        </w:numPr>
      </w:pPr>
      <w:r>
        <w:t>unions</w:t>
      </w:r>
    </w:p>
    <w:p w14:paraId="644CA6E8" w14:textId="77777777" w:rsidR="003B0ACE" w:rsidRDefault="003B0ACE" w:rsidP="003B0ACE">
      <w:pPr>
        <w:pStyle w:val="ListParagraph"/>
      </w:pPr>
    </w:p>
    <w:p w14:paraId="7847CE59" w14:textId="048A2A9D" w:rsidR="00E538EF" w:rsidRDefault="00E538EF" w:rsidP="003B0ACE">
      <w:pPr>
        <w:pStyle w:val="JAHeading1"/>
        <w:ind w:left="0"/>
      </w:pPr>
    </w:p>
    <w:p w14:paraId="3EAABBB8" w14:textId="402811CB" w:rsidR="00643577" w:rsidRDefault="00643577" w:rsidP="00ED5B54">
      <w:pPr>
        <w:pStyle w:val="JAHeading1"/>
        <w:ind w:left="0"/>
      </w:pPr>
    </w:p>
    <w:p w14:paraId="2E52DF87" w14:textId="2877C58D" w:rsidR="00A141CD" w:rsidRDefault="00824B77" w:rsidP="009F6FA9">
      <w:pPr>
        <w:pStyle w:val="JAHeading1"/>
      </w:pPr>
      <w:r>
        <w:t xml:space="preserve">What </w:t>
      </w:r>
      <w:r w:rsidR="00927E75">
        <w:t>contributions does each stakeholder offer?</w:t>
      </w:r>
    </w:p>
    <w:p w14:paraId="29D75087" w14:textId="7FCA5133" w:rsidR="00927E75" w:rsidRDefault="00927E75" w:rsidP="009F6FA9">
      <w:pPr>
        <w:pStyle w:val="JAHeading1"/>
      </w:pPr>
      <w:r>
        <w:t xml:space="preserve">Kitchen </w:t>
      </w:r>
      <w:r w:rsidR="002B340B">
        <w:t>Employees</w:t>
      </w:r>
    </w:p>
    <w:p w14:paraId="58E26488" w14:textId="4380BAF9" w:rsidR="00970233" w:rsidRDefault="00D61293" w:rsidP="00970233">
      <w:pPr>
        <w:pStyle w:val="JAHeading1"/>
      </w:pPr>
      <w:r>
        <w:t xml:space="preserve">The kitchen staff are the ones who provide </w:t>
      </w:r>
      <w:r w:rsidR="0006719D">
        <w:t>all the services to the school pupils and staff</w:t>
      </w:r>
      <w:r w:rsidR="001C0756">
        <w:t>.</w:t>
      </w:r>
      <w:r w:rsidR="009F6FA9" w:rsidRPr="009F6FA9">
        <w:t xml:space="preserve"> They perform their tasks to ensure that the kitchen is operated </w:t>
      </w:r>
      <w:r w:rsidR="00924C60" w:rsidRPr="009F6FA9">
        <w:t>professionally,</w:t>
      </w:r>
      <w:r w:rsidR="009F6FA9" w:rsidRPr="009F6FA9">
        <w:t xml:space="preserve"> and that all food adheres to the kitchen's hygiene requirements, as well as to offer high levels of cleaning the equipment and the workplace. As a result, the expenditures are </w:t>
      </w:r>
      <w:r w:rsidR="00C02EF1" w:rsidRPr="009F6FA9">
        <w:t>incurred.</w:t>
      </w:r>
      <w:r w:rsidR="00C02EF1">
        <w:t xml:space="preserve"> It</w:t>
      </w:r>
      <w:r w:rsidR="00F42175">
        <w:t xml:space="preserve"> is crucial</w:t>
      </w:r>
      <w:r w:rsidR="008C5F85">
        <w:t xml:space="preserve"> that the right </w:t>
      </w:r>
      <w:r w:rsidR="00C02EF1">
        <w:t>employees</w:t>
      </w:r>
      <w:r w:rsidR="008C5F85">
        <w:t xml:space="preserve"> are recruited </w:t>
      </w:r>
      <w:r w:rsidR="001F2C4E">
        <w:t>for this role and all training is taken out and training courses.</w:t>
      </w:r>
      <w:r w:rsidR="007847AB">
        <w:t xml:space="preserve"> They also have a large part in de</w:t>
      </w:r>
      <w:r w:rsidR="006A5682">
        <w:t xml:space="preserve">cision making as </w:t>
      </w:r>
      <w:r w:rsidR="00384418">
        <w:t xml:space="preserve">if their routine isn’t followed </w:t>
      </w:r>
      <w:r w:rsidR="00611234">
        <w:t xml:space="preserve">in sync everyday then loads of problems can occur, main one would be that the </w:t>
      </w:r>
      <w:r w:rsidR="00351F1D">
        <w:t xml:space="preserve">children and staff wouldn’t be </w:t>
      </w:r>
      <w:r w:rsidR="00970233">
        <w:t>able to eat</w:t>
      </w:r>
    </w:p>
    <w:p w14:paraId="483C8B51" w14:textId="599F416A" w:rsidR="00780652" w:rsidRDefault="006458B6" w:rsidP="009F6FA9">
      <w:pPr>
        <w:pStyle w:val="JAHeading1"/>
      </w:pPr>
      <w:r>
        <w:t>Empl</w:t>
      </w:r>
      <w:r w:rsidR="00851053">
        <w:t>oye</w:t>
      </w:r>
      <w:r w:rsidR="0023091F">
        <w:t xml:space="preserve">e’s </w:t>
      </w:r>
      <w:r w:rsidR="00AD2C8C">
        <w:t>family</w:t>
      </w:r>
      <w:r w:rsidR="000425C6">
        <w:t>’s</w:t>
      </w:r>
    </w:p>
    <w:p w14:paraId="4C870005" w14:textId="52A3B740" w:rsidR="00391AF7" w:rsidRDefault="00391AF7" w:rsidP="009F6FA9">
      <w:pPr>
        <w:pStyle w:val="JAHeading1"/>
      </w:pPr>
      <w:r>
        <w:t xml:space="preserve">Employee’s </w:t>
      </w:r>
      <w:r w:rsidR="008F29E0">
        <w:t>families</w:t>
      </w:r>
      <w:r w:rsidR="009830FB">
        <w:t xml:space="preserve"> don’t have any contribution to the workplaces </w:t>
      </w:r>
      <w:r w:rsidR="00F214EA">
        <w:t>problem, but</w:t>
      </w:r>
      <w:r w:rsidR="009830FB">
        <w:t xml:space="preserve"> they are there to support </w:t>
      </w:r>
      <w:r w:rsidR="002D5CBF">
        <w:t xml:space="preserve">their </w:t>
      </w:r>
      <w:r w:rsidR="008F29E0">
        <w:t>families</w:t>
      </w:r>
      <w:r w:rsidR="00C64ABA">
        <w:t xml:space="preserve"> </w:t>
      </w:r>
      <w:r w:rsidR="000C53E9">
        <w:t xml:space="preserve">when </w:t>
      </w:r>
      <w:r w:rsidR="003E5410">
        <w:t xml:space="preserve">problems occur for them in work that </w:t>
      </w:r>
      <w:r w:rsidR="00914738">
        <w:t xml:space="preserve">may stress them </w:t>
      </w:r>
      <w:r w:rsidR="00470926">
        <w:t>out.</w:t>
      </w:r>
      <w:r w:rsidR="00914738">
        <w:t xml:space="preserve"> They also provide support if they are a family </w:t>
      </w:r>
      <w:r w:rsidR="00107A6A">
        <w:t xml:space="preserve">or </w:t>
      </w:r>
      <w:r w:rsidR="003A0DB0">
        <w:t>help</w:t>
      </w:r>
      <w:r w:rsidR="00107A6A">
        <w:t xml:space="preserve"> with </w:t>
      </w:r>
      <w:r w:rsidR="00470926">
        <w:t>childcare</w:t>
      </w:r>
      <w:r w:rsidR="00107A6A">
        <w:t>.</w:t>
      </w:r>
    </w:p>
    <w:p w14:paraId="2160AF39" w14:textId="77777777" w:rsidR="00296F6C" w:rsidRDefault="00296F6C" w:rsidP="009F6FA9">
      <w:pPr>
        <w:pStyle w:val="JAHeading1"/>
      </w:pPr>
    </w:p>
    <w:p w14:paraId="213EC2D6" w14:textId="4CE685E8" w:rsidR="00FE007C" w:rsidRDefault="0028515E" w:rsidP="009F6FA9">
      <w:pPr>
        <w:pStyle w:val="JAHeading1"/>
      </w:pPr>
      <w:r>
        <w:t>Suppliers</w:t>
      </w:r>
    </w:p>
    <w:p w14:paraId="06025707" w14:textId="76B8BD8B" w:rsidR="003A0DB0" w:rsidRDefault="00D446A9" w:rsidP="00B11C16">
      <w:pPr>
        <w:pStyle w:val="JAHeading1"/>
      </w:pPr>
      <w:r w:rsidRPr="00D446A9">
        <w:t>Suppliers have no say in the difficulties in the school kitchens, but they may be influenced by the activities and consequences of the businesses. They also provide everything the school requires to function smoothly during the day, such as food delivery and cleaning supplies.</w:t>
      </w:r>
    </w:p>
    <w:p w14:paraId="70A59501" w14:textId="77777777" w:rsidR="007C2D31" w:rsidRDefault="007C2D31" w:rsidP="00B11C16">
      <w:pPr>
        <w:pStyle w:val="JAHeading1"/>
      </w:pPr>
    </w:p>
    <w:p w14:paraId="3BC7777F" w14:textId="084CD5FB" w:rsidR="007C2D31" w:rsidRDefault="008908DC" w:rsidP="00B11C16">
      <w:pPr>
        <w:pStyle w:val="JAHeading1"/>
      </w:pPr>
      <w:r>
        <w:t>Creditors</w:t>
      </w:r>
    </w:p>
    <w:p w14:paraId="1C0147A8" w14:textId="2F9C2AC9" w:rsidR="008908DC" w:rsidRDefault="008908DC" w:rsidP="00B11C16">
      <w:pPr>
        <w:pStyle w:val="JAHeading1"/>
      </w:pPr>
      <w:r>
        <w:t>Creditors</w:t>
      </w:r>
      <w:r w:rsidR="00275E4E">
        <w:t xml:space="preserve"> are the same as </w:t>
      </w:r>
      <w:r w:rsidR="00F71965">
        <w:t>suppliers</w:t>
      </w:r>
      <w:r w:rsidR="00275E4E">
        <w:t xml:space="preserve"> </w:t>
      </w:r>
      <w:r w:rsidR="00AA26EB">
        <w:t xml:space="preserve">in the </w:t>
      </w:r>
      <w:r w:rsidR="00F71965">
        <w:t>sense</w:t>
      </w:r>
      <w:r w:rsidR="00AA26EB">
        <w:t xml:space="preserve"> that they have no</w:t>
      </w:r>
      <w:r w:rsidR="00397520">
        <w:t xml:space="preserve"> </w:t>
      </w:r>
      <w:r w:rsidR="00F71965">
        <w:t>c</w:t>
      </w:r>
      <w:r w:rsidR="006F1E92">
        <w:t xml:space="preserve">ontributions to the school when it comes to </w:t>
      </w:r>
      <w:r w:rsidR="00F71491">
        <w:t>making</w:t>
      </w:r>
      <w:r w:rsidR="005458DE">
        <w:t xml:space="preserve"> decisions</w:t>
      </w:r>
      <w:r w:rsidR="00461BDD">
        <w:t xml:space="preserve">. They are there to help provide </w:t>
      </w:r>
      <w:r w:rsidR="00477733">
        <w:t>their goods or services</w:t>
      </w:r>
      <w:r w:rsidR="003351CD">
        <w:t xml:space="preserve"> or even a loan if needed to the </w:t>
      </w:r>
      <w:r w:rsidR="008A6446">
        <w:t>company</w:t>
      </w:r>
      <w:r w:rsidR="00EC6AA8">
        <w:t xml:space="preserve"> ever </w:t>
      </w:r>
      <w:r w:rsidR="00F456C4">
        <w:t xml:space="preserve">wanted to expand </w:t>
      </w:r>
      <w:r w:rsidR="008A6446">
        <w:t>etc</w:t>
      </w:r>
      <w:r w:rsidR="00EC6AA8">
        <w:t>.</w:t>
      </w:r>
    </w:p>
    <w:p w14:paraId="5C5E656C" w14:textId="1C3A26E2" w:rsidR="00EC6AA8" w:rsidRDefault="00EC6AA8" w:rsidP="00B11C16">
      <w:pPr>
        <w:pStyle w:val="JAHeading1"/>
      </w:pPr>
      <w:r>
        <w:t>Customers</w:t>
      </w:r>
    </w:p>
    <w:p w14:paraId="5A9670E8" w14:textId="767CEF88" w:rsidR="00EC6AA8" w:rsidRDefault="00EC6AA8" w:rsidP="00B11C16">
      <w:pPr>
        <w:pStyle w:val="JAHeading1"/>
      </w:pPr>
      <w:r>
        <w:lastRenderedPageBreak/>
        <w:t>Customer</w:t>
      </w:r>
      <w:r w:rsidR="00B56D2E">
        <w:t xml:space="preserve">s </w:t>
      </w:r>
      <w:r w:rsidR="003C3835">
        <w:t>play a big part in contrib</w:t>
      </w:r>
      <w:r w:rsidR="00056244">
        <w:t xml:space="preserve">uting to the business as </w:t>
      </w:r>
      <w:r w:rsidR="00DD44B8">
        <w:t xml:space="preserve">without our clients the school wouldn’t be </w:t>
      </w:r>
      <w:r w:rsidR="00E9397B">
        <w:t>making</w:t>
      </w:r>
      <w:r w:rsidR="00DD44B8">
        <w:t xml:space="preserve"> money to run the school kitchens and provide their meals for the ch</w:t>
      </w:r>
      <w:r w:rsidR="00E9397B">
        <w:t>ildren and staff.</w:t>
      </w:r>
      <w:r w:rsidR="00437F8F">
        <w:t xml:space="preserve"> They also have an influence </w:t>
      </w:r>
      <w:r w:rsidR="00DF5E4E">
        <w:t>on decisions</w:t>
      </w:r>
      <w:r w:rsidR="003A5BEF">
        <w:t xml:space="preserve"> within the school as </w:t>
      </w:r>
      <w:r w:rsidR="00AE7AA1">
        <w:t xml:space="preserve">things like customer feedback </w:t>
      </w:r>
      <w:r w:rsidR="00C473AD">
        <w:t xml:space="preserve">will </w:t>
      </w:r>
      <w:r w:rsidR="007C0EBF">
        <w:t xml:space="preserve">help put in ideas and give feedback to know </w:t>
      </w:r>
      <w:r w:rsidR="00F00B21">
        <w:t>where</w:t>
      </w:r>
      <w:r w:rsidR="007C0EBF">
        <w:t xml:space="preserve"> improvement in the company is needed.</w:t>
      </w:r>
    </w:p>
    <w:p w14:paraId="017FA7A0" w14:textId="77777777" w:rsidR="00F00B21" w:rsidRDefault="00F00B21" w:rsidP="00B11C16">
      <w:pPr>
        <w:pStyle w:val="JAHeading1"/>
      </w:pPr>
    </w:p>
    <w:p w14:paraId="6DA6FDBF" w14:textId="1C20F3B2" w:rsidR="00F00B21" w:rsidRDefault="001634A1" w:rsidP="00B11C16">
      <w:pPr>
        <w:pStyle w:val="JAHeading1"/>
      </w:pPr>
      <w:r>
        <w:t>Directors</w:t>
      </w:r>
    </w:p>
    <w:p w14:paraId="505C7C44" w14:textId="6196E1DA" w:rsidR="00B90D08" w:rsidRDefault="00B90D08" w:rsidP="00B11C16">
      <w:pPr>
        <w:pStyle w:val="JAHeading1"/>
      </w:pPr>
      <w:r>
        <w:t xml:space="preserve">Directors have </w:t>
      </w:r>
      <w:r w:rsidR="00E55338">
        <w:t xml:space="preserve">things to contribute to the </w:t>
      </w:r>
      <w:r w:rsidR="00D35173">
        <w:t>school kitchens</w:t>
      </w:r>
      <w:r w:rsidR="0084263E">
        <w:t xml:space="preserve"> as they are individuals withing the </w:t>
      </w:r>
      <w:r w:rsidR="00AA193A">
        <w:t xml:space="preserve">company like </w:t>
      </w:r>
      <w:r w:rsidR="00460936">
        <w:t>managers.</w:t>
      </w:r>
      <w:r w:rsidR="00A44B39">
        <w:t xml:space="preserve"> They have roles to</w:t>
      </w:r>
      <w:r w:rsidR="005B6BE7">
        <w:t xml:space="preserve"> provide</w:t>
      </w:r>
      <w:r w:rsidR="00FA114E">
        <w:t xml:space="preserve"> a safe and healthy </w:t>
      </w:r>
      <w:r w:rsidR="00905BE3">
        <w:t>environment for the chil</w:t>
      </w:r>
      <w:r w:rsidR="00B775C7">
        <w:t>dren and the staff</w:t>
      </w:r>
      <w:r w:rsidR="008025E7">
        <w:t xml:space="preserve">, were </w:t>
      </w:r>
      <w:r w:rsidR="003A07AC">
        <w:t>learning and care</w:t>
      </w:r>
      <w:r w:rsidR="00355E7F">
        <w:t xml:space="preserve"> can </w:t>
      </w:r>
      <w:r w:rsidR="00D60FD5">
        <w:t>be provided in the best standards</w:t>
      </w:r>
      <w:r w:rsidR="00DA7BFD">
        <w:t xml:space="preserve"> to the pupils and employees.</w:t>
      </w:r>
    </w:p>
    <w:p w14:paraId="24050A1A" w14:textId="77777777" w:rsidR="00460936" w:rsidRDefault="00460936" w:rsidP="00B11C16">
      <w:pPr>
        <w:pStyle w:val="JAHeading1"/>
      </w:pPr>
    </w:p>
    <w:p w14:paraId="5DC4F9E7" w14:textId="34811241" w:rsidR="00460936" w:rsidRDefault="00460936" w:rsidP="00B11C16">
      <w:pPr>
        <w:pStyle w:val="JAHeading1"/>
      </w:pPr>
      <w:r>
        <w:t>Union</w:t>
      </w:r>
    </w:p>
    <w:p w14:paraId="3A00031F" w14:textId="63FABB1E" w:rsidR="00460936" w:rsidRDefault="00D95346" w:rsidP="00B11C16">
      <w:pPr>
        <w:pStyle w:val="JAHeading1"/>
      </w:pPr>
      <w:r>
        <w:t xml:space="preserve">A union </w:t>
      </w:r>
      <w:r w:rsidR="00DF7F06">
        <w:t>wouldn’t</w:t>
      </w:r>
      <w:r w:rsidR="00CF104A">
        <w:t xml:space="preserve"> be classed </w:t>
      </w:r>
      <w:r w:rsidR="00D30DEA">
        <w:t xml:space="preserve">as an internal stakeholder </w:t>
      </w:r>
      <w:r w:rsidR="00EB4C2B">
        <w:t>they would be an external stakeholder</w:t>
      </w:r>
      <w:r w:rsidR="0082242A">
        <w:t xml:space="preserve">. The unions </w:t>
      </w:r>
      <w:r w:rsidR="00AA1C57">
        <w:t xml:space="preserve">represent </w:t>
      </w:r>
      <w:r w:rsidR="004E20F5">
        <w:t xml:space="preserve">most staff who have joined a union company. They are there to represent the </w:t>
      </w:r>
      <w:r w:rsidR="00E00E7C">
        <w:t>employees</w:t>
      </w:r>
      <w:r w:rsidR="004E20F5">
        <w:t xml:space="preserve"> withing their rights</w:t>
      </w:r>
      <w:r w:rsidR="00E00E7C">
        <w:t>, and to provide them</w:t>
      </w:r>
      <w:r w:rsidR="00363F10">
        <w:t xml:space="preserve"> with support</w:t>
      </w:r>
      <w:r w:rsidR="00594960">
        <w:t xml:space="preserve"> and briefings on </w:t>
      </w:r>
      <w:r w:rsidR="00CB29A8">
        <w:t>topics</w:t>
      </w:r>
      <w:r w:rsidR="00594960">
        <w:t xml:space="preserve"> and skills.</w:t>
      </w:r>
      <w:r w:rsidR="00CB29A8">
        <w:t xml:space="preserve"> </w:t>
      </w:r>
      <w:r w:rsidR="00354C02">
        <w:t xml:space="preserve">Unions have </w:t>
      </w:r>
      <w:r w:rsidR="00E005C0">
        <w:t xml:space="preserve">a good influence on decision making in the kitchens as they make sure their staff are up to date on all training and food hygiene </w:t>
      </w:r>
      <w:r w:rsidR="000F7BBB">
        <w:t>courses,</w:t>
      </w:r>
      <w:r w:rsidR="006A47EA">
        <w:t xml:space="preserve"> to be providing the he</w:t>
      </w:r>
      <w:r w:rsidR="002335AF">
        <w:t>althy and nutr</w:t>
      </w:r>
      <w:r w:rsidR="00A05C0A">
        <w:t>itious meals for the pupils a</w:t>
      </w:r>
      <w:r w:rsidR="008969DC">
        <w:t>nd staff.</w:t>
      </w:r>
    </w:p>
    <w:p w14:paraId="17A83073" w14:textId="77777777" w:rsidR="007C0EBF" w:rsidRDefault="007C0EBF" w:rsidP="00B11C16">
      <w:pPr>
        <w:pStyle w:val="JAHeading1"/>
      </w:pPr>
    </w:p>
    <w:p w14:paraId="764422E4" w14:textId="61F313CA" w:rsidR="007C0EBF" w:rsidRDefault="00014772" w:rsidP="00B11C16">
      <w:pPr>
        <w:pStyle w:val="JAHeading1"/>
      </w:pPr>
      <w:r>
        <w:t>Step 3 Prior</w:t>
      </w:r>
      <w:r w:rsidR="00704DC4">
        <w:t>itise</w:t>
      </w:r>
    </w:p>
    <w:p w14:paraId="6E119E26" w14:textId="5AD5BAA1" w:rsidR="00704DC4" w:rsidRDefault="00F33D47" w:rsidP="00B11C16">
      <w:pPr>
        <w:pStyle w:val="JAHeading1"/>
      </w:pPr>
      <w:r>
        <w:t>Emplo</w:t>
      </w:r>
      <w:r w:rsidR="00A1263C">
        <w:t>yees</w:t>
      </w:r>
      <w:r w:rsidR="00C83323">
        <w:t xml:space="preserve">: The school employees would </w:t>
      </w:r>
      <w:r w:rsidR="00B62A32">
        <w:t xml:space="preserve">need to be managed very </w:t>
      </w:r>
      <w:r w:rsidR="003F2667">
        <w:t>closely and kept satisfied whilst in work</w:t>
      </w:r>
      <w:r w:rsidR="007963FA">
        <w:t>. T</w:t>
      </w:r>
      <w:r w:rsidR="00361C1C">
        <w:t xml:space="preserve">hey </w:t>
      </w:r>
      <w:r w:rsidR="002438F4">
        <w:t xml:space="preserve">provide all the services needed doing in the </w:t>
      </w:r>
      <w:r w:rsidR="007963FA">
        <w:t>schoo</w:t>
      </w:r>
      <w:r w:rsidR="002438F4">
        <w:t>l</w:t>
      </w:r>
      <w:r w:rsidR="004D0CE9">
        <w:t xml:space="preserve"> </w:t>
      </w:r>
      <w:r w:rsidR="0051368B">
        <w:t>and if that wasn’t done as a team each day nothing would go right.</w:t>
      </w:r>
    </w:p>
    <w:p w14:paraId="2DA3F4DC" w14:textId="5248C89E" w:rsidR="002F4B7C" w:rsidRDefault="002F4B7C" w:rsidP="00B11C16">
      <w:pPr>
        <w:pStyle w:val="JAHeading1"/>
      </w:pPr>
      <w:r>
        <w:t xml:space="preserve">Employees families </w:t>
      </w:r>
      <w:r w:rsidR="003F1E3A">
        <w:t>need to be kept satisf</w:t>
      </w:r>
      <w:r w:rsidR="00E21456">
        <w:t xml:space="preserve">ied as they are the ones who support the </w:t>
      </w:r>
      <w:r w:rsidR="00630346">
        <w:t xml:space="preserve">families in their roles and even </w:t>
      </w:r>
      <w:proofErr w:type="gramStart"/>
      <w:r w:rsidR="00630346">
        <w:t>help out</w:t>
      </w:r>
      <w:proofErr w:type="gramEnd"/>
      <w:r w:rsidR="00630346">
        <w:t xml:space="preserve"> with childcare</w:t>
      </w:r>
      <w:r w:rsidR="00252D52">
        <w:t xml:space="preserve"> if needed.</w:t>
      </w:r>
    </w:p>
    <w:p w14:paraId="1EC71771" w14:textId="6A1B16C0" w:rsidR="001C1E8C" w:rsidRDefault="00315D96" w:rsidP="00B11C16">
      <w:pPr>
        <w:pStyle w:val="JAHeading1"/>
      </w:pPr>
      <w:r>
        <w:t>Suppliers</w:t>
      </w:r>
    </w:p>
    <w:p w14:paraId="6152A506" w14:textId="6F34A58B" w:rsidR="00315D96" w:rsidRDefault="00C6542F" w:rsidP="00B11C16">
      <w:pPr>
        <w:pStyle w:val="JAHeading1"/>
      </w:pPr>
      <w:r>
        <w:t>Suppliers would need to be</w:t>
      </w:r>
      <w:r w:rsidR="00495162">
        <w:t xml:space="preserve"> managed </w:t>
      </w:r>
      <w:r w:rsidR="007974EA">
        <w:t>closely and kept satisfied</w:t>
      </w:r>
      <w:r w:rsidR="008F43A0">
        <w:t xml:space="preserve">, as they provide the food and </w:t>
      </w:r>
      <w:r w:rsidR="00992905">
        <w:t>products,</w:t>
      </w:r>
      <w:r w:rsidR="00B20B7E">
        <w:t xml:space="preserve"> we need daily to keep the school kitchens running.</w:t>
      </w:r>
    </w:p>
    <w:p w14:paraId="3684EA5E" w14:textId="4366C52D" w:rsidR="00AB6A49" w:rsidRDefault="00AB6A49" w:rsidP="00B11C16">
      <w:pPr>
        <w:pStyle w:val="JAHeading1"/>
      </w:pPr>
      <w:r>
        <w:t xml:space="preserve">Customers </w:t>
      </w:r>
    </w:p>
    <w:p w14:paraId="0CF1C28C" w14:textId="135DA4A8" w:rsidR="00DC2D08" w:rsidRDefault="00DC2D08" w:rsidP="00B11C16">
      <w:pPr>
        <w:pStyle w:val="JAHeading1"/>
      </w:pPr>
      <w:r>
        <w:lastRenderedPageBreak/>
        <w:t>Customers</w:t>
      </w:r>
      <w:r w:rsidR="00D20ED6">
        <w:t xml:space="preserve"> </w:t>
      </w:r>
      <w:r w:rsidR="00FE325D">
        <w:t>are</w:t>
      </w:r>
      <w:r w:rsidR="00776E32">
        <w:t xml:space="preserve"> managed close by as they </w:t>
      </w:r>
      <w:r w:rsidR="00D85B59">
        <w:t xml:space="preserve">are the ones who we offer and sell our products and services to. They also have </w:t>
      </w:r>
      <w:r w:rsidR="00FE325D">
        <w:t>a part in paying for these services so that keeps the money flowing to make the school kitchen run.</w:t>
      </w:r>
    </w:p>
    <w:p w14:paraId="356B12B2" w14:textId="77777777" w:rsidR="00335274" w:rsidRDefault="009B4064" w:rsidP="009B4064">
      <w:pPr>
        <w:pStyle w:val="JAHeading1"/>
      </w:pPr>
      <w:r>
        <w:t>Creditors</w:t>
      </w:r>
    </w:p>
    <w:p w14:paraId="311A9654" w14:textId="4859BB16" w:rsidR="009B4064" w:rsidRDefault="009B4064" w:rsidP="009B4064">
      <w:pPr>
        <w:pStyle w:val="JAHeading1"/>
      </w:pPr>
      <w:r>
        <w:t xml:space="preserve"> Creditors would need to</w:t>
      </w:r>
      <w:r w:rsidR="00231F78">
        <w:t xml:space="preserve"> be kept </w:t>
      </w:r>
      <w:r w:rsidR="00B208B4">
        <w:t xml:space="preserve">informed </w:t>
      </w:r>
      <w:r w:rsidR="00F80DD1">
        <w:t>and satisfied as they are the ones who will be providing any</w:t>
      </w:r>
      <w:r w:rsidR="00335274">
        <w:t>thing we need if the company wants to expand.</w:t>
      </w:r>
    </w:p>
    <w:p w14:paraId="2F9A8EC9" w14:textId="77777777" w:rsidR="001C5B3C" w:rsidRDefault="001C5B3C" w:rsidP="00B11C16">
      <w:pPr>
        <w:pStyle w:val="JAHeading1"/>
      </w:pPr>
    </w:p>
    <w:p w14:paraId="1DE71F01" w14:textId="04AB6B12" w:rsidR="00AB6A49" w:rsidRDefault="00DB07C4" w:rsidP="00B11C16">
      <w:pPr>
        <w:pStyle w:val="JAHeading1"/>
      </w:pPr>
      <w:r>
        <w:t>D</w:t>
      </w:r>
      <w:r w:rsidR="00F97C2C">
        <w:t>i</w:t>
      </w:r>
      <w:r>
        <w:t>rectors</w:t>
      </w:r>
    </w:p>
    <w:p w14:paraId="7E084EBD" w14:textId="431BB19A" w:rsidR="00DB07C4" w:rsidRDefault="00DB07C4" w:rsidP="00B11C16">
      <w:pPr>
        <w:pStyle w:val="JAHeading1"/>
      </w:pPr>
      <w:r>
        <w:t>Directors</w:t>
      </w:r>
      <w:r w:rsidR="000C7937">
        <w:t xml:space="preserve"> would need to be kept satisfied</w:t>
      </w:r>
      <w:r w:rsidR="00A32459">
        <w:t xml:space="preserve"> as they help run the kitchen in a professional manner and make sure everything is done in the correct standards and are up to date.</w:t>
      </w:r>
    </w:p>
    <w:p w14:paraId="1EF98E6F" w14:textId="431BB19A" w:rsidR="00A32459" w:rsidRDefault="00A32459" w:rsidP="00B11C16">
      <w:pPr>
        <w:pStyle w:val="JAHeading1"/>
      </w:pPr>
    </w:p>
    <w:p w14:paraId="5168C6F2" w14:textId="52414E22" w:rsidR="00A32459" w:rsidRDefault="00EF5799" w:rsidP="00B11C16">
      <w:pPr>
        <w:pStyle w:val="JAHeading1"/>
      </w:pPr>
      <w:r>
        <w:t>Unions</w:t>
      </w:r>
    </w:p>
    <w:p w14:paraId="184772A4" w14:textId="7C40326F" w:rsidR="00EF5799" w:rsidRDefault="00EF5799" w:rsidP="00B11C16">
      <w:pPr>
        <w:pStyle w:val="JAHeading1"/>
      </w:pPr>
      <w:r>
        <w:t>Unions</w:t>
      </w:r>
      <w:r w:rsidR="00684927">
        <w:t xml:space="preserve"> </w:t>
      </w:r>
      <w:r w:rsidR="002B4F1A">
        <w:t xml:space="preserve">are </w:t>
      </w:r>
      <w:r w:rsidR="00BF09E5">
        <w:t>people</w:t>
      </w:r>
      <w:r w:rsidR="00DE713E">
        <w:t xml:space="preserve"> u need to keep informed as they are </w:t>
      </w:r>
      <w:r w:rsidR="00BF09E5">
        <w:t>Ur</w:t>
      </w:r>
      <w:r w:rsidR="007338DE">
        <w:t xml:space="preserve"> back up for </w:t>
      </w:r>
      <w:r w:rsidR="00E639BF">
        <w:t>things you</w:t>
      </w:r>
      <w:r w:rsidR="00BF09E5">
        <w:t xml:space="preserve"> will </w:t>
      </w:r>
      <w:r w:rsidR="007338DE">
        <w:t xml:space="preserve">need when it comes to </w:t>
      </w:r>
      <w:r w:rsidR="00BF09E5">
        <w:t>Ur</w:t>
      </w:r>
      <w:r w:rsidR="007338DE">
        <w:t xml:space="preserve"> rights in the workplace.</w:t>
      </w:r>
    </w:p>
    <w:p w14:paraId="1E0FFA28" w14:textId="77777777" w:rsidR="00BF09E5" w:rsidRDefault="00BF09E5" w:rsidP="00B11C16">
      <w:pPr>
        <w:pStyle w:val="JAHeading1"/>
      </w:pPr>
    </w:p>
    <w:p w14:paraId="1C8CE56E" w14:textId="77777777" w:rsidR="00E639BF" w:rsidRDefault="00E639BF" w:rsidP="00B11C16">
      <w:pPr>
        <w:pStyle w:val="JAHeading1"/>
      </w:pPr>
    </w:p>
    <w:p w14:paraId="168D4167" w14:textId="77777777" w:rsidR="00E639BF" w:rsidRDefault="00E639BF" w:rsidP="00B11C16">
      <w:pPr>
        <w:pStyle w:val="JAHeading1"/>
      </w:pPr>
    </w:p>
    <w:p w14:paraId="1FD114ED" w14:textId="77777777" w:rsidR="00E639BF" w:rsidRDefault="00E639BF" w:rsidP="00B11C16">
      <w:pPr>
        <w:pStyle w:val="JAHeading1"/>
      </w:pPr>
    </w:p>
    <w:p w14:paraId="6641EDA2" w14:textId="77777777" w:rsidR="00E639BF" w:rsidRDefault="00E639BF" w:rsidP="00B11C16">
      <w:pPr>
        <w:pStyle w:val="JAHeading1"/>
      </w:pPr>
    </w:p>
    <w:p w14:paraId="469E04C1" w14:textId="746ED320" w:rsidR="00E639BF" w:rsidRDefault="00E639BF" w:rsidP="00B11C16">
      <w:pPr>
        <w:pStyle w:val="JAHeading1"/>
      </w:pPr>
      <w:r>
        <w:t xml:space="preserve">Below I have </w:t>
      </w:r>
      <w:r w:rsidR="003B7297">
        <w:t>used a</w:t>
      </w:r>
      <w:r w:rsidR="004B3420">
        <w:t xml:space="preserve"> power influenced matrix example </w:t>
      </w:r>
      <w:r w:rsidR="009B41CD">
        <w:t>to show the stages</w:t>
      </w:r>
      <w:r w:rsidR="00D946E3">
        <w:t xml:space="preserve"> </w:t>
      </w:r>
      <w:r w:rsidR="00E7641B">
        <w:t>made by (</w:t>
      </w:r>
      <w:r w:rsidR="008A2F43">
        <w:t>Mitchell.et.al 1997)</w:t>
      </w:r>
    </w:p>
    <w:p w14:paraId="2740C5C8" w14:textId="11574223" w:rsidR="00BF09E5" w:rsidRDefault="00E639BF" w:rsidP="00B11C16">
      <w:pPr>
        <w:pStyle w:val="JAHeading1"/>
      </w:pPr>
      <w:r>
        <w:rPr>
          <w:noProof/>
        </w:rPr>
        <w:lastRenderedPageBreak/>
        <w:drawing>
          <wp:inline distT="0" distB="0" distL="0" distR="0" wp14:anchorId="174C0A3C" wp14:editId="2F52AA2D">
            <wp:extent cx="6858000" cy="51435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0" cy="5143500"/>
                    </a:xfrm>
                    <a:prstGeom prst="rect">
                      <a:avLst/>
                    </a:prstGeom>
                    <a:noFill/>
                  </pic:spPr>
                </pic:pic>
              </a:graphicData>
            </a:graphic>
          </wp:inline>
        </w:drawing>
      </w:r>
    </w:p>
    <w:p w14:paraId="5A82E8C4" w14:textId="77777777" w:rsidR="00AF519A" w:rsidRDefault="00AF519A" w:rsidP="00B11C16">
      <w:pPr>
        <w:pStyle w:val="JAHeading1"/>
      </w:pPr>
    </w:p>
    <w:p w14:paraId="2A24C281" w14:textId="77777777" w:rsidR="00BF09E5" w:rsidRDefault="00BF09E5" w:rsidP="00B11C16">
      <w:pPr>
        <w:pStyle w:val="JAHeading1"/>
      </w:pPr>
    </w:p>
    <w:p w14:paraId="719DDA56" w14:textId="3FEC0FD6" w:rsidR="00AD2C8C" w:rsidRDefault="00AD2C8C" w:rsidP="009F6FA9">
      <w:pPr>
        <w:pStyle w:val="JAHeading1"/>
      </w:pPr>
    </w:p>
    <w:p w14:paraId="05B6AFE2" w14:textId="16D405D9" w:rsidR="00780652" w:rsidRDefault="00780652" w:rsidP="009F6FA9">
      <w:pPr>
        <w:pStyle w:val="JAHeading1"/>
      </w:pPr>
    </w:p>
    <w:p w14:paraId="5EF10DA7" w14:textId="60A5A5DE" w:rsidR="000C3BF0" w:rsidRDefault="000C3BF0" w:rsidP="009F6FA9">
      <w:pPr>
        <w:pStyle w:val="JAHeading1"/>
      </w:pPr>
    </w:p>
    <w:p w14:paraId="4DD92C8F" w14:textId="28C3D7F7" w:rsidR="000C3BF0" w:rsidRDefault="00237FB0" w:rsidP="009F6FA9">
      <w:pPr>
        <w:pStyle w:val="JAHeading1"/>
      </w:pPr>
      <w:r>
        <w:t xml:space="preserve">Below is my stakeholder communication plan </w:t>
      </w:r>
      <w:r w:rsidR="00445342">
        <w:t xml:space="preserve">to deliver </w:t>
      </w:r>
      <w:r w:rsidR="00785EF6">
        <w:t>messages to the right people, at the right time</w:t>
      </w:r>
      <w:r w:rsidR="000634FE">
        <w:t>, in the right way.</w:t>
      </w:r>
    </w:p>
    <w:tbl>
      <w:tblPr>
        <w:tblStyle w:val="TableGrid"/>
        <w:tblW w:w="0" w:type="auto"/>
        <w:tblInd w:w="720" w:type="dxa"/>
        <w:tblLook w:val="04A0" w:firstRow="1" w:lastRow="0" w:firstColumn="1" w:lastColumn="0" w:noHBand="0" w:noVBand="1"/>
      </w:tblPr>
      <w:tblGrid>
        <w:gridCol w:w="1720"/>
        <w:gridCol w:w="1742"/>
        <w:gridCol w:w="1834"/>
        <w:gridCol w:w="1587"/>
        <w:gridCol w:w="1747"/>
      </w:tblGrid>
      <w:tr w:rsidR="00316C9D" w14:paraId="384656D6" w14:textId="77777777" w:rsidTr="0081276D">
        <w:tc>
          <w:tcPr>
            <w:tcW w:w="1870" w:type="dxa"/>
          </w:tcPr>
          <w:p w14:paraId="3D7B2F0F" w14:textId="7F0AFE94" w:rsidR="0081276D" w:rsidRDefault="0081276D" w:rsidP="009F6FA9">
            <w:pPr>
              <w:pStyle w:val="JAHeading1"/>
              <w:ind w:left="0"/>
            </w:pPr>
            <w:r>
              <w:lastRenderedPageBreak/>
              <w:t>Stakeholder</w:t>
            </w:r>
          </w:p>
        </w:tc>
        <w:tc>
          <w:tcPr>
            <w:tcW w:w="1870" w:type="dxa"/>
          </w:tcPr>
          <w:p w14:paraId="39C93774" w14:textId="26A6476E" w:rsidR="0081276D" w:rsidRDefault="00994399" w:rsidP="009F6FA9">
            <w:pPr>
              <w:pStyle w:val="JAHeading1"/>
              <w:ind w:left="0"/>
            </w:pPr>
            <w:r>
              <w:t>Expectations</w:t>
            </w:r>
          </w:p>
        </w:tc>
        <w:tc>
          <w:tcPr>
            <w:tcW w:w="1870" w:type="dxa"/>
          </w:tcPr>
          <w:p w14:paraId="77613148" w14:textId="5D896898" w:rsidR="0081276D" w:rsidRDefault="00D54E6D" w:rsidP="009F6FA9">
            <w:pPr>
              <w:pStyle w:val="JAHeading1"/>
              <w:ind w:left="0"/>
            </w:pPr>
            <w:r>
              <w:t>Communication</w:t>
            </w:r>
          </w:p>
        </w:tc>
        <w:tc>
          <w:tcPr>
            <w:tcW w:w="1870" w:type="dxa"/>
          </w:tcPr>
          <w:p w14:paraId="66AC96AF" w14:textId="126B8CAD" w:rsidR="0081276D" w:rsidRDefault="00176BE1" w:rsidP="009F6FA9">
            <w:pPr>
              <w:pStyle w:val="JAHeading1"/>
              <w:ind w:left="0"/>
            </w:pPr>
            <w:r>
              <w:t>Time frame</w:t>
            </w:r>
          </w:p>
        </w:tc>
        <w:tc>
          <w:tcPr>
            <w:tcW w:w="1870" w:type="dxa"/>
          </w:tcPr>
          <w:p w14:paraId="061D9769" w14:textId="42641D89" w:rsidR="0081276D" w:rsidRDefault="00316C9D" w:rsidP="009F6FA9">
            <w:pPr>
              <w:pStyle w:val="JAHeading1"/>
              <w:ind w:left="0"/>
            </w:pPr>
            <w:r>
              <w:t>Stakeholders preferred message</w:t>
            </w:r>
          </w:p>
        </w:tc>
      </w:tr>
      <w:tr w:rsidR="00316C9D" w14:paraId="1E22DAF4" w14:textId="77777777" w:rsidTr="0081276D">
        <w:tc>
          <w:tcPr>
            <w:tcW w:w="1870" w:type="dxa"/>
          </w:tcPr>
          <w:p w14:paraId="7D7E125A" w14:textId="1CE1FA7F" w:rsidR="0081276D" w:rsidRDefault="00E60B06" w:rsidP="009F6FA9">
            <w:pPr>
              <w:pStyle w:val="JAHeading1"/>
              <w:ind w:left="0"/>
            </w:pPr>
            <w:r>
              <w:t>Manager</w:t>
            </w:r>
          </w:p>
        </w:tc>
        <w:tc>
          <w:tcPr>
            <w:tcW w:w="1870" w:type="dxa"/>
          </w:tcPr>
          <w:p w14:paraId="6892F2E4" w14:textId="2E69D713" w:rsidR="0081276D" w:rsidRDefault="005A675C" w:rsidP="009F6FA9">
            <w:pPr>
              <w:pStyle w:val="JAHeading1"/>
              <w:ind w:left="0"/>
            </w:pPr>
            <w:r>
              <w:t>M</w:t>
            </w:r>
            <w:r w:rsidR="00B8202C">
              <w:t>eeting</w:t>
            </w:r>
            <w:r>
              <w:t xml:space="preserve"> about </w:t>
            </w:r>
            <w:r w:rsidR="00404D6F">
              <w:t>the problem</w:t>
            </w:r>
          </w:p>
        </w:tc>
        <w:tc>
          <w:tcPr>
            <w:tcW w:w="1870" w:type="dxa"/>
          </w:tcPr>
          <w:p w14:paraId="687CF9C1" w14:textId="1455F046" w:rsidR="0081276D" w:rsidRDefault="00214305" w:rsidP="009F6FA9">
            <w:pPr>
              <w:pStyle w:val="JAHeading1"/>
              <w:ind w:left="0"/>
            </w:pPr>
            <w:r>
              <w:t>Email,</w:t>
            </w:r>
            <w:r w:rsidR="00154D1A">
              <w:t xml:space="preserve"> teams </w:t>
            </w:r>
            <w:r w:rsidR="00EB0297">
              <w:t>for u</w:t>
            </w:r>
            <w:r w:rsidR="00BE699A">
              <w:t>pdates</w:t>
            </w:r>
          </w:p>
        </w:tc>
        <w:tc>
          <w:tcPr>
            <w:tcW w:w="1870" w:type="dxa"/>
          </w:tcPr>
          <w:p w14:paraId="1D8654A8" w14:textId="381241F9" w:rsidR="0081276D" w:rsidRDefault="00175167" w:rsidP="009F6FA9">
            <w:pPr>
              <w:pStyle w:val="JAHeading1"/>
              <w:ind w:left="0"/>
            </w:pPr>
            <w:r>
              <w:t>weekly</w:t>
            </w:r>
          </w:p>
        </w:tc>
        <w:tc>
          <w:tcPr>
            <w:tcW w:w="1870" w:type="dxa"/>
          </w:tcPr>
          <w:p w14:paraId="4547B428" w14:textId="60998E9C" w:rsidR="0081276D" w:rsidRDefault="000A0167" w:rsidP="009F6FA9">
            <w:pPr>
              <w:pStyle w:val="JAHeading1"/>
              <w:ind w:left="0"/>
            </w:pPr>
            <w:r>
              <w:t>Na</w:t>
            </w:r>
          </w:p>
          <w:p w14:paraId="456A67F4" w14:textId="2951E194" w:rsidR="000A0167" w:rsidRDefault="000A0167" w:rsidP="009F6FA9">
            <w:pPr>
              <w:pStyle w:val="JAHeading1"/>
              <w:ind w:left="0"/>
            </w:pPr>
          </w:p>
        </w:tc>
      </w:tr>
      <w:tr w:rsidR="00316C9D" w14:paraId="707F9C88" w14:textId="77777777" w:rsidTr="0081276D">
        <w:tc>
          <w:tcPr>
            <w:tcW w:w="1870" w:type="dxa"/>
          </w:tcPr>
          <w:p w14:paraId="3A3677EA" w14:textId="26B57D48" w:rsidR="0081276D" w:rsidRDefault="00A56F36" w:rsidP="009F6FA9">
            <w:pPr>
              <w:pStyle w:val="JAHeading1"/>
              <w:ind w:left="0"/>
            </w:pPr>
            <w:r>
              <w:t>Colleagues</w:t>
            </w:r>
          </w:p>
        </w:tc>
        <w:tc>
          <w:tcPr>
            <w:tcW w:w="1870" w:type="dxa"/>
          </w:tcPr>
          <w:p w14:paraId="56A32B77" w14:textId="7E5FD651" w:rsidR="0081276D" w:rsidRDefault="00404D6F" w:rsidP="009F6FA9">
            <w:pPr>
              <w:pStyle w:val="JAHeading1"/>
              <w:ind w:left="0"/>
            </w:pPr>
            <w:r>
              <w:t>M</w:t>
            </w:r>
            <w:r w:rsidR="00B8202C">
              <w:t>eeting</w:t>
            </w:r>
            <w:r>
              <w:t xml:space="preserve"> about problems</w:t>
            </w:r>
          </w:p>
        </w:tc>
        <w:tc>
          <w:tcPr>
            <w:tcW w:w="1870" w:type="dxa"/>
          </w:tcPr>
          <w:p w14:paraId="4CC75DCE" w14:textId="330C4C02" w:rsidR="0081276D" w:rsidRDefault="005A47DB" w:rsidP="009F6FA9">
            <w:pPr>
              <w:pStyle w:val="JAHeading1"/>
              <w:ind w:left="0"/>
            </w:pPr>
            <w:r>
              <w:t>Weekly emails</w:t>
            </w:r>
          </w:p>
        </w:tc>
        <w:tc>
          <w:tcPr>
            <w:tcW w:w="1870" w:type="dxa"/>
          </w:tcPr>
          <w:p w14:paraId="17667F0E" w14:textId="227015AD" w:rsidR="0081276D" w:rsidRDefault="00175167" w:rsidP="009F6FA9">
            <w:pPr>
              <w:pStyle w:val="JAHeading1"/>
              <w:ind w:left="0"/>
            </w:pPr>
            <w:r>
              <w:t xml:space="preserve">Weekly until </w:t>
            </w:r>
            <w:r w:rsidR="00991C7D">
              <w:t>further</w:t>
            </w:r>
            <w:r w:rsidR="009E29CA">
              <w:t xml:space="preserve"> n</w:t>
            </w:r>
            <w:r w:rsidR="00991C7D">
              <w:t>otice</w:t>
            </w:r>
          </w:p>
        </w:tc>
        <w:tc>
          <w:tcPr>
            <w:tcW w:w="1870" w:type="dxa"/>
          </w:tcPr>
          <w:p w14:paraId="5225000C" w14:textId="69BE354F" w:rsidR="0081276D" w:rsidRDefault="000A0167" w:rsidP="009F6FA9">
            <w:pPr>
              <w:pStyle w:val="JAHeading1"/>
              <w:ind w:left="0"/>
            </w:pPr>
            <w:r>
              <w:t>Na</w:t>
            </w:r>
          </w:p>
        </w:tc>
      </w:tr>
      <w:tr w:rsidR="00316C9D" w14:paraId="5D01968A" w14:textId="77777777" w:rsidTr="0081276D">
        <w:tc>
          <w:tcPr>
            <w:tcW w:w="1870" w:type="dxa"/>
          </w:tcPr>
          <w:p w14:paraId="6AA4F4E1" w14:textId="44DC951A" w:rsidR="0081276D" w:rsidRDefault="006B78DD" w:rsidP="009F6FA9">
            <w:pPr>
              <w:pStyle w:val="JAHeading1"/>
              <w:ind w:left="0"/>
            </w:pPr>
            <w:r>
              <w:t>HR Team</w:t>
            </w:r>
          </w:p>
        </w:tc>
        <w:tc>
          <w:tcPr>
            <w:tcW w:w="1870" w:type="dxa"/>
          </w:tcPr>
          <w:p w14:paraId="55535618" w14:textId="20BE07A2" w:rsidR="0081276D" w:rsidRDefault="00404D6F" w:rsidP="009F6FA9">
            <w:pPr>
              <w:pStyle w:val="JAHeading1"/>
              <w:ind w:left="0"/>
            </w:pPr>
            <w:r>
              <w:t>M</w:t>
            </w:r>
            <w:r w:rsidR="00B8202C">
              <w:t>eeting</w:t>
            </w:r>
            <w:r>
              <w:t xml:space="preserve"> about what steps need to be t</w:t>
            </w:r>
            <w:r w:rsidR="00034638">
              <w:t>aken</w:t>
            </w:r>
          </w:p>
        </w:tc>
        <w:tc>
          <w:tcPr>
            <w:tcW w:w="1870" w:type="dxa"/>
          </w:tcPr>
          <w:p w14:paraId="791AC84F" w14:textId="4DBB2F1D" w:rsidR="0081276D" w:rsidRDefault="001069F8" w:rsidP="009F6FA9">
            <w:pPr>
              <w:pStyle w:val="JAHeading1"/>
              <w:ind w:left="0"/>
            </w:pPr>
            <w:r>
              <w:t>Meetings and emails weekly</w:t>
            </w:r>
          </w:p>
        </w:tc>
        <w:tc>
          <w:tcPr>
            <w:tcW w:w="1870" w:type="dxa"/>
          </w:tcPr>
          <w:p w14:paraId="138366A1" w14:textId="6A1331A0" w:rsidR="0081276D" w:rsidRDefault="00991C7D" w:rsidP="009F6FA9">
            <w:pPr>
              <w:pStyle w:val="JAHeading1"/>
              <w:ind w:left="0"/>
            </w:pPr>
            <w:r>
              <w:t xml:space="preserve">Weekly until </w:t>
            </w:r>
            <w:r w:rsidR="00455BE9">
              <w:t>further</w:t>
            </w:r>
            <w:r>
              <w:t xml:space="preserve"> notice</w:t>
            </w:r>
          </w:p>
        </w:tc>
        <w:tc>
          <w:tcPr>
            <w:tcW w:w="1870" w:type="dxa"/>
          </w:tcPr>
          <w:p w14:paraId="3304DF91" w14:textId="7EE98024" w:rsidR="0081276D" w:rsidRDefault="000A0167" w:rsidP="009F6FA9">
            <w:pPr>
              <w:pStyle w:val="JAHeading1"/>
              <w:ind w:left="0"/>
            </w:pPr>
            <w:r>
              <w:t>Na</w:t>
            </w:r>
          </w:p>
        </w:tc>
      </w:tr>
    </w:tbl>
    <w:p w14:paraId="75ABA9EA" w14:textId="3FCDDB91" w:rsidR="000C3BF0" w:rsidRDefault="000C3BF0" w:rsidP="009F6FA9">
      <w:pPr>
        <w:pStyle w:val="JAHeading1"/>
      </w:pPr>
    </w:p>
    <w:p w14:paraId="576D1760" w14:textId="2E8F4C55" w:rsidR="000C3BF0" w:rsidRDefault="000C3BF0" w:rsidP="009F6FA9">
      <w:pPr>
        <w:pStyle w:val="JAHeading1"/>
      </w:pPr>
    </w:p>
    <w:p w14:paraId="4A701FB0" w14:textId="19EE65B2" w:rsidR="000C3BF0" w:rsidRDefault="000C3BF0" w:rsidP="009F6FA9">
      <w:pPr>
        <w:pStyle w:val="JAHeading1"/>
      </w:pPr>
    </w:p>
    <w:p w14:paraId="69C00F30" w14:textId="77777777" w:rsidR="000C3BF0" w:rsidRDefault="000C3BF0" w:rsidP="009F6FA9">
      <w:pPr>
        <w:pStyle w:val="JAHeading1"/>
      </w:pPr>
    </w:p>
    <w:p w14:paraId="44C364C9" w14:textId="77777777" w:rsidR="00780652" w:rsidRDefault="00780652" w:rsidP="00780652">
      <w:pPr>
        <w:pStyle w:val="Heading2"/>
        <w:rPr>
          <w:rFonts w:ascii="Arial Narrow" w:hAnsi="Arial Narrow" w:cs="Arial Narrow"/>
          <w:color w:val="000000"/>
          <w:sz w:val="18"/>
          <w:szCs w:val="18"/>
        </w:rPr>
      </w:pPr>
      <w:bookmarkStart w:id="7" w:name="_Toc10392233"/>
      <w:r w:rsidRPr="00851D6F">
        <w:t>Assess appropriate monitoring and review techniques to ensure successful implementation of solution</w:t>
      </w:r>
      <w:bookmarkEnd w:id="7"/>
      <w:r w:rsidRPr="008F570C">
        <w:rPr>
          <w:rFonts w:ascii="Arial Narrow" w:hAnsi="Arial Narrow" w:cs="Arial Narrow"/>
          <w:color w:val="000000"/>
          <w:sz w:val="18"/>
          <w:szCs w:val="18"/>
        </w:rPr>
        <w:t xml:space="preserve"> </w:t>
      </w:r>
    </w:p>
    <w:p w14:paraId="0023DFE8" w14:textId="77777777" w:rsidR="00F47DC4" w:rsidRDefault="00F47DC4" w:rsidP="00F47DC4"/>
    <w:p w14:paraId="28680607" w14:textId="77777777" w:rsidR="00074C4A" w:rsidRPr="00F47DC4" w:rsidRDefault="00074C4A" w:rsidP="00F47DC4"/>
    <w:bookmarkEnd w:id="1"/>
    <w:p w14:paraId="3F110435" w14:textId="2B844426" w:rsidR="003F69D6" w:rsidRPr="00E178B6" w:rsidRDefault="003F69D6" w:rsidP="00D2291D">
      <w:pPr>
        <w:spacing w:line="360" w:lineRule="auto"/>
        <w:rPr>
          <w:rFonts w:asciiTheme="majorHAnsi" w:hAnsiTheme="majorHAnsi" w:cstheme="majorHAnsi"/>
          <w:sz w:val="24"/>
          <w:szCs w:val="24"/>
        </w:rPr>
      </w:pPr>
    </w:p>
    <w:p w14:paraId="16DA9D71" w14:textId="5C24B46A" w:rsidR="00D2291D" w:rsidRDefault="008F118A" w:rsidP="00D2291D">
      <w:pPr>
        <w:spacing w:line="360" w:lineRule="auto"/>
        <w:rPr>
          <w:rFonts w:asciiTheme="majorHAnsi" w:hAnsiTheme="majorHAnsi" w:cstheme="majorHAnsi"/>
          <w:sz w:val="24"/>
          <w:szCs w:val="24"/>
        </w:rPr>
      </w:pPr>
      <w:r w:rsidRPr="000C4D4C">
        <w:rPr>
          <w:rFonts w:asciiTheme="majorHAnsi" w:hAnsiTheme="majorHAnsi" w:cstheme="majorHAnsi"/>
          <w:sz w:val="24"/>
          <w:szCs w:val="24"/>
        </w:rPr>
        <w:t>In this part, I will go through the best monitoring approaches</w:t>
      </w:r>
      <w:r w:rsidR="003656D7">
        <w:rPr>
          <w:rFonts w:asciiTheme="majorHAnsi" w:hAnsiTheme="majorHAnsi" w:cstheme="majorHAnsi"/>
          <w:sz w:val="24"/>
          <w:szCs w:val="24"/>
        </w:rPr>
        <w:t xml:space="preserve"> that I have used within my assignment</w:t>
      </w:r>
      <w:r w:rsidR="00710729">
        <w:rPr>
          <w:rFonts w:asciiTheme="majorHAnsi" w:hAnsiTheme="majorHAnsi" w:cstheme="majorHAnsi"/>
          <w:sz w:val="24"/>
          <w:szCs w:val="24"/>
        </w:rPr>
        <w:t xml:space="preserve"> that can monitor </w:t>
      </w:r>
      <w:r w:rsidR="00117F24">
        <w:rPr>
          <w:rFonts w:asciiTheme="majorHAnsi" w:hAnsiTheme="majorHAnsi" w:cstheme="majorHAnsi"/>
          <w:sz w:val="24"/>
          <w:szCs w:val="24"/>
        </w:rPr>
        <w:t>the progress</w:t>
      </w:r>
      <w:r w:rsidR="00E3361B">
        <w:rPr>
          <w:rFonts w:asciiTheme="majorHAnsi" w:hAnsiTheme="majorHAnsi" w:cstheme="majorHAnsi"/>
          <w:sz w:val="24"/>
          <w:szCs w:val="24"/>
        </w:rPr>
        <w:t xml:space="preserve"> of the </w:t>
      </w:r>
      <w:r w:rsidR="002B570A">
        <w:rPr>
          <w:rFonts w:asciiTheme="majorHAnsi" w:hAnsiTheme="majorHAnsi" w:cstheme="majorHAnsi"/>
          <w:sz w:val="24"/>
          <w:szCs w:val="24"/>
        </w:rPr>
        <w:t>solution of the problem</w:t>
      </w:r>
      <w:r w:rsidRPr="000C4D4C">
        <w:rPr>
          <w:rFonts w:asciiTheme="majorHAnsi" w:hAnsiTheme="majorHAnsi" w:cstheme="majorHAnsi"/>
          <w:sz w:val="24"/>
          <w:szCs w:val="24"/>
        </w:rPr>
        <w:t>. These strategies will have to be</w:t>
      </w:r>
      <w:r w:rsidR="00AD4E55">
        <w:rPr>
          <w:rFonts w:asciiTheme="majorHAnsi" w:hAnsiTheme="majorHAnsi" w:cstheme="majorHAnsi"/>
          <w:sz w:val="24"/>
          <w:szCs w:val="24"/>
        </w:rPr>
        <w:t xml:space="preserve"> </w:t>
      </w:r>
      <w:r w:rsidR="00EA1332" w:rsidRPr="00EA1332">
        <w:rPr>
          <w:rFonts w:asciiTheme="majorHAnsi" w:hAnsiTheme="majorHAnsi" w:cstheme="majorHAnsi"/>
          <w:sz w:val="24"/>
          <w:szCs w:val="24"/>
        </w:rPr>
        <w:t xml:space="preserve">examined on a weekly basis until no errors are found I utilised a </w:t>
      </w:r>
      <w:r w:rsidR="00EA1332" w:rsidRPr="00EA1332">
        <w:rPr>
          <w:rFonts w:asciiTheme="majorHAnsi" w:hAnsiTheme="majorHAnsi" w:cstheme="majorHAnsi"/>
          <w:sz w:val="24"/>
          <w:szCs w:val="24"/>
        </w:rPr>
        <w:t>Gantt</w:t>
      </w:r>
      <w:r w:rsidR="00EA1332" w:rsidRPr="00EA1332">
        <w:rPr>
          <w:rFonts w:asciiTheme="majorHAnsi" w:hAnsiTheme="majorHAnsi" w:cstheme="majorHAnsi"/>
          <w:sz w:val="24"/>
          <w:szCs w:val="24"/>
        </w:rPr>
        <w:t xml:space="preserve"> chart since it is a great tool for project planning and scheduling.</w:t>
      </w:r>
      <w:r w:rsidR="00D9281B" w:rsidRPr="00D9281B">
        <w:t xml:space="preserve"> </w:t>
      </w:r>
      <w:r w:rsidR="00D9281B" w:rsidRPr="00D9281B">
        <w:rPr>
          <w:rFonts w:asciiTheme="majorHAnsi" w:hAnsiTheme="majorHAnsi" w:cstheme="majorHAnsi"/>
          <w:sz w:val="24"/>
          <w:szCs w:val="24"/>
        </w:rPr>
        <w:t xml:space="preserve">The </w:t>
      </w:r>
      <w:r w:rsidR="00D9281B" w:rsidRPr="00D9281B">
        <w:rPr>
          <w:rFonts w:asciiTheme="majorHAnsi" w:hAnsiTheme="majorHAnsi" w:cstheme="majorHAnsi"/>
          <w:sz w:val="24"/>
          <w:szCs w:val="24"/>
        </w:rPr>
        <w:t>Gantt</w:t>
      </w:r>
      <w:r w:rsidR="00D9281B" w:rsidRPr="00D9281B">
        <w:rPr>
          <w:rFonts w:asciiTheme="majorHAnsi" w:hAnsiTheme="majorHAnsi" w:cstheme="majorHAnsi"/>
          <w:sz w:val="24"/>
          <w:szCs w:val="24"/>
        </w:rPr>
        <w:t xml:space="preserve"> chart estimates the amount of time it will take to accomplish a job, as well as the resources necessary and a list of duties in the sequence in which they should be done.</w:t>
      </w:r>
      <w:r w:rsidR="008A7FA7" w:rsidRPr="008A7FA7">
        <w:t xml:space="preserve"> </w:t>
      </w:r>
      <w:r w:rsidR="00676344" w:rsidRPr="008A7FA7">
        <w:rPr>
          <w:rFonts w:asciiTheme="majorHAnsi" w:hAnsiTheme="majorHAnsi" w:cstheme="majorHAnsi"/>
          <w:sz w:val="24"/>
          <w:szCs w:val="24"/>
        </w:rPr>
        <w:t>Gantt</w:t>
      </w:r>
      <w:r w:rsidR="008A7FA7" w:rsidRPr="008A7FA7">
        <w:rPr>
          <w:rFonts w:asciiTheme="majorHAnsi" w:hAnsiTheme="majorHAnsi" w:cstheme="majorHAnsi"/>
          <w:sz w:val="24"/>
          <w:szCs w:val="24"/>
        </w:rPr>
        <w:t xml:space="preserve"> charts are particularly effective for measuring progress and determining </w:t>
      </w:r>
      <w:r w:rsidR="00AB54A3" w:rsidRPr="008A7FA7">
        <w:rPr>
          <w:rFonts w:asciiTheme="majorHAnsi" w:hAnsiTheme="majorHAnsi" w:cstheme="majorHAnsi"/>
          <w:sz w:val="24"/>
          <w:szCs w:val="24"/>
        </w:rPr>
        <w:t>whether</w:t>
      </w:r>
      <w:r w:rsidR="008A7FA7" w:rsidRPr="008A7FA7">
        <w:rPr>
          <w:rFonts w:asciiTheme="majorHAnsi" w:hAnsiTheme="majorHAnsi" w:cstheme="majorHAnsi"/>
          <w:sz w:val="24"/>
          <w:szCs w:val="24"/>
        </w:rPr>
        <w:t xml:space="preserve"> development has been accomplished. If the process is not going smoothly, you might take dramatic measures to get it back on track.</w:t>
      </w:r>
    </w:p>
    <w:p w14:paraId="1B0E586A" w14:textId="4431E742" w:rsidR="00443ABF" w:rsidRDefault="009D456B" w:rsidP="00D2291D">
      <w:pPr>
        <w:spacing w:line="360" w:lineRule="auto"/>
        <w:rPr>
          <w:rFonts w:asciiTheme="majorHAnsi" w:hAnsiTheme="majorHAnsi" w:cstheme="majorHAnsi"/>
          <w:sz w:val="24"/>
          <w:szCs w:val="24"/>
        </w:rPr>
      </w:pPr>
      <w:r>
        <w:rPr>
          <w:rFonts w:asciiTheme="majorHAnsi" w:hAnsiTheme="majorHAnsi" w:cstheme="majorHAnsi"/>
          <w:sz w:val="24"/>
          <w:szCs w:val="24"/>
        </w:rPr>
        <w:t>Action plan</w:t>
      </w:r>
    </w:p>
    <w:p w14:paraId="0C3C425D" w14:textId="51E77843" w:rsidR="009D456B" w:rsidRDefault="009D456B" w:rsidP="00D2291D">
      <w:pPr>
        <w:spacing w:line="360" w:lineRule="auto"/>
        <w:rPr>
          <w:rFonts w:asciiTheme="majorHAnsi" w:hAnsiTheme="majorHAnsi" w:cstheme="majorHAnsi"/>
          <w:sz w:val="24"/>
          <w:szCs w:val="24"/>
        </w:rPr>
      </w:pPr>
      <w:r>
        <w:rPr>
          <w:rFonts w:asciiTheme="majorHAnsi" w:hAnsiTheme="majorHAnsi" w:cstheme="majorHAnsi"/>
          <w:sz w:val="24"/>
          <w:szCs w:val="24"/>
        </w:rPr>
        <w:lastRenderedPageBreak/>
        <w:t>An action plan is another</w:t>
      </w:r>
      <w:r w:rsidR="00DB1447">
        <w:rPr>
          <w:rFonts w:asciiTheme="majorHAnsi" w:hAnsiTheme="majorHAnsi" w:cstheme="majorHAnsi"/>
          <w:sz w:val="24"/>
          <w:szCs w:val="24"/>
        </w:rPr>
        <w:t xml:space="preserve"> good monit</w:t>
      </w:r>
      <w:r w:rsidR="00BA09E3">
        <w:rPr>
          <w:rFonts w:asciiTheme="majorHAnsi" w:hAnsiTheme="majorHAnsi" w:cstheme="majorHAnsi"/>
          <w:sz w:val="24"/>
          <w:szCs w:val="24"/>
        </w:rPr>
        <w:t>oring tech</w:t>
      </w:r>
      <w:r w:rsidR="003C6983">
        <w:rPr>
          <w:rFonts w:asciiTheme="majorHAnsi" w:hAnsiTheme="majorHAnsi" w:cstheme="majorHAnsi"/>
          <w:sz w:val="24"/>
          <w:szCs w:val="24"/>
        </w:rPr>
        <w:t>ni</w:t>
      </w:r>
      <w:r w:rsidR="00D90B0C">
        <w:rPr>
          <w:rFonts w:asciiTheme="majorHAnsi" w:hAnsiTheme="majorHAnsi" w:cstheme="majorHAnsi"/>
          <w:sz w:val="24"/>
          <w:szCs w:val="24"/>
        </w:rPr>
        <w:t>que</w:t>
      </w:r>
      <w:r w:rsidR="005462D9">
        <w:rPr>
          <w:rFonts w:asciiTheme="majorHAnsi" w:hAnsiTheme="majorHAnsi" w:cstheme="majorHAnsi"/>
          <w:sz w:val="24"/>
          <w:szCs w:val="24"/>
        </w:rPr>
        <w:t>.</w:t>
      </w:r>
      <w:r w:rsidR="00F46609" w:rsidRPr="00F46609">
        <w:t xml:space="preserve"> </w:t>
      </w:r>
      <w:r w:rsidR="00F46609" w:rsidRPr="00F46609">
        <w:rPr>
          <w:rFonts w:asciiTheme="majorHAnsi" w:hAnsiTheme="majorHAnsi" w:cstheme="majorHAnsi"/>
          <w:sz w:val="24"/>
          <w:szCs w:val="24"/>
        </w:rPr>
        <w:t>It is a simplified form of a Gantt chart and is significantly more versatile due to its one-to-one foundation. They provide a foundation for thinking about how you will execute the assignment.</w:t>
      </w:r>
    </w:p>
    <w:p w14:paraId="68C5D9AA" w14:textId="49E0A086" w:rsidR="001054E7" w:rsidRDefault="001054E7" w:rsidP="00D2291D">
      <w:pPr>
        <w:spacing w:line="360" w:lineRule="auto"/>
        <w:rPr>
          <w:rFonts w:asciiTheme="majorHAnsi" w:hAnsiTheme="majorHAnsi" w:cstheme="majorHAnsi"/>
          <w:sz w:val="24"/>
          <w:szCs w:val="24"/>
        </w:rPr>
      </w:pPr>
      <w:r>
        <w:rPr>
          <w:rFonts w:asciiTheme="majorHAnsi" w:hAnsiTheme="majorHAnsi" w:cstheme="majorHAnsi"/>
          <w:sz w:val="24"/>
          <w:szCs w:val="24"/>
        </w:rPr>
        <w:t xml:space="preserve">To monitor my problem in my workplace </w:t>
      </w:r>
      <w:r w:rsidR="00B457BE">
        <w:rPr>
          <w:rFonts w:asciiTheme="majorHAnsi" w:hAnsiTheme="majorHAnsi" w:cstheme="majorHAnsi"/>
          <w:sz w:val="24"/>
          <w:szCs w:val="24"/>
        </w:rPr>
        <w:t xml:space="preserve">I will be putting in place weekly </w:t>
      </w:r>
      <w:r w:rsidR="00BA3624">
        <w:rPr>
          <w:rFonts w:asciiTheme="majorHAnsi" w:hAnsiTheme="majorHAnsi" w:cstheme="majorHAnsi"/>
          <w:sz w:val="24"/>
          <w:szCs w:val="24"/>
        </w:rPr>
        <w:t xml:space="preserve">emails, </w:t>
      </w:r>
      <w:proofErr w:type="gramStart"/>
      <w:r w:rsidR="00BA3624">
        <w:rPr>
          <w:rFonts w:asciiTheme="majorHAnsi" w:hAnsiTheme="majorHAnsi" w:cstheme="majorHAnsi"/>
          <w:sz w:val="24"/>
          <w:szCs w:val="24"/>
        </w:rPr>
        <w:t>teams</w:t>
      </w:r>
      <w:proofErr w:type="gramEnd"/>
      <w:r w:rsidR="005E77BE">
        <w:rPr>
          <w:rFonts w:asciiTheme="majorHAnsi" w:hAnsiTheme="majorHAnsi" w:cstheme="majorHAnsi"/>
          <w:sz w:val="24"/>
          <w:szCs w:val="24"/>
        </w:rPr>
        <w:t xml:space="preserve"> meetings and </w:t>
      </w:r>
      <w:r w:rsidR="002B4259">
        <w:rPr>
          <w:rFonts w:asciiTheme="majorHAnsi" w:hAnsiTheme="majorHAnsi" w:cstheme="majorHAnsi"/>
          <w:sz w:val="24"/>
          <w:szCs w:val="24"/>
        </w:rPr>
        <w:t>staff meetings</w:t>
      </w:r>
      <w:r w:rsidR="00AC5D43">
        <w:rPr>
          <w:rFonts w:asciiTheme="majorHAnsi" w:hAnsiTheme="majorHAnsi" w:cstheme="majorHAnsi"/>
          <w:sz w:val="24"/>
          <w:szCs w:val="24"/>
        </w:rPr>
        <w:t xml:space="preserve">, between the </w:t>
      </w:r>
      <w:r w:rsidR="00BA3624">
        <w:rPr>
          <w:rFonts w:asciiTheme="majorHAnsi" w:hAnsiTheme="majorHAnsi" w:cstheme="majorHAnsi"/>
          <w:sz w:val="24"/>
          <w:szCs w:val="24"/>
        </w:rPr>
        <w:t>managers, HR</w:t>
      </w:r>
      <w:r w:rsidR="00AC5D43">
        <w:rPr>
          <w:rFonts w:asciiTheme="majorHAnsi" w:hAnsiTheme="majorHAnsi" w:cstheme="majorHAnsi"/>
          <w:sz w:val="24"/>
          <w:szCs w:val="24"/>
        </w:rPr>
        <w:t xml:space="preserve"> and the rest of the </w:t>
      </w:r>
      <w:r w:rsidR="00BA3624">
        <w:rPr>
          <w:rFonts w:asciiTheme="majorHAnsi" w:hAnsiTheme="majorHAnsi" w:cstheme="majorHAnsi"/>
          <w:sz w:val="24"/>
          <w:szCs w:val="24"/>
        </w:rPr>
        <w:t>employees. That</w:t>
      </w:r>
      <w:r w:rsidR="00B41308">
        <w:rPr>
          <w:rFonts w:asciiTheme="majorHAnsi" w:hAnsiTheme="majorHAnsi" w:cstheme="majorHAnsi"/>
          <w:sz w:val="24"/>
          <w:szCs w:val="24"/>
        </w:rPr>
        <w:t xml:space="preserve"> </w:t>
      </w:r>
      <w:r w:rsidR="00AC5D43">
        <w:rPr>
          <w:rFonts w:asciiTheme="majorHAnsi" w:hAnsiTheme="majorHAnsi" w:cstheme="majorHAnsi"/>
          <w:sz w:val="24"/>
          <w:szCs w:val="24"/>
        </w:rPr>
        <w:t>will help us all</w:t>
      </w:r>
      <w:r w:rsidR="00C32D9E">
        <w:rPr>
          <w:rFonts w:asciiTheme="majorHAnsi" w:hAnsiTheme="majorHAnsi" w:cstheme="majorHAnsi"/>
          <w:sz w:val="24"/>
          <w:szCs w:val="24"/>
        </w:rPr>
        <w:t xml:space="preserve"> </w:t>
      </w:r>
      <w:r w:rsidR="008F63D5">
        <w:rPr>
          <w:rFonts w:asciiTheme="majorHAnsi" w:hAnsiTheme="majorHAnsi" w:cstheme="majorHAnsi"/>
          <w:sz w:val="24"/>
          <w:szCs w:val="24"/>
        </w:rPr>
        <w:t>monitor</w:t>
      </w:r>
      <w:r w:rsidR="00C32D9E">
        <w:rPr>
          <w:rFonts w:asciiTheme="majorHAnsi" w:hAnsiTheme="majorHAnsi" w:cstheme="majorHAnsi"/>
          <w:sz w:val="24"/>
          <w:szCs w:val="24"/>
        </w:rPr>
        <w:t xml:space="preserve"> if the tasks that have been asked to do or put in place are being done. </w:t>
      </w:r>
      <w:r w:rsidR="00BA3624">
        <w:rPr>
          <w:rFonts w:asciiTheme="majorHAnsi" w:hAnsiTheme="majorHAnsi" w:cstheme="majorHAnsi"/>
          <w:sz w:val="24"/>
          <w:szCs w:val="24"/>
        </w:rPr>
        <w:t>I’m</w:t>
      </w:r>
      <w:r w:rsidR="00C32D9E">
        <w:rPr>
          <w:rFonts w:asciiTheme="majorHAnsi" w:hAnsiTheme="majorHAnsi" w:cstheme="majorHAnsi"/>
          <w:sz w:val="24"/>
          <w:szCs w:val="24"/>
        </w:rPr>
        <w:t xml:space="preserve"> </w:t>
      </w:r>
      <w:r w:rsidR="00B066B0">
        <w:rPr>
          <w:rFonts w:asciiTheme="majorHAnsi" w:hAnsiTheme="majorHAnsi" w:cstheme="majorHAnsi"/>
          <w:sz w:val="24"/>
          <w:szCs w:val="24"/>
        </w:rPr>
        <w:t>goi</w:t>
      </w:r>
      <w:r w:rsidR="00200087">
        <w:rPr>
          <w:rFonts w:asciiTheme="majorHAnsi" w:hAnsiTheme="majorHAnsi" w:cstheme="majorHAnsi"/>
          <w:sz w:val="24"/>
          <w:szCs w:val="24"/>
        </w:rPr>
        <w:t xml:space="preserve">ng to use progress reports to ensure things will be getting better and back to how they </w:t>
      </w:r>
      <w:proofErr w:type="gramStart"/>
      <w:r w:rsidR="00200087">
        <w:rPr>
          <w:rFonts w:asciiTheme="majorHAnsi" w:hAnsiTheme="majorHAnsi" w:cstheme="majorHAnsi"/>
          <w:sz w:val="24"/>
          <w:szCs w:val="24"/>
        </w:rPr>
        <w:t>was</w:t>
      </w:r>
      <w:proofErr w:type="gramEnd"/>
      <w:r w:rsidR="00200087">
        <w:rPr>
          <w:rFonts w:asciiTheme="majorHAnsi" w:hAnsiTheme="majorHAnsi" w:cstheme="majorHAnsi"/>
          <w:sz w:val="24"/>
          <w:szCs w:val="24"/>
        </w:rPr>
        <w:t xml:space="preserve"> before with no </w:t>
      </w:r>
      <w:r w:rsidR="0015718B">
        <w:rPr>
          <w:rFonts w:asciiTheme="majorHAnsi" w:hAnsiTheme="majorHAnsi" w:cstheme="majorHAnsi"/>
          <w:sz w:val="24"/>
          <w:szCs w:val="24"/>
        </w:rPr>
        <w:t xml:space="preserve">mistakes or problems </w:t>
      </w:r>
      <w:r w:rsidR="00736FB6">
        <w:rPr>
          <w:rFonts w:asciiTheme="majorHAnsi" w:hAnsiTheme="majorHAnsi" w:cstheme="majorHAnsi"/>
          <w:sz w:val="24"/>
          <w:szCs w:val="24"/>
        </w:rPr>
        <w:t>occurring.</w:t>
      </w:r>
    </w:p>
    <w:p w14:paraId="28459E39" w14:textId="77777777" w:rsidR="00AB54A3" w:rsidRDefault="00AB54A3" w:rsidP="00D2291D">
      <w:pPr>
        <w:spacing w:line="360" w:lineRule="auto"/>
        <w:rPr>
          <w:rFonts w:asciiTheme="majorHAnsi" w:hAnsiTheme="majorHAnsi" w:cstheme="majorHAnsi"/>
          <w:sz w:val="24"/>
          <w:szCs w:val="24"/>
        </w:rPr>
      </w:pPr>
    </w:p>
    <w:p w14:paraId="0042C5C2" w14:textId="77777777" w:rsidR="00AB54A3" w:rsidRDefault="00AB54A3" w:rsidP="00D2291D">
      <w:pPr>
        <w:spacing w:line="360" w:lineRule="auto"/>
        <w:rPr>
          <w:rFonts w:asciiTheme="majorHAnsi" w:hAnsiTheme="majorHAnsi" w:cstheme="majorHAnsi"/>
          <w:sz w:val="24"/>
          <w:szCs w:val="24"/>
        </w:rPr>
      </w:pPr>
    </w:p>
    <w:p w14:paraId="26A7C9C2" w14:textId="77777777" w:rsidR="00AB54A3" w:rsidRPr="000C4D4C" w:rsidRDefault="00AB54A3" w:rsidP="00D2291D">
      <w:pPr>
        <w:spacing w:line="360" w:lineRule="auto"/>
        <w:rPr>
          <w:rFonts w:asciiTheme="majorHAnsi" w:hAnsiTheme="majorHAnsi" w:cstheme="majorHAnsi"/>
          <w:sz w:val="24"/>
          <w:szCs w:val="24"/>
        </w:rPr>
      </w:pPr>
    </w:p>
    <w:p w14:paraId="2A84D851" w14:textId="454F9F98" w:rsidR="0030173B" w:rsidRDefault="0030173B" w:rsidP="00D2291D">
      <w:pPr>
        <w:spacing w:line="360" w:lineRule="auto"/>
        <w:rPr>
          <w:rFonts w:ascii="Arial" w:hAnsi="Arial" w:cs="Arial"/>
          <w:sz w:val="24"/>
          <w:szCs w:val="24"/>
        </w:rPr>
      </w:pPr>
    </w:p>
    <w:p w14:paraId="1AAA664F" w14:textId="73A95CCB" w:rsidR="00806CDA" w:rsidRDefault="00806CDA" w:rsidP="00D2291D">
      <w:pPr>
        <w:spacing w:line="360" w:lineRule="auto"/>
        <w:rPr>
          <w:rFonts w:ascii="Arial" w:hAnsi="Arial" w:cs="Arial"/>
          <w:sz w:val="24"/>
          <w:szCs w:val="24"/>
        </w:rPr>
      </w:pPr>
    </w:p>
    <w:p w14:paraId="4359C78A" w14:textId="6648D345" w:rsidR="00900C14" w:rsidRDefault="00900C14" w:rsidP="00D2291D">
      <w:pPr>
        <w:spacing w:line="360" w:lineRule="auto"/>
        <w:rPr>
          <w:rFonts w:ascii="Arial" w:hAnsi="Arial" w:cs="Arial"/>
          <w:sz w:val="24"/>
          <w:szCs w:val="24"/>
        </w:rPr>
      </w:pPr>
    </w:p>
    <w:p w14:paraId="12DDEB9D" w14:textId="77777777" w:rsidR="00900C14" w:rsidRDefault="00900C14" w:rsidP="00D2291D">
      <w:pPr>
        <w:spacing w:line="360" w:lineRule="auto"/>
        <w:rPr>
          <w:rFonts w:ascii="Arial" w:hAnsi="Arial" w:cs="Arial"/>
          <w:sz w:val="24"/>
          <w:szCs w:val="24"/>
        </w:rPr>
      </w:pPr>
    </w:p>
    <w:p w14:paraId="52CE6B68" w14:textId="77777777" w:rsidR="00885114" w:rsidRDefault="00885114" w:rsidP="003F69D6">
      <w:pPr>
        <w:pStyle w:val="Heading2"/>
      </w:pPr>
      <w:bookmarkStart w:id="8" w:name="_Toc456901523"/>
    </w:p>
    <w:p w14:paraId="1202B5C4" w14:textId="2F1864E6" w:rsidR="00885114" w:rsidRPr="00E91684" w:rsidRDefault="00885114" w:rsidP="00E91684">
      <w:pPr>
        <w:rPr>
          <w:rFonts w:asciiTheme="majorHAnsi" w:eastAsiaTheme="majorEastAsia" w:hAnsiTheme="majorHAnsi" w:cstheme="majorBidi"/>
          <w:color w:val="2E74B5" w:themeColor="accent1" w:themeShade="BF"/>
          <w:sz w:val="26"/>
          <w:szCs w:val="26"/>
        </w:rPr>
      </w:pPr>
    </w:p>
    <w:p w14:paraId="1A43F908" w14:textId="44F8B533" w:rsidR="003F69D6" w:rsidRDefault="00B220CB" w:rsidP="000C3BF0">
      <w:pPr>
        <w:pStyle w:val="Heading2"/>
      </w:pPr>
      <w:bookmarkStart w:id="9" w:name="_Toc10392234"/>
      <w:bookmarkEnd w:id="8"/>
      <w:r>
        <w:t>References</w:t>
      </w:r>
      <w:bookmarkEnd w:id="9"/>
    </w:p>
    <w:p w14:paraId="0886F994" w14:textId="7FC04658" w:rsidR="00E8250C" w:rsidRDefault="00E8250C" w:rsidP="003F69D6"/>
    <w:p w14:paraId="4E456A23" w14:textId="036B7DF2" w:rsidR="00624876" w:rsidRDefault="00041ACB" w:rsidP="003F69D6">
      <w:pPr>
        <w:rPr>
          <w:rFonts w:asciiTheme="majorHAnsi" w:hAnsiTheme="majorHAnsi" w:cstheme="majorHAnsi"/>
          <w:sz w:val="24"/>
          <w:szCs w:val="24"/>
        </w:rPr>
      </w:pPr>
      <w:r>
        <w:rPr>
          <w:rFonts w:asciiTheme="majorHAnsi" w:hAnsiTheme="majorHAnsi" w:cstheme="majorHAnsi"/>
          <w:sz w:val="24"/>
          <w:szCs w:val="24"/>
        </w:rPr>
        <w:t>www.</w:t>
      </w:r>
      <w:r w:rsidR="00624876">
        <w:rPr>
          <w:rFonts w:asciiTheme="majorHAnsi" w:hAnsiTheme="majorHAnsi" w:cstheme="majorHAnsi"/>
          <w:sz w:val="24"/>
          <w:szCs w:val="24"/>
        </w:rPr>
        <w:t>In</w:t>
      </w:r>
      <w:r w:rsidR="00DD1644">
        <w:rPr>
          <w:rFonts w:asciiTheme="majorHAnsi" w:hAnsiTheme="majorHAnsi" w:cstheme="majorHAnsi"/>
          <w:sz w:val="24"/>
          <w:szCs w:val="24"/>
        </w:rPr>
        <w:t>vestop</w:t>
      </w:r>
      <w:r w:rsidR="006C169E">
        <w:rPr>
          <w:rFonts w:asciiTheme="majorHAnsi" w:hAnsiTheme="majorHAnsi" w:cstheme="majorHAnsi"/>
          <w:sz w:val="24"/>
          <w:szCs w:val="24"/>
        </w:rPr>
        <w:t>edia</w:t>
      </w:r>
      <w:r>
        <w:rPr>
          <w:rFonts w:asciiTheme="majorHAnsi" w:hAnsiTheme="majorHAnsi" w:cstheme="majorHAnsi"/>
          <w:sz w:val="24"/>
          <w:szCs w:val="24"/>
        </w:rPr>
        <w:t>.com</w:t>
      </w:r>
    </w:p>
    <w:p w14:paraId="7A06F62B" w14:textId="2777404E" w:rsidR="003450AA" w:rsidRDefault="0033590B" w:rsidP="003F69D6">
      <w:pPr>
        <w:rPr>
          <w:rFonts w:asciiTheme="majorHAnsi" w:hAnsiTheme="majorHAnsi" w:cstheme="majorHAnsi"/>
          <w:sz w:val="24"/>
          <w:szCs w:val="24"/>
        </w:rPr>
      </w:pPr>
      <w:r>
        <w:rPr>
          <w:rFonts w:asciiTheme="majorHAnsi" w:hAnsiTheme="majorHAnsi" w:cstheme="majorHAnsi"/>
          <w:sz w:val="24"/>
          <w:szCs w:val="24"/>
        </w:rPr>
        <w:t>Ish</w:t>
      </w:r>
      <w:r w:rsidR="00475BF1">
        <w:rPr>
          <w:rFonts w:asciiTheme="majorHAnsi" w:hAnsiTheme="majorHAnsi" w:cstheme="majorHAnsi"/>
          <w:sz w:val="24"/>
          <w:szCs w:val="24"/>
        </w:rPr>
        <w:t>ikawa</w:t>
      </w:r>
      <w:r w:rsidR="00931C2B">
        <w:rPr>
          <w:rFonts w:asciiTheme="majorHAnsi" w:hAnsiTheme="majorHAnsi" w:cstheme="majorHAnsi"/>
          <w:sz w:val="24"/>
          <w:szCs w:val="24"/>
        </w:rPr>
        <w:t xml:space="preserve"> </w:t>
      </w:r>
      <w:r w:rsidR="005C236E">
        <w:rPr>
          <w:rFonts w:asciiTheme="majorHAnsi" w:hAnsiTheme="majorHAnsi" w:cstheme="majorHAnsi"/>
          <w:sz w:val="24"/>
          <w:szCs w:val="24"/>
        </w:rPr>
        <w:t>cause and effect diagram (1996)</w:t>
      </w:r>
    </w:p>
    <w:p w14:paraId="3BA0A59F" w14:textId="4B436B1E" w:rsidR="007D703B" w:rsidRDefault="007D703B" w:rsidP="003F69D6">
      <w:pPr>
        <w:rPr>
          <w:rFonts w:asciiTheme="majorHAnsi" w:hAnsiTheme="majorHAnsi" w:cstheme="majorHAnsi"/>
          <w:sz w:val="24"/>
          <w:szCs w:val="24"/>
        </w:rPr>
      </w:pPr>
      <w:r>
        <w:rPr>
          <w:rFonts w:asciiTheme="majorHAnsi" w:hAnsiTheme="majorHAnsi" w:cstheme="majorHAnsi"/>
          <w:sz w:val="24"/>
          <w:szCs w:val="24"/>
        </w:rPr>
        <w:t>Luc</w:t>
      </w:r>
      <w:r w:rsidR="00210C4E">
        <w:rPr>
          <w:rFonts w:asciiTheme="majorHAnsi" w:hAnsiTheme="majorHAnsi" w:cstheme="majorHAnsi"/>
          <w:sz w:val="24"/>
          <w:szCs w:val="24"/>
        </w:rPr>
        <w:t>idvhart</w:t>
      </w:r>
      <w:r w:rsidR="00067A9F">
        <w:rPr>
          <w:rFonts w:asciiTheme="majorHAnsi" w:hAnsiTheme="majorHAnsi" w:cstheme="majorHAnsi"/>
          <w:sz w:val="24"/>
          <w:szCs w:val="24"/>
        </w:rPr>
        <w:t>.com</w:t>
      </w:r>
    </w:p>
    <w:p w14:paraId="38CCE44E" w14:textId="10E967E4" w:rsidR="00067A9F" w:rsidRDefault="0063394F" w:rsidP="003F69D6">
      <w:pPr>
        <w:rPr>
          <w:rFonts w:asciiTheme="majorHAnsi" w:hAnsiTheme="majorHAnsi" w:cstheme="majorHAnsi"/>
          <w:sz w:val="24"/>
          <w:szCs w:val="24"/>
        </w:rPr>
      </w:pPr>
      <w:r>
        <w:rPr>
          <w:rFonts w:asciiTheme="majorHAnsi" w:hAnsiTheme="majorHAnsi" w:cstheme="majorHAnsi"/>
          <w:sz w:val="24"/>
          <w:szCs w:val="24"/>
        </w:rPr>
        <w:t>Mindtools.co</w:t>
      </w:r>
      <w:r w:rsidR="00AB4224">
        <w:rPr>
          <w:rFonts w:asciiTheme="majorHAnsi" w:hAnsiTheme="majorHAnsi" w:cstheme="majorHAnsi"/>
          <w:sz w:val="24"/>
          <w:szCs w:val="24"/>
        </w:rPr>
        <w:t>m</w:t>
      </w:r>
    </w:p>
    <w:p w14:paraId="613D888F" w14:textId="5D71DBC5" w:rsidR="00AB4224" w:rsidRDefault="00AB4224" w:rsidP="003F69D6">
      <w:pPr>
        <w:rPr>
          <w:rFonts w:asciiTheme="majorHAnsi" w:hAnsiTheme="majorHAnsi" w:cstheme="majorHAnsi"/>
          <w:sz w:val="24"/>
          <w:szCs w:val="24"/>
        </w:rPr>
      </w:pPr>
      <w:r>
        <w:rPr>
          <w:rFonts w:asciiTheme="majorHAnsi" w:hAnsiTheme="majorHAnsi" w:cstheme="majorHAnsi"/>
          <w:sz w:val="24"/>
          <w:szCs w:val="24"/>
        </w:rPr>
        <w:t>Mitchell.</w:t>
      </w:r>
      <w:r w:rsidR="0039479E">
        <w:rPr>
          <w:rFonts w:asciiTheme="majorHAnsi" w:hAnsiTheme="majorHAnsi" w:cstheme="majorHAnsi"/>
          <w:sz w:val="24"/>
          <w:szCs w:val="24"/>
        </w:rPr>
        <w:t>et</w:t>
      </w:r>
      <w:r>
        <w:rPr>
          <w:rFonts w:asciiTheme="majorHAnsi" w:hAnsiTheme="majorHAnsi" w:cstheme="majorHAnsi"/>
          <w:sz w:val="24"/>
          <w:szCs w:val="24"/>
        </w:rPr>
        <w:t>.al (</w:t>
      </w:r>
      <w:r w:rsidR="006059B0">
        <w:rPr>
          <w:rFonts w:asciiTheme="majorHAnsi" w:hAnsiTheme="majorHAnsi" w:cstheme="majorHAnsi"/>
          <w:sz w:val="24"/>
          <w:szCs w:val="24"/>
        </w:rPr>
        <w:t>1997)</w:t>
      </w:r>
    </w:p>
    <w:p w14:paraId="16C5B0E9" w14:textId="55C7C912" w:rsidR="006059B0" w:rsidRDefault="007F38DC" w:rsidP="003F69D6">
      <w:pPr>
        <w:rPr>
          <w:rFonts w:asciiTheme="majorHAnsi" w:hAnsiTheme="majorHAnsi" w:cstheme="majorHAnsi"/>
          <w:sz w:val="24"/>
          <w:szCs w:val="24"/>
        </w:rPr>
      </w:pPr>
      <w:hyperlink r:id="rId13" w:history="1">
        <w:r w:rsidRPr="00B35887">
          <w:rPr>
            <w:rStyle w:val="Hyperlink"/>
            <w:rFonts w:asciiTheme="majorHAnsi" w:hAnsiTheme="majorHAnsi" w:cstheme="majorHAnsi"/>
            <w:sz w:val="24"/>
            <w:szCs w:val="24"/>
          </w:rPr>
          <w:t>www.newassignmenthelp.co.uk</w:t>
        </w:r>
      </w:hyperlink>
    </w:p>
    <w:p w14:paraId="5269CBBF" w14:textId="4AC5E792" w:rsidR="007F38DC" w:rsidRDefault="00AC6234" w:rsidP="003F69D6">
      <w:pPr>
        <w:rPr>
          <w:rFonts w:asciiTheme="majorHAnsi" w:hAnsiTheme="majorHAnsi" w:cstheme="majorHAnsi"/>
          <w:sz w:val="24"/>
          <w:szCs w:val="24"/>
        </w:rPr>
      </w:pPr>
      <w:hyperlink r:id="rId14" w:history="1">
        <w:r w:rsidRPr="00B35887">
          <w:rPr>
            <w:rStyle w:val="Hyperlink"/>
            <w:rFonts w:asciiTheme="majorHAnsi" w:hAnsiTheme="majorHAnsi" w:cstheme="majorHAnsi"/>
            <w:sz w:val="24"/>
            <w:szCs w:val="24"/>
          </w:rPr>
          <w:t>www.Online.hbs.edu</w:t>
        </w:r>
      </w:hyperlink>
    </w:p>
    <w:p w14:paraId="4B6BF6D8" w14:textId="44A6B1AC" w:rsidR="00550E95" w:rsidRDefault="00124CB2" w:rsidP="003F69D6">
      <w:pPr>
        <w:rPr>
          <w:rFonts w:asciiTheme="majorHAnsi" w:hAnsiTheme="majorHAnsi" w:cstheme="majorHAnsi"/>
          <w:sz w:val="24"/>
          <w:szCs w:val="24"/>
        </w:rPr>
      </w:pPr>
      <w:hyperlink r:id="rId15" w:history="1">
        <w:r w:rsidRPr="00B35887">
          <w:rPr>
            <w:rStyle w:val="Hyperlink"/>
            <w:rFonts w:asciiTheme="majorHAnsi" w:hAnsiTheme="majorHAnsi" w:cstheme="majorHAnsi"/>
            <w:sz w:val="24"/>
            <w:szCs w:val="24"/>
          </w:rPr>
          <w:t>www.rationalized.com</w:t>
        </w:r>
      </w:hyperlink>
    </w:p>
    <w:p w14:paraId="5BAF53A1" w14:textId="585ADF99" w:rsidR="002D72ED" w:rsidRDefault="00A03136" w:rsidP="003F69D6">
      <w:pPr>
        <w:rPr>
          <w:rFonts w:asciiTheme="majorHAnsi" w:hAnsiTheme="majorHAnsi" w:cstheme="majorHAnsi"/>
          <w:sz w:val="24"/>
          <w:szCs w:val="24"/>
        </w:rPr>
      </w:pPr>
      <w:hyperlink r:id="rId16" w:history="1">
        <w:r w:rsidRPr="00B35887">
          <w:rPr>
            <w:rStyle w:val="Hyperlink"/>
            <w:rFonts w:asciiTheme="majorHAnsi" w:hAnsiTheme="majorHAnsi" w:cstheme="majorHAnsi"/>
            <w:sz w:val="24"/>
            <w:szCs w:val="24"/>
          </w:rPr>
          <w:t>www.smallbuisness.chron.com</w:t>
        </w:r>
      </w:hyperlink>
    </w:p>
    <w:p w14:paraId="7FB1E7A9" w14:textId="65E266DD" w:rsidR="006718AA" w:rsidRDefault="0032664E" w:rsidP="003F69D6">
      <w:pPr>
        <w:rPr>
          <w:rFonts w:asciiTheme="majorHAnsi" w:hAnsiTheme="majorHAnsi" w:cstheme="majorHAnsi"/>
          <w:sz w:val="24"/>
          <w:szCs w:val="24"/>
        </w:rPr>
      </w:pPr>
      <w:hyperlink r:id="rId17" w:history="1">
        <w:r w:rsidRPr="00B35887">
          <w:rPr>
            <w:rStyle w:val="Hyperlink"/>
            <w:rFonts w:asciiTheme="majorHAnsi" w:hAnsiTheme="majorHAnsi" w:cstheme="majorHAnsi"/>
            <w:sz w:val="24"/>
            <w:szCs w:val="24"/>
          </w:rPr>
          <w:t>www.thetalenthub.org</w:t>
        </w:r>
      </w:hyperlink>
    </w:p>
    <w:p w14:paraId="513B5B7B" w14:textId="78061F13" w:rsidR="0032664E" w:rsidRDefault="007573DE" w:rsidP="003F69D6">
      <w:pPr>
        <w:rPr>
          <w:rFonts w:asciiTheme="majorHAnsi" w:hAnsiTheme="majorHAnsi" w:cstheme="majorHAnsi"/>
          <w:sz w:val="24"/>
          <w:szCs w:val="24"/>
        </w:rPr>
      </w:pPr>
      <w:r>
        <w:rPr>
          <w:rFonts w:asciiTheme="majorHAnsi" w:hAnsiTheme="majorHAnsi" w:cstheme="majorHAnsi"/>
          <w:sz w:val="24"/>
          <w:szCs w:val="24"/>
        </w:rPr>
        <w:t>Wikipedia</w:t>
      </w:r>
    </w:p>
    <w:p w14:paraId="6DFE0942" w14:textId="250D3B8D" w:rsidR="007573DE" w:rsidRDefault="00775427" w:rsidP="003F69D6">
      <w:pPr>
        <w:rPr>
          <w:rFonts w:asciiTheme="majorHAnsi" w:hAnsiTheme="majorHAnsi" w:cstheme="majorHAnsi"/>
          <w:sz w:val="24"/>
          <w:szCs w:val="24"/>
        </w:rPr>
      </w:pPr>
      <w:hyperlink r:id="rId18" w:history="1">
        <w:r w:rsidRPr="00B35887">
          <w:rPr>
            <w:rStyle w:val="Hyperlink"/>
            <w:rFonts w:asciiTheme="majorHAnsi" w:hAnsiTheme="majorHAnsi" w:cstheme="majorHAnsi"/>
            <w:sz w:val="24"/>
            <w:szCs w:val="24"/>
          </w:rPr>
          <w:t>www.workfront.com</w:t>
        </w:r>
      </w:hyperlink>
    </w:p>
    <w:p w14:paraId="705B87E1" w14:textId="77777777" w:rsidR="00775427" w:rsidRDefault="00775427" w:rsidP="003F69D6">
      <w:pPr>
        <w:rPr>
          <w:rFonts w:asciiTheme="majorHAnsi" w:hAnsiTheme="majorHAnsi" w:cstheme="majorHAnsi"/>
          <w:sz w:val="24"/>
          <w:szCs w:val="24"/>
        </w:rPr>
      </w:pPr>
    </w:p>
    <w:p w14:paraId="24E42842" w14:textId="77777777" w:rsidR="00AC6234" w:rsidRPr="00624876" w:rsidRDefault="00AC6234" w:rsidP="003F69D6">
      <w:pPr>
        <w:rPr>
          <w:rFonts w:asciiTheme="majorHAnsi" w:hAnsiTheme="majorHAnsi" w:cstheme="majorHAnsi"/>
          <w:sz w:val="24"/>
          <w:szCs w:val="24"/>
        </w:rPr>
      </w:pPr>
    </w:p>
    <w:p w14:paraId="68B3BFB5" w14:textId="749FB1DF" w:rsidR="003F69D6" w:rsidRDefault="003F69D6" w:rsidP="003F69D6"/>
    <w:p w14:paraId="2D77A928" w14:textId="5952B1C0" w:rsidR="0030173B" w:rsidRDefault="0030173B" w:rsidP="003F69D6"/>
    <w:p w14:paraId="5479E89E" w14:textId="230D37CE" w:rsidR="00E91684" w:rsidRDefault="00E91684" w:rsidP="003F69D6"/>
    <w:p w14:paraId="4D22A06B" w14:textId="583461DE" w:rsidR="00E91684" w:rsidRDefault="00E91684" w:rsidP="003F69D6"/>
    <w:p w14:paraId="6C9B641A" w14:textId="0F1443B6" w:rsidR="00E91684" w:rsidRDefault="00E91684" w:rsidP="003F69D6"/>
    <w:p w14:paraId="17764D26" w14:textId="3005253E" w:rsidR="000C3BF0" w:rsidRDefault="000C3BF0" w:rsidP="003F69D6"/>
    <w:p w14:paraId="50728FD1" w14:textId="56042C07" w:rsidR="000C3BF0" w:rsidRDefault="000C3BF0" w:rsidP="003F69D6"/>
    <w:p w14:paraId="7919DFFB" w14:textId="70B29F69" w:rsidR="000C3BF0" w:rsidRDefault="000C3BF0" w:rsidP="003F69D6"/>
    <w:p w14:paraId="0F9A6979" w14:textId="31CCF0D8" w:rsidR="000C3BF0" w:rsidRDefault="000C3BF0" w:rsidP="003F69D6"/>
    <w:p w14:paraId="1E40568D" w14:textId="25452F06" w:rsidR="000C3BF0" w:rsidRDefault="000C3BF0" w:rsidP="003F69D6"/>
    <w:p w14:paraId="6A29BDD0" w14:textId="77777777" w:rsidR="000C3BF0" w:rsidRDefault="000C3BF0" w:rsidP="003F69D6"/>
    <w:p w14:paraId="1BA07414" w14:textId="77777777" w:rsidR="00E91684" w:rsidRDefault="00E91684" w:rsidP="003F69D6"/>
    <w:p w14:paraId="5ABE7B84" w14:textId="0712F7F7" w:rsidR="0030173B" w:rsidRDefault="002049FE" w:rsidP="00E313C2">
      <w:pPr>
        <w:pStyle w:val="Heading2"/>
      </w:pPr>
      <w:bookmarkStart w:id="10" w:name="_Toc10392235"/>
      <w:r>
        <w:lastRenderedPageBreak/>
        <w:t>Appen</w:t>
      </w:r>
      <w:bookmarkEnd w:id="10"/>
      <w:r w:rsidR="00E313C2">
        <w:t xml:space="preserve">dix </w:t>
      </w:r>
    </w:p>
    <w:p w14:paraId="6CD129E2" w14:textId="4E75F1F1" w:rsidR="00D92FAB" w:rsidRDefault="00355DEA" w:rsidP="00D92FAB">
      <w:r w:rsidRPr="00355DEA">
        <w:rPr>
          <w:noProof/>
        </w:rPr>
        <w:drawing>
          <wp:inline distT="0" distB="0" distL="0" distR="0" wp14:anchorId="1DCF9015" wp14:editId="1D86DDE7">
            <wp:extent cx="5943600" cy="3126740"/>
            <wp:effectExtent l="0" t="0" r="0" b="0"/>
            <wp:docPr id="4" name="Picture 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 Excel&#10;&#10;Description automatically generated"/>
                    <pic:cNvPicPr/>
                  </pic:nvPicPr>
                  <pic:blipFill>
                    <a:blip r:embed="rId19"/>
                    <a:stretch>
                      <a:fillRect/>
                    </a:stretch>
                  </pic:blipFill>
                  <pic:spPr>
                    <a:xfrm>
                      <a:off x="0" y="0"/>
                      <a:ext cx="5943600" cy="3126740"/>
                    </a:xfrm>
                    <a:prstGeom prst="rect">
                      <a:avLst/>
                    </a:prstGeom>
                  </pic:spPr>
                </pic:pic>
              </a:graphicData>
            </a:graphic>
          </wp:inline>
        </w:drawing>
      </w:r>
      <w:r w:rsidR="00F42241" w:rsidRPr="00F42241">
        <w:rPr>
          <w:noProof/>
        </w:rPr>
        <w:drawing>
          <wp:inline distT="0" distB="0" distL="0" distR="0" wp14:anchorId="53B562FA" wp14:editId="71D8ED6F">
            <wp:extent cx="5943600" cy="3343275"/>
            <wp:effectExtent l="0" t="0" r="0" b="9525"/>
            <wp:docPr id="45" name="Picture 45" descr="Chart, table, Exc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Chart, table, Excel&#10;&#10;Description automatically generated with medium confidence"/>
                    <pic:cNvPicPr/>
                  </pic:nvPicPr>
                  <pic:blipFill>
                    <a:blip r:embed="rId20"/>
                    <a:stretch>
                      <a:fillRect/>
                    </a:stretch>
                  </pic:blipFill>
                  <pic:spPr>
                    <a:xfrm>
                      <a:off x="0" y="0"/>
                      <a:ext cx="5943600" cy="3343275"/>
                    </a:xfrm>
                    <a:prstGeom prst="rect">
                      <a:avLst/>
                    </a:prstGeom>
                  </pic:spPr>
                </pic:pic>
              </a:graphicData>
            </a:graphic>
          </wp:inline>
        </w:drawing>
      </w:r>
    </w:p>
    <w:p w14:paraId="6035B43D" w14:textId="350CD596" w:rsidR="00D92FAB" w:rsidRPr="00D92FAB" w:rsidRDefault="00D92FAB" w:rsidP="00D92FAB"/>
    <w:sectPr w:rsidR="00D92FAB" w:rsidRPr="00D92FAB"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9FADC" w14:textId="77777777" w:rsidR="00301A37" w:rsidRDefault="00301A37" w:rsidP="00DB0583">
      <w:pPr>
        <w:spacing w:after="0" w:line="240" w:lineRule="auto"/>
      </w:pPr>
      <w:r>
        <w:separator/>
      </w:r>
    </w:p>
  </w:endnote>
  <w:endnote w:type="continuationSeparator" w:id="0">
    <w:p w14:paraId="31AD3A45" w14:textId="77777777" w:rsidR="00301A37" w:rsidRDefault="00301A37" w:rsidP="00DB0583">
      <w:pPr>
        <w:spacing w:after="0" w:line="240" w:lineRule="auto"/>
      </w:pPr>
      <w:r>
        <w:continuationSeparator/>
      </w:r>
    </w:p>
  </w:endnote>
  <w:endnote w:type="continuationNotice" w:id="1">
    <w:p w14:paraId="0E6851C4" w14:textId="77777777" w:rsidR="00301A37" w:rsidRDefault="00301A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827EA" w14:textId="77777777" w:rsidR="00301A37" w:rsidRDefault="00301A37" w:rsidP="00DB0583">
      <w:pPr>
        <w:spacing w:after="0" w:line="240" w:lineRule="auto"/>
      </w:pPr>
      <w:r>
        <w:separator/>
      </w:r>
    </w:p>
  </w:footnote>
  <w:footnote w:type="continuationSeparator" w:id="0">
    <w:p w14:paraId="0603FC91" w14:textId="77777777" w:rsidR="00301A37" w:rsidRDefault="00301A37" w:rsidP="00DB0583">
      <w:pPr>
        <w:spacing w:after="0" w:line="240" w:lineRule="auto"/>
      </w:pPr>
      <w:r>
        <w:continuationSeparator/>
      </w:r>
    </w:p>
  </w:footnote>
  <w:footnote w:type="continuationNotice" w:id="1">
    <w:p w14:paraId="431AE490" w14:textId="77777777" w:rsidR="00301A37" w:rsidRDefault="00301A3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465CF4"/>
    <w:multiLevelType w:val="hybridMultilevel"/>
    <w:tmpl w:val="9EA2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83395135">
    <w:abstractNumId w:val="5"/>
  </w:num>
  <w:num w:numId="2" w16cid:durableId="2104297484">
    <w:abstractNumId w:val="10"/>
  </w:num>
  <w:num w:numId="3" w16cid:durableId="1539976286">
    <w:abstractNumId w:val="3"/>
  </w:num>
  <w:num w:numId="4" w16cid:durableId="853960267">
    <w:abstractNumId w:val="8"/>
  </w:num>
  <w:num w:numId="5" w16cid:durableId="1776635290">
    <w:abstractNumId w:val="1"/>
  </w:num>
  <w:num w:numId="6" w16cid:durableId="1145590468">
    <w:abstractNumId w:val="4"/>
  </w:num>
  <w:num w:numId="7" w16cid:durableId="1592087362">
    <w:abstractNumId w:val="0"/>
  </w:num>
  <w:num w:numId="8" w16cid:durableId="43451085">
    <w:abstractNumId w:val="12"/>
  </w:num>
  <w:num w:numId="9" w16cid:durableId="802432706">
    <w:abstractNumId w:val="7"/>
  </w:num>
  <w:num w:numId="10" w16cid:durableId="617878776">
    <w:abstractNumId w:val="11"/>
  </w:num>
  <w:num w:numId="11" w16cid:durableId="1427727486">
    <w:abstractNumId w:val="9"/>
  </w:num>
  <w:num w:numId="12" w16cid:durableId="838154731">
    <w:abstractNumId w:val="2"/>
  </w:num>
  <w:num w:numId="13" w16cid:durableId="3129479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1735"/>
    <w:rsid w:val="00002C30"/>
    <w:rsid w:val="000061AF"/>
    <w:rsid w:val="00007BE6"/>
    <w:rsid w:val="00014772"/>
    <w:rsid w:val="00016992"/>
    <w:rsid w:val="000171F5"/>
    <w:rsid w:val="000178FF"/>
    <w:rsid w:val="00033D55"/>
    <w:rsid w:val="00034638"/>
    <w:rsid w:val="00041ACB"/>
    <w:rsid w:val="000425C6"/>
    <w:rsid w:val="00045C47"/>
    <w:rsid w:val="0004686E"/>
    <w:rsid w:val="00051A78"/>
    <w:rsid w:val="00055918"/>
    <w:rsid w:val="00056244"/>
    <w:rsid w:val="000578CE"/>
    <w:rsid w:val="0006008A"/>
    <w:rsid w:val="000634FE"/>
    <w:rsid w:val="0006719D"/>
    <w:rsid w:val="00067A9F"/>
    <w:rsid w:val="00074C4A"/>
    <w:rsid w:val="0007591D"/>
    <w:rsid w:val="00075C27"/>
    <w:rsid w:val="00090CA7"/>
    <w:rsid w:val="00091533"/>
    <w:rsid w:val="00091F2D"/>
    <w:rsid w:val="00092BBC"/>
    <w:rsid w:val="000965F6"/>
    <w:rsid w:val="000979AA"/>
    <w:rsid w:val="000A0167"/>
    <w:rsid w:val="000A61C9"/>
    <w:rsid w:val="000A6667"/>
    <w:rsid w:val="000B1805"/>
    <w:rsid w:val="000B2D1B"/>
    <w:rsid w:val="000B3BD7"/>
    <w:rsid w:val="000B44C0"/>
    <w:rsid w:val="000C189D"/>
    <w:rsid w:val="000C3700"/>
    <w:rsid w:val="000C3BF0"/>
    <w:rsid w:val="000C4D4C"/>
    <w:rsid w:val="000C53E9"/>
    <w:rsid w:val="000C5E1B"/>
    <w:rsid w:val="000C7937"/>
    <w:rsid w:val="000D3949"/>
    <w:rsid w:val="000D526D"/>
    <w:rsid w:val="000E06B9"/>
    <w:rsid w:val="000E26C4"/>
    <w:rsid w:val="000E3124"/>
    <w:rsid w:val="000E4778"/>
    <w:rsid w:val="000E495C"/>
    <w:rsid w:val="000E6ED4"/>
    <w:rsid w:val="000F3F77"/>
    <w:rsid w:val="000F475B"/>
    <w:rsid w:val="000F62E2"/>
    <w:rsid w:val="000F6A44"/>
    <w:rsid w:val="000F7BBB"/>
    <w:rsid w:val="001014D4"/>
    <w:rsid w:val="00103E3E"/>
    <w:rsid w:val="001054E7"/>
    <w:rsid w:val="001069F8"/>
    <w:rsid w:val="00107085"/>
    <w:rsid w:val="00107A6A"/>
    <w:rsid w:val="0011168E"/>
    <w:rsid w:val="00111D02"/>
    <w:rsid w:val="001130F2"/>
    <w:rsid w:val="00117F24"/>
    <w:rsid w:val="001243E9"/>
    <w:rsid w:val="00124CB2"/>
    <w:rsid w:val="0012546A"/>
    <w:rsid w:val="00125F0D"/>
    <w:rsid w:val="001337BB"/>
    <w:rsid w:val="00137984"/>
    <w:rsid w:val="00140877"/>
    <w:rsid w:val="0015027C"/>
    <w:rsid w:val="00150353"/>
    <w:rsid w:val="00151C3B"/>
    <w:rsid w:val="001538CB"/>
    <w:rsid w:val="00153EF0"/>
    <w:rsid w:val="00154D1A"/>
    <w:rsid w:val="00155C59"/>
    <w:rsid w:val="0015718B"/>
    <w:rsid w:val="001634A1"/>
    <w:rsid w:val="00164238"/>
    <w:rsid w:val="001645C4"/>
    <w:rsid w:val="00173EE4"/>
    <w:rsid w:val="00174D15"/>
    <w:rsid w:val="00175167"/>
    <w:rsid w:val="00176BE1"/>
    <w:rsid w:val="00177CB2"/>
    <w:rsid w:val="00181895"/>
    <w:rsid w:val="00181FD1"/>
    <w:rsid w:val="001828EE"/>
    <w:rsid w:val="001836B1"/>
    <w:rsid w:val="00187071"/>
    <w:rsid w:val="00187451"/>
    <w:rsid w:val="001A5245"/>
    <w:rsid w:val="001B0DBE"/>
    <w:rsid w:val="001B60E6"/>
    <w:rsid w:val="001B78D1"/>
    <w:rsid w:val="001B7DF3"/>
    <w:rsid w:val="001C0756"/>
    <w:rsid w:val="001C1E8C"/>
    <w:rsid w:val="001C2120"/>
    <w:rsid w:val="001C56CC"/>
    <w:rsid w:val="001C5B3C"/>
    <w:rsid w:val="001D5EDA"/>
    <w:rsid w:val="001D6C8E"/>
    <w:rsid w:val="001E5932"/>
    <w:rsid w:val="001E65BD"/>
    <w:rsid w:val="001E7C5A"/>
    <w:rsid w:val="001F20D7"/>
    <w:rsid w:val="001F2C4E"/>
    <w:rsid w:val="001F5437"/>
    <w:rsid w:val="001F6BB8"/>
    <w:rsid w:val="00200087"/>
    <w:rsid w:val="00200625"/>
    <w:rsid w:val="00200D0A"/>
    <w:rsid w:val="002016DC"/>
    <w:rsid w:val="00202C91"/>
    <w:rsid w:val="0020357B"/>
    <w:rsid w:val="002049FE"/>
    <w:rsid w:val="002061EE"/>
    <w:rsid w:val="00207FA3"/>
    <w:rsid w:val="00210C4E"/>
    <w:rsid w:val="0021380A"/>
    <w:rsid w:val="00214305"/>
    <w:rsid w:val="0021458C"/>
    <w:rsid w:val="002154CB"/>
    <w:rsid w:val="00224917"/>
    <w:rsid w:val="00225546"/>
    <w:rsid w:val="00225ACD"/>
    <w:rsid w:val="0023091F"/>
    <w:rsid w:val="00231F78"/>
    <w:rsid w:val="002335AF"/>
    <w:rsid w:val="00235BA6"/>
    <w:rsid w:val="00237FB0"/>
    <w:rsid w:val="002438F4"/>
    <w:rsid w:val="00245646"/>
    <w:rsid w:val="00246138"/>
    <w:rsid w:val="0025117E"/>
    <w:rsid w:val="0025128F"/>
    <w:rsid w:val="002514FA"/>
    <w:rsid w:val="002520B4"/>
    <w:rsid w:val="00252D52"/>
    <w:rsid w:val="00252E68"/>
    <w:rsid w:val="00255FC4"/>
    <w:rsid w:val="00264435"/>
    <w:rsid w:val="002725D0"/>
    <w:rsid w:val="00275E4E"/>
    <w:rsid w:val="00275F21"/>
    <w:rsid w:val="00276A31"/>
    <w:rsid w:val="00282554"/>
    <w:rsid w:val="00284720"/>
    <w:rsid w:val="002847D9"/>
    <w:rsid w:val="0028515E"/>
    <w:rsid w:val="00285D09"/>
    <w:rsid w:val="00293438"/>
    <w:rsid w:val="00295ACE"/>
    <w:rsid w:val="00295D44"/>
    <w:rsid w:val="00296F6C"/>
    <w:rsid w:val="00296FAF"/>
    <w:rsid w:val="002A3116"/>
    <w:rsid w:val="002A643C"/>
    <w:rsid w:val="002B340B"/>
    <w:rsid w:val="002B4259"/>
    <w:rsid w:val="002B4F1A"/>
    <w:rsid w:val="002B570A"/>
    <w:rsid w:val="002B783D"/>
    <w:rsid w:val="002B7EB8"/>
    <w:rsid w:val="002C2649"/>
    <w:rsid w:val="002C4CAC"/>
    <w:rsid w:val="002C7004"/>
    <w:rsid w:val="002D0E60"/>
    <w:rsid w:val="002D0F0D"/>
    <w:rsid w:val="002D4C64"/>
    <w:rsid w:val="002D4E64"/>
    <w:rsid w:val="002D5547"/>
    <w:rsid w:val="002D5CBF"/>
    <w:rsid w:val="002D72ED"/>
    <w:rsid w:val="002D76ED"/>
    <w:rsid w:val="002E7278"/>
    <w:rsid w:val="002E77C0"/>
    <w:rsid w:val="002F4B7C"/>
    <w:rsid w:val="002F5BE7"/>
    <w:rsid w:val="002F5CCA"/>
    <w:rsid w:val="0030173B"/>
    <w:rsid w:val="00301A37"/>
    <w:rsid w:val="0030202B"/>
    <w:rsid w:val="0030687B"/>
    <w:rsid w:val="00315D96"/>
    <w:rsid w:val="00316C9D"/>
    <w:rsid w:val="00322847"/>
    <w:rsid w:val="00322C2E"/>
    <w:rsid w:val="00323008"/>
    <w:rsid w:val="00324655"/>
    <w:rsid w:val="003260CD"/>
    <w:rsid w:val="0032664E"/>
    <w:rsid w:val="00331B7F"/>
    <w:rsid w:val="003351CD"/>
    <w:rsid w:val="00335274"/>
    <w:rsid w:val="0033590B"/>
    <w:rsid w:val="00336068"/>
    <w:rsid w:val="003433EA"/>
    <w:rsid w:val="003450AA"/>
    <w:rsid w:val="00351F1D"/>
    <w:rsid w:val="00354C02"/>
    <w:rsid w:val="00355DEA"/>
    <w:rsid w:val="00355E7F"/>
    <w:rsid w:val="0035698B"/>
    <w:rsid w:val="00361C1C"/>
    <w:rsid w:val="00362863"/>
    <w:rsid w:val="00363F10"/>
    <w:rsid w:val="003656D7"/>
    <w:rsid w:val="003751F2"/>
    <w:rsid w:val="003843B5"/>
    <w:rsid w:val="00384418"/>
    <w:rsid w:val="003854F4"/>
    <w:rsid w:val="00385B44"/>
    <w:rsid w:val="003860FB"/>
    <w:rsid w:val="00391011"/>
    <w:rsid w:val="00391AF7"/>
    <w:rsid w:val="0039479E"/>
    <w:rsid w:val="00394F99"/>
    <w:rsid w:val="00397520"/>
    <w:rsid w:val="003A07AC"/>
    <w:rsid w:val="003A0DB0"/>
    <w:rsid w:val="003A5BEF"/>
    <w:rsid w:val="003A7C3A"/>
    <w:rsid w:val="003B0ACE"/>
    <w:rsid w:val="003B2068"/>
    <w:rsid w:val="003B5BA8"/>
    <w:rsid w:val="003B602D"/>
    <w:rsid w:val="003B7297"/>
    <w:rsid w:val="003B7EC1"/>
    <w:rsid w:val="003C2BDE"/>
    <w:rsid w:val="003C3835"/>
    <w:rsid w:val="003C3B33"/>
    <w:rsid w:val="003C4A80"/>
    <w:rsid w:val="003C6983"/>
    <w:rsid w:val="003D34E8"/>
    <w:rsid w:val="003D6118"/>
    <w:rsid w:val="003E00DA"/>
    <w:rsid w:val="003E0537"/>
    <w:rsid w:val="003E33AE"/>
    <w:rsid w:val="003E5410"/>
    <w:rsid w:val="003E6B82"/>
    <w:rsid w:val="003F1E3A"/>
    <w:rsid w:val="003F2667"/>
    <w:rsid w:val="003F4BF3"/>
    <w:rsid w:val="003F64EA"/>
    <w:rsid w:val="003F69D6"/>
    <w:rsid w:val="00401475"/>
    <w:rsid w:val="00404D6F"/>
    <w:rsid w:val="00410774"/>
    <w:rsid w:val="00415EDF"/>
    <w:rsid w:val="004224C8"/>
    <w:rsid w:val="00435138"/>
    <w:rsid w:val="00436B9A"/>
    <w:rsid w:val="00437F8F"/>
    <w:rsid w:val="00442E89"/>
    <w:rsid w:val="00443ABF"/>
    <w:rsid w:val="0044465C"/>
    <w:rsid w:val="00445342"/>
    <w:rsid w:val="00455BE9"/>
    <w:rsid w:val="00460936"/>
    <w:rsid w:val="00461BDD"/>
    <w:rsid w:val="0046229B"/>
    <w:rsid w:val="00463A9B"/>
    <w:rsid w:val="00466BB2"/>
    <w:rsid w:val="00470926"/>
    <w:rsid w:val="00473C24"/>
    <w:rsid w:val="00475631"/>
    <w:rsid w:val="004759A5"/>
    <w:rsid w:val="00475BF1"/>
    <w:rsid w:val="00477733"/>
    <w:rsid w:val="00477C81"/>
    <w:rsid w:val="00481CB5"/>
    <w:rsid w:val="00495162"/>
    <w:rsid w:val="004A1C3A"/>
    <w:rsid w:val="004A5AB5"/>
    <w:rsid w:val="004A6470"/>
    <w:rsid w:val="004B0B62"/>
    <w:rsid w:val="004B0B8D"/>
    <w:rsid w:val="004B3420"/>
    <w:rsid w:val="004C1D74"/>
    <w:rsid w:val="004C20AD"/>
    <w:rsid w:val="004C36E4"/>
    <w:rsid w:val="004C72DA"/>
    <w:rsid w:val="004C74B8"/>
    <w:rsid w:val="004D0A64"/>
    <w:rsid w:val="004D0CE9"/>
    <w:rsid w:val="004E20F5"/>
    <w:rsid w:val="004E537B"/>
    <w:rsid w:val="004E6C65"/>
    <w:rsid w:val="004F03CD"/>
    <w:rsid w:val="004F3D84"/>
    <w:rsid w:val="00502906"/>
    <w:rsid w:val="005033D7"/>
    <w:rsid w:val="0051013F"/>
    <w:rsid w:val="005109B3"/>
    <w:rsid w:val="005121F5"/>
    <w:rsid w:val="00513050"/>
    <w:rsid w:val="0051368B"/>
    <w:rsid w:val="0051380B"/>
    <w:rsid w:val="00513B83"/>
    <w:rsid w:val="00513C5F"/>
    <w:rsid w:val="00521069"/>
    <w:rsid w:val="0052213A"/>
    <w:rsid w:val="005225BF"/>
    <w:rsid w:val="005245D1"/>
    <w:rsid w:val="00540914"/>
    <w:rsid w:val="00541126"/>
    <w:rsid w:val="005458DE"/>
    <w:rsid w:val="005462D9"/>
    <w:rsid w:val="00550B10"/>
    <w:rsid w:val="00550E95"/>
    <w:rsid w:val="0055344C"/>
    <w:rsid w:val="005557FA"/>
    <w:rsid w:val="005568FA"/>
    <w:rsid w:val="00557E2D"/>
    <w:rsid w:val="005657FD"/>
    <w:rsid w:val="0056629C"/>
    <w:rsid w:val="005664E8"/>
    <w:rsid w:val="00572992"/>
    <w:rsid w:val="00581A20"/>
    <w:rsid w:val="005840C6"/>
    <w:rsid w:val="00586056"/>
    <w:rsid w:val="0059237E"/>
    <w:rsid w:val="00594960"/>
    <w:rsid w:val="005950FD"/>
    <w:rsid w:val="0059562E"/>
    <w:rsid w:val="005A1ABD"/>
    <w:rsid w:val="005A47DB"/>
    <w:rsid w:val="005A5553"/>
    <w:rsid w:val="005A675C"/>
    <w:rsid w:val="005B6597"/>
    <w:rsid w:val="005B6BE7"/>
    <w:rsid w:val="005C236E"/>
    <w:rsid w:val="005C3540"/>
    <w:rsid w:val="005D0575"/>
    <w:rsid w:val="005D31B5"/>
    <w:rsid w:val="005E222D"/>
    <w:rsid w:val="005E41FF"/>
    <w:rsid w:val="005E77BE"/>
    <w:rsid w:val="005F0A94"/>
    <w:rsid w:val="005F3B42"/>
    <w:rsid w:val="006022C9"/>
    <w:rsid w:val="00604F23"/>
    <w:rsid w:val="006059B0"/>
    <w:rsid w:val="00611234"/>
    <w:rsid w:val="00624876"/>
    <w:rsid w:val="0062549D"/>
    <w:rsid w:val="0062657F"/>
    <w:rsid w:val="00630346"/>
    <w:rsid w:val="006332AB"/>
    <w:rsid w:val="0063394F"/>
    <w:rsid w:val="00633C64"/>
    <w:rsid w:val="00634AE8"/>
    <w:rsid w:val="00640DE7"/>
    <w:rsid w:val="00641DCE"/>
    <w:rsid w:val="00643577"/>
    <w:rsid w:val="006458B6"/>
    <w:rsid w:val="00645B20"/>
    <w:rsid w:val="00665FE2"/>
    <w:rsid w:val="0066665F"/>
    <w:rsid w:val="00667AB2"/>
    <w:rsid w:val="00670D2E"/>
    <w:rsid w:val="006718AA"/>
    <w:rsid w:val="00671CBC"/>
    <w:rsid w:val="006745CC"/>
    <w:rsid w:val="0067472D"/>
    <w:rsid w:val="00676344"/>
    <w:rsid w:val="0068357A"/>
    <w:rsid w:val="00684927"/>
    <w:rsid w:val="00685E19"/>
    <w:rsid w:val="006904E3"/>
    <w:rsid w:val="0069654D"/>
    <w:rsid w:val="006A47EA"/>
    <w:rsid w:val="006A5588"/>
    <w:rsid w:val="006A5682"/>
    <w:rsid w:val="006B212E"/>
    <w:rsid w:val="006B2157"/>
    <w:rsid w:val="006B78DD"/>
    <w:rsid w:val="006C169E"/>
    <w:rsid w:val="006C20E8"/>
    <w:rsid w:val="006C5EA3"/>
    <w:rsid w:val="006D5C3F"/>
    <w:rsid w:val="006D6C3B"/>
    <w:rsid w:val="006D6FC5"/>
    <w:rsid w:val="006E12EF"/>
    <w:rsid w:val="006E2665"/>
    <w:rsid w:val="006F1E92"/>
    <w:rsid w:val="006F2C5A"/>
    <w:rsid w:val="006F4B62"/>
    <w:rsid w:val="007046B1"/>
    <w:rsid w:val="007049DB"/>
    <w:rsid w:val="00704DC4"/>
    <w:rsid w:val="00705115"/>
    <w:rsid w:val="00705F38"/>
    <w:rsid w:val="00710729"/>
    <w:rsid w:val="00710F27"/>
    <w:rsid w:val="00713111"/>
    <w:rsid w:val="00715A8B"/>
    <w:rsid w:val="00722779"/>
    <w:rsid w:val="00722FB4"/>
    <w:rsid w:val="00723BE8"/>
    <w:rsid w:val="00724957"/>
    <w:rsid w:val="007266B9"/>
    <w:rsid w:val="00732CBA"/>
    <w:rsid w:val="007338DE"/>
    <w:rsid w:val="00736FB6"/>
    <w:rsid w:val="00741A30"/>
    <w:rsid w:val="00743EF9"/>
    <w:rsid w:val="00744546"/>
    <w:rsid w:val="0075131B"/>
    <w:rsid w:val="00751A60"/>
    <w:rsid w:val="00752875"/>
    <w:rsid w:val="007539FF"/>
    <w:rsid w:val="007573DE"/>
    <w:rsid w:val="007634B0"/>
    <w:rsid w:val="00770950"/>
    <w:rsid w:val="00771BAF"/>
    <w:rsid w:val="00775427"/>
    <w:rsid w:val="00776E32"/>
    <w:rsid w:val="00780652"/>
    <w:rsid w:val="00781E48"/>
    <w:rsid w:val="007825A3"/>
    <w:rsid w:val="007847AB"/>
    <w:rsid w:val="00784A36"/>
    <w:rsid w:val="00785EF6"/>
    <w:rsid w:val="00786A25"/>
    <w:rsid w:val="00794891"/>
    <w:rsid w:val="00795319"/>
    <w:rsid w:val="0079532E"/>
    <w:rsid w:val="007963FA"/>
    <w:rsid w:val="007974EA"/>
    <w:rsid w:val="007A0F0B"/>
    <w:rsid w:val="007A3E29"/>
    <w:rsid w:val="007A44FC"/>
    <w:rsid w:val="007A4562"/>
    <w:rsid w:val="007A7700"/>
    <w:rsid w:val="007A7DB8"/>
    <w:rsid w:val="007B0178"/>
    <w:rsid w:val="007B2FD9"/>
    <w:rsid w:val="007B5E4D"/>
    <w:rsid w:val="007C0C86"/>
    <w:rsid w:val="007C0EBF"/>
    <w:rsid w:val="007C2D31"/>
    <w:rsid w:val="007C3B32"/>
    <w:rsid w:val="007D047B"/>
    <w:rsid w:val="007D703B"/>
    <w:rsid w:val="007E0A3D"/>
    <w:rsid w:val="007E2187"/>
    <w:rsid w:val="007E734B"/>
    <w:rsid w:val="007F38DC"/>
    <w:rsid w:val="007F4279"/>
    <w:rsid w:val="007F5AF9"/>
    <w:rsid w:val="007F6D91"/>
    <w:rsid w:val="008025E7"/>
    <w:rsid w:val="00806CDA"/>
    <w:rsid w:val="00807E73"/>
    <w:rsid w:val="0081188C"/>
    <w:rsid w:val="0081276D"/>
    <w:rsid w:val="00812D37"/>
    <w:rsid w:val="008138EC"/>
    <w:rsid w:val="008169AD"/>
    <w:rsid w:val="0082242A"/>
    <w:rsid w:val="008240E6"/>
    <w:rsid w:val="008242E0"/>
    <w:rsid w:val="00824B77"/>
    <w:rsid w:val="008333E4"/>
    <w:rsid w:val="008346D5"/>
    <w:rsid w:val="008359C2"/>
    <w:rsid w:val="00840A1D"/>
    <w:rsid w:val="00840E8E"/>
    <w:rsid w:val="0084263E"/>
    <w:rsid w:val="00846C9C"/>
    <w:rsid w:val="00851053"/>
    <w:rsid w:val="008512C3"/>
    <w:rsid w:val="00853A3A"/>
    <w:rsid w:val="008541EC"/>
    <w:rsid w:val="00856299"/>
    <w:rsid w:val="00860546"/>
    <w:rsid w:val="00862A35"/>
    <w:rsid w:val="00863032"/>
    <w:rsid w:val="00863E8C"/>
    <w:rsid w:val="00864562"/>
    <w:rsid w:val="00870424"/>
    <w:rsid w:val="00872A51"/>
    <w:rsid w:val="008731DD"/>
    <w:rsid w:val="00884F3B"/>
    <w:rsid w:val="00885114"/>
    <w:rsid w:val="008908DC"/>
    <w:rsid w:val="008969DC"/>
    <w:rsid w:val="00896ED8"/>
    <w:rsid w:val="008A1155"/>
    <w:rsid w:val="008A13C9"/>
    <w:rsid w:val="008A1A0E"/>
    <w:rsid w:val="008A2F43"/>
    <w:rsid w:val="008A519E"/>
    <w:rsid w:val="008A6446"/>
    <w:rsid w:val="008A694C"/>
    <w:rsid w:val="008A7FA7"/>
    <w:rsid w:val="008B2AA3"/>
    <w:rsid w:val="008B306A"/>
    <w:rsid w:val="008B498D"/>
    <w:rsid w:val="008B5C6A"/>
    <w:rsid w:val="008C1B50"/>
    <w:rsid w:val="008C2930"/>
    <w:rsid w:val="008C5F85"/>
    <w:rsid w:val="008D0B37"/>
    <w:rsid w:val="008D308C"/>
    <w:rsid w:val="008E1632"/>
    <w:rsid w:val="008E29F3"/>
    <w:rsid w:val="008E3141"/>
    <w:rsid w:val="008E4E3A"/>
    <w:rsid w:val="008E5506"/>
    <w:rsid w:val="008F118A"/>
    <w:rsid w:val="008F12EC"/>
    <w:rsid w:val="008F14BE"/>
    <w:rsid w:val="008F29E0"/>
    <w:rsid w:val="008F2B5B"/>
    <w:rsid w:val="008F3A22"/>
    <w:rsid w:val="008F43A0"/>
    <w:rsid w:val="008F60D4"/>
    <w:rsid w:val="008F63D5"/>
    <w:rsid w:val="00900C14"/>
    <w:rsid w:val="009017EA"/>
    <w:rsid w:val="00905BE3"/>
    <w:rsid w:val="00911395"/>
    <w:rsid w:val="00914738"/>
    <w:rsid w:val="009169A7"/>
    <w:rsid w:val="00924C4B"/>
    <w:rsid w:val="00924C60"/>
    <w:rsid w:val="00927E75"/>
    <w:rsid w:val="00931C2B"/>
    <w:rsid w:val="00935AF0"/>
    <w:rsid w:val="009430BE"/>
    <w:rsid w:val="0094736E"/>
    <w:rsid w:val="00947CB8"/>
    <w:rsid w:val="00947D83"/>
    <w:rsid w:val="0095072B"/>
    <w:rsid w:val="00951D11"/>
    <w:rsid w:val="00954F05"/>
    <w:rsid w:val="009556EE"/>
    <w:rsid w:val="00956574"/>
    <w:rsid w:val="00956DF3"/>
    <w:rsid w:val="00957204"/>
    <w:rsid w:val="0096341F"/>
    <w:rsid w:val="00963914"/>
    <w:rsid w:val="00964538"/>
    <w:rsid w:val="00965C3A"/>
    <w:rsid w:val="00970233"/>
    <w:rsid w:val="00970A0C"/>
    <w:rsid w:val="00974B6D"/>
    <w:rsid w:val="00975135"/>
    <w:rsid w:val="00975E8A"/>
    <w:rsid w:val="009830FB"/>
    <w:rsid w:val="00983183"/>
    <w:rsid w:val="00984389"/>
    <w:rsid w:val="009846CA"/>
    <w:rsid w:val="00991C7D"/>
    <w:rsid w:val="00992905"/>
    <w:rsid w:val="00994399"/>
    <w:rsid w:val="0099552E"/>
    <w:rsid w:val="00995DE1"/>
    <w:rsid w:val="009A0EA1"/>
    <w:rsid w:val="009A35ED"/>
    <w:rsid w:val="009A5D62"/>
    <w:rsid w:val="009A6F01"/>
    <w:rsid w:val="009A6F18"/>
    <w:rsid w:val="009B3062"/>
    <w:rsid w:val="009B4064"/>
    <w:rsid w:val="009B41CD"/>
    <w:rsid w:val="009B5C31"/>
    <w:rsid w:val="009C4C2D"/>
    <w:rsid w:val="009D0524"/>
    <w:rsid w:val="009D456B"/>
    <w:rsid w:val="009E29CA"/>
    <w:rsid w:val="009F6FA9"/>
    <w:rsid w:val="00A000A6"/>
    <w:rsid w:val="00A03136"/>
    <w:rsid w:val="00A05785"/>
    <w:rsid w:val="00A05C0A"/>
    <w:rsid w:val="00A07DF7"/>
    <w:rsid w:val="00A1263C"/>
    <w:rsid w:val="00A133B3"/>
    <w:rsid w:val="00A141CD"/>
    <w:rsid w:val="00A21101"/>
    <w:rsid w:val="00A32459"/>
    <w:rsid w:val="00A32D24"/>
    <w:rsid w:val="00A3471E"/>
    <w:rsid w:val="00A34C5B"/>
    <w:rsid w:val="00A3585F"/>
    <w:rsid w:val="00A365CD"/>
    <w:rsid w:val="00A3674F"/>
    <w:rsid w:val="00A3763B"/>
    <w:rsid w:val="00A379E1"/>
    <w:rsid w:val="00A4397C"/>
    <w:rsid w:val="00A43CC0"/>
    <w:rsid w:val="00A44B39"/>
    <w:rsid w:val="00A45277"/>
    <w:rsid w:val="00A50395"/>
    <w:rsid w:val="00A51F56"/>
    <w:rsid w:val="00A56F36"/>
    <w:rsid w:val="00A66917"/>
    <w:rsid w:val="00A90A1F"/>
    <w:rsid w:val="00A91384"/>
    <w:rsid w:val="00A930CB"/>
    <w:rsid w:val="00A939FD"/>
    <w:rsid w:val="00A93AF6"/>
    <w:rsid w:val="00A94802"/>
    <w:rsid w:val="00A976D8"/>
    <w:rsid w:val="00AA193A"/>
    <w:rsid w:val="00AA1C57"/>
    <w:rsid w:val="00AA26EB"/>
    <w:rsid w:val="00AA7943"/>
    <w:rsid w:val="00AA7D34"/>
    <w:rsid w:val="00AB4149"/>
    <w:rsid w:val="00AB4224"/>
    <w:rsid w:val="00AB45B3"/>
    <w:rsid w:val="00AB54A3"/>
    <w:rsid w:val="00AB6A49"/>
    <w:rsid w:val="00AB6E5E"/>
    <w:rsid w:val="00AC0FE2"/>
    <w:rsid w:val="00AC2966"/>
    <w:rsid w:val="00AC5D43"/>
    <w:rsid w:val="00AC6234"/>
    <w:rsid w:val="00AD2C8C"/>
    <w:rsid w:val="00AD4E55"/>
    <w:rsid w:val="00AD7C86"/>
    <w:rsid w:val="00AE6C54"/>
    <w:rsid w:val="00AE79EE"/>
    <w:rsid w:val="00AE7A21"/>
    <w:rsid w:val="00AE7AA1"/>
    <w:rsid w:val="00AF519A"/>
    <w:rsid w:val="00B00C28"/>
    <w:rsid w:val="00B02818"/>
    <w:rsid w:val="00B02DB0"/>
    <w:rsid w:val="00B05448"/>
    <w:rsid w:val="00B066B0"/>
    <w:rsid w:val="00B11C16"/>
    <w:rsid w:val="00B172D5"/>
    <w:rsid w:val="00B208B4"/>
    <w:rsid w:val="00B20B7E"/>
    <w:rsid w:val="00B220CB"/>
    <w:rsid w:val="00B249B6"/>
    <w:rsid w:val="00B26C7E"/>
    <w:rsid w:val="00B316C5"/>
    <w:rsid w:val="00B41308"/>
    <w:rsid w:val="00B41EDA"/>
    <w:rsid w:val="00B457BE"/>
    <w:rsid w:val="00B4655A"/>
    <w:rsid w:val="00B51147"/>
    <w:rsid w:val="00B51780"/>
    <w:rsid w:val="00B56D2E"/>
    <w:rsid w:val="00B57215"/>
    <w:rsid w:val="00B57B29"/>
    <w:rsid w:val="00B62A32"/>
    <w:rsid w:val="00B62C0A"/>
    <w:rsid w:val="00B6475F"/>
    <w:rsid w:val="00B677D6"/>
    <w:rsid w:val="00B70C09"/>
    <w:rsid w:val="00B7221E"/>
    <w:rsid w:val="00B73F36"/>
    <w:rsid w:val="00B766D3"/>
    <w:rsid w:val="00B775C7"/>
    <w:rsid w:val="00B80C98"/>
    <w:rsid w:val="00B81408"/>
    <w:rsid w:val="00B8202C"/>
    <w:rsid w:val="00B90D08"/>
    <w:rsid w:val="00B91DCE"/>
    <w:rsid w:val="00BA09E3"/>
    <w:rsid w:val="00BA3624"/>
    <w:rsid w:val="00BA6B49"/>
    <w:rsid w:val="00BB07BE"/>
    <w:rsid w:val="00BB1427"/>
    <w:rsid w:val="00BB1ABD"/>
    <w:rsid w:val="00BB31B6"/>
    <w:rsid w:val="00BB4BEA"/>
    <w:rsid w:val="00BC3631"/>
    <w:rsid w:val="00BC3BD8"/>
    <w:rsid w:val="00BC6113"/>
    <w:rsid w:val="00BD1F91"/>
    <w:rsid w:val="00BD3AA5"/>
    <w:rsid w:val="00BE2E19"/>
    <w:rsid w:val="00BE699A"/>
    <w:rsid w:val="00BF09E5"/>
    <w:rsid w:val="00BF2C08"/>
    <w:rsid w:val="00C02EF1"/>
    <w:rsid w:val="00C07965"/>
    <w:rsid w:val="00C134F2"/>
    <w:rsid w:val="00C141FF"/>
    <w:rsid w:val="00C24B1C"/>
    <w:rsid w:val="00C24D2B"/>
    <w:rsid w:val="00C30099"/>
    <w:rsid w:val="00C318BA"/>
    <w:rsid w:val="00C32D9E"/>
    <w:rsid w:val="00C3486F"/>
    <w:rsid w:val="00C37933"/>
    <w:rsid w:val="00C37E16"/>
    <w:rsid w:val="00C473AD"/>
    <w:rsid w:val="00C53B1A"/>
    <w:rsid w:val="00C57440"/>
    <w:rsid w:val="00C57FE1"/>
    <w:rsid w:val="00C634E4"/>
    <w:rsid w:val="00C64ABA"/>
    <w:rsid w:val="00C6542F"/>
    <w:rsid w:val="00C65BB2"/>
    <w:rsid w:val="00C74EB7"/>
    <w:rsid w:val="00C76456"/>
    <w:rsid w:val="00C76F4E"/>
    <w:rsid w:val="00C80AF8"/>
    <w:rsid w:val="00C83323"/>
    <w:rsid w:val="00C9032C"/>
    <w:rsid w:val="00C95A91"/>
    <w:rsid w:val="00CA54B0"/>
    <w:rsid w:val="00CB29A8"/>
    <w:rsid w:val="00CC34E1"/>
    <w:rsid w:val="00CC6920"/>
    <w:rsid w:val="00CE3992"/>
    <w:rsid w:val="00CF104A"/>
    <w:rsid w:val="00CF2045"/>
    <w:rsid w:val="00CF23B0"/>
    <w:rsid w:val="00CF293C"/>
    <w:rsid w:val="00CF34B0"/>
    <w:rsid w:val="00CF644C"/>
    <w:rsid w:val="00D01FF9"/>
    <w:rsid w:val="00D020FA"/>
    <w:rsid w:val="00D07A0C"/>
    <w:rsid w:val="00D13868"/>
    <w:rsid w:val="00D14017"/>
    <w:rsid w:val="00D15FF5"/>
    <w:rsid w:val="00D20942"/>
    <w:rsid w:val="00D20ED6"/>
    <w:rsid w:val="00D2291D"/>
    <w:rsid w:val="00D30DEA"/>
    <w:rsid w:val="00D34A71"/>
    <w:rsid w:val="00D35173"/>
    <w:rsid w:val="00D4225F"/>
    <w:rsid w:val="00D43FA7"/>
    <w:rsid w:val="00D446A9"/>
    <w:rsid w:val="00D44D96"/>
    <w:rsid w:val="00D450BB"/>
    <w:rsid w:val="00D54E6D"/>
    <w:rsid w:val="00D56AE8"/>
    <w:rsid w:val="00D60FD5"/>
    <w:rsid w:val="00D61293"/>
    <w:rsid w:val="00D62B28"/>
    <w:rsid w:val="00D6751E"/>
    <w:rsid w:val="00D6761C"/>
    <w:rsid w:val="00D67E1F"/>
    <w:rsid w:val="00D704A4"/>
    <w:rsid w:val="00D719EE"/>
    <w:rsid w:val="00D773CE"/>
    <w:rsid w:val="00D803DF"/>
    <w:rsid w:val="00D82AAD"/>
    <w:rsid w:val="00D85860"/>
    <w:rsid w:val="00D85B59"/>
    <w:rsid w:val="00D90B0C"/>
    <w:rsid w:val="00D9281B"/>
    <w:rsid w:val="00D92FAB"/>
    <w:rsid w:val="00D93D72"/>
    <w:rsid w:val="00D93F2B"/>
    <w:rsid w:val="00D946E3"/>
    <w:rsid w:val="00D95346"/>
    <w:rsid w:val="00D97136"/>
    <w:rsid w:val="00DA3853"/>
    <w:rsid w:val="00DA7BFD"/>
    <w:rsid w:val="00DB057D"/>
    <w:rsid w:val="00DB0583"/>
    <w:rsid w:val="00DB07C4"/>
    <w:rsid w:val="00DB1447"/>
    <w:rsid w:val="00DB30A6"/>
    <w:rsid w:val="00DB77C2"/>
    <w:rsid w:val="00DC2D08"/>
    <w:rsid w:val="00DC6395"/>
    <w:rsid w:val="00DC6B6D"/>
    <w:rsid w:val="00DD036D"/>
    <w:rsid w:val="00DD1644"/>
    <w:rsid w:val="00DD2435"/>
    <w:rsid w:val="00DD3084"/>
    <w:rsid w:val="00DD3304"/>
    <w:rsid w:val="00DD44B8"/>
    <w:rsid w:val="00DD7DFA"/>
    <w:rsid w:val="00DE54FA"/>
    <w:rsid w:val="00DE713E"/>
    <w:rsid w:val="00DF21D0"/>
    <w:rsid w:val="00DF5E4E"/>
    <w:rsid w:val="00DF7F06"/>
    <w:rsid w:val="00E005C0"/>
    <w:rsid w:val="00E00E7C"/>
    <w:rsid w:val="00E044F0"/>
    <w:rsid w:val="00E12BAF"/>
    <w:rsid w:val="00E178B6"/>
    <w:rsid w:val="00E20D74"/>
    <w:rsid w:val="00E21456"/>
    <w:rsid w:val="00E24560"/>
    <w:rsid w:val="00E313C2"/>
    <w:rsid w:val="00E3361B"/>
    <w:rsid w:val="00E33CC4"/>
    <w:rsid w:val="00E35238"/>
    <w:rsid w:val="00E36F15"/>
    <w:rsid w:val="00E47C50"/>
    <w:rsid w:val="00E538EF"/>
    <w:rsid w:val="00E55338"/>
    <w:rsid w:val="00E60B06"/>
    <w:rsid w:val="00E639BF"/>
    <w:rsid w:val="00E642D3"/>
    <w:rsid w:val="00E655EF"/>
    <w:rsid w:val="00E672AB"/>
    <w:rsid w:val="00E750E6"/>
    <w:rsid w:val="00E75323"/>
    <w:rsid w:val="00E75973"/>
    <w:rsid w:val="00E7641B"/>
    <w:rsid w:val="00E76F36"/>
    <w:rsid w:val="00E8250C"/>
    <w:rsid w:val="00E82EAC"/>
    <w:rsid w:val="00E87AAD"/>
    <w:rsid w:val="00E91684"/>
    <w:rsid w:val="00E9394F"/>
    <w:rsid w:val="00E9397B"/>
    <w:rsid w:val="00E948E7"/>
    <w:rsid w:val="00E953E8"/>
    <w:rsid w:val="00E959C0"/>
    <w:rsid w:val="00E961A6"/>
    <w:rsid w:val="00E97FEA"/>
    <w:rsid w:val="00EA1332"/>
    <w:rsid w:val="00EA29B8"/>
    <w:rsid w:val="00EB0297"/>
    <w:rsid w:val="00EB0E23"/>
    <w:rsid w:val="00EB1FDF"/>
    <w:rsid w:val="00EB2075"/>
    <w:rsid w:val="00EB4C2B"/>
    <w:rsid w:val="00EC45EF"/>
    <w:rsid w:val="00EC64A7"/>
    <w:rsid w:val="00EC674C"/>
    <w:rsid w:val="00EC6AA8"/>
    <w:rsid w:val="00EC6E95"/>
    <w:rsid w:val="00ED39B4"/>
    <w:rsid w:val="00ED42EF"/>
    <w:rsid w:val="00ED5B54"/>
    <w:rsid w:val="00EE4457"/>
    <w:rsid w:val="00EE5159"/>
    <w:rsid w:val="00EE69E5"/>
    <w:rsid w:val="00EE7274"/>
    <w:rsid w:val="00EF1761"/>
    <w:rsid w:val="00EF3ED4"/>
    <w:rsid w:val="00EF5799"/>
    <w:rsid w:val="00EF61FA"/>
    <w:rsid w:val="00F00B21"/>
    <w:rsid w:val="00F01798"/>
    <w:rsid w:val="00F10AF4"/>
    <w:rsid w:val="00F16689"/>
    <w:rsid w:val="00F214EA"/>
    <w:rsid w:val="00F225A4"/>
    <w:rsid w:val="00F314C3"/>
    <w:rsid w:val="00F334D8"/>
    <w:rsid w:val="00F33D47"/>
    <w:rsid w:val="00F343C5"/>
    <w:rsid w:val="00F37DD1"/>
    <w:rsid w:val="00F40C5A"/>
    <w:rsid w:val="00F42175"/>
    <w:rsid w:val="00F421CB"/>
    <w:rsid w:val="00F42241"/>
    <w:rsid w:val="00F456C4"/>
    <w:rsid w:val="00F46162"/>
    <w:rsid w:val="00F46609"/>
    <w:rsid w:val="00F47822"/>
    <w:rsid w:val="00F47DC4"/>
    <w:rsid w:val="00F53EF8"/>
    <w:rsid w:val="00F64C50"/>
    <w:rsid w:val="00F6527B"/>
    <w:rsid w:val="00F71491"/>
    <w:rsid w:val="00F71965"/>
    <w:rsid w:val="00F75D71"/>
    <w:rsid w:val="00F80DD1"/>
    <w:rsid w:val="00F929A2"/>
    <w:rsid w:val="00F93B27"/>
    <w:rsid w:val="00F956C4"/>
    <w:rsid w:val="00F97513"/>
    <w:rsid w:val="00F97C2C"/>
    <w:rsid w:val="00FA03FD"/>
    <w:rsid w:val="00FA114E"/>
    <w:rsid w:val="00FA3DD1"/>
    <w:rsid w:val="00FA3F78"/>
    <w:rsid w:val="00FA5B2D"/>
    <w:rsid w:val="00FB0662"/>
    <w:rsid w:val="00FB33E5"/>
    <w:rsid w:val="00FB42C7"/>
    <w:rsid w:val="00FC0567"/>
    <w:rsid w:val="00FC225A"/>
    <w:rsid w:val="00FC43AD"/>
    <w:rsid w:val="00FC4F27"/>
    <w:rsid w:val="00FC626C"/>
    <w:rsid w:val="00FD1C3C"/>
    <w:rsid w:val="00FD255F"/>
    <w:rsid w:val="00FD3A32"/>
    <w:rsid w:val="00FD3CA1"/>
    <w:rsid w:val="00FD7D86"/>
    <w:rsid w:val="00FE007C"/>
    <w:rsid w:val="00FE0EE8"/>
    <w:rsid w:val="00FE1053"/>
    <w:rsid w:val="00FE325D"/>
    <w:rsid w:val="00FE4880"/>
    <w:rsid w:val="00FE698E"/>
    <w:rsid w:val="00FE6F0A"/>
    <w:rsid w:val="00FF5F7B"/>
    <w:rsid w:val="00FF6A30"/>
    <w:rsid w:val="361193C7"/>
    <w:rsid w:val="5DF48C7A"/>
    <w:rsid w:val="65DB8BBB"/>
    <w:rsid w:val="7552614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2D47B83"/>
  <w15:chartTrackingRefBased/>
  <w15:docId w15:val="{31A1E149-3732-40A6-A3D6-2B72F8426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9F6FA9"/>
    <w:pPr>
      <w:ind w:left="720"/>
    </w:pPr>
    <w:rPr>
      <w:color w:val="auto"/>
      <w:kern w:val="32"/>
      <w:sz w:val="24"/>
      <w:szCs w:val="24"/>
    </w:rPr>
  </w:style>
  <w:style w:type="character" w:customStyle="1" w:styleId="JAHeading1Char">
    <w:name w:val="JA Heading 1 Char"/>
    <w:basedOn w:val="Heading1Char"/>
    <w:link w:val="JAHeading1"/>
    <w:rsid w:val="009F6FA9"/>
    <w:rPr>
      <w:rFonts w:asciiTheme="majorHAnsi" w:eastAsiaTheme="majorEastAsia" w:hAnsiTheme="majorHAnsi" w:cstheme="majorBidi"/>
      <w:color w:val="2E74B5" w:themeColor="accent1" w:themeShade="BF"/>
      <w:kern w:val="32"/>
      <w:sz w:val="24"/>
      <w:szCs w:val="24"/>
    </w:rPr>
  </w:style>
  <w:style w:type="paragraph" w:styleId="Footer">
    <w:name w:val="footer"/>
    <w:basedOn w:val="Normal"/>
    <w:link w:val="FooterChar"/>
    <w:uiPriority w:val="99"/>
    <w:unhideWhenUsed/>
    <w:rsid w:val="00DB05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583"/>
  </w:style>
  <w:style w:type="character" w:styleId="UnresolvedMention">
    <w:name w:val="Unresolved Mention"/>
    <w:basedOn w:val="DefaultParagraphFont"/>
    <w:uiPriority w:val="99"/>
    <w:semiHidden/>
    <w:unhideWhenUsed/>
    <w:rsid w:val="007F38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ewassignmenthelp.co.uk" TargetMode="External"/><Relationship Id="rId18" Type="http://schemas.openxmlformats.org/officeDocument/2006/relationships/hyperlink" Target="http://www.workfront.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thetalenthub.org" TargetMode="External"/><Relationship Id="rId2" Type="http://schemas.openxmlformats.org/officeDocument/2006/relationships/customXml" Target="../customXml/item2.xml"/><Relationship Id="rId16" Type="http://schemas.openxmlformats.org/officeDocument/2006/relationships/hyperlink" Target="http://www.smallbuisness.chron.com"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rationalized.com" TargetMode="Externa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Online.hbs.ed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2880</Words>
  <Characters>16418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19260</CharactersWithSpaces>
  <SharedDoc>false</SharedDoc>
  <HLinks>
    <vt:vector size="90" baseType="variant">
      <vt:variant>
        <vt:i4>6094857</vt:i4>
      </vt:variant>
      <vt:variant>
        <vt:i4>72</vt:i4>
      </vt:variant>
      <vt:variant>
        <vt:i4>0</vt:i4>
      </vt:variant>
      <vt:variant>
        <vt:i4>5</vt:i4>
      </vt:variant>
      <vt:variant>
        <vt:lpwstr>http://www.workfront.com/</vt:lpwstr>
      </vt:variant>
      <vt:variant>
        <vt:lpwstr/>
      </vt:variant>
      <vt:variant>
        <vt:i4>4980812</vt:i4>
      </vt:variant>
      <vt:variant>
        <vt:i4>69</vt:i4>
      </vt:variant>
      <vt:variant>
        <vt:i4>0</vt:i4>
      </vt:variant>
      <vt:variant>
        <vt:i4>5</vt:i4>
      </vt:variant>
      <vt:variant>
        <vt:lpwstr>http://www.thetalenthub.org/</vt:lpwstr>
      </vt:variant>
      <vt:variant>
        <vt:lpwstr/>
      </vt:variant>
      <vt:variant>
        <vt:i4>3407919</vt:i4>
      </vt:variant>
      <vt:variant>
        <vt:i4>66</vt:i4>
      </vt:variant>
      <vt:variant>
        <vt:i4>0</vt:i4>
      </vt:variant>
      <vt:variant>
        <vt:i4>5</vt:i4>
      </vt:variant>
      <vt:variant>
        <vt:lpwstr>http://www.smallbuisness.chron.com/</vt:lpwstr>
      </vt:variant>
      <vt:variant>
        <vt:lpwstr/>
      </vt:variant>
      <vt:variant>
        <vt:i4>4259914</vt:i4>
      </vt:variant>
      <vt:variant>
        <vt:i4>63</vt:i4>
      </vt:variant>
      <vt:variant>
        <vt:i4>0</vt:i4>
      </vt:variant>
      <vt:variant>
        <vt:i4>5</vt:i4>
      </vt:variant>
      <vt:variant>
        <vt:lpwstr>http://www.rationalized.com/</vt:lpwstr>
      </vt:variant>
      <vt:variant>
        <vt:lpwstr/>
      </vt:variant>
      <vt:variant>
        <vt:i4>7274553</vt:i4>
      </vt:variant>
      <vt:variant>
        <vt:i4>60</vt:i4>
      </vt:variant>
      <vt:variant>
        <vt:i4>0</vt:i4>
      </vt:variant>
      <vt:variant>
        <vt:i4>5</vt:i4>
      </vt:variant>
      <vt:variant>
        <vt:lpwstr>http://www.online.hbs.edu/</vt:lpwstr>
      </vt:variant>
      <vt:variant>
        <vt:lpwstr/>
      </vt:variant>
      <vt:variant>
        <vt:i4>6553715</vt:i4>
      </vt:variant>
      <vt:variant>
        <vt:i4>57</vt:i4>
      </vt:variant>
      <vt:variant>
        <vt:i4>0</vt:i4>
      </vt:variant>
      <vt:variant>
        <vt:i4>5</vt:i4>
      </vt:variant>
      <vt:variant>
        <vt:lpwstr>http://www.newassignmenthelp.co.uk/</vt:lpwstr>
      </vt:variant>
      <vt:variant>
        <vt:lpwstr/>
      </vt:variant>
      <vt:variant>
        <vt:i4>1638451</vt:i4>
      </vt:variant>
      <vt:variant>
        <vt:i4>50</vt:i4>
      </vt:variant>
      <vt:variant>
        <vt:i4>0</vt:i4>
      </vt:variant>
      <vt:variant>
        <vt:i4>5</vt:i4>
      </vt:variant>
      <vt:variant>
        <vt:lpwstr/>
      </vt:variant>
      <vt:variant>
        <vt:lpwstr>_Toc10392235</vt:lpwstr>
      </vt:variant>
      <vt:variant>
        <vt:i4>1572915</vt:i4>
      </vt:variant>
      <vt:variant>
        <vt:i4>44</vt:i4>
      </vt:variant>
      <vt:variant>
        <vt:i4>0</vt:i4>
      </vt:variant>
      <vt:variant>
        <vt:i4>5</vt:i4>
      </vt:variant>
      <vt:variant>
        <vt:lpwstr/>
      </vt:variant>
      <vt:variant>
        <vt:lpwstr>_Toc10392234</vt:lpwstr>
      </vt:variant>
      <vt:variant>
        <vt:i4>2031667</vt:i4>
      </vt:variant>
      <vt:variant>
        <vt:i4>38</vt:i4>
      </vt:variant>
      <vt:variant>
        <vt:i4>0</vt:i4>
      </vt:variant>
      <vt:variant>
        <vt:i4>5</vt:i4>
      </vt:variant>
      <vt:variant>
        <vt:lpwstr/>
      </vt:variant>
      <vt:variant>
        <vt:lpwstr>_Toc10392233</vt:lpwstr>
      </vt:variant>
      <vt:variant>
        <vt:i4>1966131</vt:i4>
      </vt:variant>
      <vt:variant>
        <vt:i4>32</vt:i4>
      </vt:variant>
      <vt:variant>
        <vt:i4>0</vt:i4>
      </vt:variant>
      <vt:variant>
        <vt:i4>5</vt:i4>
      </vt:variant>
      <vt:variant>
        <vt:lpwstr/>
      </vt:variant>
      <vt:variant>
        <vt:lpwstr>_Toc10392232</vt:lpwstr>
      </vt:variant>
      <vt:variant>
        <vt:i4>1900595</vt:i4>
      </vt:variant>
      <vt:variant>
        <vt:i4>26</vt:i4>
      </vt:variant>
      <vt:variant>
        <vt:i4>0</vt:i4>
      </vt:variant>
      <vt:variant>
        <vt:i4>5</vt:i4>
      </vt:variant>
      <vt:variant>
        <vt:lpwstr/>
      </vt:variant>
      <vt:variant>
        <vt:lpwstr>_Toc10392231</vt:lpwstr>
      </vt:variant>
      <vt:variant>
        <vt:i4>1835059</vt:i4>
      </vt:variant>
      <vt:variant>
        <vt:i4>20</vt:i4>
      </vt:variant>
      <vt:variant>
        <vt:i4>0</vt:i4>
      </vt:variant>
      <vt:variant>
        <vt:i4>5</vt:i4>
      </vt:variant>
      <vt:variant>
        <vt:lpwstr/>
      </vt:variant>
      <vt:variant>
        <vt:lpwstr>_Toc10392230</vt:lpwstr>
      </vt:variant>
      <vt:variant>
        <vt:i4>1376306</vt:i4>
      </vt:variant>
      <vt:variant>
        <vt:i4>14</vt:i4>
      </vt:variant>
      <vt:variant>
        <vt:i4>0</vt:i4>
      </vt:variant>
      <vt:variant>
        <vt:i4>5</vt:i4>
      </vt:variant>
      <vt:variant>
        <vt:lpwstr/>
      </vt:variant>
      <vt:variant>
        <vt:lpwstr>_Toc10392229</vt:lpwstr>
      </vt:variant>
      <vt:variant>
        <vt:i4>1310770</vt:i4>
      </vt:variant>
      <vt:variant>
        <vt:i4>8</vt:i4>
      </vt:variant>
      <vt:variant>
        <vt:i4>0</vt:i4>
      </vt:variant>
      <vt:variant>
        <vt:i4>5</vt:i4>
      </vt:variant>
      <vt:variant>
        <vt:lpwstr/>
      </vt:variant>
      <vt:variant>
        <vt:lpwstr>_Toc10392228</vt:lpwstr>
      </vt:variant>
      <vt:variant>
        <vt:i4>1769522</vt:i4>
      </vt:variant>
      <vt:variant>
        <vt:i4>2</vt:i4>
      </vt:variant>
      <vt:variant>
        <vt:i4>0</vt:i4>
      </vt:variant>
      <vt:variant>
        <vt:i4>5</vt:i4>
      </vt:variant>
      <vt:variant>
        <vt:lpwstr/>
      </vt:variant>
      <vt:variant>
        <vt:lpwstr>_Toc10392227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siobhan turner</cp:lastModifiedBy>
  <cp:revision>2</cp:revision>
  <dcterms:created xsi:type="dcterms:W3CDTF">2022-09-04T22:09:00Z</dcterms:created>
  <dcterms:modified xsi:type="dcterms:W3CDTF">2022-09-04T22:09:00Z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