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C1B576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3A70BF">
              <w:rPr>
                <w:b/>
                <w:color w:val="auto"/>
                <w:sz w:val="32"/>
              </w:rPr>
              <w:t xml:space="preserve"> Rhys Lloyd</w:t>
            </w:r>
            <w:r w:rsidR="005A1BA3">
              <w:rPr>
                <w:b/>
                <w:color w:val="auto"/>
                <w:sz w:val="32"/>
              </w:rPr>
              <w:t xml:space="preserve">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F89D2A0" w:rsidR="005A1BA3" w:rsidRDefault="003A70BF" w:rsidP="00340E9A">
            <w:pPr>
              <w:overflowPunct/>
              <w:autoSpaceDE/>
              <w:autoSpaceDN/>
              <w:adjustRightInd/>
              <w:ind w:right="237"/>
              <w:textAlignment w:val="auto"/>
              <w:rPr>
                <w:b/>
                <w:color w:val="auto"/>
                <w:sz w:val="32"/>
              </w:rPr>
            </w:pPr>
            <w:r>
              <w:rPr>
                <w:b/>
                <w:color w:val="auto"/>
                <w:sz w:val="32"/>
              </w:rPr>
              <w:t>2134423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E13D4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E13D4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E13D4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E13D40">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E13D40">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E13D40">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E13D40">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E13D40">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E13D40">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3E7F9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7874AF" w:rsidRDefault="00E83F91" w:rsidP="00340E9A">
      <w:pPr>
        <w:ind w:right="237"/>
        <w:jc w:val="center"/>
        <w:rPr>
          <w:b/>
          <w:color w:val="auto"/>
          <w:sz w:val="24"/>
          <w:szCs w:val="24"/>
        </w:rPr>
      </w:pPr>
      <w:r w:rsidRPr="007874AF">
        <w:rPr>
          <w:b/>
          <w:color w:val="auto"/>
          <w:sz w:val="24"/>
          <w:szCs w:val="24"/>
        </w:rPr>
        <w:br w:type="page"/>
      </w:r>
      <w:r w:rsidR="00450C83" w:rsidRPr="007874AF">
        <w:rPr>
          <w:b/>
          <w:color w:val="auto"/>
          <w:sz w:val="24"/>
          <w:szCs w:val="24"/>
        </w:rPr>
        <w:lastRenderedPageBreak/>
        <w:t>Task 1</w:t>
      </w:r>
    </w:p>
    <w:p w14:paraId="141F40F1" w14:textId="77777777" w:rsidR="000A469A" w:rsidRPr="007874AF" w:rsidRDefault="000A469A" w:rsidP="00340E9A">
      <w:pPr>
        <w:ind w:right="237"/>
        <w:jc w:val="both"/>
        <w:rPr>
          <w:b/>
          <w:color w:val="auto"/>
          <w:sz w:val="24"/>
          <w:szCs w:val="24"/>
        </w:rPr>
      </w:pPr>
    </w:p>
    <w:p w14:paraId="4F7CF75F" w14:textId="77777777" w:rsidR="00D77A04" w:rsidRPr="007874AF" w:rsidRDefault="00D77A04" w:rsidP="00D77A04">
      <w:pPr>
        <w:ind w:right="237"/>
        <w:jc w:val="both"/>
        <w:rPr>
          <w:b/>
          <w:color w:val="auto"/>
          <w:sz w:val="24"/>
          <w:szCs w:val="24"/>
        </w:rPr>
      </w:pPr>
      <w:r w:rsidRPr="007874AF">
        <w:rPr>
          <w:b/>
          <w:color w:val="auto"/>
          <w:sz w:val="24"/>
          <w:szCs w:val="24"/>
        </w:rPr>
        <w:t xml:space="preserve">Relevant areas of the National Policing Curriculum: </w:t>
      </w:r>
    </w:p>
    <w:p w14:paraId="6B8C20E8" w14:textId="63AAB559" w:rsidR="00E91F62" w:rsidRPr="007874AF" w:rsidRDefault="59C39479" w:rsidP="59C39479">
      <w:pPr>
        <w:ind w:right="237"/>
        <w:jc w:val="both"/>
        <w:rPr>
          <w:b/>
          <w:bCs/>
          <w:color w:val="auto"/>
          <w:sz w:val="24"/>
          <w:szCs w:val="24"/>
        </w:rPr>
      </w:pPr>
      <w:r w:rsidRPr="007874AF">
        <w:rPr>
          <w:b/>
          <w:bCs/>
          <w:color w:val="auto"/>
          <w:sz w:val="24"/>
          <w:szCs w:val="24"/>
        </w:rPr>
        <w:t>Wellbeing and Resilience</w:t>
      </w:r>
    </w:p>
    <w:p w14:paraId="66DAB488" w14:textId="4D3D86D3" w:rsidR="00E91F62" w:rsidRPr="007874AF" w:rsidRDefault="00E91F62" w:rsidP="59C39479">
      <w:pPr>
        <w:ind w:right="237"/>
        <w:jc w:val="both"/>
        <w:rPr>
          <w:b/>
          <w:bCs/>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7874AF" w14:paraId="62D9632F" w14:textId="77777777" w:rsidTr="0EB17B2B">
        <w:tc>
          <w:tcPr>
            <w:tcW w:w="9067" w:type="dxa"/>
            <w:shd w:val="clear" w:color="auto" w:fill="auto"/>
          </w:tcPr>
          <w:p w14:paraId="4798C55B" w14:textId="77777777" w:rsidR="009E0C5A" w:rsidRPr="007874AF" w:rsidRDefault="0036668D" w:rsidP="0085355E">
            <w:pPr>
              <w:jc w:val="both"/>
              <w:rPr>
                <w:color w:val="auto"/>
                <w:sz w:val="24"/>
                <w:szCs w:val="24"/>
              </w:rPr>
            </w:pPr>
            <w:r w:rsidRPr="007874AF">
              <w:rPr>
                <w:color w:val="auto"/>
                <w:sz w:val="24"/>
                <w:szCs w:val="24"/>
              </w:rPr>
              <w:t>Having achieved Independent Patrol Status</w:t>
            </w:r>
            <w:r w:rsidR="0085355E" w:rsidRPr="007874AF">
              <w:rPr>
                <w:color w:val="auto"/>
                <w:sz w:val="24"/>
                <w:szCs w:val="24"/>
              </w:rPr>
              <w:t xml:space="preserve">, </w:t>
            </w:r>
            <w:r w:rsidR="00460ADB" w:rsidRPr="007874AF">
              <w:rPr>
                <w:b/>
                <w:color w:val="auto"/>
                <w:sz w:val="24"/>
                <w:szCs w:val="24"/>
              </w:rPr>
              <w:t>reflect</w:t>
            </w:r>
            <w:r w:rsidR="00460ADB" w:rsidRPr="007874AF">
              <w:rPr>
                <w:color w:val="auto"/>
                <w:sz w:val="24"/>
                <w:szCs w:val="24"/>
              </w:rPr>
              <w:t xml:space="preserve"> </w:t>
            </w:r>
            <w:r w:rsidR="009E0C5A" w:rsidRPr="007874AF">
              <w:rPr>
                <w:color w:val="auto"/>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Pr="007874AF" w:rsidRDefault="009E0C5A" w:rsidP="0085355E">
            <w:pPr>
              <w:jc w:val="both"/>
              <w:rPr>
                <w:color w:val="auto"/>
                <w:sz w:val="24"/>
                <w:szCs w:val="24"/>
              </w:rPr>
            </w:pPr>
          </w:p>
          <w:p w14:paraId="204B917C" w14:textId="47BF606E" w:rsidR="009E0C5A" w:rsidRPr="007874AF" w:rsidRDefault="009E0C5A" w:rsidP="0085355E">
            <w:pPr>
              <w:jc w:val="both"/>
              <w:rPr>
                <w:color w:val="auto"/>
                <w:sz w:val="24"/>
                <w:szCs w:val="24"/>
              </w:rPr>
            </w:pPr>
            <w:r w:rsidRPr="007874AF">
              <w:rPr>
                <w:b/>
                <w:color w:val="auto"/>
                <w:sz w:val="24"/>
                <w:szCs w:val="24"/>
              </w:rPr>
              <w:t>Consider</w:t>
            </w:r>
            <w:r w:rsidRPr="007874AF">
              <w:rPr>
                <w:color w:val="auto"/>
                <w:sz w:val="24"/>
                <w:szCs w:val="24"/>
              </w:rPr>
              <w:t xml:space="preserve"> the risks of conforming to organisational culture. </w:t>
            </w:r>
          </w:p>
          <w:p w14:paraId="13E33F52" w14:textId="1000DAB9" w:rsidR="009E0C5A" w:rsidRPr="007874AF" w:rsidRDefault="009E0C5A" w:rsidP="0085355E">
            <w:pPr>
              <w:jc w:val="both"/>
              <w:rPr>
                <w:color w:val="auto"/>
                <w:sz w:val="24"/>
                <w:szCs w:val="24"/>
              </w:rPr>
            </w:pPr>
          </w:p>
          <w:p w14:paraId="0BD3ABF3" w14:textId="2B099404" w:rsidR="009E0C5A" w:rsidRPr="007874AF" w:rsidRDefault="009E0C5A" w:rsidP="0085355E">
            <w:pPr>
              <w:jc w:val="both"/>
              <w:rPr>
                <w:color w:val="auto"/>
                <w:sz w:val="24"/>
                <w:szCs w:val="24"/>
              </w:rPr>
            </w:pPr>
            <w:r w:rsidRPr="007874AF">
              <w:rPr>
                <w:b/>
                <w:color w:val="auto"/>
                <w:sz w:val="24"/>
                <w:szCs w:val="24"/>
              </w:rPr>
              <w:t>Illustrate</w:t>
            </w:r>
            <w:r w:rsidRPr="007874AF">
              <w:rPr>
                <w:color w:val="auto"/>
                <w:sz w:val="24"/>
                <w:szCs w:val="24"/>
              </w:rPr>
              <w:t xml:space="preserve"> your strategies for maintaining wellbeing and resilience. </w:t>
            </w:r>
          </w:p>
          <w:p w14:paraId="6E265046" w14:textId="4714675E" w:rsidR="00E83F91" w:rsidRPr="007874AF" w:rsidRDefault="00E83F91" w:rsidP="00340E9A">
            <w:pPr>
              <w:ind w:right="237"/>
              <w:jc w:val="both"/>
              <w:rPr>
                <w:b/>
                <w:color w:val="auto"/>
                <w:sz w:val="24"/>
                <w:szCs w:val="24"/>
              </w:rPr>
            </w:pPr>
          </w:p>
          <w:p w14:paraId="74CE531E" w14:textId="77777777" w:rsidR="009E0C5A" w:rsidRPr="007874AF" w:rsidRDefault="009E0C5A" w:rsidP="00340E9A">
            <w:pPr>
              <w:ind w:right="237"/>
              <w:jc w:val="both"/>
              <w:rPr>
                <w:b/>
                <w:color w:val="auto"/>
                <w:sz w:val="24"/>
                <w:szCs w:val="24"/>
              </w:rPr>
            </w:pPr>
          </w:p>
          <w:p w14:paraId="4EE28371" w14:textId="2C1E9D35" w:rsidR="004F1E21" w:rsidRPr="007874AF" w:rsidRDefault="001BC1C4" w:rsidP="0EB17B2B">
            <w:pPr>
              <w:ind w:right="237"/>
              <w:jc w:val="both"/>
              <w:rPr>
                <w:i/>
                <w:iCs/>
                <w:color w:val="auto"/>
                <w:sz w:val="24"/>
                <w:szCs w:val="24"/>
              </w:rPr>
            </w:pPr>
            <w:r w:rsidRPr="007874AF">
              <w:rPr>
                <w:i/>
                <w:iCs/>
                <w:color w:val="auto"/>
                <w:sz w:val="24"/>
                <w:szCs w:val="24"/>
              </w:rPr>
              <w:t>1</w:t>
            </w:r>
            <w:r w:rsidR="648B93D4" w:rsidRPr="007874AF">
              <w:rPr>
                <w:i/>
                <w:iCs/>
                <w:color w:val="auto"/>
                <w:sz w:val="24"/>
                <w:szCs w:val="24"/>
              </w:rPr>
              <w:t>250</w:t>
            </w:r>
            <w:r w:rsidRPr="007874AF">
              <w:rPr>
                <w:i/>
                <w:iCs/>
                <w:color w:val="auto"/>
                <w:sz w:val="24"/>
                <w:szCs w:val="24"/>
              </w:rPr>
              <w:t xml:space="preserve"> words (+/- 10%: include your actual word count at the end of each section)</w:t>
            </w:r>
          </w:p>
        </w:tc>
      </w:tr>
    </w:tbl>
    <w:p w14:paraId="48BEF9CF" w14:textId="77777777" w:rsidR="00025650" w:rsidRPr="007874AF" w:rsidRDefault="00025650" w:rsidP="00340E9A">
      <w:pPr>
        <w:ind w:right="237"/>
        <w:jc w:val="both"/>
        <w:rPr>
          <w:b/>
          <w:color w:val="auto"/>
          <w:sz w:val="24"/>
          <w:szCs w:val="24"/>
        </w:rPr>
      </w:pPr>
    </w:p>
    <w:p w14:paraId="61825E14" w14:textId="77777777" w:rsidR="00AA666E" w:rsidRPr="007874AF" w:rsidRDefault="00025650" w:rsidP="00340E9A">
      <w:pPr>
        <w:ind w:right="237"/>
        <w:jc w:val="both"/>
        <w:rPr>
          <w:b/>
          <w:color w:val="auto"/>
          <w:sz w:val="24"/>
          <w:szCs w:val="24"/>
        </w:rPr>
      </w:pPr>
      <w:r w:rsidRPr="007874AF">
        <w:rPr>
          <w:b/>
          <w:color w:val="auto"/>
          <w:sz w:val="24"/>
          <w:szCs w:val="24"/>
        </w:rPr>
        <w:t>ANSWER:</w:t>
      </w:r>
    </w:p>
    <w:p w14:paraId="616003F9" w14:textId="77777777" w:rsidR="00FF7784" w:rsidRPr="007874AF" w:rsidRDefault="00FF7784" w:rsidP="00340E9A">
      <w:pPr>
        <w:ind w:right="237"/>
        <w:jc w:val="both"/>
        <w:rPr>
          <w:color w:val="auto"/>
          <w:sz w:val="24"/>
          <w:szCs w:val="24"/>
        </w:rPr>
      </w:pPr>
    </w:p>
    <w:p w14:paraId="380477C5" w14:textId="60258378" w:rsidR="00A13E1C" w:rsidRPr="007874AF" w:rsidRDefault="00A13E1C" w:rsidP="00340E9A">
      <w:pPr>
        <w:ind w:right="237"/>
        <w:jc w:val="both"/>
        <w:rPr>
          <w:color w:val="auto"/>
          <w:sz w:val="24"/>
          <w:szCs w:val="24"/>
        </w:rPr>
      </w:pPr>
      <w:r w:rsidRPr="007874AF">
        <w:rPr>
          <w:color w:val="auto"/>
          <w:sz w:val="24"/>
          <w:szCs w:val="24"/>
        </w:rPr>
        <w:t xml:space="preserve">In this essay </w:t>
      </w:r>
      <w:r w:rsidR="001729EC" w:rsidRPr="007874AF">
        <w:rPr>
          <w:color w:val="auto"/>
          <w:sz w:val="24"/>
          <w:szCs w:val="24"/>
        </w:rPr>
        <w:t>I will be reflecting on the impact of organisation culture within policing on my wellbeing and resilience</w:t>
      </w:r>
      <w:r w:rsidR="00C67C5C" w:rsidRPr="007874AF">
        <w:rPr>
          <w:color w:val="auto"/>
          <w:sz w:val="24"/>
          <w:szCs w:val="24"/>
        </w:rPr>
        <w:t xml:space="preserve"> (Organisation change, retaining personal values in a wider organisational culture).  I will illustrate strategies for maintaining </w:t>
      </w:r>
      <w:r w:rsidR="004A4FCE" w:rsidRPr="007874AF">
        <w:rPr>
          <w:color w:val="auto"/>
          <w:sz w:val="24"/>
          <w:szCs w:val="24"/>
        </w:rPr>
        <w:t>wellbeing</w:t>
      </w:r>
      <w:r w:rsidR="00C67C5C" w:rsidRPr="007874AF">
        <w:rPr>
          <w:color w:val="auto"/>
          <w:sz w:val="24"/>
          <w:szCs w:val="24"/>
        </w:rPr>
        <w:t xml:space="preserve"> and resilience.</w:t>
      </w:r>
      <w:r w:rsidR="000B79A4" w:rsidRPr="007874AF">
        <w:rPr>
          <w:color w:val="auto"/>
          <w:sz w:val="24"/>
          <w:szCs w:val="24"/>
        </w:rPr>
        <w:t xml:space="preserve"> </w:t>
      </w:r>
      <w:r w:rsidR="00BF6B4B" w:rsidRPr="007874AF">
        <w:rPr>
          <w:color w:val="auto"/>
          <w:sz w:val="24"/>
          <w:szCs w:val="24"/>
        </w:rPr>
        <w:t xml:space="preserve">I will reference research </w:t>
      </w:r>
      <w:r w:rsidR="00FF327D" w:rsidRPr="007874AF">
        <w:rPr>
          <w:color w:val="auto"/>
          <w:sz w:val="24"/>
          <w:szCs w:val="24"/>
        </w:rPr>
        <w:t>through,</w:t>
      </w:r>
      <w:r w:rsidR="00BF6B4B" w:rsidRPr="007874AF">
        <w:rPr>
          <w:color w:val="auto"/>
          <w:sz w:val="24"/>
          <w:szCs w:val="24"/>
        </w:rPr>
        <w:t xml:space="preserve"> and my reflection will be completed using Gibbs’ Model of Reflection (Mind Tools,2016)</w:t>
      </w:r>
    </w:p>
    <w:p w14:paraId="2B3D28E6" w14:textId="77777777" w:rsidR="004A4FCE" w:rsidRPr="007874AF" w:rsidRDefault="004A4FCE" w:rsidP="00340E9A">
      <w:pPr>
        <w:ind w:right="237"/>
        <w:jc w:val="both"/>
        <w:rPr>
          <w:color w:val="auto"/>
          <w:sz w:val="24"/>
          <w:szCs w:val="24"/>
        </w:rPr>
      </w:pPr>
    </w:p>
    <w:p w14:paraId="2C83D1FB" w14:textId="0A114AB9" w:rsidR="007D4BD7" w:rsidRPr="007874AF" w:rsidRDefault="006D5110" w:rsidP="00340E9A">
      <w:pPr>
        <w:ind w:right="237"/>
        <w:jc w:val="both"/>
        <w:rPr>
          <w:color w:val="auto"/>
          <w:sz w:val="24"/>
          <w:szCs w:val="24"/>
          <w:shd w:val="clear" w:color="auto" w:fill="FFFFFF"/>
        </w:rPr>
      </w:pPr>
      <w:r w:rsidRPr="007874AF">
        <w:rPr>
          <w:color w:val="auto"/>
          <w:sz w:val="24"/>
          <w:szCs w:val="24"/>
          <w:shd w:val="clear" w:color="auto" w:fill="FFFFFF"/>
        </w:rPr>
        <w:t>While researching organisational culture</w:t>
      </w:r>
      <w:r w:rsidR="007D4BD7" w:rsidRPr="007874AF">
        <w:rPr>
          <w:color w:val="auto"/>
          <w:sz w:val="24"/>
          <w:szCs w:val="24"/>
          <w:shd w:val="clear" w:color="auto" w:fill="FFFFFF"/>
        </w:rPr>
        <w:t xml:space="preserve">, I </w:t>
      </w:r>
      <w:r w:rsidRPr="007874AF">
        <w:rPr>
          <w:color w:val="auto"/>
          <w:sz w:val="24"/>
          <w:szCs w:val="24"/>
          <w:shd w:val="clear" w:color="auto" w:fill="FFFFFF"/>
        </w:rPr>
        <w:t>understand</w:t>
      </w:r>
      <w:r w:rsidR="007D4BD7" w:rsidRPr="007874AF">
        <w:rPr>
          <w:color w:val="auto"/>
          <w:sz w:val="24"/>
          <w:szCs w:val="24"/>
          <w:shd w:val="clear" w:color="auto" w:fill="FFFFFF"/>
        </w:rPr>
        <w:t xml:space="preserve"> it as the established practices within an organization, </w:t>
      </w:r>
      <w:r w:rsidR="00344F58" w:rsidRPr="007874AF">
        <w:rPr>
          <w:color w:val="auto"/>
          <w:sz w:val="24"/>
          <w:szCs w:val="24"/>
          <w:shd w:val="clear" w:color="auto" w:fill="FFFFFF"/>
        </w:rPr>
        <w:t>incorporating</w:t>
      </w:r>
      <w:r w:rsidR="007D4BD7" w:rsidRPr="007874AF">
        <w:rPr>
          <w:color w:val="auto"/>
          <w:sz w:val="24"/>
          <w:szCs w:val="24"/>
          <w:shd w:val="clear" w:color="auto" w:fill="FFFFFF"/>
        </w:rPr>
        <w:t xml:space="preserve"> unwritten guidelines that shape the </w:t>
      </w:r>
      <w:r w:rsidR="00FC3CDF" w:rsidRPr="007874AF">
        <w:rPr>
          <w:color w:val="auto"/>
          <w:sz w:val="24"/>
          <w:szCs w:val="24"/>
          <w:shd w:val="clear" w:color="auto" w:fill="FFFFFF"/>
        </w:rPr>
        <w:t>behaviours</w:t>
      </w:r>
      <w:r w:rsidR="007D4BD7" w:rsidRPr="007874AF">
        <w:rPr>
          <w:color w:val="auto"/>
          <w:sz w:val="24"/>
          <w:szCs w:val="24"/>
          <w:shd w:val="clear" w:color="auto" w:fill="FFFFFF"/>
        </w:rPr>
        <w:t xml:space="preserve"> and attitudes of individuals and groups. The culture of an organization can be influenced by various factors, and in my experience since </w:t>
      </w:r>
      <w:r w:rsidR="00FC3CDF" w:rsidRPr="007874AF">
        <w:rPr>
          <w:color w:val="auto"/>
          <w:sz w:val="24"/>
          <w:szCs w:val="24"/>
          <w:shd w:val="clear" w:color="auto" w:fill="FFFFFF"/>
        </w:rPr>
        <w:t>achieving</w:t>
      </w:r>
      <w:r w:rsidR="007D4BD7" w:rsidRPr="007874AF">
        <w:rPr>
          <w:color w:val="auto"/>
          <w:sz w:val="24"/>
          <w:szCs w:val="24"/>
          <w:shd w:val="clear" w:color="auto" w:fill="FFFFFF"/>
        </w:rPr>
        <w:t xml:space="preserve"> independent patrol status, I've notably observed the impact of management and leadership styles. Additionally, the systems and processes governing our work, as well as the collective </w:t>
      </w:r>
      <w:r w:rsidR="00FC3CDF" w:rsidRPr="007874AF">
        <w:rPr>
          <w:color w:val="auto"/>
          <w:sz w:val="24"/>
          <w:szCs w:val="24"/>
          <w:shd w:val="clear" w:color="auto" w:fill="FFFFFF"/>
        </w:rPr>
        <w:t>behaviours</w:t>
      </w:r>
      <w:r w:rsidR="007D4BD7" w:rsidRPr="007874AF">
        <w:rPr>
          <w:color w:val="auto"/>
          <w:sz w:val="24"/>
          <w:szCs w:val="24"/>
          <w:shd w:val="clear" w:color="auto" w:fill="FFFFFF"/>
        </w:rPr>
        <w:t xml:space="preserve"> and attitudes of fellow employees, play integral roles in shaping the organizational culture</w:t>
      </w:r>
      <w:r w:rsidR="00A47AE5" w:rsidRPr="007874AF">
        <w:rPr>
          <w:color w:val="auto"/>
          <w:sz w:val="24"/>
          <w:szCs w:val="24"/>
          <w:shd w:val="clear" w:color="auto" w:fill="FFFFFF"/>
        </w:rPr>
        <w:t xml:space="preserve"> (CMI, 2015).</w:t>
      </w:r>
    </w:p>
    <w:p w14:paraId="6E9A7A81" w14:textId="4CAADB01" w:rsidR="004A4FCE" w:rsidRPr="007874AF" w:rsidRDefault="004A4FCE" w:rsidP="00340E9A">
      <w:pPr>
        <w:ind w:right="237"/>
        <w:jc w:val="both"/>
        <w:rPr>
          <w:color w:val="auto"/>
          <w:sz w:val="24"/>
          <w:szCs w:val="24"/>
        </w:rPr>
      </w:pPr>
    </w:p>
    <w:p w14:paraId="4B8E21A1" w14:textId="77777777" w:rsidR="00AF5155" w:rsidRPr="007874AF" w:rsidRDefault="00AF5155" w:rsidP="00340E9A">
      <w:pPr>
        <w:ind w:right="237"/>
        <w:jc w:val="both"/>
        <w:rPr>
          <w:color w:val="auto"/>
          <w:sz w:val="24"/>
          <w:szCs w:val="24"/>
        </w:rPr>
      </w:pPr>
    </w:p>
    <w:p w14:paraId="0CE71CAB" w14:textId="1FFDF7FC" w:rsidR="00523055" w:rsidRPr="007874AF" w:rsidRDefault="00200E9A" w:rsidP="00340E9A">
      <w:pPr>
        <w:ind w:right="237"/>
        <w:jc w:val="both"/>
        <w:rPr>
          <w:color w:val="auto"/>
          <w:sz w:val="24"/>
          <w:szCs w:val="24"/>
          <w:shd w:val="clear" w:color="auto" w:fill="FFFFFF"/>
        </w:rPr>
      </w:pPr>
      <w:r w:rsidRPr="007874AF">
        <w:rPr>
          <w:color w:val="auto"/>
          <w:sz w:val="24"/>
          <w:szCs w:val="24"/>
          <w:shd w:val="clear" w:color="auto" w:fill="FFFFFF"/>
        </w:rPr>
        <w:t>Upon achieving independent patrol status, following a 10-week support period with an experienced officer, I vividly recall feelings of nervousness, under</w:t>
      </w:r>
      <w:r w:rsidR="007874AF">
        <w:rPr>
          <w:color w:val="auto"/>
          <w:sz w:val="24"/>
          <w:szCs w:val="24"/>
          <w:shd w:val="clear" w:color="auto" w:fill="FFFFFF"/>
        </w:rPr>
        <w:t xml:space="preserve"> </w:t>
      </w:r>
      <w:r w:rsidRPr="007874AF">
        <w:rPr>
          <w:color w:val="auto"/>
          <w:sz w:val="24"/>
          <w:szCs w:val="24"/>
          <w:shd w:val="clear" w:color="auto" w:fill="FFFFFF"/>
        </w:rPr>
        <w:t xml:space="preserve">confidence, and resentment towards senior officers. These sentiments align with Jennifer </w:t>
      </w:r>
      <w:proofErr w:type="spellStart"/>
      <w:r w:rsidRPr="007874AF">
        <w:rPr>
          <w:color w:val="auto"/>
          <w:sz w:val="24"/>
          <w:szCs w:val="24"/>
          <w:shd w:val="clear" w:color="auto" w:fill="FFFFFF"/>
        </w:rPr>
        <w:t>Casarella's</w:t>
      </w:r>
      <w:proofErr w:type="spellEnd"/>
      <w:r w:rsidRPr="007874AF">
        <w:rPr>
          <w:color w:val="auto"/>
          <w:sz w:val="24"/>
          <w:szCs w:val="24"/>
          <w:shd w:val="clear" w:color="auto" w:fill="FFFFFF"/>
        </w:rPr>
        <w:t xml:space="preserve"> description of resentment as a negative emotional reaction triggered by perceived mistreatment and feeling put down (</w:t>
      </w:r>
      <w:proofErr w:type="spellStart"/>
      <w:r w:rsidRPr="007874AF">
        <w:rPr>
          <w:color w:val="auto"/>
          <w:sz w:val="24"/>
          <w:szCs w:val="24"/>
          <w:shd w:val="clear" w:color="auto" w:fill="FFFFFF"/>
        </w:rPr>
        <w:t>Casarella</w:t>
      </w:r>
      <w:proofErr w:type="spellEnd"/>
      <w:r w:rsidRPr="007874AF">
        <w:rPr>
          <w:color w:val="auto"/>
          <w:sz w:val="24"/>
          <w:szCs w:val="24"/>
          <w:shd w:val="clear" w:color="auto" w:fill="FFFFFF"/>
        </w:rPr>
        <w:t>, J., 2022</w:t>
      </w:r>
    </w:p>
    <w:p w14:paraId="68AAF385" w14:textId="77777777" w:rsidR="00200E9A" w:rsidRPr="007874AF" w:rsidRDefault="00200E9A" w:rsidP="00340E9A">
      <w:pPr>
        <w:ind w:right="237"/>
        <w:jc w:val="both"/>
        <w:rPr>
          <w:color w:val="auto"/>
          <w:sz w:val="24"/>
          <w:szCs w:val="24"/>
          <w:shd w:val="clear" w:color="auto" w:fill="FFFFFF"/>
        </w:rPr>
      </w:pPr>
    </w:p>
    <w:p w14:paraId="72DBD843" w14:textId="1D11ACE8" w:rsidR="00DC6261" w:rsidRPr="007874AF" w:rsidRDefault="00DC6261" w:rsidP="00340E9A">
      <w:pPr>
        <w:ind w:right="237"/>
        <w:jc w:val="both"/>
        <w:rPr>
          <w:color w:val="auto"/>
          <w:sz w:val="24"/>
          <w:szCs w:val="24"/>
        </w:rPr>
      </w:pPr>
      <w:r w:rsidRPr="007874AF">
        <w:rPr>
          <w:color w:val="auto"/>
          <w:sz w:val="24"/>
          <w:szCs w:val="24"/>
          <w:shd w:val="clear" w:color="auto" w:fill="FFFFFF"/>
        </w:rPr>
        <w:t xml:space="preserve">The source of my discontent often stemmed from first-line managers, specifically sergeants within the police hierarchy. It became evident that the organizational culture leaned towards an individualistic approach. The incongruence between the training received and the standards expected by higher-ranking officers, such as Superintendents, highlighted a </w:t>
      </w:r>
      <w:r w:rsidR="00A32C0D" w:rsidRPr="007874AF">
        <w:rPr>
          <w:color w:val="auto"/>
          <w:sz w:val="24"/>
          <w:szCs w:val="24"/>
          <w:shd w:val="clear" w:color="auto" w:fill="FFFFFF"/>
        </w:rPr>
        <w:t>clear</w:t>
      </w:r>
      <w:r w:rsidRPr="007874AF">
        <w:rPr>
          <w:color w:val="auto"/>
          <w:sz w:val="24"/>
          <w:szCs w:val="24"/>
          <w:shd w:val="clear" w:color="auto" w:fill="FFFFFF"/>
        </w:rPr>
        <w:t xml:space="preserve"> contrast</w:t>
      </w:r>
      <w:r w:rsidR="00A32C0D" w:rsidRPr="007874AF">
        <w:rPr>
          <w:color w:val="auto"/>
          <w:sz w:val="24"/>
          <w:szCs w:val="24"/>
          <w:shd w:val="clear" w:color="auto" w:fill="FFFFFF"/>
        </w:rPr>
        <w:t>.</w:t>
      </w:r>
    </w:p>
    <w:p w14:paraId="057C36CC" w14:textId="77777777" w:rsidR="00DC6261" w:rsidRPr="007874AF" w:rsidRDefault="00DC6261" w:rsidP="00340E9A">
      <w:pPr>
        <w:ind w:right="237"/>
        <w:jc w:val="both"/>
        <w:rPr>
          <w:color w:val="auto"/>
          <w:sz w:val="24"/>
          <w:szCs w:val="24"/>
        </w:rPr>
      </w:pPr>
    </w:p>
    <w:p w14:paraId="33247BAA" w14:textId="77777777" w:rsidR="00DC6261" w:rsidRPr="007874AF" w:rsidRDefault="00DC6261" w:rsidP="00340E9A">
      <w:pPr>
        <w:ind w:right="237"/>
        <w:jc w:val="both"/>
        <w:rPr>
          <w:color w:val="auto"/>
          <w:sz w:val="24"/>
          <w:szCs w:val="24"/>
        </w:rPr>
      </w:pPr>
    </w:p>
    <w:p w14:paraId="79E147FA" w14:textId="1CABB2D3" w:rsidR="004533BE" w:rsidRPr="007874AF" w:rsidRDefault="007B617E" w:rsidP="00340E9A">
      <w:pPr>
        <w:ind w:right="237"/>
        <w:jc w:val="both"/>
        <w:rPr>
          <w:color w:val="auto"/>
          <w:sz w:val="24"/>
          <w:szCs w:val="24"/>
        </w:rPr>
      </w:pPr>
      <w:r w:rsidRPr="007874AF">
        <w:rPr>
          <w:color w:val="auto"/>
          <w:sz w:val="24"/>
          <w:szCs w:val="24"/>
          <w:shd w:val="clear" w:color="auto" w:fill="FFFFFF"/>
        </w:rPr>
        <w:t xml:space="preserve">Researching police leadership has validated my experience, revealing that many </w:t>
      </w:r>
      <w:proofErr w:type="gramStart"/>
      <w:r w:rsidRPr="007874AF">
        <w:rPr>
          <w:color w:val="auto"/>
          <w:sz w:val="24"/>
          <w:szCs w:val="24"/>
          <w:shd w:val="clear" w:color="auto" w:fill="FFFFFF"/>
        </w:rPr>
        <w:t>share</w:t>
      </w:r>
      <w:proofErr w:type="gramEnd"/>
      <w:r w:rsidRPr="007874AF">
        <w:rPr>
          <w:color w:val="auto"/>
          <w:sz w:val="24"/>
          <w:szCs w:val="24"/>
          <w:shd w:val="clear" w:color="auto" w:fill="FFFFFF"/>
        </w:rPr>
        <w:t xml:space="preserve"> similar sentiments. Government statistics indicate a 72% increase in voluntary resignations from the police service in England and Wales, rising from 1,996 in 2021 </w:t>
      </w:r>
      <w:r w:rsidRPr="007874AF">
        <w:rPr>
          <w:color w:val="auto"/>
          <w:sz w:val="24"/>
          <w:szCs w:val="24"/>
          <w:shd w:val="clear" w:color="auto" w:fill="FFFFFF"/>
        </w:rPr>
        <w:lastRenderedPageBreak/>
        <w:t xml:space="preserve">to 3,433 in 2022 (Home Office, 2022). The University of Portsmouth's findings shed light on officers resigning due to internal organizational issues, citing complaints about poor leadership, lack of perceived value from line managers, frustration with temporary promotions to address resource issues, especially at the sergeant rank, and concerns about the promotion process </w:t>
      </w:r>
      <w:r w:rsidRPr="007874AF">
        <w:rPr>
          <w:color w:val="auto"/>
          <w:sz w:val="24"/>
          <w:szCs w:val="24"/>
          <w:shd w:val="clear" w:color="auto" w:fill="FFFFFF"/>
        </w:rPr>
        <w:t>favouring</w:t>
      </w:r>
      <w:r w:rsidRPr="007874AF">
        <w:rPr>
          <w:color w:val="auto"/>
          <w:sz w:val="24"/>
          <w:szCs w:val="24"/>
          <w:shd w:val="clear" w:color="auto" w:fill="FFFFFF"/>
        </w:rPr>
        <w:t xml:space="preserve"> </w:t>
      </w:r>
      <w:r w:rsidRPr="007874AF">
        <w:rPr>
          <w:color w:val="auto"/>
          <w:sz w:val="24"/>
          <w:szCs w:val="24"/>
          <w:shd w:val="clear" w:color="auto" w:fill="FFFFFF"/>
        </w:rPr>
        <w:t>preference</w:t>
      </w:r>
      <w:r w:rsidRPr="007874AF">
        <w:rPr>
          <w:color w:val="auto"/>
          <w:sz w:val="24"/>
          <w:szCs w:val="24"/>
          <w:shd w:val="clear" w:color="auto" w:fill="FFFFFF"/>
        </w:rPr>
        <w:t xml:space="preserve"> (Charman, S., 2022).</w:t>
      </w:r>
    </w:p>
    <w:p w14:paraId="0584E14B" w14:textId="77777777" w:rsidR="003D11F2" w:rsidRPr="007874AF" w:rsidRDefault="003D11F2" w:rsidP="00340E9A">
      <w:pPr>
        <w:ind w:right="237"/>
        <w:jc w:val="both"/>
        <w:rPr>
          <w:color w:val="auto"/>
          <w:sz w:val="24"/>
          <w:szCs w:val="24"/>
        </w:rPr>
      </w:pPr>
    </w:p>
    <w:p w14:paraId="29561786" w14:textId="416562FF" w:rsidR="0007435A" w:rsidRPr="007874AF" w:rsidRDefault="0007435A" w:rsidP="00340E9A">
      <w:pPr>
        <w:ind w:right="237"/>
        <w:jc w:val="both"/>
        <w:rPr>
          <w:color w:val="auto"/>
          <w:sz w:val="24"/>
          <w:szCs w:val="24"/>
          <w:shd w:val="clear" w:color="auto" w:fill="FFFFFF"/>
        </w:rPr>
      </w:pPr>
      <w:r w:rsidRPr="007874AF">
        <w:rPr>
          <w:color w:val="auto"/>
          <w:sz w:val="24"/>
          <w:szCs w:val="24"/>
          <w:shd w:val="clear" w:color="auto" w:fill="FFFFFF"/>
        </w:rPr>
        <w:t xml:space="preserve">As previously mentioned, I experienced feelings of resentment, nervousness, and </w:t>
      </w:r>
      <w:r w:rsidR="00FE3061" w:rsidRPr="007874AF">
        <w:rPr>
          <w:color w:val="auto"/>
          <w:sz w:val="24"/>
          <w:szCs w:val="24"/>
          <w:shd w:val="clear" w:color="auto" w:fill="FFFFFF"/>
        </w:rPr>
        <w:t>under confidence</w:t>
      </w:r>
      <w:r w:rsidRPr="007874AF">
        <w:rPr>
          <w:color w:val="auto"/>
          <w:sz w:val="24"/>
          <w:szCs w:val="24"/>
          <w:shd w:val="clear" w:color="auto" w:fill="FFFFFF"/>
        </w:rPr>
        <w:t>, contemplating leaving my role. To manage these emotions, I delved into research on maintaining well-being in a toxic workplace. The Harvard Business Review provided valuable insights, suggesting seven strategies, with two particularly resonating</w:t>
      </w:r>
      <w:r w:rsidR="006C67E4" w:rsidRPr="007874AF">
        <w:rPr>
          <w:color w:val="auto"/>
          <w:sz w:val="24"/>
          <w:szCs w:val="24"/>
          <w:shd w:val="clear" w:color="auto" w:fill="FFFFFF"/>
        </w:rPr>
        <w:t xml:space="preserve"> from my experience after tutorship, The review states that </w:t>
      </w:r>
      <w:r w:rsidR="00E84B95" w:rsidRPr="007874AF">
        <w:rPr>
          <w:color w:val="auto"/>
          <w:sz w:val="24"/>
          <w:szCs w:val="24"/>
          <w:shd w:val="clear" w:color="auto" w:fill="FFFFFF"/>
        </w:rPr>
        <w:t>leaderships should</w:t>
      </w:r>
      <w:r w:rsidRPr="007874AF">
        <w:rPr>
          <w:color w:val="auto"/>
          <w:sz w:val="24"/>
          <w:szCs w:val="24"/>
          <w:shd w:val="clear" w:color="auto" w:fill="FFFFFF"/>
        </w:rPr>
        <w:t xml:space="preserve"> ensur</w:t>
      </w:r>
      <w:r w:rsidR="00E84B95" w:rsidRPr="007874AF">
        <w:rPr>
          <w:color w:val="auto"/>
          <w:sz w:val="24"/>
          <w:szCs w:val="24"/>
          <w:shd w:val="clear" w:color="auto" w:fill="FFFFFF"/>
        </w:rPr>
        <w:t>e</w:t>
      </w:r>
      <w:r w:rsidRPr="007874AF">
        <w:rPr>
          <w:color w:val="auto"/>
          <w:sz w:val="24"/>
          <w:szCs w:val="24"/>
          <w:shd w:val="clear" w:color="auto" w:fill="FFFFFF"/>
        </w:rPr>
        <w:t xml:space="preserve"> the organization is adequately staffed for reasonable workloads and encouraging managers to support employees' personal needs (Kelly, E. L. et al., 2021). The police culture, characterized by high workloads and limited staff, posed challenges despite ongoing recruitment efforts and an influx of new officers, including those transitioning into roles like sergeant</w:t>
      </w:r>
      <w:r w:rsidR="00010946" w:rsidRPr="007874AF">
        <w:rPr>
          <w:color w:val="auto"/>
          <w:sz w:val="24"/>
          <w:szCs w:val="24"/>
          <w:shd w:val="clear" w:color="auto" w:fill="FFFFFF"/>
        </w:rPr>
        <w:t xml:space="preserve"> meant that </w:t>
      </w:r>
      <w:proofErr w:type="gramStart"/>
      <w:r w:rsidR="00010946" w:rsidRPr="007874AF">
        <w:rPr>
          <w:color w:val="auto"/>
          <w:sz w:val="24"/>
          <w:szCs w:val="24"/>
          <w:shd w:val="clear" w:color="auto" w:fill="FFFFFF"/>
        </w:rPr>
        <w:t>both of the above</w:t>
      </w:r>
      <w:proofErr w:type="gramEnd"/>
      <w:r w:rsidR="00010946" w:rsidRPr="007874AF">
        <w:rPr>
          <w:color w:val="auto"/>
          <w:sz w:val="24"/>
          <w:szCs w:val="24"/>
          <w:shd w:val="clear" w:color="auto" w:fill="FFFFFF"/>
        </w:rPr>
        <w:t xml:space="preserve"> were being neglected.</w:t>
      </w:r>
    </w:p>
    <w:p w14:paraId="628A4893" w14:textId="77777777" w:rsidR="0007435A" w:rsidRPr="007874AF" w:rsidRDefault="0007435A" w:rsidP="00340E9A">
      <w:pPr>
        <w:ind w:right="237"/>
        <w:jc w:val="both"/>
        <w:rPr>
          <w:color w:val="auto"/>
          <w:sz w:val="24"/>
          <w:szCs w:val="24"/>
          <w:shd w:val="clear" w:color="auto" w:fill="FFFFFF"/>
        </w:rPr>
      </w:pPr>
    </w:p>
    <w:p w14:paraId="551354CD" w14:textId="7672587C" w:rsidR="00AA5A8B" w:rsidRPr="007874AF" w:rsidRDefault="00CC3C8E" w:rsidP="00340E9A">
      <w:pPr>
        <w:ind w:right="237"/>
        <w:jc w:val="both"/>
        <w:rPr>
          <w:color w:val="auto"/>
          <w:sz w:val="24"/>
          <w:szCs w:val="24"/>
          <w:shd w:val="clear" w:color="auto" w:fill="FFFFFF"/>
        </w:rPr>
      </w:pPr>
      <w:r w:rsidRPr="007874AF">
        <w:rPr>
          <w:color w:val="auto"/>
          <w:sz w:val="24"/>
          <w:szCs w:val="24"/>
          <w:shd w:val="clear" w:color="auto" w:fill="FFFFFF"/>
        </w:rPr>
        <w:t xml:space="preserve">Post-tutorship, my workload surged, and my confidence to engage with managers </w:t>
      </w:r>
      <w:r w:rsidR="00FE3061" w:rsidRPr="007874AF">
        <w:rPr>
          <w:color w:val="auto"/>
          <w:sz w:val="24"/>
          <w:szCs w:val="24"/>
          <w:shd w:val="clear" w:color="auto" w:fill="FFFFFF"/>
        </w:rPr>
        <w:t>lowered</w:t>
      </w:r>
      <w:r w:rsidRPr="007874AF">
        <w:rPr>
          <w:color w:val="auto"/>
          <w:sz w:val="24"/>
          <w:szCs w:val="24"/>
          <w:shd w:val="clear" w:color="auto" w:fill="FFFFFF"/>
        </w:rPr>
        <w:t xml:space="preserve">. </w:t>
      </w:r>
      <w:r w:rsidR="0084743A" w:rsidRPr="007874AF">
        <w:rPr>
          <w:color w:val="auto"/>
          <w:sz w:val="24"/>
          <w:szCs w:val="24"/>
          <w:shd w:val="clear" w:color="auto" w:fill="FFFFFF"/>
        </w:rPr>
        <w:t xml:space="preserve">As a person I have always </w:t>
      </w:r>
      <w:r w:rsidRPr="007874AF">
        <w:rPr>
          <w:color w:val="auto"/>
          <w:sz w:val="24"/>
          <w:szCs w:val="24"/>
          <w:shd w:val="clear" w:color="auto" w:fill="FFFFFF"/>
        </w:rPr>
        <w:t>Striv</w:t>
      </w:r>
      <w:r w:rsidR="0084743A" w:rsidRPr="007874AF">
        <w:rPr>
          <w:color w:val="auto"/>
          <w:sz w:val="24"/>
          <w:szCs w:val="24"/>
          <w:shd w:val="clear" w:color="auto" w:fill="FFFFFF"/>
        </w:rPr>
        <w:t>ed</w:t>
      </w:r>
      <w:r w:rsidRPr="007874AF">
        <w:rPr>
          <w:color w:val="auto"/>
          <w:sz w:val="24"/>
          <w:szCs w:val="24"/>
          <w:shd w:val="clear" w:color="auto" w:fill="FFFFFF"/>
        </w:rPr>
        <w:t xml:space="preserve"> for excellence</w:t>
      </w:r>
      <w:r w:rsidR="00F35C9E" w:rsidRPr="007874AF">
        <w:rPr>
          <w:color w:val="auto"/>
          <w:sz w:val="24"/>
          <w:szCs w:val="24"/>
          <w:shd w:val="clear" w:color="auto" w:fill="FFFFFF"/>
        </w:rPr>
        <w:t xml:space="preserve"> however this was proving difficult as I had </w:t>
      </w:r>
      <w:proofErr w:type="gramStart"/>
      <w:r w:rsidR="00F35C9E" w:rsidRPr="007874AF">
        <w:rPr>
          <w:color w:val="auto"/>
          <w:sz w:val="24"/>
          <w:szCs w:val="24"/>
          <w:shd w:val="clear" w:color="auto" w:fill="FFFFFF"/>
        </w:rPr>
        <w:t>to</w:t>
      </w:r>
      <w:r w:rsidRPr="007874AF">
        <w:rPr>
          <w:color w:val="auto"/>
          <w:sz w:val="24"/>
          <w:szCs w:val="24"/>
          <w:shd w:val="clear" w:color="auto" w:fill="FFFFFF"/>
        </w:rPr>
        <w:t xml:space="preserve">  grappling</w:t>
      </w:r>
      <w:proofErr w:type="gramEnd"/>
      <w:r w:rsidRPr="007874AF">
        <w:rPr>
          <w:color w:val="auto"/>
          <w:sz w:val="24"/>
          <w:szCs w:val="24"/>
          <w:shd w:val="clear" w:color="auto" w:fill="FFFFFF"/>
        </w:rPr>
        <w:t xml:space="preserve"> with the stark contrast between training and leadership, I resisted adopting the organizational culture of </w:t>
      </w:r>
      <w:r w:rsidR="007172D6" w:rsidRPr="007874AF">
        <w:rPr>
          <w:color w:val="auto"/>
          <w:sz w:val="24"/>
          <w:szCs w:val="24"/>
          <w:shd w:val="clear" w:color="auto" w:fill="FFFFFF"/>
        </w:rPr>
        <w:t>doing the bare minimum investigation wise to ensure the crime could be closed down.</w:t>
      </w:r>
      <w:r w:rsidRPr="007874AF">
        <w:rPr>
          <w:color w:val="auto"/>
          <w:sz w:val="24"/>
          <w:szCs w:val="24"/>
          <w:shd w:val="clear" w:color="auto" w:fill="FFFFFF"/>
        </w:rPr>
        <w:t xml:space="preserve">  I allowed the workload to accumulate, managing it to the best of my ability without succumbing to stress. Despite this, the situation became unmanageable. Recognizing the need for change, I realized the importance of initiating difficult conversations with management about staffing levels and workloads. The book "The Freedom Mind" emphasizes breaking cycles to avoid repeating ineffective actions, stressing the human tendency to trap oneself in unproductive patterns</w:t>
      </w:r>
      <w:r w:rsidR="004E2300" w:rsidRPr="007874AF">
        <w:rPr>
          <w:color w:val="auto"/>
          <w:sz w:val="24"/>
          <w:szCs w:val="24"/>
          <w:shd w:val="clear" w:color="auto" w:fill="FFFFFF"/>
        </w:rPr>
        <w:t xml:space="preserve">. Although I am a small figure in a large organisation, </w:t>
      </w:r>
      <w:r w:rsidR="000C71A6" w:rsidRPr="007874AF">
        <w:rPr>
          <w:color w:val="auto"/>
          <w:sz w:val="24"/>
          <w:szCs w:val="24"/>
          <w:shd w:val="clear" w:color="auto" w:fill="FFFFFF"/>
        </w:rPr>
        <w:t xml:space="preserve">speaking to the right manager one day may get the ball rolling to align training and the </w:t>
      </w:r>
      <w:proofErr w:type="gramStart"/>
      <w:r w:rsidR="000C71A6" w:rsidRPr="007874AF">
        <w:rPr>
          <w:color w:val="auto"/>
          <w:sz w:val="24"/>
          <w:szCs w:val="24"/>
          <w:shd w:val="clear" w:color="auto" w:fill="FFFFFF"/>
        </w:rPr>
        <w:t>real world</w:t>
      </w:r>
      <w:proofErr w:type="gramEnd"/>
      <w:r w:rsidR="000C71A6" w:rsidRPr="007874AF">
        <w:rPr>
          <w:color w:val="auto"/>
          <w:sz w:val="24"/>
          <w:szCs w:val="24"/>
          <w:shd w:val="clear" w:color="auto" w:fill="FFFFFF"/>
        </w:rPr>
        <w:t xml:space="preserve"> police leaders.</w:t>
      </w:r>
    </w:p>
    <w:p w14:paraId="7BE42DC7" w14:textId="77777777" w:rsidR="00CC3C8E" w:rsidRPr="007874AF" w:rsidRDefault="00CC3C8E" w:rsidP="00340E9A">
      <w:pPr>
        <w:ind w:right="237"/>
        <w:jc w:val="both"/>
        <w:rPr>
          <w:color w:val="auto"/>
          <w:sz w:val="24"/>
          <w:szCs w:val="24"/>
        </w:rPr>
      </w:pPr>
    </w:p>
    <w:p w14:paraId="31CC2A14" w14:textId="1E6BDCAF" w:rsidR="00AA5A8B" w:rsidRPr="007874AF" w:rsidRDefault="00CC3C8E" w:rsidP="00340E9A">
      <w:pPr>
        <w:ind w:right="237"/>
        <w:jc w:val="both"/>
        <w:rPr>
          <w:color w:val="auto"/>
          <w:sz w:val="24"/>
          <w:szCs w:val="24"/>
        </w:rPr>
      </w:pPr>
      <w:r w:rsidRPr="007874AF">
        <w:rPr>
          <w:color w:val="auto"/>
          <w:sz w:val="24"/>
          <w:szCs w:val="24"/>
          <w:shd w:val="clear" w:color="auto" w:fill="FFFFFF"/>
        </w:rPr>
        <w:t xml:space="preserve">Addressing feelings of resentment, stress, and </w:t>
      </w:r>
      <w:r w:rsidR="00FE3061" w:rsidRPr="007874AF">
        <w:rPr>
          <w:color w:val="auto"/>
          <w:sz w:val="24"/>
          <w:szCs w:val="24"/>
          <w:shd w:val="clear" w:color="auto" w:fill="FFFFFF"/>
        </w:rPr>
        <w:t>under confidence</w:t>
      </w:r>
      <w:r w:rsidRPr="007874AF">
        <w:rPr>
          <w:color w:val="auto"/>
          <w:sz w:val="24"/>
          <w:szCs w:val="24"/>
          <w:shd w:val="clear" w:color="auto" w:fill="FFFFFF"/>
        </w:rPr>
        <w:t xml:space="preserve">, I initiated a new fitness program. Exercise, according to the Mayo Clinic, triggers the production of feel-good neurotransmitters called endorphins, providing immediate relief during and after training. </w:t>
      </w:r>
      <w:r w:rsidR="00301285" w:rsidRPr="007874AF">
        <w:rPr>
          <w:color w:val="auto"/>
          <w:sz w:val="24"/>
          <w:szCs w:val="24"/>
          <w:shd w:val="clear" w:color="auto" w:fill="FFFFFF"/>
        </w:rPr>
        <w:t>E</w:t>
      </w:r>
      <w:r w:rsidRPr="007874AF">
        <w:rPr>
          <w:color w:val="auto"/>
          <w:sz w:val="24"/>
          <w:szCs w:val="24"/>
          <w:shd w:val="clear" w:color="auto" w:fill="FFFFFF"/>
        </w:rPr>
        <w:t>xercise allowed me to focus solely on body movement, alleviating stress and boosting confidence</w:t>
      </w:r>
      <w:r w:rsidR="00301285" w:rsidRPr="007874AF">
        <w:rPr>
          <w:color w:val="auto"/>
          <w:sz w:val="24"/>
          <w:szCs w:val="24"/>
          <w:shd w:val="clear" w:color="auto" w:fill="FFFFFF"/>
        </w:rPr>
        <w:t xml:space="preserve"> as If I was meditating while training.</w:t>
      </w:r>
      <w:r w:rsidRPr="007874AF">
        <w:rPr>
          <w:color w:val="auto"/>
          <w:sz w:val="24"/>
          <w:szCs w:val="24"/>
          <w:shd w:val="clear" w:color="auto" w:fill="FFFFFF"/>
        </w:rPr>
        <w:t xml:space="preserve"> The physical benefits, including weight loss, contributed to an improved mood, relaxation, and reduced anxiety (Mayo Clinic Staff, 2020)</w:t>
      </w:r>
    </w:p>
    <w:p w14:paraId="5BF4C1FE" w14:textId="77777777" w:rsidR="00524A7C" w:rsidRPr="007874AF" w:rsidRDefault="00524A7C" w:rsidP="00340E9A">
      <w:pPr>
        <w:ind w:right="237"/>
        <w:jc w:val="both"/>
        <w:rPr>
          <w:color w:val="auto"/>
          <w:sz w:val="24"/>
          <w:szCs w:val="24"/>
        </w:rPr>
      </w:pPr>
    </w:p>
    <w:p w14:paraId="7372ACFC" w14:textId="77777777" w:rsidR="00524A7C" w:rsidRPr="007874AF" w:rsidRDefault="00524A7C" w:rsidP="00340E9A">
      <w:pPr>
        <w:ind w:right="237"/>
        <w:jc w:val="both"/>
        <w:rPr>
          <w:color w:val="auto"/>
          <w:sz w:val="24"/>
          <w:szCs w:val="24"/>
        </w:rPr>
      </w:pPr>
    </w:p>
    <w:p w14:paraId="3C79A773" w14:textId="3BCC85F0" w:rsidR="00CB482D" w:rsidRPr="00B948CD" w:rsidRDefault="002F7DDE" w:rsidP="00340E9A">
      <w:pPr>
        <w:ind w:right="237"/>
        <w:jc w:val="both"/>
        <w:rPr>
          <w:sz w:val="24"/>
          <w:szCs w:val="24"/>
        </w:rPr>
      </w:pPr>
      <w:r w:rsidRPr="007874AF">
        <w:rPr>
          <w:color w:val="auto"/>
          <w:sz w:val="24"/>
          <w:szCs w:val="24"/>
          <w:shd w:val="clear" w:color="auto" w:fill="FFFFFF"/>
        </w:rPr>
        <w:t xml:space="preserve">I've </w:t>
      </w:r>
      <w:r w:rsidR="007874AF" w:rsidRPr="007874AF">
        <w:rPr>
          <w:color w:val="auto"/>
          <w:sz w:val="24"/>
          <w:szCs w:val="24"/>
          <w:shd w:val="clear" w:color="auto" w:fill="FFFFFF"/>
        </w:rPr>
        <w:t>investigated</w:t>
      </w:r>
      <w:r w:rsidRPr="007874AF">
        <w:rPr>
          <w:color w:val="auto"/>
          <w:sz w:val="24"/>
          <w:szCs w:val="24"/>
          <w:shd w:val="clear" w:color="auto" w:fill="FFFFFF"/>
        </w:rPr>
        <w:t xml:space="preserve"> the positive impact of incorporating exercise into my well-being. Beyond its immediate benefits, physical activity generates small incremental victories, laying the groundwork for habits that hold significance in shaping our mental beliefs during challenging moments. Although exercise can be demanding, I've encountered moments of internal struggle with the impulsive "chimp brain" to ensure continuity. This resilience tool has played a pivotal role in fostering mental toughness and </w:t>
      </w:r>
      <w:r w:rsidR="00582FBC" w:rsidRPr="007874AF">
        <w:rPr>
          <w:color w:val="auto"/>
          <w:sz w:val="24"/>
          <w:szCs w:val="24"/>
          <w:shd w:val="clear" w:color="auto" w:fill="FFFFFF"/>
        </w:rPr>
        <w:t>fortitude</w:t>
      </w:r>
      <w:r w:rsidR="00582FBC" w:rsidRPr="00B948CD">
        <w:rPr>
          <w:color w:val="242424"/>
          <w:sz w:val="24"/>
          <w:szCs w:val="24"/>
          <w:shd w:val="clear" w:color="auto" w:fill="FFFFFF"/>
        </w:rPr>
        <w:t>.</w:t>
      </w:r>
    </w:p>
    <w:p w14:paraId="3B855813" w14:textId="77777777" w:rsidR="00FF7784" w:rsidRPr="00B948CD" w:rsidRDefault="00FF7784" w:rsidP="00340E9A">
      <w:pPr>
        <w:ind w:right="237"/>
        <w:jc w:val="both"/>
        <w:rPr>
          <w:sz w:val="24"/>
          <w:szCs w:val="24"/>
        </w:rPr>
      </w:pPr>
    </w:p>
    <w:p w14:paraId="0590AAF8" w14:textId="77777777" w:rsidR="00FF7784" w:rsidRPr="00B948CD" w:rsidRDefault="00FF7784" w:rsidP="00340E9A">
      <w:pPr>
        <w:ind w:right="237"/>
        <w:jc w:val="both"/>
        <w:rPr>
          <w:sz w:val="24"/>
          <w:szCs w:val="24"/>
        </w:rPr>
      </w:pPr>
    </w:p>
    <w:p w14:paraId="19FBAC4F" w14:textId="77777777" w:rsidR="00FF7784" w:rsidRPr="00B948CD" w:rsidRDefault="00FF7784" w:rsidP="00340E9A">
      <w:pPr>
        <w:ind w:right="237"/>
        <w:jc w:val="both"/>
        <w:rPr>
          <w:sz w:val="24"/>
          <w:szCs w:val="24"/>
        </w:rPr>
      </w:pPr>
    </w:p>
    <w:p w14:paraId="670E1FB9" w14:textId="77777777" w:rsidR="00FF7784" w:rsidRPr="00B948CD" w:rsidRDefault="00FF7784" w:rsidP="00340E9A">
      <w:pPr>
        <w:ind w:right="237"/>
        <w:jc w:val="both"/>
        <w:rPr>
          <w:sz w:val="24"/>
          <w:szCs w:val="24"/>
        </w:rPr>
      </w:pPr>
    </w:p>
    <w:p w14:paraId="7AC4ABEB" w14:textId="17A81498" w:rsidR="00FF7784" w:rsidRDefault="00113741" w:rsidP="00AD4146">
      <w:pPr>
        <w:ind w:right="237"/>
        <w:jc w:val="both"/>
        <w:rPr>
          <w:sz w:val="24"/>
          <w:szCs w:val="24"/>
        </w:rPr>
      </w:pPr>
      <w:r w:rsidRPr="00B948CD">
        <w:rPr>
          <w:color w:val="242424"/>
          <w:sz w:val="24"/>
          <w:szCs w:val="24"/>
          <w:shd w:val="clear" w:color="auto" w:fill="FFFFFF"/>
        </w:rPr>
        <w:t xml:space="preserve">In evaluating the impact of organizational culture within policing on my well-being and resilience, it is evident that the established practices, leadership styles, and the overall culture significantly influenced my experience. Achieving independent patrol status unveiled a </w:t>
      </w:r>
      <w:r w:rsidR="00284066" w:rsidRPr="00B948CD">
        <w:rPr>
          <w:color w:val="242424"/>
          <w:sz w:val="24"/>
          <w:szCs w:val="24"/>
          <w:shd w:val="clear" w:color="auto" w:fill="FFFFFF"/>
        </w:rPr>
        <w:t>blatant</w:t>
      </w:r>
      <w:r w:rsidRPr="00B948CD">
        <w:rPr>
          <w:color w:val="242424"/>
          <w:sz w:val="24"/>
          <w:szCs w:val="24"/>
          <w:shd w:val="clear" w:color="auto" w:fill="FFFFFF"/>
        </w:rPr>
        <w:t xml:space="preserve"> contrast between the training received and the expectations set by higher-ranking officers, contributing to feelings of under</w:t>
      </w:r>
      <w:r w:rsidR="00284066" w:rsidRPr="00B948CD">
        <w:rPr>
          <w:color w:val="242424"/>
          <w:sz w:val="24"/>
          <w:szCs w:val="24"/>
          <w:shd w:val="clear" w:color="auto" w:fill="FFFFFF"/>
        </w:rPr>
        <w:t xml:space="preserve"> </w:t>
      </w:r>
      <w:r w:rsidRPr="00B948CD">
        <w:rPr>
          <w:color w:val="242424"/>
          <w:sz w:val="24"/>
          <w:szCs w:val="24"/>
          <w:shd w:val="clear" w:color="auto" w:fill="FFFFFF"/>
        </w:rPr>
        <w:t xml:space="preserve">confidence, nervousness, and resentment, as illuminated by </w:t>
      </w:r>
      <w:proofErr w:type="spellStart"/>
      <w:r w:rsidRPr="00B948CD">
        <w:rPr>
          <w:color w:val="242424"/>
          <w:sz w:val="24"/>
          <w:szCs w:val="24"/>
          <w:shd w:val="clear" w:color="auto" w:fill="FFFFFF"/>
        </w:rPr>
        <w:t>Casarella's</w:t>
      </w:r>
      <w:proofErr w:type="spellEnd"/>
      <w:r w:rsidRPr="00B948CD">
        <w:rPr>
          <w:color w:val="242424"/>
          <w:sz w:val="24"/>
          <w:szCs w:val="24"/>
          <w:shd w:val="clear" w:color="auto" w:fill="FFFFFF"/>
        </w:rPr>
        <w:t xml:space="preserve"> insights into resentment triggered by perceived mistreatment (</w:t>
      </w:r>
      <w:proofErr w:type="spellStart"/>
      <w:r w:rsidRPr="00B948CD">
        <w:rPr>
          <w:color w:val="242424"/>
          <w:sz w:val="24"/>
          <w:szCs w:val="24"/>
          <w:shd w:val="clear" w:color="auto" w:fill="FFFFFF"/>
        </w:rPr>
        <w:t>Casarella</w:t>
      </w:r>
      <w:proofErr w:type="spellEnd"/>
      <w:r w:rsidRPr="00B948CD">
        <w:rPr>
          <w:color w:val="242424"/>
          <w:sz w:val="24"/>
          <w:szCs w:val="24"/>
          <w:shd w:val="clear" w:color="auto" w:fill="FFFFFF"/>
        </w:rPr>
        <w:t>, J., 2022).</w:t>
      </w:r>
      <w:r w:rsidRPr="00B948CD">
        <w:rPr>
          <w:color w:val="242424"/>
          <w:sz w:val="24"/>
          <w:szCs w:val="24"/>
        </w:rPr>
        <w:br/>
      </w:r>
      <w:r w:rsidRPr="00B948CD">
        <w:rPr>
          <w:color w:val="242424"/>
          <w:sz w:val="24"/>
          <w:szCs w:val="24"/>
        </w:rPr>
        <w:br/>
      </w:r>
      <w:r w:rsidRPr="00B948CD">
        <w:rPr>
          <w:color w:val="242424"/>
          <w:sz w:val="24"/>
          <w:szCs w:val="24"/>
          <w:shd w:val="clear" w:color="auto" w:fill="FFFFFF"/>
        </w:rPr>
        <w:t>The inco</w:t>
      </w:r>
      <w:r w:rsidR="00F90DF6" w:rsidRPr="00B948CD">
        <w:rPr>
          <w:color w:val="242424"/>
          <w:sz w:val="24"/>
          <w:szCs w:val="24"/>
          <w:shd w:val="clear" w:color="auto" w:fill="FFFFFF"/>
        </w:rPr>
        <w:t>nsistency</w:t>
      </w:r>
      <w:r w:rsidRPr="00B948CD">
        <w:rPr>
          <w:color w:val="242424"/>
          <w:sz w:val="24"/>
          <w:szCs w:val="24"/>
          <w:shd w:val="clear" w:color="auto" w:fill="FFFFFF"/>
        </w:rPr>
        <w:t xml:space="preserve"> between the organizational culture's individualistic approach and my values, </w:t>
      </w:r>
      <w:r w:rsidR="00F90DF6" w:rsidRPr="00B948CD">
        <w:rPr>
          <w:color w:val="242424"/>
          <w:sz w:val="24"/>
          <w:szCs w:val="24"/>
          <w:shd w:val="clear" w:color="auto" w:fill="FFFFFF"/>
        </w:rPr>
        <w:t>along</w:t>
      </w:r>
      <w:r w:rsidRPr="00B948CD">
        <w:rPr>
          <w:color w:val="242424"/>
          <w:sz w:val="24"/>
          <w:szCs w:val="24"/>
          <w:shd w:val="clear" w:color="auto" w:fill="FFFFFF"/>
        </w:rPr>
        <w:t xml:space="preserve"> with the organizational changes, </w:t>
      </w:r>
      <w:r w:rsidR="005C7793" w:rsidRPr="00B948CD">
        <w:rPr>
          <w:color w:val="242424"/>
          <w:sz w:val="24"/>
          <w:szCs w:val="24"/>
          <w:shd w:val="clear" w:color="auto" w:fill="FFFFFF"/>
        </w:rPr>
        <w:t xml:space="preserve">led me to </w:t>
      </w:r>
      <w:r w:rsidRPr="00B948CD">
        <w:rPr>
          <w:color w:val="242424"/>
          <w:sz w:val="24"/>
          <w:szCs w:val="24"/>
          <w:shd w:val="clear" w:color="auto" w:fill="FFFFFF"/>
        </w:rPr>
        <w:t xml:space="preserve">reflect on my well-being. Government statistics and university findings align with my experiences, highlighting widespread dissatisfaction and a </w:t>
      </w:r>
      <w:r w:rsidR="00420685" w:rsidRPr="00B948CD">
        <w:rPr>
          <w:color w:val="242424"/>
          <w:sz w:val="24"/>
          <w:szCs w:val="24"/>
          <w:shd w:val="clear" w:color="auto" w:fill="FFFFFF"/>
        </w:rPr>
        <w:t xml:space="preserve">massive increase </w:t>
      </w:r>
      <w:r w:rsidRPr="00B948CD">
        <w:rPr>
          <w:color w:val="242424"/>
          <w:sz w:val="24"/>
          <w:szCs w:val="24"/>
          <w:shd w:val="clear" w:color="auto" w:fill="FFFFFF"/>
        </w:rPr>
        <w:t>in resignations due to poor leadership, perceived undervaluation, and systemic issues within the police force (Home Office, 2022; Charman, S., 2022).</w:t>
      </w:r>
      <w:r w:rsidRPr="00B948CD">
        <w:rPr>
          <w:color w:val="242424"/>
          <w:sz w:val="24"/>
          <w:szCs w:val="24"/>
        </w:rPr>
        <w:br/>
      </w:r>
      <w:r w:rsidRPr="00B948CD">
        <w:rPr>
          <w:color w:val="242424"/>
          <w:sz w:val="24"/>
          <w:szCs w:val="24"/>
        </w:rPr>
        <w:br/>
      </w:r>
      <w:r w:rsidR="001507C3" w:rsidRPr="00B948CD">
        <w:rPr>
          <w:color w:val="242424"/>
          <w:sz w:val="24"/>
          <w:szCs w:val="24"/>
          <w:shd w:val="clear" w:color="auto" w:fill="FFFFFF"/>
        </w:rPr>
        <w:t>Due to the challenging environment</w:t>
      </w:r>
      <w:r w:rsidRPr="00B948CD">
        <w:rPr>
          <w:color w:val="242424"/>
          <w:sz w:val="24"/>
          <w:szCs w:val="24"/>
          <w:shd w:val="clear" w:color="auto" w:fill="FFFFFF"/>
        </w:rPr>
        <w:t>, I researched strategies for maintaining well-being and resilience. The Harvard Business Review emphasized the importance of adequate staffing and managerial support for personal needs (Kelly, E. L. et al., 2021). The initiation of a fitness program emerged as a</w:t>
      </w:r>
      <w:r w:rsidR="001507C3" w:rsidRPr="00B948CD">
        <w:rPr>
          <w:color w:val="242424"/>
          <w:sz w:val="24"/>
          <w:szCs w:val="24"/>
          <w:shd w:val="clear" w:color="auto" w:fill="FFFFFF"/>
        </w:rPr>
        <w:t>n</w:t>
      </w:r>
      <w:r w:rsidR="00516288" w:rsidRPr="00B948CD">
        <w:rPr>
          <w:color w:val="242424"/>
          <w:sz w:val="24"/>
          <w:szCs w:val="24"/>
          <w:shd w:val="clear" w:color="auto" w:fill="FFFFFF"/>
        </w:rPr>
        <w:t xml:space="preserve"> important tool</w:t>
      </w:r>
      <w:r w:rsidR="001507C3" w:rsidRPr="00B948CD">
        <w:rPr>
          <w:color w:val="242424"/>
          <w:sz w:val="24"/>
          <w:szCs w:val="24"/>
          <w:shd w:val="clear" w:color="auto" w:fill="FFFFFF"/>
        </w:rPr>
        <w:t xml:space="preserve"> to help build mental resilience and wellbeing</w:t>
      </w:r>
      <w:r w:rsidR="00935447" w:rsidRPr="00B948CD">
        <w:rPr>
          <w:color w:val="242424"/>
          <w:sz w:val="24"/>
          <w:szCs w:val="24"/>
          <w:shd w:val="clear" w:color="auto" w:fill="FFFFFF"/>
        </w:rPr>
        <w:t>.</w:t>
      </w:r>
      <w:r w:rsidR="00516288" w:rsidRPr="00B948CD">
        <w:rPr>
          <w:color w:val="242424"/>
          <w:sz w:val="24"/>
          <w:szCs w:val="24"/>
          <w:shd w:val="clear" w:color="auto" w:fill="FFFFFF"/>
        </w:rPr>
        <w:t xml:space="preserve"> </w:t>
      </w:r>
      <w:r w:rsidRPr="00B948CD">
        <w:rPr>
          <w:color w:val="242424"/>
          <w:sz w:val="24"/>
          <w:szCs w:val="24"/>
        </w:rPr>
        <w:br/>
      </w:r>
      <w:r w:rsidRPr="00B948CD">
        <w:rPr>
          <w:color w:val="242424"/>
          <w:sz w:val="24"/>
          <w:szCs w:val="24"/>
        </w:rPr>
        <w:br/>
      </w:r>
      <w:r w:rsidR="002E0889" w:rsidRPr="00B948CD">
        <w:rPr>
          <w:color w:val="242424"/>
          <w:sz w:val="24"/>
          <w:szCs w:val="24"/>
          <w:shd w:val="clear" w:color="auto" w:fill="FFFFFF"/>
        </w:rPr>
        <w:t xml:space="preserve">In conclusion, my exploration of organizational culture within policing revealed its profound impact on my well-being and resilience. The established practices, leadership styles, and overarching culture significantly influenced my experience as an independent patrol officer. The </w:t>
      </w:r>
      <w:r w:rsidR="00D71121" w:rsidRPr="00B948CD">
        <w:rPr>
          <w:color w:val="242424"/>
          <w:sz w:val="24"/>
          <w:szCs w:val="24"/>
          <w:shd w:val="clear" w:color="auto" w:fill="FFFFFF"/>
        </w:rPr>
        <w:t>difference</w:t>
      </w:r>
      <w:r w:rsidR="002E0889" w:rsidRPr="00B948CD">
        <w:rPr>
          <w:color w:val="242424"/>
          <w:sz w:val="24"/>
          <w:szCs w:val="24"/>
          <w:shd w:val="clear" w:color="auto" w:fill="FFFFFF"/>
        </w:rPr>
        <w:t xml:space="preserve"> between training and expectations fostered feelings of </w:t>
      </w:r>
      <w:r w:rsidR="007874AF" w:rsidRPr="00B948CD">
        <w:rPr>
          <w:color w:val="242424"/>
          <w:sz w:val="24"/>
          <w:szCs w:val="24"/>
          <w:shd w:val="clear" w:color="auto" w:fill="FFFFFF"/>
        </w:rPr>
        <w:t>under confidence</w:t>
      </w:r>
      <w:r w:rsidR="002E0889" w:rsidRPr="00B948CD">
        <w:rPr>
          <w:color w:val="242424"/>
          <w:sz w:val="24"/>
          <w:szCs w:val="24"/>
          <w:shd w:val="clear" w:color="auto" w:fill="FFFFFF"/>
        </w:rPr>
        <w:t xml:space="preserve">, nervousness, and resentment, echoing </w:t>
      </w:r>
      <w:proofErr w:type="spellStart"/>
      <w:r w:rsidR="002E0889" w:rsidRPr="00B948CD">
        <w:rPr>
          <w:color w:val="242424"/>
          <w:sz w:val="24"/>
          <w:szCs w:val="24"/>
          <w:shd w:val="clear" w:color="auto" w:fill="FFFFFF"/>
        </w:rPr>
        <w:t>Casarella's</w:t>
      </w:r>
      <w:proofErr w:type="spellEnd"/>
      <w:r w:rsidR="002E0889" w:rsidRPr="00B948CD">
        <w:rPr>
          <w:color w:val="242424"/>
          <w:sz w:val="24"/>
          <w:szCs w:val="24"/>
          <w:shd w:val="clear" w:color="auto" w:fill="FFFFFF"/>
        </w:rPr>
        <w:t xml:space="preserve"> insights into resentment triggered by perceived mistreatment. Government statistics and university findings validated widespread dissatisfaction, marked by a substantial increase in resignations due to poor leadership, perceived undervaluation, and systemic issues within the police force.</w:t>
      </w:r>
      <w:r w:rsidR="002E0889" w:rsidRPr="002E0889">
        <w:rPr>
          <w:color w:val="242424"/>
          <w:sz w:val="24"/>
          <w:szCs w:val="24"/>
        </w:rPr>
        <w:br/>
      </w:r>
      <w:r w:rsidR="002E0889" w:rsidRPr="002E0889">
        <w:rPr>
          <w:color w:val="242424"/>
          <w:sz w:val="24"/>
          <w:szCs w:val="24"/>
        </w:rPr>
        <w:br/>
      </w:r>
    </w:p>
    <w:p w14:paraId="4BD513E5" w14:textId="77777777" w:rsidR="00AD4146" w:rsidRDefault="00AD4146" w:rsidP="00340E9A">
      <w:pPr>
        <w:ind w:right="237"/>
        <w:jc w:val="both"/>
        <w:rPr>
          <w:sz w:val="24"/>
          <w:szCs w:val="24"/>
        </w:rPr>
      </w:pPr>
    </w:p>
    <w:p w14:paraId="4F5BB08F" w14:textId="77777777" w:rsidR="00AD4146" w:rsidRPr="00F3442D" w:rsidRDefault="00AD4146" w:rsidP="00340E9A">
      <w:pPr>
        <w:ind w:right="237"/>
        <w:jc w:val="both"/>
        <w:rPr>
          <w:sz w:val="24"/>
          <w:szCs w:val="24"/>
        </w:rPr>
      </w:pPr>
    </w:p>
    <w:p w14:paraId="6604579F" w14:textId="77777777" w:rsidR="00FF7784" w:rsidRPr="00F3442D" w:rsidRDefault="00FF7784" w:rsidP="00340E9A">
      <w:pPr>
        <w:ind w:right="237"/>
        <w:jc w:val="both"/>
        <w:rPr>
          <w:sz w:val="24"/>
          <w:szCs w:val="24"/>
        </w:rPr>
      </w:pPr>
    </w:p>
    <w:p w14:paraId="4FA25557" w14:textId="09BD19D4" w:rsidR="00FF7784" w:rsidRPr="00F3442D" w:rsidRDefault="00B948CD" w:rsidP="00340E9A">
      <w:pPr>
        <w:ind w:right="237"/>
        <w:jc w:val="both"/>
        <w:rPr>
          <w:sz w:val="24"/>
          <w:szCs w:val="24"/>
        </w:rPr>
      </w:pPr>
      <w:r>
        <w:rPr>
          <w:sz w:val="24"/>
          <w:szCs w:val="24"/>
        </w:rPr>
        <w:t>Word count 1</w:t>
      </w:r>
      <w:r w:rsidR="00396E5C">
        <w:rPr>
          <w:sz w:val="24"/>
          <w:szCs w:val="24"/>
        </w:rPr>
        <w:t>0</w:t>
      </w:r>
      <w:r>
        <w:rPr>
          <w:sz w:val="24"/>
          <w:szCs w:val="24"/>
        </w:rPr>
        <w:t>27</w:t>
      </w:r>
    </w:p>
    <w:p w14:paraId="21B0B7A2" w14:textId="77777777" w:rsidR="00FF7784" w:rsidRPr="00F3442D" w:rsidRDefault="00FF7784" w:rsidP="00340E9A">
      <w:pPr>
        <w:ind w:right="237"/>
        <w:jc w:val="both"/>
        <w:rPr>
          <w:sz w:val="24"/>
          <w:szCs w:val="24"/>
        </w:rPr>
      </w:pPr>
    </w:p>
    <w:p w14:paraId="13819134" w14:textId="77777777" w:rsidR="00FF7784" w:rsidRPr="00F3442D" w:rsidRDefault="00FF7784" w:rsidP="00340E9A">
      <w:pPr>
        <w:ind w:right="237"/>
        <w:jc w:val="both"/>
        <w:rPr>
          <w:sz w:val="24"/>
          <w:szCs w:val="24"/>
        </w:rPr>
      </w:pPr>
    </w:p>
    <w:p w14:paraId="6CAC3913" w14:textId="77777777" w:rsidR="00FF7784" w:rsidRPr="00F3442D" w:rsidRDefault="00FF7784" w:rsidP="00340E9A">
      <w:pPr>
        <w:ind w:right="237"/>
        <w:jc w:val="both"/>
        <w:rPr>
          <w:sz w:val="24"/>
          <w:szCs w:val="24"/>
        </w:rPr>
      </w:pPr>
    </w:p>
    <w:p w14:paraId="26168F28" w14:textId="77777777" w:rsidR="00FF7784" w:rsidRPr="00F3442D" w:rsidRDefault="00FF7784" w:rsidP="00340E9A">
      <w:pPr>
        <w:ind w:right="237"/>
        <w:jc w:val="both"/>
        <w:rPr>
          <w:sz w:val="24"/>
          <w:szCs w:val="24"/>
        </w:rPr>
      </w:pPr>
    </w:p>
    <w:p w14:paraId="4A7EB1BF" w14:textId="77777777" w:rsidR="00FF7784" w:rsidRPr="00F3442D" w:rsidRDefault="00FF7784" w:rsidP="00340E9A">
      <w:pPr>
        <w:ind w:right="237"/>
        <w:jc w:val="both"/>
        <w:rPr>
          <w:sz w:val="24"/>
          <w:szCs w:val="24"/>
        </w:rPr>
      </w:pPr>
    </w:p>
    <w:p w14:paraId="7975B969" w14:textId="77777777" w:rsidR="00FF7784" w:rsidRPr="00F3442D" w:rsidRDefault="00FF7784" w:rsidP="00340E9A">
      <w:pPr>
        <w:ind w:right="237"/>
        <w:jc w:val="both"/>
        <w:rPr>
          <w:sz w:val="24"/>
          <w:szCs w:val="24"/>
        </w:rPr>
      </w:pPr>
    </w:p>
    <w:p w14:paraId="3456E6DC" w14:textId="77777777" w:rsidR="00FF7784" w:rsidRPr="00F3442D" w:rsidRDefault="00FF7784" w:rsidP="00340E9A">
      <w:pPr>
        <w:ind w:right="237"/>
        <w:jc w:val="both"/>
        <w:rPr>
          <w:sz w:val="24"/>
          <w:szCs w:val="24"/>
        </w:rPr>
      </w:pPr>
    </w:p>
    <w:p w14:paraId="04E34730" w14:textId="77777777" w:rsidR="00FF7784" w:rsidRPr="00F3442D" w:rsidRDefault="00FF7784" w:rsidP="00340E9A">
      <w:pPr>
        <w:ind w:right="237"/>
        <w:jc w:val="both"/>
        <w:rPr>
          <w:sz w:val="24"/>
          <w:szCs w:val="24"/>
        </w:rPr>
      </w:pPr>
    </w:p>
    <w:p w14:paraId="1E2EB7EF" w14:textId="77777777" w:rsidR="00FF7784" w:rsidRPr="00F3442D" w:rsidRDefault="00FF7784" w:rsidP="00340E9A">
      <w:pPr>
        <w:ind w:right="237"/>
        <w:jc w:val="both"/>
        <w:rPr>
          <w:sz w:val="24"/>
          <w:szCs w:val="24"/>
        </w:rPr>
      </w:pPr>
    </w:p>
    <w:p w14:paraId="015307D9" w14:textId="77777777" w:rsidR="00FF7784" w:rsidRPr="00F3442D" w:rsidRDefault="00FF7784" w:rsidP="00340E9A">
      <w:pPr>
        <w:ind w:right="237"/>
        <w:jc w:val="both"/>
        <w:rPr>
          <w:sz w:val="24"/>
          <w:szCs w:val="24"/>
        </w:rPr>
      </w:pPr>
    </w:p>
    <w:p w14:paraId="6960AFE6" w14:textId="77777777" w:rsidR="00AA666E" w:rsidRPr="00F3442D"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0BC1499" w14:textId="01697594" w:rsidR="008167C8" w:rsidRPr="005146D5" w:rsidRDefault="00311508" w:rsidP="00340E9A">
      <w:pPr>
        <w:ind w:right="237"/>
        <w:jc w:val="both"/>
        <w:rPr>
          <w:color w:val="auto"/>
          <w:spacing w:val="3"/>
          <w:sz w:val="24"/>
          <w:szCs w:val="24"/>
        </w:rPr>
      </w:pPr>
      <w:r w:rsidRPr="005146D5">
        <w:rPr>
          <w:color w:val="auto"/>
          <w:sz w:val="24"/>
          <w:szCs w:val="24"/>
        </w:rPr>
        <w:t xml:space="preserve">As a Police officer decision making </w:t>
      </w:r>
      <w:r w:rsidR="0098023B" w:rsidRPr="005146D5">
        <w:rPr>
          <w:color w:val="auto"/>
          <w:sz w:val="24"/>
          <w:szCs w:val="24"/>
        </w:rPr>
        <w:t>is paramount and holds significant importance for several reasons</w:t>
      </w:r>
      <w:r w:rsidR="00341E13" w:rsidRPr="005146D5">
        <w:rPr>
          <w:color w:val="auto"/>
          <w:sz w:val="24"/>
          <w:szCs w:val="24"/>
        </w:rPr>
        <w:t xml:space="preserve">. Police decisions directly impact public safety, officers must make split-second </w:t>
      </w:r>
      <w:r w:rsidR="008B632E" w:rsidRPr="005146D5">
        <w:rPr>
          <w:color w:val="auto"/>
          <w:sz w:val="24"/>
          <w:szCs w:val="24"/>
        </w:rPr>
        <w:t>judgement</w:t>
      </w:r>
      <w:r w:rsidR="00341E13" w:rsidRPr="005146D5">
        <w:rPr>
          <w:color w:val="auto"/>
          <w:sz w:val="24"/>
          <w:szCs w:val="24"/>
        </w:rPr>
        <w:t xml:space="preserve"> in various situations to protect themselves and the community from potential threats</w:t>
      </w:r>
      <w:r w:rsidR="00205E8C" w:rsidRPr="005146D5">
        <w:rPr>
          <w:color w:val="auto"/>
          <w:sz w:val="24"/>
          <w:szCs w:val="24"/>
        </w:rPr>
        <w:t xml:space="preserve">. Decision making shapes the relationship between the Police and the public. Fair, </w:t>
      </w:r>
      <w:r w:rsidR="00E42EB7" w:rsidRPr="005146D5">
        <w:rPr>
          <w:color w:val="auto"/>
          <w:sz w:val="24"/>
          <w:szCs w:val="24"/>
        </w:rPr>
        <w:t>transparent,</w:t>
      </w:r>
      <w:r w:rsidR="00205E8C" w:rsidRPr="005146D5">
        <w:rPr>
          <w:color w:val="auto"/>
          <w:sz w:val="24"/>
          <w:szCs w:val="24"/>
        </w:rPr>
        <w:t xml:space="preserve"> and </w:t>
      </w:r>
      <w:r w:rsidR="008B632E" w:rsidRPr="005146D5">
        <w:rPr>
          <w:color w:val="auto"/>
          <w:sz w:val="24"/>
          <w:szCs w:val="24"/>
        </w:rPr>
        <w:t>well-reasoned</w:t>
      </w:r>
      <w:r w:rsidR="009A20B5" w:rsidRPr="005146D5">
        <w:rPr>
          <w:color w:val="auto"/>
          <w:sz w:val="24"/>
          <w:szCs w:val="24"/>
        </w:rPr>
        <w:t xml:space="preserve"> decisions contribute to building trust, while poor decisions can erode </w:t>
      </w:r>
      <w:r w:rsidR="002634C1" w:rsidRPr="005146D5">
        <w:rPr>
          <w:color w:val="auto"/>
          <w:sz w:val="24"/>
          <w:szCs w:val="24"/>
        </w:rPr>
        <w:t>public’s</w:t>
      </w:r>
      <w:r w:rsidR="009A20B5" w:rsidRPr="005146D5">
        <w:rPr>
          <w:color w:val="auto"/>
          <w:sz w:val="24"/>
          <w:szCs w:val="24"/>
        </w:rPr>
        <w:t xml:space="preserve"> </w:t>
      </w:r>
      <w:r w:rsidR="002634C1" w:rsidRPr="005146D5">
        <w:rPr>
          <w:color w:val="auto"/>
          <w:sz w:val="24"/>
          <w:szCs w:val="24"/>
        </w:rPr>
        <w:t>confidence. Police</w:t>
      </w:r>
      <w:r w:rsidR="008167C8" w:rsidRPr="005146D5">
        <w:rPr>
          <w:color w:val="auto"/>
          <w:sz w:val="24"/>
          <w:szCs w:val="24"/>
        </w:rPr>
        <w:t xml:space="preserve"> decisions must align with legal standards and ethical </w:t>
      </w:r>
      <w:r w:rsidR="00E42EB7" w:rsidRPr="005146D5">
        <w:rPr>
          <w:color w:val="auto"/>
          <w:sz w:val="24"/>
          <w:szCs w:val="24"/>
        </w:rPr>
        <w:t>principles. As</w:t>
      </w:r>
      <w:r w:rsidR="005E36D3" w:rsidRPr="005146D5">
        <w:rPr>
          <w:color w:val="auto"/>
          <w:sz w:val="24"/>
          <w:szCs w:val="24"/>
        </w:rPr>
        <w:t xml:space="preserve"> of 2014</w:t>
      </w:r>
      <w:r w:rsidR="00E50E07" w:rsidRPr="005146D5">
        <w:rPr>
          <w:color w:val="auto"/>
          <w:sz w:val="24"/>
          <w:szCs w:val="24"/>
        </w:rPr>
        <w:t xml:space="preserve"> college of policing introduced the code of ethic</w:t>
      </w:r>
      <w:r w:rsidR="001E0AB1" w:rsidRPr="005146D5">
        <w:rPr>
          <w:color w:val="auto"/>
          <w:sz w:val="24"/>
          <w:szCs w:val="24"/>
        </w:rPr>
        <w:t>s,</w:t>
      </w:r>
      <w:r w:rsidR="004D5C30" w:rsidRPr="005146D5">
        <w:rPr>
          <w:color w:val="auto"/>
          <w:sz w:val="24"/>
          <w:szCs w:val="24"/>
        </w:rPr>
        <w:t xml:space="preserve"> the code of ethics</w:t>
      </w:r>
      <w:r w:rsidR="00E42EB7" w:rsidRPr="005146D5">
        <w:rPr>
          <w:color w:val="auto"/>
          <w:spacing w:val="3"/>
          <w:sz w:val="24"/>
          <w:szCs w:val="24"/>
        </w:rPr>
        <w:t xml:space="preserve"> It is intended to encourage personal responsibility and the exercise of professional judgement; empowering everyone in policing to ensure they always do the right thing.</w:t>
      </w:r>
      <w:r w:rsidR="00061F5D" w:rsidRPr="005146D5">
        <w:rPr>
          <w:color w:val="auto"/>
          <w:spacing w:val="3"/>
          <w:sz w:val="24"/>
          <w:szCs w:val="24"/>
        </w:rPr>
        <w:t xml:space="preserve"> The</w:t>
      </w:r>
      <w:r w:rsidR="0042219D" w:rsidRPr="005146D5">
        <w:rPr>
          <w:color w:val="auto"/>
          <w:spacing w:val="3"/>
          <w:sz w:val="24"/>
          <w:szCs w:val="24"/>
        </w:rPr>
        <w:t xml:space="preserve">se are examples of why Decision making is so important however the list is </w:t>
      </w:r>
      <w:r w:rsidR="00457034" w:rsidRPr="005146D5">
        <w:rPr>
          <w:color w:val="auto"/>
          <w:spacing w:val="3"/>
          <w:sz w:val="24"/>
          <w:szCs w:val="24"/>
        </w:rPr>
        <w:t>extensive</w:t>
      </w:r>
      <w:r w:rsidR="00A150A2" w:rsidRPr="005146D5">
        <w:rPr>
          <w:color w:val="auto"/>
          <w:spacing w:val="3"/>
          <w:sz w:val="24"/>
          <w:szCs w:val="24"/>
        </w:rPr>
        <w:t xml:space="preserve"> </w:t>
      </w:r>
      <w:r w:rsidR="00573E2C" w:rsidRPr="005146D5">
        <w:rPr>
          <w:color w:val="auto"/>
          <w:spacing w:val="3"/>
          <w:sz w:val="24"/>
          <w:szCs w:val="24"/>
        </w:rPr>
        <w:t xml:space="preserve">however as the examples above show </w:t>
      </w:r>
      <w:r w:rsidR="008F0545" w:rsidRPr="005146D5">
        <w:rPr>
          <w:color w:val="auto"/>
          <w:spacing w:val="3"/>
          <w:sz w:val="24"/>
          <w:szCs w:val="24"/>
        </w:rPr>
        <w:t>effective decision making is the cornerstone of successful and community-oriented policing.</w:t>
      </w:r>
      <w:r w:rsidR="0036007D" w:rsidRPr="005146D5">
        <w:rPr>
          <w:color w:val="auto"/>
          <w:spacing w:val="3"/>
          <w:sz w:val="24"/>
          <w:szCs w:val="24"/>
        </w:rPr>
        <w:t xml:space="preserve"> Due to the importance of decision making the college of policing have developed </w:t>
      </w:r>
      <w:r w:rsidR="00590F01" w:rsidRPr="005146D5">
        <w:rPr>
          <w:color w:val="auto"/>
          <w:spacing w:val="3"/>
          <w:sz w:val="24"/>
          <w:szCs w:val="24"/>
        </w:rPr>
        <w:t>The National Decision Model (NDM)</w:t>
      </w:r>
      <w:r w:rsidR="00A763E6" w:rsidRPr="005146D5">
        <w:rPr>
          <w:color w:val="auto"/>
          <w:spacing w:val="3"/>
          <w:sz w:val="24"/>
          <w:szCs w:val="24"/>
        </w:rPr>
        <w:t xml:space="preserve">. </w:t>
      </w:r>
    </w:p>
    <w:p w14:paraId="3E60B31A" w14:textId="77777777" w:rsidR="00EB21E5" w:rsidRDefault="00EB21E5" w:rsidP="00340E9A">
      <w:pPr>
        <w:ind w:right="237"/>
        <w:jc w:val="both"/>
        <w:rPr>
          <w:spacing w:val="3"/>
          <w:sz w:val="27"/>
          <w:szCs w:val="27"/>
        </w:rPr>
      </w:pPr>
    </w:p>
    <w:p w14:paraId="548713A0" w14:textId="0A59CC4E" w:rsidR="00EB21E5" w:rsidRPr="007874AF" w:rsidRDefault="00A56619" w:rsidP="00340E9A">
      <w:pPr>
        <w:ind w:right="237"/>
        <w:jc w:val="both"/>
        <w:rPr>
          <w:spacing w:val="3"/>
          <w:sz w:val="24"/>
          <w:szCs w:val="24"/>
        </w:rPr>
      </w:pPr>
      <w:r>
        <w:rPr>
          <w:spacing w:val="3"/>
          <w:sz w:val="27"/>
          <w:szCs w:val="27"/>
        </w:rPr>
        <w:t>I recently attended a</w:t>
      </w:r>
      <w:r w:rsidR="00686BB7">
        <w:rPr>
          <w:spacing w:val="3"/>
          <w:sz w:val="27"/>
          <w:szCs w:val="27"/>
        </w:rPr>
        <w:t>n</w:t>
      </w:r>
      <w:r>
        <w:rPr>
          <w:spacing w:val="3"/>
          <w:sz w:val="27"/>
          <w:szCs w:val="27"/>
        </w:rPr>
        <w:t xml:space="preserve"> emergency call of an </w:t>
      </w:r>
      <w:r w:rsidR="00056B16">
        <w:rPr>
          <w:spacing w:val="3"/>
          <w:sz w:val="27"/>
          <w:szCs w:val="27"/>
        </w:rPr>
        <w:t xml:space="preserve">adult male causing criminal damage to his mothers dwelling, along with </w:t>
      </w:r>
      <w:r w:rsidR="00DB26A1">
        <w:rPr>
          <w:spacing w:val="3"/>
          <w:sz w:val="27"/>
          <w:szCs w:val="27"/>
        </w:rPr>
        <w:t xml:space="preserve">the male assaulting his mother by pushing her down the stairs. The reporting persons was the </w:t>
      </w:r>
      <w:r w:rsidR="00ED68A5">
        <w:rPr>
          <w:spacing w:val="3"/>
          <w:sz w:val="27"/>
          <w:szCs w:val="27"/>
        </w:rPr>
        <w:t>victim and was still on the scene</w:t>
      </w:r>
      <w:r w:rsidR="004B728B">
        <w:rPr>
          <w:spacing w:val="3"/>
          <w:sz w:val="27"/>
          <w:szCs w:val="27"/>
        </w:rPr>
        <w:t xml:space="preserve">, </w:t>
      </w:r>
      <w:r w:rsidR="00E348BA">
        <w:rPr>
          <w:spacing w:val="3"/>
          <w:sz w:val="27"/>
          <w:szCs w:val="27"/>
        </w:rPr>
        <w:t xml:space="preserve">the incident began when the male returned home early hours of the morning very intoxicated and </w:t>
      </w:r>
      <w:r w:rsidR="00115B34">
        <w:rPr>
          <w:spacing w:val="3"/>
          <w:sz w:val="27"/>
          <w:szCs w:val="27"/>
        </w:rPr>
        <w:t>had been using medication</w:t>
      </w:r>
      <w:r w:rsidR="006D78F1">
        <w:rPr>
          <w:spacing w:val="3"/>
          <w:sz w:val="27"/>
          <w:szCs w:val="27"/>
        </w:rPr>
        <w:t xml:space="preserve"> such as diazepam recreationally. </w:t>
      </w:r>
      <w:r w:rsidR="00A01970">
        <w:rPr>
          <w:spacing w:val="3"/>
          <w:sz w:val="27"/>
          <w:szCs w:val="27"/>
        </w:rPr>
        <w:t xml:space="preserve">When I </w:t>
      </w:r>
      <w:r w:rsidR="00BF5043">
        <w:rPr>
          <w:spacing w:val="3"/>
          <w:sz w:val="27"/>
          <w:szCs w:val="27"/>
        </w:rPr>
        <w:t>arrived,</w:t>
      </w:r>
      <w:r w:rsidR="005D133A">
        <w:rPr>
          <w:spacing w:val="3"/>
          <w:sz w:val="27"/>
          <w:szCs w:val="27"/>
        </w:rPr>
        <w:t xml:space="preserve"> the male was very </w:t>
      </w:r>
      <w:r w:rsidR="00AA38C4">
        <w:rPr>
          <w:spacing w:val="3"/>
          <w:sz w:val="27"/>
          <w:szCs w:val="27"/>
        </w:rPr>
        <w:t>aggressive,</w:t>
      </w:r>
      <w:r w:rsidR="005D133A">
        <w:rPr>
          <w:spacing w:val="3"/>
          <w:sz w:val="27"/>
          <w:szCs w:val="27"/>
        </w:rPr>
        <w:t xml:space="preserve"> and force had </w:t>
      </w:r>
      <w:proofErr w:type="gramStart"/>
      <w:r w:rsidR="005D133A">
        <w:rPr>
          <w:spacing w:val="3"/>
          <w:sz w:val="27"/>
          <w:szCs w:val="27"/>
        </w:rPr>
        <w:t>too</w:t>
      </w:r>
      <w:proofErr w:type="gramEnd"/>
      <w:r w:rsidR="005D133A">
        <w:rPr>
          <w:spacing w:val="3"/>
          <w:sz w:val="27"/>
          <w:szCs w:val="27"/>
        </w:rPr>
        <w:t xml:space="preserve"> be applied to protect the victim</w:t>
      </w:r>
      <w:r w:rsidR="00A6236C">
        <w:rPr>
          <w:spacing w:val="3"/>
          <w:sz w:val="27"/>
          <w:szCs w:val="27"/>
        </w:rPr>
        <w:t xml:space="preserve"> </w:t>
      </w:r>
      <w:r w:rsidR="00E56EB1">
        <w:rPr>
          <w:spacing w:val="3"/>
          <w:sz w:val="27"/>
          <w:szCs w:val="27"/>
        </w:rPr>
        <w:t>in addition</w:t>
      </w:r>
      <w:r w:rsidR="00891BF2">
        <w:rPr>
          <w:spacing w:val="3"/>
          <w:sz w:val="27"/>
          <w:szCs w:val="27"/>
        </w:rPr>
        <w:t xml:space="preserve"> </w:t>
      </w:r>
      <w:r w:rsidR="00A6236C">
        <w:rPr>
          <w:spacing w:val="3"/>
          <w:sz w:val="27"/>
          <w:szCs w:val="27"/>
        </w:rPr>
        <w:t>my</w:t>
      </w:r>
      <w:r w:rsidR="00891BF2">
        <w:rPr>
          <w:spacing w:val="3"/>
          <w:sz w:val="27"/>
          <w:szCs w:val="27"/>
        </w:rPr>
        <w:t xml:space="preserve"> personal safety.</w:t>
      </w:r>
      <w:r w:rsidR="005D133A">
        <w:rPr>
          <w:spacing w:val="3"/>
          <w:sz w:val="27"/>
          <w:szCs w:val="27"/>
        </w:rPr>
        <w:t xml:space="preserve"> </w:t>
      </w:r>
      <w:r w:rsidR="00891BF2">
        <w:rPr>
          <w:spacing w:val="3"/>
          <w:sz w:val="27"/>
          <w:szCs w:val="27"/>
        </w:rPr>
        <w:t>The male</w:t>
      </w:r>
      <w:r w:rsidR="005D133A">
        <w:rPr>
          <w:spacing w:val="3"/>
          <w:sz w:val="27"/>
          <w:szCs w:val="27"/>
        </w:rPr>
        <w:t xml:space="preserve"> was taken to the ground </w:t>
      </w:r>
      <w:r w:rsidR="006E7635">
        <w:rPr>
          <w:spacing w:val="3"/>
          <w:sz w:val="27"/>
          <w:szCs w:val="27"/>
        </w:rPr>
        <w:t>and restrained</w:t>
      </w:r>
      <w:r w:rsidR="007C2864">
        <w:rPr>
          <w:spacing w:val="3"/>
          <w:sz w:val="27"/>
          <w:szCs w:val="27"/>
        </w:rPr>
        <w:t xml:space="preserve">. Using </w:t>
      </w:r>
      <w:r w:rsidR="003F3419">
        <w:rPr>
          <w:spacing w:val="3"/>
          <w:sz w:val="27"/>
          <w:szCs w:val="27"/>
        </w:rPr>
        <w:t xml:space="preserve">techniques </w:t>
      </w:r>
      <w:r w:rsidR="00A45AAD">
        <w:rPr>
          <w:spacing w:val="3"/>
          <w:sz w:val="27"/>
          <w:szCs w:val="27"/>
        </w:rPr>
        <w:t xml:space="preserve">taught under the </w:t>
      </w:r>
      <w:r w:rsidR="00DC42ED">
        <w:rPr>
          <w:spacing w:val="3"/>
          <w:sz w:val="27"/>
          <w:szCs w:val="27"/>
        </w:rPr>
        <w:t xml:space="preserve">new Public and </w:t>
      </w:r>
      <w:r w:rsidR="00DC42ED" w:rsidRPr="007874AF">
        <w:rPr>
          <w:spacing w:val="3"/>
          <w:sz w:val="24"/>
          <w:szCs w:val="24"/>
        </w:rPr>
        <w:lastRenderedPageBreak/>
        <w:t xml:space="preserve">Personal </w:t>
      </w:r>
      <w:r w:rsidR="003F3419" w:rsidRPr="007874AF">
        <w:rPr>
          <w:spacing w:val="3"/>
          <w:sz w:val="24"/>
          <w:szCs w:val="24"/>
        </w:rPr>
        <w:t>Safety Training</w:t>
      </w:r>
      <w:r w:rsidR="00A45AAD" w:rsidRPr="007874AF">
        <w:rPr>
          <w:spacing w:val="3"/>
          <w:sz w:val="24"/>
          <w:szCs w:val="24"/>
        </w:rPr>
        <w:t xml:space="preserve"> incorporated by College of Policing</w:t>
      </w:r>
      <w:r w:rsidR="00AB768B" w:rsidRPr="007874AF">
        <w:rPr>
          <w:spacing w:val="3"/>
          <w:sz w:val="24"/>
          <w:szCs w:val="24"/>
        </w:rPr>
        <w:t xml:space="preserve"> which requires all forces in England and Wales to be introducing the curriculum by 2024</w:t>
      </w:r>
      <w:r w:rsidR="00DB005E" w:rsidRPr="007874AF">
        <w:rPr>
          <w:spacing w:val="3"/>
          <w:sz w:val="24"/>
          <w:szCs w:val="24"/>
        </w:rPr>
        <w:t xml:space="preserve">. Once taken to the ground safely </w:t>
      </w:r>
      <w:r w:rsidR="00BD3D7F" w:rsidRPr="007874AF">
        <w:rPr>
          <w:spacing w:val="3"/>
          <w:sz w:val="24"/>
          <w:szCs w:val="24"/>
        </w:rPr>
        <w:t>the</w:t>
      </w:r>
      <w:r w:rsidR="006E7635" w:rsidRPr="007874AF">
        <w:rPr>
          <w:spacing w:val="3"/>
          <w:sz w:val="24"/>
          <w:szCs w:val="24"/>
        </w:rPr>
        <w:t xml:space="preserve"> male bec</w:t>
      </w:r>
      <w:r w:rsidR="00BD3D7F" w:rsidRPr="007874AF">
        <w:rPr>
          <w:spacing w:val="3"/>
          <w:sz w:val="24"/>
          <w:szCs w:val="24"/>
        </w:rPr>
        <w:t>ame</w:t>
      </w:r>
      <w:r w:rsidR="006E7635" w:rsidRPr="007874AF">
        <w:rPr>
          <w:spacing w:val="3"/>
          <w:sz w:val="24"/>
          <w:szCs w:val="24"/>
        </w:rPr>
        <w:t xml:space="preserve"> more responsive </w:t>
      </w:r>
      <w:r w:rsidR="00CD108D" w:rsidRPr="007874AF">
        <w:rPr>
          <w:spacing w:val="3"/>
          <w:sz w:val="24"/>
          <w:szCs w:val="24"/>
        </w:rPr>
        <w:t>in regard to</w:t>
      </w:r>
      <w:r w:rsidR="006E7635" w:rsidRPr="007874AF">
        <w:rPr>
          <w:spacing w:val="3"/>
          <w:sz w:val="24"/>
          <w:szCs w:val="24"/>
        </w:rPr>
        <w:t xml:space="preserve"> conversing with </w:t>
      </w:r>
      <w:proofErr w:type="gramStart"/>
      <w:r w:rsidR="002D5081" w:rsidRPr="007874AF">
        <w:rPr>
          <w:spacing w:val="3"/>
          <w:sz w:val="24"/>
          <w:szCs w:val="24"/>
        </w:rPr>
        <w:t>myself</w:t>
      </w:r>
      <w:proofErr w:type="gramEnd"/>
      <w:r w:rsidR="002D5081" w:rsidRPr="007874AF">
        <w:rPr>
          <w:spacing w:val="3"/>
          <w:sz w:val="24"/>
          <w:szCs w:val="24"/>
        </w:rPr>
        <w:t>.</w:t>
      </w:r>
      <w:r w:rsidR="00754954" w:rsidRPr="007874AF">
        <w:rPr>
          <w:spacing w:val="3"/>
          <w:sz w:val="24"/>
          <w:szCs w:val="24"/>
        </w:rPr>
        <w:t xml:space="preserve"> To summarise </w:t>
      </w:r>
      <w:r w:rsidR="00A6236C" w:rsidRPr="007874AF">
        <w:rPr>
          <w:spacing w:val="3"/>
          <w:sz w:val="24"/>
          <w:szCs w:val="24"/>
        </w:rPr>
        <w:t>an</w:t>
      </w:r>
      <w:r w:rsidR="00754954" w:rsidRPr="007874AF">
        <w:rPr>
          <w:spacing w:val="3"/>
          <w:sz w:val="24"/>
          <w:szCs w:val="24"/>
        </w:rPr>
        <w:t xml:space="preserve"> adult male assaulted his mother while intoxicated and under the influence of drugs and proceeded to cause criminal damage to the property</w:t>
      </w:r>
      <w:r w:rsidR="00E53D55" w:rsidRPr="007874AF">
        <w:rPr>
          <w:spacing w:val="3"/>
          <w:sz w:val="24"/>
          <w:szCs w:val="24"/>
        </w:rPr>
        <w:t>.</w:t>
      </w:r>
    </w:p>
    <w:p w14:paraId="417E2C16" w14:textId="77777777" w:rsidR="00E53D55" w:rsidRPr="007874AF" w:rsidRDefault="00E53D55" w:rsidP="00340E9A">
      <w:pPr>
        <w:ind w:right="237"/>
        <w:jc w:val="both"/>
        <w:rPr>
          <w:spacing w:val="3"/>
          <w:sz w:val="24"/>
          <w:szCs w:val="24"/>
        </w:rPr>
      </w:pPr>
    </w:p>
    <w:p w14:paraId="3DD805BF" w14:textId="3127B716" w:rsidR="00E53D55" w:rsidRPr="007874AF" w:rsidRDefault="00E53D55" w:rsidP="00340E9A">
      <w:pPr>
        <w:ind w:right="237"/>
        <w:jc w:val="both"/>
        <w:rPr>
          <w:spacing w:val="3"/>
          <w:sz w:val="24"/>
          <w:szCs w:val="24"/>
        </w:rPr>
      </w:pPr>
      <w:r w:rsidRPr="007874AF">
        <w:rPr>
          <w:spacing w:val="3"/>
          <w:sz w:val="24"/>
          <w:szCs w:val="24"/>
        </w:rPr>
        <w:t xml:space="preserve">The incident was </w:t>
      </w:r>
      <w:r w:rsidR="00FF2858" w:rsidRPr="007874AF">
        <w:rPr>
          <w:spacing w:val="3"/>
          <w:sz w:val="24"/>
          <w:szCs w:val="24"/>
        </w:rPr>
        <w:t>simple</w:t>
      </w:r>
      <w:r w:rsidR="003A6982" w:rsidRPr="007874AF">
        <w:rPr>
          <w:spacing w:val="3"/>
          <w:sz w:val="24"/>
          <w:szCs w:val="24"/>
        </w:rPr>
        <w:t xml:space="preserve"> in nature due to these calls being common within the </w:t>
      </w:r>
      <w:r w:rsidR="00350F53" w:rsidRPr="007874AF">
        <w:rPr>
          <w:spacing w:val="3"/>
          <w:sz w:val="24"/>
          <w:szCs w:val="24"/>
        </w:rPr>
        <w:t>response policing role. The call being Domestic Violence related</w:t>
      </w:r>
      <w:r w:rsidR="00FF2858" w:rsidRPr="007874AF">
        <w:rPr>
          <w:spacing w:val="3"/>
          <w:sz w:val="24"/>
          <w:szCs w:val="24"/>
        </w:rPr>
        <w:t xml:space="preserve"> as the</w:t>
      </w:r>
      <w:r w:rsidR="00215D46" w:rsidRPr="007874AF">
        <w:rPr>
          <w:spacing w:val="3"/>
          <w:sz w:val="24"/>
          <w:szCs w:val="24"/>
        </w:rPr>
        <w:t xml:space="preserve"> male being over </w:t>
      </w:r>
      <w:r w:rsidR="00BD19C5" w:rsidRPr="007874AF">
        <w:rPr>
          <w:spacing w:val="3"/>
          <w:sz w:val="24"/>
          <w:szCs w:val="24"/>
        </w:rPr>
        <w:t>sixteen</w:t>
      </w:r>
      <w:r w:rsidR="00215D46" w:rsidRPr="007874AF">
        <w:rPr>
          <w:spacing w:val="3"/>
          <w:sz w:val="24"/>
          <w:szCs w:val="24"/>
        </w:rPr>
        <w:t xml:space="preserve"> and personally connected to the victim</w:t>
      </w:r>
      <w:r w:rsidR="00B10B74" w:rsidRPr="007874AF">
        <w:rPr>
          <w:spacing w:val="3"/>
          <w:sz w:val="24"/>
          <w:szCs w:val="24"/>
        </w:rPr>
        <w:t>, along with the abusive behaviour which include the crimes</w:t>
      </w:r>
      <w:r w:rsidR="00FF2858" w:rsidRPr="007874AF">
        <w:rPr>
          <w:spacing w:val="3"/>
          <w:sz w:val="24"/>
          <w:szCs w:val="24"/>
        </w:rPr>
        <w:t xml:space="preserve"> </w:t>
      </w:r>
      <w:r w:rsidR="006C44A2" w:rsidRPr="007874AF">
        <w:rPr>
          <w:spacing w:val="3"/>
          <w:sz w:val="24"/>
          <w:szCs w:val="24"/>
        </w:rPr>
        <w:t>committed being Criminal damage and Common Assault</w:t>
      </w:r>
      <w:r w:rsidR="00911EC1" w:rsidRPr="007874AF">
        <w:rPr>
          <w:spacing w:val="3"/>
          <w:sz w:val="24"/>
          <w:szCs w:val="24"/>
        </w:rPr>
        <w:t xml:space="preserve"> contrary to Section 1 of the Domestic Abuse act 2021</w:t>
      </w:r>
      <w:r w:rsidR="00182468" w:rsidRPr="007874AF">
        <w:rPr>
          <w:spacing w:val="3"/>
          <w:sz w:val="24"/>
          <w:szCs w:val="24"/>
        </w:rPr>
        <w:t xml:space="preserve"> (</w:t>
      </w:r>
      <w:r w:rsidR="001A7F33" w:rsidRPr="007874AF">
        <w:rPr>
          <w:spacing w:val="3"/>
          <w:sz w:val="24"/>
          <w:szCs w:val="24"/>
        </w:rPr>
        <w:t>Legislation.gov.uk</w:t>
      </w:r>
      <w:r w:rsidR="00C032B7" w:rsidRPr="007874AF">
        <w:rPr>
          <w:spacing w:val="3"/>
          <w:sz w:val="24"/>
          <w:szCs w:val="24"/>
        </w:rPr>
        <w:t>,</w:t>
      </w:r>
      <w:r w:rsidR="001A7F33" w:rsidRPr="007874AF">
        <w:rPr>
          <w:spacing w:val="3"/>
          <w:sz w:val="24"/>
          <w:szCs w:val="24"/>
        </w:rPr>
        <w:t xml:space="preserve"> 2021)</w:t>
      </w:r>
      <w:r w:rsidR="006C44A2" w:rsidRPr="007874AF">
        <w:rPr>
          <w:spacing w:val="3"/>
          <w:sz w:val="24"/>
          <w:szCs w:val="24"/>
        </w:rPr>
        <w:t xml:space="preserve">. </w:t>
      </w:r>
      <w:r w:rsidR="00C032B7" w:rsidRPr="007874AF">
        <w:rPr>
          <w:spacing w:val="3"/>
          <w:sz w:val="24"/>
          <w:szCs w:val="24"/>
        </w:rPr>
        <w:t>Throughout</w:t>
      </w:r>
      <w:r w:rsidR="006643D7" w:rsidRPr="007874AF">
        <w:rPr>
          <w:spacing w:val="3"/>
          <w:sz w:val="24"/>
          <w:szCs w:val="24"/>
        </w:rPr>
        <w:t xml:space="preserve"> the</w:t>
      </w:r>
      <w:r w:rsidR="002232F2" w:rsidRPr="007874AF">
        <w:rPr>
          <w:spacing w:val="3"/>
          <w:sz w:val="24"/>
          <w:szCs w:val="24"/>
        </w:rPr>
        <w:t xml:space="preserve"> incident the male </w:t>
      </w:r>
      <w:r w:rsidR="006643D7" w:rsidRPr="007874AF">
        <w:rPr>
          <w:spacing w:val="3"/>
          <w:sz w:val="24"/>
          <w:szCs w:val="24"/>
        </w:rPr>
        <w:t>smashed all the kitchen doors off their hinges</w:t>
      </w:r>
      <w:r w:rsidR="0003778C" w:rsidRPr="007874AF">
        <w:rPr>
          <w:spacing w:val="3"/>
          <w:sz w:val="24"/>
          <w:szCs w:val="24"/>
        </w:rPr>
        <w:t xml:space="preserve">, along with smashing the draws </w:t>
      </w:r>
      <w:r w:rsidR="00566ADB" w:rsidRPr="007874AF">
        <w:rPr>
          <w:spacing w:val="3"/>
          <w:sz w:val="24"/>
          <w:szCs w:val="24"/>
        </w:rPr>
        <w:t>of the Kitchen</w:t>
      </w:r>
      <w:r w:rsidR="00B3390E" w:rsidRPr="007874AF">
        <w:rPr>
          <w:spacing w:val="3"/>
          <w:sz w:val="24"/>
          <w:szCs w:val="24"/>
        </w:rPr>
        <w:t xml:space="preserve">, without lawful excuse </w:t>
      </w:r>
      <w:r w:rsidR="001B09B6" w:rsidRPr="007874AF">
        <w:rPr>
          <w:spacing w:val="3"/>
          <w:sz w:val="24"/>
          <w:szCs w:val="24"/>
        </w:rPr>
        <w:t xml:space="preserve">the male has damaged property </w:t>
      </w:r>
      <w:r w:rsidR="00CD108D" w:rsidRPr="007874AF">
        <w:rPr>
          <w:spacing w:val="3"/>
          <w:sz w:val="24"/>
          <w:szCs w:val="24"/>
        </w:rPr>
        <w:t>belonging to another</w:t>
      </w:r>
      <w:r w:rsidR="0003778C" w:rsidRPr="007874AF">
        <w:rPr>
          <w:spacing w:val="3"/>
          <w:sz w:val="24"/>
          <w:szCs w:val="24"/>
        </w:rPr>
        <w:t xml:space="preserve">. This is known as Criminal damage </w:t>
      </w:r>
      <w:r w:rsidR="00096E1F" w:rsidRPr="007874AF">
        <w:rPr>
          <w:spacing w:val="3"/>
          <w:sz w:val="24"/>
          <w:szCs w:val="24"/>
        </w:rPr>
        <w:t xml:space="preserve">contrary to </w:t>
      </w:r>
      <w:r w:rsidR="00A261E9" w:rsidRPr="007874AF">
        <w:rPr>
          <w:spacing w:val="3"/>
          <w:sz w:val="24"/>
          <w:szCs w:val="24"/>
        </w:rPr>
        <w:t xml:space="preserve">Section 1 </w:t>
      </w:r>
      <w:r w:rsidR="00686BB7" w:rsidRPr="007874AF">
        <w:rPr>
          <w:spacing w:val="3"/>
          <w:sz w:val="24"/>
          <w:szCs w:val="24"/>
        </w:rPr>
        <w:t>Criminal Damage Act 1971</w:t>
      </w:r>
      <w:r w:rsidR="00CD108D" w:rsidRPr="007874AF">
        <w:rPr>
          <w:spacing w:val="3"/>
          <w:sz w:val="24"/>
          <w:szCs w:val="24"/>
        </w:rPr>
        <w:t xml:space="preserve"> (</w:t>
      </w:r>
      <w:r w:rsidR="00C5421E" w:rsidRPr="007874AF">
        <w:rPr>
          <w:spacing w:val="3"/>
          <w:sz w:val="24"/>
          <w:szCs w:val="24"/>
        </w:rPr>
        <w:t>Legislation.gov.</w:t>
      </w:r>
      <w:r w:rsidR="00BD19C5" w:rsidRPr="007874AF">
        <w:rPr>
          <w:spacing w:val="3"/>
          <w:sz w:val="24"/>
          <w:szCs w:val="24"/>
        </w:rPr>
        <w:t>uk,1991</w:t>
      </w:r>
      <w:r w:rsidR="00C5421E" w:rsidRPr="007874AF">
        <w:rPr>
          <w:spacing w:val="3"/>
          <w:sz w:val="24"/>
          <w:szCs w:val="24"/>
        </w:rPr>
        <w:t>).</w:t>
      </w:r>
      <w:r w:rsidR="000D3386" w:rsidRPr="007874AF">
        <w:rPr>
          <w:spacing w:val="3"/>
          <w:sz w:val="24"/>
          <w:szCs w:val="24"/>
        </w:rPr>
        <w:t xml:space="preserve"> Prior to causing damage to the kitchen the male has </w:t>
      </w:r>
      <w:r w:rsidR="00BA547C" w:rsidRPr="007874AF">
        <w:rPr>
          <w:spacing w:val="3"/>
          <w:sz w:val="24"/>
          <w:szCs w:val="24"/>
        </w:rPr>
        <w:t>tried to push</w:t>
      </w:r>
      <w:r w:rsidR="00B32E22" w:rsidRPr="007874AF">
        <w:rPr>
          <w:spacing w:val="3"/>
          <w:sz w:val="24"/>
          <w:szCs w:val="24"/>
        </w:rPr>
        <w:t xml:space="preserve"> the victim down the stairs</w:t>
      </w:r>
      <w:r w:rsidR="004706A2" w:rsidRPr="007874AF">
        <w:rPr>
          <w:spacing w:val="3"/>
          <w:sz w:val="24"/>
          <w:szCs w:val="24"/>
        </w:rPr>
        <w:t xml:space="preserve">, Due to the acts intention to cause another to suffer or apprehend immediate unlawful violence </w:t>
      </w:r>
      <w:r w:rsidR="00971CF8" w:rsidRPr="007874AF">
        <w:rPr>
          <w:spacing w:val="3"/>
          <w:sz w:val="24"/>
          <w:szCs w:val="24"/>
        </w:rPr>
        <w:t>the assault is complete and is contrary to Section 39 Criminal justice act 1988 (</w:t>
      </w:r>
      <w:r w:rsidR="009E6F38" w:rsidRPr="007874AF">
        <w:rPr>
          <w:spacing w:val="3"/>
          <w:sz w:val="24"/>
          <w:szCs w:val="24"/>
        </w:rPr>
        <w:t>Legislation.gov.uk, 2018).</w:t>
      </w:r>
      <w:r w:rsidR="00483964" w:rsidRPr="007874AF">
        <w:rPr>
          <w:spacing w:val="3"/>
          <w:sz w:val="24"/>
          <w:szCs w:val="24"/>
        </w:rPr>
        <w:t xml:space="preserve"> </w:t>
      </w:r>
      <w:r w:rsidR="00350951" w:rsidRPr="007874AF">
        <w:rPr>
          <w:spacing w:val="3"/>
          <w:sz w:val="24"/>
          <w:szCs w:val="24"/>
        </w:rPr>
        <w:t>Unfortunately,</w:t>
      </w:r>
      <w:r w:rsidR="009F49BD" w:rsidRPr="007874AF">
        <w:rPr>
          <w:spacing w:val="3"/>
          <w:sz w:val="24"/>
          <w:szCs w:val="24"/>
        </w:rPr>
        <w:t xml:space="preserve"> </w:t>
      </w:r>
      <w:r w:rsidR="003D0ED7" w:rsidRPr="007874AF">
        <w:rPr>
          <w:spacing w:val="3"/>
          <w:sz w:val="24"/>
          <w:szCs w:val="24"/>
        </w:rPr>
        <w:t xml:space="preserve">as a police officer I </w:t>
      </w:r>
      <w:r w:rsidR="00161B97" w:rsidRPr="007874AF">
        <w:rPr>
          <w:spacing w:val="3"/>
          <w:sz w:val="24"/>
          <w:szCs w:val="24"/>
        </w:rPr>
        <w:t xml:space="preserve">experience domestic abuse calls frequently, so this is not </w:t>
      </w:r>
      <w:r w:rsidR="006768AA" w:rsidRPr="007874AF">
        <w:rPr>
          <w:spacing w:val="3"/>
          <w:sz w:val="24"/>
          <w:szCs w:val="24"/>
        </w:rPr>
        <w:t>an</w:t>
      </w:r>
      <w:r w:rsidR="00161B97" w:rsidRPr="007874AF">
        <w:rPr>
          <w:spacing w:val="3"/>
          <w:sz w:val="24"/>
          <w:szCs w:val="24"/>
        </w:rPr>
        <w:t xml:space="preserve"> unusual call</w:t>
      </w:r>
      <w:r w:rsidR="00237F4D" w:rsidRPr="007874AF">
        <w:rPr>
          <w:spacing w:val="3"/>
          <w:sz w:val="24"/>
          <w:szCs w:val="24"/>
        </w:rPr>
        <w:t xml:space="preserve">. </w:t>
      </w:r>
      <w:r w:rsidR="004D4533" w:rsidRPr="007874AF">
        <w:rPr>
          <w:spacing w:val="3"/>
          <w:sz w:val="24"/>
          <w:szCs w:val="24"/>
        </w:rPr>
        <w:t xml:space="preserve">Studies </w:t>
      </w:r>
      <w:r w:rsidR="00172D63" w:rsidRPr="007874AF">
        <w:rPr>
          <w:spacing w:val="3"/>
          <w:sz w:val="24"/>
          <w:szCs w:val="24"/>
        </w:rPr>
        <w:t xml:space="preserve">by </w:t>
      </w:r>
      <w:r w:rsidR="00350951" w:rsidRPr="007874AF">
        <w:rPr>
          <w:spacing w:val="3"/>
          <w:sz w:val="24"/>
          <w:szCs w:val="24"/>
        </w:rPr>
        <w:t xml:space="preserve">National centre for Domestic Violence </w:t>
      </w:r>
      <w:r w:rsidR="004D4533" w:rsidRPr="007874AF">
        <w:rPr>
          <w:spacing w:val="3"/>
          <w:sz w:val="24"/>
          <w:szCs w:val="24"/>
        </w:rPr>
        <w:t xml:space="preserve">now show that 1 in 5 adults experience domestic abuse during their lifetime, and 1.5 million incidents </w:t>
      </w:r>
      <w:r w:rsidR="008E55BE" w:rsidRPr="007874AF">
        <w:rPr>
          <w:spacing w:val="3"/>
          <w:sz w:val="24"/>
          <w:szCs w:val="24"/>
        </w:rPr>
        <w:t xml:space="preserve">have been recorded in England and </w:t>
      </w:r>
      <w:r w:rsidR="00350951" w:rsidRPr="007874AF">
        <w:rPr>
          <w:spacing w:val="3"/>
          <w:sz w:val="24"/>
          <w:szCs w:val="24"/>
        </w:rPr>
        <w:t>Wales</w:t>
      </w:r>
      <w:r w:rsidR="008E55BE" w:rsidRPr="007874AF">
        <w:rPr>
          <w:spacing w:val="3"/>
          <w:sz w:val="24"/>
          <w:szCs w:val="24"/>
        </w:rPr>
        <w:t xml:space="preserve"> year ending 2022, which is also an increase in 7.7% from the previous year.</w:t>
      </w:r>
      <w:r w:rsidR="00B11D93" w:rsidRPr="007874AF">
        <w:rPr>
          <w:spacing w:val="3"/>
          <w:sz w:val="24"/>
          <w:szCs w:val="24"/>
        </w:rPr>
        <w:t xml:space="preserve"> </w:t>
      </w:r>
      <w:r w:rsidR="00172D63" w:rsidRPr="007874AF">
        <w:rPr>
          <w:spacing w:val="3"/>
          <w:sz w:val="24"/>
          <w:szCs w:val="24"/>
        </w:rPr>
        <w:t>However,</w:t>
      </w:r>
      <w:r w:rsidR="00667304" w:rsidRPr="007874AF">
        <w:rPr>
          <w:spacing w:val="3"/>
          <w:sz w:val="24"/>
          <w:szCs w:val="24"/>
        </w:rPr>
        <w:t xml:space="preserve"> it is estimated </w:t>
      </w:r>
      <w:r w:rsidR="006506AF" w:rsidRPr="007874AF">
        <w:rPr>
          <w:spacing w:val="3"/>
          <w:sz w:val="24"/>
          <w:szCs w:val="24"/>
        </w:rPr>
        <w:t xml:space="preserve">that it is less that 24% of domestic abuse is reported to police, </w:t>
      </w:r>
      <w:r w:rsidR="00F40858" w:rsidRPr="007874AF">
        <w:rPr>
          <w:spacing w:val="3"/>
          <w:sz w:val="24"/>
          <w:szCs w:val="24"/>
        </w:rPr>
        <w:t xml:space="preserve">this figure is low but still results in </w:t>
      </w:r>
      <w:r w:rsidR="00172D63" w:rsidRPr="007874AF">
        <w:rPr>
          <w:spacing w:val="3"/>
          <w:sz w:val="24"/>
          <w:szCs w:val="24"/>
        </w:rPr>
        <w:t>domestic abuse related calls being made every 30 seconds to the police</w:t>
      </w:r>
      <w:r w:rsidR="00213168" w:rsidRPr="007874AF">
        <w:rPr>
          <w:spacing w:val="3"/>
          <w:sz w:val="24"/>
          <w:szCs w:val="24"/>
        </w:rPr>
        <w:t xml:space="preserve"> (National Centre for Domestic Violence, 2023). </w:t>
      </w:r>
    </w:p>
    <w:p w14:paraId="4705F1BE" w14:textId="77777777" w:rsidR="00A61EC2" w:rsidRPr="007874AF" w:rsidRDefault="00A61EC2" w:rsidP="00340E9A">
      <w:pPr>
        <w:ind w:right="237"/>
        <w:jc w:val="both"/>
        <w:rPr>
          <w:spacing w:val="3"/>
          <w:sz w:val="24"/>
          <w:szCs w:val="24"/>
        </w:rPr>
      </w:pPr>
    </w:p>
    <w:p w14:paraId="529AD4A3" w14:textId="77777777" w:rsidR="00203665" w:rsidRPr="007874AF" w:rsidRDefault="00203665" w:rsidP="00340E9A">
      <w:pPr>
        <w:ind w:right="237"/>
        <w:jc w:val="both"/>
        <w:rPr>
          <w:spacing w:val="3"/>
          <w:sz w:val="24"/>
          <w:szCs w:val="24"/>
        </w:rPr>
      </w:pPr>
    </w:p>
    <w:p w14:paraId="65D5AFE8" w14:textId="174B6E56" w:rsidR="009C2F97" w:rsidRDefault="00DA7C2F" w:rsidP="00340E9A">
      <w:pPr>
        <w:ind w:right="237"/>
        <w:jc w:val="both"/>
        <w:rPr>
          <w:spacing w:val="3"/>
          <w:sz w:val="27"/>
          <w:szCs w:val="27"/>
        </w:rPr>
      </w:pPr>
      <w:r w:rsidRPr="007874AF">
        <w:rPr>
          <w:spacing w:val="3"/>
          <w:sz w:val="24"/>
          <w:szCs w:val="24"/>
        </w:rPr>
        <w:t xml:space="preserve">The National Decision Model is crucial for guiding officers in </w:t>
      </w:r>
      <w:r w:rsidR="00405919" w:rsidRPr="007874AF">
        <w:rPr>
          <w:spacing w:val="3"/>
          <w:sz w:val="24"/>
          <w:szCs w:val="24"/>
        </w:rPr>
        <w:t>decision-making and ensuring accountability, particularly concerning threat and risks. Introduced by the College of Policing in 2014, this model is applicable to all decisions officers make due to the</w:t>
      </w:r>
      <w:r w:rsidR="00126161" w:rsidRPr="007874AF">
        <w:rPr>
          <w:spacing w:val="3"/>
          <w:sz w:val="24"/>
          <w:szCs w:val="24"/>
        </w:rPr>
        <w:t xml:space="preserve"> dynamic nature of incidents they encounter. It serves </w:t>
      </w:r>
      <w:r w:rsidR="009E7832" w:rsidRPr="007874AF">
        <w:rPr>
          <w:spacing w:val="3"/>
          <w:sz w:val="24"/>
          <w:szCs w:val="24"/>
        </w:rPr>
        <w:t>as a framework for decision makers to articulate the reasoning behind their actions during an incident. As officers, the primary mission is to act with integrity</w:t>
      </w:r>
      <w:r w:rsidR="00707E91" w:rsidRPr="007874AF">
        <w:rPr>
          <w:spacing w:val="3"/>
          <w:sz w:val="24"/>
          <w:szCs w:val="24"/>
        </w:rPr>
        <w:t xml:space="preserve"> and protect the public. It's important to note that the NDM doesn’t grant immunity for actions outside the code of ethics but aids in provi</w:t>
      </w:r>
      <w:r w:rsidR="000A2043" w:rsidRPr="007874AF">
        <w:rPr>
          <w:spacing w:val="3"/>
          <w:sz w:val="24"/>
          <w:szCs w:val="24"/>
        </w:rPr>
        <w:t>ding a rationale for supervisors to comprehend decision-making, contributing to the learning process in profession where challenges can arise.</w:t>
      </w:r>
      <w:r w:rsidR="00483731" w:rsidRPr="007874AF">
        <w:rPr>
          <w:spacing w:val="3"/>
          <w:sz w:val="24"/>
          <w:szCs w:val="24"/>
        </w:rPr>
        <w:t xml:space="preserve"> The Code of Ethics</w:t>
      </w:r>
      <w:r w:rsidR="004569FD" w:rsidRPr="007874AF">
        <w:rPr>
          <w:spacing w:val="3"/>
          <w:sz w:val="24"/>
          <w:szCs w:val="24"/>
        </w:rPr>
        <w:t xml:space="preserve"> (COE)</w:t>
      </w:r>
      <w:r w:rsidR="00483731">
        <w:rPr>
          <w:spacing w:val="3"/>
          <w:sz w:val="27"/>
          <w:szCs w:val="27"/>
        </w:rPr>
        <w:t xml:space="preserve"> underpins the NDM</w:t>
      </w:r>
      <w:r w:rsidR="009C2F97">
        <w:rPr>
          <w:spacing w:val="3"/>
          <w:sz w:val="27"/>
          <w:szCs w:val="27"/>
        </w:rPr>
        <w:t xml:space="preserve">’s 5 stages. </w:t>
      </w:r>
      <w:r w:rsidR="00FA4B5E">
        <w:rPr>
          <w:spacing w:val="3"/>
          <w:sz w:val="27"/>
          <w:szCs w:val="27"/>
        </w:rPr>
        <w:t xml:space="preserve">The NDM is </w:t>
      </w:r>
      <w:r w:rsidR="004812D0">
        <w:rPr>
          <w:spacing w:val="3"/>
          <w:sz w:val="27"/>
          <w:szCs w:val="27"/>
        </w:rPr>
        <w:t xml:space="preserve">to be followed through the 5 stages from </w:t>
      </w:r>
      <w:r w:rsidR="006D7846">
        <w:rPr>
          <w:spacing w:val="3"/>
          <w:sz w:val="27"/>
          <w:szCs w:val="27"/>
        </w:rPr>
        <w:t xml:space="preserve">gather information and intelligence, assess </w:t>
      </w:r>
      <w:proofErr w:type="gramStart"/>
      <w:r w:rsidR="006D7846">
        <w:rPr>
          <w:spacing w:val="3"/>
          <w:sz w:val="27"/>
          <w:szCs w:val="27"/>
        </w:rPr>
        <w:t>threat</w:t>
      </w:r>
      <w:proofErr w:type="gramEnd"/>
      <w:r w:rsidR="006D7846">
        <w:rPr>
          <w:spacing w:val="3"/>
          <w:sz w:val="27"/>
          <w:szCs w:val="27"/>
        </w:rPr>
        <w:t xml:space="preserve"> and risk and develop a working strategy, consider powers and policy, identify options and contingencies</w:t>
      </w:r>
      <w:r w:rsidR="00F26675">
        <w:rPr>
          <w:spacing w:val="3"/>
          <w:sz w:val="27"/>
          <w:szCs w:val="27"/>
        </w:rPr>
        <w:t xml:space="preserve"> and take action and review</w:t>
      </w:r>
      <w:r w:rsidR="00305CE1">
        <w:rPr>
          <w:spacing w:val="3"/>
          <w:sz w:val="27"/>
          <w:szCs w:val="27"/>
        </w:rPr>
        <w:t xml:space="preserve"> (College of Policing, 2013).</w:t>
      </w:r>
    </w:p>
    <w:p w14:paraId="46CBA258" w14:textId="77777777" w:rsidR="00CD2B50" w:rsidRDefault="00CD2B50" w:rsidP="00340E9A">
      <w:pPr>
        <w:ind w:right="237"/>
        <w:jc w:val="both"/>
        <w:rPr>
          <w:spacing w:val="3"/>
          <w:sz w:val="27"/>
          <w:szCs w:val="27"/>
        </w:rPr>
      </w:pPr>
    </w:p>
    <w:p w14:paraId="1D30D9D4" w14:textId="0F1B9D99" w:rsidR="00CD2B50" w:rsidRPr="007874AF" w:rsidRDefault="008D189D" w:rsidP="00340E9A">
      <w:pPr>
        <w:ind w:right="237"/>
        <w:jc w:val="both"/>
        <w:rPr>
          <w:spacing w:val="3"/>
          <w:sz w:val="24"/>
          <w:szCs w:val="24"/>
        </w:rPr>
      </w:pPr>
      <w:r>
        <w:rPr>
          <w:spacing w:val="3"/>
          <w:sz w:val="27"/>
          <w:szCs w:val="27"/>
        </w:rPr>
        <w:t>Gathering information and intelligence is the first stage</w:t>
      </w:r>
      <w:r w:rsidR="00554370">
        <w:rPr>
          <w:spacing w:val="3"/>
          <w:sz w:val="27"/>
          <w:szCs w:val="27"/>
        </w:rPr>
        <w:t xml:space="preserve">, whereby I was tasked by </w:t>
      </w:r>
      <w:r w:rsidR="003E41D1">
        <w:rPr>
          <w:spacing w:val="3"/>
          <w:sz w:val="27"/>
          <w:szCs w:val="27"/>
        </w:rPr>
        <w:t>force control room to attend an emergency</w:t>
      </w:r>
      <w:r w:rsidR="008E6A74">
        <w:rPr>
          <w:spacing w:val="3"/>
          <w:sz w:val="27"/>
          <w:szCs w:val="27"/>
        </w:rPr>
        <w:t xml:space="preserve"> and the initial information is given to me over my radio, due to both parties and the address being unknown to me</w:t>
      </w:r>
      <w:r w:rsidR="000B5F7D">
        <w:rPr>
          <w:spacing w:val="3"/>
          <w:sz w:val="27"/>
          <w:szCs w:val="27"/>
        </w:rPr>
        <w:t xml:space="preserve">, I needed to understand threat and risk so </w:t>
      </w:r>
      <w:r w:rsidR="000B5F7D" w:rsidRPr="007874AF">
        <w:rPr>
          <w:spacing w:val="3"/>
          <w:sz w:val="24"/>
          <w:szCs w:val="24"/>
        </w:rPr>
        <w:lastRenderedPageBreak/>
        <w:t>requested PNC and NICHE checks to b</w:t>
      </w:r>
      <w:r w:rsidR="006361F5" w:rsidRPr="007874AF">
        <w:rPr>
          <w:spacing w:val="3"/>
          <w:sz w:val="24"/>
          <w:szCs w:val="24"/>
        </w:rPr>
        <w:t xml:space="preserve">e conducted. PNC being the Police National Computer and NICHE is the database used for </w:t>
      </w:r>
      <w:r w:rsidR="004E76B3" w:rsidRPr="007874AF">
        <w:rPr>
          <w:spacing w:val="3"/>
          <w:sz w:val="24"/>
          <w:szCs w:val="24"/>
        </w:rPr>
        <w:t>Police record management</w:t>
      </w:r>
      <w:r w:rsidR="00276D8F" w:rsidRPr="007874AF">
        <w:rPr>
          <w:spacing w:val="3"/>
          <w:sz w:val="24"/>
          <w:szCs w:val="24"/>
        </w:rPr>
        <w:t xml:space="preserve">. </w:t>
      </w:r>
    </w:p>
    <w:p w14:paraId="2715A9BD" w14:textId="77777777" w:rsidR="00090FB7" w:rsidRPr="007874AF" w:rsidRDefault="00090FB7" w:rsidP="00340E9A">
      <w:pPr>
        <w:ind w:right="237"/>
        <w:jc w:val="both"/>
        <w:rPr>
          <w:spacing w:val="3"/>
          <w:sz w:val="24"/>
          <w:szCs w:val="24"/>
        </w:rPr>
      </w:pPr>
    </w:p>
    <w:p w14:paraId="2C8E4ED0" w14:textId="06AE4053" w:rsidR="00F418E1" w:rsidRPr="007874AF" w:rsidRDefault="00195305" w:rsidP="00340E9A">
      <w:pPr>
        <w:ind w:right="237"/>
        <w:jc w:val="both"/>
        <w:rPr>
          <w:spacing w:val="3"/>
          <w:sz w:val="24"/>
          <w:szCs w:val="24"/>
        </w:rPr>
      </w:pPr>
      <w:r w:rsidRPr="007874AF">
        <w:rPr>
          <w:spacing w:val="3"/>
          <w:sz w:val="24"/>
          <w:szCs w:val="24"/>
        </w:rPr>
        <w:t>On a</w:t>
      </w:r>
      <w:r w:rsidR="006038AA" w:rsidRPr="007874AF">
        <w:rPr>
          <w:spacing w:val="3"/>
          <w:sz w:val="24"/>
          <w:szCs w:val="24"/>
        </w:rPr>
        <w:t>rriving at the</w:t>
      </w:r>
      <w:r w:rsidRPr="007874AF">
        <w:rPr>
          <w:spacing w:val="3"/>
          <w:sz w:val="24"/>
          <w:szCs w:val="24"/>
        </w:rPr>
        <w:t xml:space="preserve"> address</w:t>
      </w:r>
      <w:r w:rsidR="009A0B60" w:rsidRPr="007874AF">
        <w:rPr>
          <w:spacing w:val="3"/>
          <w:sz w:val="24"/>
          <w:szCs w:val="24"/>
        </w:rPr>
        <w:t xml:space="preserve">, the </w:t>
      </w:r>
      <w:r w:rsidR="006038AA" w:rsidRPr="007874AF">
        <w:rPr>
          <w:spacing w:val="3"/>
          <w:sz w:val="24"/>
          <w:szCs w:val="24"/>
        </w:rPr>
        <w:t>v</w:t>
      </w:r>
      <w:r w:rsidR="009A0B60" w:rsidRPr="007874AF">
        <w:rPr>
          <w:spacing w:val="3"/>
          <w:sz w:val="24"/>
          <w:szCs w:val="24"/>
        </w:rPr>
        <w:t>ictim (Mother) and the alleged subject (</w:t>
      </w:r>
      <w:r w:rsidR="00A601C0" w:rsidRPr="007874AF">
        <w:rPr>
          <w:spacing w:val="3"/>
          <w:sz w:val="24"/>
          <w:szCs w:val="24"/>
        </w:rPr>
        <w:t>t</w:t>
      </w:r>
      <w:r w:rsidR="003441E8" w:rsidRPr="007874AF">
        <w:rPr>
          <w:spacing w:val="3"/>
          <w:sz w:val="24"/>
          <w:szCs w:val="24"/>
        </w:rPr>
        <w:t xml:space="preserve">he son) were </w:t>
      </w:r>
      <w:r w:rsidR="00132884" w:rsidRPr="007874AF">
        <w:rPr>
          <w:spacing w:val="3"/>
          <w:sz w:val="24"/>
          <w:szCs w:val="24"/>
        </w:rPr>
        <w:t>outside of the address</w:t>
      </w:r>
      <w:r w:rsidR="00DE5923" w:rsidRPr="007874AF">
        <w:rPr>
          <w:spacing w:val="3"/>
          <w:sz w:val="24"/>
          <w:szCs w:val="24"/>
        </w:rPr>
        <w:t xml:space="preserve"> while a neighbour was</w:t>
      </w:r>
      <w:r w:rsidR="00132884" w:rsidRPr="007874AF">
        <w:rPr>
          <w:spacing w:val="3"/>
          <w:sz w:val="24"/>
          <w:szCs w:val="24"/>
        </w:rPr>
        <w:t xml:space="preserve"> trying to stand </w:t>
      </w:r>
      <w:r w:rsidR="00FA2F9A" w:rsidRPr="007874AF">
        <w:rPr>
          <w:spacing w:val="3"/>
          <w:sz w:val="24"/>
          <w:szCs w:val="24"/>
        </w:rPr>
        <w:t xml:space="preserve">in between </w:t>
      </w:r>
      <w:r w:rsidR="00132884" w:rsidRPr="007874AF">
        <w:rPr>
          <w:spacing w:val="3"/>
          <w:sz w:val="24"/>
          <w:szCs w:val="24"/>
        </w:rPr>
        <w:t xml:space="preserve">and protect the </w:t>
      </w:r>
      <w:r w:rsidR="00FC432C" w:rsidRPr="007874AF">
        <w:rPr>
          <w:spacing w:val="3"/>
          <w:sz w:val="24"/>
          <w:szCs w:val="24"/>
        </w:rPr>
        <w:t>victim. The male was shouting and acting extremely aggressive</w:t>
      </w:r>
      <w:r w:rsidR="00093EEE" w:rsidRPr="007874AF">
        <w:rPr>
          <w:spacing w:val="3"/>
          <w:sz w:val="24"/>
          <w:szCs w:val="24"/>
        </w:rPr>
        <w:t>.</w:t>
      </w:r>
      <w:r w:rsidR="00E1013B" w:rsidRPr="007874AF">
        <w:rPr>
          <w:spacing w:val="3"/>
          <w:sz w:val="24"/>
          <w:szCs w:val="24"/>
        </w:rPr>
        <w:t xml:space="preserve"> </w:t>
      </w:r>
      <w:r w:rsidR="00093EEE" w:rsidRPr="007874AF">
        <w:rPr>
          <w:spacing w:val="3"/>
          <w:sz w:val="24"/>
          <w:szCs w:val="24"/>
        </w:rPr>
        <w:t>R</w:t>
      </w:r>
      <w:r w:rsidR="0006618F" w:rsidRPr="007874AF">
        <w:rPr>
          <w:spacing w:val="3"/>
          <w:sz w:val="24"/>
          <w:szCs w:val="24"/>
        </w:rPr>
        <w:t>eferring</w:t>
      </w:r>
      <w:r w:rsidR="00E1013B" w:rsidRPr="007874AF">
        <w:rPr>
          <w:spacing w:val="3"/>
          <w:sz w:val="24"/>
          <w:szCs w:val="24"/>
        </w:rPr>
        <w:t xml:space="preserve"> to the NDM and assessing</w:t>
      </w:r>
      <w:r w:rsidR="00093EEE" w:rsidRPr="007874AF">
        <w:rPr>
          <w:spacing w:val="3"/>
          <w:sz w:val="24"/>
          <w:szCs w:val="24"/>
        </w:rPr>
        <w:t xml:space="preserve"> the</w:t>
      </w:r>
      <w:r w:rsidR="00E1013B" w:rsidRPr="007874AF">
        <w:rPr>
          <w:spacing w:val="3"/>
          <w:sz w:val="24"/>
          <w:szCs w:val="24"/>
        </w:rPr>
        <w:t xml:space="preserve"> threat and risk, th</w:t>
      </w:r>
      <w:r w:rsidR="00E252E1" w:rsidRPr="007874AF">
        <w:rPr>
          <w:spacing w:val="3"/>
          <w:sz w:val="24"/>
          <w:szCs w:val="24"/>
        </w:rPr>
        <w:t xml:space="preserve">e immediate threat </w:t>
      </w:r>
      <w:r w:rsidR="00AD42C5" w:rsidRPr="007874AF">
        <w:rPr>
          <w:spacing w:val="3"/>
          <w:sz w:val="24"/>
          <w:szCs w:val="24"/>
        </w:rPr>
        <w:t xml:space="preserve">was the male acting aggressive towards his mother after </w:t>
      </w:r>
      <w:r w:rsidR="008313F2" w:rsidRPr="007874AF">
        <w:rPr>
          <w:spacing w:val="3"/>
          <w:sz w:val="24"/>
          <w:szCs w:val="24"/>
        </w:rPr>
        <w:t>he had already a</w:t>
      </w:r>
      <w:r w:rsidR="00AD42C5" w:rsidRPr="007874AF">
        <w:rPr>
          <w:spacing w:val="3"/>
          <w:sz w:val="24"/>
          <w:szCs w:val="24"/>
        </w:rPr>
        <w:t>lleged</w:t>
      </w:r>
      <w:r w:rsidR="008313F2" w:rsidRPr="007874AF">
        <w:rPr>
          <w:spacing w:val="3"/>
          <w:sz w:val="24"/>
          <w:szCs w:val="24"/>
        </w:rPr>
        <w:t>ly</w:t>
      </w:r>
      <w:r w:rsidR="00AD42C5" w:rsidRPr="007874AF">
        <w:rPr>
          <w:spacing w:val="3"/>
          <w:sz w:val="24"/>
          <w:szCs w:val="24"/>
        </w:rPr>
        <w:t xml:space="preserve"> assault</w:t>
      </w:r>
      <w:r w:rsidR="008313F2" w:rsidRPr="007874AF">
        <w:rPr>
          <w:spacing w:val="3"/>
          <w:sz w:val="24"/>
          <w:szCs w:val="24"/>
        </w:rPr>
        <w:t>ed</w:t>
      </w:r>
      <w:r w:rsidR="00D14E21" w:rsidRPr="007874AF">
        <w:rPr>
          <w:spacing w:val="3"/>
          <w:sz w:val="24"/>
          <w:szCs w:val="24"/>
        </w:rPr>
        <w:t xml:space="preserve"> her along with causing</w:t>
      </w:r>
      <w:r w:rsidR="00AD42C5" w:rsidRPr="007874AF">
        <w:rPr>
          <w:spacing w:val="3"/>
          <w:sz w:val="24"/>
          <w:szCs w:val="24"/>
        </w:rPr>
        <w:t xml:space="preserve"> criminal damage</w:t>
      </w:r>
      <w:r w:rsidR="00493DF3" w:rsidRPr="007874AF">
        <w:rPr>
          <w:spacing w:val="3"/>
          <w:sz w:val="24"/>
          <w:szCs w:val="24"/>
        </w:rPr>
        <w:t xml:space="preserve">. </w:t>
      </w:r>
      <w:r w:rsidR="00D14E21" w:rsidRPr="007874AF">
        <w:rPr>
          <w:spacing w:val="3"/>
          <w:sz w:val="24"/>
          <w:szCs w:val="24"/>
        </w:rPr>
        <w:t>T</w:t>
      </w:r>
      <w:r w:rsidR="00493DF3" w:rsidRPr="007874AF">
        <w:rPr>
          <w:spacing w:val="3"/>
          <w:sz w:val="24"/>
          <w:szCs w:val="24"/>
        </w:rPr>
        <w:t xml:space="preserve">he initial strategy was to separate the parties </w:t>
      </w:r>
      <w:r w:rsidR="0006618F" w:rsidRPr="007874AF">
        <w:rPr>
          <w:spacing w:val="3"/>
          <w:sz w:val="24"/>
          <w:szCs w:val="24"/>
        </w:rPr>
        <w:t xml:space="preserve">to ensure the safety of the victim along with gathering an account as to what had happened. In attempting to do so the subject attempted to </w:t>
      </w:r>
      <w:r w:rsidR="005D39AD" w:rsidRPr="007874AF">
        <w:rPr>
          <w:spacing w:val="3"/>
          <w:sz w:val="24"/>
          <w:szCs w:val="24"/>
        </w:rPr>
        <w:t xml:space="preserve">push </w:t>
      </w:r>
      <w:r w:rsidR="009C0D6F" w:rsidRPr="007874AF">
        <w:rPr>
          <w:spacing w:val="3"/>
          <w:sz w:val="24"/>
          <w:szCs w:val="24"/>
        </w:rPr>
        <w:t>me out of the way</w:t>
      </w:r>
      <w:r w:rsidR="003E0F78" w:rsidRPr="007874AF">
        <w:rPr>
          <w:spacing w:val="3"/>
          <w:sz w:val="24"/>
          <w:szCs w:val="24"/>
        </w:rPr>
        <w:t xml:space="preserve">, this was a warning sign </w:t>
      </w:r>
      <w:r w:rsidR="00692C72" w:rsidRPr="007874AF">
        <w:rPr>
          <w:spacing w:val="3"/>
          <w:sz w:val="24"/>
          <w:szCs w:val="24"/>
        </w:rPr>
        <w:t xml:space="preserve">and a </w:t>
      </w:r>
      <w:r w:rsidR="009F4C16" w:rsidRPr="007874AF">
        <w:rPr>
          <w:spacing w:val="3"/>
          <w:sz w:val="24"/>
          <w:szCs w:val="24"/>
        </w:rPr>
        <w:t xml:space="preserve">sign indicated by the alleged offender </w:t>
      </w:r>
      <w:r w:rsidR="009C0D6F" w:rsidRPr="007874AF">
        <w:rPr>
          <w:spacing w:val="3"/>
          <w:sz w:val="24"/>
          <w:szCs w:val="24"/>
        </w:rPr>
        <w:t>that his behaviour may</w:t>
      </w:r>
      <w:r w:rsidR="009F4C16" w:rsidRPr="007874AF">
        <w:rPr>
          <w:spacing w:val="3"/>
          <w:sz w:val="24"/>
          <w:szCs w:val="24"/>
        </w:rPr>
        <w:t xml:space="preserve"> be escalating towards physical violence</w:t>
      </w:r>
      <w:r w:rsidR="00DE0307" w:rsidRPr="007874AF">
        <w:rPr>
          <w:spacing w:val="3"/>
          <w:sz w:val="24"/>
          <w:szCs w:val="24"/>
        </w:rPr>
        <w:t xml:space="preserve"> as stated by the College of policing</w:t>
      </w:r>
      <w:r w:rsidR="000236AD" w:rsidRPr="007874AF">
        <w:rPr>
          <w:spacing w:val="3"/>
          <w:sz w:val="24"/>
          <w:szCs w:val="24"/>
        </w:rPr>
        <w:t xml:space="preserve"> (Control, restraint and searches, College of Policing ,2013).</w:t>
      </w:r>
      <w:r w:rsidR="005D39AD" w:rsidRPr="007874AF">
        <w:rPr>
          <w:spacing w:val="3"/>
          <w:sz w:val="24"/>
          <w:szCs w:val="24"/>
        </w:rPr>
        <w:t xml:space="preserve"> </w:t>
      </w:r>
      <w:r w:rsidR="00530A1E" w:rsidRPr="007874AF">
        <w:rPr>
          <w:spacing w:val="3"/>
          <w:sz w:val="24"/>
          <w:szCs w:val="24"/>
        </w:rPr>
        <w:t>A</w:t>
      </w:r>
      <w:r w:rsidR="005D39AD" w:rsidRPr="007874AF">
        <w:rPr>
          <w:spacing w:val="3"/>
          <w:sz w:val="24"/>
          <w:szCs w:val="24"/>
        </w:rPr>
        <w:t xml:space="preserve">fter 3 warnings to stay back, he turned </w:t>
      </w:r>
      <w:r w:rsidR="00730822" w:rsidRPr="007874AF">
        <w:rPr>
          <w:spacing w:val="3"/>
          <w:sz w:val="24"/>
          <w:szCs w:val="24"/>
        </w:rPr>
        <w:t>his aggression</w:t>
      </w:r>
      <w:r w:rsidR="005D39AD" w:rsidRPr="007874AF">
        <w:rPr>
          <w:spacing w:val="3"/>
          <w:sz w:val="24"/>
          <w:szCs w:val="24"/>
        </w:rPr>
        <w:t xml:space="preserve"> towards myself</w:t>
      </w:r>
      <w:r w:rsidR="00730822" w:rsidRPr="007874AF">
        <w:rPr>
          <w:spacing w:val="3"/>
          <w:sz w:val="24"/>
          <w:szCs w:val="24"/>
        </w:rPr>
        <w:t xml:space="preserve">. </w:t>
      </w:r>
      <w:r w:rsidR="00E87387" w:rsidRPr="007874AF">
        <w:rPr>
          <w:spacing w:val="3"/>
          <w:sz w:val="24"/>
          <w:szCs w:val="24"/>
        </w:rPr>
        <w:t>T</w:t>
      </w:r>
      <w:r w:rsidR="008D3DA8" w:rsidRPr="007874AF">
        <w:rPr>
          <w:spacing w:val="3"/>
          <w:sz w:val="24"/>
          <w:szCs w:val="24"/>
        </w:rPr>
        <w:t xml:space="preserve">he threat and risk </w:t>
      </w:r>
      <w:r w:rsidR="00E87387" w:rsidRPr="007874AF">
        <w:rPr>
          <w:spacing w:val="3"/>
          <w:sz w:val="24"/>
          <w:szCs w:val="24"/>
        </w:rPr>
        <w:t>then diverted in safeguar</w:t>
      </w:r>
      <w:r w:rsidR="00D93417" w:rsidRPr="007874AF">
        <w:rPr>
          <w:spacing w:val="3"/>
          <w:sz w:val="24"/>
          <w:szCs w:val="24"/>
        </w:rPr>
        <w:t>ding</w:t>
      </w:r>
      <w:r w:rsidR="00574038" w:rsidRPr="007874AF">
        <w:rPr>
          <w:spacing w:val="3"/>
          <w:sz w:val="24"/>
          <w:szCs w:val="24"/>
        </w:rPr>
        <w:t xml:space="preserve"> mysel</w:t>
      </w:r>
      <w:r w:rsidR="00B61397" w:rsidRPr="007874AF">
        <w:rPr>
          <w:spacing w:val="3"/>
          <w:sz w:val="24"/>
          <w:szCs w:val="24"/>
        </w:rPr>
        <w:t>f</w:t>
      </w:r>
      <w:r w:rsidR="00574038" w:rsidRPr="007874AF">
        <w:rPr>
          <w:spacing w:val="3"/>
          <w:sz w:val="24"/>
          <w:szCs w:val="24"/>
        </w:rPr>
        <w:t>. I reverted to my P</w:t>
      </w:r>
      <w:r w:rsidR="002C5728" w:rsidRPr="007874AF">
        <w:rPr>
          <w:spacing w:val="3"/>
          <w:sz w:val="24"/>
          <w:szCs w:val="24"/>
        </w:rPr>
        <w:t>P</w:t>
      </w:r>
      <w:r w:rsidR="00574038" w:rsidRPr="007874AF">
        <w:rPr>
          <w:spacing w:val="3"/>
          <w:sz w:val="24"/>
          <w:szCs w:val="24"/>
        </w:rPr>
        <w:t xml:space="preserve">ST training whereby I took the offender to the ground and restrained him </w:t>
      </w:r>
      <w:r w:rsidR="002C5728" w:rsidRPr="007874AF">
        <w:rPr>
          <w:spacing w:val="3"/>
          <w:sz w:val="24"/>
          <w:szCs w:val="24"/>
        </w:rPr>
        <w:t>to prevent any further harm</w:t>
      </w:r>
      <w:r w:rsidR="000F7A86" w:rsidRPr="007874AF">
        <w:rPr>
          <w:spacing w:val="3"/>
          <w:sz w:val="24"/>
          <w:szCs w:val="24"/>
        </w:rPr>
        <w:t xml:space="preserve">, College of policing </w:t>
      </w:r>
      <w:r w:rsidR="009C1256" w:rsidRPr="007874AF">
        <w:rPr>
          <w:spacing w:val="3"/>
          <w:sz w:val="24"/>
          <w:szCs w:val="24"/>
        </w:rPr>
        <w:t xml:space="preserve">state </w:t>
      </w:r>
      <w:r w:rsidR="00A71A64" w:rsidRPr="007874AF">
        <w:rPr>
          <w:spacing w:val="3"/>
          <w:sz w:val="24"/>
          <w:szCs w:val="24"/>
        </w:rPr>
        <w:t>an initiative-taking</w:t>
      </w:r>
      <w:r w:rsidR="009C1256" w:rsidRPr="007874AF">
        <w:rPr>
          <w:spacing w:val="3"/>
          <w:sz w:val="24"/>
          <w:szCs w:val="24"/>
        </w:rPr>
        <w:t xml:space="preserve"> way of dealing with a violent person will usually be rapid initial restraint</w:t>
      </w:r>
      <w:r w:rsidR="00B47045" w:rsidRPr="007874AF">
        <w:rPr>
          <w:spacing w:val="3"/>
          <w:sz w:val="24"/>
          <w:szCs w:val="24"/>
        </w:rPr>
        <w:t xml:space="preserve"> (College of Policing, 2013). </w:t>
      </w:r>
      <w:r w:rsidR="00437753" w:rsidRPr="007874AF">
        <w:rPr>
          <w:spacing w:val="3"/>
          <w:sz w:val="24"/>
          <w:szCs w:val="24"/>
        </w:rPr>
        <w:t>Referring</w:t>
      </w:r>
      <w:r w:rsidR="00FA52D6" w:rsidRPr="007874AF">
        <w:rPr>
          <w:spacing w:val="3"/>
          <w:sz w:val="24"/>
          <w:szCs w:val="24"/>
        </w:rPr>
        <w:t xml:space="preserve"> to the powers and policies </w:t>
      </w:r>
      <w:r w:rsidR="00A406F4" w:rsidRPr="007874AF">
        <w:rPr>
          <w:spacing w:val="3"/>
          <w:sz w:val="24"/>
          <w:szCs w:val="24"/>
        </w:rPr>
        <w:t>alongside the NDM the power</w:t>
      </w:r>
      <w:r w:rsidR="00716FB7" w:rsidRPr="007874AF">
        <w:rPr>
          <w:spacing w:val="3"/>
          <w:sz w:val="24"/>
          <w:szCs w:val="24"/>
        </w:rPr>
        <w:t xml:space="preserve">s available were Section 117 of pace, Common </w:t>
      </w:r>
      <w:r w:rsidR="00437753" w:rsidRPr="007874AF">
        <w:rPr>
          <w:spacing w:val="3"/>
          <w:sz w:val="24"/>
          <w:szCs w:val="24"/>
        </w:rPr>
        <w:t>law,</w:t>
      </w:r>
      <w:r w:rsidR="00716FB7" w:rsidRPr="007874AF">
        <w:rPr>
          <w:spacing w:val="3"/>
          <w:sz w:val="24"/>
          <w:szCs w:val="24"/>
        </w:rPr>
        <w:t xml:space="preserve"> and S3 of the Criminal Law Act</w:t>
      </w:r>
      <w:r w:rsidR="00B47045" w:rsidRPr="007874AF">
        <w:rPr>
          <w:spacing w:val="3"/>
          <w:sz w:val="24"/>
          <w:szCs w:val="24"/>
        </w:rPr>
        <w:t xml:space="preserve">. </w:t>
      </w:r>
    </w:p>
    <w:p w14:paraId="4C03D9EE" w14:textId="77777777" w:rsidR="00437753" w:rsidRPr="007874AF" w:rsidRDefault="00437753" w:rsidP="00340E9A">
      <w:pPr>
        <w:ind w:right="237"/>
        <w:jc w:val="both"/>
        <w:rPr>
          <w:spacing w:val="3"/>
          <w:sz w:val="24"/>
          <w:szCs w:val="24"/>
        </w:rPr>
      </w:pPr>
    </w:p>
    <w:p w14:paraId="582A86C7" w14:textId="46A6D6E3" w:rsidR="00090FB7" w:rsidRPr="007874AF" w:rsidRDefault="00BC5312" w:rsidP="00340E9A">
      <w:pPr>
        <w:ind w:right="237"/>
        <w:jc w:val="both"/>
        <w:rPr>
          <w:spacing w:val="3"/>
          <w:sz w:val="24"/>
          <w:szCs w:val="24"/>
        </w:rPr>
      </w:pPr>
      <w:r w:rsidRPr="007874AF">
        <w:rPr>
          <w:spacing w:val="3"/>
          <w:sz w:val="24"/>
          <w:szCs w:val="24"/>
        </w:rPr>
        <w:t>On separating the parties successfully</w:t>
      </w:r>
      <w:r w:rsidR="00F6376F" w:rsidRPr="007874AF">
        <w:rPr>
          <w:spacing w:val="3"/>
          <w:sz w:val="24"/>
          <w:szCs w:val="24"/>
        </w:rPr>
        <w:t xml:space="preserve">, I could </w:t>
      </w:r>
      <w:r w:rsidR="006D56CD" w:rsidRPr="007874AF">
        <w:rPr>
          <w:spacing w:val="3"/>
          <w:sz w:val="24"/>
          <w:szCs w:val="24"/>
        </w:rPr>
        <w:t>carefully consider</w:t>
      </w:r>
      <w:r w:rsidR="00F6376F" w:rsidRPr="007874AF">
        <w:rPr>
          <w:spacing w:val="3"/>
          <w:sz w:val="24"/>
          <w:szCs w:val="24"/>
        </w:rPr>
        <w:t xml:space="preserve"> </w:t>
      </w:r>
      <w:r w:rsidR="00BA6B1E" w:rsidRPr="007874AF">
        <w:rPr>
          <w:spacing w:val="3"/>
          <w:sz w:val="24"/>
          <w:szCs w:val="24"/>
        </w:rPr>
        <w:t xml:space="preserve">the options </w:t>
      </w:r>
      <w:r w:rsidR="00833D52" w:rsidRPr="007874AF">
        <w:rPr>
          <w:spacing w:val="3"/>
          <w:sz w:val="24"/>
          <w:szCs w:val="24"/>
        </w:rPr>
        <w:t xml:space="preserve">and </w:t>
      </w:r>
      <w:r w:rsidR="006D56CD" w:rsidRPr="007874AF">
        <w:rPr>
          <w:spacing w:val="3"/>
          <w:sz w:val="24"/>
          <w:szCs w:val="24"/>
        </w:rPr>
        <w:t>contingencies</w:t>
      </w:r>
      <w:r w:rsidR="00833D52" w:rsidRPr="007874AF">
        <w:rPr>
          <w:spacing w:val="3"/>
          <w:sz w:val="24"/>
          <w:szCs w:val="24"/>
        </w:rPr>
        <w:t xml:space="preserve">. </w:t>
      </w:r>
    </w:p>
    <w:p w14:paraId="68B3FB2A" w14:textId="77777777" w:rsidR="00992DBB" w:rsidRPr="007874AF" w:rsidRDefault="00992DBB" w:rsidP="00340E9A">
      <w:pPr>
        <w:ind w:right="237"/>
        <w:jc w:val="both"/>
        <w:rPr>
          <w:spacing w:val="3"/>
          <w:sz w:val="24"/>
          <w:szCs w:val="24"/>
        </w:rPr>
      </w:pPr>
    </w:p>
    <w:p w14:paraId="7AFAE83B" w14:textId="31CE61C9" w:rsidR="00426EC3" w:rsidRPr="007874AF" w:rsidRDefault="00B319BF" w:rsidP="00426EC3">
      <w:pPr>
        <w:pStyle w:val="NormalWeb"/>
        <w:shd w:val="clear" w:color="auto" w:fill="FFFFFF"/>
        <w:spacing w:before="300" w:beforeAutospacing="0" w:after="300" w:afterAutospacing="0"/>
        <w:rPr>
          <w:rFonts w:ascii="Arial" w:hAnsi="Arial" w:cs="Arial"/>
          <w:spacing w:val="3"/>
        </w:rPr>
      </w:pPr>
      <w:r w:rsidRPr="007874AF">
        <w:rPr>
          <w:rFonts w:ascii="Arial" w:hAnsi="Arial" w:cs="Arial"/>
          <w:spacing w:val="3"/>
        </w:rPr>
        <w:t xml:space="preserve">Due to the nature of the call and the </w:t>
      </w:r>
      <w:r w:rsidR="00D33750" w:rsidRPr="007874AF">
        <w:rPr>
          <w:rFonts w:ascii="Arial" w:hAnsi="Arial" w:cs="Arial"/>
          <w:spacing w:val="3"/>
        </w:rPr>
        <w:t>prominent level</w:t>
      </w:r>
      <w:r w:rsidRPr="007874AF">
        <w:rPr>
          <w:rFonts w:ascii="Arial" w:hAnsi="Arial" w:cs="Arial"/>
          <w:spacing w:val="3"/>
        </w:rPr>
        <w:t xml:space="preserve"> of threat and risk</w:t>
      </w:r>
      <w:r w:rsidR="00D33750" w:rsidRPr="007874AF">
        <w:rPr>
          <w:rFonts w:ascii="Arial" w:hAnsi="Arial" w:cs="Arial"/>
          <w:spacing w:val="3"/>
        </w:rPr>
        <w:t>. The necessity of Arrest was present, as there had been two clear offences committed.</w:t>
      </w:r>
      <w:r w:rsidR="00C353C5" w:rsidRPr="007874AF">
        <w:rPr>
          <w:rFonts w:ascii="Arial" w:hAnsi="Arial" w:cs="Arial"/>
          <w:spacing w:val="3"/>
        </w:rPr>
        <w:t xml:space="preserve"> </w:t>
      </w:r>
      <w:r w:rsidR="0009372E" w:rsidRPr="007874AF">
        <w:rPr>
          <w:rFonts w:ascii="Arial" w:hAnsi="Arial" w:cs="Arial"/>
          <w:spacing w:val="3"/>
        </w:rPr>
        <w:t>The elements of arrest fall under Section 24 of PACE</w:t>
      </w:r>
      <w:r w:rsidR="00EA315B" w:rsidRPr="007874AF">
        <w:rPr>
          <w:rFonts w:ascii="Arial" w:hAnsi="Arial" w:cs="Arial"/>
          <w:spacing w:val="3"/>
        </w:rPr>
        <w:t xml:space="preserve">, </w:t>
      </w:r>
    </w:p>
    <w:p w14:paraId="2BD09296" w14:textId="25BC56D4" w:rsidR="00426EC3" w:rsidRPr="007874AF" w:rsidRDefault="00426EC3" w:rsidP="00CC4614">
      <w:pPr>
        <w:pStyle w:val="NormalWeb"/>
        <w:shd w:val="clear" w:color="auto" w:fill="FFFFFF"/>
        <w:spacing w:before="300" w:beforeAutospacing="0" w:after="300" w:afterAutospacing="0"/>
        <w:jc w:val="center"/>
        <w:rPr>
          <w:rFonts w:ascii="Arial" w:hAnsi="Arial" w:cs="Arial"/>
          <w:color w:val="0B0C0C"/>
        </w:rPr>
      </w:pPr>
      <w:r w:rsidRPr="007874AF">
        <w:rPr>
          <w:rFonts w:ascii="Arial" w:hAnsi="Arial" w:cs="Arial"/>
          <w:spacing w:val="3"/>
        </w:rPr>
        <w:t>‘</w:t>
      </w:r>
      <w:proofErr w:type="gramStart"/>
      <w:r w:rsidR="00EA315B" w:rsidRPr="007874AF">
        <w:rPr>
          <w:rFonts w:ascii="Arial" w:hAnsi="Arial" w:cs="Arial"/>
          <w:spacing w:val="3"/>
        </w:rPr>
        <w:t>where</w:t>
      </w:r>
      <w:proofErr w:type="gramEnd"/>
      <w:r w:rsidR="00EA315B" w:rsidRPr="007874AF">
        <w:rPr>
          <w:rFonts w:ascii="Arial" w:hAnsi="Arial" w:cs="Arial"/>
          <w:spacing w:val="3"/>
        </w:rPr>
        <w:t xml:space="preserve"> it states </w:t>
      </w:r>
      <w:r w:rsidRPr="007874AF">
        <w:rPr>
          <w:rFonts w:ascii="Arial" w:hAnsi="Arial" w:cs="Arial"/>
          <w:color w:val="0B0C0C"/>
        </w:rPr>
        <w:t>A person’s involvement or suspected involvement or attempted involvement in the commission of a criminal offence;</w:t>
      </w:r>
      <w:r w:rsidR="00CC4614" w:rsidRPr="007874AF">
        <w:rPr>
          <w:rFonts w:ascii="Arial" w:hAnsi="Arial" w:cs="Arial"/>
          <w:color w:val="0B0C0C"/>
        </w:rPr>
        <w:t xml:space="preserve"> and </w:t>
      </w:r>
      <w:r w:rsidRPr="007874AF">
        <w:rPr>
          <w:rFonts w:ascii="Arial" w:hAnsi="Arial" w:cs="Arial"/>
          <w:color w:val="0B0C0C"/>
        </w:rPr>
        <w:t>Reasonable grounds for believing that the person’s arrest is necessary.’</w:t>
      </w:r>
    </w:p>
    <w:p w14:paraId="6C6BDAD0" w14:textId="47ACBB6C" w:rsidR="00CC4614" w:rsidRPr="007874AF" w:rsidRDefault="00CC4614" w:rsidP="00CC4614">
      <w:pPr>
        <w:pStyle w:val="NormalWeb"/>
        <w:shd w:val="clear" w:color="auto" w:fill="FFFFFF"/>
        <w:spacing w:before="300" w:beforeAutospacing="0" w:after="300" w:afterAutospacing="0"/>
        <w:rPr>
          <w:rFonts w:ascii="Arial" w:hAnsi="Arial" w:cs="Arial"/>
          <w:color w:val="0B0C0C"/>
        </w:rPr>
      </w:pPr>
      <w:r w:rsidRPr="007874AF">
        <w:rPr>
          <w:rFonts w:ascii="Arial" w:hAnsi="Arial" w:cs="Arial"/>
          <w:color w:val="0B0C0C"/>
        </w:rPr>
        <w:t>(Home Office, 2022).</w:t>
      </w:r>
    </w:p>
    <w:p w14:paraId="7730E6DC" w14:textId="3C5058A0" w:rsidR="00426EC3" w:rsidRPr="007874AF" w:rsidRDefault="00426EC3" w:rsidP="00426EC3">
      <w:pPr>
        <w:pStyle w:val="NormalWeb"/>
        <w:shd w:val="clear" w:color="auto" w:fill="FFFFFF"/>
        <w:spacing w:before="300" w:beforeAutospacing="0" w:after="300" w:afterAutospacing="0"/>
        <w:rPr>
          <w:rFonts w:ascii="Arial" w:hAnsi="Arial" w:cs="Arial"/>
          <w:color w:val="0B0C0C"/>
        </w:rPr>
      </w:pPr>
      <w:r w:rsidRPr="007874AF">
        <w:rPr>
          <w:rFonts w:ascii="Arial" w:hAnsi="Arial" w:cs="Arial"/>
          <w:color w:val="0B0C0C"/>
        </w:rPr>
        <w:t xml:space="preserve">In relation to the </w:t>
      </w:r>
      <w:r w:rsidR="00FF6877" w:rsidRPr="007874AF">
        <w:rPr>
          <w:rFonts w:ascii="Arial" w:hAnsi="Arial" w:cs="Arial"/>
          <w:color w:val="0B0C0C"/>
        </w:rPr>
        <w:t>necessities th</w:t>
      </w:r>
      <w:r w:rsidR="00AD3F4C" w:rsidRPr="007874AF">
        <w:rPr>
          <w:rFonts w:ascii="Arial" w:hAnsi="Arial" w:cs="Arial"/>
          <w:color w:val="0B0C0C"/>
        </w:rPr>
        <w:t xml:space="preserve">e arrest was present to prevent the person in question </w:t>
      </w:r>
      <w:r w:rsidR="00D250E8" w:rsidRPr="007874AF">
        <w:rPr>
          <w:rFonts w:ascii="Arial" w:hAnsi="Arial" w:cs="Arial"/>
          <w:color w:val="0B0C0C"/>
        </w:rPr>
        <w:t>causing physical injury to himself or a</w:t>
      </w:r>
      <w:r w:rsidR="003078D3" w:rsidRPr="007874AF">
        <w:rPr>
          <w:rFonts w:ascii="Arial" w:hAnsi="Arial" w:cs="Arial"/>
          <w:color w:val="0B0C0C"/>
        </w:rPr>
        <w:t>ny other. The law states that his may apply where the suspect has already used or threatened violence against other</w:t>
      </w:r>
      <w:r w:rsidR="00CC4614" w:rsidRPr="007874AF">
        <w:rPr>
          <w:rFonts w:ascii="Arial" w:hAnsi="Arial" w:cs="Arial"/>
          <w:color w:val="0B0C0C"/>
        </w:rPr>
        <w:t>s (Home Office, 2022).</w:t>
      </w:r>
      <w:r w:rsidR="00DD1C24" w:rsidRPr="007874AF">
        <w:rPr>
          <w:rFonts w:ascii="Arial" w:hAnsi="Arial" w:cs="Arial"/>
          <w:color w:val="0B0C0C"/>
        </w:rPr>
        <w:t xml:space="preserve"> </w:t>
      </w:r>
      <w:proofErr w:type="gramStart"/>
      <w:r w:rsidR="001576B3" w:rsidRPr="007874AF">
        <w:rPr>
          <w:rFonts w:ascii="Arial" w:hAnsi="Arial" w:cs="Arial"/>
          <w:color w:val="0B0C0C"/>
        </w:rPr>
        <w:t>In regard to</w:t>
      </w:r>
      <w:proofErr w:type="gramEnd"/>
      <w:r w:rsidR="0025026C" w:rsidRPr="007874AF">
        <w:rPr>
          <w:rFonts w:ascii="Arial" w:hAnsi="Arial" w:cs="Arial"/>
          <w:color w:val="0B0C0C"/>
        </w:rPr>
        <w:t xml:space="preserve"> ethics, placing a person in handcuffs and arresting someone</w:t>
      </w:r>
      <w:r w:rsidR="001B5DF5" w:rsidRPr="007874AF">
        <w:rPr>
          <w:rFonts w:ascii="Arial" w:hAnsi="Arial" w:cs="Arial"/>
          <w:color w:val="0B0C0C"/>
        </w:rPr>
        <w:t xml:space="preserve">, </w:t>
      </w:r>
    </w:p>
    <w:p w14:paraId="543BFFCB" w14:textId="77777777" w:rsidR="00070BDD" w:rsidRPr="007874AF" w:rsidRDefault="00070BDD" w:rsidP="00426EC3">
      <w:pPr>
        <w:pStyle w:val="NormalWeb"/>
        <w:shd w:val="clear" w:color="auto" w:fill="FFFFFF"/>
        <w:spacing w:before="300" w:beforeAutospacing="0" w:after="300" w:afterAutospacing="0"/>
        <w:rPr>
          <w:rFonts w:ascii="Arial" w:hAnsi="Arial" w:cs="Arial"/>
          <w:color w:val="0B0C0C"/>
        </w:rPr>
      </w:pPr>
    </w:p>
    <w:p w14:paraId="47EC2EBB" w14:textId="77777777" w:rsidR="0007180A" w:rsidRPr="007874AF" w:rsidRDefault="0007180A" w:rsidP="00426EC3">
      <w:pPr>
        <w:pStyle w:val="NormalWeb"/>
        <w:shd w:val="clear" w:color="auto" w:fill="FFFFFF"/>
        <w:spacing w:before="300" w:beforeAutospacing="0" w:after="300" w:afterAutospacing="0"/>
        <w:rPr>
          <w:rFonts w:ascii="Arial" w:hAnsi="Arial" w:cs="Arial"/>
          <w:color w:val="0B0C0C"/>
        </w:rPr>
      </w:pPr>
    </w:p>
    <w:p w14:paraId="2549FBED" w14:textId="7B944381" w:rsidR="00992DBB" w:rsidRPr="007874AF" w:rsidRDefault="00992DBB" w:rsidP="00340E9A">
      <w:pPr>
        <w:ind w:right="237"/>
        <w:jc w:val="both"/>
        <w:rPr>
          <w:spacing w:val="3"/>
          <w:sz w:val="24"/>
          <w:szCs w:val="24"/>
        </w:rPr>
      </w:pPr>
    </w:p>
    <w:p w14:paraId="57F3CF1E" w14:textId="77777777" w:rsidR="0006618F" w:rsidRPr="007874AF" w:rsidRDefault="0006618F" w:rsidP="00340E9A">
      <w:pPr>
        <w:ind w:right="237"/>
        <w:jc w:val="both"/>
        <w:rPr>
          <w:spacing w:val="3"/>
          <w:sz w:val="24"/>
          <w:szCs w:val="24"/>
        </w:rPr>
      </w:pPr>
    </w:p>
    <w:p w14:paraId="0461B0D8" w14:textId="77777777" w:rsidR="0006618F" w:rsidRPr="007874AF" w:rsidRDefault="0006618F" w:rsidP="00340E9A">
      <w:pPr>
        <w:ind w:right="237"/>
        <w:jc w:val="both"/>
        <w:rPr>
          <w:spacing w:val="3"/>
          <w:sz w:val="24"/>
          <w:szCs w:val="24"/>
        </w:rPr>
      </w:pPr>
    </w:p>
    <w:p w14:paraId="7B04FD09" w14:textId="77777777" w:rsidR="00F26675" w:rsidRPr="007874AF" w:rsidRDefault="00F26675" w:rsidP="00340E9A">
      <w:pPr>
        <w:ind w:right="237"/>
        <w:jc w:val="both"/>
        <w:rPr>
          <w:spacing w:val="3"/>
          <w:sz w:val="24"/>
          <w:szCs w:val="24"/>
        </w:rPr>
      </w:pPr>
    </w:p>
    <w:p w14:paraId="15A9F6E3" w14:textId="77777777" w:rsidR="00F26675" w:rsidRPr="007874AF" w:rsidRDefault="00F26675" w:rsidP="00340E9A">
      <w:pPr>
        <w:ind w:right="237"/>
        <w:jc w:val="both"/>
        <w:rPr>
          <w:spacing w:val="3"/>
          <w:sz w:val="24"/>
          <w:szCs w:val="24"/>
        </w:rPr>
      </w:pPr>
    </w:p>
    <w:p w14:paraId="7451CD85" w14:textId="77777777" w:rsidR="00AA38C4" w:rsidRPr="007874AF" w:rsidRDefault="00AA38C4" w:rsidP="00340E9A">
      <w:pPr>
        <w:ind w:right="237"/>
        <w:jc w:val="both"/>
        <w:rPr>
          <w:sz w:val="24"/>
          <w:szCs w:val="24"/>
        </w:rPr>
      </w:pPr>
    </w:p>
    <w:p w14:paraId="607A0D29" w14:textId="77777777" w:rsidR="00AA666E" w:rsidRPr="007874AF" w:rsidRDefault="00AA666E" w:rsidP="00340E9A">
      <w:pPr>
        <w:ind w:right="237"/>
        <w:jc w:val="both"/>
        <w:rPr>
          <w:sz w:val="24"/>
          <w:szCs w:val="24"/>
        </w:rPr>
      </w:pPr>
    </w:p>
    <w:p w14:paraId="4557CCDD" w14:textId="77777777" w:rsidR="008B28E7" w:rsidRPr="007874AF" w:rsidRDefault="008B28E7" w:rsidP="00340E9A">
      <w:pPr>
        <w:ind w:right="237"/>
        <w:jc w:val="both"/>
        <w:rPr>
          <w:sz w:val="24"/>
          <w:szCs w:val="24"/>
        </w:rPr>
      </w:pPr>
    </w:p>
    <w:p w14:paraId="545B147F" w14:textId="77777777" w:rsidR="008B28E7" w:rsidRPr="007874AF" w:rsidRDefault="008B28E7" w:rsidP="00340E9A">
      <w:pPr>
        <w:ind w:right="237"/>
        <w:jc w:val="both"/>
        <w:rPr>
          <w:sz w:val="24"/>
          <w:szCs w:val="24"/>
        </w:rPr>
      </w:pPr>
    </w:p>
    <w:p w14:paraId="452E40A6" w14:textId="77777777" w:rsidR="008B28E7" w:rsidRPr="007874AF" w:rsidRDefault="008B28E7" w:rsidP="00340E9A">
      <w:pPr>
        <w:ind w:right="237"/>
        <w:jc w:val="both"/>
        <w:rPr>
          <w:sz w:val="24"/>
          <w:szCs w:val="24"/>
        </w:rPr>
      </w:pPr>
    </w:p>
    <w:p w14:paraId="1A730B74" w14:textId="77777777" w:rsidR="008B28E7" w:rsidRPr="007874AF" w:rsidRDefault="008B28E7" w:rsidP="00340E9A">
      <w:pPr>
        <w:ind w:right="237"/>
        <w:jc w:val="both"/>
        <w:rPr>
          <w:sz w:val="24"/>
          <w:szCs w:val="24"/>
        </w:rPr>
      </w:pPr>
    </w:p>
    <w:p w14:paraId="4A8B313D" w14:textId="77777777" w:rsidR="008B28E7" w:rsidRPr="007874AF" w:rsidRDefault="008B28E7" w:rsidP="00340E9A">
      <w:pPr>
        <w:ind w:right="237"/>
        <w:jc w:val="both"/>
        <w:rPr>
          <w:sz w:val="24"/>
          <w:szCs w:val="24"/>
        </w:rPr>
      </w:pPr>
    </w:p>
    <w:p w14:paraId="58ECD1AB" w14:textId="77777777" w:rsidR="008B28E7" w:rsidRPr="007874AF" w:rsidRDefault="008B28E7" w:rsidP="00340E9A">
      <w:pPr>
        <w:ind w:right="237"/>
        <w:jc w:val="both"/>
        <w:rPr>
          <w:sz w:val="24"/>
          <w:szCs w:val="24"/>
        </w:rPr>
      </w:pPr>
    </w:p>
    <w:p w14:paraId="1034652A" w14:textId="77777777" w:rsidR="008B28E7" w:rsidRPr="007874AF" w:rsidRDefault="008B28E7" w:rsidP="00340E9A">
      <w:pPr>
        <w:ind w:right="237"/>
        <w:jc w:val="both"/>
        <w:rPr>
          <w:sz w:val="24"/>
          <w:szCs w:val="24"/>
        </w:rPr>
      </w:pPr>
    </w:p>
    <w:p w14:paraId="4519C025" w14:textId="77777777" w:rsidR="008B28E7" w:rsidRPr="007874AF" w:rsidRDefault="008B28E7" w:rsidP="00340E9A">
      <w:pPr>
        <w:ind w:right="237"/>
        <w:jc w:val="both"/>
        <w:rPr>
          <w:sz w:val="24"/>
          <w:szCs w:val="24"/>
        </w:rPr>
      </w:pPr>
    </w:p>
    <w:p w14:paraId="07ED14A6" w14:textId="77777777" w:rsidR="00AA666E" w:rsidRPr="007874AF" w:rsidRDefault="00AA666E" w:rsidP="00340E9A">
      <w:pPr>
        <w:ind w:right="237"/>
        <w:jc w:val="both"/>
        <w:rPr>
          <w:sz w:val="24"/>
          <w:szCs w:val="24"/>
        </w:rPr>
      </w:pPr>
    </w:p>
    <w:p w14:paraId="2D3DE98A" w14:textId="77777777" w:rsidR="00AA666E" w:rsidRPr="007874AF" w:rsidRDefault="00AA666E" w:rsidP="00340E9A">
      <w:pPr>
        <w:ind w:right="237"/>
        <w:jc w:val="both"/>
        <w:rPr>
          <w:b/>
          <w:sz w:val="24"/>
          <w:szCs w:val="24"/>
        </w:rPr>
      </w:pPr>
    </w:p>
    <w:p w14:paraId="3B3526AE" w14:textId="77777777" w:rsidR="00025650" w:rsidRPr="007874AF" w:rsidRDefault="00025650" w:rsidP="00340E9A">
      <w:pPr>
        <w:ind w:right="237"/>
        <w:rPr>
          <w:sz w:val="24"/>
          <w:szCs w:val="24"/>
        </w:rPr>
      </w:pPr>
      <w:r w:rsidRPr="007874AF">
        <w:rPr>
          <w:sz w:val="24"/>
          <w:szCs w:val="24"/>
        </w:rPr>
        <w:br w:type="page"/>
      </w:r>
    </w:p>
    <w:p w14:paraId="3E7AABAF" w14:textId="77777777" w:rsidR="00025650" w:rsidRPr="007874AF" w:rsidRDefault="00025650" w:rsidP="00340E9A">
      <w:pPr>
        <w:ind w:right="237"/>
        <w:jc w:val="center"/>
        <w:rPr>
          <w:b/>
          <w:sz w:val="24"/>
          <w:szCs w:val="24"/>
        </w:rPr>
      </w:pPr>
      <w:r w:rsidRPr="007874AF">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5930EAAE"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r w:rsidR="00EF71A4" w:rsidRPr="00D73A26">
              <w:rPr>
                <w:sz w:val="24"/>
                <w:szCs w:val="24"/>
              </w:rPr>
              <w:t>protocols,</w:t>
            </w:r>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78D29FAB" w14:textId="77777777" w:rsidR="00EF71A4" w:rsidRPr="008371E3" w:rsidRDefault="00EF71A4" w:rsidP="00340E9A">
      <w:pPr>
        <w:ind w:right="237"/>
        <w:jc w:val="both"/>
        <w:rPr>
          <w:b/>
          <w:color w:val="auto"/>
          <w:sz w:val="24"/>
          <w:szCs w:val="24"/>
        </w:rPr>
      </w:pPr>
    </w:p>
    <w:p w14:paraId="081A09FC" w14:textId="5C233156" w:rsidR="00C77E73" w:rsidRPr="007874AF" w:rsidRDefault="009369FB" w:rsidP="00340E9A">
      <w:pPr>
        <w:ind w:right="237"/>
        <w:jc w:val="both"/>
        <w:rPr>
          <w:color w:val="auto"/>
          <w:sz w:val="24"/>
          <w:szCs w:val="24"/>
        </w:rPr>
      </w:pPr>
      <w:r w:rsidRPr="007874AF">
        <w:rPr>
          <w:color w:val="auto"/>
          <w:sz w:val="24"/>
          <w:szCs w:val="24"/>
        </w:rPr>
        <w:t xml:space="preserve">In the following essay, I will explore theories of team dynamics as a mechanism for fostering team cohesion. This discussion aims to enhance comprehension of the concept of team cohesion by introducing relevant theories, models and researched strategies </w:t>
      </w:r>
      <w:r w:rsidR="00366C5D" w:rsidRPr="007874AF">
        <w:rPr>
          <w:color w:val="auto"/>
          <w:sz w:val="24"/>
          <w:szCs w:val="24"/>
        </w:rPr>
        <w:t>designed to promote and elevate team unity.</w:t>
      </w:r>
      <w:r w:rsidR="00577955" w:rsidRPr="007874AF">
        <w:rPr>
          <w:color w:val="auto"/>
          <w:sz w:val="24"/>
          <w:szCs w:val="24"/>
        </w:rPr>
        <w:t xml:space="preserve"> </w:t>
      </w:r>
    </w:p>
    <w:p w14:paraId="45382DE1" w14:textId="77777777" w:rsidR="00AF78BA" w:rsidRPr="007874AF" w:rsidRDefault="00AF78BA" w:rsidP="00340E9A">
      <w:pPr>
        <w:ind w:right="237"/>
        <w:jc w:val="both"/>
        <w:rPr>
          <w:color w:val="auto"/>
          <w:sz w:val="24"/>
          <w:szCs w:val="24"/>
        </w:rPr>
      </w:pPr>
    </w:p>
    <w:p w14:paraId="2E06F264" w14:textId="77777777" w:rsidR="00660EFA" w:rsidRPr="007874AF" w:rsidRDefault="00660EFA" w:rsidP="00340E9A">
      <w:pPr>
        <w:ind w:right="237"/>
        <w:jc w:val="both"/>
        <w:rPr>
          <w:color w:val="auto"/>
          <w:sz w:val="24"/>
          <w:szCs w:val="24"/>
        </w:rPr>
      </w:pPr>
    </w:p>
    <w:p w14:paraId="3F197FDE" w14:textId="46D72946" w:rsidR="00497A1D" w:rsidRPr="007874AF" w:rsidRDefault="00630039" w:rsidP="00340E9A">
      <w:pPr>
        <w:ind w:right="237"/>
        <w:jc w:val="both"/>
        <w:rPr>
          <w:color w:val="auto"/>
          <w:sz w:val="24"/>
          <w:szCs w:val="24"/>
          <w:shd w:val="clear" w:color="auto" w:fill="FFFFFF"/>
        </w:rPr>
      </w:pPr>
      <w:r w:rsidRPr="007874AF">
        <w:rPr>
          <w:color w:val="auto"/>
          <w:sz w:val="24"/>
          <w:szCs w:val="24"/>
        </w:rPr>
        <w:t xml:space="preserve">Team Dynamics </w:t>
      </w:r>
      <w:r w:rsidR="00145122" w:rsidRPr="007874AF">
        <w:rPr>
          <w:color w:val="auto"/>
          <w:sz w:val="24"/>
          <w:szCs w:val="24"/>
        </w:rPr>
        <w:t>is</w:t>
      </w:r>
      <w:r w:rsidR="00EB0C47" w:rsidRPr="007874AF">
        <w:rPr>
          <w:color w:val="auto"/>
          <w:sz w:val="24"/>
          <w:szCs w:val="24"/>
        </w:rPr>
        <w:t xml:space="preserve"> intricate and sometimes complicated</w:t>
      </w:r>
      <w:r w:rsidR="00F350BC" w:rsidRPr="007874AF">
        <w:rPr>
          <w:color w:val="auto"/>
          <w:sz w:val="24"/>
          <w:szCs w:val="24"/>
        </w:rPr>
        <w:t xml:space="preserve"> due to </w:t>
      </w:r>
      <w:r w:rsidR="00EE0414" w:rsidRPr="007874AF">
        <w:rPr>
          <w:color w:val="auto"/>
          <w:sz w:val="24"/>
          <w:szCs w:val="24"/>
        </w:rPr>
        <w:t>the different personality traits people possess.</w:t>
      </w:r>
      <w:r w:rsidR="00EB0C47" w:rsidRPr="007874AF">
        <w:rPr>
          <w:color w:val="auto"/>
          <w:sz w:val="24"/>
          <w:szCs w:val="24"/>
        </w:rPr>
        <w:t xml:space="preserve"> </w:t>
      </w:r>
      <w:proofErr w:type="spellStart"/>
      <w:r w:rsidR="00F779A5" w:rsidRPr="007874AF">
        <w:rPr>
          <w:color w:val="auto"/>
          <w:sz w:val="24"/>
          <w:szCs w:val="24"/>
          <w:shd w:val="clear" w:color="auto" w:fill="FFFFFF"/>
        </w:rPr>
        <w:t>Dr.</w:t>
      </w:r>
      <w:proofErr w:type="spellEnd"/>
      <w:r w:rsidR="00F779A5" w:rsidRPr="007874AF">
        <w:rPr>
          <w:color w:val="auto"/>
          <w:sz w:val="24"/>
          <w:szCs w:val="24"/>
          <w:shd w:val="clear" w:color="auto" w:fill="FFFFFF"/>
        </w:rPr>
        <w:t xml:space="preserve"> William Moulton Marston</w:t>
      </w:r>
      <w:r w:rsidR="00F779A5" w:rsidRPr="007874AF">
        <w:rPr>
          <w:color w:val="auto"/>
          <w:sz w:val="24"/>
          <w:szCs w:val="24"/>
          <w:shd w:val="clear" w:color="auto" w:fill="FFFFFF"/>
        </w:rPr>
        <w:t xml:space="preserve"> </w:t>
      </w:r>
      <w:r w:rsidR="005D16FB" w:rsidRPr="007874AF">
        <w:rPr>
          <w:color w:val="auto"/>
          <w:sz w:val="24"/>
          <w:szCs w:val="24"/>
          <w:shd w:val="clear" w:color="auto" w:fill="FFFFFF"/>
        </w:rPr>
        <w:t xml:space="preserve">developed the DISC theory, within the DISC theory there are 4 </w:t>
      </w:r>
      <w:r w:rsidR="006A1525" w:rsidRPr="007874AF">
        <w:rPr>
          <w:color w:val="auto"/>
          <w:sz w:val="24"/>
          <w:szCs w:val="24"/>
          <w:shd w:val="clear" w:color="auto" w:fill="FFFFFF"/>
        </w:rPr>
        <w:t>key personality trai</w:t>
      </w:r>
      <w:r w:rsidR="0036619E" w:rsidRPr="007874AF">
        <w:rPr>
          <w:color w:val="auto"/>
          <w:sz w:val="24"/>
          <w:szCs w:val="24"/>
          <w:shd w:val="clear" w:color="auto" w:fill="FFFFFF"/>
        </w:rPr>
        <w:t>t</w:t>
      </w:r>
      <w:r w:rsidR="006A1525" w:rsidRPr="007874AF">
        <w:rPr>
          <w:color w:val="auto"/>
          <w:sz w:val="24"/>
          <w:szCs w:val="24"/>
          <w:shd w:val="clear" w:color="auto" w:fill="FFFFFF"/>
        </w:rPr>
        <w:t xml:space="preserve">s described as Dominance, Inducement, </w:t>
      </w:r>
      <w:r w:rsidR="00EE0414" w:rsidRPr="007874AF">
        <w:rPr>
          <w:color w:val="auto"/>
          <w:sz w:val="24"/>
          <w:szCs w:val="24"/>
          <w:shd w:val="clear" w:color="auto" w:fill="FFFFFF"/>
        </w:rPr>
        <w:t>submission,</w:t>
      </w:r>
      <w:r w:rsidR="006A1525" w:rsidRPr="007874AF">
        <w:rPr>
          <w:color w:val="auto"/>
          <w:sz w:val="24"/>
          <w:szCs w:val="24"/>
          <w:shd w:val="clear" w:color="auto" w:fill="FFFFFF"/>
        </w:rPr>
        <w:t xml:space="preserve"> and compliance</w:t>
      </w:r>
      <w:r w:rsidR="004C2F9A" w:rsidRPr="007874AF">
        <w:rPr>
          <w:color w:val="auto"/>
          <w:sz w:val="24"/>
          <w:szCs w:val="24"/>
          <w:shd w:val="clear" w:color="auto" w:fill="FFFFFF"/>
        </w:rPr>
        <w:t>. These are also known as Dominance, Influence/ Inspiring, Steadiness</w:t>
      </w:r>
      <w:r w:rsidR="00622877" w:rsidRPr="007874AF">
        <w:rPr>
          <w:color w:val="auto"/>
          <w:sz w:val="24"/>
          <w:szCs w:val="24"/>
          <w:shd w:val="clear" w:color="auto" w:fill="FFFFFF"/>
        </w:rPr>
        <w:t>/ supportive and Compliance/ conscientiousness.</w:t>
      </w:r>
      <w:r w:rsidR="008D7082" w:rsidRPr="007874AF">
        <w:rPr>
          <w:color w:val="auto"/>
          <w:sz w:val="24"/>
          <w:szCs w:val="24"/>
          <w:shd w:val="clear" w:color="auto" w:fill="FFFFFF"/>
        </w:rPr>
        <w:t xml:space="preserve"> (International Disc Theory</w:t>
      </w:r>
      <w:r w:rsidR="0098125E" w:rsidRPr="007874AF">
        <w:rPr>
          <w:color w:val="auto"/>
          <w:sz w:val="24"/>
          <w:szCs w:val="24"/>
          <w:shd w:val="clear" w:color="auto" w:fill="FFFFFF"/>
        </w:rPr>
        <w:t>, 2023).</w:t>
      </w:r>
      <w:r w:rsidR="000D699C" w:rsidRPr="007874AF">
        <w:rPr>
          <w:color w:val="auto"/>
          <w:sz w:val="24"/>
          <w:szCs w:val="24"/>
          <w:shd w:val="clear" w:color="auto" w:fill="FFFFFF"/>
        </w:rPr>
        <w:t xml:space="preserve"> </w:t>
      </w:r>
      <w:r w:rsidR="00645519" w:rsidRPr="007874AF">
        <w:rPr>
          <w:color w:val="auto"/>
          <w:sz w:val="24"/>
          <w:szCs w:val="24"/>
          <w:shd w:val="clear" w:color="auto" w:fill="FFFFFF"/>
        </w:rPr>
        <w:t xml:space="preserve"> A Dominant person within the team may possess characteristics that are direct, </w:t>
      </w:r>
      <w:r w:rsidR="00CC6128" w:rsidRPr="007874AF">
        <w:rPr>
          <w:color w:val="auto"/>
          <w:sz w:val="24"/>
          <w:szCs w:val="24"/>
          <w:shd w:val="clear" w:color="auto" w:fill="FFFFFF"/>
        </w:rPr>
        <w:t>decisive,</w:t>
      </w:r>
      <w:r w:rsidR="00645519" w:rsidRPr="007874AF">
        <w:rPr>
          <w:color w:val="auto"/>
          <w:sz w:val="24"/>
          <w:szCs w:val="24"/>
          <w:shd w:val="clear" w:color="auto" w:fill="FFFFFF"/>
        </w:rPr>
        <w:t xml:space="preserve"> ego- driven, </w:t>
      </w:r>
      <w:r w:rsidR="008F111C" w:rsidRPr="007874AF">
        <w:rPr>
          <w:color w:val="auto"/>
          <w:sz w:val="24"/>
          <w:szCs w:val="24"/>
          <w:shd w:val="clear" w:color="auto" w:fill="FFFFFF"/>
        </w:rPr>
        <w:t xml:space="preserve">problem solver and risk taker. </w:t>
      </w:r>
      <w:r w:rsidR="00090485" w:rsidRPr="007874AF">
        <w:rPr>
          <w:color w:val="auto"/>
          <w:sz w:val="24"/>
          <w:szCs w:val="24"/>
          <w:shd w:val="clear" w:color="auto" w:fill="FFFFFF"/>
        </w:rPr>
        <w:t xml:space="preserve">Another team member may be enthusiastic persuasive, optimistic, </w:t>
      </w:r>
      <w:proofErr w:type="gramStart"/>
      <w:r w:rsidR="00090485" w:rsidRPr="007874AF">
        <w:rPr>
          <w:color w:val="auto"/>
          <w:sz w:val="24"/>
          <w:szCs w:val="24"/>
          <w:shd w:val="clear" w:color="auto" w:fill="FFFFFF"/>
        </w:rPr>
        <w:t>impulsive</w:t>
      </w:r>
      <w:proofErr w:type="gramEnd"/>
      <w:r w:rsidR="00090485" w:rsidRPr="007874AF">
        <w:rPr>
          <w:color w:val="auto"/>
          <w:sz w:val="24"/>
          <w:szCs w:val="24"/>
          <w:shd w:val="clear" w:color="auto" w:fill="FFFFFF"/>
        </w:rPr>
        <w:t xml:space="preserve"> and emotional which would place them as Influential</w:t>
      </w:r>
      <w:r w:rsidR="005621A8" w:rsidRPr="007874AF">
        <w:rPr>
          <w:color w:val="auto"/>
          <w:sz w:val="24"/>
          <w:szCs w:val="24"/>
          <w:shd w:val="clear" w:color="auto" w:fill="FFFFFF"/>
        </w:rPr>
        <w:t xml:space="preserve">. </w:t>
      </w:r>
    </w:p>
    <w:p w14:paraId="4F120591" w14:textId="77777777" w:rsidR="005621A8" w:rsidRPr="007874AF" w:rsidRDefault="005621A8" w:rsidP="00340E9A">
      <w:pPr>
        <w:ind w:right="237"/>
        <w:jc w:val="both"/>
        <w:rPr>
          <w:color w:val="auto"/>
          <w:sz w:val="24"/>
          <w:szCs w:val="24"/>
          <w:shd w:val="clear" w:color="auto" w:fill="FFFFFF"/>
        </w:rPr>
      </w:pPr>
    </w:p>
    <w:p w14:paraId="41C99711" w14:textId="4E1CC1C6" w:rsidR="005621A8" w:rsidRPr="007874AF" w:rsidRDefault="005621A8" w:rsidP="00340E9A">
      <w:pPr>
        <w:ind w:right="237"/>
        <w:jc w:val="both"/>
        <w:rPr>
          <w:color w:val="auto"/>
          <w:sz w:val="24"/>
          <w:szCs w:val="24"/>
          <w:shd w:val="clear" w:color="auto" w:fill="FFFFFF"/>
        </w:rPr>
      </w:pPr>
      <w:r w:rsidRPr="007874AF">
        <w:rPr>
          <w:color w:val="auto"/>
          <w:sz w:val="24"/>
          <w:szCs w:val="24"/>
          <w:shd w:val="clear" w:color="auto" w:fill="FFFFFF"/>
        </w:rPr>
        <w:t xml:space="preserve">4 Key personality traits are explained by Dr Marston as </w:t>
      </w:r>
    </w:p>
    <w:p w14:paraId="5A08F31B" w14:textId="77777777" w:rsidR="005621A8" w:rsidRPr="007874AF" w:rsidRDefault="005621A8" w:rsidP="00340E9A">
      <w:pPr>
        <w:ind w:right="237"/>
        <w:jc w:val="both"/>
        <w:rPr>
          <w:color w:val="auto"/>
          <w:sz w:val="24"/>
          <w:szCs w:val="24"/>
          <w:shd w:val="clear" w:color="auto" w:fill="FFFFFF"/>
        </w:rPr>
      </w:pPr>
    </w:p>
    <w:p w14:paraId="5CF11FDD" w14:textId="5CAE8EC1" w:rsidR="001E30B5" w:rsidRPr="007874AF" w:rsidRDefault="001E30B5" w:rsidP="001E30B5">
      <w:pPr>
        <w:ind w:right="237"/>
        <w:jc w:val="both"/>
        <w:rPr>
          <w:i/>
          <w:iCs/>
          <w:color w:val="auto"/>
          <w:sz w:val="24"/>
          <w:szCs w:val="24"/>
          <w:shd w:val="clear" w:color="auto" w:fill="FFFFFF"/>
        </w:rPr>
      </w:pPr>
    </w:p>
    <w:p w14:paraId="03EC2506" w14:textId="2F1844D3" w:rsidR="007C43BB" w:rsidRPr="007874AF" w:rsidRDefault="00832E46" w:rsidP="001E30B5">
      <w:pPr>
        <w:ind w:right="237"/>
        <w:jc w:val="both"/>
        <w:rPr>
          <w:i/>
          <w:iCs/>
          <w:color w:val="auto"/>
          <w:sz w:val="24"/>
          <w:szCs w:val="24"/>
          <w:shd w:val="clear" w:color="auto" w:fill="FFFFFF"/>
        </w:rPr>
      </w:pPr>
      <w:r w:rsidRPr="007874AF">
        <w:rPr>
          <w:i/>
          <w:iCs/>
          <w:color w:val="auto"/>
          <w:sz w:val="24"/>
          <w:szCs w:val="24"/>
          <w:shd w:val="clear" w:color="auto" w:fill="FFFFFF"/>
        </w:rPr>
        <w:t>‘</w:t>
      </w:r>
      <w:r w:rsidR="00F97A03" w:rsidRPr="007874AF">
        <w:rPr>
          <w:i/>
          <w:iCs/>
          <w:color w:val="auto"/>
          <w:sz w:val="24"/>
          <w:szCs w:val="24"/>
          <w:shd w:val="clear" w:color="auto" w:fill="FFFFFF"/>
        </w:rPr>
        <w:t>Direct, decisive, ego-driven, and a risk-taker. Strengths: Excellent organizer, effective time manager, challenges the status quo. Weaknesses: Tends to be argumentative, disrespectful of authority, overly ambitious, stubborn, and aggressive</w:t>
      </w:r>
    </w:p>
    <w:p w14:paraId="1626362D" w14:textId="77777777" w:rsidR="00F97A03" w:rsidRPr="007874AF" w:rsidRDefault="00F97A03" w:rsidP="001E30B5">
      <w:pPr>
        <w:ind w:right="237"/>
        <w:jc w:val="both"/>
        <w:rPr>
          <w:i/>
          <w:iCs/>
          <w:color w:val="auto"/>
          <w:sz w:val="24"/>
          <w:szCs w:val="24"/>
          <w:shd w:val="clear" w:color="auto" w:fill="FFFFFF"/>
        </w:rPr>
      </w:pPr>
    </w:p>
    <w:p w14:paraId="3A5F069D" w14:textId="687B9914" w:rsidR="00F97A03" w:rsidRPr="007874AF" w:rsidRDefault="00F97A03" w:rsidP="001E30B5">
      <w:pPr>
        <w:ind w:right="237"/>
        <w:jc w:val="both"/>
        <w:rPr>
          <w:i/>
          <w:iCs/>
          <w:color w:val="auto"/>
          <w:sz w:val="24"/>
          <w:szCs w:val="24"/>
          <w:shd w:val="clear" w:color="auto" w:fill="FFFFFF"/>
        </w:rPr>
      </w:pPr>
      <w:r w:rsidRPr="007874AF">
        <w:rPr>
          <w:i/>
          <w:iCs/>
          <w:color w:val="auto"/>
          <w:sz w:val="24"/>
          <w:szCs w:val="24"/>
          <w:shd w:val="clear" w:color="auto" w:fill="FFFFFF"/>
        </w:rPr>
        <w:t>I</w:t>
      </w:r>
      <w:r w:rsidRPr="007874AF">
        <w:rPr>
          <w:i/>
          <w:iCs/>
          <w:color w:val="auto"/>
          <w:sz w:val="24"/>
          <w:szCs w:val="24"/>
          <w:shd w:val="clear" w:color="auto" w:fill="FFFFFF"/>
        </w:rPr>
        <w:t xml:space="preserve">nspiring/Influential Characteristics: Enthusiastic, persuasive, optimistic, trusting, impulsive, charismatic, and emotional. Strengths: Creative problem solver, great </w:t>
      </w:r>
      <w:r w:rsidRPr="007874AF">
        <w:rPr>
          <w:i/>
          <w:iCs/>
          <w:color w:val="auto"/>
          <w:sz w:val="24"/>
          <w:szCs w:val="24"/>
          <w:shd w:val="clear" w:color="auto" w:fill="FFFFFF"/>
        </w:rPr>
        <w:lastRenderedPageBreak/>
        <w:t xml:space="preserve">cheerleader, negotiator, and </w:t>
      </w:r>
      <w:r w:rsidR="00D220BB" w:rsidRPr="007874AF">
        <w:rPr>
          <w:i/>
          <w:iCs/>
          <w:color w:val="auto"/>
          <w:sz w:val="24"/>
          <w:szCs w:val="24"/>
          <w:shd w:val="clear" w:color="auto" w:fill="FFFFFF"/>
        </w:rPr>
        <w:t>peacemaker</w:t>
      </w:r>
      <w:r w:rsidRPr="007874AF">
        <w:rPr>
          <w:i/>
          <w:iCs/>
          <w:color w:val="auto"/>
          <w:sz w:val="24"/>
          <w:szCs w:val="24"/>
          <w:shd w:val="clear" w:color="auto" w:fill="FFFFFF"/>
        </w:rPr>
        <w:t>, a real "people person." Weaknesses: More concerned with popularity than tangible results, lacks attention to detail</w:t>
      </w:r>
    </w:p>
    <w:p w14:paraId="4012B9AC" w14:textId="4E18787B" w:rsidR="00F97A03" w:rsidRPr="007874AF" w:rsidRDefault="00D220BB" w:rsidP="001E30B5">
      <w:pPr>
        <w:ind w:right="237"/>
        <w:jc w:val="both"/>
        <w:rPr>
          <w:i/>
          <w:iCs/>
          <w:color w:val="auto"/>
          <w:sz w:val="24"/>
          <w:szCs w:val="24"/>
          <w:shd w:val="clear" w:color="auto" w:fill="FFFFFF"/>
        </w:rPr>
      </w:pPr>
      <w:r w:rsidRPr="007874AF">
        <w:rPr>
          <w:i/>
          <w:iCs/>
          <w:color w:val="auto"/>
          <w:sz w:val="24"/>
          <w:szCs w:val="24"/>
          <w:shd w:val="clear" w:color="auto" w:fill="FFFFFF"/>
        </w:rPr>
        <w:t>Steady/Supportive Characteristics: Reliable, predictable, friendly, good listener, team player, empathetic, easy-going, and altruistic. Strengths: Dependable, loyal; respects authority; has patience and empathy; good at conflict resolution; willing to compromise. Weaknesses: Resistant to change; sensitive to criticism; difficulty prioritizing</w:t>
      </w:r>
    </w:p>
    <w:p w14:paraId="4E9552E1" w14:textId="77777777" w:rsidR="00D220BB" w:rsidRPr="007874AF" w:rsidRDefault="00D220BB" w:rsidP="001E30B5">
      <w:pPr>
        <w:ind w:right="237"/>
        <w:jc w:val="both"/>
        <w:rPr>
          <w:i/>
          <w:iCs/>
          <w:color w:val="auto"/>
          <w:sz w:val="24"/>
          <w:szCs w:val="24"/>
          <w:shd w:val="clear" w:color="auto" w:fill="FFFFFF"/>
        </w:rPr>
      </w:pPr>
    </w:p>
    <w:p w14:paraId="03BCCA0B" w14:textId="41FF41C6" w:rsidR="00D220BB" w:rsidRPr="007874AF" w:rsidRDefault="00D220BB" w:rsidP="001E30B5">
      <w:pPr>
        <w:ind w:right="237"/>
        <w:jc w:val="both"/>
        <w:rPr>
          <w:i/>
          <w:iCs/>
          <w:color w:val="auto"/>
          <w:sz w:val="24"/>
          <w:szCs w:val="24"/>
          <w:shd w:val="clear" w:color="auto" w:fill="FFFFFF"/>
        </w:rPr>
      </w:pPr>
      <w:r w:rsidRPr="007874AF">
        <w:rPr>
          <w:i/>
          <w:iCs/>
          <w:color w:val="auto"/>
          <w:sz w:val="24"/>
          <w:szCs w:val="24"/>
          <w:shd w:val="clear" w:color="auto" w:fill="FFFFFF"/>
        </w:rPr>
        <w:t xml:space="preserve">Cautious/Conscientious/Compliant Characteristics: Has high standards; values precision and accuracy; analytical and systematic; even-tempered, realistic, and logical; methodical; respect for authority. Strengths: Great information gatherer/researcher; able to define situations precisely and accurately; offers a realistic perspective. Weaknesses: Can get bogged down in details; needs clear boundaries, procedures, and methods; difficulty accepting criticism; may avoid conflict or just "give in." May be overly </w:t>
      </w:r>
      <w:proofErr w:type="gramStart"/>
      <w:r w:rsidRPr="007874AF">
        <w:rPr>
          <w:i/>
          <w:iCs/>
          <w:color w:val="auto"/>
          <w:sz w:val="24"/>
          <w:szCs w:val="24"/>
          <w:shd w:val="clear" w:color="auto" w:fill="FFFFFF"/>
        </w:rPr>
        <w:t>timid</w:t>
      </w:r>
      <w:r w:rsidR="00832E46" w:rsidRPr="007874AF">
        <w:rPr>
          <w:i/>
          <w:iCs/>
          <w:color w:val="auto"/>
          <w:sz w:val="24"/>
          <w:szCs w:val="24"/>
          <w:shd w:val="clear" w:color="auto" w:fill="FFFFFF"/>
        </w:rPr>
        <w:t xml:space="preserve"> ’</w:t>
      </w:r>
      <w:proofErr w:type="gramEnd"/>
    </w:p>
    <w:p w14:paraId="14ED035B" w14:textId="77777777" w:rsidR="00D220BB" w:rsidRPr="007874AF" w:rsidRDefault="00D220BB" w:rsidP="001E30B5">
      <w:pPr>
        <w:ind w:right="237"/>
        <w:jc w:val="both"/>
        <w:rPr>
          <w:sz w:val="24"/>
          <w:szCs w:val="24"/>
          <w:shd w:val="clear" w:color="auto" w:fill="FFFFFF"/>
        </w:rPr>
      </w:pPr>
    </w:p>
    <w:p w14:paraId="091DDCC0" w14:textId="08180CF8" w:rsidR="00A01809" w:rsidRPr="007874AF" w:rsidRDefault="00B8349B" w:rsidP="001E30B5">
      <w:pPr>
        <w:ind w:right="237"/>
        <w:jc w:val="both"/>
        <w:rPr>
          <w:color w:val="auto"/>
          <w:sz w:val="24"/>
          <w:szCs w:val="24"/>
          <w:shd w:val="clear" w:color="auto" w:fill="FFFFFF"/>
        </w:rPr>
      </w:pPr>
      <w:r w:rsidRPr="007874AF">
        <w:rPr>
          <w:color w:val="auto"/>
          <w:sz w:val="24"/>
          <w:szCs w:val="24"/>
          <w:shd w:val="clear" w:color="auto" w:fill="FFFFFF"/>
        </w:rPr>
        <w:t xml:space="preserve">When looking at team dynamics </w:t>
      </w:r>
      <w:r w:rsidR="00A01809" w:rsidRPr="007874AF">
        <w:rPr>
          <w:color w:val="auto"/>
          <w:sz w:val="24"/>
          <w:szCs w:val="24"/>
          <w:shd w:val="clear" w:color="auto" w:fill="FFFFFF"/>
        </w:rPr>
        <w:t>after understanding the 4 personality trai</w:t>
      </w:r>
      <w:r w:rsidR="00B02E13" w:rsidRPr="007874AF">
        <w:rPr>
          <w:color w:val="auto"/>
          <w:sz w:val="24"/>
          <w:szCs w:val="24"/>
          <w:shd w:val="clear" w:color="auto" w:fill="FFFFFF"/>
        </w:rPr>
        <w:t>ts. T</w:t>
      </w:r>
      <w:r w:rsidR="009F6B5E" w:rsidRPr="007874AF">
        <w:rPr>
          <w:color w:val="auto"/>
          <w:sz w:val="24"/>
          <w:szCs w:val="24"/>
          <w:shd w:val="clear" w:color="auto" w:fill="FFFFFF"/>
        </w:rPr>
        <w:t>he cautious and conscientious character</w:t>
      </w:r>
      <w:r w:rsidR="00CC326A" w:rsidRPr="007874AF">
        <w:rPr>
          <w:color w:val="auto"/>
          <w:sz w:val="24"/>
          <w:szCs w:val="24"/>
          <w:shd w:val="clear" w:color="auto" w:fill="FFFFFF"/>
        </w:rPr>
        <w:t>’s</w:t>
      </w:r>
      <w:r w:rsidR="00B02E13" w:rsidRPr="007874AF">
        <w:rPr>
          <w:color w:val="auto"/>
          <w:sz w:val="24"/>
          <w:szCs w:val="24"/>
          <w:shd w:val="clear" w:color="auto" w:fill="FFFFFF"/>
        </w:rPr>
        <w:t xml:space="preserve"> </w:t>
      </w:r>
      <w:r w:rsidR="00832E46" w:rsidRPr="007874AF">
        <w:rPr>
          <w:color w:val="auto"/>
          <w:sz w:val="24"/>
          <w:szCs w:val="24"/>
          <w:shd w:val="clear" w:color="auto" w:fill="FFFFFF"/>
        </w:rPr>
        <w:t>weakness is to avoid conflict or become timid</w:t>
      </w:r>
      <w:r w:rsidR="00231EA4" w:rsidRPr="007874AF">
        <w:rPr>
          <w:color w:val="auto"/>
          <w:sz w:val="24"/>
          <w:szCs w:val="24"/>
          <w:shd w:val="clear" w:color="auto" w:fill="FFFFFF"/>
        </w:rPr>
        <w:t xml:space="preserve"> and just give in</w:t>
      </w:r>
      <w:r w:rsidR="0093222F" w:rsidRPr="007874AF">
        <w:rPr>
          <w:color w:val="auto"/>
          <w:sz w:val="24"/>
          <w:szCs w:val="24"/>
          <w:shd w:val="clear" w:color="auto" w:fill="FFFFFF"/>
        </w:rPr>
        <w:t xml:space="preserve">. This </w:t>
      </w:r>
      <w:r w:rsidR="00151DDD" w:rsidRPr="007874AF">
        <w:rPr>
          <w:color w:val="auto"/>
          <w:sz w:val="24"/>
          <w:szCs w:val="24"/>
          <w:shd w:val="clear" w:color="auto" w:fill="FFFFFF"/>
        </w:rPr>
        <w:t>could lead to a corrosive environment leading to unethical decisions being made.</w:t>
      </w:r>
      <w:r w:rsidR="005138C1" w:rsidRPr="007874AF">
        <w:rPr>
          <w:color w:val="auto"/>
          <w:sz w:val="24"/>
          <w:szCs w:val="24"/>
          <w:shd w:val="clear" w:color="auto" w:fill="FFFFFF"/>
        </w:rPr>
        <w:t xml:space="preserve"> Team cohesion can also be </w:t>
      </w:r>
      <w:proofErr w:type="gramStart"/>
      <w:r w:rsidR="005138C1" w:rsidRPr="007874AF">
        <w:rPr>
          <w:color w:val="auto"/>
          <w:sz w:val="24"/>
          <w:szCs w:val="24"/>
          <w:shd w:val="clear" w:color="auto" w:fill="FFFFFF"/>
        </w:rPr>
        <w:t>a</w:t>
      </w:r>
      <w:proofErr w:type="gramEnd"/>
      <w:r w:rsidR="005138C1" w:rsidRPr="007874AF">
        <w:rPr>
          <w:color w:val="auto"/>
          <w:sz w:val="24"/>
          <w:szCs w:val="24"/>
          <w:shd w:val="clear" w:color="auto" w:fill="FFFFFF"/>
        </w:rPr>
        <w:t xml:space="preserve"> </w:t>
      </w:r>
      <w:r w:rsidR="00E6111C" w:rsidRPr="007874AF">
        <w:rPr>
          <w:color w:val="auto"/>
          <w:sz w:val="24"/>
          <w:szCs w:val="24"/>
          <w:shd w:val="clear" w:color="auto" w:fill="FFFFFF"/>
        </w:rPr>
        <w:t>accelerant</w:t>
      </w:r>
      <w:r w:rsidR="005138C1" w:rsidRPr="007874AF">
        <w:rPr>
          <w:color w:val="auto"/>
          <w:sz w:val="24"/>
          <w:szCs w:val="24"/>
          <w:shd w:val="clear" w:color="auto" w:fill="FFFFFF"/>
        </w:rPr>
        <w:t xml:space="preserve"> for loyalty leading to </w:t>
      </w:r>
      <w:r w:rsidR="00E6111C" w:rsidRPr="007874AF">
        <w:rPr>
          <w:color w:val="auto"/>
          <w:sz w:val="24"/>
          <w:szCs w:val="24"/>
          <w:shd w:val="clear" w:color="auto" w:fill="FFFFFF"/>
        </w:rPr>
        <w:t>officers acting unethically.</w:t>
      </w:r>
    </w:p>
    <w:p w14:paraId="497B4C0A" w14:textId="77777777" w:rsidR="00A01809" w:rsidRPr="007874AF" w:rsidRDefault="00A01809" w:rsidP="001E30B5">
      <w:pPr>
        <w:ind w:right="237"/>
        <w:jc w:val="both"/>
        <w:rPr>
          <w:color w:val="auto"/>
          <w:sz w:val="24"/>
          <w:szCs w:val="24"/>
          <w:shd w:val="clear" w:color="auto" w:fill="FFFFFF"/>
        </w:rPr>
      </w:pPr>
    </w:p>
    <w:p w14:paraId="7C36E2FB" w14:textId="77777777" w:rsidR="00A01809" w:rsidRPr="007874AF" w:rsidRDefault="00A01809" w:rsidP="001E30B5">
      <w:pPr>
        <w:ind w:right="237"/>
        <w:jc w:val="both"/>
        <w:rPr>
          <w:color w:val="auto"/>
          <w:sz w:val="24"/>
          <w:szCs w:val="24"/>
          <w:shd w:val="clear" w:color="auto" w:fill="FFFFFF"/>
        </w:rPr>
      </w:pPr>
    </w:p>
    <w:p w14:paraId="36E15CDE" w14:textId="53B34014" w:rsidR="00645397" w:rsidRPr="007874AF" w:rsidRDefault="00A42CEC" w:rsidP="00340E9A">
      <w:pPr>
        <w:ind w:right="237"/>
        <w:jc w:val="both"/>
        <w:rPr>
          <w:color w:val="auto"/>
          <w:sz w:val="24"/>
          <w:szCs w:val="24"/>
        </w:rPr>
      </w:pPr>
      <w:r w:rsidRPr="007874AF">
        <w:rPr>
          <w:color w:val="auto"/>
          <w:sz w:val="24"/>
          <w:szCs w:val="24"/>
        </w:rPr>
        <w:t xml:space="preserve">Team Cohesion </w:t>
      </w:r>
      <w:r w:rsidR="00162042" w:rsidRPr="007874AF">
        <w:rPr>
          <w:color w:val="auto"/>
          <w:sz w:val="24"/>
          <w:szCs w:val="24"/>
        </w:rPr>
        <w:t>is essential for team effectiveness and performance</w:t>
      </w:r>
      <w:r w:rsidR="00F909DF" w:rsidRPr="007874AF">
        <w:rPr>
          <w:color w:val="auto"/>
          <w:sz w:val="24"/>
          <w:szCs w:val="24"/>
        </w:rPr>
        <w:t>, however it is inconsistently de</w:t>
      </w:r>
      <w:r w:rsidR="00B60EFA" w:rsidRPr="007874AF">
        <w:rPr>
          <w:color w:val="auto"/>
          <w:sz w:val="24"/>
          <w:szCs w:val="24"/>
        </w:rPr>
        <w:t xml:space="preserve">fined and measured. Making it difficult to compare findings. </w:t>
      </w:r>
      <w:r w:rsidR="00A90B6D" w:rsidRPr="007874AF">
        <w:rPr>
          <w:color w:val="auto"/>
          <w:sz w:val="24"/>
          <w:szCs w:val="24"/>
        </w:rPr>
        <w:t>Stacy Warner, Matthew T</w:t>
      </w:r>
      <w:r w:rsidR="0046546F" w:rsidRPr="007874AF">
        <w:rPr>
          <w:color w:val="auto"/>
          <w:sz w:val="24"/>
          <w:szCs w:val="24"/>
        </w:rPr>
        <w:t>. Bowers and Marlene A. Dixon stat</w:t>
      </w:r>
      <w:r w:rsidR="00623743" w:rsidRPr="007874AF">
        <w:rPr>
          <w:color w:val="auto"/>
          <w:sz w:val="24"/>
          <w:szCs w:val="24"/>
        </w:rPr>
        <w:t>e</w:t>
      </w:r>
      <w:r w:rsidR="0046546F" w:rsidRPr="007874AF">
        <w:rPr>
          <w:color w:val="auto"/>
          <w:sz w:val="24"/>
          <w:szCs w:val="24"/>
        </w:rPr>
        <w:t xml:space="preserve"> that team cohesion is positively related to a team performance under certain conditions</w:t>
      </w:r>
      <w:r w:rsidR="00280344" w:rsidRPr="007874AF">
        <w:rPr>
          <w:color w:val="auto"/>
          <w:sz w:val="24"/>
          <w:szCs w:val="24"/>
        </w:rPr>
        <w:t xml:space="preserve"> </w:t>
      </w:r>
      <w:r w:rsidR="00280344" w:rsidRPr="007874AF">
        <w:rPr>
          <w:color w:val="auto"/>
          <w:sz w:val="24"/>
          <w:szCs w:val="24"/>
        </w:rPr>
        <w:t>(</w:t>
      </w:r>
      <w:proofErr w:type="spellStart"/>
      <w:proofErr w:type="gramStart"/>
      <w:r w:rsidR="00280344" w:rsidRPr="007874AF">
        <w:rPr>
          <w:color w:val="auto"/>
          <w:sz w:val="24"/>
          <w:szCs w:val="24"/>
        </w:rPr>
        <w:t>Warner,S.</w:t>
      </w:r>
      <w:proofErr w:type="gramEnd"/>
      <w:r w:rsidR="00280344" w:rsidRPr="007874AF">
        <w:rPr>
          <w:color w:val="auto"/>
          <w:sz w:val="24"/>
          <w:szCs w:val="24"/>
        </w:rPr>
        <w:t>,Bowers</w:t>
      </w:r>
      <w:proofErr w:type="spellEnd"/>
      <w:r w:rsidR="00280344" w:rsidRPr="007874AF">
        <w:rPr>
          <w:color w:val="auto"/>
          <w:sz w:val="24"/>
          <w:szCs w:val="24"/>
        </w:rPr>
        <w:t>, M.T. and Dixon, M.A., 2012).</w:t>
      </w:r>
      <w:r w:rsidR="00840271" w:rsidRPr="007874AF">
        <w:rPr>
          <w:color w:val="auto"/>
          <w:sz w:val="24"/>
          <w:szCs w:val="24"/>
        </w:rPr>
        <w:t xml:space="preserve"> Whereby </w:t>
      </w:r>
      <w:r w:rsidR="00365863" w:rsidRPr="007874AF">
        <w:rPr>
          <w:color w:val="auto"/>
          <w:sz w:val="24"/>
          <w:szCs w:val="24"/>
        </w:rPr>
        <w:t xml:space="preserve">a survey by University of Michigan </w:t>
      </w:r>
      <w:r w:rsidR="00E0731B" w:rsidRPr="007874AF">
        <w:rPr>
          <w:color w:val="auto"/>
          <w:sz w:val="24"/>
          <w:szCs w:val="24"/>
        </w:rPr>
        <w:t>defines</w:t>
      </w:r>
      <w:r w:rsidR="003460C5" w:rsidRPr="007874AF">
        <w:rPr>
          <w:color w:val="auto"/>
          <w:sz w:val="24"/>
          <w:szCs w:val="24"/>
        </w:rPr>
        <w:t xml:space="preserve"> cohesion</w:t>
      </w:r>
      <w:r w:rsidR="00E72561" w:rsidRPr="007874AF">
        <w:rPr>
          <w:color w:val="auto"/>
          <w:sz w:val="24"/>
          <w:szCs w:val="24"/>
        </w:rPr>
        <w:t xml:space="preserve"> or success of cohesion</w:t>
      </w:r>
      <w:r w:rsidR="003460C5" w:rsidRPr="007874AF">
        <w:rPr>
          <w:color w:val="auto"/>
          <w:sz w:val="24"/>
          <w:szCs w:val="24"/>
        </w:rPr>
        <w:t xml:space="preserve"> </w:t>
      </w:r>
      <w:r w:rsidR="002B0793" w:rsidRPr="007874AF">
        <w:rPr>
          <w:color w:val="auto"/>
          <w:sz w:val="24"/>
          <w:szCs w:val="24"/>
        </w:rPr>
        <w:t xml:space="preserve">by </w:t>
      </w:r>
      <w:r w:rsidR="003460C5" w:rsidRPr="007874AF">
        <w:rPr>
          <w:color w:val="auto"/>
          <w:sz w:val="24"/>
          <w:szCs w:val="24"/>
        </w:rPr>
        <w:t>members attraction to the group or resistance to leaving</w:t>
      </w:r>
      <w:r w:rsidR="009C3A9F" w:rsidRPr="007874AF">
        <w:rPr>
          <w:color w:val="auto"/>
          <w:sz w:val="24"/>
          <w:szCs w:val="24"/>
        </w:rPr>
        <w:t xml:space="preserve"> (</w:t>
      </w:r>
      <w:proofErr w:type="spellStart"/>
      <w:r w:rsidR="003F712A" w:rsidRPr="007874AF">
        <w:rPr>
          <w:color w:val="auto"/>
          <w:sz w:val="24"/>
          <w:szCs w:val="24"/>
        </w:rPr>
        <w:t>Blumen</w:t>
      </w:r>
      <w:proofErr w:type="spellEnd"/>
      <w:r w:rsidR="00E76601" w:rsidRPr="007874AF">
        <w:rPr>
          <w:color w:val="auto"/>
          <w:sz w:val="24"/>
          <w:szCs w:val="24"/>
        </w:rPr>
        <w:t xml:space="preserve">, I. and </w:t>
      </w:r>
      <w:r w:rsidR="009C3A9F" w:rsidRPr="007874AF">
        <w:rPr>
          <w:color w:val="auto"/>
          <w:sz w:val="24"/>
          <w:szCs w:val="24"/>
        </w:rPr>
        <w:t>Seashore,</w:t>
      </w:r>
      <w:r w:rsidR="00E76601" w:rsidRPr="007874AF">
        <w:rPr>
          <w:color w:val="auto"/>
          <w:sz w:val="24"/>
          <w:szCs w:val="24"/>
        </w:rPr>
        <w:t xml:space="preserve"> S.E.</w:t>
      </w:r>
      <w:r w:rsidR="009C3A9F" w:rsidRPr="007874AF">
        <w:rPr>
          <w:color w:val="auto"/>
          <w:sz w:val="24"/>
          <w:szCs w:val="24"/>
        </w:rPr>
        <w:t xml:space="preserve"> 1954).</w:t>
      </w:r>
      <w:r w:rsidR="006F3340" w:rsidRPr="007874AF">
        <w:rPr>
          <w:color w:val="auto"/>
          <w:sz w:val="24"/>
          <w:szCs w:val="24"/>
        </w:rPr>
        <w:t xml:space="preserve"> </w:t>
      </w:r>
      <w:r w:rsidR="009E1A46" w:rsidRPr="007874AF">
        <w:rPr>
          <w:color w:val="auto"/>
          <w:sz w:val="24"/>
          <w:szCs w:val="24"/>
        </w:rPr>
        <w:t xml:space="preserve">Team cohesion within policing </w:t>
      </w:r>
    </w:p>
    <w:p w14:paraId="7781B280" w14:textId="77777777" w:rsidR="00955EB9" w:rsidRPr="007874AF" w:rsidRDefault="00955EB9" w:rsidP="00340E9A">
      <w:pPr>
        <w:ind w:right="237"/>
        <w:jc w:val="both"/>
        <w:rPr>
          <w:color w:val="auto"/>
          <w:sz w:val="24"/>
          <w:szCs w:val="24"/>
        </w:rPr>
      </w:pPr>
    </w:p>
    <w:p w14:paraId="3C92A4E9" w14:textId="66CC088D" w:rsidR="006578EC" w:rsidRPr="007874AF" w:rsidRDefault="009F0F10" w:rsidP="00340E9A">
      <w:pPr>
        <w:ind w:right="237"/>
        <w:jc w:val="both"/>
        <w:rPr>
          <w:color w:val="auto"/>
          <w:sz w:val="24"/>
          <w:szCs w:val="24"/>
        </w:rPr>
      </w:pPr>
      <w:r w:rsidRPr="007874AF">
        <w:rPr>
          <w:color w:val="auto"/>
          <w:sz w:val="24"/>
          <w:szCs w:val="24"/>
        </w:rPr>
        <w:t>The</w:t>
      </w:r>
      <w:r w:rsidR="002F6266" w:rsidRPr="007874AF">
        <w:rPr>
          <w:color w:val="auto"/>
          <w:sz w:val="24"/>
          <w:szCs w:val="24"/>
        </w:rPr>
        <w:t xml:space="preserve"> College of policing highlights the Bruce Tuckman Linear model as a valuable framework for team development</w:t>
      </w:r>
      <w:r w:rsidR="00A060BF" w:rsidRPr="007874AF">
        <w:rPr>
          <w:color w:val="auto"/>
          <w:sz w:val="24"/>
          <w:szCs w:val="24"/>
        </w:rPr>
        <w:t xml:space="preserve">. This model outlines four progressive stages that teams may undergo: forming, storming, norming, performing and adjourning. According to </w:t>
      </w:r>
      <w:r w:rsidR="00554299" w:rsidRPr="007874AF">
        <w:rPr>
          <w:color w:val="auto"/>
          <w:sz w:val="24"/>
          <w:szCs w:val="24"/>
        </w:rPr>
        <w:t>T</w:t>
      </w:r>
      <w:r w:rsidR="00A060BF" w:rsidRPr="007874AF">
        <w:rPr>
          <w:color w:val="auto"/>
          <w:sz w:val="24"/>
          <w:szCs w:val="24"/>
        </w:rPr>
        <w:t xml:space="preserve">uckman, the storming stage is often marked by group conflict as boundaries are challenged, and </w:t>
      </w:r>
      <w:r w:rsidR="00554299" w:rsidRPr="007874AF">
        <w:rPr>
          <w:color w:val="auto"/>
          <w:sz w:val="24"/>
          <w:szCs w:val="24"/>
        </w:rPr>
        <w:t>individuals</w:t>
      </w:r>
      <w:r w:rsidR="00A060BF" w:rsidRPr="007874AF">
        <w:rPr>
          <w:color w:val="auto"/>
          <w:sz w:val="24"/>
          <w:szCs w:val="24"/>
        </w:rPr>
        <w:t xml:space="preserve"> gain insights into </w:t>
      </w:r>
      <w:r w:rsidR="00E0731B" w:rsidRPr="007874AF">
        <w:rPr>
          <w:color w:val="auto"/>
          <w:sz w:val="24"/>
          <w:szCs w:val="24"/>
        </w:rPr>
        <w:t>each other’s</w:t>
      </w:r>
      <w:r w:rsidR="00A060BF" w:rsidRPr="007874AF">
        <w:rPr>
          <w:color w:val="auto"/>
          <w:sz w:val="24"/>
          <w:szCs w:val="24"/>
        </w:rPr>
        <w:t xml:space="preserve"> motivations</w:t>
      </w:r>
      <w:r w:rsidR="00DE2A24" w:rsidRPr="007874AF">
        <w:rPr>
          <w:color w:val="auto"/>
          <w:sz w:val="24"/>
          <w:szCs w:val="24"/>
        </w:rPr>
        <w:t>. The norming stage follows the resolution of conflicts, where team members showcase flexibility, and in an optimal scenario, each member understands their role and contributes effectively to the project. The performing stage</w:t>
      </w:r>
      <w:r w:rsidR="00554299" w:rsidRPr="007874AF">
        <w:rPr>
          <w:color w:val="auto"/>
          <w:sz w:val="24"/>
          <w:szCs w:val="24"/>
        </w:rPr>
        <w:t xml:space="preserve"> </w:t>
      </w:r>
      <w:r w:rsidR="00AF45CB" w:rsidRPr="007874AF">
        <w:rPr>
          <w:color w:val="auto"/>
          <w:sz w:val="24"/>
          <w:szCs w:val="24"/>
        </w:rPr>
        <w:t>is reached when teams, having successfully collaborated on multiple projects, achieve</w:t>
      </w:r>
      <w:r w:rsidR="00B80949" w:rsidRPr="007874AF">
        <w:rPr>
          <w:color w:val="auto"/>
          <w:sz w:val="24"/>
          <w:szCs w:val="24"/>
        </w:rPr>
        <w:t xml:space="preserve"> an understanding of their positions for the execution of the project. </w:t>
      </w:r>
      <w:r w:rsidR="00EC031C" w:rsidRPr="007874AF">
        <w:rPr>
          <w:color w:val="auto"/>
          <w:sz w:val="24"/>
          <w:szCs w:val="24"/>
        </w:rPr>
        <w:t>(Mind Tools, 2022).</w:t>
      </w:r>
    </w:p>
    <w:p w14:paraId="090DE852" w14:textId="77777777" w:rsidR="005C3053" w:rsidRPr="007874AF" w:rsidRDefault="005C3053" w:rsidP="00340E9A">
      <w:pPr>
        <w:ind w:right="237"/>
        <w:jc w:val="both"/>
        <w:rPr>
          <w:color w:val="auto"/>
          <w:sz w:val="24"/>
          <w:szCs w:val="24"/>
        </w:rPr>
      </w:pPr>
    </w:p>
    <w:p w14:paraId="10C9DA9D" w14:textId="1621D921" w:rsidR="005C3053" w:rsidRPr="007874AF" w:rsidRDefault="005C3053" w:rsidP="00340E9A">
      <w:pPr>
        <w:ind w:right="237"/>
        <w:jc w:val="both"/>
        <w:rPr>
          <w:color w:val="auto"/>
          <w:sz w:val="24"/>
          <w:szCs w:val="24"/>
        </w:rPr>
      </w:pPr>
      <w:r w:rsidRPr="007874AF">
        <w:rPr>
          <w:color w:val="auto"/>
          <w:sz w:val="24"/>
          <w:szCs w:val="24"/>
        </w:rPr>
        <w:t xml:space="preserve">When looking in more depth at the </w:t>
      </w:r>
      <w:r w:rsidR="001F204E" w:rsidRPr="007874AF">
        <w:rPr>
          <w:color w:val="auto"/>
          <w:sz w:val="24"/>
          <w:szCs w:val="24"/>
        </w:rPr>
        <w:t>conflict stage</w:t>
      </w:r>
      <w:r w:rsidR="00E43D13" w:rsidRPr="007874AF">
        <w:rPr>
          <w:color w:val="auto"/>
          <w:sz w:val="24"/>
          <w:szCs w:val="24"/>
        </w:rPr>
        <w:t xml:space="preserve"> </w:t>
      </w:r>
      <w:r w:rsidR="005C3FE3" w:rsidRPr="007874AF">
        <w:rPr>
          <w:color w:val="auto"/>
          <w:sz w:val="24"/>
          <w:szCs w:val="24"/>
        </w:rPr>
        <w:t>the storming phase in the T</w:t>
      </w:r>
      <w:r w:rsidR="00956BD1" w:rsidRPr="007874AF">
        <w:rPr>
          <w:color w:val="auto"/>
          <w:sz w:val="24"/>
          <w:szCs w:val="24"/>
        </w:rPr>
        <w:t>uckman</w:t>
      </w:r>
      <w:r w:rsidR="005C3FE3" w:rsidRPr="007874AF">
        <w:rPr>
          <w:color w:val="auto"/>
          <w:sz w:val="24"/>
          <w:szCs w:val="24"/>
        </w:rPr>
        <w:t xml:space="preserve"> model</w:t>
      </w:r>
      <w:r w:rsidR="001F204E" w:rsidRPr="007874AF">
        <w:rPr>
          <w:color w:val="auto"/>
          <w:sz w:val="24"/>
          <w:szCs w:val="24"/>
        </w:rPr>
        <w:t xml:space="preserve"> </w:t>
      </w:r>
      <w:proofErr w:type="gramStart"/>
      <w:r w:rsidR="008D5CCB" w:rsidRPr="007874AF">
        <w:rPr>
          <w:color w:val="auto"/>
          <w:sz w:val="24"/>
          <w:szCs w:val="24"/>
        </w:rPr>
        <w:t>in regard to</w:t>
      </w:r>
      <w:proofErr w:type="gramEnd"/>
      <w:r w:rsidR="00185FFC" w:rsidRPr="007874AF">
        <w:rPr>
          <w:color w:val="auto"/>
          <w:sz w:val="24"/>
          <w:szCs w:val="24"/>
        </w:rPr>
        <w:t xml:space="preserve"> why teams </w:t>
      </w:r>
      <w:r w:rsidR="0040578A" w:rsidRPr="007874AF">
        <w:rPr>
          <w:color w:val="auto"/>
          <w:sz w:val="24"/>
          <w:szCs w:val="24"/>
        </w:rPr>
        <w:t>cannot function properly leading to poor team cohesion</w:t>
      </w:r>
      <w:r w:rsidR="001062F3" w:rsidRPr="007874AF">
        <w:rPr>
          <w:color w:val="auto"/>
          <w:sz w:val="24"/>
          <w:szCs w:val="24"/>
        </w:rPr>
        <w:t>, there are several reasons as to why</w:t>
      </w:r>
      <w:r w:rsidR="00E800FA" w:rsidRPr="007874AF">
        <w:rPr>
          <w:color w:val="auto"/>
          <w:sz w:val="24"/>
          <w:szCs w:val="24"/>
        </w:rPr>
        <w:t xml:space="preserve"> as mentioned earlier in the essay Dr MARSTON </w:t>
      </w:r>
      <w:r w:rsidR="00BA0839" w:rsidRPr="007874AF">
        <w:rPr>
          <w:color w:val="auto"/>
          <w:sz w:val="24"/>
          <w:szCs w:val="24"/>
        </w:rPr>
        <w:t xml:space="preserve">set out four different personalities, which in a team could lead to </w:t>
      </w:r>
      <w:r w:rsidR="00326EE6" w:rsidRPr="007874AF">
        <w:rPr>
          <w:color w:val="auto"/>
          <w:sz w:val="24"/>
          <w:szCs w:val="24"/>
        </w:rPr>
        <w:t>conflict between members</w:t>
      </w:r>
      <w:r w:rsidR="00335B60" w:rsidRPr="007874AF">
        <w:rPr>
          <w:color w:val="auto"/>
          <w:sz w:val="24"/>
          <w:szCs w:val="24"/>
        </w:rPr>
        <w:t xml:space="preserve"> due to their different views.</w:t>
      </w:r>
      <w:r w:rsidR="00CD6DF2" w:rsidRPr="007874AF">
        <w:rPr>
          <w:color w:val="auto"/>
          <w:sz w:val="24"/>
          <w:szCs w:val="24"/>
        </w:rPr>
        <w:t xml:space="preserve"> </w:t>
      </w:r>
      <w:r w:rsidR="000F2467" w:rsidRPr="007874AF">
        <w:rPr>
          <w:color w:val="auto"/>
          <w:sz w:val="24"/>
          <w:szCs w:val="24"/>
        </w:rPr>
        <w:t xml:space="preserve">Richard </w:t>
      </w:r>
      <w:proofErr w:type="spellStart"/>
      <w:r w:rsidR="00554299" w:rsidRPr="007874AF">
        <w:rPr>
          <w:color w:val="auto"/>
          <w:sz w:val="24"/>
          <w:szCs w:val="24"/>
        </w:rPr>
        <w:t>Beckhard’s</w:t>
      </w:r>
      <w:proofErr w:type="spellEnd"/>
      <w:r w:rsidR="000F2467" w:rsidRPr="007874AF">
        <w:rPr>
          <w:color w:val="auto"/>
          <w:sz w:val="24"/>
          <w:szCs w:val="24"/>
        </w:rPr>
        <w:t xml:space="preserve"> GRIP model outlines four interrelated components of highly effective teamwork</w:t>
      </w:r>
      <w:r w:rsidR="00D7325A" w:rsidRPr="007874AF">
        <w:rPr>
          <w:color w:val="auto"/>
          <w:sz w:val="24"/>
          <w:szCs w:val="24"/>
        </w:rPr>
        <w:t xml:space="preserve">. To ensure there </w:t>
      </w:r>
      <w:r w:rsidR="00D7325A" w:rsidRPr="007874AF">
        <w:rPr>
          <w:color w:val="auto"/>
          <w:sz w:val="24"/>
          <w:szCs w:val="24"/>
        </w:rPr>
        <w:lastRenderedPageBreak/>
        <w:t xml:space="preserve">is no conflict </w:t>
      </w:r>
      <w:proofErr w:type="gramStart"/>
      <w:r w:rsidR="003B08A7" w:rsidRPr="007874AF">
        <w:rPr>
          <w:color w:val="auto"/>
          <w:sz w:val="24"/>
          <w:szCs w:val="24"/>
        </w:rPr>
        <w:t>in regard to</w:t>
      </w:r>
      <w:proofErr w:type="gramEnd"/>
      <w:r w:rsidR="004642D9" w:rsidRPr="007874AF">
        <w:rPr>
          <w:color w:val="auto"/>
          <w:sz w:val="24"/>
          <w:szCs w:val="24"/>
        </w:rPr>
        <w:t xml:space="preserve"> the teams understanding of what they are aiming to achieve, </w:t>
      </w:r>
      <w:r w:rsidR="000602B1" w:rsidRPr="007874AF">
        <w:rPr>
          <w:color w:val="auto"/>
          <w:sz w:val="24"/>
          <w:szCs w:val="24"/>
        </w:rPr>
        <w:t xml:space="preserve">Richard states the goals must be aligned in order to establish trust. </w:t>
      </w:r>
      <w:proofErr w:type="spellStart"/>
      <w:r w:rsidR="000602B1" w:rsidRPr="007874AF">
        <w:rPr>
          <w:color w:val="auto"/>
          <w:sz w:val="24"/>
          <w:szCs w:val="24"/>
        </w:rPr>
        <w:t>Beckhard</w:t>
      </w:r>
      <w:proofErr w:type="spellEnd"/>
      <w:r w:rsidR="000602B1" w:rsidRPr="007874AF">
        <w:rPr>
          <w:color w:val="auto"/>
          <w:sz w:val="24"/>
          <w:szCs w:val="24"/>
        </w:rPr>
        <w:t xml:space="preserve"> </w:t>
      </w:r>
      <w:r w:rsidR="00DF6A49" w:rsidRPr="007874AF">
        <w:rPr>
          <w:color w:val="auto"/>
          <w:sz w:val="24"/>
          <w:szCs w:val="24"/>
        </w:rPr>
        <w:t xml:space="preserve">states for a team to function effectively all team members must know what part they play and what is expected and how they are held accountable. </w:t>
      </w:r>
      <w:r w:rsidR="005D5BFF" w:rsidRPr="007874AF">
        <w:rPr>
          <w:color w:val="auto"/>
          <w:sz w:val="24"/>
          <w:szCs w:val="24"/>
        </w:rPr>
        <w:t xml:space="preserve">Communication can cause difficulty within a team, </w:t>
      </w:r>
      <w:proofErr w:type="spellStart"/>
      <w:r w:rsidR="005D5BFF" w:rsidRPr="007874AF">
        <w:rPr>
          <w:color w:val="auto"/>
          <w:sz w:val="24"/>
          <w:szCs w:val="24"/>
        </w:rPr>
        <w:t>Beckhard</w:t>
      </w:r>
      <w:proofErr w:type="spellEnd"/>
      <w:r w:rsidR="005D5BFF" w:rsidRPr="007874AF">
        <w:rPr>
          <w:color w:val="auto"/>
          <w:sz w:val="24"/>
          <w:szCs w:val="24"/>
        </w:rPr>
        <w:t xml:space="preserve"> states quality communication and collaboration </w:t>
      </w:r>
      <w:r w:rsidR="003B08A7" w:rsidRPr="007874AF">
        <w:rPr>
          <w:color w:val="auto"/>
          <w:sz w:val="24"/>
          <w:szCs w:val="24"/>
        </w:rPr>
        <w:t>require,</w:t>
      </w:r>
      <w:r w:rsidR="005D5BFF" w:rsidRPr="007874AF">
        <w:rPr>
          <w:color w:val="auto"/>
          <w:sz w:val="24"/>
          <w:szCs w:val="24"/>
        </w:rPr>
        <w:t xml:space="preserve"> and foster trust</w:t>
      </w:r>
      <w:r w:rsidR="0092435E" w:rsidRPr="007874AF">
        <w:rPr>
          <w:color w:val="auto"/>
          <w:sz w:val="24"/>
          <w:szCs w:val="24"/>
        </w:rPr>
        <w:t>, sensitivity and flexibility needed to deal with conflict and make progress</w:t>
      </w:r>
      <w:r w:rsidR="0072593F" w:rsidRPr="007874AF">
        <w:rPr>
          <w:color w:val="auto"/>
          <w:sz w:val="24"/>
          <w:szCs w:val="24"/>
        </w:rPr>
        <w:t xml:space="preserve"> (Last</w:t>
      </w:r>
      <w:r w:rsidR="005811F5" w:rsidRPr="007874AF">
        <w:rPr>
          <w:color w:val="auto"/>
          <w:sz w:val="24"/>
          <w:szCs w:val="24"/>
        </w:rPr>
        <w:t>, S., 2019)</w:t>
      </w:r>
      <w:r w:rsidR="0092435E" w:rsidRPr="007874AF">
        <w:rPr>
          <w:color w:val="auto"/>
          <w:sz w:val="24"/>
          <w:szCs w:val="24"/>
        </w:rPr>
        <w:t xml:space="preserve"> </w:t>
      </w:r>
    </w:p>
    <w:p w14:paraId="4338BC8C" w14:textId="77777777" w:rsidR="00FB2427" w:rsidRPr="007874AF" w:rsidRDefault="00FB2427" w:rsidP="00340E9A">
      <w:pPr>
        <w:ind w:right="237"/>
        <w:jc w:val="both"/>
        <w:rPr>
          <w:color w:val="auto"/>
          <w:sz w:val="24"/>
          <w:szCs w:val="24"/>
        </w:rPr>
      </w:pPr>
    </w:p>
    <w:p w14:paraId="6F46E90C" w14:textId="35313E79" w:rsidR="00747C1C" w:rsidRPr="007874AF" w:rsidRDefault="00FB2427" w:rsidP="00BF679F">
      <w:pPr>
        <w:ind w:right="237"/>
        <w:jc w:val="both"/>
        <w:rPr>
          <w:color w:val="auto"/>
          <w:sz w:val="24"/>
          <w:szCs w:val="24"/>
        </w:rPr>
      </w:pPr>
      <w:r w:rsidRPr="007874AF">
        <w:rPr>
          <w:color w:val="auto"/>
          <w:sz w:val="24"/>
          <w:szCs w:val="24"/>
        </w:rPr>
        <w:t xml:space="preserve">College of Policing use </w:t>
      </w:r>
      <w:r w:rsidR="00633BD6" w:rsidRPr="007874AF">
        <w:rPr>
          <w:color w:val="auto"/>
          <w:sz w:val="24"/>
          <w:szCs w:val="24"/>
        </w:rPr>
        <w:t>many different models for conflict management howeve</w:t>
      </w:r>
      <w:r w:rsidR="00B00073" w:rsidRPr="007874AF">
        <w:rPr>
          <w:color w:val="auto"/>
          <w:sz w:val="24"/>
          <w:szCs w:val="24"/>
        </w:rPr>
        <w:t>r a good example is the</w:t>
      </w:r>
      <w:r w:rsidRPr="007874AF">
        <w:rPr>
          <w:color w:val="auto"/>
          <w:sz w:val="24"/>
          <w:szCs w:val="24"/>
        </w:rPr>
        <w:t xml:space="preserve"> CUDSA </w:t>
      </w:r>
      <w:r w:rsidR="000035E2" w:rsidRPr="007874AF">
        <w:rPr>
          <w:color w:val="auto"/>
          <w:sz w:val="24"/>
          <w:szCs w:val="24"/>
        </w:rPr>
        <w:t xml:space="preserve">model which can be used </w:t>
      </w:r>
      <w:r w:rsidR="001F10B5" w:rsidRPr="007874AF">
        <w:rPr>
          <w:color w:val="auto"/>
          <w:sz w:val="24"/>
          <w:szCs w:val="24"/>
        </w:rPr>
        <w:t xml:space="preserve">as a strategy and often intervention </w:t>
      </w:r>
      <w:r w:rsidR="007125F4" w:rsidRPr="007874AF">
        <w:rPr>
          <w:color w:val="auto"/>
          <w:sz w:val="24"/>
          <w:szCs w:val="24"/>
        </w:rPr>
        <w:t>to enhance team cohesion</w:t>
      </w:r>
      <w:r w:rsidR="00790236" w:rsidRPr="007874AF">
        <w:rPr>
          <w:color w:val="auto"/>
          <w:sz w:val="24"/>
          <w:szCs w:val="24"/>
        </w:rPr>
        <w:t>.</w:t>
      </w:r>
      <w:r w:rsidR="00B00073" w:rsidRPr="007874AF">
        <w:rPr>
          <w:color w:val="auto"/>
          <w:sz w:val="24"/>
          <w:szCs w:val="24"/>
        </w:rPr>
        <w:t xml:space="preserve"> There are 5 steps</w:t>
      </w:r>
      <w:r w:rsidR="008142C8" w:rsidRPr="007874AF">
        <w:rPr>
          <w:color w:val="auto"/>
          <w:sz w:val="24"/>
          <w:szCs w:val="24"/>
        </w:rPr>
        <w:t xml:space="preserve">, the framework embodies a collaborative approach and encourages all parties to make the choices that increase </w:t>
      </w:r>
      <w:r w:rsidR="00707B1B" w:rsidRPr="007874AF">
        <w:rPr>
          <w:color w:val="auto"/>
          <w:sz w:val="24"/>
          <w:szCs w:val="24"/>
        </w:rPr>
        <w:t>team cohesion.</w:t>
      </w:r>
      <w:r w:rsidR="00410DAF" w:rsidRPr="007874AF">
        <w:rPr>
          <w:color w:val="auto"/>
          <w:sz w:val="24"/>
          <w:szCs w:val="24"/>
        </w:rPr>
        <w:t xml:space="preserve"> </w:t>
      </w:r>
      <w:r w:rsidR="0035252A" w:rsidRPr="007874AF">
        <w:rPr>
          <w:color w:val="auto"/>
          <w:sz w:val="24"/>
          <w:szCs w:val="24"/>
        </w:rPr>
        <w:t>Firstly,</w:t>
      </w:r>
      <w:r w:rsidR="00747C1C" w:rsidRPr="007874AF">
        <w:rPr>
          <w:color w:val="auto"/>
          <w:sz w:val="24"/>
          <w:szCs w:val="24"/>
        </w:rPr>
        <w:t xml:space="preserve"> the team need to </w:t>
      </w:r>
      <w:r w:rsidR="00BF679F" w:rsidRPr="007874AF">
        <w:rPr>
          <w:color w:val="auto"/>
          <w:sz w:val="24"/>
          <w:szCs w:val="24"/>
        </w:rPr>
        <w:t>Acknowledge</w:t>
      </w:r>
      <w:r w:rsidR="00747C1C" w:rsidRPr="007874AF">
        <w:rPr>
          <w:color w:val="auto"/>
          <w:sz w:val="24"/>
          <w:szCs w:val="24"/>
        </w:rPr>
        <w:t xml:space="preserve"> that there is conflict and that you want to resolve it</w:t>
      </w:r>
      <w:r w:rsidR="00BF679F" w:rsidRPr="007874AF">
        <w:rPr>
          <w:color w:val="auto"/>
          <w:sz w:val="24"/>
          <w:szCs w:val="24"/>
        </w:rPr>
        <w:t xml:space="preserve">. Then the model states they </w:t>
      </w:r>
      <w:r w:rsidR="00093B1B" w:rsidRPr="007874AF">
        <w:rPr>
          <w:color w:val="auto"/>
          <w:sz w:val="24"/>
          <w:szCs w:val="24"/>
        </w:rPr>
        <w:t>should</w:t>
      </w:r>
    </w:p>
    <w:p w14:paraId="00C9C0C6" w14:textId="4CB07CB1" w:rsidR="00747C1C" w:rsidRPr="007874AF" w:rsidRDefault="00747C1C" w:rsidP="00BF679F">
      <w:pPr>
        <w:ind w:right="237"/>
        <w:jc w:val="both"/>
        <w:rPr>
          <w:color w:val="auto"/>
          <w:sz w:val="24"/>
          <w:szCs w:val="24"/>
        </w:rPr>
      </w:pPr>
      <w:r w:rsidRPr="007874AF">
        <w:rPr>
          <w:color w:val="auto"/>
          <w:sz w:val="24"/>
          <w:szCs w:val="24"/>
        </w:rPr>
        <w:t xml:space="preserve">Understand </w:t>
      </w:r>
      <w:r w:rsidR="0035252A" w:rsidRPr="007874AF">
        <w:rPr>
          <w:color w:val="auto"/>
          <w:sz w:val="24"/>
          <w:szCs w:val="24"/>
        </w:rPr>
        <w:t>each other’s</w:t>
      </w:r>
      <w:r w:rsidRPr="007874AF">
        <w:rPr>
          <w:color w:val="auto"/>
          <w:sz w:val="24"/>
          <w:szCs w:val="24"/>
        </w:rPr>
        <w:t xml:space="preserve"> </w:t>
      </w:r>
      <w:r w:rsidR="0035252A" w:rsidRPr="007874AF">
        <w:rPr>
          <w:color w:val="auto"/>
          <w:sz w:val="24"/>
          <w:szCs w:val="24"/>
        </w:rPr>
        <w:t>positions</w:t>
      </w:r>
      <w:r w:rsidRPr="007874AF">
        <w:rPr>
          <w:color w:val="auto"/>
          <w:sz w:val="24"/>
          <w:szCs w:val="24"/>
        </w:rPr>
        <w:t xml:space="preserve"> Make clear statements about your own position and listening actively to the other person, to clarify positions and diffuse emotions</w:t>
      </w:r>
      <w:r w:rsidR="00093B1B" w:rsidRPr="007874AF">
        <w:rPr>
          <w:color w:val="auto"/>
          <w:sz w:val="24"/>
          <w:szCs w:val="24"/>
        </w:rPr>
        <w:t>. The team can then d</w:t>
      </w:r>
      <w:r w:rsidRPr="007874AF">
        <w:rPr>
          <w:color w:val="auto"/>
          <w:sz w:val="24"/>
          <w:szCs w:val="24"/>
        </w:rPr>
        <w:t>efine the problem</w:t>
      </w:r>
      <w:r w:rsidR="00093B1B" w:rsidRPr="007874AF">
        <w:rPr>
          <w:color w:val="auto"/>
          <w:sz w:val="24"/>
          <w:szCs w:val="24"/>
        </w:rPr>
        <w:t xml:space="preserve"> and </w:t>
      </w:r>
      <w:r w:rsidR="00F90FCF" w:rsidRPr="007874AF">
        <w:rPr>
          <w:color w:val="auto"/>
          <w:sz w:val="24"/>
          <w:szCs w:val="24"/>
        </w:rPr>
        <w:t>e</w:t>
      </w:r>
      <w:r w:rsidRPr="007874AF">
        <w:rPr>
          <w:color w:val="auto"/>
          <w:sz w:val="24"/>
          <w:szCs w:val="24"/>
        </w:rPr>
        <w:t xml:space="preserve">nsuring that both accept that </w:t>
      </w:r>
      <w:r w:rsidR="00F90FCF" w:rsidRPr="007874AF">
        <w:rPr>
          <w:color w:val="auto"/>
          <w:sz w:val="24"/>
          <w:szCs w:val="24"/>
        </w:rPr>
        <w:t>they</w:t>
      </w:r>
      <w:r w:rsidRPr="007874AF">
        <w:rPr>
          <w:color w:val="auto"/>
          <w:sz w:val="24"/>
          <w:szCs w:val="24"/>
        </w:rPr>
        <w:t xml:space="preserve"> will need to give ground to change the position</w:t>
      </w:r>
      <w:r w:rsidR="00F90FCF" w:rsidRPr="007874AF">
        <w:rPr>
          <w:color w:val="auto"/>
          <w:sz w:val="24"/>
          <w:szCs w:val="24"/>
        </w:rPr>
        <w:t xml:space="preserve">. Once this has been completed the team </w:t>
      </w:r>
      <w:r w:rsidR="0035252A" w:rsidRPr="007874AF">
        <w:rPr>
          <w:color w:val="auto"/>
          <w:sz w:val="24"/>
          <w:szCs w:val="24"/>
        </w:rPr>
        <w:t>can seek</w:t>
      </w:r>
      <w:r w:rsidRPr="007874AF">
        <w:rPr>
          <w:color w:val="auto"/>
          <w:sz w:val="24"/>
          <w:szCs w:val="24"/>
        </w:rPr>
        <w:t xml:space="preserve"> </w:t>
      </w:r>
      <w:r w:rsidR="00DB6135" w:rsidRPr="007874AF">
        <w:rPr>
          <w:color w:val="auto"/>
          <w:sz w:val="24"/>
          <w:szCs w:val="24"/>
        </w:rPr>
        <w:t>solution and</w:t>
      </w:r>
      <w:r w:rsidRPr="007874AF">
        <w:rPr>
          <w:color w:val="auto"/>
          <w:sz w:val="24"/>
          <w:szCs w:val="24"/>
        </w:rPr>
        <w:t xml:space="preserve"> evaluate, alternative solutions, </w:t>
      </w:r>
      <w:r w:rsidR="00BF679F" w:rsidRPr="007874AF">
        <w:rPr>
          <w:color w:val="auto"/>
          <w:sz w:val="24"/>
          <w:szCs w:val="24"/>
        </w:rPr>
        <w:t>mutually</w:t>
      </w:r>
      <w:r w:rsidRPr="007874AF">
        <w:rPr>
          <w:color w:val="auto"/>
          <w:sz w:val="24"/>
          <w:szCs w:val="24"/>
        </w:rPr>
        <w:t xml:space="preserve"> generating possible alternatives through making </w:t>
      </w:r>
      <w:r w:rsidR="002E23EC" w:rsidRPr="007874AF">
        <w:rPr>
          <w:color w:val="auto"/>
          <w:sz w:val="24"/>
          <w:szCs w:val="24"/>
        </w:rPr>
        <w:t>trade-offs</w:t>
      </w:r>
      <w:r w:rsidRPr="007874AF">
        <w:rPr>
          <w:color w:val="auto"/>
          <w:sz w:val="24"/>
          <w:szCs w:val="24"/>
        </w:rPr>
        <w:t xml:space="preserve"> and compromises</w:t>
      </w:r>
      <w:r w:rsidR="002E23EC" w:rsidRPr="007874AF">
        <w:rPr>
          <w:color w:val="auto"/>
          <w:sz w:val="24"/>
          <w:szCs w:val="24"/>
        </w:rPr>
        <w:t xml:space="preserve">. Resulting in the final stages </w:t>
      </w:r>
      <w:r w:rsidR="0035252A" w:rsidRPr="007874AF">
        <w:rPr>
          <w:color w:val="auto"/>
          <w:sz w:val="24"/>
          <w:szCs w:val="24"/>
        </w:rPr>
        <w:t>transforming into a</w:t>
      </w:r>
      <w:r w:rsidR="00A518DB" w:rsidRPr="007874AF">
        <w:rPr>
          <w:color w:val="auto"/>
          <w:sz w:val="24"/>
          <w:szCs w:val="24"/>
        </w:rPr>
        <w:t>n</w:t>
      </w:r>
      <w:r w:rsidR="0035252A" w:rsidRPr="007874AF">
        <w:rPr>
          <w:color w:val="auto"/>
          <w:sz w:val="24"/>
          <w:szCs w:val="24"/>
        </w:rPr>
        <w:t xml:space="preserve"> agreement and</w:t>
      </w:r>
      <w:r w:rsidRPr="007874AF">
        <w:rPr>
          <w:color w:val="auto"/>
          <w:sz w:val="24"/>
          <w:szCs w:val="24"/>
        </w:rPr>
        <w:t xml:space="preserve"> implement the best solution</w:t>
      </w:r>
      <w:r w:rsidR="00DB6135" w:rsidRPr="007874AF">
        <w:rPr>
          <w:color w:val="auto"/>
          <w:sz w:val="24"/>
          <w:szCs w:val="24"/>
        </w:rPr>
        <w:t>.</w:t>
      </w:r>
    </w:p>
    <w:p w14:paraId="5F2F5C1C" w14:textId="77777777" w:rsidR="005B6363" w:rsidRPr="007874AF" w:rsidRDefault="005B6363" w:rsidP="005B6363">
      <w:pPr>
        <w:ind w:right="237"/>
        <w:jc w:val="both"/>
        <w:rPr>
          <w:color w:val="auto"/>
          <w:sz w:val="24"/>
          <w:szCs w:val="24"/>
        </w:rPr>
      </w:pPr>
    </w:p>
    <w:p w14:paraId="068F1AD0" w14:textId="77777777" w:rsidR="00645397" w:rsidRPr="007874AF" w:rsidRDefault="00645397" w:rsidP="00340E9A">
      <w:pPr>
        <w:ind w:right="237"/>
        <w:jc w:val="both"/>
        <w:rPr>
          <w:color w:val="auto"/>
          <w:sz w:val="24"/>
          <w:szCs w:val="24"/>
        </w:rPr>
      </w:pPr>
    </w:p>
    <w:p w14:paraId="7BDFE55B" w14:textId="72011DFF" w:rsidR="00EA251E" w:rsidRPr="007874AF" w:rsidRDefault="00A15D38" w:rsidP="00340E9A">
      <w:pPr>
        <w:ind w:right="237"/>
        <w:jc w:val="both"/>
        <w:rPr>
          <w:color w:val="auto"/>
          <w:sz w:val="24"/>
          <w:szCs w:val="24"/>
        </w:rPr>
      </w:pPr>
      <w:r w:rsidRPr="007874AF">
        <w:rPr>
          <w:color w:val="auto"/>
          <w:sz w:val="24"/>
          <w:szCs w:val="24"/>
        </w:rPr>
        <w:t xml:space="preserve">In </w:t>
      </w:r>
      <w:r w:rsidR="00A064EC" w:rsidRPr="007874AF">
        <w:rPr>
          <w:color w:val="auto"/>
          <w:sz w:val="24"/>
          <w:szCs w:val="24"/>
        </w:rPr>
        <w:t>most</w:t>
      </w:r>
      <w:r w:rsidRPr="007874AF">
        <w:rPr>
          <w:color w:val="auto"/>
          <w:sz w:val="24"/>
          <w:szCs w:val="24"/>
        </w:rPr>
        <w:t xml:space="preserve"> teams, there exists a leader, and the role of leadership is pi</w:t>
      </w:r>
      <w:r w:rsidR="007C3101" w:rsidRPr="007874AF">
        <w:rPr>
          <w:color w:val="auto"/>
          <w:sz w:val="24"/>
          <w:szCs w:val="24"/>
        </w:rPr>
        <w:t>votal in the team dynamic.</w:t>
      </w:r>
      <w:r w:rsidR="00C6463E" w:rsidRPr="007874AF">
        <w:rPr>
          <w:color w:val="auto"/>
          <w:sz w:val="24"/>
          <w:szCs w:val="24"/>
        </w:rPr>
        <w:t xml:space="preserve"> </w:t>
      </w:r>
      <w:r w:rsidR="00CA6643" w:rsidRPr="007874AF">
        <w:rPr>
          <w:color w:val="auto"/>
          <w:sz w:val="24"/>
          <w:szCs w:val="24"/>
        </w:rPr>
        <w:t>L</w:t>
      </w:r>
      <w:r w:rsidR="00F37EC7" w:rsidRPr="007874AF">
        <w:rPr>
          <w:color w:val="auto"/>
          <w:sz w:val="24"/>
          <w:szCs w:val="24"/>
        </w:rPr>
        <w:t xml:space="preserve">eadership involves </w:t>
      </w:r>
      <w:r w:rsidR="000F3B52" w:rsidRPr="007874AF">
        <w:rPr>
          <w:color w:val="auto"/>
          <w:sz w:val="24"/>
          <w:szCs w:val="24"/>
        </w:rPr>
        <w:t>guiding and impacting outcomes, empowering groups to collaborate and achieve objectives beyond individual capabilities</w:t>
      </w:r>
      <w:r w:rsidR="00CA6643" w:rsidRPr="007874AF">
        <w:rPr>
          <w:color w:val="auto"/>
          <w:sz w:val="24"/>
          <w:szCs w:val="24"/>
        </w:rPr>
        <w:t xml:space="preserve"> as stated </w:t>
      </w:r>
      <w:r w:rsidR="002502C5" w:rsidRPr="007874AF">
        <w:rPr>
          <w:color w:val="auto"/>
          <w:sz w:val="24"/>
          <w:szCs w:val="24"/>
        </w:rPr>
        <w:t>by (</w:t>
      </w:r>
      <w:proofErr w:type="spellStart"/>
      <w:proofErr w:type="gramStart"/>
      <w:r w:rsidR="007B0BF9" w:rsidRPr="007874AF">
        <w:rPr>
          <w:color w:val="auto"/>
          <w:sz w:val="24"/>
          <w:szCs w:val="24"/>
        </w:rPr>
        <w:t>Winston,B</w:t>
      </w:r>
      <w:proofErr w:type="spellEnd"/>
      <w:r w:rsidR="007B0BF9" w:rsidRPr="007874AF">
        <w:rPr>
          <w:color w:val="auto"/>
          <w:sz w:val="24"/>
          <w:szCs w:val="24"/>
        </w:rPr>
        <w:t>.</w:t>
      </w:r>
      <w:proofErr w:type="gramEnd"/>
      <w:r w:rsidR="007B0BF9" w:rsidRPr="007874AF">
        <w:rPr>
          <w:color w:val="auto"/>
          <w:sz w:val="24"/>
          <w:szCs w:val="24"/>
        </w:rPr>
        <w:t xml:space="preserve"> and Patterson, K</w:t>
      </w:r>
      <w:r w:rsidR="00E63381" w:rsidRPr="007874AF">
        <w:rPr>
          <w:color w:val="auto"/>
          <w:sz w:val="24"/>
          <w:szCs w:val="24"/>
        </w:rPr>
        <w:t>., 2006)</w:t>
      </w:r>
      <w:r w:rsidR="007D629B" w:rsidRPr="007874AF">
        <w:rPr>
          <w:color w:val="auto"/>
          <w:sz w:val="24"/>
          <w:szCs w:val="24"/>
        </w:rPr>
        <w:t xml:space="preserve">. </w:t>
      </w:r>
      <w:r w:rsidR="00E770B1" w:rsidRPr="007874AF">
        <w:rPr>
          <w:color w:val="auto"/>
          <w:sz w:val="24"/>
          <w:szCs w:val="24"/>
        </w:rPr>
        <w:t>Given the notable shifts in culture and leadershi</w:t>
      </w:r>
      <w:r w:rsidR="000905C7" w:rsidRPr="007874AF">
        <w:rPr>
          <w:color w:val="auto"/>
          <w:sz w:val="24"/>
          <w:szCs w:val="24"/>
        </w:rPr>
        <w:t xml:space="preserve">p outlined in the recent Police Vision 2025, there is a need for </w:t>
      </w:r>
      <w:r w:rsidR="00826E67" w:rsidRPr="007874AF">
        <w:rPr>
          <w:color w:val="auto"/>
          <w:sz w:val="24"/>
          <w:szCs w:val="24"/>
        </w:rPr>
        <w:t>proficient</w:t>
      </w:r>
      <w:r w:rsidR="000905C7" w:rsidRPr="007874AF">
        <w:rPr>
          <w:color w:val="auto"/>
          <w:sz w:val="24"/>
          <w:szCs w:val="24"/>
        </w:rPr>
        <w:t xml:space="preserve"> leaders in the police force to empower their staff. </w:t>
      </w:r>
      <w:r w:rsidR="00EA251E" w:rsidRPr="007874AF">
        <w:rPr>
          <w:color w:val="auto"/>
          <w:sz w:val="24"/>
          <w:szCs w:val="24"/>
        </w:rPr>
        <w:t xml:space="preserve"> </w:t>
      </w:r>
      <w:r w:rsidR="004D5EA9" w:rsidRPr="007874AF">
        <w:rPr>
          <w:color w:val="auto"/>
          <w:sz w:val="24"/>
          <w:szCs w:val="24"/>
        </w:rPr>
        <w:t xml:space="preserve">According to </w:t>
      </w:r>
      <w:r w:rsidR="00EA251E" w:rsidRPr="007874AF">
        <w:rPr>
          <w:color w:val="auto"/>
          <w:sz w:val="24"/>
          <w:szCs w:val="24"/>
        </w:rPr>
        <w:t>Theorist John Adair</w:t>
      </w:r>
      <w:r w:rsidR="00F16A57" w:rsidRPr="007874AF">
        <w:rPr>
          <w:color w:val="auto"/>
          <w:sz w:val="24"/>
          <w:szCs w:val="24"/>
        </w:rPr>
        <w:t xml:space="preserve">, empowering staff involves a shared responsibility, where 50% of motivation </w:t>
      </w:r>
      <w:r w:rsidR="004373FA" w:rsidRPr="007874AF">
        <w:rPr>
          <w:color w:val="auto"/>
          <w:sz w:val="24"/>
          <w:szCs w:val="24"/>
        </w:rPr>
        <w:t>originates from the team member, and the remaining 50% is influenced by the work environment, specifically the quality of leadership they encounter.</w:t>
      </w:r>
    </w:p>
    <w:p w14:paraId="03A7CB24" w14:textId="77777777" w:rsidR="00DA787C" w:rsidRPr="007874AF" w:rsidRDefault="00DA787C" w:rsidP="00340E9A">
      <w:pPr>
        <w:ind w:right="237"/>
        <w:jc w:val="both"/>
        <w:rPr>
          <w:color w:val="auto"/>
          <w:sz w:val="24"/>
          <w:szCs w:val="24"/>
        </w:rPr>
      </w:pPr>
    </w:p>
    <w:p w14:paraId="561E6608" w14:textId="525DBEEE" w:rsidR="00DA787C" w:rsidRPr="007874AF" w:rsidRDefault="00DA787C" w:rsidP="00340E9A">
      <w:pPr>
        <w:ind w:right="237"/>
        <w:jc w:val="both"/>
        <w:rPr>
          <w:color w:val="auto"/>
          <w:sz w:val="24"/>
          <w:szCs w:val="24"/>
        </w:rPr>
      </w:pPr>
      <w:r w:rsidRPr="007874AF">
        <w:rPr>
          <w:color w:val="auto"/>
          <w:sz w:val="24"/>
          <w:szCs w:val="24"/>
          <w:bdr w:val="none" w:sz="0" w:space="0" w:color="auto" w:frame="1"/>
          <w:shd w:val="clear" w:color="auto" w:fill="FFFFFF"/>
        </w:rPr>
        <w:t xml:space="preserve">Enhancing leadership is a crucial aspect </w:t>
      </w:r>
      <w:r w:rsidR="001E4444" w:rsidRPr="007874AF">
        <w:rPr>
          <w:color w:val="auto"/>
          <w:sz w:val="24"/>
          <w:szCs w:val="24"/>
          <w:bdr w:val="none" w:sz="0" w:space="0" w:color="auto" w:frame="1"/>
          <w:shd w:val="clear" w:color="auto" w:fill="FFFFFF"/>
        </w:rPr>
        <w:t>to improved</w:t>
      </w:r>
      <w:r w:rsidRPr="007874AF">
        <w:rPr>
          <w:color w:val="auto"/>
          <w:sz w:val="24"/>
          <w:szCs w:val="24"/>
          <w:bdr w:val="none" w:sz="0" w:space="0" w:color="auto" w:frame="1"/>
          <w:shd w:val="clear" w:color="auto" w:fill="FFFFFF"/>
        </w:rPr>
        <w:t xml:space="preserve"> team cohesion. When exploring Action-Centred leadership, also recognized as John Adair's three-circle model, the theorist emphasizes the essential actions leaders must undertake to be effective in any work environment. These actions encompass achieving the task, </w:t>
      </w:r>
      <w:r w:rsidR="00956BD1" w:rsidRPr="007874AF">
        <w:rPr>
          <w:color w:val="auto"/>
          <w:sz w:val="24"/>
          <w:szCs w:val="24"/>
          <w:bdr w:val="none" w:sz="0" w:space="0" w:color="auto" w:frame="1"/>
          <w:shd w:val="clear" w:color="auto" w:fill="FFFFFF"/>
        </w:rPr>
        <w:t>building,</w:t>
      </w:r>
      <w:r w:rsidRPr="007874AF">
        <w:rPr>
          <w:color w:val="auto"/>
          <w:sz w:val="24"/>
          <w:szCs w:val="24"/>
          <w:bdr w:val="none" w:sz="0" w:space="0" w:color="auto" w:frame="1"/>
          <w:shd w:val="clear" w:color="auto" w:fill="FFFFFF"/>
        </w:rPr>
        <w:t xml:space="preserve"> and maintaining the team, and developing the individual. </w:t>
      </w:r>
      <w:r w:rsidR="00044FF3" w:rsidRPr="007874AF">
        <w:rPr>
          <w:color w:val="auto"/>
          <w:sz w:val="24"/>
          <w:szCs w:val="24"/>
          <w:bdr w:val="none" w:sz="0" w:space="0" w:color="auto" w:frame="1"/>
          <w:shd w:val="clear" w:color="auto" w:fill="FFFFFF"/>
        </w:rPr>
        <w:t>Looking</w:t>
      </w:r>
      <w:r w:rsidRPr="007874AF">
        <w:rPr>
          <w:color w:val="auto"/>
          <w:sz w:val="24"/>
          <w:szCs w:val="24"/>
          <w:bdr w:val="none" w:sz="0" w:space="0" w:color="auto" w:frame="1"/>
          <w:shd w:val="clear" w:color="auto" w:fill="FFFFFF"/>
        </w:rPr>
        <w:t xml:space="preserve"> into this concept reveals that accomplishing the task not only achieves the team's goals but also contributes to individual satisfaction. Failure to address the team's needs can hinder task performance and </w:t>
      </w:r>
      <w:r w:rsidR="001F1E28" w:rsidRPr="007874AF">
        <w:rPr>
          <w:color w:val="auto"/>
          <w:sz w:val="24"/>
          <w:szCs w:val="24"/>
          <w:bdr w:val="none" w:sz="0" w:space="0" w:color="auto" w:frame="1"/>
          <w:shd w:val="clear" w:color="auto" w:fill="FFFFFF"/>
        </w:rPr>
        <w:t>reduce</w:t>
      </w:r>
      <w:r w:rsidRPr="007874AF">
        <w:rPr>
          <w:color w:val="auto"/>
          <w:sz w:val="24"/>
          <w:szCs w:val="24"/>
          <w:bdr w:val="none" w:sz="0" w:space="0" w:color="auto" w:frame="1"/>
          <w:shd w:val="clear" w:color="auto" w:fill="FFFFFF"/>
        </w:rPr>
        <w:t xml:space="preserve"> individual satisfaction. Likewise, neglecting individual needs can undermine team cohesion, impacting </w:t>
      </w:r>
      <w:r w:rsidR="001F1E28" w:rsidRPr="007874AF">
        <w:rPr>
          <w:color w:val="auto"/>
          <w:sz w:val="24"/>
          <w:szCs w:val="24"/>
          <w:bdr w:val="none" w:sz="0" w:space="0" w:color="auto" w:frame="1"/>
          <w:shd w:val="clear" w:color="auto" w:fill="FFFFFF"/>
        </w:rPr>
        <w:t xml:space="preserve">the </w:t>
      </w:r>
      <w:r w:rsidRPr="007874AF">
        <w:rPr>
          <w:color w:val="auto"/>
          <w:sz w:val="24"/>
          <w:szCs w:val="24"/>
          <w:bdr w:val="none" w:sz="0" w:space="0" w:color="auto" w:frame="1"/>
          <w:shd w:val="clear" w:color="auto" w:fill="FFFFFF"/>
        </w:rPr>
        <w:t>overall task performance.</w:t>
      </w:r>
    </w:p>
    <w:p w14:paraId="796D6DF7" w14:textId="77777777" w:rsidR="00066AF9" w:rsidRPr="007874AF" w:rsidRDefault="00066AF9" w:rsidP="00340E9A">
      <w:pPr>
        <w:ind w:right="237"/>
        <w:jc w:val="both"/>
        <w:rPr>
          <w:color w:val="auto"/>
          <w:sz w:val="24"/>
          <w:szCs w:val="24"/>
        </w:rPr>
      </w:pPr>
    </w:p>
    <w:p w14:paraId="4BDCA46B" w14:textId="3351F102" w:rsidR="002522E0" w:rsidRPr="007874AF" w:rsidRDefault="00F4601E" w:rsidP="00340E9A">
      <w:pPr>
        <w:ind w:right="237"/>
        <w:jc w:val="both"/>
        <w:rPr>
          <w:color w:val="auto"/>
          <w:sz w:val="24"/>
          <w:szCs w:val="24"/>
        </w:rPr>
      </w:pPr>
      <w:r w:rsidRPr="007874AF">
        <w:rPr>
          <w:color w:val="auto"/>
          <w:sz w:val="24"/>
          <w:szCs w:val="24"/>
        </w:rPr>
        <w:t>.</w:t>
      </w:r>
      <w:r w:rsidR="002522E0" w:rsidRPr="007874AF">
        <w:rPr>
          <w:color w:val="auto"/>
          <w:sz w:val="24"/>
          <w:szCs w:val="24"/>
        </w:rPr>
        <w:t xml:space="preserve"> </w:t>
      </w:r>
    </w:p>
    <w:p w14:paraId="13E2461D" w14:textId="2D61C6A9" w:rsidR="00EE0B8F" w:rsidRPr="007874AF" w:rsidRDefault="00EE0B8F" w:rsidP="00340E9A">
      <w:pPr>
        <w:ind w:right="237"/>
        <w:jc w:val="both"/>
        <w:rPr>
          <w:color w:val="auto"/>
          <w:sz w:val="24"/>
          <w:szCs w:val="24"/>
        </w:rPr>
      </w:pPr>
      <w:r w:rsidRPr="007874AF">
        <w:rPr>
          <w:color w:val="auto"/>
          <w:sz w:val="24"/>
          <w:szCs w:val="24"/>
        </w:rPr>
        <w:t>Adair also states that the leader should act as a role model, inspire the team, communicate</w:t>
      </w:r>
      <w:r w:rsidR="0079601D" w:rsidRPr="007874AF">
        <w:rPr>
          <w:color w:val="auto"/>
          <w:sz w:val="24"/>
          <w:szCs w:val="24"/>
        </w:rPr>
        <w:t xml:space="preserve"> clearly, establish clear </w:t>
      </w:r>
      <w:proofErr w:type="gramStart"/>
      <w:r w:rsidR="0079601D" w:rsidRPr="007874AF">
        <w:rPr>
          <w:color w:val="auto"/>
          <w:sz w:val="24"/>
          <w:szCs w:val="24"/>
        </w:rPr>
        <w:t>goals</w:t>
      </w:r>
      <w:proofErr w:type="gramEnd"/>
      <w:r w:rsidR="0079601D" w:rsidRPr="007874AF">
        <w:rPr>
          <w:color w:val="auto"/>
          <w:sz w:val="24"/>
          <w:szCs w:val="24"/>
        </w:rPr>
        <w:t xml:space="preserve"> and evaluate.</w:t>
      </w:r>
    </w:p>
    <w:p w14:paraId="40C4F119" w14:textId="77777777" w:rsidR="00984FD4" w:rsidRPr="007874AF" w:rsidRDefault="00984FD4" w:rsidP="00C94202">
      <w:pPr>
        <w:ind w:right="237"/>
        <w:jc w:val="both"/>
        <w:rPr>
          <w:sz w:val="24"/>
          <w:szCs w:val="24"/>
        </w:rPr>
      </w:pPr>
    </w:p>
    <w:p w14:paraId="7ED91D81" w14:textId="58A5C605" w:rsidR="00D2259B" w:rsidRPr="007874AF" w:rsidRDefault="00DC24FF" w:rsidP="00C94202">
      <w:pPr>
        <w:ind w:right="237"/>
        <w:jc w:val="both"/>
        <w:rPr>
          <w:color w:val="auto"/>
          <w:sz w:val="24"/>
          <w:szCs w:val="24"/>
        </w:rPr>
      </w:pPr>
      <w:r w:rsidRPr="007874AF">
        <w:rPr>
          <w:color w:val="auto"/>
          <w:sz w:val="24"/>
          <w:szCs w:val="24"/>
          <w:shd w:val="clear" w:color="auto" w:fill="FFFFFF"/>
        </w:rPr>
        <w:t>Utilizing</w:t>
      </w:r>
      <w:r w:rsidR="00D2259B" w:rsidRPr="007874AF">
        <w:rPr>
          <w:color w:val="auto"/>
          <w:sz w:val="24"/>
          <w:szCs w:val="24"/>
          <w:shd w:val="clear" w:color="auto" w:fill="FFFFFF"/>
        </w:rPr>
        <w:t xml:space="preserve"> emotional intelligence to </w:t>
      </w:r>
      <w:r w:rsidR="00D2259B" w:rsidRPr="007874AF">
        <w:rPr>
          <w:color w:val="auto"/>
          <w:sz w:val="24"/>
          <w:szCs w:val="24"/>
          <w:shd w:val="clear" w:color="auto" w:fill="FFFFFF"/>
        </w:rPr>
        <w:t>motivate</w:t>
      </w:r>
      <w:r w:rsidR="00D2259B" w:rsidRPr="007874AF">
        <w:rPr>
          <w:color w:val="auto"/>
          <w:sz w:val="24"/>
          <w:szCs w:val="24"/>
          <w:shd w:val="clear" w:color="auto" w:fill="FFFFFF"/>
        </w:rPr>
        <w:t xml:space="preserve"> your team has been linked to increased success and enhanced team cohesion, as indicated by research. Emotional </w:t>
      </w:r>
      <w:r w:rsidR="00D2259B" w:rsidRPr="007874AF">
        <w:rPr>
          <w:color w:val="auto"/>
          <w:sz w:val="24"/>
          <w:szCs w:val="24"/>
          <w:shd w:val="clear" w:color="auto" w:fill="FFFFFF"/>
        </w:rPr>
        <w:lastRenderedPageBreak/>
        <w:t xml:space="preserve">intelligence empowers individuals to understand and manage their emotions and </w:t>
      </w:r>
      <w:proofErr w:type="spellStart"/>
      <w:r w:rsidR="00D2259B" w:rsidRPr="007874AF">
        <w:rPr>
          <w:color w:val="auto"/>
          <w:sz w:val="24"/>
          <w:szCs w:val="24"/>
          <w:shd w:val="clear" w:color="auto" w:fill="FFFFFF"/>
        </w:rPr>
        <w:t>behaviors</w:t>
      </w:r>
      <w:proofErr w:type="spellEnd"/>
      <w:r w:rsidR="00D2259B" w:rsidRPr="007874AF">
        <w:rPr>
          <w:color w:val="auto"/>
          <w:sz w:val="24"/>
          <w:szCs w:val="24"/>
          <w:shd w:val="clear" w:color="auto" w:fill="FFFFFF"/>
        </w:rPr>
        <w:t xml:space="preserve">, recognize emotions in others, and cultivate effective working relationships in </w:t>
      </w:r>
      <w:r w:rsidR="00744506" w:rsidRPr="007874AF">
        <w:rPr>
          <w:color w:val="auto"/>
          <w:sz w:val="24"/>
          <w:szCs w:val="24"/>
          <w:shd w:val="clear" w:color="auto" w:fill="FFFFFF"/>
        </w:rPr>
        <w:t>changing</w:t>
      </w:r>
      <w:r w:rsidR="00D2259B" w:rsidRPr="007874AF">
        <w:rPr>
          <w:color w:val="auto"/>
          <w:sz w:val="24"/>
          <w:szCs w:val="24"/>
          <w:shd w:val="clear" w:color="auto" w:fill="FFFFFF"/>
        </w:rPr>
        <w:t xml:space="preserve"> environments.</w:t>
      </w:r>
    </w:p>
    <w:p w14:paraId="30402FC9" w14:textId="77777777" w:rsidR="009C7A9B" w:rsidRPr="007874AF" w:rsidRDefault="009C7A9B" w:rsidP="00C94202">
      <w:pPr>
        <w:ind w:right="237"/>
        <w:jc w:val="both"/>
        <w:rPr>
          <w:color w:val="auto"/>
          <w:sz w:val="24"/>
          <w:szCs w:val="24"/>
        </w:rPr>
      </w:pPr>
    </w:p>
    <w:p w14:paraId="6610678E" w14:textId="771AEE74" w:rsidR="00C80E9E" w:rsidRPr="007874AF" w:rsidRDefault="00385847" w:rsidP="00C94202">
      <w:pPr>
        <w:ind w:right="237"/>
        <w:jc w:val="both"/>
        <w:rPr>
          <w:color w:val="auto"/>
          <w:sz w:val="24"/>
          <w:szCs w:val="24"/>
        </w:rPr>
      </w:pPr>
      <w:r w:rsidRPr="007874AF">
        <w:rPr>
          <w:color w:val="auto"/>
          <w:sz w:val="24"/>
          <w:szCs w:val="24"/>
          <w:shd w:val="clear" w:color="auto" w:fill="FFFFFF"/>
        </w:rPr>
        <w:t>Daniel Goleman has identified essential personal and interpersonal skills within emotional intelligence, including self-awareness, self-management, relationship management, and social awareness. These skills encompass twelve subscales, with notable ones being teamwork, inspirational leadership, influence, adaptability, and conflict management. In the Police force, leaders such as Sergeants, who closely collaborate with frontline officers, are required to employ emotional intelligence to motivate the team. Given the persistently low morale in the Police, team dynamics are subject to frequent fluctuations. Changes may arise due to staff transfers to different sections of the police or variations in officers' workloads based on the incidents they've attended or the tasks on their agenda, which may linger in their thoughts</w:t>
      </w:r>
      <w:r w:rsidR="00704251" w:rsidRPr="007874AF">
        <w:rPr>
          <w:color w:val="auto"/>
          <w:sz w:val="24"/>
          <w:szCs w:val="24"/>
          <w:shd w:val="clear" w:color="auto" w:fill="FFFFFF"/>
        </w:rPr>
        <w:t xml:space="preserve"> (Goleman, D 2020).</w:t>
      </w:r>
    </w:p>
    <w:p w14:paraId="191E382D" w14:textId="77777777" w:rsidR="00385847" w:rsidRPr="007874AF" w:rsidRDefault="00385847" w:rsidP="00C94202">
      <w:pPr>
        <w:ind w:right="237"/>
        <w:jc w:val="both"/>
        <w:rPr>
          <w:color w:val="auto"/>
          <w:sz w:val="24"/>
          <w:szCs w:val="24"/>
        </w:rPr>
      </w:pPr>
    </w:p>
    <w:p w14:paraId="19E27CC5" w14:textId="77777777" w:rsidR="00B84B9B" w:rsidRPr="007874AF" w:rsidRDefault="00B84B9B" w:rsidP="00C94202">
      <w:pPr>
        <w:ind w:right="237"/>
        <w:jc w:val="both"/>
        <w:rPr>
          <w:color w:val="auto"/>
          <w:sz w:val="24"/>
          <w:szCs w:val="24"/>
        </w:rPr>
      </w:pPr>
    </w:p>
    <w:p w14:paraId="3D71F12B" w14:textId="45DA8CA4" w:rsidR="009A2108" w:rsidRPr="007874AF" w:rsidRDefault="00CD0B0A" w:rsidP="00C94202">
      <w:pPr>
        <w:ind w:right="237"/>
        <w:jc w:val="both"/>
        <w:rPr>
          <w:color w:val="auto"/>
          <w:sz w:val="24"/>
          <w:szCs w:val="24"/>
          <w:shd w:val="clear" w:color="auto" w:fill="FFFFFF"/>
        </w:rPr>
      </w:pPr>
      <w:r w:rsidRPr="007874AF">
        <w:rPr>
          <w:color w:val="auto"/>
          <w:sz w:val="24"/>
          <w:szCs w:val="24"/>
          <w:shd w:val="clear" w:color="auto" w:fill="FFFFFF"/>
        </w:rPr>
        <w:t>Dysfunction within police teams can frequently be attributed to a lack of effective leadership and conflicting objectives. This is supported by (</w:t>
      </w:r>
      <w:proofErr w:type="spellStart"/>
      <w:r w:rsidRPr="007874AF">
        <w:rPr>
          <w:color w:val="auto"/>
          <w:sz w:val="24"/>
          <w:szCs w:val="24"/>
          <w:shd w:val="clear" w:color="auto" w:fill="FFFFFF"/>
        </w:rPr>
        <w:t>Hoggett</w:t>
      </w:r>
      <w:proofErr w:type="spellEnd"/>
      <w:r w:rsidRPr="007874AF">
        <w:rPr>
          <w:color w:val="auto"/>
          <w:sz w:val="24"/>
          <w:szCs w:val="24"/>
          <w:shd w:val="clear" w:color="auto" w:fill="FFFFFF"/>
        </w:rPr>
        <w:t xml:space="preserve">, J et al, 2018), which highlights two </w:t>
      </w:r>
      <w:r w:rsidR="00A77FFB" w:rsidRPr="007874AF">
        <w:rPr>
          <w:color w:val="auto"/>
          <w:sz w:val="24"/>
          <w:szCs w:val="24"/>
          <w:shd w:val="clear" w:color="auto" w:fill="FFFFFF"/>
        </w:rPr>
        <w:t>widespread models</w:t>
      </w:r>
      <w:r w:rsidRPr="007874AF">
        <w:rPr>
          <w:color w:val="auto"/>
          <w:sz w:val="24"/>
          <w:szCs w:val="24"/>
          <w:shd w:val="clear" w:color="auto" w:fill="FFFFFF"/>
        </w:rPr>
        <w:t xml:space="preserve"> dominating police leadership. The first model revolves around transactional dynamics between leaders and specific followers, where leaders provide rewards, and followers, in turn, permit leaders to guide them. </w:t>
      </w:r>
    </w:p>
    <w:p w14:paraId="76BF0446" w14:textId="77777777" w:rsidR="00622BA1" w:rsidRPr="007874AF" w:rsidRDefault="00CD0B0A" w:rsidP="00C94202">
      <w:pPr>
        <w:ind w:right="237"/>
        <w:jc w:val="both"/>
        <w:rPr>
          <w:color w:val="auto"/>
          <w:sz w:val="24"/>
          <w:szCs w:val="24"/>
          <w:shd w:val="clear" w:color="auto" w:fill="FFFFFF"/>
        </w:rPr>
      </w:pPr>
      <w:r w:rsidRPr="007874AF">
        <w:rPr>
          <w:color w:val="auto"/>
          <w:sz w:val="24"/>
          <w:szCs w:val="24"/>
          <w:shd w:val="clear" w:color="auto" w:fill="FFFFFF"/>
        </w:rPr>
        <w:t>This form of leadership is often ineffective, with leaders losing touch with the experiences of officers, resulting in diminished emotional intelligence and subsequently, reduced team motivation.</w:t>
      </w:r>
    </w:p>
    <w:p w14:paraId="3D4C079C" w14:textId="77777777" w:rsidR="00622BA1" w:rsidRPr="007874AF" w:rsidRDefault="00622BA1" w:rsidP="00C94202">
      <w:pPr>
        <w:ind w:right="237"/>
        <w:jc w:val="both"/>
        <w:rPr>
          <w:color w:val="auto"/>
          <w:sz w:val="24"/>
          <w:szCs w:val="24"/>
          <w:shd w:val="clear" w:color="auto" w:fill="FFFFFF"/>
        </w:rPr>
      </w:pPr>
    </w:p>
    <w:p w14:paraId="6B892C8B" w14:textId="1CFAA573" w:rsidR="00CD0B0A" w:rsidRPr="007874AF" w:rsidRDefault="00CD0B0A" w:rsidP="00C94202">
      <w:pPr>
        <w:ind w:right="237"/>
        <w:jc w:val="both"/>
        <w:rPr>
          <w:color w:val="auto"/>
          <w:sz w:val="24"/>
          <w:szCs w:val="24"/>
          <w:shd w:val="clear" w:color="auto" w:fill="FFFFFF"/>
        </w:rPr>
      </w:pPr>
      <w:r w:rsidRPr="007874AF">
        <w:rPr>
          <w:color w:val="auto"/>
          <w:sz w:val="24"/>
          <w:szCs w:val="24"/>
          <w:shd w:val="clear" w:color="auto" w:fill="FFFFFF"/>
        </w:rPr>
        <w:t xml:space="preserve"> </w:t>
      </w:r>
      <w:r w:rsidR="00622BA1" w:rsidRPr="007874AF">
        <w:rPr>
          <w:color w:val="auto"/>
          <w:sz w:val="24"/>
          <w:szCs w:val="24"/>
          <w:shd w:val="clear" w:color="auto" w:fill="FFFFFF"/>
        </w:rPr>
        <w:t>P</w:t>
      </w:r>
      <w:r w:rsidRPr="007874AF">
        <w:rPr>
          <w:color w:val="auto"/>
          <w:sz w:val="24"/>
          <w:szCs w:val="24"/>
          <w:shd w:val="clear" w:color="auto" w:fill="FFFFFF"/>
        </w:rPr>
        <w:t>olice promotions</w:t>
      </w:r>
      <w:r w:rsidR="006C4CD4" w:rsidRPr="007874AF">
        <w:rPr>
          <w:color w:val="auto"/>
          <w:sz w:val="24"/>
          <w:szCs w:val="24"/>
          <w:shd w:val="clear" w:color="auto" w:fill="FFFFFF"/>
        </w:rPr>
        <w:t xml:space="preserve"> can also create dysfunction within a team,</w:t>
      </w:r>
      <w:r w:rsidRPr="007874AF">
        <w:rPr>
          <w:color w:val="auto"/>
          <w:sz w:val="24"/>
          <w:szCs w:val="24"/>
          <w:shd w:val="clear" w:color="auto" w:fill="FFFFFF"/>
        </w:rPr>
        <w:t xml:space="preserve"> where</w:t>
      </w:r>
      <w:r w:rsidR="006C4CD4" w:rsidRPr="007874AF">
        <w:rPr>
          <w:color w:val="auto"/>
          <w:sz w:val="24"/>
          <w:szCs w:val="24"/>
          <w:shd w:val="clear" w:color="auto" w:fill="FFFFFF"/>
        </w:rPr>
        <w:t>by</w:t>
      </w:r>
      <w:r w:rsidRPr="007874AF">
        <w:rPr>
          <w:color w:val="auto"/>
          <w:sz w:val="24"/>
          <w:szCs w:val="24"/>
          <w:shd w:val="clear" w:color="auto" w:fill="FFFFFF"/>
        </w:rPr>
        <w:t xml:space="preserve"> the extrinsic motivating factors, such as monetary incentives and promotions, can compromise an officer's integrity. In such cases, officers may prioritize personal gain over adhering to correct procedures, driven by a desire not to upset higher management during the promotion board</w:t>
      </w:r>
      <w:r w:rsidR="009C5EFA" w:rsidRPr="007874AF">
        <w:rPr>
          <w:color w:val="auto"/>
          <w:sz w:val="24"/>
          <w:szCs w:val="24"/>
          <w:shd w:val="clear" w:color="auto" w:fill="FFFFFF"/>
        </w:rPr>
        <w:t>, or alternatively they require certain evidence to put to the interviewers, resulting in the team not functioning together but as individuals.</w:t>
      </w:r>
    </w:p>
    <w:p w14:paraId="49254B93" w14:textId="77777777" w:rsidR="00CA0CA4" w:rsidRPr="007874AF" w:rsidRDefault="00CA0CA4" w:rsidP="00C94202">
      <w:pPr>
        <w:ind w:right="237"/>
        <w:jc w:val="both"/>
        <w:rPr>
          <w:color w:val="auto"/>
          <w:sz w:val="24"/>
          <w:szCs w:val="24"/>
          <w:shd w:val="clear" w:color="auto" w:fill="FFFFFF"/>
        </w:rPr>
      </w:pPr>
    </w:p>
    <w:p w14:paraId="56EB858C" w14:textId="4AD7457A" w:rsidR="00CA0CA4" w:rsidRPr="007874AF" w:rsidRDefault="00432544" w:rsidP="00C94202">
      <w:pPr>
        <w:ind w:right="237"/>
        <w:jc w:val="both"/>
        <w:rPr>
          <w:color w:val="auto"/>
          <w:sz w:val="24"/>
          <w:szCs w:val="24"/>
          <w:shd w:val="clear" w:color="auto" w:fill="FFFFFF"/>
        </w:rPr>
      </w:pPr>
      <w:r w:rsidRPr="007874AF">
        <w:rPr>
          <w:color w:val="auto"/>
          <w:sz w:val="24"/>
          <w:szCs w:val="24"/>
          <w:shd w:val="clear" w:color="auto" w:fill="FFFFFF"/>
        </w:rPr>
        <w:t xml:space="preserve">In conclusion, this essay </w:t>
      </w:r>
      <w:proofErr w:type="gramStart"/>
      <w:r w:rsidR="00B05C03" w:rsidRPr="007874AF">
        <w:rPr>
          <w:color w:val="auto"/>
          <w:sz w:val="24"/>
          <w:szCs w:val="24"/>
          <w:shd w:val="clear" w:color="auto" w:fill="FFFFFF"/>
        </w:rPr>
        <w:t>looks into</w:t>
      </w:r>
      <w:proofErr w:type="gramEnd"/>
      <w:r w:rsidRPr="007874AF">
        <w:rPr>
          <w:color w:val="auto"/>
          <w:sz w:val="24"/>
          <w:szCs w:val="24"/>
          <w:shd w:val="clear" w:color="auto" w:fill="FFFFFF"/>
        </w:rPr>
        <w:t xml:space="preserve"> team dynamics, </w:t>
      </w:r>
      <w:r w:rsidR="00B05C03" w:rsidRPr="007874AF">
        <w:rPr>
          <w:color w:val="auto"/>
          <w:sz w:val="24"/>
          <w:szCs w:val="24"/>
          <w:shd w:val="clear" w:color="auto" w:fill="FFFFFF"/>
        </w:rPr>
        <w:t>explores</w:t>
      </w:r>
      <w:r w:rsidR="007F6679" w:rsidRPr="007874AF">
        <w:rPr>
          <w:color w:val="auto"/>
          <w:sz w:val="24"/>
          <w:szCs w:val="24"/>
          <w:shd w:val="clear" w:color="auto" w:fill="FFFFFF"/>
        </w:rPr>
        <w:t xml:space="preserve"> into </w:t>
      </w:r>
      <w:r w:rsidRPr="007874AF">
        <w:rPr>
          <w:color w:val="auto"/>
          <w:sz w:val="24"/>
          <w:szCs w:val="24"/>
          <w:shd w:val="clear" w:color="auto" w:fill="FFFFFF"/>
        </w:rPr>
        <w:t xml:space="preserve">models and strategies for </w:t>
      </w:r>
      <w:r w:rsidR="007F6679" w:rsidRPr="007874AF">
        <w:rPr>
          <w:color w:val="auto"/>
          <w:sz w:val="24"/>
          <w:szCs w:val="24"/>
          <w:shd w:val="clear" w:color="auto" w:fill="FFFFFF"/>
        </w:rPr>
        <w:t>improved</w:t>
      </w:r>
      <w:r w:rsidRPr="007874AF">
        <w:rPr>
          <w:color w:val="auto"/>
          <w:sz w:val="24"/>
          <w:szCs w:val="24"/>
          <w:shd w:val="clear" w:color="auto" w:fill="FFFFFF"/>
        </w:rPr>
        <w:t xml:space="preserve"> cohesion. </w:t>
      </w:r>
      <w:proofErr w:type="spellStart"/>
      <w:r w:rsidRPr="007874AF">
        <w:rPr>
          <w:color w:val="auto"/>
          <w:sz w:val="24"/>
          <w:szCs w:val="24"/>
          <w:shd w:val="clear" w:color="auto" w:fill="FFFFFF"/>
        </w:rPr>
        <w:t>Dr.</w:t>
      </w:r>
      <w:proofErr w:type="spellEnd"/>
      <w:r w:rsidRPr="007874AF">
        <w:rPr>
          <w:color w:val="auto"/>
          <w:sz w:val="24"/>
          <w:szCs w:val="24"/>
          <w:shd w:val="clear" w:color="auto" w:fill="FFFFFF"/>
        </w:rPr>
        <w:t xml:space="preserve"> William Moulton Marston's DISC theory sheds light on diverse personality traits, </w:t>
      </w:r>
      <w:r w:rsidR="002C7650" w:rsidRPr="007874AF">
        <w:rPr>
          <w:color w:val="auto"/>
          <w:sz w:val="24"/>
          <w:szCs w:val="24"/>
          <w:shd w:val="clear" w:color="auto" w:fill="FFFFFF"/>
        </w:rPr>
        <w:t>displaying</w:t>
      </w:r>
      <w:r w:rsidRPr="007874AF">
        <w:rPr>
          <w:color w:val="auto"/>
          <w:sz w:val="24"/>
          <w:szCs w:val="24"/>
          <w:shd w:val="clear" w:color="auto" w:fill="FFFFFF"/>
        </w:rPr>
        <w:t xml:space="preserve"> how individual differences contribute to team dynamics. The Bruce Tuckman Linear model illustrates the progressive stages teams undergo—forming, storming, norming, performing, and adjourning—emphasizing the impact of conflict on team functioning. Models like the CUDSA model offer collaborative conflict resolution approaches, essential for promoting team </w:t>
      </w:r>
      <w:proofErr w:type="gramStart"/>
      <w:r w:rsidRPr="007874AF">
        <w:rPr>
          <w:color w:val="auto"/>
          <w:sz w:val="24"/>
          <w:szCs w:val="24"/>
          <w:shd w:val="clear" w:color="auto" w:fill="FFFFFF"/>
        </w:rPr>
        <w:t>cohesion</w:t>
      </w:r>
      <w:proofErr w:type="gramEnd"/>
    </w:p>
    <w:p w14:paraId="6636DD19" w14:textId="77777777" w:rsidR="00432544" w:rsidRPr="007874AF" w:rsidRDefault="00432544" w:rsidP="00C94202">
      <w:pPr>
        <w:ind w:right="237"/>
        <w:jc w:val="both"/>
        <w:rPr>
          <w:color w:val="auto"/>
          <w:sz w:val="24"/>
          <w:szCs w:val="24"/>
          <w:shd w:val="clear" w:color="auto" w:fill="FFFFFF"/>
        </w:rPr>
      </w:pPr>
    </w:p>
    <w:p w14:paraId="11BB0A95" w14:textId="513186AA" w:rsidR="00432544" w:rsidRPr="007874AF" w:rsidRDefault="007101CD" w:rsidP="00C94202">
      <w:pPr>
        <w:ind w:right="237"/>
        <w:jc w:val="both"/>
        <w:rPr>
          <w:color w:val="auto"/>
          <w:sz w:val="24"/>
          <w:szCs w:val="24"/>
          <w:shd w:val="clear" w:color="auto" w:fill="FFFFFF"/>
        </w:rPr>
      </w:pPr>
      <w:r w:rsidRPr="007874AF">
        <w:rPr>
          <w:color w:val="auto"/>
          <w:sz w:val="24"/>
          <w:szCs w:val="24"/>
          <w:shd w:val="clear" w:color="auto" w:fill="FFFFFF"/>
        </w:rPr>
        <w:t>Leadership is pivotal in team dynamics, with John Adair's three-circle model emphasizing key actions—achieving tasks, building/maintaining teams, and developing individuals. Effective leadership, highlighted as crucial for empowerment and motivation, significantly contributes to team cohesion</w:t>
      </w:r>
      <w:r w:rsidRPr="007874AF">
        <w:rPr>
          <w:color w:val="auto"/>
          <w:sz w:val="24"/>
          <w:szCs w:val="24"/>
          <w:shd w:val="clear" w:color="auto" w:fill="FFFFFF"/>
        </w:rPr>
        <w:t>.</w:t>
      </w:r>
    </w:p>
    <w:p w14:paraId="720F9DCE" w14:textId="77777777" w:rsidR="007101CD" w:rsidRPr="007874AF" w:rsidRDefault="007101CD" w:rsidP="00C94202">
      <w:pPr>
        <w:ind w:right="237"/>
        <w:jc w:val="both"/>
        <w:rPr>
          <w:color w:val="374151"/>
          <w:sz w:val="24"/>
          <w:szCs w:val="24"/>
          <w:shd w:val="clear" w:color="auto" w:fill="FFFFFF"/>
        </w:rPr>
      </w:pPr>
    </w:p>
    <w:p w14:paraId="3121C8F9" w14:textId="0B4A5168" w:rsidR="007101CD" w:rsidRPr="007874AF" w:rsidRDefault="007101CD" w:rsidP="00C94202">
      <w:pPr>
        <w:ind w:right="237"/>
        <w:jc w:val="both"/>
        <w:rPr>
          <w:color w:val="auto"/>
          <w:sz w:val="24"/>
          <w:szCs w:val="24"/>
          <w:shd w:val="clear" w:color="auto" w:fill="FFFFFF"/>
        </w:rPr>
      </w:pPr>
      <w:r w:rsidRPr="007874AF">
        <w:rPr>
          <w:color w:val="auto"/>
          <w:sz w:val="24"/>
          <w:szCs w:val="24"/>
          <w:shd w:val="clear" w:color="auto" w:fill="FFFFFF"/>
        </w:rPr>
        <w:lastRenderedPageBreak/>
        <w:t>Emotional intelligence emerges as a critical factor in team success, with Daniel Goleman's identified skills underscoring its importance, especially in contexts like policing with prevalent low morale and shifting team dynamics.</w:t>
      </w:r>
    </w:p>
    <w:p w14:paraId="44EDFBA0" w14:textId="77777777" w:rsidR="007101CD" w:rsidRPr="007874AF" w:rsidRDefault="007101CD" w:rsidP="00C94202">
      <w:pPr>
        <w:ind w:right="237"/>
        <w:jc w:val="both"/>
        <w:rPr>
          <w:color w:val="auto"/>
          <w:sz w:val="24"/>
          <w:szCs w:val="24"/>
          <w:shd w:val="clear" w:color="auto" w:fill="FFFFFF"/>
        </w:rPr>
      </w:pPr>
    </w:p>
    <w:p w14:paraId="04F3B092" w14:textId="4AF7B5BD" w:rsidR="007101CD" w:rsidRPr="007874AF" w:rsidRDefault="007101CD" w:rsidP="00C94202">
      <w:pPr>
        <w:ind w:right="237"/>
        <w:jc w:val="both"/>
        <w:rPr>
          <w:color w:val="auto"/>
          <w:sz w:val="24"/>
          <w:szCs w:val="24"/>
          <w:shd w:val="clear" w:color="auto" w:fill="FFFFFF"/>
        </w:rPr>
      </w:pPr>
      <w:r w:rsidRPr="007874AF">
        <w:rPr>
          <w:color w:val="auto"/>
          <w:sz w:val="24"/>
          <w:szCs w:val="24"/>
          <w:shd w:val="clear" w:color="auto" w:fill="FFFFFF"/>
        </w:rPr>
        <w:t xml:space="preserve">Dysfunction in police teams often stems from a lack of effective leadership and conflicting goals, as highlighted by prevalent models dominating police leadership. Transactional dynamics can lead to diminished emotional intelligence, affecting team motivation. In essence, success in team cohesion lies in understanding individual traits, effective conflict resolution, strong leadership, and the application of emotional intelligence for overcoming challenges and fostering a cohesive working </w:t>
      </w:r>
      <w:proofErr w:type="gramStart"/>
      <w:r w:rsidRPr="007874AF">
        <w:rPr>
          <w:color w:val="auto"/>
          <w:sz w:val="24"/>
          <w:szCs w:val="24"/>
          <w:shd w:val="clear" w:color="auto" w:fill="FFFFFF"/>
        </w:rPr>
        <w:t>environment</w:t>
      </w:r>
      <w:proofErr w:type="gramEnd"/>
    </w:p>
    <w:p w14:paraId="07397A73" w14:textId="77777777" w:rsidR="00624C5F" w:rsidRPr="007874AF" w:rsidRDefault="00624C5F" w:rsidP="00C94202">
      <w:pPr>
        <w:ind w:right="237"/>
        <w:jc w:val="both"/>
        <w:rPr>
          <w:color w:val="auto"/>
          <w:sz w:val="24"/>
          <w:szCs w:val="24"/>
          <w:shd w:val="clear" w:color="auto" w:fill="FFFFFF"/>
        </w:rPr>
      </w:pPr>
    </w:p>
    <w:p w14:paraId="06DFB515" w14:textId="77777777" w:rsidR="00624C5F" w:rsidRPr="007874AF" w:rsidRDefault="00624C5F" w:rsidP="00C94202">
      <w:pPr>
        <w:ind w:right="237"/>
        <w:jc w:val="both"/>
        <w:rPr>
          <w:color w:val="auto"/>
          <w:sz w:val="24"/>
          <w:szCs w:val="24"/>
          <w:shd w:val="clear" w:color="auto" w:fill="FFFFFF"/>
        </w:rPr>
      </w:pPr>
    </w:p>
    <w:p w14:paraId="73D1DF2B" w14:textId="77777777" w:rsidR="00025650" w:rsidRPr="007874AF" w:rsidRDefault="00025650" w:rsidP="00340E9A">
      <w:pPr>
        <w:ind w:right="237"/>
        <w:jc w:val="both"/>
        <w:rPr>
          <w:color w:val="auto"/>
          <w:sz w:val="24"/>
          <w:szCs w:val="24"/>
        </w:rPr>
      </w:pPr>
    </w:p>
    <w:p w14:paraId="556B64F0" w14:textId="0F299942" w:rsidR="00025650" w:rsidRPr="007874AF" w:rsidRDefault="00CA0CA4" w:rsidP="00340E9A">
      <w:pPr>
        <w:ind w:right="237"/>
        <w:jc w:val="both"/>
        <w:rPr>
          <w:color w:val="auto"/>
          <w:sz w:val="24"/>
          <w:szCs w:val="24"/>
        </w:rPr>
      </w:pPr>
      <w:r w:rsidRPr="007874AF">
        <w:rPr>
          <w:color w:val="auto"/>
          <w:sz w:val="24"/>
          <w:szCs w:val="24"/>
        </w:rPr>
        <w:t xml:space="preserve">Word Count- </w:t>
      </w:r>
      <w:r w:rsidR="00F00518" w:rsidRPr="007874AF">
        <w:rPr>
          <w:color w:val="auto"/>
          <w:sz w:val="24"/>
          <w:szCs w:val="24"/>
        </w:rPr>
        <w:t>1648</w:t>
      </w:r>
    </w:p>
    <w:p w14:paraId="140C2FD2" w14:textId="77777777" w:rsidR="00025650" w:rsidRPr="007874AF" w:rsidRDefault="00025650" w:rsidP="00340E9A">
      <w:pPr>
        <w:ind w:right="237"/>
        <w:jc w:val="both"/>
        <w:rPr>
          <w:b/>
          <w:color w:val="auto"/>
          <w:sz w:val="24"/>
          <w:szCs w:val="24"/>
        </w:rPr>
      </w:pPr>
    </w:p>
    <w:p w14:paraId="32933C98" w14:textId="77777777" w:rsidR="00AA666E" w:rsidRPr="007874AF" w:rsidRDefault="00025650" w:rsidP="00340E9A">
      <w:pPr>
        <w:ind w:right="237"/>
        <w:rPr>
          <w:color w:val="auto"/>
          <w:sz w:val="24"/>
          <w:szCs w:val="24"/>
        </w:rPr>
      </w:pPr>
      <w:r w:rsidRPr="007874AF">
        <w:rPr>
          <w:color w:val="auto"/>
          <w:sz w:val="24"/>
          <w:szCs w:val="24"/>
        </w:rP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3FFE7173" w:rsidR="00025650" w:rsidRPr="007874AF" w:rsidRDefault="008822FB" w:rsidP="00340E9A">
      <w:pPr>
        <w:ind w:right="237"/>
        <w:jc w:val="both"/>
        <w:rPr>
          <w:color w:val="auto"/>
          <w:sz w:val="24"/>
          <w:szCs w:val="24"/>
        </w:rPr>
      </w:pPr>
      <w:r w:rsidRPr="007874AF">
        <w:rPr>
          <w:color w:val="auto"/>
          <w:sz w:val="24"/>
          <w:szCs w:val="24"/>
        </w:rPr>
        <w:t xml:space="preserve">In this essay I will </w:t>
      </w:r>
      <w:r w:rsidR="000F1EBF" w:rsidRPr="007874AF">
        <w:rPr>
          <w:color w:val="auto"/>
          <w:sz w:val="24"/>
          <w:szCs w:val="24"/>
        </w:rPr>
        <w:t xml:space="preserve">explain how information and intelligence can be used in the disruption of the more prevalent criminal activity by effective policing of the roads and how </w:t>
      </w:r>
      <w:r w:rsidR="004721AE" w:rsidRPr="007874AF">
        <w:rPr>
          <w:color w:val="auto"/>
          <w:sz w:val="24"/>
          <w:szCs w:val="24"/>
        </w:rPr>
        <w:t>Automatic Number Plate Recognition (</w:t>
      </w:r>
      <w:r w:rsidR="000F1EBF" w:rsidRPr="007874AF">
        <w:rPr>
          <w:color w:val="auto"/>
          <w:sz w:val="24"/>
          <w:szCs w:val="24"/>
        </w:rPr>
        <w:t>ANPR</w:t>
      </w:r>
      <w:r w:rsidR="004721AE" w:rsidRPr="007874AF">
        <w:rPr>
          <w:color w:val="auto"/>
          <w:sz w:val="24"/>
          <w:szCs w:val="24"/>
        </w:rPr>
        <w:t xml:space="preserve">) </w:t>
      </w:r>
      <w:r w:rsidR="000F1EBF" w:rsidRPr="007874AF">
        <w:rPr>
          <w:color w:val="auto"/>
          <w:sz w:val="24"/>
          <w:szCs w:val="24"/>
        </w:rPr>
        <w:t>can be used as investigative resource when dis</w:t>
      </w:r>
      <w:r w:rsidR="007642F7" w:rsidRPr="007874AF">
        <w:rPr>
          <w:color w:val="auto"/>
          <w:sz w:val="24"/>
          <w:szCs w:val="24"/>
        </w:rPr>
        <w:t xml:space="preserve">rupting criminal activity. </w:t>
      </w:r>
      <w:r w:rsidR="005B5B28" w:rsidRPr="007874AF">
        <w:rPr>
          <w:color w:val="auto"/>
          <w:sz w:val="24"/>
          <w:szCs w:val="24"/>
        </w:rPr>
        <w:t>Throughout the essay I will discuss how roads policing is integral alongside information and intelligence for disrupting Drug smuggling, Human trafficking, child sexual exploitation</w:t>
      </w:r>
      <w:r w:rsidR="00387315" w:rsidRPr="007874AF">
        <w:rPr>
          <w:color w:val="auto"/>
          <w:sz w:val="24"/>
          <w:szCs w:val="24"/>
        </w:rPr>
        <w:t xml:space="preserve">, counterfeit goods, organised crime groups and ‘county </w:t>
      </w:r>
      <w:proofErr w:type="gramStart"/>
      <w:r w:rsidR="00387315" w:rsidRPr="007874AF">
        <w:rPr>
          <w:color w:val="auto"/>
          <w:sz w:val="24"/>
          <w:szCs w:val="24"/>
        </w:rPr>
        <w:t>lines’</w:t>
      </w:r>
      <w:proofErr w:type="gramEnd"/>
      <w:r w:rsidR="00387315" w:rsidRPr="007874AF">
        <w:rPr>
          <w:color w:val="auto"/>
          <w:sz w:val="24"/>
          <w:szCs w:val="24"/>
        </w:rPr>
        <w:t>.</w:t>
      </w:r>
    </w:p>
    <w:p w14:paraId="68413410" w14:textId="77777777" w:rsidR="00387315" w:rsidRPr="007874AF" w:rsidRDefault="00387315" w:rsidP="00340E9A">
      <w:pPr>
        <w:ind w:right="237"/>
        <w:jc w:val="both"/>
        <w:rPr>
          <w:color w:val="auto"/>
          <w:sz w:val="24"/>
          <w:szCs w:val="24"/>
        </w:rPr>
      </w:pPr>
    </w:p>
    <w:p w14:paraId="30D81B93" w14:textId="45E858AD" w:rsidR="007E6A49" w:rsidRPr="007874AF" w:rsidRDefault="00647F1B" w:rsidP="00340E9A">
      <w:pPr>
        <w:ind w:right="237"/>
        <w:jc w:val="both"/>
        <w:rPr>
          <w:color w:val="auto"/>
          <w:sz w:val="24"/>
          <w:szCs w:val="24"/>
        </w:rPr>
      </w:pPr>
      <w:r w:rsidRPr="007874AF">
        <w:rPr>
          <w:color w:val="auto"/>
          <w:sz w:val="24"/>
          <w:szCs w:val="24"/>
        </w:rPr>
        <w:t>Effective Roads Policing relies on a foundation of information and intelligence, aligning with the ‘</w:t>
      </w:r>
      <w:proofErr w:type="spellStart"/>
      <w:r w:rsidRPr="007874AF">
        <w:rPr>
          <w:color w:val="auto"/>
          <w:sz w:val="24"/>
          <w:szCs w:val="24"/>
        </w:rPr>
        <w:t>Peelian</w:t>
      </w:r>
      <w:proofErr w:type="spellEnd"/>
      <w:r w:rsidRPr="007874AF">
        <w:rPr>
          <w:color w:val="auto"/>
          <w:sz w:val="24"/>
          <w:szCs w:val="24"/>
        </w:rPr>
        <w:t xml:space="preserve"> Principles,’ which consider the disruption of criminal activity</w:t>
      </w:r>
      <w:r w:rsidR="00B70ACC" w:rsidRPr="007874AF">
        <w:rPr>
          <w:color w:val="auto"/>
          <w:sz w:val="24"/>
          <w:szCs w:val="24"/>
        </w:rPr>
        <w:t xml:space="preserve"> as a core policing objective. According to the United States Department of Justice, Information is characterized as raw data</w:t>
      </w:r>
      <w:r w:rsidR="007E6A49" w:rsidRPr="007874AF">
        <w:rPr>
          <w:color w:val="auto"/>
          <w:sz w:val="24"/>
          <w:szCs w:val="24"/>
        </w:rPr>
        <w:t xml:space="preserve">, while intelligence results from the analysis of this </w:t>
      </w:r>
      <w:r w:rsidR="00A35462" w:rsidRPr="007874AF">
        <w:rPr>
          <w:color w:val="auto"/>
          <w:sz w:val="24"/>
          <w:szCs w:val="24"/>
        </w:rPr>
        <w:t>information (</w:t>
      </w:r>
      <w:r w:rsidR="008B6043" w:rsidRPr="007874AF">
        <w:rPr>
          <w:color w:val="auto"/>
          <w:sz w:val="24"/>
          <w:szCs w:val="24"/>
        </w:rPr>
        <w:t>Palmieri, L.M, 2005)</w:t>
      </w:r>
      <w:r w:rsidR="009E5CE5" w:rsidRPr="007874AF">
        <w:rPr>
          <w:color w:val="auto"/>
          <w:sz w:val="24"/>
          <w:szCs w:val="24"/>
        </w:rPr>
        <w:t>.</w:t>
      </w:r>
      <w:r w:rsidR="006452D6" w:rsidRPr="007874AF">
        <w:rPr>
          <w:color w:val="auto"/>
          <w:sz w:val="24"/>
          <w:szCs w:val="24"/>
        </w:rPr>
        <w:t xml:space="preserve"> </w:t>
      </w:r>
      <w:r w:rsidR="002B5A55" w:rsidRPr="007874AF">
        <w:rPr>
          <w:color w:val="auto"/>
          <w:sz w:val="24"/>
          <w:szCs w:val="24"/>
        </w:rPr>
        <w:t xml:space="preserve">Whereas Innes and </w:t>
      </w:r>
      <w:proofErr w:type="spellStart"/>
      <w:r w:rsidR="002B5A55" w:rsidRPr="007874AF">
        <w:rPr>
          <w:color w:val="auto"/>
          <w:sz w:val="24"/>
          <w:szCs w:val="24"/>
        </w:rPr>
        <w:t>Sheptycki</w:t>
      </w:r>
      <w:proofErr w:type="spellEnd"/>
      <w:r w:rsidR="00A35462" w:rsidRPr="007874AF">
        <w:rPr>
          <w:color w:val="auto"/>
          <w:sz w:val="24"/>
          <w:szCs w:val="24"/>
        </w:rPr>
        <w:t xml:space="preserve"> 2004 state </w:t>
      </w:r>
    </w:p>
    <w:p w14:paraId="741B0E96" w14:textId="77777777" w:rsidR="00A35462" w:rsidRPr="007874AF" w:rsidRDefault="00A35462" w:rsidP="00340E9A">
      <w:pPr>
        <w:ind w:right="237"/>
        <w:jc w:val="both"/>
        <w:rPr>
          <w:color w:val="auto"/>
          <w:sz w:val="24"/>
          <w:szCs w:val="24"/>
        </w:rPr>
      </w:pPr>
    </w:p>
    <w:p w14:paraId="4D620984" w14:textId="0181A8F1" w:rsidR="00A35462" w:rsidRPr="007874AF" w:rsidRDefault="00A35462" w:rsidP="00340E9A">
      <w:pPr>
        <w:ind w:right="237"/>
        <w:jc w:val="both"/>
        <w:rPr>
          <w:i/>
          <w:iCs/>
          <w:color w:val="auto"/>
          <w:sz w:val="24"/>
          <w:szCs w:val="24"/>
        </w:rPr>
      </w:pPr>
      <w:proofErr w:type="gramStart"/>
      <w:r w:rsidRPr="007874AF">
        <w:rPr>
          <w:color w:val="auto"/>
          <w:sz w:val="24"/>
          <w:szCs w:val="24"/>
        </w:rPr>
        <w:t xml:space="preserve">‘ </w:t>
      </w:r>
      <w:r w:rsidRPr="007874AF">
        <w:rPr>
          <w:i/>
          <w:iCs/>
          <w:color w:val="auto"/>
          <w:sz w:val="24"/>
          <w:szCs w:val="24"/>
        </w:rPr>
        <w:t>Information</w:t>
      </w:r>
      <w:proofErr w:type="gramEnd"/>
      <w:r w:rsidRPr="007874AF">
        <w:rPr>
          <w:i/>
          <w:iCs/>
          <w:color w:val="auto"/>
          <w:sz w:val="24"/>
          <w:szCs w:val="24"/>
        </w:rPr>
        <w:t xml:space="preserve"> consists of bits of data that, when combined and viewed together with relevant background knowledge may be used to produce intelligence, which informs the actions and decisions of policing organisations’.</w:t>
      </w:r>
    </w:p>
    <w:p w14:paraId="74A6973B" w14:textId="77777777" w:rsidR="004D2C1D" w:rsidRPr="007874AF" w:rsidRDefault="004D2C1D" w:rsidP="00340E9A">
      <w:pPr>
        <w:ind w:right="237"/>
        <w:jc w:val="both"/>
        <w:rPr>
          <w:i/>
          <w:iCs/>
          <w:color w:val="auto"/>
          <w:sz w:val="24"/>
          <w:szCs w:val="24"/>
        </w:rPr>
      </w:pPr>
    </w:p>
    <w:p w14:paraId="29A65F07" w14:textId="77777777" w:rsidR="00900DCC" w:rsidRPr="007874AF" w:rsidRDefault="00900DCC" w:rsidP="00900DCC">
      <w:pPr>
        <w:ind w:right="237"/>
        <w:jc w:val="both"/>
        <w:rPr>
          <w:color w:val="auto"/>
          <w:sz w:val="24"/>
          <w:szCs w:val="24"/>
        </w:rPr>
      </w:pPr>
    </w:p>
    <w:p w14:paraId="20BDDDF1" w14:textId="445BC2F0" w:rsidR="00D660EC" w:rsidRPr="007874AF" w:rsidRDefault="00900DCC" w:rsidP="00900DCC">
      <w:pPr>
        <w:ind w:right="237"/>
        <w:jc w:val="both"/>
        <w:rPr>
          <w:color w:val="auto"/>
          <w:sz w:val="24"/>
          <w:szCs w:val="24"/>
        </w:rPr>
      </w:pPr>
      <w:r w:rsidRPr="007874AF">
        <w:rPr>
          <w:color w:val="auto"/>
          <w:sz w:val="24"/>
          <w:szCs w:val="24"/>
        </w:rPr>
        <w:t xml:space="preserve">Before intelligence is gathered, information is acquired through three distinct methods: Routine, Tasked and Volunteered. Routine collection involves information gathered through regular policing activities such as responding to incidents, making </w:t>
      </w:r>
      <w:proofErr w:type="gramStart"/>
      <w:r w:rsidRPr="007874AF">
        <w:rPr>
          <w:color w:val="auto"/>
          <w:sz w:val="24"/>
          <w:szCs w:val="24"/>
        </w:rPr>
        <w:t>arrests</w:t>
      </w:r>
      <w:proofErr w:type="gramEnd"/>
      <w:r w:rsidRPr="007874AF">
        <w:rPr>
          <w:color w:val="auto"/>
          <w:sz w:val="24"/>
          <w:szCs w:val="24"/>
        </w:rPr>
        <w:t xml:space="preserve"> and conducting stop and searches. Tasked information can be sourced from various outlets, including CCTV, Covert Human Intelligence Sources or Automatic</w:t>
      </w:r>
      <w:r w:rsidR="00403DC5" w:rsidRPr="007874AF">
        <w:rPr>
          <w:color w:val="auto"/>
          <w:sz w:val="24"/>
          <w:szCs w:val="24"/>
        </w:rPr>
        <w:t>.</w:t>
      </w:r>
    </w:p>
    <w:p w14:paraId="255CBF7C" w14:textId="77777777" w:rsidR="001A440A" w:rsidRPr="007874AF" w:rsidRDefault="001A440A" w:rsidP="00900DCC">
      <w:pPr>
        <w:ind w:right="237"/>
        <w:jc w:val="both"/>
        <w:rPr>
          <w:color w:val="auto"/>
          <w:sz w:val="24"/>
          <w:szCs w:val="24"/>
        </w:rPr>
      </w:pPr>
    </w:p>
    <w:p w14:paraId="35BD8D77" w14:textId="37CDDA8D" w:rsidR="00BE3271" w:rsidRPr="007874AF" w:rsidRDefault="00A2547B" w:rsidP="00900DCC">
      <w:pPr>
        <w:ind w:right="237"/>
        <w:jc w:val="both"/>
        <w:rPr>
          <w:color w:val="auto"/>
          <w:sz w:val="24"/>
          <w:szCs w:val="24"/>
        </w:rPr>
      </w:pPr>
      <w:r w:rsidRPr="007874AF">
        <w:rPr>
          <w:color w:val="auto"/>
          <w:sz w:val="24"/>
          <w:szCs w:val="24"/>
        </w:rPr>
        <w:t xml:space="preserve">The police should organise the </w:t>
      </w:r>
      <w:r w:rsidR="00FF5C88" w:rsidRPr="007874AF">
        <w:rPr>
          <w:color w:val="auto"/>
          <w:sz w:val="24"/>
          <w:szCs w:val="24"/>
        </w:rPr>
        <w:t>collection</w:t>
      </w:r>
      <w:r w:rsidRPr="007874AF">
        <w:rPr>
          <w:color w:val="auto"/>
          <w:sz w:val="24"/>
          <w:szCs w:val="24"/>
        </w:rPr>
        <w:t xml:space="preserve"> of all this information </w:t>
      </w:r>
      <w:r w:rsidR="00EE24C5" w:rsidRPr="007874AF">
        <w:rPr>
          <w:color w:val="auto"/>
          <w:sz w:val="24"/>
          <w:szCs w:val="24"/>
        </w:rPr>
        <w:t>using</w:t>
      </w:r>
      <w:r w:rsidRPr="007874AF">
        <w:rPr>
          <w:color w:val="auto"/>
          <w:sz w:val="24"/>
          <w:szCs w:val="24"/>
        </w:rPr>
        <w:t xml:space="preserve"> intelligence collection plans</w:t>
      </w:r>
      <w:r w:rsidR="007C7958" w:rsidRPr="007874AF">
        <w:rPr>
          <w:color w:val="auto"/>
          <w:sz w:val="24"/>
          <w:szCs w:val="24"/>
        </w:rPr>
        <w:t xml:space="preserve">. These plans need to outline information requirements </w:t>
      </w:r>
      <w:r w:rsidR="00833E53" w:rsidRPr="007874AF">
        <w:rPr>
          <w:color w:val="auto"/>
          <w:sz w:val="24"/>
          <w:szCs w:val="24"/>
        </w:rPr>
        <w:t xml:space="preserve">to create a </w:t>
      </w:r>
      <w:r w:rsidR="00D70410" w:rsidRPr="007874AF">
        <w:rPr>
          <w:color w:val="auto"/>
          <w:sz w:val="24"/>
          <w:szCs w:val="24"/>
        </w:rPr>
        <w:t>complete</w:t>
      </w:r>
      <w:r w:rsidR="00833E53" w:rsidRPr="007874AF">
        <w:rPr>
          <w:color w:val="auto"/>
          <w:sz w:val="24"/>
          <w:szCs w:val="24"/>
        </w:rPr>
        <w:t xml:space="preserve"> and accurate intelligence picture. </w:t>
      </w:r>
      <w:r w:rsidR="00473DBE" w:rsidRPr="007874AF">
        <w:rPr>
          <w:color w:val="auto"/>
          <w:sz w:val="24"/>
          <w:szCs w:val="24"/>
        </w:rPr>
        <w:t xml:space="preserve">The police utilize both open and closed </w:t>
      </w:r>
      <w:r w:rsidR="00473DBE" w:rsidRPr="007874AF">
        <w:rPr>
          <w:color w:val="auto"/>
          <w:sz w:val="24"/>
          <w:szCs w:val="24"/>
        </w:rPr>
        <w:lastRenderedPageBreak/>
        <w:t>sources for information gathering</w:t>
      </w:r>
      <w:r w:rsidR="00560B08" w:rsidRPr="007874AF">
        <w:rPr>
          <w:color w:val="auto"/>
          <w:sz w:val="24"/>
          <w:szCs w:val="24"/>
        </w:rPr>
        <w:t xml:space="preserve">. Open sources are widely accessible but may lack accuracy or reliability. Closed sources involve </w:t>
      </w:r>
      <w:r w:rsidR="00BE3271" w:rsidRPr="007874AF">
        <w:rPr>
          <w:color w:val="auto"/>
          <w:sz w:val="24"/>
          <w:szCs w:val="24"/>
        </w:rPr>
        <w:t>restricted access, such as information obtained through partners and information sharing agreements.</w:t>
      </w:r>
    </w:p>
    <w:p w14:paraId="3A932460" w14:textId="77777777" w:rsidR="003B1CC9" w:rsidRPr="007874AF" w:rsidRDefault="003B1CC9" w:rsidP="00900DCC">
      <w:pPr>
        <w:ind w:right="237"/>
        <w:jc w:val="both"/>
        <w:rPr>
          <w:color w:val="auto"/>
          <w:sz w:val="24"/>
          <w:szCs w:val="24"/>
        </w:rPr>
      </w:pPr>
    </w:p>
    <w:p w14:paraId="737AB403" w14:textId="285874DF" w:rsidR="00FF5C88" w:rsidRPr="007874AF" w:rsidRDefault="00FF5C88" w:rsidP="00900DCC">
      <w:pPr>
        <w:ind w:right="237"/>
        <w:jc w:val="both"/>
        <w:rPr>
          <w:color w:val="auto"/>
          <w:sz w:val="24"/>
          <w:szCs w:val="24"/>
        </w:rPr>
      </w:pPr>
      <w:r w:rsidRPr="007874AF">
        <w:rPr>
          <w:color w:val="auto"/>
          <w:sz w:val="24"/>
          <w:szCs w:val="24"/>
        </w:rPr>
        <w:t xml:space="preserve">Processing of information and intelligence is facilitated through </w:t>
      </w:r>
      <w:r w:rsidR="007657A6" w:rsidRPr="007874AF">
        <w:rPr>
          <w:color w:val="auto"/>
          <w:sz w:val="24"/>
          <w:szCs w:val="24"/>
        </w:rPr>
        <w:t>The National Intelligence Model</w:t>
      </w:r>
      <w:r w:rsidR="0073235F" w:rsidRPr="007874AF">
        <w:rPr>
          <w:color w:val="auto"/>
          <w:sz w:val="24"/>
          <w:szCs w:val="24"/>
        </w:rPr>
        <w:t xml:space="preserve"> (NIM)</w:t>
      </w:r>
      <w:r w:rsidR="00EA378F" w:rsidRPr="007874AF">
        <w:rPr>
          <w:color w:val="auto"/>
          <w:sz w:val="24"/>
          <w:szCs w:val="24"/>
        </w:rPr>
        <w:t xml:space="preserve">. The NIM enables the systematic processing of information at various points in the decision-making cycle, generating actionable intelligence. </w:t>
      </w:r>
      <w:r w:rsidR="00F8746D" w:rsidRPr="007874AF">
        <w:rPr>
          <w:color w:val="auto"/>
          <w:sz w:val="24"/>
          <w:szCs w:val="24"/>
        </w:rPr>
        <w:t>After Information undergoes the intelligence cycle</w:t>
      </w:r>
      <w:r w:rsidR="00024CDC" w:rsidRPr="007874AF">
        <w:rPr>
          <w:color w:val="auto"/>
          <w:sz w:val="24"/>
          <w:szCs w:val="24"/>
        </w:rPr>
        <w:t xml:space="preserve">, </w:t>
      </w:r>
      <w:r w:rsidR="00034433" w:rsidRPr="007874AF">
        <w:rPr>
          <w:color w:val="auto"/>
          <w:sz w:val="24"/>
          <w:szCs w:val="24"/>
        </w:rPr>
        <w:t xml:space="preserve">the dissemination </w:t>
      </w:r>
      <w:r w:rsidR="00793195" w:rsidRPr="007874AF">
        <w:rPr>
          <w:color w:val="auto"/>
          <w:sz w:val="24"/>
          <w:szCs w:val="24"/>
        </w:rPr>
        <w:t>of intelligence informs decisions about priorities and tactical options. This process operates at three levels</w:t>
      </w:r>
      <w:r w:rsidR="00024CDC" w:rsidRPr="007874AF">
        <w:rPr>
          <w:color w:val="auto"/>
          <w:sz w:val="24"/>
          <w:szCs w:val="24"/>
        </w:rPr>
        <w:t xml:space="preserve">. </w:t>
      </w:r>
    </w:p>
    <w:p w14:paraId="53606FFD" w14:textId="22E531A2" w:rsidR="00EA378F" w:rsidRPr="007874AF" w:rsidRDefault="00EA378F" w:rsidP="00900DCC">
      <w:pPr>
        <w:ind w:right="237"/>
        <w:jc w:val="both"/>
        <w:rPr>
          <w:color w:val="auto"/>
          <w:sz w:val="24"/>
          <w:szCs w:val="24"/>
        </w:rPr>
      </w:pPr>
      <w:r w:rsidRPr="007874AF">
        <w:rPr>
          <w:color w:val="auto"/>
          <w:sz w:val="24"/>
          <w:szCs w:val="24"/>
        </w:rPr>
        <w:t xml:space="preserve">Level one: Local/ Basic Command Unit </w:t>
      </w:r>
      <w:r w:rsidR="00FE3F73" w:rsidRPr="007874AF">
        <w:rPr>
          <w:color w:val="auto"/>
          <w:sz w:val="24"/>
          <w:szCs w:val="24"/>
        </w:rPr>
        <w:t>–</w:t>
      </w:r>
      <w:r w:rsidRPr="007874AF">
        <w:rPr>
          <w:color w:val="auto"/>
          <w:sz w:val="24"/>
          <w:szCs w:val="24"/>
        </w:rPr>
        <w:t xml:space="preserve"> </w:t>
      </w:r>
      <w:r w:rsidR="00FE3F73" w:rsidRPr="007874AF">
        <w:rPr>
          <w:color w:val="auto"/>
          <w:sz w:val="24"/>
          <w:szCs w:val="24"/>
        </w:rPr>
        <w:t>for example thefts and criminal damage</w:t>
      </w:r>
    </w:p>
    <w:p w14:paraId="219352DC" w14:textId="79E70288" w:rsidR="00FE3F73" w:rsidRPr="007874AF" w:rsidRDefault="00FE3F73" w:rsidP="00900DCC">
      <w:pPr>
        <w:ind w:right="237"/>
        <w:jc w:val="both"/>
        <w:rPr>
          <w:color w:val="auto"/>
          <w:sz w:val="24"/>
          <w:szCs w:val="24"/>
        </w:rPr>
      </w:pPr>
      <w:r w:rsidRPr="007874AF">
        <w:rPr>
          <w:color w:val="auto"/>
          <w:sz w:val="24"/>
          <w:szCs w:val="24"/>
        </w:rPr>
        <w:t>Level 2: Force and or regional, usually requires advice from national experts and bordering forced.</w:t>
      </w:r>
    </w:p>
    <w:p w14:paraId="4A5BD179" w14:textId="09582F44" w:rsidR="0028793F" w:rsidRPr="007874AF" w:rsidRDefault="00FE3F73" w:rsidP="00900DCC">
      <w:pPr>
        <w:ind w:right="237"/>
        <w:jc w:val="both"/>
        <w:rPr>
          <w:color w:val="auto"/>
          <w:sz w:val="24"/>
          <w:szCs w:val="24"/>
        </w:rPr>
      </w:pPr>
      <w:r w:rsidRPr="007874AF">
        <w:rPr>
          <w:color w:val="auto"/>
          <w:sz w:val="24"/>
          <w:szCs w:val="24"/>
        </w:rPr>
        <w:t xml:space="preserve">Level 3 Serious and </w:t>
      </w:r>
      <w:r w:rsidR="005F229A" w:rsidRPr="007874AF">
        <w:rPr>
          <w:color w:val="auto"/>
          <w:sz w:val="24"/>
          <w:szCs w:val="24"/>
        </w:rPr>
        <w:t>organised</w:t>
      </w:r>
      <w:r w:rsidRPr="007874AF">
        <w:rPr>
          <w:color w:val="auto"/>
          <w:sz w:val="24"/>
          <w:szCs w:val="24"/>
        </w:rPr>
        <w:t xml:space="preserve"> crime whi</w:t>
      </w:r>
      <w:r w:rsidR="005F229A" w:rsidRPr="007874AF">
        <w:rPr>
          <w:color w:val="auto"/>
          <w:sz w:val="24"/>
          <w:szCs w:val="24"/>
        </w:rPr>
        <w:t>ch</w:t>
      </w:r>
      <w:r w:rsidRPr="007874AF">
        <w:rPr>
          <w:color w:val="auto"/>
          <w:sz w:val="24"/>
          <w:szCs w:val="24"/>
        </w:rPr>
        <w:t xml:space="preserve"> is on a national and international scale. </w:t>
      </w:r>
      <w:proofErr w:type="spellStart"/>
      <w:r w:rsidRPr="007874AF">
        <w:rPr>
          <w:color w:val="auto"/>
          <w:sz w:val="24"/>
          <w:szCs w:val="24"/>
        </w:rPr>
        <w:t>E.g</w:t>
      </w:r>
      <w:proofErr w:type="spellEnd"/>
      <w:r w:rsidRPr="007874AF">
        <w:rPr>
          <w:color w:val="auto"/>
          <w:sz w:val="24"/>
          <w:szCs w:val="24"/>
        </w:rPr>
        <w:t xml:space="preserve"> </w:t>
      </w:r>
      <w:r w:rsidR="00D51051" w:rsidRPr="007874AF">
        <w:rPr>
          <w:color w:val="auto"/>
          <w:sz w:val="24"/>
          <w:szCs w:val="24"/>
        </w:rPr>
        <w:t>National Crime Agency (</w:t>
      </w:r>
      <w:r w:rsidRPr="007874AF">
        <w:rPr>
          <w:color w:val="auto"/>
          <w:sz w:val="24"/>
          <w:szCs w:val="24"/>
        </w:rPr>
        <w:t>NCA</w:t>
      </w:r>
      <w:r w:rsidR="00D51051" w:rsidRPr="007874AF">
        <w:rPr>
          <w:color w:val="auto"/>
          <w:sz w:val="24"/>
          <w:szCs w:val="24"/>
        </w:rPr>
        <w:t>)</w:t>
      </w:r>
      <w:r w:rsidR="0028793F" w:rsidRPr="007874AF">
        <w:rPr>
          <w:color w:val="auto"/>
          <w:sz w:val="24"/>
          <w:szCs w:val="24"/>
        </w:rPr>
        <w:t xml:space="preserve"> (College of Policing, 2022).</w:t>
      </w:r>
    </w:p>
    <w:p w14:paraId="053DA9C3" w14:textId="4F8D8972" w:rsidR="00900DCC" w:rsidRPr="007874AF" w:rsidRDefault="00900DCC" w:rsidP="00340E9A">
      <w:pPr>
        <w:ind w:right="237"/>
        <w:jc w:val="both"/>
        <w:rPr>
          <w:color w:val="auto"/>
          <w:sz w:val="24"/>
          <w:szCs w:val="24"/>
        </w:rPr>
      </w:pPr>
    </w:p>
    <w:p w14:paraId="13F7B94B" w14:textId="33445339" w:rsidR="004855A8" w:rsidRPr="007874AF" w:rsidRDefault="004855A8" w:rsidP="00340E9A">
      <w:pPr>
        <w:ind w:right="237"/>
        <w:jc w:val="both"/>
        <w:rPr>
          <w:color w:val="auto"/>
          <w:sz w:val="24"/>
          <w:szCs w:val="24"/>
        </w:rPr>
      </w:pPr>
      <w:r w:rsidRPr="007874AF">
        <w:rPr>
          <w:color w:val="auto"/>
          <w:sz w:val="24"/>
          <w:szCs w:val="24"/>
        </w:rPr>
        <w:t>The oversigh</w:t>
      </w:r>
      <w:r w:rsidR="009D3C9B" w:rsidRPr="007874AF">
        <w:rPr>
          <w:color w:val="auto"/>
          <w:sz w:val="24"/>
          <w:szCs w:val="24"/>
        </w:rPr>
        <w:t>t</w:t>
      </w:r>
      <w:r w:rsidRPr="007874AF">
        <w:rPr>
          <w:color w:val="auto"/>
          <w:sz w:val="24"/>
          <w:szCs w:val="24"/>
        </w:rPr>
        <w:t xml:space="preserve"> of intelligence gathering involves various organisations including the regulations of investigatory powers act 2000, established to regulate the surveillance </w:t>
      </w:r>
      <w:r w:rsidR="009D3C9B" w:rsidRPr="007874AF">
        <w:rPr>
          <w:color w:val="auto"/>
          <w:sz w:val="24"/>
          <w:szCs w:val="24"/>
        </w:rPr>
        <w:t>and investigative powers of public bodies (UK Government,2019). In 2016 the investigatory</w:t>
      </w:r>
      <w:r w:rsidR="003B0145" w:rsidRPr="007874AF">
        <w:rPr>
          <w:color w:val="auto"/>
          <w:sz w:val="24"/>
          <w:szCs w:val="24"/>
        </w:rPr>
        <w:t xml:space="preserve"> Powers Act (IPA) expanded electronic surveillance powers in the UK (Home Office, </w:t>
      </w:r>
      <w:r w:rsidR="00435F14" w:rsidRPr="007874AF">
        <w:rPr>
          <w:color w:val="auto"/>
          <w:sz w:val="24"/>
          <w:szCs w:val="24"/>
        </w:rPr>
        <w:t xml:space="preserve">2018). </w:t>
      </w:r>
      <w:r w:rsidR="00151DAA" w:rsidRPr="007874AF">
        <w:rPr>
          <w:color w:val="auto"/>
          <w:sz w:val="24"/>
          <w:szCs w:val="24"/>
        </w:rPr>
        <w:t>Intelligence gathering t</w:t>
      </w:r>
      <w:r w:rsidR="00435F14" w:rsidRPr="007874AF">
        <w:rPr>
          <w:color w:val="auto"/>
          <w:sz w:val="24"/>
          <w:szCs w:val="24"/>
        </w:rPr>
        <w:t>echniques described earlier align with legal requirements set out by these governing bodies.</w:t>
      </w:r>
    </w:p>
    <w:p w14:paraId="4A575188" w14:textId="77777777" w:rsidR="004855A8" w:rsidRPr="007874AF" w:rsidRDefault="004855A8" w:rsidP="00340E9A">
      <w:pPr>
        <w:ind w:right="237"/>
        <w:jc w:val="both"/>
        <w:rPr>
          <w:color w:val="auto"/>
          <w:sz w:val="24"/>
          <w:szCs w:val="24"/>
        </w:rPr>
      </w:pPr>
    </w:p>
    <w:p w14:paraId="3EB3BFA2" w14:textId="22B5C1CB" w:rsidR="00151DAA" w:rsidRPr="007874AF" w:rsidRDefault="00E85F65" w:rsidP="00340E9A">
      <w:pPr>
        <w:ind w:right="237"/>
        <w:jc w:val="both"/>
        <w:rPr>
          <w:color w:val="auto"/>
          <w:sz w:val="24"/>
          <w:szCs w:val="24"/>
        </w:rPr>
      </w:pPr>
      <w:r w:rsidRPr="007874AF">
        <w:rPr>
          <w:color w:val="auto"/>
          <w:sz w:val="24"/>
          <w:szCs w:val="24"/>
        </w:rPr>
        <w:t xml:space="preserve">Utilizing intelligence to disrupt </w:t>
      </w:r>
      <w:r w:rsidR="00983FB6" w:rsidRPr="007874AF">
        <w:rPr>
          <w:color w:val="auto"/>
          <w:sz w:val="24"/>
          <w:szCs w:val="24"/>
        </w:rPr>
        <w:t xml:space="preserve">major crime is crucial. The </w:t>
      </w:r>
      <w:r w:rsidR="00D51051" w:rsidRPr="007874AF">
        <w:rPr>
          <w:color w:val="auto"/>
          <w:sz w:val="24"/>
          <w:szCs w:val="24"/>
        </w:rPr>
        <w:t>National Crime Agency (</w:t>
      </w:r>
      <w:r w:rsidR="00983FB6" w:rsidRPr="007874AF">
        <w:rPr>
          <w:color w:val="auto"/>
          <w:sz w:val="24"/>
          <w:szCs w:val="24"/>
        </w:rPr>
        <w:t>NCA</w:t>
      </w:r>
      <w:r w:rsidR="00D51051" w:rsidRPr="007874AF">
        <w:rPr>
          <w:color w:val="auto"/>
          <w:sz w:val="24"/>
          <w:szCs w:val="24"/>
        </w:rPr>
        <w:t>)</w:t>
      </w:r>
      <w:r w:rsidR="00983FB6" w:rsidRPr="007874AF">
        <w:rPr>
          <w:color w:val="auto"/>
          <w:sz w:val="24"/>
          <w:szCs w:val="24"/>
        </w:rPr>
        <w:t xml:space="preserve"> emphasizes that a significant amount of serious and organised crime remains hidden unreported</w:t>
      </w:r>
      <w:r w:rsidR="001124A1" w:rsidRPr="007874AF">
        <w:rPr>
          <w:color w:val="auto"/>
          <w:sz w:val="24"/>
          <w:szCs w:val="24"/>
        </w:rPr>
        <w:t xml:space="preserve">, operating across borders within large networks. Criminals exploit vulnerabilities in global </w:t>
      </w:r>
      <w:r w:rsidR="00B97C6B" w:rsidRPr="007874AF">
        <w:rPr>
          <w:color w:val="auto"/>
          <w:sz w:val="24"/>
          <w:szCs w:val="24"/>
        </w:rPr>
        <w:t xml:space="preserve">trade and transport routes for illicit activities such as </w:t>
      </w:r>
      <w:r w:rsidR="00611ACC" w:rsidRPr="007874AF">
        <w:rPr>
          <w:color w:val="auto"/>
          <w:sz w:val="24"/>
          <w:szCs w:val="24"/>
        </w:rPr>
        <w:t>smuggling</w:t>
      </w:r>
      <w:r w:rsidR="00B97C6B" w:rsidRPr="007874AF">
        <w:rPr>
          <w:color w:val="auto"/>
          <w:sz w:val="24"/>
          <w:szCs w:val="24"/>
        </w:rPr>
        <w:t xml:space="preserve"> drugs, firearms, and people (HM Government, 2018)</w:t>
      </w:r>
      <w:r w:rsidR="002C150D" w:rsidRPr="007874AF">
        <w:rPr>
          <w:color w:val="auto"/>
          <w:sz w:val="24"/>
          <w:szCs w:val="24"/>
        </w:rPr>
        <w:t>. As a response, the government implemented a strategy, number 1 being</w:t>
      </w:r>
      <w:r w:rsidR="00C14B3B" w:rsidRPr="007874AF">
        <w:rPr>
          <w:color w:val="auto"/>
          <w:sz w:val="24"/>
          <w:szCs w:val="24"/>
        </w:rPr>
        <w:t xml:space="preserve"> Disruption and targeted action against the highest harm and serious organized criminal network</w:t>
      </w:r>
      <w:r w:rsidR="003A6B40" w:rsidRPr="007874AF">
        <w:rPr>
          <w:color w:val="auto"/>
          <w:sz w:val="24"/>
          <w:szCs w:val="24"/>
        </w:rPr>
        <w:t>. This has transformed roads policing from a focus on traffic legislation and collisions to a broad concept, involving the target</w:t>
      </w:r>
      <w:r w:rsidR="00611ACC" w:rsidRPr="007874AF">
        <w:rPr>
          <w:color w:val="auto"/>
          <w:sz w:val="24"/>
          <w:szCs w:val="24"/>
        </w:rPr>
        <w:t>ing of criminals who exploit the road network.</w:t>
      </w:r>
    </w:p>
    <w:p w14:paraId="603358EA" w14:textId="77777777" w:rsidR="00366DDB" w:rsidRPr="007874AF" w:rsidRDefault="00366DDB" w:rsidP="00340E9A">
      <w:pPr>
        <w:ind w:right="237"/>
        <w:jc w:val="both"/>
        <w:rPr>
          <w:color w:val="auto"/>
          <w:sz w:val="24"/>
          <w:szCs w:val="24"/>
        </w:rPr>
      </w:pPr>
    </w:p>
    <w:p w14:paraId="7CB5FB19" w14:textId="37E576DF" w:rsidR="00A4310E" w:rsidRPr="007874AF" w:rsidRDefault="00C2081E" w:rsidP="00340E9A">
      <w:pPr>
        <w:ind w:right="237"/>
        <w:jc w:val="both"/>
        <w:rPr>
          <w:color w:val="auto"/>
          <w:sz w:val="24"/>
          <w:szCs w:val="24"/>
        </w:rPr>
      </w:pPr>
      <w:r w:rsidRPr="007874AF">
        <w:rPr>
          <w:color w:val="auto"/>
          <w:sz w:val="24"/>
          <w:szCs w:val="24"/>
        </w:rPr>
        <w:t xml:space="preserve">Chief Constable Alan </w:t>
      </w:r>
      <w:proofErr w:type="spellStart"/>
      <w:r w:rsidRPr="007874AF">
        <w:rPr>
          <w:color w:val="auto"/>
          <w:sz w:val="24"/>
          <w:szCs w:val="24"/>
        </w:rPr>
        <w:t>Pughsley</w:t>
      </w:r>
      <w:proofErr w:type="spellEnd"/>
      <w:r w:rsidR="00A4310E" w:rsidRPr="007874AF">
        <w:rPr>
          <w:color w:val="auto"/>
          <w:sz w:val="24"/>
          <w:szCs w:val="24"/>
        </w:rPr>
        <w:t xml:space="preserve"> stated that </w:t>
      </w:r>
      <w:r w:rsidR="00CE72FE" w:rsidRPr="007874AF">
        <w:rPr>
          <w:color w:val="auto"/>
          <w:sz w:val="24"/>
          <w:szCs w:val="24"/>
        </w:rPr>
        <w:t xml:space="preserve">criminals utilize the road network plan and carry </w:t>
      </w:r>
      <w:proofErr w:type="gramStart"/>
      <w:r w:rsidR="00CE72FE" w:rsidRPr="007874AF">
        <w:rPr>
          <w:color w:val="auto"/>
          <w:sz w:val="24"/>
          <w:szCs w:val="24"/>
        </w:rPr>
        <w:t>our their</w:t>
      </w:r>
      <w:proofErr w:type="gramEnd"/>
      <w:r w:rsidR="00CE72FE" w:rsidRPr="007874AF">
        <w:rPr>
          <w:color w:val="auto"/>
          <w:sz w:val="24"/>
          <w:szCs w:val="24"/>
        </w:rPr>
        <w:t xml:space="preserve"> crimes, disregarding juris</w:t>
      </w:r>
      <w:r w:rsidR="008C68B4" w:rsidRPr="007874AF">
        <w:rPr>
          <w:color w:val="auto"/>
          <w:sz w:val="24"/>
          <w:szCs w:val="24"/>
        </w:rPr>
        <w:t xml:space="preserve">dictional </w:t>
      </w:r>
      <w:r w:rsidRPr="007874AF">
        <w:rPr>
          <w:color w:val="auto"/>
          <w:sz w:val="24"/>
          <w:szCs w:val="24"/>
        </w:rPr>
        <w:t>boundaries. (</w:t>
      </w:r>
      <w:r w:rsidR="00D21CBA" w:rsidRPr="007874AF">
        <w:rPr>
          <w:color w:val="auto"/>
          <w:sz w:val="24"/>
          <w:szCs w:val="24"/>
        </w:rPr>
        <w:t>NPCC,2022)</w:t>
      </w:r>
      <w:r w:rsidRPr="007874AF">
        <w:rPr>
          <w:color w:val="auto"/>
          <w:sz w:val="24"/>
          <w:szCs w:val="24"/>
        </w:rPr>
        <w:t>.</w:t>
      </w:r>
    </w:p>
    <w:p w14:paraId="471EAE90" w14:textId="77777777" w:rsidR="00E344A1" w:rsidRPr="007874AF" w:rsidRDefault="00E344A1" w:rsidP="00340E9A">
      <w:pPr>
        <w:ind w:right="237"/>
        <w:jc w:val="both"/>
        <w:rPr>
          <w:color w:val="auto"/>
          <w:sz w:val="24"/>
          <w:szCs w:val="24"/>
        </w:rPr>
      </w:pPr>
    </w:p>
    <w:p w14:paraId="1FAD17F5" w14:textId="77777777" w:rsidR="00C6325D" w:rsidRPr="007874AF" w:rsidRDefault="00C6325D" w:rsidP="00340E9A">
      <w:pPr>
        <w:ind w:right="237"/>
        <w:jc w:val="both"/>
        <w:rPr>
          <w:color w:val="auto"/>
          <w:sz w:val="24"/>
          <w:szCs w:val="24"/>
        </w:rPr>
      </w:pPr>
    </w:p>
    <w:p w14:paraId="60FF0F0C" w14:textId="2EF4E227" w:rsidR="00C6325D" w:rsidRPr="007874AF" w:rsidRDefault="00C6325D" w:rsidP="00340E9A">
      <w:pPr>
        <w:ind w:right="237"/>
        <w:jc w:val="both"/>
        <w:rPr>
          <w:color w:val="auto"/>
          <w:sz w:val="24"/>
          <w:szCs w:val="24"/>
          <w:shd w:val="clear" w:color="auto" w:fill="FFFFFF"/>
        </w:rPr>
      </w:pPr>
      <w:r w:rsidRPr="007874AF">
        <w:rPr>
          <w:color w:val="auto"/>
          <w:sz w:val="24"/>
          <w:szCs w:val="24"/>
          <w:shd w:val="clear" w:color="auto" w:fill="FFFFFF"/>
        </w:rPr>
        <w:t xml:space="preserve">Research indicates that individuals who engage in motoring offenses or exhibit dangerous driving </w:t>
      </w:r>
      <w:r w:rsidRPr="007874AF">
        <w:rPr>
          <w:color w:val="auto"/>
          <w:sz w:val="24"/>
          <w:szCs w:val="24"/>
          <w:shd w:val="clear" w:color="auto" w:fill="FFFFFF"/>
        </w:rPr>
        <w:t>behaviour</w:t>
      </w:r>
      <w:r w:rsidRPr="007874AF">
        <w:rPr>
          <w:color w:val="auto"/>
          <w:sz w:val="24"/>
          <w:szCs w:val="24"/>
          <w:shd w:val="clear" w:color="auto" w:fill="FFFFFF"/>
        </w:rPr>
        <w:t xml:space="preserve"> are more likely to be involved in other criminal activities. This aligns with the approach of gaining information, where routine policing methods, such as targeting minor driving offenses, poor driver </w:t>
      </w:r>
      <w:r w:rsidRPr="007874AF">
        <w:rPr>
          <w:color w:val="auto"/>
          <w:sz w:val="24"/>
          <w:szCs w:val="24"/>
          <w:shd w:val="clear" w:color="auto" w:fill="FFFFFF"/>
        </w:rPr>
        <w:t>behaviour</w:t>
      </w:r>
      <w:r w:rsidRPr="007874AF">
        <w:rPr>
          <w:color w:val="auto"/>
          <w:sz w:val="24"/>
          <w:szCs w:val="24"/>
          <w:shd w:val="clear" w:color="auto" w:fill="FFFFFF"/>
        </w:rPr>
        <w:t>, and conducting vehicle stops, should be a regular practice. Criminals often disregard road traffic regulations, making proactive targeting against them an effective disruption tactic. Offenses like speeding, failure to wear a seatbelt, using a mobile phone while driving, and violations related to parking, construction, and vehicle use are commonly flouted by criminals. Both the police and the Driver and Vehicle Standards Agency possess the authority to prohibit a vehicle from moving. Additionally, vehicles can be seized if used in an antisocial manner or without valid insurance. The impact on Organized Crime Groups (OCGs) is significant, as officers can eliminate an OCG member's ability to use a vehicle (College of Policing, 2023).</w:t>
      </w:r>
    </w:p>
    <w:p w14:paraId="1328871E" w14:textId="77777777" w:rsidR="00327F73" w:rsidRPr="007874AF" w:rsidRDefault="00327F73" w:rsidP="00340E9A">
      <w:pPr>
        <w:ind w:right="237"/>
        <w:jc w:val="both"/>
        <w:rPr>
          <w:color w:val="auto"/>
          <w:sz w:val="24"/>
          <w:szCs w:val="24"/>
        </w:rPr>
      </w:pPr>
    </w:p>
    <w:p w14:paraId="3288A499" w14:textId="77777777" w:rsidR="001A1381" w:rsidRPr="007874AF" w:rsidRDefault="001A1381" w:rsidP="00340E9A">
      <w:pPr>
        <w:ind w:right="237"/>
        <w:jc w:val="both"/>
        <w:rPr>
          <w:color w:val="auto"/>
          <w:sz w:val="24"/>
          <w:szCs w:val="24"/>
        </w:rPr>
      </w:pPr>
    </w:p>
    <w:p w14:paraId="2D543A54" w14:textId="2CDBB588" w:rsidR="001A1381" w:rsidRPr="007874AF" w:rsidRDefault="00DF7AA5" w:rsidP="00340E9A">
      <w:pPr>
        <w:ind w:right="237"/>
        <w:jc w:val="both"/>
        <w:rPr>
          <w:color w:val="auto"/>
          <w:sz w:val="24"/>
          <w:szCs w:val="24"/>
        </w:rPr>
      </w:pPr>
      <w:r w:rsidRPr="007874AF">
        <w:rPr>
          <w:color w:val="auto"/>
          <w:sz w:val="24"/>
          <w:szCs w:val="24"/>
        </w:rPr>
        <w:t xml:space="preserve">Automatic Number Plate Recognition is just one of the many tactics used to </w:t>
      </w:r>
      <w:r w:rsidR="00C91BA4" w:rsidRPr="007874AF">
        <w:rPr>
          <w:color w:val="auto"/>
          <w:sz w:val="24"/>
          <w:szCs w:val="24"/>
        </w:rPr>
        <w:t>Police on the roads. Which is also often used to target Serious organised crime</w:t>
      </w:r>
      <w:r w:rsidR="00783A63" w:rsidRPr="007874AF">
        <w:rPr>
          <w:color w:val="auto"/>
          <w:sz w:val="24"/>
          <w:szCs w:val="24"/>
        </w:rPr>
        <w:t>.</w:t>
      </w:r>
      <w:r w:rsidR="00F21B84" w:rsidRPr="007874AF">
        <w:rPr>
          <w:color w:val="auto"/>
          <w:sz w:val="24"/>
          <w:szCs w:val="24"/>
        </w:rPr>
        <w:t xml:space="preserve"> ANPR has many benefits including real-</w:t>
      </w:r>
      <w:r w:rsidR="00B76C8A" w:rsidRPr="007874AF">
        <w:rPr>
          <w:color w:val="auto"/>
          <w:sz w:val="24"/>
          <w:szCs w:val="24"/>
        </w:rPr>
        <w:t>time data, identification if suspects and pattern recognition.</w:t>
      </w:r>
      <w:r w:rsidR="00783A63" w:rsidRPr="007874AF">
        <w:rPr>
          <w:color w:val="auto"/>
          <w:sz w:val="24"/>
          <w:szCs w:val="24"/>
        </w:rPr>
        <w:t xml:space="preserve"> ANPR is a technology that reads and stores vehicle number plates. Deployed through</w:t>
      </w:r>
      <w:r w:rsidR="00356A9A" w:rsidRPr="007874AF">
        <w:rPr>
          <w:color w:val="auto"/>
          <w:sz w:val="24"/>
          <w:szCs w:val="24"/>
        </w:rPr>
        <w:t xml:space="preserve"> fixed and mobile units by the police and other agencies. ANPR has significant impacts. It identifies vehicles based on make/ model or partial registrations</w:t>
      </w:r>
      <w:r w:rsidR="00937E95" w:rsidRPr="007874AF">
        <w:rPr>
          <w:color w:val="auto"/>
          <w:sz w:val="24"/>
          <w:szCs w:val="24"/>
        </w:rPr>
        <w:t xml:space="preserve">, allowing the police to use PNC markers to flag a vehicle nationally for intervention. ANPR systems can function as alarms and identify </w:t>
      </w:r>
      <w:r w:rsidR="0032720F" w:rsidRPr="007874AF">
        <w:rPr>
          <w:color w:val="auto"/>
          <w:sz w:val="24"/>
          <w:szCs w:val="24"/>
        </w:rPr>
        <w:t xml:space="preserve">vehicles linked to a subject vehicle. Local Police force PNC </w:t>
      </w:r>
      <w:r w:rsidR="006438B6" w:rsidRPr="007874AF">
        <w:rPr>
          <w:color w:val="auto"/>
          <w:sz w:val="24"/>
          <w:szCs w:val="24"/>
        </w:rPr>
        <w:t>bureaus</w:t>
      </w:r>
      <w:r w:rsidR="0032720F" w:rsidRPr="007874AF">
        <w:rPr>
          <w:color w:val="auto"/>
          <w:sz w:val="24"/>
          <w:szCs w:val="24"/>
        </w:rPr>
        <w:t xml:space="preserve"> manage the procedure</w:t>
      </w:r>
      <w:r w:rsidR="00216A6F" w:rsidRPr="007874AF">
        <w:rPr>
          <w:color w:val="auto"/>
          <w:sz w:val="24"/>
          <w:szCs w:val="24"/>
        </w:rPr>
        <w:t>, adding action markers for proper management by police and other agencies. While ANPR is advanced, it has downsides including limitations in monitoring motorbikes, as it relies on the front of the vehicle</w:t>
      </w:r>
      <w:r w:rsidR="00644380" w:rsidRPr="007874AF">
        <w:rPr>
          <w:color w:val="auto"/>
          <w:sz w:val="24"/>
          <w:szCs w:val="24"/>
        </w:rPr>
        <w:t xml:space="preserve">. Criminals are also aware </w:t>
      </w:r>
      <w:r w:rsidR="00316108" w:rsidRPr="007874AF">
        <w:rPr>
          <w:color w:val="auto"/>
          <w:sz w:val="24"/>
          <w:szCs w:val="24"/>
        </w:rPr>
        <w:t xml:space="preserve">so have started to introduce techniques such as using hire cars, stolen </w:t>
      </w:r>
      <w:r w:rsidR="00D70410" w:rsidRPr="007874AF">
        <w:rPr>
          <w:color w:val="auto"/>
          <w:sz w:val="24"/>
          <w:szCs w:val="24"/>
        </w:rPr>
        <w:t>vehicles,</w:t>
      </w:r>
      <w:r w:rsidR="00316108" w:rsidRPr="007874AF">
        <w:rPr>
          <w:color w:val="auto"/>
          <w:sz w:val="24"/>
          <w:szCs w:val="24"/>
        </w:rPr>
        <w:t xml:space="preserve"> and cloned plates.</w:t>
      </w:r>
    </w:p>
    <w:p w14:paraId="4173A234" w14:textId="776B724C" w:rsidR="001A1381" w:rsidRPr="007874AF" w:rsidRDefault="001A1381" w:rsidP="00340E9A">
      <w:pPr>
        <w:ind w:right="237"/>
        <w:jc w:val="both"/>
        <w:rPr>
          <w:color w:val="auto"/>
          <w:sz w:val="24"/>
          <w:szCs w:val="24"/>
        </w:rPr>
      </w:pPr>
    </w:p>
    <w:p w14:paraId="2084478E" w14:textId="1FF9141C" w:rsidR="002F36FC" w:rsidRPr="007874AF" w:rsidRDefault="0022644F" w:rsidP="00340E9A">
      <w:pPr>
        <w:ind w:right="237"/>
        <w:jc w:val="both"/>
        <w:rPr>
          <w:color w:val="auto"/>
          <w:sz w:val="24"/>
          <w:szCs w:val="24"/>
        </w:rPr>
      </w:pPr>
      <w:r w:rsidRPr="007874AF">
        <w:rPr>
          <w:color w:val="auto"/>
          <w:sz w:val="24"/>
          <w:szCs w:val="24"/>
        </w:rPr>
        <w:t xml:space="preserve">Automatic Number Plate </w:t>
      </w:r>
      <w:r w:rsidR="001161DB" w:rsidRPr="007874AF">
        <w:rPr>
          <w:color w:val="auto"/>
          <w:sz w:val="24"/>
          <w:szCs w:val="24"/>
        </w:rPr>
        <w:t xml:space="preserve">was originally introduced designed as traffic control </w:t>
      </w:r>
      <w:proofErr w:type="gramStart"/>
      <w:r w:rsidR="001161DB" w:rsidRPr="007874AF">
        <w:rPr>
          <w:color w:val="auto"/>
          <w:sz w:val="24"/>
          <w:szCs w:val="24"/>
        </w:rPr>
        <w:t>tool,</w:t>
      </w:r>
      <w:proofErr w:type="gramEnd"/>
      <w:r w:rsidR="004644C9" w:rsidRPr="007874AF">
        <w:rPr>
          <w:color w:val="auto"/>
          <w:shd w:val="clear" w:color="auto" w:fill="FFFFFF"/>
        </w:rPr>
        <w:t xml:space="preserve"> </w:t>
      </w:r>
      <w:r w:rsidR="004644C9" w:rsidRPr="007874AF">
        <w:rPr>
          <w:color w:val="auto"/>
          <w:sz w:val="24"/>
          <w:szCs w:val="24"/>
          <w:shd w:val="clear" w:color="auto" w:fill="FFFFFF"/>
        </w:rPr>
        <w:t xml:space="preserve">Automatic Number Plate Recognition (ANPR) has evolved into a sophisticated </w:t>
      </w:r>
      <w:r w:rsidR="00970313" w:rsidRPr="007874AF">
        <w:rPr>
          <w:color w:val="auto"/>
          <w:sz w:val="24"/>
          <w:szCs w:val="24"/>
          <w:shd w:val="clear" w:color="auto" w:fill="FFFFFF"/>
        </w:rPr>
        <w:t>tool</w:t>
      </w:r>
      <w:r w:rsidR="004644C9" w:rsidRPr="007874AF">
        <w:rPr>
          <w:color w:val="auto"/>
          <w:sz w:val="24"/>
          <w:szCs w:val="24"/>
          <w:shd w:val="clear" w:color="auto" w:fill="FFFFFF"/>
        </w:rPr>
        <w:t xml:space="preserve"> by </w:t>
      </w:r>
      <w:r w:rsidR="00970313" w:rsidRPr="007874AF">
        <w:rPr>
          <w:color w:val="auto"/>
          <w:sz w:val="24"/>
          <w:szCs w:val="24"/>
          <w:shd w:val="clear" w:color="auto" w:fill="FFFFFF"/>
        </w:rPr>
        <w:t>the police force</w:t>
      </w:r>
      <w:r w:rsidR="004644C9" w:rsidRPr="007874AF">
        <w:rPr>
          <w:color w:val="auto"/>
          <w:sz w:val="24"/>
          <w:szCs w:val="24"/>
          <w:shd w:val="clear" w:color="auto" w:fill="FFFFFF"/>
        </w:rPr>
        <w:t xml:space="preserve"> to disrupt criminal activities. The approach taken by Kent Police involves a dedicated A</w:t>
      </w:r>
      <w:r w:rsidR="009751A4" w:rsidRPr="007874AF">
        <w:rPr>
          <w:color w:val="auto"/>
          <w:sz w:val="24"/>
          <w:szCs w:val="24"/>
          <w:shd w:val="clear" w:color="auto" w:fill="FFFFFF"/>
        </w:rPr>
        <w:t>NPR</w:t>
      </w:r>
      <w:r w:rsidR="004644C9" w:rsidRPr="007874AF">
        <w:rPr>
          <w:color w:val="auto"/>
          <w:sz w:val="24"/>
          <w:szCs w:val="24"/>
          <w:shd w:val="clear" w:color="auto" w:fill="FFFFFF"/>
        </w:rPr>
        <w:t xml:space="preserve"> team comprising a back-office unit for research and a frontline team for intercepting criminals. This strategic deployment has </w:t>
      </w:r>
      <w:r w:rsidR="006D6C9C" w:rsidRPr="007874AF">
        <w:rPr>
          <w:color w:val="auto"/>
          <w:sz w:val="24"/>
          <w:szCs w:val="24"/>
          <w:shd w:val="clear" w:color="auto" w:fill="FFFFFF"/>
        </w:rPr>
        <w:t>generated</w:t>
      </w:r>
      <w:r w:rsidR="0070380F" w:rsidRPr="007874AF">
        <w:rPr>
          <w:color w:val="auto"/>
          <w:sz w:val="24"/>
          <w:szCs w:val="24"/>
          <w:shd w:val="clear" w:color="auto" w:fill="FFFFFF"/>
        </w:rPr>
        <w:t xml:space="preserve"> some</w:t>
      </w:r>
      <w:r w:rsidR="00F25FEB" w:rsidRPr="007874AF">
        <w:rPr>
          <w:color w:val="auto"/>
          <w:sz w:val="24"/>
          <w:szCs w:val="24"/>
          <w:shd w:val="clear" w:color="auto" w:fill="FFFFFF"/>
        </w:rPr>
        <w:t xml:space="preserve"> great</w:t>
      </w:r>
      <w:r w:rsidR="00DC54B0" w:rsidRPr="007874AF">
        <w:rPr>
          <w:color w:val="auto"/>
          <w:sz w:val="24"/>
          <w:szCs w:val="24"/>
          <w:shd w:val="clear" w:color="auto" w:fill="FFFFFF"/>
        </w:rPr>
        <w:t xml:space="preserve"> </w:t>
      </w:r>
      <w:r w:rsidR="004644C9" w:rsidRPr="007874AF">
        <w:rPr>
          <w:color w:val="auto"/>
          <w:sz w:val="24"/>
          <w:szCs w:val="24"/>
          <w:shd w:val="clear" w:color="auto" w:fill="FFFFFF"/>
        </w:rPr>
        <w:t>success stories, including the capture of former royal aide Jane Andrews, who absconded from prison in November 2009. Moreover, the ANPR system played a pivotal role in intercepting an Essex male at Bluewater Shopping Centre, leading to the seizure of £632,400—a</w:t>
      </w:r>
      <w:r w:rsidR="004644C9" w:rsidRPr="007874AF">
        <w:rPr>
          <w:color w:val="auto"/>
          <w:sz w:val="24"/>
          <w:szCs w:val="24"/>
          <w:shd w:val="clear" w:color="auto" w:fill="FFFFFF"/>
        </w:rPr>
        <w:t xml:space="preserve"> great </w:t>
      </w:r>
      <w:r w:rsidR="004644C9" w:rsidRPr="007874AF">
        <w:rPr>
          <w:color w:val="auto"/>
          <w:sz w:val="24"/>
          <w:szCs w:val="24"/>
          <w:shd w:val="clear" w:color="auto" w:fill="FFFFFF"/>
        </w:rPr>
        <w:t>example of collaborative efforts with partner agencies (BBC, 2010).</w:t>
      </w:r>
      <w:r w:rsidR="001161DB" w:rsidRPr="007874AF">
        <w:rPr>
          <w:color w:val="auto"/>
          <w:sz w:val="24"/>
          <w:szCs w:val="24"/>
        </w:rPr>
        <w:t xml:space="preserve"> </w:t>
      </w:r>
    </w:p>
    <w:p w14:paraId="53F0E6BE" w14:textId="77777777" w:rsidR="00F25FEB" w:rsidRPr="007874AF" w:rsidRDefault="00F25FEB" w:rsidP="00340E9A">
      <w:pPr>
        <w:ind w:right="237"/>
        <w:jc w:val="both"/>
        <w:rPr>
          <w:color w:val="auto"/>
          <w:sz w:val="24"/>
          <w:szCs w:val="24"/>
        </w:rPr>
      </w:pPr>
    </w:p>
    <w:p w14:paraId="78CD9EC1" w14:textId="4E35AF89" w:rsidR="00F25FEB" w:rsidRPr="007874AF" w:rsidRDefault="00F25FEB" w:rsidP="00340E9A">
      <w:pPr>
        <w:ind w:right="237"/>
        <w:jc w:val="both"/>
        <w:rPr>
          <w:color w:val="auto"/>
          <w:sz w:val="24"/>
          <w:szCs w:val="24"/>
          <w:shd w:val="clear" w:color="auto" w:fill="FFFFFF"/>
        </w:rPr>
      </w:pPr>
      <w:r w:rsidRPr="007874AF">
        <w:rPr>
          <w:color w:val="auto"/>
          <w:sz w:val="24"/>
          <w:szCs w:val="24"/>
          <w:shd w:val="clear" w:color="auto" w:fill="FFFFFF"/>
        </w:rPr>
        <w:t xml:space="preserve">Despite these accomplishments, public reception of </w:t>
      </w:r>
      <w:r w:rsidR="009D2746" w:rsidRPr="007874AF">
        <w:rPr>
          <w:color w:val="auto"/>
          <w:sz w:val="24"/>
          <w:szCs w:val="24"/>
          <w:shd w:val="clear" w:color="auto" w:fill="FFFFFF"/>
        </w:rPr>
        <w:t xml:space="preserve">Automatic Number Plate </w:t>
      </w:r>
      <w:r w:rsidR="009751A4" w:rsidRPr="007874AF">
        <w:rPr>
          <w:color w:val="auto"/>
          <w:sz w:val="24"/>
          <w:szCs w:val="24"/>
          <w:shd w:val="clear" w:color="auto" w:fill="FFFFFF"/>
        </w:rPr>
        <w:t>recognition</w:t>
      </w:r>
      <w:r w:rsidRPr="007874AF">
        <w:rPr>
          <w:color w:val="auto"/>
          <w:sz w:val="24"/>
          <w:szCs w:val="24"/>
          <w:shd w:val="clear" w:color="auto" w:fill="FFFFFF"/>
        </w:rPr>
        <w:t xml:space="preserve"> cameras is not universally </w:t>
      </w:r>
      <w:r w:rsidRPr="007874AF">
        <w:rPr>
          <w:color w:val="auto"/>
          <w:sz w:val="24"/>
          <w:szCs w:val="24"/>
          <w:shd w:val="clear" w:color="auto" w:fill="FFFFFF"/>
        </w:rPr>
        <w:t>favourable</w:t>
      </w:r>
      <w:r w:rsidRPr="007874AF">
        <w:rPr>
          <w:color w:val="auto"/>
          <w:sz w:val="24"/>
          <w:szCs w:val="24"/>
          <w:shd w:val="clear" w:color="auto" w:fill="FFFFFF"/>
        </w:rPr>
        <w:t xml:space="preserve">. The Centre for Crime and Justice Studies has raised concerns about the introduction of these cameras by </w:t>
      </w:r>
      <w:r w:rsidR="00043F5C" w:rsidRPr="007874AF">
        <w:rPr>
          <w:color w:val="auto"/>
          <w:sz w:val="24"/>
          <w:szCs w:val="24"/>
          <w:shd w:val="clear" w:color="auto" w:fill="FFFFFF"/>
        </w:rPr>
        <w:t>the police</w:t>
      </w:r>
      <w:r w:rsidRPr="007874AF">
        <w:rPr>
          <w:color w:val="auto"/>
          <w:sz w:val="24"/>
          <w:szCs w:val="24"/>
          <w:shd w:val="clear" w:color="auto" w:fill="FFFFFF"/>
        </w:rPr>
        <w:t xml:space="preserve"> without parliamentary or public debate. They argue that A</w:t>
      </w:r>
      <w:r w:rsidR="009751A4" w:rsidRPr="007874AF">
        <w:rPr>
          <w:color w:val="auto"/>
          <w:sz w:val="24"/>
          <w:szCs w:val="24"/>
          <w:shd w:val="clear" w:color="auto" w:fill="FFFFFF"/>
        </w:rPr>
        <w:t>utomatic Number Plate Recognition</w:t>
      </w:r>
      <w:r w:rsidRPr="007874AF">
        <w:rPr>
          <w:color w:val="auto"/>
          <w:sz w:val="24"/>
          <w:szCs w:val="24"/>
          <w:shd w:val="clear" w:color="auto" w:fill="FFFFFF"/>
        </w:rPr>
        <w:t xml:space="preserve"> systems act as automated checkpoints, conducting random vehicle checks on all passing vehicles. Importantly, the indiscriminate nature of the system, capturing and storing all vehicle movements for two years in databases susceptible to data mining</w:t>
      </w:r>
      <w:r w:rsidR="00ED2DA8" w:rsidRPr="007874AF">
        <w:rPr>
          <w:color w:val="auto"/>
          <w:sz w:val="24"/>
          <w:szCs w:val="24"/>
          <w:shd w:val="clear" w:color="auto" w:fill="FFFFFF"/>
        </w:rPr>
        <w:t>.</w:t>
      </w:r>
    </w:p>
    <w:p w14:paraId="571376D4" w14:textId="77777777" w:rsidR="00ED2DA8" w:rsidRPr="007874AF" w:rsidRDefault="00ED2DA8" w:rsidP="00340E9A">
      <w:pPr>
        <w:ind w:right="237"/>
        <w:jc w:val="both"/>
        <w:rPr>
          <w:color w:val="auto"/>
          <w:sz w:val="24"/>
          <w:szCs w:val="24"/>
          <w:shd w:val="clear" w:color="auto" w:fill="FFFFFF"/>
        </w:rPr>
      </w:pPr>
    </w:p>
    <w:p w14:paraId="62B512C7" w14:textId="311AF810" w:rsidR="00ED2DA8" w:rsidRPr="007874AF" w:rsidRDefault="00ED2DA8" w:rsidP="00340E9A">
      <w:pPr>
        <w:ind w:right="237"/>
        <w:jc w:val="both"/>
        <w:rPr>
          <w:color w:val="auto"/>
          <w:sz w:val="24"/>
          <w:szCs w:val="24"/>
        </w:rPr>
      </w:pPr>
      <w:r w:rsidRPr="007874AF">
        <w:rPr>
          <w:color w:val="auto"/>
          <w:sz w:val="24"/>
          <w:szCs w:val="24"/>
          <w:shd w:val="clear" w:color="auto" w:fill="FFFFFF"/>
        </w:rPr>
        <w:t xml:space="preserve">In contrast, Dyfed Powys police conducted a survey to gauge public </w:t>
      </w:r>
      <w:r w:rsidR="00225D59" w:rsidRPr="007874AF">
        <w:rPr>
          <w:color w:val="auto"/>
          <w:sz w:val="24"/>
          <w:szCs w:val="24"/>
          <w:shd w:val="clear" w:color="auto" w:fill="FFFFFF"/>
        </w:rPr>
        <w:t>attitude regarding</w:t>
      </w:r>
      <w:r w:rsidRPr="007874AF">
        <w:rPr>
          <w:color w:val="auto"/>
          <w:sz w:val="24"/>
          <w:szCs w:val="24"/>
          <w:shd w:val="clear" w:color="auto" w:fill="FFFFFF"/>
        </w:rPr>
        <w:t xml:space="preserve"> A</w:t>
      </w:r>
      <w:r w:rsidR="009D2746" w:rsidRPr="007874AF">
        <w:rPr>
          <w:color w:val="auto"/>
          <w:sz w:val="24"/>
          <w:szCs w:val="24"/>
          <w:shd w:val="clear" w:color="auto" w:fill="FFFFFF"/>
        </w:rPr>
        <w:t>utomatic number plate recognition</w:t>
      </w:r>
      <w:r w:rsidRPr="007874AF">
        <w:rPr>
          <w:color w:val="auto"/>
          <w:sz w:val="24"/>
          <w:szCs w:val="24"/>
          <w:shd w:val="clear" w:color="auto" w:fill="FFFFFF"/>
        </w:rPr>
        <w:t xml:space="preserve"> cameras. </w:t>
      </w:r>
      <w:r w:rsidR="005A4513" w:rsidRPr="007874AF">
        <w:rPr>
          <w:color w:val="auto"/>
          <w:sz w:val="24"/>
          <w:szCs w:val="24"/>
          <w:shd w:val="clear" w:color="auto" w:fill="FFFFFF"/>
        </w:rPr>
        <w:t>Most</w:t>
      </w:r>
      <w:r w:rsidRPr="007874AF">
        <w:rPr>
          <w:color w:val="auto"/>
          <w:sz w:val="24"/>
          <w:szCs w:val="24"/>
          <w:shd w:val="clear" w:color="auto" w:fill="FFFFFF"/>
        </w:rPr>
        <w:t xml:space="preserve"> expressed a positive stance, with 67% strongly supporting the use of </w:t>
      </w:r>
      <w:r w:rsidR="009D2746" w:rsidRPr="007874AF">
        <w:rPr>
          <w:color w:val="auto"/>
          <w:sz w:val="24"/>
          <w:szCs w:val="24"/>
          <w:shd w:val="clear" w:color="auto" w:fill="FFFFFF"/>
        </w:rPr>
        <w:t>Automatic Number Plate Recognition</w:t>
      </w:r>
      <w:r w:rsidRPr="007874AF">
        <w:rPr>
          <w:color w:val="auto"/>
          <w:sz w:val="24"/>
          <w:szCs w:val="24"/>
          <w:shd w:val="clear" w:color="auto" w:fill="FFFFFF"/>
        </w:rPr>
        <w:t xml:space="preserve"> cameras and data to address criminal </w:t>
      </w:r>
      <w:r w:rsidR="005A4513" w:rsidRPr="007874AF">
        <w:rPr>
          <w:color w:val="auto"/>
          <w:sz w:val="24"/>
          <w:szCs w:val="24"/>
          <w:shd w:val="clear" w:color="auto" w:fill="FFFFFF"/>
        </w:rPr>
        <w:t>behaviour</w:t>
      </w:r>
      <w:r w:rsidRPr="007874AF">
        <w:rPr>
          <w:color w:val="auto"/>
          <w:sz w:val="24"/>
          <w:szCs w:val="24"/>
          <w:shd w:val="clear" w:color="auto" w:fill="FFFFFF"/>
        </w:rPr>
        <w:t xml:space="preserve">. However, opinions </w:t>
      </w:r>
      <w:r w:rsidR="00C038FE" w:rsidRPr="007874AF">
        <w:rPr>
          <w:color w:val="auto"/>
          <w:sz w:val="24"/>
          <w:szCs w:val="24"/>
          <w:shd w:val="clear" w:color="auto" w:fill="FFFFFF"/>
        </w:rPr>
        <w:t>branched off</w:t>
      </w:r>
      <w:r w:rsidRPr="007874AF">
        <w:rPr>
          <w:color w:val="auto"/>
          <w:sz w:val="24"/>
          <w:szCs w:val="24"/>
          <w:shd w:val="clear" w:color="auto" w:fill="FFFFFF"/>
        </w:rPr>
        <w:t xml:space="preserve"> when it came to road safety, with only 53% agreeing that A</w:t>
      </w:r>
      <w:r w:rsidR="009D2746" w:rsidRPr="007874AF">
        <w:rPr>
          <w:color w:val="auto"/>
          <w:sz w:val="24"/>
          <w:szCs w:val="24"/>
          <w:shd w:val="clear" w:color="auto" w:fill="FFFFFF"/>
        </w:rPr>
        <w:t xml:space="preserve">utomatic number plate recognition </w:t>
      </w:r>
      <w:r w:rsidRPr="007874AF">
        <w:rPr>
          <w:color w:val="auto"/>
          <w:sz w:val="24"/>
          <w:szCs w:val="24"/>
          <w:shd w:val="clear" w:color="auto" w:fill="FFFFFF"/>
        </w:rPr>
        <w:t xml:space="preserve">cameras and data should be employed for this purpose. Notably, 43% strongly disagreed with the idea of using ANPR cameras and data </w:t>
      </w:r>
      <w:r w:rsidR="005873C3" w:rsidRPr="007874AF">
        <w:rPr>
          <w:color w:val="auto"/>
          <w:sz w:val="24"/>
          <w:szCs w:val="24"/>
          <w:shd w:val="clear" w:color="auto" w:fill="FFFFFF"/>
        </w:rPr>
        <w:t>being employed and used by private companies</w:t>
      </w:r>
      <w:r w:rsidR="00401526" w:rsidRPr="007874AF">
        <w:rPr>
          <w:color w:val="auto"/>
          <w:sz w:val="24"/>
          <w:szCs w:val="24"/>
          <w:shd w:val="clear" w:color="auto" w:fill="FFFFFF"/>
        </w:rPr>
        <w:t>, due to the concerns regarding misuse of data (South Wales Guardian, 2019).</w:t>
      </w:r>
    </w:p>
    <w:p w14:paraId="452FDBAE" w14:textId="77777777" w:rsidR="00273743" w:rsidRPr="007874AF" w:rsidRDefault="00273743" w:rsidP="00340E9A">
      <w:pPr>
        <w:ind w:right="237"/>
        <w:jc w:val="both"/>
        <w:rPr>
          <w:color w:val="auto"/>
          <w:sz w:val="24"/>
          <w:szCs w:val="24"/>
        </w:rPr>
      </w:pPr>
    </w:p>
    <w:p w14:paraId="5C801C62" w14:textId="77777777" w:rsidR="00BA03EB" w:rsidRPr="007874AF" w:rsidRDefault="00BA03EB" w:rsidP="00340E9A">
      <w:pPr>
        <w:ind w:right="237"/>
        <w:jc w:val="both"/>
        <w:rPr>
          <w:color w:val="auto"/>
          <w:sz w:val="24"/>
          <w:szCs w:val="24"/>
        </w:rPr>
      </w:pPr>
    </w:p>
    <w:p w14:paraId="01839457" w14:textId="77777777" w:rsidR="00FE47C6" w:rsidRPr="007874AF" w:rsidRDefault="00FE47C6" w:rsidP="00FE47C6">
      <w:pPr>
        <w:ind w:right="237"/>
        <w:jc w:val="both"/>
        <w:rPr>
          <w:color w:val="auto"/>
          <w:sz w:val="24"/>
          <w:szCs w:val="24"/>
        </w:rPr>
      </w:pPr>
    </w:p>
    <w:p w14:paraId="4C811AD3" w14:textId="34D0FC7A" w:rsidR="00025650" w:rsidRPr="007874AF" w:rsidRDefault="00B77A91" w:rsidP="00340E9A">
      <w:pPr>
        <w:ind w:right="237"/>
        <w:jc w:val="both"/>
        <w:rPr>
          <w:color w:val="auto"/>
          <w:sz w:val="24"/>
          <w:szCs w:val="24"/>
          <w:shd w:val="clear" w:color="auto" w:fill="FFFFFF"/>
        </w:rPr>
      </w:pPr>
      <w:r w:rsidRPr="007874AF">
        <w:rPr>
          <w:color w:val="auto"/>
          <w:sz w:val="24"/>
          <w:szCs w:val="24"/>
          <w:shd w:val="clear" w:color="auto" w:fill="FFFFFF"/>
        </w:rPr>
        <w:t xml:space="preserve">In summary, the </w:t>
      </w:r>
      <w:r w:rsidR="00EC62BB" w:rsidRPr="007874AF">
        <w:rPr>
          <w:color w:val="auto"/>
          <w:sz w:val="24"/>
          <w:szCs w:val="24"/>
          <w:shd w:val="clear" w:color="auto" w:fill="FFFFFF"/>
        </w:rPr>
        <w:t>connection</w:t>
      </w:r>
      <w:r w:rsidRPr="007874AF">
        <w:rPr>
          <w:color w:val="auto"/>
          <w:sz w:val="24"/>
          <w:szCs w:val="24"/>
          <w:shd w:val="clear" w:color="auto" w:fill="FFFFFF"/>
        </w:rPr>
        <w:t xml:space="preserve"> between effective roads policing, information, and intelligence, as well as the strategic use of Automatic Number Plate Recognition </w:t>
      </w:r>
      <w:r w:rsidRPr="007874AF">
        <w:rPr>
          <w:color w:val="auto"/>
          <w:sz w:val="24"/>
          <w:szCs w:val="24"/>
          <w:shd w:val="clear" w:color="auto" w:fill="FFFFFF"/>
        </w:rPr>
        <w:lastRenderedPageBreak/>
        <w:t xml:space="preserve">(ANPR), </w:t>
      </w:r>
      <w:r w:rsidR="0036588F" w:rsidRPr="007874AF">
        <w:rPr>
          <w:color w:val="auto"/>
          <w:sz w:val="24"/>
          <w:szCs w:val="24"/>
          <w:shd w:val="clear" w:color="auto" w:fill="FFFFFF"/>
        </w:rPr>
        <w:t>highlights the diverse strategy</w:t>
      </w:r>
      <w:r w:rsidRPr="007874AF">
        <w:rPr>
          <w:color w:val="auto"/>
          <w:sz w:val="24"/>
          <w:szCs w:val="24"/>
          <w:shd w:val="clear" w:color="auto" w:fill="FFFFFF"/>
        </w:rPr>
        <w:t xml:space="preserve"> necessary for disrupting prevalent criminal activities. The foundations of effective roads policing align with core policing principles that prioritize the disruption of criminal activities. Information, transforms into actionable intelligence through analysis, as emphasized by the </w:t>
      </w:r>
      <w:proofErr w:type="spellStart"/>
      <w:r w:rsidRPr="007874AF">
        <w:rPr>
          <w:color w:val="auto"/>
          <w:sz w:val="24"/>
          <w:szCs w:val="24"/>
          <w:shd w:val="clear" w:color="auto" w:fill="FFFFFF"/>
        </w:rPr>
        <w:t>Peelian</w:t>
      </w:r>
      <w:proofErr w:type="spellEnd"/>
      <w:r w:rsidRPr="007874AF">
        <w:rPr>
          <w:color w:val="auto"/>
          <w:sz w:val="24"/>
          <w:szCs w:val="24"/>
          <w:shd w:val="clear" w:color="auto" w:fill="FFFFFF"/>
        </w:rPr>
        <w:t xml:space="preserve"> Principles and Palmieri, Innes, and </w:t>
      </w:r>
      <w:proofErr w:type="spellStart"/>
      <w:r w:rsidRPr="007874AF">
        <w:rPr>
          <w:color w:val="auto"/>
          <w:sz w:val="24"/>
          <w:szCs w:val="24"/>
          <w:shd w:val="clear" w:color="auto" w:fill="FFFFFF"/>
        </w:rPr>
        <w:t>Sheptycki</w:t>
      </w:r>
      <w:proofErr w:type="spellEnd"/>
      <w:r w:rsidRPr="007874AF">
        <w:rPr>
          <w:color w:val="auto"/>
          <w:sz w:val="24"/>
          <w:szCs w:val="24"/>
          <w:shd w:val="clear" w:color="auto" w:fill="FFFFFF"/>
        </w:rPr>
        <w:t>.</w:t>
      </w:r>
    </w:p>
    <w:p w14:paraId="5B312553" w14:textId="77777777" w:rsidR="002805A8" w:rsidRPr="007874AF" w:rsidRDefault="002805A8" w:rsidP="00340E9A">
      <w:pPr>
        <w:ind w:right="237"/>
        <w:jc w:val="both"/>
        <w:rPr>
          <w:color w:val="auto"/>
          <w:sz w:val="24"/>
          <w:szCs w:val="24"/>
          <w:shd w:val="clear" w:color="auto" w:fill="FFFFFF"/>
        </w:rPr>
      </w:pPr>
    </w:p>
    <w:p w14:paraId="5168361C" w14:textId="485E62E6" w:rsidR="00535D65" w:rsidRPr="007874AF" w:rsidRDefault="00535D65" w:rsidP="00340E9A">
      <w:pPr>
        <w:ind w:right="237"/>
        <w:jc w:val="both"/>
        <w:rPr>
          <w:color w:val="auto"/>
          <w:sz w:val="24"/>
          <w:szCs w:val="24"/>
          <w:shd w:val="clear" w:color="auto" w:fill="FFFFFF"/>
        </w:rPr>
      </w:pPr>
      <w:r w:rsidRPr="007874AF">
        <w:rPr>
          <w:color w:val="auto"/>
          <w:sz w:val="24"/>
          <w:szCs w:val="24"/>
          <w:shd w:val="clear" w:color="auto" w:fill="FFFFFF"/>
        </w:rPr>
        <w:t xml:space="preserve">Utilizing intelligence to disrupt major crime is crucial, given the hidden nature of serious and organized crime across borders. This has led to a strategic government response, transforming roads policing from a focus on traffic legislation to a broader concept targeting criminals exploiting the road network. The disregard for jurisdictional boundaries by criminals, as highlighted by Chief Constable Alan </w:t>
      </w:r>
      <w:proofErr w:type="spellStart"/>
      <w:r w:rsidRPr="007874AF">
        <w:rPr>
          <w:color w:val="auto"/>
          <w:sz w:val="24"/>
          <w:szCs w:val="24"/>
          <w:shd w:val="clear" w:color="auto" w:fill="FFFFFF"/>
        </w:rPr>
        <w:t>Pughsley</w:t>
      </w:r>
      <w:proofErr w:type="spellEnd"/>
      <w:r w:rsidRPr="007874AF">
        <w:rPr>
          <w:color w:val="auto"/>
          <w:sz w:val="24"/>
          <w:szCs w:val="24"/>
          <w:shd w:val="clear" w:color="auto" w:fill="FFFFFF"/>
        </w:rPr>
        <w:t xml:space="preserve">, necessitates proactive targeting of motoring offenses and dangerous driving </w:t>
      </w:r>
      <w:r w:rsidR="002805A8" w:rsidRPr="007874AF">
        <w:rPr>
          <w:color w:val="auto"/>
          <w:sz w:val="24"/>
          <w:szCs w:val="24"/>
          <w:shd w:val="clear" w:color="auto" w:fill="FFFFFF"/>
        </w:rPr>
        <w:t>behaviours</w:t>
      </w:r>
      <w:r w:rsidRPr="007874AF">
        <w:rPr>
          <w:color w:val="auto"/>
          <w:sz w:val="24"/>
          <w:szCs w:val="24"/>
          <w:shd w:val="clear" w:color="auto" w:fill="FFFFFF"/>
        </w:rPr>
        <w:t>.</w:t>
      </w:r>
    </w:p>
    <w:p w14:paraId="30F735C2" w14:textId="77777777" w:rsidR="002805A8" w:rsidRPr="007874AF" w:rsidRDefault="002805A8" w:rsidP="00340E9A">
      <w:pPr>
        <w:ind w:right="237"/>
        <w:jc w:val="both"/>
        <w:rPr>
          <w:color w:val="auto"/>
          <w:sz w:val="24"/>
          <w:szCs w:val="24"/>
          <w:shd w:val="clear" w:color="auto" w:fill="FFFFFF"/>
        </w:rPr>
      </w:pPr>
    </w:p>
    <w:p w14:paraId="369A6451" w14:textId="682C0CA6" w:rsidR="00535D65" w:rsidRPr="007874AF" w:rsidRDefault="00535D65" w:rsidP="00340E9A">
      <w:pPr>
        <w:ind w:right="237"/>
        <w:jc w:val="both"/>
        <w:rPr>
          <w:color w:val="auto"/>
          <w:sz w:val="24"/>
          <w:szCs w:val="24"/>
          <w:shd w:val="clear" w:color="auto" w:fill="FFFFFF"/>
        </w:rPr>
      </w:pPr>
      <w:r w:rsidRPr="007874AF">
        <w:rPr>
          <w:color w:val="auto"/>
          <w:sz w:val="24"/>
          <w:szCs w:val="24"/>
          <w:shd w:val="clear" w:color="auto" w:fill="FFFFFF"/>
        </w:rPr>
        <w:t xml:space="preserve">The integration of ANPR into roads policing </w:t>
      </w:r>
      <w:r w:rsidR="007E3975" w:rsidRPr="007874AF">
        <w:rPr>
          <w:color w:val="auto"/>
          <w:sz w:val="24"/>
          <w:szCs w:val="24"/>
          <w:shd w:val="clear" w:color="auto" w:fill="FFFFFF"/>
        </w:rPr>
        <w:t>showcases technological progress</w:t>
      </w:r>
      <w:r w:rsidRPr="007874AF">
        <w:rPr>
          <w:color w:val="auto"/>
          <w:sz w:val="24"/>
          <w:szCs w:val="24"/>
          <w:shd w:val="clear" w:color="auto" w:fill="FFFFFF"/>
        </w:rPr>
        <w:t xml:space="preserve"> in disrupting criminal activities. The success stories from Kent Police, capturing </w:t>
      </w:r>
      <w:r w:rsidR="006D77C7" w:rsidRPr="007874AF">
        <w:rPr>
          <w:color w:val="auto"/>
          <w:sz w:val="24"/>
          <w:szCs w:val="24"/>
          <w:shd w:val="clear" w:color="auto" w:fill="FFFFFF"/>
        </w:rPr>
        <w:t>criminals</w:t>
      </w:r>
      <w:r w:rsidRPr="007874AF">
        <w:rPr>
          <w:color w:val="auto"/>
          <w:sz w:val="24"/>
          <w:szCs w:val="24"/>
          <w:shd w:val="clear" w:color="auto" w:fill="FFFFFF"/>
        </w:rPr>
        <w:t xml:space="preserve"> and seizing funds</w:t>
      </w:r>
      <w:r w:rsidR="00CA6F34" w:rsidRPr="007874AF">
        <w:rPr>
          <w:color w:val="auto"/>
          <w:sz w:val="24"/>
          <w:szCs w:val="24"/>
          <w:shd w:val="clear" w:color="auto" w:fill="FFFFFF"/>
        </w:rPr>
        <w:t xml:space="preserve"> from illegal transactions</w:t>
      </w:r>
      <w:r w:rsidRPr="007874AF">
        <w:rPr>
          <w:color w:val="auto"/>
          <w:sz w:val="24"/>
          <w:szCs w:val="24"/>
          <w:shd w:val="clear" w:color="auto" w:fill="FFFFFF"/>
        </w:rPr>
        <w:t>, showcase the tool's sophistication. However, public reception varies, with concerns raised by the Centre for Crime and Justice Studies about indiscriminate surveillance. Dyfed Powys police's survey results indicate mixed</w:t>
      </w:r>
      <w:r w:rsidR="00CA6F34" w:rsidRPr="007874AF">
        <w:rPr>
          <w:color w:val="auto"/>
          <w:sz w:val="24"/>
          <w:szCs w:val="24"/>
          <w:shd w:val="clear" w:color="auto" w:fill="FFFFFF"/>
        </w:rPr>
        <w:t xml:space="preserve"> views</w:t>
      </w:r>
      <w:r w:rsidRPr="007874AF">
        <w:rPr>
          <w:color w:val="auto"/>
          <w:sz w:val="24"/>
          <w:szCs w:val="24"/>
          <w:shd w:val="clear" w:color="auto" w:fill="FFFFFF"/>
        </w:rPr>
        <w:t xml:space="preserve"> among the public, emphasizing the need for thoughtful consideration in balancing crime prevention and public concern</w:t>
      </w:r>
      <w:r w:rsidR="00710ABA" w:rsidRPr="007874AF">
        <w:rPr>
          <w:color w:val="auto"/>
          <w:sz w:val="24"/>
          <w:szCs w:val="24"/>
          <w:shd w:val="clear" w:color="auto" w:fill="FFFFFF"/>
        </w:rPr>
        <w:t>s.</w:t>
      </w:r>
    </w:p>
    <w:p w14:paraId="3FC4665A" w14:textId="77777777" w:rsidR="00710ABA" w:rsidRPr="007874AF" w:rsidRDefault="00710ABA" w:rsidP="00340E9A">
      <w:pPr>
        <w:ind w:right="237"/>
        <w:jc w:val="both"/>
        <w:rPr>
          <w:color w:val="auto"/>
          <w:sz w:val="24"/>
          <w:szCs w:val="24"/>
          <w:shd w:val="clear" w:color="auto" w:fill="FFFFFF"/>
        </w:rPr>
      </w:pPr>
    </w:p>
    <w:p w14:paraId="4277E4BB" w14:textId="58233A50" w:rsidR="00ED35B7" w:rsidRPr="007874AF" w:rsidRDefault="00ED35B7" w:rsidP="00340E9A">
      <w:pPr>
        <w:ind w:right="237"/>
        <w:jc w:val="both"/>
        <w:rPr>
          <w:color w:val="auto"/>
          <w:sz w:val="24"/>
          <w:szCs w:val="24"/>
        </w:rPr>
      </w:pPr>
      <w:r w:rsidRPr="007874AF">
        <w:rPr>
          <w:color w:val="auto"/>
          <w:sz w:val="24"/>
          <w:szCs w:val="24"/>
          <w:shd w:val="clear" w:color="auto" w:fill="FFFFFF"/>
        </w:rPr>
        <w:t xml:space="preserve">In conclusion, the collaborative efforts of effective roads policing, information, intelligence, and ANPR contribute to a comprehensive strategy for disrupting prevalent criminal activities. The evolving landscape requires continuous evaluation and adaptation to maintain a balance between </w:t>
      </w:r>
      <w:r w:rsidR="009A62B9" w:rsidRPr="007874AF">
        <w:rPr>
          <w:color w:val="auto"/>
          <w:sz w:val="24"/>
          <w:szCs w:val="24"/>
          <w:shd w:val="clear" w:color="auto" w:fill="FFFFFF"/>
        </w:rPr>
        <w:t>the police force</w:t>
      </w:r>
      <w:r w:rsidRPr="007874AF">
        <w:rPr>
          <w:color w:val="auto"/>
          <w:sz w:val="24"/>
          <w:szCs w:val="24"/>
          <w:shd w:val="clear" w:color="auto" w:fill="FFFFFF"/>
        </w:rPr>
        <w:t xml:space="preserve"> objectives and public expectations.</w:t>
      </w:r>
    </w:p>
    <w:p w14:paraId="53C57CDF" w14:textId="77777777" w:rsidR="00025650" w:rsidRPr="007874AF" w:rsidRDefault="00025650" w:rsidP="00340E9A">
      <w:pPr>
        <w:ind w:right="237"/>
        <w:jc w:val="both"/>
        <w:rPr>
          <w:color w:val="auto"/>
          <w:sz w:val="24"/>
          <w:szCs w:val="24"/>
        </w:rPr>
      </w:pPr>
    </w:p>
    <w:p w14:paraId="5A545E1D" w14:textId="77777777" w:rsidR="00025650" w:rsidRPr="007874AF" w:rsidRDefault="00025650" w:rsidP="00340E9A">
      <w:pPr>
        <w:ind w:right="237"/>
        <w:jc w:val="both"/>
        <w:rPr>
          <w:color w:val="auto"/>
          <w:sz w:val="24"/>
          <w:szCs w:val="24"/>
        </w:rPr>
      </w:pPr>
    </w:p>
    <w:p w14:paraId="592CAEBA" w14:textId="01D5FFB7" w:rsidR="000F7ECD" w:rsidRPr="007874AF" w:rsidRDefault="007874AF" w:rsidP="001BC1C4">
      <w:pPr>
        <w:ind w:right="237"/>
        <w:rPr>
          <w:color w:val="auto"/>
          <w:sz w:val="24"/>
          <w:szCs w:val="24"/>
        </w:rPr>
        <w:sectPr w:rsidR="000F7ECD" w:rsidRPr="007874AF" w:rsidSect="0022001B">
          <w:pgSz w:w="11906" w:h="16838" w:code="9"/>
          <w:pgMar w:top="1440" w:right="1440" w:bottom="1440" w:left="1440" w:header="720" w:footer="720" w:gutter="0"/>
          <w:cols w:space="720"/>
          <w:docGrid w:linePitch="272"/>
        </w:sectPr>
      </w:pPr>
      <w:r>
        <w:rPr>
          <w:color w:val="auto"/>
          <w:sz w:val="24"/>
          <w:szCs w:val="24"/>
        </w:rPr>
        <w:t>Word Count - 1450</w:t>
      </w:r>
    </w:p>
    <w:p w14:paraId="2237FD0C" w14:textId="77777777" w:rsidR="008B28E7" w:rsidRPr="007874AF" w:rsidRDefault="008B28E7" w:rsidP="00340E9A">
      <w:pPr>
        <w:ind w:right="237"/>
        <w:jc w:val="both"/>
        <w:rPr>
          <w:b/>
          <w:color w:val="auto"/>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504DE71B"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6F0DCB">
              <w:rPr>
                <w:sz w:val="22"/>
                <w:szCs w:val="22"/>
                <w:lang w:eastAsia="zh-TW"/>
              </w:rPr>
              <w:t xml:space="preserve">Traffic </w:t>
            </w:r>
            <w:r w:rsidR="00913C6F">
              <w:rPr>
                <w:sz w:val="22"/>
                <w:szCs w:val="22"/>
                <w:lang w:eastAsia="zh-TW"/>
              </w:rPr>
              <w:t xml:space="preserve">regulations, and traffic </w:t>
            </w:r>
            <w:proofErr w:type="gramStart"/>
            <w:r w:rsidR="00913C6F">
              <w:rPr>
                <w:sz w:val="22"/>
                <w:szCs w:val="22"/>
                <w:lang w:eastAsia="zh-TW"/>
              </w:rPr>
              <w:t>stops</w:t>
            </w:r>
            <w:proofErr w:type="gramEnd"/>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78A68B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F7677D0" w14:textId="77777777" w:rsidR="0011013C" w:rsidRPr="0011013C" w:rsidRDefault="0011013C" w:rsidP="0011013C">
            <w:pPr>
              <w:rPr>
                <w:rFonts w:ascii="Times New Roman" w:hAnsi="Times New Roman" w:cs="Times New Roman"/>
                <w:sz w:val="24"/>
                <w:szCs w:val="24"/>
                <w:lang w:eastAsia="zh-TW"/>
              </w:rPr>
            </w:pPr>
          </w:p>
          <w:p w14:paraId="382924E6" w14:textId="77777777" w:rsidR="0011013C" w:rsidRDefault="0011013C" w:rsidP="0011013C">
            <w:pPr>
              <w:rPr>
                <w:sz w:val="22"/>
                <w:szCs w:val="22"/>
                <w:lang w:eastAsia="zh-TW"/>
              </w:rPr>
            </w:pPr>
          </w:p>
          <w:p w14:paraId="52BB41D0" w14:textId="74D8BA3A" w:rsidR="0011013C" w:rsidRDefault="0011013C" w:rsidP="0011013C">
            <w:pPr>
              <w:rPr>
                <w:sz w:val="22"/>
                <w:szCs w:val="22"/>
                <w:lang w:eastAsia="zh-TW"/>
              </w:rPr>
            </w:pPr>
            <w:r>
              <w:rPr>
                <w:sz w:val="22"/>
                <w:szCs w:val="22"/>
                <w:lang w:eastAsia="zh-TW"/>
              </w:rPr>
              <w:t>8</w:t>
            </w:r>
          </w:p>
          <w:p w14:paraId="084D2D24" w14:textId="1D7954E9" w:rsidR="0011013C" w:rsidRPr="0011013C" w:rsidRDefault="0011013C" w:rsidP="0011013C">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5B68B7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011F9C9" w14:textId="77777777" w:rsidR="000E355D" w:rsidRPr="000E355D" w:rsidRDefault="000E355D" w:rsidP="000E355D">
            <w:pPr>
              <w:rPr>
                <w:rFonts w:ascii="Times New Roman" w:hAnsi="Times New Roman" w:cs="Times New Roman"/>
                <w:sz w:val="24"/>
                <w:szCs w:val="24"/>
                <w:lang w:eastAsia="zh-TW"/>
              </w:rPr>
            </w:pPr>
          </w:p>
          <w:p w14:paraId="026EFAE9" w14:textId="77777777" w:rsidR="000E355D" w:rsidRDefault="000E355D" w:rsidP="000E355D">
            <w:pPr>
              <w:rPr>
                <w:sz w:val="22"/>
                <w:szCs w:val="22"/>
                <w:lang w:eastAsia="zh-TW"/>
              </w:rPr>
            </w:pPr>
          </w:p>
          <w:p w14:paraId="6B945AC7" w14:textId="356B7104" w:rsidR="000E355D" w:rsidRDefault="000E355D" w:rsidP="000E355D">
            <w:pPr>
              <w:rPr>
                <w:sz w:val="22"/>
                <w:szCs w:val="22"/>
                <w:lang w:eastAsia="zh-TW"/>
              </w:rPr>
            </w:pPr>
            <w:r>
              <w:rPr>
                <w:sz w:val="22"/>
                <w:szCs w:val="22"/>
                <w:lang w:eastAsia="zh-TW"/>
              </w:rPr>
              <w:t>4</w:t>
            </w:r>
          </w:p>
          <w:p w14:paraId="34DF0630" w14:textId="769C7729" w:rsidR="000E355D" w:rsidRPr="000E355D" w:rsidRDefault="000E355D" w:rsidP="000E355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E3BFF67" w14:textId="7FD8CC07" w:rsidR="00FE5420" w:rsidRDefault="00FE5420" w:rsidP="00FE5420">
            <w:pPr>
              <w:overflowPunct/>
              <w:autoSpaceDE/>
              <w:autoSpaceDN/>
              <w:adjustRightInd/>
              <w:rPr>
                <w:sz w:val="22"/>
                <w:szCs w:val="22"/>
                <w:lang w:eastAsia="zh-TW"/>
              </w:rPr>
            </w:pPr>
            <w:r w:rsidRPr="00FE5420">
              <w:rPr>
                <w:sz w:val="22"/>
                <w:szCs w:val="22"/>
                <w:lang w:eastAsia="zh-TW"/>
              </w:rPr>
              <w:t> </w:t>
            </w:r>
            <w:r w:rsidR="000E355D">
              <w:rPr>
                <w:sz w:val="22"/>
                <w:szCs w:val="22"/>
                <w:lang w:eastAsia="zh-TW"/>
              </w:rPr>
              <w:t>S-</w:t>
            </w:r>
            <w:r w:rsidR="00BD0B01">
              <w:rPr>
                <w:sz w:val="22"/>
                <w:szCs w:val="22"/>
                <w:lang w:eastAsia="zh-TW"/>
              </w:rPr>
              <w:t xml:space="preserve"> My knowledge on Traffic</w:t>
            </w:r>
            <w:r w:rsidR="00B1637D">
              <w:rPr>
                <w:sz w:val="22"/>
                <w:szCs w:val="22"/>
                <w:lang w:eastAsia="zh-TW"/>
              </w:rPr>
              <w:t xml:space="preserve"> legislation is lacking. I feel I am underconfident in this remit, resulting in less traffic stops, after completing the </w:t>
            </w:r>
            <w:r w:rsidR="00DE273C">
              <w:rPr>
                <w:sz w:val="22"/>
                <w:szCs w:val="22"/>
                <w:lang w:eastAsia="zh-TW"/>
              </w:rPr>
              <w:t xml:space="preserve">task </w:t>
            </w:r>
            <w:proofErr w:type="gramStart"/>
            <w:r w:rsidR="00DE273C">
              <w:rPr>
                <w:sz w:val="22"/>
                <w:szCs w:val="22"/>
                <w:lang w:eastAsia="zh-TW"/>
              </w:rPr>
              <w:t>in regards to</w:t>
            </w:r>
            <w:proofErr w:type="gramEnd"/>
            <w:r w:rsidR="00DE273C">
              <w:rPr>
                <w:sz w:val="22"/>
                <w:szCs w:val="22"/>
                <w:lang w:eastAsia="zh-TW"/>
              </w:rPr>
              <w:t xml:space="preserve"> roads policing, I have a new found energy and wish to provide a bigger impact towards stopping OCG’s.</w:t>
            </w:r>
          </w:p>
          <w:p w14:paraId="05274DD8" w14:textId="19D79AAE" w:rsidR="000E355D" w:rsidRDefault="000E355D" w:rsidP="00FE5420">
            <w:pPr>
              <w:overflowPunct/>
              <w:autoSpaceDE/>
              <w:autoSpaceDN/>
              <w:adjustRightInd/>
              <w:rPr>
                <w:sz w:val="22"/>
                <w:szCs w:val="22"/>
                <w:lang w:eastAsia="zh-TW"/>
              </w:rPr>
            </w:pPr>
            <w:r>
              <w:rPr>
                <w:sz w:val="22"/>
                <w:szCs w:val="22"/>
                <w:lang w:eastAsia="zh-TW"/>
              </w:rPr>
              <w:t>M</w:t>
            </w:r>
            <w:r w:rsidR="007A7F8E">
              <w:rPr>
                <w:sz w:val="22"/>
                <w:szCs w:val="22"/>
                <w:lang w:eastAsia="zh-TW"/>
              </w:rPr>
              <w:t>- I will track this by ensuring that I start small and conduct 1 traffic stop per set.</w:t>
            </w:r>
            <w:r w:rsidR="0034097E">
              <w:rPr>
                <w:sz w:val="22"/>
                <w:szCs w:val="22"/>
                <w:lang w:eastAsia="zh-TW"/>
              </w:rPr>
              <w:t xml:space="preserve"> The stop will be from information I learnt via a podcast or </w:t>
            </w:r>
            <w:proofErr w:type="spellStart"/>
            <w:r w:rsidR="0034097E">
              <w:rPr>
                <w:sz w:val="22"/>
                <w:szCs w:val="22"/>
                <w:lang w:eastAsia="zh-TW"/>
              </w:rPr>
              <w:t>blackstones</w:t>
            </w:r>
            <w:proofErr w:type="spellEnd"/>
            <w:r w:rsidR="0034097E">
              <w:rPr>
                <w:sz w:val="22"/>
                <w:szCs w:val="22"/>
                <w:lang w:eastAsia="zh-TW"/>
              </w:rPr>
              <w:t>.</w:t>
            </w:r>
          </w:p>
          <w:p w14:paraId="528E7664" w14:textId="02A71B1D" w:rsidR="000E355D" w:rsidRPr="00C3555C" w:rsidRDefault="00C3555C" w:rsidP="00C3555C">
            <w:pPr>
              <w:pStyle w:val="ListParagraph"/>
              <w:numPr>
                <w:ilvl w:val="0"/>
                <w:numId w:val="9"/>
              </w:numPr>
              <w:overflowPunct/>
              <w:autoSpaceDE/>
              <w:autoSpaceDN/>
              <w:adjustRightInd/>
              <w:rPr>
                <w:sz w:val="22"/>
                <w:szCs w:val="22"/>
                <w:lang w:eastAsia="zh-TW"/>
              </w:rPr>
            </w:pPr>
            <w:r>
              <w:rPr>
                <w:sz w:val="22"/>
                <w:szCs w:val="22"/>
                <w:lang w:eastAsia="zh-TW"/>
              </w:rPr>
              <w:lastRenderedPageBreak/>
              <w:t xml:space="preserve">My goal is realistic as I do not have blue lights as of </w:t>
            </w:r>
            <w:proofErr w:type="gramStart"/>
            <w:r>
              <w:rPr>
                <w:sz w:val="22"/>
                <w:szCs w:val="22"/>
                <w:lang w:eastAsia="zh-TW"/>
              </w:rPr>
              <w:t>yet</w:t>
            </w:r>
            <w:proofErr w:type="gramEnd"/>
            <w:r>
              <w:rPr>
                <w:sz w:val="22"/>
                <w:szCs w:val="22"/>
                <w:lang w:eastAsia="zh-TW"/>
              </w:rPr>
              <w:t xml:space="preserve"> so I only have 2 real shifts to get the stop. Any more would be </w:t>
            </w:r>
            <w:proofErr w:type="gramStart"/>
            <w:r>
              <w:rPr>
                <w:sz w:val="22"/>
                <w:szCs w:val="22"/>
                <w:lang w:eastAsia="zh-TW"/>
              </w:rPr>
              <w:t>unrealistic</w:t>
            </w:r>
            <w:proofErr w:type="gramEnd"/>
          </w:p>
          <w:p w14:paraId="0DA05A17" w14:textId="4B2F27F5" w:rsidR="000E355D" w:rsidRDefault="000E355D" w:rsidP="00FE5420">
            <w:pPr>
              <w:overflowPunct/>
              <w:autoSpaceDE/>
              <w:autoSpaceDN/>
              <w:adjustRightInd/>
              <w:rPr>
                <w:sz w:val="22"/>
                <w:szCs w:val="22"/>
                <w:lang w:eastAsia="zh-TW"/>
              </w:rPr>
            </w:pPr>
            <w:r>
              <w:rPr>
                <w:sz w:val="22"/>
                <w:szCs w:val="22"/>
                <w:lang w:eastAsia="zh-TW"/>
              </w:rPr>
              <w:t>R</w:t>
            </w:r>
            <w:r w:rsidR="00555EE5">
              <w:rPr>
                <w:sz w:val="22"/>
                <w:szCs w:val="22"/>
                <w:lang w:eastAsia="zh-TW"/>
              </w:rPr>
              <w:t xml:space="preserve">-this is relevant to the route I would like to progress down, not RPSO rather </w:t>
            </w:r>
            <w:r w:rsidR="0011013C">
              <w:rPr>
                <w:sz w:val="22"/>
                <w:szCs w:val="22"/>
                <w:lang w:eastAsia="zh-TW"/>
              </w:rPr>
              <w:t>stopping organised crime gangs.</w:t>
            </w:r>
          </w:p>
          <w:p w14:paraId="29A2A56B" w14:textId="3BADD195" w:rsidR="000E355D" w:rsidRPr="00FE5420" w:rsidRDefault="000E355D" w:rsidP="00FE5420">
            <w:pPr>
              <w:overflowPunct/>
              <w:autoSpaceDE/>
              <w:autoSpaceDN/>
              <w:adjustRightInd/>
              <w:rPr>
                <w:rFonts w:ascii="Times New Roman" w:hAnsi="Times New Roman" w:cs="Times New Roman"/>
                <w:sz w:val="24"/>
                <w:szCs w:val="24"/>
                <w:lang w:eastAsia="zh-TW"/>
              </w:rPr>
            </w:pPr>
            <w:r>
              <w:rPr>
                <w:sz w:val="22"/>
                <w:szCs w:val="22"/>
                <w:lang w:eastAsia="zh-TW"/>
              </w:rPr>
              <w:t>T</w:t>
            </w:r>
            <w:r w:rsidR="00C3555C">
              <w:rPr>
                <w:sz w:val="22"/>
                <w:szCs w:val="22"/>
                <w:lang w:eastAsia="zh-TW"/>
              </w:rPr>
              <w:t xml:space="preserve">- My deadline will be </w:t>
            </w:r>
            <w:r w:rsidR="00555EE5">
              <w:rPr>
                <w:sz w:val="22"/>
                <w:szCs w:val="22"/>
                <w:lang w:eastAsia="zh-TW"/>
              </w:rPr>
              <w:t>the road traffic test at the blue light course.</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03F798FE"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6F0DCB">
              <w:rPr>
                <w:b/>
                <w:bCs/>
                <w:sz w:val="22"/>
                <w:szCs w:val="22"/>
                <w:lang w:eastAsia="zh-TW"/>
              </w:rPr>
              <w:t>Intelligence gathering</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11BC28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D35FA1F" w14:textId="77777777" w:rsidR="00E60117" w:rsidRDefault="00E60117" w:rsidP="00FE5420">
            <w:pPr>
              <w:overflowPunct/>
              <w:autoSpaceDE/>
              <w:autoSpaceDN/>
              <w:adjustRightInd/>
              <w:rPr>
                <w:sz w:val="24"/>
                <w:szCs w:val="24"/>
                <w:lang w:eastAsia="zh-TW"/>
              </w:rPr>
            </w:pPr>
          </w:p>
          <w:p w14:paraId="0C242629" w14:textId="6AC9257E" w:rsidR="00E60117" w:rsidRPr="00FE5420" w:rsidRDefault="00E60117"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0CFEC1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E4CA63D" w14:textId="77777777" w:rsidR="00E60117" w:rsidRPr="00E60117" w:rsidRDefault="00E60117" w:rsidP="00E60117">
            <w:pPr>
              <w:rPr>
                <w:rFonts w:ascii="Times New Roman" w:hAnsi="Times New Roman" w:cs="Times New Roman"/>
                <w:sz w:val="24"/>
                <w:szCs w:val="24"/>
                <w:lang w:eastAsia="zh-TW"/>
              </w:rPr>
            </w:pPr>
          </w:p>
          <w:p w14:paraId="2157C3B7" w14:textId="77777777" w:rsidR="00E60117" w:rsidRDefault="00E60117" w:rsidP="00E60117">
            <w:pPr>
              <w:rPr>
                <w:sz w:val="22"/>
                <w:szCs w:val="22"/>
                <w:lang w:eastAsia="zh-TW"/>
              </w:rPr>
            </w:pPr>
          </w:p>
          <w:p w14:paraId="675FB715" w14:textId="5DFF8C00" w:rsidR="00E60117" w:rsidRDefault="00E60117" w:rsidP="00E60117">
            <w:pPr>
              <w:rPr>
                <w:sz w:val="22"/>
                <w:szCs w:val="22"/>
                <w:lang w:eastAsia="zh-TW"/>
              </w:rPr>
            </w:pPr>
            <w:r>
              <w:rPr>
                <w:sz w:val="22"/>
                <w:szCs w:val="22"/>
                <w:lang w:eastAsia="zh-TW"/>
              </w:rPr>
              <w:t>5</w:t>
            </w:r>
          </w:p>
          <w:p w14:paraId="33334C9E" w14:textId="3EFC1288" w:rsidR="00E60117" w:rsidRPr="00E60117" w:rsidRDefault="00E60117" w:rsidP="00E60117">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0C6BA9B" w14:textId="63BCD7A4" w:rsidR="00FE5420" w:rsidRDefault="00FE5420" w:rsidP="00FE5420">
            <w:pPr>
              <w:overflowPunct/>
              <w:autoSpaceDE/>
              <w:autoSpaceDN/>
              <w:adjustRightInd/>
              <w:rPr>
                <w:sz w:val="22"/>
                <w:szCs w:val="22"/>
                <w:lang w:eastAsia="zh-TW"/>
              </w:rPr>
            </w:pPr>
            <w:r w:rsidRPr="00FE5420">
              <w:rPr>
                <w:sz w:val="22"/>
                <w:szCs w:val="22"/>
                <w:lang w:eastAsia="zh-TW"/>
              </w:rPr>
              <w:t> </w:t>
            </w:r>
            <w:r w:rsidR="00B409D4">
              <w:rPr>
                <w:sz w:val="22"/>
                <w:szCs w:val="22"/>
                <w:lang w:eastAsia="zh-TW"/>
              </w:rPr>
              <w:t>S</w:t>
            </w:r>
            <w:r w:rsidR="00E60117">
              <w:rPr>
                <w:sz w:val="22"/>
                <w:szCs w:val="22"/>
                <w:lang w:eastAsia="zh-TW"/>
              </w:rPr>
              <w:t>-</w:t>
            </w:r>
            <w:r w:rsidR="00C367AA">
              <w:rPr>
                <w:sz w:val="22"/>
                <w:szCs w:val="22"/>
                <w:lang w:eastAsia="zh-TW"/>
              </w:rPr>
              <w:t xml:space="preserve"> </w:t>
            </w:r>
            <w:r w:rsidR="00310685">
              <w:rPr>
                <w:sz w:val="22"/>
                <w:szCs w:val="22"/>
                <w:lang w:eastAsia="zh-TW"/>
              </w:rPr>
              <w:t>I will become more proactive at submitting intelligence. I am looking to go down the intelligence route and would like to start by doing this on response to gain experience.</w:t>
            </w:r>
          </w:p>
          <w:p w14:paraId="4F4CBCD6" w14:textId="55E8BFBA" w:rsidR="00B409D4" w:rsidRDefault="00B409D4" w:rsidP="00FE5420">
            <w:pPr>
              <w:overflowPunct/>
              <w:autoSpaceDE/>
              <w:autoSpaceDN/>
              <w:adjustRightInd/>
              <w:rPr>
                <w:sz w:val="24"/>
                <w:szCs w:val="24"/>
                <w:lang w:eastAsia="zh-TW"/>
              </w:rPr>
            </w:pPr>
            <w:r>
              <w:rPr>
                <w:sz w:val="24"/>
                <w:szCs w:val="24"/>
                <w:lang w:eastAsia="zh-TW"/>
              </w:rPr>
              <w:t>M</w:t>
            </w:r>
            <w:r w:rsidR="009F43BF">
              <w:rPr>
                <w:sz w:val="24"/>
                <w:szCs w:val="24"/>
                <w:lang w:eastAsia="zh-TW"/>
              </w:rPr>
              <w:t>-</w:t>
            </w:r>
            <w:r w:rsidR="00310685">
              <w:rPr>
                <w:sz w:val="24"/>
                <w:szCs w:val="24"/>
                <w:lang w:eastAsia="zh-TW"/>
              </w:rPr>
              <w:t xml:space="preserve"> I will be inputting 1 </w:t>
            </w:r>
            <w:r w:rsidR="00DF54E3">
              <w:rPr>
                <w:sz w:val="24"/>
                <w:szCs w:val="24"/>
                <w:lang w:eastAsia="zh-TW"/>
              </w:rPr>
              <w:t>intel submission per set.</w:t>
            </w:r>
          </w:p>
          <w:p w14:paraId="0BF972FF" w14:textId="45A50184" w:rsidR="00B409D4" w:rsidRPr="00DF54E3" w:rsidRDefault="00DF54E3" w:rsidP="00DF54E3">
            <w:pPr>
              <w:pStyle w:val="ListParagraph"/>
              <w:numPr>
                <w:ilvl w:val="0"/>
                <w:numId w:val="10"/>
              </w:numPr>
              <w:overflowPunct/>
              <w:autoSpaceDE/>
              <w:autoSpaceDN/>
              <w:adjustRightInd/>
              <w:rPr>
                <w:sz w:val="24"/>
                <w:szCs w:val="24"/>
                <w:lang w:eastAsia="zh-TW"/>
              </w:rPr>
            </w:pPr>
            <w:r>
              <w:rPr>
                <w:sz w:val="24"/>
                <w:szCs w:val="24"/>
                <w:lang w:eastAsia="zh-TW"/>
              </w:rPr>
              <w:t xml:space="preserve">The goal is realistic as the demand is high, however I believe I can still input 1 </w:t>
            </w:r>
            <w:r w:rsidR="004A3DC6">
              <w:rPr>
                <w:sz w:val="24"/>
                <w:szCs w:val="24"/>
                <w:lang w:eastAsia="zh-TW"/>
              </w:rPr>
              <w:t xml:space="preserve">good piece of information / intelligence, </w:t>
            </w:r>
          </w:p>
          <w:p w14:paraId="30CB614C" w14:textId="20FDA15D" w:rsidR="00B409D4" w:rsidRDefault="00B409D4" w:rsidP="00FE5420">
            <w:pPr>
              <w:overflowPunct/>
              <w:autoSpaceDE/>
              <w:autoSpaceDN/>
              <w:adjustRightInd/>
              <w:rPr>
                <w:sz w:val="24"/>
                <w:szCs w:val="24"/>
                <w:lang w:eastAsia="zh-TW"/>
              </w:rPr>
            </w:pPr>
            <w:r>
              <w:rPr>
                <w:sz w:val="24"/>
                <w:szCs w:val="24"/>
                <w:lang w:eastAsia="zh-TW"/>
              </w:rPr>
              <w:t>R</w:t>
            </w:r>
            <w:r w:rsidR="009F43BF">
              <w:rPr>
                <w:sz w:val="24"/>
                <w:szCs w:val="24"/>
                <w:lang w:eastAsia="zh-TW"/>
              </w:rPr>
              <w:t>-</w:t>
            </w:r>
            <w:r w:rsidR="004A3DC6">
              <w:rPr>
                <w:sz w:val="24"/>
                <w:szCs w:val="24"/>
                <w:lang w:eastAsia="zh-TW"/>
              </w:rPr>
              <w:t xml:space="preserve"> I wish to go down the intelligence route to stop organised crime.</w:t>
            </w:r>
          </w:p>
          <w:p w14:paraId="7DF7D6E0" w14:textId="4F9B4C86" w:rsidR="00B409D4" w:rsidRPr="00FE5420" w:rsidRDefault="00B409D4" w:rsidP="00FE5420">
            <w:pPr>
              <w:overflowPunct/>
              <w:autoSpaceDE/>
              <w:autoSpaceDN/>
              <w:adjustRightInd/>
              <w:rPr>
                <w:rFonts w:ascii="Times New Roman" w:hAnsi="Times New Roman" w:cs="Times New Roman"/>
                <w:sz w:val="24"/>
                <w:szCs w:val="24"/>
                <w:lang w:eastAsia="zh-TW"/>
              </w:rPr>
            </w:pPr>
            <w:r>
              <w:rPr>
                <w:sz w:val="24"/>
                <w:szCs w:val="24"/>
                <w:lang w:eastAsia="zh-TW"/>
              </w:rPr>
              <w:t>T</w:t>
            </w:r>
            <w:r w:rsidR="009F43BF">
              <w:rPr>
                <w:sz w:val="24"/>
                <w:szCs w:val="24"/>
                <w:lang w:eastAsia="zh-TW"/>
              </w:rPr>
              <w:t>-</w:t>
            </w:r>
            <w:r w:rsidR="004A3DC6">
              <w:rPr>
                <w:sz w:val="24"/>
                <w:szCs w:val="24"/>
                <w:lang w:eastAsia="zh-TW"/>
              </w:rPr>
              <w:t xml:space="preserve"> I will be monitoring this </w:t>
            </w:r>
            <w:r w:rsidR="00352354">
              <w:rPr>
                <w:sz w:val="24"/>
                <w:szCs w:val="24"/>
                <w:lang w:eastAsia="zh-TW"/>
              </w:rPr>
              <w:t xml:space="preserve">short term, medium and long term. Depending on results short term will be 1 month, medium 3 months and long 6 months. As I will be starting a new university </w:t>
            </w:r>
            <w:proofErr w:type="spellStart"/>
            <w:proofErr w:type="gramStart"/>
            <w:r w:rsidR="00352354">
              <w:rPr>
                <w:sz w:val="24"/>
                <w:szCs w:val="24"/>
                <w:lang w:eastAsia="zh-TW"/>
              </w:rPr>
              <w:t>year.July</w:t>
            </w:r>
            <w:proofErr w:type="spellEnd"/>
            <w:proofErr w:type="gramEnd"/>
            <w:r w:rsidR="00352354">
              <w:rPr>
                <w:sz w:val="24"/>
                <w:szCs w:val="24"/>
                <w:lang w:eastAsia="zh-TW"/>
              </w:rPr>
              <w:t xml:space="preserve"> will be my cut off point.</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0612C16F"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6F0DCB">
              <w:rPr>
                <w:b/>
                <w:bCs/>
                <w:sz w:val="22"/>
                <w:szCs w:val="22"/>
                <w:lang w:eastAsia="zh-TW"/>
              </w:rPr>
              <w:t>Niche</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B676875" w14:textId="1E3614BB" w:rsidR="00FE5420" w:rsidRDefault="00FE5420" w:rsidP="00FE5420">
            <w:pPr>
              <w:overflowPunct/>
              <w:autoSpaceDE/>
              <w:autoSpaceDN/>
              <w:adjustRightInd/>
              <w:rPr>
                <w:sz w:val="22"/>
                <w:szCs w:val="22"/>
                <w:lang w:eastAsia="zh-TW"/>
              </w:rPr>
            </w:pPr>
            <w:r w:rsidRPr="00FE5420">
              <w:rPr>
                <w:sz w:val="22"/>
                <w:szCs w:val="22"/>
                <w:lang w:eastAsia="zh-TW"/>
              </w:rPr>
              <w:t> </w:t>
            </w:r>
            <w:r w:rsidR="00B409D4">
              <w:rPr>
                <w:sz w:val="22"/>
                <w:szCs w:val="22"/>
                <w:lang w:eastAsia="zh-TW"/>
              </w:rPr>
              <w:t>S</w:t>
            </w:r>
            <w:r w:rsidR="00C61CD4">
              <w:rPr>
                <w:sz w:val="22"/>
                <w:szCs w:val="22"/>
                <w:lang w:eastAsia="zh-TW"/>
              </w:rPr>
              <w:t>-</w:t>
            </w:r>
            <w:r w:rsidR="00913C6F">
              <w:rPr>
                <w:sz w:val="22"/>
                <w:szCs w:val="22"/>
                <w:lang w:eastAsia="zh-TW"/>
              </w:rPr>
              <w:t>I wish to manage my workload better, and lower the crimes.as this will give me more time to be proactive and gain experience in areas I do not have much experience in.</w:t>
            </w:r>
          </w:p>
          <w:p w14:paraId="48B9ADF0" w14:textId="77D445D0" w:rsidR="00B409D4" w:rsidRDefault="00B409D4" w:rsidP="00FE5420">
            <w:pPr>
              <w:overflowPunct/>
              <w:autoSpaceDE/>
              <w:autoSpaceDN/>
              <w:adjustRightInd/>
              <w:rPr>
                <w:sz w:val="24"/>
                <w:szCs w:val="24"/>
                <w:lang w:eastAsia="zh-TW"/>
              </w:rPr>
            </w:pPr>
            <w:r>
              <w:rPr>
                <w:sz w:val="24"/>
                <w:szCs w:val="24"/>
                <w:lang w:eastAsia="zh-TW"/>
              </w:rPr>
              <w:t>M</w:t>
            </w:r>
            <w:r w:rsidR="00C61CD4">
              <w:rPr>
                <w:sz w:val="24"/>
                <w:szCs w:val="24"/>
                <w:lang w:eastAsia="zh-TW"/>
              </w:rPr>
              <w:t>-</w:t>
            </w:r>
            <w:r w:rsidR="009067B9">
              <w:rPr>
                <w:sz w:val="24"/>
                <w:szCs w:val="24"/>
                <w:lang w:eastAsia="zh-TW"/>
              </w:rPr>
              <w:t xml:space="preserve"> This can fluctuate due to call </w:t>
            </w:r>
            <w:proofErr w:type="gramStart"/>
            <w:r w:rsidR="009067B9">
              <w:rPr>
                <w:sz w:val="24"/>
                <w:szCs w:val="24"/>
                <w:lang w:eastAsia="zh-TW"/>
              </w:rPr>
              <w:t>demand,</w:t>
            </w:r>
            <w:proofErr w:type="gramEnd"/>
            <w:r w:rsidR="009067B9">
              <w:rPr>
                <w:sz w:val="24"/>
                <w:szCs w:val="24"/>
                <w:lang w:eastAsia="zh-TW"/>
              </w:rPr>
              <w:t xml:space="preserve"> however I am looking to update all Niche occurrences at the end of every shift</w:t>
            </w:r>
            <w:r w:rsidR="003D7514">
              <w:rPr>
                <w:sz w:val="24"/>
                <w:szCs w:val="24"/>
                <w:lang w:eastAsia="zh-TW"/>
              </w:rPr>
              <w:t>, rather than haphazardly, this way I can gather more support from my sergeant when she conducts a tray check</w:t>
            </w:r>
            <w:r w:rsidR="00FA6D41">
              <w:rPr>
                <w:sz w:val="24"/>
                <w:szCs w:val="24"/>
                <w:lang w:eastAsia="zh-TW"/>
              </w:rPr>
              <w:t>. I would like to get my occurrences down to below 10 from 30.</w:t>
            </w:r>
          </w:p>
          <w:p w14:paraId="36B2CC41" w14:textId="64F44B72" w:rsidR="00B409D4" w:rsidRPr="003D7514" w:rsidRDefault="003D7514" w:rsidP="003D7514">
            <w:pPr>
              <w:pStyle w:val="ListParagraph"/>
              <w:numPr>
                <w:ilvl w:val="0"/>
                <w:numId w:val="11"/>
              </w:numPr>
              <w:overflowPunct/>
              <w:autoSpaceDE/>
              <w:autoSpaceDN/>
              <w:adjustRightInd/>
              <w:rPr>
                <w:sz w:val="24"/>
                <w:szCs w:val="24"/>
                <w:lang w:eastAsia="zh-TW"/>
              </w:rPr>
            </w:pPr>
            <w:r>
              <w:rPr>
                <w:sz w:val="24"/>
                <w:szCs w:val="24"/>
                <w:lang w:eastAsia="zh-TW"/>
              </w:rPr>
              <w:t>I believe this Is achievable,</w:t>
            </w:r>
          </w:p>
          <w:p w14:paraId="25D9BC2D" w14:textId="3D1619AF" w:rsidR="00B409D4" w:rsidRDefault="00B409D4" w:rsidP="00FE5420">
            <w:pPr>
              <w:overflowPunct/>
              <w:autoSpaceDE/>
              <w:autoSpaceDN/>
              <w:adjustRightInd/>
              <w:rPr>
                <w:sz w:val="24"/>
                <w:szCs w:val="24"/>
                <w:lang w:eastAsia="zh-TW"/>
              </w:rPr>
            </w:pPr>
            <w:r>
              <w:rPr>
                <w:sz w:val="24"/>
                <w:szCs w:val="24"/>
                <w:lang w:eastAsia="zh-TW"/>
              </w:rPr>
              <w:t>R</w:t>
            </w:r>
            <w:r w:rsidR="00C61CD4">
              <w:rPr>
                <w:sz w:val="24"/>
                <w:szCs w:val="24"/>
                <w:lang w:eastAsia="zh-TW"/>
              </w:rPr>
              <w:t>-</w:t>
            </w:r>
            <w:r w:rsidR="00FA6D41">
              <w:rPr>
                <w:sz w:val="24"/>
                <w:szCs w:val="24"/>
                <w:lang w:eastAsia="zh-TW"/>
              </w:rPr>
              <w:t xml:space="preserve">I believe this could be realistic, with the help and support of my sergeant </w:t>
            </w:r>
            <w:proofErr w:type="gramStart"/>
            <w:r w:rsidR="00FA6D41">
              <w:rPr>
                <w:sz w:val="24"/>
                <w:szCs w:val="24"/>
                <w:lang w:eastAsia="zh-TW"/>
              </w:rPr>
              <w:t>also</w:t>
            </w:r>
            <w:proofErr w:type="gramEnd"/>
          </w:p>
          <w:p w14:paraId="4B21BF28" w14:textId="555DD520" w:rsidR="00B409D4" w:rsidRPr="00FE5420" w:rsidRDefault="00B409D4" w:rsidP="00FE5420">
            <w:pPr>
              <w:overflowPunct/>
              <w:autoSpaceDE/>
              <w:autoSpaceDN/>
              <w:adjustRightInd/>
              <w:rPr>
                <w:rFonts w:ascii="Times New Roman" w:hAnsi="Times New Roman" w:cs="Times New Roman"/>
                <w:sz w:val="24"/>
                <w:szCs w:val="24"/>
                <w:lang w:eastAsia="zh-TW"/>
              </w:rPr>
            </w:pPr>
            <w:r>
              <w:rPr>
                <w:sz w:val="24"/>
                <w:szCs w:val="24"/>
                <w:lang w:eastAsia="zh-TW"/>
              </w:rPr>
              <w:t>T</w:t>
            </w:r>
            <w:r w:rsidR="00C61CD4">
              <w:rPr>
                <w:sz w:val="24"/>
                <w:szCs w:val="24"/>
                <w:lang w:eastAsia="zh-TW"/>
              </w:rPr>
              <w:t>-</w:t>
            </w:r>
            <w:r w:rsidR="00FA6D41">
              <w:rPr>
                <w:sz w:val="24"/>
                <w:szCs w:val="24"/>
                <w:lang w:eastAsia="zh-TW"/>
              </w:rPr>
              <w:t xml:space="preserve"> I am looking to complete this task before I go onto my blue light course, that way I can come back and be a proactive police officer.</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EAF59A6" w14:textId="77777777" w:rsidR="00AF38E3" w:rsidRDefault="00AF38E3" w:rsidP="00B459FC"/>
    <w:p w14:paraId="1D511439" w14:textId="77777777" w:rsidR="00D66309" w:rsidRDefault="00D66309" w:rsidP="00D66309">
      <w:pPr>
        <w:pStyle w:val="Heading1"/>
        <w:spacing w:before="0" w:after="240" w:line="360" w:lineRule="auto"/>
        <w:rPr>
          <w:rFonts w:ascii="Times New Roman" w:hAnsi="Times New Roman" w:cs="Times New Roman"/>
          <w:color w:val="auto"/>
          <w:sz w:val="36"/>
          <w:szCs w:val="36"/>
        </w:rPr>
      </w:pPr>
      <w:r>
        <w:rPr>
          <w:sz w:val="36"/>
          <w:szCs w:val="36"/>
        </w:rPr>
        <w:t>Reference list</w:t>
      </w:r>
    </w:p>
    <w:p w14:paraId="4A81966A" w14:textId="77777777" w:rsidR="00D66309" w:rsidRDefault="00D66309" w:rsidP="00D66309">
      <w:pPr>
        <w:pStyle w:val="NormalWeb"/>
        <w:spacing w:before="0" w:beforeAutospacing="0" w:after="240" w:afterAutospacing="0" w:line="360" w:lineRule="auto"/>
      </w:pPr>
      <w:r>
        <w:t xml:space="preserve">BBC (2010) ‘ANPR technology catches criminals’, </w:t>
      </w:r>
      <w:r>
        <w:rPr>
          <w:i/>
          <w:iCs/>
        </w:rPr>
        <w:t>news.bbc.co.uk</w:t>
      </w:r>
      <w:r>
        <w:t>, 8 September. Available at: http://news.bbc.co.uk/local/kent/hi/people_and_places/newsid_8977000/8977235.stm.</w:t>
      </w:r>
    </w:p>
    <w:p w14:paraId="687433D3" w14:textId="77777777" w:rsidR="00D66309" w:rsidRDefault="00D66309" w:rsidP="00D66309">
      <w:pPr>
        <w:pStyle w:val="NormalWeb"/>
        <w:spacing w:before="0" w:beforeAutospacing="0" w:after="240" w:afterAutospacing="0" w:line="360" w:lineRule="auto"/>
      </w:pPr>
      <w:proofErr w:type="spellStart"/>
      <w:r>
        <w:t>Blumen</w:t>
      </w:r>
      <w:proofErr w:type="spellEnd"/>
      <w:r>
        <w:t xml:space="preserve">, I. and Seashore, S.E. (1955) ‘Group Cohesiveness in the Industrial Work Group.’, </w:t>
      </w:r>
      <w:r>
        <w:rPr>
          <w:i/>
          <w:iCs/>
        </w:rPr>
        <w:t xml:space="preserve">Industrial and </w:t>
      </w:r>
      <w:proofErr w:type="spellStart"/>
      <w:r>
        <w:rPr>
          <w:i/>
          <w:iCs/>
        </w:rPr>
        <w:t>Labor</w:t>
      </w:r>
      <w:proofErr w:type="spellEnd"/>
      <w:r>
        <w:rPr>
          <w:i/>
          <w:iCs/>
        </w:rPr>
        <w:t xml:space="preserve"> Relations Review</w:t>
      </w:r>
      <w:r>
        <w:t>, 9(1), p. 158. Available at: https://doi.org/10.2307/2519943.</w:t>
      </w:r>
    </w:p>
    <w:p w14:paraId="4CF52541" w14:textId="77777777" w:rsidR="00D66309" w:rsidRDefault="00D66309" w:rsidP="00D66309">
      <w:pPr>
        <w:pStyle w:val="NormalWeb"/>
        <w:spacing w:before="0" w:beforeAutospacing="0" w:after="240" w:afterAutospacing="0" w:line="360" w:lineRule="auto"/>
      </w:pPr>
      <w:proofErr w:type="spellStart"/>
      <w:r>
        <w:t>Casarella</w:t>
      </w:r>
      <w:proofErr w:type="spellEnd"/>
      <w:r>
        <w:t xml:space="preserve">, J. (2022) </w:t>
      </w:r>
      <w:r>
        <w:rPr>
          <w:i/>
          <w:iCs/>
        </w:rPr>
        <w:t>Signs of Resentment</w:t>
      </w:r>
      <w:r>
        <w:t xml:space="preserve">, </w:t>
      </w:r>
      <w:r>
        <w:rPr>
          <w:i/>
          <w:iCs/>
        </w:rPr>
        <w:t>WebMD</w:t>
      </w:r>
      <w:r>
        <w:t>. Available at: https://www.webmd.com/mental-health/signs-resentment.</w:t>
      </w:r>
    </w:p>
    <w:p w14:paraId="73A31543" w14:textId="77777777" w:rsidR="00D66309" w:rsidRDefault="00D66309" w:rsidP="00D66309">
      <w:pPr>
        <w:pStyle w:val="NormalWeb"/>
        <w:spacing w:before="0" w:beforeAutospacing="0" w:after="240" w:afterAutospacing="0" w:line="360" w:lineRule="auto"/>
      </w:pPr>
      <w:r>
        <w:t xml:space="preserve">Charman, S. (2022) </w:t>
      </w:r>
      <w:r>
        <w:rPr>
          <w:i/>
          <w:iCs/>
        </w:rPr>
        <w:t>Police officer resignations have risen by 72% in the last year – we asked former officers why | University of Portsmouth</w:t>
      </w:r>
      <w:r>
        <w:t xml:space="preserve">, </w:t>
      </w:r>
      <w:r>
        <w:rPr>
          <w:i/>
          <w:iCs/>
        </w:rPr>
        <w:t>www.port.ac.uk</w:t>
      </w:r>
      <w:r>
        <w:t>. Available at: https://www.port.ac.uk/news-events-and-blogs/blogs/democratic-citizenship/police-officer-resignations-have-risen-by-72-in-the-last-year-we-asked-former-officers-why.</w:t>
      </w:r>
    </w:p>
    <w:p w14:paraId="5273A5B2" w14:textId="77777777" w:rsidR="00D66309" w:rsidRDefault="00D66309" w:rsidP="00D66309">
      <w:pPr>
        <w:pStyle w:val="NormalWeb"/>
        <w:spacing w:before="0" w:beforeAutospacing="0" w:after="240" w:afterAutospacing="0" w:line="360" w:lineRule="auto"/>
      </w:pPr>
      <w:r>
        <w:t xml:space="preserve">CMI (2015) </w:t>
      </w:r>
      <w:r>
        <w:rPr>
          <w:i/>
          <w:iCs/>
        </w:rPr>
        <w:t>Understanding Organisational Culture</w:t>
      </w:r>
      <w:r>
        <w:t>. Available at: https://www.managers.org.uk/~/media/Files/PDF/Checklists/CHK-232-Understanding-organisational-culture.pdf.</w:t>
      </w:r>
    </w:p>
    <w:p w14:paraId="39A88F55" w14:textId="77777777" w:rsidR="00D66309" w:rsidRDefault="00D66309" w:rsidP="00D66309">
      <w:pPr>
        <w:pStyle w:val="NormalWeb"/>
        <w:spacing w:before="0" w:beforeAutospacing="0" w:after="240" w:afterAutospacing="0" w:line="360" w:lineRule="auto"/>
      </w:pPr>
      <w:r>
        <w:t xml:space="preserve">College Of Policing (2013) </w:t>
      </w:r>
      <w:r>
        <w:rPr>
          <w:i/>
          <w:iCs/>
        </w:rPr>
        <w:t>National Decision Model</w:t>
      </w:r>
      <w:r>
        <w:t xml:space="preserve">, </w:t>
      </w:r>
      <w:r>
        <w:rPr>
          <w:i/>
          <w:iCs/>
        </w:rPr>
        <w:t>College of Policing</w:t>
      </w:r>
      <w:r>
        <w:t>. College of Policing. Available at: https://www.college.police.uk/app/national-decision-model/national-decision-model.</w:t>
      </w:r>
    </w:p>
    <w:p w14:paraId="128F786A" w14:textId="77777777" w:rsidR="00D66309" w:rsidRDefault="00D66309" w:rsidP="00D66309">
      <w:pPr>
        <w:pStyle w:val="NormalWeb"/>
        <w:spacing w:before="0" w:beforeAutospacing="0" w:after="240" w:afterAutospacing="0" w:line="360" w:lineRule="auto"/>
      </w:pPr>
      <w:r>
        <w:t xml:space="preserve">College of Policing (2013) </w:t>
      </w:r>
      <w:r>
        <w:rPr>
          <w:i/>
          <w:iCs/>
        </w:rPr>
        <w:t>Control, restraint and searches</w:t>
      </w:r>
      <w:r>
        <w:t xml:space="preserve">, </w:t>
      </w:r>
      <w:r>
        <w:rPr>
          <w:i/>
          <w:iCs/>
        </w:rPr>
        <w:t>College of Policing</w:t>
      </w:r>
      <w:r>
        <w:t>. Available at: https://www.college.police.uk/app/detention-and-custody/control-restraint-and-searches.</w:t>
      </w:r>
    </w:p>
    <w:p w14:paraId="250B2764" w14:textId="77777777" w:rsidR="00D66309" w:rsidRDefault="00D66309" w:rsidP="00D66309">
      <w:pPr>
        <w:pStyle w:val="NormalWeb"/>
        <w:spacing w:before="0" w:beforeAutospacing="0" w:after="240" w:afterAutospacing="0" w:line="360" w:lineRule="auto"/>
      </w:pPr>
      <w:r>
        <w:t xml:space="preserve">College of Policing (2022) </w:t>
      </w:r>
      <w:r>
        <w:rPr>
          <w:i/>
          <w:iCs/>
        </w:rPr>
        <w:t>Intelligence management</w:t>
      </w:r>
      <w:r>
        <w:t xml:space="preserve">, </w:t>
      </w:r>
      <w:r>
        <w:rPr>
          <w:i/>
          <w:iCs/>
        </w:rPr>
        <w:t>College of Policing</w:t>
      </w:r>
      <w:r>
        <w:t>. Available at: https://www.college.police.uk/app/intelligence-management.</w:t>
      </w:r>
    </w:p>
    <w:p w14:paraId="37F2F99A" w14:textId="77777777" w:rsidR="00D66309" w:rsidRDefault="00D66309" w:rsidP="00D66309">
      <w:pPr>
        <w:pStyle w:val="NormalWeb"/>
        <w:spacing w:before="0" w:beforeAutospacing="0" w:after="240" w:afterAutospacing="0" w:line="360" w:lineRule="auto"/>
      </w:pPr>
      <w:r>
        <w:lastRenderedPageBreak/>
        <w:t xml:space="preserve">College of Policing (2023) </w:t>
      </w:r>
      <w:r>
        <w:rPr>
          <w:i/>
          <w:iCs/>
        </w:rPr>
        <w:t>Disrupting Serious and Organised Criminals Menu of tactics</w:t>
      </w:r>
      <w:r>
        <w:t>. Available at: https://assets.college.police.uk/s3fs-public/2022-03/Menu_of_tactics.pdf.</w:t>
      </w:r>
    </w:p>
    <w:p w14:paraId="7F5E4D5A" w14:textId="77777777" w:rsidR="00D66309" w:rsidRDefault="00D66309" w:rsidP="00D66309">
      <w:pPr>
        <w:pStyle w:val="NormalWeb"/>
        <w:spacing w:before="0" w:beforeAutospacing="0" w:after="240" w:afterAutospacing="0" w:line="360" w:lineRule="auto"/>
      </w:pPr>
      <w:r>
        <w:t xml:space="preserve">Farrier, C. (2013) </w:t>
      </w:r>
      <w:r>
        <w:rPr>
          <w:i/>
          <w:iCs/>
        </w:rPr>
        <w:t>What’s wrong with ANPR? | Centre for Crime and Justice Studies</w:t>
      </w:r>
      <w:r>
        <w:t xml:space="preserve">, </w:t>
      </w:r>
      <w:r>
        <w:rPr>
          <w:i/>
          <w:iCs/>
        </w:rPr>
        <w:t>www.crimeandjustice.org.uk</w:t>
      </w:r>
      <w:r>
        <w:t>. Available at: https://www.crimeandjustice.org.uk/resources/whats-wrong-anpr.</w:t>
      </w:r>
    </w:p>
    <w:p w14:paraId="5FCA6FAD" w14:textId="77777777" w:rsidR="00D66309" w:rsidRDefault="00D66309" w:rsidP="00D66309">
      <w:pPr>
        <w:pStyle w:val="NormalWeb"/>
        <w:spacing w:before="0" w:beforeAutospacing="0" w:after="240" w:afterAutospacing="0" w:line="360" w:lineRule="auto"/>
      </w:pPr>
      <w:r>
        <w:t xml:space="preserve">Goleman, D. (2020) </w:t>
      </w:r>
      <w:r>
        <w:rPr>
          <w:i/>
          <w:iCs/>
        </w:rPr>
        <w:t>Emotional Intelligence: 25th Anniversary Edition</w:t>
      </w:r>
      <w:r>
        <w:t xml:space="preserve">, </w:t>
      </w:r>
      <w:r>
        <w:rPr>
          <w:i/>
          <w:iCs/>
        </w:rPr>
        <w:t>Google Books</w:t>
      </w:r>
      <w:r>
        <w:t>. Bloomsbury Publishing PLC. Available at: https://books.google.co.uk/books?hl=en&amp;lr=&amp;id=6bMyEAAAQBAJ&amp;oi=fnd&amp;pg=PP1&amp;dq=daniel+goleman+emotional+intelligence&amp;ots=nqGx-NKJ86&amp;sig=SnMs4jwbiVqgJlgd8ssRPN3UnSA#v=onepage&amp;q=daniel%20goleman%20emotional%20intelligence&amp;f=false (Accessed: 8 January 2024).</w:t>
      </w:r>
    </w:p>
    <w:p w14:paraId="742B34F5" w14:textId="77777777" w:rsidR="00D66309" w:rsidRDefault="00D66309" w:rsidP="00D66309">
      <w:pPr>
        <w:pStyle w:val="NormalWeb"/>
        <w:spacing w:before="0" w:beforeAutospacing="0" w:after="240" w:afterAutospacing="0" w:line="360" w:lineRule="auto"/>
      </w:pPr>
      <w:r>
        <w:t xml:space="preserve">HM Government (2018) </w:t>
      </w:r>
      <w:r>
        <w:rPr>
          <w:i/>
          <w:iCs/>
        </w:rPr>
        <w:t>Serious and Organised Crime Strategy Cm 9718</w:t>
      </w:r>
      <w:r>
        <w:t>. Available at: https://assets.publishing.service.gov.uk/government/uploads/system/uploads/attachment_data/file/752850/SOC-2018-web.pdf.</w:t>
      </w:r>
    </w:p>
    <w:p w14:paraId="389B9789" w14:textId="77777777" w:rsidR="00D66309" w:rsidRDefault="00D66309" w:rsidP="00D66309">
      <w:pPr>
        <w:pStyle w:val="NormalWeb"/>
        <w:spacing w:before="0" w:beforeAutospacing="0" w:after="240" w:afterAutospacing="0" w:line="360" w:lineRule="auto"/>
      </w:pPr>
      <w:proofErr w:type="spellStart"/>
      <w:r>
        <w:t>Hoggett</w:t>
      </w:r>
      <w:proofErr w:type="spellEnd"/>
      <w:r>
        <w:t xml:space="preserve">, J. </w:t>
      </w:r>
      <w:r>
        <w:rPr>
          <w:i/>
          <w:iCs/>
        </w:rPr>
        <w:t>et al.</w:t>
      </w:r>
      <w:r>
        <w:t xml:space="preserve"> (2018) ‘Challenges for Police Leadership: Identity, Experience, Legitimacy and Direct Entry’, </w:t>
      </w:r>
      <w:r>
        <w:rPr>
          <w:i/>
          <w:iCs/>
        </w:rPr>
        <w:t>Journal of Police and Criminal Psychology</w:t>
      </w:r>
      <w:r>
        <w:t>, 34(2), pp. 145–155. Available at: https://doi.org/10.1007/s11896-018-9264-2.</w:t>
      </w:r>
    </w:p>
    <w:p w14:paraId="4411386A" w14:textId="77777777" w:rsidR="00D66309" w:rsidRDefault="00D66309" w:rsidP="00D66309">
      <w:pPr>
        <w:pStyle w:val="NormalWeb"/>
        <w:spacing w:before="0" w:beforeAutospacing="0" w:after="240" w:afterAutospacing="0" w:line="360" w:lineRule="auto"/>
      </w:pPr>
      <w:r>
        <w:t xml:space="preserve">Home Office (2022a) </w:t>
      </w:r>
      <w:r>
        <w:rPr>
          <w:i/>
          <w:iCs/>
        </w:rPr>
        <w:t>PACE Code G 2012 (accessible)</w:t>
      </w:r>
      <w:r>
        <w:t xml:space="preserve">, </w:t>
      </w:r>
      <w:r>
        <w:rPr>
          <w:i/>
          <w:iCs/>
        </w:rPr>
        <w:t>GOV.UK</w:t>
      </w:r>
      <w:r>
        <w:t>. Available at: https://www.gov.uk/government/publications/pace-code-g-2012/pace-code-g-2012-accessible.</w:t>
      </w:r>
    </w:p>
    <w:p w14:paraId="63AE0596" w14:textId="77777777" w:rsidR="00D66309" w:rsidRDefault="00D66309" w:rsidP="00D66309">
      <w:pPr>
        <w:pStyle w:val="NormalWeb"/>
        <w:spacing w:before="0" w:beforeAutospacing="0" w:after="240" w:afterAutospacing="0" w:line="360" w:lineRule="auto"/>
      </w:pPr>
      <w:r>
        <w:t xml:space="preserve">Home Office (2022b) </w:t>
      </w:r>
      <w:r>
        <w:rPr>
          <w:i/>
          <w:iCs/>
        </w:rPr>
        <w:t xml:space="preserve">Police workforce, </w:t>
      </w:r>
      <w:proofErr w:type="gramStart"/>
      <w:r>
        <w:rPr>
          <w:i/>
          <w:iCs/>
        </w:rPr>
        <w:t>England</w:t>
      </w:r>
      <w:proofErr w:type="gramEnd"/>
      <w:r>
        <w:rPr>
          <w:i/>
          <w:iCs/>
        </w:rPr>
        <w:t xml:space="preserve"> and Wales: 31 March 2022</w:t>
      </w:r>
      <w:r>
        <w:t xml:space="preserve">, </w:t>
      </w:r>
      <w:r>
        <w:rPr>
          <w:i/>
          <w:iCs/>
        </w:rPr>
        <w:t>GOV.UK</w:t>
      </w:r>
      <w:r>
        <w:t>. Available at: https://www.gov.uk/government/statistics/police-workforce-england-and-wales-31-march-2022/police-workforce-england-and-wales-31-march-2022#promotions-joiners-and-leavers.</w:t>
      </w:r>
    </w:p>
    <w:p w14:paraId="2619257C" w14:textId="77777777" w:rsidR="00D66309" w:rsidRDefault="00D66309" w:rsidP="00D66309">
      <w:pPr>
        <w:pStyle w:val="NormalWeb"/>
        <w:spacing w:before="0" w:beforeAutospacing="0" w:after="240" w:afterAutospacing="0" w:line="360" w:lineRule="auto"/>
      </w:pPr>
      <w:r>
        <w:t xml:space="preserve">Home office (2018) </w:t>
      </w:r>
      <w:r>
        <w:rPr>
          <w:i/>
          <w:iCs/>
        </w:rPr>
        <w:t>Investigatory Powers Act: codes of practice</w:t>
      </w:r>
      <w:r>
        <w:t xml:space="preserve">, </w:t>
      </w:r>
      <w:r>
        <w:rPr>
          <w:i/>
          <w:iCs/>
        </w:rPr>
        <w:t>GOV.UK</w:t>
      </w:r>
      <w:r>
        <w:t>. Available at: https://www.gov.uk/government/collections/investigatory-powers-act-codes-of-practice (Accessed: 8 January 2024).</w:t>
      </w:r>
    </w:p>
    <w:p w14:paraId="2DBFBF4B" w14:textId="77777777" w:rsidR="00D66309" w:rsidRDefault="00D66309" w:rsidP="00D66309">
      <w:pPr>
        <w:pStyle w:val="NormalWeb"/>
        <w:spacing w:before="0" w:beforeAutospacing="0" w:after="240" w:afterAutospacing="0" w:line="360" w:lineRule="auto"/>
      </w:pPr>
      <w:r>
        <w:lastRenderedPageBreak/>
        <w:t xml:space="preserve">ICAEW Insights (2021) </w:t>
      </w:r>
      <w:r>
        <w:rPr>
          <w:i/>
          <w:iCs/>
        </w:rPr>
        <w:t>The 5 elements of emotional intelligence</w:t>
      </w:r>
      <w:r>
        <w:t xml:space="preserve">, </w:t>
      </w:r>
      <w:r>
        <w:rPr>
          <w:i/>
          <w:iCs/>
        </w:rPr>
        <w:t>www.icaew.com</w:t>
      </w:r>
      <w:r>
        <w:t>. Available at: https://www.icaew.com/insights/student-insights/student-insights-2021-archive/the-5-elements-of-emotional-intelligence.</w:t>
      </w:r>
    </w:p>
    <w:p w14:paraId="301A7165" w14:textId="77777777" w:rsidR="00D66309" w:rsidRDefault="00D66309" w:rsidP="00D66309">
      <w:pPr>
        <w:pStyle w:val="NormalWeb"/>
        <w:spacing w:before="0" w:beforeAutospacing="0" w:after="240" w:afterAutospacing="0" w:line="360" w:lineRule="auto"/>
      </w:pPr>
      <w:r>
        <w:t xml:space="preserve">International Disc Theory (2023) </w:t>
      </w:r>
      <w:r>
        <w:rPr>
          <w:i/>
          <w:iCs/>
        </w:rPr>
        <w:t>Marston’s Theoretical Work - INTERNATIONAL DISC INSTITUTE</w:t>
      </w:r>
      <w:r>
        <w:t xml:space="preserve">, </w:t>
      </w:r>
      <w:r>
        <w:rPr>
          <w:i/>
          <w:iCs/>
        </w:rPr>
        <w:t>interdisc.org</w:t>
      </w:r>
      <w:r>
        <w:t>. Available at: https://interdisc.org/marstons-theoretical-work/ (Accessed: 6 January 2024).</w:t>
      </w:r>
    </w:p>
    <w:p w14:paraId="017CFEAC" w14:textId="77777777" w:rsidR="00D66309" w:rsidRDefault="00D66309" w:rsidP="00D66309">
      <w:pPr>
        <w:pStyle w:val="NormalWeb"/>
        <w:spacing w:before="0" w:beforeAutospacing="0" w:after="240" w:afterAutospacing="0" w:line="360" w:lineRule="auto"/>
      </w:pPr>
      <w:r>
        <w:t xml:space="preserve">Kelly, E.L. </w:t>
      </w:r>
      <w:r>
        <w:rPr>
          <w:i/>
          <w:iCs/>
        </w:rPr>
        <w:t>et al.</w:t>
      </w:r>
      <w:r>
        <w:t xml:space="preserve"> (2021) </w:t>
      </w:r>
      <w:r>
        <w:rPr>
          <w:i/>
          <w:iCs/>
        </w:rPr>
        <w:t>7 Strategies to Improve Your Employees’ Health and Well-Being</w:t>
      </w:r>
      <w:r>
        <w:t xml:space="preserve">, </w:t>
      </w:r>
      <w:r>
        <w:rPr>
          <w:i/>
          <w:iCs/>
        </w:rPr>
        <w:t>Harvard Business Review</w:t>
      </w:r>
      <w:r>
        <w:t>. Available at: https://hbr.org/2021/10/7-strategies-to-improve-your-employees-health-and-well-being.</w:t>
      </w:r>
    </w:p>
    <w:p w14:paraId="3342AAD5" w14:textId="77777777" w:rsidR="00D66309" w:rsidRDefault="00D66309" w:rsidP="00D66309">
      <w:pPr>
        <w:pStyle w:val="NormalWeb"/>
        <w:spacing w:before="0" w:beforeAutospacing="0" w:after="240" w:afterAutospacing="0" w:line="360" w:lineRule="auto"/>
      </w:pPr>
      <w:r>
        <w:t xml:space="preserve">Last, S. (2019a) </w:t>
      </w:r>
      <w:r>
        <w:rPr>
          <w:i/>
          <w:iCs/>
        </w:rPr>
        <w:t>Five Models for Understanding Team Dynamics – Technical Writing Essentials</w:t>
      </w:r>
      <w:r>
        <w:t xml:space="preserve">, </w:t>
      </w:r>
      <w:r>
        <w:rPr>
          <w:i/>
          <w:iCs/>
        </w:rPr>
        <w:t>Bccampus.ca</w:t>
      </w:r>
      <w:r>
        <w:t>. Available at: https://pressbooks.bccampus.ca/technicalwriting/chapter/understandingteamdynamics/.</w:t>
      </w:r>
    </w:p>
    <w:p w14:paraId="1FA07683" w14:textId="77777777" w:rsidR="00D66309" w:rsidRDefault="00D66309" w:rsidP="00D66309">
      <w:pPr>
        <w:pStyle w:val="NormalWeb"/>
        <w:spacing w:before="0" w:beforeAutospacing="0" w:after="240" w:afterAutospacing="0" w:line="360" w:lineRule="auto"/>
      </w:pPr>
      <w:r>
        <w:t xml:space="preserve">Last, S. (2019b) </w:t>
      </w:r>
      <w:r>
        <w:rPr>
          <w:i/>
          <w:iCs/>
        </w:rPr>
        <w:t>Five Models for Understanding Team Dynamics – Technical Writing Essentials</w:t>
      </w:r>
      <w:r>
        <w:t xml:space="preserve">, </w:t>
      </w:r>
      <w:r>
        <w:rPr>
          <w:i/>
          <w:iCs/>
        </w:rPr>
        <w:t>Bccampus.ca</w:t>
      </w:r>
      <w:r>
        <w:t>. Available at: https://pressbooks.bccampus.ca/technicalwriting/chapter/understandingteamdynamics/.</w:t>
      </w:r>
    </w:p>
    <w:p w14:paraId="69EF495B" w14:textId="77777777" w:rsidR="00D66309" w:rsidRDefault="00D66309" w:rsidP="00D66309">
      <w:pPr>
        <w:pStyle w:val="NormalWeb"/>
        <w:spacing w:before="0" w:beforeAutospacing="0" w:after="240" w:afterAutospacing="0" w:line="360" w:lineRule="auto"/>
      </w:pPr>
      <w:r>
        <w:t xml:space="preserve">Legislation.gov.uk (1991) </w:t>
      </w:r>
      <w:r>
        <w:rPr>
          <w:i/>
          <w:iCs/>
        </w:rPr>
        <w:t>Criminal Damage Act 1971</w:t>
      </w:r>
      <w:r>
        <w:t xml:space="preserve">, </w:t>
      </w:r>
      <w:r>
        <w:rPr>
          <w:i/>
          <w:iCs/>
        </w:rPr>
        <w:t>Legislation.gov.uk</w:t>
      </w:r>
      <w:r>
        <w:t>. Available at: https://www.legislation.gov.uk/ukpga/1971/48/section/1.</w:t>
      </w:r>
    </w:p>
    <w:p w14:paraId="1BDE0E60" w14:textId="77777777" w:rsidR="00D66309" w:rsidRDefault="00D66309" w:rsidP="00D66309">
      <w:pPr>
        <w:pStyle w:val="NormalWeb"/>
        <w:spacing w:before="0" w:beforeAutospacing="0" w:after="240" w:afterAutospacing="0" w:line="360" w:lineRule="auto"/>
      </w:pPr>
      <w:r>
        <w:t xml:space="preserve">Legislation.gov.uk (2018) </w:t>
      </w:r>
      <w:r>
        <w:rPr>
          <w:i/>
          <w:iCs/>
        </w:rPr>
        <w:t>Criminal Justice Act 1988</w:t>
      </w:r>
      <w:r>
        <w:t xml:space="preserve">, </w:t>
      </w:r>
      <w:r>
        <w:rPr>
          <w:i/>
          <w:iCs/>
        </w:rPr>
        <w:t>Legislation.gov.uk</w:t>
      </w:r>
      <w:r>
        <w:t>. Available at: https://www.legislation.gov.uk/ukpga/1988/33/section/39.</w:t>
      </w:r>
    </w:p>
    <w:p w14:paraId="30DA40A8" w14:textId="77777777" w:rsidR="00D66309" w:rsidRDefault="00D66309" w:rsidP="00D66309">
      <w:pPr>
        <w:pStyle w:val="NormalWeb"/>
        <w:spacing w:before="0" w:beforeAutospacing="0" w:after="240" w:afterAutospacing="0" w:line="360" w:lineRule="auto"/>
      </w:pPr>
      <w:r>
        <w:t xml:space="preserve">Legislation.gov.uk (2021) </w:t>
      </w:r>
      <w:r>
        <w:rPr>
          <w:i/>
          <w:iCs/>
        </w:rPr>
        <w:t>Domestic Abuse Act 2021</w:t>
      </w:r>
      <w:r>
        <w:t xml:space="preserve">, </w:t>
      </w:r>
      <w:r>
        <w:rPr>
          <w:i/>
          <w:iCs/>
        </w:rPr>
        <w:t>Legislation.gov.uk</w:t>
      </w:r>
      <w:r>
        <w:t>. Available at: https://www.legislation.gov.uk/ukpga/2021/17/section/1/enacted.</w:t>
      </w:r>
    </w:p>
    <w:p w14:paraId="3FEF4752" w14:textId="77777777" w:rsidR="00D66309" w:rsidRDefault="00D66309" w:rsidP="00D66309">
      <w:pPr>
        <w:pStyle w:val="NormalWeb"/>
        <w:spacing w:before="0" w:beforeAutospacing="0" w:after="240" w:afterAutospacing="0" w:line="360" w:lineRule="auto"/>
      </w:pPr>
      <w:r>
        <w:t xml:space="preserve">Mayo Clinic Staff (2020) </w:t>
      </w:r>
      <w:r>
        <w:rPr>
          <w:i/>
          <w:iCs/>
        </w:rPr>
        <w:t>Exercise and stress: Get Moving to Manage Stress</w:t>
      </w:r>
      <w:r>
        <w:t xml:space="preserve">, </w:t>
      </w:r>
      <w:r>
        <w:rPr>
          <w:i/>
          <w:iCs/>
        </w:rPr>
        <w:t>Mayo Clinic</w:t>
      </w:r>
      <w:r>
        <w:t>. Available at: https://www.mayoclinic.org/healthy-lifestyle/stress-management/in-depth/exercise-and-stress/art-20044469.</w:t>
      </w:r>
    </w:p>
    <w:p w14:paraId="598FE9E8" w14:textId="77777777" w:rsidR="00D66309" w:rsidRDefault="00D66309" w:rsidP="00D66309">
      <w:pPr>
        <w:pStyle w:val="NormalWeb"/>
        <w:spacing w:before="0" w:beforeAutospacing="0" w:after="240" w:afterAutospacing="0" w:line="360" w:lineRule="auto"/>
      </w:pPr>
      <w:r>
        <w:t xml:space="preserve">McKinsey &amp; Company (2022) </w:t>
      </w:r>
      <w:r>
        <w:rPr>
          <w:i/>
          <w:iCs/>
        </w:rPr>
        <w:t>What Is leadership: a Definition and Way Forward | McKinsey</w:t>
      </w:r>
      <w:r>
        <w:t xml:space="preserve">, </w:t>
      </w:r>
      <w:r>
        <w:rPr>
          <w:i/>
          <w:iCs/>
        </w:rPr>
        <w:t>www.mckinsey.com</w:t>
      </w:r>
      <w:r>
        <w:t>. McKinsey &amp; Company. Available at: https://www.mckinsey.com/featured-insights/mckinsey-explainers/what-is-leadership.</w:t>
      </w:r>
    </w:p>
    <w:p w14:paraId="010D5050" w14:textId="77777777" w:rsidR="00D66309" w:rsidRDefault="00D66309" w:rsidP="00D66309">
      <w:pPr>
        <w:pStyle w:val="NormalWeb"/>
        <w:spacing w:before="0" w:beforeAutospacing="0" w:after="240" w:afterAutospacing="0" w:line="360" w:lineRule="auto"/>
      </w:pPr>
      <w:r>
        <w:lastRenderedPageBreak/>
        <w:t xml:space="preserve">Mind Tools Content Team (2022) </w:t>
      </w:r>
      <w:r>
        <w:rPr>
          <w:i/>
          <w:iCs/>
        </w:rPr>
        <w:t>Forming, Storming, Norming, and Performing</w:t>
      </w:r>
      <w:r>
        <w:t xml:space="preserve">, </w:t>
      </w:r>
      <w:r>
        <w:rPr>
          <w:i/>
          <w:iCs/>
        </w:rPr>
        <w:t>MindTools</w:t>
      </w:r>
      <w:r>
        <w:t>. Available at: https://www.mindtools.com/abyj5fi/forming-storming-norming-and-performing.</w:t>
      </w:r>
    </w:p>
    <w:p w14:paraId="76CEB72B" w14:textId="77777777" w:rsidR="00D66309" w:rsidRDefault="00D66309" w:rsidP="00D66309">
      <w:pPr>
        <w:pStyle w:val="NormalWeb"/>
        <w:spacing w:before="0" w:beforeAutospacing="0" w:after="240" w:afterAutospacing="0" w:line="360" w:lineRule="auto"/>
      </w:pPr>
      <w:r>
        <w:t xml:space="preserve">Mind Tools Content Team (2023) </w:t>
      </w:r>
      <w:r>
        <w:rPr>
          <w:i/>
          <w:iCs/>
        </w:rPr>
        <w:t>MindTools | Home</w:t>
      </w:r>
      <w:r>
        <w:t xml:space="preserve">, </w:t>
      </w:r>
      <w:r>
        <w:rPr>
          <w:i/>
          <w:iCs/>
        </w:rPr>
        <w:t>www.mindtools.com</w:t>
      </w:r>
      <w:r>
        <w:t>. Available at: https://www.mindtools.com/aghzl5f/action-centered-leadership.</w:t>
      </w:r>
    </w:p>
    <w:p w14:paraId="7355EFF8" w14:textId="77777777" w:rsidR="00D66309" w:rsidRDefault="00D66309" w:rsidP="00D66309">
      <w:pPr>
        <w:pStyle w:val="NormalWeb"/>
        <w:spacing w:before="0" w:beforeAutospacing="0" w:after="240" w:afterAutospacing="0" w:line="360" w:lineRule="auto"/>
      </w:pPr>
      <w:r>
        <w:t xml:space="preserve">National Centre for domestic violence (2023) </w:t>
      </w:r>
      <w:r>
        <w:rPr>
          <w:i/>
          <w:iCs/>
        </w:rPr>
        <w:t>Domestic Abuse Statistics UK • NCDV</w:t>
      </w:r>
      <w:r>
        <w:t xml:space="preserve">, </w:t>
      </w:r>
      <w:r>
        <w:rPr>
          <w:i/>
          <w:iCs/>
        </w:rPr>
        <w:t>www.ncdv.org.uk</w:t>
      </w:r>
      <w:r>
        <w:t>. Available at: https://www.ncdv.org.uk/domestic-abuse-statistics-uk/.</w:t>
      </w:r>
    </w:p>
    <w:p w14:paraId="42E3F282" w14:textId="77777777" w:rsidR="00D66309" w:rsidRDefault="00D66309" w:rsidP="00D66309">
      <w:pPr>
        <w:pStyle w:val="NormalWeb"/>
        <w:spacing w:before="0" w:beforeAutospacing="0" w:after="240" w:afterAutospacing="0" w:line="360" w:lineRule="auto"/>
      </w:pPr>
      <w:r>
        <w:t xml:space="preserve">NPCC (2018) </w:t>
      </w:r>
      <w:r>
        <w:rPr>
          <w:i/>
          <w:iCs/>
        </w:rPr>
        <w:t>Our Approach Our Vision Policing Together for Safe, Secure and Efficient roads</w:t>
      </w:r>
      <w:r>
        <w:t>. Available at: https://library.college.police.uk/docs/appref/Policing-our-Roads-Together-partners-copy.pdf.</w:t>
      </w:r>
    </w:p>
    <w:p w14:paraId="3DDB30FB" w14:textId="77777777" w:rsidR="00D66309" w:rsidRDefault="00D66309" w:rsidP="00D66309">
      <w:pPr>
        <w:pStyle w:val="NormalWeb"/>
        <w:spacing w:before="0" w:beforeAutospacing="0" w:after="240" w:afterAutospacing="0" w:line="360" w:lineRule="auto"/>
      </w:pPr>
      <w:r>
        <w:t xml:space="preserve">NPCC (2022) ‘National Policing </w:t>
      </w:r>
      <w:proofErr w:type="gramStart"/>
      <w:r>
        <w:t>Strategy ’</w:t>
      </w:r>
      <w:proofErr w:type="gramEnd"/>
      <w:r>
        <w:t>. Available at: https://www.police.uk/SysSiteAssets/media/downloads/central/advice/road-safety/npcc-roads-policing-strategy-2022-25.pdf (Accessed: 9 December 2023).</w:t>
      </w:r>
    </w:p>
    <w:p w14:paraId="1CF2D92A" w14:textId="77777777" w:rsidR="00D66309" w:rsidRDefault="00D66309" w:rsidP="00D66309">
      <w:pPr>
        <w:pStyle w:val="NormalWeb"/>
        <w:spacing w:before="0" w:beforeAutospacing="0" w:after="240" w:afterAutospacing="0" w:line="360" w:lineRule="auto"/>
      </w:pPr>
      <w:r>
        <w:t xml:space="preserve">Palmieri, L.M. (2005) </w:t>
      </w:r>
      <w:r>
        <w:rPr>
          <w:i/>
          <w:iCs/>
        </w:rPr>
        <w:t>Information vs. Intelligence: What Police Executives Need to Know | Office of Justice Programs</w:t>
      </w:r>
      <w:r>
        <w:t xml:space="preserve">, </w:t>
      </w:r>
      <w:r>
        <w:rPr>
          <w:i/>
          <w:iCs/>
        </w:rPr>
        <w:t>www.ojp.gov</w:t>
      </w:r>
      <w:r>
        <w:t>. Available at: https://www.ojp.gov/ncjrs/virtual-library/abstracts/information-vs-intelligence-what-police-executives-need-know#:~:text=Information%20is%20described%20as%20raw%20data%20whereas%20intelligence.</w:t>
      </w:r>
    </w:p>
    <w:p w14:paraId="2B81DAC7" w14:textId="77777777" w:rsidR="00D66309" w:rsidRDefault="00D66309" w:rsidP="00D66309">
      <w:pPr>
        <w:pStyle w:val="NormalWeb"/>
        <w:spacing w:before="0" w:beforeAutospacing="0" w:after="240" w:afterAutospacing="0" w:line="360" w:lineRule="auto"/>
      </w:pPr>
      <w:r>
        <w:t xml:space="preserve">South Wales Guardian (2019) </w:t>
      </w:r>
      <w:r>
        <w:rPr>
          <w:i/>
          <w:iCs/>
        </w:rPr>
        <w:t>Survey shows support for use of ANPR by police</w:t>
      </w:r>
      <w:r>
        <w:t xml:space="preserve">, </w:t>
      </w:r>
      <w:r>
        <w:rPr>
          <w:i/>
          <w:iCs/>
        </w:rPr>
        <w:t>South Wales Guardian</w:t>
      </w:r>
      <w:r>
        <w:t>. Available at: https://www.southwalesguardian.co.uk/news/17719442.survey-shows-support-use-anpr-police/ (Accessed: 8 January 2024).</w:t>
      </w:r>
    </w:p>
    <w:p w14:paraId="2FB2D8D0" w14:textId="77777777" w:rsidR="00D66309" w:rsidRDefault="00D66309" w:rsidP="00D66309">
      <w:pPr>
        <w:pStyle w:val="NormalWeb"/>
        <w:spacing w:before="0" w:beforeAutospacing="0" w:after="240" w:afterAutospacing="0" w:line="360" w:lineRule="auto"/>
      </w:pPr>
      <w:r>
        <w:t xml:space="preserve">UK Government (2019) </w:t>
      </w:r>
      <w:r>
        <w:rPr>
          <w:i/>
          <w:iCs/>
        </w:rPr>
        <w:t>Regulation of Investigatory Powers Act 2000</w:t>
      </w:r>
      <w:r>
        <w:t xml:space="preserve">, </w:t>
      </w:r>
      <w:r>
        <w:rPr>
          <w:i/>
          <w:iCs/>
        </w:rPr>
        <w:t>Legislation.gov.uk</w:t>
      </w:r>
      <w:r>
        <w:t>. Available at: https://www.legislation.gov.uk/ukpga/2000/23/contents.</w:t>
      </w:r>
    </w:p>
    <w:p w14:paraId="7B347934" w14:textId="77777777" w:rsidR="00D66309" w:rsidRDefault="00D66309" w:rsidP="00D66309">
      <w:pPr>
        <w:pStyle w:val="NormalWeb"/>
        <w:spacing w:before="0" w:beforeAutospacing="0" w:after="240" w:afterAutospacing="0" w:line="360" w:lineRule="auto"/>
      </w:pPr>
      <w:r>
        <w:t xml:space="preserve">Warner, S., Bowers, M.T. and Dixon, M.A. (2012) ‘Team Dynamics: A Social Network Perspective’, </w:t>
      </w:r>
      <w:r>
        <w:rPr>
          <w:i/>
          <w:iCs/>
        </w:rPr>
        <w:t>Journal of Sport Management</w:t>
      </w:r>
      <w:r>
        <w:t>, 26(1), pp. 53–66. Available at: https://doi.org/10.1123/jsm.26.1.53.</w:t>
      </w:r>
    </w:p>
    <w:p w14:paraId="271AB155" w14:textId="77777777" w:rsidR="00D66309" w:rsidRDefault="00D66309" w:rsidP="00D66309">
      <w:pPr>
        <w:pStyle w:val="NormalWeb"/>
        <w:spacing w:before="0" w:beforeAutospacing="0" w:after="240" w:afterAutospacing="0" w:line="360" w:lineRule="auto"/>
      </w:pPr>
      <w:r>
        <w:t xml:space="preserve">Winston, B. and Patterson, K. (2006) ‘An Integrative Definition of Leadership’, </w:t>
      </w:r>
      <w:r>
        <w:rPr>
          <w:i/>
          <w:iCs/>
        </w:rPr>
        <w:t>International Journal of Leadership Studies</w:t>
      </w:r>
      <w:r>
        <w:t xml:space="preserve">, 1(2), pp. 6–66. Available at: </w:t>
      </w:r>
      <w:r>
        <w:lastRenderedPageBreak/>
        <w:t>https://www.rodrigoselback.com.br/wp-content/uploads/2020/08/An-Integrative-Definition-of-Leadership.pdf.</w:t>
      </w:r>
    </w:p>
    <w:p w14:paraId="4611E405" w14:textId="77777777" w:rsidR="00D66309" w:rsidRDefault="00D66309" w:rsidP="00D66309">
      <w:pPr>
        <w:pStyle w:val="NormalWeb"/>
        <w:spacing w:before="0" w:beforeAutospacing="0" w:after="240" w:afterAutospacing="0" w:line="360" w:lineRule="auto"/>
      </w:pPr>
      <w:r>
        <w:t xml:space="preserve">Writer, T.F.M. (2023) </w:t>
      </w:r>
      <w:r>
        <w:rPr>
          <w:i/>
          <w:iCs/>
        </w:rPr>
        <w:t>Breaking the Cycle: Why You Can’t Expect Different Results from the Same Actions</w:t>
      </w:r>
      <w:r>
        <w:t xml:space="preserve">, </w:t>
      </w:r>
      <w:r>
        <w:rPr>
          <w:i/>
          <w:iCs/>
        </w:rPr>
        <w:t>Medium</w:t>
      </w:r>
      <w:r>
        <w:t>. Available at: https://medium.com/@TheFreedomMindWriter/breaking-the-cycle-why-you-cant-expect-different-results-from-the-same-actions-912824b7b3f1 (Accessed: 8 January 2024).</w:t>
      </w:r>
    </w:p>
    <w:p w14:paraId="11131AAA" w14:textId="77777777" w:rsidR="00AF38E3" w:rsidRDefault="00AF38E3" w:rsidP="00B459FC"/>
    <w:sectPr w:rsidR="00AF38E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7DF40" w14:textId="77777777" w:rsidR="00EF1BEA" w:rsidRDefault="00EF1BEA">
      <w:r>
        <w:separator/>
      </w:r>
    </w:p>
  </w:endnote>
  <w:endnote w:type="continuationSeparator" w:id="0">
    <w:p w14:paraId="249D5A77" w14:textId="77777777" w:rsidR="00EF1BEA" w:rsidRDefault="00EF1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A73FB" w14:textId="77777777" w:rsidR="00EF1BEA" w:rsidRDefault="00EF1BEA">
      <w:r>
        <w:separator/>
      </w:r>
    </w:p>
  </w:footnote>
  <w:footnote w:type="continuationSeparator" w:id="0">
    <w:p w14:paraId="50BF93D6" w14:textId="77777777" w:rsidR="00EF1BEA" w:rsidRDefault="00EF1B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0E2C4F"/>
    <w:multiLevelType w:val="multilevel"/>
    <w:tmpl w:val="382A31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66248C9"/>
    <w:multiLevelType w:val="multilevel"/>
    <w:tmpl w:val="FB384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5683271E"/>
    <w:multiLevelType w:val="hybridMultilevel"/>
    <w:tmpl w:val="E90E82C6"/>
    <w:lvl w:ilvl="0" w:tplc="BD84F85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DE3214"/>
    <w:multiLevelType w:val="multilevel"/>
    <w:tmpl w:val="BABC6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DC1031"/>
    <w:multiLevelType w:val="hybridMultilevel"/>
    <w:tmpl w:val="C9AEA05E"/>
    <w:lvl w:ilvl="0" w:tplc="9D9A937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614DE3"/>
    <w:multiLevelType w:val="hybridMultilevel"/>
    <w:tmpl w:val="3A0C3F72"/>
    <w:lvl w:ilvl="0" w:tplc="9C52749E">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683F1B"/>
    <w:multiLevelType w:val="hybridMultilevel"/>
    <w:tmpl w:val="07ACB62E"/>
    <w:lvl w:ilvl="0" w:tplc="910010E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6489923">
    <w:abstractNumId w:val="4"/>
  </w:num>
  <w:num w:numId="2" w16cid:durableId="1548759542">
    <w:abstractNumId w:val="2"/>
  </w:num>
  <w:num w:numId="3" w16cid:durableId="1994867583">
    <w:abstractNumId w:val="0"/>
  </w:num>
  <w:num w:numId="4" w16cid:durableId="442044604">
    <w:abstractNumId w:val="10"/>
  </w:num>
  <w:num w:numId="5" w16cid:durableId="1588659635">
    <w:abstractNumId w:val="8"/>
  </w:num>
  <w:num w:numId="6" w16cid:durableId="911307306">
    <w:abstractNumId w:val="1"/>
  </w:num>
  <w:num w:numId="7" w16cid:durableId="345837283">
    <w:abstractNumId w:val="3"/>
  </w:num>
  <w:num w:numId="8" w16cid:durableId="1475754851">
    <w:abstractNumId w:val="6"/>
  </w:num>
  <w:num w:numId="9" w16cid:durableId="1002783766">
    <w:abstractNumId w:val="7"/>
  </w:num>
  <w:num w:numId="10" w16cid:durableId="1196575330">
    <w:abstractNumId w:val="9"/>
  </w:num>
  <w:num w:numId="11" w16cid:durableId="2077626340">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5E2"/>
    <w:rsid w:val="00003990"/>
    <w:rsid w:val="000045B8"/>
    <w:rsid w:val="00005C1E"/>
    <w:rsid w:val="00010946"/>
    <w:rsid w:val="0001293E"/>
    <w:rsid w:val="00012BD3"/>
    <w:rsid w:val="000171F5"/>
    <w:rsid w:val="00020EEC"/>
    <w:rsid w:val="00022ED2"/>
    <w:rsid w:val="00022F68"/>
    <w:rsid w:val="000236AD"/>
    <w:rsid w:val="00023F1C"/>
    <w:rsid w:val="00024CDC"/>
    <w:rsid w:val="00025650"/>
    <w:rsid w:val="000259A3"/>
    <w:rsid w:val="00026FAB"/>
    <w:rsid w:val="00027B1F"/>
    <w:rsid w:val="0003088B"/>
    <w:rsid w:val="000325D9"/>
    <w:rsid w:val="00032956"/>
    <w:rsid w:val="00033A91"/>
    <w:rsid w:val="00034433"/>
    <w:rsid w:val="000372B2"/>
    <w:rsid w:val="0003778C"/>
    <w:rsid w:val="0004079F"/>
    <w:rsid w:val="00043A37"/>
    <w:rsid w:val="00043F5C"/>
    <w:rsid w:val="00044FF3"/>
    <w:rsid w:val="00045B87"/>
    <w:rsid w:val="00045BFF"/>
    <w:rsid w:val="00045C07"/>
    <w:rsid w:val="000545CE"/>
    <w:rsid w:val="000557E6"/>
    <w:rsid w:val="00055D43"/>
    <w:rsid w:val="00056B16"/>
    <w:rsid w:val="00056FAC"/>
    <w:rsid w:val="00057751"/>
    <w:rsid w:val="000602B1"/>
    <w:rsid w:val="000610C3"/>
    <w:rsid w:val="00061F5D"/>
    <w:rsid w:val="00062E39"/>
    <w:rsid w:val="00063781"/>
    <w:rsid w:val="0006442C"/>
    <w:rsid w:val="0006618F"/>
    <w:rsid w:val="00066AF9"/>
    <w:rsid w:val="00070BDD"/>
    <w:rsid w:val="0007180A"/>
    <w:rsid w:val="00073959"/>
    <w:rsid w:val="0007435A"/>
    <w:rsid w:val="00076A52"/>
    <w:rsid w:val="00080E58"/>
    <w:rsid w:val="000834CD"/>
    <w:rsid w:val="00083D99"/>
    <w:rsid w:val="00084EA6"/>
    <w:rsid w:val="00085699"/>
    <w:rsid w:val="0008574C"/>
    <w:rsid w:val="00087891"/>
    <w:rsid w:val="00090485"/>
    <w:rsid w:val="000905C7"/>
    <w:rsid w:val="00090FB7"/>
    <w:rsid w:val="00091F52"/>
    <w:rsid w:val="00092970"/>
    <w:rsid w:val="00092BC7"/>
    <w:rsid w:val="00093720"/>
    <w:rsid w:val="0009372E"/>
    <w:rsid w:val="00093891"/>
    <w:rsid w:val="000938E6"/>
    <w:rsid w:val="00093B1B"/>
    <w:rsid w:val="00093B3C"/>
    <w:rsid w:val="00093C3D"/>
    <w:rsid w:val="00093EEE"/>
    <w:rsid w:val="0009488C"/>
    <w:rsid w:val="000957F7"/>
    <w:rsid w:val="00095C1B"/>
    <w:rsid w:val="00095E3A"/>
    <w:rsid w:val="00096DEA"/>
    <w:rsid w:val="00096E1F"/>
    <w:rsid w:val="00097878"/>
    <w:rsid w:val="000A2043"/>
    <w:rsid w:val="000A2B86"/>
    <w:rsid w:val="000A4240"/>
    <w:rsid w:val="000A469A"/>
    <w:rsid w:val="000A4B5A"/>
    <w:rsid w:val="000A678D"/>
    <w:rsid w:val="000B1E96"/>
    <w:rsid w:val="000B20C7"/>
    <w:rsid w:val="000B5F7D"/>
    <w:rsid w:val="000B79A4"/>
    <w:rsid w:val="000C378F"/>
    <w:rsid w:val="000C38CA"/>
    <w:rsid w:val="000C6892"/>
    <w:rsid w:val="000C6FFE"/>
    <w:rsid w:val="000C71A6"/>
    <w:rsid w:val="000D00D9"/>
    <w:rsid w:val="000D0BB6"/>
    <w:rsid w:val="000D2BAB"/>
    <w:rsid w:val="000D3386"/>
    <w:rsid w:val="000D6361"/>
    <w:rsid w:val="000D699C"/>
    <w:rsid w:val="000D71DB"/>
    <w:rsid w:val="000E26B0"/>
    <w:rsid w:val="000E355D"/>
    <w:rsid w:val="000E35A2"/>
    <w:rsid w:val="000F1599"/>
    <w:rsid w:val="000F1769"/>
    <w:rsid w:val="000F1EBF"/>
    <w:rsid w:val="000F2467"/>
    <w:rsid w:val="000F286B"/>
    <w:rsid w:val="000F3B52"/>
    <w:rsid w:val="000F60D1"/>
    <w:rsid w:val="000F6196"/>
    <w:rsid w:val="000F7A86"/>
    <w:rsid w:val="000F7ECD"/>
    <w:rsid w:val="00101FAE"/>
    <w:rsid w:val="00102E64"/>
    <w:rsid w:val="0010312C"/>
    <w:rsid w:val="001062F3"/>
    <w:rsid w:val="00106DC7"/>
    <w:rsid w:val="0011013C"/>
    <w:rsid w:val="00112391"/>
    <w:rsid w:val="001124A1"/>
    <w:rsid w:val="00113741"/>
    <w:rsid w:val="00114F52"/>
    <w:rsid w:val="00115B34"/>
    <w:rsid w:val="001161DB"/>
    <w:rsid w:val="0012135C"/>
    <w:rsid w:val="0012142D"/>
    <w:rsid w:val="00124115"/>
    <w:rsid w:val="00126161"/>
    <w:rsid w:val="0013115F"/>
    <w:rsid w:val="00131998"/>
    <w:rsid w:val="00131F65"/>
    <w:rsid w:val="00132884"/>
    <w:rsid w:val="001347F8"/>
    <w:rsid w:val="00134D25"/>
    <w:rsid w:val="00137BB5"/>
    <w:rsid w:val="00137E05"/>
    <w:rsid w:val="00140247"/>
    <w:rsid w:val="00140AB2"/>
    <w:rsid w:val="00142750"/>
    <w:rsid w:val="0014477B"/>
    <w:rsid w:val="001447F6"/>
    <w:rsid w:val="00145122"/>
    <w:rsid w:val="00147DE3"/>
    <w:rsid w:val="00150794"/>
    <w:rsid w:val="001507C3"/>
    <w:rsid w:val="001514EC"/>
    <w:rsid w:val="00151DAA"/>
    <w:rsid w:val="00151DDD"/>
    <w:rsid w:val="00153B9A"/>
    <w:rsid w:val="0015438E"/>
    <w:rsid w:val="001576B3"/>
    <w:rsid w:val="001608C4"/>
    <w:rsid w:val="00161B97"/>
    <w:rsid w:val="00162042"/>
    <w:rsid w:val="00162A49"/>
    <w:rsid w:val="001657FC"/>
    <w:rsid w:val="00165DE8"/>
    <w:rsid w:val="00171418"/>
    <w:rsid w:val="00172416"/>
    <w:rsid w:val="001729EC"/>
    <w:rsid w:val="00172D63"/>
    <w:rsid w:val="00175268"/>
    <w:rsid w:val="001754F9"/>
    <w:rsid w:val="001776B9"/>
    <w:rsid w:val="00177726"/>
    <w:rsid w:val="00180EF2"/>
    <w:rsid w:val="00180F9C"/>
    <w:rsid w:val="00182468"/>
    <w:rsid w:val="00183FE8"/>
    <w:rsid w:val="00185FFC"/>
    <w:rsid w:val="00190913"/>
    <w:rsid w:val="001911A0"/>
    <w:rsid w:val="00195305"/>
    <w:rsid w:val="001961CF"/>
    <w:rsid w:val="001A1381"/>
    <w:rsid w:val="001A2B62"/>
    <w:rsid w:val="001A440A"/>
    <w:rsid w:val="001A59BB"/>
    <w:rsid w:val="001A6A51"/>
    <w:rsid w:val="001A79C4"/>
    <w:rsid w:val="001A7F33"/>
    <w:rsid w:val="001B09B6"/>
    <w:rsid w:val="001B331A"/>
    <w:rsid w:val="001B5DF5"/>
    <w:rsid w:val="001BC1C4"/>
    <w:rsid w:val="001C0E74"/>
    <w:rsid w:val="001C1CA4"/>
    <w:rsid w:val="001C3531"/>
    <w:rsid w:val="001C35D0"/>
    <w:rsid w:val="001C44F7"/>
    <w:rsid w:val="001C6BFD"/>
    <w:rsid w:val="001C6CEC"/>
    <w:rsid w:val="001C7F59"/>
    <w:rsid w:val="001D06A5"/>
    <w:rsid w:val="001D229F"/>
    <w:rsid w:val="001D3917"/>
    <w:rsid w:val="001D6162"/>
    <w:rsid w:val="001E0AB1"/>
    <w:rsid w:val="001E1477"/>
    <w:rsid w:val="001E30B5"/>
    <w:rsid w:val="001E4444"/>
    <w:rsid w:val="001E6E86"/>
    <w:rsid w:val="001E7592"/>
    <w:rsid w:val="001F10B5"/>
    <w:rsid w:val="001F1E28"/>
    <w:rsid w:val="001F204E"/>
    <w:rsid w:val="001F2E6A"/>
    <w:rsid w:val="001F3878"/>
    <w:rsid w:val="001F4552"/>
    <w:rsid w:val="001F4C79"/>
    <w:rsid w:val="0020042E"/>
    <w:rsid w:val="00200733"/>
    <w:rsid w:val="00200E9A"/>
    <w:rsid w:val="00201061"/>
    <w:rsid w:val="002019EB"/>
    <w:rsid w:val="0020210A"/>
    <w:rsid w:val="002030F2"/>
    <w:rsid w:val="00203665"/>
    <w:rsid w:val="002041ED"/>
    <w:rsid w:val="00205051"/>
    <w:rsid w:val="00205E8C"/>
    <w:rsid w:val="00211F65"/>
    <w:rsid w:val="00212592"/>
    <w:rsid w:val="00212711"/>
    <w:rsid w:val="00213168"/>
    <w:rsid w:val="00215220"/>
    <w:rsid w:val="00215D46"/>
    <w:rsid w:val="00216A6F"/>
    <w:rsid w:val="0022001B"/>
    <w:rsid w:val="00220D06"/>
    <w:rsid w:val="002219BA"/>
    <w:rsid w:val="002232F2"/>
    <w:rsid w:val="002246A0"/>
    <w:rsid w:val="00224AF9"/>
    <w:rsid w:val="00225D59"/>
    <w:rsid w:val="0022644F"/>
    <w:rsid w:val="00226FDC"/>
    <w:rsid w:val="00230439"/>
    <w:rsid w:val="00230449"/>
    <w:rsid w:val="0023052E"/>
    <w:rsid w:val="00231EA4"/>
    <w:rsid w:val="00235176"/>
    <w:rsid w:val="00236061"/>
    <w:rsid w:val="00237F4D"/>
    <w:rsid w:val="00240506"/>
    <w:rsid w:val="00240BB0"/>
    <w:rsid w:val="0024100E"/>
    <w:rsid w:val="00241C1B"/>
    <w:rsid w:val="002422AB"/>
    <w:rsid w:val="0024288B"/>
    <w:rsid w:val="00242DD7"/>
    <w:rsid w:val="00245D8C"/>
    <w:rsid w:val="00246A78"/>
    <w:rsid w:val="00247B12"/>
    <w:rsid w:val="0025026C"/>
    <w:rsid w:val="002502C5"/>
    <w:rsid w:val="00251E13"/>
    <w:rsid w:val="002522E0"/>
    <w:rsid w:val="0025252E"/>
    <w:rsid w:val="00255D8E"/>
    <w:rsid w:val="00256F37"/>
    <w:rsid w:val="0025739B"/>
    <w:rsid w:val="00260CE8"/>
    <w:rsid w:val="002634C1"/>
    <w:rsid w:val="002657E9"/>
    <w:rsid w:val="00265885"/>
    <w:rsid w:val="00266406"/>
    <w:rsid w:val="0026665E"/>
    <w:rsid w:val="00270EEB"/>
    <w:rsid w:val="0027147E"/>
    <w:rsid w:val="00272536"/>
    <w:rsid w:val="00273743"/>
    <w:rsid w:val="00274DE8"/>
    <w:rsid w:val="002761F4"/>
    <w:rsid w:val="00276D8F"/>
    <w:rsid w:val="002775E1"/>
    <w:rsid w:val="00277845"/>
    <w:rsid w:val="00277979"/>
    <w:rsid w:val="00280344"/>
    <w:rsid w:val="002805A8"/>
    <w:rsid w:val="002808EB"/>
    <w:rsid w:val="0028095D"/>
    <w:rsid w:val="00281705"/>
    <w:rsid w:val="00281F17"/>
    <w:rsid w:val="002830B6"/>
    <w:rsid w:val="00284066"/>
    <w:rsid w:val="00286F6F"/>
    <w:rsid w:val="0028793F"/>
    <w:rsid w:val="0029017D"/>
    <w:rsid w:val="00291ADD"/>
    <w:rsid w:val="00294868"/>
    <w:rsid w:val="00295CA1"/>
    <w:rsid w:val="00296C70"/>
    <w:rsid w:val="0029722A"/>
    <w:rsid w:val="002A291A"/>
    <w:rsid w:val="002A5604"/>
    <w:rsid w:val="002A6DCE"/>
    <w:rsid w:val="002B0793"/>
    <w:rsid w:val="002B1701"/>
    <w:rsid w:val="002B1736"/>
    <w:rsid w:val="002B23C3"/>
    <w:rsid w:val="002B2FDE"/>
    <w:rsid w:val="002B443A"/>
    <w:rsid w:val="002B5430"/>
    <w:rsid w:val="002B5A55"/>
    <w:rsid w:val="002B5B35"/>
    <w:rsid w:val="002B5EF2"/>
    <w:rsid w:val="002C150D"/>
    <w:rsid w:val="002C256A"/>
    <w:rsid w:val="002C496D"/>
    <w:rsid w:val="002C5728"/>
    <w:rsid w:val="002C6F84"/>
    <w:rsid w:val="002C7650"/>
    <w:rsid w:val="002D05EB"/>
    <w:rsid w:val="002D2F29"/>
    <w:rsid w:val="002D2FD3"/>
    <w:rsid w:val="002D5081"/>
    <w:rsid w:val="002E0779"/>
    <w:rsid w:val="002E0889"/>
    <w:rsid w:val="002E23EC"/>
    <w:rsid w:val="002E4B67"/>
    <w:rsid w:val="002E7017"/>
    <w:rsid w:val="002E7643"/>
    <w:rsid w:val="002E7F4E"/>
    <w:rsid w:val="002F36FC"/>
    <w:rsid w:val="002F418B"/>
    <w:rsid w:val="002F4F6E"/>
    <w:rsid w:val="002F6266"/>
    <w:rsid w:val="002F7DDE"/>
    <w:rsid w:val="00300CDC"/>
    <w:rsid w:val="00301285"/>
    <w:rsid w:val="003015C3"/>
    <w:rsid w:val="00305CE1"/>
    <w:rsid w:val="0030698D"/>
    <w:rsid w:val="003078D3"/>
    <w:rsid w:val="00310685"/>
    <w:rsid w:val="00310A1F"/>
    <w:rsid w:val="00311508"/>
    <w:rsid w:val="0031350A"/>
    <w:rsid w:val="003139BF"/>
    <w:rsid w:val="00316108"/>
    <w:rsid w:val="00316815"/>
    <w:rsid w:val="003168CA"/>
    <w:rsid w:val="00321255"/>
    <w:rsid w:val="0032230D"/>
    <w:rsid w:val="00322A0B"/>
    <w:rsid w:val="003247E8"/>
    <w:rsid w:val="00326EE6"/>
    <w:rsid w:val="0032720F"/>
    <w:rsid w:val="00327F73"/>
    <w:rsid w:val="00330937"/>
    <w:rsid w:val="00335B60"/>
    <w:rsid w:val="00335FC5"/>
    <w:rsid w:val="0034097E"/>
    <w:rsid w:val="00340E9A"/>
    <w:rsid w:val="003412FD"/>
    <w:rsid w:val="00341E13"/>
    <w:rsid w:val="00343006"/>
    <w:rsid w:val="003441E8"/>
    <w:rsid w:val="00344F58"/>
    <w:rsid w:val="00345DB1"/>
    <w:rsid w:val="003460C5"/>
    <w:rsid w:val="00350951"/>
    <w:rsid w:val="00350F53"/>
    <w:rsid w:val="003516C0"/>
    <w:rsid w:val="00352354"/>
    <w:rsid w:val="0035252A"/>
    <w:rsid w:val="00352E59"/>
    <w:rsid w:val="00354DBE"/>
    <w:rsid w:val="00355203"/>
    <w:rsid w:val="00355210"/>
    <w:rsid w:val="00355474"/>
    <w:rsid w:val="00356A9A"/>
    <w:rsid w:val="0036007D"/>
    <w:rsid w:val="003601F8"/>
    <w:rsid w:val="00363754"/>
    <w:rsid w:val="00365863"/>
    <w:rsid w:val="0036588F"/>
    <w:rsid w:val="00365DF9"/>
    <w:rsid w:val="0036619E"/>
    <w:rsid w:val="0036668D"/>
    <w:rsid w:val="00366C5D"/>
    <w:rsid w:val="00366DDB"/>
    <w:rsid w:val="00372DB4"/>
    <w:rsid w:val="0037425B"/>
    <w:rsid w:val="0037490C"/>
    <w:rsid w:val="00374A02"/>
    <w:rsid w:val="00375AF5"/>
    <w:rsid w:val="003761BD"/>
    <w:rsid w:val="003769F6"/>
    <w:rsid w:val="00376A1E"/>
    <w:rsid w:val="00385414"/>
    <w:rsid w:val="00385847"/>
    <w:rsid w:val="0038631B"/>
    <w:rsid w:val="00387315"/>
    <w:rsid w:val="00390074"/>
    <w:rsid w:val="00393AFC"/>
    <w:rsid w:val="00396E5C"/>
    <w:rsid w:val="0039762B"/>
    <w:rsid w:val="003A0C37"/>
    <w:rsid w:val="003A1B6B"/>
    <w:rsid w:val="003A2F82"/>
    <w:rsid w:val="003A46C0"/>
    <w:rsid w:val="003A600E"/>
    <w:rsid w:val="003A6513"/>
    <w:rsid w:val="003A6982"/>
    <w:rsid w:val="003A6B40"/>
    <w:rsid w:val="003A70BF"/>
    <w:rsid w:val="003B0145"/>
    <w:rsid w:val="003B08A7"/>
    <w:rsid w:val="003B12B1"/>
    <w:rsid w:val="003B16C7"/>
    <w:rsid w:val="003B1CC9"/>
    <w:rsid w:val="003B3D4F"/>
    <w:rsid w:val="003B592B"/>
    <w:rsid w:val="003B7110"/>
    <w:rsid w:val="003C10C5"/>
    <w:rsid w:val="003C19F1"/>
    <w:rsid w:val="003C4186"/>
    <w:rsid w:val="003C458C"/>
    <w:rsid w:val="003C6185"/>
    <w:rsid w:val="003C6CD0"/>
    <w:rsid w:val="003D0D2D"/>
    <w:rsid w:val="003D0ED7"/>
    <w:rsid w:val="003D11F2"/>
    <w:rsid w:val="003D3C39"/>
    <w:rsid w:val="003D4710"/>
    <w:rsid w:val="003D7514"/>
    <w:rsid w:val="003E0F78"/>
    <w:rsid w:val="003E16D7"/>
    <w:rsid w:val="003E197E"/>
    <w:rsid w:val="003E230C"/>
    <w:rsid w:val="003E3752"/>
    <w:rsid w:val="003E38E6"/>
    <w:rsid w:val="003E41D1"/>
    <w:rsid w:val="003E75A0"/>
    <w:rsid w:val="003F00E8"/>
    <w:rsid w:val="003F06F9"/>
    <w:rsid w:val="003F3419"/>
    <w:rsid w:val="003F5AD4"/>
    <w:rsid w:val="003F5B7E"/>
    <w:rsid w:val="003F712A"/>
    <w:rsid w:val="003F7A05"/>
    <w:rsid w:val="00401526"/>
    <w:rsid w:val="00403DC5"/>
    <w:rsid w:val="004046F0"/>
    <w:rsid w:val="0040578A"/>
    <w:rsid w:val="00405919"/>
    <w:rsid w:val="0040668F"/>
    <w:rsid w:val="00410C29"/>
    <w:rsid w:val="00410D6B"/>
    <w:rsid w:val="00410DAF"/>
    <w:rsid w:val="00412677"/>
    <w:rsid w:val="0041496C"/>
    <w:rsid w:val="0041550B"/>
    <w:rsid w:val="00415798"/>
    <w:rsid w:val="004158FD"/>
    <w:rsid w:val="00417925"/>
    <w:rsid w:val="00420685"/>
    <w:rsid w:val="0042219D"/>
    <w:rsid w:val="00422A92"/>
    <w:rsid w:val="00422E59"/>
    <w:rsid w:val="0042574B"/>
    <w:rsid w:val="00426EC3"/>
    <w:rsid w:val="00432544"/>
    <w:rsid w:val="004348AE"/>
    <w:rsid w:val="00435F14"/>
    <w:rsid w:val="0043632C"/>
    <w:rsid w:val="004373FA"/>
    <w:rsid w:val="004376C0"/>
    <w:rsid w:val="00437753"/>
    <w:rsid w:val="0044115F"/>
    <w:rsid w:val="0044223A"/>
    <w:rsid w:val="00442CCE"/>
    <w:rsid w:val="00446792"/>
    <w:rsid w:val="00446F80"/>
    <w:rsid w:val="00450C83"/>
    <w:rsid w:val="00451851"/>
    <w:rsid w:val="00453343"/>
    <w:rsid w:val="004533BE"/>
    <w:rsid w:val="00454BB4"/>
    <w:rsid w:val="004569FD"/>
    <w:rsid w:val="00457034"/>
    <w:rsid w:val="004608B9"/>
    <w:rsid w:val="00460ADB"/>
    <w:rsid w:val="00463AC9"/>
    <w:rsid w:val="004642D9"/>
    <w:rsid w:val="004644C9"/>
    <w:rsid w:val="004648BE"/>
    <w:rsid w:val="00464C6D"/>
    <w:rsid w:val="0046546F"/>
    <w:rsid w:val="00465947"/>
    <w:rsid w:val="004706A2"/>
    <w:rsid w:val="00470BB1"/>
    <w:rsid w:val="004715EF"/>
    <w:rsid w:val="004718F7"/>
    <w:rsid w:val="004721AE"/>
    <w:rsid w:val="00473153"/>
    <w:rsid w:val="00473DBE"/>
    <w:rsid w:val="004743AF"/>
    <w:rsid w:val="00476684"/>
    <w:rsid w:val="004812D0"/>
    <w:rsid w:val="00482C17"/>
    <w:rsid w:val="00483731"/>
    <w:rsid w:val="00483964"/>
    <w:rsid w:val="004849E1"/>
    <w:rsid w:val="004855A8"/>
    <w:rsid w:val="004911B4"/>
    <w:rsid w:val="00491881"/>
    <w:rsid w:val="0049196A"/>
    <w:rsid w:val="004923DA"/>
    <w:rsid w:val="00493434"/>
    <w:rsid w:val="00493DF3"/>
    <w:rsid w:val="00493E2F"/>
    <w:rsid w:val="00495051"/>
    <w:rsid w:val="004962F9"/>
    <w:rsid w:val="004968E2"/>
    <w:rsid w:val="00497A1D"/>
    <w:rsid w:val="004A2A49"/>
    <w:rsid w:val="004A3DC6"/>
    <w:rsid w:val="004A4FCE"/>
    <w:rsid w:val="004A703F"/>
    <w:rsid w:val="004B1C19"/>
    <w:rsid w:val="004B38E7"/>
    <w:rsid w:val="004B3D2C"/>
    <w:rsid w:val="004B600B"/>
    <w:rsid w:val="004B6822"/>
    <w:rsid w:val="004B69F6"/>
    <w:rsid w:val="004B728B"/>
    <w:rsid w:val="004C1474"/>
    <w:rsid w:val="004C2D3A"/>
    <w:rsid w:val="004C2F9A"/>
    <w:rsid w:val="004C788E"/>
    <w:rsid w:val="004D03C4"/>
    <w:rsid w:val="004D0BF1"/>
    <w:rsid w:val="004D24D2"/>
    <w:rsid w:val="004D2C1D"/>
    <w:rsid w:val="004D35A4"/>
    <w:rsid w:val="004D445F"/>
    <w:rsid w:val="004D4533"/>
    <w:rsid w:val="004D4F02"/>
    <w:rsid w:val="004D5C30"/>
    <w:rsid w:val="004D5C37"/>
    <w:rsid w:val="004D5EA9"/>
    <w:rsid w:val="004E087B"/>
    <w:rsid w:val="004E164D"/>
    <w:rsid w:val="004E2300"/>
    <w:rsid w:val="004E30F0"/>
    <w:rsid w:val="004E44A4"/>
    <w:rsid w:val="004E57E3"/>
    <w:rsid w:val="004E76B3"/>
    <w:rsid w:val="004E7B8B"/>
    <w:rsid w:val="004E7BDD"/>
    <w:rsid w:val="004F1E21"/>
    <w:rsid w:val="004F740D"/>
    <w:rsid w:val="004F7B8F"/>
    <w:rsid w:val="00500748"/>
    <w:rsid w:val="005011D6"/>
    <w:rsid w:val="0050167A"/>
    <w:rsid w:val="00502B02"/>
    <w:rsid w:val="005036E1"/>
    <w:rsid w:val="005042F1"/>
    <w:rsid w:val="0050771D"/>
    <w:rsid w:val="005138C1"/>
    <w:rsid w:val="00513C7D"/>
    <w:rsid w:val="00513E18"/>
    <w:rsid w:val="005146D5"/>
    <w:rsid w:val="00515BE9"/>
    <w:rsid w:val="00516288"/>
    <w:rsid w:val="005169D1"/>
    <w:rsid w:val="00521123"/>
    <w:rsid w:val="00521221"/>
    <w:rsid w:val="00523055"/>
    <w:rsid w:val="005246C6"/>
    <w:rsid w:val="00524A7C"/>
    <w:rsid w:val="0053006F"/>
    <w:rsid w:val="00530A1E"/>
    <w:rsid w:val="00535D65"/>
    <w:rsid w:val="00536FA9"/>
    <w:rsid w:val="00540657"/>
    <w:rsid w:val="005414F4"/>
    <w:rsid w:val="00542A17"/>
    <w:rsid w:val="00544014"/>
    <w:rsid w:val="00546187"/>
    <w:rsid w:val="005463F1"/>
    <w:rsid w:val="00552FFE"/>
    <w:rsid w:val="005534F2"/>
    <w:rsid w:val="00554299"/>
    <w:rsid w:val="00554364"/>
    <w:rsid w:val="00554370"/>
    <w:rsid w:val="00555EE5"/>
    <w:rsid w:val="0055654E"/>
    <w:rsid w:val="00557D77"/>
    <w:rsid w:val="00560B08"/>
    <w:rsid w:val="005621A8"/>
    <w:rsid w:val="00562EAA"/>
    <w:rsid w:val="00563B58"/>
    <w:rsid w:val="005640C4"/>
    <w:rsid w:val="00564C53"/>
    <w:rsid w:val="005651F3"/>
    <w:rsid w:val="0056556A"/>
    <w:rsid w:val="0056684C"/>
    <w:rsid w:val="00566ADB"/>
    <w:rsid w:val="0057140D"/>
    <w:rsid w:val="0057232E"/>
    <w:rsid w:val="00573E2C"/>
    <w:rsid w:val="00574038"/>
    <w:rsid w:val="005749E3"/>
    <w:rsid w:val="00574A0C"/>
    <w:rsid w:val="005756F0"/>
    <w:rsid w:val="00576E4C"/>
    <w:rsid w:val="0057780F"/>
    <w:rsid w:val="00577955"/>
    <w:rsid w:val="005811F5"/>
    <w:rsid w:val="00581E0A"/>
    <w:rsid w:val="00582FBC"/>
    <w:rsid w:val="00585BAA"/>
    <w:rsid w:val="00586574"/>
    <w:rsid w:val="005867FC"/>
    <w:rsid w:val="00586D89"/>
    <w:rsid w:val="005873C3"/>
    <w:rsid w:val="00590F01"/>
    <w:rsid w:val="005916B8"/>
    <w:rsid w:val="00596F22"/>
    <w:rsid w:val="005A04DF"/>
    <w:rsid w:val="005A160E"/>
    <w:rsid w:val="005A1B4C"/>
    <w:rsid w:val="005A1BA3"/>
    <w:rsid w:val="005A38E8"/>
    <w:rsid w:val="005A439E"/>
    <w:rsid w:val="005A4513"/>
    <w:rsid w:val="005A545C"/>
    <w:rsid w:val="005A69DE"/>
    <w:rsid w:val="005A6BA4"/>
    <w:rsid w:val="005A7D93"/>
    <w:rsid w:val="005B008B"/>
    <w:rsid w:val="005B0CD4"/>
    <w:rsid w:val="005B1B8E"/>
    <w:rsid w:val="005B1CF8"/>
    <w:rsid w:val="005B4260"/>
    <w:rsid w:val="005B5B28"/>
    <w:rsid w:val="005B6363"/>
    <w:rsid w:val="005B65C0"/>
    <w:rsid w:val="005C0306"/>
    <w:rsid w:val="005C1567"/>
    <w:rsid w:val="005C2DC1"/>
    <w:rsid w:val="005C3050"/>
    <w:rsid w:val="005C3053"/>
    <w:rsid w:val="005C3FE3"/>
    <w:rsid w:val="005C5EB6"/>
    <w:rsid w:val="005C6CE5"/>
    <w:rsid w:val="005C7793"/>
    <w:rsid w:val="005D06B0"/>
    <w:rsid w:val="005D133A"/>
    <w:rsid w:val="005D16FB"/>
    <w:rsid w:val="005D2D83"/>
    <w:rsid w:val="005D39AD"/>
    <w:rsid w:val="005D3F07"/>
    <w:rsid w:val="005D428D"/>
    <w:rsid w:val="005D583E"/>
    <w:rsid w:val="005D5BFF"/>
    <w:rsid w:val="005D72F4"/>
    <w:rsid w:val="005D7349"/>
    <w:rsid w:val="005E13EA"/>
    <w:rsid w:val="005E36D3"/>
    <w:rsid w:val="005E53BD"/>
    <w:rsid w:val="005F229A"/>
    <w:rsid w:val="005F79DB"/>
    <w:rsid w:val="006038AA"/>
    <w:rsid w:val="00605247"/>
    <w:rsid w:val="00606819"/>
    <w:rsid w:val="00606E27"/>
    <w:rsid w:val="006108C9"/>
    <w:rsid w:val="00611ACC"/>
    <w:rsid w:val="00612AEF"/>
    <w:rsid w:val="00613C19"/>
    <w:rsid w:val="00615793"/>
    <w:rsid w:val="00615C7E"/>
    <w:rsid w:val="0062158D"/>
    <w:rsid w:val="00622877"/>
    <w:rsid w:val="00622BA1"/>
    <w:rsid w:val="00622C84"/>
    <w:rsid w:val="00623743"/>
    <w:rsid w:val="00624C5F"/>
    <w:rsid w:val="00626CF0"/>
    <w:rsid w:val="00630039"/>
    <w:rsid w:val="00630F39"/>
    <w:rsid w:val="006319B2"/>
    <w:rsid w:val="00631E9A"/>
    <w:rsid w:val="00632356"/>
    <w:rsid w:val="006326D1"/>
    <w:rsid w:val="00632E0A"/>
    <w:rsid w:val="00633165"/>
    <w:rsid w:val="00633BD6"/>
    <w:rsid w:val="00633FF7"/>
    <w:rsid w:val="006361F5"/>
    <w:rsid w:val="00636B6C"/>
    <w:rsid w:val="00636C62"/>
    <w:rsid w:val="006412CA"/>
    <w:rsid w:val="006438B6"/>
    <w:rsid w:val="00644380"/>
    <w:rsid w:val="006447DE"/>
    <w:rsid w:val="006452D6"/>
    <w:rsid w:val="00645397"/>
    <w:rsid w:val="00645519"/>
    <w:rsid w:val="0064696B"/>
    <w:rsid w:val="00647F1B"/>
    <w:rsid w:val="006506AF"/>
    <w:rsid w:val="0065276E"/>
    <w:rsid w:val="00654329"/>
    <w:rsid w:val="00654CEC"/>
    <w:rsid w:val="00655507"/>
    <w:rsid w:val="00655EAA"/>
    <w:rsid w:val="0065667A"/>
    <w:rsid w:val="00656D91"/>
    <w:rsid w:val="006578EC"/>
    <w:rsid w:val="00660EFA"/>
    <w:rsid w:val="0066288B"/>
    <w:rsid w:val="006643D7"/>
    <w:rsid w:val="006672B5"/>
    <w:rsid w:val="00667304"/>
    <w:rsid w:val="006712A7"/>
    <w:rsid w:val="0067326F"/>
    <w:rsid w:val="006733CC"/>
    <w:rsid w:val="00674FC2"/>
    <w:rsid w:val="006768AA"/>
    <w:rsid w:val="00677E42"/>
    <w:rsid w:val="0068150F"/>
    <w:rsid w:val="00682334"/>
    <w:rsid w:val="00684B16"/>
    <w:rsid w:val="00686BB7"/>
    <w:rsid w:val="0069233F"/>
    <w:rsid w:val="00692C72"/>
    <w:rsid w:val="00694C00"/>
    <w:rsid w:val="00696F65"/>
    <w:rsid w:val="006A08CA"/>
    <w:rsid w:val="006A1525"/>
    <w:rsid w:val="006A7A6D"/>
    <w:rsid w:val="006B5E67"/>
    <w:rsid w:val="006B76BF"/>
    <w:rsid w:val="006C0EB4"/>
    <w:rsid w:val="006C14C3"/>
    <w:rsid w:val="006C2EB5"/>
    <w:rsid w:val="006C3261"/>
    <w:rsid w:val="006C44A2"/>
    <w:rsid w:val="006C4CD4"/>
    <w:rsid w:val="006C61A7"/>
    <w:rsid w:val="006C67E4"/>
    <w:rsid w:val="006C6954"/>
    <w:rsid w:val="006D18A3"/>
    <w:rsid w:val="006D3CD3"/>
    <w:rsid w:val="006D5110"/>
    <w:rsid w:val="006D56CD"/>
    <w:rsid w:val="006D5970"/>
    <w:rsid w:val="006D6C9C"/>
    <w:rsid w:val="006D6CD5"/>
    <w:rsid w:val="006D77C7"/>
    <w:rsid w:val="006D7846"/>
    <w:rsid w:val="006D78F1"/>
    <w:rsid w:val="006E29DD"/>
    <w:rsid w:val="006E3AF9"/>
    <w:rsid w:val="006E481E"/>
    <w:rsid w:val="006E7635"/>
    <w:rsid w:val="006E795F"/>
    <w:rsid w:val="006EBD1E"/>
    <w:rsid w:val="006F0DCB"/>
    <w:rsid w:val="006F1400"/>
    <w:rsid w:val="006F14AD"/>
    <w:rsid w:val="006F3340"/>
    <w:rsid w:val="006F3E58"/>
    <w:rsid w:val="006F5880"/>
    <w:rsid w:val="00700249"/>
    <w:rsid w:val="0070303D"/>
    <w:rsid w:val="0070380F"/>
    <w:rsid w:val="00704251"/>
    <w:rsid w:val="0070604C"/>
    <w:rsid w:val="007069CD"/>
    <w:rsid w:val="00707B1B"/>
    <w:rsid w:val="00707E91"/>
    <w:rsid w:val="007101CD"/>
    <w:rsid w:val="00710ABA"/>
    <w:rsid w:val="007110E6"/>
    <w:rsid w:val="00711A70"/>
    <w:rsid w:val="00711CE5"/>
    <w:rsid w:val="007125F4"/>
    <w:rsid w:val="00712E6F"/>
    <w:rsid w:val="00712E90"/>
    <w:rsid w:val="00713B7E"/>
    <w:rsid w:val="007158CB"/>
    <w:rsid w:val="00716FB7"/>
    <w:rsid w:val="007172D6"/>
    <w:rsid w:val="007204AE"/>
    <w:rsid w:val="007217D4"/>
    <w:rsid w:val="007234B9"/>
    <w:rsid w:val="00725651"/>
    <w:rsid w:val="0072593F"/>
    <w:rsid w:val="00726237"/>
    <w:rsid w:val="0072678F"/>
    <w:rsid w:val="00727C4C"/>
    <w:rsid w:val="00730822"/>
    <w:rsid w:val="0073235F"/>
    <w:rsid w:val="00734809"/>
    <w:rsid w:val="007406E1"/>
    <w:rsid w:val="00742896"/>
    <w:rsid w:val="00743E40"/>
    <w:rsid w:val="00744506"/>
    <w:rsid w:val="0074608E"/>
    <w:rsid w:val="007460A0"/>
    <w:rsid w:val="00746512"/>
    <w:rsid w:val="00747C1C"/>
    <w:rsid w:val="00751263"/>
    <w:rsid w:val="00754954"/>
    <w:rsid w:val="0075657B"/>
    <w:rsid w:val="0075704F"/>
    <w:rsid w:val="00760553"/>
    <w:rsid w:val="0076267B"/>
    <w:rsid w:val="00763B2D"/>
    <w:rsid w:val="00764000"/>
    <w:rsid w:val="007642F7"/>
    <w:rsid w:val="007657A6"/>
    <w:rsid w:val="00772924"/>
    <w:rsid w:val="0077377F"/>
    <w:rsid w:val="00776C0B"/>
    <w:rsid w:val="00783A63"/>
    <w:rsid w:val="00784A25"/>
    <w:rsid w:val="00784EC4"/>
    <w:rsid w:val="00786A4D"/>
    <w:rsid w:val="0078722F"/>
    <w:rsid w:val="007872F2"/>
    <w:rsid w:val="007874AF"/>
    <w:rsid w:val="007874BC"/>
    <w:rsid w:val="00790236"/>
    <w:rsid w:val="007908E0"/>
    <w:rsid w:val="00793195"/>
    <w:rsid w:val="00793EB3"/>
    <w:rsid w:val="00794205"/>
    <w:rsid w:val="007959D3"/>
    <w:rsid w:val="0079601D"/>
    <w:rsid w:val="00797012"/>
    <w:rsid w:val="00797015"/>
    <w:rsid w:val="007A1F6A"/>
    <w:rsid w:val="007A359A"/>
    <w:rsid w:val="007A42C5"/>
    <w:rsid w:val="007A7F2C"/>
    <w:rsid w:val="007A7F8E"/>
    <w:rsid w:val="007B0BF9"/>
    <w:rsid w:val="007B0DE3"/>
    <w:rsid w:val="007B4054"/>
    <w:rsid w:val="007B491F"/>
    <w:rsid w:val="007B5CB2"/>
    <w:rsid w:val="007B617E"/>
    <w:rsid w:val="007B6B94"/>
    <w:rsid w:val="007B7191"/>
    <w:rsid w:val="007C1634"/>
    <w:rsid w:val="007C1D94"/>
    <w:rsid w:val="007C2864"/>
    <w:rsid w:val="007C2879"/>
    <w:rsid w:val="007C3101"/>
    <w:rsid w:val="007C43BB"/>
    <w:rsid w:val="007C6A87"/>
    <w:rsid w:val="007C705D"/>
    <w:rsid w:val="007C7958"/>
    <w:rsid w:val="007D0A07"/>
    <w:rsid w:val="007D0C96"/>
    <w:rsid w:val="007D133D"/>
    <w:rsid w:val="007D3EB4"/>
    <w:rsid w:val="007D3F16"/>
    <w:rsid w:val="007D4407"/>
    <w:rsid w:val="007D4BD7"/>
    <w:rsid w:val="007D4F47"/>
    <w:rsid w:val="007D629B"/>
    <w:rsid w:val="007D78CC"/>
    <w:rsid w:val="007E2846"/>
    <w:rsid w:val="007E3877"/>
    <w:rsid w:val="007E3975"/>
    <w:rsid w:val="007E4FC2"/>
    <w:rsid w:val="007E6A49"/>
    <w:rsid w:val="007F3F7E"/>
    <w:rsid w:val="007F4F37"/>
    <w:rsid w:val="007F5497"/>
    <w:rsid w:val="007F5A45"/>
    <w:rsid w:val="007F6679"/>
    <w:rsid w:val="007F7CC0"/>
    <w:rsid w:val="00800E4A"/>
    <w:rsid w:val="00806FA8"/>
    <w:rsid w:val="008078E2"/>
    <w:rsid w:val="008117A8"/>
    <w:rsid w:val="00813CEC"/>
    <w:rsid w:val="008142C8"/>
    <w:rsid w:val="0081534C"/>
    <w:rsid w:val="008167C8"/>
    <w:rsid w:val="008171E4"/>
    <w:rsid w:val="008208EA"/>
    <w:rsid w:val="00824E67"/>
    <w:rsid w:val="00825A64"/>
    <w:rsid w:val="00826B32"/>
    <w:rsid w:val="00826E67"/>
    <w:rsid w:val="00826F48"/>
    <w:rsid w:val="008308AE"/>
    <w:rsid w:val="008313F2"/>
    <w:rsid w:val="008314D3"/>
    <w:rsid w:val="0083166E"/>
    <w:rsid w:val="00831DC3"/>
    <w:rsid w:val="008322C7"/>
    <w:rsid w:val="00832E46"/>
    <w:rsid w:val="00833D52"/>
    <w:rsid w:val="00833E53"/>
    <w:rsid w:val="00834F1D"/>
    <w:rsid w:val="00836FEC"/>
    <w:rsid w:val="008371E3"/>
    <w:rsid w:val="00837E64"/>
    <w:rsid w:val="00840271"/>
    <w:rsid w:val="008403FD"/>
    <w:rsid w:val="00841F9D"/>
    <w:rsid w:val="008420E1"/>
    <w:rsid w:val="00843D58"/>
    <w:rsid w:val="00843EBA"/>
    <w:rsid w:val="00844D98"/>
    <w:rsid w:val="00846D84"/>
    <w:rsid w:val="0084743A"/>
    <w:rsid w:val="0085230E"/>
    <w:rsid w:val="0085355E"/>
    <w:rsid w:val="00854948"/>
    <w:rsid w:val="00854E3C"/>
    <w:rsid w:val="008550A1"/>
    <w:rsid w:val="00855257"/>
    <w:rsid w:val="00861035"/>
    <w:rsid w:val="00861038"/>
    <w:rsid w:val="008615D4"/>
    <w:rsid w:val="00865008"/>
    <w:rsid w:val="00866B50"/>
    <w:rsid w:val="008708F1"/>
    <w:rsid w:val="00872240"/>
    <w:rsid w:val="00873B24"/>
    <w:rsid w:val="0087549F"/>
    <w:rsid w:val="0088010B"/>
    <w:rsid w:val="00880539"/>
    <w:rsid w:val="008822FB"/>
    <w:rsid w:val="008859E8"/>
    <w:rsid w:val="0088737B"/>
    <w:rsid w:val="0089003F"/>
    <w:rsid w:val="00891BF2"/>
    <w:rsid w:val="00892716"/>
    <w:rsid w:val="00893067"/>
    <w:rsid w:val="008933DE"/>
    <w:rsid w:val="00894509"/>
    <w:rsid w:val="00894DD1"/>
    <w:rsid w:val="00895FCE"/>
    <w:rsid w:val="00897F3E"/>
    <w:rsid w:val="008A0662"/>
    <w:rsid w:val="008A1429"/>
    <w:rsid w:val="008A1BA8"/>
    <w:rsid w:val="008A21B4"/>
    <w:rsid w:val="008A4576"/>
    <w:rsid w:val="008A5BF9"/>
    <w:rsid w:val="008A642A"/>
    <w:rsid w:val="008B07DE"/>
    <w:rsid w:val="008B09E1"/>
    <w:rsid w:val="008B28E7"/>
    <w:rsid w:val="008B3E1D"/>
    <w:rsid w:val="008B6043"/>
    <w:rsid w:val="008B632E"/>
    <w:rsid w:val="008C14C7"/>
    <w:rsid w:val="008C2264"/>
    <w:rsid w:val="008C2FFB"/>
    <w:rsid w:val="008C30FD"/>
    <w:rsid w:val="008C5656"/>
    <w:rsid w:val="008C5E94"/>
    <w:rsid w:val="008C68B4"/>
    <w:rsid w:val="008C6EEA"/>
    <w:rsid w:val="008D189D"/>
    <w:rsid w:val="008D3DA8"/>
    <w:rsid w:val="008D3F8A"/>
    <w:rsid w:val="008D5813"/>
    <w:rsid w:val="008D5CCB"/>
    <w:rsid w:val="008D634E"/>
    <w:rsid w:val="008D7082"/>
    <w:rsid w:val="008D778A"/>
    <w:rsid w:val="008E06E5"/>
    <w:rsid w:val="008E55BE"/>
    <w:rsid w:val="008E6A74"/>
    <w:rsid w:val="008F0545"/>
    <w:rsid w:val="008F111C"/>
    <w:rsid w:val="008F22BD"/>
    <w:rsid w:val="008F28ED"/>
    <w:rsid w:val="008F615B"/>
    <w:rsid w:val="00900DCC"/>
    <w:rsid w:val="00900DE8"/>
    <w:rsid w:val="009058E3"/>
    <w:rsid w:val="009067B9"/>
    <w:rsid w:val="009079BD"/>
    <w:rsid w:val="00911EC1"/>
    <w:rsid w:val="00912778"/>
    <w:rsid w:val="00912BD9"/>
    <w:rsid w:val="00913C6F"/>
    <w:rsid w:val="00920E5B"/>
    <w:rsid w:val="00921365"/>
    <w:rsid w:val="00923262"/>
    <w:rsid w:val="0092435E"/>
    <w:rsid w:val="00925583"/>
    <w:rsid w:val="00926436"/>
    <w:rsid w:val="0093018C"/>
    <w:rsid w:val="0093222F"/>
    <w:rsid w:val="00932CCA"/>
    <w:rsid w:val="00935447"/>
    <w:rsid w:val="009369FB"/>
    <w:rsid w:val="00937E95"/>
    <w:rsid w:val="00942190"/>
    <w:rsid w:val="00943F6F"/>
    <w:rsid w:val="009505F4"/>
    <w:rsid w:val="00953E15"/>
    <w:rsid w:val="009544C0"/>
    <w:rsid w:val="00954FA4"/>
    <w:rsid w:val="0095523B"/>
    <w:rsid w:val="00955EB9"/>
    <w:rsid w:val="00956AE9"/>
    <w:rsid w:val="00956BD1"/>
    <w:rsid w:val="00957305"/>
    <w:rsid w:val="00962502"/>
    <w:rsid w:val="00962555"/>
    <w:rsid w:val="00964967"/>
    <w:rsid w:val="00964CC6"/>
    <w:rsid w:val="00967FBA"/>
    <w:rsid w:val="00970313"/>
    <w:rsid w:val="00970E81"/>
    <w:rsid w:val="00971981"/>
    <w:rsid w:val="00971CF8"/>
    <w:rsid w:val="00971F68"/>
    <w:rsid w:val="00973491"/>
    <w:rsid w:val="009751A4"/>
    <w:rsid w:val="0097565D"/>
    <w:rsid w:val="0098023B"/>
    <w:rsid w:val="0098125E"/>
    <w:rsid w:val="00982E7E"/>
    <w:rsid w:val="00983FB6"/>
    <w:rsid w:val="009845EC"/>
    <w:rsid w:val="00984FD4"/>
    <w:rsid w:val="00991FDA"/>
    <w:rsid w:val="0099235B"/>
    <w:rsid w:val="009927A1"/>
    <w:rsid w:val="00992DBB"/>
    <w:rsid w:val="0099774D"/>
    <w:rsid w:val="00997960"/>
    <w:rsid w:val="009A0B60"/>
    <w:rsid w:val="009A0CCD"/>
    <w:rsid w:val="009A20B5"/>
    <w:rsid w:val="009A2108"/>
    <w:rsid w:val="009A5F3B"/>
    <w:rsid w:val="009A62B9"/>
    <w:rsid w:val="009A6B61"/>
    <w:rsid w:val="009B0B61"/>
    <w:rsid w:val="009B28C0"/>
    <w:rsid w:val="009B2D2A"/>
    <w:rsid w:val="009B7136"/>
    <w:rsid w:val="009B7806"/>
    <w:rsid w:val="009C0D6F"/>
    <w:rsid w:val="009C1256"/>
    <w:rsid w:val="009C22A4"/>
    <w:rsid w:val="009C282C"/>
    <w:rsid w:val="009C2F97"/>
    <w:rsid w:val="009C3388"/>
    <w:rsid w:val="009C3A9F"/>
    <w:rsid w:val="009C3AC2"/>
    <w:rsid w:val="009C4EDC"/>
    <w:rsid w:val="009C5EFA"/>
    <w:rsid w:val="009C7A9B"/>
    <w:rsid w:val="009D2746"/>
    <w:rsid w:val="009D3C9B"/>
    <w:rsid w:val="009D4365"/>
    <w:rsid w:val="009D4E3B"/>
    <w:rsid w:val="009D7BC9"/>
    <w:rsid w:val="009E0C5A"/>
    <w:rsid w:val="009E1982"/>
    <w:rsid w:val="009E1A46"/>
    <w:rsid w:val="009E1B60"/>
    <w:rsid w:val="009E4D2C"/>
    <w:rsid w:val="009E57F6"/>
    <w:rsid w:val="009E5CE5"/>
    <w:rsid w:val="009E6F38"/>
    <w:rsid w:val="009E7832"/>
    <w:rsid w:val="009F0978"/>
    <w:rsid w:val="009F0F10"/>
    <w:rsid w:val="009F1A51"/>
    <w:rsid w:val="009F3AEC"/>
    <w:rsid w:val="009F43BF"/>
    <w:rsid w:val="009F49BD"/>
    <w:rsid w:val="009F4B1D"/>
    <w:rsid w:val="009F4C16"/>
    <w:rsid w:val="009F57D2"/>
    <w:rsid w:val="009F6B5E"/>
    <w:rsid w:val="00A00081"/>
    <w:rsid w:val="00A015F7"/>
    <w:rsid w:val="00A01804"/>
    <w:rsid w:val="00A01809"/>
    <w:rsid w:val="00A01970"/>
    <w:rsid w:val="00A02909"/>
    <w:rsid w:val="00A060BF"/>
    <w:rsid w:val="00A064EC"/>
    <w:rsid w:val="00A10D56"/>
    <w:rsid w:val="00A12AAE"/>
    <w:rsid w:val="00A13E1C"/>
    <w:rsid w:val="00A150A2"/>
    <w:rsid w:val="00A15D38"/>
    <w:rsid w:val="00A16DD1"/>
    <w:rsid w:val="00A20760"/>
    <w:rsid w:val="00A212AA"/>
    <w:rsid w:val="00A21494"/>
    <w:rsid w:val="00A22441"/>
    <w:rsid w:val="00A22885"/>
    <w:rsid w:val="00A2311F"/>
    <w:rsid w:val="00A23D8C"/>
    <w:rsid w:val="00A23F3B"/>
    <w:rsid w:val="00A24406"/>
    <w:rsid w:val="00A2547B"/>
    <w:rsid w:val="00A25F64"/>
    <w:rsid w:val="00A261E9"/>
    <w:rsid w:val="00A27CC2"/>
    <w:rsid w:val="00A27E87"/>
    <w:rsid w:val="00A3221B"/>
    <w:rsid w:val="00A3273B"/>
    <w:rsid w:val="00A32C0D"/>
    <w:rsid w:val="00A35462"/>
    <w:rsid w:val="00A357DE"/>
    <w:rsid w:val="00A406F4"/>
    <w:rsid w:val="00A40966"/>
    <w:rsid w:val="00A40ED6"/>
    <w:rsid w:val="00A42CEC"/>
    <w:rsid w:val="00A4310E"/>
    <w:rsid w:val="00A45950"/>
    <w:rsid w:val="00A45AAD"/>
    <w:rsid w:val="00A470EE"/>
    <w:rsid w:val="00A47621"/>
    <w:rsid w:val="00A479CD"/>
    <w:rsid w:val="00A47AE5"/>
    <w:rsid w:val="00A50107"/>
    <w:rsid w:val="00A50CFC"/>
    <w:rsid w:val="00A518DB"/>
    <w:rsid w:val="00A52459"/>
    <w:rsid w:val="00A53BF0"/>
    <w:rsid w:val="00A54D67"/>
    <w:rsid w:val="00A55A3F"/>
    <w:rsid w:val="00A56619"/>
    <w:rsid w:val="00A56BC4"/>
    <w:rsid w:val="00A575A7"/>
    <w:rsid w:val="00A601C0"/>
    <w:rsid w:val="00A61EC2"/>
    <w:rsid w:val="00A6236C"/>
    <w:rsid w:val="00A652F6"/>
    <w:rsid w:val="00A71A64"/>
    <w:rsid w:val="00A732EA"/>
    <w:rsid w:val="00A7489E"/>
    <w:rsid w:val="00A75587"/>
    <w:rsid w:val="00A763E6"/>
    <w:rsid w:val="00A77FFB"/>
    <w:rsid w:val="00A8015F"/>
    <w:rsid w:val="00A80BD2"/>
    <w:rsid w:val="00A83805"/>
    <w:rsid w:val="00A8384F"/>
    <w:rsid w:val="00A83C46"/>
    <w:rsid w:val="00A85039"/>
    <w:rsid w:val="00A851F7"/>
    <w:rsid w:val="00A906AA"/>
    <w:rsid w:val="00A90B6D"/>
    <w:rsid w:val="00A94C5E"/>
    <w:rsid w:val="00A959A8"/>
    <w:rsid w:val="00A9605B"/>
    <w:rsid w:val="00A968A2"/>
    <w:rsid w:val="00AA241A"/>
    <w:rsid w:val="00AA252C"/>
    <w:rsid w:val="00AA38C4"/>
    <w:rsid w:val="00AA5A8B"/>
    <w:rsid w:val="00AA666E"/>
    <w:rsid w:val="00AA7953"/>
    <w:rsid w:val="00AB5518"/>
    <w:rsid w:val="00AB768B"/>
    <w:rsid w:val="00AC01D4"/>
    <w:rsid w:val="00AC4A04"/>
    <w:rsid w:val="00AC7156"/>
    <w:rsid w:val="00AD336F"/>
    <w:rsid w:val="00AD3550"/>
    <w:rsid w:val="00AD3F4C"/>
    <w:rsid w:val="00AD4146"/>
    <w:rsid w:val="00AD42C5"/>
    <w:rsid w:val="00AD4DB4"/>
    <w:rsid w:val="00AE2564"/>
    <w:rsid w:val="00AE301F"/>
    <w:rsid w:val="00AE3302"/>
    <w:rsid w:val="00AE3B3A"/>
    <w:rsid w:val="00AE55D2"/>
    <w:rsid w:val="00AE59D3"/>
    <w:rsid w:val="00AE7077"/>
    <w:rsid w:val="00AF38E3"/>
    <w:rsid w:val="00AF45CB"/>
    <w:rsid w:val="00AF5155"/>
    <w:rsid w:val="00AF61C2"/>
    <w:rsid w:val="00AF6358"/>
    <w:rsid w:val="00AF6CC6"/>
    <w:rsid w:val="00AF78BA"/>
    <w:rsid w:val="00B00073"/>
    <w:rsid w:val="00B011CD"/>
    <w:rsid w:val="00B01E4F"/>
    <w:rsid w:val="00B0296A"/>
    <w:rsid w:val="00B02E13"/>
    <w:rsid w:val="00B0405E"/>
    <w:rsid w:val="00B05C03"/>
    <w:rsid w:val="00B0653F"/>
    <w:rsid w:val="00B06A03"/>
    <w:rsid w:val="00B10B74"/>
    <w:rsid w:val="00B11478"/>
    <w:rsid w:val="00B11D93"/>
    <w:rsid w:val="00B12295"/>
    <w:rsid w:val="00B1331D"/>
    <w:rsid w:val="00B137BE"/>
    <w:rsid w:val="00B13D87"/>
    <w:rsid w:val="00B148CD"/>
    <w:rsid w:val="00B15B40"/>
    <w:rsid w:val="00B1637D"/>
    <w:rsid w:val="00B17FA0"/>
    <w:rsid w:val="00B21C08"/>
    <w:rsid w:val="00B21F4C"/>
    <w:rsid w:val="00B236DF"/>
    <w:rsid w:val="00B24344"/>
    <w:rsid w:val="00B26769"/>
    <w:rsid w:val="00B319BF"/>
    <w:rsid w:val="00B31C91"/>
    <w:rsid w:val="00B32E22"/>
    <w:rsid w:val="00B3390E"/>
    <w:rsid w:val="00B339C4"/>
    <w:rsid w:val="00B3747F"/>
    <w:rsid w:val="00B409D4"/>
    <w:rsid w:val="00B43194"/>
    <w:rsid w:val="00B459FC"/>
    <w:rsid w:val="00B47045"/>
    <w:rsid w:val="00B47734"/>
    <w:rsid w:val="00B50FBA"/>
    <w:rsid w:val="00B54ABC"/>
    <w:rsid w:val="00B558EB"/>
    <w:rsid w:val="00B577D3"/>
    <w:rsid w:val="00B60466"/>
    <w:rsid w:val="00B60EFA"/>
    <w:rsid w:val="00B61397"/>
    <w:rsid w:val="00B6548F"/>
    <w:rsid w:val="00B6600B"/>
    <w:rsid w:val="00B66BAE"/>
    <w:rsid w:val="00B70ACC"/>
    <w:rsid w:val="00B70B35"/>
    <w:rsid w:val="00B70D0F"/>
    <w:rsid w:val="00B74D68"/>
    <w:rsid w:val="00B7502A"/>
    <w:rsid w:val="00B76C8A"/>
    <w:rsid w:val="00B77305"/>
    <w:rsid w:val="00B77A91"/>
    <w:rsid w:val="00B80949"/>
    <w:rsid w:val="00B82CC2"/>
    <w:rsid w:val="00B8349B"/>
    <w:rsid w:val="00B84A89"/>
    <w:rsid w:val="00B84B9B"/>
    <w:rsid w:val="00B85566"/>
    <w:rsid w:val="00B91823"/>
    <w:rsid w:val="00B92BEF"/>
    <w:rsid w:val="00B948CD"/>
    <w:rsid w:val="00B9689A"/>
    <w:rsid w:val="00B97147"/>
    <w:rsid w:val="00B97C6B"/>
    <w:rsid w:val="00BA03EB"/>
    <w:rsid w:val="00BA0839"/>
    <w:rsid w:val="00BA1FFA"/>
    <w:rsid w:val="00BA358B"/>
    <w:rsid w:val="00BA4BCA"/>
    <w:rsid w:val="00BA547C"/>
    <w:rsid w:val="00BA6AC8"/>
    <w:rsid w:val="00BA6B1E"/>
    <w:rsid w:val="00BA6B59"/>
    <w:rsid w:val="00BA7629"/>
    <w:rsid w:val="00BA7FF1"/>
    <w:rsid w:val="00BB06CB"/>
    <w:rsid w:val="00BB1284"/>
    <w:rsid w:val="00BB261F"/>
    <w:rsid w:val="00BB2887"/>
    <w:rsid w:val="00BB5EAA"/>
    <w:rsid w:val="00BB5F11"/>
    <w:rsid w:val="00BC0401"/>
    <w:rsid w:val="00BC04FA"/>
    <w:rsid w:val="00BC1C22"/>
    <w:rsid w:val="00BC3DA0"/>
    <w:rsid w:val="00BC460B"/>
    <w:rsid w:val="00BC5312"/>
    <w:rsid w:val="00BC5725"/>
    <w:rsid w:val="00BD0B01"/>
    <w:rsid w:val="00BD19C5"/>
    <w:rsid w:val="00BD30B1"/>
    <w:rsid w:val="00BD3D7F"/>
    <w:rsid w:val="00BD5ADC"/>
    <w:rsid w:val="00BE0F7B"/>
    <w:rsid w:val="00BE10C2"/>
    <w:rsid w:val="00BE3271"/>
    <w:rsid w:val="00BE3B43"/>
    <w:rsid w:val="00BF035B"/>
    <w:rsid w:val="00BF2298"/>
    <w:rsid w:val="00BF4715"/>
    <w:rsid w:val="00BF5043"/>
    <w:rsid w:val="00BF679F"/>
    <w:rsid w:val="00BF6B4B"/>
    <w:rsid w:val="00C01D14"/>
    <w:rsid w:val="00C025B4"/>
    <w:rsid w:val="00C032B7"/>
    <w:rsid w:val="00C038FE"/>
    <w:rsid w:val="00C04235"/>
    <w:rsid w:val="00C07435"/>
    <w:rsid w:val="00C10B6C"/>
    <w:rsid w:val="00C11F61"/>
    <w:rsid w:val="00C141A4"/>
    <w:rsid w:val="00C14B3B"/>
    <w:rsid w:val="00C161FD"/>
    <w:rsid w:val="00C2081E"/>
    <w:rsid w:val="00C2156F"/>
    <w:rsid w:val="00C23F17"/>
    <w:rsid w:val="00C240C4"/>
    <w:rsid w:val="00C26C71"/>
    <w:rsid w:val="00C26D0D"/>
    <w:rsid w:val="00C26D7B"/>
    <w:rsid w:val="00C27C95"/>
    <w:rsid w:val="00C300D2"/>
    <w:rsid w:val="00C3270F"/>
    <w:rsid w:val="00C3278B"/>
    <w:rsid w:val="00C32B2E"/>
    <w:rsid w:val="00C33375"/>
    <w:rsid w:val="00C34C23"/>
    <w:rsid w:val="00C34DE4"/>
    <w:rsid w:val="00C353C5"/>
    <w:rsid w:val="00C3555C"/>
    <w:rsid w:val="00C367AA"/>
    <w:rsid w:val="00C36EE7"/>
    <w:rsid w:val="00C37D20"/>
    <w:rsid w:val="00C414E6"/>
    <w:rsid w:val="00C42005"/>
    <w:rsid w:val="00C43C35"/>
    <w:rsid w:val="00C44446"/>
    <w:rsid w:val="00C44620"/>
    <w:rsid w:val="00C4664D"/>
    <w:rsid w:val="00C472AA"/>
    <w:rsid w:val="00C50A05"/>
    <w:rsid w:val="00C52A54"/>
    <w:rsid w:val="00C5421E"/>
    <w:rsid w:val="00C54AED"/>
    <w:rsid w:val="00C55243"/>
    <w:rsid w:val="00C55B2F"/>
    <w:rsid w:val="00C61CD4"/>
    <w:rsid w:val="00C62719"/>
    <w:rsid w:val="00C628E9"/>
    <w:rsid w:val="00C629CD"/>
    <w:rsid w:val="00C6325D"/>
    <w:rsid w:val="00C6379C"/>
    <w:rsid w:val="00C63D00"/>
    <w:rsid w:val="00C6441B"/>
    <w:rsid w:val="00C6463E"/>
    <w:rsid w:val="00C64809"/>
    <w:rsid w:val="00C65EA6"/>
    <w:rsid w:val="00C67C5C"/>
    <w:rsid w:val="00C67ECD"/>
    <w:rsid w:val="00C70542"/>
    <w:rsid w:val="00C7108B"/>
    <w:rsid w:val="00C74C58"/>
    <w:rsid w:val="00C77AD3"/>
    <w:rsid w:val="00C77E73"/>
    <w:rsid w:val="00C8089F"/>
    <w:rsid w:val="00C80E9E"/>
    <w:rsid w:val="00C836CC"/>
    <w:rsid w:val="00C85882"/>
    <w:rsid w:val="00C87A74"/>
    <w:rsid w:val="00C90A71"/>
    <w:rsid w:val="00C913C5"/>
    <w:rsid w:val="00C913FA"/>
    <w:rsid w:val="00C91574"/>
    <w:rsid w:val="00C91BA4"/>
    <w:rsid w:val="00C91BC2"/>
    <w:rsid w:val="00C91EE6"/>
    <w:rsid w:val="00C92752"/>
    <w:rsid w:val="00C92C71"/>
    <w:rsid w:val="00C93F8F"/>
    <w:rsid w:val="00C94202"/>
    <w:rsid w:val="00C9589E"/>
    <w:rsid w:val="00C960A6"/>
    <w:rsid w:val="00CA0CA4"/>
    <w:rsid w:val="00CA2745"/>
    <w:rsid w:val="00CA3593"/>
    <w:rsid w:val="00CA6643"/>
    <w:rsid w:val="00CA6F34"/>
    <w:rsid w:val="00CA7F4F"/>
    <w:rsid w:val="00CB11EA"/>
    <w:rsid w:val="00CB23B8"/>
    <w:rsid w:val="00CB258E"/>
    <w:rsid w:val="00CB26C4"/>
    <w:rsid w:val="00CB3C8F"/>
    <w:rsid w:val="00CB3F90"/>
    <w:rsid w:val="00CB482D"/>
    <w:rsid w:val="00CB75CE"/>
    <w:rsid w:val="00CC0233"/>
    <w:rsid w:val="00CC02F1"/>
    <w:rsid w:val="00CC11A6"/>
    <w:rsid w:val="00CC135E"/>
    <w:rsid w:val="00CC2F8D"/>
    <w:rsid w:val="00CC326A"/>
    <w:rsid w:val="00CC3C8E"/>
    <w:rsid w:val="00CC4614"/>
    <w:rsid w:val="00CC6128"/>
    <w:rsid w:val="00CD0B0A"/>
    <w:rsid w:val="00CD108D"/>
    <w:rsid w:val="00CD2B50"/>
    <w:rsid w:val="00CD5D3F"/>
    <w:rsid w:val="00CD6DF2"/>
    <w:rsid w:val="00CE0779"/>
    <w:rsid w:val="00CE0E0F"/>
    <w:rsid w:val="00CE0F32"/>
    <w:rsid w:val="00CE3356"/>
    <w:rsid w:val="00CE3881"/>
    <w:rsid w:val="00CE4179"/>
    <w:rsid w:val="00CE6653"/>
    <w:rsid w:val="00CE72FE"/>
    <w:rsid w:val="00CF1E90"/>
    <w:rsid w:val="00CF3DB3"/>
    <w:rsid w:val="00D0167C"/>
    <w:rsid w:val="00D052BC"/>
    <w:rsid w:val="00D07026"/>
    <w:rsid w:val="00D07C85"/>
    <w:rsid w:val="00D11C62"/>
    <w:rsid w:val="00D13856"/>
    <w:rsid w:val="00D14541"/>
    <w:rsid w:val="00D14E21"/>
    <w:rsid w:val="00D21CBA"/>
    <w:rsid w:val="00D220BB"/>
    <w:rsid w:val="00D2259B"/>
    <w:rsid w:val="00D22C8F"/>
    <w:rsid w:val="00D2307D"/>
    <w:rsid w:val="00D2507A"/>
    <w:rsid w:val="00D250E8"/>
    <w:rsid w:val="00D27A94"/>
    <w:rsid w:val="00D33491"/>
    <w:rsid w:val="00D33750"/>
    <w:rsid w:val="00D33946"/>
    <w:rsid w:val="00D37FCE"/>
    <w:rsid w:val="00D44438"/>
    <w:rsid w:val="00D4490E"/>
    <w:rsid w:val="00D44F8E"/>
    <w:rsid w:val="00D44FD0"/>
    <w:rsid w:val="00D45407"/>
    <w:rsid w:val="00D47CAF"/>
    <w:rsid w:val="00D51051"/>
    <w:rsid w:val="00D572AE"/>
    <w:rsid w:val="00D5733C"/>
    <w:rsid w:val="00D607EF"/>
    <w:rsid w:val="00D60B56"/>
    <w:rsid w:val="00D60F88"/>
    <w:rsid w:val="00D61175"/>
    <w:rsid w:val="00D625E7"/>
    <w:rsid w:val="00D63542"/>
    <w:rsid w:val="00D646BD"/>
    <w:rsid w:val="00D660EC"/>
    <w:rsid w:val="00D66309"/>
    <w:rsid w:val="00D70239"/>
    <w:rsid w:val="00D70410"/>
    <w:rsid w:val="00D71121"/>
    <w:rsid w:val="00D71201"/>
    <w:rsid w:val="00D720C7"/>
    <w:rsid w:val="00D7325A"/>
    <w:rsid w:val="00D735ED"/>
    <w:rsid w:val="00D73A26"/>
    <w:rsid w:val="00D7753E"/>
    <w:rsid w:val="00D77A04"/>
    <w:rsid w:val="00D81261"/>
    <w:rsid w:val="00D81D06"/>
    <w:rsid w:val="00D85F10"/>
    <w:rsid w:val="00D8652C"/>
    <w:rsid w:val="00D876E6"/>
    <w:rsid w:val="00D93417"/>
    <w:rsid w:val="00D935EF"/>
    <w:rsid w:val="00D97FFC"/>
    <w:rsid w:val="00DA1025"/>
    <w:rsid w:val="00DA1ABC"/>
    <w:rsid w:val="00DA22EC"/>
    <w:rsid w:val="00DA300D"/>
    <w:rsid w:val="00DA5302"/>
    <w:rsid w:val="00DA5860"/>
    <w:rsid w:val="00DA787C"/>
    <w:rsid w:val="00DA7C2F"/>
    <w:rsid w:val="00DB005E"/>
    <w:rsid w:val="00DB26A1"/>
    <w:rsid w:val="00DB2767"/>
    <w:rsid w:val="00DB3493"/>
    <w:rsid w:val="00DB6135"/>
    <w:rsid w:val="00DC0353"/>
    <w:rsid w:val="00DC24FF"/>
    <w:rsid w:val="00DC3381"/>
    <w:rsid w:val="00DC42ED"/>
    <w:rsid w:val="00DC4729"/>
    <w:rsid w:val="00DC489E"/>
    <w:rsid w:val="00DC54B0"/>
    <w:rsid w:val="00DC6261"/>
    <w:rsid w:val="00DD1C24"/>
    <w:rsid w:val="00DE0307"/>
    <w:rsid w:val="00DE232D"/>
    <w:rsid w:val="00DE273C"/>
    <w:rsid w:val="00DE2A24"/>
    <w:rsid w:val="00DE2E34"/>
    <w:rsid w:val="00DE556F"/>
    <w:rsid w:val="00DE5923"/>
    <w:rsid w:val="00DF0C9F"/>
    <w:rsid w:val="00DF54E3"/>
    <w:rsid w:val="00DF6A49"/>
    <w:rsid w:val="00DF7AA5"/>
    <w:rsid w:val="00E03B6D"/>
    <w:rsid w:val="00E04C16"/>
    <w:rsid w:val="00E0731B"/>
    <w:rsid w:val="00E1013B"/>
    <w:rsid w:val="00E13D40"/>
    <w:rsid w:val="00E15DAA"/>
    <w:rsid w:val="00E17160"/>
    <w:rsid w:val="00E242AF"/>
    <w:rsid w:val="00E242DE"/>
    <w:rsid w:val="00E24EDB"/>
    <w:rsid w:val="00E252E1"/>
    <w:rsid w:val="00E254A5"/>
    <w:rsid w:val="00E27E98"/>
    <w:rsid w:val="00E309A4"/>
    <w:rsid w:val="00E309B9"/>
    <w:rsid w:val="00E344A1"/>
    <w:rsid w:val="00E348BA"/>
    <w:rsid w:val="00E35BEC"/>
    <w:rsid w:val="00E3761B"/>
    <w:rsid w:val="00E414B0"/>
    <w:rsid w:val="00E4166C"/>
    <w:rsid w:val="00E42BD9"/>
    <w:rsid w:val="00E42EB7"/>
    <w:rsid w:val="00E43D13"/>
    <w:rsid w:val="00E455F8"/>
    <w:rsid w:val="00E47F9C"/>
    <w:rsid w:val="00E50821"/>
    <w:rsid w:val="00E50E07"/>
    <w:rsid w:val="00E50E6C"/>
    <w:rsid w:val="00E50EF8"/>
    <w:rsid w:val="00E51F91"/>
    <w:rsid w:val="00E53D55"/>
    <w:rsid w:val="00E56EB1"/>
    <w:rsid w:val="00E60117"/>
    <w:rsid w:val="00E6111C"/>
    <w:rsid w:val="00E63381"/>
    <w:rsid w:val="00E6453E"/>
    <w:rsid w:val="00E7086E"/>
    <w:rsid w:val="00E71D9F"/>
    <w:rsid w:val="00E7245B"/>
    <w:rsid w:val="00E72561"/>
    <w:rsid w:val="00E7374A"/>
    <w:rsid w:val="00E73C41"/>
    <w:rsid w:val="00E7598F"/>
    <w:rsid w:val="00E76601"/>
    <w:rsid w:val="00E76F60"/>
    <w:rsid w:val="00E770B1"/>
    <w:rsid w:val="00E77AA3"/>
    <w:rsid w:val="00E800FA"/>
    <w:rsid w:val="00E83CE2"/>
    <w:rsid w:val="00E83D90"/>
    <w:rsid w:val="00E83F28"/>
    <w:rsid w:val="00E83F91"/>
    <w:rsid w:val="00E84B95"/>
    <w:rsid w:val="00E85F65"/>
    <w:rsid w:val="00E87387"/>
    <w:rsid w:val="00E9107A"/>
    <w:rsid w:val="00E91F62"/>
    <w:rsid w:val="00E929FD"/>
    <w:rsid w:val="00E93240"/>
    <w:rsid w:val="00E9479B"/>
    <w:rsid w:val="00E94849"/>
    <w:rsid w:val="00E9575E"/>
    <w:rsid w:val="00E95C5D"/>
    <w:rsid w:val="00EA1660"/>
    <w:rsid w:val="00EA251E"/>
    <w:rsid w:val="00EA315B"/>
    <w:rsid w:val="00EA378F"/>
    <w:rsid w:val="00EA44EE"/>
    <w:rsid w:val="00EA4D48"/>
    <w:rsid w:val="00EA777E"/>
    <w:rsid w:val="00EB0C47"/>
    <w:rsid w:val="00EB2173"/>
    <w:rsid w:val="00EB21E5"/>
    <w:rsid w:val="00EB28DC"/>
    <w:rsid w:val="00EB3E2F"/>
    <w:rsid w:val="00EB578D"/>
    <w:rsid w:val="00EB62E6"/>
    <w:rsid w:val="00EC031C"/>
    <w:rsid w:val="00EC1F8C"/>
    <w:rsid w:val="00EC62BB"/>
    <w:rsid w:val="00EC635C"/>
    <w:rsid w:val="00EC7FE5"/>
    <w:rsid w:val="00ED1B30"/>
    <w:rsid w:val="00ED250E"/>
    <w:rsid w:val="00ED2DA8"/>
    <w:rsid w:val="00ED35B7"/>
    <w:rsid w:val="00ED6219"/>
    <w:rsid w:val="00ED6535"/>
    <w:rsid w:val="00ED68A5"/>
    <w:rsid w:val="00EE0414"/>
    <w:rsid w:val="00EE0B8F"/>
    <w:rsid w:val="00EE1AC1"/>
    <w:rsid w:val="00EE24C5"/>
    <w:rsid w:val="00EE3971"/>
    <w:rsid w:val="00EE39D6"/>
    <w:rsid w:val="00EE413C"/>
    <w:rsid w:val="00EE52AD"/>
    <w:rsid w:val="00EE63D8"/>
    <w:rsid w:val="00EF1BEA"/>
    <w:rsid w:val="00EF2F40"/>
    <w:rsid w:val="00EF5137"/>
    <w:rsid w:val="00EF71A4"/>
    <w:rsid w:val="00F00518"/>
    <w:rsid w:val="00F01F92"/>
    <w:rsid w:val="00F10A08"/>
    <w:rsid w:val="00F126D8"/>
    <w:rsid w:val="00F139CF"/>
    <w:rsid w:val="00F13CEF"/>
    <w:rsid w:val="00F14928"/>
    <w:rsid w:val="00F16A57"/>
    <w:rsid w:val="00F17CA7"/>
    <w:rsid w:val="00F20937"/>
    <w:rsid w:val="00F21B84"/>
    <w:rsid w:val="00F22AC5"/>
    <w:rsid w:val="00F254D1"/>
    <w:rsid w:val="00F25FEB"/>
    <w:rsid w:val="00F26675"/>
    <w:rsid w:val="00F26DB5"/>
    <w:rsid w:val="00F27FE6"/>
    <w:rsid w:val="00F30D14"/>
    <w:rsid w:val="00F318ED"/>
    <w:rsid w:val="00F32B82"/>
    <w:rsid w:val="00F3442D"/>
    <w:rsid w:val="00F345EC"/>
    <w:rsid w:val="00F34BE0"/>
    <w:rsid w:val="00F350BC"/>
    <w:rsid w:val="00F35C9E"/>
    <w:rsid w:val="00F37EC7"/>
    <w:rsid w:val="00F4043E"/>
    <w:rsid w:val="00F40858"/>
    <w:rsid w:val="00F40CB5"/>
    <w:rsid w:val="00F418E1"/>
    <w:rsid w:val="00F41BBC"/>
    <w:rsid w:val="00F4269E"/>
    <w:rsid w:val="00F42940"/>
    <w:rsid w:val="00F43B9D"/>
    <w:rsid w:val="00F444F0"/>
    <w:rsid w:val="00F44D37"/>
    <w:rsid w:val="00F4601E"/>
    <w:rsid w:val="00F47BCE"/>
    <w:rsid w:val="00F50590"/>
    <w:rsid w:val="00F50847"/>
    <w:rsid w:val="00F53F27"/>
    <w:rsid w:val="00F546D1"/>
    <w:rsid w:val="00F57B08"/>
    <w:rsid w:val="00F61DD1"/>
    <w:rsid w:val="00F6376F"/>
    <w:rsid w:val="00F6513F"/>
    <w:rsid w:val="00F66272"/>
    <w:rsid w:val="00F709C0"/>
    <w:rsid w:val="00F72111"/>
    <w:rsid w:val="00F77611"/>
    <w:rsid w:val="00F779A5"/>
    <w:rsid w:val="00F8746D"/>
    <w:rsid w:val="00F909DF"/>
    <w:rsid w:val="00F90DF6"/>
    <w:rsid w:val="00F90FCF"/>
    <w:rsid w:val="00F927A1"/>
    <w:rsid w:val="00F92E4D"/>
    <w:rsid w:val="00F97A03"/>
    <w:rsid w:val="00FA2F9A"/>
    <w:rsid w:val="00FA3764"/>
    <w:rsid w:val="00FA3B7B"/>
    <w:rsid w:val="00FA4B5E"/>
    <w:rsid w:val="00FA52D6"/>
    <w:rsid w:val="00FA56ED"/>
    <w:rsid w:val="00FA5DCB"/>
    <w:rsid w:val="00FA69A3"/>
    <w:rsid w:val="00FA6D41"/>
    <w:rsid w:val="00FB0A02"/>
    <w:rsid w:val="00FB15FC"/>
    <w:rsid w:val="00FB2427"/>
    <w:rsid w:val="00FB5FA6"/>
    <w:rsid w:val="00FC0034"/>
    <w:rsid w:val="00FC1310"/>
    <w:rsid w:val="00FC2FF3"/>
    <w:rsid w:val="00FC3180"/>
    <w:rsid w:val="00FC3263"/>
    <w:rsid w:val="00FC3CDF"/>
    <w:rsid w:val="00FC432C"/>
    <w:rsid w:val="00FC51F9"/>
    <w:rsid w:val="00FC5B40"/>
    <w:rsid w:val="00FC5FF8"/>
    <w:rsid w:val="00FC702B"/>
    <w:rsid w:val="00FD0327"/>
    <w:rsid w:val="00FD19FC"/>
    <w:rsid w:val="00FD1A2C"/>
    <w:rsid w:val="00FD2039"/>
    <w:rsid w:val="00FD3D7C"/>
    <w:rsid w:val="00FD4F8F"/>
    <w:rsid w:val="00FE0C16"/>
    <w:rsid w:val="00FE14AD"/>
    <w:rsid w:val="00FE14B1"/>
    <w:rsid w:val="00FE1CF9"/>
    <w:rsid w:val="00FE1F6A"/>
    <w:rsid w:val="00FE3061"/>
    <w:rsid w:val="00FE3F73"/>
    <w:rsid w:val="00FE454E"/>
    <w:rsid w:val="00FE47C6"/>
    <w:rsid w:val="00FE4987"/>
    <w:rsid w:val="00FE5420"/>
    <w:rsid w:val="00FE5EB2"/>
    <w:rsid w:val="00FE63F9"/>
    <w:rsid w:val="00FE7EFB"/>
    <w:rsid w:val="00FF0070"/>
    <w:rsid w:val="00FF2858"/>
    <w:rsid w:val="00FF31EC"/>
    <w:rsid w:val="00FF327D"/>
    <w:rsid w:val="00FF40F7"/>
    <w:rsid w:val="00FF49AF"/>
    <w:rsid w:val="00FF5C88"/>
    <w:rsid w:val="00FF5F6A"/>
    <w:rsid w:val="00FF6877"/>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426EC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D44438"/>
    <w:rPr>
      <w:b/>
      <w:bCs/>
    </w:rPr>
  </w:style>
  <w:style w:type="character" w:styleId="Emphasis">
    <w:name w:val="Emphasis"/>
    <w:basedOn w:val="DefaultParagraphFont"/>
    <w:uiPriority w:val="20"/>
    <w:qFormat/>
    <w:rsid w:val="00D444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4624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319575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23875535">
      <w:bodyDiv w:val="1"/>
      <w:marLeft w:val="0"/>
      <w:marRight w:val="0"/>
      <w:marTop w:val="0"/>
      <w:marBottom w:val="0"/>
      <w:divBdr>
        <w:top w:val="none" w:sz="0" w:space="0" w:color="auto"/>
        <w:left w:val="none" w:sz="0" w:space="0" w:color="auto"/>
        <w:bottom w:val="none" w:sz="0" w:space="0" w:color="auto"/>
        <w:right w:val="none" w:sz="0" w:space="0" w:color="auto"/>
      </w:divBdr>
    </w:div>
    <w:div w:id="766540010">
      <w:bodyDiv w:val="1"/>
      <w:marLeft w:val="0"/>
      <w:marRight w:val="0"/>
      <w:marTop w:val="0"/>
      <w:marBottom w:val="0"/>
      <w:divBdr>
        <w:top w:val="none" w:sz="0" w:space="0" w:color="auto"/>
        <w:left w:val="none" w:sz="0" w:space="0" w:color="auto"/>
        <w:bottom w:val="none" w:sz="0" w:space="0" w:color="auto"/>
        <w:right w:val="none" w:sz="0" w:space="0" w:color="auto"/>
      </w:divBdr>
    </w:div>
    <w:div w:id="862135944">
      <w:bodyDiv w:val="1"/>
      <w:marLeft w:val="0"/>
      <w:marRight w:val="0"/>
      <w:marTop w:val="0"/>
      <w:marBottom w:val="0"/>
      <w:divBdr>
        <w:top w:val="none" w:sz="0" w:space="0" w:color="auto"/>
        <w:left w:val="none" w:sz="0" w:space="0" w:color="auto"/>
        <w:bottom w:val="none" w:sz="0" w:space="0" w:color="auto"/>
        <w:right w:val="none" w:sz="0" w:space="0" w:color="auto"/>
      </w:divBdr>
      <w:divsChild>
        <w:div w:id="1544250473">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0816379">
      <w:bodyDiv w:val="1"/>
      <w:marLeft w:val="0"/>
      <w:marRight w:val="0"/>
      <w:marTop w:val="0"/>
      <w:marBottom w:val="0"/>
      <w:divBdr>
        <w:top w:val="none" w:sz="0" w:space="0" w:color="auto"/>
        <w:left w:val="none" w:sz="0" w:space="0" w:color="auto"/>
        <w:bottom w:val="none" w:sz="0" w:space="0" w:color="auto"/>
        <w:right w:val="none" w:sz="0" w:space="0" w:color="auto"/>
      </w:divBdr>
    </w:div>
    <w:div w:id="1610309655">
      <w:bodyDiv w:val="1"/>
      <w:marLeft w:val="0"/>
      <w:marRight w:val="0"/>
      <w:marTop w:val="0"/>
      <w:marBottom w:val="0"/>
      <w:divBdr>
        <w:top w:val="none" w:sz="0" w:space="0" w:color="auto"/>
        <w:left w:val="none" w:sz="0" w:space="0" w:color="auto"/>
        <w:bottom w:val="none" w:sz="0" w:space="0" w:color="auto"/>
        <w:right w:val="none" w:sz="0" w:space="0" w:color="auto"/>
      </w:divBdr>
    </w:div>
    <w:div w:id="175158678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009ffaf-daef-4566-8b5a-5d730c96ca09">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_activity xmlns="627e797c-4fb4-4db6-98ba-0b327568741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1D4C16265B14C4FAC6CAB022E2163B3" ma:contentTypeVersion="16" ma:contentTypeDescription="Create a new document." ma:contentTypeScope="" ma:versionID="f78bee4be22bfd32cd05c8fd6032dbc1">
  <xsd:schema xmlns:xsd="http://www.w3.org/2001/XMLSchema" xmlns:xs="http://www.w3.org/2001/XMLSchema" xmlns:p="http://schemas.microsoft.com/office/2006/metadata/properties" xmlns:ns3="627e797c-4fb4-4db6-98ba-0b3275687411" xmlns:ns4="a009ffaf-daef-4566-8b5a-5d730c96ca09" targetNamespace="http://schemas.microsoft.com/office/2006/metadata/properties" ma:root="true" ma:fieldsID="b991ad9f328c25e76abaf84502c9f600" ns3:_="" ns4:_="">
    <xsd:import namespace="627e797c-4fb4-4db6-98ba-0b3275687411"/>
    <xsd:import namespace="a009ffaf-daef-4566-8b5a-5d730c96ca0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_activity" minOccurs="0"/>
                <xsd:element ref="ns3:MediaServiceDateTaken" minOccurs="0"/>
                <xsd:element ref="ns3:MediaServiceObjectDetectorVersions" minOccurs="0"/>
                <xsd:element ref="ns3:MediaLengthInSecond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7e797c-4fb4-4db6-98ba-0b3275687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09ffaf-daef-4566-8b5a-5d730c96ca0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infopath/2007/PartnerControls"/>
    <ds:schemaRef ds:uri="http://purl.org/dc/elements/1.1/"/>
    <ds:schemaRef ds:uri="http://schemas.microsoft.com/office/2006/metadata/properties"/>
    <ds:schemaRef ds:uri="627e797c-4fb4-4db6-98ba-0b3275687411"/>
    <ds:schemaRef ds:uri="http://purl.org/dc/terms/"/>
    <ds:schemaRef ds:uri="http://schemas.openxmlformats.org/package/2006/metadata/core-properties"/>
    <ds:schemaRef ds:uri="http://schemas.microsoft.com/office/2006/documentManagement/types"/>
    <ds:schemaRef ds:uri="a009ffaf-daef-4566-8b5a-5d730c96ca09"/>
    <ds:schemaRef ds:uri="http://www.w3.org/XML/1998/namespace"/>
    <ds:schemaRef ds:uri="http://purl.org/dc/dcmitype/"/>
  </ds:schemaRefs>
</ds:datastoreItem>
</file>

<file path=customXml/itemProps4.xml><?xml version="1.0" encoding="utf-8"?>
<ds:datastoreItem xmlns:ds="http://schemas.openxmlformats.org/officeDocument/2006/customXml" ds:itemID="{1DDCD151-2743-4D95-8A03-F0E0D0C347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7e797c-4fb4-4db6-98ba-0b3275687411"/>
    <ds:schemaRef ds:uri="a009ffaf-daef-4566-8b5a-5d730c96c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8635</Words>
  <Characters>49226</Characters>
  <Application>Microsoft Office Word</Application>
  <DocSecurity>0</DocSecurity>
  <Lines>410</Lines>
  <Paragraphs>115</Paragraphs>
  <ScaleCrop>false</ScaleCrop>
  <Company>Powys County Council</Company>
  <LinksUpToDate>false</LinksUpToDate>
  <CharactersWithSpaces>57746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Lloyd, Rhys</cp:lastModifiedBy>
  <cp:revision>2</cp:revision>
  <cp:lastPrinted>2014-08-26T08:55:00Z</cp:lastPrinted>
  <dcterms:created xsi:type="dcterms:W3CDTF">2024-01-08T20:39:00Z</dcterms:created>
  <dcterms:modified xsi:type="dcterms:W3CDTF">2024-01-08T20:39:00Z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0x01010001D4C16265B14C4FAC6CAB022E2163B3</vt:lpwstr>
  </property>
  <property fmtid="{D5CDD505-2E9C-101B-9397-08002B2CF9AE}" pid="3" name="MSIP_Label_f2acd28b-79a3-4a0f-b0ff-4b75658b1549_Enabled">
    <vt:lpwstr>true</vt:lpwstr>
  </property>
  <property fmtid="{D5CDD505-2E9C-101B-9397-08002B2CF9AE}" pid="4" name="MSIP_Label_f2acd28b-79a3-4a0f-b0ff-4b75658b1549_SetDate">
    <vt:lpwstr>2023-11-24T12:36:01Z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885625bd-d84a-4445-9e74-5de06833071c</vt:lpwstr>
  </property>
  <property fmtid="{D5CDD505-2E9C-101B-9397-08002B2CF9AE}" pid="9" name="MSIP_Label_f2acd28b-79a3-4a0f-b0ff-4b75658b1549_ContentBits">
    <vt:lpwstr>0</vt:lpwstr>
  </property>
</Properties>
</file>