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15CE470" wp14:paraId="7BE9644D" wp14:textId="11EFB2B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52D65319">
        <w:drawing>
          <wp:inline xmlns:wp14="http://schemas.microsoft.com/office/word/2010/wordprocessingDrawing" wp14:editId="12C62D24" wp14:anchorId="017DCB03">
            <wp:extent cx="3057525" cy="1219200"/>
            <wp:effectExtent l="0" t="0" r="0" b="0"/>
            <wp:docPr id="60061958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00619581" name="Picture 600619581"/>
                    <pic:cNvPicPr/>
                  </pic:nvPicPr>
                  <pic:blipFill>
                    <a:blip xmlns:r="http://schemas.openxmlformats.org/officeDocument/2006/relationships" r:embed="rId75074359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415CE470" wp14:paraId="1AE0E576" wp14:textId="61E1381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15CE470" wp14:paraId="74011B26" wp14:textId="4CFC1E0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15CE470" w:rsidR="52D6531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Assessment 1 – Reading Task Template </w:t>
      </w:r>
    </w:p>
    <w:p xmlns:wp14="http://schemas.microsoft.com/office/word/2010/wordml" w:rsidP="415CE470" wp14:paraId="53B893CE" wp14:textId="1FE4421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15CE470" w:rsidR="52D6531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PART 1: Upload your photo of your A3 in-class notes here:</w:t>
      </w:r>
    </w:p>
    <w:p xmlns:wp14="http://schemas.microsoft.com/office/word/2010/wordml" w:rsidP="415CE470" wp14:paraId="1BB031CA" wp14:textId="5E2204A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52D65319">
        <w:drawing>
          <wp:inline xmlns:wp14="http://schemas.microsoft.com/office/word/2010/wordprocessingDrawing" wp14:editId="33FE9B50" wp14:anchorId="61912644">
            <wp:extent cx="5724525" cy="3219450"/>
            <wp:effectExtent l="0" t="0" r="0" b="0"/>
            <wp:docPr id="186976313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69763131" name="Picture 1869763131"/>
                    <pic:cNvPicPr/>
                  </pic:nvPicPr>
                  <pic:blipFill>
                    <a:blip xmlns:r="http://schemas.openxmlformats.org/officeDocument/2006/relationships" r:embed="rId15797996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415CE470" wp14:paraId="785A34D6" wp14:textId="3438446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15CE470" wp14:paraId="17282B75" wp14:textId="0DACC0E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15CE470" wp14:paraId="6D35EBD4" wp14:textId="5882BAB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15CE470" wp14:paraId="1EBD19AB" wp14:textId="203D043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15CE470" w:rsidR="52D6531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PART 2: </w:t>
      </w:r>
    </w:p>
    <w:p xmlns:wp14="http://schemas.microsoft.com/office/word/2010/wordml" w:rsidP="415CE470" wp14:paraId="7FABA157" wp14:textId="16EF5EF1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15CE470" w:rsidR="52D653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Answer every question below in 1-3 </w:t>
      </w:r>
      <w:r w:rsidRPr="415CE470" w:rsidR="52D6531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full</w:t>
      </w:r>
      <w:r w:rsidRPr="415CE470" w:rsidR="52D653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sentences. </w:t>
      </w:r>
    </w:p>
    <w:p xmlns:wp14="http://schemas.microsoft.com/office/word/2010/wordml" w:rsidP="415CE470" wp14:paraId="03608453" wp14:textId="2099CD88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15CE470" w:rsidR="52D653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Use your own words. Do not use generative AI to answer these questions.</w:t>
      </w:r>
    </w:p>
    <w:p xmlns:wp14="http://schemas.microsoft.com/office/word/2010/wordml" w:rsidP="415CE470" wp14:paraId="52BC8645" wp14:textId="230D01C0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15CE470" w:rsidR="52D653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Include a specific detail from the text when asked.</w:t>
      </w:r>
    </w:p>
    <w:p xmlns:wp14="http://schemas.microsoft.com/office/word/2010/wordml" w:rsidP="415CE470" wp14:paraId="44F3FA37" wp14:textId="35A2372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15CE470" w:rsidR="52D6531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REMINDER</w:t>
      </w:r>
    </w:p>
    <w:p xmlns:wp14="http://schemas.microsoft.com/office/word/2010/wordml" w:rsidP="415CE470" wp14:paraId="097539C4" wp14:textId="022B6507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15CE470" w:rsidR="52D653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main idea is the overall message of the whole text.</w:t>
      </w:r>
    </w:p>
    <w:p xmlns:wp14="http://schemas.microsoft.com/office/word/2010/wordml" w:rsidP="415CE470" wp14:paraId="477A956F" wp14:textId="5368A0A8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15CE470" w:rsidR="52D653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key point helps to explain the main idea.</w:t>
      </w:r>
    </w:p>
    <w:p xmlns:wp14="http://schemas.microsoft.com/office/word/2010/wordml" w:rsidP="415CE470" wp14:paraId="58843CDF" wp14:textId="0402AD1E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15CE470" w:rsidR="52D653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specific detail or example from the text shows that the key point is true.</w:t>
      </w:r>
    </w:p>
    <w:p xmlns:wp14="http://schemas.microsoft.com/office/word/2010/wordml" w:rsidP="415CE470" wp14:paraId="4442544D" wp14:textId="4A3ED80C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15CE470" wp14:paraId="0D609895" wp14:textId="493C2DED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15CE470" w:rsidR="52D6531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is the main idea of the whole text?</w:t>
      </w:r>
    </w:p>
    <w:p xmlns:wp14="http://schemas.microsoft.com/office/word/2010/wordml" w:rsidP="415CE470" wp14:paraId="14B2D36C" wp14:textId="68518261">
      <w:pPr>
        <w:ind w:left="720"/>
      </w:pPr>
      <w:r w:rsidRPr="415CE470" w:rsidR="52D653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 social media allows businesses to promote their business</w:t>
      </w:r>
      <w:r w:rsidRPr="415CE470" w:rsidR="61F1EB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</w:t>
      </w:r>
      <w:r w:rsidRPr="415CE470" w:rsidR="52D653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415CE470" wp14:paraId="78281661" wp14:textId="7EF62E3F">
      <w:pPr>
        <w:ind w:left="720"/>
      </w:pPr>
      <w:r w:rsidRPr="415CE470" w:rsidR="36575F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know this as </w:t>
      </w:r>
      <w:r w:rsidRPr="415CE470" w:rsidR="36575F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it's</w:t>
      </w:r>
      <w:r w:rsidRPr="415CE470" w:rsidR="36575F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referenced through the article as well as being </w:t>
      </w:r>
      <w:r w:rsidRPr="415CE470" w:rsidR="03EB64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similar</w:t>
      </w:r>
      <w:r w:rsidRPr="415CE470" w:rsidR="2FD96D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15CE470" w:rsidR="0C16D6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the</w:t>
      </w:r>
      <w:r w:rsidRPr="415CE470" w:rsidR="36575F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main title of the article</w:t>
      </w:r>
      <w:r w:rsidRPr="415CE470" w:rsidR="54093D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415CE470" wp14:paraId="6563AEA8" wp14:textId="0020B17F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15CE470" wp14:paraId="42F07E18" wp14:textId="0B8347DB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15CE470" w:rsidR="52D6531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is one key point that supports the main idea, and which specific example from the text shows this?</w:t>
      </w:r>
    </w:p>
    <w:p xmlns:wp14="http://schemas.microsoft.com/office/word/2010/wordml" w:rsidP="415CE470" wp14:paraId="2E13533D" wp14:textId="7A93EE16">
      <w:pPr>
        <w:ind w:left="720"/>
      </w:pPr>
      <w:r w:rsidRPr="415CE470" w:rsidR="1C1AEA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Social Media increases </w:t>
      </w:r>
      <w:r w:rsidRPr="415CE470" w:rsidR="1C1AEA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visibility</w:t>
      </w:r>
      <w:r w:rsidRPr="415CE470" w:rsidR="1C1AEA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415CE470" wp14:paraId="4E8007F6" wp14:textId="6FBF1E11">
      <w:pPr>
        <w:spacing w:before="0" w:beforeAutospacing="off" w:after="160" w:afterAutospacing="off" w:line="278" w:lineRule="auto"/>
        <w:ind w:left="720" w:right="0"/>
        <w:jc w:val="left"/>
      </w:pPr>
      <w:r w:rsidRPr="415CE470" w:rsidR="52D653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popularity of “Binley Mega Chippy”</w:t>
      </w:r>
      <w:r w:rsidRPr="415CE470" w:rsidR="485B42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going viral on </w:t>
      </w:r>
      <w:r w:rsidRPr="415CE470" w:rsidR="485B42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TikTok</w:t>
      </w:r>
      <w:r w:rsidRPr="415CE470" w:rsidR="485B42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social media in general as a meme</w:t>
      </w:r>
      <w:r w:rsidRPr="415CE470" w:rsidR="52D653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The Specific example that supports this is “Binley Maga Chippy</w:t>
      </w:r>
      <w:r w:rsidRPr="415CE470" w:rsidR="52D653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”,</w:t>
      </w:r>
      <w:r w:rsidRPr="415CE470" w:rsidR="52D653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saw trade increase tenfold thanks to videos on social media</w:t>
      </w:r>
      <w:r w:rsidRPr="415CE470" w:rsidR="52D653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”.</w:t>
      </w:r>
    </w:p>
    <w:p xmlns:wp14="http://schemas.microsoft.com/office/word/2010/wordml" w:rsidP="415CE470" wp14:paraId="1F6C9E7B" wp14:textId="1F6DA82A">
      <w:pPr>
        <w:spacing w:before="0" w:beforeAutospacing="off" w:after="160" w:afterAutospacing="off" w:line="278" w:lineRule="auto"/>
        <w:ind w:left="720" w:right="0"/>
        <w:jc w:val="left"/>
      </w:pPr>
      <w:r w:rsidRPr="415CE470" w:rsidR="24C243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is important as a small local </w:t>
      </w:r>
      <w:r w:rsidRPr="415CE470" w:rsidR="088031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business</w:t>
      </w:r>
      <w:r w:rsidRPr="415CE470" w:rsidR="24C243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can reach far beyo</w:t>
      </w:r>
      <w:r w:rsidRPr="415CE470" w:rsidR="71FB9C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nd what they would without it.</w:t>
      </w:r>
      <w:r w:rsidRPr="415CE470" w:rsidR="4B9E70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also creates brand awareness like Binley Mega Chippy which attracts customers, who otherwise wouldn’t.</w:t>
      </w:r>
    </w:p>
    <w:p xmlns:wp14="http://schemas.microsoft.com/office/word/2010/wordml" w:rsidP="415CE470" wp14:paraId="3C8C4108" wp14:textId="1776F6B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15CE470" wp14:paraId="14CAE6A0" wp14:textId="6244317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15CE470" wp14:paraId="5A07F749" wp14:textId="4A055B80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15CE470" w:rsidR="52D6531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is a different key point that supports the main idea, and which specific example from the text shows this?</w:t>
      </w:r>
    </w:p>
    <w:p xmlns:wp14="http://schemas.microsoft.com/office/word/2010/wordml" w:rsidP="415CE470" wp14:paraId="2EBCBD31" wp14:textId="0BED1723">
      <w:pPr>
        <w:ind w:left="720"/>
      </w:pPr>
      <w:r w:rsidRPr="415CE470" w:rsidR="6E0C9A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Social media can help with building authentic customer relationships</w:t>
      </w:r>
      <w:r w:rsidRPr="415CE470" w:rsidR="7CF1D2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415CE470" w:rsidR="0767EE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15CE470" w:rsidR="7CF1D2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415CE470" w:rsidR="7CF1D2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example is when </w:t>
      </w:r>
      <w:r w:rsidRPr="415CE470" w:rsidR="7AAED3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marketing expert Faye, Martin says “</w:t>
      </w:r>
      <w:r w:rsidRPr="415CE470" w:rsidR="7AAED39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81818"/>
          <w:sz w:val="24"/>
          <w:szCs w:val="24"/>
          <w:lang w:val="en-GB"/>
        </w:rPr>
        <w:t xml:space="preserve">People know what </w:t>
      </w:r>
      <w:r w:rsidRPr="415CE470" w:rsidR="7AAED39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81818"/>
          <w:sz w:val="24"/>
          <w:szCs w:val="24"/>
          <w:lang w:val="en-GB"/>
        </w:rPr>
        <w:t>is an ad and they</w:t>
      </w:r>
      <w:r w:rsidRPr="415CE470" w:rsidR="7AAED39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81818"/>
          <w:sz w:val="24"/>
          <w:szCs w:val="24"/>
          <w:lang w:val="en-GB"/>
        </w:rPr>
        <w:t xml:space="preserve"> </w:t>
      </w:r>
      <w:r w:rsidRPr="415CE470" w:rsidR="7AAED39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81818"/>
          <w:sz w:val="24"/>
          <w:szCs w:val="24"/>
          <w:lang w:val="en-GB"/>
        </w:rPr>
        <w:t>don't</w:t>
      </w:r>
      <w:r w:rsidRPr="415CE470" w:rsidR="7AAED39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81818"/>
          <w:sz w:val="24"/>
          <w:szCs w:val="24"/>
          <w:lang w:val="en-GB"/>
        </w:rPr>
        <w:t xml:space="preserve"> want to be sold to. People buy from people.”</w:t>
      </w:r>
      <w:r w:rsidRPr="415CE470" w:rsidR="62C0CC7A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81818"/>
          <w:sz w:val="24"/>
          <w:szCs w:val="24"/>
          <w:lang w:val="en-GB"/>
        </w:rPr>
        <w:t xml:space="preserve"> This is important as it can allow people to build of trust and loyalty to a business as they helped make it grow and it helps the business turn those followers fr</w:t>
      </w:r>
      <w:r w:rsidRPr="415CE470" w:rsidR="37942F5F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81818"/>
          <w:sz w:val="24"/>
          <w:szCs w:val="24"/>
          <w:lang w:val="en-GB"/>
        </w:rPr>
        <w:t xml:space="preserve">om their videos and online content into customers in general so they can </w:t>
      </w:r>
      <w:r w:rsidRPr="415CE470" w:rsidR="37942F5F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81818"/>
          <w:sz w:val="24"/>
          <w:szCs w:val="24"/>
          <w:lang w:val="en-GB"/>
        </w:rPr>
        <w:t>make</w:t>
      </w:r>
      <w:r w:rsidRPr="415CE470" w:rsidR="37942F5F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81818"/>
          <w:sz w:val="24"/>
          <w:szCs w:val="24"/>
          <w:lang w:val="en-GB"/>
        </w:rPr>
        <w:t xml:space="preserve"> sales.</w:t>
      </w:r>
    </w:p>
    <w:p xmlns:wp14="http://schemas.microsoft.com/office/word/2010/wordml" w:rsidP="415CE470" wp14:paraId="060A5045" wp14:textId="70D9F8F9">
      <w:pPr>
        <w:pStyle w:val="Normal"/>
        <w:ind w:left="720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81818"/>
          <w:sz w:val="24"/>
          <w:szCs w:val="24"/>
          <w:lang w:val="en-GB"/>
        </w:rPr>
      </w:pPr>
    </w:p>
    <w:p xmlns:wp14="http://schemas.microsoft.com/office/word/2010/wordml" w:rsidP="415CE470" wp14:paraId="57D90498" wp14:textId="3B187CC1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15CE470" wp14:paraId="54D2810F" wp14:textId="6E7D660F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15CE470" w:rsidR="52D6531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Which part of the text do you think is most important, and why?</w:t>
      </w:r>
    </w:p>
    <w:p xmlns:wp14="http://schemas.microsoft.com/office/word/2010/wordml" w:rsidP="415CE470" wp14:paraId="2D3AE76E" wp14:textId="31C26CF2">
      <w:pPr>
        <w:ind w:left="720"/>
      </w:pPr>
      <w:r w:rsidRPr="415CE470" w:rsidR="52D653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interviews with the businesses that were successful with social media promotion as it supports the main key point</w:t>
      </w:r>
      <w:r w:rsidRPr="415CE470" w:rsidR="1C953E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whilst also giving first hand evidence from </w:t>
      </w:r>
      <w:r w:rsidRPr="415CE470" w:rsidR="1C953E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their</w:t>
      </w:r>
      <w:r w:rsidRPr="415CE470" w:rsidR="1C953E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point of view.</w:t>
      </w:r>
    </w:p>
    <w:p xmlns:wp14="http://schemas.microsoft.com/office/word/2010/wordml" w:rsidP="415CE470" wp14:paraId="459E361B" wp14:textId="2D5F2DBC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15CE470" wp14:paraId="364D2D3D" wp14:textId="4BAFEA40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15CE470" wp14:paraId="607B6B03" wp14:textId="1FC86A3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15CE470" wp14:paraId="67E8F2FA" wp14:textId="2C73B1F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15CE470" w:rsidR="52D65319">
        <w:rPr>
          <w:rFonts w:ascii="Aptos" w:hAnsi="Aptos" w:eastAsia="Aptos" w:cs="Aptos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Reflection:</w:t>
      </w:r>
    </w:p>
    <w:p xmlns:wp14="http://schemas.microsoft.com/office/word/2010/wordml" w:rsidP="415CE470" wp14:paraId="726AD39D" wp14:textId="4EBE8F6E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15CE470" w:rsidR="52D6531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did you find difficult in this task (including in-class components), and why was it difficult?</w:t>
      </w:r>
    </w:p>
    <w:p xmlns:wp14="http://schemas.microsoft.com/office/word/2010/wordml" w:rsidP="415CE470" wp14:paraId="0C9BD2E5" wp14:textId="026798FE">
      <w:pPr>
        <w:pStyle w:val="Normal"/>
        <w:suppressLineNumbers w:val="0"/>
        <w:bidi w:val="0"/>
        <w:spacing w:before="0" w:beforeAutospacing="off" w:after="160" w:afterAutospacing="off" w:line="278" w:lineRule="auto"/>
        <w:ind w:left="72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15CE470" w:rsidR="52D653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What I found difficult was finding which parts of the texts were more important than the others as the importance of a text is not always known straight away. This can be difficult and was difficult for me was due to </w:t>
      </w:r>
      <w:r w:rsidRPr="415CE470" w:rsidR="1E2F7E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similar but not </w:t>
      </w:r>
      <w:r w:rsidRPr="415CE470" w:rsidR="1E2F7E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same</w:t>
      </w:r>
      <w:r w:rsidRPr="415CE470" w:rsidR="52D653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information and opinions clouding data.</w:t>
      </w:r>
    </w:p>
    <w:p xmlns:wp14="http://schemas.microsoft.com/office/word/2010/wordml" w:rsidP="415CE470" wp14:paraId="33868396" wp14:textId="2D9CA89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15CE470" wp14:paraId="5E7F2394" wp14:textId="47262CA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15CE470" wp14:paraId="741A1C3C" wp14:textId="1CB15ACE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15CE470" wp14:paraId="33AFA571" wp14:textId="02EA8542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15CE470" w:rsidR="52D6531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helped you with this difficulty, and how did it help you?</w:t>
      </w:r>
    </w:p>
    <w:p xmlns:wp14="http://schemas.microsoft.com/office/word/2010/wordml" w:rsidP="415CE470" wp14:paraId="5E5787A5" wp14:textId="0F19A819">
      <w:pPr>
        <w:pStyle w:val="ListParagraph"/>
        <w:ind w:left="720"/>
      </w:pPr>
      <w:r w:rsidRPr="415CE470" w:rsidR="52D653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Mind Map helped with this difficulty as it helped me tier each level of importance from main points, secondary </w:t>
      </w:r>
      <w:r w:rsidRPr="415CE470" w:rsidR="52D653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points</w:t>
      </w:r>
      <w:r w:rsidRPr="415CE470" w:rsidR="52D653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proving statements.</w:t>
      </w:r>
      <w:r w:rsidRPr="415CE470" w:rsidR="74D8FD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believe this skill can also be transferable into everyday life of running a </w:t>
      </w:r>
      <w:r w:rsidRPr="415CE470" w:rsidR="65754B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business</w:t>
      </w:r>
      <w:r w:rsidRPr="415CE470" w:rsidR="74D8FD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making notes in </w:t>
      </w:r>
      <w:r w:rsidRPr="415CE470" w:rsidR="273D3F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general</w:t>
      </w:r>
      <w:r w:rsidRPr="415CE470" w:rsidR="74D8FD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</w:t>
      </w:r>
      <w:r w:rsidRPr="415CE470" w:rsidR="74D8FD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very useful</w:t>
      </w:r>
      <w:r w:rsidRPr="415CE470" w:rsidR="74D8FD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having them in a mind map makes the notes </w:t>
      </w:r>
      <w:r w:rsidRPr="415CE470" w:rsidR="22599D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concise</w:t>
      </w:r>
      <w:r w:rsidRPr="415CE470" w:rsidR="4245C9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easy to read.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77a030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5c2a6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1D6B07"/>
    <w:rsid w:val="0247458B"/>
    <w:rsid w:val="03EB6482"/>
    <w:rsid w:val="04F4809F"/>
    <w:rsid w:val="06A684B4"/>
    <w:rsid w:val="0767EECA"/>
    <w:rsid w:val="088031D0"/>
    <w:rsid w:val="096051F2"/>
    <w:rsid w:val="0BF5503D"/>
    <w:rsid w:val="0C16D625"/>
    <w:rsid w:val="0E87C23D"/>
    <w:rsid w:val="0E8C92B4"/>
    <w:rsid w:val="1A526F18"/>
    <w:rsid w:val="1A9D8D41"/>
    <w:rsid w:val="1B69E75F"/>
    <w:rsid w:val="1C1AEA23"/>
    <w:rsid w:val="1C953E5A"/>
    <w:rsid w:val="1DF23D2D"/>
    <w:rsid w:val="1E2F7EE3"/>
    <w:rsid w:val="1F6ACB86"/>
    <w:rsid w:val="2131AE17"/>
    <w:rsid w:val="22599DB5"/>
    <w:rsid w:val="24C243D4"/>
    <w:rsid w:val="273D3F2F"/>
    <w:rsid w:val="2FD96D82"/>
    <w:rsid w:val="32BC32B5"/>
    <w:rsid w:val="34712FD9"/>
    <w:rsid w:val="35412A84"/>
    <w:rsid w:val="36575FEE"/>
    <w:rsid w:val="37942F5F"/>
    <w:rsid w:val="38348E1A"/>
    <w:rsid w:val="41223B6D"/>
    <w:rsid w:val="415CE470"/>
    <w:rsid w:val="4245C984"/>
    <w:rsid w:val="4652F382"/>
    <w:rsid w:val="46EA6950"/>
    <w:rsid w:val="48061B96"/>
    <w:rsid w:val="485B42F9"/>
    <w:rsid w:val="48AC1F19"/>
    <w:rsid w:val="4B9E7068"/>
    <w:rsid w:val="4E54B84B"/>
    <w:rsid w:val="526512B2"/>
    <w:rsid w:val="52D65319"/>
    <w:rsid w:val="530DDE85"/>
    <w:rsid w:val="53663ED6"/>
    <w:rsid w:val="54093D1D"/>
    <w:rsid w:val="5A1D6B07"/>
    <w:rsid w:val="5C605DEA"/>
    <w:rsid w:val="5F41C6A2"/>
    <w:rsid w:val="611E6B0A"/>
    <w:rsid w:val="61F1EBAC"/>
    <w:rsid w:val="62C0CC7A"/>
    <w:rsid w:val="65754B5B"/>
    <w:rsid w:val="6878373F"/>
    <w:rsid w:val="69D32FD7"/>
    <w:rsid w:val="6E0C9A8A"/>
    <w:rsid w:val="6EFCC9DD"/>
    <w:rsid w:val="71FB9C22"/>
    <w:rsid w:val="73064EBE"/>
    <w:rsid w:val="73BA6B27"/>
    <w:rsid w:val="74BAFD20"/>
    <w:rsid w:val="74D8FDEE"/>
    <w:rsid w:val="7AAED39D"/>
    <w:rsid w:val="7CF1D2A8"/>
    <w:rsid w:val="7DD8B548"/>
    <w:rsid w:val="7DEFDE5D"/>
    <w:rsid w:val="7E089C8D"/>
    <w:rsid w:val="7FB150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27348F"/>
  <w15:chartTrackingRefBased/>
  <w15:docId w15:val="{0D03C928-4CC9-44BB-B8DB-304090A0A5A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15CE470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750743592" /><Relationship Type="http://schemas.openxmlformats.org/officeDocument/2006/relationships/image" Target="/media/image2.png" Id="rId1579799658" /><Relationship Type="http://schemas.openxmlformats.org/officeDocument/2006/relationships/numbering" Target="/word/numbering.xml" Id="R28b4c16a0b9a4f7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Rajib Khan (2610222)</dc:creator>
  <keywords/>
  <dc:description/>
  <lastModifiedBy>Rajib Khan (2610222)</lastModifiedBy>
  <revision>2</revision>
  <dcterms:created xsi:type="dcterms:W3CDTF">2026-10-04T15:20:26.5776359Z</dcterms:created>
  <dcterms:modified xsi:type="dcterms:W3CDTF">2026-10-04T15:52:33.5841632Z</dcterms:modified>
</coreProperties>
</file>