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183883A" w:rsidR="005E6C44" w:rsidRPr="004C3A0B" w:rsidRDefault="000367ED" w:rsidP="003F6F7B">
            <w:pPr>
              <w:rPr>
                <w:rFonts w:ascii="Arial" w:hAnsi="Arial" w:cs="Arial"/>
                <w:sz w:val="22"/>
                <w:szCs w:val="22"/>
              </w:rPr>
            </w:pPr>
            <w:r>
              <w:rPr>
                <w:rFonts w:ascii="Arial" w:hAnsi="Arial" w:cs="Arial"/>
                <w:sz w:val="22"/>
                <w:szCs w:val="22"/>
              </w:rPr>
              <w:t>Curtis James Rees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12CD0BD" w:rsidR="005E6C44" w:rsidRDefault="000367ED" w:rsidP="003F6F7B">
            <w:pPr>
              <w:rPr>
                <w:rFonts w:ascii="Arial" w:hAnsi="Arial" w:cs="Arial"/>
                <w:sz w:val="22"/>
                <w:szCs w:val="22"/>
              </w:rPr>
            </w:pPr>
            <w:r>
              <w:rPr>
                <w:rFonts w:ascii="Arial" w:hAnsi="Arial" w:cs="Arial"/>
                <w:sz w:val="22"/>
                <w:szCs w:val="22"/>
              </w:rPr>
              <w:t>2003711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91A884F" w:rsidR="005E6C44" w:rsidRPr="004C3A0B" w:rsidRDefault="00A65A0C" w:rsidP="003F6F7B">
            <w:pPr>
              <w:rPr>
                <w:rFonts w:ascii="Arial" w:hAnsi="Arial" w:cs="Arial"/>
                <w:sz w:val="22"/>
                <w:szCs w:val="22"/>
              </w:rPr>
            </w:pPr>
            <w:hyperlink r:id="rId11" w:history="1">
              <w:r w:rsidR="000367ED" w:rsidRPr="002B5288">
                <w:rPr>
                  <w:rStyle w:val="Hyperlink"/>
                  <w:rFonts w:ascii="Arial" w:hAnsi="Arial" w:cs="Arial"/>
                  <w:sz w:val="22"/>
                  <w:szCs w:val="22"/>
                </w:rPr>
                <w:t>2003711@student.uwtsd.ac.uk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A922434" w:rsidR="005E6C44" w:rsidRPr="004C3A0B" w:rsidRDefault="000367ED" w:rsidP="003F6F7B">
            <w:pPr>
              <w:rPr>
                <w:rFonts w:ascii="Arial" w:hAnsi="Arial" w:cs="Arial"/>
                <w:sz w:val="22"/>
                <w:szCs w:val="22"/>
              </w:rPr>
            </w:pPr>
            <w:r>
              <w:rPr>
                <w:rFonts w:ascii="Arial" w:hAnsi="Arial" w:cs="Arial"/>
                <w:sz w:val="22"/>
                <w:szCs w:val="22"/>
              </w:rPr>
              <w:t>Electronic and Electrical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A65A0C"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C505244" w:rsidR="005E6C44" w:rsidRPr="00DD0929" w:rsidRDefault="000367E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254B8A8" w:rsidR="005E6C44" w:rsidRPr="004C3A0B" w:rsidRDefault="000367E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B7E0C21" w:rsidR="004C3D85" w:rsidRPr="004C3A0B" w:rsidRDefault="00CA6BF9" w:rsidP="003C07E3">
            <w:pPr>
              <w:rPr>
                <w:rFonts w:ascii="Arial" w:hAnsi="Arial" w:cs="Arial"/>
                <w:sz w:val="22"/>
                <w:szCs w:val="22"/>
              </w:rPr>
            </w:pPr>
            <w:r>
              <w:rPr>
                <w:rFonts w:ascii="Arial" w:hAnsi="Arial" w:cs="Arial"/>
                <w:sz w:val="22"/>
                <w:szCs w:val="22"/>
              </w:rPr>
              <w:t>Microcontroller E-Bike Control System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A33555C" w:rsidR="004C3D85" w:rsidRPr="00D839CD" w:rsidRDefault="00CA6BF9" w:rsidP="003C07E3">
            <w:pPr>
              <w:rPr>
                <w:rFonts w:ascii="Arial" w:hAnsi="Arial" w:cs="Arial"/>
                <w:sz w:val="22"/>
                <w:szCs w:val="22"/>
              </w:rPr>
            </w:pPr>
            <w:r>
              <w:rPr>
                <w:rFonts w:ascii="Arial" w:hAnsi="Arial" w:cs="Arial"/>
                <w:sz w:val="22"/>
                <w:szCs w:val="22"/>
              </w:rPr>
              <w:t>19.10.2023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E6F5A09" w:rsidR="004C3D85" w:rsidRPr="004C3A0B" w:rsidRDefault="00CA6BF9" w:rsidP="003C07E3">
            <w:pPr>
              <w:rPr>
                <w:rFonts w:ascii="Arial" w:hAnsi="Arial" w:cs="Arial"/>
                <w:sz w:val="22"/>
                <w:szCs w:val="22"/>
              </w:rPr>
            </w:pPr>
            <w:r>
              <w:rPr>
                <w:rFonts w:ascii="Arial" w:hAnsi="Arial" w:cs="Arial"/>
                <w:sz w:val="22"/>
                <w:szCs w:val="22"/>
              </w:rPr>
              <w:t>10.05.2024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C8CD5C0" w:rsidR="00F96C3F" w:rsidRDefault="00CA6BF9" w:rsidP="00F96C3F">
            <w:pPr>
              <w:rPr>
                <w:rFonts w:ascii="Arial" w:hAnsi="Arial" w:cs="Arial"/>
              </w:rPr>
            </w:pPr>
            <w:r>
              <w:rPr>
                <w:rFonts w:ascii="Arial" w:hAnsi="Arial" w:cs="Arial"/>
              </w:rPr>
              <w:lastRenderedPageBreak/>
              <w:t>To design and build an accessible Ebike system controlled via a microcontroller, specifically for elderly or the disabled.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2A90C8CF" w:rsidR="00F96C3F" w:rsidRPr="006C1FDD" w:rsidRDefault="00CA6BF9" w:rsidP="00F96C3F">
            <w:pPr>
              <w:rPr>
                <w:rFonts w:ascii="Arial" w:hAnsi="Arial" w:cs="Arial"/>
              </w:rPr>
            </w:pPr>
            <w:r>
              <w:rPr>
                <w:rFonts w:ascii="Arial" w:hAnsi="Arial" w:cs="Arial"/>
              </w:rPr>
              <w:t>Can an Ebike be suitable for everybody?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0A56563B" w:rsidR="00F96C3F" w:rsidRDefault="00CA6BF9" w:rsidP="00F96C3F">
            <w:pPr>
              <w:rPr>
                <w:rFonts w:ascii="Arial" w:hAnsi="Arial" w:cs="Arial"/>
              </w:rPr>
            </w:pPr>
            <w:r>
              <w:rPr>
                <w:rFonts w:ascii="Arial" w:hAnsi="Arial" w:cs="Arial"/>
              </w:rPr>
              <w:t>To make an accessible Ebike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25A64D5" w14:textId="77777777" w:rsidR="00CA6BF9" w:rsidRDefault="00CA6BF9" w:rsidP="00CA6BF9">
            <w:pPr>
              <w:numPr>
                <w:ilvl w:val="0"/>
                <w:numId w:val="28"/>
              </w:numPr>
              <w:tabs>
                <w:tab w:val="left" w:pos="2580"/>
              </w:tabs>
              <w:spacing w:after="160" w:line="259" w:lineRule="auto"/>
              <w:ind w:left="720" w:hanging="360"/>
              <w:jc w:val="both"/>
              <w:rPr>
                <w:rFonts w:ascii="Calibri" w:eastAsia="Calibri" w:hAnsi="Calibri" w:cs="Calibri"/>
              </w:rPr>
            </w:pPr>
            <w:r>
              <w:rPr>
                <w:rFonts w:ascii="Calibri" w:eastAsia="Calibri" w:hAnsi="Calibri" w:cs="Calibri"/>
              </w:rPr>
              <w:t>Measure the speed of the ebike.</w:t>
            </w:r>
          </w:p>
          <w:p w14:paraId="40DB33BE" w14:textId="77777777" w:rsidR="00CA6BF9" w:rsidRDefault="00CA6BF9" w:rsidP="00CA6BF9">
            <w:pPr>
              <w:numPr>
                <w:ilvl w:val="0"/>
                <w:numId w:val="28"/>
              </w:numPr>
              <w:tabs>
                <w:tab w:val="left" w:pos="2580"/>
              </w:tabs>
              <w:spacing w:after="160" w:line="259" w:lineRule="auto"/>
              <w:ind w:left="720" w:hanging="360"/>
              <w:jc w:val="both"/>
              <w:rPr>
                <w:rFonts w:ascii="Calibri" w:eastAsia="Calibri" w:hAnsi="Calibri" w:cs="Calibri"/>
              </w:rPr>
            </w:pPr>
            <w:r>
              <w:rPr>
                <w:rFonts w:ascii="Calibri" w:eastAsia="Calibri" w:hAnsi="Calibri" w:cs="Calibri"/>
              </w:rPr>
              <w:t xml:space="preserve">Use a microcontroller to control the brakes of the </w:t>
            </w:r>
            <w:proofErr w:type="gramStart"/>
            <w:r>
              <w:rPr>
                <w:rFonts w:ascii="Calibri" w:eastAsia="Calibri" w:hAnsi="Calibri" w:cs="Calibri"/>
              </w:rPr>
              <w:t>ebike</w:t>
            </w:r>
            <w:proofErr w:type="gramEnd"/>
          </w:p>
          <w:p w14:paraId="345CDD3C" w14:textId="77777777" w:rsidR="00CA6BF9" w:rsidRDefault="00CA6BF9" w:rsidP="00CA6BF9">
            <w:pPr>
              <w:numPr>
                <w:ilvl w:val="0"/>
                <w:numId w:val="28"/>
              </w:numPr>
              <w:tabs>
                <w:tab w:val="left" w:pos="2580"/>
              </w:tabs>
              <w:spacing w:after="160" w:line="259" w:lineRule="auto"/>
              <w:ind w:left="720" w:hanging="360"/>
              <w:jc w:val="both"/>
              <w:rPr>
                <w:rFonts w:ascii="Calibri" w:eastAsia="Calibri" w:hAnsi="Calibri" w:cs="Calibri"/>
              </w:rPr>
            </w:pPr>
            <w:r>
              <w:rPr>
                <w:rFonts w:ascii="Calibri" w:eastAsia="Calibri" w:hAnsi="Calibri" w:cs="Calibri"/>
              </w:rPr>
              <w:t>LCD screen to showcase speed, battery life and status of the lights.</w:t>
            </w:r>
          </w:p>
          <w:p w14:paraId="72272B05" w14:textId="7E2CA3A2" w:rsidR="00F96C3F" w:rsidRPr="00CA6BF9" w:rsidRDefault="00CA6BF9" w:rsidP="00F96C3F">
            <w:pPr>
              <w:numPr>
                <w:ilvl w:val="0"/>
                <w:numId w:val="28"/>
              </w:numPr>
              <w:tabs>
                <w:tab w:val="left" w:pos="2580"/>
              </w:tabs>
              <w:spacing w:after="160" w:line="259" w:lineRule="auto"/>
              <w:ind w:left="720" w:hanging="360"/>
              <w:jc w:val="both"/>
              <w:rPr>
                <w:rFonts w:ascii="Calibri" w:eastAsia="Calibri" w:hAnsi="Calibri" w:cs="Calibri"/>
              </w:rPr>
            </w:pPr>
            <w:r>
              <w:rPr>
                <w:rFonts w:ascii="Calibri" w:eastAsia="Calibri" w:hAnsi="Calibri" w:cs="Calibri"/>
              </w:rPr>
              <w:t xml:space="preserve">Use light sensor to automatically operate front and rear lights for </w:t>
            </w:r>
            <w:proofErr w:type="spellStart"/>
            <w:r>
              <w:rPr>
                <w:rFonts w:ascii="Calibri" w:eastAsia="Calibri" w:hAnsi="Calibri" w:cs="Calibri"/>
              </w:rPr>
              <w:t>saftey</w:t>
            </w:r>
            <w:proofErr w:type="spellEnd"/>
            <w:r>
              <w:rPr>
                <w:rFonts w:ascii="Calibri" w:eastAsia="Calibri" w:hAnsi="Calibri" w:cs="Calibri"/>
              </w:rPr>
              <w:t xml:space="preserve">, turning them on when its dark and off when its light.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2491D94C" w14:textId="2779EECF" w:rsidR="00CA6BF9" w:rsidRPr="004C3A0B" w:rsidRDefault="00CA6BF9" w:rsidP="00F96C3F">
            <w:pPr>
              <w:rPr>
                <w:rFonts w:ascii="Arial" w:hAnsi="Arial" w:cs="Arial"/>
                <w:sz w:val="22"/>
                <w:szCs w:val="22"/>
              </w:rPr>
            </w:pPr>
            <w:r>
              <w:rPr>
                <w:rFonts w:ascii="Arial" w:hAnsi="Arial" w:cs="Arial"/>
                <w:sz w:val="22"/>
                <w:szCs w:val="22"/>
              </w:rPr>
              <w:t xml:space="preserve">I will use questionnaires to see peoples perceived view on </w:t>
            </w:r>
            <w:proofErr w:type="spellStart"/>
            <w:r>
              <w:rPr>
                <w:rFonts w:ascii="Arial" w:hAnsi="Arial" w:cs="Arial"/>
                <w:sz w:val="22"/>
                <w:szCs w:val="22"/>
              </w:rPr>
              <w:t>Ebikes</w:t>
            </w:r>
            <w:proofErr w:type="spellEnd"/>
            <w:r>
              <w:rPr>
                <w:rFonts w:ascii="Arial" w:hAnsi="Arial" w:cs="Arial"/>
                <w:sz w:val="22"/>
                <w:szCs w:val="22"/>
              </w:rPr>
              <w:t xml:space="preserve"> being for everybody. Then test my device and retake the questionnaire.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4F9BE39B" w:rsidR="00C11423" w:rsidRPr="004C3A0B" w:rsidRDefault="000367E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6A3882B" w:rsidR="00C11423" w:rsidRPr="004C3A0B" w:rsidRDefault="000367E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66CDA6B" w:rsidR="00770C66" w:rsidRDefault="000367E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0782F60" w:rsidR="00770C66" w:rsidRPr="004C3A0B" w:rsidRDefault="000367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A4402CB" w:rsidR="00D107AC" w:rsidRDefault="000367E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F1788AF" w:rsidR="00770C66" w:rsidRPr="004C3A0B" w:rsidRDefault="000367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72CF2809" w:rsidR="00770C66" w:rsidRPr="004C3A0B" w:rsidRDefault="000367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B722AE1" w:rsidR="00770C66" w:rsidRPr="004C3A0B" w:rsidRDefault="000367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4CA91F3" w:rsidR="00770C66" w:rsidRPr="004C3A0B" w:rsidRDefault="000367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EC853F3" w:rsidR="00770C66" w:rsidRPr="004C3A0B" w:rsidRDefault="000367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7A26675" w:rsidR="00770C66" w:rsidRPr="004C3A0B" w:rsidRDefault="000367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B424F4C" w:rsidR="00770C66" w:rsidRPr="004C3A0B" w:rsidRDefault="000367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7ADE557" w:rsidR="00770C66" w:rsidRPr="004C3A0B" w:rsidRDefault="000367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D2DA97B" w:rsidR="00770C66" w:rsidRPr="004C3A0B" w:rsidRDefault="000367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B63122D" w:rsidR="00770C66" w:rsidRPr="004C3A0B" w:rsidRDefault="000367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E060F67" w:rsidR="00770C66" w:rsidRDefault="000367E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22878F87" w:rsidR="00770C66" w:rsidRPr="006C1FDD" w:rsidRDefault="000367E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18AC7986" w:rsidR="00770C66" w:rsidRPr="006C1FDD" w:rsidRDefault="000367E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FE53207" w:rsidR="00770C66" w:rsidRPr="006C1FDD" w:rsidRDefault="000367ED" w:rsidP="00770C66">
            <w:pPr>
              <w:rPr>
                <w:rFonts w:ascii="Arial" w:hAnsi="Arial" w:cs="Arial"/>
              </w:rPr>
            </w:pPr>
            <w:r>
              <w:rPr>
                <w:rFonts w:ascii="Arial" w:hAnsi="Arial" w:cs="Arial"/>
              </w:rPr>
              <w:t>Testing my electronic device individually</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E96C2C6"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66D0D61"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32A600CD"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46766A21" w14:textId="4A5E625C"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24EB007"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42E15E4"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C5A7BA0"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184E902" w:rsidR="00ED0C59" w:rsidRPr="004C3A0B" w:rsidRDefault="000367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C68BA46" w:rsidR="00ED0C59" w:rsidRPr="004C3A0B" w:rsidRDefault="000367E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3B397F1" w:rsidR="00ED0C59" w:rsidRPr="004C3A0B" w:rsidRDefault="000367E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0D26B4D1" w14:textId="7407064C" w:rsidR="00ED0C59" w:rsidRPr="004C3A0B" w:rsidRDefault="000367E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337F5EF" w:rsidR="00ED0C59" w:rsidRDefault="000367ED" w:rsidP="00ED0C59">
            <w:pPr>
              <w:rPr>
                <w:rFonts w:ascii="Arial" w:hAnsi="Arial" w:cs="Arial"/>
              </w:rPr>
            </w:pPr>
            <w:r>
              <w:rPr>
                <w:rFonts w:ascii="Arial" w:hAnsi="Arial" w:cs="Arial"/>
              </w:rPr>
              <w:t>Elderly or Disabled people with an interest in cycling.</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lastRenderedPageBreak/>
              <w:t>Ballpark figures are fine, but make sure that you explain how you will identify and contact your participants.</w:t>
            </w:r>
          </w:p>
          <w:p w14:paraId="09DFF1AF" w14:textId="28B64BE6" w:rsidR="00025F69" w:rsidRDefault="000367ED" w:rsidP="003257BD">
            <w:pPr>
              <w:rPr>
                <w:rFonts w:ascii="Arial" w:hAnsi="Arial" w:cs="Arial"/>
                <w:sz w:val="22"/>
                <w:szCs w:val="22"/>
              </w:rPr>
            </w:pPr>
            <w:r>
              <w:rPr>
                <w:rFonts w:ascii="Arial" w:hAnsi="Arial" w:cs="Arial"/>
                <w:sz w:val="22"/>
                <w:szCs w:val="22"/>
              </w:rPr>
              <w:lastRenderedPageBreak/>
              <w:t>10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5EC9AC8" w:rsidR="00025F69" w:rsidRDefault="000367ED" w:rsidP="003257BD">
            <w:pPr>
              <w:rPr>
                <w:rFonts w:ascii="Arial" w:hAnsi="Arial" w:cs="Arial"/>
                <w:sz w:val="22"/>
                <w:szCs w:val="22"/>
              </w:rPr>
            </w:pPr>
            <w:r>
              <w:rPr>
                <w:rFonts w:ascii="Arial" w:hAnsi="Arial" w:cs="Arial"/>
                <w:sz w:val="22"/>
                <w:szCs w:val="22"/>
              </w:rPr>
              <w:t>Family and Friends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17AAAF7" w:rsidR="00025F69" w:rsidRDefault="000367ED" w:rsidP="003257BD">
            <w:pPr>
              <w:rPr>
                <w:rFonts w:ascii="Arial" w:hAnsi="Arial" w:cs="Arial"/>
                <w:sz w:val="22"/>
                <w:szCs w:val="22"/>
              </w:rPr>
            </w:pPr>
            <w:r>
              <w:rPr>
                <w:rFonts w:ascii="Arial" w:hAnsi="Arial" w:cs="Arial"/>
                <w:sz w:val="22"/>
                <w:szCs w:val="22"/>
              </w:rPr>
              <w:t xml:space="preserve">Through a questionnaire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8F33724" w:rsidR="00025F69" w:rsidRPr="004C3A0B" w:rsidRDefault="000367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F3DA71D"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EED202C"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2280A470" w:rsidR="00025F69" w:rsidRPr="004C3A0B" w:rsidRDefault="000367E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6703171"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5CF2FCD9" w:rsidR="00025F69" w:rsidRPr="004C3A0B" w:rsidRDefault="000367E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548BF405"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57149CC" w:rsidR="00025F69" w:rsidRPr="004C3A0B" w:rsidRDefault="000367E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ACD9771"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EED4443"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5428AD6"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DE9926B" w:rsidR="00025F69" w:rsidRPr="004C3A0B" w:rsidRDefault="000367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01810D0" w:rsidR="00025F69" w:rsidRPr="004C3A0B" w:rsidRDefault="000367E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3B5B6D45" w:rsidR="00382031" w:rsidRPr="004C3A0B" w:rsidRDefault="000367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03C03D4D" w:rsidR="00382031" w:rsidRPr="004C3A0B" w:rsidRDefault="000367E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2BC9540D" w:rsidR="00382031" w:rsidRPr="004C3A0B" w:rsidRDefault="000367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EF8F77B" w:rsidR="00382031" w:rsidRPr="004C3A0B" w:rsidRDefault="000367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1EC29E6" w:rsidR="00382031" w:rsidRPr="004C3A0B" w:rsidRDefault="000367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63C7F700" w:rsidR="00382031" w:rsidRPr="004C3A0B" w:rsidRDefault="000367ED" w:rsidP="003257BD">
            <w:pPr>
              <w:rPr>
                <w:rFonts w:ascii="Arial" w:hAnsi="Arial" w:cs="Arial"/>
                <w:sz w:val="22"/>
                <w:szCs w:val="22"/>
              </w:rPr>
            </w:pPr>
            <w:r>
              <w:rPr>
                <w:rFonts w:ascii="Arial" w:hAnsi="Arial" w:cs="Arial"/>
                <w:sz w:val="22"/>
                <w:szCs w:val="22"/>
              </w:rPr>
              <w:t>An Electronic E-bike control system will be tested.</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2617E6B7" w:rsidR="00003E64" w:rsidRPr="004C3A0B" w:rsidRDefault="000367ED" w:rsidP="003257BD">
            <w:pPr>
              <w:rPr>
                <w:rFonts w:ascii="Arial" w:hAnsi="Arial" w:cs="Arial"/>
                <w:sz w:val="22"/>
                <w:szCs w:val="22"/>
              </w:rPr>
            </w:pPr>
            <w:r>
              <w:rPr>
                <w:rFonts w:ascii="Arial" w:hAnsi="Arial" w:cs="Arial"/>
                <w:sz w:val="22"/>
                <w:szCs w:val="22"/>
              </w:rPr>
              <w:t xml:space="preserve">Electronic device causing </w:t>
            </w:r>
            <w:proofErr w:type="gramStart"/>
            <w:r>
              <w:rPr>
                <w:rFonts w:ascii="Arial" w:hAnsi="Arial" w:cs="Arial"/>
                <w:sz w:val="22"/>
                <w:szCs w:val="22"/>
              </w:rPr>
              <w:t>electrocution</w:t>
            </w:r>
            <w:proofErr w:type="gramEnd"/>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FFD5560" w:rsidR="00003E64" w:rsidRDefault="000367ED" w:rsidP="003257BD">
            <w:pPr>
              <w:rPr>
                <w:rFonts w:ascii="Arial" w:hAnsi="Arial" w:cs="Arial"/>
                <w:sz w:val="22"/>
                <w:szCs w:val="22"/>
              </w:rPr>
            </w:pPr>
            <w:r>
              <w:rPr>
                <w:rFonts w:ascii="Arial" w:hAnsi="Arial" w:cs="Arial"/>
                <w:sz w:val="22"/>
                <w:szCs w:val="22"/>
              </w:rPr>
              <w:t>It will be low voltage and participants will be monitored whilst using it.</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152D638" w14:textId="77777777" w:rsidR="000367ED" w:rsidRPr="004C3A0B" w:rsidRDefault="000367ED" w:rsidP="000367ED">
            <w:pPr>
              <w:rPr>
                <w:rFonts w:ascii="Arial" w:hAnsi="Arial" w:cs="Arial"/>
                <w:sz w:val="22"/>
                <w:szCs w:val="22"/>
              </w:rPr>
            </w:pPr>
            <w:r>
              <w:rPr>
                <w:rFonts w:ascii="Arial" w:hAnsi="Arial" w:cs="Arial"/>
                <w:sz w:val="22"/>
                <w:szCs w:val="22"/>
              </w:rPr>
              <w:t xml:space="preserve">Electronic device causing </w:t>
            </w:r>
            <w:proofErr w:type="gramStart"/>
            <w:r>
              <w:rPr>
                <w:rFonts w:ascii="Arial" w:hAnsi="Arial" w:cs="Arial"/>
                <w:sz w:val="22"/>
                <w:szCs w:val="22"/>
              </w:rPr>
              <w:t>electrocution</w:t>
            </w:r>
            <w:proofErr w:type="gramEnd"/>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70CD18A" w14:textId="77777777" w:rsidR="000367ED" w:rsidRDefault="000367ED" w:rsidP="000367ED">
            <w:pPr>
              <w:rPr>
                <w:rFonts w:ascii="Arial" w:hAnsi="Arial" w:cs="Arial"/>
                <w:sz w:val="22"/>
                <w:szCs w:val="22"/>
              </w:rPr>
            </w:pPr>
            <w:r>
              <w:rPr>
                <w:rFonts w:ascii="Arial" w:hAnsi="Arial" w:cs="Arial"/>
                <w:sz w:val="22"/>
                <w:szCs w:val="22"/>
              </w:rPr>
              <w:t>It will be low voltage and participants will be monitored whilst using it.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59B20882" w:rsidR="0094056C" w:rsidRDefault="000367ED" w:rsidP="00D107AC">
            <w:pPr>
              <w:rPr>
                <w:rFonts w:ascii="Arial" w:hAnsi="Arial" w:cs="Arial"/>
                <w:sz w:val="22"/>
                <w:szCs w:val="22"/>
              </w:rPr>
            </w:pPr>
            <w:r>
              <w:rPr>
                <w:rFonts w:ascii="Arial" w:hAnsi="Arial" w:cs="Arial"/>
                <w:sz w:val="22"/>
                <w:szCs w:val="22"/>
              </w:rPr>
              <w:t>The risk of the electronic device causing injury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BD2C017" w:rsidR="0094056C" w:rsidRDefault="000367ED" w:rsidP="00D107AC">
            <w:pPr>
              <w:rPr>
                <w:rFonts w:ascii="Arial" w:hAnsi="Arial" w:cs="Arial"/>
                <w:sz w:val="22"/>
                <w:szCs w:val="22"/>
              </w:rPr>
            </w:pPr>
            <w:r>
              <w:rPr>
                <w:rFonts w:ascii="Arial" w:hAnsi="Arial" w:cs="Arial"/>
                <w:sz w:val="22"/>
                <w:szCs w:val="22"/>
              </w:rPr>
              <w:t>They will be electronics lecturers with an understanding of the safety procedures to take. The device will also have been previously tested.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0694AFBD" w:rsidR="00003E64" w:rsidRPr="004C3A0B" w:rsidRDefault="000367ED"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0441E63C" w:rsidR="006930C2" w:rsidRPr="004C3A0B" w:rsidRDefault="000367ED" w:rsidP="003257BD">
            <w:pPr>
              <w:rPr>
                <w:rFonts w:ascii="Arial" w:hAnsi="Arial" w:cs="Arial"/>
                <w:sz w:val="22"/>
                <w:szCs w:val="22"/>
              </w:rPr>
            </w:pPr>
            <w:r>
              <w:rPr>
                <w:rFonts w:ascii="Arial" w:hAnsi="Arial" w:cs="Arial"/>
                <w:sz w:val="22"/>
                <w:szCs w:val="22"/>
              </w:rPr>
              <w:lastRenderedPageBreak/>
              <w:t xml:space="preserve">They will be known to me </w:t>
            </w:r>
            <w:proofErr w:type="gramStart"/>
            <w:r>
              <w:rPr>
                <w:rFonts w:ascii="Arial" w:hAnsi="Arial" w:cs="Arial"/>
                <w:sz w:val="22"/>
                <w:szCs w:val="22"/>
              </w:rPr>
              <w:t>previous to</w:t>
            </w:r>
            <w:proofErr w:type="gramEnd"/>
            <w:r>
              <w:rPr>
                <w:rFonts w:ascii="Arial" w:hAnsi="Arial" w:cs="Arial"/>
                <w:sz w:val="22"/>
                <w:szCs w:val="22"/>
              </w:rPr>
              <w:t xml:space="preserve"> the testing, they will be immediately informed of the results.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6A1FB15" w14:textId="0C8829C4" w:rsidR="000367ED" w:rsidRPr="004033FC" w:rsidRDefault="003C3C40" w:rsidP="000367ED">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2B88088D" w14:textId="172D73BC" w:rsidR="000367ED" w:rsidRPr="004C3A0B" w:rsidRDefault="000367ED" w:rsidP="003257BD">
            <w:pPr>
              <w:rPr>
                <w:rFonts w:ascii="Arial" w:hAnsi="Arial" w:cs="Arial"/>
                <w:sz w:val="22"/>
                <w:szCs w:val="22"/>
              </w:rPr>
            </w:pPr>
            <w:r>
              <w:rPr>
                <w:rFonts w:ascii="Arial" w:hAnsi="Arial" w:cs="Arial"/>
                <w:sz w:val="22"/>
                <w:szCs w:val="22"/>
              </w:rPr>
              <w:t xml:space="preserve">They will be informed and will be able to sign their consent before taking the questionnaire. They </w:t>
            </w:r>
            <w:proofErr w:type="gramStart"/>
            <w:r>
              <w:rPr>
                <w:rFonts w:ascii="Arial" w:hAnsi="Arial" w:cs="Arial"/>
                <w:sz w:val="22"/>
                <w:szCs w:val="22"/>
              </w:rPr>
              <w:t>are able to</w:t>
            </w:r>
            <w:proofErr w:type="gramEnd"/>
            <w:r>
              <w:rPr>
                <w:rFonts w:ascii="Arial" w:hAnsi="Arial" w:cs="Arial"/>
                <w:sz w:val="22"/>
                <w:szCs w:val="22"/>
              </w:rPr>
              <w:t xml:space="preserve"> refuse to answer all questions.</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3D4354FB" w:rsidR="006930C2" w:rsidRPr="004C3A0B" w:rsidRDefault="000367ED" w:rsidP="000367ED">
            <w:pPr>
              <w:ind w:left="720" w:hanging="720"/>
              <w:rPr>
                <w:rFonts w:ascii="Arial" w:hAnsi="Arial" w:cs="Arial"/>
                <w:sz w:val="22"/>
                <w:szCs w:val="22"/>
              </w:rPr>
            </w:pPr>
            <w:r>
              <w:rPr>
                <w:rFonts w:ascii="Arial" w:hAnsi="Arial" w:cs="Arial"/>
                <w:sz w:val="22"/>
                <w:szCs w:val="22"/>
              </w:rPr>
              <w:t xml:space="preserve">The names will not be collected, but the ages of the participants will be </w:t>
            </w:r>
            <w:r w:rsidR="00EA4DBD">
              <w:rPr>
                <w:rFonts w:ascii="Arial" w:hAnsi="Arial" w:cs="Arial"/>
                <w:sz w:val="22"/>
                <w:szCs w:val="22"/>
              </w:rPr>
              <w:t>with consent given.</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74894B60" w:rsidR="004D0161" w:rsidRPr="004C3A0B" w:rsidRDefault="00EA4D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546CDBC5" w:rsidR="004D0161" w:rsidRPr="004C3A0B" w:rsidRDefault="00EA4D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0F56F9D" w:rsidR="004D0161" w:rsidRPr="004C3A0B" w:rsidRDefault="00EA4D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5268932" w:rsidR="004D0161" w:rsidRPr="004C3A0B" w:rsidRDefault="00EA4D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FF2528E" w:rsidR="004D0161" w:rsidRPr="004C3A0B" w:rsidRDefault="00EA4D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2E52C782" w:rsidR="004D0161" w:rsidRPr="004C3A0B" w:rsidRDefault="00EA4D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502789E" w:rsidR="004D0161" w:rsidRPr="004C3A0B" w:rsidRDefault="00EA4DB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E37C9F5" w:rsidR="004D0161" w:rsidRPr="004C3A0B" w:rsidRDefault="00EA4D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B66871B" w:rsidR="004D0161" w:rsidRPr="004C3A0B" w:rsidRDefault="00EA4D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6A1BADE" w:rsidR="004D0161" w:rsidRPr="004C3A0B" w:rsidRDefault="00EA4D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5901258" w:rsidR="004D0161" w:rsidRPr="004C3A0B" w:rsidRDefault="00EA4D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08956DE" w:rsidR="004D0161" w:rsidRPr="004C3A0B" w:rsidRDefault="00EA4D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37AD61D" w:rsidR="004D0161" w:rsidRPr="004C3A0B" w:rsidRDefault="00EA4D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confidentiality and this list will be kept securely in the password </w:t>
            </w:r>
            <w:r w:rsidRPr="006C06BB">
              <w:rPr>
                <w:rFonts w:ascii="Arial" w:hAnsi="Arial" w:cs="Arial"/>
                <w:i/>
                <w:color w:val="7030A0"/>
                <w:sz w:val="22"/>
                <w:szCs w:val="22"/>
                <w:lang w:eastAsia="en-GB"/>
              </w:rPr>
              <w:lastRenderedPageBreak/>
              <w:t>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0E91F0F" w14:textId="2504D5A0" w:rsidR="00EA4DBD" w:rsidRPr="00EA4DBD"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3FAC3692" w:rsidR="004D0161" w:rsidRPr="00354F34" w:rsidRDefault="00EA4DBD" w:rsidP="003257BD">
            <w:pPr>
              <w:autoSpaceDE w:val="0"/>
              <w:autoSpaceDN w:val="0"/>
              <w:adjustRightInd w:val="0"/>
              <w:rPr>
                <w:rFonts w:ascii="Arial" w:hAnsi="Arial" w:cs="Arial"/>
                <w:sz w:val="22"/>
                <w:szCs w:val="22"/>
              </w:rPr>
            </w:pPr>
            <w:proofErr w:type="gramStart"/>
            <w:r>
              <w:rPr>
                <w:rFonts w:ascii="Arial" w:hAnsi="Arial" w:cs="Arial"/>
                <w:sz w:val="22"/>
                <w:szCs w:val="22"/>
              </w:rPr>
              <w:t>Myself and the marker</w:t>
            </w:r>
            <w:proofErr w:type="gramEnd"/>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6DC03078" w:rsidR="004D0161" w:rsidRPr="00354F34" w:rsidRDefault="00EA4DBD" w:rsidP="003257BD">
            <w:pPr>
              <w:autoSpaceDE w:val="0"/>
              <w:autoSpaceDN w:val="0"/>
              <w:adjustRightInd w:val="0"/>
              <w:rPr>
                <w:rFonts w:ascii="Arial" w:hAnsi="Arial" w:cs="Arial"/>
                <w:sz w:val="22"/>
                <w:szCs w:val="22"/>
              </w:rPr>
            </w:pPr>
            <w:r>
              <w:rPr>
                <w:rFonts w:ascii="Arial" w:hAnsi="Arial" w:cs="Arial"/>
                <w:sz w:val="22"/>
                <w:szCs w:val="22"/>
              </w:rPr>
              <w:t>Myself</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37F48E4D" w:rsidR="004D0161" w:rsidRPr="00354F34" w:rsidRDefault="00EA4DBD" w:rsidP="003257BD">
            <w:pPr>
              <w:autoSpaceDE w:val="0"/>
              <w:autoSpaceDN w:val="0"/>
              <w:adjustRightInd w:val="0"/>
              <w:rPr>
                <w:rFonts w:ascii="Arial" w:hAnsi="Arial" w:cs="Arial"/>
                <w:sz w:val="22"/>
                <w:szCs w:val="22"/>
              </w:rPr>
            </w:pPr>
            <w:r>
              <w:rPr>
                <w:rFonts w:ascii="Arial" w:hAnsi="Arial" w:cs="Arial"/>
                <w:sz w:val="22"/>
                <w:szCs w:val="22"/>
              </w:rPr>
              <w:t>All Data will be stored on a password protected laptop and USB.</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7F00D8D4" w:rsidR="00477654" w:rsidRPr="0092487B" w:rsidRDefault="00A65A0C"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EA4DB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BA7A279" w:rsidR="00477654" w:rsidRPr="0092487B" w:rsidRDefault="00A65A0C"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EA4DB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364100D" w:rsidR="004D0161" w:rsidRPr="004C3A0B" w:rsidRDefault="00EA4DBD" w:rsidP="00694EA8">
            <w:pPr>
              <w:spacing w:before="100" w:beforeAutospacing="1" w:after="100" w:afterAutospacing="1"/>
              <w:rPr>
                <w:rFonts w:ascii="Arial" w:hAnsi="Arial" w:cs="Arial"/>
                <w:sz w:val="22"/>
                <w:szCs w:val="22"/>
              </w:rPr>
            </w:pPr>
            <w:r>
              <w:rPr>
                <w:rFonts w:ascii="Arial" w:hAnsi="Arial" w:cs="Arial"/>
                <w:sz w:val="22"/>
                <w:szCs w:val="22"/>
              </w:rPr>
              <w:t>Curtis Rees</w:t>
            </w:r>
          </w:p>
        </w:tc>
        <w:tc>
          <w:tcPr>
            <w:tcW w:w="2139" w:type="dxa"/>
            <w:vAlign w:val="center"/>
          </w:tcPr>
          <w:p w14:paraId="7C2D2CC9" w14:textId="1172608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A4DBD">
              <w:rPr>
                <w:rFonts w:ascii="Arial" w:hAnsi="Arial" w:cs="Arial"/>
                <w:b/>
                <w:bCs/>
                <w:sz w:val="22"/>
                <w:szCs w:val="22"/>
              </w:rPr>
              <w:t>19/10/23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D461F4"/>
    <w:multiLevelType w:val="multilevel"/>
    <w:tmpl w:val="4896E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 w:numId="28" w16cid:durableId="853498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7ED"/>
    <w:rsid w:val="000433F4"/>
    <w:rsid w:val="00044629"/>
    <w:rsid w:val="00047D63"/>
    <w:rsid w:val="00056E9E"/>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2F6257"/>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3662"/>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AB"/>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707"/>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A0C"/>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6BF9"/>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4DBD"/>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3711@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3429</Words>
  <Characters>18622</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22007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Curtis Rees (2003711)</cp:lastModifiedBy>
  <cp:revision>10</cp:revision>
  <cp:lastPrinted>2016-10-24T12:21:00Z</cp:lastPrinted>
  <dcterms:created xsi:type="dcterms:W3CDTF">2023-10-19T16:53:00Z</dcterms:created>
  <dcterms:modified xsi:type="dcterms:W3CDTF">2023-10-19T17:49:00Z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