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18323BD" wp14:paraId="1BC88077" wp14:textId="63B1C3F4">
      <w:pPr>
        <w:pStyle w:val="Normal"/>
        <w:rPr>
          <w:b w:val="1"/>
          <w:bCs w:val="1"/>
        </w:rPr>
      </w:pPr>
      <w:r w:rsidRPr="218323BD" w:rsidR="4A8BA6EE">
        <w:rPr>
          <w:b w:val="1"/>
          <w:bCs w:val="1"/>
        </w:rPr>
        <w:t xml:space="preserve">Kirsty Cook – 2203229 </w:t>
      </w:r>
    </w:p>
    <w:p xmlns:wp14="http://schemas.microsoft.com/office/word/2010/wordml" w:rsidP="218323BD" wp14:paraId="2C4D365F" wp14:textId="4E6A7EFF">
      <w:pPr>
        <w:pStyle w:val="Normal"/>
      </w:pPr>
      <w:r w:rsidRPr="218323BD" w:rsidR="4A8BA6EE">
        <w:rPr>
          <w:b w:val="1"/>
          <w:bCs w:val="1"/>
          <w:u w:val="single"/>
        </w:rPr>
        <w:t xml:space="preserve">SLIDES </w:t>
      </w:r>
      <w:r w:rsidR="4A8BA6EE">
        <w:rPr/>
        <w:t xml:space="preserve">– Navigating your way through departures: How Ocky White Travel can use social media to capture the attention of young </w:t>
      </w:r>
      <w:r w:rsidR="4A8BA6EE">
        <w:rPr/>
        <w:t>travellers</w:t>
      </w:r>
      <w:r w:rsidR="4A8BA6EE">
        <w:rPr/>
        <w:t>.</w:t>
      </w:r>
    </w:p>
    <w:p xmlns:wp14="http://schemas.microsoft.com/office/word/2010/wordml" w:rsidP="218323BD" wp14:paraId="60774E8B" wp14:textId="7BAAB3D7">
      <w:pPr>
        <w:pStyle w:val="Normal"/>
      </w:pPr>
    </w:p>
    <w:p xmlns:wp14="http://schemas.microsoft.com/office/word/2010/wordml" w:rsidP="218323BD" wp14:paraId="2C078E63" wp14:textId="5D52DC55">
      <w:pPr>
        <w:pStyle w:val="Normal"/>
      </w:pPr>
      <w:r w:rsidR="4A8BA6EE">
        <w:drawing>
          <wp:inline xmlns:wp14="http://schemas.microsoft.com/office/word/2010/wordprocessingDrawing" wp14:editId="05B4CC33" wp14:anchorId="3C9EE876">
            <wp:extent cx="5943600" cy="3305175"/>
            <wp:effectExtent l="0" t="0" r="0" b="0"/>
            <wp:docPr id="16252600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71c067a62c45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BA6EE" w:rsidP="218323BD" w:rsidRDefault="4A8BA6EE" w14:paraId="6CBE25FB" w14:textId="3551CCD1">
      <w:pPr>
        <w:pStyle w:val="Normal"/>
      </w:pPr>
      <w:r w:rsidR="4A8BA6EE">
        <w:drawing>
          <wp:inline wp14:editId="213CC3AC" wp14:anchorId="28739862">
            <wp:extent cx="5943600" cy="3333750"/>
            <wp:effectExtent l="0" t="0" r="0" b="0"/>
            <wp:docPr id="10822762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929edf050645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BA6EE" w:rsidP="218323BD" w:rsidRDefault="4A8BA6EE" w14:paraId="33FFC0BF" w14:textId="4251EB9B">
      <w:pPr>
        <w:pStyle w:val="Normal"/>
      </w:pPr>
      <w:r w:rsidR="4A8BA6EE">
        <w:drawing>
          <wp:inline wp14:editId="2203D1E9" wp14:anchorId="487EC79A">
            <wp:extent cx="5943600" cy="3362325"/>
            <wp:effectExtent l="0" t="0" r="0" b="0"/>
            <wp:docPr id="8997942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d8aa6ac86045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BA6EE" w:rsidP="218323BD" w:rsidRDefault="4A8BA6EE" w14:paraId="3622D65F" w14:textId="5EE72EA7">
      <w:pPr>
        <w:pStyle w:val="Normal"/>
      </w:pPr>
      <w:r w:rsidR="4A8BA6EE">
        <w:drawing>
          <wp:inline wp14:editId="252C111A" wp14:anchorId="2E5DE8B2">
            <wp:extent cx="5943600" cy="3343275"/>
            <wp:effectExtent l="0" t="0" r="0" b="0"/>
            <wp:docPr id="9790373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3097401e104ca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BA6EE" w:rsidP="218323BD" w:rsidRDefault="4A8BA6EE" w14:paraId="7FEDAA42" w14:textId="11400DCE">
      <w:pPr>
        <w:pStyle w:val="Normal"/>
      </w:pPr>
      <w:r w:rsidR="4A8BA6EE">
        <w:drawing>
          <wp:inline wp14:editId="0C621A75" wp14:anchorId="67642061">
            <wp:extent cx="5943600" cy="3333750"/>
            <wp:effectExtent l="0" t="0" r="0" b="0"/>
            <wp:docPr id="9976269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9cc5ec5f9443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BA6EE" w:rsidP="218323BD" w:rsidRDefault="4A8BA6EE" w14:paraId="0A5DBEF7" w14:textId="1CA813B2">
      <w:pPr>
        <w:pStyle w:val="Normal"/>
      </w:pPr>
      <w:r w:rsidR="4A8BA6EE">
        <w:drawing>
          <wp:inline wp14:editId="3ECDD480" wp14:anchorId="068563AC">
            <wp:extent cx="5943600" cy="3286125"/>
            <wp:effectExtent l="0" t="0" r="0" b="0"/>
            <wp:docPr id="11148976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c2880f0c914f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BA6EE" w:rsidP="218323BD" w:rsidRDefault="4A8BA6EE" w14:paraId="0ADB31E3" w14:textId="1FDA920D">
      <w:pPr>
        <w:pStyle w:val="Normal"/>
      </w:pPr>
      <w:r w:rsidR="4A8BA6EE">
        <w:drawing>
          <wp:inline wp14:editId="78C12319" wp14:anchorId="414F8626">
            <wp:extent cx="5943600" cy="3305175"/>
            <wp:effectExtent l="0" t="0" r="0" b="0"/>
            <wp:docPr id="758768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b913dbe85440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BA6EE" w:rsidP="218323BD" w:rsidRDefault="4A8BA6EE" w14:paraId="31E728B2" w14:textId="7A9E06B2">
      <w:pPr>
        <w:pStyle w:val="Normal"/>
      </w:pPr>
      <w:r w:rsidR="4A8BA6EE">
        <w:drawing>
          <wp:inline wp14:editId="2A2D99EB" wp14:anchorId="3D9FA244">
            <wp:extent cx="5943600" cy="3343275"/>
            <wp:effectExtent l="0" t="0" r="0" b="0"/>
            <wp:docPr id="20408179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8d163b26174d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BA6EE" w:rsidP="218323BD" w:rsidRDefault="4A8BA6EE" w14:paraId="75D946F0" w14:textId="6FDC59D0">
      <w:pPr>
        <w:pStyle w:val="Normal"/>
      </w:pPr>
      <w:r w:rsidR="4A8BA6EE">
        <w:drawing>
          <wp:inline wp14:editId="0A9F83EC" wp14:anchorId="4E141CF4">
            <wp:extent cx="5943600" cy="3324225"/>
            <wp:effectExtent l="0" t="0" r="0" b="0"/>
            <wp:docPr id="11680853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8dc06c5e8d4f9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BA6EE" w:rsidP="218323BD" w:rsidRDefault="4A8BA6EE" w14:paraId="60CAF48C" w14:textId="257C8719">
      <w:pPr>
        <w:pStyle w:val="Normal"/>
      </w:pPr>
      <w:r w:rsidR="4A8BA6EE">
        <w:drawing>
          <wp:inline wp14:editId="4425BA4C" wp14:anchorId="62C70A00">
            <wp:extent cx="5943600" cy="3286125"/>
            <wp:effectExtent l="0" t="0" r="0" b="0"/>
            <wp:docPr id="20069668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4358de0ab74c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124F56"/>
    <w:rsid w:val="1B945DB0"/>
    <w:rsid w:val="218323BD"/>
    <w:rsid w:val="27BA64C5"/>
    <w:rsid w:val="3C0009CE"/>
    <w:rsid w:val="3C124F56"/>
    <w:rsid w:val="4A8BA6EE"/>
    <w:rsid w:val="5DDACEE7"/>
    <w:rsid w:val="5E3A46D2"/>
    <w:rsid w:val="72E7FC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24F56"/>
  <w15:chartTrackingRefBased/>
  <w15:docId w15:val="{562529F2-F5BF-4CEF-B2DB-350399523C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18323B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18323B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18323B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18323B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18323B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18323B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18323B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18323B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18323B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18323B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18323B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18323B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18323B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18323B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18323BD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18323B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18323B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18323B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18323B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18323B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18323B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18323B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18323B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18323B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18323BD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18323B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18323BD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18323BD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9a71c067a62c45d0" /><Relationship Type="http://schemas.openxmlformats.org/officeDocument/2006/relationships/image" Target="/media/image2.png" Id="Rd7929edf0506453a" /><Relationship Type="http://schemas.openxmlformats.org/officeDocument/2006/relationships/image" Target="/media/image3.png" Id="Rf9d8aa6ac860457b" /><Relationship Type="http://schemas.openxmlformats.org/officeDocument/2006/relationships/image" Target="/media/image4.png" Id="Rec3097401e104cae" /><Relationship Type="http://schemas.openxmlformats.org/officeDocument/2006/relationships/image" Target="/media/image5.png" Id="R419cc5ec5f9443b5" /><Relationship Type="http://schemas.openxmlformats.org/officeDocument/2006/relationships/image" Target="/media/image6.png" Id="R3dc2880f0c914f21" /><Relationship Type="http://schemas.openxmlformats.org/officeDocument/2006/relationships/image" Target="/media/image7.png" Id="R9bb913dbe854402c" /><Relationship Type="http://schemas.openxmlformats.org/officeDocument/2006/relationships/image" Target="/media/image8.png" Id="R2f8d163b26174dda" /><Relationship Type="http://schemas.openxmlformats.org/officeDocument/2006/relationships/image" Target="/media/image9.png" Id="R488dc06c5e8d4f9f" /><Relationship Type="http://schemas.openxmlformats.org/officeDocument/2006/relationships/image" Target="/media/imagea.png" Id="R534358de0ab74c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2024-11-13T21:05:21.2744534Z</dcterms:created>
  <dcterms:modified xsi:type="dcterms:W3CDTF">2024-11-13T21:13:36.3891900Z</dcterms:modified>
  <dc:creator>Kirsty Cook (2203229)</dc:creator>
  <lastModifiedBy>Kirsty Cook (2203229)</lastModifiedBy>
</coreProperties>
</file>