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7F41F7" w14:textId="75D107EA" w:rsidR="00BC6E1F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 xml:space="preserve">Tim Rees </w:t>
      </w:r>
    </w:p>
    <w:p w14:paraId="5E5787A5" w14:textId="71F0FA7E" w:rsidR="00BC6E1F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1807470</w:t>
      </w:r>
    </w:p>
    <w:p w14:paraId="0ABFD9D1" w14:textId="77C4B0E7" w:rsidR="50606CE3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 xml:space="preserve">HND Quantity Surveying. </w:t>
      </w:r>
    </w:p>
    <w:p w14:paraId="55411632" w14:textId="33E1702F" w:rsidR="50606CE3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Work based project ACBA5009.</w:t>
      </w:r>
    </w:p>
    <w:p w14:paraId="46990C75" w14:textId="45B82FBC" w:rsidR="50606CE3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Company name and address:</w:t>
      </w:r>
    </w:p>
    <w:p w14:paraId="460C153D" w14:textId="1D6619B1" w:rsidR="00B246B6" w:rsidRDefault="00B246B6" w:rsidP="2730568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Morgan Sindall.</w:t>
      </w:r>
    </w:p>
    <w:p w14:paraId="70F465AA" w14:textId="55706DE0" w:rsidR="00870103" w:rsidRDefault="00870103" w:rsidP="2730568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Morgan Sindall Site Office.</w:t>
      </w:r>
    </w:p>
    <w:p w14:paraId="31249302" w14:textId="4E94BCE5" w:rsidR="00B246B6" w:rsidRDefault="00B246B6" w:rsidP="2730568A">
      <w:pPr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</w:rPr>
        <w:t>Cefn</w:t>
      </w:r>
      <w:proofErr w:type="spellEnd"/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S</w:t>
      </w:r>
      <w:r w:rsidR="00726DE3">
        <w:rPr>
          <w:rFonts w:ascii="Arial" w:eastAsia="Arial" w:hAnsi="Arial" w:cs="Arial"/>
        </w:rPr>
        <w:t>ae</w:t>
      </w:r>
      <w:r>
        <w:rPr>
          <w:rFonts w:ascii="Arial" w:eastAsia="Arial" w:hAnsi="Arial" w:cs="Arial"/>
        </w:rPr>
        <w:t>son</w:t>
      </w:r>
      <w:proofErr w:type="spellEnd"/>
      <w:r>
        <w:rPr>
          <w:rFonts w:ascii="Arial" w:eastAsia="Arial" w:hAnsi="Arial" w:cs="Arial"/>
        </w:rPr>
        <w:t xml:space="preserve"> school</w:t>
      </w:r>
      <w:r w:rsidR="008A1F3D"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</w:t>
      </w:r>
    </w:p>
    <w:p w14:paraId="0E74DD15" w14:textId="3B1F83EB" w:rsidR="00B246B6" w:rsidRDefault="00B246B6" w:rsidP="2730568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Neath</w:t>
      </w:r>
      <w:r w:rsidR="008A1F3D">
        <w:rPr>
          <w:rFonts w:ascii="Arial" w:eastAsia="Arial" w:hAnsi="Arial" w:cs="Arial"/>
        </w:rPr>
        <w:t>.</w:t>
      </w:r>
    </w:p>
    <w:p w14:paraId="326931B9" w14:textId="4A946A79" w:rsidR="50606CE3" w:rsidRDefault="2730568A" w:rsidP="2730568A">
      <w:pPr>
        <w:rPr>
          <w:rFonts w:ascii="Arial" w:eastAsia="Arial" w:hAnsi="Arial" w:cs="Arial"/>
        </w:rPr>
      </w:pPr>
      <w:r w:rsidRPr="2730568A">
        <w:rPr>
          <w:rFonts w:ascii="Arial" w:eastAsia="Arial" w:hAnsi="Arial" w:cs="Arial"/>
        </w:rPr>
        <w:t>Name of contact and telephone number:</w:t>
      </w:r>
    </w:p>
    <w:p w14:paraId="3AC59121" w14:textId="51C5ECC9" w:rsidR="00B246B6" w:rsidRDefault="00B246B6" w:rsidP="2730568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Mike Thomas (Project director)</w:t>
      </w:r>
    </w:p>
    <w:p w14:paraId="6AB09556" w14:textId="77777777" w:rsidR="00214EB9" w:rsidRDefault="00214EB9" w:rsidP="00214EB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02920811398</w:t>
      </w:r>
    </w:p>
    <w:p w14:paraId="3119CC63" w14:textId="54EB8740" w:rsidR="00B246B6" w:rsidRDefault="00B246B6" w:rsidP="2730568A">
      <w:pPr>
        <w:rPr>
          <w:rFonts w:ascii="Arial" w:eastAsia="Arial" w:hAnsi="Arial" w:cs="Arial"/>
        </w:rPr>
      </w:pPr>
      <w:bookmarkStart w:id="0" w:name="_GoBack"/>
      <w:bookmarkEnd w:id="0"/>
    </w:p>
    <w:p w14:paraId="09FD6FDD" w14:textId="2E93B94C" w:rsidR="50606CE3" w:rsidRDefault="50606CE3" w:rsidP="2730568A">
      <w:pPr>
        <w:rPr>
          <w:rFonts w:ascii="Arial" w:eastAsia="Arial" w:hAnsi="Arial" w:cs="Arial"/>
        </w:rPr>
      </w:pPr>
    </w:p>
    <w:p w14:paraId="40784676" w14:textId="39C9B0C0" w:rsidR="50606CE3" w:rsidRDefault="50606CE3" w:rsidP="2730568A">
      <w:pPr>
        <w:rPr>
          <w:rFonts w:ascii="Arial" w:eastAsia="Arial" w:hAnsi="Arial" w:cs="Arial"/>
        </w:rPr>
      </w:pPr>
    </w:p>
    <w:p w14:paraId="2425F4AD" w14:textId="3B4BAC40" w:rsidR="50606CE3" w:rsidRDefault="50606CE3" w:rsidP="2730568A">
      <w:pPr>
        <w:rPr>
          <w:rFonts w:ascii="Arial" w:eastAsia="Arial" w:hAnsi="Arial" w:cs="Arial"/>
        </w:rPr>
      </w:pPr>
    </w:p>
    <w:p w14:paraId="21A66268" w14:textId="196E3AFE" w:rsidR="50606CE3" w:rsidRDefault="50606CE3" w:rsidP="2730568A">
      <w:pPr>
        <w:rPr>
          <w:rFonts w:ascii="Arial" w:eastAsia="Arial" w:hAnsi="Arial" w:cs="Arial"/>
        </w:rPr>
      </w:pPr>
    </w:p>
    <w:p w14:paraId="4EB008F1" w14:textId="0C184BEE" w:rsidR="50606CE3" w:rsidRDefault="50606CE3" w:rsidP="2730568A">
      <w:pPr>
        <w:rPr>
          <w:rFonts w:ascii="Arial" w:eastAsia="Arial" w:hAnsi="Arial" w:cs="Arial"/>
        </w:rPr>
      </w:pPr>
    </w:p>
    <w:p w14:paraId="76383742" w14:textId="6234D92B" w:rsidR="50606CE3" w:rsidRDefault="50606CE3" w:rsidP="2730568A">
      <w:pPr>
        <w:rPr>
          <w:rFonts w:ascii="Arial" w:eastAsia="Arial" w:hAnsi="Arial" w:cs="Arial"/>
        </w:rPr>
      </w:pPr>
    </w:p>
    <w:p w14:paraId="38AE6C68" w14:textId="5263588F" w:rsidR="50606CE3" w:rsidRDefault="50606CE3" w:rsidP="2730568A">
      <w:pPr>
        <w:rPr>
          <w:rFonts w:ascii="Arial" w:eastAsia="Arial" w:hAnsi="Arial" w:cs="Arial"/>
        </w:rPr>
      </w:pPr>
    </w:p>
    <w:p w14:paraId="1D82A17C" w14:textId="0EACFDA2" w:rsidR="50606CE3" w:rsidRDefault="50606CE3" w:rsidP="2730568A">
      <w:pPr>
        <w:rPr>
          <w:rFonts w:ascii="Arial" w:eastAsia="Arial" w:hAnsi="Arial" w:cs="Arial"/>
        </w:rPr>
      </w:pPr>
    </w:p>
    <w:p w14:paraId="193E130B" w14:textId="487855D4" w:rsidR="50606CE3" w:rsidRDefault="50606CE3" w:rsidP="2730568A">
      <w:pPr>
        <w:rPr>
          <w:rFonts w:ascii="Arial" w:eastAsia="Arial" w:hAnsi="Arial" w:cs="Arial"/>
        </w:rPr>
      </w:pPr>
    </w:p>
    <w:p w14:paraId="56DCBE4F" w14:textId="3879CA84" w:rsidR="50606CE3" w:rsidRDefault="50606CE3" w:rsidP="2730568A">
      <w:pPr>
        <w:rPr>
          <w:rFonts w:ascii="Arial" w:eastAsia="Arial" w:hAnsi="Arial" w:cs="Arial"/>
        </w:rPr>
      </w:pPr>
    </w:p>
    <w:p w14:paraId="2415ECB2" w14:textId="6E4D4B12" w:rsidR="50606CE3" w:rsidRDefault="50606CE3" w:rsidP="2730568A">
      <w:pPr>
        <w:rPr>
          <w:rFonts w:ascii="Arial" w:eastAsia="Arial" w:hAnsi="Arial" w:cs="Arial"/>
        </w:rPr>
      </w:pPr>
    </w:p>
    <w:p w14:paraId="42CD3ADA" w14:textId="20424C82" w:rsidR="50606CE3" w:rsidRDefault="50606CE3" w:rsidP="2730568A">
      <w:pPr>
        <w:rPr>
          <w:rFonts w:ascii="Arial" w:eastAsia="Arial" w:hAnsi="Arial" w:cs="Arial"/>
        </w:rPr>
      </w:pPr>
    </w:p>
    <w:p w14:paraId="4569C042" w14:textId="4BC02919" w:rsidR="50606CE3" w:rsidRDefault="50606CE3" w:rsidP="2730568A">
      <w:pPr>
        <w:rPr>
          <w:rFonts w:ascii="Arial" w:eastAsia="Arial" w:hAnsi="Arial" w:cs="Arial"/>
        </w:rPr>
      </w:pPr>
    </w:p>
    <w:p w14:paraId="747E2B40" w14:textId="29AF10CF" w:rsidR="50606CE3" w:rsidRDefault="50606CE3" w:rsidP="2730568A">
      <w:pPr>
        <w:rPr>
          <w:rFonts w:ascii="Arial" w:eastAsia="Arial" w:hAnsi="Arial" w:cs="Arial"/>
        </w:rPr>
      </w:pPr>
    </w:p>
    <w:p w14:paraId="7BB029A7" w14:textId="6BD6F6E5" w:rsidR="50606CE3" w:rsidRDefault="50606CE3" w:rsidP="2730568A">
      <w:pPr>
        <w:rPr>
          <w:rFonts w:ascii="Arial" w:eastAsia="Arial" w:hAnsi="Arial" w:cs="Arial"/>
        </w:rPr>
      </w:pPr>
    </w:p>
    <w:p w14:paraId="54C257F9" w14:textId="071759DE" w:rsidR="50606CE3" w:rsidRDefault="50606CE3" w:rsidP="2730568A">
      <w:pPr>
        <w:rPr>
          <w:rFonts w:ascii="Arial" w:eastAsia="Arial" w:hAnsi="Arial" w:cs="Arial"/>
        </w:rPr>
      </w:pPr>
    </w:p>
    <w:p w14:paraId="4DE35473" w14:textId="3E3AD1FB" w:rsidR="50606CE3" w:rsidRDefault="50606CE3" w:rsidP="2730568A">
      <w:pPr>
        <w:rPr>
          <w:rFonts w:ascii="Arial" w:eastAsia="Arial" w:hAnsi="Arial" w:cs="Arial"/>
        </w:rPr>
      </w:pPr>
    </w:p>
    <w:p w14:paraId="5727A07E" w14:textId="08AC0F1F" w:rsidR="50606CE3" w:rsidRDefault="50606CE3" w:rsidP="2730568A">
      <w:pPr>
        <w:rPr>
          <w:rFonts w:ascii="Arial" w:eastAsia="Arial" w:hAnsi="Arial" w:cs="Arial"/>
        </w:rPr>
      </w:pPr>
    </w:p>
    <w:p w14:paraId="69169445" w14:textId="14C7892B" w:rsidR="50606CE3" w:rsidRDefault="50606CE3" w:rsidP="2730568A">
      <w:pPr>
        <w:rPr>
          <w:rFonts w:ascii="Arial" w:eastAsia="Arial" w:hAnsi="Arial" w:cs="Arial"/>
        </w:rPr>
      </w:pPr>
    </w:p>
    <w:p w14:paraId="7778E1CB" w14:textId="778A66D2" w:rsidR="50606CE3" w:rsidRDefault="50606CE3" w:rsidP="2730568A">
      <w:pPr>
        <w:rPr>
          <w:rFonts w:ascii="Arial" w:eastAsia="Arial" w:hAnsi="Arial" w:cs="Arial"/>
        </w:rPr>
      </w:pPr>
    </w:p>
    <w:p w14:paraId="1397794F" w14:textId="35157848" w:rsidR="0063505E" w:rsidRDefault="0063505E" w:rsidP="2730568A">
      <w:pPr>
        <w:rPr>
          <w:rFonts w:ascii="Arial" w:eastAsia="Arial" w:hAnsi="Arial" w:cs="Arial"/>
        </w:rPr>
      </w:pPr>
    </w:p>
    <w:p w14:paraId="13B43EEC" w14:textId="31BDCE04" w:rsidR="0063505E" w:rsidRPr="008E4E28" w:rsidRDefault="00707D5E" w:rsidP="2730568A">
      <w:pPr>
        <w:rPr>
          <w:rFonts w:ascii="Arial" w:eastAsia="Arial" w:hAnsi="Arial" w:cs="Arial"/>
          <w:sz w:val="24"/>
          <w:szCs w:val="24"/>
          <w:u w:val="single"/>
        </w:rPr>
      </w:pPr>
      <w:r w:rsidRPr="008E4E28">
        <w:rPr>
          <w:rFonts w:ascii="Arial" w:eastAsia="Arial" w:hAnsi="Arial" w:cs="Arial"/>
          <w:sz w:val="24"/>
          <w:szCs w:val="24"/>
          <w:u w:val="single"/>
        </w:rPr>
        <w:t>Table of contents.</w:t>
      </w:r>
    </w:p>
    <w:p w14:paraId="3C30241F" w14:textId="071811BC" w:rsidR="008E4E28" w:rsidRDefault="008E4E28" w:rsidP="008E4E28">
      <w:pPr>
        <w:pStyle w:val="ListParagraph"/>
        <w:numPr>
          <w:ilvl w:val="0"/>
          <w:numId w:val="5"/>
        </w:numPr>
        <w:rPr>
          <w:rFonts w:ascii="Arial" w:eastAsia="Arial" w:hAnsi="Arial" w:cs="Arial"/>
        </w:rPr>
      </w:pPr>
      <w:r w:rsidRPr="008E4E28">
        <w:rPr>
          <w:rFonts w:ascii="Arial" w:eastAsia="Arial" w:hAnsi="Arial" w:cs="Arial"/>
        </w:rPr>
        <w:t>Overview of project</w:t>
      </w:r>
      <w:r w:rsidR="00907DEE">
        <w:rPr>
          <w:rFonts w:ascii="Arial" w:eastAsia="Arial" w:hAnsi="Arial" w:cs="Arial"/>
        </w:rPr>
        <w:t xml:space="preserve"> – Page </w:t>
      </w:r>
      <w:r w:rsidR="00670BBF">
        <w:rPr>
          <w:rFonts w:ascii="Arial" w:eastAsia="Arial" w:hAnsi="Arial" w:cs="Arial"/>
        </w:rPr>
        <w:t>3</w:t>
      </w:r>
      <w:r w:rsidR="00907DEE">
        <w:rPr>
          <w:rFonts w:ascii="Arial" w:eastAsia="Arial" w:hAnsi="Arial" w:cs="Arial"/>
        </w:rPr>
        <w:t>.</w:t>
      </w:r>
    </w:p>
    <w:p w14:paraId="5250F35A" w14:textId="0E0EAAEF" w:rsidR="008E4E28" w:rsidRDefault="008E4E28" w:rsidP="008E4E28">
      <w:pPr>
        <w:pStyle w:val="ListParagraph"/>
        <w:numPr>
          <w:ilvl w:val="0"/>
          <w:numId w:val="5"/>
        </w:numPr>
        <w:rPr>
          <w:rFonts w:ascii="Arial" w:eastAsia="Arial" w:hAnsi="Arial" w:cs="Arial"/>
        </w:rPr>
      </w:pPr>
      <w:r w:rsidRPr="008E4E28">
        <w:rPr>
          <w:rFonts w:ascii="Arial" w:eastAsia="Arial" w:hAnsi="Arial" w:cs="Arial"/>
        </w:rPr>
        <w:t>What will be learnt throughout the project</w:t>
      </w:r>
      <w:r w:rsidR="00907DEE">
        <w:rPr>
          <w:rFonts w:ascii="Arial" w:eastAsia="Arial" w:hAnsi="Arial" w:cs="Arial"/>
        </w:rPr>
        <w:t xml:space="preserve"> – Page </w:t>
      </w:r>
      <w:r w:rsidR="00670BBF">
        <w:rPr>
          <w:rFonts w:ascii="Arial" w:eastAsia="Arial" w:hAnsi="Arial" w:cs="Arial"/>
        </w:rPr>
        <w:t>3</w:t>
      </w:r>
      <w:r w:rsidR="00907DEE">
        <w:rPr>
          <w:rFonts w:ascii="Arial" w:eastAsia="Arial" w:hAnsi="Arial" w:cs="Arial"/>
        </w:rPr>
        <w:t>.</w:t>
      </w:r>
    </w:p>
    <w:p w14:paraId="7AEDC047" w14:textId="6489304B" w:rsidR="00907DEE" w:rsidRPr="00907DEE" w:rsidRDefault="00907DEE" w:rsidP="00907DEE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 w:rsidRPr="00907DEE">
        <w:rPr>
          <w:rFonts w:ascii="Arial" w:eastAsia="Arial" w:hAnsi="Arial" w:cs="Arial"/>
          <w:sz w:val="24"/>
          <w:szCs w:val="24"/>
        </w:rPr>
        <w:t>How will the tasks in this project be completed and how will information be learnt by me</w:t>
      </w:r>
      <w:r>
        <w:rPr>
          <w:rFonts w:ascii="Arial" w:eastAsia="Arial" w:hAnsi="Arial" w:cs="Arial"/>
          <w:sz w:val="24"/>
          <w:szCs w:val="24"/>
        </w:rPr>
        <w:t xml:space="preserve"> – Page </w:t>
      </w:r>
      <w:r w:rsidR="00670BBF">
        <w:rPr>
          <w:rFonts w:ascii="Arial" w:eastAsia="Arial" w:hAnsi="Arial" w:cs="Arial"/>
          <w:sz w:val="24"/>
          <w:szCs w:val="24"/>
        </w:rPr>
        <w:t>3</w:t>
      </w:r>
      <w:r>
        <w:rPr>
          <w:rFonts w:ascii="Arial" w:eastAsia="Arial" w:hAnsi="Arial" w:cs="Arial"/>
          <w:sz w:val="24"/>
          <w:szCs w:val="24"/>
        </w:rPr>
        <w:t>.</w:t>
      </w:r>
    </w:p>
    <w:p w14:paraId="11C0C077" w14:textId="13BF2AD9" w:rsidR="00907DEE" w:rsidRPr="00907DEE" w:rsidRDefault="00907DEE" w:rsidP="008E4E28">
      <w:pPr>
        <w:pStyle w:val="ListParagraph"/>
        <w:numPr>
          <w:ilvl w:val="0"/>
          <w:numId w:val="5"/>
        </w:numPr>
        <w:rPr>
          <w:rFonts w:ascii="Arial" w:eastAsia="Arial" w:hAnsi="Arial" w:cs="Arial"/>
        </w:rPr>
      </w:pPr>
      <w:r>
        <w:rPr>
          <w:rFonts w:ascii="Arial" w:eastAsia="Arial" w:hAnsi="Arial" w:cs="Arial"/>
          <w:sz w:val="24"/>
          <w:szCs w:val="24"/>
        </w:rPr>
        <w:t xml:space="preserve">Target date for completion – Page </w:t>
      </w:r>
      <w:r w:rsidR="00670BBF">
        <w:rPr>
          <w:rFonts w:ascii="Arial" w:eastAsia="Arial" w:hAnsi="Arial" w:cs="Arial"/>
          <w:sz w:val="24"/>
          <w:szCs w:val="24"/>
        </w:rPr>
        <w:t>4</w:t>
      </w:r>
      <w:r w:rsidR="0014629C">
        <w:rPr>
          <w:rFonts w:ascii="Arial" w:eastAsia="Arial" w:hAnsi="Arial" w:cs="Arial"/>
          <w:sz w:val="24"/>
          <w:szCs w:val="24"/>
        </w:rPr>
        <w:t>.</w:t>
      </w:r>
    </w:p>
    <w:p w14:paraId="2F0A46DB" w14:textId="2D9ECFF4" w:rsidR="0014629C" w:rsidRDefault="0014629C" w:rsidP="0014629C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>How will I know that I have learnt something (evidence to show I have learnt something, recap what has been learnt during this project.)</w:t>
      </w:r>
      <w:r>
        <w:rPr>
          <w:rFonts w:ascii="Arial" w:eastAsia="Arial" w:hAnsi="Arial" w:cs="Arial"/>
          <w:sz w:val="24"/>
          <w:szCs w:val="24"/>
        </w:rPr>
        <w:t xml:space="preserve"> – Page </w:t>
      </w:r>
      <w:r w:rsidR="00670BBF">
        <w:rPr>
          <w:rFonts w:ascii="Arial" w:eastAsia="Arial" w:hAnsi="Arial" w:cs="Arial"/>
          <w:sz w:val="24"/>
          <w:szCs w:val="24"/>
        </w:rPr>
        <w:t>4</w:t>
      </w:r>
      <w:r>
        <w:rPr>
          <w:rFonts w:ascii="Arial" w:eastAsia="Arial" w:hAnsi="Arial" w:cs="Arial"/>
          <w:sz w:val="24"/>
          <w:szCs w:val="24"/>
        </w:rPr>
        <w:t>.</w:t>
      </w:r>
    </w:p>
    <w:p w14:paraId="12C45359" w14:textId="42CC4A36" w:rsidR="0040645C" w:rsidRDefault="0040645C" w:rsidP="0014629C">
      <w:pPr>
        <w:pStyle w:val="ListParagraph"/>
        <w:numPr>
          <w:ilvl w:val="0"/>
          <w:numId w:val="5"/>
        </w:num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Appendixes</w:t>
      </w:r>
      <w:r w:rsidR="00670BBF">
        <w:rPr>
          <w:rFonts w:ascii="Arial" w:eastAsia="Arial" w:hAnsi="Arial" w:cs="Arial"/>
          <w:sz w:val="24"/>
          <w:szCs w:val="24"/>
        </w:rPr>
        <w:t>. – Pages 5-8.</w:t>
      </w:r>
    </w:p>
    <w:p w14:paraId="4488A654" w14:textId="77777777" w:rsidR="00907DEE" w:rsidRPr="008E4E28" w:rsidRDefault="00907DEE" w:rsidP="0014629C">
      <w:pPr>
        <w:pStyle w:val="ListParagraph"/>
        <w:ind w:left="435"/>
        <w:rPr>
          <w:rFonts w:ascii="Arial" w:eastAsia="Arial" w:hAnsi="Arial" w:cs="Arial"/>
        </w:rPr>
      </w:pPr>
    </w:p>
    <w:p w14:paraId="3471281A" w14:textId="77777777" w:rsidR="008E4E28" w:rsidRPr="008E4E28" w:rsidRDefault="008E4E28" w:rsidP="00907DEE">
      <w:pPr>
        <w:pStyle w:val="ListParagraph"/>
        <w:ind w:left="1155"/>
        <w:rPr>
          <w:rFonts w:ascii="Arial" w:eastAsia="Arial" w:hAnsi="Arial" w:cs="Arial"/>
        </w:rPr>
      </w:pPr>
    </w:p>
    <w:p w14:paraId="247DB246" w14:textId="052CF595" w:rsidR="0063505E" w:rsidRDefault="0063505E" w:rsidP="2730568A">
      <w:pPr>
        <w:rPr>
          <w:rFonts w:ascii="Arial" w:eastAsia="Arial" w:hAnsi="Arial" w:cs="Arial"/>
        </w:rPr>
      </w:pPr>
    </w:p>
    <w:p w14:paraId="28D619EA" w14:textId="38ACF61B" w:rsidR="0063505E" w:rsidRDefault="0063505E" w:rsidP="2730568A">
      <w:pPr>
        <w:rPr>
          <w:rFonts w:ascii="Arial" w:eastAsia="Arial" w:hAnsi="Arial" w:cs="Arial"/>
        </w:rPr>
      </w:pPr>
    </w:p>
    <w:p w14:paraId="5E6A4A51" w14:textId="2EB1DD78" w:rsidR="0063505E" w:rsidRDefault="0063505E" w:rsidP="2730568A">
      <w:pPr>
        <w:rPr>
          <w:rFonts w:ascii="Arial" w:eastAsia="Arial" w:hAnsi="Arial" w:cs="Arial"/>
        </w:rPr>
      </w:pPr>
    </w:p>
    <w:p w14:paraId="788A087A" w14:textId="62741FE3" w:rsidR="0063505E" w:rsidRDefault="0063505E" w:rsidP="2730568A">
      <w:pPr>
        <w:rPr>
          <w:rFonts w:ascii="Arial" w:eastAsia="Arial" w:hAnsi="Arial" w:cs="Arial"/>
        </w:rPr>
      </w:pPr>
    </w:p>
    <w:p w14:paraId="1BF83324" w14:textId="1BCEA03B" w:rsidR="0063505E" w:rsidRDefault="0063505E" w:rsidP="2730568A">
      <w:pPr>
        <w:rPr>
          <w:rFonts w:ascii="Arial" w:eastAsia="Arial" w:hAnsi="Arial" w:cs="Arial"/>
        </w:rPr>
      </w:pPr>
    </w:p>
    <w:p w14:paraId="60E5BB18" w14:textId="68476261" w:rsidR="0063505E" w:rsidRDefault="0063505E" w:rsidP="2730568A">
      <w:pPr>
        <w:rPr>
          <w:rFonts w:ascii="Arial" w:eastAsia="Arial" w:hAnsi="Arial" w:cs="Arial"/>
        </w:rPr>
      </w:pPr>
    </w:p>
    <w:p w14:paraId="15961B34" w14:textId="3A9E45F3" w:rsidR="0063505E" w:rsidRDefault="0063505E" w:rsidP="2730568A">
      <w:pPr>
        <w:rPr>
          <w:rFonts w:ascii="Arial" w:eastAsia="Arial" w:hAnsi="Arial" w:cs="Arial"/>
        </w:rPr>
      </w:pPr>
    </w:p>
    <w:p w14:paraId="64EE4D9F" w14:textId="2524BE81" w:rsidR="0063505E" w:rsidRDefault="0063505E" w:rsidP="2730568A">
      <w:pPr>
        <w:rPr>
          <w:rFonts w:ascii="Arial" w:eastAsia="Arial" w:hAnsi="Arial" w:cs="Arial"/>
        </w:rPr>
      </w:pPr>
    </w:p>
    <w:p w14:paraId="0DAD2A5E" w14:textId="473F00E9" w:rsidR="0063505E" w:rsidRDefault="0063505E" w:rsidP="2730568A">
      <w:pPr>
        <w:rPr>
          <w:rFonts w:ascii="Arial" w:eastAsia="Arial" w:hAnsi="Arial" w:cs="Arial"/>
        </w:rPr>
      </w:pPr>
    </w:p>
    <w:p w14:paraId="5712BD4A" w14:textId="04F4A723" w:rsidR="0063505E" w:rsidRDefault="0063505E" w:rsidP="2730568A">
      <w:pPr>
        <w:rPr>
          <w:rFonts w:ascii="Arial" w:eastAsia="Arial" w:hAnsi="Arial" w:cs="Arial"/>
        </w:rPr>
      </w:pPr>
    </w:p>
    <w:p w14:paraId="38BCA8BB" w14:textId="38A1DE8F" w:rsidR="0063505E" w:rsidRDefault="0063505E" w:rsidP="2730568A">
      <w:pPr>
        <w:rPr>
          <w:rFonts w:ascii="Arial" w:eastAsia="Arial" w:hAnsi="Arial" w:cs="Arial"/>
        </w:rPr>
      </w:pPr>
    </w:p>
    <w:p w14:paraId="34E3D882" w14:textId="23F5D4C9" w:rsidR="0063505E" w:rsidRDefault="0063505E" w:rsidP="2730568A">
      <w:pPr>
        <w:rPr>
          <w:rFonts w:ascii="Arial" w:eastAsia="Arial" w:hAnsi="Arial" w:cs="Arial"/>
        </w:rPr>
      </w:pPr>
    </w:p>
    <w:p w14:paraId="28F0E987" w14:textId="3D3BB6F6" w:rsidR="0063505E" w:rsidRDefault="0063505E" w:rsidP="2730568A">
      <w:pPr>
        <w:rPr>
          <w:rFonts w:ascii="Arial" w:eastAsia="Arial" w:hAnsi="Arial" w:cs="Arial"/>
        </w:rPr>
      </w:pPr>
    </w:p>
    <w:p w14:paraId="36E6C9D1" w14:textId="4ED93795" w:rsidR="0063505E" w:rsidRDefault="0063505E" w:rsidP="2730568A">
      <w:pPr>
        <w:rPr>
          <w:rFonts w:ascii="Arial" w:eastAsia="Arial" w:hAnsi="Arial" w:cs="Arial"/>
        </w:rPr>
      </w:pPr>
    </w:p>
    <w:p w14:paraId="7E36351A" w14:textId="00A02ED2" w:rsidR="0063505E" w:rsidRDefault="0063505E" w:rsidP="2730568A">
      <w:pPr>
        <w:rPr>
          <w:rFonts w:ascii="Arial" w:eastAsia="Arial" w:hAnsi="Arial" w:cs="Arial"/>
        </w:rPr>
      </w:pPr>
    </w:p>
    <w:p w14:paraId="1C30D1E2" w14:textId="17F0894C" w:rsidR="0063505E" w:rsidRDefault="0063505E" w:rsidP="2730568A">
      <w:pPr>
        <w:rPr>
          <w:rFonts w:ascii="Arial" w:eastAsia="Arial" w:hAnsi="Arial" w:cs="Arial"/>
        </w:rPr>
      </w:pPr>
    </w:p>
    <w:p w14:paraId="01CFDE73" w14:textId="1E959598" w:rsidR="0063505E" w:rsidRDefault="0063505E" w:rsidP="2730568A">
      <w:pPr>
        <w:rPr>
          <w:rFonts w:ascii="Arial" w:eastAsia="Arial" w:hAnsi="Arial" w:cs="Arial"/>
        </w:rPr>
      </w:pPr>
    </w:p>
    <w:p w14:paraId="6B989FB4" w14:textId="5933AD6B" w:rsidR="0063505E" w:rsidRDefault="0063505E" w:rsidP="2730568A">
      <w:pPr>
        <w:rPr>
          <w:rFonts w:ascii="Arial" w:eastAsia="Arial" w:hAnsi="Arial" w:cs="Arial"/>
        </w:rPr>
      </w:pPr>
    </w:p>
    <w:p w14:paraId="2E90CF31" w14:textId="0469652B" w:rsidR="0063505E" w:rsidRDefault="0063505E" w:rsidP="2730568A">
      <w:pPr>
        <w:rPr>
          <w:rFonts w:ascii="Arial" w:eastAsia="Arial" w:hAnsi="Arial" w:cs="Arial"/>
        </w:rPr>
      </w:pPr>
    </w:p>
    <w:p w14:paraId="5A5AD858" w14:textId="6A2A8ADF" w:rsidR="0063505E" w:rsidRDefault="0063505E" w:rsidP="2730568A">
      <w:pPr>
        <w:rPr>
          <w:rFonts w:ascii="Arial" w:eastAsia="Arial" w:hAnsi="Arial" w:cs="Arial"/>
        </w:rPr>
      </w:pPr>
    </w:p>
    <w:p w14:paraId="7D1E8438" w14:textId="16C3582D" w:rsidR="0063505E" w:rsidRDefault="0063505E" w:rsidP="2730568A">
      <w:pPr>
        <w:rPr>
          <w:rFonts w:ascii="Arial" w:eastAsia="Arial" w:hAnsi="Arial" w:cs="Arial"/>
        </w:rPr>
      </w:pPr>
    </w:p>
    <w:p w14:paraId="5F1A6553" w14:textId="12AE1D16" w:rsidR="0063505E" w:rsidRDefault="0063505E" w:rsidP="2730568A">
      <w:pPr>
        <w:rPr>
          <w:rFonts w:ascii="Arial" w:eastAsia="Arial" w:hAnsi="Arial" w:cs="Arial"/>
        </w:rPr>
      </w:pPr>
    </w:p>
    <w:p w14:paraId="3C9E991A" w14:textId="2B64588F" w:rsidR="0063505E" w:rsidRDefault="0063505E" w:rsidP="2730568A">
      <w:pPr>
        <w:rPr>
          <w:rFonts w:ascii="Arial" w:eastAsia="Arial" w:hAnsi="Arial" w:cs="Arial"/>
        </w:rPr>
      </w:pPr>
    </w:p>
    <w:p w14:paraId="43A61ED2" w14:textId="56F932F5" w:rsidR="0063505E" w:rsidRDefault="0063505E" w:rsidP="2730568A">
      <w:pPr>
        <w:rPr>
          <w:rFonts w:ascii="Arial" w:eastAsia="Arial" w:hAnsi="Arial" w:cs="Arial"/>
        </w:rPr>
      </w:pPr>
    </w:p>
    <w:p w14:paraId="3124C496" w14:textId="6A967153" w:rsidR="0063505E" w:rsidRDefault="0063505E" w:rsidP="2730568A">
      <w:pPr>
        <w:rPr>
          <w:rFonts w:ascii="Arial" w:eastAsia="Arial" w:hAnsi="Arial" w:cs="Arial"/>
        </w:rPr>
      </w:pPr>
    </w:p>
    <w:p w14:paraId="4051CBCF" w14:textId="769EDE90" w:rsidR="50606CE3" w:rsidRPr="00026244" w:rsidRDefault="2730568A" w:rsidP="2730568A">
      <w:pPr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>1.0 Project overview.</w:t>
      </w:r>
    </w:p>
    <w:p w14:paraId="1660A899" w14:textId="6DB6AA0C" w:rsidR="00593D1C" w:rsidRPr="00026244" w:rsidRDefault="002B048A" w:rsidP="0063505E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 xml:space="preserve">The project that I am studying is the new </w:t>
      </w:r>
      <w:proofErr w:type="spellStart"/>
      <w:r w:rsidRPr="00026244">
        <w:rPr>
          <w:rFonts w:ascii="Arial" w:eastAsia="Arial" w:hAnsi="Arial" w:cs="Arial"/>
          <w:sz w:val="24"/>
          <w:szCs w:val="24"/>
        </w:rPr>
        <w:t>Cefn</w:t>
      </w:r>
      <w:proofErr w:type="spellEnd"/>
      <w:r w:rsidRPr="00026244">
        <w:rPr>
          <w:rFonts w:ascii="Arial" w:eastAsia="Arial" w:hAnsi="Arial" w:cs="Arial"/>
          <w:sz w:val="24"/>
          <w:szCs w:val="24"/>
        </w:rPr>
        <w:t xml:space="preserve"> S</w:t>
      </w:r>
      <w:r w:rsidR="00B246B6" w:rsidRPr="00026244">
        <w:rPr>
          <w:rFonts w:ascii="Arial" w:eastAsia="Arial" w:hAnsi="Arial" w:cs="Arial"/>
          <w:sz w:val="24"/>
          <w:szCs w:val="24"/>
        </w:rPr>
        <w:t>eason school in Neath</w:t>
      </w:r>
      <w:r w:rsidR="00FE43F8" w:rsidRPr="00026244">
        <w:rPr>
          <w:rFonts w:ascii="Arial" w:eastAsia="Arial" w:hAnsi="Arial" w:cs="Arial"/>
          <w:sz w:val="24"/>
          <w:szCs w:val="24"/>
        </w:rPr>
        <w:t xml:space="preserve"> which is being constructed on behalf of Neath Port Talbot Council</w:t>
      </w:r>
      <w:r w:rsidR="006808F3" w:rsidRPr="00026244">
        <w:rPr>
          <w:rFonts w:ascii="Arial" w:eastAsia="Arial" w:hAnsi="Arial" w:cs="Arial"/>
          <w:sz w:val="24"/>
          <w:szCs w:val="24"/>
        </w:rPr>
        <w:t xml:space="preserve"> (external images of proposed building shown in appendixes 1 and 2</w:t>
      </w:r>
      <w:r w:rsidR="00F01AFB">
        <w:rPr>
          <w:rFonts w:ascii="Arial" w:eastAsia="Arial" w:hAnsi="Arial" w:cs="Arial"/>
          <w:sz w:val="24"/>
          <w:szCs w:val="24"/>
        </w:rPr>
        <w:t>)</w:t>
      </w:r>
      <w:r w:rsidR="00FE43F8" w:rsidRPr="00026244">
        <w:rPr>
          <w:rFonts w:ascii="Arial" w:eastAsia="Arial" w:hAnsi="Arial" w:cs="Arial"/>
          <w:sz w:val="24"/>
          <w:szCs w:val="24"/>
        </w:rPr>
        <w:t>.</w:t>
      </w:r>
      <w:r w:rsidR="00B246B6" w:rsidRPr="00026244">
        <w:rPr>
          <w:rFonts w:ascii="Arial" w:eastAsia="Arial" w:hAnsi="Arial" w:cs="Arial"/>
          <w:sz w:val="24"/>
          <w:szCs w:val="24"/>
        </w:rPr>
        <w:t xml:space="preserve"> T</w:t>
      </w:r>
      <w:r w:rsidR="007D5775" w:rsidRPr="00026244">
        <w:rPr>
          <w:rFonts w:ascii="Arial" w:eastAsia="Arial" w:hAnsi="Arial" w:cs="Arial"/>
          <w:sz w:val="24"/>
          <w:szCs w:val="24"/>
        </w:rPr>
        <w:t>he value of this project is around £27</w:t>
      </w:r>
      <w:r w:rsidR="003B1D74" w:rsidRPr="00026244">
        <w:rPr>
          <w:rFonts w:ascii="Arial" w:eastAsia="Arial" w:hAnsi="Arial" w:cs="Arial"/>
          <w:sz w:val="24"/>
          <w:szCs w:val="24"/>
        </w:rPr>
        <w:t xml:space="preserve">,000,000 with </w:t>
      </w:r>
      <w:r w:rsidR="005C118D" w:rsidRPr="00026244">
        <w:rPr>
          <w:rFonts w:ascii="Arial" w:eastAsia="Arial" w:hAnsi="Arial" w:cs="Arial"/>
          <w:sz w:val="24"/>
          <w:szCs w:val="24"/>
        </w:rPr>
        <w:t>the main</w:t>
      </w:r>
      <w:r w:rsidR="00B246B6" w:rsidRPr="00026244">
        <w:rPr>
          <w:rFonts w:ascii="Arial" w:eastAsia="Arial" w:hAnsi="Arial" w:cs="Arial"/>
          <w:sz w:val="24"/>
          <w:szCs w:val="24"/>
        </w:rPr>
        <w:t xml:space="preserve"> contractor </w:t>
      </w:r>
      <w:r w:rsidR="003B1D74" w:rsidRPr="00026244">
        <w:rPr>
          <w:rFonts w:ascii="Arial" w:eastAsia="Arial" w:hAnsi="Arial" w:cs="Arial"/>
          <w:sz w:val="24"/>
          <w:szCs w:val="24"/>
        </w:rPr>
        <w:t>being</w:t>
      </w:r>
      <w:r w:rsidR="00B246B6" w:rsidRPr="00026244">
        <w:rPr>
          <w:rFonts w:ascii="Arial" w:eastAsia="Arial" w:hAnsi="Arial" w:cs="Arial"/>
          <w:sz w:val="24"/>
          <w:szCs w:val="24"/>
        </w:rPr>
        <w:t xml:space="preserve"> Morgan Sindall.</w:t>
      </w:r>
      <w:r w:rsidR="005B76F7" w:rsidRPr="00026244">
        <w:rPr>
          <w:rFonts w:ascii="Arial" w:eastAsia="Arial" w:hAnsi="Arial" w:cs="Arial"/>
          <w:sz w:val="24"/>
          <w:szCs w:val="24"/>
        </w:rPr>
        <w:t xml:space="preserve"> </w:t>
      </w:r>
      <w:r w:rsidR="006408D3" w:rsidRPr="00026244">
        <w:rPr>
          <w:rFonts w:ascii="Arial" w:eastAsia="Arial" w:hAnsi="Arial" w:cs="Arial"/>
          <w:sz w:val="24"/>
          <w:szCs w:val="24"/>
        </w:rPr>
        <w:t xml:space="preserve">The project </w:t>
      </w:r>
      <w:r w:rsidR="00593D1C" w:rsidRPr="00026244">
        <w:rPr>
          <w:rFonts w:ascii="Arial" w:eastAsia="Arial" w:hAnsi="Arial" w:cs="Arial"/>
          <w:sz w:val="24"/>
          <w:szCs w:val="24"/>
        </w:rPr>
        <w:t xml:space="preserve">is to </w:t>
      </w:r>
      <w:r w:rsidR="00DC32B0" w:rsidRPr="00026244">
        <w:rPr>
          <w:rFonts w:ascii="Arial" w:eastAsia="Arial" w:hAnsi="Arial" w:cs="Arial"/>
          <w:sz w:val="24"/>
          <w:szCs w:val="24"/>
        </w:rPr>
        <w:t>c</w:t>
      </w:r>
      <w:r w:rsidR="00D843F0" w:rsidRPr="00026244">
        <w:rPr>
          <w:rFonts w:ascii="Arial" w:eastAsia="Arial" w:hAnsi="Arial" w:cs="Arial"/>
          <w:sz w:val="24"/>
          <w:szCs w:val="24"/>
        </w:rPr>
        <w:t>onstruct a</w:t>
      </w:r>
      <w:r w:rsidR="00593D1C" w:rsidRPr="00026244">
        <w:rPr>
          <w:rFonts w:ascii="Arial" w:eastAsia="Arial" w:hAnsi="Arial" w:cs="Arial"/>
          <w:sz w:val="24"/>
          <w:szCs w:val="24"/>
        </w:rPr>
        <w:t xml:space="preserve"> </w:t>
      </w:r>
      <w:r w:rsidR="00593D1C" w:rsidRPr="00026244">
        <w:rPr>
          <w:rFonts w:ascii="Arial" w:eastAsia="Arial" w:hAnsi="Arial" w:cs="Arial"/>
          <w:sz w:val="24"/>
          <w:szCs w:val="24"/>
        </w:rPr>
        <w:t xml:space="preserve">new secondary school complete with all external works, demolish </w:t>
      </w:r>
      <w:r w:rsidR="00DC32B0" w:rsidRPr="00026244">
        <w:rPr>
          <w:rFonts w:ascii="Arial" w:eastAsia="Arial" w:hAnsi="Arial" w:cs="Arial"/>
          <w:sz w:val="24"/>
          <w:szCs w:val="24"/>
        </w:rPr>
        <w:t xml:space="preserve">the </w:t>
      </w:r>
      <w:r w:rsidR="00593D1C" w:rsidRPr="00026244">
        <w:rPr>
          <w:rFonts w:ascii="Arial" w:eastAsia="Arial" w:hAnsi="Arial" w:cs="Arial"/>
          <w:sz w:val="24"/>
          <w:szCs w:val="24"/>
        </w:rPr>
        <w:t>existing school and build new sports pitches</w:t>
      </w:r>
      <w:r w:rsidR="00606599" w:rsidRPr="00026244">
        <w:rPr>
          <w:rFonts w:ascii="Arial" w:eastAsia="Arial" w:hAnsi="Arial" w:cs="Arial"/>
          <w:sz w:val="24"/>
          <w:szCs w:val="24"/>
        </w:rPr>
        <w:t>. The proposed building has GIFA of 9016 m2 and will accommodate circa 900 pupils and 45 classrooms</w:t>
      </w:r>
      <w:r w:rsidR="00027C12" w:rsidRPr="00026244">
        <w:rPr>
          <w:rFonts w:ascii="Arial" w:eastAsia="Arial" w:hAnsi="Arial" w:cs="Arial"/>
          <w:sz w:val="24"/>
          <w:szCs w:val="24"/>
        </w:rPr>
        <w:t xml:space="preserve"> (Building plans shown in appendix </w:t>
      </w:r>
      <w:r w:rsidR="006808F3" w:rsidRPr="00026244">
        <w:rPr>
          <w:rFonts w:ascii="Arial" w:eastAsia="Arial" w:hAnsi="Arial" w:cs="Arial"/>
          <w:sz w:val="24"/>
          <w:szCs w:val="24"/>
        </w:rPr>
        <w:t>3</w:t>
      </w:r>
      <w:r w:rsidR="00027C12" w:rsidRPr="00026244">
        <w:rPr>
          <w:rFonts w:ascii="Arial" w:eastAsia="Arial" w:hAnsi="Arial" w:cs="Arial"/>
          <w:sz w:val="24"/>
          <w:szCs w:val="24"/>
        </w:rPr>
        <w:t xml:space="preserve"> and </w:t>
      </w:r>
      <w:r w:rsidR="006808F3" w:rsidRPr="00026244">
        <w:rPr>
          <w:rFonts w:ascii="Arial" w:eastAsia="Arial" w:hAnsi="Arial" w:cs="Arial"/>
          <w:sz w:val="24"/>
          <w:szCs w:val="24"/>
        </w:rPr>
        <w:t>4</w:t>
      </w:r>
      <w:r w:rsidR="00027C12" w:rsidRPr="00026244">
        <w:rPr>
          <w:rFonts w:ascii="Arial" w:eastAsia="Arial" w:hAnsi="Arial" w:cs="Arial"/>
          <w:sz w:val="24"/>
          <w:szCs w:val="24"/>
        </w:rPr>
        <w:t>)</w:t>
      </w:r>
      <w:r w:rsidR="00606599" w:rsidRPr="00026244">
        <w:rPr>
          <w:rFonts w:ascii="Arial" w:eastAsia="Arial" w:hAnsi="Arial" w:cs="Arial"/>
          <w:sz w:val="24"/>
          <w:szCs w:val="24"/>
        </w:rPr>
        <w:t>.</w:t>
      </w:r>
      <w:r w:rsidR="002B113F" w:rsidRPr="00026244">
        <w:rPr>
          <w:rFonts w:ascii="Arial" w:eastAsia="Arial" w:hAnsi="Arial" w:cs="Arial"/>
          <w:sz w:val="24"/>
          <w:szCs w:val="24"/>
        </w:rPr>
        <w:t xml:space="preserve"> </w:t>
      </w:r>
      <w:r w:rsidR="001B78B7" w:rsidRPr="00026244">
        <w:rPr>
          <w:rFonts w:ascii="Arial" w:eastAsia="Arial" w:hAnsi="Arial" w:cs="Arial"/>
          <w:sz w:val="24"/>
          <w:szCs w:val="24"/>
        </w:rPr>
        <w:t xml:space="preserve"> This project is </w:t>
      </w:r>
      <w:r w:rsidR="00F75D00" w:rsidRPr="00026244">
        <w:rPr>
          <w:rFonts w:ascii="Arial" w:eastAsia="Arial" w:hAnsi="Arial" w:cs="Arial"/>
          <w:sz w:val="24"/>
          <w:szCs w:val="24"/>
        </w:rPr>
        <w:t>a 2-phase project with phase 1</w:t>
      </w:r>
      <w:r w:rsidR="0057027B">
        <w:rPr>
          <w:rFonts w:ascii="Arial" w:eastAsia="Arial" w:hAnsi="Arial" w:cs="Arial"/>
          <w:sz w:val="24"/>
          <w:szCs w:val="24"/>
        </w:rPr>
        <w:t xml:space="preserve"> </w:t>
      </w:r>
      <w:r w:rsidR="001E468B">
        <w:rPr>
          <w:rFonts w:ascii="Arial" w:eastAsia="Arial" w:hAnsi="Arial" w:cs="Arial"/>
          <w:sz w:val="24"/>
          <w:szCs w:val="24"/>
        </w:rPr>
        <w:t>(construction</w:t>
      </w:r>
      <w:r w:rsidR="0057027B">
        <w:rPr>
          <w:rFonts w:ascii="Arial" w:eastAsia="Arial" w:hAnsi="Arial" w:cs="Arial"/>
          <w:sz w:val="24"/>
          <w:szCs w:val="24"/>
        </w:rPr>
        <w:t xml:space="preserve"> of the new school)</w:t>
      </w:r>
      <w:r w:rsidR="00EA1ECD" w:rsidRPr="00026244">
        <w:rPr>
          <w:rFonts w:ascii="Arial" w:eastAsia="Arial" w:hAnsi="Arial" w:cs="Arial"/>
          <w:sz w:val="24"/>
          <w:szCs w:val="24"/>
        </w:rPr>
        <w:t xml:space="preserve"> lasting 80 weeks from 30/09/19 to </w:t>
      </w:r>
      <w:r w:rsidR="00404E70" w:rsidRPr="00026244">
        <w:rPr>
          <w:rFonts w:ascii="Arial" w:eastAsia="Arial" w:hAnsi="Arial" w:cs="Arial"/>
          <w:sz w:val="24"/>
          <w:szCs w:val="24"/>
        </w:rPr>
        <w:t>09/04/21 and the second phase</w:t>
      </w:r>
      <w:r w:rsidR="0057027B">
        <w:rPr>
          <w:rFonts w:ascii="Arial" w:eastAsia="Arial" w:hAnsi="Arial" w:cs="Arial"/>
          <w:sz w:val="24"/>
          <w:szCs w:val="24"/>
        </w:rPr>
        <w:t xml:space="preserve"> (deconstruction of previous school)</w:t>
      </w:r>
      <w:r w:rsidR="00404E70" w:rsidRPr="00026244">
        <w:rPr>
          <w:rFonts w:ascii="Arial" w:eastAsia="Arial" w:hAnsi="Arial" w:cs="Arial"/>
          <w:sz w:val="24"/>
          <w:szCs w:val="24"/>
        </w:rPr>
        <w:t xml:space="preserve"> lasting 48 weeks from 05/07/21 to 06/06/22.</w:t>
      </w:r>
      <w:r w:rsidR="00ED61D5" w:rsidRPr="00026244">
        <w:rPr>
          <w:rFonts w:ascii="Arial" w:eastAsia="Arial" w:hAnsi="Arial" w:cs="Arial"/>
          <w:sz w:val="24"/>
          <w:szCs w:val="24"/>
        </w:rPr>
        <w:t xml:space="preserve"> </w:t>
      </w:r>
      <w:r w:rsidR="0064056C" w:rsidRPr="00026244">
        <w:rPr>
          <w:rFonts w:ascii="Arial" w:eastAsia="Arial" w:hAnsi="Arial" w:cs="Arial"/>
          <w:sz w:val="24"/>
          <w:szCs w:val="24"/>
        </w:rPr>
        <w:t xml:space="preserve">These time frames do not include a </w:t>
      </w:r>
      <w:r w:rsidR="00DC32B0" w:rsidRPr="00026244">
        <w:rPr>
          <w:rFonts w:ascii="Arial" w:eastAsia="Arial" w:hAnsi="Arial" w:cs="Arial"/>
          <w:sz w:val="24"/>
          <w:szCs w:val="24"/>
        </w:rPr>
        <w:t>52-week</w:t>
      </w:r>
      <w:r w:rsidR="0064056C" w:rsidRPr="00026244">
        <w:rPr>
          <w:rFonts w:ascii="Arial" w:eastAsia="Arial" w:hAnsi="Arial" w:cs="Arial"/>
          <w:sz w:val="24"/>
          <w:szCs w:val="24"/>
        </w:rPr>
        <w:t xml:space="preserve"> </w:t>
      </w:r>
      <w:r w:rsidR="00DC32B0" w:rsidRPr="00026244">
        <w:rPr>
          <w:rFonts w:ascii="Arial" w:eastAsia="Arial" w:hAnsi="Arial" w:cs="Arial"/>
          <w:sz w:val="24"/>
          <w:szCs w:val="24"/>
        </w:rPr>
        <w:t xml:space="preserve">defects period after the works have been completed. </w:t>
      </w:r>
      <w:r w:rsidR="00ED61D5" w:rsidRPr="00026244">
        <w:rPr>
          <w:rFonts w:ascii="Arial" w:eastAsia="Arial" w:hAnsi="Arial" w:cs="Arial"/>
          <w:sz w:val="24"/>
          <w:szCs w:val="24"/>
        </w:rPr>
        <w:t xml:space="preserve">Appendix </w:t>
      </w:r>
      <w:r w:rsidR="006808F3" w:rsidRPr="00026244">
        <w:rPr>
          <w:rFonts w:ascii="Arial" w:eastAsia="Arial" w:hAnsi="Arial" w:cs="Arial"/>
          <w:sz w:val="24"/>
          <w:szCs w:val="24"/>
        </w:rPr>
        <w:t>5</w:t>
      </w:r>
      <w:r w:rsidR="00ED61D5" w:rsidRPr="00026244">
        <w:rPr>
          <w:rFonts w:ascii="Arial" w:eastAsia="Arial" w:hAnsi="Arial" w:cs="Arial"/>
          <w:sz w:val="24"/>
          <w:szCs w:val="24"/>
        </w:rPr>
        <w:t xml:space="preserve"> shows a </w:t>
      </w:r>
      <w:r w:rsidR="007923FD" w:rsidRPr="00026244">
        <w:rPr>
          <w:rFonts w:ascii="Arial" w:eastAsia="Arial" w:hAnsi="Arial" w:cs="Arial"/>
          <w:sz w:val="24"/>
          <w:szCs w:val="24"/>
        </w:rPr>
        <w:t>photographical description of the phases of this project.</w:t>
      </w:r>
      <w:r w:rsidR="00AF5867" w:rsidRPr="00026244">
        <w:rPr>
          <w:rFonts w:ascii="Arial" w:eastAsia="Arial" w:hAnsi="Arial" w:cs="Arial"/>
          <w:sz w:val="24"/>
          <w:szCs w:val="24"/>
        </w:rPr>
        <w:t xml:space="preserve"> </w:t>
      </w:r>
    </w:p>
    <w:p w14:paraId="154F4376" w14:textId="015D121C" w:rsidR="00AC5C1D" w:rsidRPr="00026244" w:rsidRDefault="00AC5C1D" w:rsidP="2730568A">
      <w:pPr>
        <w:rPr>
          <w:rFonts w:ascii="Arial" w:eastAsia="Arial" w:hAnsi="Arial" w:cs="Arial"/>
          <w:sz w:val="24"/>
          <w:szCs w:val="24"/>
        </w:rPr>
      </w:pPr>
    </w:p>
    <w:p w14:paraId="041A0A3A" w14:textId="17B46C83" w:rsidR="009363C1" w:rsidRPr="007D3DF8" w:rsidRDefault="007D3DF8" w:rsidP="007D3DF8">
      <w:pPr>
        <w:pStyle w:val="ListParagraph"/>
        <w:numPr>
          <w:ilvl w:val="0"/>
          <w:numId w:val="6"/>
        </w:num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 </w:t>
      </w:r>
      <w:r w:rsidR="2730568A" w:rsidRPr="007D3DF8">
        <w:rPr>
          <w:rFonts w:ascii="Arial" w:eastAsia="Arial" w:hAnsi="Arial" w:cs="Arial"/>
          <w:sz w:val="24"/>
          <w:szCs w:val="24"/>
        </w:rPr>
        <w:t>What will be learnt throughout this projec</w:t>
      </w:r>
      <w:r w:rsidR="00EA455B" w:rsidRPr="007D3DF8">
        <w:rPr>
          <w:rFonts w:ascii="Arial" w:eastAsia="Arial" w:hAnsi="Arial" w:cs="Arial"/>
          <w:sz w:val="24"/>
          <w:szCs w:val="24"/>
        </w:rPr>
        <w:t>t?</w:t>
      </w:r>
    </w:p>
    <w:p w14:paraId="31CB9ECE" w14:textId="77777777" w:rsidR="00C15F5D" w:rsidRPr="00E016A5" w:rsidRDefault="00C15F5D" w:rsidP="00C15F5D">
      <w:pPr>
        <w:pStyle w:val="ListParagraph"/>
        <w:ind w:left="405"/>
        <w:rPr>
          <w:rFonts w:ascii="Arial" w:eastAsia="Arial" w:hAnsi="Arial" w:cs="Arial"/>
          <w:sz w:val="24"/>
          <w:szCs w:val="24"/>
        </w:rPr>
      </w:pPr>
    </w:p>
    <w:p w14:paraId="0DFC4320" w14:textId="1998EBCF" w:rsidR="00E016A5" w:rsidRDefault="00E016A5" w:rsidP="00E016A5">
      <w:pPr>
        <w:pStyle w:val="ListParagraph"/>
        <w:ind w:left="405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    For the duration of this project I have set 3 objectives in which I aim to </w:t>
      </w:r>
      <w:r w:rsidR="00C15F5D">
        <w:rPr>
          <w:rFonts w:ascii="Arial" w:eastAsia="Arial" w:hAnsi="Arial" w:cs="Arial"/>
          <w:sz w:val="24"/>
          <w:szCs w:val="24"/>
        </w:rPr>
        <w:t xml:space="preserve">        </w:t>
      </w:r>
      <w:r>
        <w:rPr>
          <w:rFonts w:ascii="Arial" w:eastAsia="Arial" w:hAnsi="Arial" w:cs="Arial"/>
          <w:sz w:val="24"/>
          <w:szCs w:val="24"/>
        </w:rPr>
        <w:t>co</w:t>
      </w:r>
      <w:r w:rsidR="0025520C">
        <w:rPr>
          <w:rFonts w:ascii="Arial" w:eastAsia="Arial" w:hAnsi="Arial" w:cs="Arial"/>
          <w:sz w:val="24"/>
          <w:szCs w:val="24"/>
        </w:rPr>
        <w:t>mplete during the time frame of this project. These objectives are as follows:</w:t>
      </w:r>
    </w:p>
    <w:p w14:paraId="40B5D0EC" w14:textId="77777777" w:rsidR="0025520C" w:rsidRPr="00E016A5" w:rsidRDefault="0025520C" w:rsidP="00E016A5">
      <w:pPr>
        <w:pStyle w:val="ListParagraph"/>
        <w:ind w:left="405"/>
        <w:rPr>
          <w:rFonts w:ascii="Arial" w:eastAsia="Arial" w:hAnsi="Arial" w:cs="Arial"/>
          <w:sz w:val="24"/>
          <w:szCs w:val="24"/>
        </w:rPr>
      </w:pPr>
    </w:p>
    <w:p w14:paraId="4B536E66" w14:textId="1A1CBDC3" w:rsidR="00314227" w:rsidRDefault="009F7EA5" w:rsidP="0063505E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>Definition of the different roles and responsibilit</w:t>
      </w:r>
      <w:r w:rsidR="00536A5D" w:rsidRPr="00026244">
        <w:rPr>
          <w:rFonts w:ascii="Arial" w:eastAsia="Arial" w:hAnsi="Arial" w:cs="Arial"/>
          <w:sz w:val="24"/>
          <w:szCs w:val="24"/>
        </w:rPr>
        <w:t xml:space="preserve">ies </w:t>
      </w:r>
      <w:r w:rsidR="00952EC8" w:rsidRPr="00026244">
        <w:rPr>
          <w:rFonts w:ascii="Arial" w:eastAsia="Arial" w:hAnsi="Arial" w:cs="Arial"/>
          <w:sz w:val="24"/>
          <w:szCs w:val="24"/>
        </w:rPr>
        <w:t>of a Quantity Surveyor at different levels of the profession.</w:t>
      </w:r>
    </w:p>
    <w:p w14:paraId="5BA89504" w14:textId="77777777" w:rsidR="0025520C" w:rsidRPr="00026244" w:rsidRDefault="0025520C" w:rsidP="0063505E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2233D5F5" w14:textId="6D69969D" w:rsidR="00407735" w:rsidRDefault="00407735" w:rsidP="0063505E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>Understand what type of contract has been chosen and why it has been chosen.</w:t>
      </w:r>
    </w:p>
    <w:p w14:paraId="06C3EEEA" w14:textId="77777777" w:rsidR="0025520C" w:rsidRPr="00026244" w:rsidRDefault="0025520C" w:rsidP="0063505E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414369A3" w14:textId="4674F976" w:rsidR="00407735" w:rsidRPr="00026244" w:rsidRDefault="00347B19" w:rsidP="0063505E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 xml:space="preserve">What challenges are involved </w:t>
      </w:r>
      <w:r w:rsidR="007836AC" w:rsidRPr="00026244">
        <w:rPr>
          <w:rFonts w:ascii="Arial" w:eastAsia="Arial" w:hAnsi="Arial" w:cs="Arial"/>
          <w:sz w:val="24"/>
          <w:szCs w:val="24"/>
        </w:rPr>
        <w:t>operationally</w:t>
      </w:r>
      <w:r w:rsidR="00894004" w:rsidRPr="00026244">
        <w:rPr>
          <w:rFonts w:ascii="Arial" w:eastAsia="Arial" w:hAnsi="Arial" w:cs="Arial"/>
          <w:sz w:val="24"/>
          <w:szCs w:val="24"/>
        </w:rPr>
        <w:t xml:space="preserve"> and </w:t>
      </w:r>
      <w:r w:rsidR="00070ED5" w:rsidRPr="00026244">
        <w:rPr>
          <w:rFonts w:ascii="Arial" w:eastAsia="Arial" w:hAnsi="Arial" w:cs="Arial"/>
          <w:sz w:val="24"/>
          <w:szCs w:val="24"/>
        </w:rPr>
        <w:t xml:space="preserve">how </w:t>
      </w:r>
      <w:r w:rsidR="00407D6A" w:rsidRPr="00026244">
        <w:rPr>
          <w:rFonts w:ascii="Arial" w:eastAsia="Arial" w:hAnsi="Arial" w:cs="Arial"/>
          <w:sz w:val="24"/>
          <w:szCs w:val="24"/>
        </w:rPr>
        <w:t>is a project execution plan implemented</w:t>
      </w:r>
      <w:r w:rsidR="00125E87" w:rsidRPr="00026244">
        <w:rPr>
          <w:rFonts w:ascii="Arial" w:eastAsia="Arial" w:hAnsi="Arial" w:cs="Arial"/>
          <w:sz w:val="24"/>
          <w:szCs w:val="24"/>
        </w:rPr>
        <w:t xml:space="preserve"> in such a project.</w:t>
      </w:r>
    </w:p>
    <w:p w14:paraId="468F83D5" w14:textId="7DD31653" w:rsidR="50606CE3" w:rsidRPr="00026244" w:rsidRDefault="2730568A" w:rsidP="2730568A">
      <w:pPr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 xml:space="preserve"> </w:t>
      </w:r>
      <w:r w:rsidR="007D3DF8">
        <w:rPr>
          <w:rFonts w:ascii="Arial" w:eastAsia="Arial" w:hAnsi="Arial" w:cs="Arial"/>
          <w:sz w:val="24"/>
          <w:szCs w:val="24"/>
        </w:rPr>
        <w:t xml:space="preserve">3.0 </w:t>
      </w:r>
      <w:r w:rsidRPr="00026244">
        <w:rPr>
          <w:rFonts w:ascii="Arial" w:eastAsia="Arial" w:hAnsi="Arial" w:cs="Arial"/>
          <w:sz w:val="24"/>
          <w:szCs w:val="24"/>
        </w:rPr>
        <w:t>How will the tasks in this project be completed</w:t>
      </w:r>
      <w:r w:rsidR="00BF0036" w:rsidRPr="00026244">
        <w:rPr>
          <w:rFonts w:ascii="Arial" w:eastAsia="Arial" w:hAnsi="Arial" w:cs="Arial"/>
          <w:sz w:val="24"/>
          <w:szCs w:val="24"/>
        </w:rPr>
        <w:t xml:space="preserve"> and how will information be learnt by me</w:t>
      </w:r>
      <w:r w:rsidR="00EA455B" w:rsidRPr="00026244">
        <w:rPr>
          <w:rFonts w:ascii="Arial" w:eastAsia="Arial" w:hAnsi="Arial" w:cs="Arial"/>
          <w:sz w:val="24"/>
          <w:szCs w:val="24"/>
        </w:rPr>
        <w:t>?</w:t>
      </w:r>
    </w:p>
    <w:p w14:paraId="3A2467BC" w14:textId="5169AA26" w:rsidR="00D02CCA" w:rsidRPr="00026244" w:rsidRDefault="00D02CCA" w:rsidP="0063505E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>The tasks during this project will be carried out by working collaboratively with staff</w:t>
      </w:r>
      <w:r w:rsidR="005C75A2" w:rsidRPr="00026244">
        <w:rPr>
          <w:rFonts w:ascii="Arial" w:eastAsia="Arial" w:hAnsi="Arial" w:cs="Arial"/>
          <w:sz w:val="24"/>
          <w:szCs w:val="24"/>
        </w:rPr>
        <w:t>, interviewing staff, shadowing team members, general observations, reviewing contract documents, reviewing minutes from meetings</w:t>
      </w:r>
      <w:r w:rsidR="009B5B1B" w:rsidRPr="00026244">
        <w:rPr>
          <w:rFonts w:ascii="Arial" w:eastAsia="Arial" w:hAnsi="Arial" w:cs="Arial"/>
          <w:sz w:val="24"/>
          <w:szCs w:val="24"/>
        </w:rPr>
        <w:t xml:space="preserve"> and looking and contracts for both main and sub-contractors.</w:t>
      </w:r>
      <w:r w:rsidR="00371D83" w:rsidRPr="00026244">
        <w:rPr>
          <w:rFonts w:ascii="Arial" w:eastAsia="Arial" w:hAnsi="Arial" w:cs="Arial"/>
          <w:sz w:val="24"/>
          <w:szCs w:val="24"/>
        </w:rPr>
        <w:t xml:space="preserve"> These resources and strategies will </w:t>
      </w:r>
      <w:r w:rsidR="00AF2E97" w:rsidRPr="00026244">
        <w:rPr>
          <w:rFonts w:ascii="Arial" w:eastAsia="Arial" w:hAnsi="Arial" w:cs="Arial"/>
          <w:sz w:val="24"/>
          <w:szCs w:val="24"/>
        </w:rPr>
        <w:t xml:space="preserve">also provide me with methods of learning while the tasks </w:t>
      </w:r>
      <w:r w:rsidR="002A35CD" w:rsidRPr="00026244">
        <w:rPr>
          <w:rFonts w:ascii="Arial" w:eastAsia="Arial" w:hAnsi="Arial" w:cs="Arial"/>
          <w:sz w:val="24"/>
          <w:szCs w:val="24"/>
        </w:rPr>
        <w:t>for</w:t>
      </w:r>
      <w:r w:rsidR="00AF2E97" w:rsidRPr="00026244">
        <w:rPr>
          <w:rFonts w:ascii="Arial" w:eastAsia="Arial" w:hAnsi="Arial" w:cs="Arial"/>
          <w:sz w:val="24"/>
          <w:szCs w:val="24"/>
        </w:rPr>
        <w:t xml:space="preserve"> this project are being carried out.</w:t>
      </w:r>
    </w:p>
    <w:p w14:paraId="24B8FA64" w14:textId="77777777" w:rsidR="009B5B1B" w:rsidRPr="00026244" w:rsidRDefault="009B5B1B" w:rsidP="2730568A">
      <w:pPr>
        <w:rPr>
          <w:rFonts w:ascii="Arial" w:eastAsia="Arial" w:hAnsi="Arial" w:cs="Arial"/>
          <w:sz w:val="24"/>
          <w:szCs w:val="24"/>
        </w:rPr>
      </w:pPr>
    </w:p>
    <w:p w14:paraId="0FF378FE" w14:textId="77777777" w:rsidR="002D336E" w:rsidRDefault="2730568A" w:rsidP="2730568A">
      <w:pPr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lastRenderedPageBreak/>
        <w:t xml:space="preserve"> </w:t>
      </w:r>
    </w:p>
    <w:p w14:paraId="529E4E4F" w14:textId="77777777" w:rsidR="002D336E" w:rsidRDefault="002D336E" w:rsidP="2730568A">
      <w:pPr>
        <w:rPr>
          <w:rFonts w:ascii="Arial" w:eastAsia="Arial" w:hAnsi="Arial" w:cs="Arial"/>
          <w:sz w:val="24"/>
          <w:szCs w:val="24"/>
        </w:rPr>
      </w:pPr>
    </w:p>
    <w:p w14:paraId="32B1FD10" w14:textId="0A75572F" w:rsidR="50606CE3" w:rsidRPr="00026244" w:rsidRDefault="007D3DF8" w:rsidP="2730568A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4.0 </w:t>
      </w:r>
      <w:r w:rsidR="2730568A" w:rsidRPr="00026244">
        <w:rPr>
          <w:rFonts w:ascii="Arial" w:eastAsia="Arial" w:hAnsi="Arial" w:cs="Arial"/>
          <w:sz w:val="24"/>
          <w:szCs w:val="24"/>
        </w:rPr>
        <w:t xml:space="preserve">Target date for completion (when will each </w:t>
      </w:r>
      <w:r w:rsidR="00E21640" w:rsidRPr="00026244">
        <w:rPr>
          <w:rFonts w:ascii="Arial" w:eastAsia="Arial" w:hAnsi="Arial" w:cs="Arial"/>
          <w:sz w:val="24"/>
          <w:szCs w:val="24"/>
        </w:rPr>
        <w:t>task be</w:t>
      </w:r>
      <w:r w:rsidR="2730568A" w:rsidRPr="00026244">
        <w:rPr>
          <w:rFonts w:ascii="Arial" w:eastAsia="Arial" w:hAnsi="Arial" w:cs="Arial"/>
          <w:sz w:val="24"/>
          <w:szCs w:val="24"/>
        </w:rPr>
        <w:t xml:space="preserve"> completed).</w:t>
      </w:r>
    </w:p>
    <w:p w14:paraId="3A0FB36F" w14:textId="4961C506" w:rsidR="006D2299" w:rsidRDefault="004E0832" w:rsidP="006D2299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 xml:space="preserve">Each </w:t>
      </w:r>
      <w:r w:rsidR="003576A3" w:rsidRPr="00026244">
        <w:rPr>
          <w:rFonts w:ascii="Arial" w:eastAsia="Arial" w:hAnsi="Arial" w:cs="Arial"/>
          <w:sz w:val="24"/>
          <w:szCs w:val="24"/>
        </w:rPr>
        <w:t xml:space="preserve">of the tasks that I have set for this learning contract will be </w:t>
      </w:r>
      <w:r w:rsidR="005A1F01" w:rsidRPr="00026244">
        <w:rPr>
          <w:rFonts w:ascii="Arial" w:eastAsia="Arial" w:hAnsi="Arial" w:cs="Arial"/>
          <w:sz w:val="24"/>
          <w:szCs w:val="24"/>
        </w:rPr>
        <w:t>completed according</w:t>
      </w:r>
      <w:r w:rsidR="0045319A" w:rsidRPr="00026244">
        <w:rPr>
          <w:rFonts w:ascii="Arial" w:eastAsia="Arial" w:hAnsi="Arial" w:cs="Arial"/>
          <w:sz w:val="24"/>
          <w:szCs w:val="24"/>
        </w:rPr>
        <w:t xml:space="preserve"> to the interim submission dates provided on Moodle with completion of the final </w:t>
      </w:r>
      <w:r w:rsidR="0071335B" w:rsidRPr="00026244">
        <w:rPr>
          <w:rFonts w:ascii="Arial" w:eastAsia="Arial" w:hAnsi="Arial" w:cs="Arial"/>
          <w:sz w:val="24"/>
          <w:szCs w:val="24"/>
        </w:rPr>
        <w:t>task</w:t>
      </w:r>
      <w:r w:rsidR="0045319A" w:rsidRPr="00026244">
        <w:rPr>
          <w:rFonts w:ascii="Arial" w:eastAsia="Arial" w:hAnsi="Arial" w:cs="Arial"/>
          <w:sz w:val="24"/>
          <w:szCs w:val="24"/>
        </w:rPr>
        <w:t xml:space="preserve"> </w:t>
      </w:r>
      <w:r w:rsidR="0071335B" w:rsidRPr="00026244">
        <w:rPr>
          <w:rFonts w:ascii="Arial" w:eastAsia="Arial" w:hAnsi="Arial" w:cs="Arial"/>
          <w:sz w:val="24"/>
          <w:szCs w:val="24"/>
        </w:rPr>
        <w:t>being no later than</w:t>
      </w:r>
      <w:r w:rsidR="0045319A" w:rsidRPr="00026244">
        <w:rPr>
          <w:rFonts w:ascii="Arial" w:eastAsia="Arial" w:hAnsi="Arial" w:cs="Arial"/>
          <w:sz w:val="24"/>
          <w:szCs w:val="24"/>
        </w:rPr>
        <w:t xml:space="preserve"> 16 April 2020.</w:t>
      </w:r>
      <w:r w:rsidR="004A0D4E" w:rsidRPr="00026244">
        <w:rPr>
          <w:rFonts w:ascii="Arial" w:eastAsia="Arial" w:hAnsi="Arial" w:cs="Arial"/>
          <w:sz w:val="24"/>
          <w:szCs w:val="24"/>
        </w:rPr>
        <w:t xml:space="preserve"> </w:t>
      </w:r>
    </w:p>
    <w:p w14:paraId="46D04F38" w14:textId="77777777" w:rsidR="00907DEE" w:rsidRDefault="00907DEE" w:rsidP="006D2299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4B61CEB0" w14:textId="2D64A7B4" w:rsidR="50606CE3" w:rsidRPr="007D3DF8" w:rsidRDefault="002D336E" w:rsidP="007D3DF8">
      <w:pPr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5.0 </w:t>
      </w:r>
      <w:r w:rsidRPr="007D3DF8">
        <w:rPr>
          <w:rFonts w:ascii="Arial" w:eastAsia="Arial" w:hAnsi="Arial" w:cs="Arial"/>
          <w:sz w:val="24"/>
          <w:szCs w:val="24"/>
        </w:rPr>
        <w:t>How</w:t>
      </w:r>
      <w:r w:rsidR="2730568A" w:rsidRPr="007D3DF8">
        <w:rPr>
          <w:rFonts w:ascii="Arial" w:eastAsia="Arial" w:hAnsi="Arial" w:cs="Arial"/>
          <w:sz w:val="24"/>
          <w:szCs w:val="24"/>
        </w:rPr>
        <w:t xml:space="preserve"> will I </w:t>
      </w:r>
      <w:r w:rsidR="00EE19B0" w:rsidRPr="007D3DF8">
        <w:rPr>
          <w:rFonts w:ascii="Arial" w:eastAsia="Arial" w:hAnsi="Arial" w:cs="Arial"/>
          <w:sz w:val="24"/>
          <w:szCs w:val="24"/>
        </w:rPr>
        <w:t>k</w:t>
      </w:r>
      <w:r w:rsidR="2730568A" w:rsidRPr="007D3DF8">
        <w:rPr>
          <w:rFonts w:ascii="Arial" w:eastAsia="Arial" w:hAnsi="Arial" w:cs="Arial"/>
          <w:sz w:val="24"/>
          <w:szCs w:val="24"/>
        </w:rPr>
        <w:t xml:space="preserve">now that I have learnt something </w:t>
      </w:r>
      <w:r w:rsidR="00E21640" w:rsidRPr="007D3DF8">
        <w:rPr>
          <w:rFonts w:ascii="Arial" w:eastAsia="Arial" w:hAnsi="Arial" w:cs="Arial"/>
          <w:sz w:val="24"/>
          <w:szCs w:val="24"/>
        </w:rPr>
        <w:t>(evidence</w:t>
      </w:r>
      <w:r w:rsidR="2730568A" w:rsidRPr="007D3DF8">
        <w:rPr>
          <w:rFonts w:ascii="Arial" w:eastAsia="Arial" w:hAnsi="Arial" w:cs="Arial"/>
          <w:sz w:val="24"/>
          <w:szCs w:val="24"/>
        </w:rPr>
        <w:t xml:space="preserve"> to show I have learnt something, recap what has been learnt during this project.)</w:t>
      </w:r>
    </w:p>
    <w:p w14:paraId="7FD1D2AA" w14:textId="77777777" w:rsidR="00761B8D" w:rsidRPr="00026244" w:rsidRDefault="00761B8D" w:rsidP="006D2299">
      <w:pPr>
        <w:pStyle w:val="ListParagraph"/>
        <w:rPr>
          <w:rFonts w:ascii="Arial" w:eastAsia="Arial" w:hAnsi="Arial" w:cs="Arial"/>
          <w:sz w:val="24"/>
          <w:szCs w:val="24"/>
        </w:rPr>
      </w:pPr>
    </w:p>
    <w:p w14:paraId="56C2924A" w14:textId="62DFCDE5" w:rsidR="001678FD" w:rsidRPr="00026244" w:rsidRDefault="001678FD" w:rsidP="0063505E">
      <w:pPr>
        <w:pStyle w:val="ListParagraph"/>
        <w:rPr>
          <w:rFonts w:ascii="Arial" w:eastAsia="Arial" w:hAnsi="Arial" w:cs="Arial"/>
          <w:sz w:val="24"/>
          <w:szCs w:val="24"/>
        </w:rPr>
      </w:pPr>
      <w:r w:rsidRPr="00026244">
        <w:rPr>
          <w:rFonts w:ascii="Arial" w:eastAsia="Arial" w:hAnsi="Arial" w:cs="Arial"/>
          <w:sz w:val="24"/>
          <w:szCs w:val="24"/>
        </w:rPr>
        <w:t xml:space="preserve">I will know that I have learnt something </w:t>
      </w:r>
      <w:r w:rsidR="00E10D6A" w:rsidRPr="00026244">
        <w:rPr>
          <w:rFonts w:ascii="Arial" w:eastAsia="Arial" w:hAnsi="Arial" w:cs="Arial"/>
          <w:sz w:val="24"/>
          <w:szCs w:val="24"/>
        </w:rPr>
        <w:t xml:space="preserve">as I will be able to explain processes that I was unable to prior to completing this project. I </w:t>
      </w:r>
      <w:r w:rsidR="009E54A6" w:rsidRPr="00026244">
        <w:rPr>
          <w:rFonts w:ascii="Arial" w:eastAsia="Arial" w:hAnsi="Arial" w:cs="Arial"/>
          <w:sz w:val="24"/>
          <w:szCs w:val="24"/>
        </w:rPr>
        <w:t xml:space="preserve">will also be able to </w:t>
      </w:r>
      <w:r w:rsidR="00801216" w:rsidRPr="00026244">
        <w:rPr>
          <w:rFonts w:ascii="Arial" w:eastAsia="Arial" w:hAnsi="Arial" w:cs="Arial"/>
          <w:sz w:val="24"/>
          <w:szCs w:val="24"/>
        </w:rPr>
        <w:t>carry out a presentation on the project</w:t>
      </w:r>
      <w:r w:rsidR="0048077A" w:rsidRPr="00026244">
        <w:rPr>
          <w:rFonts w:ascii="Arial" w:eastAsia="Arial" w:hAnsi="Arial" w:cs="Arial"/>
          <w:sz w:val="24"/>
          <w:szCs w:val="24"/>
        </w:rPr>
        <w:t xml:space="preserve"> and any findings discovered during the process. </w:t>
      </w:r>
      <w:r w:rsidR="00FE2DB9" w:rsidRPr="00026244">
        <w:rPr>
          <w:rFonts w:ascii="Arial" w:eastAsia="Arial" w:hAnsi="Arial" w:cs="Arial"/>
          <w:sz w:val="24"/>
          <w:szCs w:val="24"/>
        </w:rPr>
        <w:t xml:space="preserve">I am also able to </w:t>
      </w:r>
      <w:r w:rsidR="00A23EFA" w:rsidRPr="00026244">
        <w:rPr>
          <w:rFonts w:ascii="Arial" w:eastAsia="Arial" w:hAnsi="Arial" w:cs="Arial"/>
          <w:sz w:val="24"/>
          <w:szCs w:val="24"/>
        </w:rPr>
        <w:t xml:space="preserve">request feedback from my project director and compare the feedback to the assignment brief </w:t>
      </w:r>
      <w:r w:rsidR="00761B8D">
        <w:rPr>
          <w:rFonts w:ascii="Arial" w:eastAsia="Arial" w:hAnsi="Arial" w:cs="Arial"/>
          <w:sz w:val="24"/>
          <w:szCs w:val="24"/>
        </w:rPr>
        <w:t xml:space="preserve">to </w:t>
      </w:r>
      <w:r w:rsidR="0054671A" w:rsidRPr="00026244">
        <w:rPr>
          <w:rFonts w:ascii="Arial" w:eastAsia="Arial" w:hAnsi="Arial" w:cs="Arial"/>
          <w:sz w:val="24"/>
          <w:szCs w:val="24"/>
        </w:rPr>
        <w:t>verify what I have learnt during this project.</w:t>
      </w:r>
    </w:p>
    <w:p w14:paraId="460F025B" w14:textId="69810173" w:rsidR="00D8417D" w:rsidRDefault="00D8417D" w:rsidP="00D8417D">
      <w:pPr>
        <w:rPr>
          <w:rFonts w:ascii="Arial" w:eastAsia="Arial" w:hAnsi="Arial" w:cs="Arial"/>
        </w:rPr>
      </w:pPr>
    </w:p>
    <w:p w14:paraId="0796CA14" w14:textId="64A5F213" w:rsidR="00D8417D" w:rsidRDefault="00D8417D" w:rsidP="00D8417D">
      <w:pPr>
        <w:rPr>
          <w:rFonts w:ascii="Arial" w:eastAsia="Arial" w:hAnsi="Arial" w:cs="Arial"/>
        </w:rPr>
      </w:pPr>
    </w:p>
    <w:p w14:paraId="4D44A3DC" w14:textId="5D4F0A68" w:rsidR="00A95F97" w:rsidRDefault="00A95F97" w:rsidP="00D8417D">
      <w:pPr>
        <w:rPr>
          <w:rFonts w:ascii="Arial" w:eastAsia="Arial" w:hAnsi="Arial" w:cs="Arial"/>
        </w:rPr>
      </w:pPr>
    </w:p>
    <w:p w14:paraId="059E16F0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3D1FE26F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77E8FF65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0E44A152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24C0882A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3CC8AFC7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4066697A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1533DA66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32E28079" w14:textId="77777777" w:rsidR="007D7A6D" w:rsidRDefault="007D7A6D" w:rsidP="2730568A">
      <w:pPr>
        <w:rPr>
          <w:rFonts w:ascii="Arial" w:eastAsia="Arial" w:hAnsi="Arial" w:cs="Arial"/>
          <w:sz w:val="24"/>
          <w:szCs w:val="24"/>
          <w:u w:val="single"/>
        </w:rPr>
      </w:pPr>
    </w:p>
    <w:p w14:paraId="3F05173F" w14:textId="014E4610" w:rsidR="0053406E" w:rsidRPr="002D336E" w:rsidRDefault="002D336E" w:rsidP="2730568A">
      <w:pPr>
        <w:rPr>
          <w:rFonts w:ascii="Arial" w:eastAsia="Arial" w:hAnsi="Arial" w:cs="Arial"/>
          <w:sz w:val="24"/>
          <w:szCs w:val="24"/>
          <w:u w:val="single"/>
        </w:rPr>
      </w:pPr>
      <w:r>
        <w:rPr>
          <w:rFonts w:ascii="Arial" w:eastAsia="Arial" w:hAnsi="Arial" w:cs="Arial"/>
          <w:sz w:val="24"/>
          <w:szCs w:val="24"/>
          <w:u w:val="single"/>
        </w:rPr>
        <w:lastRenderedPageBreak/>
        <w:t>6.0</w:t>
      </w:r>
      <w:r w:rsidR="003322FC">
        <w:rPr>
          <w:rFonts w:ascii="Arial" w:eastAsia="Arial" w:hAnsi="Arial" w:cs="Arial"/>
          <w:sz w:val="24"/>
          <w:szCs w:val="24"/>
          <w:u w:val="single"/>
        </w:rPr>
        <w:t xml:space="preserve"> </w:t>
      </w:r>
      <w:r w:rsidR="00761B8D">
        <w:rPr>
          <w:rFonts w:ascii="Arial" w:eastAsia="Arial" w:hAnsi="Arial" w:cs="Arial"/>
          <w:sz w:val="24"/>
          <w:szCs w:val="24"/>
          <w:u w:val="single"/>
        </w:rPr>
        <w:t>Appendixes</w:t>
      </w:r>
      <w:r w:rsidR="0053406E">
        <w:rPr>
          <w:noProof/>
        </w:rPr>
        <w:drawing>
          <wp:inline distT="0" distB="0" distL="0" distR="0" wp14:anchorId="392A9F67" wp14:editId="0CDAF6BF">
            <wp:extent cx="5731510" cy="229235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3406E">
        <w:rPr>
          <w:rFonts w:ascii="Arial" w:eastAsia="Arial" w:hAnsi="Arial" w:cs="Arial"/>
        </w:rPr>
        <w:t>(Appendix 1. External image of proposed building.)</w:t>
      </w:r>
      <w:r w:rsidR="00761B8D" w:rsidRPr="00761B8D">
        <w:rPr>
          <w:noProof/>
        </w:rPr>
        <w:t xml:space="preserve"> </w:t>
      </w:r>
      <w:r w:rsidR="00761B8D">
        <w:rPr>
          <w:noProof/>
        </w:rPr>
        <w:drawing>
          <wp:inline distT="0" distB="0" distL="0" distR="0" wp14:anchorId="1647CB3B" wp14:editId="30112337">
            <wp:extent cx="5353050" cy="3212067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6212" cy="32139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727AA0" w14:textId="19344A7F" w:rsidR="00D8417D" w:rsidRDefault="00D8417D" w:rsidP="2730568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(Appendix 2. External image of proposed building.)</w:t>
      </w:r>
    </w:p>
    <w:p w14:paraId="2A5028D6" w14:textId="357A481F" w:rsidR="0054671A" w:rsidRDefault="00CD072F" w:rsidP="2730568A">
      <w:pPr>
        <w:rPr>
          <w:rFonts w:ascii="Arial" w:eastAsia="Arial" w:hAnsi="Arial" w:cs="Arial"/>
        </w:rPr>
      </w:pPr>
      <w:r>
        <w:rPr>
          <w:noProof/>
        </w:rPr>
        <w:lastRenderedPageBreak/>
        <w:drawing>
          <wp:inline distT="0" distB="0" distL="0" distR="0" wp14:anchorId="2F2D9E69" wp14:editId="031D4A22">
            <wp:extent cx="6049052" cy="7400925"/>
            <wp:effectExtent l="0" t="0" r="8890" b="0"/>
            <wp:docPr id="6" name="Picture 5" descr="26W007-PDA-00-00-DR-A-05-0005 - Planning - GF Plan - Bluebeam Revu x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26W007-PDA-00-00-DR-A-05-0005 - Planning - GF Plan - Bluebeam Revu x64"/>
                    <pic:cNvPicPr>
                      <a:picLocks noChangeAspect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03" t="14152" r="44637" b="10293"/>
                    <a:stretch/>
                  </pic:blipFill>
                  <pic:spPr>
                    <a:xfrm>
                      <a:off x="0" y="0"/>
                      <a:ext cx="6079264" cy="7437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1E7C5" w14:textId="5F1F29F2" w:rsidR="00A55572" w:rsidRDefault="00CD072F" w:rsidP="2730568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(Appendix </w:t>
      </w:r>
      <w:r w:rsidR="006808F3">
        <w:rPr>
          <w:rFonts w:ascii="Arial" w:eastAsia="Arial" w:hAnsi="Arial" w:cs="Arial"/>
        </w:rPr>
        <w:t>3</w:t>
      </w:r>
      <w:r>
        <w:rPr>
          <w:rFonts w:ascii="Arial" w:eastAsia="Arial" w:hAnsi="Arial" w:cs="Arial"/>
        </w:rPr>
        <w:t>. Ground Floor Plans).</w:t>
      </w:r>
    </w:p>
    <w:p w14:paraId="32DAFD18" w14:textId="4A52EE90" w:rsidR="0060631F" w:rsidRDefault="0060631F" w:rsidP="2730568A">
      <w:pPr>
        <w:rPr>
          <w:rFonts w:ascii="Arial" w:eastAsia="Arial" w:hAnsi="Arial" w:cs="Arial"/>
        </w:rPr>
      </w:pPr>
    </w:p>
    <w:p w14:paraId="0948CACE" w14:textId="6A96F6F5" w:rsidR="0060631F" w:rsidRDefault="00D8417D" w:rsidP="2730568A">
      <w:pPr>
        <w:rPr>
          <w:rFonts w:ascii="Arial" w:eastAsia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52A5CFF3" wp14:editId="0A87A8D2">
            <wp:simplePos x="0" y="0"/>
            <wp:positionH relativeFrom="margin">
              <wp:align>left</wp:align>
            </wp:positionH>
            <wp:positionV relativeFrom="paragraph">
              <wp:posOffset>742950</wp:posOffset>
            </wp:positionV>
            <wp:extent cx="6360795" cy="7743825"/>
            <wp:effectExtent l="0" t="0" r="1905" b="0"/>
            <wp:wrapTopAndBottom/>
            <wp:docPr id="7" name="Picture 6" descr="26W007-PDA-00-01-DR-A-05-0006 - Planning - 1st Plan - Bluebeam Revu x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26W007-PDA-00-01-DR-A-05-0006 - Planning - 1st Plan - Bluebeam Revu x64"/>
                    <pic:cNvPicPr>
                      <a:picLocks noChangeAspect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885" t="14152" r="37089" b="10526"/>
                    <a:stretch/>
                  </pic:blipFill>
                  <pic:spPr>
                    <a:xfrm>
                      <a:off x="0" y="0"/>
                      <a:ext cx="6370968" cy="7755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0631F">
        <w:rPr>
          <w:rFonts w:ascii="Arial" w:eastAsia="Arial" w:hAnsi="Arial" w:cs="Arial"/>
        </w:rPr>
        <w:t xml:space="preserve">(Appendix </w:t>
      </w:r>
      <w:r w:rsidR="006808F3">
        <w:rPr>
          <w:rFonts w:ascii="Arial" w:eastAsia="Arial" w:hAnsi="Arial" w:cs="Arial"/>
        </w:rPr>
        <w:t>4</w:t>
      </w:r>
      <w:r w:rsidR="0060631F">
        <w:rPr>
          <w:rFonts w:ascii="Arial" w:eastAsia="Arial" w:hAnsi="Arial" w:cs="Arial"/>
        </w:rPr>
        <w:t>. First floor plans.)</w:t>
      </w:r>
    </w:p>
    <w:p w14:paraId="301DD09E" w14:textId="6CB6B19E" w:rsidR="50606CE3" w:rsidRDefault="007923FD" w:rsidP="50606CE3">
      <w:r>
        <w:rPr>
          <w:noProof/>
        </w:rPr>
        <w:lastRenderedPageBreak/>
        <w:drawing>
          <wp:inline distT="0" distB="0" distL="0" distR="0" wp14:anchorId="37C8F9B4" wp14:editId="26D91F7D">
            <wp:extent cx="5916783" cy="4400550"/>
            <wp:effectExtent l="0" t="0" r="8255" b="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3D94E19B-4046-4927-AEA7-63EAC9F3D70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3D94E19B-4046-4927-AEA7-63EAC9F3D70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17867" cy="4401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035D6" w14:textId="3A5AEA83" w:rsidR="50606CE3" w:rsidRDefault="0060631F" w:rsidP="50606CE3">
      <w:r>
        <w:t>(Appendix</w:t>
      </w:r>
      <w:r w:rsidR="007923FD">
        <w:t xml:space="preserve"> </w:t>
      </w:r>
      <w:r w:rsidR="006808F3">
        <w:t>5</w:t>
      </w:r>
      <w:r w:rsidR="007923FD">
        <w:t xml:space="preserve"> showing photographical description of </w:t>
      </w:r>
      <w:r w:rsidR="005438DC">
        <w:t>the phases of the project)</w:t>
      </w:r>
    </w:p>
    <w:p w14:paraId="21BFD759" w14:textId="668F9EC7" w:rsidR="50606CE3" w:rsidRDefault="50606CE3" w:rsidP="50606CE3"/>
    <w:p w14:paraId="5F64FD77" w14:textId="288589AA" w:rsidR="50606CE3" w:rsidRDefault="50606CE3" w:rsidP="50606CE3"/>
    <w:p w14:paraId="7C08614C" w14:textId="487A6D9E" w:rsidR="50606CE3" w:rsidRDefault="50606CE3" w:rsidP="50606CE3"/>
    <w:p w14:paraId="47A5DBDD" w14:textId="406217F8" w:rsidR="50606CE3" w:rsidRDefault="50606CE3" w:rsidP="50606CE3"/>
    <w:p w14:paraId="4D6D6F78" w14:textId="7B5CDD61" w:rsidR="50606CE3" w:rsidRDefault="50606CE3" w:rsidP="50606CE3"/>
    <w:p w14:paraId="474F587B" w14:textId="7B932701" w:rsidR="50606CE3" w:rsidRDefault="50606CE3" w:rsidP="50606CE3"/>
    <w:p w14:paraId="3166CF8B" w14:textId="47E33B2E" w:rsidR="50606CE3" w:rsidRDefault="50606CE3" w:rsidP="50606CE3"/>
    <w:p w14:paraId="7C9D905F" w14:textId="5D098C49" w:rsidR="50606CE3" w:rsidRDefault="50606CE3" w:rsidP="50606CE3"/>
    <w:p w14:paraId="3A11800B" w14:textId="0D937E95" w:rsidR="50606CE3" w:rsidRDefault="50606CE3" w:rsidP="50606CE3"/>
    <w:p w14:paraId="695DF364" w14:textId="28604DB9" w:rsidR="50606CE3" w:rsidRDefault="50606CE3" w:rsidP="50606CE3"/>
    <w:p w14:paraId="1083AA92" w14:textId="471F5A56" w:rsidR="50606CE3" w:rsidRDefault="50606CE3" w:rsidP="50606CE3"/>
    <w:p w14:paraId="7E88953C" w14:textId="62589D2C" w:rsidR="50606CE3" w:rsidRDefault="50606CE3" w:rsidP="50606CE3"/>
    <w:p w14:paraId="1F069B72" w14:textId="6AA5855E" w:rsidR="50606CE3" w:rsidRDefault="50606CE3" w:rsidP="50606CE3"/>
    <w:p w14:paraId="0A8ABD26" w14:textId="075F2C2E" w:rsidR="50606CE3" w:rsidRDefault="50606CE3" w:rsidP="50606CE3"/>
    <w:p w14:paraId="2E3F0C7C" w14:textId="5BBB925E" w:rsidR="50606CE3" w:rsidRDefault="50606CE3" w:rsidP="50606CE3"/>
    <w:p w14:paraId="7CBA2B41" w14:textId="275214F7" w:rsidR="50606CE3" w:rsidRDefault="50606CE3" w:rsidP="50606CE3"/>
    <w:p w14:paraId="6065C5EF" w14:textId="260CAE89" w:rsidR="50606CE3" w:rsidRDefault="50606CE3" w:rsidP="50606CE3"/>
    <w:p w14:paraId="04A8D437" w14:textId="2821F083" w:rsidR="50606CE3" w:rsidRDefault="50606CE3" w:rsidP="50606CE3"/>
    <w:sectPr w:rsidR="50606CE3" w:rsidSect="00907DC3">
      <w:footerReference w:type="default" r:id="rId15"/>
      <w:pgSz w:w="11906" w:h="16838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CB5F5E" w14:textId="77777777" w:rsidR="00D76F04" w:rsidRDefault="00D76F04" w:rsidP="00707D5E">
      <w:pPr>
        <w:spacing w:after="0" w:line="240" w:lineRule="auto"/>
      </w:pPr>
      <w:r>
        <w:separator/>
      </w:r>
    </w:p>
  </w:endnote>
  <w:endnote w:type="continuationSeparator" w:id="0">
    <w:p w14:paraId="701E3E69" w14:textId="77777777" w:rsidR="00D76F04" w:rsidRDefault="00D76F04" w:rsidP="00707D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70922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C67E26" w14:textId="3CEDA072" w:rsidR="00707D5E" w:rsidRDefault="00707D5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9EF065" w14:textId="77777777" w:rsidR="00707D5E" w:rsidRDefault="00707D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8DC01F" w14:textId="77777777" w:rsidR="00D76F04" w:rsidRDefault="00D76F04" w:rsidP="00707D5E">
      <w:pPr>
        <w:spacing w:after="0" w:line="240" w:lineRule="auto"/>
      </w:pPr>
      <w:r>
        <w:separator/>
      </w:r>
    </w:p>
  </w:footnote>
  <w:footnote w:type="continuationSeparator" w:id="0">
    <w:p w14:paraId="2E1E3377" w14:textId="77777777" w:rsidR="00D76F04" w:rsidRDefault="00D76F04" w:rsidP="00707D5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E1772B"/>
    <w:multiLevelType w:val="hybridMultilevel"/>
    <w:tmpl w:val="70D03D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A02FFC"/>
    <w:multiLevelType w:val="multilevel"/>
    <w:tmpl w:val="22DE1FF4"/>
    <w:lvl w:ilvl="0">
      <w:start w:val="1"/>
      <w:numFmt w:val="decimal"/>
      <w:lvlText w:val="%1.0"/>
      <w:lvlJc w:val="left"/>
      <w:pPr>
        <w:ind w:left="435" w:hanging="43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55" w:hanging="43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2ECF7E69"/>
    <w:multiLevelType w:val="hybridMultilevel"/>
    <w:tmpl w:val="B07E7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15004F3"/>
    <w:multiLevelType w:val="hybridMultilevel"/>
    <w:tmpl w:val="2BCCBA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6A4928"/>
    <w:multiLevelType w:val="multilevel"/>
    <w:tmpl w:val="9B36D442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68844E7F"/>
    <w:multiLevelType w:val="multilevel"/>
    <w:tmpl w:val="5F0E33F8"/>
    <w:lvl w:ilvl="0">
      <w:start w:val="2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F3D488"/>
    <w:rsid w:val="000031B7"/>
    <w:rsid w:val="00026244"/>
    <w:rsid w:val="00027C12"/>
    <w:rsid w:val="00070ED5"/>
    <w:rsid w:val="00084FC6"/>
    <w:rsid w:val="000E56B0"/>
    <w:rsid w:val="00125E87"/>
    <w:rsid w:val="0014629C"/>
    <w:rsid w:val="001678FD"/>
    <w:rsid w:val="001B78B7"/>
    <w:rsid w:val="001C2931"/>
    <w:rsid w:val="001E468B"/>
    <w:rsid w:val="00214EB9"/>
    <w:rsid w:val="0025520C"/>
    <w:rsid w:val="0028324A"/>
    <w:rsid w:val="002A35CD"/>
    <w:rsid w:val="002B048A"/>
    <w:rsid w:val="002B113F"/>
    <w:rsid w:val="002D1583"/>
    <w:rsid w:val="002D336E"/>
    <w:rsid w:val="00314227"/>
    <w:rsid w:val="003322FC"/>
    <w:rsid w:val="00347B19"/>
    <w:rsid w:val="003576A3"/>
    <w:rsid w:val="00371D83"/>
    <w:rsid w:val="003B1D74"/>
    <w:rsid w:val="003D68FD"/>
    <w:rsid w:val="003E1D96"/>
    <w:rsid w:val="00404E70"/>
    <w:rsid w:val="0040645C"/>
    <w:rsid w:val="00407735"/>
    <w:rsid w:val="00407D6A"/>
    <w:rsid w:val="0045319A"/>
    <w:rsid w:val="0048077A"/>
    <w:rsid w:val="004A0D4E"/>
    <w:rsid w:val="004C1CB4"/>
    <w:rsid w:val="004E0832"/>
    <w:rsid w:val="0053406E"/>
    <w:rsid w:val="00536A5D"/>
    <w:rsid w:val="005438DC"/>
    <w:rsid w:val="0054671A"/>
    <w:rsid w:val="0057027B"/>
    <w:rsid w:val="0058182A"/>
    <w:rsid w:val="00593D1C"/>
    <w:rsid w:val="005A1F01"/>
    <w:rsid w:val="005B76F7"/>
    <w:rsid w:val="005C118D"/>
    <w:rsid w:val="005C75A2"/>
    <w:rsid w:val="0060631F"/>
    <w:rsid w:val="00606599"/>
    <w:rsid w:val="0063505E"/>
    <w:rsid w:val="0064056C"/>
    <w:rsid w:val="006408D3"/>
    <w:rsid w:val="00670BBF"/>
    <w:rsid w:val="00671130"/>
    <w:rsid w:val="006808F3"/>
    <w:rsid w:val="0068722F"/>
    <w:rsid w:val="006B2EDF"/>
    <w:rsid w:val="006D2299"/>
    <w:rsid w:val="00707D5E"/>
    <w:rsid w:val="0071335B"/>
    <w:rsid w:val="00726DE3"/>
    <w:rsid w:val="00761B8D"/>
    <w:rsid w:val="007836AC"/>
    <w:rsid w:val="007923FD"/>
    <w:rsid w:val="007D3DF8"/>
    <w:rsid w:val="007D5775"/>
    <w:rsid w:val="007D7A6D"/>
    <w:rsid w:val="00801216"/>
    <w:rsid w:val="00870103"/>
    <w:rsid w:val="00894004"/>
    <w:rsid w:val="008A1F3D"/>
    <w:rsid w:val="008E4E28"/>
    <w:rsid w:val="008F0F71"/>
    <w:rsid w:val="00907DC3"/>
    <w:rsid w:val="00907DEE"/>
    <w:rsid w:val="009363C1"/>
    <w:rsid w:val="00952EC8"/>
    <w:rsid w:val="009B5B1B"/>
    <w:rsid w:val="009E54A6"/>
    <w:rsid w:val="009F621C"/>
    <w:rsid w:val="009F7EA5"/>
    <w:rsid w:val="00A23EFA"/>
    <w:rsid w:val="00A55572"/>
    <w:rsid w:val="00A95F97"/>
    <w:rsid w:val="00AC5C1D"/>
    <w:rsid w:val="00AC79D1"/>
    <w:rsid w:val="00AF2E97"/>
    <w:rsid w:val="00AF5867"/>
    <w:rsid w:val="00B246B6"/>
    <w:rsid w:val="00B95751"/>
    <w:rsid w:val="00BC6E1F"/>
    <w:rsid w:val="00BF0036"/>
    <w:rsid w:val="00C15F5D"/>
    <w:rsid w:val="00CD072F"/>
    <w:rsid w:val="00D02CCA"/>
    <w:rsid w:val="00D76F04"/>
    <w:rsid w:val="00D8417D"/>
    <w:rsid w:val="00D843F0"/>
    <w:rsid w:val="00DC32B0"/>
    <w:rsid w:val="00DC7E7E"/>
    <w:rsid w:val="00DD0E62"/>
    <w:rsid w:val="00E016A5"/>
    <w:rsid w:val="00E02EC2"/>
    <w:rsid w:val="00E10D6A"/>
    <w:rsid w:val="00E21640"/>
    <w:rsid w:val="00EA1ECD"/>
    <w:rsid w:val="00EA2555"/>
    <w:rsid w:val="00EA455B"/>
    <w:rsid w:val="00ED61D5"/>
    <w:rsid w:val="00EE19B0"/>
    <w:rsid w:val="00F01AFB"/>
    <w:rsid w:val="00F75D00"/>
    <w:rsid w:val="00F80DEA"/>
    <w:rsid w:val="00FE2DB9"/>
    <w:rsid w:val="00FE43F8"/>
    <w:rsid w:val="2730568A"/>
    <w:rsid w:val="50606CE3"/>
    <w:rsid w:val="7EF3D4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12741"/>
  <w15:chartTrackingRefBased/>
  <w15:docId w15:val="{E12171BE-71A0-49F7-B972-3AD389E4FB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07D6A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93D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07D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D5E"/>
  </w:style>
  <w:style w:type="paragraph" w:styleId="Footer">
    <w:name w:val="footer"/>
    <w:basedOn w:val="Normal"/>
    <w:link w:val="FooterChar"/>
    <w:uiPriority w:val="99"/>
    <w:unhideWhenUsed/>
    <w:rsid w:val="00707D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D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9350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tmp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tmp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9AD7A450206914EA940F4A8FF065E64" ma:contentTypeVersion="2" ma:contentTypeDescription="Create a new document." ma:contentTypeScope="" ma:versionID="c1f520431902766474803adf7e920daa">
  <xsd:schema xmlns:xsd="http://www.w3.org/2001/XMLSchema" xmlns:xs="http://www.w3.org/2001/XMLSchema" xmlns:p="http://schemas.microsoft.com/office/2006/metadata/properties" xmlns:ns3="5742da9b-1350-4580-903c-801f5507efda" targetNamespace="http://schemas.microsoft.com/office/2006/metadata/properties" ma:root="true" ma:fieldsID="c5aec6dbd95882630b21d00e22474d89" ns3:_="">
    <xsd:import namespace="5742da9b-1350-4580-903c-801f5507efd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42da9b-1350-4580-903c-801f5507efd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6A1300D-12AB-47CA-A0DD-D798DC9F370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3AF5B69-D8AA-424A-A37B-A304464D9C1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B36D515-C5EC-4E14-A693-63390535A0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42da9b-1350-4580-903c-801f5507ef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1034</TotalTime>
  <Pages>9</Pages>
  <Words>578</Words>
  <Characters>3296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Rees (1807470)</dc:creator>
  <cp:keywords/>
  <dc:description/>
  <cp:lastModifiedBy>tim rees</cp:lastModifiedBy>
  <cp:revision>20</cp:revision>
  <dcterms:created xsi:type="dcterms:W3CDTF">2020-01-14T10:45:00Z</dcterms:created>
  <dcterms:modified xsi:type="dcterms:W3CDTF">2020-01-15T11:56:00Z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0x010100B9AD7A450206914EA940F4A8FF065E64</vt:lpwstr>
  </property>
</Properties>
</file>