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7BD72A" w14:textId="73112AEB" w:rsidR="1744E929" w:rsidRDefault="72A44BDC" w:rsidP="22FAF202">
      <w:pPr>
        <w:rPr>
          <w:sz w:val="24"/>
          <w:szCs w:val="24"/>
        </w:rPr>
      </w:pPr>
      <w:r w:rsidRPr="2AE93AEC">
        <w:rPr>
          <w:sz w:val="24"/>
          <w:szCs w:val="24"/>
        </w:rPr>
        <w:t xml:space="preserve">Student: </w:t>
      </w:r>
      <w:r w:rsidR="3E334B03" w:rsidRPr="2AE93AEC">
        <w:rPr>
          <w:sz w:val="24"/>
          <w:szCs w:val="24"/>
        </w:rPr>
        <w:t>Erxhona Nuhu</w:t>
      </w:r>
      <w:r w:rsidR="775FC392" w:rsidRPr="2AE93AEC">
        <w:rPr>
          <w:sz w:val="24"/>
          <w:szCs w:val="24"/>
        </w:rPr>
        <w:t xml:space="preserve"> </w:t>
      </w:r>
      <w:r w:rsidR="775FC392" w:rsidRPr="51404685">
        <w:rPr>
          <w:sz w:val="24"/>
          <w:szCs w:val="24"/>
        </w:rPr>
        <w:t>(</w:t>
      </w:r>
      <w:r w:rsidR="775FC392" w:rsidRPr="2A4D84F0">
        <w:rPr>
          <w:sz w:val="24"/>
          <w:szCs w:val="24"/>
        </w:rPr>
        <w:t>2321909)</w:t>
      </w:r>
    </w:p>
    <w:p w14:paraId="0AFB67DA" w14:textId="75F7CF7F" w:rsidR="3E334B03" w:rsidRDefault="18B764FC" w:rsidP="7A7A40E3">
      <w:pPr>
        <w:rPr>
          <w:sz w:val="24"/>
          <w:szCs w:val="24"/>
        </w:rPr>
      </w:pPr>
      <w:r w:rsidRPr="60168E2B">
        <w:rPr>
          <w:sz w:val="24"/>
          <w:szCs w:val="24"/>
        </w:rPr>
        <w:t>Tutor:</w:t>
      </w:r>
      <w:r w:rsidRPr="1565839A">
        <w:rPr>
          <w:sz w:val="24"/>
          <w:szCs w:val="24"/>
        </w:rPr>
        <w:t xml:space="preserve"> </w:t>
      </w:r>
      <w:proofErr w:type="spellStart"/>
      <w:r w:rsidR="3E334B03" w:rsidRPr="7A7A40E3">
        <w:rPr>
          <w:sz w:val="24"/>
          <w:szCs w:val="24"/>
        </w:rPr>
        <w:t>Rexon</w:t>
      </w:r>
      <w:proofErr w:type="spellEnd"/>
      <w:r w:rsidR="161E7563" w:rsidRPr="2D0190C8">
        <w:rPr>
          <w:sz w:val="24"/>
          <w:szCs w:val="24"/>
        </w:rPr>
        <w:t xml:space="preserve"> </w:t>
      </w:r>
      <w:bookmarkStart w:id="0" w:name="_Int_G0TUtjLE"/>
      <w:proofErr w:type="spellStart"/>
      <w:r w:rsidR="161E7563" w:rsidRPr="2D0190C8">
        <w:rPr>
          <w:sz w:val="24"/>
          <w:szCs w:val="24"/>
        </w:rPr>
        <w:t>Nting</w:t>
      </w:r>
      <w:bookmarkEnd w:id="0"/>
      <w:proofErr w:type="spellEnd"/>
    </w:p>
    <w:p w14:paraId="17D04607" w14:textId="3D577B4B" w:rsidR="5850D7DC" w:rsidRDefault="5850D7DC" w:rsidP="5850D7DC">
      <w:pPr>
        <w:jc w:val="center"/>
        <w:rPr>
          <w:sz w:val="24"/>
          <w:szCs w:val="24"/>
          <w:highlight w:val="darkCyan"/>
        </w:rPr>
      </w:pPr>
    </w:p>
    <w:p w14:paraId="2C078E63" w14:textId="4266224F" w:rsidR="00942A91" w:rsidRDefault="7815366F" w:rsidP="21C12444">
      <w:pPr>
        <w:jc w:val="center"/>
        <w:rPr>
          <w:sz w:val="24"/>
          <w:szCs w:val="24"/>
          <w:highlight w:val="cyan"/>
        </w:rPr>
      </w:pPr>
      <w:r w:rsidRPr="0A4FCE75">
        <w:rPr>
          <w:sz w:val="24"/>
          <w:szCs w:val="24"/>
          <w:highlight w:val="cyan"/>
        </w:rPr>
        <w:t xml:space="preserve">How </w:t>
      </w:r>
      <w:r w:rsidR="0F291C28" w:rsidRPr="0A4FCE75">
        <w:rPr>
          <w:sz w:val="24"/>
          <w:szCs w:val="24"/>
          <w:highlight w:val="cyan"/>
        </w:rPr>
        <w:t>can social and digital media</w:t>
      </w:r>
      <w:r w:rsidRPr="0A4FCE75">
        <w:rPr>
          <w:sz w:val="24"/>
          <w:szCs w:val="24"/>
          <w:highlight w:val="cyan"/>
        </w:rPr>
        <w:t xml:space="preserve"> be used to reach a wider customer base</w:t>
      </w:r>
      <w:r w:rsidR="2979A139" w:rsidRPr="0A4FCE75">
        <w:rPr>
          <w:sz w:val="24"/>
          <w:szCs w:val="24"/>
          <w:highlight w:val="cyan"/>
        </w:rPr>
        <w:t>?</w:t>
      </w:r>
    </w:p>
    <w:p w14:paraId="4BE3D714" w14:textId="1F529F3A" w:rsidR="015E8BD6" w:rsidRDefault="69525D06" w:rsidP="413B2BBC">
      <w:pPr>
        <w:rPr>
          <w:sz w:val="24"/>
          <w:szCs w:val="24"/>
          <w:highlight w:val="cyan"/>
        </w:rPr>
      </w:pPr>
      <w:r w:rsidRPr="6EB394AB">
        <w:rPr>
          <w:sz w:val="24"/>
          <w:szCs w:val="24"/>
          <w:highlight w:val="cyan"/>
        </w:rPr>
        <w:t>Introduction:</w:t>
      </w:r>
      <w:r w:rsidRPr="07AA3AED">
        <w:rPr>
          <w:sz w:val="24"/>
          <w:szCs w:val="24"/>
        </w:rPr>
        <w:t xml:space="preserve"> </w:t>
      </w:r>
    </w:p>
    <w:p w14:paraId="0519A15E" w14:textId="39A37576" w:rsidR="015E8BD6" w:rsidRDefault="0406C499" w:rsidP="21C12444">
      <w:pPr>
        <w:rPr>
          <w:sz w:val="24"/>
          <w:szCs w:val="24"/>
        </w:rPr>
      </w:pPr>
      <w:r w:rsidRPr="3B9AF997">
        <w:rPr>
          <w:sz w:val="24"/>
          <w:szCs w:val="24"/>
        </w:rPr>
        <w:t xml:space="preserve">  </w:t>
      </w:r>
      <w:r w:rsidR="015E8BD6" w:rsidRPr="3B9AF997">
        <w:rPr>
          <w:sz w:val="24"/>
          <w:szCs w:val="24"/>
        </w:rPr>
        <w:t xml:space="preserve">With the increasing use of social media, businesses have more opportunities </w:t>
      </w:r>
      <w:r w:rsidR="0E8517D0" w:rsidRPr="3B9AF997">
        <w:rPr>
          <w:sz w:val="24"/>
          <w:szCs w:val="24"/>
        </w:rPr>
        <w:t>to sell</w:t>
      </w:r>
      <w:r w:rsidR="015E8BD6" w:rsidRPr="3B9AF997">
        <w:rPr>
          <w:sz w:val="24"/>
          <w:szCs w:val="24"/>
        </w:rPr>
        <w:t xml:space="preserve"> their idea</w:t>
      </w:r>
      <w:r w:rsidR="399CDAA3" w:rsidRPr="3B9AF997">
        <w:rPr>
          <w:sz w:val="24"/>
          <w:szCs w:val="24"/>
        </w:rPr>
        <w:t xml:space="preserve">s and products to customers by </w:t>
      </w:r>
      <w:r w:rsidR="1F678890" w:rsidRPr="3B9AF997">
        <w:rPr>
          <w:sz w:val="24"/>
          <w:szCs w:val="24"/>
        </w:rPr>
        <w:t xml:space="preserve">moving away from traditional forms of advertising towards a dynamic and interactive online space by </w:t>
      </w:r>
      <w:r w:rsidR="0F9904A0" w:rsidRPr="3B9AF997">
        <w:rPr>
          <w:sz w:val="24"/>
          <w:szCs w:val="24"/>
        </w:rPr>
        <w:t>promoting the</w:t>
      </w:r>
      <w:r w:rsidR="73160638" w:rsidRPr="3B9AF997">
        <w:rPr>
          <w:sz w:val="24"/>
          <w:szCs w:val="24"/>
        </w:rPr>
        <w:t xml:space="preserve">ir product </w:t>
      </w:r>
      <w:r w:rsidR="4D556F58" w:rsidRPr="3B9AF997">
        <w:rPr>
          <w:sz w:val="24"/>
          <w:szCs w:val="24"/>
        </w:rPr>
        <w:t>onlin</w:t>
      </w:r>
      <w:r w:rsidR="7841BFD4" w:rsidRPr="3B9AF997">
        <w:rPr>
          <w:sz w:val="24"/>
          <w:szCs w:val="24"/>
        </w:rPr>
        <w:t xml:space="preserve">e in </w:t>
      </w:r>
      <w:r w:rsidR="27FBCECE" w:rsidRPr="3B9AF997">
        <w:rPr>
          <w:sz w:val="24"/>
          <w:szCs w:val="24"/>
        </w:rPr>
        <w:t>assorted styles</w:t>
      </w:r>
      <w:r w:rsidR="7841BFD4" w:rsidRPr="3B9AF997">
        <w:rPr>
          <w:sz w:val="24"/>
          <w:szCs w:val="24"/>
        </w:rPr>
        <w:t xml:space="preserve"> and ways</w:t>
      </w:r>
      <w:r w:rsidR="70E35A92" w:rsidRPr="3B9AF997">
        <w:rPr>
          <w:sz w:val="24"/>
          <w:szCs w:val="24"/>
        </w:rPr>
        <w:t xml:space="preserve"> that will help them grow</w:t>
      </w:r>
      <w:r w:rsidR="7841BFD4" w:rsidRPr="3B9AF997">
        <w:rPr>
          <w:sz w:val="24"/>
          <w:szCs w:val="24"/>
        </w:rPr>
        <w:t>.</w:t>
      </w:r>
      <w:r w:rsidR="757F27CF" w:rsidRPr="3B9AF997">
        <w:rPr>
          <w:sz w:val="24"/>
          <w:szCs w:val="24"/>
        </w:rPr>
        <w:t xml:space="preserve"> </w:t>
      </w:r>
      <w:r w:rsidR="7841BFD4" w:rsidRPr="3B9AF997">
        <w:rPr>
          <w:sz w:val="24"/>
          <w:szCs w:val="24"/>
        </w:rPr>
        <w:t>In this report we will be discussing how social and digital media can</w:t>
      </w:r>
      <w:r w:rsidR="62F05338" w:rsidRPr="3B9AF997">
        <w:rPr>
          <w:sz w:val="24"/>
          <w:szCs w:val="24"/>
        </w:rPr>
        <w:t xml:space="preserve"> reach a higher customer base, the </w:t>
      </w:r>
      <w:r w:rsidR="03BC48B8" w:rsidRPr="3B9AF997">
        <w:rPr>
          <w:sz w:val="24"/>
          <w:szCs w:val="24"/>
        </w:rPr>
        <w:t>advantages,</w:t>
      </w:r>
      <w:r w:rsidR="62F05338" w:rsidRPr="3B9AF997">
        <w:rPr>
          <w:sz w:val="24"/>
          <w:szCs w:val="24"/>
        </w:rPr>
        <w:t xml:space="preserve"> and </w:t>
      </w:r>
      <w:r w:rsidR="2195386A" w:rsidRPr="3B9AF997">
        <w:rPr>
          <w:sz w:val="24"/>
          <w:szCs w:val="24"/>
        </w:rPr>
        <w:t>disadvantages of</w:t>
      </w:r>
      <w:r w:rsidR="62F05338" w:rsidRPr="3B9AF997">
        <w:rPr>
          <w:sz w:val="24"/>
          <w:szCs w:val="24"/>
        </w:rPr>
        <w:t xml:space="preserve"> </w:t>
      </w:r>
      <w:r w:rsidR="58C06BB5" w:rsidRPr="3B9AF997">
        <w:rPr>
          <w:sz w:val="24"/>
          <w:szCs w:val="24"/>
        </w:rPr>
        <w:t xml:space="preserve">tools </w:t>
      </w:r>
      <w:r w:rsidR="6DDD5387" w:rsidRPr="3B9AF997">
        <w:rPr>
          <w:sz w:val="24"/>
          <w:szCs w:val="24"/>
        </w:rPr>
        <w:t>that can protect and help the business</w:t>
      </w:r>
      <w:r w:rsidR="4AC975D9" w:rsidRPr="3B9AF997">
        <w:rPr>
          <w:sz w:val="24"/>
          <w:szCs w:val="24"/>
        </w:rPr>
        <w:t>es</w:t>
      </w:r>
      <w:r w:rsidR="492DA578" w:rsidRPr="3B9AF997">
        <w:rPr>
          <w:sz w:val="24"/>
          <w:szCs w:val="24"/>
        </w:rPr>
        <w:t xml:space="preserve"> and different</w:t>
      </w:r>
      <w:r w:rsidR="0D9013FA" w:rsidRPr="3B9AF997">
        <w:rPr>
          <w:sz w:val="24"/>
          <w:szCs w:val="24"/>
        </w:rPr>
        <w:t xml:space="preserve"> organizations</w:t>
      </w:r>
      <w:r w:rsidR="6561167F" w:rsidRPr="3B9AF997">
        <w:rPr>
          <w:sz w:val="24"/>
          <w:szCs w:val="24"/>
        </w:rPr>
        <w:t xml:space="preserve"> in today’s digital-dominated world. </w:t>
      </w:r>
    </w:p>
    <w:p w14:paraId="7ADBC06D" w14:textId="33CA103E" w:rsidR="1A5F01D3" w:rsidRDefault="1A5F01D3" w:rsidP="1A5F01D3">
      <w:pPr>
        <w:rPr>
          <w:sz w:val="24"/>
          <w:szCs w:val="24"/>
        </w:rPr>
      </w:pPr>
    </w:p>
    <w:p w14:paraId="665C3209" w14:textId="0D4053B8" w:rsidR="5449235D" w:rsidRDefault="0663E3B2" w:rsidP="5449235D">
      <w:pPr>
        <w:rPr>
          <w:sz w:val="24"/>
          <w:szCs w:val="24"/>
          <w:highlight w:val="cyan"/>
        </w:rPr>
      </w:pPr>
      <w:r w:rsidRPr="6EB394AB">
        <w:rPr>
          <w:sz w:val="24"/>
          <w:szCs w:val="24"/>
          <w:highlight w:val="cyan"/>
        </w:rPr>
        <w:t>H</w:t>
      </w:r>
      <w:r w:rsidR="783BCDBA" w:rsidRPr="6EB394AB">
        <w:rPr>
          <w:sz w:val="24"/>
          <w:szCs w:val="24"/>
          <w:highlight w:val="cyan"/>
        </w:rPr>
        <w:t xml:space="preserve">ow can social media </w:t>
      </w:r>
      <w:r w:rsidR="208EA41E" w:rsidRPr="6EB394AB">
        <w:rPr>
          <w:sz w:val="24"/>
          <w:szCs w:val="24"/>
          <w:highlight w:val="cyan"/>
        </w:rPr>
        <w:t>help a small business grow:</w:t>
      </w:r>
    </w:p>
    <w:p w14:paraId="7B01EA9B" w14:textId="20512218" w:rsidR="21C12444" w:rsidRDefault="68B0BD3E" w:rsidP="21C12444">
      <w:pPr>
        <w:rPr>
          <w:sz w:val="24"/>
          <w:szCs w:val="24"/>
        </w:rPr>
      </w:pPr>
      <w:r w:rsidRPr="0C0EB694">
        <w:rPr>
          <w:sz w:val="24"/>
          <w:szCs w:val="24"/>
        </w:rPr>
        <w:t xml:space="preserve">Using social </w:t>
      </w:r>
      <w:r w:rsidRPr="0E2693FB">
        <w:rPr>
          <w:sz w:val="24"/>
          <w:szCs w:val="24"/>
        </w:rPr>
        <w:t xml:space="preserve">media </w:t>
      </w:r>
      <w:r w:rsidRPr="19BC513A">
        <w:rPr>
          <w:sz w:val="24"/>
          <w:szCs w:val="24"/>
        </w:rPr>
        <w:t>p</w:t>
      </w:r>
      <w:r w:rsidR="48C48A94" w:rsidRPr="19BC513A">
        <w:rPr>
          <w:sz w:val="24"/>
          <w:szCs w:val="24"/>
        </w:rPr>
        <w:t>latforms</w:t>
      </w:r>
      <w:r w:rsidR="48C48A94" w:rsidRPr="1DB88B63">
        <w:rPr>
          <w:sz w:val="24"/>
          <w:szCs w:val="24"/>
        </w:rPr>
        <w:t xml:space="preserve"> like </w:t>
      </w:r>
      <w:r w:rsidR="48C48A94" w:rsidRPr="3FE1F46A">
        <w:rPr>
          <w:sz w:val="24"/>
          <w:szCs w:val="24"/>
        </w:rPr>
        <w:t>Facebook</w:t>
      </w:r>
      <w:r w:rsidR="48C48A94" w:rsidRPr="75C8B88E">
        <w:rPr>
          <w:sz w:val="24"/>
          <w:szCs w:val="24"/>
        </w:rPr>
        <w:t xml:space="preserve">, </w:t>
      </w:r>
      <w:r w:rsidR="48C48A94" w:rsidRPr="264BC4BE">
        <w:rPr>
          <w:sz w:val="24"/>
          <w:szCs w:val="24"/>
        </w:rPr>
        <w:t>TikTok</w:t>
      </w:r>
      <w:r w:rsidR="48C48A94" w:rsidRPr="1EAEAC36">
        <w:rPr>
          <w:sz w:val="24"/>
          <w:szCs w:val="24"/>
        </w:rPr>
        <w:t>,</w:t>
      </w:r>
      <w:r w:rsidR="48C48A94" w:rsidRPr="1F81F0BE">
        <w:rPr>
          <w:sz w:val="24"/>
          <w:szCs w:val="24"/>
        </w:rPr>
        <w:t xml:space="preserve"> </w:t>
      </w:r>
      <w:r w:rsidR="48C48A94" w:rsidRPr="3469F214">
        <w:rPr>
          <w:sz w:val="24"/>
          <w:szCs w:val="24"/>
        </w:rPr>
        <w:t>Instagram</w:t>
      </w:r>
      <w:r w:rsidR="48C48A94" w:rsidRPr="1F81F0BE">
        <w:rPr>
          <w:sz w:val="24"/>
          <w:szCs w:val="24"/>
        </w:rPr>
        <w:t xml:space="preserve"> </w:t>
      </w:r>
      <w:r w:rsidR="48C48A94" w:rsidRPr="3FD182E1">
        <w:rPr>
          <w:sz w:val="24"/>
          <w:szCs w:val="24"/>
        </w:rPr>
        <w:t>etc</w:t>
      </w:r>
      <w:r w:rsidR="62ACD544" w:rsidRPr="7BF3CD6C">
        <w:rPr>
          <w:sz w:val="24"/>
          <w:szCs w:val="24"/>
        </w:rPr>
        <w:t xml:space="preserve">., </w:t>
      </w:r>
      <w:r w:rsidR="62ACD544" w:rsidRPr="0330C4CE">
        <w:rPr>
          <w:sz w:val="24"/>
          <w:szCs w:val="24"/>
        </w:rPr>
        <w:t xml:space="preserve">can help you </w:t>
      </w:r>
      <w:r w:rsidR="62ACD544" w:rsidRPr="4269CD09">
        <w:rPr>
          <w:sz w:val="24"/>
          <w:szCs w:val="24"/>
        </w:rPr>
        <w:t xml:space="preserve">engage </w:t>
      </w:r>
      <w:r w:rsidR="4CFAD918" w:rsidRPr="660732F3">
        <w:rPr>
          <w:sz w:val="24"/>
          <w:szCs w:val="24"/>
        </w:rPr>
        <w:t xml:space="preserve">and associate </w:t>
      </w:r>
      <w:r w:rsidR="62ACD544" w:rsidRPr="660732F3">
        <w:rPr>
          <w:sz w:val="24"/>
          <w:szCs w:val="24"/>
        </w:rPr>
        <w:t>with</w:t>
      </w:r>
      <w:r w:rsidR="62ACD544" w:rsidRPr="3A2B64AE">
        <w:rPr>
          <w:sz w:val="24"/>
          <w:szCs w:val="24"/>
        </w:rPr>
        <w:t xml:space="preserve"> clients </w:t>
      </w:r>
      <w:r w:rsidR="2E3C8359" w:rsidRPr="429FB430">
        <w:rPr>
          <w:sz w:val="24"/>
          <w:szCs w:val="24"/>
        </w:rPr>
        <w:t xml:space="preserve">so </w:t>
      </w:r>
      <w:r w:rsidR="62ACD544" w:rsidRPr="32459596">
        <w:rPr>
          <w:sz w:val="24"/>
          <w:szCs w:val="24"/>
        </w:rPr>
        <w:t>th</w:t>
      </w:r>
      <w:r w:rsidR="16EC18D5" w:rsidRPr="32459596">
        <w:rPr>
          <w:sz w:val="24"/>
          <w:szCs w:val="24"/>
        </w:rPr>
        <w:t xml:space="preserve">at you can </w:t>
      </w:r>
      <w:r w:rsidR="16EC18D5" w:rsidRPr="018D6C89">
        <w:rPr>
          <w:sz w:val="24"/>
          <w:szCs w:val="24"/>
        </w:rPr>
        <w:t xml:space="preserve">promote your </w:t>
      </w:r>
      <w:r w:rsidR="16EC18D5" w:rsidRPr="2CAAC78A">
        <w:rPr>
          <w:sz w:val="24"/>
          <w:szCs w:val="24"/>
        </w:rPr>
        <w:t xml:space="preserve">products </w:t>
      </w:r>
      <w:r w:rsidR="14E156C4" w:rsidRPr="32371D46">
        <w:rPr>
          <w:sz w:val="24"/>
          <w:szCs w:val="24"/>
        </w:rPr>
        <w:t xml:space="preserve">through </w:t>
      </w:r>
      <w:r w:rsidR="14E156C4" w:rsidRPr="245B562E">
        <w:rPr>
          <w:sz w:val="24"/>
          <w:szCs w:val="24"/>
        </w:rPr>
        <w:t xml:space="preserve">target ads </w:t>
      </w:r>
      <w:r w:rsidR="14E156C4" w:rsidRPr="05EBF3E3">
        <w:rPr>
          <w:sz w:val="24"/>
          <w:szCs w:val="24"/>
        </w:rPr>
        <w:t xml:space="preserve">and </w:t>
      </w:r>
      <w:r w:rsidR="14E156C4" w:rsidRPr="6BF5A30F">
        <w:rPr>
          <w:sz w:val="24"/>
          <w:szCs w:val="24"/>
        </w:rPr>
        <w:t xml:space="preserve">compelling </w:t>
      </w:r>
      <w:r w:rsidR="14E156C4" w:rsidRPr="256F31EA">
        <w:rPr>
          <w:sz w:val="24"/>
          <w:szCs w:val="24"/>
        </w:rPr>
        <w:t xml:space="preserve">content, you can </w:t>
      </w:r>
      <w:r w:rsidR="14E156C4" w:rsidRPr="65146D1A">
        <w:rPr>
          <w:sz w:val="24"/>
          <w:szCs w:val="24"/>
        </w:rPr>
        <w:t xml:space="preserve">show </w:t>
      </w:r>
      <w:r w:rsidR="14E156C4" w:rsidRPr="41C25713">
        <w:rPr>
          <w:sz w:val="24"/>
          <w:szCs w:val="24"/>
        </w:rPr>
        <w:t xml:space="preserve">your </w:t>
      </w:r>
      <w:r w:rsidR="14E156C4" w:rsidRPr="0337E80B">
        <w:rPr>
          <w:sz w:val="24"/>
          <w:szCs w:val="24"/>
        </w:rPr>
        <w:t xml:space="preserve">services or </w:t>
      </w:r>
      <w:r w:rsidR="14E156C4" w:rsidRPr="2D81FE84">
        <w:rPr>
          <w:sz w:val="24"/>
          <w:szCs w:val="24"/>
        </w:rPr>
        <w:t xml:space="preserve">products to the </w:t>
      </w:r>
      <w:r w:rsidR="14E156C4" w:rsidRPr="46E7710D">
        <w:rPr>
          <w:sz w:val="24"/>
          <w:szCs w:val="24"/>
        </w:rPr>
        <w:t xml:space="preserve">right </w:t>
      </w:r>
      <w:r w:rsidR="14E156C4" w:rsidRPr="0B6F5FFA">
        <w:rPr>
          <w:sz w:val="24"/>
          <w:szCs w:val="24"/>
        </w:rPr>
        <w:t xml:space="preserve">people </w:t>
      </w:r>
      <w:r w:rsidR="2347A4C3" w:rsidRPr="71767E75">
        <w:rPr>
          <w:sz w:val="24"/>
          <w:szCs w:val="24"/>
        </w:rPr>
        <w:t xml:space="preserve">at the right </w:t>
      </w:r>
      <w:r w:rsidR="2347A4C3" w:rsidRPr="6315EAE1">
        <w:rPr>
          <w:sz w:val="24"/>
          <w:szCs w:val="24"/>
        </w:rPr>
        <w:t xml:space="preserve">time </w:t>
      </w:r>
      <w:r w:rsidR="16EC18D5" w:rsidRPr="6315EAE1">
        <w:rPr>
          <w:sz w:val="24"/>
          <w:szCs w:val="24"/>
        </w:rPr>
        <w:t>by</w:t>
      </w:r>
      <w:r w:rsidR="16EC18D5" w:rsidRPr="285201AC">
        <w:rPr>
          <w:sz w:val="24"/>
          <w:szCs w:val="24"/>
        </w:rPr>
        <w:t xml:space="preserve"> </w:t>
      </w:r>
      <w:r w:rsidR="16EC18D5" w:rsidRPr="0A279650">
        <w:rPr>
          <w:sz w:val="24"/>
          <w:szCs w:val="24"/>
        </w:rPr>
        <w:t xml:space="preserve">building </w:t>
      </w:r>
      <w:r w:rsidR="16EC18D5" w:rsidRPr="4DD9B003">
        <w:rPr>
          <w:sz w:val="24"/>
          <w:szCs w:val="24"/>
        </w:rPr>
        <w:t xml:space="preserve">their trust </w:t>
      </w:r>
      <w:r w:rsidR="16EC18D5" w:rsidRPr="3A93D802">
        <w:rPr>
          <w:sz w:val="24"/>
          <w:szCs w:val="24"/>
        </w:rPr>
        <w:t>and</w:t>
      </w:r>
      <w:r w:rsidR="16EC18D5" w:rsidRPr="4DD9B003">
        <w:rPr>
          <w:sz w:val="24"/>
          <w:szCs w:val="24"/>
        </w:rPr>
        <w:t xml:space="preserve"> </w:t>
      </w:r>
      <w:r w:rsidR="16EC18D5" w:rsidRPr="2C33446E">
        <w:rPr>
          <w:sz w:val="24"/>
          <w:szCs w:val="24"/>
        </w:rPr>
        <w:t xml:space="preserve">drive more </w:t>
      </w:r>
      <w:r w:rsidR="16EC18D5" w:rsidRPr="62108775">
        <w:rPr>
          <w:sz w:val="24"/>
          <w:szCs w:val="24"/>
        </w:rPr>
        <w:t xml:space="preserve">traffic </w:t>
      </w:r>
      <w:r w:rsidR="16EC18D5" w:rsidRPr="4649E0DB">
        <w:rPr>
          <w:sz w:val="24"/>
          <w:szCs w:val="24"/>
        </w:rPr>
        <w:t xml:space="preserve">to your </w:t>
      </w:r>
      <w:r w:rsidR="16EC18D5" w:rsidRPr="5BA274E1">
        <w:rPr>
          <w:sz w:val="24"/>
          <w:szCs w:val="24"/>
        </w:rPr>
        <w:t>website</w:t>
      </w:r>
      <w:r w:rsidR="1E6BDC02" w:rsidRPr="08561199">
        <w:rPr>
          <w:sz w:val="24"/>
          <w:szCs w:val="24"/>
        </w:rPr>
        <w:t>.</w:t>
      </w:r>
      <w:r w:rsidR="2F12107F" w:rsidRPr="5DA6EB67">
        <w:rPr>
          <w:sz w:val="24"/>
          <w:szCs w:val="24"/>
        </w:rPr>
        <w:t xml:space="preserve"> </w:t>
      </w:r>
      <w:r w:rsidR="2F12107F" w:rsidRPr="5ADC1512">
        <w:rPr>
          <w:sz w:val="24"/>
          <w:szCs w:val="24"/>
        </w:rPr>
        <w:t xml:space="preserve">Another way </w:t>
      </w:r>
      <w:r w:rsidR="2F12107F" w:rsidRPr="3E3D088E">
        <w:rPr>
          <w:sz w:val="24"/>
          <w:szCs w:val="24"/>
        </w:rPr>
        <w:t xml:space="preserve">of </w:t>
      </w:r>
      <w:r w:rsidR="2F12107F" w:rsidRPr="529B1C06">
        <w:rPr>
          <w:sz w:val="24"/>
          <w:szCs w:val="24"/>
        </w:rPr>
        <w:t xml:space="preserve">gaining a wider </w:t>
      </w:r>
      <w:r w:rsidR="2F12107F" w:rsidRPr="37A7B9F4">
        <w:rPr>
          <w:sz w:val="24"/>
          <w:szCs w:val="24"/>
        </w:rPr>
        <w:t xml:space="preserve">customer base </w:t>
      </w:r>
      <w:r w:rsidR="1A873E99" w:rsidRPr="6E0FB522">
        <w:rPr>
          <w:sz w:val="24"/>
          <w:szCs w:val="24"/>
        </w:rPr>
        <w:t xml:space="preserve">so you can </w:t>
      </w:r>
      <w:r w:rsidR="1A873E99" w:rsidRPr="2B0EC553">
        <w:rPr>
          <w:sz w:val="24"/>
          <w:szCs w:val="24"/>
        </w:rPr>
        <w:t>increase your</w:t>
      </w:r>
      <w:r w:rsidR="1A873E99" w:rsidRPr="40675959">
        <w:rPr>
          <w:sz w:val="24"/>
          <w:szCs w:val="24"/>
        </w:rPr>
        <w:t xml:space="preserve"> sales</w:t>
      </w:r>
      <w:r w:rsidR="1A873E99" w:rsidRPr="0485A602">
        <w:rPr>
          <w:sz w:val="24"/>
          <w:szCs w:val="24"/>
        </w:rPr>
        <w:t xml:space="preserve"> is by </w:t>
      </w:r>
      <w:r w:rsidR="7B2DCD41" w:rsidRPr="183B793B">
        <w:rPr>
          <w:sz w:val="24"/>
          <w:szCs w:val="24"/>
        </w:rPr>
        <w:t xml:space="preserve">creating </w:t>
      </w:r>
      <w:r w:rsidR="7B2DCD41" w:rsidRPr="12C7E735">
        <w:rPr>
          <w:sz w:val="24"/>
          <w:szCs w:val="24"/>
        </w:rPr>
        <w:t xml:space="preserve">content </w:t>
      </w:r>
      <w:r w:rsidR="56F6744F" w:rsidRPr="200FA7DA">
        <w:rPr>
          <w:sz w:val="24"/>
          <w:szCs w:val="24"/>
        </w:rPr>
        <w:t xml:space="preserve">on </w:t>
      </w:r>
      <w:r w:rsidR="56F6744F" w:rsidRPr="70724AF4">
        <w:rPr>
          <w:sz w:val="24"/>
          <w:szCs w:val="24"/>
        </w:rPr>
        <w:t xml:space="preserve">consistent </w:t>
      </w:r>
      <w:r w:rsidR="56F6744F" w:rsidRPr="6CCF0EB5">
        <w:rPr>
          <w:sz w:val="24"/>
          <w:szCs w:val="24"/>
        </w:rPr>
        <w:t xml:space="preserve">branding </w:t>
      </w:r>
      <w:r w:rsidR="7B2DCD41" w:rsidRPr="6CCF0EB5">
        <w:rPr>
          <w:sz w:val="24"/>
          <w:szCs w:val="24"/>
        </w:rPr>
        <w:t>and</w:t>
      </w:r>
      <w:r w:rsidR="7B2DCD41" w:rsidRPr="12C7E735">
        <w:rPr>
          <w:sz w:val="24"/>
          <w:szCs w:val="24"/>
        </w:rPr>
        <w:t xml:space="preserve"> </w:t>
      </w:r>
      <w:r w:rsidR="7B2DCD41" w:rsidRPr="231BACDB">
        <w:rPr>
          <w:sz w:val="24"/>
          <w:szCs w:val="24"/>
        </w:rPr>
        <w:t xml:space="preserve">profiles </w:t>
      </w:r>
      <w:r w:rsidR="7B2DCD41" w:rsidRPr="51DC441B">
        <w:rPr>
          <w:sz w:val="24"/>
          <w:szCs w:val="24"/>
        </w:rPr>
        <w:t xml:space="preserve">on </w:t>
      </w:r>
      <w:r w:rsidR="7B2DCD41" w:rsidRPr="413F27CB">
        <w:rPr>
          <w:sz w:val="24"/>
          <w:szCs w:val="24"/>
        </w:rPr>
        <w:t xml:space="preserve">relevant </w:t>
      </w:r>
      <w:r w:rsidR="7B2DCD41" w:rsidRPr="23A30A08">
        <w:rPr>
          <w:sz w:val="24"/>
          <w:szCs w:val="24"/>
        </w:rPr>
        <w:t xml:space="preserve">platforms that your </w:t>
      </w:r>
      <w:r w:rsidR="7B2DCD41" w:rsidRPr="3B3AB77B">
        <w:rPr>
          <w:sz w:val="24"/>
          <w:szCs w:val="24"/>
        </w:rPr>
        <w:t>target</w:t>
      </w:r>
      <w:r w:rsidR="7B2DCD41" w:rsidRPr="446CAFF8">
        <w:rPr>
          <w:sz w:val="24"/>
          <w:szCs w:val="24"/>
        </w:rPr>
        <w:t xml:space="preserve"> </w:t>
      </w:r>
      <w:r w:rsidR="7B2DCD41" w:rsidRPr="3C2E479D">
        <w:rPr>
          <w:sz w:val="24"/>
          <w:szCs w:val="24"/>
        </w:rPr>
        <w:t xml:space="preserve">audience </w:t>
      </w:r>
      <w:r w:rsidR="7B2DCD41" w:rsidRPr="59124B10">
        <w:rPr>
          <w:sz w:val="24"/>
          <w:szCs w:val="24"/>
        </w:rPr>
        <w:t xml:space="preserve">is most </w:t>
      </w:r>
      <w:r w:rsidR="7B2DCD41" w:rsidRPr="59E58F98">
        <w:rPr>
          <w:sz w:val="24"/>
          <w:szCs w:val="24"/>
        </w:rPr>
        <w:t>active on</w:t>
      </w:r>
      <w:r w:rsidR="5B02A939" w:rsidRPr="6CAA6360">
        <w:rPr>
          <w:sz w:val="24"/>
          <w:szCs w:val="24"/>
        </w:rPr>
        <w:t>.</w:t>
      </w:r>
      <w:r w:rsidR="5B02A939" w:rsidRPr="6736D15A">
        <w:rPr>
          <w:sz w:val="24"/>
          <w:szCs w:val="24"/>
        </w:rPr>
        <w:t xml:space="preserve"> </w:t>
      </w:r>
      <w:r w:rsidR="5B02A939" w:rsidRPr="28AC6252">
        <w:rPr>
          <w:sz w:val="24"/>
          <w:szCs w:val="24"/>
        </w:rPr>
        <w:t xml:space="preserve">Update your social </w:t>
      </w:r>
      <w:r w:rsidR="5B02A939" w:rsidRPr="6302B6D1">
        <w:rPr>
          <w:sz w:val="24"/>
          <w:szCs w:val="24"/>
        </w:rPr>
        <w:t xml:space="preserve">media </w:t>
      </w:r>
      <w:r w:rsidR="5B02A939" w:rsidRPr="5D1E921B">
        <w:rPr>
          <w:sz w:val="24"/>
          <w:szCs w:val="24"/>
        </w:rPr>
        <w:t xml:space="preserve">regularly </w:t>
      </w:r>
      <w:r w:rsidR="5B02A939" w:rsidRPr="25472C96">
        <w:rPr>
          <w:sz w:val="24"/>
          <w:szCs w:val="24"/>
        </w:rPr>
        <w:t xml:space="preserve">by </w:t>
      </w:r>
      <w:r w:rsidR="5B02A939" w:rsidRPr="077F7312">
        <w:rPr>
          <w:sz w:val="24"/>
          <w:szCs w:val="24"/>
        </w:rPr>
        <w:t>including</w:t>
      </w:r>
      <w:r w:rsidR="5B02A939" w:rsidRPr="25472C96">
        <w:rPr>
          <w:sz w:val="24"/>
          <w:szCs w:val="24"/>
        </w:rPr>
        <w:t xml:space="preserve"> </w:t>
      </w:r>
      <w:r w:rsidR="5B02A939" w:rsidRPr="7113034F">
        <w:rPr>
          <w:sz w:val="24"/>
          <w:szCs w:val="24"/>
        </w:rPr>
        <w:t xml:space="preserve">for </w:t>
      </w:r>
      <w:r w:rsidR="5B02A939" w:rsidRPr="2B6957CF">
        <w:rPr>
          <w:sz w:val="24"/>
          <w:szCs w:val="24"/>
        </w:rPr>
        <w:t xml:space="preserve">example </w:t>
      </w:r>
      <w:r w:rsidR="4E435F74" w:rsidRPr="6496FF4E">
        <w:rPr>
          <w:sz w:val="24"/>
          <w:szCs w:val="24"/>
        </w:rPr>
        <w:t>blogs</w:t>
      </w:r>
      <w:r w:rsidR="5B02A939" w:rsidRPr="104EB9B7">
        <w:rPr>
          <w:sz w:val="24"/>
          <w:szCs w:val="24"/>
        </w:rPr>
        <w:t xml:space="preserve">, </w:t>
      </w:r>
      <w:r w:rsidR="5B02A939" w:rsidRPr="1FCCAA24">
        <w:rPr>
          <w:sz w:val="24"/>
          <w:szCs w:val="24"/>
        </w:rPr>
        <w:t>funny videos</w:t>
      </w:r>
      <w:r w:rsidR="5B02A939" w:rsidRPr="27BF2B24">
        <w:rPr>
          <w:sz w:val="24"/>
          <w:szCs w:val="24"/>
        </w:rPr>
        <w:t xml:space="preserve">, </w:t>
      </w:r>
      <w:r w:rsidR="72B2CF7D" w:rsidRPr="0AF1F22E">
        <w:rPr>
          <w:sz w:val="24"/>
          <w:szCs w:val="24"/>
        </w:rPr>
        <w:t xml:space="preserve">valuable </w:t>
      </w:r>
      <w:r w:rsidR="72B2CF7D" w:rsidRPr="58A4E92B">
        <w:rPr>
          <w:sz w:val="24"/>
          <w:szCs w:val="24"/>
        </w:rPr>
        <w:t>content</w:t>
      </w:r>
      <w:r w:rsidR="72B2CF7D" w:rsidRPr="05EA931D">
        <w:rPr>
          <w:sz w:val="24"/>
          <w:szCs w:val="24"/>
        </w:rPr>
        <w:t xml:space="preserve">, </w:t>
      </w:r>
      <w:r w:rsidR="72B2CF7D" w:rsidRPr="7588EC9E">
        <w:rPr>
          <w:sz w:val="24"/>
          <w:szCs w:val="24"/>
        </w:rPr>
        <w:t xml:space="preserve">infographics etc. </w:t>
      </w:r>
    </w:p>
    <w:p w14:paraId="1EB95826" w14:textId="511BD605" w:rsidR="21C12444" w:rsidRDefault="00A0488D" w:rsidP="4138EBBE">
      <w:pPr>
        <w:rPr>
          <w:sz w:val="24"/>
          <w:szCs w:val="24"/>
        </w:rPr>
      </w:pPr>
      <w:r>
        <w:rPr>
          <w:noProof/>
        </w:rPr>
        <w:drawing>
          <wp:anchor distT="0" distB="0" distL="114300" distR="114300" simplePos="0" relativeHeight="251658240" behindDoc="0" locked="0" layoutInCell="1" allowOverlap="1" wp14:anchorId="75C547EC" wp14:editId="62F093FF">
            <wp:simplePos x="0" y="0"/>
            <wp:positionH relativeFrom="column">
              <wp:posOffset>0</wp:posOffset>
            </wp:positionH>
            <wp:positionV relativeFrom="paragraph">
              <wp:posOffset>-1905</wp:posOffset>
            </wp:positionV>
            <wp:extent cx="2934970" cy="1881175"/>
            <wp:effectExtent l="0" t="0" r="0" b="3810"/>
            <wp:wrapSquare wrapText="bothSides"/>
            <wp:docPr id="3" name="Picture 2" descr="Top Social Media Marketing Platforms [Updated Jun 20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op Social Media Marketing Platforms [Updated Jun 202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934970" cy="1881175"/>
                    </a:xfrm>
                    <a:prstGeom prst="rect">
                      <a:avLst/>
                    </a:prstGeom>
                    <a:noFill/>
                    <a:ln>
                      <a:noFill/>
                    </a:ln>
                  </pic:spPr>
                </pic:pic>
              </a:graphicData>
            </a:graphic>
          </wp:anchor>
        </w:drawing>
      </w:r>
      <w:r w:rsidR="003A744F">
        <w:rPr>
          <w:sz w:val="24"/>
          <w:szCs w:val="24"/>
        </w:rPr>
        <w:t xml:space="preserve">In this report data </w:t>
      </w:r>
      <w:r w:rsidR="7CFA378F">
        <w:rPr>
          <w:sz w:val="24"/>
          <w:szCs w:val="24"/>
        </w:rPr>
        <w:t>chart,</w:t>
      </w:r>
      <w:r w:rsidR="003A744F">
        <w:rPr>
          <w:sz w:val="24"/>
          <w:szCs w:val="24"/>
        </w:rPr>
        <w:t xml:space="preserve"> we see what platforms </w:t>
      </w:r>
      <w:r w:rsidR="00425C7A">
        <w:rPr>
          <w:sz w:val="24"/>
          <w:szCs w:val="24"/>
        </w:rPr>
        <w:t>were</w:t>
      </w:r>
      <w:r w:rsidR="003A744F">
        <w:rPr>
          <w:sz w:val="24"/>
          <w:szCs w:val="24"/>
        </w:rPr>
        <w:t xml:space="preserve"> used more by</w:t>
      </w:r>
      <w:r w:rsidR="00BD3552">
        <w:rPr>
          <w:sz w:val="24"/>
          <w:szCs w:val="24"/>
        </w:rPr>
        <w:t xml:space="preserve"> people </w:t>
      </w:r>
      <w:r w:rsidR="00425C7A">
        <w:rPr>
          <w:sz w:val="24"/>
          <w:szCs w:val="24"/>
        </w:rPr>
        <w:t xml:space="preserve">in 2023 </w:t>
      </w:r>
      <w:r w:rsidR="00F92BF9">
        <w:rPr>
          <w:sz w:val="24"/>
          <w:szCs w:val="24"/>
        </w:rPr>
        <w:t>and Facebook seemed to have</w:t>
      </w:r>
      <w:r w:rsidR="00227719">
        <w:rPr>
          <w:sz w:val="24"/>
          <w:szCs w:val="24"/>
        </w:rPr>
        <w:t xml:space="preserve"> had</w:t>
      </w:r>
      <w:r w:rsidR="00F92BF9">
        <w:rPr>
          <w:sz w:val="24"/>
          <w:szCs w:val="24"/>
        </w:rPr>
        <w:t xml:space="preserve"> the highest rank </w:t>
      </w:r>
      <w:r w:rsidR="00711897">
        <w:rPr>
          <w:sz w:val="24"/>
          <w:szCs w:val="24"/>
        </w:rPr>
        <w:t xml:space="preserve">of </w:t>
      </w:r>
      <w:r w:rsidR="00AC2628">
        <w:rPr>
          <w:sz w:val="24"/>
          <w:szCs w:val="24"/>
        </w:rPr>
        <w:t xml:space="preserve">percentage </w:t>
      </w:r>
      <w:r w:rsidR="00721064">
        <w:rPr>
          <w:sz w:val="24"/>
          <w:szCs w:val="24"/>
        </w:rPr>
        <w:t>usage.</w:t>
      </w:r>
      <w:r w:rsidR="0EFDB4C8">
        <w:rPr>
          <w:sz w:val="24"/>
          <w:szCs w:val="24"/>
        </w:rPr>
        <w:t xml:space="preserve"> Followed by Instagram which is </w:t>
      </w:r>
      <w:r w:rsidR="6C742A99">
        <w:rPr>
          <w:sz w:val="24"/>
          <w:szCs w:val="24"/>
        </w:rPr>
        <w:t>in the second place</w:t>
      </w:r>
      <w:r w:rsidR="4505292D">
        <w:rPr>
          <w:sz w:val="24"/>
          <w:szCs w:val="24"/>
        </w:rPr>
        <w:t>.</w:t>
      </w:r>
      <w:r w:rsidR="6EAEAA6C">
        <w:rPr>
          <w:sz w:val="24"/>
          <w:szCs w:val="24"/>
        </w:rPr>
        <w:t xml:space="preserve"> </w:t>
      </w:r>
      <w:r w:rsidR="41E1DBBB">
        <w:rPr>
          <w:sz w:val="24"/>
          <w:szCs w:val="24"/>
        </w:rPr>
        <w:t>People spend at least 2hours daily on social media so by promoting your niche online will be dis</w:t>
      </w:r>
      <w:r w:rsidR="67A306AB">
        <w:rPr>
          <w:sz w:val="24"/>
          <w:szCs w:val="24"/>
        </w:rPr>
        <w:t xml:space="preserve">covered and viewed by at least 59% of the population that use them, which will increase </w:t>
      </w:r>
      <w:r w:rsidR="46B54CDE">
        <w:rPr>
          <w:sz w:val="24"/>
          <w:szCs w:val="24"/>
        </w:rPr>
        <w:t xml:space="preserve">your online sales. </w:t>
      </w:r>
    </w:p>
    <w:p w14:paraId="091E4152" w14:textId="16C1D79E" w:rsidR="21C12444" w:rsidRDefault="21C12444" w:rsidP="4138EBBE">
      <w:pPr>
        <w:rPr>
          <w:sz w:val="24"/>
          <w:szCs w:val="24"/>
        </w:rPr>
      </w:pPr>
    </w:p>
    <w:p w14:paraId="09E1D3F1" w14:textId="23640541" w:rsidR="21C12444" w:rsidRDefault="46B54CDE" w:rsidP="4138EBBE">
      <w:pPr>
        <w:rPr>
          <w:sz w:val="24"/>
          <w:szCs w:val="24"/>
        </w:rPr>
      </w:pPr>
      <w:r w:rsidRPr="4138EBBE">
        <w:rPr>
          <w:sz w:val="24"/>
          <w:szCs w:val="24"/>
        </w:rPr>
        <w:t xml:space="preserve">However, there are some advantages and disadvantages </w:t>
      </w:r>
      <w:r w:rsidR="024B36DA" w:rsidRPr="4138EBBE">
        <w:rPr>
          <w:sz w:val="24"/>
          <w:szCs w:val="24"/>
        </w:rPr>
        <w:t>of</w:t>
      </w:r>
      <w:r w:rsidRPr="4138EBBE">
        <w:rPr>
          <w:sz w:val="24"/>
          <w:szCs w:val="24"/>
        </w:rPr>
        <w:t xml:space="preserve"> promoting and advertising your niche online, which can cause either a growth or </w:t>
      </w:r>
      <w:r w:rsidR="28311FFC" w:rsidRPr="4138EBBE">
        <w:rPr>
          <w:sz w:val="24"/>
          <w:szCs w:val="24"/>
        </w:rPr>
        <w:t xml:space="preserve">drop </w:t>
      </w:r>
      <w:r w:rsidR="1B0172A6" w:rsidRPr="4138EBBE">
        <w:rPr>
          <w:sz w:val="24"/>
          <w:szCs w:val="24"/>
        </w:rPr>
        <w:t>in</w:t>
      </w:r>
      <w:r w:rsidR="28311FFC" w:rsidRPr="4138EBBE">
        <w:rPr>
          <w:sz w:val="24"/>
          <w:szCs w:val="24"/>
        </w:rPr>
        <w:t xml:space="preserve"> your profit.</w:t>
      </w:r>
      <w:r w:rsidR="3E092F79" w:rsidRPr="4138EBBE">
        <w:rPr>
          <w:sz w:val="24"/>
          <w:szCs w:val="24"/>
        </w:rPr>
        <w:t xml:space="preserve"> </w:t>
      </w:r>
    </w:p>
    <w:p w14:paraId="5B735416" w14:textId="4C6C366A" w:rsidR="21C12444" w:rsidRDefault="21C12444" w:rsidP="4138EBBE">
      <w:pPr>
        <w:rPr>
          <w:sz w:val="24"/>
          <w:szCs w:val="24"/>
        </w:rPr>
      </w:pPr>
    </w:p>
    <w:p w14:paraId="1412CC81" w14:textId="03EED3C1" w:rsidR="21C12444" w:rsidRDefault="3E092F79" w:rsidP="4138EBBE">
      <w:pPr>
        <w:rPr>
          <w:sz w:val="24"/>
          <w:szCs w:val="24"/>
          <w:highlight w:val="cyan"/>
        </w:rPr>
      </w:pPr>
      <w:r w:rsidRPr="4138EBBE">
        <w:rPr>
          <w:sz w:val="24"/>
          <w:szCs w:val="24"/>
          <w:highlight w:val="cyan"/>
        </w:rPr>
        <w:t>Advantages:</w:t>
      </w:r>
    </w:p>
    <w:p w14:paraId="653D3D5B" w14:textId="65F74B9D" w:rsidR="21C12444" w:rsidRDefault="6321C470" w:rsidP="4138EBBE">
      <w:pPr>
        <w:pStyle w:val="ListParagraph"/>
        <w:numPr>
          <w:ilvl w:val="0"/>
          <w:numId w:val="2"/>
        </w:numPr>
        <w:rPr>
          <w:sz w:val="24"/>
          <w:szCs w:val="24"/>
        </w:rPr>
      </w:pPr>
      <w:r w:rsidRPr="4138EBBE">
        <w:rPr>
          <w:sz w:val="24"/>
          <w:szCs w:val="24"/>
        </w:rPr>
        <w:t>It can decrease customer effort towards a brand by allowing you to provide a solution t</w:t>
      </w:r>
      <w:r w:rsidR="077FB29F" w:rsidRPr="4138EBBE">
        <w:rPr>
          <w:sz w:val="24"/>
          <w:szCs w:val="24"/>
        </w:rPr>
        <w:t>o</w:t>
      </w:r>
      <w:r w:rsidRPr="4138EBBE">
        <w:rPr>
          <w:sz w:val="24"/>
          <w:szCs w:val="24"/>
        </w:rPr>
        <w:t xml:space="preserve"> </w:t>
      </w:r>
      <w:r w:rsidR="362B3C63" w:rsidRPr="4138EBBE">
        <w:rPr>
          <w:sz w:val="24"/>
          <w:szCs w:val="24"/>
        </w:rPr>
        <w:t>a communal problem towards a space.</w:t>
      </w:r>
    </w:p>
    <w:p w14:paraId="76058010" w14:textId="3087D9C3" w:rsidR="21C12444" w:rsidRDefault="362B3C63" w:rsidP="4138EBBE">
      <w:pPr>
        <w:pStyle w:val="ListParagraph"/>
        <w:numPr>
          <w:ilvl w:val="0"/>
          <w:numId w:val="2"/>
        </w:numPr>
        <w:rPr>
          <w:sz w:val="24"/>
          <w:szCs w:val="24"/>
        </w:rPr>
      </w:pPr>
      <w:r w:rsidRPr="4138EBBE">
        <w:rPr>
          <w:sz w:val="24"/>
          <w:szCs w:val="24"/>
        </w:rPr>
        <w:t xml:space="preserve">It increases </w:t>
      </w:r>
      <w:r w:rsidR="12C7795F" w:rsidRPr="4138EBBE">
        <w:rPr>
          <w:sz w:val="24"/>
          <w:szCs w:val="24"/>
        </w:rPr>
        <w:t>personal</w:t>
      </w:r>
      <w:r w:rsidRPr="4138EBBE">
        <w:rPr>
          <w:sz w:val="24"/>
          <w:szCs w:val="24"/>
        </w:rPr>
        <w:t xml:space="preserve"> connection with customers, for example by giving a voice </w:t>
      </w:r>
      <w:r w:rsidR="337506C6" w:rsidRPr="4138EBBE">
        <w:rPr>
          <w:sz w:val="24"/>
          <w:szCs w:val="24"/>
        </w:rPr>
        <w:t xml:space="preserve">to help the growth of </w:t>
      </w:r>
      <w:r w:rsidR="6AD3977F" w:rsidRPr="4138EBBE">
        <w:rPr>
          <w:sz w:val="24"/>
          <w:szCs w:val="24"/>
        </w:rPr>
        <w:t>authentic</w:t>
      </w:r>
      <w:r w:rsidR="337506C6" w:rsidRPr="4138EBBE">
        <w:rPr>
          <w:sz w:val="24"/>
          <w:szCs w:val="24"/>
        </w:rPr>
        <w:t xml:space="preserve"> and organic interactions.</w:t>
      </w:r>
    </w:p>
    <w:p w14:paraId="1FD0513F" w14:textId="26BFF943" w:rsidR="21C12444" w:rsidRDefault="50A2DA4D" w:rsidP="4138EBBE">
      <w:pPr>
        <w:pStyle w:val="ListParagraph"/>
        <w:numPr>
          <w:ilvl w:val="0"/>
          <w:numId w:val="2"/>
        </w:numPr>
        <w:rPr>
          <w:sz w:val="24"/>
          <w:szCs w:val="24"/>
        </w:rPr>
      </w:pPr>
      <w:r w:rsidRPr="4138EBBE">
        <w:rPr>
          <w:sz w:val="24"/>
          <w:szCs w:val="24"/>
        </w:rPr>
        <w:t xml:space="preserve">It will boost the company’s reputation by using social media services </w:t>
      </w:r>
      <w:r w:rsidR="516C5E90" w:rsidRPr="4138EBBE">
        <w:rPr>
          <w:sz w:val="24"/>
          <w:szCs w:val="24"/>
        </w:rPr>
        <w:t xml:space="preserve">quickly and correctly, and the loyalty of your customers towards your brand will improve. </w:t>
      </w:r>
    </w:p>
    <w:p w14:paraId="2609997A" w14:textId="7430B215" w:rsidR="21C12444" w:rsidRDefault="6F63B65A" w:rsidP="4138EBBE">
      <w:pPr>
        <w:pStyle w:val="ListParagraph"/>
        <w:numPr>
          <w:ilvl w:val="0"/>
          <w:numId w:val="2"/>
        </w:numPr>
        <w:rPr>
          <w:sz w:val="24"/>
          <w:szCs w:val="24"/>
        </w:rPr>
      </w:pPr>
      <w:r w:rsidRPr="4138EBBE">
        <w:rPr>
          <w:sz w:val="24"/>
          <w:szCs w:val="24"/>
        </w:rPr>
        <w:t>Building brand awareness from ads that will grow your audience.</w:t>
      </w:r>
    </w:p>
    <w:p w14:paraId="456732B5" w14:textId="5CAE52D3" w:rsidR="21C12444" w:rsidRDefault="6165B9FD" w:rsidP="4138EBBE">
      <w:pPr>
        <w:pStyle w:val="ListParagraph"/>
        <w:numPr>
          <w:ilvl w:val="0"/>
          <w:numId w:val="2"/>
        </w:numPr>
        <w:rPr>
          <w:sz w:val="24"/>
          <w:szCs w:val="24"/>
        </w:rPr>
      </w:pPr>
      <w:r w:rsidRPr="4138EBBE">
        <w:rPr>
          <w:sz w:val="24"/>
          <w:szCs w:val="24"/>
        </w:rPr>
        <w:t>M</w:t>
      </w:r>
      <w:r w:rsidR="7A7651FF" w:rsidRPr="4138EBBE">
        <w:rPr>
          <w:sz w:val="24"/>
          <w:szCs w:val="24"/>
        </w:rPr>
        <w:t>arketing</w:t>
      </w:r>
      <w:r w:rsidR="6F63B65A" w:rsidRPr="4138EBBE">
        <w:rPr>
          <w:sz w:val="24"/>
          <w:szCs w:val="24"/>
        </w:rPr>
        <w:t xml:space="preserve"> </w:t>
      </w:r>
      <w:r w:rsidRPr="4138EBBE">
        <w:rPr>
          <w:sz w:val="24"/>
          <w:szCs w:val="24"/>
        </w:rPr>
        <w:t xml:space="preserve">to the right people at the right </w:t>
      </w:r>
      <w:r w:rsidR="5848EDFC" w:rsidRPr="4138EBBE">
        <w:rPr>
          <w:sz w:val="24"/>
          <w:szCs w:val="24"/>
        </w:rPr>
        <w:t>time,</w:t>
      </w:r>
      <w:r w:rsidRPr="4138EBBE">
        <w:rPr>
          <w:sz w:val="24"/>
          <w:szCs w:val="24"/>
        </w:rPr>
        <w:t xml:space="preserve"> for example acknowledging </w:t>
      </w:r>
      <w:r w:rsidR="200A9F2F" w:rsidRPr="4138EBBE">
        <w:rPr>
          <w:sz w:val="24"/>
          <w:szCs w:val="24"/>
        </w:rPr>
        <w:t xml:space="preserve">who </w:t>
      </w:r>
      <w:r w:rsidR="5985F8E1" w:rsidRPr="4138EBBE">
        <w:rPr>
          <w:sz w:val="24"/>
          <w:szCs w:val="24"/>
        </w:rPr>
        <w:t>your audience is</w:t>
      </w:r>
      <w:r w:rsidRPr="4138EBBE">
        <w:rPr>
          <w:sz w:val="24"/>
          <w:szCs w:val="24"/>
        </w:rPr>
        <w:t xml:space="preserve"> </w:t>
      </w:r>
      <w:r w:rsidR="7F7C13EE" w:rsidRPr="4138EBBE">
        <w:rPr>
          <w:sz w:val="24"/>
          <w:szCs w:val="24"/>
        </w:rPr>
        <w:t xml:space="preserve">and the right time and place to promote your niche. </w:t>
      </w:r>
    </w:p>
    <w:p w14:paraId="2C26828D" w14:textId="0C979650" w:rsidR="21C12444" w:rsidRDefault="359FA8A2" w:rsidP="4138EBBE">
      <w:pPr>
        <w:pStyle w:val="ListParagraph"/>
        <w:numPr>
          <w:ilvl w:val="0"/>
          <w:numId w:val="2"/>
        </w:numPr>
        <w:rPr>
          <w:sz w:val="24"/>
          <w:szCs w:val="24"/>
        </w:rPr>
      </w:pPr>
      <w:r w:rsidRPr="4138EBBE">
        <w:rPr>
          <w:sz w:val="24"/>
          <w:szCs w:val="24"/>
        </w:rPr>
        <w:t>Experimenting</w:t>
      </w:r>
      <w:r w:rsidR="7F7C13EE" w:rsidRPr="4138EBBE">
        <w:rPr>
          <w:sz w:val="24"/>
          <w:szCs w:val="24"/>
        </w:rPr>
        <w:t xml:space="preserve"> your content </w:t>
      </w:r>
      <w:r w:rsidR="38043B53" w:rsidRPr="4138EBBE">
        <w:rPr>
          <w:sz w:val="24"/>
          <w:szCs w:val="24"/>
        </w:rPr>
        <w:t>by trying new tools and techniques that will attract your audience's attention.</w:t>
      </w:r>
    </w:p>
    <w:p w14:paraId="63CEED66" w14:textId="5CAA47A7" w:rsidR="21C12444" w:rsidRDefault="3E01F6F9" w:rsidP="4138EBBE">
      <w:pPr>
        <w:pStyle w:val="ListParagraph"/>
        <w:numPr>
          <w:ilvl w:val="0"/>
          <w:numId w:val="2"/>
        </w:numPr>
        <w:rPr>
          <w:sz w:val="24"/>
          <w:szCs w:val="24"/>
        </w:rPr>
      </w:pPr>
      <w:r w:rsidRPr="4138EBBE">
        <w:rPr>
          <w:sz w:val="24"/>
          <w:szCs w:val="24"/>
        </w:rPr>
        <w:t xml:space="preserve">Speak directly to your </w:t>
      </w:r>
      <w:r w:rsidR="34E52AF8" w:rsidRPr="4138EBBE">
        <w:rPr>
          <w:sz w:val="24"/>
          <w:szCs w:val="24"/>
        </w:rPr>
        <w:t>customers,</w:t>
      </w:r>
      <w:r w:rsidRPr="4138EBBE">
        <w:rPr>
          <w:sz w:val="24"/>
          <w:szCs w:val="24"/>
        </w:rPr>
        <w:t xml:space="preserve"> that will build a personal relationship with them</w:t>
      </w:r>
      <w:r w:rsidR="7CA6DC2A" w:rsidRPr="4138EBBE">
        <w:rPr>
          <w:sz w:val="24"/>
          <w:szCs w:val="24"/>
        </w:rPr>
        <w:t xml:space="preserve"> so they can feel co</w:t>
      </w:r>
      <w:r w:rsidR="14379D91" w:rsidRPr="4138EBBE">
        <w:rPr>
          <w:sz w:val="24"/>
          <w:szCs w:val="24"/>
        </w:rPr>
        <w:t>mfortable</w:t>
      </w:r>
      <w:r w:rsidR="7CA6DC2A" w:rsidRPr="4138EBBE">
        <w:rPr>
          <w:sz w:val="24"/>
          <w:szCs w:val="24"/>
        </w:rPr>
        <w:t xml:space="preserve"> by giving feedback about your </w:t>
      </w:r>
      <w:r w:rsidR="68973EB4" w:rsidRPr="4138EBBE">
        <w:rPr>
          <w:sz w:val="24"/>
          <w:szCs w:val="24"/>
        </w:rPr>
        <w:t>products</w:t>
      </w:r>
      <w:r w:rsidR="7CA6DC2A" w:rsidRPr="4138EBBE">
        <w:rPr>
          <w:sz w:val="24"/>
          <w:szCs w:val="24"/>
        </w:rPr>
        <w:t xml:space="preserve"> and services.</w:t>
      </w:r>
    </w:p>
    <w:p w14:paraId="6ACE00E2" w14:textId="131520F7" w:rsidR="21C12444" w:rsidRDefault="5C73853C" w:rsidP="4138EBBE">
      <w:pPr>
        <w:pStyle w:val="ListParagraph"/>
        <w:numPr>
          <w:ilvl w:val="0"/>
          <w:numId w:val="2"/>
        </w:numPr>
        <w:rPr>
          <w:sz w:val="24"/>
          <w:szCs w:val="24"/>
        </w:rPr>
      </w:pPr>
      <w:r w:rsidRPr="4138EBBE">
        <w:rPr>
          <w:sz w:val="24"/>
          <w:szCs w:val="24"/>
        </w:rPr>
        <w:t xml:space="preserve">Make your business interactive by sharing links and clickable elements so your </w:t>
      </w:r>
      <w:r w:rsidR="738A1029" w:rsidRPr="4138EBBE">
        <w:rPr>
          <w:sz w:val="24"/>
          <w:szCs w:val="24"/>
        </w:rPr>
        <w:t>customers feel there is reciprocity in your relationship with them.</w:t>
      </w:r>
    </w:p>
    <w:p w14:paraId="64389EEA" w14:textId="5BFC3DA5" w:rsidR="21C12444" w:rsidRDefault="21C12444" w:rsidP="4138EBBE">
      <w:pPr>
        <w:rPr>
          <w:sz w:val="24"/>
          <w:szCs w:val="24"/>
        </w:rPr>
      </w:pPr>
    </w:p>
    <w:p w14:paraId="624C5C6C" w14:textId="5F1CD72B" w:rsidR="21C12444" w:rsidRDefault="738A1029" w:rsidP="4138EBBE">
      <w:pPr>
        <w:rPr>
          <w:sz w:val="24"/>
          <w:szCs w:val="24"/>
          <w:highlight w:val="cyan"/>
        </w:rPr>
      </w:pPr>
      <w:r w:rsidRPr="4138EBBE">
        <w:rPr>
          <w:sz w:val="24"/>
          <w:szCs w:val="24"/>
          <w:highlight w:val="cyan"/>
        </w:rPr>
        <w:t>Disadvantages:</w:t>
      </w:r>
    </w:p>
    <w:p w14:paraId="119E2F88" w14:textId="0B33F34F" w:rsidR="21C12444" w:rsidRDefault="24AC59A1" w:rsidP="4138EBBE">
      <w:pPr>
        <w:pStyle w:val="ListParagraph"/>
        <w:numPr>
          <w:ilvl w:val="0"/>
          <w:numId w:val="1"/>
        </w:numPr>
        <w:rPr>
          <w:sz w:val="24"/>
          <w:szCs w:val="24"/>
        </w:rPr>
      </w:pPr>
      <w:r w:rsidRPr="4138EBBE">
        <w:rPr>
          <w:sz w:val="24"/>
          <w:szCs w:val="24"/>
        </w:rPr>
        <w:t xml:space="preserve">Most new </w:t>
      </w:r>
      <w:r w:rsidR="16AE5D44" w:rsidRPr="4138EBBE">
        <w:rPr>
          <w:sz w:val="24"/>
          <w:szCs w:val="24"/>
        </w:rPr>
        <w:t>businesses</w:t>
      </w:r>
      <w:r w:rsidRPr="4138EBBE">
        <w:rPr>
          <w:sz w:val="24"/>
          <w:szCs w:val="24"/>
        </w:rPr>
        <w:t xml:space="preserve"> </w:t>
      </w:r>
      <w:r w:rsidR="4A535DD8" w:rsidRPr="4138EBBE">
        <w:rPr>
          <w:sz w:val="24"/>
          <w:szCs w:val="24"/>
        </w:rPr>
        <w:t>lack</w:t>
      </w:r>
      <w:r w:rsidRPr="4138EBBE">
        <w:rPr>
          <w:sz w:val="24"/>
          <w:szCs w:val="24"/>
        </w:rPr>
        <w:t xml:space="preserve"> </w:t>
      </w:r>
      <w:r w:rsidR="3F4BB36D" w:rsidRPr="4138EBBE">
        <w:rPr>
          <w:sz w:val="24"/>
          <w:szCs w:val="24"/>
        </w:rPr>
        <w:t>awareness</w:t>
      </w:r>
      <w:r w:rsidRPr="4138EBBE">
        <w:rPr>
          <w:sz w:val="24"/>
          <w:szCs w:val="24"/>
        </w:rPr>
        <w:t xml:space="preserve"> of reputation and </w:t>
      </w:r>
      <w:r w:rsidR="3CF25A00" w:rsidRPr="4138EBBE">
        <w:rPr>
          <w:sz w:val="24"/>
          <w:szCs w:val="24"/>
        </w:rPr>
        <w:t>are not</w:t>
      </w:r>
      <w:r w:rsidRPr="4138EBBE">
        <w:rPr>
          <w:sz w:val="24"/>
          <w:szCs w:val="24"/>
        </w:rPr>
        <w:t xml:space="preserve"> being </w:t>
      </w:r>
      <w:r w:rsidR="375BEAAB" w:rsidRPr="4138EBBE">
        <w:rPr>
          <w:sz w:val="24"/>
          <w:szCs w:val="24"/>
        </w:rPr>
        <w:t xml:space="preserve">advised to </w:t>
      </w:r>
      <w:r w:rsidR="03AB26C5" w:rsidRPr="4138EBBE">
        <w:rPr>
          <w:sz w:val="24"/>
          <w:szCs w:val="24"/>
        </w:rPr>
        <w:t>focus</w:t>
      </w:r>
      <w:r w:rsidR="375BEAAB" w:rsidRPr="4138EBBE">
        <w:rPr>
          <w:sz w:val="24"/>
          <w:szCs w:val="24"/>
        </w:rPr>
        <w:t xml:space="preserve"> on social media marketing.</w:t>
      </w:r>
    </w:p>
    <w:p w14:paraId="55929D5D" w14:textId="2A2983D7" w:rsidR="21C12444" w:rsidRDefault="1B4C8B28" w:rsidP="4138EBBE">
      <w:pPr>
        <w:pStyle w:val="ListParagraph"/>
        <w:numPr>
          <w:ilvl w:val="0"/>
          <w:numId w:val="1"/>
        </w:numPr>
        <w:rPr>
          <w:sz w:val="24"/>
          <w:szCs w:val="24"/>
        </w:rPr>
      </w:pPr>
      <w:r w:rsidRPr="4138EBBE">
        <w:rPr>
          <w:sz w:val="24"/>
          <w:szCs w:val="24"/>
        </w:rPr>
        <w:t xml:space="preserve">Negative feedback can cause the </w:t>
      </w:r>
      <w:r w:rsidR="619C3D1B" w:rsidRPr="4138EBBE">
        <w:rPr>
          <w:sz w:val="24"/>
          <w:szCs w:val="24"/>
        </w:rPr>
        <w:t>business</w:t>
      </w:r>
      <w:r w:rsidRPr="4138EBBE">
        <w:rPr>
          <w:sz w:val="24"/>
          <w:szCs w:val="24"/>
        </w:rPr>
        <w:t xml:space="preserve"> t</w:t>
      </w:r>
      <w:r w:rsidR="24EEB77E" w:rsidRPr="4138EBBE">
        <w:rPr>
          <w:sz w:val="24"/>
          <w:szCs w:val="24"/>
        </w:rPr>
        <w:t xml:space="preserve">o be </w:t>
      </w:r>
      <w:r w:rsidR="45D8B0F4" w:rsidRPr="4138EBBE">
        <w:rPr>
          <w:sz w:val="24"/>
          <w:szCs w:val="24"/>
        </w:rPr>
        <w:t>unsuccessful</w:t>
      </w:r>
      <w:r w:rsidR="24EEB77E" w:rsidRPr="4138EBBE">
        <w:rPr>
          <w:sz w:val="24"/>
          <w:szCs w:val="24"/>
        </w:rPr>
        <w:t xml:space="preserve"> </w:t>
      </w:r>
      <w:r w:rsidR="2A6AD422" w:rsidRPr="4138EBBE">
        <w:rPr>
          <w:sz w:val="24"/>
          <w:szCs w:val="24"/>
        </w:rPr>
        <w:t>as everyone can comment, and things can escalate quite quickly online.</w:t>
      </w:r>
    </w:p>
    <w:p w14:paraId="169957A8" w14:textId="11CD490E" w:rsidR="21C12444" w:rsidRDefault="2A6AD422" w:rsidP="4138EBBE">
      <w:pPr>
        <w:pStyle w:val="ListParagraph"/>
        <w:numPr>
          <w:ilvl w:val="0"/>
          <w:numId w:val="1"/>
        </w:numPr>
        <w:rPr>
          <w:sz w:val="24"/>
          <w:szCs w:val="24"/>
        </w:rPr>
      </w:pPr>
      <w:r w:rsidRPr="4138EBBE">
        <w:rPr>
          <w:sz w:val="24"/>
          <w:szCs w:val="24"/>
        </w:rPr>
        <w:t xml:space="preserve">Relying on ads can be a problem for small new </w:t>
      </w:r>
      <w:r w:rsidR="7E9260FF" w:rsidRPr="4138EBBE">
        <w:rPr>
          <w:sz w:val="24"/>
          <w:szCs w:val="24"/>
        </w:rPr>
        <w:t>businesses</w:t>
      </w:r>
      <w:r w:rsidRPr="4138EBBE">
        <w:rPr>
          <w:sz w:val="24"/>
          <w:szCs w:val="24"/>
        </w:rPr>
        <w:t xml:space="preserve"> as </w:t>
      </w:r>
      <w:r w:rsidR="4C367674" w:rsidRPr="4138EBBE">
        <w:rPr>
          <w:sz w:val="24"/>
          <w:szCs w:val="24"/>
        </w:rPr>
        <w:t>people get frustrated by seeing too many of them on their social media which they can report.</w:t>
      </w:r>
    </w:p>
    <w:p w14:paraId="46B7264C" w14:textId="59BBFE15" w:rsidR="21C12444" w:rsidRDefault="5DD8F0E1" w:rsidP="4138EBBE">
      <w:pPr>
        <w:pStyle w:val="ListParagraph"/>
        <w:numPr>
          <w:ilvl w:val="0"/>
          <w:numId w:val="1"/>
        </w:numPr>
        <w:rPr>
          <w:sz w:val="24"/>
          <w:szCs w:val="24"/>
        </w:rPr>
      </w:pPr>
      <w:r w:rsidRPr="4138EBBE">
        <w:rPr>
          <w:sz w:val="24"/>
          <w:szCs w:val="24"/>
        </w:rPr>
        <w:t>Time-consuming</w:t>
      </w:r>
      <w:r w:rsidR="281E1201" w:rsidRPr="4138EBBE">
        <w:rPr>
          <w:sz w:val="24"/>
          <w:szCs w:val="24"/>
        </w:rPr>
        <w:t xml:space="preserve">, most social media tools are free, but you must understand and learn the usage of </w:t>
      </w:r>
      <w:r w:rsidR="4FE6D73B" w:rsidRPr="4138EBBE">
        <w:rPr>
          <w:sz w:val="24"/>
          <w:szCs w:val="24"/>
        </w:rPr>
        <w:t>them</w:t>
      </w:r>
      <w:r w:rsidR="281E1201" w:rsidRPr="4138EBBE">
        <w:rPr>
          <w:sz w:val="24"/>
          <w:szCs w:val="24"/>
        </w:rPr>
        <w:t xml:space="preserve"> </w:t>
      </w:r>
      <w:r w:rsidR="3D374631" w:rsidRPr="4138EBBE">
        <w:rPr>
          <w:sz w:val="24"/>
          <w:szCs w:val="24"/>
        </w:rPr>
        <w:t xml:space="preserve">as </w:t>
      </w:r>
      <w:r w:rsidR="63702789" w:rsidRPr="4138EBBE">
        <w:rPr>
          <w:sz w:val="24"/>
          <w:szCs w:val="24"/>
        </w:rPr>
        <w:t>time is</w:t>
      </w:r>
      <w:r w:rsidR="3D374631" w:rsidRPr="4138EBBE">
        <w:rPr>
          <w:sz w:val="24"/>
          <w:szCs w:val="24"/>
        </w:rPr>
        <w:t xml:space="preserve"> not free since you want your </w:t>
      </w:r>
      <w:r w:rsidR="5557786E" w:rsidRPr="4138EBBE">
        <w:rPr>
          <w:sz w:val="24"/>
          <w:szCs w:val="24"/>
        </w:rPr>
        <w:t>business</w:t>
      </w:r>
      <w:r w:rsidR="3D374631" w:rsidRPr="4138EBBE">
        <w:rPr>
          <w:sz w:val="24"/>
          <w:szCs w:val="24"/>
        </w:rPr>
        <w:t xml:space="preserve"> to grow quick but with the right strategy.</w:t>
      </w:r>
    </w:p>
    <w:p w14:paraId="7C2F42C9" w14:textId="1B8487EC" w:rsidR="21C12444" w:rsidRDefault="62D29AF2" w:rsidP="4138EBBE">
      <w:pPr>
        <w:pStyle w:val="ListParagraph"/>
        <w:numPr>
          <w:ilvl w:val="0"/>
          <w:numId w:val="1"/>
        </w:numPr>
        <w:rPr>
          <w:sz w:val="24"/>
          <w:szCs w:val="24"/>
        </w:rPr>
      </w:pPr>
      <w:r w:rsidRPr="4138EBBE">
        <w:rPr>
          <w:sz w:val="24"/>
          <w:szCs w:val="24"/>
        </w:rPr>
        <w:t xml:space="preserve">Need to stay engaged and active as social media is constantly changing daily, you need to keep </w:t>
      </w:r>
      <w:proofErr w:type="spellStart"/>
      <w:r w:rsidRPr="4138EBBE">
        <w:rPr>
          <w:sz w:val="24"/>
          <w:szCs w:val="24"/>
        </w:rPr>
        <w:t>uo</w:t>
      </w:r>
      <w:proofErr w:type="spellEnd"/>
      <w:r w:rsidRPr="4138EBBE">
        <w:rPr>
          <w:sz w:val="24"/>
          <w:szCs w:val="24"/>
        </w:rPr>
        <w:t xml:space="preserve"> to date otherwise you feel fall b</w:t>
      </w:r>
      <w:r w:rsidR="677798A1" w:rsidRPr="4138EBBE">
        <w:rPr>
          <w:sz w:val="24"/>
          <w:szCs w:val="24"/>
        </w:rPr>
        <w:t>ehind others.</w:t>
      </w:r>
    </w:p>
    <w:p w14:paraId="2B415BD8" w14:textId="42D9F0AA" w:rsidR="21C12444" w:rsidRDefault="677798A1" w:rsidP="4138EBBE">
      <w:pPr>
        <w:pStyle w:val="ListParagraph"/>
        <w:numPr>
          <w:ilvl w:val="0"/>
          <w:numId w:val="1"/>
        </w:numPr>
        <w:rPr>
          <w:sz w:val="24"/>
          <w:szCs w:val="24"/>
        </w:rPr>
      </w:pPr>
      <w:r w:rsidRPr="4138EBBE">
        <w:rPr>
          <w:sz w:val="24"/>
          <w:szCs w:val="24"/>
        </w:rPr>
        <w:t xml:space="preserve">Security and privacy policy issues, you need to surrender your information public and personal for you to get </w:t>
      </w:r>
      <w:r w:rsidR="261C7DD3" w:rsidRPr="4138EBBE">
        <w:rPr>
          <w:sz w:val="24"/>
          <w:szCs w:val="24"/>
        </w:rPr>
        <w:t xml:space="preserve">out most of your marketing effort. </w:t>
      </w:r>
    </w:p>
    <w:p w14:paraId="72B32DA4" w14:textId="5FB86B5D" w:rsidR="21C12444" w:rsidRDefault="21C12444" w:rsidP="4138EBBE">
      <w:pPr>
        <w:rPr>
          <w:sz w:val="24"/>
          <w:szCs w:val="24"/>
        </w:rPr>
      </w:pPr>
    </w:p>
    <w:p w14:paraId="37D4DF24" w14:textId="32951A55" w:rsidR="21C12444" w:rsidRDefault="47D06525" w:rsidP="4138EBBE">
      <w:pPr>
        <w:rPr>
          <w:rFonts w:ascii="Calibri" w:eastAsia="Calibri" w:hAnsi="Calibri" w:cs="Calibri"/>
          <w:sz w:val="28"/>
          <w:szCs w:val="28"/>
        </w:rPr>
      </w:pPr>
      <w:r w:rsidRPr="4138EBBE">
        <w:rPr>
          <w:rFonts w:ascii="Calibri" w:eastAsia="Calibri" w:hAnsi="Calibri" w:cs="Calibri"/>
          <w:color w:val="000000" w:themeColor="text1"/>
          <w:sz w:val="24"/>
          <w:szCs w:val="24"/>
        </w:rPr>
        <w:t xml:space="preserve">In conclusion, the integration of social and digital media into the marketing strategies of small businesses offers a double-edged sword; it presents unprecedented opportunities for growth and customer engagement but also introduces significant challenges that require careful navigation. As illustrated through </w:t>
      </w:r>
      <w:r w:rsidR="545522E2" w:rsidRPr="4138EBBE">
        <w:rPr>
          <w:rFonts w:ascii="Calibri" w:eastAsia="Calibri" w:hAnsi="Calibri" w:cs="Calibri"/>
          <w:color w:val="000000" w:themeColor="text1"/>
          <w:sz w:val="24"/>
          <w:szCs w:val="24"/>
        </w:rPr>
        <w:t>numerous studies</w:t>
      </w:r>
      <w:r w:rsidRPr="4138EBBE">
        <w:rPr>
          <w:rFonts w:ascii="Calibri" w:eastAsia="Calibri" w:hAnsi="Calibri" w:cs="Calibri"/>
          <w:color w:val="000000" w:themeColor="text1"/>
          <w:sz w:val="24"/>
          <w:szCs w:val="24"/>
        </w:rPr>
        <w:t xml:space="preserve">, platforms like Facebook and Instagram can exponentially </w:t>
      </w:r>
      <w:r w:rsidR="285FCEBB" w:rsidRPr="4138EBBE">
        <w:rPr>
          <w:rFonts w:ascii="Calibri" w:eastAsia="Calibri" w:hAnsi="Calibri" w:cs="Calibri"/>
          <w:sz w:val="24"/>
          <w:szCs w:val="24"/>
        </w:rPr>
        <w:t xml:space="preserve">social and digital media into the marketing plans of small businesses presents a double-edged sword. On the one hand, it offers </w:t>
      </w:r>
      <w:proofErr w:type="spellStart"/>
      <w:r w:rsidR="285FCEBB" w:rsidRPr="4138EBBE">
        <w:rPr>
          <w:rFonts w:ascii="Calibri" w:eastAsia="Calibri" w:hAnsi="Calibri" w:cs="Calibri"/>
          <w:sz w:val="24"/>
          <w:szCs w:val="24"/>
        </w:rPr>
        <w:t>unrivalled</w:t>
      </w:r>
      <w:proofErr w:type="spellEnd"/>
      <w:r w:rsidR="285FCEBB" w:rsidRPr="4138EBBE">
        <w:rPr>
          <w:rFonts w:ascii="Calibri" w:eastAsia="Calibri" w:hAnsi="Calibri" w:cs="Calibri"/>
          <w:sz w:val="24"/>
          <w:szCs w:val="24"/>
        </w:rPr>
        <w:t xml:space="preserve"> prospects for expansion and connection with customers, but on the other hand, it also creates substantial problems that need to be navigated with caution. According to the findings of several studies, social media platforms such as Facebook and Instagram have the potential to significantly expand the visibility of a small business and the number of customers it serves across a wide range of demographics. The necessity for strategic planning and active management is necessary to counterbalance potential problems such as the drain on resources and the unpredictability of digital marketing landscapes. However, these advantages come with the requirement that they be managed. Because of this, small businesses need to regard social media not just as a tool for expansion, but also as a dynamic field that requires ongoing adaptation and the prudent use of resources. This allows them to take use of these platforms, which not only allows them to strengthen their position in the market but also helps them cultivate a deeper level of trust and loyalty among their clients, both of which are extremely valuable assets in the highly competitive digital economy. Moving forward, additional research might investigate effective ways that small firms can use to maintain this delicate balance between the rewards of growth and the problems of operations in a digital environment that is constantly growing.</w:t>
      </w:r>
    </w:p>
    <w:p w14:paraId="3AD1E47E" w14:textId="5A02C238" w:rsidR="21C12444" w:rsidRDefault="21C12444" w:rsidP="4138EBBE">
      <w:pPr>
        <w:rPr>
          <w:rFonts w:ascii="Calibri" w:eastAsia="Calibri" w:hAnsi="Calibri" w:cs="Calibri"/>
          <w:sz w:val="24"/>
          <w:szCs w:val="24"/>
        </w:rPr>
      </w:pPr>
    </w:p>
    <w:p w14:paraId="6AE8CA69" w14:textId="35DD0773" w:rsidR="21C12444" w:rsidRDefault="46572685" w:rsidP="4138EBBE">
      <w:pPr>
        <w:rPr>
          <w:rFonts w:ascii="Calibri" w:eastAsia="Calibri" w:hAnsi="Calibri" w:cs="Calibri"/>
          <w:sz w:val="24"/>
          <w:szCs w:val="24"/>
          <w:highlight w:val="cyan"/>
        </w:rPr>
      </w:pPr>
      <w:r w:rsidRPr="4138EBBE">
        <w:rPr>
          <w:rFonts w:ascii="Calibri" w:eastAsia="Calibri" w:hAnsi="Calibri" w:cs="Calibri"/>
          <w:sz w:val="24"/>
          <w:szCs w:val="24"/>
          <w:highlight w:val="cyan"/>
        </w:rPr>
        <w:t>References:</w:t>
      </w:r>
      <w:r w:rsidRPr="4138EBBE">
        <w:rPr>
          <w:rFonts w:ascii="Calibri" w:eastAsia="Calibri" w:hAnsi="Calibri" w:cs="Calibri"/>
          <w:sz w:val="24"/>
          <w:szCs w:val="24"/>
        </w:rPr>
        <w:t xml:space="preserve"> </w:t>
      </w:r>
    </w:p>
    <w:p w14:paraId="2151B937" w14:textId="5EA3BB5D" w:rsidR="21C12444" w:rsidRDefault="3457C474" w:rsidP="4138EBBE">
      <w:pPr>
        <w:rPr>
          <w:rFonts w:ascii="Calibri" w:eastAsia="Calibri" w:hAnsi="Calibri" w:cs="Calibri"/>
          <w:sz w:val="24"/>
          <w:szCs w:val="24"/>
        </w:rPr>
      </w:pPr>
      <w:r w:rsidRPr="4138EBBE">
        <w:rPr>
          <w:rFonts w:ascii="Calibri" w:eastAsia="Calibri" w:hAnsi="Calibri" w:cs="Calibri"/>
          <w:sz w:val="24"/>
          <w:szCs w:val="24"/>
        </w:rPr>
        <w:t xml:space="preserve">Second to none, the </w:t>
      </w:r>
      <w:r w:rsidR="64FEAD48" w:rsidRPr="4138EBBE">
        <w:rPr>
          <w:rFonts w:ascii="Calibri" w:eastAsia="Calibri" w:hAnsi="Calibri" w:cs="Calibri"/>
          <w:sz w:val="24"/>
          <w:szCs w:val="24"/>
        </w:rPr>
        <w:t>Pros</w:t>
      </w:r>
      <w:r w:rsidRPr="4138EBBE">
        <w:rPr>
          <w:rFonts w:ascii="Calibri" w:eastAsia="Calibri" w:hAnsi="Calibri" w:cs="Calibri"/>
          <w:sz w:val="24"/>
          <w:szCs w:val="24"/>
        </w:rPr>
        <w:t xml:space="preserve"> and </w:t>
      </w:r>
      <w:r w:rsidR="764FABBC" w:rsidRPr="4138EBBE">
        <w:rPr>
          <w:rFonts w:ascii="Calibri" w:eastAsia="Calibri" w:hAnsi="Calibri" w:cs="Calibri"/>
          <w:sz w:val="24"/>
          <w:szCs w:val="24"/>
        </w:rPr>
        <w:t>C</w:t>
      </w:r>
      <w:r w:rsidRPr="4138EBBE">
        <w:rPr>
          <w:rFonts w:ascii="Calibri" w:eastAsia="Calibri" w:hAnsi="Calibri" w:cs="Calibri"/>
          <w:sz w:val="24"/>
          <w:szCs w:val="24"/>
        </w:rPr>
        <w:t>ons of social media</w:t>
      </w:r>
      <w:r w:rsidR="0E68246B" w:rsidRPr="4138EBBE">
        <w:rPr>
          <w:rFonts w:ascii="Calibri" w:eastAsia="Calibri" w:hAnsi="Calibri" w:cs="Calibri"/>
          <w:sz w:val="24"/>
          <w:szCs w:val="24"/>
        </w:rPr>
        <w:t xml:space="preserve"> </w:t>
      </w:r>
      <w:r w:rsidR="10F40170" w:rsidRPr="4138EBBE">
        <w:rPr>
          <w:rFonts w:ascii="Calibri" w:eastAsia="Calibri" w:hAnsi="Calibri" w:cs="Calibri"/>
          <w:sz w:val="24"/>
          <w:szCs w:val="24"/>
        </w:rPr>
        <w:t>in</w:t>
      </w:r>
      <w:r w:rsidR="0E68246B" w:rsidRPr="4138EBBE">
        <w:rPr>
          <w:rFonts w:ascii="Calibri" w:eastAsia="Calibri" w:hAnsi="Calibri" w:cs="Calibri"/>
          <w:sz w:val="24"/>
          <w:szCs w:val="24"/>
        </w:rPr>
        <w:t xml:space="preserve"> customer service strategy (2024).</w:t>
      </w:r>
      <w:r w:rsidR="1E372740" w:rsidRPr="4138EBBE">
        <w:rPr>
          <w:rFonts w:ascii="Calibri" w:eastAsia="Calibri" w:hAnsi="Calibri" w:cs="Calibri"/>
          <w:sz w:val="24"/>
          <w:szCs w:val="24"/>
        </w:rPr>
        <w:t xml:space="preserve"> Accessed on 24</w:t>
      </w:r>
      <w:r w:rsidR="1E372740" w:rsidRPr="4138EBBE">
        <w:rPr>
          <w:rFonts w:ascii="Calibri" w:eastAsia="Calibri" w:hAnsi="Calibri" w:cs="Calibri"/>
          <w:sz w:val="24"/>
          <w:szCs w:val="24"/>
          <w:vertAlign w:val="superscript"/>
        </w:rPr>
        <w:t>th</w:t>
      </w:r>
      <w:r w:rsidR="1E372740" w:rsidRPr="4138EBBE">
        <w:rPr>
          <w:rFonts w:ascii="Calibri" w:eastAsia="Calibri" w:hAnsi="Calibri" w:cs="Calibri"/>
          <w:sz w:val="24"/>
          <w:szCs w:val="24"/>
        </w:rPr>
        <w:t xml:space="preserve"> of April 2024.</w:t>
      </w:r>
    </w:p>
    <w:p w14:paraId="0DD36871" w14:textId="02244791" w:rsidR="21C12444" w:rsidRDefault="00AF6F77" w:rsidP="4138EBBE">
      <w:pPr>
        <w:rPr>
          <w:rFonts w:ascii="Calibri" w:eastAsia="Calibri" w:hAnsi="Calibri" w:cs="Calibri"/>
          <w:sz w:val="24"/>
          <w:szCs w:val="24"/>
        </w:rPr>
      </w:pPr>
      <w:hyperlink r:id="rId6">
        <w:r w:rsidR="3457C474" w:rsidRPr="4138EBBE">
          <w:rPr>
            <w:rStyle w:val="Hyperlink"/>
          </w:rPr>
          <w:t>Https://www.second-to-none.com/social-media-customer-service-strategy-prons-cons</w:t>
        </w:r>
        <w:r w:rsidR="7F45A44B" w:rsidRPr="4138EBBE">
          <w:rPr>
            <w:rStyle w:val="Hyperlink"/>
          </w:rPr>
          <w:t>-2/</w:t>
        </w:r>
      </w:hyperlink>
    </w:p>
    <w:p w14:paraId="1D2CE393" w14:textId="194B8B23" w:rsidR="21C12444" w:rsidRDefault="21C12444" w:rsidP="4138EBBE"/>
    <w:p w14:paraId="42AAF879" w14:textId="73FF1BC8" w:rsidR="21C12444" w:rsidRDefault="23A3927A" w:rsidP="4138EBBE">
      <w:proofErr w:type="spellStart"/>
      <w:r w:rsidRPr="4138EBBE">
        <w:t>Hiscox</w:t>
      </w:r>
      <w:proofErr w:type="spellEnd"/>
      <w:r w:rsidRPr="4138EBBE">
        <w:t xml:space="preserve"> experts (2023). The benefits of using social media for </w:t>
      </w:r>
      <w:r w:rsidR="2784EE16" w:rsidRPr="4138EBBE">
        <w:t>business</w:t>
      </w:r>
      <w:r w:rsidRPr="4138EBBE">
        <w:t>.</w:t>
      </w:r>
      <w:r w:rsidR="455010A9" w:rsidRPr="4138EBBE">
        <w:t xml:space="preserve"> Accessed on 24</w:t>
      </w:r>
      <w:r w:rsidR="455010A9" w:rsidRPr="4138EBBE">
        <w:rPr>
          <w:vertAlign w:val="superscript"/>
        </w:rPr>
        <w:t>th</w:t>
      </w:r>
      <w:r w:rsidR="455010A9" w:rsidRPr="4138EBBE">
        <w:t xml:space="preserve"> of April 2024</w:t>
      </w:r>
    </w:p>
    <w:p w14:paraId="4F94D26E" w14:textId="614529D9" w:rsidR="21C12444" w:rsidRDefault="00AF6F77" w:rsidP="4138EBBE">
      <w:hyperlink r:id="rId7">
        <w:r w:rsidR="23A3927A" w:rsidRPr="4138EBBE">
          <w:rPr>
            <w:rStyle w:val="Hyperlink"/>
          </w:rPr>
          <w:t>H</w:t>
        </w:r>
        <w:r w:rsidR="0F37F6FD" w:rsidRPr="4138EBBE">
          <w:rPr>
            <w:rStyle w:val="Hyperlink"/>
          </w:rPr>
          <w:t>t</w:t>
        </w:r>
        <w:r w:rsidR="23A3927A" w:rsidRPr="4138EBBE">
          <w:rPr>
            <w:rStyle w:val="Hyperlink"/>
          </w:rPr>
          <w:t>tps://</w:t>
        </w:r>
        <w:r w:rsidR="419AEA44" w:rsidRPr="4138EBBE">
          <w:rPr>
            <w:rStyle w:val="Hyperlink"/>
          </w:rPr>
          <w:t>www.</w:t>
        </w:r>
        <w:r w:rsidR="23A3927A" w:rsidRPr="4138EBBE">
          <w:rPr>
            <w:rStyle w:val="Hyperlink"/>
          </w:rPr>
          <w:t>wearesocial.com/uk/blog/2022/01/digital-2022-another-year-of-bumper-growth-2</w:t>
        </w:r>
        <w:r w:rsidR="2977BDA2" w:rsidRPr="4138EBBE">
          <w:rPr>
            <w:rStyle w:val="Hyperlink"/>
          </w:rPr>
          <w:t>/</w:t>
        </w:r>
      </w:hyperlink>
    </w:p>
    <w:p w14:paraId="0109DB7D" w14:textId="21D11D3F" w:rsidR="21C12444" w:rsidRDefault="00AF6F77" w:rsidP="4138EBBE">
      <w:hyperlink r:id="rId8">
        <w:r w:rsidR="5AF68940" w:rsidRPr="4138EBBE">
          <w:rPr>
            <w:rStyle w:val="Hyperlink"/>
          </w:rPr>
          <w:t>H</w:t>
        </w:r>
        <w:r w:rsidR="5BFADA3D" w:rsidRPr="4138EBBE">
          <w:rPr>
            <w:rStyle w:val="Hyperlink"/>
          </w:rPr>
          <w:t>t</w:t>
        </w:r>
        <w:r w:rsidR="5AF68940" w:rsidRPr="4138EBBE">
          <w:rPr>
            <w:rStyle w:val="Hyperlink"/>
          </w:rPr>
          <w:t>tps://www</w:t>
        </w:r>
        <w:r w:rsidR="7C564148" w:rsidRPr="4138EBBE">
          <w:rPr>
            <w:rStyle w:val="Hyperlink"/>
          </w:rPr>
          <w:t>.hiscox.co.uk/business-blog/benefits-of-social-media-for-busines</w:t>
        </w:r>
        <w:r w:rsidR="5F92420E" w:rsidRPr="4138EBBE">
          <w:rPr>
            <w:rStyle w:val="Hyperlink"/>
          </w:rPr>
          <w:t>s</w:t>
        </w:r>
      </w:hyperlink>
    </w:p>
    <w:p w14:paraId="1F1C39AA" w14:textId="04915C30" w:rsidR="21C12444" w:rsidRDefault="21C12444" w:rsidP="4138EBBE"/>
    <w:p w14:paraId="29D5B431" w14:textId="5AC3AD2F" w:rsidR="21C12444" w:rsidRDefault="5F92420E" w:rsidP="4138EBBE">
      <w:r w:rsidRPr="4138EBBE">
        <w:t xml:space="preserve">Owen, J. </w:t>
      </w:r>
      <w:r w:rsidR="5CDC0C71" w:rsidRPr="4138EBBE">
        <w:t>(2019). 10 disadvantages of social media marketing and what to do? Accessed on 24</w:t>
      </w:r>
      <w:r w:rsidR="5CDC0C71" w:rsidRPr="4138EBBE">
        <w:rPr>
          <w:vertAlign w:val="superscript"/>
        </w:rPr>
        <w:t>th</w:t>
      </w:r>
      <w:r w:rsidR="5CDC0C71" w:rsidRPr="4138EBBE">
        <w:t xml:space="preserve"> of </w:t>
      </w:r>
      <w:r w:rsidR="2CAB1CA5" w:rsidRPr="4138EBBE">
        <w:t>A</w:t>
      </w:r>
      <w:r w:rsidR="5CDC0C71" w:rsidRPr="4138EBBE">
        <w:t>pril 2024.</w:t>
      </w:r>
    </w:p>
    <w:p w14:paraId="1206ED7E" w14:textId="33532E90" w:rsidR="21C12444" w:rsidRDefault="00AF6F77" w:rsidP="4138EBBE">
      <w:hyperlink r:id="rId9">
        <w:r w:rsidR="5CDC0C71" w:rsidRPr="4138EBBE">
          <w:rPr>
            <w:rStyle w:val="Hyperlink"/>
          </w:rPr>
          <w:t>https://</w:t>
        </w:r>
        <w:r w:rsidR="6596EFBC" w:rsidRPr="4138EBBE">
          <w:rPr>
            <w:rStyle w:val="Hyperlink"/>
          </w:rPr>
          <w:t>techjackie.com/disatvantages-of-social-media-marketing/</w:t>
        </w:r>
      </w:hyperlink>
    </w:p>
    <w:p w14:paraId="3C23EF57" w14:textId="73A9DB01" w:rsidR="21C12444" w:rsidRDefault="21C12444" w:rsidP="4138EBBE"/>
    <w:p w14:paraId="02B440CE" w14:textId="65CC48C0" w:rsidR="21C12444" w:rsidRDefault="21C12444" w:rsidP="4138EBBE"/>
    <w:p w14:paraId="658B2DC1" w14:textId="75593019" w:rsidR="21C12444" w:rsidRDefault="21C12444" w:rsidP="4138EBBE"/>
    <w:p w14:paraId="6EA0D82C" w14:textId="5BC7419B" w:rsidR="21C12444" w:rsidRDefault="21C12444" w:rsidP="4138EBBE"/>
    <w:p w14:paraId="0B76E5EC" w14:textId="213CED59" w:rsidR="21C12444" w:rsidRDefault="21C12444" w:rsidP="4138EBBE"/>
    <w:p w14:paraId="5BD9DAE0" w14:textId="7618EE6C" w:rsidR="21C12444" w:rsidRDefault="21C12444" w:rsidP="4138EBBE"/>
    <w:p w14:paraId="0370B01B" w14:textId="43A12167" w:rsidR="4138EBBE" w:rsidRDefault="4138EBBE" w:rsidP="4138EBBE"/>
    <w:sectPr w:rsidR="4138EBB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A00002EF" w:usb1="4000207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bookmark int2:bookmarkName="_Int_G0TUtjLE" int2:invalidationBookmarkName="" int2:hashCode="bsM1/G1DeVI9pp" int2:id="iuUl5f2b">
      <int2:state int2:value="Rejected" int2:type="AugLoop_Text_Critiqu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991D7"/>
    <w:multiLevelType w:val="hybridMultilevel"/>
    <w:tmpl w:val="FFFFFFFF"/>
    <w:lvl w:ilvl="0" w:tplc="280810A0">
      <w:start w:val="1"/>
      <w:numFmt w:val="bullet"/>
      <w:lvlText w:val=""/>
      <w:lvlJc w:val="left"/>
      <w:pPr>
        <w:ind w:left="720" w:hanging="360"/>
      </w:pPr>
      <w:rPr>
        <w:rFonts w:ascii="Symbol" w:hAnsi="Symbol" w:hint="default"/>
      </w:rPr>
    </w:lvl>
    <w:lvl w:ilvl="1" w:tplc="27E8418C">
      <w:start w:val="1"/>
      <w:numFmt w:val="bullet"/>
      <w:lvlText w:val="o"/>
      <w:lvlJc w:val="left"/>
      <w:pPr>
        <w:ind w:left="1440" w:hanging="360"/>
      </w:pPr>
      <w:rPr>
        <w:rFonts w:ascii="Courier New" w:hAnsi="Courier New" w:hint="default"/>
      </w:rPr>
    </w:lvl>
    <w:lvl w:ilvl="2" w:tplc="1C8680F0">
      <w:start w:val="1"/>
      <w:numFmt w:val="bullet"/>
      <w:lvlText w:val=""/>
      <w:lvlJc w:val="left"/>
      <w:pPr>
        <w:ind w:left="2160" w:hanging="360"/>
      </w:pPr>
      <w:rPr>
        <w:rFonts w:ascii="Wingdings" w:hAnsi="Wingdings" w:hint="default"/>
      </w:rPr>
    </w:lvl>
    <w:lvl w:ilvl="3" w:tplc="F25C5DC0">
      <w:start w:val="1"/>
      <w:numFmt w:val="bullet"/>
      <w:lvlText w:val=""/>
      <w:lvlJc w:val="left"/>
      <w:pPr>
        <w:ind w:left="2880" w:hanging="360"/>
      </w:pPr>
      <w:rPr>
        <w:rFonts w:ascii="Symbol" w:hAnsi="Symbol" w:hint="default"/>
      </w:rPr>
    </w:lvl>
    <w:lvl w:ilvl="4" w:tplc="2C50614A">
      <w:start w:val="1"/>
      <w:numFmt w:val="bullet"/>
      <w:lvlText w:val="o"/>
      <w:lvlJc w:val="left"/>
      <w:pPr>
        <w:ind w:left="3600" w:hanging="360"/>
      </w:pPr>
      <w:rPr>
        <w:rFonts w:ascii="Courier New" w:hAnsi="Courier New" w:hint="default"/>
      </w:rPr>
    </w:lvl>
    <w:lvl w:ilvl="5" w:tplc="BA40DF28">
      <w:start w:val="1"/>
      <w:numFmt w:val="bullet"/>
      <w:lvlText w:val=""/>
      <w:lvlJc w:val="left"/>
      <w:pPr>
        <w:ind w:left="4320" w:hanging="360"/>
      </w:pPr>
      <w:rPr>
        <w:rFonts w:ascii="Wingdings" w:hAnsi="Wingdings" w:hint="default"/>
      </w:rPr>
    </w:lvl>
    <w:lvl w:ilvl="6" w:tplc="C0DAE202">
      <w:start w:val="1"/>
      <w:numFmt w:val="bullet"/>
      <w:lvlText w:val=""/>
      <w:lvlJc w:val="left"/>
      <w:pPr>
        <w:ind w:left="5040" w:hanging="360"/>
      </w:pPr>
      <w:rPr>
        <w:rFonts w:ascii="Symbol" w:hAnsi="Symbol" w:hint="default"/>
      </w:rPr>
    </w:lvl>
    <w:lvl w:ilvl="7" w:tplc="250CA3BC">
      <w:start w:val="1"/>
      <w:numFmt w:val="bullet"/>
      <w:lvlText w:val="o"/>
      <w:lvlJc w:val="left"/>
      <w:pPr>
        <w:ind w:left="5760" w:hanging="360"/>
      </w:pPr>
      <w:rPr>
        <w:rFonts w:ascii="Courier New" w:hAnsi="Courier New" w:hint="default"/>
      </w:rPr>
    </w:lvl>
    <w:lvl w:ilvl="8" w:tplc="F542AAA2">
      <w:start w:val="1"/>
      <w:numFmt w:val="bullet"/>
      <w:lvlText w:val=""/>
      <w:lvlJc w:val="left"/>
      <w:pPr>
        <w:ind w:left="6480" w:hanging="360"/>
      </w:pPr>
      <w:rPr>
        <w:rFonts w:ascii="Wingdings" w:hAnsi="Wingdings" w:hint="default"/>
      </w:rPr>
    </w:lvl>
  </w:abstractNum>
  <w:abstractNum w:abstractNumId="1" w15:restartNumberingAfterBreak="0">
    <w:nsid w:val="3308EA08"/>
    <w:multiLevelType w:val="hybridMultilevel"/>
    <w:tmpl w:val="FFFFFFFF"/>
    <w:lvl w:ilvl="0" w:tplc="398E58AA">
      <w:start w:val="1"/>
      <w:numFmt w:val="bullet"/>
      <w:lvlText w:val=""/>
      <w:lvlJc w:val="left"/>
      <w:pPr>
        <w:ind w:left="720" w:hanging="360"/>
      </w:pPr>
      <w:rPr>
        <w:rFonts w:ascii="Symbol" w:hAnsi="Symbol" w:hint="default"/>
      </w:rPr>
    </w:lvl>
    <w:lvl w:ilvl="1" w:tplc="0C1624AA">
      <w:start w:val="1"/>
      <w:numFmt w:val="bullet"/>
      <w:lvlText w:val="o"/>
      <w:lvlJc w:val="left"/>
      <w:pPr>
        <w:ind w:left="1440" w:hanging="360"/>
      </w:pPr>
      <w:rPr>
        <w:rFonts w:ascii="Courier New" w:hAnsi="Courier New" w:hint="default"/>
      </w:rPr>
    </w:lvl>
    <w:lvl w:ilvl="2" w:tplc="0F2677F0">
      <w:start w:val="1"/>
      <w:numFmt w:val="bullet"/>
      <w:lvlText w:val=""/>
      <w:lvlJc w:val="left"/>
      <w:pPr>
        <w:ind w:left="2160" w:hanging="360"/>
      </w:pPr>
      <w:rPr>
        <w:rFonts w:ascii="Wingdings" w:hAnsi="Wingdings" w:hint="default"/>
      </w:rPr>
    </w:lvl>
    <w:lvl w:ilvl="3" w:tplc="B84A7C68">
      <w:start w:val="1"/>
      <w:numFmt w:val="bullet"/>
      <w:lvlText w:val=""/>
      <w:lvlJc w:val="left"/>
      <w:pPr>
        <w:ind w:left="2880" w:hanging="360"/>
      </w:pPr>
      <w:rPr>
        <w:rFonts w:ascii="Symbol" w:hAnsi="Symbol" w:hint="default"/>
      </w:rPr>
    </w:lvl>
    <w:lvl w:ilvl="4" w:tplc="0DE8D0E8">
      <w:start w:val="1"/>
      <w:numFmt w:val="bullet"/>
      <w:lvlText w:val="o"/>
      <w:lvlJc w:val="left"/>
      <w:pPr>
        <w:ind w:left="3600" w:hanging="360"/>
      </w:pPr>
      <w:rPr>
        <w:rFonts w:ascii="Courier New" w:hAnsi="Courier New" w:hint="default"/>
      </w:rPr>
    </w:lvl>
    <w:lvl w:ilvl="5" w:tplc="0C1C005C">
      <w:start w:val="1"/>
      <w:numFmt w:val="bullet"/>
      <w:lvlText w:val=""/>
      <w:lvlJc w:val="left"/>
      <w:pPr>
        <w:ind w:left="4320" w:hanging="360"/>
      </w:pPr>
      <w:rPr>
        <w:rFonts w:ascii="Wingdings" w:hAnsi="Wingdings" w:hint="default"/>
      </w:rPr>
    </w:lvl>
    <w:lvl w:ilvl="6" w:tplc="416AF8C6">
      <w:start w:val="1"/>
      <w:numFmt w:val="bullet"/>
      <w:lvlText w:val=""/>
      <w:lvlJc w:val="left"/>
      <w:pPr>
        <w:ind w:left="5040" w:hanging="360"/>
      </w:pPr>
      <w:rPr>
        <w:rFonts w:ascii="Symbol" w:hAnsi="Symbol" w:hint="default"/>
      </w:rPr>
    </w:lvl>
    <w:lvl w:ilvl="7" w:tplc="7182F5EA">
      <w:start w:val="1"/>
      <w:numFmt w:val="bullet"/>
      <w:lvlText w:val="o"/>
      <w:lvlJc w:val="left"/>
      <w:pPr>
        <w:ind w:left="5760" w:hanging="360"/>
      </w:pPr>
      <w:rPr>
        <w:rFonts w:ascii="Courier New" w:hAnsi="Courier New" w:hint="default"/>
      </w:rPr>
    </w:lvl>
    <w:lvl w:ilvl="8" w:tplc="923C9CEA">
      <w:start w:val="1"/>
      <w:numFmt w:val="bullet"/>
      <w:lvlText w:val=""/>
      <w:lvlJc w:val="left"/>
      <w:pPr>
        <w:ind w:left="6480" w:hanging="360"/>
      </w:pPr>
      <w:rPr>
        <w:rFonts w:ascii="Wingdings" w:hAnsi="Wingdings" w:hint="default"/>
      </w:rPr>
    </w:lvl>
  </w:abstractNum>
  <w:abstractNum w:abstractNumId="2" w15:restartNumberingAfterBreak="0">
    <w:nsid w:val="4E9DC6BC"/>
    <w:multiLevelType w:val="hybridMultilevel"/>
    <w:tmpl w:val="FFFFFFFF"/>
    <w:lvl w:ilvl="0" w:tplc="8C841894">
      <w:start w:val="1"/>
      <w:numFmt w:val="bullet"/>
      <w:lvlText w:val=""/>
      <w:lvlJc w:val="left"/>
      <w:pPr>
        <w:ind w:left="720" w:hanging="360"/>
      </w:pPr>
      <w:rPr>
        <w:rFonts w:ascii="Symbol" w:hAnsi="Symbol" w:hint="default"/>
      </w:rPr>
    </w:lvl>
    <w:lvl w:ilvl="1" w:tplc="6610D45A">
      <w:start w:val="1"/>
      <w:numFmt w:val="bullet"/>
      <w:lvlText w:val="o"/>
      <w:lvlJc w:val="left"/>
      <w:pPr>
        <w:ind w:left="1440" w:hanging="360"/>
      </w:pPr>
      <w:rPr>
        <w:rFonts w:ascii="Courier New" w:hAnsi="Courier New" w:hint="default"/>
      </w:rPr>
    </w:lvl>
    <w:lvl w:ilvl="2" w:tplc="172076C2">
      <w:start w:val="1"/>
      <w:numFmt w:val="bullet"/>
      <w:lvlText w:val=""/>
      <w:lvlJc w:val="left"/>
      <w:pPr>
        <w:ind w:left="2160" w:hanging="360"/>
      </w:pPr>
      <w:rPr>
        <w:rFonts w:ascii="Wingdings" w:hAnsi="Wingdings" w:hint="default"/>
      </w:rPr>
    </w:lvl>
    <w:lvl w:ilvl="3" w:tplc="56E872A0">
      <w:start w:val="1"/>
      <w:numFmt w:val="bullet"/>
      <w:lvlText w:val=""/>
      <w:lvlJc w:val="left"/>
      <w:pPr>
        <w:ind w:left="2880" w:hanging="360"/>
      </w:pPr>
      <w:rPr>
        <w:rFonts w:ascii="Symbol" w:hAnsi="Symbol" w:hint="default"/>
      </w:rPr>
    </w:lvl>
    <w:lvl w:ilvl="4" w:tplc="F40623D6">
      <w:start w:val="1"/>
      <w:numFmt w:val="bullet"/>
      <w:lvlText w:val="o"/>
      <w:lvlJc w:val="left"/>
      <w:pPr>
        <w:ind w:left="3600" w:hanging="360"/>
      </w:pPr>
      <w:rPr>
        <w:rFonts w:ascii="Courier New" w:hAnsi="Courier New" w:hint="default"/>
      </w:rPr>
    </w:lvl>
    <w:lvl w:ilvl="5" w:tplc="1E2831AE">
      <w:start w:val="1"/>
      <w:numFmt w:val="bullet"/>
      <w:lvlText w:val=""/>
      <w:lvlJc w:val="left"/>
      <w:pPr>
        <w:ind w:left="4320" w:hanging="360"/>
      </w:pPr>
      <w:rPr>
        <w:rFonts w:ascii="Wingdings" w:hAnsi="Wingdings" w:hint="default"/>
      </w:rPr>
    </w:lvl>
    <w:lvl w:ilvl="6" w:tplc="40E62E60">
      <w:start w:val="1"/>
      <w:numFmt w:val="bullet"/>
      <w:lvlText w:val=""/>
      <w:lvlJc w:val="left"/>
      <w:pPr>
        <w:ind w:left="5040" w:hanging="360"/>
      </w:pPr>
      <w:rPr>
        <w:rFonts w:ascii="Symbol" w:hAnsi="Symbol" w:hint="default"/>
      </w:rPr>
    </w:lvl>
    <w:lvl w:ilvl="7" w:tplc="89028436">
      <w:start w:val="1"/>
      <w:numFmt w:val="bullet"/>
      <w:lvlText w:val="o"/>
      <w:lvlJc w:val="left"/>
      <w:pPr>
        <w:ind w:left="5760" w:hanging="360"/>
      </w:pPr>
      <w:rPr>
        <w:rFonts w:ascii="Courier New" w:hAnsi="Courier New" w:hint="default"/>
      </w:rPr>
    </w:lvl>
    <w:lvl w:ilvl="8" w:tplc="A64EA810">
      <w:start w:val="1"/>
      <w:numFmt w:val="bullet"/>
      <w:lvlText w:val=""/>
      <w:lvlJc w:val="left"/>
      <w:pPr>
        <w:ind w:left="6480" w:hanging="360"/>
      </w:pPr>
      <w:rPr>
        <w:rFonts w:ascii="Wingdings" w:hAnsi="Wingdings" w:hint="default"/>
      </w:rPr>
    </w:lvl>
  </w:abstractNum>
  <w:abstractNum w:abstractNumId="3" w15:restartNumberingAfterBreak="0">
    <w:nsid w:val="65AF99B9"/>
    <w:multiLevelType w:val="hybridMultilevel"/>
    <w:tmpl w:val="FFFFFFFF"/>
    <w:lvl w:ilvl="0" w:tplc="C65C6AEA">
      <w:start w:val="1"/>
      <w:numFmt w:val="bullet"/>
      <w:lvlText w:val=""/>
      <w:lvlJc w:val="left"/>
      <w:pPr>
        <w:ind w:left="720" w:hanging="360"/>
      </w:pPr>
      <w:rPr>
        <w:rFonts w:ascii="Symbol" w:hAnsi="Symbol" w:hint="default"/>
      </w:rPr>
    </w:lvl>
    <w:lvl w:ilvl="1" w:tplc="172A299E">
      <w:start w:val="1"/>
      <w:numFmt w:val="bullet"/>
      <w:lvlText w:val="o"/>
      <w:lvlJc w:val="left"/>
      <w:pPr>
        <w:ind w:left="1440" w:hanging="360"/>
      </w:pPr>
      <w:rPr>
        <w:rFonts w:ascii="Courier New" w:hAnsi="Courier New" w:hint="default"/>
      </w:rPr>
    </w:lvl>
    <w:lvl w:ilvl="2" w:tplc="11D0C5F8">
      <w:start w:val="1"/>
      <w:numFmt w:val="bullet"/>
      <w:lvlText w:val=""/>
      <w:lvlJc w:val="left"/>
      <w:pPr>
        <w:ind w:left="2160" w:hanging="360"/>
      </w:pPr>
      <w:rPr>
        <w:rFonts w:ascii="Wingdings" w:hAnsi="Wingdings" w:hint="default"/>
      </w:rPr>
    </w:lvl>
    <w:lvl w:ilvl="3" w:tplc="349A5FF6">
      <w:start w:val="1"/>
      <w:numFmt w:val="bullet"/>
      <w:lvlText w:val=""/>
      <w:lvlJc w:val="left"/>
      <w:pPr>
        <w:ind w:left="2880" w:hanging="360"/>
      </w:pPr>
      <w:rPr>
        <w:rFonts w:ascii="Symbol" w:hAnsi="Symbol" w:hint="default"/>
      </w:rPr>
    </w:lvl>
    <w:lvl w:ilvl="4" w:tplc="C4AEBBC4">
      <w:start w:val="1"/>
      <w:numFmt w:val="bullet"/>
      <w:lvlText w:val="o"/>
      <w:lvlJc w:val="left"/>
      <w:pPr>
        <w:ind w:left="3600" w:hanging="360"/>
      </w:pPr>
      <w:rPr>
        <w:rFonts w:ascii="Courier New" w:hAnsi="Courier New" w:hint="default"/>
      </w:rPr>
    </w:lvl>
    <w:lvl w:ilvl="5" w:tplc="0662369E">
      <w:start w:val="1"/>
      <w:numFmt w:val="bullet"/>
      <w:lvlText w:val=""/>
      <w:lvlJc w:val="left"/>
      <w:pPr>
        <w:ind w:left="4320" w:hanging="360"/>
      </w:pPr>
      <w:rPr>
        <w:rFonts w:ascii="Wingdings" w:hAnsi="Wingdings" w:hint="default"/>
      </w:rPr>
    </w:lvl>
    <w:lvl w:ilvl="6" w:tplc="A844D9A4">
      <w:start w:val="1"/>
      <w:numFmt w:val="bullet"/>
      <w:lvlText w:val=""/>
      <w:lvlJc w:val="left"/>
      <w:pPr>
        <w:ind w:left="5040" w:hanging="360"/>
      </w:pPr>
      <w:rPr>
        <w:rFonts w:ascii="Symbol" w:hAnsi="Symbol" w:hint="default"/>
      </w:rPr>
    </w:lvl>
    <w:lvl w:ilvl="7" w:tplc="F7B68D72">
      <w:start w:val="1"/>
      <w:numFmt w:val="bullet"/>
      <w:lvlText w:val="o"/>
      <w:lvlJc w:val="left"/>
      <w:pPr>
        <w:ind w:left="5760" w:hanging="360"/>
      </w:pPr>
      <w:rPr>
        <w:rFonts w:ascii="Courier New" w:hAnsi="Courier New" w:hint="default"/>
      </w:rPr>
    </w:lvl>
    <w:lvl w:ilvl="8" w:tplc="EC7E5758">
      <w:start w:val="1"/>
      <w:numFmt w:val="bullet"/>
      <w:lvlText w:val=""/>
      <w:lvlJc w:val="left"/>
      <w:pPr>
        <w:ind w:left="6480" w:hanging="360"/>
      </w:pPr>
      <w:rPr>
        <w:rFonts w:ascii="Wingdings" w:hAnsi="Wingdings" w:hint="default"/>
      </w:rPr>
    </w:lvl>
  </w:abstractNum>
  <w:num w:numId="1" w16cid:durableId="728261682">
    <w:abstractNumId w:val="3"/>
  </w:num>
  <w:num w:numId="2" w16cid:durableId="467017517">
    <w:abstractNumId w:val="0"/>
  </w:num>
  <w:num w:numId="3" w16cid:durableId="1090732943">
    <w:abstractNumId w:val="2"/>
  </w:num>
  <w:num w:numId="4" w16cid:durableId="119677620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75"/>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E787DEA"/>
    <w:rsid w:val="000070B4"/>
    <w:rsid w:val="00007A6D"/>
    <w:rsid w:val="00012AC6"/>
    <w:rsid w:val="0001652E"/>
    <w:rsid w:val="0002677E"/>
    <w:rsid w:val="00035E9B"/>
    <w:rsid w:val="00037021"/>
    <w:rsid w:val="000511E8"/>
    <w:rsid w:val="00052AB5"/>
    <w:rsid w:val="00055648"/>
    <w:rsid w:val="0006152D"/>
    <w:rsid w:val="00066B7F"/>
    <w:rsid w:val="000908C2"/>
    <w:rsid w:val="0009146E"/>
    <w:rsid w:val="00094064"/>
    <w:rsid w:val="00094737"/>
    <w:rsid w:val="000A7EF5"/>
    <w:rsid w:val="000B3911"/>
    <w:rsid w:val="000B6E1D"/>
    <w:rsid w:val="000C1516"/>
    <w:rsid w:val="000D1F64"/>
    <w:rsid w:val="000D7932"/>
    <w:rsid w:val="000E17F0"/>
    <w:rsid w:val="000F078B"/>
    <w:rsid w:val="000F30E9"/>
    <w:rsid w:val="000F887F"/>
    <w:rsid w:val="00105C0C"/>
    <w:rsid w:val="001069EE"/>
    <w:rsid w:val="00114BA3"/>
    <w:rsid w:val="00120AE6"/>
    <w:rsid w:val="0012652B"/>
    <w:rsid w:val="001313C5"/>
    <w:rsid w:val="00131783"/>
    <w:rsid w:val="001327D1"/>
    <w:rsid w:val="001357FC"/>
    <w:rsid w:val="00145089"/>
    <w:rsid w:val="00146A98"/>
    <w:rsid w:val="00152D7F"/>
    <w:rsid w:val="00155A89"/>
    <w:rsid w:val="00156576"/>
    <w:rsid w:val="001611B4"/>
    <w:rsid w:val="001709A6"/>
    <w:rsid w:val="001915BC"/>
    <w:rsid w:val="0019432C"/>
    <w:rsid w:val="00195657"/>
    <w:rsid w:val="001A44A8"/>
    <w:rsid w:val="001A7833"/>
    <w:rsid w:val="001B4564"/>
    <w:rsid w:val="001B6880"/>
    <w:rsid w:val="001C2395"/>
    <w:rsid w:val="001C2649"/>
    <w:rsid w:val="001D2547"/>
    <w:rsid w:val="001E0B76"/>
    <w:rsid w:val="001E1EEF"/>
    <w:rsid w:val="001F0AAA"/>
    <w:rsid w:val="001F4509"/>
    <w:rsid w:val="002010B6"/>
    <w:rsid w:val="002023DC"/>
    <w:rsid w:val="002063E0"/>
    <w:rsid w:val="00207140"/>
    <w:rsid w:val="002072B9"/>
    <w:rsid w:val="002140C9"/>
    <w:rsid w:val="002153D0"/>
    <w:rsid w:val="00215B69"/>
    <w:rsid w:val="00220346"/>
    <w:rsid w:val="00223D10"/>
    <w:rsid w:val="0022508C"/>
    <w:rsid w:val="00227493"/>
    <w:rsid w:val="00227719"/>
    <w:rsid w:val="0023320B"/>
    <w:rsid w:val="0024021B"/>
    <w:rsid w:val="00241A2D"/>
    <w:rsid w:val="002560CE"/>
    <w:rsid w:val="00260E11"/>
    <w:rsid w:val="00265AE3"/>
    <w:rsid w:val="00295EA3"/>
    <w:rsid w:val="002A5265"/>
    <w:rsid w:val="002A671B"/>
    <w:rsid w:val="002C0FA3"/>
    <w:rsid w:val="002C5BD0"/>
    <w:rsid w:val="002D08B7"/>
    <w:rsid w:val="002E55C9"/>
    <w:rsid w:val="002E609E"/>
    <w:rsid w:val="002F14A3"/>
    <w:rsid w:val="003241E2"/>
    <w:rsid w:val="00327515"/>
    <w:rsid w:val="00334BEE"/>
    <w:rsid w:val="00334E66"/>
    <w:rsid w:val="00343066"/>
    <w:rsid w:val="00343DF5"/>
    <w:rsid w:val="003448DC"/>
    <w:rsid w:val="0035111E"/>
    <w:rsid w:val="0035182B"/>
    <w:rsid w:val="00354BE1"/>
    <w:rsid w:val="003572FB"/>
    <w:rsid w:val="0036046D"/>
    <w:rsid w:val="00367379"/>
    <w:rsid w:val="0037093A"/>
    <w:rsid w:val="0037203C"/>
    <w:rsid w:val="00372FD0"/>
    <w:rsid w:val="00373C69"/>
    <w:rsid w:val="00380AA7"/>
    <w:rsid w:val="00394037"/>
    <w:rsid w:val="003A351C"/>
    <w:rsid w:val="003A744F"/>
    <w:rsid w:val="003B673B"/>
    <w:rsid w:val="003C0820"/>
    <w:rsid w:val="003C2758"/>
    <w:rsid w:val="003D4E9D"/>
    <w:rsid w:val="003D7CAD"/>
    <w:rsid w:val="003E5291"/>
    <w:rsid w:val="003E7441"/>
    <w:rsid w:val="003F0A03"/>
    <w:rsid w:val="003F4DDA"/>
    <w:rsid w:val="003F7ADA"/>
    <w:rsid w:val="00405248"/>
    <w:rsid w:val="00405A0A"/>
    <w:rsid w:val="004069D0"/>
    <w:rsid w:val="004072CF"/>
    <w:rsid w:val="00420A4A"/>
    <w:rsid w:val="00423760"/>
    <w:rsid w:val="00424015"/>
    <w:rsid w:val="00425C7A"/>
    <w:rsid w:val="0042685D"/>
    <w:rsid w:val="00431CDF"/>
    <w:rsid w:val="00432F5E"/>
    <w:rsid w:val="00436F1E"/>
    <w:rsid w:val="004441D9"/>
    <w:rsid w:val="004500B4"/>
    <w:rsid w:val="00454C1B"/>
    <w:rsid w:val="00457F44"/>
    <w:rsid w:val="00465842"/>
    <w:rsid w:val="00472044"/>
    <w:rsid w:val="00473943"/>
    <w:rsid w:val="004748E4"/>
    <w:rsid w:val="00475E66"/>
    <w:rsid w:val="00481D47"/>
    <w:rsid w:val="0048306A"/>
    <w:rsid w:val="0049129C"/>
    <w:rsid w:val="00497714"/>
    <w:rsid w:val="004C3BC2"/>
    <w:rsid w:val="004C764A"/>
    <w:rsid w:val="004C79A6"/>
    <w:rsid w:val="004D586E"/>
    <w:rsid w:val="004F2FB9"/>
    <w:rsid w:val="005019C6"/>
    <w:rsid w:val="00507B56"/>
    <w:rsid w:val="0052139F"/>
    <w:rsid w:val="00523078"/>
    <w:rsid w:val="00525148"/>
    <w:rsid w:val="005346C1"/>
    <w:rsid w:val="00534A27"/>
    <w:rsid w:val="00535E7C"/>
    <w:rsid w:val="005365BE"/>
    <w:rsid w:val="00552DD3"/>
    <w:rsid w:val="00557EDC"/>
    <w:rsid w:val="00565059"/>
    <w:rsid w:val="00571B4F"/>
    <w:rsid w:val="00577AAD"/>
    <w:rsid w:val="00587999"/>
    <w:rsid w:val="005A48B5"/>
    <w:rsid w:val="005B7789"/>
    <w:rsid w:val="005D41DA"/>
    <w:rsid w:val="005E71BA"/>
    <w:rsid w:val="005F1E9A"/>
    <w:rsid w:val="005F59F3"/>
    <w:rsid w:val="005F6DA7"/>
    <w:rsid w:val="005F70D3"/>
    <w:rsid w:val="00600417"/>
    <w:rsid w:val="006074EC"/>
    <w:rsid w:val="006135B3"/>
    <w:rsid w:val="006159B9"/>
    <w:rsid w:val="00620271"/>
    <w:rsid w:val="006222FA"/>
    <w:rsid w:val="006223AF"/>
    <w:rsid w:val="00630205"/>
    <w:rsid w:val="006320E1"/>
    <w:rsid w:val="00633D5B"/>
    <w:rsid w:val="00636654"/>
    <w:rsid w:val="00636A0F"/>
    <w:rsid w:val="0066383B"/>
    <w:rsid w:val="00670F6C"/>
    <w:rsid w:val="00687CB7"/>
    <w:rsid w:val="0069031E"/>
    <w:rsid w:val="00692E0D"/>
    <w:rsid w:val="006962AC"/>
    <w:rsid w:val="006A4A61"/>
    <w:rsid w:val="006B352D"/>
    <w:rsid w:val="006C5EF7"/>
    <w:rsid w:val="006D0AC2"/>
    <w:rsid w:val="006D4F54"/>
    <w:rsid w:val="006E5243"/>
    <w:rsid w:val="00705B79"/>
    <w:rsid w:val="00711897"/>
    <w:rsid w:val="00712BBB"/>
    <w:rsid w:val="00721064"/>
    <w:rsid w:val="00723B48"/>
    <w:rsid w:val="00724A5F"/>
    <w:rsid w:val="0073130E"/>
    <w:rsid w:val="00733ED6"/>
    <w:rsid w:val="00737BC6"/>
    <w:rsid w:val="00742920"/>
    <w:rsid w:val="00751DFF"/>
    <w:rsid w:val="00753866"/>
    <w:rsid w:val="00755104"/>
    <w:rsid w:val="0075566C"/>
    <w:rsid w:val="00764778"/>
    <w:rsid w:val="0076580C"/>
    <w:rsid w:val="00775047"/>
    <w:rsid w:val="00776676"/>
    <w:rsid w:val="00793E11"/>
    <w:rsid w:val="00795AA2"/>
    <w:rsid w:val="00797558"/>
    <w:rsid w:val="007A10BF"/>
    <w:rsid w:val="007A4AC2"/>
    <w:rsid w:val="007B3F3A"/>
    <w:rsid w:val="007C7F2F"/>
    <w:rsid w:val="007D1726"/>
    <w:rsid w:val="007D44FE"/>
    <w:rsid w:val="007E0B35"/>
    <w:rsid w:val="007E799F"/>
    <w:rsid w:val="007F37B6"/>
    <w:rsid w:val="007F53B8"/>
    <w:rsid w:val="007F5F2A"/>
    <w:rsid w:val="007F7C57"/>
    <w:rsid w:val="007F7F09"/>
    <w:rsid w:val="008307C3"/>
    <w:rsid w:val="00863F07"/>
    <w:rsid w:val="00866E32"/>
    <w:rsid w:val="00872583"/>
    <w:rsid w:val="00875F6D"/>
    <w:rsid w:val="00881B40"/>
    <w:rsid w:val="00886AEA"/>
    <w:rsid w:val="00890CCA"/>
    <w:rsid w:val="00892640"/>
    <w:rsid w:val="008955E2"/>
    <w:rsid w:val="0089563A"/>
    <w:rsid w:val="00895AF2"/>
    <w:rsid w:val="008A1E08"/>
    <w:rsid w:val="008B2DEE"/>
    <w:rsid w:val="008B3AB2"/>
    <w:rsid w:val="008C338C"/>
    <w:rsid w:val="008C553D"/>
    <w:rsid w:val="008C62F3"/>
    <w:rsid w:val="008D4D7F"/>
    <w:rsid w:val="008E1094"/>
    <w:rsid w:val="008E18A8"/>
    <w:rsid w:val="008E2EDD"/>
    <w:rsid w:val="008E3037"/>
    <w:rsid w:val="008E46A0"/>
    <w:rsid w:val="008E5875"/>
    <w:rsid w:val="008F0CF9"/>
    <w:rsid w:val="008F6F26"/>
    <w:rsid w:val="00910380"/>
    <w:rsid w:val="00942A91"/>
    <w:rsid w:val="009438C3"/>
    <w:rsid w:val="009537D0"/>
    <w:rsid w:val="009553E9"/>
    <w:rsid w:val="00956E1E"/>
    <w:rsid w:val="00967791"/>
    <w:rsid w:val="0097232F"/>
    <w:rsid w:val="00980176"/>
    <w:rsid w:val="009933CC"/>
    <w:rsid w:val="00996255"/>
    <w:rsid w:val="009A26D3"/>
    <w:rsid w:val="009A493F"/>
    <w:rsid w:val="009A78F0"/>
    <w:rsid w:val="009A7A68"/>
    <w:rsid w:val="009B7B42"/>
    <w:rsid w:val="009C2199"/>
    <w:rsid w:val="009C358A"/>
    <w:rsid w:val="009C3B1D"/>
    <w:rsid w:val="009C4269"/>
    <w:rsid w:val="009C60D4"/>
    <w:rsid w:val="009C7B24"/>
    <w:rsid w:val="009E09A0"/>
    <w:rsid w:val="009E09C6"/>
    <w:rsid w:val="009E24BD"/>
    <w:rsid w:val="009E6A49"/>
    <w:rsid w:val="009E7671"/>
    <w:rsid w:val="009F17FC"/>
    <w:rsid w:val="009F231B"/>
    <w:rsid w:val="009F29E3"/>
    <w:rsid w:val="009F68A4"/>
    <w:rsid w:val="00A0488D"/>
    <w:rsid w:val="00A05994"/>
    <w:rsid w:val="00A06D72"/>
    <w:rsid w:val="00A14615"/>
    <w:rsid w:val="00A242BE"/>
    <w:rsid w:val="00A243B9"/>
    <w:rsid w:val="00A24D13"/>
    <w:rsid w:val="00A342F8"/>
    <w:rsid w:val="00A43201"/>
    <w:rsid w:val="00A436EC"/>
    <w:rsid w:val="00A45444"/>
    <w:rsid w:val="00A46827"/>
    <w:rsid w:val="00A47685"/>
    <w:rsid w:val="00A506D4"/>
    <w:rsid w:val="00A5727F"/>
    <w:rsid w:val="00A61F44"/>
    <w:rsid w:val="00A63965"/>
    <w:rsid w:val="00A64635"/>
    <w:rsid w:val="00A64F86"/>
    <w:rsid w:val="00A7145D"/>
    <w:rsid w:val="00A7177F"/>
    <w:rsid w:val="00A77289"/>
    <w:rsid w:val="00A821AE"/>
    <w:rsid w:val="00A95719"/>
    <w:rsid w:val="00A95E42"/>
    <w:rsid w:val="00AB4924"/>
    <w:rsid w:val="00AB6F9D"/>
    <w:rsid w:val="00AC1434"/>
    <w:rsid w:val="00AC1F75"/>
    <w:rsid w:val="00AC2628"/>
    <w:rsid w:val="00AC3BAF"/>
    <w:rsid w:val="00AC58EB"/>
    <w:rsid w:val="00AC635F"/>
    <w:rsid w:val="00AC6545"/>
    <w:rsid w:val="00AD071E"/>
    <w:rsid w:val="00AD151A"/>
    <w:rsid w:val="00AD1CDC"/>
    <w:rsid w:val="00AD27C7"/>
    <w:rsid w:val="00AD5ABF"/>
    <w:rsid w:val="00AD6096"/>
    <w:rsid w:val="00AD6FBE"/>
    <w:rsid w:val="00AE6151"/>
    <w:rsid w:val="00AF22BD"/>
    <w:rsid w:val="00AF3356"/>
    <w:rsid w:val="00AF5A55"/>
    <w:rsid w:val="00AF6F77"/>
    <w:rsid w:val="00AF7373"/>
    <w:rsid w:val="00B0340C"/>
    <w:rsid w:val="00B16690"/>
    <w:rsid w:val="00B30B30"/>
    <w:rsid w:val="00B313FF"/>
    <w:rsid w:val="00B46EE0"/>
    <w:rsid w:val="00B5316F"/>
    <w:rsid w:val="00B610DB"/>
    <w:rsid w:val="00B634E8"/>
    <w:rsid w:val="00B64518"/>
    <w:rsid w:val="00B72028"/>
    <w:rsid w:val="00B721B3"/>
    <w:rsid w:val="00B72472"/>
    <w:rsid w:val="00B872E4"/>
    <w:rsid w:val="00B925A2"/>
    <w:rsid w:val="00B94EAD"/>
    <w:rsid w:val="00B97082"/>
    <w:rsid w:val="00BC1584"/>
    <w:rsid w:val="00BC2F25"/>
    <w:rsid w:val="00BC4AF5"/>
    <w:rsid w:val="00BD2DCE"/>
    <w:rsid w:val="00BD3552"/>
    <w:rsid w:val="00BD5007"/>
    <w:rsid w:val="00BD5439"/>
    <w:rsid w:val="00BE5869"/>
    <w:rsid w:val="00BE5D0B"/>
    <w:rsid w:val="00BE7F36"/>
    <w:rsid w:val="00BF5101"/>
    <w:rsid w:val="00BF5C28"/>
    <w:rsid w:val="00C05360"/>
    <w:rsid w:val="00C06748"/>
    <w:rsid w:val="00C06F81"/>
    <w:rsid w:val="00C122A4"/>
    <w:rsid w:val="00C156D4"/>
    <w:rsid w:val="00C17F87"/>
    <w:rsid w:val="00C27325"/>
    <w:rsid w:val="00C317E6"/>
    <w:rsid w:val="00C34C75"/>
    <w:rsid w:val="00C40316"/>
    <w:rsid w:val="00C45178"/>
    <w:rsid w:val="00C51F47"/>
    <w:rsid w:val="00C54E3F"/>
    <w:rsid w:val="00C55B56"/>
    <w:rsid w:val="00C568C1"/>
    <w:rsid w:val="00C57CB0"/>
    <w:rsid w:val="00C6069A"/>
    <w:rsid w:val="00C629C8"/>
    <w:rsid w:val="00C6649C"/>
    <w:rsid w:val="00C71F59"/>
    <w:rsid w:val="00C853F9"/>
    <w:rsid w:val="00C91950"/>
    <w:rsid w:val="00C97417"/>
    <w:rsid w:val="00C97EA1"/>
    <w:rsid w:val="00CA0F69"/>
    <w:rsid w:val="00CB422F"/>
    <w:rsid w:val="00CC5177"/>
    <w:rsid w:val="00CC6500"/>
    <w:rsid w:val="00CD5D87"/>
    <w:rsid w:val="00CD70F8"/>
    <w:rsid w:val="00CE0941"/>
    <w:rsid w:val="00CE14E8"/>
    <w:rsid w:val="00CE26A4"/>
    <w:rsid w:val="00CE5CAF"/>
    <w:rsid w:val="00CE6938"/>
    <w:rsid w:val="00CF6488"/>
    <w:rsid w:val="00CF7CCC"/>
    <w:rsid w:val="00D10339"/>
    <w:rsid w:val="00D22BD7"/>
    <w:rsid w:val="00D25AF1"/>
    <w:rsid w:val="00D278C9"/>
    <w:rsid w:val="00D42F4B"/>
    <w:rsid w:val="00D456D3"/>
    <w:rsid w:val="00D510FE"/>
    <w:rsid w:val="00D57B4B"/>
    <w:rsid w:val="00D61774"/>
    <w:rsid w:val="00D63675"/>
    <w:rsid w:val="00D63A45"/>
    <w:rsid w:val="00D669FA"/>
    <w:rsid w:val="00D71828"/>
    <w:rsid w:val="00D74252"/>
    <w:rsid w:val="00D7561A"/>
    <w:rsid w:val="00D8348C"/>
    <w:rsid w:val="00D92CA0"/>
    <w:rsid w:val="00D97217"/>
    <w:rsid w:val="00D97E21"/>
    <w:rsid w:val="00DA4329"/>
    <w:rsid w:val="00DA445B"/>
    <w:rsid w:val="00DA7A3C"/>
    <w:rsid w:val="00DA7AF2"/>
    <w:rsid w:val="00DA7C2D"/>
    <w:rsid w:val="00DB6770"/>
    <w:rsid w:val="00DB6E07"/>
    <w:rsid w:val="00DD5CE7"/>
    <w:rsid w:val="00DE2CA3"/>
    <w:rsid w:val="00DE76F9"/>
    <w:rsid w:val="00DE7EF3"/>
    <w:rsid w:val="00DF2D15"/>
    <w:rsid w:val="00DF4DFF"/>
    <w:rsid w:val="00E06C1D"/>
    <w:rsid w:val="00E12646"/>
    <w:rsid w:val="00E20210"/>
    <w:rsid w:val="00E22A9F"/>
    <w:rsid w:val="00E23883"/>
    <w:rsid w:val="00E25286"/>
    <w:rsid w:val="00E318E6"/>
    <w:rsid w:val="00E45EA7"/>
    <w:rsid w:val="00E45F50"/>
    <w:rsid w:val="00E539B0"/>
    <w:rsid w:val="00E54013"/>
    <w:rsid w:val="00E57546"/>
    <w:rsid w:val="00E61E98"/>
    <w:rsid w:val="00E661C8"/>
    <w:rsid w:val="00E74633"/>
    <w:rsid w:val="00E74DF9"/>
    <w:rsid w:val="00E86EC2"/>
    <w:rsid w:val="00E9485C"/>
    <w:rsid w:val="00E9509C"/>
    <w:rsid w:val="00E95A93"/>
    <w:rsid w:val="00EA4FCB"/>
    <w:rsid w:val="00EA5E89"/>
    <w:rsid w:val="00ED110D"/>
    <w:rsid w:val="00ED50FC"/>
    <w:rsid w:val="00ED7FEE"/>
    <w:rsid w:val="00EE0F52"/>
    <w:rsid w:val="00EE1422"/>
    <w:rsid w:val="00EE7D2F"/>
    <w:rsid w:val="00EF053C"/>
    <w:rsid w:val="00EF2D14"/>
    <w:rsid w:val="00EF6454"/>
    <w:rsid w:val="00F07FF8"/>
    <w:rsid w:val="00F13A3B"/>
    <w:rsid w:val="00F15B58"/>
    <w:rsid w:val="00F20337"/>
    <w:rsid w:val="00F2251C"/>
    <w:rsid w:val="00F23699"/>
    <w:rsid w:val="00F23B88"/>
    <w:rsid w:val="00F23EC2"/>
    <w:rsid w:val="00F37052"/>
    <w:rsid w:val="00F427D8"/>
    <w:rsid w:val="00F4462E"/>
    <w:rsid w:val="00F46B10"/>
    <w:rsid w:val="00F55BB7"/>
    <w:rsid w:val="00F56A37"/>
    <w:rsid w:val="00F62E3C"/>
    <w:rsid w:val="00F703BD"/>
    <w:rsid w:val="00F70B8D"/>
    <w:rsid w:val="00F82441"/>
    <w:rsid w:val="00F86ABE"/>
    <w:rsid w:val="00F86D3B"/>
    <w:rsid w:val="00F87714"/>
    <w:rsid w:val="00F92BF9"/>
    <w:rsid w:val="00F93F1E"/>
    <w:rsid w:val="00FA642C"/>
    <w:rsid w:val="00FB0426"/>
    <w:rsid w:val="00FB1379"/>
    <w:rsid w:val="00FB2111"/>
    <w:rsid w:val="00FB62C8"/>
    <w:rsid w:val="00FD7534"/>
    <w:rsid w:val="00FE17BE"/>
    <w:rsid w:val="00FE548C"/>
    <w:rsid w:val="00FE57F2"/>
    <w:rsid w:val="00FF2E8C"/>
    <w:rsid w:val="015E8BD6"/>
    <w:rsid w:val="018D6C89"/>
    <w:rsid w:val="01EF5418"/>
    <w:rsid w:val="024B36DA"/>
    <w:rsid w:val="02EFF483"/>
    <w:rsid w:val="0330C4CE"/>
    <w:rsid w:val="0337E80B"/>
    <w:rsid w:val="03AB26C5"/>
    <w:rsid w:val="03BC48B8"/>
    <w:rsid w:val="0406C499"/>
    <w:rsid w:val="044AF97E"/>
    <w:rsid w:val="0485A602"/>
    <w:rsid w:val="0496E0D9"/>
    <w:rsid w:val="04D3EA42"/>
    <w:rsid w:val="05016C77"/>
    <w:rsid w:val="05A294FA"/>
    <w:rsid w:val="05EA931D"/>
    <w:rsid w:val="05EBF3E3"/>
    <w:rsid w:val="06501426"/>
    <w:rsid w:val="0663E3B2"/>
    <w:rsid w:val="06C917E6"/>
    <w:rsid w:val="06C9E878"/>
    <w:rsid w:val="077B7703"/>
    <w:rsid w:val="077F7312"/>
    <w:rsid w:val="077FB29F"/>
    <w:rsid w:val="07AA3AED"/>
    <w:rsid w:val="07FAE064"/>
    <w:rsid w:val="08561199"/>
    <w:rsid w:val="091B10A2"/>
    <w:rsid w:val="095948FB"/>
    <w:rsid w:val="0969BA84"/>
    <w:rsid w:val="0976D20E"/>
    <w:rsid w:val="09DE4943"/>
    <w:rsid w:val="0A1C4FC6"/>
    <w:rsid w:val="0A279650"/>
    <w:rsid w:val="0A4FCE75"/>
    <w:rsid w:val="0AF1F22E"/>
    <w:rsid w:val="0B328126"/>
    <w:rsid w:val="0B6F5FFA"/>
    <w:rsid w:val="0C0EB694"/>
    <w:rsid w:val="0CCE5187"/>
    <w:rsid w:val="0D7FCF96"/>
    <w:rsid w:val="0D9013FA"/>
    <w:rsid w:val="0E2693FB"/>
    <w:rsid w:val="0E68246B"/>
    <w:rsid w:val="0E8517D0"/>
    <w:rsid w:val="0EA30F45"/>
    <w:rsid w:val="0ECA187A"/>
    <w:rsid w:val="0EFDB4C8"/>
    <w:rsid w:val="0F291C28"/>
    <w:rsid w:val="0F37F6FD"/>
    <w:rsid w:val="0F5D14FE"/>
    <w:rsid w:val="0F9904A0"/>
    <w:rsid w:val="1005F249"/>
    <w:rsid w:val="10261253"/>
    <w:rsid w:val="104EB9B7"/>
    <w:rsid w:val="10B77058"/>
    <w:rsid w:val="10F40170"/>
    <w:rsid w:val="111D6BB3"/>
    <w:rsid w:val="11E6F3AB"/>
    <w:rsid w:val="1233A7AB"/>
    <w:rsid w:val="128D3AB1"/>
    <w:rsid w:val="12C7795F"/>
    <w:rsid w:val="12C7E735"/>
    <w:rsid w:val="13086337"/>
    <w:rsid w:val="13E2F377"/>
    <w:rsid w:val="14379D91"/>
    <w:rsid w:val="1448A777"/>
    <w:rsid w:val="14A57CBF"/>
    <w:rsid w:val="14B0CDE1"/>
    <w:rsid w:val="14D9636C"/>
    <w:rsid w:val="14D9FFCE"/>
    <w:rsid w:val="14E156C4"/>
    <w:rsid w:val="1565839A"/>
    <w:rsid w:val="156B486D"/>
    <w:rsid w:val="161E7563"/>
    <w:rsid w:val="167533CD"/>
    <w:rsid w:val="168609FA"/>
    <w:rsid w:val="16AE5D44"/>
    <w:rsid w:val="16EC18D5"/>
    <w:rsid w:val="16FD30AE"/>
    <w:rsid w:val="1744E929"/>
    <w:rsid w:val="17EA66E1"/>
    <w:rsid w:val="182080D9"/>
    <w:rsid w:val="182C22AE"/>
    <w:rsid w:val="183B793B"/>
    <w:rsid w:val="18B764FC"/>
    <w:rsid w:val="19ACD48F"/>
    <w:rsid w:val="19BC513A"/>
    <w:rsid w:val="19C80703"/>
    <w:rsid w:val="1A5F01D3"/>
    <w:rsid w:val="1A873E99"/>
    <w:rsid w:val="1B0172A6"/>
    <w:rsid w:val="1B48A4F0"/>
    <w:rsid w:val="1B4C8B28"/>
    <w:rsid w:val="1B4D5D9A"/>
    <w:rsid w:val="1C1B7BE1"/>
    <w:rsid w:val="1D9B6B49"/>
    <w:rsid w:val="1DB88B63"/>
    <w:rsid w:val="1DBF3167"/>
    <w:rsid w:val="1DCA78C6"/>
    <w:rsid w:val="1E372740"/>
    <w:rsid w:val="1E6BDC02"/>
    <w:rsid w:val="1EA5AAD4"/>
    <w:rsid w:val="1EAEAC36"/>
    <w:rsid w:val="1F041E4B"/>
    <w:rsid w:val="1F122AB3"/>
    <w:rsid w:val="1F51FEDF"/>
    <w:rsid w:val="1F678890"/>
    <w:rsid w:val="1F81F0BE"/>
    <w:rsid w:val="1F95940D"/>
    <w:rsid w:val="1FCCAA24"/>
    <w:rsid w:val="1FE7611E"/>
    <w:rsid w:val="200A9F2F"/>
    <w:rsid w:val="200FA7DA"/>
    <w:rsid w:val="208EA41E"/>
    <w:rsid w:val="2090183D"/>
    <w:rsid w:val="20BC7108"/>
    <w:rsid w:val="20D30C0B"/>
    <w:rsid w:val="2102D355"/>
    <w:rsid w:val="211BFBB2"/>
    <w:rsid w:val="2195386A"/>
    <w:rsid w:val="21C12444"/>
    <w:rsid w:val="2249CB75"/>
    <w:rsid w:val="22FAF202"/>
    <w:rsid w:val="231BACDB"/>
    <w:rsid w:val="2321A128"/>
    <w:rsid w:val="2347A4C3"/>
    <w:rsid w:val="23A30A08"/>
    <w:rsid w:val="23A3927A"/>
    <w:rsid w:val="23E59BD6"/>
    <w:rsid w:val="245B562E"/>
    <w:rsid w:val="24AC59A1"/>
    <w:rsid w:val="24EEB77E"/>
    <w:rsid w:val="25472C96"/>
    <w:rsid w:val="256F31EA"/>
    <w:rsid w:val="258959BD"/>
    <w:rsid w:val="25DE96A5"/>
    <w:rsid w:val="26042AD0"/>
    <w:rsid w:val="261C7DD3"/>
    <w:rsid w:val="264BC4BE"/>
    <w:rsid w:val="26FD1FE0"/>
    <w:rsid w:val="271D3C98"/>
    <w:rsid w:val="273F1084"/>
    <w:rsid w:val="2774A48F"/>
    <w:rsid w:val="2784EE16"/>
    <w:rsid w:val="27BF2B24"/>
    <w:rsid w:val="27D70AFD"/>
    <w:rsid w:val="27FBCECE"/>
    <w:rsid w:val="28067EF8"/>
    <w:rsid w:val="281E1201"/>
    <w:rsid w:val="28311FFC"/>
    <w:rsid w:val="285201AC"/>
    <w:rsid w:val="285FCEBB"/>
    <w:rsid w:val="2867DBEB"/>
    <w:rsid w:val="28AC6252"/>
    <w:rsid w:val="28C0FA7F"/>
    <w:rsid w:val="29725D7A"/>
    <w:rsid w:val="2977BDA2"/>
    <w:rsid w:val="2979A139"/>
    <w:rsid w:val="2A1BFE7F"/>
    <w:rsid w:val="2A4D84F0"/>
    <w:rsid w:val="2A6AD422"/>
    <w:rsid w:val="2A7465EC"/>
    <w:rsid w:val="2AE93AEC"/>
    <w:rsid w:val="2B0EC553"/>
    <w:rsid w:val="2B45DA6F"/>
    <w:rsid w:val="2B4F10FE"/>
    <w:rsid w:val="2B6957CF"/>
    <w:rsid w:val="2BD1F35C"/>
    <w:rsid w:val="2BF0ADBB"/>
    <w:rsid w:val="2BF89B41"/>
    <w:rsid w:val="2C33446E"/>
    <w:rsid w:val="2CAAC78A"/>
    <w:rsid w:val="2CAB1CA5"/>
    <w:rsid w:val="2D0190C8"/>
    <w:rsid w:val="2D78B3AB"/>
    <w:rsid w:val="2D81FE84"/>
    <w:rsid w:val="2D8C7E1C"/>
    <w:rsid w:val="2D946BA2"/>
    <w:rsid w:val="2DB81781"/>
    <w:rsid w:val="2DD9EC5B"/>
    <w:rsid w:val="2DFF9E26"/>
    <w:rsid w:val="2E018D08"/>
    <w:rsid w:val="2E3C8359"/>
    <w:rsid w:val="2E3DA161"/>
    <w:rsid w:val="2F12107F"/>
    <w:rsid w:val="2F284E7D"/>
    <w:rsid w:val="2F60CC9B"/>
    <w:rsid w:val="3099EB24"/>
    <w:rsid w:val="30CC0C64"/>
    <w:rsid w:val="31E5E3AE"/>
    <w:rsid w:val="32371D46"/>
    <w:rsid w:val="32459596"/>
    <w:rsid w:val="32AD5D7E"/>
    <w:rsid w:val="3345B406"/>
    <w:rsid w:val="337506C6"/>
    <w:rsid w:val="338EA849"/>
    <w:rsid w:val="33F0A890"/>
    <w:rsid w:val="3457C474"/>
    <w:rsid w:val="3469F214"/>
    <w:rsid w:val="34E52AF8"/>
    <w:rsid w:val="352BB813"/>
    <w:rsid w:val="359F7D87"/>
    <w:rsid w:val="359FA8A2"/>
    <w:rsid w:val="360C9EED"/>
    <w:rsid w:val="362B3C63"/>
    <w:rsid w:val="37336062"/>
    <w:rsid w:val="373BB9D0"/>
    <w:rsid w:val="375BEAAB"/>
    <w:rsid w:val="378FC087"/>
    <w:rsid w:val="37A7B9F4"/>
    <w:rsid w:val="38043B53"/>
    <w:rsid w:val="389ECA20"/>
    <w:rsid w:val="38CF30C3"/>
    <w:rsid w:val="38DCE706"/>
    <w:rsid w:val="38F7D5CB"/>
    <w:rsid w:val="393C3542"/>
    <w:rsid w:val="399CDAA3"/>
    <w:rsid w:val="39FD9CE3"/>
    <w:rsid w:val="3A2B64AE"/>
    <w:rsid w:val="3A63B352"/>
    <w:rsid w:val="3A93D802"/>
    <w:rsid w:val="3AA4AE32"/>
    <w:rsid w:val="3B3AB77B"/>
    <w:rsid w:val="3B9AF997"/>
    <w:rsid w:val="3BA32ACF"/>
    <w:rsid w:val="3C2B5245"/>
    <w:rsid w:val="3C2E479D"/>
    <w:rsid w:val="3C9508CE"/>
    <w:rsid w:val="3CE959A1"/>
    <w:rsid w:val="3CF25A00"/>
    <w:rsid w:val="3D0946DA"/>
    <w:rsid w:val="3D374631"/>
    <w:rsid w:val="3DE3A502"/>
    <w:rsid w:val="3E01F6F9"/>
    <w:rsid w:val="3E092F79"/>
    <w:rsid w:val="3E334B03"/>
    <w:rsid w:val="3E3D088E"/>
    <w:rsid w:val="3EB6E98A"/>
    <w:rsid w:val="3ED6C83E"/>
    <w:rsid w:val="3F322C47"/>
    <w:rsid w:val="3F465FCD"/>
    <w:rsid w:val="3F4BB36D"/>
    <w:rsid w:val="3FD182E1"/>
    <w:rsid w:val="3FE1F46A"/>
    <w:rsid w:val="40235F84"/>
    <w:rsid w:val="40675959"/>
    <w:rsid w:val="4079C320"/>
    <w:rsid w:val="4097B0DA"/>
    <w:rsid w:val="409F06E8"/>
    <w:rsid w:val="4138EBBE"/>
    <w:rsid w:val="413B2BBC"/>
    <w:rsid w:val="413F27CB"/>
    <w:rsid w:val="414F5194"/>
    <w:rsid w:val="4165CB5E"/>
    <w:rsid w:val="419AEA44"/>
    <w:rsid w:val="41BB33D6"/>
    <w:rsid w:val="41C25713"/>
    <w:rsid w:val="41E1DBBB"/>
    <w:rsid w:val="4269CD09"/>
    <w:rsid w:val="429FB430"/>
    <w:rsid w:val="42E02230"/>
    <w:rsid w:val="43358AA8"/>
    <w:rsid w:val="43739030"/>
    <w:rsid w:val="43C5BC8B"/>
    <w:rsid w:val="43E0F215"/>
    <w:rsid w:val="44673F2F"/>
    <w:rsid w:val="446CAFF8"/>
    <w:rsid w:val="4505292D"/>
    <w:rsid w:val="454EFAAB"/>
    <w:rsid w:val="455010A9"/>
    <w:rsid w:val="45D8B0F4"/>
    <w:rsid w:val="46030F90"/>
    <w:rsid w:val="4622C2B7"/>
    <w:rsid w:val="4649E0DB"/>
    <w:rsid w:val="46572685"/>
    <w:rsid w:val="46B54CDE"/>
    <w:rsid w:val="46E449DF"/>
    <w:rsid w:val="46E45A5B"/>
    <w:rsid w:val="46E7710D"/>
    <w:rsid w:val="476088BB"/>
    <w:rsid w:val="47D06525"/>
    <w:rsid w:val="4854EE69"/>
    <w:rsid w:val="48992DAE"/>
    <w:rsid w:val="48C48A94"/>
    <w:rsid w:val="492DA578"/>
    <w:rsid w:val="4A1BFB1D"/>
    <w:rsid w:val="4A535DD8"/>
    <w:rsid w:val="4A5DE5F2"/>
    <w:rsid w:val="4A9AEC04"/>
    <w:rsid w:val="4AC975D9"/>
    <w:rsid w:val="4AD75D99"/>
    <w:rsid w:val="4BD0CE70"/>
    <w:rsid w:val="4BE9F6CD"/>
    <w:rsid w:val="4C1C0071"/>
    <w:rsid w:val="4C34F92B"/>
    <w:rsid w:val="4C367674"/>
    <w:rsid w:val="4CD1583A"/>
    <w:rsid w:val="4CFAD918"/>
    <w:rsid w:val="4D0808AF"/>
    <w:rsid w:val="4D33362C"/>
    <w:rsid w:val="4D556F58"/>
    <w:rsid w:val="4DD9B003"/>
    <w:rsid w:val="4E01169B"/>
    <w:rsid w:val="4E12961F"/>
    <w:rsid w:val="4E435F74"/>
    <w:rsid w:val="4EA82F2E"/>
    <w:rsid w:val="4EB90FF6"/>
    <w:rsid w:val="4F5C8397"/>
    <w:rsid w:val="4FC1FF37"/>
    <w:rsid w:val="4FE6D73B"/>
    <w:rsid w:val="504DF310"/>
    <w:rsid w:val="50A2DA4D"/>
    <w:rsid w:val="50A43F93"/>
    <w:rsid w:val="50FB1DC0"/>
    <w:rsid w:val="51404685"/>
    <w:rsid w:val="516C5E90"/>
    <w:rsid w:val="51A7F08B"/>
    <w:rsid w:val="51BAFC62"/>
    <w:rsid w:val="51DC441B"/>
    <w:rsid w:val="51FBC56C"/>
    <w:rsid w:val="52373B3E"/>
    <w:rsid w:val="524185A9"/>
    <w:rsid w:val="529B1C06"/>
    <w:rsid w:val="52EF558E"/>
    <w:rsid w:val="52FB00BF"/>
    <w:rsid w:val="536EBEEF"/>
    <w:rsid w:val="539E4C27"/>
    <w:rsid w:val="53D46D60"/>
    <w:rsid w:val="53DBE055"/>
    <w:rsid w:val="53E18B8C"/>
    <w:rsid w:val="53EAA065"/>
    <w:rsid w:val="5449235D"/>
    <w:rsid w:val="545522E2"/>
    <w:rsid w:val="54E8CBA5"/>
    <w:rsid w:val="553A1C88"/>
    <w:rsid w:val="5557786E"/>
    <w:rsid w:val="5577B0B6"/>
    <w:rsid w:val="55924EC8"/>
    <w:rsid w:val="55A623ED"/>
    <w:rsid w:val="5620B775"/>
    <w:rsid w:val="565849F0"/>
    <w:rsid w:val="56A65FB1"/>
    <w:rsid w:val="56D5ECE9"/>
    <w:rsid w:val="56F6744F"/>
    <w:rsid w:val="571B6E9D"/>
    <w:rsid w:val="5786B247"/>
    <w:rsid w:val="580758F9"/>
    <w:rsid w:val="5848EDFC"/>
    <w:rsid w:val="5850D7DC"/>
    <w:rsid w:val="589EC308"/>
    <w:rsid w:val="58A4E92B"/>
    <w:rsid w:val="58AF5178"/>
    <w:rsid w:val="58C06BB5"/>
    <w:rsid w:val="590F55B8"/>
    <w:rsid w:val="59124B10"/>
    <w:rsid w:val="59294763"/>
    <w:rsid w:val="5985F8E1"/>
    <w:rsid w:val="59E58F98"/>
    <w:rsid w:val="5A415104"/>
    <w:rsid w:val="5AD83417"/>
    <w:rsid w:val="5ADC1512"/>
    <w:rsid w:val="5AF68940"/>
    <w:rsid w:val="5B02A939"/>
    <w:rsid w:val="5B3B6CEB"/>
    <w:rsid w:val="5B66FF0F"/>
    <w:rsid w:val="5B730C01"/>
    <w:rsid w:val="5B929AD0"/>
    <w:rsid w:val="5BA274E1"/>
    <w:rsid w:val="5BE6F23A"/>
    <w:rsid w:val="5BFADA3D"/>
    <w:rsid w:val="5C73853C"/>
    <w:rsid w:val="5CDC0C71"/>
    <w:rsid w:val="5CF04FBF"/>
    <w:rsid w:val="5D1E921B"/>
    <w:rsid w:val="5D2619FF"/>
    <w:rsid w:val="5DA6EB67"/>
    <w:rsid w:val="5DD8F0E1"/>
    <w:rsid w:val="5DF6AC7C"/>
    <w:rsid w:val="5EB17196"/>
    <w:rsid w:val="5F268082"/>
    <w:rsid w:val="5F5BB154"/>
    <w:rsid w:val="5F92420E"/>
    <w:rsid w:val="5FE27804"/>
    <w:rsid w:val="60168E2B"/>
    <w:rsid w:val="604D41F7"/>
    <w:rsid w:val="6127DC8D"/>
    <w:rsid w:val="6165B9FD"/>
    <w:rsid w:val="619C3D1B"/>
    <w:rsid w:val="61B852D9"/>
    <w:rsid w:val="61E91258"/>
    <w:rsid w:val="62108775"/>
    <w:rsid w:val="623CEE7A"/>
    <w:rsid w:val="625E2144"/>
    <w:rsid w:val="62ACD544"/>
    <w:rsid w:val="62B13FD0"/>
    <w:rsid w:val="62D29AF2"/>
    <w:rsid w:val="62F05338"/>
    <w:rsid w:val="6302B6D1"/>
    <w:rsid w:val="6315EAE1"/>
    <w:rsid w:val="6321C470"/>
    <w:rsid w:val="636AD5FA"/>
    <w:rsid w:val="63702789"/>
    <w:rsid w:val="6384E2B9"/>
    <w:rsid w:val="63C48414"/>
    <w:rsid w:val="6496FF4E"/>
    <w:rsid w:val="64FEAD48"/>
    <w:rsid w:val="65146D1A"/>
    <w:rsid w:val="65504052"/>
    <w:rsid w:val="6561167F"/>
    <w:rsid w:val="6596EFBC"/>
    <w:rsid w:val="660732F3"/>
    <w:rsid w:val="6667EC8D"/>
    <w:rsid w:val="66F3FE39"/>
    <w:rsid w:val="66FC24D6"/>
    <w:rsid w:val="67157F09"/>
    <w:rsid w:val="6736D15A"/>
    <w:rsid w:val="67581818"/>
    <w:rsid w:val="677798A1"/>
    <w:rsid w:val="67A306AB"/>
    <w:rsid w:val="68973EB4"/>
    <w:rsid w:val="68B0BD3E"/>
    <w:rsid w:val="693C89D7"/>
    <w:rsid w:val="69525D06"/>
    <w:rsid w:val="6957FF69"/>
    <w:rsid w:val="697AE1FA"/>
    <w:rsid w:val="6A23B175"/>
    <w:rsid w:val="6A7CC42E"/>
    <w:rsid w:val="6AD3977F"/>
    <w:rsid w:val="6B395ADA"/>
    <w:rsid w:val="6BF5A30F"/>
    <w:rsid w:val="6C742A99"/>
    <w:rsid w:val="6C7677CE"/>
    <w:rsid w:val="6C8BDE2E"/>
    <w:rsid w:val="6CAA6360"/>
    <w:rsid w:val="6CCF0EB5"/>
    <w:rsid w:val="6CDEB5F5"/>
    <w:rsid w:val="6D1FE3A6"/>
    <w:rsid w:val="6D2A9D50"/>
    <w:rsid w:val="6D5F8856"/>
    <w:rsid w:val="6D83919D"/>
    <w:rsid w:val="6DDD5387"/>
    <w:rsid w:val="6E0FB522"/>
    <w:rsid w:val="6E12482F"/>
    <w:rsid w:val="6E267F9F"/>
    <w:rsid w:val="6E6B0028"/>
    <w:rsid w:val="6EAEAA6C"/>
    <w:rsid w:val="6EB394AB"/>
    <w:rsid w:val="6EF72298"/>
    <w:rsid w:val="6F63B65A"/>
    <w:rsid w:val="6F7923E8"/>
    <w:rsid w:val="70724AF4"/>
    <w:rsid w:val="709AE07F"/>
    <w:rsid w:val="70E35A92"/>
    <w:rsid w:val="7113034F"/>
    <w:rsid w:val="7149E8F1"/>
    <w:rsid w:val="716D8D8F"/>
    <w:rsid w:val="71767E75"/>
    <w:rsid w:val="71AEAE7E"/>
    <w:rsid w:val="71DBF2D4"/>
    <w:rsid w:val="7274450E"/>
    <w:rsid w:val="72A44BDC"/>
    <w:rsid w:val="72B2CF7D"/>
    <w:rsid w:val="73160638"/>
    <w:rsid w:val="734EDFA4"/>
    <w:rsid w:val="7389A01C"/>
    <w:rsid w:val="738A1029"/>
    <w:rsid w:val="73A06A99"/>
    <w:rsid w:val="73D4C6F2"/>
    <w:rsid w:val="756E51A2"/>
    <w:rsid w:val="757E0A11"/>
    <w:rsid w:val="757F27CF"/>
    <w:rsid w:val="7588EC9E"/>
    <w:rsid w:val="759ABEED"/>
    <w:rsid w:val="75C8B88E"/>
    <w:rsid w:val="764FABBC"/>
    <w:rsid w:val="76C92E64"/>
    <w:rsid w:val="775FC392"/>
    <w:rsid w:val="778CD56E"/>
    <w:rsid w:val="7808A5E1"/>
    <w:rsid w:val="7815366F"/>
    <w:rsid w:val="783BCDBA"/>
    <w:rsid w:val="7841BFD4"/>
    <w:rsid w:val="788407FB"/>
    <w:rsid w:val="78A5F264"/>
    <w:rsid w:val="78B96A23"/>
    <w:rsid w:val="792B8138"/>
    <w:rsid w:val="7945E7B7"/>
    <w:rsid w:val="7950FFC2"/>
    <w:rsid w:val="795363E8"/>
    <w:rsid w:val="79634009"/>
    <w:rsid w:val="79B106D0"/>
    <w:rsid w:val="79F94742"/>
    <w:rsid w:val="7A4887A1"/>
    <w:rsid w:val="7A54D5DD"/>
    <w:rsid w:val="7A60528F"/>
    <w:rsid w:val="7A7651FF"/>
    <w:rsid w:val="7A7A40E3"/>
    <w:rsid w:val="7B2DCD41"/>
    <w:rsid w:val="7B54DB79"/>
    <w:rsid w:val="7BF3CD6C"/>
    <w:rsid w:val="7C564148"/>
    <w:rsid w:val="7CA19D51"/>
    <w:rsid w:val="7CA6DC2A"/>
    <w:rsid w:val="7CECED34"/>
    <w:rsid w:val="7CFA378F"/>
    <w:rsid w:val="7D21A56B"/>
    <w:rsid w:val="7DB0AB71"/>
    <w:rsid w:val="7E30597F"/>
    <w:rsid w:val="7E787DEA"/>
    <w:rsid w:val="7E9260FF"/>
    <w:rsid w:val="7F45A44B"/>
    <w:rsid w:val="7F7C13EE"/>
    <w:rsid w:val="7FE28AD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787DEA"/>
  <w15:chartTrackingRefBased/>
  <w15:docId w15:val="{FD61348A-25C1-45EC-BD38-E0E5976A3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scox.co.uk/business-blog/benefits-of-social-media-for-business" TargetMode="External"/><Relationship Id="rId3" Type="http://schemas.openxmlformats.org/officeDocument/2006/relationships/settings" Target="settings.xml"/><Relationship Id="rId7" Type="http://schemas.openxmlformats.org/officeDocument/2006/relationships/hyperlink" Target="Https://www.wearesocial.com/uk/blog/2022/01/digital-2022-another-year-of-bumper-growth-2/" TargetMode="External"/><Relationship Id="rId12" Type="http://schemas.microsoft.com/office/2020/10/relationships/intelligence" Target="intelligence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econd-to-none.com/social-media-customer-service-strategy-prons-cons-2/"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techjackie.com/disatvantages-of-social-media-market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1034</Words>
  <Characters>5895</Characters>
  <Application>Microsoft Office Word</Application>
  <DocSecurity>0</DocSecurity>
  <Lines>49</Lines>
  <Paragraphs>13</Paragraphs>
  <ScaleCrop>false</ScaleCrop>
  <Company/>
  <LinksUpToDate>false</LinksUpToDate>
  <CharactersWithSpaces>6916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Erxhona Nuhu (2321909)</dc:creator>
  <cp:keywords/>
  <dc:description/>
  <cp:lastModifiedBy>Erxhona</cp:lastModifiedBy>
  <cp:revision>2</cp:revision>
  <dcterms:created xsi:type="dcterms:W3CDTF">2024-04-28T12:39:00Z</dcterms:created>
  <dcterms:modified xsi:type="dcterms:W3CDTF">2024-04-28T12:39:00Z</dcterms:modified>
</cp:coreProperties>
</file>