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67797" w14:textId="6B92AFCB" w:rsidR="00E355C9" w:rsidRDefault="00E31684" w:rsidP="00E31684">
      <w:pPr>
        <w:jc w:val="center"/>
        <w:rPr>
          <w:sz w:val="32"/>
          <w:szCs w:val="32"/>
        </w:rPr>
      </w:pPr>
      <w:r>
        <w:rPr>
          <w:sz w:val="32"/>
          <w:szCs w:val="32"/>
        </w:rPr>
        <w:t>Bellum Catilinae 3  -  Translation</w:t>
      </w:r>
    </w:p>
    <w:p w14:paraId="756EEDDD" w14:textId="09EF654E" w:rsidR="00E31684" w:rsidRDefault="00E31684" w:rsidP="00E31684">
      <w:pPr>
        <w:rPr>
          <w:sz w:val="24"/>
          <w:szCs w:val="24"/>
        </w:rPr>
      </w:pPr>
      <w:r>
        <w:rPr>
          <w:sz w:val="24"/>
          <w:szCs w:val="24"/>
        </w:rPr>
        <w:t>It is a fine thing to do good deeds for the republic; even to do good with words is not worthless; it is permitted for one to become famous in either peace or war; both those who have done deeds and those who have written about the deeds of others, many are praised. And it seems to me certainly, even if by no means equal glory follows</w:t>
      </w:r>
      <w:r w:rsidR="00564468">
        <w:rPr>
          <w:sz w:val="24"/>
          <w:szCs w:val="24"/>
        </w:rPr>
        <w:t xml:space="preserve"> the narrator of deeds and the one responsible for them, nevertheless, the writing of things done/deeds is one of the most difficult things; first, because deeds need to be made equal to the words; sometimes because many people think that the faults about which you reprehend them are said out of malice and envy. </w:t>
      </w:r>
      <w:r w:rsidR="00CC09F6">
        <w:rPr>
          <w:sz w:val="24"/>
          <w:szCs w:val="24"/>
        </w:rPr>
        <w:t xml:space="preserve">But when (you recount) great merit and renown of good men, while someone accepts with equanimity that which he thinks is easy in the doing, </w:t>
      </w:r>
      <w:r w:rsidR="00D015A6">
        <w:rPr>
          <w:sz w:val="24"/>
          <w:szCs w:val="24"/>
        </w:rPr>
        <w:t xml:space="preserve">everything </w:t>
      </w:r>
      <w:r w:rsidR="00CC09F6">
        <w:rPr>
          <w:sz w:val="24"/>
          <w:szCs w:val="24"/>
        </w:rPr>
        <w:t xml:space="preserve"> above he regards as made up for the benefit of his story</w:t>
      </w:r>
      <w:r w:rsidR="00D015A6">
        <w:rPr>
          <w:sz w:val="24"/>
          <w:szCs w:val="24"/>
        </w:rPr>
        <w:t>/false</w:t>
      </w:r>
      <w:r w:rsidR="00CC09F6">
        <w:rPr>
          <w:sz w:val="24"/>
          <w:szCs w:val="24"/>
        </w:rPr>
        <w:t>.</w:t>
      </w:r>
    </w:p>
    <w:p w14:paraId="400E1E8D" w14:textId="641E6A69" w:rsidR="00D015A6" w:rsidRDefault="00D015A6" w:rsidP="00E31684">
      <w:pPr>
        <w:rPr>
          <w:sz w:val="24"/>
          <w:szCs w:val="24"/>
        </w:rPr>
      </w:pPr>
      <w:r>
        <w:rPr>
          <w:sz w:val="24"/>
          <w:szCs w:val="24"/>
        </w:rPr>
        <w:t xml:space="preserve">  </w:t>
      </w:r>
      <w:r w:rsidR="00427201">
        <w:rPr>
          <w:sz w:val="24"/>
          <w:szCs w:val="24"/>
        </w:rPr>
        <w:t xml:space="preserve">But I, as a very young man, like a great many, I was borne along by my enthusiasm into politics, and there were many obstacles for me there. For instead of modesty, instead of incorruptibility, instead of merit, there flourished shamelessness, bribery and greed.  Even if my mind rejected these things, unaccustomed to such practices, nevertheless amid such </w:t>
      </w:r>
      <w:r w:rsidR="00760D10">
        <w:rPr>
          <w:sz w:val="24"/>
          <w:szCs w:val="24"/>
        </w:rPr>
        <w:t>weak/feeble</w:t>
      </w:r>
      <w:r w:rsidR="00427201">
        <w:rPr>
          <w:sz w:val="24"/>
          <w:szCs w:val="24"/>
        </w:rPr>
        <w:t xml:space="preserve"> practices,</w:t>
      </w:r>
      <w:r w:rsidR="00760D10">
        <w:rPr>
          <w:sz w:val="24"/>
          <w:szCs w:val="24"/>
        </w:rPr>
        <w:t xml:space="preserve"> my generation/youth was held captive by such ambitions; and despite disagreement with the evil ways of the rest, the same craving for honour vexed me like the rest.</w:t>
      </w:r>
      <w:r w:rsidR="00427201">
        <w:rPr>
          <w:sz w:val="24"/>
          <w:szCs w:val="24"/>
        </w:rPr>
        <w:t xml:space="preserve"> </w:t>
      </w:r>
    </w:p>
    <w:p w14:paraId="7DE52CF6" w14:textId="5BFACC02" w:rsidR="00376CEF" w:rsidRDefault="00376CEF" w:rsidP="00E31684">
      <w:pPr>
        <w:rPr>
          <w:sz w:val="24"/>
          <w:szCs w:val="24"/>
        </w:rPr>
      </w:pPr>
    </w:p>
    <w:p w14:paraId="3F713F45" w14:textId="45438E48" w:rsidR="00376CEF" w:rsidRDefault="00376CEF" w:rsidP="00376CEF">
      <w:pPr>
        <w:jc w:val="center"/>
        <w:rPr>
          <w:sz w:val="32"/>
          <w:szCs w:val="32"/>
        </w:rPr>
      </w:pPr>
      <w:r>
        <w:rPr>
          <w:sz w:val="32"/>
          <w:szCs w:val="32"/>
        </w:rPr>
        <w:t>De Bello Gallico  42  -  Translation</w:t>
      </w:r>
    </w:p>
    <w:p w14:paraId="4BB63965" w14:textId="6FA35F61" w:rsidR="00376CEF" w:rsidRPr="00376CEF" w:rsidRDefault="00376CEF" w:rsidP="00376CEF">
      <w:pPr>
        <w:rPr>
          <w:sz w:val="24"/>
          <w:szCs w:val="24"/>
        </w:rPr>
      </w:pPr>
      <w:r>
        <w:rPr>
          <w:sz w:val="24"/>
          <w:szCs w:val="24"/>
        </w:rPr>
        <w:t xml:space="preserve">Upon learning of Caesar’s arrival, Ariovistus sends embassadors to him, that what he had before requested concerning a conference, might now, as far as his permission went, take place, since he (Caesar) had approached nearer and he considered that he might do it without danger. Caesar did not reject the proposal and began to think that he was returning to a sound state of mind </w:t>
      </w:r>
      <w:r w:rsidR="00F95F0A">
        <w:rPr>
          <w:sz w:val="24"/>
          <w:szCs w:val="24"/>
        </w:rPr>
        <w:t xml:space="preserve">ah he promised by his own initiative that which he had previously refused to him when requesting it; and was in great hopes that, at the sight of his own and the Roman people’s great favours towards him, that he would desist from his obstinacy upon his demands being made known. The fifth day after that was appointed as the day of conference. Meanwhile, </w:t>
      </w:r>
      <w:r w:rsidR="00E036D3">
        <w:rPr>
          <w:sz w:val="24"/>
          <w:szCs w:val="24"/>
        </w:rPr>
        <w:t>Meanwhile, as ambassadors were being sent often to and fro between them, Ariovistus demanded that Caesar should not bring any foot-soldier with him to the conference, (saying) that he feared being ensnared by him through treachery; that each should come with cavalry; that he would not come on any other condition.</w:t>
      </w:r>
    </w:p>
    <w:p w14:paraId="7EF5D9B1" w14:textId="6F374330" w:rsidR="00D015A6" w:rsidRPr="00E31684" w:rsidRDefault="00D015A6" w:rsidP="00E31684">
      <w:pPr>
        <w:rPr>
          <w:sz w:val="24"/>
          <w:szCs w:val="24"/>
        </w:rPr>
      </w:pPr>
      <w:r>
        <w:rPr>
          <w:sz w:val="24"/>
          <w:szCs w:val="24"/>
        </w:rPr>
        <w:t xml:space="preserve">  </w:t>
      </w:r>
    </w:p>
    <w:sectPr w:rsidR="00D015A6" w:rsidRPr="00E316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684"/>
    <w:rsid w:val="00376CEF"/>
    <w:rsid w:val="00427201"/>
    <w:rsid w:val="00564468"/>
    <w:rsid w:val="00760D10"/>
    <w:rsid w:val="007C34EF"/>
    <w:rsid w:val="00CC09F6"/>
    <w:rsid w:val="00D015A6"/>
    <w:rsid w:val="00E036D3"/>
    <w:rsid w:val="00E31684"/>
    <w:rsid w:val="00E355C9"/>
    <w:rsid w:val="00F95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10FB0"/>
  <w15:chartTrackingRefBased/>
  <w15:docId w15:val="{92296049-455E-4949-87F3-E1E2B8FA8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Pages>
  <Words>379</Words>
  <Characters>2162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dc:creator>
  <cp:keywords/>
  <dc:description/>
  <cp:lastModifiedBy>Nicholas</cp:lastModifiedBy>
  <cp:revision>5</cp:revision>
  <dcterms:created xsi:type="dcterms:W3CDTF">2023-03-09T09:49:00Z</dcterms:created>
  <dcterms:modified xsi:type="dcterms:W3CDTF">2023-03-09T12:07:00Z</dcterms:modified>
</cp:coreProperties>
</file>