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3EA9A52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1A37DC">
        <w:rPr>
          <w:rFonts w:asciiTheme="minorBidi" w:hAnsiTheme="minorBidi"/>
          <w:sz w:val="28"/>
          <w:szCs w:val="28"/>
        </w:rPr>
        <w:t>Peter Panoa-Masina</w:t>
      </w:r>
    </w:p>
    <w:p w14:paraId="485B6F49" w14:textId="79B2F19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1A37DC">
        <w:rPr>
          <w:rFonts w:asciiTheme="minorBidi" w:hAnsiTheme="minorBidi"/>
          <w:sz w:val="28"/>
          <w:szCs w:val="28"/>
        </w:rPr>
        <w:t>2513133</w:t>
      </w:r>
    </w:p>
    <w:p w14:paraId="3C1E7A20" w14:textId="27E6362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1A37DC">
        <w:rPr>
          <w:rFonts w:asciiTheme="minorBidi" w:hAnsiTheme="minorBidi"/>
          <w:sz w:val="28"/>
          <w:szCs w:val="28"/>
        </w:rPr>
        <w:t>LCHS4001</w:t>
      </w:r>
    </w:p>
    <w:p w14:paraId="4EEB2DA3" w14:textId="2617EAB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1A37DC">
        <w:rPr>
          <w:rFonts w:asciiTheme="minorBidi" w:hAnsiTheme="minorBidi"/>
          <w:sz w:val="28"/>
          <w:szCs w:val="28"/>
        </w:rPr>
        <w:t>Academic and Employment Skill</w:t>
      </w:r>
    </w:p>
    <w:p w14:paraId="112342CB" w14:textId="2C9AE94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1A37DC">
        <w:rPr>
          <w:rFonts w:asciiTheme="minorBidi" w:hAnsiTheme="minorBidi"/>
          <w:sz w:val="28"/>
          <w:szCs w:val="28"/>
        </w:rPr>
        <w:t>Muhammed Khan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B685F24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1A37DC">
        <w:rPr>
          <w:rFonts w:asciiTheme="minorBidi" w:hAnsiTheme="minorBidi"/>
          <w:sz w:val="28"/>
          <w:szCs w:val="28"/>
        </w:rPr>
        <w:t>21/11/2025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531"/>
        <w:gridCol w:w="9636"/>
      </w:tblGrid>
      <w:tr w:rsidR="00FE136A" w:rsidRPr="00627ACC" w14:paraId="1E1AE642" w14:textId="77777777" w:rsidTr="004B624E">
        <w:trPr>
          <w:trHeight w:val="300"/>
        </w:trPr>
        <w:tc>
          <w:tcPr>
            <w:tcW w:w="4531" w:type="dxa"/>
            <w:hideMark/>
          </w:tcPr>
          <w:p w14:paraId="7E471541" w14:textId="77777777" w:rsidR="00FE136A" w:rsidRPr="004763EC" w:rsidRDefault="00FE136A" w:rsidP="00F373F2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636" w:type="dxa"/>
            <w:hideMark/>
          </w:tcPr>
          <w:p w14:paraId="080760D8" w14:textId="79E1F545" w:rsidR="00FE136A" w:rsidRPr="004763EC" w:rsidRDefault="004763EC" w:rsidP="00F373F2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4B624E">
        <w:trPr>
          <w:trHeight w:val="300"/>
        </w:trPr>
        <w:tc>
          <w:tcPr>
            <w:tcW w:w="4531" w:type="dxa"/>
            <w:hideMark/>
          </w:tcPr>
          <w:p w14:paraId="090036C4" w14:textId="77777777" w:rsidR="00FE136A" w:rsidRPr="004763EC" w:rsidRDefault="00FE136A" w:rsidP="00F373F2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636" w:type="dxa"/>
          </w:tcPr>
          <w:p w14:paraId="46D1EC6E" w14:textId="7D41E2EA" w:rsidR="00F147C4" w:rsidRDefault="006F04F1" w:rsidP="00F373F2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decided to look at websites NHS Careers, Mind, Skills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For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Care</w:t>
            </w:r>
            <w:r w:rsidR="00C557D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Putting CRAAP</w:t>
            </w:r>
            <w:r w:rsidR="00C557D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test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on the websites, deciding to NHS because it is home based Healthcare organisation. Obtaining positive detailed information</w:t>
            </w:r>
            <w:r w:rsidR="00DA115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from the sources</w:t>
            </w:r>
            <w:r w:rsidR="0002648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becoming more informed in details was extremely beneficial. </w:t>
            </w:r>
            <w:r w:rsidR="00F808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4B624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opening presentation was confident and assured but I had forgotten simple notes and had to look at my notes with by putting on my reading glasses</w:t>
            </w:r>
          </w:p>
          <w:p w14:paraId="7BBE9D47" w14:textId="77777777" w:rsidR="00016451" w:rsidRDefault="00016451" w:rsidP="00F373F2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6841A6F0" w14:textId="5D82C403" w:rsidR="00016451" w:rsidRPr="00627ACC" w:rsidRDefault="00016451" w:rsidP="00F373F2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4B624E">
        <w:trPr>
          <w:trHeight w:val="300"/>
        </w:trPr>
        <w:tc>
          <w:tcPr>
            <w:tcW w:w="4531" w:type="dxa"/>
            <w:hideMark/>
          </w:tcPr>
          <w:p w14:paraId="68E8F5B4" w14:textId="77777777" w:rsidR="00FE136A" w:rsidRPr="004763EC" w:rsidRDefault="00FE136A" w:rsidP="00F373F2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636" w:type="dxa"/>
          </w:tcPr>
          <w:p w14:paraId="4C26E4A3" w14:textId="2805F9A0" w:rsidR="00705DA4" w:rsidRPr="00627ACC" w:rsidRDefault="00705DA4" w:rsidP="00BB6E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presentation in the beginning</w:t>
            </w:r>
            <w:r w:rsidR="00F373F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was confident, until I had forgotten what I had already read and written in my notes. I needed to put on my glasses and look at my notes to remember</w:t>
            </w:r>
            <w:r w:rsidR="007204C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then I had forgotten to talk slowly</w:t>
            </w:r>
            <w:r w:rsidR="00A734B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as I was remined by my teacher of the CRAAP test, with a confident reply. I would study more and try to remember confidently next time</w:t>
            </w:r>
            <w:r w:rsidR="007204C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627ACC" w14:paraId="43E38DAD" w14:textId="77777777" w:rsidTr="004B624E">
        <w:trPr>
          <w:trHeight w:val="300"/>
        </w:trPr>
        <w:tc>
          <w:tcPr>
            <w:tcW w:w="4531" w:type="dxa"/>
            <w:hideMark/>
          </w:tcPr>
          <w:p w14:paraId="20425441" w14:textId="77777777" w:rsidR="00FE136A" w:rsidRPr="004763EC" w:rsidRDefault="00FE136A" w:rsidP="00F373F2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636" w:type="dxa"/>
          </w:tcPr>
          <w:p w14:paraId="2BA71529" w14:textId="35E18707" w:rsidR="005C2D1E" w:rsidRPr="00627ACC" w:rsidRDefault="00A734BF" w:rsidP="00F373F2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am confident gaining important information which would help me understand the procedures</w:t>
            </w:r>
            <w:r w:rsidR="005C2D1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further, unfortunately my presentation </w:t>
            </w:r>
            <w:proofErr w:type="gramStart"/>
            <w:r w:rsidR="005C2D1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has to</w:t>
            </w:r>
            <w:proofErr w:type="gramEnd"/>
            <w:r w:rsidR="005C2D1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improve with my pacing</w:t>
            </w:r>
            <w:r w:rsidR="00FD389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sentences</w:t>
            </w:r>
            <w:r w:rsidR="005C2D1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remembering important information confidently and assured to not look at my notes to recall</w:t>
            </w:r>
          </w:p>
        </w:tc>
      </w:tr>
      <w:tr w:rsidR="00FE136A" w:rsidRPr="00627ACC" w14:paraId="5B86B967" w14:textId="77777777" w:rsidTr="004B624E">
        <w:trPr>
          <w:trHeight w:val="300"/>
        </w:trPr>
        <w:tc>
          <w:tcPr>
            <w:tcW w:w="4531" w:type="dxa"/>
            <w:hideMark/>
          </w:tcPr>
          <w:p w14:paraId="0BBF0024" w14:textId="77777777" w:rsidR="00FE136A" w:rsidRPr="004763EC" w:rsidRDefault="00FE136A" w:rsidP="00F373F2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636" w:type="dxa"/>
          </w:tcPr>
          <w:p w14:paraId="613AE2E9" w14:textId="77777777" w:rsidR="00CA4D92" w:rsidRDefault="00C557D1" w:rsidP="00F373F2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 will structure my content around one core idea using a strong opening and closing with slides. </w:t>
            </w:r>
            <w:r w:rsidR="00F5201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Practise and rehearse the speech multiple times </w:t>
            </w:r>
          </w:p>
          <w:p w14:paraId="397513D6" w14:textId="0C0970D9" w:rsidR="00FE136A" w:rsidRPr="00627ACC" w:rsidRDefault="00F5201E" w:rsidP="00F373F2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without using the notes and making eye-contact with several people in the room</w:t>
            </w:r>
            <w:r w:rsidR="0071494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making it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 personal and engaging</w:t>
            </w:r>
            <w:r w:rsidR="0071494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presentation. Slowing down by using pauses after </w:t>
            </w:r>
            <w:proofErr w:type="gramStart"/>
            <w:r w:rsidR="0071494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</w:t>
            </w:r>
            <w:proofErr w:type="gramEnd"/>
            <w:r w:rsidR="0071494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issue or point has been made</w:t>
            </w:r>
          </w:p>
        </w:tc>
      </w:tr>
      <w:tr w:rsidR="00FE136A" w:rsidRPr="00627ACC" w14:paraId="2CF97C62" w14:textId="77777777" w:rsidTr="004B624E">
        <w:trPr>
          <w:trHeight w:val="300"/>
        </w:trPr>
        <w:tc>
          <w:tcPr>
            <w:tcW w:w="4531" w:type="dxa"/>
          </w:tcPr>
          <w:p w14:paraId="5A839B41" w14:textId="77777777" w:rsidR="00FE136A" w:rsidRPr="004763EC" w:rsidRDefault="00FE136A" w:rsidP="00F373F2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636" w:type="dxa"/>
          </w:tcPr>
          <w:p w14:paraId="4825CF88" w14:textId="5009337F" w:rsidR="00BB3871" w:rsidRDefault="00BB3871" w:rsidP="00F373F2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</w:t>
            </w:r>
            <w:r w:rsidR="00C44C2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intend to continue</w:t>
            </w:r>
            <w:r w:rsidR="00C44C2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from my past experiences</w:t>
            </w:r>
            <w:r w:rsidR="004B624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</w:t>
            </w:r>
            <w:r w:rsidR="00C44C2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to improve in researching</w:t>
            </w:r>
            <w:r w:rsidR="004B624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techniques. Feeling confident in what I have studied and</w:t>
            </w:r>
            <w:r w:rsidR="00CA4D9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4B624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researched</w:t>
            </w:r>
            <w:r w:rsidR="00CA4D9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the topic,</w:t>
            </w:r>
            <w:r w:rsidR="004B624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to say it confidently.  I </w:t>
            </w:r>
            <w:proofErr w:type="gramStart"/>
            <w:r w:rsidR="004B624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have to</w:t>
            </w:r>
            <w:proofErr w:type="gramEnd"/>
            <w:r w:rsidR="004B624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ensure clarity and build trust in my audience with clear documentation</w:t>
            </w:r>
            <w:r w:rsidR="00CA4D9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methods</w:t>
            </w:r>
          </w:p>
          <w:p w14:paraId="05E7E99A" w14:textId="6E3F7401" w:rsidR="00BB3871" w:rsidRPr="00627ACC" w:rsidRDefault="00714942" w:rsidP="00C44C22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Thinking of the preparation as a conversation</w:t>
            </w:r>
            <w:r w:rsidR="001A37D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  <w:r w:rsidR="001A37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1A37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Avoiding jargon and speaking clearly using simple accessible while avoiding acronyms that the class may not know</w:t>
            </w:r>
            <w:r w:rsidR="00BB387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DDA187D" w14:textId="77777777" w:rsidR="0045370C" w:rsidRDefault="0045370C" w:rsidP="00ED5964">
      <w:pPr>
        <w:jc w:val="both"/>
        <w:rPr>
          <w:rFonts w:asciiTheme="minorBidi" w:hAnsiTheme="minorBidi"/>
          <w:sz w:val="28"/>
          <w:szCs w:val="28"/>
        </w:rPr>
      </w:pPr>
    </w:p>
    <w:p w14:paraId="1CD798CB" w14:textId="4DF40B59" w:rsidR="00784DBC" w:rsidRDefault="00EE0729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</w:t>
      </w: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1D4E12F" w14:textId="77777777" w:rsidR="009D2E31" w:rsidRDefault="009D2E31" w:rsidP="003C7C97">
      <w:pPr>
        <w:spacing w:after="0" w:line="240" w:lineRule="auto"/>
      </w:pPr>
      <w:r>
        <w:separator/>
      </w:r>
    </w:p>
  </w:endnote>
  <w:endnote w:type="continuationSeparator" w:id="0">
    <w:p w14:paraId="6BF6DD09" w14:textId="77777777" w:rsidR="009D2E31" w:rsidRDefault="009D2E31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E540013" w14:textId="77777777" w:rsidR="009D2E31" w:rsidRDefault="009D2E31" w:rsidP="003C7C97">
      <w:pPr>
        <w:spacing w:after="0" w:line="240" w:lineRule="auto"/>
      </w:pPr>
      <w:r>
        <w:separator/>
      </w:r>
    </w:p>
  </w:footnote>
  <w:footnote w:type="continuationSeparator" w:id="0">
    <w:p w14:paraId="46E6E416" w14:textId="77777777" w:rsidR="009D2E31" w:rsidRDefault="009D2E31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6451"/>
    <w:rsid w:val="00022C42"/>
    <w:rsid w:val="00026489"/>
    <w:rsid w:val="00027B15"/>
    <w:rsid w:val="00030A05"/>
    <w:rsid w:val="00070818"/>
    <w:rsid w:val="0008238F"/>
    <w:rsid w:val="00082EC6"/>
    <w:rsid w:val="00085388"/>
    <w:rsid w:val="000D41DC"/>
    <w:rsid w:val="000D5DCB"/>
    <w:rsid w:val="000E3499"/>
    <w:rsid w:val="00125D37"/>
    <w:rsid w:val="00127C1A"/>
    <w:rsid w:val="00131229"/>
    <w:rsid w:val="00150D81"/>
    <w:rsid w:val="00166CEB"/>
    <w:rsid w:val="00184A9A"/>
    <w:rsid w:val="001947DF"/>
    <w:rsid w:val="001A25E2"/>
    <w:rsid w:val="001A37DC"/>
    <w:rsid w:val="001B22BB"/>
    <w:rsid w:val="001B619C"/>
    <w:rsid w:val="001D1D3C"/>
    <w:rsid w:val="001E301E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27B4"/>
    <w:rsid w:val="003C7B4B"/>
    <w:rsid w:val="003C7C97"/>
    <w:rsid w:val="00406B8D"/>
    <w:rsid w:val="00410068"/>
    <w:rsid w:val="0041618E"/>
    <w:rsid w:val="0042295C"/>
    <w:rsid w:val="00426EEC"/>
    <w:rsid w:val="00442734"/>
    <w:rsid w:val="004466C3"/>
    <w:rsid w:val="0045370C"/>
    <w:rsid w:val="004552CE"/>
    <w:rsid w:val="00462006"/>
    <w:rsid w:val="004763EC"/>
    <w:rsid w:val="00481FF7"/>
    <w:rsid w:val="004B624E"/>
    <w:rsid w:val="00500295"/>
    <w:rsid w:val="00501AAF"/>
    <w:rsid w:val="00527AFA"/>
    <w:rsid w:val="005419DA"/>
    <w:rsid w:val="00550B56"/>
    <w:rsid w:val="005678AC"/>
    <w:rsid w:val="005709B1"/>
    <w:rsid w:val="00572B3B"/>
    <w:rsid w:val="005836D2"/>
    <w:rsid w:val="00587C58"/>
    <w:rsid w:val="005A7FD4"/>
    <w:rsid w:val="005B1A84"/>
    <w:rsid w:val="005C2D1E"/>
    <w:rsid w:val="005D199F"/>
    <w:rsid w:val="005D1AF9"/>
    <w:rsid w:val="005D5457"/>
    <w:rsid w:val="005D7FF2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6F04F1"/>
    <w:rsid w:val="00705DA4"/>
    <w:rsid w:val="007125F1"/>
    <w:rsid w:val="007138EF"/>
    <w:rsid w:val="00714942"/>
    <w:rsid w:val="007204C7"/>
    <w:rsid w:val="007270CF"/>
    <w:rsid w:val="007632A9"/>
    <w:rsid w:val="00774092"/>
    <w:rsid w:val="00782830"/>
    <w:rsid w:val="00784DBC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96C73"/>
    <w:rsid w:val="008B0B22"/>
    <w:rsid w:val="008C58B0"/>
    <w:rsid w:val="008C591B"/>
    <w:rsid w:val="00911784"/>
    <w:rsid w:val="00926458"/>
    <w:rsid w:val="00933720"/>
    <w:rsid w:val="009A3DB2"/>
    <w:rsid w:val="009C7E52"/>
    <w:rsid w:val="009D2E31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34BF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B3871"/>
    <w:rsid w:val="00BB6E6A"/>
    <w:rsid w:val="00BD03D5"/>
    <w:rsid w:val="00BD1831"/>
    <w:rsid w:val="00C3215E"/>
    <w:rsid w:val="00C44C22"/>
    <w:rsid w:val="00C45272"/>
    <w:rsid w:val="00C47770"/>
    <w:rsid w:val="00C55451"/>
    <w:rsid w:val="00C557D1"/>
    <w:rsid w:val="00C75856"/>
    <w:rsid w:val="00C85A7C"/>
    <w:rsid w:val="00C95214"/>
    <w:rsid w:val="00C971FF"/>
    <w:rsid w:val="00CA4D92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A1152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92910"/>
    <w:rsid w:val="00EA29A5"/>
    <w:rsid w:val="00EC107C"/>
    <w:rsid w:val="00EC7EBE"/>
    <w:rsid w:val="00EC7FD2"/>
    <w:rsid w:val="00ED5964"/>
    <w:rsid w:val="00EE0729"/>
    <w:rsid w:val="00F147C4"/>
    <w:rsid w:val="00F1720B"/>
    <w:rsid w:val="00F36ADC"/>
    <w:rsid w:val="00F373F2"/>
    <w:rsid w:val="00F5201E"/>
    <w:rsid w:val="00F605C6"/>
    <w:rsid w:val="00F6785B"/>
    <w:rsid w:val="00F808FD"/>
    <w:rsid w:val="00F915D6"/>
    <w:rsid w:val="00FD389E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17372C35-59AC-4860-9438-7F12799CEC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343</TotalTime>
  <Pages>3</Pages>
  <Words>364</Words>
  <Characters>2078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peter pan</cp:lastModifiedBy>
  <cp:revision>6</cp:revision>
  <dcterms:created xsi:type="dcterms:W3CDTF">2025-06-26T13:37:00Z</dcterms:created>
  <dcterms:modified xsi:type="dcterms:W3CDTF">2025-11-21T16:17:00Z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