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5FA1CC" w14:textId="41B0DCBC" w:rsidR="0061091E" w:rsidRPr="000653CD" w:rsidRDefault="00AF6212" w:rsidP="0061091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Route sample paper </w:t>
      </w:r>
      <w:bookmarkStart w:id="0" w:name="_GoBack"/>
      <w:bookmarkEnd w:id="0"/>
    </w:p>
    <w:p w14:paraId="32CECAAE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42423832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0172BED8" w14:textId="77777777" w:rsidR="0061091E" w:rsidRPr="000653CD" w:rsidRDefault="0061091E" w:rsidP="0061091E">
      <w:pPr>
        <w:rPr>
          <w:rFonts w:asciiTheme="minorHAnsi" w:hAnsiTheme="minorHAnsi" w:cstheme="minorHAnsi"/>
          <w:u w:val="single"/>
        </w:rPr>
      </w:pPr>
      <w:r w:rsidRPr="000653CD">
        <w:rPr>
          <w:rFonts w:asciiTheme="minorHAnsi" w:hAnsiTheme="minorHAnsi" w:cstheme="minorHAnsi"/>
        </w:rPr>
        <w:t>Name</w:t>
      </w:r>
      <w:r w:rsidRPr="000653CD">
        <w:rPr>
          <w:rFonts w:asciiTheme="minorHAnsi" w:hAnsiTheme="minorHAnsi" w:cstheme="minorHAnsi"/>
        </w:rPr>
        <w:tab/>
      </w:r>
      <w:r w:rsidRPr="000653CD">
        <w:rPr>
          <w:rFonts w:asciiTheme="minorHAnsi" w:hAnsiTheme="minorHAnsi" w:cstheme="minorHAnsi"/>
        </w:rPr>
        <w:tab/>
      </w:r>
      <w:r w:rsidRPr="000653CD">
        <w:rPr>
          <w:rFonts w:asciiTheme="minorHAnsi" w:hAnsiTheme="minorHAnsi" w:cstheme="minorHAnsi"/>
        </w:rPr>
        <w:tab/>
        <w:t>:</w:t>
      </w:r>
      <w:smartTag w:uri="urn:schemas-microsoft-com:office:smarttags" w:element="PersonName">
        <w:r w:rsidRPr="000653CD">
          <w:rPr>
            <w:rFonts w:asciiTheme="minorHAnsi" w:hAnsiTheme="minorHAnsi" w:cstheme="minorHAnsi"/>
          </w:rPr>
          <w:t xml:space="preserve"> </w:t>
        </w:r>
      </w:smartTag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</w:p>
    <w:p w14:paraId="2A100E6E" w14:textId="77777777" w:rsidR="0061091E" w:rsidRPr="000653CD" w:rsidRDefault="009C0AD1" w:rsidP="0061091E">
      <w:pPr>
        <w:rPr>
          <w:rFonts w:asciiTheme="minorHAnsi" w:hAnsiTheme="minorHAnsi" w:cstheme="minorHAnsi"/>
          <w:u w:val="single"/>
        </w:rPr>
      </w:pPr>
      <w:r w:rsidRPr="000653CD">
        <w:rPr>
          <w:rFonts w:asciiTheme="minorHAnsi" w:hAnsiTheme="minorHAnsi" w:cstheme="minorHAnsi"/>
        </w:rPr>
        <w:t>Student ID</w:t>
      </w:r>
      <w:r w:rsidR="0061091E" w:rsidRPr="000653CD">
        <w:rPr>
          <w:rFonts w:asciiTheme="minorHAnsi" w:hAnsiTheme="minorHAnsi" w:cstheme="minorHAnsi"/>
        </w:rPr>
        <w:tab/>
      </w:r>
      <w:r w:rsidR="0061091E" w:rsidRPr="000653CD">
        <w:rPr>
          <w:rFonts w:asciiTheme="minorHAnsi" w:hAnsiTheme="minorHAnsi" w:cstheme="minorHAnsi"/>
        </w:rPr>
        <w:tab/>
        <w:t>:</w:t>
      </w:r>
      <w:smartTag w:uri="urn:schemas-microsoft-com:office:smarttags" w:element="PersonName">
        <w:r w:rsidR="0061091E" w:rsidRPr="000653CD">
          <w:rPr>
            <w:rFonts w:asciiTheme="minorHAnsi" w:hAnsiTheme="minorHAnsi" w:cstheme="minorHAnsi"/>
          </w:rPr>
          <w:t xml:space="preserve"> </w:t>
        </w:r>
      </w:smartTag>
      <w:r w:rsidR="0061091E" w:rsidRPr="000653CD">
        <w:rPr>
          <w:rFonts w:asciiTheme="minorHAnsi" w:hAnsiTheme="minorHAnsi" w:cstheme="minorHAnsi"/>
          <w:u w:val="single"/>
        </w:rPr>
        <w:tab/>
      </w:r>
      <w:r w:rsidR="0061091E" w:rsidRPr="000653CD">
        <w:rPr>
          <w:rFonts w:asciiTheme="minorHAnsi" w:hAnsiTheme="minorHAnsi" w:cstheme="minorHAnsi"/>
          <w:u w:val="single"/>
        </w:rPr>
        <w:tab/>
      </w:r>
      <w:r w:rsidR="0061091E" w:rsidRPr="000653CD">
        <w:rPr>
          <w:rFonts w:asciiTheme="minorHAnsi" w:hAnsiTheme="minorHAnsi" w:cstheme="minorHAnsi"/>
          <w:u w:val="single"/>
        </w:rPr>
        <w:tab/>
      </w:r>
      <w:r w:rsidR="0061091E" w:rsidRPr="000653CD">
        <w:rPr>
          <w:rFonts w:asciiTheme="minorHAnsi" w:hAnsiTheme="minorHAnsi" w:cstheme="minorHAnsi"/>
          <w:u w:val="single"/>
        </w:rPr>
        <w:tab/>
      </w:r>
      <w:r w:rsidR="0061091E" w:rsidRPr="000653CD">
        <w:rPr>
          <w:rFonts w:asciiTheme="minorHAnsi" w:hAnsiTheme="minorHAnsi" w:cstheme="minorHAnsi"/>
          <w:u w:val="single"/>
        </w:rPr>
        <w:tab/>
      </w:r>
      <w:r w:rsidR="0061091E" w:rsidRPr="000653CD">
        <w:rPr>
          <w:rFonts w:asciiTheme="minorHAnsi" w:hAnsiTheme="minorHAnsi" w:cstheme="minorHAnsi"/>
          <w:u w:val="single"/>
        </w:rPr>
        <w:tab/>
      </w:r>
    </w:p>
    <w:p w14:paraId="45066103" w14:textId="77777777" w:rsidR="0061091E" w:rsidRPr="000653CD" w:rsidRDefault="0061091E" w:rsidP="0061091E">
      <w:pPr>
        <w:rPr>
          <w:rFonts w:asciiTheme="minorHAnsi" w:hAnsiTheme="minorHAnsi" w:cstheme="minorHAnsi"/>
          <w:u w:val="single"/>
        </w:rPr>
      </w:pPr>
      <w:r w:rsidRPr="000653CD">
        <w:rPr>
          <w:rFonts w:asciiTheme="minorHAnsi" w:hAnsiTheme="minorHAnsi" w:cstheme="minorHAnsi"/>
        </w:rPr>
        <w:t>Date &amp; Time</w:t>
      </w:r>
      <w:r w:rsidRPr="000653CD">
        <w:rPr>
          <w:rFonts w:asciiTheme="minorHAnsi" w:hAnsiTheme="minorHAnsi" w:cstheme="minorHAnsi"/>
        </w:rPr>
        <w:tab/>
      </w:r>
      <w:r w:rsidRPr="000653CD">
        <w:rPr>
          <w:rFonts w:asciiTheme="minorHAnsi" w:hAnsiTheme="minorHAnsi" w:cstheme="minorHAnsi"/>
        </w:rPr>
        <w:tab/>
        <w:t>:</w:t>
      </w:r>
      <w:smartTag w:uri="urn:schemas-microsoft-com:office:smarttags" w:element="PersonName">
        <w:r w:rsidRPr="000653CD">
          <w:rPr>
            <w:rFonts w:asciiTheme="minorHAnsi" w:hAnsiTheme="minorHAnsi" w:cstheme="minorHAnsi"/>
          </w:rPr>
          <w:t xml:space="preserve"> </w:t>
        </w:r>
      </w:smartTag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</w:p>
    <w:p w14:paraId="20C48745" w14:textId="77777777" w:rsidR="0061091E" w:rsidRPr="000653CD" w:rsidRDefault="0061091E" w:rsidP="0061091E">
      <w:pPr>
        <w:rPr>
          <w:rFonts w:asciiTheme="minorHAnsi" w:hAnsiTheme="minorHAnsi" w:cstheme="minorHAnsi"/>
        </w:rPr>
      </w:pPr>
      <w:r w:rsidRPr="000653CD">
        <w:rPr>
          <w:rFonts w:asciiTheme="minorHAnsi" w:hAnsiTheme="minorHAnsi" w:cstheme="minorHAnsi"/>
        </w:rPr>
        <w:t xml:space="preserve">                                                                                                 </w:t>
      </w:r>
    </w:p>
    <w:p w14:paraId="2E8635B0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6DC66FAF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70B7891A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4C13A674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28E57B4C" w14:textId="77777777" w:rsidR="0061091E" w:rsidRPr="000653CD" w:rsidRDefault="0061091E" w:rsidP="0061091E">
      <w:pPr>
        <w:rPr>
          <w:rFonts w:asciiTheme="minorHAnsi" w:hAnsiTheme="minorHAnsi" w:cstheme="minorHAnsi"/>
        </w:rPr>
      </w:pPr>
      <w:r w:rsidRPr="000653CD">
        <w:rPr>
          <w:rFonts w:asciiTheme="minorHAnsi" w:hAnsiTheme="minorHAnsi" w:cstheme="minorHAnsi"/>
        </w:rPr>
        <w:t xml:space="preserve">This is an </w:t>
      </w:r>
      <w:r w:rsidR="0015541D">
        <w:rPr>
          <w:rFonts w:asciiTheme="minorHAnsi" w:hAnsiTheme="minorHAnsi" w:cstheme="minorHAnsi"/>
        </w:rPr>
        <w:t>individual</w:t>
      </w:r>
      <w:r w:rsidRPr="000653CD">
        <w:rPr>
          <w:rFonts w:asciiTheme="minorHAnsi" w:hAnsiTheme="minorHAnsi" w:cstheme="minorHAnsi"/>
        </w:rPr>
        <w:t xml:space="preserve"> practical lab-test, held under examination conditions. You will be assigned </w:t>
      </w:r>
      <w:r w:rsidR="00F1266A">
        <w:rPr>
          <w:rFonts w:asciiTheme="minorHAnsi" w:hAnsiTheme="minorHAnsi" w:cstheme="minorHAnsi"/>
        </w:rPr>
        <w:t>three</w:t>
      </w:r>
      <w:r w:rsidRPr="000653CD">
        <w:rPr>
          <w:rFonts w:asciiTheme="minorHAnsi" w:hAnsiTheme="minorHAnsi" w:cstheme="minorHAnsi"/>
        </w:rPr>
        <w:t xml:space="preserve"> </w:t>
      </w:r>
      <w:r w:rsidR="00B80592">
        <w:rPr>
          <w:rFonts w:asciiTheme="minorHAnsi" w:hAnsiTheme="minorHAnsi" w:cstheme="minorHAnsi"/>
        </w:rPr>
        <w:t>R</w:t>
      </w:r>
      <w:r w:rsidRPr="000653CD">
        <w:rPr>
          <w:rFonts w:asciiTheme="minorHAnsi" w:hAnsiTheme="minorHAnsi" w:cstheme="minorHAnsi"/>
        </w:rPr>
        <w:t xml:space="preserve">outers, you should configure these </w:t>
      </w:r>
      <w:r w:rsidR="00B80592">
        <w:rPr>
          <w:rFonts w:asciiTheme="minorHAnsi" w:hAnsiTheme="minorHAnsi" w:cstheme="minorHAnsi"/>
        </w:rPr>
        <w:t>R</w:t>
      </w:r>
      <w:r w:rsidRPr="000653CD">
        <w:rPr>
          <w:rFonts w:asciiTheme="minorHAnsi" w:hAnsiTheme="minorHAnsi" w:cstheme="minorHAnsi"/>
        </w:rPr>
        <w:t xml:space="preserve">outers based on the following specifications. </w:t>
      </w:r>
    </w:p>
    <w:p w14:paraId="06B7CD35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54481F61" w14:textId="77777777" w:rsidR="0061091E" w:rsidRPr="000653CD" w:rsidRDefault="0061091E" w:rsidP="0061091E">
      <w:pPr>
        <w:rPr>
          <w:rFonts w:asciiTheme="minorHAnsi" w:hAnsiTheme="minorHAnsi" w:cstheme="minorHAnsi"/>
        </w:rPr>
      </w:pPr>
      <w:r w:rsidRPr="000653CD">
        <w:rPr>
          <w:rFonts w:asciiTheme="minorHAnsi" w:hAnsiTheme="minorHAnsi" w:cstheme="minorHAnsi"/>
        </w:rPr>
        <w:t xml:space="preserve">The routers that you will configure are: </w:t>
      </w:r>
      <w:r w:rsidR="00AE548D" w:rsidRPr="000653CD">
        <w:rPr>
          <w:rFonts w:asciiTheme="minorHAnsi" w:hAnsiTheme="minorHAnsi" w:cstheme="minorHAnsi"/>
        </w:rPr>
        <w:t>Cardiff, Swansea,</w:t>
      </w:r>
      <w:r w:rsidR="00C433E2" w:rsidRPr="000653CD">
        <w:rPr>
          <w:rFonts w:asciiTheme="minorHAnsi" w:hAnsiTheme="minorHAnsi" w:cstheme="minorHAnsi"/>
        </w:rPr>
        <w:t xml:space="preserve"> </w:t>
      </w:r>
      <w:r w:rsidR="00FC6D3A">
        <w:rPr>
          <w:rFonts w:asciiTheme="minorHAnsi" w:hAnsiTheme="minorHAnsi" w:cstheme="minorHAnsi"/>
        </w:rPr>
        <w:t xml:space="preserve">and </w:t>
      </w:r>
      <w:r w:rsidR="00C433E2" w:rsidRPr="000653CD">
        <w:rPr>
          <w:rFonts w:asciiTheme="minorHAnsi" w:hAnsiTheme="minorHAnsi" w:cstheme="minorHAnsi"/>
        </w:rPr>
        <w:t>London.</w:t>
      </w:r>
    </w:p>
    <w:p w14:paraId="6DE89DC2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0FF90D4C" w14:textId="77777777" w:rsidR="0061091E" w:rsidRPr="000653CD" w:rsidRDefault="0061091E" w:rsidP="0061091E">
      <w:pPr>
        <w:rPr>
          <w:rFonts w:asciiTheme="minorHAnsi" w:hAnsiTheme="minorHAnsi" w:cstheme="minorHAnsi"/>
        </w:rPr>
      </w:pPr>
      <w:r w:rsidRPr="000653CD">
        <w:rPr>
          <w:rFonts w:asciiTheme="minorHAnsi" w:hAnsiTheme="minorHAnsi" w:cstheme="minorHAnsi"/>
        </w:rPr>
        <w:t>This paper is marked out of 100.</w:t>
      </w:r>
    </w:p>
    <w:p w14:paraId="607FCCC9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21E0335B" w14:textId="77777777" w:rsidR="0061091E" w:rsidRPr="000653CD" w:rsidRDefault="0061091E" w:rsidP="0061091E">
      <w:pPr>
        <w:rPr>
          <w:rFonts w:asciiTheme="minorHAnsi" w:hAnsiTheme="minorHAnsi" w:cstheme="minorHAnsi"/>
        </w:rPr>
      </w:pPr>
      <w:r w:rsidRPr="000653CD">
        <w:rPr>
          <w:rFonts w:asciiTheme="minorHAnsi" w:hAnsiTheme="minorHAnsi" w:cstheme="minorHAnsi"/>
        </w:rPr>
        <w:t>You will have 2 hours to complete this task.</w:t>
      </w:r>
    </w:p>
    <w:p w14:paraId="311EF8F6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0C41B31D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3601D73D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7FAB15D9" w14:textId="77777777" w:rsidR="009532B9" w:rsidRPr="000653CD" w:rsidRDefault="009532B9" w:rsidP="0061091E">
      <w:pPr>
        <w:rPr>
          <w:rFonts w:asciiTheme="minorHAnsi" w:hAnsiTheme="minorHAnsi" w:cstheme="minorHAnsi"/>
        </w:rPr>
      </w:pPr>
    </w:p>
    <w:p w14:paraId="61722C1A" w14:textId="77777777" w:rsidR="009532B9" w:rsidRPr="000653CD" w:rsidRDefault="009532B9" w:rsidP="0061091E">
      <w:pPr>
        <w:rPr>
          <w:rFonts w:asciiTheme="minorHAnsi" w:hAnsiTheme="minorHAnsi" w:cstheme="minorHAnsi"/>
        </w:rPr>
      </w:pPr>
    </w:p>
    <w:p w14:paraId="7412CE77" w14:textId="77777777" w:rsidR="009532B9" w:rsidRPr="000653CD" w:rsidRDefault="009532B9" w:rsidP="0061091E">
      <w:pPr>
        <w:rPr>
          <w:rFonts w:asciiTheme="minorHAnsi" w:hAnsiTheme="minorHAnsi" w:cstheme="minorHAnsi"/>
        </w:rPr>
      </w:pPr>
    </w:p>
    <w:p w14:paraId="10879016" w14:textId="77777777" w:rsidR="009532B9" w:rsidRPr="000653CD" w:rsidRDefault="009532B9" w:rsidP="0061091E">
      <w:pPr>
        <w:rPr>
          <w:rFonts w:asciiTheme="minorHAnsi" w:hAnsiTheme="minorHAnsi" w:cstheme="minorHAnsi"/>
        </w:rPr>
      </w:pPr>
    </w:p>
    <w:p w14:paraId="3BAF625A" w14:textId="77777777" w:rsidR="009532B9" w:rsidRPr="000653CD" w:rsidRDefault="009532B9" w:rsidP="0061091E">
      <w:pPr>
        <w:rPr>
          <w:rFonts w:asciiTheme="minorHAnsi" w:hAnsiTheme="minorHAnsi" w:cstheme="minorHAnsi"/>
        </w:rPr>
      </w:pPr>
    </w:p>
    <w:p w14:paraId="525CDFAD" w14:textId="77777777" w:rsidR="009532B9" w:rsidRPr="000653CD" w:rsidRDefault="009532B9" w:rsidP="0061091E">
      <w:pPr>
        <w:rPr>
          <w:rFonts w:asciiTheme="minorHAnsi" w:hAnsiTheme="minorHAnsi" w:cstheme="minorHAnsi"/>
        </w:rPr>
      </w:pPr>
    </w:p>
    <w:p w14:paraId="4FFDC68A" w14:textId="77777777" w:rsidR="009532B9" w:rsidRPr="000653CD" w:rsidRDefault="00AA24AE" w:rsidP="0061091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eastAsia="en-GB"/>
        </w:rPr>
        <w:lastRenderedPageBreak/>
        <w:drawing>
          <wp:inline distT="0" distB="0" distL="0" distR="0" wp14:anchorId="4041A948" wp14:editId="3207F870">
            <wp:extent cx="6297930" cy="3953510"/>
            <wp:effectExtent l="19050" t="0" r="762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3953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B67C0A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54C178A7" w14:textId="77777777" w:rsidR="00BC4375" w:rsidRPr="000653CD" w:rsidRDefault="00BC4375" w:rsidP="00AA0CEF">
      <w:pPr>
        <w:rPr>
          <w:rFonts w:asciiTheme="minorHAnsi" w:hAnsiTheme="minorHAnsi" w:cstheme="minorHAnsi"/>
        </w:rPr>
      </w:pPr>
    </w:p>
    <w:p w14:paraId="1D3E8386" w14:textId="77777777" w:rsidR="00B5726B" w:rsidRPr="000653CD" w:rsidRDefault="00B5726B" w:rsidP="00AA0CEF">
      <w:pPr>
        <w:rPr>
          <w:rFonts w:asciiTheme="minorHAnsi" w:hAnsiTheme="minorHAnsi" w:cstheme="minorHAnsi"/>
        </w:rPr>
      </w:pPr>
    </w:p>
    <w:p w14:paraId="024871E4" w14:textId="77777777" w:rsidR="00E9176D" w:rsidRPr="000653CD" w:rsidRDefault="00E9176D" w:rsidP="00AA0CEF">
      <w:pPr>
        <w:rPr>
          <w:rFonts w:asciiTheme="minorHAnsi" w:hAnsiTheme="minorHAnsi" w:cstheme="minorHAnsi"/>
        </w:rPr>
      </w:pPr>
    </w:p>
    <w:p w14:paraId="3045F2DF" w14:textId="77777777" w:rsidR="004A3212" w:rsidRPr="00AA24AE" w:rsidRDefault="00AA24AE" w:rsidP="00AA0CEF">
      <w:pPr>
        <w:rPr>
          <w:rFonts w:asciiTheme="minorHAnsi" w:hAnsiTheme="minorHAnsi" w:cstheme="minorHAnsi"/>
          <w:u w:val="single"/>
        </w:rPr>
      </w:pPr>
      <w:r w:rsidRPr="00AA24AE">
        <w:rPr>
          <w:rFonts w:asciiTheme="minorHAnsi" w:hAnsiTheme="minorHAnsi" w:cstheme="minorHAnsi"/>
          <w:u w:val="single"/>
        </w:rPr>
        <w:t>Task 1: Design an a</w:t>
      </w:r>
      <w:r w:rsidR="004A3212" w:rsidRPr="00AA24AE">
        <w:rPr>
          <w:rFonts w:asciiTheme="minorHAnsi" w:hAnsiTheme="minorHAnsi" w:cstheme="minorHAnsi"/>
          <w:u w:val="single"/>
        </w:rPr>
        <w:t>ddressing Scheme</w:t>
      </w:r>
      <w:r w:rsidRPr="00AA24AE">
        <w:rPr>
          <w:rFonts w:asciiTheme="minorHAnsi" w:hAnsiTheme="minorHAnsi" w:cstheme="minorHAnsi"/>
          <w:u w:val="single"/>
        </w:rPr>
        <w:t xml:space="preserve"> (10 marks)</w:t>
      </w:r>
    </w:p>
    <w:p w14:paraId="068333F4" w14:textId="77777777" w:rsidR="004A3212" w:rsidRPr="000653CD" w:rsidRDefault="004A3212" w:rsidP="00AA0CEF">
      <w:pPr>
        <w:rPr>
          <w:rFonts w:asciiTheme="minorHAnsi" w:hAnsiTheme="minorHAnsi" w:cstheme="minorHAnsi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2340"/>
        <w:gridCol w:w="2700"/>
      </w:tblGrid>
      <w:tr w:rsidR="004A3212" w:rsidRPr="000653CD" w14:paraId="28C4A804" w14:textId="77777777">
        <w:tc>
          <w:tcPr>
            <w:tcW w:w="1800" w:type="dxa"/>
            <w:shd w:val="clear" w:color="auto" w:fill="000000"/>
          </w:tcPr>
          <w:p w14:paraId="726CC113" w14:textId="77777777" w:rsidR="004A3212" w:rsidRPr="000653CD" w:rsidRDefault="004A3212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Device</w:t>
            </w:r>
          </w:p>
        </w:tc>
        <w:tc>
          <w:tcPr>
            <w:tcW w:w="2340" w:type="dxa"/>
            <w:shd w:val="clear" w:color="auto" w:fill="000000"/>
          </w:tcPr>
          <w:p w14:paraId="5137E0E6" w14:textId="77777777" w:rsidR="004A3212" w:rsidRPr="000653CD" w:rsidRDefault="004A3212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Interface</w:t>
            </w:r>
          </w:p>
        </w:tc>
        <w:tc>
          <w:tcPr>
            <w:tcW w:w="2700" w:type="dxa"/>
            <w:shd w:val="clear" w:color="auto" w:fill="000000"/>
          </w:tcPr>
          <w:p w14:paraId="67BBC014" w14:textId="77777777" w:rsidR="004A3212" w:rsidRPr="000653CD" w:rsidRDefault="004A3212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IP Address</w:t>
            </w:r>
          </w:p>
        </w:tc>
      </w:tr>
      <w:tr w:rsidR="00322E64" w:rsidRPr="000653CD" w14:paraId="6256953E" w14:textId="77777777">
        <w:tc>
          <w:tcPr>
            <w:tcW w:w="1800" w:type="dxa"/>
          </w:tcPr>
          <w:p w14:paraId="1B6E78BF" w14:textId="77777777" w:rsidR="00322E64" w:rsidRPr="000653CD" w:rsidRDefault="00BE0A8D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LONDON</w:t>
            </w:r>
          </w:p>
        </w:tc>
        <w:tc>
          <w:tcPr>
            <w:tcW w:w="2340" w:type="dxa"/>
          </w:tcPr>
          <w:p w14:paraId="781B0250" w14:textId="77777777" w:rsidR="00322E64" w:rsidRPr="000653CD" w:rsidRDefault="00A15838" w:rsidP="00976931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Serial 0/0</w:t>
            </w:r>
          </w:p>
        </w:tc>
        <w:tc>
          <w:tcPr>
            <w:tcW w:w="2700" w:type="dxa"/>
          </w:tcPr>
          <w:p w14:paraId="3F34A97A" w14:textId="77777777" w:rsidR="00322E64" w:rsidRPr="000653CD" w:rsidRDefault="00322E64" w:rsidP="00AA0CEF">
            <w:pPr>
              <w:rPr>
                <w:rFonts w:asciiTheme="minorHAnsi" w:hAnsiTheme="minorHAnsi" w:cstheme="minorHAnsi"/>
              </w:rPr>
            </w:pPr>
          </w:p>
        </w:tc>
      </w:tr>
      <w:tr w:rsidR="00D43BD7" w:rsidRPr="000653CD" w14:paraId="69184F8A" w14:textId="77777777">
        <w:tc>
          <w:tcPr>
            <w:tcW w:w="1800" w:type="dxa"/>
          </w:tcPr>
          <w:p w14:paraId="2EA86941" w14:textId="77777777" w:rsidR="00D43BD7" w:rsidRPr="000653CD" w:rsidRDefault="00D43BD7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0DDAB483" w14:textId="77777777" w:rsidR="00D43BD7" w:rsidRPr="000653CD" w:rsidRDefault="00D43BD7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Loopback 1</w:t>
            </w:r>
          </w:p>
        </w:tc>
        <w:tc>
          <w:tcPr>
            <w:tcW w:w="2700" w:type="dxa"/>
          </w:tcPr>
          <w:p w14:paraId="1A4BCD86" w14:textId="77777777" w:rsidR="00D43BD7" w:rsidRPr="000653CD" w:rsidRDefault="00D43BD7" w:rsidP="00976931">
            <w:pPr>
              <w:rPr>
                <w:rFonts w:asciiTheme="minorHAnsi" w:hAnsiTheme="minorHAnsi" w:cstheme="minorHAnsi"/>
              </w:rPr>
            </w:pPr>
          </w:p>
        </w:tc>
      </w:tr>
      <w:tr w:rsidR="002C461B" w:rsidRPr="000653CD" w14:paraId="20FA1F34" w14:textId="77777777">
        <w:tc>
          <w:tcPr>
            <w:tcW w:w="1800" w:type="dxa"/>
          </w:tcPr>
          <w:p w14:paraId="64B0545F" w14:textId="77777777" w:rsidR="002C461B" w:rsidRPr="000653CD" w:rsidRDefault="002C461B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5BA1A849" w14:textId="77777777" w:rsidR="002C461B" w:rsidRPr="000653CD" w:rsidRDefault="00A15838" w:rsidP="00976931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976931" w:rsidRPr="000653CD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700" w:type="dxa"/>
          </w:tcPr>
          <w:p w14:paraId="63C1E850" w14:textId="77777777" w:rsidR="002C461B" w:rsidRPr="000653CD" w:rsidRDefault="002C461B" w:rsidP="00AA0CEF">
            <w:pPr>
              <w:rPr>
                <w:rFonts w:asciiTheme="minorHAnsi" w:hAnsiTheme="minorHAnsi" w:cstheme="minorHAnsi"/>
              </w:rPr>
            </w:pPr>
          </w:p>
        </w:tc>
      </w:tr>
      <w:tr w:rsidR="000D1547" w:rsidRPr="000653CD" w14:paraId="41D9D7C4" w14:textId="77777777">
        <w:tc>
          <w:tcPr>
            <w:tcW w:w="1800" w:type="dxa"/>
          </w:tcPr>
          <w:p w14:paraId="368BD513" w14:textId="77777777" w:rsidR="000D1547" w:rsidRPr="000653CD" w:rsidRDefault="000D1547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2D7A02CF" w14:textId="77777777" w:rsidR="000D1547" w:rsidRPr="000653CD" w:rsidRDefault="000D1547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EB2719" w:rsidRPr="000653CD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2700" w:type="dxa"/>
          </w:tcPr>
          <w:p w14:paraId="3CCA8EEC" w14:textId="77777777" w:rsidR="000D1547" w:rsidRPr="000653CD" w:rsidRDefault="000D1547" w:rsidP="00E9176D">
            <w:pPr>
              <w:rPr>
                <w:rFonts w:asciiTheme="minorHAnsi" w:hAnsiTheme="minorHAnsi" w:cstheme="minorHAnsi"/>
              </w:rPr>
            </w:pPr>
          </w:p>
        </w:tc>
      </w:tr>
      <w:tr w:rsidR="00BA2328" w:rsidRPr="000653CD" w14:paraId="4E2DB2E4" w14:textId="77777777">
        <w:tc>
          <w:tcPr>
            <w:tcW w:w="1800" w:type="dxa"/>
          </w:tcPr>
          <w:p w14:paraId="5D37407C" w14:textId="77777777" w:rsidR="00BA2328" w:rsidRPr="000653CD" w:rsidRDefault="00BA2328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2BB1BD6C" w14:textId="77777777" w:rsidR="00BA2328" w:rsidRPr="000653CD" w:rsidRDefault="00BA2328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646210" w:rsidRPr="000653CD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2700" w:type="dxa"/>
          </w:tcPr>
          <w:p w14:paraId="5CBCB30C" w14:textId="77777777" w:rsidR="00BA2328" w:rsidRPr="000653CD" w:rsidRDefault="00BA2328" w:rsidP="00E9176D">
            <w:pPr>
              <w:rPr>
                <w:rFonts w:asciiTheme="minorHAnsi" w:hAnsiTheme="minorHAnsi" w:cstheme="minorHAnsi"/>
              </w:rPr>
            </w:pPr>
          </w:p>
        </w:tc>
      </w:tr>
      <w:tr w:rsidR="00BA2328" w:rsidRPr="000653CD" w14:paraId="53EE2A61" w14:textId="77777777">
        <w:tc>
          <w:tcPr>
            <w:tcW w:w="1800" w:type="dxa"/>
          </w:tcPr>
          <w:p w14:paraId="4A34C55F" w14:textId="77777777" w:rsidR="00BA2328" w:rsidRPr="000653CD" w:rsidRDefault="00BA2328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6584A09B" w14:textId="77777777" w:rsidR="00BA2328" w:rsidRPr="000653CD" w:rsidRDefault="00BA2328" w:rsidP="00646210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646210" w:rsidRPr="000653CD">
              <w:rPr>
                <w:rFonts w:asciiTheme="minorHAnsi" w:hAnsiTheme="minorHAnsi" w:cstheme="minorHAnsi"/>
              </w:rPr>
              <w:t>45</w:t>
            </w:r>
          </w:p>
        </w:tc>
        <w:tc>
          <w:tcPr>
            <w:tcW w:w="2700" w:type="dxa"/>
          </w:tcPr>
          <w:p w14:paraId="2C124502" w14:textId="77777777" w:rsidR="00BA2328" w:rsidRPr="000653CD" w:rsidRDefault="00BA2328" w:rsidP="00366098">
            <w:pPr>
              <w:rPr>
                <w:rFonts w:asciiTheme="minorHAnsi" w:hAnsiTheme="minorHAnsi" w:cstheme="minorHAnsi"/>
              </w:rPr>
            </w:pPr>
          </w:p>
        </w:tc>
      </w:tr>
      <w:tr w:rsidR="00BA2328" w:rsidRPr="000653CD" w14:paraId="4239D201" w14:textId="77777777">
        <w:tc>
          <w:tcPr>
            <w:tcW w:w="1800" w:type="dxa"/>
          </w:tcPr>
          <w:p w14:paraId="72DC9E1B" w14:textId="77777777" w:rsidR="00BA2328" w:rsidRPr="000653CD" w:rsidRDefault="00BA2328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14AA6DF8" w14:textId="77777777" w:rsidR="00BA2328" w:rsidRPr="000653CD" w:rsidRDefault="00213A2C" w:rsidP="00646210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646210" w:rsidRPr="000653CD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2700" w:type="dxa"/>
          </w:tcPr>
          <w:p w14:paraId="694975D1" w14:textId="77777777" w:rsidR="00BA2328" w:rsidRPr="000653CD" w:rsidRDefault="00BA2328" w:rsidP="00E9176D">
            <w:pPr>
              <w:rPr>
                <w:rFonts w:asciiTheme="minorHAnsi" w:hAnsiTheme="minorHAnsi" w:cstheme="minorHAnsi"/>
              </w:rPr>
            </w:pPr>
          </w:p>
        </w:tc>
      </w:tr>
      <w:tr w:rsidR="000D1547" w:rsidRPr="000653CD" w14:paraId="1EAF551B" w14:textId="77777777">
        <w:tc>
          <w:tcPr>
            <w:tcW w:w="1800" w:type="dxa"/>
          </w:tcPr>
          <w:p w14:paraId="3F3A4C9A" w14:textId="77777777" w:rsidR="000D1547" w:rsidRPr="000653CD" w:rsidRDefault="000D1547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3A997A6D" w14:textId="77777777" w:rsidR="000D1547" w:rsidRPr="000653CD" w:rsidRDefault="00213A2C" w:rsidP="00646210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646210" w:rsidRPr="000653CD">
              <w:rPr>
                <w:rFonts w:asciiTheme="minorHAnsi" w:hAnsiTheme="minorHAnsi" w:cstheme="minorHAnsi"/>
              </w:rPr>
              <w:t>51</w:t>
            </w:r>
          </w:p>
        </w:tc>
        <w:tc>
          <w:tcPr>
            <w:tcW w:w="2700" w:type="dxa"/>
          </w:tcPr>
          <w:p w14:paraId="2CFA7034" w14:textId="77777777" w:rsidR="000D1547" w:rsidRPr="000653CD" w:rsidRDefault="000D1547" w:rsidP="00366098">
            <w:pPr>
              <w:rPr>
                <w:rFonts w:asciiTheme="minorHAnsi" w:hAnsiTheme="minorHAnsi" w:cstheme="minorHAnsi"/>
              </w:rPr>
            </w:pPr>
          </w:p>
        </w:tc>
      </w:tr>
      <w:tr w:rsidR="00BA2328" w:rsidRPr="000653CD" w14:paraId="5693ED36" w14:textId="77777777">
        <w:tc>
          <w:tcPr>
            <w:tcW w:w="1800" w:type="dxa"/>
          </w:tcPr>
          <w:p w14:paraId="4760BAF5" w14:textId="77777777" w:rsidR="00BA2328" w:rsidRPr="000653CD" w:rsidRDefault="00BA2328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64F13426" w14:textId="77777777" w:rsidR="00BA2328" w:rsidRPr="000653CD" w:rsidRDefault="00213A2C" w:rsidP="00646210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646210" w:rsidRPr="000653CD">
              <w:rPr>
                <w:rFonts w:asciiTheme="minorHAnsi" w:hAnsiTheme="minorHAnsi" w:cstheme="minorHAnsi"/>
              </w:rPr>
              <w:t>52</w:t>
            </w:r>
          </w:p>
        </w:tc>
        <w:tc>
          <w:tcPr>
            <w:tcW w:w="2700" w:type="dxa"/>
          </w:tcPr>
          <w:p w14:paraId="146A8C45" w14:textId="77777777" w:rsidR="00BA2328" w:rsidRPr="000653CD" w:rsidRDefault="00BA2328" w:rsidP="00366098">
            <w:pPr>
              <w:rPr>
                <w:rFonts w:asciiTheme="minorHAnsi" w:hAnsiTheme="minorHAnsi" w:cstheme="minorHAnsi"/>
              </w:rPr>
            </w:pPr>
          </w:p>
        </w:tc>
      </w:tr>
      <w:tr w:rsidR="004A3212" w:rsidRPr="000653CD" w14:paraId="3DA05305" w14:textId="77777777">
        <w:tc>
          <w:tcPr>
            <w:tcW w:w="1800" w:type="dxa"/>
          </w:tcPr>
          <w:p w14:paraId="040008A9" w14:textId="77777777" w:rsidR="004A3212" w:rsidRPr="000653CD" w:rsidRDefault="00D26A21" w:rsidP="00AA0CE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Cardiff</w:t>
            </w:r>
          </w:p>
        </w:tc>
        <w:tc>
          <w:tcPr>
            <w:tcW w:w="2340" w:type="dxa"/>
          </w:tcPr>
          <w:p w14:paraId="1058FF48" w14:textId="77777777" w:rsidR="004A3212" w:rsidRPr="000653CD" w:rsidRDefault="00976931" w:rsidP="00000D8C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Serial 0</w:t>
            </w:r>
            <w:r w:rsidR="00264D4A" w:rsidRPr="000653CD">
              <w:rPr>
                <w:rFonts w:asciiTheme="minorHAnsi" w:hAnsiTheme="minorHAnsi" w:cstheme="minorHAnsi"/>
              </w:rPr>
              <w:t>/</w:t>
            </w:r>
            <w:r w:rsidR="00000D8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700" w:type="dxa"/>
          </w:tcPr>
          <w:p w14:paraId="4146365D" w14:textId="77777777" w:rsidR="004A3212" w:rsidRPr="000653CD" w:rsidRDefault="004A3212" w:rsidP="00AA0CEF">
            <w:pPr>
              <w:rPr>
                <w:rFonts w:asciiTheme="minorHAnsi" w:hAnsiTheme="minorHAnsi" w:cstheme="minorHAnsi"/>
              </w:rPr>
            </w:pPr>
          </w:p>
        </w:tc>
      </w:tr>
      <w:tr w:rsidR="00322E64" w:rsidRPr="000653CD" w14:paraId="1F32EDDA" w14:textId="77777777">
        <w:tc>
          <w:tcPr>
            <w:tcW w:w="1800" w:type="dxa"/>
          </w:tcPr>
          <w:p w14:paraId="4A9DBA5C" w14:textId="77777777" w:rsidR="00322E64" w:rsidRPr="000653CD" w:rsidRDefault="00322E64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20034992" w14:textId="77777777" w:rsidR="00322E64" w:rsidRPr="000653CD" w:rsidRDefault="00A15838" w:rsidP="00420FD2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420FD2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700" w:type="dxa"/>
          </w:tcPr>
          <w:p w14:paraId="392A19F7" w14:textId="77777777" w:rsidR="00322E64" w:rsidRPr="000653CD" w:rsidRDefault="00322E64" w:rsidP="00AA0CEF">
            <w:pPr>
              <w:rPr>
                <w:rFonts w:asciiTheme="minorHAnsi" w:hAnsiTheme="minorHAnsi" w:cstheme="minorHAnsi"/>
              </w:rPr>
            </w:pPr>
          </w:p>
        </w:tc>
      </w:tr>
      <w:tr w:rsidR="00A15838" w:rsidRPr="000653CD" w14:paraId="4235D563" w14:textId="77777777">
        <w:tc>
          <w:tcPr>
            <w:tcW w:w="1800" w:type="dxa"/>
          </w:tcPr>
          <w:p w14:paraId="7FDB84DB" w14:textId="77777777" w:rsidR="00A15838" w:rsidRPr="000653CD" w:rsidRDefault="00A15838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2384BC66" w14:textId="77777777" w:rsidR="00A15838" w:rsidRPr="000653CD" w:rsidRDefault="00A15838" w:rsidP="00420FD2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14158B" w:rsidRPr="000653CD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700" w:type="dxa"/>
          </w:tcPr>
          <w:p w14:paraId="363C4BD4" w14:textId="77777777" w:rsidR="00A15838" w:rsidRPr="000653CD" w:rsidRDefault="00A15838" w:rsidP="0073768C">
            <w:pPr>
              <w:rPr>
                <w:rFonts w:asciiTheme="minorHAnsi" w:hAnsiTheme="minorHAnsi" w:cstheme="minorHAnsi"/>
              </w:rPr>
            </w:pPr>
          </w:p>
        </w:tc>
      </w:tr>
      <w:tr w:rsidR="001C4EAB" w:rsidRPr="000653CD" w14:paraId="1E727ACC" w14:textId="77777777">
        <w:tc>
          <w:tcPr>
            <w:tcW w:w="1800" w:type="dxa"/>
          </w:tcPr>
          <w:p w14:paraId="26481AD9" w14:textId="77777777" w:rsidR="001C4EAB" w:rsidRPr="000653CD" w:rsidRDefault="001C4EAB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373AAF2E" w14:textId="77777777" w:rsidR="001C4EAB" w:rsidRPr="000653CD" w:rsidRDefault="001C4EAB" w:rsidP="00420FD2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420FD2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2700" w:type="dxa"/>
          </w:tcPr>
          <w:p w14:paraId="615F41F7" w14:textId="77777777" w:rsidR="001C4EAB" w:rsidRPr="000653CD" w:rsidRDefault="001C4EAB" w:rsidP="00AA0CEF">
            <w:pPr>
              <w:rPr>
                <w:rFonts w:asciiTheme="minorHAnsi" w:hAnsiTheme="minorHAnsi" w:cstheme="minorHAnsi"/>
              </w:rPr>
            </w:pPr>
          </w:p>
        </w:tc>
      </w:tr>
      <w:tr w:rsidR="001C4EAB" w:rsidRPr="000653CD" w14:paraId="6A3DA3FF" w14:textId="77777777">
        <w:tc>
          <w:tcPr>
            <w:tcW w:w="1800" w:type="dxa"/>
          </w:tcPr>
          <w:p w14:paraId="28DDA453" w14:textId="77777777" w:rsidR="001C4EAB" w:rsidRPr="000653CD" w:rsidRDefault="001C4EAB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59F5D12D" w14:textId="77777777" w:rsidR="001C4EAB" w:rsidRPr="000653CD" w:rsidRDefault="0014158B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1C4EAB" w:rsidRPr="000653CD">
              <w:rPr>
                <w:rFonts w:asciiTheme="minorHAnsi" w:hAnsiTheme="minorHAnsi" w:cstheme="minorHAnsi"/>
              </w:rPr>
              <w:t>1</w:t>
            </w:r>
            <w:r w:rsidR="00420FD2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2700" w:type="dxa"/>
          </w:tcPr>
          <w:p w14:paraId="4666A10F" w14:textId="77777777" w:rsidR="001C4EAB" w:rsidRPr="000653CD" w:rsidRDefault="001C4EAB" w:rsidP="00AA0CEF">
            <w:pPr>
              <w:rPr>
                <w:rFonts w:asciiTheme="minorHAnsi" w:hAnsiTheme="minorHAnsi" w:cstheme="minorHAnsi"/>
              </w:rPr>
            </w:pPr>
          </w:p>
        </w:tc>
      </w:tr>
      <w:tr w:rsidR="00C2102C" w:rsidRPr="000653CD" w14:paraId="3F4DBBA3" w14:textId="77777777">
        <w:tc>
          <w:tcPr>
            <w:tcW w:w="1800" w:type="dxa"/>
          </w:tcPr>
          <w:p w14:paraId="59C96EE3" w14:textId="77777777" w:rsidR="00C2102C" w:rsidRPr="000653CD" w:rsidRDefault="00D26A21" w:rsidP="00AA0CE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Swansea</w:t>
            </w:r>
          </w:p>
        </w:tc>
        <w:tc>
          <w:tcPr>
            <w:tcW w:w="2340" w:type="dxa"/>
          </w:tcPr>
          <w:p w14:paraId="1FAFE0F8" w14:textId="77777777" w:rsidR="00C2102C" w:rsidRPr="000653CD" w:rsidRDefault="00264D4A" w:rsidP="00000D8C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Serial 0/</w:t>
            </w:r>
            <w:r w:rsidR="00000D8C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2700" w:type="dxa"/>
          </w:tcPr>
          <w:p w14:paraId="39565027" w14:textId="77777777" w:rsidR="00C2102C" w:rsidRPr="000653CD" w:rsidRDefault="00C2102C" w:rsidP="00AA0CEF">
            <w:pPr>
              <w:rPr>
                <w:rFonts w:asciiTheme="minorHAnsi" w:hAnsiTheme="minorHAnsi" w:cstheme="minorHAnsi"/>
              </w:rPr>
            </w:pPr>
          </w:p>
        </w:tc>
      </w:tr>
      <w:tr w:rsidR="00322E64" w:rsidRPr="000653CD" w14:paraId="55B6FDF7" w14:textId="77777777">
        <w:tc>
          <w:tcPr>
            <w:tcW w:w="1800" w:type="dxa"/>
          </w:tcPr>
          <w:p w14:paraId="24244365" w14:textId="77777777" w:rsidR="00322E64" w:rsidRPr="000653CD" w:rsidRDefault="00322E64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14:paraId="1E3A31BD" w14:textId="77777777" w:rsidR="00322E64" w:rsidRPr="000653CD" w:rsidRDefault="00000D8C" w:rsidP="00D730E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Serial 0/1</w:t>
            </w:r>
          </w:p>
        </w:tc>
        <w:tc>
          <w:tcPr>
            <w:tcW w:w="2700" w:type="dxa"/>
          </w:tcPr>
          <w:p w14:paraId="3992F468" w14:textId="77777777" w:rsidR="00322E64" w:rsidRPr="000653CD" w:rsidRDefault="00322E64" w:rsidP="00AA0CEF">
            <w:pPr>
              <w:rPr>
                <w:rFonts w:asciiTheme="minorHAnsi" w:hAnsiTheme="minorHAnsi" w:cstheme="minorHAnsi"/>
              </w:rPr>
            </w:pPr>
          </w:p>
        </w:tc>
      </w:tr>
    </w:tbl>
    <w:p w14:paraId="6839D1CE" w14:textId="77777777" w:rsidR="00CA00FF" w:rsidRPr="000653CD" w:rsidRDefault="00CA00FF" w:rsidP="00AA0CEF">
      <w:pPr>
        <w:rPr>
          <w:rFonts w:asciiTheme="minorHAnsi" w:hAnsiTheme="minorHAnsi" w:cstheme="minorHAnsi"/>
        </w:rPr>
      </w:pPr>
    </w:p>
    <w:p w14:paraId="0D32CD51" w14:textId="77777777" w:rsidR="00CA00FF" w:rsidRPr="000653CD" w:rsidRDefault="00CA00FF" w:rsidP="00AA0CEF">
      <w:pPr>
        <w:rPr>
          <w:rFonts w:asciiTheme="minorHAnsi" w:hAnsiTheme="minorHAnsi" w:cstheme="minorHAnsi"/>
        </w:rPr>
      </w:pPr>
    </w:p>
    <w:p w14:paraId="70FB4B1A" w14:textId="77777777" w:rsidR="008F7036" w:rsidRPr="000653CD" w:rsidRDefault="008F7036" w:rsidP="00AA0CEF">
      <w:pPr>
        <w:rPr>
          <w:rFonts w:asciiTheme="minorHAnsi" w:hAnsiTheme="minorHAnsi" w:cstheme="minorHAnsi"/>
          <w:sz w:val="28"/>
          <w:u w:val="single"/>
        </w:rPr>
      </w:pPr>
      <w:r w:rsidRPr="000653CD">
        <w:rPr>
          <w:rFonts w:asciiTheme="minorHAnsi" w:hAnsiTheme="minorHAnsi" w:cstheme="minorHAnsi"/>
          <w:sz w:val="28"/>
          <w:u w:val="single"/>
        </w:rPr>
        <w:lastRenderedPageBreak/>
        <w:t>Requirements</w:t>
      </w:r>
      <w:r w:rsidR="00CD2147" w:rsidRPr="000653CD">
        <w:rPr>
          <w:rFonts w:asciiTheme="minorHAnsi" w:hAnsiTheme="minorHAnsi" w:cstheme="minorHAnsi"/>
          <w:sz w:val="28"/>
          <w:u w:val="single"/>
        </w:rPr>
        <w:t>:</w:t>
      </w:r>
    </w:p>
    <w:p w14:paraId="737D2ADD" w14:textId="77777777" w:rsidR="008F7036" w:rsidRPr="000653CD" w:rsidRDefault="008F7036" w:rsidP="00AA0CEF">
      <w:pPr>
        <w:rPr>
          <w:rFonts w:asciiTheme="minorHAnsi" w:hAnsiTheme="minorHAnsi" w:cstheme="minorHAnsi"/>
        </w:rPr>
      </w:pPr>
    </w:p>
    <w:p w14:paraId="23E25B65" w14:textId="77777777" w:rsidR="004B0FA2" w:rsidRPr="000653CD" w:rsidRDefault="00C769A0" w:rsidP="00AA0CEF">
      <w:pPr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>Task</w:t>
      </w:r>
      <w:r w:rsidR="004B0FA2" w:rsidRPr="000653CD">
        <w:rPr>
          <w:rFonts w:asciiTheme="minorHAnsi" w:hAnsiTheme="minorHAnsi" w:cstheme="minorHAnsi"/>
          <w:u w:val="single"/>
        </w:rPr>
        <w:t xml:space="preserve"> </w:t>
      </w:r>
      <w:r w:rsidR="008D2430">
        <w:rPr>
          <w:rFonts w:asciiTheme="minorHAnsi" w:hAnsiTheme="minorHAnsi" w:cstheme="minorHAnsi"/>
          <w:u w:val="single"/>
        </w:rPr>
        <w:t>2</w:t>
      </w:r>
      <w:r w:rsidR="009B79C6" w:rsidRPr="000653CD">
        <w:rPr>
          <w:rFonts w:asciiTheme="minorHAnsi" w:hAnsiTheme="minorHAnsi" w:cstheme="minorHAnsi"/>
          <w:u w:val="single"/>
        </w:rPr>
        <w:t xml:space="preserve"> – </w:t>
      </w:r>
      <w:r w:rsidR="004B0FA2" w:rsidRPr="000653CD">
        <w:rPr>
          <w:rFonts w:asciiTheme="minorHAnsi" w:hAnsiTheme="minorHAnsi" w:cstheme="minorHAnsi"/>
          <w:u w:val="single"/>
        </w:rPr>
        <w:t>Network</w:t>
      </w:r>
      <w:r w:rsidR="009B79C6" w:rsidRPr="000653CD">
        <w:rPr>
          <w:rFonts w:asciiTheme="minorHAnsi" w:hAnsiTheme="minorHAnsi" w:cstheme="minorHAnsi"/>
          <w:u w:val="single"/>
        </w:rPr>
        <w:t xml:space="preserve"> Connections</w:t>
      </w:r>
      <w:r w:rsidR="00535834" w:rsidRPr="000653CD">
        <w:rPr>
          <w:rFonts w:asciiTheme="minorHAnsi" w:hAnsiTheme="minorHAnsi" w:cstheme="minorHAnsi"/>
          <w:u w:val="single"/>
        </w:rPr>
        <w:t xml:space="preserve"> (</w:t>
      </w:r>
      <w:r w:rsidR="00CA0370">
        <w:rPr>
          <w:rFonts w:asciiTheme="minorHAnsi" w:hAnsiTheme="minorHAnsi" w:cstheme="minorHAnsi"/>
          <w:u w:val="single"/>
        </w:rPr>
        <w:t>5</w:t>
      </w:r>
      <w:r w:rsidR="00535834" w:rsidRPr="000653CD">
        <w:rPr>
          <w:rFonts w:asciiTheme="minorHAnsi" w:hAnsiTheme="minorHAnsi" w:cstheme="minorHAnsi"/>
          <w:u w:val="single"/>
        </w:rPr>
        <w:t xml:space="preserve"> marks)</w:t>
      </w:r>
    </w:p>
    <w:p w14:paraId="3DD8F5F4" w14:textId="77777777" w:rsidR="004B0FA2" w:rsidRPr="000653CD" w:rsidRDefault="004B0FA2" w:rsidP="00AA0CEF">
      <w:pPr>
        <w:rPr>
          <w:rFonts w:asciiTheme="minorHAnsi" w:hAnsiTheme="minorHAnsi" w:cstheme="minorHAnsi"/>
        </w:rPr>
      </w:pPr>
    </w:p>
    <w:p w14:paraId="47605753" w14:textId="77777777" w:rsidR="004B0FA2" w:rsidRPr="000653CD" w:rsidRDefault="004B0FA2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>Physically cable the network as shown in the topology diagram.</w:t>
      </w:r>
      <w:r w:rsidR="00004636" w:rsidRPr="000653CD">
        <w:rPr>
          <w:rFonts w:asciiTheme="minorHAnsi" w:hAnsiTheme="minorHAnsi" w:cstheme="minorHAnsi"/>
          <w:b w:val="0"/>
        </w:rPr>
        <w:t xml:space="preserve"> </w:t>
      </w:r>
    </w:p>
    <w:p w14:paraId="5602E225" w14:textId="77777777" w:rsidR="004B0FA2" w:rsidRPr="000653CD" w:rsidRDefault="004B0FA2" w:rsidP="00AA0CEF">
      <w:pPr>
        <w:rPr>
          <w:rFonts w:asciiTheme="minorHAnsi" w:hAnsiTheme="minorHAnsi" w:cstheme="minorHAnsi"/>
          <w:b w:val="0"/>
        </w:rPr>
      </w:pPr>
    </w:p>
    <w:p w14:paraId="47AA7ADC" w14:textId="77777777" w:rsidR="009617A7" w:rsidRDefault="004B0FA2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Configure </w:t>
      </w:r>
      <w:r w:rsidR="00400FF2" w:rsidRPr="000653CD">
        <w:rPr>
          <w:rFonts w:asciiTheme="minorHAnsi" w:hAnsiTheme="minorHAnsi" w:cstheme="minorHAnsi"/>
          <w:b w:val="0"/>
        </w:rPr>
        <w:t>the</w:t>
      </w:r>
      <w:r w:rsidRPr="000653CD">
        <w:rPr>
          <w:rFonts w:asciiTheme="minorHAnsi" w:hAnsiTheme="minorHAnsi" w:cstheme="minorHAnsi"/>
          <w:b w:val="0"/>
        </w:rPr>
        <w:t xml:space="preserve"> router with</w:t>
      </w:r>
      <w:r w:rsidR="00004636" w:rsidRPr="000653CD">
        <w:rPr>
          <w:rFonts w:asciiTheme="minorHAnsi" w:hAnsiTheme="minorHAnsi" w:cstheme="minorHAnsi"/>
          <w:b w:val="0"/>
        </w:rPr>
        <w:t xml:space="preserve"> hostname, </w:t>
      </w:r>
      <w:r w:rsidR="00F23D75" w:rsidRPr="000653CD">
        <w:rPr>
          <w:rFonts w:asciiTheme="minorHAnsi" w:hAnsiTheme="minorHAnsi" w:cstheme="minorHAnsi"/>
          <w:b w:val="0"/>
        </w:rPr>
        <w:t xml:space="preserve">Passwords (Console, </w:t>
      </w:r>
      <w:proofErr w:type="spellStart"/>
      <w:r w:rsidR="00F23D75" w:rsidRPr="000653CD">
        <w:rPr>
          <w:rFonts w:asciiTheme="minorHAnsi" w:hAnsiTheme="minorHAnsi" w:cstheme="minorHAnsi"/>
          <w:b w:val="0"/>
        </w:rPr>
        <w:t>Vty</w:t>
      </w:r>
      <w:proofErr w:type="spellEnd"/>
      <w:r w:rsidR="00F23D75" w:rsidRPr="000653CD">
        <w:rPr>
          <w:rFonts w:asciiTheme="minorHAnsi" w:hAnsiTheme="minorHAnsi" w:cstheme="minorHAnsi"/>
          <w:b w:val="0"/>
        </w:rPr>
        <w:t xml:space="preserve"> and </w:t>
      </w:r>
      <w:r w:rsidR="00B773C2">
        <w:rPr>
          <w:rFonts w:asciiTheme="minorHAnsi" w:hAnsiTheme="minorHAnsi" w:cstheme="minorHAnsi"/>
          <w:b w:val="0"/>
        </w:rPr>
        <w:t xml:space="preserve">privilege </w:t>
      </w:r>
      <w:r w:rsidR="00C055AE">
        <w:rPr>
          <w:rFonts w:asciiTheme="minorHAnsi" w:hAnsiTheme="minorHAnsi" w:cstheme="minorHAnsi"/>
          <w:b w:val="0"/>
        </w:rPr>
        <w:t>EXEC mode</w:t>
      </w:r>
      <w:r w:rsidR="00F23D75" w:rsidRPr="000653CD">
        <w:rPr>
          <w:rFonts w:asciiTheme="minorHAnsi" w:hAnsiTheme="minorHAnsi" w:cstheme="minorHAnsi"/>
          <w:b w:val="0"/>
        </w:rPr>
        <w:t xml:space="preserve">), line description, banner </w:t>
      </w:r>
      <w:r w:rsidR="00004636" w:rsidRPr="000653CD">
        <w:rPr>
          <w:rFonts w:asciiTheme="minorHAnsi" w:hAnsiTheme="minorHAnsi" w:cstheme="minorHAnsi"/>
          <w:b w:val="0"/>
        </w:rPr>
        <w:t>and all</w:t>
      </w:r>
      <w:r w:rsidR="008F7036" w:rsidRPr="000653CD">
        <w:rPr>
          <w:rFonts w:asciiTheme="minorHAnsi" w:hAnsiTheme="minorHAnsi" w:cstheme="minorHAnsi"/>
          <w:b w:val="0"/>
        </w:rPr>
        <w:t xml:space="preserve"> interfaces with the IP addresses</w:t>
      </w:r>
      <w:r w:rsidR="00175089">
        <w:rPr>
          <w:rFonts w:asciiTheme="minorHAnsi" w:hAnsiTheme="minorHAnsi" w:cstheme="minorHAnsi"/>
          <w:b w:val="0"/>
        </w:rPr>
        <w:t>.</w:t>
      </w:r>
    </w:p>
    <w:p w14:paraId="72382675" w14:textId="77777777" w:rsidR="004B0FA2" w:rsidRPr="000653CD" w:rsidRDefault="00175089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 </w:t>
      </w:r>
    </w:p>
    <w:p w14:paraId="6F283CDA" w14:textId="77777777" w:rsidR="009733B1" w:rsidRPr="000653CD" w:rsidRDefault="009733B1" w:rsidP="00AA0CEF">
      <w:pPr>
        <w:rPr>
          <w:rFonts w:asciiTheme="minorHAnsi" w:hAnsiTheme="minorHAnsi" w:cstheme="minorHAnsi"/>
          <w:u w:val="single"/>
        </w:rPr>
      </w:pPr>
    </w:p>
    <w:p w14:paraId="75B37C31" w14:textId="77777777" w:rsidR="004B0FA2" w:rsidRPr="000653CD" w:rsidRDefault="00C02383" w:rsidP="00AA0CEF">
      <w:pPr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>Task</w:t>
      </w:r>
      <w:r w:rsidR="00663CF9" w:rsidRPr="000653CD">
        <w:rPr>
          <w:rFonts w:asciiTheme="minorHAnsi" w:hAnsiTheme="minorHAnsi" w:cstheme="minorHAnsi"/>
          <w:u w:val="single"/>
        </w:rPr>
        <w:t xml:space="preserve"> </w:t>
      </w:r>
      <w:r w:rsidR="008D2430">
        <w:rPr>
          <w:rFonts w:asciiTheme="minorHAnsi" w:hAnsiTheme="minorHAnsi" w:cstheme="minorHAnsi"/>
          <w:u w:val="single"/>
        </w:rPr>
        <w:t>3</w:t>
      </w:r>
      <w:r w:rsidR="00663CF9" w:rsidRPr="000653CD">
        <w:rPr>
          <w:rFonts w:asciiTheme="minorHAnsi" w:hAnsiTheme="minorHAnsi" w:cstheme="minorHAnsi"/>
          <w:u w:val="single"/>
        </w:rPr>
        <w:t xml:space="preserve"> – Configure</w:t>
      </w:r>
      <w:r w:rsidR="004B0FA2" w:rsidRPr="000653CD">
        <w:rPr>
          <w:rFonts w:asciiTheme="minorHAnsi" w:hAnsiTheme="minorHAnsi" w:cstheme="minorHAnsi"/>
          <w:u w:val="single"/>
        </w:rPr>
        <w:t xml:space="preserve"> Routing</w:t>
      </w:r>
      <w:r w:rsidR="00501491">
        <w:rPr>
          <w:rFonts w:asciiTheme="minorHAnsi" w:hAnsiTheme="minorHAnsi" w:cstheme="minorHAnsi"/>
          <w:u w:val="single"/>
        </w:rPr>
        <w:t xml:space="preserve"> (60 marks)</w:t>
      </w:r>
    </w:p>
    <w:p w14:paraId="01B04D87" w14:textId="77777777" w:rsidR="00714065" w:rsidRPr="000653CD" w:rsidRDefault="00714065" w:rsidP="00AA0CEF">
      <w:pPr>
        <w:rPr>
          <w:rFonts w:asciiTheme="minorHAnsi" w:hAnsiTheme="minorHAnsi" w:cstheme="minorHAnsi"/>
          <w:b w:val="0"/>
        </w:rPr>
      </w:pPr>
    </w:p>
    <w:p w14:paraId="639AF2E8" w14:textId="77777777" w:rsidR="00CD4AA8" w:rsidRPr="000653CD" w:rsidRDefault="007A6FDB" w:rsidP="00AA0CEF">
      <w:pPr>
        <w:rPr>
          <w:rFonts w:asciiTheme="minorHAnsi" w:hAnsiTheme="minorHAnsi" w:cstheme="minorHAnsi"/>
          <w:i/>
          <w:u w:val="single"/>
        </w:rPr>
      </w:pPr>
      <w:r w:rsidRPr="000653CD">
        <w:rPr>
          <w:rFonts w:asciiTheme="minorHAnsi" w:hAnsiTheme="minorHAnsi" w:cstheme="minorHAnsi"/>
          <w:i/>
          <w:u w:val="single"/>
        </w:rPr>
        <w:t>LONDON</w:t>
      </w:r>
      <w:r w:rsidR="00820738" w:rsidRPr="000653CD">
        <w:rPr>
          <w:rFonts w:asciiTheme="minorHAnsi" w:hAnsiTheme="minorHAnsi" w:cstheme="minorHAnsi"/>
          <w:i/>
          <w:u w:val="single"/>
        </w:rPr>
        <w:t xml:space="preserve"> </w:t>
      </w:r>
    </w:p>
    <w:p w14:paraId="4A659755" w14:textId="77777777" w:rsidR="006E1E72" w:rsidRPr="000653CD" w:rsidRDefault="006E1E72" w:rsidP="00AA0CEF">
      <w:pPr>
        <w:rPr>
          <w:rFonts w:asciiTheme="minorHAnsi" w:hAnsiTheme="minorHAnsi" w:cstheme="minorHAnsi"/>
          <w:b w:val="0"/>
        </w:rPr>
      </w:pPr>
    </w:p>
    <w:p w14:paraId="366B7BAF" w14:textId="77777777" w:rsidR="009B79C6" w:rsidRPr="000653CD" w:rsidRDefault="00CD4AA8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>Configur</w:t>
      </w:r>
      <w:r w:rsidR="007937B0" w:rsidRPr="000653CD">
        <w:rPr>
          <w:rFonts w:asciiTheme="minorHAnsi" w:hAnsiTheme="minorHAnsi" w:cstheme="minorHAnsi"/>
          <w:b w:val="0"/>
        </w:rPr>
        <w:t xml:space="preserve">e </w:t>
      </w:r>
      <w:r w:rsidR="009B79C6" w:rsidRPr="000653CD">
        <w:rPr>
          <w:rFonts w:asciiTheme="minorHAnsi" w:hAnsiTheme="minorHAnsi" w:cstheme="minorHAnsi"/>
          <w:b w:val="0"/>
        </w:rPr>
        <w:t xml:space="preserve">the </w:t>
      </w:r>
      <w:r w:rsidR="007A6FDB" w:rsidRPr="000653CD">
        <w:rPr>
          <w:rFonts w:asciiTheme="minorHAnsi" w:hAnsiTheme="minorHAnsi" w:cstheme="minorHAnsi"/>
          <w:b w:val="0"/>
        </w:rPr>
        <w:t>r</w:t>
      </w:r>
      <w:r w:rsidR="00BB4F33" w:rsidRPr="000653CD">
        <w:rPr>
          <w:rFonts w:asciiTheme="minorHAnsi" w:hAnsiTheme="minorHAnsi" w:cstheme="minorHAnsi"/>
          <w:b w:val="0"/>
        </w:rPr>
        <w:t>outer</w:t>
      </w:r>
      <w:r w:rsidR="007A6FDB" w:rsidRPr="000653CD">
        <w:rPr>
          <w:rFonts w:asciiTheme="minorHAnsi" w:hAnsiTheme="minorHAnsi" w:cstheme="minorHAnsi"/>
          <w:b w:val="0"/>
        </w:rPr>
        <w:t xml:space="preserve"> to be in EIGRP AS 10</w:t>
      </w:r>
      <w:r w:rsidR="009B79C6" w:rsidRPr="000653CD">
        <w:rPr>
          <w:rFonts w:asciiTheme="minorHAnsi" w:hAnsiTheme="minorHAnsi" w:cstheme="minorHAnsi"/>
          <w:b w:val="0"/>
        </w:rPr>
        <w:t>.  Add all networks as shown in the diagram</w:t>
      </w:r>
      <w:r w:rsidR="00041CD3" w:rsidRPr="000653CD">
        <w:rPr>
          <w:rFonts w:asciiTheme="minorHAnsi" w:hAnsiTheme="minorHAnsi" w:cstheme="minorHAnsi"/>
          <w:b w:val="0"/>
        </w:rPr>
        <w:t>.  Ensure that your network statements are as specific as possible</w:t>
      </w:r>
      <w:r w:rsidR="009B79C6" w:rsidRPr="000653CD">
        <w:rPr>
          <w:rFonts w:asciiTheme="minorHAnsi" w:hAnsiTheme="minorHAnsi" w:cstheme="minorHAnsi"/>
          <w:b w:val="0"/>
        </w:rPr>
        <w:t>.  Disable automatic summarisation</w:t>
      </w:r>
      <w:r w:rsidR="00FE2B5A">
        <w:rPr>
          <w:rFonts w:asciiTheme="minorHAnsi" w:hAnsiTheme="minorHAnsi" w:cstheme="minorHAnsi"/>
          <w:b w:val="0"/>
        </w:rPr>
        <w:t>.</w:t>
      </w:r>
    </w:p>
    <w:p w14:paraId="5474C050" w14:textId="77777777" w:rsidR="00306A72" w:rsidRPr="000653CD" w:rsidRDefault="00306A72" w:rsidP="00AA0CEF">
      <w:pPr>
        <w:rPr>
          <w:rFonts w:asciiTheme="minorHAnsi" w:hAnsiTheme="minorHAnsi" w:cstheme="minorHAnsi"/>
          <w:b w:val="0"/>
        </w:rPr>
      </w:pPr>
    </w:p>
    <w:p w14:paraId="1E02B1CE" w14:textId="77777777" w:rsidR="00252E1D" w:rsidRPr="000653CD" w:rsidRDefault="00252E1D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Configure RIP version 2 in </w:t>
      </w:r>
      <w:r w:rsidR="00E22327" w:rsidRPr="000653CD">
        <w:rPr>
          <w:rFonts w:asciiTheme="minorHAnsi" w:hAnsiTheme="minorHAnsi" w:cstheme="minorHAnsi"/>
          <w:b w:val="0"/>
        </w:rPr>
        <w:t>London</w:t>
      </w:r>
      <w:r w:rsidRPr="000653CD">
        <w:rPr>
          <w:rFonts w:asciiTheme="minorHAnsi" w:hAnsiTheme="minorHAnsi" w:cstheme="minorHAnsi"/>
          <w:b w:val="0"/>
        </w:rPr>
        <w:t xml:space="preserve"> router. Add all networks as shown in the diagram. Disable automatic summarisation</w:t>
      </w:r>
      <w:r w:rsidR="00344DA5" w:rsidRPr="000653CD">
        <w:rPr>
          <w:rFonts w:asciiTheme="minorHAnsi" w:hAnsiTheme="minorHAnsi" w:cstheme="minorHAnsi"/>
          <w:b w:val="0"/>
        </w:rPr>
        <w:t>.</w:t>
      </w:r>
      <w:r w:rsidR="00FE2B5A">
        <w:rPr>
          <w:rFonts w:asciiTheme="minorHAnsi" w:hAnsiTheme="minorHAnsi" w:cstheme="minorHAnsi"/>
          <w:b w:val="0"/>
        </w:rPr>
        <w:t xml:space="preserve"> </w:t>
      </w:r>
    </w:p>
    <w:p w14:paraId="686BDF29" w14:textId="77777777" w:rsidR="007A6FDB" w:rsidRPr="000653CD" w:rsidRDefault="007A6FDB" w:rsidP="00AA0CEF">
      <w:pPr>
        <w:pStyle w:val="ListParagraph"/>
        <w:rPr>
          <w:rFonts w:asciiTheme="minorHAnsi" w:hAnsiTheme="minorHAnsi" w:cstheme="minorHAnsi"/>
          <w:b w:val="0"/>
        </w:rPr>
      </w:pPr>
    </w:p>
    <w:p w14:paraId="0D5D11FF" w14:textId="77777777" w:rsidR="007A6FDB" w:rsidRPr="000653CD" w:rsidRDefault="007A6FDB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Redistribute </w:t>
      </w:r>
      <w:r w:rsidR="0027111B" w:rsidRPr="000653CD">
        <w:rPr>
          <w:rFonts w:asciiTheme="minorHAnsi" w:hAnsiTheme="minorHAnsi" w:cstheme="minorHAnsi"/>
          <w:b w:val="0"/>
        </w:rPr>
        <w:t>RIP</w:t>
      </w:r>
      <w:r w:rsidRPr="000653CD">
        <w:rPr>
          <w:rFonts w:asciiTheme="minorHAnsi" w:hAnsiTheme="minorHAnsi" w:cstheme="minorHAnsi"/>
          <w:b w:val="0"/>
        </w:rPr>
        <w:t xml:space="preserve"> into </w:t>
      </w:r>
      <w:r w:rsidR="0027111B" w:rsidRPr="000653CD">
        <w:rPr>
          <w:rFonts w:asciiTheme="minorHAnsi" w:hAnsiTheme="minorHAnsi" w:cstheme="minorHAnsi"/>
          <w:b w:val="0"/>
        </w:rPr>
        <w:t>EIG</w:t>
      </w:r>
      <w:r w:rsidRPr="000653CD">
        <w:rPr>
          <w:rFonts w:asciiTheme="minorHAnsi" w:hAnsiTheme="minorHAnsi" w:cstheme="minorHAnsi"/>
          <w:b w:val="0"/>
        </w:rPr>
        <w:t>RP</w:t>
      </w:r>
      <w:r w:rsidR="0018150F" w:rsidRPr="000653CD">
        <w:rPr>
          <w:rFonts w:asciiTheme="minorHAnsi" w:hAnsiTheme="minorHAnsi" w:cstheme="minorHAnsi"/>
          <w:b w:val="0"/>
        </w:rPr>
        <w:t>. Use appropriate metric.</w:t>
      </w:r>
      <w:r w:rsidR="0046044E" w:rsidRPr="000653CD">
        <w:rPr>
          <w:rFonts w:asciiTheme="minorHAnsi" w:hAnsiTheme="minorHAnsi" w:cstheme="minorHAnsi"/>
          <w:b w:val="0"/>
        </w:rPr>
        <w:t xml:space="preserve"> </w:t>
      </w:r>
    </w:p>
    <w:p w14:paraId="46881EE8" w14:textId="77777777" w:rsidR="00C54776" w:rsidRPr="000653CD" w:rsidRDefault="00C54776" w:rsidP="00AA0CEF">
      <w:pPr>
        <w:pStyle w:val="ListParagraph"/>
        <w:rPr>
          <w:rFonts w:asciiTheme="minorHAnsi" w:hAnsiTheme="minorHAnsi" w:cstheme="minorHAnsi"/>
          <w:b w:val="0"/>
        </w:rPr>
      </w:pPr>
    </w:p>
    <w:p w14:paraId="6F1677C1" w14:textId="77777777" w:rsidR="00C54776" w:rsidRPr="000653CD" w:rsidRDefault="00C54776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>Place any loopbacks out of which RIPv2 is sending advertisements in passive state</w:t>
      </w:r>
      <w:r w:rsidR="00E52BA7" w:rsidRPr="000653CD">
        <w:rPr>
          <w:rFonts w:asciiTheme="minorHAnsi" w:hAnsiTheme="minorHAnsi" w:cstheme="minorHAnsi"/>
          <w:b w:val="0"/>
        </w:rPr>
        <w:t>.</w:t>
      </w:r>
      <w:r w:rsidR="008D789C">
        <w:rPr>
          <w:rFonts w:asciiTheme="minorHAnsi" w:hAnsiTheme="minorHAnsi" w:cstheme="minorHAnsi"/>
          <w:b w:val="0"/>
        </w:rPr>
        <w:t xml:space="preserve"> </w:t>
      </w:r>
    </w:p>
    <w:p w14:paraId="4BFD2046" w14:textId="77777777" w:rsidR="00E52BA7" w:rsidRPr="000653CD" w:rsidRDefault="00E52BA7" w:rsidP="00AA0CEF">
      <w:pPr>
        <w:pStyle w:val="ListParagraph"/>
        <w:rPr>
          <w:rFonts w:asciiTheme="minorHAnsi" w:hAnsiTheme="minorHAnsi" w:cstheme="minorHAnsi"/>
          <w:b w:val="0"/>
        </w:rPr>
      </w:pPr>
    </w:p>
    <w:p w14:paraId="48CBEC54" w14:textId="77777777" w:rsidR="00E52BA7" w:rsidRPr="000653CD" w:rsidRDefault="00E52BA7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>Configure a manual summ</w:t>
      </w:r>
      <w:r w:rsidR="00FE6127" w:rsidRPr="000653CD">
        <w:rPr>
          <w:rFonts w:asciiTheme="minorHAnsi" w:hAnsiTheme="minorHAnsi" w:cstheme="minorHAnsi"/>
          <w:b w:val="0"/>
        </w:rPr>
        <w:t>arization on London’s serial 0</w:t>
      </w:r>
      <w:r w:rsidRPr="000653CD">
        <w:rPr>
          <w:rFonts w:asciiTheme="minorHAnsi" w:hAnsiTheme="minorHAnsi" w:cstheme="minorHAnsi"/>
          <w:b w:val="0"/>
        </w:rPr>
        <w:t>/0 interface for all networks in EIGRP 10. Use the most efficient mask.</w:t>
      </w:r>
      <w:r w:rsidR="008D789C">
        <w:rPr>
          <w:rFonts w:asciiTheme="minorHAnsi" w:hAnsiTheme="minorHAnsi" w:cstheme="minorHAnsi"/>
          <w:b w:val="0"/>
        </w:rPr>
        <w:t xml:space="preserve"> </w:t>
      </w:r>
    </w:p>
    <w:p w14:paraId="5236369E" w14:textId="77777777" w:rsidR="00E52BA7" w:rsidRPr="000653CD" w:rsidRDefault="00E52BA7" w:rsidP="00AA0CEF">
      <w:pPr>
        <w:pStyle w:val="ListParagraph"/>
        <w:rPr>
          <w:rFonts w:asciiTheme="minorHAnsi" w:hAnsiTheme="minorHAnsi" w:cstheme="minorHAnsi"/>
          <w:b w:val="0"/>
        </w:rPr>
      </w:pPr>
    </w:p>
    <w:p w14:paraId="04DA3F04" w14:textId="77777777" w:rsidR="007A6FDB" w:rsidRPr="000653CD" w:rsidRDefault="007A6FDB" w:rsidP="00AA0CEF">
      <w:pPr>
        <w:rPr>
          <w:rFonts w:asciiTheme="minorHAnsi" w:hAnsiTheme="minorHAnsi" w:cstheme="minorHAnsi"/>
          <w:b w:val="0"/>
        </w:rPr>
      </w:pPr>
    </w:p>
    <w:p w14:paraId="43B03A58" w14:textId="77777777" w:rsidR="007A6FDB" w:rsidRPr="000653CD" w:rsidRDefault="00534E43" w:rsidP="00AA0CEF">
      <w:pPr>
        <w:rPr>
          <w:rFonts w:asciiTheme="minorHAnsi" w:hAnsiTheme="minorHAnsi" w:cstheme="minorHAnsi"/>
          <w:i/>
          <w:u w:val="single"/>
        </w:rPr>
      </w:pPr>
      <w:r w:rsidRPr="000653CD">
        <w:rPr>
          <w:rFonts w:asciiTheme="minorHAnsi" w:hAnsiTheme="minorHAnsi" w:cstheme="minorHAnsi"/>
          <w:i/>
          <w:u w:val="single"/>
        </w:rPr>
        <w:t>SWANSEA</w:t>
      </w:r>
      <w:r w:rsidR="007D6524" w:rsidRPr="000653CD">
        <w:rPr>
          <w:rFonts w:asciiTheme="minorHAnsi" w:hAnsiTheme="minorHAnsi" w:cstheme="minorHAnsi"/>
          <w:i/>
          <w:u w:val="single"/>
        </w:rPr>
        <w:t xml:space="preserve"> </w:t>
      </w:r>
    </w:p>
    <w:p w14:paraId="5ABB1D28" w14:textId="77777777" w:rsidR="007A6FDB" w:rsidRPr="000653CD" w:rsidRDefault="007A6FDB" w:rsidP="00AA0CEF">
      <w:pPr>
        <w:rPr>
          <w:rFonts w:asciiTheme="minorHAnsi" w:hAnsiTheme="minorHAnsi" w:cstheme="minorHAnsi"/>
          <w:b w:val="0"/>
        </w:rPr>
      </w:pPr>
    </w:p>
    <w:p w14:paraId="575A638B" w14:textId="77777777" w:rsidR="00CD670E" w:rsidRDefault="009B79C6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Configure OSPF Area </w:t>
      </w:r>
      <w:r w:rsidR="002F19C5" w:rsidRPr="000653CD">
        <w:rPr>
          <w:rFonts w:asciiTheme="minorHAnsi" w:hAnsiTheme="minorHAnsi" w:cstheme="minorHAnsi"/>
          <w:b w:val="0"/>
        </w:rPr>
        <w:t>200</w:t>
      </w:r>
      <w:r w:rsidRPr="000653CD">
        <w:rPr>
          <w:rFonts w:asciiTheme="minorHAnsi" w:hAnsiTheme="minorHAnsi" w:cstheme="minorHAnsi"/>
          <w:b w:val="0"/>
        </w:rPr>
        <w:t xml:space="preserve"> on the link between </w:t>
      </w:r>
      <w:r w:rsidR="006865F4" w:rsidRPr="000653CD">
        <w:rPr>
          <w:rFonts w:asciiTheme="minorHAnsi" w:hAnsiTheme="minorHAnsi" w:cstheme="minorHAnsi"/>
          <w:b w:val="0"/>
        </w:rPr>
        <w:t>Swansea</w:t>
      </w:r>
      <w:r w:rsidR="00831E91" w:rsidRPr="000653CD">
        <w:rPr>
          <w:rFonts w:asciiTheme="minorHAnsi" w:hAnsiTheme="minorHAnsi" w:cstheme="minorHAnsi"/>
          <w:b w:val="0"/>
        </w:rPr>
        <w:t xml:space="preserve"> and </w:t>
      </w:r>
      <w:r w:rsidR="006865F4" w:rsidRPr="000653CD">
        <w:rPr>
          <w:rFonts w:asciiTheme="minorHAnsi" w:hAnsiTheme="minorHAnsi" w:cstheme="minorHAnsi"/>
          <w:b w:val="0"/>
        </w:rPr>
        <w:t>Cardiff</w:t>
      </w:r>
      <w:r w:rsidRPr="000653CD">
        <w:rPr>
          <w:rFonts w:asciiTheme="minorHAnsi" w:hAnsiTheme="minorHAnsi" w:cstheme="minorHAnsi"/>
          <w:b w:val="0"/>
        </w:rPr>
        <w:t xml:space="preserve"> as shown in the diagram. </w:t>
      </w:r>
      <w:r w:rsidR="00A25FF0" w:rsidRPr="000653CD">
        <w:rPr>
          <w:rFonts w:asciiTheme="minorHAnsi" w:hAnsiTheme="minorHAnsi" w:cstheme="minorHAnsi"/>
          <w:b w:val="0"/>
        </w:rPr>
        <w:t>Ensure that your network statements are as specific as possible.  Disable automatic summarisation</w:t>
      </w:r>
      <w:r w:rsidR="008D789C">
        <w:rPr>
          <w:rFonts w:asciiTheme="minorHAnsi" w:hAnsiTheme="minorHAnsi" w:cstheme="minorHAnsi"/>
          <w:b w:val="0"/>
        </w:rPr>
        <w:t>.</w:t>
      </w:r>
    </w:p>
    <w:p w14:paraId="41A9A76F" w14:textId="77777777" w:rsidR="008D789C" w:rsidRPr="000653CD" w:rsidRDefault="008D789C" w:rsidP="00AA0CEF">
      <w:pPr>
        <w:rPr>
          <w:rFonts w:asciiTheme="minorHAnsi" w:hAnsiTheme="minorHAnsi" w:cstheme="minorHAnsi"/>
          <w:b w:val="0"/>
        </w:rPr>
      </w:pPr>
    </w:p>
    <w:p w14:paraId="2489224B" w14:textId="77777777" w:rsidR="009B79C6" w:rsidRPr="000653CD" w:rsidRDefault="00741A3C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Configure </w:t>
      </w:r>
      <w:r w:rsidR="004B47BB" w:rsidRPr="000653CD">
        <w:rPr>
          <w:rFonts w:asciiTheme="minorHAnsi" w:hAnsiTheme="minorHAnsi" w:cstheme="minorHAnsi"/>
          <w:b w:val="0"/>
        </w:rPr>
        <w:t>the router to be in EIGRP AS 10</w:t>
      </w:r>
      <w:r w:rsidRPr="000653CD">
        <w:rPr>
          <w:rFonts w:asciiTheme="minorHAnsi" w:hAnsiTheme="minorHAnsi" w:cstheme="minorHAnsi"/>
          <w:b w:val="0"/>
        </w:rPr>
        <w:t>1.  Add all networks as shown in the diagram.  Ensure that your network statements are as specific as possible.  Disable automatic summarisation.</w:t>
      </w:r>
      <w:r w:rsidR="009B79C6" w:rsidRPr="000653CD">
        <w:rPr>
          <w:rFonts w:asciiTheme="minorHAnsi" w:hAnsiTheme="minorHAnsi" w:cstheme="minorHAnsi"/>
          <w:b w:val="0"/>
        </w:rPr>
        <w:t xml:space="preserve"> </w:t>
      </w:r>
      <w:r w:rsidR="00F41CF8" w:rsidRPr="000653CD">
        <w:rPr>
          <w:rFonts w:asciiTheme="minorHAnsi" w:hAnsiTheme="minorHAnsi" w:cstheme="minorHAnsi"/>
          <w:b w:val="0"/>
        </w:rPr>
        <w:t xml:space="preserve"> </w:t>
      </w:r>
      <w:r w:rsidR="009E4521" w:rsidRPr="000653CD">
        <w:rPr>
          <w:rFonts w:asciiTheme="minorHAnsi" w:hAnsiTheme="minorHAnsi" w:cstheme="minorHAnsi"/>
          <w:b w:val="0"/>
        </w:rPr>
        <w:t xml:space="preserve">  </w:t>
      </w:r>
    </w:p>
    <w:p w14:paraId="3BF57056" w14:textId="77777777" w:rsidR="00570EFE" w:rsidRPr="000653CD" w:rsidRDefault="00570EFE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                                                                                                               </w:t>
      </w:r>
    </w:p>
    <w:p w14:paraId="51E36BF5" w14:textId="77777777" w:rsidR="00252E1D" w:rsidRPr="000653CD" w:rsidRDefault="00252E1D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>Redistribute</w:t>
      </w:r>
      <w:r w:rsidR="00570EFE" w:rsidRPr="000653CD">
        <w:rPr>
          <w:rFonts w:asciiTheme="minorHAnsi" w:hAnsiTheme="minorHAnsi" w:cstheme="minorHAnsi"/>
          <w:b w:val="0"/>
        </w:rPr>
        <w:t xml:space="preserve"> OSPF </w:t>
      </w:r>
      <w:r w:rsidRPr="000653CD">
        <w:rPr>
          <w:rFonts w:asciiTheme="minorHAnsi" w:hAnsiTheme="minorHAnsi" w:cstheme="minorHAnsi"/>
          <w:b w:val="0"/>
        </w:rPr>
        <w:t xml:space="preserve">into </w:t>
      </w:r>
      <w:r w:rsidR="00570EFE" w:rsidRPr="000653CD">
        <w:rPr>
          <w:rFonts w:asciiTheme="minorHAnsi" w:hAnsiTheme="minorHAnsi" w:cstheme="minorHAnsi"/>
          <w:b w:val="0"/>
        </w:rPr>
        <w:t>EIGRP</w:t>
      </w:r>
      <w:r w:rsidR="00FB6CA5" w:rsidRPr="000653CD">
        <w:rPr>
          <w:rFonts w:asciiTheme="minorHAnsi" w:hAnsiTheme="minorHAnsi" w:cstheme="minorHAnsi"/>
          <w:b w:val="0"/>
        </w:rPr>
        <w:t>. Use the following metrics: bandwidth 10000, delay 100, reliability 255/255, load 1/255 and MTU 1500</w:t>
      </w:r>
      <w:r w:rsidR="001B4228" w:rsidRPr="000653CD">
        <w:rPr>
          <w:rFonts w:asciiTheme="minorHAnsi" w:hAnsiTheme="minorHAnsi" w:cstheme="minorHAnsi"/>
          <w:b w:val="0"/>
        </w:rPr>
        <w:t xml:space="preserve"> </w:t>
      </w:r>
    </w:p>
    <w:p w14:paraId="1CB1723E" w14:textId="77777777" w:rsidR="00E65B6E" w:rsidRPr="000653CD" w:rsidRDefault="00E65B6E" w:rsidP="00AA0CEF">
      <w:pPr>
        <w:rPr>
          <w:rFonts w:asciiTheme="minorHAnsi" w:hAnsiTheme="minorHAnsi" w:cstheme="minorHAnsi"/>
          <w:b w:val="0"/>
        </w:rPr>
      </w:pPr>
    </w:p>
    <w:p w14:paraId="5E787F00" w14:textId="77777777" w:rsidR="00092BB0" w:rsidRPr="000653CD" w:rsidRDefault="00E65B6E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Redistribute </w:t>
      </w:r>
      <w:r w:rsidR="00570EFE" w:rsidRPr="000653CD">
        <w:rPr>
          <w:rFonts w:asciiTheme="minorHAnsi" w:hAnsiTheme="minorHAnsi" w:cstheme="minorHAnsi"/>
          <w:b w:val="0"/>
        </w:rPr>
        <w:t>EIGRP</w:t>
      </w:r>
      <w:r w:rsidRPr="000653CD">
        <w:rPr>
          <w:rFonts w:asciiTheme="minorHAnsi" w:hAnsiTheme="minorHAnsi" w:cstheme="minorHAnsi"/>
          <w:b w:val="0"/>
        </w:rPr>
        <w:t xml:space="preserve"> into </w:t>
      </w:r>
      <w:r w:rsidR="00570EFE" w:rsidRPr="000653CD">
        <w:rPr>
          <w:rFonts w:asciiTheme="minorHAnsi" w:hAnsiTheme="minorHAnsi" w:cstheme="minorHAnsi"/>
          <w:b w:val="0"/>
        </w:rPr>
        <w:t>OSPF</w:t>
      </w:r>
      <w:r w:rsidRPr="000653CD">
        <w:rPr>
          <w:rFonts w:asciiTheme="minorHAnsi" w:hAnsiTheme="minorHAnsi" w:cstheme="minorHAnsi"/>
          <w:b w:val="0"/>
        </w:rPr>
        <w:t xml:space="preserve">.  Use appropriate metrics. </w:t>
      </w:r>
    </w:p>
    <w:p w14:paraId="4FAD11F8" w14:textId="77777777" w:rsidR="003B6D5D" w:rsidRPr="000653CD" w:rsidRDefault="00B05839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    </w:t>
      </w:r>
    </w:p>
    <w:p w14:paraId="3D97314F" w14:textId="77777777" w:rsidR="00533ACC" w:rsidRPr="000653CD" w:rsidRDefault="00533ACC" w:rsidP="00AA0CEF">
      <w:pPr>
        <w:rPr>
          <w:rFonts w:asciiTheme="minorHAnsi" w:hAnsiTheme="minorHAnsi" w:cstheme="minorHAnsi"/>
          <w:b w:val="0"/>
          <w:i/>
          <w:u w:val="single"/>
        </w:rPr>
      </w:pPr>
    </w:p>
    <w:p w14:paraId="6C4B71D9" w14:textId="77777777" w:rsidR="00E65B6E" w:rsidRPr="000653CD" w:rsidRDefault="00B046BE" w:rsidP="00AA0CEF">
      <w:pPr>
        <w:rPr>
          <w:rFonts w:asciiTheme="minorHAnsi" w:hAnsiTheme="minorHAnsi" w:cstheme="minorHAnsi"/>
          <w:i/>
          <w:u w:val="single"/>
        </w:rPr>
      </w:pPr>
      <w:r w:rsidRPr="000653CD">
        <w:rPr>
          <w:rFonts w:asciiTheme="minorHAnsi" w:hAnsiTheme="minorHAnsi" w:cstheme="minorHAnsi"/>
          <w:i/>
          <w:u w:val="single"/>
        </w:rPr>
        <w:t>CARDIFF</w:t>
      </w:r>
      <w:r w:rsidR="0069193D" w:rsidRPr="000653CD">
        <w:rPr>
          <w:rFonts w:asciiTheme="minorHAnsi" w:hAnsiTheme="minorHAnsi" w:cstheme="minorHAnsi"/>
          <w:i/>
          <w:u w:val="single"/>
        </w:rPr>
        <w:t xml:space="preserve"> </w:t>
      </w:r>
    </w:p>
    <w:p w14:paraId="255B7CFB" w14:textId="77777777" w:rsidR="00B05839" w:rsidRPr="000653CD" w:rsidRDefault="00B05839" w:rsidP="00AA0CEF">
      <w:pPr>
        <w:rPr>
          <w:rFonts w:asciiTheme="minorHAnsi" w:hAnsiTheme="minorHAnsi" w:cstheme="minorHAnsi"/>
          <w:b w:val="0"/>
        </w:rPr>
      </w:pPr>
    </w:p>
    <w:p w14:paraId="41D6796F" w14:textId="77777777" w:rsidR="00AF7E66" w:rsidRPr="000653CD" w:rsidRDefault="00AF7E66" w:rsidP="00AF7E66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>Configure OSPF Area 0 and add all networks as shown in the diagram. Ensure that your network statements are as specific as possible.  Disable automatic summarisation</w:t>
      </w:r>
      <w:r>
        <w:rPr>
          <w:rFonts w:asciiTheme="minorHAnsi" w:hAnsiTheme="minorHAnsi" w:cstheme="minorHAnsi"/>
          <w:b w:val="0"/>
        </w:rPr>
        <w:t>.</w:t>
      </w:r>
    </w:p>
    <w:p w14:paraId="5BFD5F67" w14:textId="77777777" w:rsidR="00AF7E66" w:rsidRDefault="00AF7E66" w:rsidP="00AA0CEF">
      <w:pPr>
        <w:rPr>
          <w:rFonts w:asciiTheme="minorHAnsi" w:hAnsiTheme="minorHAnsi" w:cstheme="minorHAnsi"/>
          <w:b w:val="0"/>
        </w:rPr>
      </w:pPr>
    </w:p>
    <w:p w14:paraId="2241E895" w14:textId="77777777" w:rsidR="00E933F8" w:rsidRDefault="00605C37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lastRenderedPageBreak/>
        <w:t xml:space="preserve">Configure OSPF Area </w:t>
      </w:r>
      <w:r w:rsidR="00BF1917" w:rsidRPr="000653CD">
        <w:rPr>
          <w:rFonts w:asciiTheme="minorHAnsi" w:hAnsiTheme="minorHAnsi" w:cstheme="minorHAnsi"/>
          <w:b w:val="0"/>
        </w:rPr>
        <w:t>200</w:t>
      </w:r>
      <w:r w:rsidRPr="000653CD">
        <w:rPr>
          <w:rFonts w:asciiTheme="minorHAnsi" w:hAnsiTheme="minorHAnsi" w:cstheme="minorHAnsi"/>
          <w:b w:val="0"/>
        </w:rPr>
        <w:t xml:space="preserve"> on the link between </w:t>
      </w:r>
      <w:r w:rsidR="00BF1917" w:rsidRPr="000653CD">
        <w:rPr>
          <w:rFonts w:asciiTheme="minorHAnsi" w:hAnsiTheme="minorHAnsi" w:cstheme="minorHAnsi"/>
          <w:b w:val="0"/>
        </w:rPr>
        <w:t>Swansea</w:t>
      </w:r>
      <w:r w:rsidRPr="000653CD">
        <w:rPr>
          <w:rFonts w:asciiTheme="minorHAnsi" w:hAnsiTheme="minorHAnsi" w:cstheme="minorHAnsi"/>
          <w:b w:val="0"/>
        </w:rPr>
        <w:t xml:space="preserve"> and </w:t>
      </w:r>
      <w:r w:rsidR="00BF1917" w:rsidRPr="000653CD">
        <w:rPr>
          <w:rFonts w:asciiTheme="minorHAnsi" w:hAnsiTheme="minorHAnsi" w:cstheme="minorHAnsi"/>
          <w:b w:val="0"/>
        </w:rPr>
        <w:t>Cardiff</w:t>
      </w:r>
      <w:r w:rsidRPr="000653CD">
        <w:rPr>
          <w:rFonts w:asciiTheme="minorHAnsi" w:hAnsiTheme="minorHAnsi" w:cstheme="minorHAnsi"/>
          <w:b w:val="0"/>
        </w:rPr>
        <w:t xml:space="preserve"> as shown in the diagram. Ensure that your network statements are as specific as possible.  Disable automatic summarisation</w:t>
      </w:r>
      <w:r w:rsidR="00E65B6E" w:rsidRPr="000653CD">
        <w:rPr>
          <w:rFonts w:asciiTheme="minorHAnsi" w:hAnsiTheme="minorHAnsi" w:cstheme="minorHAnsi"/>
          <w:b w:val="0"/>
        </w:rPr>
        <w:t xml:space="preserve">. </w:t>
      </w:r>
    </w:p>
    <w:p w14:paraId="558460C3" w14:textId="77777777" w:rsidR="008D789C" w:rsidRPr="000653CD" w:rsidRDefault="008D789C" w:rsidP="00AA0CEF">
      <w:pPr>
        <w:rPr>
          <w:rFonts w:asciiTheme="minorHAnsi" w:hAnsiTheme="minorHAnsi" w:cstheme="minorHAnsi"/>
          <w:b w:val="0"/>
        </w:rPr>
      </w:pPr>
    </w:p>
    <w:p w14:paraId="5281015D" w14:textId="77777777" w:rsidR="00E840CA" w:rsidRPr="000653CD" w:rsidRDefault="00E840CA" w:rsidP="00AA0CEF">
      <w:pPr>
        <w:rPr>
          <w:rFonts w:asciiTheme="minorHAnsi" w:hAnsiTheme="minorHAnsi" w:cstheme="minorHAnsi"/>
          <w:i/>
          <w:sz w:val="28"/>
          <w:u w:val="single"/>
        </w:rPr>
      </w:pPr>
    </w:p>
    <w:p w14:paraId="3A1E3589" w14:textId="77777777" w:rsidR="0090660A" w:rsidRPr="000653CD" w:rsidRDefault="00C02383" w:rsidP="00AA0CEF">
      <w:pPr>
        <w:rPr>
          <w:rFonts w:asciiTheme="minorHAnsi" w:hAnsiTheme="minorHAnsi" w:cstheme="minorHAnsi"/>
          <w:i/>
          <w:u w:val="single"/>
        </w:rPr>
      </w:pPr>
      <w:r>
        <w:rPr>
          <w:rFonts w:asciiTheme="minorHAnsi" w:hAnsiTheme="minorHAnsi" w:cstheme="minorHAnsi"/>
          <w:i/>
          <w:sz w:val="28"/>
          <w:u w:val="single"/>
        </w:rPr>
        <w:t>Task</w:t>
      </w:r>
      <w:r w:rsidR="00041CD3" w:rsidRPr="000653CD">
        <w:rPr>
          <w:rFonts w:asciiTheme="minorHAnsi" w:hAnsiTheme="minorHAnsi" w:cstheme="minorHAnsi"/>
          <w:i/>
          <w:sz w:val="28"/>
          <w:u w:val="single"/>
        </w:rPr>
        <w:t xml:space="preserve"> </w:t>
      </w:r>
      <w:r w:rsidR="008D2430">
        <w:rPr>
          <w:rFonts w:asciiTheme="minorHAnsi" w:hAnsiTheme="minorHAnsi" w:cstheme="minorHAnsi"/>
          <w:i/>
          <w:sz w:val="28"/>
          <w:u w:val="single"/>
        </w:rPr>
        <w:t>4</w:t>
      </w:r>
      <w:r w:rsidR="0090660A" w:rsidRPr="000653CD">
        <w:rPr>
          <w:rFonts w:asciiTheme="minorHAnsi" w:hAnsiTheme="minorHAnsi" w:cstheme="minorHAnsi"/>
          <w:i/>
          <w:sz w:val="28"/>
          <w:u w:val="single"/>
        </w:rPr>
        <w:t xml:space="preserve"> – </w:t>
      </w:r>
      <w:r w:rsidR="00A27958">
        <w:rPr>
          <w:rFonts w:asciiTheme="minorHAnsi" w:hAnsiTheme="minorHAnsi" w:cstheme="minorHAnsi"/>
          <w:i/>
          <w:sz w:val="28"/>
          <w:u w:val="single"/>
        </w:rPr>
        <w:t xml:space="preserve">Authentication </w:t>
      </w:r>
      <w:r w:rsidR="00C262CE">
        <w:rPr>
          <w:rFonts w:asciiTheme="minorHAnsi" w:hAnsiTheme="minorHAnsi" w:cstheme="minorHAnsi"/>
          <w:i/>
          <w:sz w:val="28"/>
          <w:u w:val="single"/>
        </w:rPr>
        <w:t>(20 Marks)</w:t>
      </w:r>
      <w:r w:rsidR="001E1869" w:rsidRPr="000653CD">
        <w:rPr>
          <w:rFonts w:asciiTheme="minorHAnsi" w:hAnsiTheme="minorHAnsi" w:cstheme="minorHAnsi"/>
          <w:i/>
          <w:sz w:val="28"/>
          <w:u w:val="single"/>
        </w:rPr>
        <w:t xml:space="preserve"> </w:t>
      </w:r>
    </w:p>
    <w:p w14:paraId="33F8A010" w14:textId="77777777" w:rsidR="0090660A" w:rsidRPr="000653CD" w:rsidRDefault="0090660A" w:rsidP="00AA0CEF">
      <w:pPr>
        <w:rPr>
          <w:rFonts w:asciiTheme="minorHAnsi" w:hAnsiTheme="minorHAnsi" w:cstheme="minorHAnsi"/>
          <w:b w:val="0"/>
        </w:rPr>
      </w:pPr>
    </w:p>
    <w:p w14:paraId="642150BD" w14:textId="77777777" w:rsidR="00A274C8" w:rsidRDefault="00BB2F27" w:rsidP="00AA0CEF">
      <w:p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 xml:space="preserve">Configure EIGRP </w:t>
      </w:r>
      <w:r w:rsidR="00EC2932">
        <w:rPr>
          <w:rFonts w:asciiTheme="minorHAnsi" w:hAnsiTheme="minorHAnsi" w:cstheme="minorHAnsi"/>
          <w:b w:val="0"/>
        </w:rPr>
        <w:t xml:space="preserve">links to use MD5 </w:t>
      </w:r>
      <w:r>
        <w:rPr>
          <w:rFonts w:asciiTheme="minorHAnsi" w:hAnsiTheme="minorHAnsi" w:cstheme="minorHAnsi"/>
          <w:b w:val="0"/>
        </w:rPr>
        <w:t xml:space="preserve">authentication between London and Swansea routers. </w:t>
      </w:r>
      <w:r w:rsidR="00C06245">
        <w:rPr>
          <w:rFonts w:asciiTheme="minorHAnsi" w:hAnsiTheme="minorHAnsi" w:cstheme="minorHAnsi"/>
          <w:b w:val="0"/>
        </w:rPr>
        <w:t>Use password "cisco".</w:t>
      </w:r>
    </w:p>
    <w:p w14:paraId="6D235513" w14:textId="77777777" w:rsidR="00C06245" w:rsidRDefault="00AE0EE2" w:rsidP="00C06245">
      <w:p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 xml:space="preserve">Configure </w:t>
      </w:r>
      <w:r w:rsidR="00851C64">
        <w:rPr>
          <w:rFonts w:asciiTheme="minorHAnsi" w:hAnsiTheme="minorHAnsi" w:cstheme="minorHAnsi"/>
          <w:b w:val="0"/>
        </w:rPr>
        <w:t>OSPF interfaces</w:t>
      </w:r>
      <w:r>
        <w:rPr>
          <w:rFonts w:asciiTheme="minorHAnsi" w:hAnsiTheme="minorHAnsi" w:cstheme="minorHAnsi"/>
          <w:b w:val="0"/>
        </w:rPr>
        <w:t xml:space="preserve"> to use MD5 authentication between </w:t>
      </w:r>
      <w:r w:rsidR="00851C64">
        <w:rPr>
          <w:rFonts w:asciiTheme="minorHAnsi" w:hAnsiTheme="minorHAnsi" w:cstheme="minorHAnsi"/>
          <w:b w:val="0"/>
        </w:rPr>
        <w:t>Cardiff</w:t>
      </w:r>
      <w:r>
        <w:rPr>
          <w:rFonts w:asciiTheme="minorHAnsi" w:hAnsiTheme="minorHAnsi" w:cstheme="minorHAnsi"/>
          <w:b w:val="0"/>
        </w:rPr>
        <w:t xml:space="preserve"> and Swansea routers</w:t>
      </w:r>
      <w:r w:rsidR="00C06245">
        <w:rPr>
          <w:rFonts w:asciiTheme="minorHAnsi" w:hAnsiTheme="minorHAnsi" w:cstheme="minorHAnsi"/>
          <w:b w:val="0"/>
        </w:rPr>
        <w:t>. Use password "class".</w:t>
      </w:r>
    </w:p>
    <w:p w14:paraId="7F83A1C0" w14:textId="77777777" w:rsidR="00AE0EE2" w:rsidRPr="000653CD" w:rsidRDefault="00AE0EE2" w:rsidP="00AA0CEF">
      <w:pPr>
        <w:rPr>
          <w:rFonts w:asciiTheme="minorHAnsi" w:hAnsiTheme="minorHAnsi" w:cstheme="minorHAnsi"/>
          <w:b w:val="0"/>
        </w:rPr>
      </w:pPr>
    </w:p>
    <w:p w14:paraId="77E139A8" w14:textId="77777777" w:rsidR="00A274C8" w:rsidRPr="000653CD" w:rsidRDefault="00A274C8" w:rsidP="00AA0CEF">
      <w:pPr>
        <w:rPr>
          <w:rFonts w:asciiTheme="minorHAnsi" w:hAnsiTheme="minorHAnsi" w:cstheme="minorHAnsi"/>
          <w:b w:val="0"/>
        </w:rPr>
      </w:pPr>
    </w:p>
    <w:p w14:paraId="166DEC6D" w14:textId="77777777" w:rsidR="004A3212" w:rsidRDefault="004A3212" w:rsidP="00AA0CEF">
      <w:pPr>
        <w:rPr>
          <w:rFonts w:asciiTheme="minorHAnsi" w:hAnsiTheme="minorHAnsi" w:cstheme="minorHAnsi"/>
          <w:i/>
          <w:u w:val="single"/>
        </w:rPr>
      </w:pPr>
      <w:r w:rsidRPr="00B645AB">
        <w:rPr>
          <w:rFonts w:asciiTheme="minorHAnsi" w:hAnsiTheme="minorHAnsi" w:cstheme="minorHAnsi"/>
          <w:i/>
          <w:u w:val="single"/>
        </w:rPr>
        <w:t>Submission Requirements</w:t>
      </w:r>
      <w:r w:rsidR="00E46D7C" w:rsidRPr="00B645AB">
        <w:rPr>
          <w:rFonts w:asciiTheme="minorHAnsi" w:hAnsiTheme="minorHAnsi" w:cstheme="minorHAnsi"/>
          <w:i/>
          <w:u w:val="single"/>
        </w:rPr>
        <w:t xml:space="preserve"> (</w:t>
      </w:r>
      <w:r w:rsidR="008E2B87" w:rsidRPr="00B645AB">
        <w:rPr>
          <w:rFonts w:asciiTheme="minorHAnsi" w:hAnsiTheme="minorHAnsi" w:cstheme="minorHAnsi"/>
          <w:i/>
          <w:u w:val="single"/>
        </w:rPr>
        <w:t>5</w:t>
      </w:r>
      <w:r w:rsidR="00E46D7C" w:rsidRPr="00B645AB">
        <w:rPr>
          <w:rFonts w:asciiTheme="minorHAnsi" w:hAnsiTheme="minorHAnsi" w:cstheme="minorHAnsi"/>
          <w:i/>
          <w:u w:val="single"/>
        </w:rPr>
        <w:t xml:space="preserve"> marks)</w:t>
      </w:r>
      <w:r w:rsidRPr="00B645AB">
        <w:rPr>
          <w:rFonts w:asciiTheme="minorHAnsi" w:hAnsiTheme="minorHAnsi" w:cstheme="minorHAnsi"/>
          <w:i/>
          <w:u w:val="single"/>
        </w:rPr>
        <w:t>:</w:t>
      </w:r>
    </w:p>
    <w:p w14:paraId="1213D7F5" w14:textId="77777777" w:rsidR="00B645AB" w:rsidRPr="00B645AB" w:rsidRDefault="00B645AB" w:rsidP="00AA0CEF">
      <w:pPr>
        <w:rPr>
          <w:rFonts w:asciiTheme="minorHAnsi" w:hAnsiTheme="minorHAnsi" w:cstheme="minorHAnsi"/>
          <w:i/>
          <w:u w:val="single"/>
        </w:rPr>
      </w:pPr>
    </w:p>
    <w:p w14:paraId="1E509AFD" w14:textId="77777777" w:rsidR="004A3212" w:rsidRPr="000653CD" w:rsidRDefault="004A3212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All documentation for your solution should be submitted. Your name should be clearly printed on the documents, and signed. </w:t>
      </w:r>
    </w:p>
    <w:p w14:paraId="15568C3E" w14:textId="77777777" w:rsidR="004A3212" w:rsidRPr="000653CD" w:rsidRDefault="004A3212" w:rsidP="00AA0CEF">
      <w:pPr>
        <w:rPr>
          <w:rFonts w:asciiTheme="minorHAnsi" w:hAnsiTheme="minorHAnsi" w:cstheme="minorHAnsi"/>
          <w:b w:val="0"/>
        </w:rPr>
      </w:pPr>
    </w:p>
    <w:p w14:paraId="344EE012" w14:textId="77777777" w:rsidR="004A3212" w:rsidRPr="000653CD" w:rsidRDefault="004A3212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At the end of the test a flash memory will be given to you, the configuration files for all routers should be copied to the media and handed in to your instructor.  </w:t>
      </w:r>
    </w:p>
    <w:p w14:paraId="50F6D932" w14:textId="77777777" w:rsidR="00821890" w:rsidRPr="000653CD" w:rsidRDefault="00821890" w:rsidP="00AA0CEF">
      <w:pPr>
        <w:rPr>
          <w:rFonts w:asciiTheme="minorHAnsi" w:hAnsiTheme="minorHAnsi" w:cstheme="minorHAnsi"/>
          <w:b w:val="0"/>
        </w:rPr>
      </w:pPr>
    </w:p>
    <w:p w14:paraId="28F73805" w14:textId="77777777" w:rsidR="002C461B" w:rsidRPr="000653CD" w:rsidRDefault="00821890" w:rsidP="00AA0CEF">
      <w:pPr>
        <w:rPr>
          <w:rFonts w:asciiTheme="minorHAnsi" w:hAnsiTheme="minorHAnsi" w:cstheme="minorHAnsi"/>
          <w:b w:val="0"/>
          <w:i/>
        </w:rPr>
      </w:pPr>
      <w:r w:rsidRPr="000653CD">
        <w:rPr>
          <w:rFonts w:asciiTheme="minorHAnsi" w:hAnsiTheme="minorHAnsi" w:cstheme="minorHAnsi"/>
          <w:b w:val="0"/>
        </w:rPr>
        <w:t xml:space="preserve">The file name should be </w:t>
      </w:r>
      <w:r w:rsidRPr="000653CD">
        <w:rPr>
          <w:rFonts w:asciiTheme="minorHAnsi" w:hAnsiTheme="minorHAnsi" w:cstheme="minorHAnsi"/>
          <w:i/>
        </w:rPr>
        <w:t>studentname_</w:t>
      </w:r>
      <w:r w:rsidR="00C82C74" w:rsidRPr="000653CD">
        <w:rPr>
          <w:rFonts w:asciiTheme="minorHAnsi" w:hAnsiTheme="minorHAnsi" w:cstheme="minorHAnsi"/>
          <w:i/>
        </w:rPr>
        <w:t>ID</w:t>
      </w:r>
      <w:r w:rsidRPr="000653CD">
        <w:rPr>
          <w:rFonts w:asciiTheme="minorHAnsi" w:hAnsiTheme="minorHAnsi" w:cstheme="minorHAnsi"/>
          <w:i/>
        </w:rPr>
        <w:t>_routername.txt</w:t>
      </w:r>
    </w:p>
    <w:p w14:paraId="2F2CDE07" w14:textId="77777777" w:rsidR="002C461B" w:rsidRPr="000653CD" w:rsidRDefault="002C461B" w:rsidP="00AA0CEF">
      <w:pPr>
        <w:rPr>
          <w:rFonts w:asciiTheme="minorHAnsi" w:hAnsiTheme="minorHAnsi" w:cstheme="minorHAnsi"/>
          <w:b w:val="0"/>
        </w:rPr>
      </w:pPr>
    </w:p>
    <w:p w14:paraId="674E6D96" w14:textId="77777777" w:rsidR="002C461B" w:rsidRPr="000653CD" w:rsidRDefault="002C461B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>Show running-configuration</w:t>
      </w:r>
    </w:p>
    <w:p w14:paraId="46CEF26D" w14:textId="77777777" w:rsidR="002C461B" w:rsidRPr="000653CD" w:rsidRDefault="002C461B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Show </w:t>
      </w:r>
      <w:proofErr w:type="spellStart"/>
      <w:r w:rsidRPr="000653CD">
        <w:rPr>
          <w:rFonts w:asciiTheme="minorHAnsi" w:hAnsiTheme="minorHAnsi" w:cstheme="minorHAnsi"/>
          <w:b w:val="0"/>
        </w:rPr>
        <w:t>ip</w:t>
      </w:r>
      <w:proofErr w:type="spellEnd"/>
      <w:r w:rsidRPr="000653CD">
        <w:rPr>
          <w:rFonts w:asciiTheme="minorHAnsi" w:hAnsiTheme="minorHAnsi" w:cstheme="minorHAnsi"/>
          <w:b w:val="0"/>
        </w:rPr>
        <w:t xml:space="preserve"> interface brief</w:t>
      </w:r>
    </w:p>
    <w:p w14:paraId="0C371EC3" w14:textId="77777777" w:rsidR="002C461B" w:rsidRPr="000653CD" w:rsidRDefault="002C461B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Show </w:t>
      </w:r>
      <w:proofErr w:type="spellStart"/>
      <w:r w:rsidRPr="000653CD">
        <w:rPr>
          <w:rFonts w:asciiTheme="minorHAnsi" w:hAnsiTheme="minorHAnsi" w:cstheme="minorHAnsi"/>
          <w:b w:val="0"/>
        </w:rPr>
        <w:t>ip</w:t>
      </w:r>
      <w:proofErr w:type="spellEnd"/>
      <w:r w:rsidRPr="000653CD">
        <w:rPr>
          <w:rFonts w:asciiTheme="minorHAnsi" w:hAnsiTheme="minorHAnsi" w:cstheme="minorHAnsi"/>
          <w:b w:val="0"/>
        </w:rPr>
        <w:t xml:space="preserve"> route</w:t>
      </w:r>
    </w:p>
    <w:p w14:paraId="39A3C62E" w14:textId="77777777" w:rsidR="00F41CF8" w:rsidRPr="000653CD" w:rsidRDefault="00F41CF8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Show </w:t>
      </w:r>
      <w:proofErr w:type="spellStart"/>
      <w:r w:rsidRPr="000653CD">
        <w:rPr>
          <w:rFonts w:asciiTheme="minorHAnsi" w:hAnsiTheme="minorHAnsi" w:cstheme="minorHAnsi"/>
          <w:b w:val="0"/>
        </w:rPr>
        <w:t>ip</w:t>
      </w:r>
      <w:proofErr w:type="spellEnd"/>
      <w:r w:rsidRPr="000653CD">
        <w:rPr>
          <w:rFonts w:asciiTheme="minorHAnsi" w:hAnsiTheme="minorHAnsi" w:cstheme="minorHAnsi"/>
          <w:b w:val="0"/>
        </w:rPr>
        <w:t xml:space="preserve"> protocols</w:t>
      </w:r>
    </w:p>
    <w:p w14:paraId="5AF6940C" w14:textId="77777777" w:rsidR="00576B29" w:rsidRPr="000653CD" w:rsidRDefault="00576B29" w:rsidP="00AA0CEF">
      <w:pPr>
        <w:rPr>
          <w:rFonts w:asciiTheme="minorHAnsi" w:hAnsiTheme="minorHAnsi" w:cstheme="minorHAnsi"/>
          <w:b w:val="0"/>
        </w:rPr>
      </w:pPr>
    </w:p>
    <w:p w14:paraId="409A792F" w14:textId="77777777" w:rsidR="00576B29" w:rsidRPr="000653CD" w:rsidRDefault="00576B29" w:rsidP="00AA0CEF">
      <w:pPr>
        <w:rPr>
          <w:rFonts w:asciiTheme="minorHAnsi" w:hAnsiTheme="minorHAnsi" w:cstheme="minorHAnsi"/>
          <w:b w:val="0"/>
        </w:rPr>
      </w:pPr>
    </w:p>
    <w:p w14:paraId="0127DE57" w14:textId="77777777" w:rsidR="00E46D7C" w:rsidRPr="000653CD" w:rsidRDefault="00E46D7C" w:rsidP="00E46D7C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 </w:t>
      </w:r>
    </w:p>
    <w:p w14:paraId="7189500C" w14:textId="77777777" w:rsidR="00E46D7C" w:rsidRPr="000653CD" w:rsidRDefault="00E46D7C" w:rsidP="00E46D7C">
      <w:pPr>
        <w:rPr>
          <w:rFonts w:asciiTheme="minorHAnsi" w:hAnsiTheme="minorHAnsi" w:cstheme="minorHAnsi"/>
          <w:b w:val="0"/>
        </w:rPr>
      </w:pPr>
    </w:p>
    <w:p w14:paraId="3BD0CF27" w14:textId="77777777" w:rsidR="00576B29" w:rsidRPr="000653CD" w:rsidRDefault="00576B29" w:rsidP="00AA0CEF">
      <w:pPr>
        <w:rPr>
          <w:rFonts w:asciiTheme="minorHAnsi" w:hAnsiTheme="minorHAnsi" w:cstheme="minorHAnsi"/>
        </w:rPr>
      </w:pPr>
    </w:p>
    <w:sectPr w:rsidR="00576B29" w:rsidRPr="000653CD" w:rsidSect="0085688A">
      <w:footerReference w:type="even" r:id="rId8"/>
      <w:footerReference w:type="default" r:id="rId9"/>
      <w:pgSz w:w="11907" w:h="16839" w:code="9"/>
      <w:pgMar w:top="1440" w:right="850" w:bottom="1440" w:left="1134" w:header="720" w:footer="720" w:gutter="0"/>
      <w:cols w:space="720"/>
      <w:noEndnote/>
      <w:docGrid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044CE9" w14:textId="77777777" w:rsidR="00AB2758" w:rsidRDefault="00AB2758" w:rsidP="00AA0CEF">
      <w:r>
        <w:separator/>
      </w:r>
    </w:p>
  </w:endnote>
  <w:endnote w:type="continuationSeparator" w:id="0">
    <w:p w14:paraId="00D1EE80" w14:textId="77777777" w:rsidR="00AB2758" w:rsidRDefault="00AB2758" w:rsidP="00AA0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8F029A" w14:textId="77777777" w:rsidR="0095621D" w:rsidRDefault="00A659D1" w:rsidP="00AA0CEF">
    <w:pPr>
      <w:pStyle w:val="Footer"/>
      <w:rPr>
        <w:rStyle w:val="PageNumber"/>
      </w:rPr>
    </w:pPr>
    <w:r>
      <w:rPr>
        <w:rStyle w:val="PageNumber"/>
      </w:rPr>
      <w:fldChar w:fldCharType="begin"/>
    </w:r>
    <w:r w:rsidR="0095621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3637043" w14:textId="77777777" w:rsidR="0095621D" w:rsidRDefault="0095621D" w:rsidP="00AA0C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1944B6" w14:textId="77777777" w:rsidR="0095621D" w:rsidRPr="00F464A2" w:rsidRDefault="0095621D" w:rsidP="00AA0CEF">
    <w:pPr>
      <w:pStyle w:val="Footer"/>
    </w:pPr>
    <w:r>
      <w:t>Version 1</w:t>
    </w:r>
    <w:r w:rsidRPr="00F464A2">
      <w:t xml:space="preserve"> – DO NOT REMOVE THIS PAPER FROM THE EXAM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0558AA" w14:textId="77777777" w:rsidR="00AB2758" w:rsidRDefault="00AB2758" w:rsidP="00AA0CEF">
      <w:r>
        <w:separator/>
      </w:r>
    </w:p>
  </w:footnote>
  <w:footnote w:type="continuationSeparator" w:id="0">
    <w:p w14:paraId="1AF70783" w14:textId="77777777" w:rsidR="00AB2758" w:rsidRDefault="00AB2758" w:rsidP="00AA0C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80F7C"/>
    <w:multiLevelType w:val="hybridMultilevel"/>
    <w:tmpl w:val="7CB238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A32D8"/>
    <w:multiLevelType w:val="hybridMultilevel"/>
    <w:tmpl w:val="89F884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1E22BA"/>
    <w:multiLevelType w:val="hybridMultilevel"/>
    <w:tmpl w:val="C8E0C4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99555C"/>
    <w:multiLevelType w:val="hybridMultilevel"/>
    <w:tmpl w:val="EF30C70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A8D4869"/>
    <w:multiLevelType w:val="multilevel"/>
    <w:tmpl w:val="36388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935B2A"/>
    <w:multiLevelType w:val="hybridMultilevel"/>
    <w:tmpl w:val="280EE7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D4201D"/>
    <w:multiLevelType w:val="hybridMultilevel"/>
    <w:tmpl w:val="55ECCA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664EE9"/>
    <w:multiLevelType w:val="hybridMultilevel"/>
    <w:tmpl w:val="B97E8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423B6B"/>
    <w:multiLevelType w:val="hybridMultilevel"/>
    <w:tmpl w:val="36388F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2F3AC4"/>
    <w:multiLevelType w:val="hybridMultilevel"/>
    <w:tmpl w:val="6C22D8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F9781D"/>
    <w:multiLevelType w:val="hybridMultilevel"/>
    <w:tmpl w:val="6E1E05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790603"/>
    <w:multiLevelType w:val="hybridMultilevel"/>
    <w:tmpl w:val="AEBC11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C06967"/>
    <w:multiLevelType w:val="hybridMultilevel"/>
    <w:tmpl w:val="C0A4D6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F65D82"/>
    <w:multiLevelType w:val="hybridMultilevel"/>
    <w:tmpl w:val="259E66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9E58A0"/>
    <w:multiLevelType w:val="hybridMultilevel"/>
    <w:tmpl w:val="6906AB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CF2303"/>
    <w:multiLevelType w:val="hybridMultilevel"/>
    <w:tmpl w:val="DBD4D6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2A0ECB"/>
    <w:multiLevelType w:val="hybridMultilevel"/>
    <w:tmpl w:val="7ABE6A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322D16"/>
    <w:multiLevelType w:val="hybridMultilevel"/>
    <w:tmpl w:val="D41E10F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1"/>
  </w:num>
  <w:num w:numId="3">
    <w:abstractNumId w:val="5"/>
  </w:num>
  <w:num w:numId="4">
    <w:abstractNumId w:val="6"/>
  </w:num>
  <w:num w:numId="5">
    <w:abstractNumId w:val="2"/>
  </w:num>
  <w:num w:numId="6">
    <w:abstractNumId w:val="12"/>
  </w:num>
  <w:num w:numId="7">
    <w:abstractNumId w:val="15"/>
  </w:num>
  <w:num w:numId="8">
    <w:abstractNumId w:val="3"/>
  </w:num>
  <w:num w:numId="9">
    <w:abstractNumId w:val="17"/>
  </w:num>
  <w:num w:numId="10">
    <w:abstractNumId w:val="9"/>
  </w:num>
  <w:num w:numId="11">
    <w:abstractNumId w:val="1"/>
  </w:num>
  <w:num w:numId="12">
    <w:abstractNumId w:val="14"/>
  </w:num>
  <w:num w:numId="13">
    <w:abstractNumId w:val="8"/>
  </w:num>
  <w:num w:numId="14">
    <w:abstractNumId w:val="4"/>
  </w:num>
  <w:num w:numId="15">
    <w:abstractNumId w:val="10"/>
  </w:num>
  <w:num w:numId="16">
    <w:abstractNumId w:val="13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418"/>
    <w:rsid w:val="00000409"/>
    <w:rsid w:val="00000D8C"/>
    <w:rsid w:val="0000132F"/>
    <w:rsid w:val="00004636"/>
    <w:rsid w:val="000076E2"/>
    <w:rsid w:val="00025599"/>
    <w:rsid w:val="00032E19"/>
    <w:rsid w:val="00041CD3"/>
    <w:rsid w:val="00044D3E"/>
    <w:rsid w:val="00046BC3"/>
    <w:rsid w:val="000571E3"/>
    <w:rsid w:val="000653CD"/>
    <w:rsid w:val="00067AC9"/>
    <w:rsid w:val="00070CEE"/>
    <w:rsid w:val="00073AEA"/>
    <w:rsid w:val="00080299"/>
    <w:rsid w:val="0008600E"/>
    <w:rsid w:val="0008798E"/>
    <w:rsid w:val="00090F50"/>
    <w:rsid w:val="000914D3"/>
    <w:rsid w:val="00092BB0"/>
    <w:rsid w:val="00096D7B"/>
    <w:rsid w:val="000A2A22"/>
    <w:rsid w:val="000A60EF"/>
    <w:rsid w:val="000B229B"/>
    <w:rsid w:val="000B2ECC"/>
    <w:rsid w:val="000B7895"/>
    <w:rsid w:val="000C5D40"/>
    <w:rsid w:val="000D1547"/>
    <w:rsid w:val="000E164D"/>
    <w:rsid w:val="000F115A"/>
    <w:rsid w:val="000F2D59"/>
    <w:rsid w:val="00101D8E"/>
    <w:rsid w:val="0010214A"/>
    <w:rsid w:val="00104021"/>
    <w:rsid w:val="0010458F"/>
    <w:rsid w:val="00121707"/>
    <w:rsid w:val="00124570"/>
    <w:rsid w:val="001247CC"/>
    <w:rsid w:val="00125101"/>
    <w:rsid w:val="00126AE5"/>
    <w:rsid w:val="00132B4E"/>
    <w:rsid w:val="001413D8"/>
    <w:rsid w:val="0014158B"/>
    <w:rsid w:val="0015541D"/>
    <w:rsid w:val="00160ACE"/>
    <w:rsid w:val="00164E3B"/>
    <w:rsid w:val="001666DF"/>
    <w:rsid w:val="001716C7"/>
    <w:rsid w:val="00175089"/>
    <w:rsid w:val="0018150F"/>
    <w:rsid w:val="00181F03"/>
    <w:rsid w:val="00190EFC"/>
    <w:rsid w:val="001943BC"/>
    <w:rsid w:val="001B14FC"/>
    <w:rsid w:val="001B1A00"/>
    <w:rsid w:val="001B33A7"/>
    <w:rsid w:val="001B3ACD"/>
    <w:rsid w:val="001B4228"/>
    <w:rsid w:val="001C0F83"/>
    <w:rsid w:val="001C4EAB"/>
    <w:rsid w:val="001C537A"/>
    <w:rsid w:val="001D5BD7"/>
    <w:rsid w:val="001E1869"/>
    <w:rsid w:val="00212033"/>
    <w:rsid w:val="00213A2C"/>
    <w:rsid w:val="00226CF8"/>
    <w:rsid w:val="002272E5"/>
    <w:rsid w:val="002359CE"/>
    <w:rsid w:val="0024080B"/>
    <w:rsid w:val="0024237B"/>
    <w:rsid w:val="00252E1D"/>
    <w:rsid w:val="00256033"/>
    <w:rsid w:val="00256C4B"/>
    <w:rsid w:val="00260C42"/>
    <w:rsid w:val="00264673"/>
    <w:rsid w:val="00264D4A"/>
    <w:rsid w:val="00265BED"/>
    <w:rsid w:val="00266F8F"/>
    <w:rsid w:val="00270488"/>
    <w:rsid w:val="0027111B"/>
    <w:rsid w:val="00282482"/>
    <w:rsid w:val="002846C6"/>
    <w:rsid w:val="00292D4C"/>
    <w:rsid w:val="002976F7"/>
    <w:rsid w:val="002B711B"/>
    <w:rsid w:val="002C461B"/>
    <w:rsid w:val="002C59F8"/>
    <w:rsid w:val="002C7F5E"/>
    <w:rsid w:val="002E12F1"/>
    <w:rsid w:val="002E324E"/>
    <w:rsid w:val="002F19C5"/>
    <w:rsid w:val="002F6885"/>
    <w:rsid w:val="00306A72"/>
    <w:rsid w:val="00313B12"/>
    <w:rsid w:val="00314955"/>
    <w:rsid w:val="003220D8"/>
    <w:rsid w:val="00322E64"/>
    <w:rsid w:val="00327343"/>
    <w:rsid w:val="00344DA5"/>
    <w:rsid w:val="00347264"/>
    <w:rsid w:val="003576A3"/>
    <w:rsid w:val="003609E3"/>
    <w:rsid w:val="00363DE7"/>
    <w:rsid w:val="00364803"/>
    <w:rsid w:val="00366098"/>
    <w:rsid w:val="003675D4"/>
    <w:rsid w:val="00373251"/>
    <w:rsid w:val="0037462D"/>
    <w:rsid w:val="00385A36"/>
    <w:rsid w:val="003910FA"/>
    <w:rsid w:val="003A6374"/>
    <w:rsid w:val="003B6D5D"/>
    <w:rsid w:val="003C0EE8"/>
    <w:rsid w:val="003D4D4B"/>
    <w:rsid w:val="003E5B0E"/>
    <w:rsid w:val="003E6A88"/>
    <w:rsid w:val="003F0656"/>
    <w:rsid w:val="00400FF2"/>
    <w:rsid w:val="00401F85"/>
    <w:rsid w:val="00405830"/>
    <w:rsid w:val="00413491"/>
    <w:rsid w:val="00413A80"/>
    <w:rsid w:val="00420FD2"/>
    <w:rsid w:val="00421F2C"/>
    <w:rsid w:val="00426D54"/>
    <w:rsid w:val="0043090E"/>
    <w:rsid w:val="00452880"/>
    <w:rsid w:val="00457628"/>
    <w:rsid w:val="0046044E"/>
    <w:rsid w:val="00473DF7"/>
    <w:rsid w:val="00480BF2"/>
    <w:rsid w:val="004A286A"/>
    <w:rsid w:val="004A3212"/>
    <w:rsid w:val="004A6B09"/>
    <w:rsid w:val="004B011F"/>
    <w:rsid w:val="004B0FA2"/>
    <w:rsid w:val="004B47BB"/>
    <w:rsid w:val="004C6613"/>
    <w:rsid w:val="004D1273"/>
    <w:rsid w:val="004D4C27"/>
    <w:rsid w:val="004E3452"/>
    <w:rsid w:val="004F20A2"/>
    <w:rsid w:val="004F3377"/>
    <w:rsid w:val="00501491"/>
    <w:rsid w:val="00510301"/>
    <w:rsid w:val="005139EF"/>
    <w:rsid w:val="00517F9A"/>
    <w:rsid w:val="005276CA"/>
    <w:rsid w:val="005323DD"/>
    <w:rsid w:val="00533ACC"/>
    <w:rsid w:val="00534E43"/>
    <w:rsid w:val="00534FF3"/>
    <w:rsid w:val="00535834"/>
    <w:rsid w:val="005400F1"/>
    <w:rsid w:val="005402A9"/>
    <w:rsid w:val="00541387"/>
    <w:rsid w:val="0056100C"/>
    <w:rsid w:val="00570205"/>
    <w:rsid w:val="00570EFE"/>
    <w:rsid w:val="00574F9D"/>
    <w:rsid w:val="00576816"/>
    <w:rsid w:val="00576B29"/>
    <w:rsid w:val="00580DC9"/>
    <w:rsid w:val="0059195A"/>
    <w:rsid w:val="0059547C"/>
    <w:rsid w:val="005A1765"/>
    <w:rsid w:val="005A1A30"/>
    <w:rsid w:val="005C420D"/>
    <w:rsid w:val="005C6E11"/>
    <w:rsid w:val="005D071D"/>
    <w:rsid w:val="005D605F"/>
    <w:rsid w:val="005F0C6D"/>
    <w:rsid w:val="00605C37"/>
    <w:rsid w:val="006107FF"/>
    <w:rsid w:val="0061091E"/>
    <w:rsid w:val="0061398E"/>
    <w:rsid w:val="006149C5"/>
    <w:rsid w:val="00622562"/>
    <w:rsid w:val="00623B07"/>
    <w:rsid w:val="0062436B"/>
    <w:rsid w:val="006256E1"/>
    <w:rsid w:val="00625928"/>
    <w:rsid w:val="0063224E"/>
    <w:rsid w:val="00632584"/>
    <w:rsid w:val="00636F24"/>
    <w:rsid w:val="00640A4B"/>
    <w:rsid w:val="00644F08"/>
    <w:rsid w:val="00646210"/>
    <w:rsid w:val="00651CDD"/>
    <w:rsid w:val="0065717E"/>
    <w:rsid w:val="00663CF9"/>
    <w:rsid w:val="00664BC5"/>
    <w:rsid w:val="00666456"/>
    <w:rsid w:val="0066650D"/>
    <w:rsid w:val="0068443C"/>
    <w:rsid w:val="006865F4"/>
    <w:rsid w:val="00690D5D"/>
    <w:rsid w:val="0069193D"/>
    <w:rsid w:val="0069263F"/>
    <w:rsid w:val="00696D3F"/>
    <w:rsid w:val="006A3FF3"/>
    <w:rsid w:val="006B2F70"/>
    <w:rsid w:val="006C2B2F"/>
    <w:rsid w:val="006D026C"/>
    <w:rsid w:val="006D724C"/>
    <w:rsid w:val="006E1E72"/>
    <w:rsid w:val="006E79FB"/>
    <w:rsid w:val="006F1CE1"/>
    <w:rsid w:val="006F681A"/>
    <w:rsid w:val="00707255"/>
    <w:rsid w:val="00710EA5"/>
    <w:rsid w:val="00714065"/>
    <w:rsid w:val="00727D57"/>
    <w:rsid w:val="0073325D"/>
    <w:rsid w:val="0073768C"/>
    <w:rsid w:val="00741A3C"/>
    <w:rsid w:val="0074231C"/>
    <w:rsid w:val="00770B0D"/>
    <w:rsid w:val="00776A6A"/>
    <w:rsid w:val="007865EB"/>
    <w:rsid w:val="00792382"/>
    <w:rsid w:val="007937B0"/>
    <w:rsid w:val="007A09AE"/>
    <w:rsid w:val="007A2A15"/>
    <w:rsid w:val="007A469B"/>
    <w:rsid w:val="007A6FDB"/>
    <w:rsid w:val="007D1B46"/>
    <w:rsid w:val="007D6524"/>
    <w:rsid w:val="007E158F"/>
    <w:rsid w:val="007F5AD2"/>
    <w:rsid w:val="0080509F"/>
    <w:rsid w:val="00813D7D"/>
    <w:rsid w:val="00815511"/>
    <w:rsid w:val="00815FA6"/>
    <w:rsid w:val="00820738"/>
    <w:rsid w:val="00821890"/>
    <w:rsid w:val="00831B9C"/>
    <w:rsid w:val="00831E91"/>
    <w:rsid w:val="00843612"/>
    <w:rsid w:val="00851C64"/>
    <w:rsid w:val="0085688A"/>
    <w:rsid w:val="00874D71"/>
    <w:rsid w:val="008764B1"/>
    <w:rsid w:val="00882E78"/>
    <w:rsid w:val="008951F5"/>
    <w:rsid w:val="00896DA9"/>
    <w:rsid w:val="00897EE3"/>
    <w:rsid w:val="008A2211"/>
    <w:rsid w:val="008A5552"/>
    <w:rsid w:val="008B0C80"/>
    <w:rsid w:val="008B6885"/>
    <w:rsid w:val="008B6E33"/>
    <w:rsid w:val="008C195F"/>
    <w:rsid w:val="008C2039"/>
    <w:rsid w:val="008D2430"/>
    <w:rsid w:val="008D5F89"/>
    <w:rsid w:val="008D6667"/>
    <w:rsid w:val="008D789C"/>
    <w:rsid w:val="008E02CE"/>
    <w:rsid w:val="008E2B87"/>
    <w:rsid w:val="008F7036"/>
    <w:rsid w:val="0090660A"/>
    <w:rsid w:val="0091429B"/>
    <w:rsid w:val="00917EA3"/>
    <w:rsid w:val="009232E3"/>
    <w:rsid w:val="00934BE1"/>
    <w:rsid w:val="009350B9"/>
    <w:rsid w:val="00937573"/>
    <w:rsid w:val="00952406"/>
    <w:rsid w:val="009532B9"/>
    <w:rsid w:val="0095621D"/>
    <w:rsid w:val="009617A7"/>
    <w:rsid w:val="00962EB2"/>
    <w:rsid w:val="00964CC1"/>
    <w:rsid w:val="009665B3"/>
    <w:rsid w:val="00967097"/>
    <w:rsid w:val="00967CE2"/>
    <w:rsid w:val="00971AD4"/>
    <w:rsid w:val="009727DF"/>
    <w:rsid w:val="009733B1"/>
    <w:rsid w:val="00976931"/>
    <w:rsid w:val="00983F82"/>
    <w:rsid w:val="00986D5E"/>
    <w:rsid w:val="00991420"/>
    <w:rsid w:val="00996A71"/>
    <w:rsid w:val="009A5E34"/>
    <w:rsid w:val="009B79C6"/>
    <w:rsid w:val="009C0AD1"/>
    <w:rsid w:val="009C58EC"/>
    <w:rsid w:val="009D257A"/>
    <w:rsid w:val="009D4256"/>
    <w:rsid w:val="009D4A52"/>
    <w:rsid w:val="009E3518"/>
    <w:rsid w:val="009E4521"/>
    <w:rsid w:val="009F74EE"/>
    <w:rsid w:val="00A12CC0"/>
    <w:rsid w:val="00A15838"/>
    <w:rsid w:val="00A25FF0"/>
    <w:rsid w:val="00A274C8"/>
    <w:rsid w:val="00A27958"/>
    <w:rsid w:val="00A31EDC"/>
    <w:rsid w:val="00A4250B"/>
    <w:rsid w:val="00A47FD3"/>
    <w:rsid w:val="00A54534"/>
    <w:rsid w:val="00A659D1"/>
    <w:rsid w:val="00A70865"/>
    <w:rsid w:val="00A777B4"/>
    <w:rsid w:val="00A94299"/>
    <w:rsid w:val="00AA0CEF"/>
    <w:rsid w:val="00AA24AE"/>
    <w:rsid w:val="00AB2758"/>
    <w:rsid w:val="00AB3D36"/>
    <w:rsid w:val="00AB7A34"/>
    <w:rsid w:val="00AD04D7"/>
    <w:rsid w:val="00AE0418"/>
    <w:rsid w:val="00AE0EE2"/>
    <w:rsid w:val="00AE548D"/>
    <w:rsid w:val="00AE54A9"/>
    <w:rsid w:val="00AE5A87"/>
    <w:rsid w:val="00AE7240"/>
    <w:rsid w:val="00AF08BE"/>
    <w:rsid w:val="00AF4715"/>
    <w:rsid w:val="00AF6212"/>
    <w:rsid w:val="00AF7474"/>
    <w:rsid w:val="00AF7E66"/>
    <w:rsid w:val="00B046BE"/>
    <w:rsid w:val="00B05839"/>
    <w:rsid w:val="00B05C74"/>
    <w:rsid w:val="00B33D1E"/>
    <w:rsid w:val="00B3584E"/>
    <w:rsid w:val="00B4274A"/>
    <w:rsid w:val="00B55B63"/>
    <w:rsid w:val="00B5726B"/>
    <w:rsid w:val="00B62D84"/>
    <w:rsid w:val="00B645AB"/>
    <w:rsid w:val="00B65A2E"/>
    <w:rsid w:val="00B71227"/>
    <w:rsid w:val="00B773C2"/>
    <w:rsid w:val="00B8000F"/>
    <w:rsid w:val="00B80592"/>
    <w:rsid w:val="00B95864"/>
    <w:rsid w:val="00BA0276"/>
    <w:rsid w:val="00BA1B61"/>
    <w:rsid w:val="00BA2328"/>
    <w:rsid w:val="00BB2F27"/>
    <w:rsid w:val="00BB4F33"/>
    <w:rsid w:val="00BB4FB9"/>
    <w:rsid w:val="00BB4FE4"/>
    <w:rsid w:val="00BC0A3C"/>
    <w:rsid w:val="00BC2963"/>
    <w:rsid w:val="00BC4375"/>
    <w:rsid w:val="00BD16F1"/>
    <w:rsid w:val="00BD3752"/>
    <w:rsid w:val="00BD5A01"/>
    <w:rsid w:val="00BE08E1"/>
    <w:rsid w:val="00BE0A8D"/>
    <w:rsid w:val="00BE1161"/>
    <w:rsid w:val="00BF1917"/>
    <w:rsid w:val="00BF67A3"/>
    <w:rsid w:val="00BF7443"/>
    <w:rsid w:val="00BF7591"/>
    <w:rsid w:val="00C02383"/>
    <w:rsid w:val="00C02C3D"/>
    <w:rsid w:val="00C055AE"/>
    <w:rsid w:val="00C06245"/>
    <w:rsid w:val="00C12880"/>
    <w:rsid w:val="00C17A80"/>
    <w:rsid w:val="00C2102C"/>
    <w:rsid w:val="00C2115A"/>
    <w:rsid w:val="00C262CE"/>
    <w:rsid w:val="00C42201"/>
    <w:rsid w:val="00C433E2"/>
    <w:rsid w:val="00C54776"/>
    <w:rsid w:val="00C57C3A"/>
    <w:rsid w:val="00C64F2C"/>
    <w:rsid w:val="00C765C7"/>
    <w:rsid w:val="00C769A0"/>
    <w:rsid w:val="00C82C74"/>
    <w:rsid w:val="00C8578C"/>
    <w:rsid w:val="00C86676"/>
    <w:rsid w:val="00C92EFD"/>
    <w:rsid w:val="00C930F2"/>
    <w:rsid w:val="00C9438D"/>
    <w:rsid w:val="00CA00FF"/>
    <w:rsid w:val="00CA0370"/>
    <w:rsid w:val="00CA0A6A"/>
    <w:rsid w:val="00CA4ED7"/>
    <w:rsid w:val="00CB0D42"/>
    <w:rsid w:val="00CB6435"/>
    <w:rsid w:val="00CD2147"/>
    <w:rsid w:val="00CD3E3A"/>
    <w:rsid w:val="00CD4AA8"/>
    <w:rsid w:val="00CD5F33"/>
    <w:rsid w:val="00CD670E"/>
    <w:rsid w:val="00CE76E4"/>
    <w:rsid w:val="00CF3EA2"/>
    <w:rsid w:val="00CF4AED"/>
    <w:rsid w:val="00D123A7"/>
    <w:rsid w:val="00D15FFC"/>
    <w:rsid w:val="00D203B2"/>
    <w:rsid w:val="00D23D63"/>
    <w:rsid w:val="00D26A21"/>
    <w:rsid w:val="00D3411A"/>
    <w:rsid w:val="00D351EC"/>
    <w:rsid w:val="00D40DD0"/>
    <w:rsid w:val="00D43BD7"/>
    <w:rsid w:val="00D51E3C"/>
    <w:rsid w:val="00D55D50"/>
    <w:rsid w:val="00D730E9"/>
    <w:rsid w:val="00D83CB2"/>
    <w:rsid w:val="00D917A9"/>
    <w:rsid w:val="00DB1C45"/>
    <w:rsid w:val="00DC4632"/>
    <w:rsid w:val="00DC56D1"/>
    <w:rsid w:val="00DD15C9"/>
    <w:rsid w:val="00DD3CBC"/>
    <w:rsid w:val="00DD3FCD"/>
    <w:rsid w:val="00DD480F"/>
    <w:rsid w:val="00DE0442"/>
    <w:rsid w:val="00DE4967"/>
    <w:rsid w:val="00E11207"/>
    <w:rsid w:val="00E129F4"/>
    <w:rsid w:val="00E13CFE"/>
    <w:rsid w:val="00E22327"/>
    <w:rsid w:val="00E45976"/>
    <w:rsid w:val="00E46D7C"/>
    <w:rsid w:val="00E52BA7"/>
    <w:rsid w:val="00E53EF8"/>
    <w:rsid w:val="00E65B6E"/>
    <w:rsid w:val="00E67B05"/>
    <w:rsid w:val="00E67D30"/>
    <w:rsid w:val="00E75832"/>
    <w:rsid w:val="00E82B89"/>
    <w:rsid w:val="00E840CA"/>
    <w:rsid w:val="00E9176D"/>
    <w:rsid w:val="00E933F8"/>
    <w:rsid w:val="00EA3037"/>
    <w:rsid w:val="00EB2719"/>
    <w:rsid w:val="00EC2932"/>
    <w:rsid w:val="00ED57F0"/>
    <w:rsid w:val="00EE150D"/>
    <w:rsid w:val="00EF2943"/>
    <w:rsid w:val="00EF5EDC"/>
    <w:rsid w:val="00EF7BFA"/>
    <w:rsid w:val="00F00BDC"/>
    <w:rsid w:val="00F01B11"/>
    <w:rsid w:val="00F0253B"/>
    <w:rsid w:val="00F036F1"/>
    <w:rsid w:val="00F104A0"/>
    <w:rsid w:val="00F1266A"/>
    <w:rsid w:val="00F1760E"/>
    <w:rsid w:val="00F2190D"/>
    <w:rsid w:val="00F2310E"/>
    <w:rsid w:val="00F23D75"/>
    <w:rsid w:val="00F275AC"/>
    <w:rsid w:val="00F304C7"/>
    <w:rsid w:val="00F33C2C"/>
    <w:rsid w:val="00F33CF0"/>
    <w:rsid w:val="00F41BDD"/>
    <w:rsid w:val="00F41CF8"/>
    <w:rsid w:val="00F464A2"/>
    <w:rsid w:val="00F5347C"/>
    <w:rsid w:val="00F55E24"/>
    <w:rsid w:val="00F63EE8"/>
    <w:rsid w:val="00F6497D"/>
    <w:rsid w:val="00F6535A"/>
    <w:rsid w:val="00F72423"/>
    <w:rsid w:val="00FA3167"/>
    <w:rsid w:val="00FA4795"/>
    <w:rsid w:val="00FA621E"/>
    <w:rsid w:val="00FB6CA5"/>
    <w:rsid w:val="00FC2957"/>
    <w:rsid w:val="00FC2BEF"/>
    <w:rsid w:val="00FC4B8D"/>
    <w:rsid w:val="00FC6D3A"/>
    <w:rsid w:val="00FD27A9"/>
    <w:rsid w:val="00FD509A"/>
    <w:rsid w:val="00FD7D05"/>
    <w:rsid w:val="00FE2B5A"/>
    <w:rsid w:val="00FE4932"/>
    <w:rsid w:val="00FE6127"/>
    <w:rsid w:val="00FF4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4020CEB5"/>
  <w15:docId w15:val="{BE67ADE5-0C5E-4DE5-82C2-8553EDE18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A0CEF"/>
    <w:pPr>
      <w:autoSpaceDE w:val="0"/>
      <w:autoSpaceDN w:val="0"/>
      <w:adjustRightInd w:val="0"/>
    </w:pPr>
    <w:rPr>
      <w:rFonts w:ascii="Arial" w:hAnsi="Arial" w:cs="Arial"/>
      <w:b/>
      <w:bCs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A32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F464A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464A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23D63"/>
  </w:style>
  <w:style w:type="paragraph" w:styleId="ListParagraph">
    <w:name w:val="List Paragraph"/>
    <w:basedOn w:val="Normal"/>
    <w:uiPriority w:val="34"/>
    <w:qFormat/>
    <w:rsid w:val="003A6374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71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1E3"/>
    <w:rPr>
      <w:rFonts w:ascii="Tahoma" w:hAnsi="Tahoma" w:cs="Tahoma"/>
      <w:sz w:val="16"/>
      <w:szCs w:val="16"/>
      <w:lang w:eastAsia="en-US"/>
    </w:rPr>
  </w:style>
  <w:style w:type="paragraph" w:styleId="NoSpacing">
    <w:name w:val="No Spacing"/>
    <w:link w:val="NoSpacingChar"/>
    <w:uiPriority w:val="1"/>
    <w:qFormat/>
    <w:rsid w:val="000A2A22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A2A22"/>
    <w:rPr>
      <w:rFonts w:ascii="Calibri" w:hAnsi="Calibri"/>
      <w:sz w:val="22"/>
      <w:szCs w:val="22"/>
      <w:lang w:val="en-US" w:eastAsia="en-US" w:bidi="ar-SA"/>
    </w:rPr>
  </w:style>
  <w:style w:type="paragraph" w:styleId="NormalWeb">
    <w:name w:val="Normal (Web)"/>
    <w:basedOn w:val="Normal"/>
    <w:rsid w:val="00270488"/>
    <w:pPr>
      <w:autoSpaceDE/>
      <w:autoSpaceDN/>
      <w:adjustRightInd/>
      <w:spacing w:before="100" w:after="100"/>
    </w:pPr>
    <w:rPr>
      <w:rFonts w:ascii="Times New Roman" w:hAnsi="Times New Roman" w:cs="Times New Roman"/>
      <w:b w:val="0"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Topology Diagram</vt:lpstr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Topology Diagram</dc:title>
  <dc:creator>Hallett</dc:creator>
  <cp:lastModifiedBy>Kapilan Radhakrishnan</cp:lastModifiedBy>
  <cp:revision>2</cp:revision>
  <cp:lastPrinted>2012-02-23T15:07:00Z</cp:lastPrinted>
  <dcterms:created xsi:type="dcterms:W3CDTF">2019-10-18T08:39:00Z</dcterms:created>
  <dcterms:modified xsi:type="dcterms:W3CDTF">2019-10-18T08:39:00Z</dcterms:modified>
</cp:coreProperties>
</file>