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17C0E" w14:textId="60806F49" w:rsidR="00D31469" w:rsidRDefault="00AD27FE">
      <w:r>
        <w:rPr>
          <w:noProof/>
        </w:rPr>
        <w:drawing>
          <wp:inline distT="0" distB="0" distL="0" distR="0" wp14:anchorId="2DA7C96C" wp14:editId="5265A31D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1AF499" wp14:editId="2FC30AF8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A62096" wp14:editId="4F153A67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0AF71D" wp14:editId="7798E6E9">
            <wp:extent cx="5731510" cy="4298950"/>
            <wp:effectExtent l="0" t="762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23ACA2" wp14:editId="05C950CD">
            <wp:extent cx="5731510" cy="4298950"/>
            <wp:effectExtent l="0" t="762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FFF0A8" wp14:editId="4A734E04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7732BA" wp14:editId="649B7E27">
            <wp:extent cx="5731510" cy="4298950"/>
            <wp:effectExtent l="0" t="762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DFE410" wp14:editId="015CA91A">
            <wp:extent cx="5731510" cy="4298950"/>
            <wp:effectExtent l="0" t="762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AD48AA" wp14:editId="2B5F4A17">
            <wp:extent cx="5731510" cy="4298950"/>
            <wp:effectExtent l="0" t="762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3A3DE1" wp14:editId="6F7EF614">
            <wp:extent cx="5731510" cy="4298950"/>
            <wp:effectExtent l="0" t="762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469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EE112" w14:textId="77777777" w:rsidR="00AD27FE" w:rsidRDefault="00AD27FE" w:rsidP="00AD27FE">
      <w:pPr>
        <w:spacing w:after="0" w:line="240" w:lineRule="auto"/>
      </w:pPr>
      <w:r>
        <w:separator/>
      </w:r>
    </w:p>
  </w:endnote>
  <w:endnote w:type="continuationSeparator" w:id="0">
    <w:p w14:paraId="030DCC86" w14:textId="77777777" w:rsidR="00AD27FE" w:rsidRDefault="00AD27FE" w:rsidP="00AD2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84692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3BCF4" w14:textId="7C98D16B" w:rsidR="00AD27FE" w:rsidRDefault="00AD27F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750F66" w14:textId="77777777" w:rsidR="00AD27FE" w:rsidRDefault="00AD2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66B79" w14:textId="77777777" w:rsidR="00AD27FE" w:rsidRDefault="00AD27FE" w:rsidP="00AD27FE">
      <w:pPr>
        <w:spacing w:after="0" w:line="240" w:lineRule="auto"/>
      </w:pPr>
      <w:r>
        <w:separator/>
      </w:r>
    </w:p>
  </w:footnote>
  <w:footnote w:type="continuationSeparator" w:id="0">
    <w:p w14:paraId="259A7C55" w14:textId="77777777" w:rsidR="00AD27FE" w:rsidRDefault="00AD27FE" w:rsidP="00AD2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4AE65" w14:textId="553DE141" w:rsidR="00AD27FE" w:rsidRDefault="00AD27FE">
    <w:pPr>
      <w:pStyle w:val="Header"/>
    </w:pPr>
    <w:r>
      <w:t>Calum Hughes 2003579                    11/11/2020   11:00 – 13:00                           ACHA4000/ACMA4006</w:t>
    </w:r>
  </w:p>
  <w:p w14:paraId="4A8D3AD0" w14:textId="77777777" w:rsidR="00AD27FE" w:rsidRDefault="00AD27FE">
    <w:pPr>
      <w:pStyle w:val="Header"/>
    </w:pPr>
  </w:p>
  <w:p w14:paraId="2A5D89B1" w14:textId="77777777" w:rsidR="00AD27FE" w:rsidRDefault="00AD27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7FE"/>
    <w:rsid w:val="00AD27FE"/>
    <w:rsid w:val="00D3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32AC6"/>
  <w15:chartTrackingRefBased/>
  <w15:docId w15:val="{828D1264-719B-4A93-A511-458FD7BB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7FE"/>
  </w:style>
  <w:style w:type="paragraph" w:styleId="Footer">
    <w:name w:val="footer"/>
    <w:basedOn w:val="Normal"/>
    <w:link w:val="FooterChar"/>
    <w:uiPriority w:val="99"/>
    <w:unhideWhenUsed/>
    <w:rsid w:val="00AD2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 Kennith Hughes (2003579)</dc:creator>
  <cp:keywords/>
  <dc:description/>
  <cp:lastModifiedBy>Calum Kennith Hughes (2003579)</cp:lastModifiedBy>
  <cp:revision>1</cp:revision>
  <dcterms:created xsi:type="dcterms:W3CDTF">2020-11-11T12:48:00Z</dcterms:created>
  <dcterms:modified xsi:type="dcterms:W3CDTF">2020-11-11T12:53:00Z</dcterms:modified>
</cp:coreProperties>
</file>