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8CA49" w14:textId="2C75B0FF" w:rsidR="0038077D" w:rsidRPr="000A1F91" w:rsidRDefault="0038077D" w:rsidP="000A1F91">
      <w:pPr>
        <w:spacing w:line="360" w:lineRule="auto"/>
        <w:jc w:val="both"/>
        <w:rPr>
          <w:rFonts w:ascii="Arial" w:hAnsi="Arial" w:cs="Arial"/>
        </w:rPr>
      </w:pPr>
    </w:p>
    <w:p w14:paraId="75451341" w14:textId="77777777" w:rsidR="0038077D" w:rsidRPr="000A1F91" w:rsidRDefault="0038077D" w:rsidP="000A1F91">
      <w:pPr>
        <w:spacing w:line="360" w:lineRule="auto"/>
        <w:jc w:val="both"/>
        <w:rPr>
          <w:rFonts w:ascii="Arial" w:hAnsi="Arial" w:cs="Arial"/>
        </w:rPr>
      </w:pPr>
    </w:p>
    <w:p w14:paraId="7600A26A" w14:textId="5A399ACB" w:rsidR="0038077D" w:rsidRPr="000A1F91" w:rsidRDefault="00FF7A4F" w:rsidP="00FF7A4F">
      <w:pPr>
        <w:spacing w:line="360" w:lineRule="auto"/>
        <w:jc w:val="center"/>
        <w:rPr>
          <w:rFonts w:ascii="Arial" w:hAnsi="Arial" w:cs="Arial"/>
        </w:rPr>
      </w:pPr>
      <w:r>
        <w:rPr>
          <w:rFonts w:ascii="Arial" w:hAnsi="Arial" w:cs="Arial"/>
        </w:rPr>
        <w:t>University of Wales Trinity Saint David</w:t>
      </w:r>
    </w:p>
    <w:p w14:paraId="3A28E56B" w14:textId="77777777" w:rsidR="0038077D" w:rsidRPr="000A1F91" w:rsidRDefault="0038077D" w:rsidP="000A1F91">
      <w:pPr>
        <w:spacing w:line="360" w:lineRule="auto"/>
        <w:jc w:val="both"/>
        <w:rPr>
          <w:rFonts w:ascii="Arial" w:hAnsi="Arial" w:cs="Arial"/>
        </w:rPr>
      </w:pPr>
    </w:p>
    <w:p w14:paraId="4DF5FEF4" w14:textId="77777777" w:rsidR="0038077D" w:rsidRPr="000A1F91" w:rsidRDefault="0038077D" w:rsidP="000A1F91">
      <w:pPr>
        <w:spacing w:line="360" w:lineRule="auto"/>
        <w:jc w:val="both"/>
        <w:rPr>
          <w:rFonts w:ascii="Arial" w:hAnsi="Arial" w:cs="Arial"/>
        </w:rPr>
      </w:pPr>
    </w:p>
    <w:p w14:paraId="5F0B2F04" w14:textId="77777777" w:rsidR="0079050E" w:rsidRDefault="0038077D" w:rsidP="000A1F91">
      <w:pPr>
        <w:spacing w:line="360" w:lineRule="auto"/>
        <w:jc w:val="both"/>
        <w:rPr>
          <w:rFonts w:ascii="Arial" w:hAnsi="Arial" w:cs="Arial"/>
        </w:rPr>
      </w:pPr>
      <w:r w:rsidRPr="000A1F91">
        <w:rPr>
          <w:rFonts w:ascii="Arial" w:hAnsi="Arial" w:cs="Arial"/>
        </w:rPr>
        <w:t xml:space="preserve">         </w:t>
      </w:r>
    </w:p>
    <w:p w14:paraId="64227367" w14:textId="77777777" w:rsidR="0079050E" w:rsidRDefault="0079050E" w:rsidP="000A1F91">
      <w:pPr>
        <w:spacing w:line="360" w:lineRule="auto"/>
        <w:jc w:val="both"/>
        <w:rPr>
          <w:rFonts w:ascii="Arial" w:hAnsi="Arial" w:cs="Arial"/>
        </w:rPr>
      </w:pPr>
    </w:p>
    <w:p w14:paraId="050F0428" w14:textId="77777777" w:rsidR="0079050E" w:rsidRDefault="0079050E" w:rsidP="000A1F91">
      <w:pPr>
        <w:spacing w:line="360" w:lineRule="auto"/>
        <w:jc w:val="both"/>
        <w:rPr>
          <w:rFonts w:ascii="Arial" w:hAnsi="Arial" w:cs="Arial"/>
        </w:rPr>
      </w:pPr>
    </w:p>
    <w:p w14:paraId="42F64168" w14:textId="77777777" w:rsidR="0079050E" w:rsidRDefault="0079050E" w:rsidP="000A1F91">
      <w:pPr>
        <w:spacing w:line="360" w:lineRule="auto"/>
        <w:jc w:val="both"/>
        <w:rPr>
          <w:rFonts w:ascii="Arial" w:hAnsi="Arial" w:cs="Arial"/>
        </w:rPr>
      </w:pPr>
    </w:p>
    <w:p w14:paraId="0C772AE1" w14:textId="77777777" w:rsidR="0079050E" w:rsidRDefault="0079050E" w:rsidP="000A1F91">
      <w:pPr>
        <w:spacing w:line="360" w:lineRule="auto"/>
        <w:jc w:val="both"/>
        <w:rPr>
          <w:rFonts w:ascii="Arial" w:hAnsi="Arial" w:cs="Arial"/>
        </w:rPr>
      </w:pPr>
    </w:p>
    <w:p w14:paraId="46F1104A" w14:textId="77777777" w:rsidR="00F257B8" w:rsidRPr="00FF7A4F" w:rsidRDefault="00F257B8" w:rsidP="00FF7A4F">
      <w:pPr>
        <w:spacing w:line="360" w:lineRule="auto"/>
        <w:jc w:val="center"/>
        <w:rPr>
          <w:rFonts w:ascii="Arial" w:hAnsi="Arial" w:cs="Arial"/>
          <w:b/>
          <w:bCs/>
        </w:rPr>
      </w:pPr>
      <w:r w:rsidRPr="00FF7A4F">
        <w:rPr>
          <w:rFonts w:ascii="Arial" w:hAnsi="Arial" w:cs="Arial"/>
          <w:b/>
          <w:bCs/>
        </w:rPr>
        <w:t>The Challenges of Retaining Nurses</w:t>
      </w:r>
    </w:p>
    <w:p w14:paraId="6C2584BA" w14:textId="77777777" w:rsidR="00F257B8" w:rsidRDefault="00F257B8" w:rsidP="000A1F91">
      <w:pPr>
        <w:spacing w:line="360" w:lineRule="auto"/>
        <w:jc w:val="both"/>
        <w:rPr>
          <w:rFonts w:ascii="Arial" w:hAnsi="Arial" w:cs="Arial"/>
        </w:rPr>
      </w:pPr>
    </w:p>
    <w:p w14:paraId="215F6C2E" w14:textId="77777777" w:rsidR="00F257B8" w:rsidRDefault="00F257B8" w:rsidP="000A1F91">
      <w:pPr>
        <w:spacing w:line="360" w:lineRule="auto"/>
        <w:jc w:val="both"/>
        <w:rPr>
          <w:rFonts w:ascii="Arial" w:hAnsi="Arial" w:cs="Arial"/>
        </w:rPr>
      </w:pPr>
    </w:p>
    <w:p w14:paraId="16BA2C79" w14:textId="77777777" w:rsidR="00F257B8" w:rsidRDefault="00F257B8" w:rsidP="000A1F91">
      <w:pPr>
        <w:spacing w:line="360" w:lineRule="auto"/>
        <w:jc w:val="both"/>
        <w:rPr>
          <w:rFonts w:ascii="Arial" w:hAnsi="Arial" w:cs="Arial"/>
        </w:rPr>
      </w:pPr>
    </w:p>
    <w:p w14:paraId="26C86A4F" w14:textId="77777777" w:rsidR="00F257B8" w:rsidRDefault="00F257B8" w:rsidP="000A1F91">
      <w:pPr>
        <w:spacing w:line="360" w:lineRule="auto"/>
        <w:jc w:val="both"/>
        <w:rPr>
          <w:rFonts w:ascii="Arial" w:hAnsi="Arial" w:cs="Arial"/>
        </w:rPr>
      </w:pPr>
    </w:p>
    <w:p w14:paraId="1B443BEA" w14:textId="77777777" w:rsidR="00F257B8" w:rsidRDefault="00F257B8" w:rsidP="000A1F91">
      <w:pPr>
        <w:spacing w:line="360" w:lineRule="auto"/>
        <w:jc w:val="both"/>
        <w:rPr>
          <w:rFonts w:ascii="Arial" w:hAnsi="Arial" w:cs="Arial"/>
        </w:rPr>
      </w:pPr>
    </w:p>
    <w:p w14:paraId="5FE0EBA6" w14:textId="77777777" w:rsidR="00F257B8" w:rsidRDefault="00F257B8" w:rsidP="000A1F91">
      <w:pPr>
        <w:spacing w:line="360" w:lineRule="auto"/>
        <w:jc w:val="both"/>
        <w:rPr>
          <w:rFonts w:ascii="Arial" w:hAnsi="Arial" w:cs="Arial"/>
        </w:rPr>
      </w:pPr>
    </w:p>
    <w:p w14:paraId="7142C29C" w14:textId="7C380726" w:rsidR="0038077D" w:rsidRPr="000A1F91" w:rsidRDefault="0038077D" w:rsidP="000A1F91">
      <w:pPr>
        <w:spacing w:line="360" w:lineRule="auto"/>
        <w:jc w:val="both"/>
        <w:rPr>
          <w:rFonts w:ascii="Arial" w:hAnsi="Arial" w:cs="Arial"/>
        </w:rPr>
      </w:pPr>
      <w:r w:rsidRPr="000A1F91">
        <w:rPr>
          <w:rFonts w:ascii="Arial" w:hAnsi="Arial" w:cs="Arial"/>
        </w:rPr>
        <w:t xml:space="preserve">                  </w:t>
      </w:r>
    </w:p>
    <w:p w14:paraId="2930D10F" w14:textId="19E9E967" w:rsidR="0038077D" w:rsidRPr="000A1F91" w:rsidRDefault="0038077D" w:rsidP="00F257B8">
      <w:pPr>
        <w:spacing w:line="360" w:lineRule="auto"/>
        <w:jc w:val="center"/>
        <w:rPr>
          <w:rFonts w:ascii="Arial" w:hAnsi="Arial" w:cs="Arial"/>
        </w:rPr>
      </w:pPr>
    </w:p>
    <w:p w14:paraId="15596271" w14:textId="271000FC" w:rsidR="00F77C80" w:rsidRPr="000A1F91" w:rsidRDefault="00F77C80" w:rsidP="00F257B8">
      <w:pPr>
        <w:spacing w:line="360" w:lineRule="auto"/>
        <w:jc w:val="center"/>
        <w:rPr>
          <w:rFonts w:ascii="Arial" w:hAnsi="Arial" w:cs="Arial"/>
        </w:rPr>
      </w:pPr>
      <w:r w:rsidRPr="000A1F91">
        <w:rPr>
          <w:rFonts w:ascii="Arial" w:hAnsi="Arial" w:cs="Arial"/>
        </w:rPr>
        <w:t>Student Name: Jamilla Robinson</w:t>
      </w:r>
    </w:p>
    <w:p w14:paraId="21224811" w14:textId="77777777" w:rsidR="00F77C80" w:rsidRPr="000A1F91" w:rsidRDefault="00F77C80" w:rsidP="00F257B8">
      <w:pPr>
        <w:spacing w:line="360" w:lineRule="auto"/>
        <w:jc w:val="center"/>
        <w:rPr>
          <w:rFonts w:ascii="Arial" w:hAnsi="Arial" w:cs="Arial"/>
        </w:rPr>
      </w:pPr>
      <w:r w:rsidRPr="000A1F91">
        <w:rPr>
          <w:rFonts w:ascii="Arial" w:hAnsi="Arial" w:cs="Arial"/>
        </w:rPr>
        <w:t>Student number: 2030082</w:t>
      </w:r>
    </w:p>
    <w:p w14:paraId="3B3384CD" w14:textId="77777777" w:rsidR="00F77C80" w:rsidRPr="000A1F91" w:rsidRDefault="00F77C80" w:rsidP="00F257B8">
      <w:pPr>
        <w:spacing w:line="360" w:lineRule="auto"/>
        <w:jc w:val="center"/>
        <w:rPr>
          <w:rFonts w:ascii="Arial" w:hAnsi="Arial" w:cs="Arial"/>
        </w:rPr>
      </w:pPr>
      <w:r w:rsidRPr="000A1F91">
        <w:rPr>
          <w:rFonts w:ascii="Arial" w:hAnsi="Arial" w:cs="Arial"/>
        </w:rPr>
        <w:t>Module: Academic and Employability Skills</w:t>
      </w:r>
    </w:p>
    <w:p w14:paraId="427A7108" w14:textId="77777777" w:rsidR="00F77C80" w:rsidRPr="000A1F91" w:rsidRDefault="00F77C80" w:rsidP="00F257B8">
      <w:pPr>
        <w:spacing w:line="360" w:lineRule="auto"/>
        <w:jc w:val="center"/>
        <w:rPr>
          <w:rFonts w:ascii="Arial" w:hAnsi="Arial" w:cs="Arial"/>
        </w:rPr>
      </w:pPr>
      <w:r w:rsidRPr="000A1F91">
        <w:rPr>
          <w:rFonts w:ascii="Arial" w:hAnsi="Arial" w:cs="Arial"/>
        </w:rPr>
        <w:t>Module Code: BMSW4001_BIRM</w:t>
      </w:r>
    </w:p>
    <w:p w14:paraId="50D105FD" w14:textId="6E4F2176" w:rsidR="00342E34" w:rsidRDefault="00F77C80" w:rsidP="00F257B8">
      <w:pPr>
        <w:spacing w:line="360" w:lineRule="auto"/>
        <w:jc w:val="center"/>
        <w:rPr>
          <w:rFonts w:ascii="Arial" w:hAnsi="Arial" w:cs="Arial"/>
        </w:rPr>
      </w:pPr>
      <w:r w:rsidRPr="000A1F91">
        <w:rPr>
          <w:rFonts w:ascii="Arial" w:hAnsi="Arial" w:cs="Arial"/>
        </w:rPr>
        <w:t>Lecturer: Terkimbi Atonde</w:t>
      </w:r>
    </w:p>
    <w:p w14:paraId="6CF28319" w14:textId="1247BEBA" w:rsidR="00037A6B" w:rsidRPr="000A1F91" w:rsidRDefault="0005357C" w:rsidP="00F257B8">
      <w:pPr>
        <w:spacing w:line="360" w:lineRule="auto"/>
        <w:jc w:val="center"/>
        <w:rPr>
          <w:rFonts w:ascii="Arial" w:hAnsi="Arial" w:cs="Arial"/>
        </w:rPr>
      </w:pPr>
      <w:r>
        <w:rPr>
          <w:rFonts w:ascii="Arial" w:hAnsi="Arial" w:cs="Arial"/>
        </w:rPr>
        <w:t>Submission Deadline: Tuesday 7</w:t>
      </w:r>
      <w:r w:rsidRPr="0005357C">
        <w:rPr>
          <w:rFonts w:ascii="Arial" w:hAnsi="Arial" w:cs="Arial"/>
          <w:vertAlign w:val="superscript"/>
        </w:rPr>
        <w:t>th</w:t>
      </w:r>
      <w:r>
        <w:rPr>
          <w:rFonts w:ascii="Arial" w:hAnsi="Arial" w:cs="Arial"/>
        </w:rPr>
        <w:t xml:space="preserve"> December 2021</w:t>
      </w:r>
    </w:p>
    <w:p w14:paraId="70F9C90B" w14:textId="77777777" w:rsidR="0038077D" w:rsidRPr="000A1F91" w:rsidRDefault="0038077D" w:rsidP="000A1F91">
      <w:pPr>
        <w:spacing w:line="360" w:lineRule="auto"/>
        <w:jc w:val="both"/>
        <w:rPr>
          <w:rFonts w:ascii="Arial" w:hAnsi="Arial" w:cs="Arial"/>
        </w:rPr>
      </w:pPr>
    </w:p>
    <w:p w14:paraId="7DDF9712" w14:textId="652AB0BC" w:rsidR="000D2FC9" w:rsidRPr="000A1F91" w:rsidRDefault="000D2FC9" w:rsidP="000A1F91">
      <w:pPr>
        <w:spacing w:line="360" w:lineRule="auto"/>
        <w:jc w:val="both"/>
        <w:rPr>
          <w:rFonts w:ascii="Arial" w:hAnsi="Arial" w:cs="Arial"/>
        </w:rPr>
      </w:pPr>
      <w:r w:rsidRPr="000A1F91">
        <w:rPr>
          <w:rFonts w:ascii="Arial" w:hAnsi="Arial" w:cs="Arial"/>
        </w:rPr>
        <w:lastRenderedPageBreak/>
        <w:br w:type="page"/>
      </w:r>
    </w:p>
    <w:p w14:paraId="31CB1B74" w14:textId="77777777" w:rsidR="0038077D" w:rsidRPr="000A1F91" w:rsidRDefault="0038077D" w:rsidP="000A1F91">
      <w:pPr>
        <w:spacing w:line="360" w:lineRule="auto"/>
        <w:jc w:val="both"/>
        <w:rPr>
          <w:rFonts w:ascii="Arial" w:hAnsi="Arial" w:cs="Arial"/>
        </w:rPr>
      </w:pPr>
    </w:p>
    <w:p w14:paraId="5260A20E" w14:textId="05B3776B" w:rsidR="002A294F" w:rsidRPr="000A1F91" w:rsidRDefault="002A294F" w:rsidP="000A1F91">
      <w:pPr>
        <w:spacing w:line="360" w:lineRule="auto"/>
        <w:jc w:val="both"/>
        <w:rPr>
          <w:rFonts w:ascii="Arial" w:hAnsi="Arial" w:cs="Arial"/>
        </w:rPr>
      </w:pPr>
    </w:p>
    <w:p w14:paraId="631AC503" w14:textId="6A1A0BA7" w:rsidR="00E512EB" w:rsidRPr="000A1F91" w:rsidRDefault="00A53DA7" w:rsidP="000A1F91">
      <w:pPr>
        <w:spacing w:line="360" w:lineRule="auto"/>
        <w:jc w:val="both"/>
        <w:rPr>
          <w:rFonts w:ascii="Arial" w:hAnsi="Arial" w:cs="Arial"/>
        </w:rPr>
      </w:pPr>
      <w:r w:rsidRPr="000A1F91">
        <w:rPr>
          <w:rFonts w:ascii="Arial" w:hAnsi="Arial" w:cs="Arial"/>
        </w:rPr>
        <w:t>Introduction</w:t>
      </w:r>
    </w:p>
    <w:p w14:paraId="103F3E0E" w14:textId="1DAFE706" w:rsidR="00A53DA7" w:rsidRPr="000A1F91" w:rsidRDefault="00A53DA7" w:rsidP="000A1F91">
      <w:pPr>
        <w:spacing w:line="360" w:lineRule="auto"/>
        <w:jc w:val="both"/>
        <w:rPr>
          <w:rFonts w:ascii="Arial" w:hAnsi="Arial" w:cs="Arial"/>
        </w:rPr>
      </w:pPr>
      <w:r w:rsidRPr="000A1F91">
        <w:rPr>
          <w:rFonts w:ascii="Arial" w:hAnsi="Arial" w:cs="Arial"/>
        </w:rPr>
        <w:t xml:space="preserve">In this report </w:t>
      </w:r>
      <w:r w:rsidR="001B00AA">
        <w:rPr>
          <w:rFonts w:ascii="Arial" w:hAnsi="Arial" w:cs="Arial"/>
        </w:rPr>
        <w:t>we</w:t>
      </w:r>
      <w:r w:rsidRPr="000A1F91">
        <w:rPr>
          <w:rFonts w:ascii="Arial" w:hAnsi="Arial" w:cs="Arial"/>
        </w:rPr>
        <w:t xml:space="preserve"> will be looking at all the challenges of retaining nurses, there are a lot of factors when looking into this subject. </w:t>
      </w:r>
      <w:r w:rsidR="00F969F1" w:rsidRPr="000A1F91">
        <w:rPr>
          <w:rFonts w:ascii="Arial" w:hAnsi="Arial" w:cs="Arial"/>
        </w:rPr>
        <w:t>I</w:t>
      </w:r>
      <w:r w:rsidR="009458BA">
        <w:rPr>
          <w:rFonts w:ascii="Arial" w:hAnsi="Arial" w:cs="Arial"/>
        </w:rPr>
        <w:t>t</w:t>
      </w:r>
      <w:r w:rsidR="00F969F1" w:rsidRPr="000A1F91">
        <w:rPr>
          <w:rFonts w:ascii="Arial" w:hAnsi="Arial" w:cs="Arial"/>
        </w:rPr>
        <w:t xml:space="preserve"> will need to look at job satisfaction, and </w:t>
      </w:r>
      <w:r w:rsidR="002955B1" w:rsidRPr="000A1F91">
        <w:rPr>
          <w:rFonts w:ascii="Arial" w:hAnsi="Arial" w:cs="Arial"/>
        </w:rPr>
        <w:t>what affect this has on the retaining of nurses</w:t>
      </w:r>
      <w:r w:rsidR="00EC269E" w:rsidRPr="000A1F91">
        <w:rPr>
          <w:rFonts w:ascii="Arial" w:hAnsi="Arial" w:cs="Arial"/>
        </w:rPr>
        <w:t>. Question’s</w:t>
      </w:r>
      <w:r w:rsidR="00915012">
        <w:rPr>
          <w:rFonts w:ascii="Arial" w:hAnsi="Arial" w:cs="Arial"/>
        </w:rPr>
        <w:t xml:space="preserve"> that </w:t>
      </w:r>
      <w:r w:rsidR="00CC0AA0">
        <w:rPr>
          <w:rFonts w:ascii="Arial" w:hAnsi="Arial" w:cs="Arial"/>
        </w:rPr>
        <w:t xml:space="preserve">will be needed to </w:t>
      </w:r>
      <w:r w:rsidR="00E2319A">
        <w:rPr>
          <w:rFonts w:ascii="Arial" w:hAnsi="Arial" w:cs="Arial"/>
        </w:rPr>
        <w:t>find</w:t>
      </w:r>
      <w:r w:rsidR="00CC0AA0">
        <w:rPr>
          <w:rFonts w:ascii="Arial" w:hAnsi="Arial" w:cs="Arial"/>
        </w:rPr>
        <w:t xml:space="preserve"> out</w:t>
      </w:r>
      <w:r w:rsidR="00EC269E" w:rsidRPr="000A1F91">
        <w:rPr>
          <w:rFonts w:ascii="Arial" w:hAnsi="Arial" w:cs="Arial"/>
        </w:rPr>
        <w:t xml:space="preserve"> </w:t>
      </w:r>
      <w:r w:rsidR="002663FF">
        <w:rPr>
          <w:rFonts w:ascii="Arial" w:hAnsi="Arial" w:cs="Arial"/>
        </w:rPr>
        <w:t>are</w:t>
      </w:r>
      <w:r w:rsidR="004B155A" w:rsidRPr="000A1F91">
        <w:rPr>
          <w:rFonts w:ascii="Arial" w:hAnsi="Arial" w:cs="Arial"/>
        </w:rPr>
        <w:t xml:space="preserve"> weather the nurses are happy in their job</w:t>
      </w:r>
      <w:r w:rsidR="002E237E" w:rsidRPr="000A1F91">
        <w:rPr>
          <w:rFonts w:ascii="Arial" w:hAnsi="Arial" w:cs="Arial"/>
        </w:rPr>
        <w:t xml:space="preserve">? Do they feel supported in their role? And </w:t>
      </w:r>
      <w:r w:rsidR="00433BB4" w:rsidRPr="000A1F91">
        <w:rPr>
          <w:rFonts w:ascii="Arial" w:hAnsi="Arial" w:cs="Arial"/>
        </w:rPr>
        <w:t>do they feel like their job matters</w:t>
      </w:r>
      <w:r w:rsidR="003E0163" w:rsidRPr="000A1F91">
        <w:rPr>
          <w:rFonts w:ascii="Arial" w:hAnsi="Arial" w:cs="Arial"/>
        </w:rPr>
        <w:t xml:space="preserve">? Does their pay effect or have an influence </w:t>
      </w:r>
      <w:r w:rsidR="00514641" w:rsidRPr="000A1F91">
        <w:rPr>
          <w:rFonts w:ascii="Arial" w:hAnsi="Arial" w:cs="Arial"/>
        </w:rPr>
        <w:t xml:space="preserve">on </w:t>
      </w:r>
      <w:r w:rsidR="001D4EAC" w:rsidRPr="000A1F91">
        <w:rPr>
          <w:rFonts w:ascii="Arial" w:hAnsi="Arial" w:cs="Arial"/>
        </w:rPr>
        <w:t>whether</w:t>
      </w:r>
      <w:r w:rsidR="00514641" w:rsidRPr="000A1F91">
        <w:rPr>
          <w:rFonts w:ascii="Arial" w:hAnsi="Arial" w:cs="Arial"/>
        </w:rPr>
        <w:t xml:space="preserve"> they stay in the job or if they decide to leave and follow another </w:t>
      </w:r>
      <w:r w:rsidR="000C4855" w:rsidRPr="000A1F91">
        <w:rPr>
          <w:rFonts w:ascii="Arial" w:hAnsi="Arial" w:cs="Arial"/>
        </w:rPr>
        <w:t>profession,</w:t>
      </w:r>
      <w:r w:rsidR="00624BA3">
        <w:rPr>
          <w:rFonts w:ascii="Arial" w:hAnsi="Arial" w:cs="Arial"/>
        </w:rPr>
        <w:t xml:space="preserve"> also</w:t>
      </w:r>
      <w:r w:rsidR="000C4855" w:rsidRPr="000A1F91">
        <w:rPr>
          <w:rFonts w:ascii="Arial" w:hAnsi="Arial" w:cs="Arial"/>
        </w:rPr>
        <w:t xml:space="preserve"> looking</w:t>
      </w:r>
      <w:r w:rsidR="00B94A5D" w:rsidRPr="000A1F91">
        <w:rPr>
          <w:rFonts w:ascii="Arial" w:hAnsi="Arial" w:cs="Arial"/>
        </w:rPr>
        <w:t xml:space="preserve"> into </w:t>
      </w:r>
      <w:r w:rsidR="00C26B6D" w:rsidRPr="000A1F91">
        <w:rPr>
          <w:rFonts w:ascii="Arial" w:hAnsi="Arial" w:cs="Arial"/>
        </w:rPr>
        <w:t>whether</w:t>
      </w:r>
      <w:r w:rsidR="00B94A5D" w:rsidRPr="000A1F91">
        <w:rPr>
          <w:rFonts w:ascii="Arial" w:hAnsi="Arial" w:cs="Arial"/>
        </w:rPr>
        <w:t xml:space="preserve"> </w:t>
      </w:r>
      <w:r w:rsidR="00C26B6D" w:rsidRPr="000A1F91">
        <w:rPr>
          <w:rFonts w:ascii="Arial" w:hAnsi="Arial" w:cs="Arial"/>
        </w:rPr>
        <w:t xml:space="preserve">there are other issues they may </w:t>
      </w:r>
      <w:r w:rsidR="00BF1725" w:rsidRPr="000A1F91">
        <w:rPr>
          <w:rFonts w:ascii="Arial" w:hAnsi="Arial" w:cs="Arial"/>
        </w:rPr>
        <w:t>affect their decision?</w:t>
      </w:r>
    </w:p>
    <w:p w14:paraId="2472B602" w14:textId="12523CC8" w:rsidR="005043A7" w:rsidRDefault="008946DB" w:rsidP="000A1F91">
      <w:pPr>
        <w:spacing w:line="360" w:lineRule="auto"/>
        <w:jc w:val="both"/>
        <w:rPr>
          <w:rFonts w:ascii="Arial" w:hAnsi="Arial" w:cs="Arial"/>
        </w:rPr>
      </w:pPr>
      <w:r w:rsidRPr="000A1F91">
        <w:rPr>
          <w:rFonts w:ascii="Arial" w:hAnsi="Arial" w:cs="Arial"/>
        </w:rPr>
        <w:t xml:space="preserve"> </w:t>
      </w:r>
      <w:r w:rsidR="000C4855">
        <w:rPr>
          <w:rFonts w:ascii="Arial" w:hAnsi="Arial" w:cs="Arial"/>
        </w:rPr>
        <w:t>R</w:t>
      </w:r>
      <w:r w:rsidRPr="000A1F91">
        <w:rPr>
          <w:rFonts w:ascii="Arial" w:hAnsi="Arial" w:cs="Arial"/>
        </w:rPr>
        <w:t>esearch</w:t>
      </w:r>
      <w:r w:rsidR="002D4FFB">
        <w:rPr>
          <w:rFonts w:ascii="Arial" w:hAnsi="Arial" w:cs="Arial"/>
        </w:rPr>
        <w:t xml:space="preserve"> </w:t>
      </w:r>
      <w:r w:rsidR="000C4855">
        <w:rPr>
          <w:rFonts w:ascii="Arial" w:hAnsi="Arial" w:cs="Arial"/>
        </w:rPr>
        <w:t xml:space="preserve">into </w:t>
      </w:r>
      <w:r w:rsidR="000C4855" w:rsidRPr="000A1F91">
        <w:rPr>
          <w:rFonts w:ascii="Arial" w:hAnsi="Arial" w:cs="Arial"/>
        </w:rPr>
        <w:t>weather</w:t>
      </w:r>
      <w:r w:rsidRPr="000A1F91">
        <w:rPr>
          <w:rFonts w:ascii="Arial" w:hAnsi="Arial" w:cs="Arial"/>
        </w:rPr>
        <w:t xml:space="preserve"> the shortage of nurses </w:t>
      </w:r>
      <w:r w:rsidR="00D56379" w:rsidRPr="000A1F91">
        <w:rPr>
          <w:rFonts w:ascii="Arial" w:hAnsi="Arial" w:cs="Arial"/>
        </w:rPr>
        <w:t>influences</w:t>
      </w:r>
      <w:r w:rsidR="00CE571F" w:rsidRPr="000A1F91">
        <w:rPr>
          <w:rFonts w:ascii="Arial" w:hAnsi="Arial" w:cs="Arial"/>
        </w:rPr>
        <w:t xml:space="preserve"> nurse retention and what if any affect </w:t>
      </w:r>
      <w:r w:rsidR="00C64433" w:rsidRPr="000A1F91">
        <w:rPr>
          <w:rFonts w:ascii="Arial" w:hAnsi="Arial" w:cs="Arial"/>
        </w:rPr>
        <w:t>this has on patient care</w:t>
      </w:r>
      <w:r w:rsidR="008443BD" w:rsidRPr="000A1F91">
        <w:rPr>
          <w:rFonts w:ascii="Arial" w:hAnsi="Arial" w:cs="Arial"/>
        </w:rPr>
        <w:t>.</w:t>
      </w:r>
      <w:r w:rsidR="00B10E68" w:rsidRPr="000A1F91">
        <w:rPr>
          <w:rFonts w:ascii="Arial" w:hAnsi="Arial" w:cs="Arial"/>
        </w:rPr>
        <w:t xml:space="preserve">  </w:t>
      </w:r>
      <w:r w:rsidR="000C4855">
        <w:rPr>
          <w:rFonts w:ascii="Arial" w:hAnsi="Arial" w:cs="Arial"/>
        </w:rPr>
        <w:t>L</w:t>
      </w:r>
      <w:r w:rsidR="00B10E68" w:rsidRPr="000A1F91">
        <w:rPr>
          <w:rFonts w:ascii="Arial" w:hAnsi="Arial" w:cs="Arial"/>
        </w:rPr>
        <w:t xml:space="preserve">ooking </w:t>
      </w:r>
      <w:r w:rsidR="00777282">
        <w:rPr>
          <w:rFonts w:ascii="Arial" w:hAnsi="Arial" w:cs="Arial"/>
        </w:rPr>
        <w:t xml:space="preserve">into </w:t>
      </w:r>
      <w:r w:rsidR="00777282" w:rsidRPr="000A1F91">
        <w:rPr>
          <w:rFonts w:ascii="Arial" w:hAnsi="Arial" w:cs="Arial"/>
        </w:rPr>
        <w:t>what</w:t>
      </w:r>
      <w:r w:rsidR="00B10E68" w:rsidRPr="000A1F91">
        <w:rPr>
          <w:rFonts w:ascii="Arial" w:hAnsi="Arial" w:cs="Arial"/>
        </w:rPr>
        <w:t xml:space="preserve"> </w:t>
      </w:r>
      <w:r w:rsidR="00906447" w:rsidRPr="000A1F91">
        <w:rPr>
          <w:rFonts w:ascii="Arial" w:hAnsi="Arial" w:cs="Arial"/>
        </w:rPr>
        <w:t xml:space="preserve">recommendations or improvements can be made </w:t>
      </w:r>
      <w:r w:rsidR="003D7C51" w:rsidRPr="000A1F91">
        <w:rPr>
          <w:rFonts w:ascii="Arial" w:hAnsi="Arial" w:cs="Arial"/>
        </w:rPr>
        <w:t xml:space="preserve">by the NHS </w:t>
      </w:r>
      <w:r w:rsidR="00694A0C" w:rsidRPr="000A1F91">
        <w:rPr>
          <w:rFonts w:ascii="Arial" w:hAnsi="Arial" w:cs="Arial"/>
        </w:rPr>
        <w:t>to improve the recruitment of nurses and retention</w:t>
      </w:r>
      <w:r w:rsidR="00DF7F03" w:rsidRPr="000A1F91">
        <w:rPr>
          <w:rFonts w:ascii="Arial" w:hAnsi="Arial" w:cs="Arial"/>
        </w:rPr>
        <w:t xml:space="preserve">. It is important </w:t>
      </w:r>
      <w:r w:rsidR="00777282">
        <w:rPr>
          <w:rFonts w:ascii="Arial" w:hAnsi="Arial" w:cs="Arial"/>
        </w:rPr>
        <w:t xml:space="preserve">to </w:t>
      </w:r>
      <w:r w:rsidR="00EC7AE3">
        <w:rPr>
          <w:rFonts w:ascii="Arial" w:hAnsi="Arial" w:cs="Arial"/>
        </w:rPr>
        <w:t>investigate</w:t>
      </w:r>
      <w:r w:rsidR="00777282">
        <w:rPr>
          <w:rFonts w:ascii="Arial" w:hAnsi="Arial" w:cs="Arial"/>
        </w:rPr>
        <w:t xml:space="preserve"> and</w:t>
      </w:r>
      <w:r w:rsidR="00DF7F03" w:rsidRPr="000A1F91">
        <w:rPr>
          <w:rFonts w:ascii="Arial" w:hAnsi="Arial" w:cs="Arial"/>
        </w:rPr>
        <w:t xml:space="preserve"> compare how </w:t>
      </w:r>
      <w:r w:rsidR="00357F82" w:rsidRPr="000A1F91">
        <w:rPr>
          <w:rFonts w:ascii="Arial" w:hAnsi="Arial" w:cs="Arial"/>
        </w:rPr>
        <w:t>the retention and recruitment of nurses has changed over the year</w:t>
      </w:r>
      <w:r w:rsidR="003475A4" w:rsidRPr="000A1F91">
        <w:rPr>
          <w:rFonts w:ascii="Arial" w:hAnsi="Arial" w:cs="Arial"/>
        </w:rPr>
        <w:t>s</w:t>
      </w:r>
      <w:r w:rsidR="00357F82" w:rsidRPr="000A1F91">
        <w:rPr>
          <w:rFonts w:ascii="Arial" w:hAnsi="Arial" w:cs="Arial"/>
        </w:rPr>
        <w:t xml:space="preserve">, and </w:t>
      </w:r>
      <w:r w:rsidR="00612919" w:rsidRPr="000A1F91">
        <w:rPr>
          <w:rFonts w:ascii="Arial" w:hAnsi="Arial" w:cs="Arial"/>
        </w:rPr>
        <w:t xml:space="preserve">what factors </w:t>
      </w:r>
      <w:r w:rsidR="007F3E97" w:rsidRPr="000A1F91">
        <w:rPr>
          <w:rFonts w:ascii="Arial" w:hAnsi="Arial" w:cs="Arial"/>
        </w:rPr>
        <w:t xml:space="preserve">have made these changes. It goes without saying that the last couple of years </w:t>
      </w:r>
      <w:r w:rsidR="00C32028" w:rsidRPr="000A1F91">
        <w:rPr>
          <w:rFonts w:ascii="Arial" w:hAnsi="Arial" w:cs="Arial"/>
        </w:rPr>
        <w:t xml:space="preserve">a lot has changed, one of the main changes being Coronavirus and the </w:t>
      </w:r>
      <w:r w:rsidR="00D94819" w:rsidRPr="000A1F91">
        <w:rPr>
          <w:rFonts w:ascii="Arial" w:hAnsi="Arial" w:cs="Arial"/>
        </w:rPr>
        <w:t xml:space="preserve">pandemic that has affected the whole world. However even before </w:t>
      </w:r>
      <w:r w:rsidR="00E45B00" w:rsidRPr="000A1F91">
        <w:rPr>
          <w:rFonts w:ascii="Arial" w:hAnsi="Arial" w:cs="Arial"/>
        </w:rPr>
        <w:t xml:space="preserve">Coronavirus there has been issues </w:t>
      </w:r>
      <w:r w:rsidR="00441268" w:rsidRPr="000A1F91">
        <w:rPr>
          <w:rFonts w:ascii="Arial" w:hAnsi="Arial" w:cs="Arial"/>
        </w:rPr>
        <w:t>with the shortage of nurses a</w:t>
      </w:r>
      <w:r w:rsidR="00B713AC" w:rsidRPr="000A1F91">
        <w:rPr>
          <w:rFonts w:ascii="Arial" w:hAnsi="Arial" w:cs="Arial"/>
        </w:rPr>
        <w:t>nd their wages.</w:t>
      </w:r>
    </w:p>
    <w:p w14:paraId="05AA5304" w14:textId="612CD74E" w:rsidR="0049569C" w:rsidRPr="00C53D54" w:rsidRDefault="0049569C" w:rsidP="000A1F91">
      <w:pPr>
        <w:spacing w:line="360" w:lineRule="auto"/>
        <w:jc w:val="both"/>
        <w:rPr>
          <w:rFonts w:ascii="Arial" w:hAnsi="Arial" w:cs="Arial"/>
          <w:b/>
          <w:bCs/>
        </w:rPr>
      </w:pPr>
      <w:r w:rsidRPr="00C53D54">
        <w:rPr>
          <w:rFonts w:ascii="Arial" w:hAnsi="Arial" w:cs="Arial"/>
          <w:b/>
          <w:bCs/>
        </w:rPr>
        <w:t>Job satisfaction</w:t>
      </w:r>
    </w:p>
    <w:p w14:paraId="723F8037" w14:textId="14C39FA5" w:rsidR="0049569C" w:rsidRPr="000A1F91" w:rsidRDefault="0049569C" w:rsidP="000A1F91">
      <w:pPr>
        <w:spacing w:line="360" w:lineRule="auto"/>
        <w:jc w:val="both"/>
        <w:rPr>
          <w:rFonts w:ascii="Arial" w:hAnsi="Arial" w:cs="Arial"/>
        </w:rPr>
      </w:pPr>
      <w:r w:rsidRPr="000A1F91">
        <w:rPr>
          <w:rFonts w:ascii="Arial" w:hAnsi="Arial" w:cs="Arial"/>
        </w:rPr>
        <w:t>Listening to the BBC (2021) The conversation podcast, they spoke to two nurses Hannah</w:t>
      </w:r>
      <w:r w:rsidR="006A35A7" w:rsidRPr="000A1F91">
        <w:rPr>
          <w:rFonts w:ascii="Arial" w:hAnsi="Arial" w:cs="Arial"/>
        </w:rPr>
        <w:t>,</w:t>
      </w:r>
      <w:r w:rsidRPr="000A1F91">
        <w:rPr>
          <w:rFonts w:ascii="Arial" w:hAnsi="Arial" w:cs="Arial"/>
        </w:rPr>
        <w:t xml:space="preserve"> a twenty four year old nurse from London England</w:t>
      </w:r>
      <w:r w:rsidR="00576F6C" w:rsidRPr="000A1F91">
        <w:rPr>
          <w:rFonts w:ascii="Arial" w:hAnsi="Arial" w:cs="Arial"/>
        </w:rPr>
        <w:t>,</w:t>
      </w:r>
      <w:r w:rsidRPr="000A1F91">
        <w:rPr>
          <w:rFonts w:ascii="Arial" w:hAnsi="Arial" w:cs="Arial"/>
        </w:rPr>
        <w:t xml:space="preserve">  and Bianca</w:t>
      </w:r>
      <w:r w:rsidR="00576F6C" w:rsidRPr="000A1F91">
        <w:rPr>
          <w:rFonts w:ascii="Arial" w:hAnsi="Arial" w:cs="Arial"/>
        </w:rPr>
        <w:t>,</w:t>
      </w:r>
      <w:r w:rsidRPr="000A1F91">
        <w:rPr>
          <w:rFonts w:ascii="Arial" w:hAnsi="Arial" w:cs="Arial"/>
        </w:rPr>
        <w:t xml:space="preserve"> a twenty seven year old from Boston USA, both nurses at the time where nurses in Intensive care. Both spoke on their experiences a year on from the Pandemic. </w:t>
      </w:r>
    </w:p>
    <w:p w14:paraId="11B0E730" w14:textId="0F46DCE2" w:rsidR="00B713AC" w:rsidRPr="000A1F91" w:rsidRDefault="0049569C" w:rsidP="000A1F91">
      <w:pPr>
        <w:spacing w:line="360" w:lineRule="auto"/>
        <w:jc w:val="both"/>
        <w:rPr>
          <w:rFonts w:ascii="Arial" w:hAnsi="Arial" w:cs="Arial"/>
        </w:rPr>
      </w:pPr>
      <w:r w:rsidRPr="000A1F91">
        <w:rPr>
          <w:rFonts w:ascii="Arial" w:hAnsi="Arial" w:cs="Arial"/>
        </w:rPr>
        <w:t>Bianca stated that she found the second wave of the Pandemic easier to deal with, as she felt the hospitals were more prepared for what was to come. She said that one of the hard things to do deal with was treating patients of people that she knew, but this was made at little easier as restrictions were eased a little and families were able to get in to see their loved ones</w:t>
      </w:r>
      <w:r w:rsidR="00B560EF">
        <w:rPr>
          <w:rFonts w:ascii="Arial" w:hAnsi="Arial" w:cs="Arial"/>
        </w:rPr>
        <w:t>, and say goodbye if that was the c</w:t>
      </w:r>
      <w:r w:rsidR="00BB716E">
        <w:rPr>
          <w:rFonts w:ascii="Arial" w:hAnsi="Arial" w:cs="Arial"/>
        </w:rPr>
        <w:t>ase.</w:t>
      </w:r>
      <w:r w:rsidRPr="000A1F91">
        <w:rPr>
          <w:rFonts w:ascii="Arial" w:hAnsi="Arial" w:cs="Arial"/>
        </w:rPr>
        <w:t xml:space="preserve"> When asked why she had chosen her job, her reply was that she likes high stress and things changing. She had started her career on a surgical floor in the hospital and wanted to go to the next level of critically ill patients, feeling that in intensive care you are constantly learning and taking care of people at the most vulnerable point in their lives.</w:t>
      </w:r>
    </w:p>
    <w:p w14:paraId="4FC43C03" w14:textId="42C82074" w:rsidR="00B713AC" w:rsidRPr="000A1F91" w:rsidRDefault="0049569C" w:rsidP="000A1F91">
      <w:pPr>
        <w:spacing w:line="360" w:lineRule="auto"/>
        <w:jc w:val="both"/>
        <w:rPr>
          <w:rFonts w:ascii="Arial" w:hAnsi="Arial" w:cs="Arial"/>
        </w:rPr>
      </w:pPr>
      <w:r w:rsidRPr="000A1F91">
        <w:rPr>
          <w:rFonts w:ascii="Arial" w:hAnsi="Arial" w:cs="Arial"/>
        </w:rPr>
        <w:lastRenderedPageBreak/>
        <w:t>Hannah stated that she felt dread when the second wave started as she knew what was coming, however as much as she felt like she could not get through this again she told herself you can do this and that’s just what she did. She states that she did not have as much anxiety of catching Coronavirus as she had her first dose of the vaccination. When asked why she had chosen her job, she said that she had always loved the mix of knowledge of science and how you can apply that to patients and in intensive care you were able to provide one two one care, that you don’t get to give on the main wards. Hannah has now left adult intensive care and moved onto Paediatrics</w:t>
      </w:r>
    </w:p>
    <w:p w14:paraId="14822A8D" w14:textId="25115864" w:rsidR="002A31E0" w:rsidRPr="000A1F91" w:rsidRDefault="002A31E0" w:rsidP="000A1F91">
      <w:pPr>
        <w:spacing w:line="360" w:lineRule="auto"/>
        <w:jc w:val="both"/>
        <w:rPr>
          <w:rFonts w:ascii="Arial" w:hAnsi="Arial" w:cs="Arial"/>
        </w:rPr>
      </w:pPr>
      <w:r w:rsidRPr="000A1F91">
        <w:rPr>
          <w:rFonts w:ascii="Arial" w:hAnsi="Arial" w:cs="Arial"/>
        </w:rPr>
        <w:t xml:space="preserve">When asked how supported they felt in the job from the </w:t>
      </w:r>
      <w:r w:rsidR="00764611" w:rsidRPr="000A1F91">
        <w:rPr>
          <w:rFonts w:ascii="Arial" w:hAnsi="Arial" w:cs="Arial"/>
        </w:rPr>
        <w:t>public, Hannah</w:t>
      </w:r>
      <w:r w:rsidR="00703351" w:rsidRPr="000A1F91">
        <w:rPr>
          <w:rFonts w:ascii="Arial" w:hAnsi="Arial" w:cs="Arial"/>
        </w:rPr>
        <w:t xml:space="preserve"> states she had never f</w:t>
      </w:r>
      <w:r w:rsidR="00BE372A" w:rsidRPr="000A1F91">
        <w:rPr>
          <w:rFonts w:ascii="Arial" w:hAnsi="Arial" w:cs="Arial"/>
        </w:rPr>
        <w:t xml:space="preserve">elt more supported by the </w:t>
      </w:r>
      <w:r w:rsidR="004267EC" w:rsidRPr="000A1F91">
        <w:rPr>
          <w:rFonts w:ascii="Arial" w:hAnsi="Arial" w:cs="Arial"/>
        </w:rPr>
        <w:t>public when</w:t>
      </w:r>
      <w:r w:rsidR="00BE372A" w:rsidRPr="000A1F91">
        <w:rPr>
          <w:rFonts w:ascii="Arial" w:hAnsi="Arial" w:cs="Arial"/>
        </w:rPr>
        <w:t xml:space="preserve"> she was out and about</w:t>
      </w:r>
      <w:r w:rsidR="00C85D10" w:rsidRPr="000A1F91">
        <w:rPr>
          <w:rFonts w:ascii="Arial" w:hAnsi="Arial" w:cs="Arial"/>
        </w:rPr>
        <w:t>. But on social media not everyone was as support</w:t>
      </w:r>
      <w:r w:rsidR="007F64D1" w:rsidRPr="000A1F91">
        <w:rPr>
          <w:rFonts w:ascii="Arial" w:hAnsi="Arial" w:cs="Arial"/>
        </w:rPr>
        <w:t xml:space="preserve">ive, she said she had read some comments that people had made </w:t>
      </w:r>
      <w:r w:rsidR="006F732D" w:rsidRPr="000A1F91">
        <w:rPr>
          <w:rFonts w:ascii="Arial" w:hAnsi="Arial" w:cs="Arial"/>
        </w:rPr>
        <w:t xml:space="preserve">like this is </w:t>
      </w:r>
      <w:r w:rsidR="00D1798E" w:rsidRPr="000A1F91">
        <w:rPr>
          <w:rFonts w:ascii="Arial" w:hAnsi="Arial" w:cs="Arial"/>
        </w:rPr>
        <w:t xml:space="preserve">their job and what they signed up for, Hannah disagrees and states </w:t>
      </w:r>
      <w:r w:rsidR="00B61166" w:rsidRPr="000A1F91">
        <w:rPr>
          <w:rFonts w:ascii="Arial" w:hAnsi="Arial" w:cs="Arial"/>
        </w:rPr>
        <w:t xml:space="preserve">the comments are wrong as she did not sign up for </w:t>
      </w:r>
      <w:r w:rsidR="00046BC1" w:rsidRPr="000A1F91">
        <w:rPr>
          <w:rFonts w:ascii="Arial" w:hAnsi="Arial" w:cs="Arial"/>
        </w:rPr>
        <w:t>going into</w:t>
      </w:r>
      <w:r w:rsidR="00B61166" w:rsidRPr="000A1F91">
        <w:rPr>
          <w:rFonts w:ascii="Arial" w:hAnsi="Arial" w:cs="Arial"/>
        </w:rPr>
        <w:t xml:space="preserve"> work </w:t>
      </w:r>
      <w:r w:rsidR="00046BC1" w:rsidRPr="000A1F91">
        <w:rPr>
          <w:rFonts w:ascii="Arial" w:hAnsi="Arial" w:cs="Arial"/>
        </w:rPr>
        <w:t xml:space="preserve">and risking her life, also that pre covid 19 she had not </w:t>
      </w:r>
      <w:r w:rsidR="00C94978" w:rsidRPr="000A1F91">
        <w:rPr>
          <w:rFonts w:ascii="Arial" w:hAnsi="Arial" w:cs="Arial"/>
        </w:rPr>
        <w:t xml:space="preserve">looked after 8-10 patients </w:t>
      </w:r>
      <w:r w:rsidR="00C4092F" w:rsidRPr="000A1F91">
        <w:rPr>
          <w:rFonts w:ascii="Arial" w:hAnsi="Arial" w:cs="Arial"/>
        </w:rPr>
        <w:t>who were potentially at the end of their lives</w:t>
      </w:r>
      <w:r w:rsidR="0051731A" w:rsidRPr="000A1F91">
        <w:rPr>
          <w:rFonts w:ascii="Arial" w:hAnsi="Arial" w:cs="Arial"/>
        </w:rPr>
        <w:t>.</w:t>
      </w:r>
    </w:p>
    <w:p w14:paraId="0AFEA445" w14:textId="1365246F" w:rsidR="0049569C" w:rsidRPr="000A1F91" w:rsidRDefault="0051731A" w:rsidP="000A1F91">
      <w:pPr>
        <w:spacing w:line="360" w:lineRule="auto"/>
        <w:jc w:val="both"/>
        <w:rPr>
          <w:rFonts w:ascii="Arial" w:hAnsi="Arial" w:cs="Arial"/>
        </w:rPr>
      </w:pPr>
      <w:r w:rsidRPr="000A1F91">
        <w:rPr>
          <w:rFonts w:ascii="Arial" w:hAnsi="Arial" w:cs="Arial"/>
        </w:rPr>
        <w:t xml:space="preserve">Both were also asked what they had learnt </w:t>
      </w:r>
      <w:r w:rsidR="00431154" w:rsidRPr="000A1F91">
        <w:rPr>
          <w:rFonts w:ascii="Arial" w:hAnsi="Arial" w:cs="Arial"/>
        </w:rPr>
        <w:t>in the past year</w:t>
      </w:r>
      <w:r w:rsidR="003E17B3" w:rsidRPr="000A1F91">
        <w:rPr>
          <w:rFonts w:ascii="Arial" w:hAnsi="Arial" w:cs="Arial"/>
        </w:rPr>
        <w:t xml:space="preserve">, both had pretty much the same answer </w:t>
      </w:r>
      <w:r w:rsidR="009F4F6F" w:rsidRPr="000A1F91">
        <w:rPr>
          <w:rFonts w:ascii="Arial" w:hAnsi="Arial" w:cs="Arial"/>
        </w:rPr>
        <w:t xml:space="preserve">that nurses are resilient and selfless </w:t>
      </w:r>
      <w:r w:rsidR="00595BD0" w:rsidRPr="000A1F91">
        <w:rPr>
          <w:rFonts w:ascii="Arial" w:hAnsi="Arial" w:cs="Arial"/>
        </w:rPr>
        <w:t>people,</w:t>
      </w:r>
      <w:r w:rsidR="00F116D9" w:rsidRPr="000A1F91">
        <w:rPr>
          <w:rFonts w:ascii="Arial" w:hAnsi="Arial" w:cs="Arial"/>
        </w:rPr>
        <w:t xml:space="preserve"> and that since the Pandemic</w:t>
      </w:r>
      <w:r w:rsidR="0055462C">
        <w:rPr>
          <w:rFonts w:ascii="Arial" w:hAnsi="Arial" w:cs="Arial"/>
        </w:rPr>
        <w:t xml:space="preserve"> </w:t>
      </w:r>
      <w:r w:rsidR="00DE62C9">
        <w:rPr>
          <w:rFonts w:ascii="Arial" w:hAnsi="Arial" w:cs="Arial"/>
        </w:rPr>
        <w:t>helped</w:t>
      </w:r>
      <w:r w:rsidR="00F116D9" w:rsidRPr="000A1F91">
        <w:rPr>
          <w:rFonts w:ascii="Arial" w:hAnsi="Arial" w:cs="Arial"/>
        </w:rPr>
        <w:t xml:space="preserve"> more people </w:t>
      </w:r>
      <w:r w:rsidR="00DE62C9">
        <w:rPr>
          <w:rFonts w:ascii="Arial" w:hAnsi="Arial" w:cs="Arial"/>
        </w:rPr>
        <w:t>to</w:t>
      </w:r>
      <w:r w:rsidR="00F116D9" w:rsidRPr="000A1F91">
        <w:rPr>
          <w:rFonts w:ascii="Arial" w:hAnsi="Arial" w:cs="Arial"/>
        </w:rPr>
        <w:t xml:space="preserve"> acknowledges </w:t>
      </w:r>
      <w:r w:rsidR="00595BD0" w:rsidRPr="000A1F91">
        <w:rPr>
          <w:rFonts w:ascii="Arial" w:hAnsi="Arial" w:cs="Arial"/>
        </w:rPr>
        <w:t>that the role of a nurse is an important one. Hannah</w:t>
      </w:r>
      <w:r w:rsidR="006B3697" w:rsidRPr="000A1F91">
        <w:rPr>
          <w:rFonts w:ascii="Arial" w:hAnsi="Arial" w:cs="Arial"/>
        </w:rPr>
        <w:t xml:space="preserve"> said that some people have asked is nursing a vocation or a </w:t>
      </w:r>
      <w:r w:rsidR="007C78B7" w:rsidRPr="000A1F91">
        <w:rPr>
          <w:rFonts w:ascii="Arial" w:hAnsi="Arial" w:cs="Arial"/>
        </w:rPr>
        <w:t xml:space="preserve">profession. </w:t>
      </w:r>
      <w:r w:rsidR="00F853EB">
        <w:rPr>
          <w:rFonts w:ascii="Arial" w:hAnsi="Arial" w:cs="Arial"/>
        </w:rPr>
        <w:t>Her was reply was that</w:t>
      </w:r>
      <w:r w:rsidR="00B965ED">
        <w:rPr>
          <w:rFonts w:ascii="Arial" w:hAnsi="Arial" w:cs="Arial"/>
        </w:rPr>
        <w:t>,</w:t>
      </w:r>
      <w:r w:rsidR="002225CA">
        <w:rPr>
          <w:rFonts w:ascii="Arial" w:hAnsi="Arial" w:cs="Arial"/>
        </w:rPr>
        <w:t xml:space="preserve"> </w:t>
      </w:r>
      <w:r w:rsidR="004118B0" w:rsidRPr="000A1F91">
        <w:rPr>
          <w:rFonts w:ascii="Arial" w:hAnsi="Arial" w:cs="Arial"/>
        </w:rPr>
        <w:t xml:space="preserve">you need a degree to do this </w:t>
      </w:r>
      <w:r w:rsidR="0025099E" w:rsidRPr="000A1F91">
        <w:rPr>
          <w:rFonts w:ascii="Arial" w:hAnsi="Arial" w:cs="Arial"/>
        </w:rPr>
        <w:t>job and</w:t>
      </w:r>
      <w:r w:rsidR="00D11BA2">
        <w:rPr>
          <w:rFonts w:ascii="Arial" w:hAnsi="Arial" w:cs="Arial"/>
        </w:rPr>
        <w:t xml:space="preserve"> that she</w:t>
      </w:r>
      <w:r w:rsidR="00D90AA6" w:rsidRPr="000A1F91">
        <w:rPr>
          <w:rFonts w:ascii="Arial" w:hAnsi="Arial" w:cs="Arial"/>
        </w:rPr>
        <w:t xml:space="preserve"> is an advocate for making people aware of this</w:t>
      </w:r>
      <w:r w:rsidR="00CE5178" w:rsidRPr="000A1F91">
        <w:rPr>
          <w:rFonts w:ascii="Arial" w:hAnsi="Arial" w:cs="Arial"/>
        </w:rPr>
        <w:t xml:space="preserve">. </w:t>
      </w:r>
    </w:p>
    <w:p w14:paraId="0B0A7C7A" w14:textId="7B24504B" w:rsidR="003C26BD" w:rsidRPr="000A1F91" w:rsidRDefault="00D24F09" w:rsidP="000A1F91">
      <w:pPr>
        <w:spacing w:line="360" w:lineRule="auto"/>
        <w:jc w:val="both"/>
        <w:rPr>
          <w:rFonts w:ascii="Arial" w:hAnsi="Arial" w:cs="Arial"/>
        </w:rPr>
      </w:pPr>
      <w:r w:rsidRPr="000A1F91">
        <w:rPr>
          <w:rFonts w:ascii="Arial" w:hAnsi="Arial" w:cs="Arial"/>
        </w:rPr>
        <w:t xml:space="preserve">There are </w:t>
      </w:r>
      <w:r w:rsidR="00AB2A77" w:rsidRPr="000A1F91">
        <w:rPr>
          <w:rFonts w:ascii="Arial" w:hAnsi="Arial" w:cs="Arial"/>
        </w:rPr>
        <w:t>a lot of factors to consider when it comes to job satisfaction</w:t>
      </w:r>
      <w:r w:rsidR="008501A8" w:rsidRPr="000A1F91">
        <w:rPr>
          <w:rFonts w:ascii="Arial" w:hAnsi="Arial" w:cs="Arial"/>
        </w:rPr>
        <w:t xml:space="preserve">. </w:t>
      </w:r>
      <w:r w:rsidR="00DA592E" w:rsidRPr="000A1F91">
        <w:rPr>
          <w:rFonts w:ascii="Arial" w:hAnsi="Arial" w:cs="Arial"/>
        </w:rPr>
        <w:t xml:space="preserve">Hou et al (2013) states that they </w:t>
      </w:r>
      <w:r w:rsidR="002D1DE3" w:rsidRPr="000A1F91">
        <w:rPr>
          <w:rFonts w:ascii="Arial" w:hAnsi="Arial" w:cs="Arial"/>
        </w:rPr>
        <w:t xml:space="preserve">found after controlling for demographic variables nurses job satisfaction </w:t>
      </w:r>
      <w:r w:rsidR="001A01F7" w:rsidRPr="000A1F91">
        <w:rPr>
          <w:rFonts w:ascii="Arial" w:hAnsi="Arial" w:cs="Arial"/>
        </w:rPr>
        <w:t xml:space="preserve">independently explained 11.8% of total </w:t>
      </w:r>
      <w:r w:rsidR="009F5D0E" w:rsidRPr="000A1F91">
        <w:rPr>
          <w:rFonts w:ascii="Arial" w:hAnsi="Arial" w:cs="Arial"/>
        </w:rPr>
        <w:t xml:space="preserve">variance of job performance. </w:t>
      </w:r>
      <w:r w:rsidR="00A15416" w:rsidRPr="000A1F91">
        <w:rPr>
          <w:rFonts w:ascii="Arial" w:hAnsi="Arial" w:cs="Arial"/>
        </w:rPr>
        <w:t>Alotai</w:t>
      </w:r>
      <w:r w:rsidR="00A16DC7" w:rsidRPr="000A1F91">
        <w:rPr>
          <w:rFonts w:ascii="Arial" w:hAnsi="Arial" w:cs="Arial"/>
        </w:rPr>
        <w:t xml:space="preserve">bi et (2016) talks about there being examples of </w:t>
      </w:r>
      <w:r w:rsidR="00D26420" w:rsidRPr="000A1F91">
        <w:rPr>
          <w:rFonts w:ascii="Arial" w:hAnsi="Arial" w:cs="Arial"/>
        </w:rPr>
        <w:t>lack of educational opportunities and support</w:t>
      </w:r>
      <w:r w:rsidR="00BF47E8" w:rsidRPr="000A1F91">
        <w:rPr>
          <w:rFonts w:ascii="Arial" w:hAnsi="Arial" w:cs="Arial"/>
        </w:rPr>
        <w:t xml:space="preserve"> and poor image of the nursing profession</w:t>
      </w:r>
      <w:r w:rsidR="004A3256" w:rsidRPr="000A1F91">
        <w:rPr>
          <w:rFonts w:ascii="Arial" w:hAnsi="Arial" w:cs="Arial"/>
        </w:rPr>
        <w:t>. This could also be factors to consider when thinking of job satisfaction</w:t>
      </w:r>
      <w:r w:rsidR="001D4583" w:rsidRPr="000A1F91">
        <w:rPr>
          <w:rFonts w:ascii="Arial" w:hAnsi="Arial" w:cs="Arial"/>
        </w:rPr>
        <w:t>.</w:t>
      </w:r>
      <w:r w:rsidR="004D278C" w:rsidRPr="000A1F91">
        <w:rPr>
          <w:rFonts w:ascii="Arial" w:hAnsi="Arial" w:cs="Arial"/>
        </w:rPr>
        <w:t xml:space="preserve"> All over the world there is concern </w:t>
      </w:r>
      <w:r w:rsidR="00D0071A" w:rsidRPr="000A1F91">
        <w:rPr>
          <w:rFonts w:ascii="Arial" w:hAnsi="Arial" w:cs="Arial"/>
        </w:rPr>
        <w:t xml:space="preserve">that low job satisfaction </w:t>
      </w:r>
      <w:r w:rsidR="004A271C" w:rsidRPr="000A1F91">
        <w:rPr>
          <w:rFonts w:ascii="Arial" w:hAnsi="Arial" w:cs="Arial"/>
        </w:rPr>
        <w:t>has an impact on the care that patients receive</w:t>
      </w:r>
      <w:r w:rsidR="007D7FF3" w:rsidRPr="000A1F91">
        <w:rPr>
          <w:rFonts w:ascii="Arial" w:hAnsi="Arial" w:cs="Arial"/>
        </w:rPr>
        <w:t xml:space="preserve">. </w:t>
      </w:r>
    </w:p>
    <w:p w14:paraId="3865FA71" w14:textId="4F402309" w:rsidR="00D77DEA" w:rsidRPr="00D75CB6" w:rsidRDefault="002F429B" w:rsidP="000A1F91">
      <w:pPr>
        <w:spacing w:line="360" w:lineRule="auto"/>
        <w:jc w:val="both"/>
        <w:rPr>
          <w:rFonts w:ascii="Arial" w:hAnsi="Arial" w:cs="Arial"/>
          <w:b/>
          <w:bCs/>
        </w:rPr>
      </w:pPr>
      <w:r w:rsidRPr="00D75CB6">
        <w:rPr>
          <w:rFonts w:ascii="Arial" w:hAnsi="Arial" w:cs="Arial"/>
          <w:b/>
          <w:bCs/>
        </w:rPr>
        <w:t>Data</w:t>
      </w:r>
    </w:p>
    <w:p w14:paraId="39480111" w14:textId="40B79F42" w:rsidR="005D6593" w:rsidRPr="000A1F91" w:rsidRDefault="008D56AD" w:rsidP="000A1F91">
      <w:pPr>
        <w:spacing w:line="360" w:lineRule="auto"/>
        <w:jc w:val="both"/>
        <w:rPr>
          <w:rFonts w:ascii="Arial" w:hAnsi="Arial" w:cs="Arial"/>
        </w:rPr>
      </w:pPr>
      <w:r w:rsidRPr="000A1F91">
        <w:rPr>
          <w:rFonts w:ascii="Arial" w:hAnsi="Arial" w:cs="Arial"/>
        </w:rPr>
        <w:t>When there is a shortage of nurses the quality of care to pat</w:t>
      </w:r>
      <w:r w:rsidR="00FB67C2" w:rsidRPr="000A1F91">
        <w:rPr>
          <w:rFonts w:ascii="Arial" w:hAnsi="Arial" w:cs="Arial"/>
        </w:rPr>
        <w:t>ients decreases, (Wang et al</w:t>
      </w:r>
      <w:r w:rsidR="002A3F6A" w:rsidRPr="000A1F91">
        <w:rPr>
          <w:rFonts w:ascii="Arial" w:hAnsi="Arial" w:cs="Arial"/>
        </w:rPr>
        <w:t>, 2012</w:t>
      </w:r>
      <w:r w:rsidR="00974C68" w:rsidRPr="000A1F91">
        <w:rPr>
          <w:rFonts w:ascii="Arial" w:hAnsi="Arial" w:cs="Arial"/>
        </w:rPr>
        <w:t>: Zhao,2013; Sab</w:t>
      </w:r>
      <w:r w:rsidR="00DC6981" w:rsidRPr="000A1F91">
        <w:rPr>
          <w:rFonts w:ascii="Arial" w:hAnsi="Arial" w:cs="Arial"/>
        </w:rPr>
        <w:t xml:space="preserve">anciogullari and </w:t>
      </w:r>
      <w:r w:rsidR="009317D4" w:rsidRPr="000A1F91">
        <w:rPr>
          <w:rFonts w:ascii="Arial" w:hAnsi="Arial" w:cs="Arial"/>
        </w:rPr>
        <w:t>Dogan, 2015; Masum et al;</w:t>
      </w:r>
      <w:r w:rsidR="0013064C" w:rsidRPr="000A1F91">
        <w:rPr>
          <w:rFonts w:ascii="Arial" w:hAnsi="Arial" w:cs="Arial"/>
        </w:rPr>
        <w:t xml:space="preserve"> 2016; Chen et al; </w:t>
      </w:r>
      <w:r w:rsidR="00024180" w:rsidRPr="000A1F91">
        <w:rPr>
          <w:rFonts w:ascii="Arial" w:hAnsi="Arial" w:cs="Arial"/>
        </w:rPr>
        <w:t>2016; Zhang</w:t>
      </w:r>
      <w:r w:rsidR="00D27346" w:rsidRPr="000A1F91">
        <w:rPr>
          <w:rFonts w:ascii="Arial" w:hAnsi="Arial" w:cs="Arial"/>
        </w:rPr>
        <w:t xml:space="preserve"> et al;2016</w:t>
      </w:r>
      <w:r w:rsidR="001C35FE" w:rsidRPr="000A1F91">
        <w:rPr>
          <w:rFonts w:ascii="Arial" w:hAnsi="Arial" w:cs="Arial"/>
        </w:rPr>
        <w:t>a, b</w:t>
      </w:r>
      <w:r w:rsidR="00D27346" w:rsidRPr="000A1F91">
        <w:rPr>
          <w:rFonts w:ascii="Arial" w:hAnsi="Arial" w:cs="Arial"/>
        </w:rPr>
        <w:t>)</w:t>
      </w:r>
      <w:r w:rsidR="00085324" w:rsidRPr="000A1F91">
        <w:rPr>
          <w:rFonts w:ascii="Arial" w:hAnsi="Arial" w:cs="Arial"/>
        </w:rPr>
        <w:t xml:space="preserve"> states the retention of hospital staff has </w:t>
      </w:r>
      <w:r w:rsidR="007B662D" w:rsidRPr="000A1F91">
        <w:rPr>
          <w:rFonts w:ascii="Arial" w:hAnsi="Arial" w:cs="Arial"/>
        </w:rPr>
        <w:t xml:space="preserve">been identified as a key factor to counteract </w:t>
      </w:r>
      <w:r w:rsidR="00F44801" w:rsidRPr="000A1F91">
        <w:rPr>
          <w:rFonts w:ascii="Arial" w:hAnsi="Arial" w:cs="Arial"/>
        </w:rPr>
        <w:t xml:space="preserve">the shortage. </w:t>
      </w:r>
      <w:r w:rsidR="00024180" w:rsidRPr="000A1F91">
        <w:rPr>
          <w:rFonts w:ascii="Arial" w:hAnsi="Arial" w:cs="Arial"/>
        </w:rPr>
        <w:t xml:space="preserve">Only </w:t>
      </w:r>
      <w:r w:rsidR="001C35FE" w:rsidRPr="000A1F91">
        <w:rPr>
          <w:rFonts w:ascii="Arial" w:hAnsi="Arial" w:cs="Arial"/>
        </w:rPr>
        <w:t>eighty-five per cent of the registered nurses in the US</w:t>
      </w:r>
      <w:r w:rsidR="00005315" w:rsidRPr="000A1F91">
        <w:rPr>
          <w:rFonts w:ascii="Arial" w:hAnsi="Arial" w:cs="Arial"/>
        </w:rPr>
        <w:t xml:space="preserve"> are actively working, out of </w:t>
      </w:r>
      <w:r w:rsidR="004C553A" w:rsidRPr="000A1F91">
        <w:rPr>
          <w:rFonts w:ascii="Arial" w:hAnsi="Arial" w:cs="Arial"/>
        </w:rPr>
        <w:t xml:space="preserve">just over three million. </w:t>
      </w:r>
      <w:r w:rsidR="00C17882" w:rsidRPr="000A1F91">
        <w:rPr>
          <w:rFonts w:ascii="Arial" w:hAnsi="Arial" w:cs="Arial"/>
        </w:rPr>
        <w:t>Forty-four-point</w:t>
      </w:r>
      <w:r w:rsidR="00F51D76" w:rsidRPr="000A1F91">
        <w:rPr>
          <w:rFonts w:ascii="Arial" w:hAnsi="Arial" w:cs="Arial"/>
        </w:rPr>
        <w:t xml:space="preserve"> seven percent </w:t>
      </w:r>
      <w:r w:rsidR="00EB28E0" w:rsidRPr="000A1F91">
        <w:rPr>
          <w:rFonts w:ascii="Arial" w:hAnsi="Arial" w:cs="Arial"/>
        </w:rPr>
        <w:t>of this total being fifty years or older</w:t>
      </w:r>
      <w:r w:rsidR="00C17882" w:rsidRPr="000A1F91">
        <w:rPr>
          <w:rFonts w:ascii="Arial" w:hAnsi="Arial" w:cs="Arial"/>
        </w:rPr>
        <w:t xml:space="preserve"> (HRSA 2010). Th</w:t>
      </w:r>
      <w:r w:rsidR="009B3350" w:rsidRPr="000A1F91">
        <w:rPr>
          <w:rFonts w:ascii="Arial" w:hAnsi="Arial" w:cs="Arial"/>
        </w:rPr>
        <w:t xml:space="preserve">is is due to recession according </w:t>
      </w:r>
      <w:r w:rsidR="005E6DD4" w:rsidRPr="000A1F91">
        <w:rPr>
          <w:rFonts w:ascii="Arial" w:hAnsi="Arial" w:cs="Arial"/>
        </w:rPr>
        <w:t>to (</w:t>
      </w:r>
      <w:r w:rsidR="009B3350" w:rsidRPr="000A1F91">
        <w:rPr>
          <w:rFonts w:ascii="Arial" w:hAnsi="Arial" w:cs="Arial"/>
        </w:rPr>
        <w:t>Buerhaus et</w:t>
      </w:r>
      <w:r w:rsidR="00EA1B7E" w:rsidRPr="000A1F91">
        <w:rPr>
          <w:rFonts w:ascii="Arial" w:hAnsi="Arial" w:cs="Arial"/>
        </w:rPr>
        <w:t xml:space="preserve"> al, 2009)</w:t>
      </w:r>
      <w:r w:rsidR="00A81F3C" w:rsidRPr="000A1F91">
        <w:rPr>
          <w:rFonts w:ascii="Arial" w:hAnsi="Arial" w:cs="Arial"/>
        </w:rPr>
        <w:t xml:space="preserve">. He also states that before the </w:t>
      </w:r>
      <w:r w:rsidR="00BF40F6" w:rsidRPr="000A1F91">
        <w:rPr>
          <w:rFonts w:ascii="Arial" w:hAnsi="Arial" w:cs="Arial"/>
        </w:rPr>
        <w:t xml:space="preserve">Passage of the Affordable Care Act of 2010 there </w:t>
      </w:r>
      <w:r w:rsidR="008D7D71" w:rsidRPr="000A1F91">
        <w:rPr>
          <w:rFonts w:ascii="Arial" w:hAnsi="Arial" w:cs="Arial"/>
        </w:rPr>
        <w:t>was a shortfall of half a million</w:t>
      </w:r>
      <w:r w:rsidR="002E7C7C" w:rsidRPr="000A1F91">
        <w:rPr>
          <w:rFonts w:ascii="Arial" w:hAnsi="Arial" w:cs="Arial"/>
        </w:rPr>
        <w:t xml:space="preserve"> registered nurses needed in the US by </w:t>
      </w:r>
      <w:r w:rsidR="000C603B" w:rsidRPr="000A1F91">
        <w:rPr>
          <w:rFonts w:ascii="Arial" w:hAnsi="Arial" w:cs="Arial"/>
        </w:rPr>
        <w:t xml:space="preserve">2025 </w:t>
      </w:r>
      <w:r w:rsidR="005E6DD4" w:rsidRPr="000A1F91">
        <w:rPr>
          <w:rFonts w:ascii="Arial" w:hAnsi="Arial" w:cs="Arial"/>
        </w:rPr>
        <w:t>(Buerhaus</w:t>
      </w:r>
      <w:r w:rsidR="000C603B" w:rsidRPr="000A1F91">
        <w:rPr>
          <w:rFonts w:ascii="Arial" w:hAnsi="Arial" w:cs="Arial"/>
        </w:rPr>
        <w:t xml:space="preserve"> et al, 2008)</w:t>
      </w:r>
      <w:r w:rsidR="00CD2AB2" w:rsidRPr="000A1F91">
        <w:rPr>
          <w:rFonts w:ascii="Arial" w:hAnsi="Arial" w:cs="Arial"/>
        </w:rPr>
        <w:t xml:space="preserve">. </w:t>
      </w:r>
      <w:r w:rsidR="006D773C" w:rsidRPr="000A1F91">
        <w:rPr>
          <w:rFonts w:ascii="Arial" w:hAnsi="Arial" w:cs="Arial"/>
        </w:rPr>
        <w:t>(Buchan</w:t>
      </w:r>
      <w:r w:rsidR="00E26BD7" w:rsidRPr="000A1F91">
        <w:rPr>
          <w:rFonts w:ascii="Arial" w:hAnsi="Arial" w:cs="Arial"/>
        </w:rPr>
        <w:t xml:space="preserve"> </w:t>
      </w:r>
      <w:r w:rsidR="00E26BD7" w:rsidRPr="000A1F91">
        <w:rPr>
          <w:rFonts w:ascii="Arial" w:hAnsi="Arial" w:cs="Arial"/>
        </w:rPr>
        <w:lastRenderedPageBreak/>
        <w:t>et al;</w:t>
      </w:r>
      <w:r w:rsidR="006D773C" w:rsidRPr="000A1F91">
        <w:rPr>
          <w:rFonts w:ascii="Arial" w:hAnsi="Arial" w:cs="Arial"/>
        </w:rPr>
        <w:t xml:space="preserve"> </w:t>
      </w:r>
      <w:r w:rsidR="00E26BD7" w:rsidRPr="000A1F91">
        <w:rPr>
          <w:rFonts w:ascii="Arial" w:hAnsi="Arial" w:cs="Arial"/>
        </w:rPr>
        <w:t xml:space="preserve">2018) talks about the ten </w:t>
      </w:r>
      <w:r w:rsidR="007120EC" w:rsidRPr="000A1F91">
        <w:rPr>
          <w:rFonts w:ascii="Arial" w:hAnsi="Arial" w:cs="Arial"/>
        </w:rPr>
        <w:t xml:space="preserve">European countries including Germany, Spain, </w:t>
      </w:r>
      <w:r w:rsidR="006D773C" w:rsidRPr="000A1F91">
        <w:rPr>
          <w:rFonts w:ascii="Arial" w:hAnsi="Arial" w:cs="Arial"/>
        </w:rPr>
        <w:t>Switzerland,</w:t>
      </w:r>
      <w:r w:rsidR="00DD4335" w:rsidRPr="000A1F91">
        <w:rPr>
          <w:rFonts w:ascii="Arial" w:hAnsi="Arial" w:cs="Arial"/>
        </w:rPr>
        <w:t xml:space="preserve"> and the United Kingdom having a turnover of five </w:t>
      </w:r>
      <w:r w:rsidR="004D24F6" w:rsidRPr="000A1F91">
        <w:rPr>
          <w:rFonts w:ascii="Arial" w:hAnsi="Arial" w:cs="Arial"/>
        </w:rPr>
        <w:t>to seventeen percent of registered nurses leaving the profession</w:t>
      </w:r>
      <w:r w:rsidR="006D773C" w:rsidRPr="000A1F91">
        <w:rPr>
          <w:rFonts w:ascii="Arial" w:hAnsi="Arial" w:cs="Arial"/>
        </w:rPr>
        <w:t xml:space="preserve">. While </w:t>
      </w:r>
      <w:r w:rsidR="005E6DD4" w:rsidRPr="000A1F91">
        <w:rPr>
          <w:rFonts w:ascii="Arial" w:hAnsi="Arial" w:cs="Arial"/>
        </w:rPr>
        <w:t>(Van</w:t>
      </w:r>
      <w:r w:rsidR="00D6109E" w:rsidRPr="000A1F91">
        <w:rPr>
          <w:rFonts w:ascii="Arial" w:hAnsi="Arial" w:cs="Arial"/>
        </w:rPr>
        <w:t xml:space="preserve"> camp and Chappy, 2017) states </w:t>
      </w:r>
      <w:r w:rsidR="0078538D" w:rsidRPr="000A1F91">
        <w:rPr>
          <w:rFonts w:ascii="Arial" w:hAnsi="Arial" w:cs="Arial"/>
        </w:rPr>
        <w:t xml:space="preserve">that newly qualified nurses are leaving the profession </w:t>
      </w:r>
      <w:r w:rsidR="004F2CFD" w:rsidRPr="000A1F91">
        <w:rPr>
          <w:rFonts w:ascii="Arial" w:hAnsi="Arial" w:cs="Arial"/>
        </w:rPr>
        <w:t>at a higher rate than years</w:t>
      </w:r>
      <w:r w:rsidR="0049569C" w:rsidRPr="000A1F91">
        <w:rPr>
          <w:rFonts w:ascii="Arial" w:hAnsi="Arial" w:cs="Arial"/>
        </w:rPr>
        <w:t xml:space="preserve"> </w:t>
      </w:r>
      <w:r w:rsidR="004F2CFD" w:rsidRPr="000A1F91">
        <w:rPr>
          <w:rFonts w:ascii="Arial" w:hAnsi="Arial" w:cs="Arial"/>
        </w:rPr>
        <w:t>before</w:t>
      </w:r>
      <w:r w:rsidR="009F7A27" w:rsidRPr="000A1F91">
        <w:rPr>
          <w:rFonts w:ascii="Arial" w:hAnsi="Arial" w:cs="Arial"/>
        </w:rPr>
        <w:t xml:space="preserve">, due to </w:t>
      </w:r>
      <w:r w:rsidR="0097722D" w:rsidRPr="000A1F91">
        <w:rPr>
          <w:rFonts w:ascii="Arial" w:hAnsi="Arial" w:cs="Arial"/>
        </w:rPr>
        <w:t xml:space="preserve">anxiety and feeling ill-prepared to perform as a registered nurse </w:t>
      </w:r>
      <w:r w:rsidR="00E254BF" w:rsidRPr="000A1F91">
        <w:rPr>
          <w:rFonts w:ascii="Arial" w:hAnsi="Arial" w:cs="Arial"/>
        </w:rPr>
        <w:t xml:space="preserve">(Tapping et </w:t>
      </w:r>
      <w:r w:rsidR="005D6593" w:rsidRPr="000A1F91">
        <w:rPr>
          <w:rFonts w:ascii="Arial" w:hAnsi="Arial" w:cs="Arial"/>
        </w:rPr>
        <w:t>al;</w:t>
      </w:r>
      <w:r w:rsidR="00FA7304" w:rsidRPr="000A1F91">
        <w:rPr>
          <w:rFonts w:ascii="Arial" w:hAnsi="Arial" w:cs="Arial"/>
        </w:rPr>
        <w:t xml:space="preserve"> </w:t>
      </w:r>
      <w:r w:rsidR="00E254BF" w:rsidRPr="000A1F91">
        <w:rPr>
          <w:rFonts w:ascii="Arial" w:hAnsi="Arial" w:cs="Arial"/>
        </w:rPr>
        <w:t>2013</w:t>
      </w:r>
      <w:r w:rsidR="00FA7304" w:rsidRPr="000A1F91">
        <w:rPr>
          <w:rFonts w:ascii="Arial" w:hAnsi="Arial" w:cs="Arial"/>
        </w:rPr>
        <w:t>; Morrow, 2009).</w:t>
      </w:r>
      <w:r w:rsidR="001C35FE" w:rsidRPr="000A1F91">
        <w:rPr>
          <w:rFonts w:ascii="Arial" w:hAnsi="Arial" w:cs="Arial"/>
        </w:rPr>
        <w:t xml:space="preserve"> </w:t>
      </w:r>
      <w:r w:rsidR="003514CD" w:rsidRPr="000A1F91">
        <w:rPr>
          <w:rFonts w:ascii="Arial" w:hAnsi="Arial" w:cs="Arial"/>
        </w:rPr>
        <w:t xml:space="preserve">In Finland </w:t>
      </w:r>
      <w:r w:rsidR="00F745F9" w:rsidRPr="000A1F91">
        <w:rPr>
          <w:rFonts w:ascii="Arial" w:hAnsi="Arial" w:cs="Arial"/>
        </w:rPr>
        <w:t xml:space="preserve">(Stakes, 2003) states that over a third </w:t>
      </w:r>
      <w:r w:rsidR="004D70AB" w:rsidRPr="000A1F91">
        <w:rPr>
          <w:rFonts w:ascii="Arial" w:hAnsi="Arial" w:cs="Arial"/>
        </w:rPr>
        <w:t xml:space="preserve">(37%) of Finnish </w:t>
      </w:r>
      <w:r w:rsidR="00CD372E" w:rsidRPr="000A1F91">
        <w:rPr>
          <w:rFonts w:ascii="Arial" w:hAnsi="Arial" w:cs="Arial"/>
        </w:rPr>
        <w:t xml:space="preserve">registered nurses </w:t>
      </w:r>
      <w:r w:rsidR="00B052E9" w:rsidRPr="000A1F91">
        <w:rPr>
          <w:rFonts w:ascii="Arial" w:hAnsi="Arial" w:cs="Arial"/>
        </w:rPr>
        <w:t xml:space="preserve">are over forty-five years old </w:t>
      </w:r>
      <w:r w:rsidR="00F67F7E" w:rsidRPr="000A1F91">
        <w:rPr>
          <w:rFonts w:ascii="Arial" w:hAnsi="Arial" w:cs="Arial"/>
        </w:rPr>
        <w:t>and only every fifth (18%) are under thirty years old</w:t>
      </w:r>
      <w:r w:rsidR="001201A7" w:rsidRPr="000A1F91">
        <w:rPr>
          <w:rFonts w:ascii="Arial" w:hAnsi="Arial" w:cs="Arial"/>
        </w:rPr>
        <w:t xml:space="preserve">. </w:t>
      </w:r>
      <w:r w:rsidR="00152B54" w:rsidRPr="000A1F91">
        <w:rPr>
          <w:rFonts w:ascii="Arial" w:hAnsi="Arial" w:cs="Arial"/>
        </w:rPr>
        <w:t>So,</w:t>
      </w:r>
      <w:r w:rsidR="001201A7" w:rsidRPr="000A1F91">
        <w:rPr>
          <w:rFonts w:ascii="Arial" w:hAnsi="Arial" w:cs="Arial"/>
        </w:rPr>
        <w:t xml:space="preserve"> if these younger nurses are leaving the </w:t>
      </w:r>
      <w:r w:rsidR="00152B54" w:rsidRPr="000A1F91">
        <w:rPr>
          <w:rFonts w:ascii="Arial" w:hAnsi="Arial" w:cs="Arial"/>
        </w:rPr>
        <w:t>profession,</w:t>
      </w:r>
      <w:r w:rsidR="001201A7" w:rsidRPr="000A1F91">
        <w:rPr>
          <w:rFonts w:ascii="Arial" w:hAnsi="Arial" w:cs="Arial"/>
        </w:rPr>
        <w:t xml:space="preserve"> </w:t>
      </w:r>
      <w:r w:rsidR="00F57D6F" w:rsidRPr="000A1F91">
        <w:rPr>
          <w:rFonts w:ascii="Arial" w:hAnsi="Arial" w:cs="Arial"/>
        </w:rPr>
        <w:t>it is no wonder there is a shortage of nurses.</w:t>
      </w:r>
      <w:r w:rsidR="00152B54" w:rsidRPr="000A1F91">
        <w:rPr>
          <w:rFonts w:ascii="Arial" w:hAnsi="Arial" w:cs="Arial"/>
        </w:rPr>
        <w:t xml:space="preserve"> However </w:t>
      </w:r>
      <w:r w:rsidR="000D3373" w:rsidRPr="000A1F91">
        <w:rPr>
          <w:rFonts w:ascii="Arial" w:hAnsi="Arial" w:cs="Arial"/>
        </w:rPr>
        <w:t>(</w:t>
      </w:r>
      <w:r w:rsidR="00195DB8" w:rsidRPr="000A1F91">
        <w:rPr>
          <w:rFonts w:ascii="Arial" w:hAnsi="Arial" w:cs="Arial"/>
        </w:rPr>
        <w:t>Javelin, 2003</w:t>
      </w:r>
      <w:r w:rsidR="000D3373" w:rsidRPr="000A1F91">
        <w:rPr>
          <w:rFonts w:ascii="Arial" w:hAnsi="Arial" w:cs="Arial"/>
        </w:rPr>
        <w:t xml:space="preserve">) </w:t>
      </w:r>
      <w:r w:rsidR="00AF0F2F" w:rsidRPr="000A1F91">
        <w:rPr>
          <w:rFonts w:ascii="Arial" w:hAnsi="Arial" w:cs="Arial"/>
        </w:rPr>
        <w:t>states in Finland, the number of nurses per capita</w:t>
      </w:r>
      <w:r w:rsidR="00252624" w:rsidRPr="000A1F91">
        <w:rPr>
          <w:rFonts w:ascii="Arial" w:hAnsi="Arial" w:cs="Arial"/>
        </w:rPr>
        <w:t xml:space="preserve"> is the highest </w:t>
      </w:r>
      <w:r w:rsidR="00411558" w:rsidRPr="000A1F91">
        <w:rPr>
          <w:rFonts w:ascii="Arial" w:hAnsi="Arial" w:cs="Arial"/>
        </w:rPr>
        <w:t>in Europe.</w:t>
      </w:r>
      <w:r w:rsidR="00195DB8" w:rsidRPr="000A1F91">
        <w:rPr>
          <w:rFonts w:ascii="Arial" w:hAnsi="Arial" w:cs="Arial"/>
        </w:rPr>
        <w:t xml:space="preserve"> </w:t>
      </w:r>
    </w:p>
    <w:p w14:paraId="16188FC8" w14:textId="4BA5E313" w:rsidR="005D6593" w:rsidRPr="000A1F91" w:rsidRDefault="00D75CB6" w:rsidP="000A1F91">
      <w:pPr>
        <w:spacing w:line="360" w:lineRule="auto"/>
        <w:jc w:val="both"/>
        <w:rPr>
          <w:rFonts w:ascii="Arial" w:hAnsi="Arial" w:cs="Arial"/>
        </w:rPr>
      </w:pPr>
      <w:r w:rsidRPr="000A1F91">
        <w:rPr>
          <w:rFonts w:ascii="Arial" w:hAnsi="Arial" w:cs="Arial"/>
          <w:noProof/>
        </w:rPr>
        <w:drawing>
          <wp:inline distT="0" distB="0" distL="0" distR="0" wp14:anchorId="36052180" wp14:editId="7DE2FDEB">
            <wp:extent cx="4981037" cy="2855396"/>
            <wp:effectExtent l="0" t="0" r="0" b="254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6"/>
                    <a:srcRect l="30962" t="20558" r="20264" b="29716"/>
                    <a:stretch/>
                  </pic:blipFill>
                  <pic:spPr bwMode="auto">
                    <a:xfrm>
                      <a:off x="0" y="0"/>
                      <a:ext cx="5000497" cy="2866552"/>
                    </a:xfrm>
                    <a:prstGeom prst="rect">
                      <a:avLst/>
                    </a:prstGeom>
                    <a:ln>
                      <a:noFill/>
                    </a:ln>
                    <a:extLst>
                      <a:ext uri="{53640926-AAD7-44D8-BBD7-CCE9431645EC}">
                        <a14:shadowObscured xmlns:a14="http://schemas.microsoft.com/office/drawing/2010/main"/>
                      </a:ext>
                    </a:extLst>
                  </pic:spPr>
                </pic:pic>
              </a:graphicData>
            </a:graphic>
          </wp:inline>
        </w:drawing>
      </w:r>
    </w:p>
    <w:p w14:paraId="67288799" w14:textId="2B465975" w:rsidR="0017501E" w:rsidRPr="000A1F91" w:rsidRDefault="007D5F75" w:rsidP="000A1F91">
      <w:pPr>
        <w:spacing w:line="360" w:lineRule="auto"/>
        <w:jc w:val="both"/>
        <w:rPr>
          <w:rFonts w:ascii="Arial" w:hAnsi="Arial" w:cs="Arial"/>
        </w:rPr>
      </w:pPr>
      <w:r w:rsidRPr="000A1F91">
        <w:rPr>
          <w:rFonts w:ascii="Arial" w:hAnsi="Arial" w:cs="Arial"/>
        </w:rPr>
        <w:t xml:space="preserve">This graph shows </w:t>
      </w:r>
      <w:r w:rsidR="00A27687" w:rsidRPr="000A1F91">
        <w:rPr>
          <w:rFonts w:ascii="Arial" w:hAnsi="Arial" w:cs="Arial"/>
        </w:rPr>
        <w:t>that the number of NHS staff</w:t>
      </w:r>
      <w:r w:rsidR="00297111" w:rsidRPr="000A1F91">
        <w:rPr>
          <w:rFonts w:ascii="Arial" w:hAnsi="Arial" w:cs="Arial"/>
        </w:rPr>
        <w:t xml:space="preserve"> coming </w:t>
      </w:r>
      <w:r w:rsidR="006336E7" w:rsidRPr="000A1F91">
        <w:rPr>
          <w:rFonts w:ascii="Arial" w:hAnsi="Arial" w:cs="Arial"/>
        </w:rPr>
        <w:t xml:space="preserve">from the EU27 </w:t>
      </w:r>
      <w:r w:rsidR="001B1688" w:rsidRPr="000A1F91">
        <w:rPr>
          <w:rFonts w:ascii="Arial" w:hAnsi="Arial" w:cs="Arial"/>
        </w:rPr>
        <w:t xml:space="preserve">states has fallen, while the number of staff leaving </w:t>
      </w:r>
      <w:r w:rsidR="00A41029" w:rsidRPr="000A1F91">
        <w:rPr>
          <w:rFonts w:ascii="Arial" w:hAnsi="Arial" w:cs="Arial"/>
        </w:rPr>
        <w:t>the NHS has risen</w:t>
      </w:r>
      <w:r w:rsidR="00A64135" w:rsidRPr="000A1F91">
        <w:rPr>
          <w:rFonts w:ascii="Arial" w:hAnsi="Arial" w:cs="Arial"/>
        </w:rPr>
        <w:t xml:space="preserve">. </w:t>
      </w:r>
      <w:r w:rsidR="009065CC" w:rsidRPr="000A1F91">
        <w:rPr>
          <w:rFonts w:ascii="Arial" w:hAnsi="Arial" w:cs="Arial"/>
        </w:rPr>
        <w:t>Most of</w:t>
      </w:r>
      <w:r w:rsidR="008E30B9" w:rsidRPr="000A1F91">
        <w:rPr>
          <w:rFonts w:ascii="Arial" w:hAnsi="Arial" w:cs="Arial"/>
        </w:rPr>
        <w:t xml:space="preserve"> the NHS staff are United Kingdom nationals</w:t>
      </w:r>
      <w:r w:rsidR="00EC26DB" w:rsidRPr="000A1F91">
        <w:rPr>
          <w:rFonts w:ascii="Arial" w:hAnsi="Arial" w:cs="Arial"/>
        </w:rPr>
        <w:t xml:space="preserve">, however international migration has a significant role </w:t>
      </w:r>
      <w:r w:rsidR="009065CC" w:rsidRPr="000A1F91">
        <w:rPr>
          <w:rFonts w:ascii="Arial" w:hAnsi="Arial" w:cs="Arial"/>
        </w:rPr>
        <w:t>in helping to staff the NHS.</w:t>
      </w:r>
      <w:r w:rsidR="003B06F6" w:rsidRPr="000A1F91">
        <w:rPr>
          <w:rFonts w:ascii="Arial" w:hAnsi="Arial" w:cs="Arial"/>
        </w:rPr>
        <w:t xml:space="preserve"> (J Buchan </w:t>
      </w:r>
      <w:r w:rsidR="0017501E" w:rsidRPr="000A1F91">
        <w:rPr>
          <w:rFonts w:ascii="Arial" w:hAnsi="Arial" w:cs="Arial"/>
        </w:rPr>
        <w:t xml:space="preserve">2019) British </w:t>
      </w:r>
      <w:r w:rsidR="00AB2D3F" w:rsidRPr="000A1F91">
        <w:rPr>
          <w:rFonts w:ascii="Arial" w:hAnsi="Arial" w:cs="Arial"/>
        </w:rPr>
        <w:t>Medical Journal.</w:t>
      </w:r>
    </w:p>
    <w:p w14:paraId="5D162DE2" w14:textId="33875DF0" w:rsidR="005D6593" w:rsidRPr="000A1F91" w:rsidRDefault="009065CC" w:rsidP="000A1F91">
      <w:pPr>
        <w:spacing w:line="360" w:lineRule="auto"/>
        <w:jc w:val="both"/>
        <w:rPr>
          <w:rFonts w:ascii="Arial" w:hAnsi="Arial" w:cs="Arial"/>
        </w:rPr>
      </w:pPr>
      <w:r w:rsidRPr="000A1F91">
        <w:rPr>
          <w:rFonts w:ascii="Arial" w:hAnsi="Arial" w:cs="Arial"/>
        </w:rPr>
        <w:t xml:space="preserve">Does this play a role in the staff </w:t>
      </w:r>
      <w:r w:rsidR="00366494" w:rsidRPr="000A1F91">
        <w:rPr>
          <w:rFonts w:ascii="Arial" w:hAnsi="Arial" w:cs="Arial"/>
        </w:rPr>
        <w:t>joining and leaving the profession?</w:t>
      </w:r>
      <w:r w:rsidR="00AB2D3F" w:rsidRPr="000A1F91">
        <w:rPr>
          <w:rFonts w:ascii="Arial" w:hAnsi="Arial" w:cs="Arial"/>
        </w:rPr>
        <w:t xml:space="preserve"> </w:t>
      </w:r>
    </w:p>
    <w:p w14:paraId="7DCAA09B" w14:textId="49909EA3" w:rsidR="00B377EE" w:rsidRPr="000A1F91" w:rsidRDefault="007953B9" w:rsidP="000A1F91">
      <w:pPr>
        <w:spacing w:line="360" w:lineRule="auto"/>
        <w:jc w:val="both"/>
        <w:rPr>
          <w:rFonts w:ascii="Arial" w:hAnsi="Arial" w:cs="Arial"/>
        </w:rPr>
      </w:pPr>
      <w:r w:rsidRPr="00D75CB6">
        <w:rPr>
          <w:rFonts w:ascii="Arial" w:hAnsi="Arial" w:cs="Arial"/>
          <w:b/>
          <w:bCs/>
        </w:rPr>
        <w:t xml:space="preserve">Recruiting </w:t>
      </w:r>
    </w:p>
    <w:p w14:paraId="5F04F7B7" w14:textId="3084DC9A" w:rsidR="00CE02A7" w:rsidRPr="000A1F91" w:rsidRDefault="00CE02A7" w:rsidP="000A1F91">
      <w:pPr>
        <w:spacing w:line="360" w:lineRule="auto"/>
        <w:jc w:val="both"/>
        <w:rPr>
          <w:rFonts w:ascii="Arial" w:hAnsi="Arial" w:cs="Arial"/>
        </w:rPr>
      </w:pPr>
      <w:r w:rsidRPr="000A1F91">
        <w:rPr>
          <w:rFonts w:ascii="Arial" w:hAnsi="Arial" w:cs="Arial"/>
        </w:rPr>
        <w:t xml:space="preserve">Ireland began actively recruiting nurses </w:t>
      </w:r>
      <w:r w:rsidR="009C30CB" w:rsidRPr="000A1F91">
        <w:rPr>
          <w:rFonts w:ascii="Arial" w:hAnsi="Arial" w:cs="Arial"/>
        </w:rPr>
        <w:t xml:space="preserve">from overseas in 2000, </w:t>
      </w:r>
      <w:r w:rsidR="000D0297" w:rsidRPr="000A1F91">
        <w:rPr>
          <w:rFonts w:ascii="Arial" w:hAnsi="Arial" w:cs="Arial"/>
        </w:rPr>
        <w:t>Ireland have rec</w:t>
      </w:r>
      <w:r w:rsidR="0098545F" w:rsidRPr="000A1F91">
        <w:rPr>
          <w:rFonts w:ascii="Arial" w:hAnsi="Arial" w:cs="Arial"/>
        </w:rPr>
        <w:t>ruited almost 10,000 nurses mostly from the Philippines</w:t>
      </w:r>
      <w:r w:rsidR="004305C3" w:rsidRPr="000A1F91">
        <w:rPr>
          <w:rFonts w:ascii="Arial" w:hAnsi="Arial" w:cs="Arial"/>
        </w:rPr>
        <w:t xml:space="preserve"> and India </w:t>
      </w:r>
      <w:r w:rsidR="00364E36" w:rsidRPr="000A1F91">
        <w:rPr>
          <w:rFonts w:ascii="Arial" w:hAnsi="Arial" w:cs="Arial"/>
        </w:rPr>
        <w:t>(Niamh</w:t>
      </w:r>
      <w:r w:rsidR="006C3CC9" w:rsidRPr="000A1F91">
        <w:rPr>
          <w:rFonts w:ascii="Arial" w:hAnsi="Arial" w:cs="Arial"/>
        </w:rPr>
        <w:t xml:space="preserve"> Humphries, </w:t>
      </w:r>
      <w:r w:rsidR="00196987" w:rsidRPr="000A1F91">
        <w:rPr>
          <w:rFonts w:ascii="Arial" w:hAnsi="Arial" w:cs="Arial"/>
        </w:rPr>
        <w:t xml:space="preserve">Ruairi Brugha, </w:t>
      </w:r>
      <w:r w:rsidR="00364E36" w:rsidRPr="000A1F91">
        <w:rPr>
          <w:rFonts w:ascii="Arial" w:hAnsi="Arial" w:cs="Arial"/>
        </w:rPr>
        <w:t>Hannah Mc Gee</w:t>
      </w:r>
      <w:r w:rsidR="004F34E7" w:rsidRPr="000A1F91">
        <w:rPr>
          <w:rFonts w:ascii="Arial" w:hAnsi="Arial" w:cs="Arial"/>
        </w:rPr>
        <w:t>. (2008)</w:t>
      </w:r>
      <w:r w:rsidR="00BF4591" w:rsidRPr="000A1F91">
        <w:rPr>
          <w:rFonts w:ascii="Arial" w:hAnsi="Arial" w:cs="Arial"/>
        </w:rPr>
        <w:t xml:space="preserve">. The nurses required </w:t>
      </w:r>
      <w:r w:rsidR="006C12AB" w:rsidRPr="000A1F91">
        <w:rPr>
          <w:rFonts w:ascii="Arial" w:hAnsi="Arial" w:cs="Arial"/>
        </w:rPr>
        <w:t>by the Irish public sector health services has increa</w:t>
      </w:r>
      <w:r w:rsidR="00B33C40" w:rsidRPr="000A1F91">
        <w:rPr>
          <w:rFonts w:ascii="Arial" w:hAnsi="Arial" w:cs="Arial"/>
        </w:rPr>
        <w:t xml:space="preserve">sed by forty- three percent in the last fifteen </w:t>
      </w:r>
      <w:r w:rsidR="00026E80" w:rsidRPr="000A1F91">
        <w:rPr>
          <w:rFonts w:ascii="Arial" w:hAnsi="Arial" w:cs="Arial"/>
        </w:rPr>
        <w:t xml:space="preserve">years, this having gone from 24,574 for full time </w:t>
      </w:r>
      <w:r w:rsidR="00902736" w:rsidRPr="000A1F91">
        <w:rPr>
          <w:rFonts w:ascii="Arial" w:hAnsi="Arial" w:cs="Arial"/>
        </w:rPr>
        <w:t xml:space="preserve">equivalent nurses employed in 1990 to </w:t>
      </w:r>
      <w:r w:rsidR="00BC6F28" w:rsidRPr="000A1F91">
        <w:rPr>
          <w:rFonts w:ascii="Arial" w:hAnsi="Arial" w:cs="Arial"/>
        </w:rPr>
        <w:t>35,258 by December 2005</w:t>
      </w:r>
      <w:r w:rsidR="00453CB3" w:rsidRPr="000A1F91">
        <w:rPr>
          <w:rFonts w:ascii="Arial" w:hAnsi="Arial" w:cs="Arial"/>
        </w:rPr>
        <w:t xml:space="preserve">. </w:t>
      </w:r>
    </w:p>
    <w:p w14:paraId="0906A4EA" w14:textId="43EA77A9" w:rsidR="00D81EB3" w:rsidRPr="000A1F91" w:rsidRDefault="00A0663C" w:rsidP="000A1F91">
      <w:pPr>
        <w:spacing w:line="360" w:lineRule="auto"/>
        <w:jc w:val="both"/>
        <w:rPr>
          <w:rFonts w:ascii="Arial" w:hAnsi="Arial" w:cs="Arial"/>
        </w:rPr>
      </w:pPr>
      <w:r w:rsidRPr="000A1F91">
        <w:rPr>
          <w:rFonts w:ascii="Arial" w:hAnsi="Arial" w:cs="Arial"/>
          <w:noProof/>
        </w:rPr>
        <w:lastRenderedPageBreak/>
        <w:drawing>
          <wp:inline distT="0" distB="0" distL="0" distR="0" wp14:anchorId="14FD6AB6" wp14:editId="4B5226C9">
            <wp:extent cx="3264921" cy="2174488"/>
            <wp:effectExtent l="0" t="0" r="0" b="0"/>
            <wp:docPr id="1" name="Picture 1" descr="A group of people wearing mas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earing masks&#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8259" cy="2196692"/>
                    </a:xfrm>
                    <a:prstGeom prst="rect">
                      <a:avLst/>
                    </a:prstGeom>
                    <a:noFill/>
                  </pic:spPr>
                </pic:pic>
              </a:graphicData>
            </a:graphic>
          </wp:inline>
        </w:drawing>
      </w:r>
    </w:p>
    <w:p w14:paraId="33451F3E" w14:textId="12F81303" w:rsidR="005D6593" w:rsidRPr="000A1F91" w:rsidRDefault="001E6ABD" w:rsidP="000A1F91">
      <w:pPr>
        <w:spacing w:line="360" w:lineRule="auto"/>
        <w:jc w:val="both"/>
        <w:rPr>
          <w:rFonts w:ascii="Arial" w:hAnsi="Arial" w:cs="Arial"/>
        </w:rPr>
      </w:pPr>
      <w:r w:rsidRPr="000A1F91">
        <w:rPr>
          <w:rFonts w:ascii="Arial" w:hAnsi="Arial" w:cs="Arial"/>
        </w:rPr>
        <w:t>The NHS campa</w:t>
      </w:r>
      <w:r w:rsidR="00F90FA2" w:rsidRPr="000A1F91">
        <w:rPr>
          <w:rFonts w:ascii="Arial" w:hAnsi="Arial" w:cs="Arial"/>
        </w:rPr>
        <w:t xml:space="preserve">ign “we are the NHS” is in its </w:t>
      </w:r>
      <w:r w:rsidR="005B4C78" w:rsidRPr="000A1F91">
        <w:rPr>
          <w:rFonts w:ascii="Arial" w:hAnsi="Arial" w:cs="Arial"/>
        </w:rPr>
        <w:t>fourth</w:t>
      </w:r>
      <w:r w:rsidR="00F90FA2" w:rsidRPr="000A1F91">
        <w:rPr>
          <w:rFonts w:ascii="Arial" w:hAnsi="Arial" w:cs="Arial"/>
        </w:rPr>
        <w:t xml:space="preserve"> year of running </w:t>
      </w:r>
      <w:r w:rsidR="006052A7" w:rsidRPr="000A1F91">
        <w:rPr>
          <w:rFonts w:ascii="Arial" w:hAnsi="Arial" w:cs="Arial"/>
        </w:rPr>
        <w:t xml:space="preserve">and it highlights different career opportunities </w:t>
      </w:r>
      <w:r w:rsidR="008B6CE6" w:rsidRPr="000A1F91">
        <w:rPr>
          <w:rFonts w:ascii="Arial" w:hAnsi="Arial" w:cs="Arial"/>
        </w:rPr>
        <w:t xml:space="preserve">in nursing, health professional and healthcare </w:t>
      </w:r>
      <w:r w:rsidR="00F206BD" w:rsidRPr="000A1F91">
        <w:rPr>
          <w:rFonts w:ascii="Arial" w:hAnsi="Arial" w:cs="Arial"/>
        </w:rPr>
        <w:t xml:space="preserve">support worker roles. There </w:t>
      </w:r>
      <w:r w:rsidR="005B4C78" w:rsidRPr="000A1F91">
        <w:rPr>
          <w:rFonts w:ascii="Arial" w:hAnsi="Arial" w:cs="Arial"/>
        </w:rPr>
        <w:t xml:space="preserve">are advertisements on television, </w:t>
      </w:r>
      <w:r w:rsidR="00EE543C" w:rsidRPr="000A1F91">
        <w:rPr>
          <w:rFonts w:ascii="Arial" w:hAnsi="Arial" w:cs="Arial"/>
        </w:rPr>
        <w:t>radio,</w:t>
      </w:r>
      <w:r w:rsidR="005B4C78" w:rsidRPr="000A1F91">
        <w:rPr>
          <w:rFonts w:ascii="Arial" w:hAnsi="Arial" w:cs="Arial"/>
        </w:rPr>
        <w:t xml:space="preserve"> and billboards</w:t>
      </w:r>
      <w:r w:rsidR="00CD786A" w:rsidRPr="000A1F91">
        <w:rPr>
          <w:rFonts w:ascii="Arial" w:hAnsi="Arial" w:cs="Arial"/>
        </w:rPr>
        <w:t xml:space="preserve">, with the NHS claiming that nursing applications </w:t>
      </w:r>
      <w:r w:rsidR="00D15079" w:rsidRPr="000A1F91">
        <w:rPr>
          <w:rFonts w:ascii="Arial" w:hAnsi="Arial" w:cs="Arial"/>
        </w:rPr>
        <w:t>have boosted to around 8,000</w:t>
      </w:r>
      <w:r w:rsidR="00EE543C" w:rsidRPr="000A1F91">
        <w:rPr>
          <w:rFonts w:ascii="Arial" w:hAnsi="Arial" w:cs="Arial"/>
        </w:rPr>
        <w:t xml:space="preserve">. But even with this data </w:t>
      </w:r>
      <w:r w:rsidR="009E3D53" w:rsidRPr="000A1F91">
        <w:rPr>
          <w:rFonts w:ascii="Arial" w:hAnsi="Arial" w:cs="Arial"/>
        </w:rPr>
        <w:t>there is still a shortage of nurses, with 38,952</w:t>
      </w:r>
      <w:r w:rsidR="00324652" w:rsidRPr="000A1F91">
        <w:rPr>
          <w:rFonts w:ascii="Arial" w:hAnsi="Arial" w:cs="Arial"/>
        </w:rPr>
        <w:t xml:space="preserve"> vacant posts recorded in the first </w:t>
      </w:r>
      <w:r w:rsidR="00C403B7" w:rsidRPr="000A1F91">
        <w:rPr>
          <w:rFonts w:ascii="Arial" w:hAnsi="Arial" w:cs="Arial"/>
        </w:rPr>
        <w:t xml:space="preserve">quarter of 2021-22. </w:t>
      </w:r>
      <w:r w:rsidR="00EE543C" w:rsidRPr="000A1F91">
        <w:rPr>
          <w:rFonts w:ascii="Arial" w:hAnsi="Arial" w:cs="Arial"/>
        </w:rPr>
        <w:t xml:space="preserve"> </w:t>
      </w:r>
    </w:p>
    <w:p w14:paraId="22369408" w14:textId="78C44C30" w:rsidR="005D6593" w:rsidRPr="000A1F91" w:rsidRDefault="00E27156" w:rsidP="000A1F91">
      <w:pPr>
        <w:spacing w:line="360" w:lineRule="auto"/>
        <w:jc w:val="both"/>
        <w:rPr>
          <w:rFonts w:ascii="Arial" w:hAnsi="Arial" w:cs="Arial"/>
        </w:rPr>
      </w:pPr>
      <w:r w:rsidRPr="000A1F91">
        <w:rPr>
          <w:rFonts w:ascii="Arial" w:hAnsi="Arial" w:cs="Arial"/>
        </w:rPr>
        <w:t xml:space="preserve">Despite </w:t>
      </w:r>
      <w:r w:rsidR="007E0FE7" w:rsidRPr="000A1F91">
        <w:rPr>
          <w:rFonts w:ascii="Arial" w:hAnsi="Arial" w:cs="Arial"/>
        </w:rPr>
        <w:t xml:space="preserve">the increase in the supply of nurses in England over the past </w:t>
      </w:r>
      <w:r w:rsidR="00EF23EB" w:rsidRPr="000A1F91">
        <w:rPr>
          <w:rFonts w:ascii="Arial" w:hAnsi="Arial" w:cs="Arial"/>
        </w:rPr>
        <w:t xml:space="preserve">decade, there is still </w:t>
      </w:r>
      <w:r w:rsidR="00344F57" w:rsidRPr="000A1F91">
        <w:rPr>
          <w:rFonts w:ascii="Arial" w:hAnsi="Arial" w:cs="Arial"/>
        </w:rPr>
        <w:t>long-term</w:t>
      </w:r>
      <w:r w:rsidR="00EF23EB" w:rsidRPr="000A1F91">
        <w:rPr>
          <w:rFonts w:ascii="Arial" w:hAnsi="Arial" w:cs="Arial"/>
        </w:rPr>
        <w:t xml:space="preserve"> problems in the recruitment and retention of nurses </w:t>
      </w:r>
      <w:r w:rsidR="00344F57" w:rsidRPr="000A1F91">
        <w:rPr>
          <w:rFonts w:ascii="Arial" w:hAnsi="Arial" w:cs="Arial"/>
        </w:rPr>
        <w:t>(Carter</w:t>
      </w:r>
      <w:r w:rsidR="00E85AA3" w:rsidRPr="000A1F91">
        <w:rPr>
          <w:rFonts w:ascii="Arial" w:hAnsi="Arial" w:cs="Arial"/>
        </w:rPr>
        <w:t>, M.R, and Touran</w:t>
      </w:r>
      <w:r w:rsidR="007F0911" w:rsidRPr="000A1F91">
        <w:rPr>
          <w:rFonts w:ascii="Arial" w:hAnsi="Arial" w:cs="Arial"/>
        </w:rPr>
        <w:t>geau, A.E. (2012)</w:t>
      </w:r>
      <w:r w:rsidR="00344F57" w:rsidRPr="000A1F91">
        <w:rPr>
          <w:rFonts w:ascii="Arial" w:hAnsi="Arial" w:cs="Arial"/>
        </w:rPr>
        <w:t xml:space="preserve">. There is </w:t>
      </w:r>
      <w:r w:rsidR="00890B76" w:rsidRPr="000A1F91">
        <w:rPr>
          <w:rFonts w:ascii="Arial" w:hAnsi="Arial" w:cs="Arial"/>
        </w:rPr>
        <w:t xml:space="preserve">always going to be issues when it comes to recruiting and retaining nurses, whether that is </w:t>
      </w:r>
      <w:r w:rsidR="002254BE" w:rsidRPr="000A1F91">
        <w:rPr>
          <w:rFonts w:ascii="Arial" w:hAnsi="Arial" w:cs="Arial"/>
        </w:rPr>
        <w:t>about job satisfaction, the training and pay</w:t>
      </w:r>
      <w:r w:rsidR="00F07306" w:rsidRPr="000A1F91">
        <w:rPr>
          <w:rFonts w:ascii="Arial" w:hAnsi="Arial" w:cs="Arial"/>
        </w:rPr>
        <w:t xml:space="preserve"> and what improvements are made by the government.</w:t>
      </w:r>
      <w:r w:rsidR="00F74AD1" w:rsidRPr="000A1F91">
        <w:rPr>
          <w:rFonts w:ascii="Arial" w:hAnsi="Arial" w:cs="Arial"/>
        </w:rPr>
        <w:t xml:space="preserve"> </w:t>
      </w:r>
      <w:r w:rsidR="002A4756" w:rsidRPr="000A1F91">
        <w:rPr>
          <w:rFonts w:ascii="Arial" w:hAnsi="Arial" w:cs="Arial"/>
        </w:rPr>
        <w:t xml:space="preserve">Finland </w:t>
      </w:r>
      <w:r w:rsidR="005323FA" w:rsidRPr="000A1F91">
        <w:rPr>
          <w:rFonts w:ascii="Arial" w:hAnsi="Arial" w:cs="Arial"/>
        </w:rPr>
        <w:t>is</w:t>
      </w:r>
      <w:r w:rsidR="002A4756" w:rsidRPr="000A1F91">
        <w:rPr>
          <w:rFonts w:ascii="Arial" w:hAnsi="Arial" w:cs="Arial"/>
        </w:rPr>
        <w:t xml:space="preserve"> </w:t>
      </w:r>
      <w:r w:rsidR="00E1556B" w:rsidRPr="000A1F91">
        <w:rPr>
          <w:rFonts w:ascii="Arial" w:hAnsi="Arial" w:cs="Arial"/>
        </w:rPr>
        <w:t>trying to find out why young nurses are planning to leave the profession</w:t>
      </w:r>
      <w:r w:rsidR="006445B3" w:rsidRPr="000A1F91">
        <w:rPr>
          <w:rFonts w:ascii="Arial" w:hAnsi="Arial" w:cs="Arial"/>
        </w:rPr>
        <w:t>, (Chan and M</w:t>
      </w:r>
      <w:r w:rsidR="007665FD" w:rsidRPr="000A1F91">
        <w:rPr>
          <w:rFonts w:ascii="Arial" w:hAnsi="Arial" w:cs="Arial"/>
        </w:rPr>
        <w:t>orrison,2000, Kuokkanen et al</w:t>
      </w:r>
      <w:r w:rsidR="00E20A6B" w:rsidRPr="000A1F91">
        <w:rPr>
          <w:rFonts w:ascii="Arial" w:hAnsi="Arial" w:cs="Arial"/>
        </w:rPr>
        <w:t>., 2003) states that nurses with less than fif</w:t>
      </w:r>
      <w:r w:rsidR="005323FA" w:rsidRPr="000A1F91">
        <w:rPr>
          <w:rFonts w:ascii="Arial" w:hAnsi="Arial" w:cs="Arial"/>
        </w:rPr>
        <w:t>teen years of employment are amongst</w:t>
      </w:r>
      <w:r w:rsidR="007E3D59" w:rsidRPr="000A1F91">
        <w:rPr>
          <w:rFonts w:ascii="Arial" w:hAnsi="Arial" w:cs="Arial"/>
        </w:rPr>
        <w:t xml:space="preserve"> those eager to leave the profession.</w:t>
      </w:r>
      <w:r w:rsidR="00982318" w:rsidRPr="000A1F91">
        <w:rPr>
          <w:rFonts w:ascii="Arial" w:hAnsi="Arial" w:cs="Arial"/>
        </w:rPr>
        <w:t xml:space="preserve"> </w:t>
      </w:r>
      <w:r w:rsidR="004963DA" w:rsidRPr="000A1F91">
        <w:rPr>
          <w:rFonts w:ascii="Arial" w:hAnsi="Arial" w:cs="Arial"/>
        </w:rPr>
        <w:t>The (Ministry of Social Affairs and Health</w:t>
      </w:r>
      <w:r w:rsidR="009231A2" w:rsidRPr="000A1F91">
        <w:rPr>
          <w:rFonts w:ascii="Arial" w:hAnsi="Arial" w:cs="Arial"/>
        </w:rPr>
        <w:t xml:space="preserve">,2003) states that the retaining </w:t>
      </w:r>
      <w:r w:rsidR="000C41CD" w:rsidRPr="000A1F91">
        <w:rPr>
          <w:rFonts w:ascii="Arial" w:hAnsi="Arial" w:cs="Arial"/>
        </w:rPr>
        <w:t xml:space="preserve">an adequate </w:t>
      </w:r>
      <w:r w:rsidR="009902DC" w:rsidRPr="000A1F91">
        <w:rPr>
          <w:rFonts w:ascii="Arial" w:hAnsi="Arial" w:cs="Arial"/>
        </w:rPr>
        <w:t>number</w:t>
      </w:r>
      <w:r w:rsidR="000C41CD" w:rsidRPr="000A1F91">
        <w:rPr>
          <w:rFonts w:ascii="Arial" w:hAnsi="Arial" w:cs="Arial"/>
        </w:rPr>
        <w:t xml:space="preserve"> of nurses and maintaining </w:t>
      </w:r>
      <w:r w:rsidR="005D36E1" w:rsidRPr="000A1F91">
        <w:rPr>
          <w:rFonts w:ascii="Arial" w:hAnsi="Arial" w:cs="Arial"/>
        </w:rPr>
        <w:t xml:space="preserve">recruitment is already a great challenge in the </w:t>
      </w:r>
      <w:r w:rsidR="00382EA1" w:rsidRPr="000A1F91">
        <w:rPr>
          <w:rFonts w:ascii="Arial" w:hAnsi="Arial" w:cs="Arial"/>
        </w:rPr>
        <w:t>Health and Social Care sector.</w:t>
      </w:r>
      <w:r w:rsidR="009902DC" w:rsidRPr="000A1F91">
        <w:rPr>
          <w:rFonts w:ascii="Arial" w:hAnsi="Arial" w:cs="Arial"/>
        </w:rPr>
        <w:t xml:space="preserve"> Reasons </w:t>
      </w:r>
      <w:r w:rsidR="00C049DE" w:rsidRPr="000A1F91">
        <w:rPr>
          <w:rFonts w:ascii="Arial" w:hAnsi="Arial" w:cs="Arial"/>
        </w:rPr>
        <w:t xml:space="preserve">that a lot of nurses leave the profession are low job satisfaction, low </w:t>
      </w:r>
      <w:r w:rsidR="00C476CC" w:rsidRPr="000A1F91">
        <w:rPr>
          <w:rFonts w:ascii="Arial" w:hAnsi="Arial" w:cs="Arial"/>
        </w:rPr>
        <w:t xml:space="preserve">professional </w:t>
      </w:r>
      <w:r w:rsidR="00DA096D" w:rsidRPr="000A1F91">
        <w:rPr>
          <w:rFonts w:ascii="Arial" w:hAnsi="Arial" w:cs="Arial"/>
        </w:rPr>
        <w:t>commitment,</w:t>
      </w:r>
      <w:r w:rsidR="00C476CC" w:rsidRPr="000A1F91">
        <w:rPr>
          <w:rFonts w:ascii="Arial" w:hAnsi="Arial" w:cs="Arial"/>
        </w:rPr>
        <w:t xml:space="preserve"> and personal burnout</w:t>
      </w:r>
      <w:r w:rsidR="00E74A54" w:rsidRPr="000A1F91">
        <w:rPr>
          <w:rFonts w:ascii="Arial" w:hAnsi="Arial" w:cs="Arial"/>
        </w:rPr>
        <w:t xml:space="preserve">, (Hasselhorn et al 2005) states </w:t>
      </w:r>
      <w:r w:rsidR="00486FFF" w:rsidRPr="000A1F91">
        <w:rPr>
          <w:rFonts w:ascii="Arial" w:hAnsi="Arial" w:cs="Arial"/>
        </w:rPr>
        <w:t xml:space="preserve">poor opportunities for development </w:t>
      </w:r>
      <w:r w:rsidR="00BD67E8" w:rsidRPr="000A1F91">
        <w:rPr>
          <w:rFonts w:ascii="Arial" w:hAnsi="Arial" w:cs="Arial"/>
        </w:rPr>
        <w:t>are</w:t>
      </w:r>
      <w:r w:rsidR="00486FFF" w:rsidRPr="000A1F91">
        <w:rPr>
          <w:rFonts w:ascii="Arial" w:hAnsi="Arial" w:cs="Arial"/>
        </w:rPr>
        <w:t xml:space="preserve"> also a factor to </w:t>
      </w:r>
      <w:r w:rsidR="007915B6" w:rsidRPr="000A1F91">
        <w:rPr>
          <w:rFonts w:ascii="Arial" w:hAnsi="Arial" w:cs="Arial"/>
        </w:rPr>
        <w:t>nurses leaving the profession</w:t>
      </w:r>
      <w:r w:rsidR="00777B5F" w:rsidRPr="000A1F91">
        <w:rPr>
          <w:rFonts w:ascii="Arial" w:hAnsi="Arial" w:cs="Arial"/>
        </w:rPr>
        <w:t xml:space="preserve">. Insufficient time for patient care </w:t>
      </w:r>
      <w:r w:rsidR="006B0A73" w:rsidRPr="000A1F91">
        <w:rPr>
          <w:rFonts w:ascii="Arial" w:hAnsi="Arial" w:cs="Arial"/>
        </w:rPr>
        <w:t>is also a factor according to (Fottler and Widra, 1995).</w:t>
      </w:r>
    </w:p>
    <w:p w14:paraId="7963E7D7" w14:textId="21DA44CE" w:rsidR="00A94385" w:rsidRPr="000A1F91" w:rsidRDefault="0056367E" w:rsidP="000A1F91">
      <w:pPr>
        <w:spacing w:line="360" w:lineRule="auto"/>
        <w:jc w:val="both"/>
        <w:rPr>
          <w:rFonts w:ascii="Arial" w:hAnsi="Arial" w:cs="Arial"/>
        </w:rPr>
      </w:pPr>
      <w:r w:rsidRPr="000A1F91">
        <w:rPr>
          <w:rFonts w:ascii="Arial" w:hAnsi="Arial" w:cs="Arial"/>
        </w:rPr>
        <w:t xml:space="preserve">Steve </w:t>
      </w:r>
      <w:r w:rsidR="00852BC8" w:rsidRPr="000A1F91">
        <w:rPr>
          <w:rFonts w:ascii="Arial" w:hAnsi="Arial" w:cs="Arial"/>
        </w:rPr>
        <w:t xml:space="preserve">Ford the Editor of the Nursing Times asks the question </w:t>
      </w:r>
      <w:r w:rsidR="00616DD6" w:rsidRPr="000A1F91">
        <w:rPr>
          <w:rFonts w:ascii="Arial" w:hAnsi="Arial" w:cs="Arial"/>
        </w:rPr>
        <w:t xml:space="preserve">“Is substitution really the best and only solution </w:t>
      </w:r>
      <w:r w:rsidR="006A23CC" w:rsidRPr="000A1F91">
        <w:rPr>
          <w:rFonts w:ascii="Arial" w:hAnsi="Arial" w:cs="Arial"/>
        </w:rPr>
        <w:t>to nurse shortage?”</w:t>
      </w:r>
      <w:r w:rsidR="000410EA" w:rsidRPr="000A1F91">
        <w:rPr>
          <w:rFonts w:ascii="Arial" w:hAnsi="Arial" w:cs="Arial"/>
        </w:rPr>
        <w:t xml:space="preserve"> Which is a very good question as there </w:t>
      </w:r>
      <w:r w:rsidR="00F349A5" w:rsidRPr="000A1F91">
        <w:rPr>
          <w:rFonts w:ascii="Arial" w:hAnsi="Arial" w:cs="Arial"/>
        </w:rPr>
        <w:t xml:space="preserve">is a large shortfall of health professionals, and increasing challenges </w:t>
      </w:r>
      <w:r w:rsidR="0028267E" w:rsidRPr="000A1F91">
        <w:rPr>
          <w:rFonts w:ascii="Arial" w:hAnsi="Arial" w:cs="Arial"/>
        </w:rPr>
        <w:t>to provide competent and qualified staff</w:t>
      </w:r>
      <w:r w:rsidR="00884666" w:rsidRPr="000A1F91">
        <w:rPr>
          <w:rFonts w:ascii="Arial" w:hAnsi="Arial" w:cs="Arial"/>
        </w:rPr>
        <w:t xml:space="preserve">, while making sure to reach the targets of recruitment. </w:t>
      </w:r>
      <w:r w:rsidR="00AB0928" w:rsidRPr="000A1F91">
        <w:rPr>
          <w:rFonts w:ascii="Arial" w:hAnsi="Arial" w:cs="Arial"/>
        </w:rPr>
        <w:t xml:space="preserve">The Health Foundation stated </w:t>
      </w:r>
      <w:r w:rsidR="007E795D" w:rsidRPr="000A1F91">
        <w:rPr>
          <w:rFonts w:ascii="Arial" w:hAnsi="Arial" w:cs="Arial"/>
        </w:rPr>
        <w:t xml:space="preserve">in a report in December 2020 that the government needed to exceed the target of </w:t>
      </w:r>
      <w:r w:rsidR="008C1518" w:rsidRPr="000A1F91">
        <w:rPr>
          <w:rFonts w:ascii="Arial" w:hAnsi="Arial" w:cs="Arial"/>
        </w:rPr>
        <w:t xml:space="preserve">50,000 new nurses in England by </w:t>
      </w:r>
      <w:r w:rsidR="00A65A78" w:rsidRPr="000A1F91">
        <w:rPr>
          <w:rFonts w:ascii="Arial" w:hAnsi="Arial" w:cs="Arial"/>
        </w:rPr>
        <w:t xml:space="preserve">2024/25 if it wants the NHS to recover from the </w:t>
      </w:r>
      <w:r w:rsidR="001E5418" w:rsidRPr="000A1F91">
        <w:rPr>
          <w:rFonts w:ascii="Arial" w:hAnsi="Arial" w:cs="Arial"/>
        </w:rPr>
        <w:t>Coronavirus Pandemic.</w:t>
      </w:r>
    </w:p>
    <w:p w14:paraId="6B875F0B" w14:textId="308AA483" w:rsidR="001E5418" w:rsidRPr="000A1F91" w:rsidRDefault="001E5418" w:rsidP="000A1F91">
      <w:pPr>
        <w:spacing w:line="360" w:lineRule="auto"/>
        <w:jc w:val="both"/>
        <w:rPr>
          <w:rFonts w:ascii="Arial" w:hAnsi="Arial" w:cs="Arial"/>
        </w:rPr>
      </w:pPr>
      <w:r w:rsidRPr="000A1F91">
        <w:rPr>
          <w:rFonts w:ascii="Arial" w:hAnsi="Arial" w:cs="Arial"/>
        </w:rPr>
        <w:t xml:space="preserve">A survey by the </w:t>
      </w:r>
      <w:r w:rsidR="00B91EE0" w:rsidRPr="000A1F91">
        <w:rPr>
          <w:rFonts w:ascii="Arial" w:hAnsi="Arial" w:cs="Arial"/>
        </w:rPr>
        <w:t xml:space="preserve">Nursing Times in January 2021 states that eighty percent of </w:t>
      </w:r>
      <w:r w:rsidR="00E272F1" w:rsidRPr="000A1F91">
        <w:rPr>
          <w:rFonts w:ascii="Arial" w:hAnsi="Arial" w:cs="Arial"/>
        </w:rPr>
        <w:t xml:space="preserve">nurses felt </w:t>
      </w:r>
      <w:r w:rsidR="00AB7A8F" w:rsidRPr="000A1F91">
        <w:rPr>
          <w:rFonts w:ascii="Arial" w:hAnsi="Arial" w:cs="Arial"/>
        </w:rPr>
        <w:t>patients’</w:t>
      </w:r>
      <w:r w:rsidR="00E272F1" w:rsidRPr="000A1F91">
        <w:rPr>
          <w:rFonts w:ascii="Arial" w:hAnsi="Arial" w:cs="Arial"/>
        </w:rPr>
        <w:t xml:space="preserve"> safety was compromised due to severe staff </w:t>
      </w:r>
      <w:r w:rsidR="00AB7A8F" w:rsidRPr="000A1F91">
        <w:rPr>
          <w:rFonts w:ascii="Arial" w:hAnsi="Arial" w:cs="Arial"/>
        </w:rPr>
        <w:t xml:space="preserve">shortage. There is </w:t>
      </w:r>
      <w:r w:rsidR="00031302" w:rsidRPr="000A1F91">
        <w:rPr>
          <w:rFonts w:ascii="Arial" w:hAnsi="Arial" w:cs="Arial"/>
        </w:rPr>
        <w:t>a</w:t>
      </w:r>
      <w:r w:rsidR="006F4EAF" w:rsidRPr="000A1F91">
        <w:rPr>
          <w:rFonts w:ascii="Arial" w:hAnsi="Arial" w:cs="Arial"/>
        </w:rPr>
        <w:t xml:space="preserve"> need for the </w:t>
      </w:r>
      <w:r w:rsidR="006F4EAF" w:rsidRPr="000A1F91">
        <w:rPr>
          <w:rFonts w:ascii="Arial" w:hAnsi="Arial" w:cs="Arial"/>
        </w:rPr>
        <w:lastRenderedPageBreak/>
        <w:t xml:space="preserve">government to make changes </w:t>
      </w:r>
      <w:r w:rsidR="004C38A0" w:rsidRPr="000A1F91">
        <w:rPr>
          <w:rFonts w:ascii="Arial" w:hAnsi="Arial" w:cs="Arial"/>
        </w:rPr>
        <w:t xml:space="preserve">to meet the needs of recruitment, while providing </w:t>
      </w:r>
      <w:r w:rsidR="00F17EBE" w:rsidRPr="000A1F91">
        <w:rPr>
          <w:rFonts w:ascii="Arial" w:hAnsi="Arial" w:cs="Arial"/>
        </w:rPr>
        <w:t xml:space="preserve">qualified and competent staff to protect the patients </w:t>
      </w:r>
      <w:r w:rsidR="00B936C2" w:rsidRPr="000A1F91">
        <w:rPr>
          <w:rFonts w:ascii="Arial" w:hAnsi="Arial" w:cs="Arial"/>
        </w:rPr>
        <w:t>and keep the NHS going for more years.</w:t>
      </w:r>
      <w:r w:rsidR="00AB7A8F" w:rsidRPr="000A1F91">
        <w:rPr>
          <w:rFonts w:ascii="Arial" w:hAnsi="Arial" w:cs="Arial"/>
        </w:rPr>
        <w:t xml:space="preserve"> </w:t>
      </w:r>
    </w:p>
    <w:p w14:paraId="1AB370CD" w14:textId="3D4A66B9" w:rsidR="00DD58B9" w:rsidRPr="000A1F91" w:rsidRDefault="00DD58B9" w:rsidP="000A1F91">
      <w:pPr>
        <w:spacing w:line="360" w:lineRule="auto"/>
        <w:jc w:val="both"/>
        <w:rPr>
          <w:rFonts w:ascii="Arial" w:hAnsi="Arial" w:cs="Arial"/>
        </w:rPr>
      </w:pPr>
      <w:r w:rsidRPr="000A1F91">
        <w:rPr>
          <w:rFonts w:ascii="Arial" w:hAnsi="Arial" w:cs="Arial"/>
        </w:rPr>
        <w:t xml:space="preserve">According to a report by nursing </w:t>
      </w:r>
      <w:r w:rsidR="000D6A6E" w:rsidRPr="000A1F91">
        <w:rPr>
          <w:rFonts w:ascii="Arial" w:hAnsi="Arial" w:cs="Arial"/>
        </w:rPr>
        <w:t xml:space="preserve">solutions NSI 2021, the fourth wave of the Coronavirus </w:t>
      </w:r>
      <w:r w:rsidR="004B1795" w:rsidRPr="000A1F91">
        <w:rPr>
          <w:rFonts w:ascii="Arial" w:hAnsi="Arial" w:cs="Arial"/>
        </w:rPr>
        <w:t xml:space="preserve">Pandemic is exacerbating the ongoing crisis </w:t>
      </w:r>
      <w:r w:rsidR="00EF01E3" w:rsidRPr="000A1F91">
        <w:rPr>
          <w:rFonts w:ascii="Arial" w:hAnsi="Arial" w:cs="Arial"/>
        </w:rPr>
        <w:t xml:space="preserve">of the nursing workforce, which has led to many nurses leaving their job </w:t>
      </w:r>
      <w:r w:rsidR="00C81609" w:rsidRPr="000A1F91">
        <w:rPr>
          <w:rFonts w:ascii="Arial" w:hAnsi="Arial" w:cs="Arial"/>
        </w:rPr>
        <w:t xml:space="preserve">from total burnout. </w:t>
      </w:r>
      <w:r w:rsidR="005706CB" w:rsidRPr="000A1F91">
        <w:rPr>
          <w:rFonts w:ascii="Arial" w:hAnsi="Arial" w:cs="Arial"/>
        </w:rPr>
        <w:t>However,</w:t>
      </w:r>
      <w:r w:rsidR="00C81609" w:rsidRPr="000A1F91">
        <w:rPr>
          <w:rFonts w:ascii="Arial" w:hAnsi="Arial" w:cs="Arial"/>
        </w:rPr>
        <w:t xml:space="preserve"> the global pandemic has only heightened </w:t>
      </w:r>
      <w:r w:rsidR="009A5656" w:rsidRPr="000A1F91">
        <w:rPr>
          <w:rFonts w:ascii="Arial" w:hAnsi="Arial" w:cs="Arial"/>
        </w:rPr>
        <w:t xml:space="preserve">existing problems that have been an issue </w:t>
      </w:r>
      <w:r w:rsidR="00C80AEA" w:rsidRPr="000A1F91">
        <w:rPr>
          <w:rFonts w:ascii="Arial" w:hAnsi="Arial" w:cs="Arial"/>
        </w:rPr>
        <w:t xml:space="preserve">with the nursing profession. Challenges that nurses have been dealing with for </w:t>
      </w:r>
      <w:r w:rsidR="005706CB" w:rsidRPr="000A1F91">
        <w:rPr>
          <w:rFonts w:ascii="Arial" w:hAnsi="Arial" w:cs="Arial"/>
        </w:rPr>
        <w:t>as long as twenty years and more.</w:t>
      </w:r>
    </w:p>
    <w:p w14:paraId="25AAE741" w14:textId="02F60A66" w:rsidR="005706CB" w:rsidRPr="000A1F91" w:rsidRDefault="005706CB" w:rsidP="000A1F91">
      <w:pPr>
        <w:spacing w:line="360" w:lineRule="auto"/>
        <w:jc w:val="both"/>
        <w:rPr>
          <w:rFonts w:ascii="Arial" w:hAnsi="Arial" w:cs="Arial"/>
        </w:rPr>
      </w:pPr>
      <w:r w:rsidRPr="000A1F91">
        <w:rPr>
          <w:rFonts w:ascii="Arial" w:hAnsi="Arial" w:cs="Arial"/>
        </w:rPr>
        <w:t>A hospital is South Da</w:t>
      </w:r>
      <w:r w:rsidR="003B648B" w:rsidRPr="000A1F91">
        <w:rPr>
          <w:rFonts w:ascii="Arial" w:hAnsi="Arial" w:cs="Arial"/>
        </w:rPr>
        <w:t xml:space="preserve">kota has been offering incentives to </w:t>
      </w:r>
      <w:r w:rsidR="00EB08D4" w:rsidRPr="000A1F91">
        <w:rPr>
          <w:rFonts w:ascii="Arial" w:hAnsi="Arial" w:cs="Arial"/>
        </w:rPr>
        <w:t xml:space="preserve">entice </w:t>
      </w:r>
      <w:r w:rsidR="00CA42FC" w:rsidRPr="000A1F91">
        <w:rPr>
          <w:rFonts w:ascii="Arial" w:hAnsi="Arial" w:cs="Arial"/>
        </w:rPr>
        <w:t>nurses’</w:t>
      </w:r>
      <w:r w:rsidR="00EB08D4" w:rsidRPr="000A1F91">
        <w:rPr>
          <w:rFonts w:ascii="Arial" w:hAnsi="Arial" w:cs="Arial"/>
        </w:rPr>
        <w:t xml:space="preserve"> staff to sign up for jobs, by offering </w:t>
      </w:r>
      <w:r w:rsidR="009F7B55" w:rsidRPr="000A1F91">
        <w:rPr>
          <w:rFonts w:ascii="Arial" w:hAnsi="Arial" w:cs="Arial"/>
        </w:rPr>
        <w:t xml:space="preserve">a sign on bonus of US$40,000 </w:t>
      </w:r>
      <w:r w:rsidR="00545382" w:rsidRPr="000A1F91">
        <w:rPr>
          <w:rFonts w:ascii="Arial" w:hAnsi="Arial" w:cs="Arial"/>
        </w:rPr>
        <w:t>in a boost to help recruitment</w:t>
      </w:r>
      <w:r w:rsidR="00CA42FC" w:rsidRPr="000A1F91">
        <w:rPr>
          <w:rFonts w:ascii="Arial" w:hAnsi="Arial" w:cs="Arial"/>
        </w:rPr>
        <w:t>. Travel nurses have the incentive of being paid more money than staff nurses</w:t>
      </w:r>
      <w:r w:rsidR="00F277E1" w:rsidRPr="000A1F91">
        <w:rPr>
          <w:rFonts w:ascii="Arial" w:hAnsi="Arial" w:cs="Arial"/>
        </w:rPr>
        <w:t>, however this does not help the organization to retain staff</w:t>
      </w:r>
      <w:r w:rsidR="00C30788" w:rsidRPr="000A1F91">
        <w:rPr>
          <w:rFonts w:ascii="Arial" w:hAnsi="Arial" w:cs="Arial"/>
        </w:rPr>
        <w:t>, some may ask the question is this the way to go?</w:t>
      </w:r>
    </w:p>
    <w:p w14:paraId="57CF6DB2" w14:textId="02B873E1" w:rsidR="0064571A" w:rsidRPr="000A1F91" w:rsidRDefault="000B53E1" w:rsidP="000A1F91">
      <w:pPr>
        <w:spacing w:line="360" w:lineRule="auto"/>
        <w:jc w:val="both"/>
        <w:rPr>
          <w:rFonts w:ascii="Arial" w:hAnsi="Arial" w:cs="Arial"/>
        </w:rPr>
      </w:pPr>
      <w:r w:rsidRPr="000A1F91">
        <w:rPr>
          <w:rFonts w:ascii="Arial" w:hAnsi="Arial" w:cs="Arial"/>
        </w:rPr>
        <w:t xml:space="preserve">Many hospitals in this country </w:t>
      </w:r>
      <w:r w:rsidR="003B1BC8" w:rsidRPr="000A1F91">
        <w:rPr>
          <w:rFonts w:ascii="Arial" w:hAnsi="Arial" w:cs="Arial"/>
        </w:rPr>
        <w:t>are having difficulty recruiting and retaining registered nurse</w:t>
      </w:r>
      <w:r w:rsidR="00102EFD" w:rsidRPr="000A1F91">
        <w:rPr>
          <w:rFonts w:ascii="Arial" w:hAnsi="Arial" w:cs="Arial"/>
        </w:rPr>
        <w:t>s (</w:t>
      </w:r>
      <w:r w:rsidR="00A63171" w:rsidRPr="000A1F91">
        <w:rPr>
          <w:rFonts w:ascii="Arial" w:hAnsi="Arial" w:cs="Arial"/>
        </w:rPr>
        <w:t>RNs;</w:t>
      </w:r>
      <w:r w:rsidR="00250207" w:rsidRPr="000A1F91">
        <w:rPr>
          <w:rFonts w:ascii="Arial" w:hAnsi="Arial" w:cs="Arial"/>
        </w:rPr>
        <w:t xml:space="preserve"> Duchscher and Cowin, </w:t>
      </w:r>
      <w:r w:rsidR="00A63171" w:rsidRPr="000A1F91">
        <w:rPr>
          <w:rFonts w:ascii="Arial" w:hAnsi="Arial" w:cs="Arial"/>
        </w:rPr>
        <w:t>2004; Kucher. 2000</w:t>
      </w:r>
      <w:r w:rsidR="00C4501A" w:rsidRPr="000A1F91">
        <w:rPr>
          <w:rFonts w:ascii="Arial" w:hAnsi="Arial" w:cs="Arial"/>
        </w:rPr>
        <w:t xml:space="preserve">). There is evidence to increase the need for a </w:t>
      </w:r>
      <w:r w:rsidR="0092046F" w:rsidRPr="000A1F91">
        <w:rPr>
          <w:rFonts w:ascii="Arial" w:hAnsi="Arial" w:cs="Arial"/>
        </w:rPr>
        <w:t xml:space="preserve">culturally representative </w:t>
      </w:r>
      <w:r w:rsidR="0093670C" w:rsidRPr="000A1F91">
        <w:rPr>
          <w:rFonts w:ascii="Arial" w:hAnsi="Arial" w:cs="Arial"/>
        </w:rPr>
        <w:t xml:space="preserve">in the nursing workforce </w:t>
      </w:r>
      <w:r w:rsidR="00F60270" w:rsidRPr="000A1F91">
        <w:rPr>
          <w:rFonts w:ascii="Arial" w:hAnsi="Arial" w:cs="Arial"/>
        </w:rPr>
        <w:t>(U.S.</w:t>
      </w:r>
      <w:r w:rsidR="0093670C" w:rsidRPr="000A1F91">
        <w:rPr>
          <w:rFonts w:ascii="Arial" w:hAnsi="Arial" w:cs="Arial"/>
        </w:rPr>
        <w:t xml:space="preserve"> Cen</w:t>
      </w:r>
      <w:r w:rsidR="00A06CF0" w:rsidRPr="000A1F91">
        <w:rPr>
          <w:rFonts w:ascii="Arial" w:hAnsi="Arial" w:cs="Arial"/>
        </w:rPr>
        <w:t>sus Bureau, 2000)</w:t>
      </w:r>
      <w:r w:rsidR="00F60270" w:rsidRPr="000A1F91">
        <w:rPr>
          <w:rFonts w:ascii="Arial" w:hAnsi="Arial" w:cs="Arial"/>
        </w:rPr>
        <w:t>. While The Sullivan Commission</w:t>
      </w:r>
      <w:r w:rsidR="00F45FF8" w:rsidRPr="000A1F91">
        <w:rPr>
          <w:rFonts w:ascii="Arial" w:hAnsi="Arial" w:cs="Arial"/>
        </w:rPr>
        <w:t xml:space="preserve"> (2004) states that they examined the number of </w:t>
      </w:r>
      <w:r w:rsidR="005F6252" w:rsidRPr="000A1F91">
        <w:rPr>
          <w:rFonts w:ascii="Arial" w:hAnsi="Arial" w:cs="Arial"/>
        </w:rPr>
        <w:t xml:space="preserve">ethically and racially diverse students in health care education </w:t>
      </w:r>
      <w:r w:rsidR="006A2F98" w:rsidRPr="000A1F91">
        <w:rPr>
          <w:rFonts w:ascii="Arial" w:hAnsi="Arial" w:cs="Arial"/>
        </w:rPr>
        <w:t>programmes</w:t>
      </w:r>
      <w:r w:rsidR="00143471" w:rsidRPr="000A1F91">
        <w:rPr>
          <w:rFonts w:ascii="Arial" w:hAnsi="Arial" w:cs="Arial"/>
        </w:rPr>
        <w:t xml:space="preserve"> and concluded that </w:t>
      </w:r>
      <w:r w:rsidR="00AC2C6E" w:rsidRPr="000A1F91">
        <w:rPr>
          <w:rFonts w:ascii="Arial" w:hAnsi="Arial" w:cs="Arial"/>
        </w:rPr>
        <w:t>“increased diversity will improve the overall health of the nation”</w:t>
      </w:r>
      <w:r w:rsidR="00F60270" w:rsidRPr="000A1F91">
        <w:rPr>
          <w:rFonts w:ascii="Arial" w:hAnsi="Arial" w:cs="Arial"/>
        </w:rPr>
        <w:t xml:space="preserve"> </w:t>
      </w:r>
      <w:r w:rsidR="006A2F98" w:rsidRPr="000A1F91">
        <w:rPr>
          <w:rFonts w:ascii="Arial" w:hAnsi="Arial" w:cs="Arial"/>
        </w:rPr>
        <w:t>(Simpson</w:t>
      </w:r>
      <w:r w:rsidR="006B71A9" w:rsidRPr="000A1F91">
        <w:rPr>
          <w:rFonts w:ascii="Arial" w:hAnsi="Arial" w:cs="Arial"/>
        </w:rPr>
        <w:t xml:space="preserve">, 2004) states that when demonstrated </w:t>
      </w:r>
      <w:r w:rsidR="0019159D" w:rsidRPr="000A1F91">
        <w:rPr>
          <w:rFonts w:ascii="Arial" w:hAnsi="Arial" w:cs="Arial"/>
        </w:rPr>
        <w:t>patient’s</w:t>
      </w:r>
      <w:r w:rsidR="006B71A9" w:rsidRPr="000A1F91">
        <w:rPr>
          <w:rFonts w:ascii="Arial" w:hAnsi="Arial" w:cs="Arial"/>
        </w:rPr>
        <w:t xml:space="preserve"> outcome</w:t>
      </w:r>
      <w:r w:rsidR="00594CAE" w:rsidRPr="000A1F91">
        <w:rPr>
          <w:rFonts w:ascii="Arial" w:hAnsi="Arial" w:cs="Arial"/>
        </w:rPr>
        <w:t xml:space="preserve"> and compliance rates are better when communication is not only effective </w:t>
      </w:r>
      <w:r w:rsidR="003E53E4" w:rsidRPr="000A1F91">
        <w:rPr>
          <w:rFonts w:ascii="Arial" w:hAnsi="Arial" w:cs="Arial"/>
        </w:rPr>
        <w:t>but, in the patient’s,</w:t>
      </w:r>
      <w:r w:rsidR="0019159D" w:rsidRPr="000A1F91">
        <w:rPr>
          <w:rFonts w:ascii="Arial" w:hAnsi="Arial" w:cs="Arial"/>
        </w:rPr>
        <w:t xml:space="preserve"> own language.</w:t>
      </w:r>
    </w:p>
    <w:p w14:paraId="3305D380" w14:textId="217C916A" w:rsidR="00FF772F" w:rsidRDefault="0064571A" w:rsidP="000A1F91">
      <w:pPr>
        <w:spacing w:line="360" w:lineRule="auto"/>
        <w:jc w:val="both"/>
        <w:rPr>
          <w:rFonts w:ascii="Arial" w:hAnsi="Arial" w:cs="Arial"/>
        </w:rPr>
      </w:pPr>
      <w:r w:rsidRPr="000A1F91">
        <w:rPr>
          <w:rFonts w:ascii="Arial" w:hAnsi="Arial" w:cs="Arial"/>
        </w:rPr>
        <w:t xml:space="preserve">(Taxis 2002; </w:t>
      </w:r>
      <w:r w:rsidR="006B4E6C" w:rsidRPr="000A1F91">
        <w:rPr>
          <w:rFonts w:ascii="Arial" w:hAnsi="Arial" w:cs="Arial"/>
        </w:rPr>
        <w:t>Villarruel, Can</w:t>
      </w:r>
      <w:r w:rsidR="00056082" w:rsidRPr="000A1F91">
        <w:rPr>
          <w:rFonts w:ascii="Arial" w:hAnsi="Arial" w:cs="Arial"/>
        </w:rPr>
        <w:t xml:space="preserve">ales, &amp; Torres, 2001) asks the question </w:t>
      </w:r>
      <w:r w:rsidR="00595C7E" w:rsidRPr="000A1F91">
        <w:rPr>
          <w:rFonts w:ascii="Arial" w:hAnsi="Arial" w:cs="Arial"/>
        </w:rPr>
        <w:t>how do we attract students to nursing</w:t>
      </w:r>
      <w:r w:rsidR="00744038" w:rsidRPr="000A1F91">
        <w:rPr>
          <w:rFonts w:ascii="Arial" w:hAnsi="Arial" w:cs="Arial"/>
        </w:rPr>
        <w:t xml:space="preserve">, but retain minority students and assist them to graduate, pass the National </w:t>
      </w:r>
      <w:r w:rsidR="00777898" w:rsidRPr="000A1F91">
        <w:rPr>
          <w:rFonts w:ascii="Arial" w:hAnsi="Arial" w:cs="Arial"/>
        </w:rPr>
        <w:t>Council Licensure Examination (NCLEX) and becomes successful nurses</w:t>
      </w:r>
      <w:r w:rsidR="00866A74" w:rsidRPr="000A1F91">
        <w:rPr>
          <w:rFonts w:ascii="Arial" w:hAnsi="Arial" w:cs="Arial"/>
        </w:rPr>
        <w:t>?</w:t>
      </w:r>
    </w:p>
    <w:p w14:paraId="3528502E" w14:textId="39FD27CB" w:rsidR="0002528D" w:rsidRPr="008040A5" w:rsidRDefault="008040A5" w:rsidP="000A1F91">
      <w:pPr>
        <w:spacing w:line="360" w:lineRule="auto"/>
        <w:jc w:val="both"/>
        <w:rPr>
          <w:rFonts w:ascii="Arial" w:hAnsi="Arial" w:cs="Arial"/>
          <w:b/>
          <w:bCs/>
        </w:rPr>
      </w:pPr>
      <w:r w:rsidRPr="008040A5">
        <w:rPr>
          <w:rFonts w:ascii="Arial" w:hAnsi="Arial" w:cs="Arial"/>
          <w:b/>
          <w:bCs/>
        </w:rPr>
        <w:t>Staff Shortages</w:t>
      </w:r>
    </w:p>
    <w:p w14:paraId="682FA248" w14:textId="0445D16A" w:rsidR="005C2E01" w:rsidRDefault="009407E4" w:rsidP="000A1F91">
      <w:pPr>
        <w:spacing w:line="360" w:lineRule="auto"/>
        <w:jc w:val="both"/>
        <w:rPr>
          <w:rFonts w:ascii="Arial" w:hAnsi="Arial" w:cs="Arial"/>
        </w:rPr>
      </w:pPr>
      <w:r>
        <w:rPr>
          <w:rFonts w:ascii="Arial" w:hAnsi="Arial" w:cs="Arial"/>
        </w:rPr>
        <w:t>I</w:t>
      </w:r>
      <w:r w:rsidR="008B5F14">
        <w:rPr>
          <w:rFonts w:ascii="Arial" w:hAnsi="Arial" w:cs="Arial"/>
        </w:rPr>
        <w:t>n</w:t>
      </w:r>
      <w:r>
        <w:rPr>
          <w:rFonts w:ascii="Arial" w:hAnsi="Arial" w:cs="Arial"/>
        </w:rPr>
        <w:t xml:space="preserve"> an a</w:t>
      </w:r>
      <w:r w:rsidR="005B6892">
        <w:rPr>
          <w:rFonts w:ascii="Arial" w:hAnsi="Arial" w:cs="Arial"/>
        </w:rPr>
        <w:t xml:space="preserve">rticle </w:t>
      </w:r>
      <w:r w:rsidR="00F10BE8">
        <w:rPr>
          <w:rFonts w:ascii="Arial" w:hAnsi="Arial" w:cs="Arial"/>
        </w:rPr>
        <w:t xml:space="preserve">in the Health Affairs (vol 25, No </w:t>
      </w:r>
      <w:r w:rsidR="008B5F14">
        <w:rPr>
          <w:rFonts w:ascii="Arial" w:hAnsi="Arial" w:cs="Arial"/>
        </w:rPr>
        <w:t xml:space="preserve">1) </w:t>
      </w:r>
      <w:r w:rsidR="00BC4B24">
        <w:rPr>
          <w:rFonts w:ascii="Arial" w:hAnsi="Arial" w:cs="Arial"/>
        </w:rPr>
        <w:t>it</w:t>
      </w:r>
      <w:r w:rsidR="008B5F14">
        <w:rPr>
          <w:rFonts w:ascii="Arial" w:hAnsi="Arial" w:cs="Arial"/>
        </w:rPr>
        <w:t xml:space="preserve"> states </w:t>
      </w:r>
      <w:r w:rsidR="00BB41F4">
        <w:rPr>
          <w:rFonts w:ascii="Arial" w:hAnsi="Arial" w:cs="Arial"/>
        </w:rPr>
        <w:t xml:space="preserve">that nurses are the largest group of health professionals </w:t>
      </w:r>
      <w:r w:rsidR="00454B5C">
        <w:rPr>
          <w:rFonts w:ascii="Arial" w:hAnsi="Arial" w:cs="Arial"/>
        </w:rPr>
        <w:t>providing direct patient care in hospitals</w:t>
      </w:r>
      <w:r w:rsidR="009256A2">
        <w:rPr>
          <w:rFonts w:ascii="Arial" w:hAnsi="Arial" w:cs="Arial"/>
        </w:rPr>
        <w:t xml:space="preserve">, and the quality of care for hospital patients </w:t>
      </w:r>
      <w:r w:rsidR="00677546">
        <w:rPr>
          <w:rFonts w:ascii="Arial" w:hAnsi="Arial" w:cs="Arial"/>
        </w:rPr>
        <w:t xml:space="preserve">is strongly linked to the performance of hospital staff. Recent studies </w:t>
      </w:r>
      <w:r w:rsidR="00910CA2">
        <w:rPr>
          <w:rFonts w:ascii="Arial" w:hAnsi="Arial" w:cs="Arial"/>
        </w:rPr>
        <w:t>have shown that taking care of too many patients</w:t>
      </w:r>
      <w:r w:rsidR="00F60739">
        <w:rPr>
          <w:rFonts w:ascii="Arial" w:hAnsi="Arial" w:cs="Arial"/>
        </w:rPr>
        <w:t>,</w:t>
      </w:r>
      <w:r w:rsidR="00910CA2">
        <w:rPr>
          <w:rFonts w:ascii="Arial" w:hAnsi="Arial" w:cs="Arial"/>
        </w:rPr>
        <w:t xml:space="preserve"> working overtime</w:t>
      </w:r>
      <w:r w:rsidR="00F60739">
        <w:rPr>
          <w:rFonts w:ascii="Arial" w:hAnsi="Arial" w:cs="Arial"/>
        </w:rPr>
        <w:t xml:space="preserve"> and long shifts are associated with errors </w:t>
      </w:r>
      <w:r w:rsidR="00BC6EF9">
        <w:rPr>
          <w:rFonts w:ascii="Arial" w:hAnsi="Arial" w:cs="Arial"/>
        </w:rPr>
        <w:t>and poorer quality of patient care</w:t>
      </w:r>
      <w:r w:rsidR="003D1F07">
        <w:rPr>
          <w:rFonts w:ascii="Arial" w:hAnsi="Arial" w:cs="Arial"/>
        </w:rPr>
        <w:t xml:space="preserve">. </w:t>
      </w:r>
      <w:r w:rsidR="009D1C58">
        <w:rPr>
          <w:rFonts w:ascii="Arial" w:hAnsi="Arial" w:cs="Arial"/>
        </w:rPr>
        <w:t xml:space="preserve">The </w:t>
      </w:r>
      <w:r w:rsidR="0093428C">
        <w:rPr>
          <w:rFonts w:ascii="Arial" w:hAnsi="Arial" w:cs="Arial"/>
        </w:rPr>
        <w:t>International Council of Nurses</w:t>
      </w:r>
      <w:r w:rsidR="0081005E">
        <w:rPr>
          <w:rFonts w:ascii="Arial" w:hAnsi="Arial" w:cs="Arial"/>
        </w:rPr>
        <w:t xml:space="preserve"> was founded in 1899 and is the </w:t>
      </w:r>
      <w:r w:rsidR="006C3398">
        <w:rPr>
          <w:rFonts w:ascii="Arial" w:hAnsi="Arial" w:cs="Arial"/>
        </w:rPr>
        <w:t>world’s</w:t>
      </w:r>
      <w:r w:rsidR="0081005E">
        <w:rPr>
          <w:rFonts w:ascii="Arial" w:hAnsi="Arial" w:cs="Arial"/>
        </w:rPr>
        <w:t xml:space="preserve"> first and largest </w:t>
      </w:r>
      <w:r w:rsidR="00540C4E">
        <w:rPr>
          <w:rFonts w:ascii="Arial" w:hAnsi="Arial" w:cs="Arial"/>
        </w:rPr>
        <w:t>organization for health professionals</w:t>
      </w:r>
      <w:r w:rsidR="008746EB">
        <w:rPr>
          <w:rFonts w:ascii="Arial" w:hAnsi="Arial" w:cs="Arial"/>
        </w:rPr>
        <w:t xml:space="preserve">, they have over 13 million nurses </w:t>
      </w:r>
      <w:r w:rsidR="00E051E8">
        <w:rPr>
          <w:rFonts w:ascii="Arial" w:hAnsi="Arial" w:cs="Arial"/>
        </w:rPr>
        <w:t>working worldwide and h</w:t>
      </w:r>
      <w:r w:rsidR="00F31421">
        <w:rPr>
          <w:rFonts w:ascii="Arial" w:hAnsi="Arial" w:cs="Arial"/>
        </w:rPr>
        <w:t>ave</w:t>
      </w:r>
      <w:r w:rsidR="00E051E8">
        <w:rPr>
          <w:rFonts w:ascii="Arial" w:hAnsi="Arial" w:cs="Arial"/>
        </w:rPr>
        <w:t xml:space="preserve"> made a major </w:t>
      </w:r>
      <w:r w:rsidR="00E16CF7">
        <w:rPr>
          <w:rFonts w:ascii="Arial" w:hAnsi="Arial" w:cs="Arial"/>
        </w:rPr>
        <w:t xml:space="preserve">initiative showing important information </w:t>
      </w:r>
      <w:r w:rsidR="00655AE9">
        <w:rPr>
          <w:rFonts w:ascii="Arial" w:hAnsi="Arial" w:cs="Arial"/>
        </w:rPr>
        <w:t>regarding the shortage of nurses.</w:t>
      </w:r>
      <w:r w:rsidR="00E01A32">
        <w:rPr>
          <w:rFonts w:ascii="Arial" w:hAnsi="Arial" w:cs="Arial"/>
        </w:rPr>
        <w:t xml:space="preserve"> The Royal College of Nursing </w:t>
      </w:r>
      <w:r w:rsidR="00DB3D16">
        <w:rPr>
          <w:rFonts w:ascii="Arial" w:hAnsi="Arial" w:cs="Arial"/>
        </w:rPr>
        <w:t xml:space="preserve">are stepping up their demands in England </w:t>
      </w:r>
      <w:r w:rsidR="009E5A79">
        <w:rPr>
          <w:rFonts w:ascii="Arial" w:hAnsi="Arial" w:cs="Arial"/>
        </w:rPr>
        <w:t>to resolve workforce shortage</w:t>
      </w:r>
      <w:r w:rsidR="00D21C8B">
        <w:rPr>
          <w:rFonts w:ascii="Arial" w:hAnsi="Arial" w:cs="Arial"/>
        </w:rPr>
        <w:t>s</w:t>
      </w:r>
      <w:r w:rsidR="009E5A79">
        <w:rPr>
          <w:rFonts w:ascii="Arial" w:hAnsi="Arial" w:cs="Arial"/>
        </w:rPr>
        <w:t xml:space="preserve"> </w:t>
      </w:r>
      <w:r w:rsidR="00B64425">
        <w:rPr>
          <w:rFonts w:ascii="Arial" w:hAnsi="Arial" w:cs="Arial"/>
        </w:rPr>
        <w:t xml:space="preserve">that compromise patient safety, </w:t>
      </w:r>
      <w:r w:rsidR="00466C46">
        <w:rPr>
          <w:rFonts w:ascii="Arial" w:hAnsi="Arial" w:cs="Arial"/>
        </w:rPr>
        <w:t xml:space="preserve">they are demanding that the Health Secretary take </w:t>
      </w:r>
      <w:r w:rsidR="00BC4B24">
        <w:rPr>
          <w:rFonts w:ascii="Arial" w:hAnsi="Arial" w:cs="Arial"/>
        </w:rPr>
        <w:t>full accountability</w:t>
      </w:r>
      <w:r w:rsidR="005F4CBF">
        <w:rPr>
          <w:rFonts w:ascii="Arial" w:hAnsi="Arial" w:cs="Arial"/>
        </w:rPr>
        <w:t xml:space="preserve"> for the planning and supply </w:t>
      </w:r>
      <w:r w:rsidR="005F4CBF">
        <w:rPr>
          <w:rFonts w:ascii="Arial" w:hAnsi="Arial" w:cs="Arial"/>
        </w:rPr>
        <w:lastRenderedPageBreak/>
        <w:t>of nursing staff in England</w:t>
      </w:r>
      <w:r w:rsidR="0047777A">
        <w:rPr>
          <w:rFonts w:ascii="Arial" w:hAnsi="Arial" w:cs="Arial"/>
        </w:rPr>
        <w:t>.</w:t>
      </w:r>
      <w:r w:rsidR="00910CA2">
        <w:rPr>
          <w:rFonts w:ascii="Arial" w:hAnsi="Arial" w:cs="Arial"/>
        </w:rPr>
        <w:t xml:space="preserve"> </w:t>
      </w:r>
      <w:r w:rsidR="003C2411">
        <w:rPr>
          <w:rFonts w:ascii="Arial" w:hAnsi="Arial" w:cs="Arial"/>
        </w:rPr>
        <w:t>The</w:t>
      </w:r>
      <w:r w:rsidR="0074009A">
        <w:rPr>
          <w:rFonts w:ascii="Arial" w:hAnsi="Arial" w:cs="Arial"/>
        </w:rPr>
        <w:t>ir General Secretary and C</w:t>
      </w:r>
      <w:r w:rsidR="00A960C4">
        <w:rPr>
          <w:rFonts w:ascii="Arial" w:hAnsi="Arial" w:cs="Arial"/>
        </w:rPr>
        <w:t xml:space="preserve">hief Executive Pat Cullen states that there were </w:t>
      </w:r>
      <w:r w:rsidR="00FF7372">
        <w:rPr>
          <w:rFonts w:ascii="Arial" w:hAnsi="Arial" w:cs="Arial"/>
        </w:rPr>
        <w:t>twenty missed warnings about the state of health and care staffing</w:t>
      </w:r>
      <w:r w:rsidR="006543F9">
        <w:rPr>
          <w:rFonts w:ascii="Arial" w:hAnsi="Arial" w:cs="Arial"/>
        </w:rPr>
        <w:t>.</w:t>
      </w:r>
    </w:p>
    <w:p w14:paraId="61073161" w14:textId="5E29A513" w:rsidR="00A94385" w:rsidRDefault="00FF772F" w:rsidP="000A1F91">
      <w:pPr>
        <w:spacing w:line="360" w:lineRule="auto"/>
        <w:jc w:val="both"/>
        <w:rPr>
          <w:rFonts w:ascii="Arial" w:hAnsi="Arial" w:cs="Arial"/>
        </w:rPr>
      </w:pPr>
      <w:r>
        <w:rPr>
          <w:rFonts w:ascii="Arial" w:hAnsi="Arial" w:cs="Arial"/>
        </w:rPr>
        <w:t>Reference</w:t>
      </w:r>
      <w:r w:rsidR="00AA7C72">
        <w:rPr>
          <w:rFonts w:ascii="Arial" w:hAnsi="Arial" w:cs="Arial"/>
        </w:rPr>
        <w:t>s</w:t>
      </w:r>
    </w:p>
    <w:p w14:paraId="12F1679C" w14:textId="4F1D53E8" w:rsidR="00F3610F" w:rsidRDefault="00772506" w:rsidP="000A1F91">
      <w:pPr>
        <w:spacing w:line="360" w:lineRule="auto"/>
        <w:jc w:val="both"/>
        <w:rPr>
          <w:rFonts w:ascii="Arial" w:hAnsi="Arial" w:cs="Arial"/>
        </w:rPr>
      </w:pPr>
      <w:r>
        <w:rPr>
          <w:rFonts w:ascii="Arial" w:hAnsi="Arial" w:cs="Arial"/>
        </w:rPr>
        <w:t>Carter, M</w:t>
      </w:r>
      <w:r w:rsidR="008D7B9E">
        <w:rPr>
          <w:rFonts w:ascii="Arial" w:hAnsi="Arial" w:cs="Arial"/>
        </w:rPr>
        <w:t>.R</w:t>
      </w:r>
      <w:r w:rsidR="0059726B">
        <w:rPr>
          <w:rFonts w:ascii="Arial" w:hAnsi="Arial" w:cs="Arial"/>
        </w:rPr>
        <w:t>.</w:t>
      </w:r>
      <w:r w:rsidR="008D7B9E">
        <w:rPr>
          <w:rFonts w:ascii="Arial" w:hAnsi="Arial" w:cs="Arial"/>
        </w:rPr>
        <w:t xml:space="preserve"> and Tourangeau, </w:t>
      </w:r>
      <w:r w:rsidR="0059726B">
        <w:rPr>
          <w:rFonts w:ascii="Arial" w:hAnsi="Arial" w:cs="Arial"/>
        </w:rPr>
        <w:t>A.E (</w:t>
      </w:r>
      <w:r w:rsidR="00F3610F">
        <w:rPr>
          <w:rFonts w:ascii="Arial" w:hAnsi="Arial" w:cs="Arial"/>
        </w:rPr>
        <w:t>2010) Staying in nursing:</w:t>
      </w:r>
      <w:r w:rsidR="00EA461F">
        <w:rPr>
          <w:rFonts w:ascii="Arial" w:hAnsi="Arial" w:cs="Arial"/>
        </w:rPr>
        <w:t xml:space="preserve"> What factors determine whether nurses</w:t>
      </w:r>
      <w:r w:rsidR="00FD1A4A">
        <w:rPr>
          <w:rFonts w:ascii="Arial" w:hAnsi="Arial" w:cs="Arial"/>
        </w:rPr>
        <w:t xml:space="preserve"> intend to remain employed? Journal of advanced </w:t>
      </w:r>
      <w:r w:rsidR="0000262D">
        <w:rPr>
          <w:rFonts w:ascii="Arial" w:hAnsi="Arial" w:cs="Arial"/>
        </w:rPr>
        <w:t xml:space="preserve">nursing. [online] </w:t>
      </w:r>
      <w:r w:rsidR="003529E8">
        <w:rPr>
          <w:rFonts w:ascii="Arial" w:hAnsi="Arial" w:cs="Arial"/>
        </w:rPr>
        <w:t>68 (7),1589-1600.</w:t>
      </w:r>
    </w:p>
    <w:p w14:paraId="617D21D4" w14:textId="5524F519" w:rsidR="009C3AF0" w:rsidRDefault="009C3AF0" w:rsidP="000A1F91">
      <w:pPr>
        <w:spacing w:line="360" w:lineRule="auto"/>
        <w:jc w:val="both"/>
        <w:rPr>
          <w:rFonts w:ascii="Arial" w:hAnsi="Arial" w:cs="Arial"/>
        </w:rPr>
      </w:pPr>
      <w:r>
        <w:rPr>
          <w:rFonts w:ascii="Arial" w:hAnsi="Arial" w:cs="Arial"/>
        </w:rPr>
        <w:t>Cortese, C.G. et al</w:t>
      </w:r>
      <w:r w:rsidR="00FA2ADF">
        <w:rPr>
          <w:rFonts w:ascii="Arial" w:hAnsi="Arial" w:cs="Arial"/>
        </w:rPr>
        <w:t xml:space="preserve">. (2010) Determinants of </w:t>
      </w:r>
      <w:r w:rsidR="00431BED">
        <w:rPr>
          <w:rFonts w:ascii="Arial" w:hAnsi="Arial" w:cs="Arial"/>
        </w:rPr>
        <w:t>nurse’s</w:t>
      </w:r>
      <w:r w:rsidR="00FA2ADF">
        <w:rPr>
          <w:rFonts w:ascii="Arial" w:hAnsi="Arial" w:cs="Arial"/>
        </w:rPr>
        <w:t xml:space="preserve"> job</w:t>
      </w:r>
      <w:r w:rsidR="00BA6767">
        <w:rPr>
          <w:rFonts w:ascii="Arial" w:hAnsi="Arial" w:cs="Arial"/>
        </w:rPr>
        <w:t xml:space="preserve"> satisfaction: The role of work-family conflict</w:t>
      </w:r>
      <w:r w:rsidR="00862CB5">
        <w:rPr>
          <w:rFonts w:ascii="Arial" w:hAnsi="Arial" w:cs="Arial"/>
        </w:rPr>
        <w:t xml:space="preserve">, job demand, emotional </w:t>
      </w:r>
      <w:r w:rsidR="00C45426">
        <w:rPr>
          <w:rFonts w:ascii="Arial" w:hAnsi="Arial" w:cs="Arial"/>
        </w:rPr>
        <w:t>charge,</w:t>
      </w:r>
      <w:r w:rsidR="00431BED">
        <w:rPr>
          <w:rFonts w:ascii="Arial" w:hAnsi="Arial" w:cs="Arial"/>
        </w:rPr>
        <w:t xml:space="preserve"> and social support. Journal of Nursing </w:t>
      </w:r>
      <w:r w:rsidR="00C45426">
        <w:rPr>
          <w:rFonts w:ascii="Arial" w:hAnsi="Arial" w:cs="Arial"/>
        </w:rPr>
        <w:t xml:space="preserve">Management. [online] </w:t>
      </w:r>
      <w:r w:rsidR="00431BED">
        <w:rPr>
          <w:rFonts w:ascii="Arial" w:hAnsi="Arial" w:cs="Arial"/>
        </w:rPr>
        <w:t>l</w:t>
      </w:r>
      <w:r w:rsidR="00C45426">
        <w:rPr>
          <w:rFonts w:ascii="Arial" w:hAnsi="Arial" w:cs="Arial"/>
        </w:rPr>
        <w:t>8 (1), 35-43</w:t>
      </w:r>
      <w:r w:rsidR="007A6524">
        <w:rPr>
          <w:rFonts w:ascii="Arial" w:hAnsi="Arial" w:cs="Arial"/>
        </w:rPr>
        <w:t>.</w:t>
      </w:r>
    </w:p>
    <w:p w14:paraId="55F475A9" w14:textId="7456F120" w:rsidR="007A6524" w:rsidRDefault="007A6524" w:rsidP="000A1F91">
      <w:pPr>
        <w:spacing w:line="360" w:lineRule="auto"/>
        <w:jc w:val="both"/>
        <w:rPr>
          <w:rFonts w:ascii="Arial" w:hAnsi="Arial" w:cs="Arial"/>
        </w:rPr>
      </w:pPr>
      <w:r>
        <w:rPr>
          <w:rFonts w:ascii="Arial" w:hAnsi="Arial" w:cs="Arial"/>
        </w:rPr>
        <w:t>Gemma Mitchell</w:t>
      </w:r>
      <w:r w:rsidR="0075358B">
        <w:rPr>
          <w:rFonts w:ascii="Arial" w:hAnsi="Arial" w:cs="Arial"/>
        </w:rPr>
        <w:t>. Nursing Times October 21</w:t>
      </w:r>
      <w:r w:rsidR="0097453B">
        <w:rPr>
          <w:rFonts w:ascii="Arial" w:hAnsi="Arial" w:cs="Arial"/>
        </w:rPr>
        <w:t>; 2021</w:t>
      </w:r>
    </w:p>
    <w:p w14:paraId="69AB2925" w14:textId="79CAD646" w:rsidR="0097453B" w:rsidRDefault="0097453B" w:rsidP="000A1F91">
      <w:pPr>
        <w:spacing w:line="360" w:lineRule="auto"/>
        <w:jc w:val="both"/>
        <w:rPr>
          <w:rFonts w:ascii="Arial" w:hAnsi="Arial" w:cs="Arial"/>
        </w:rPr>
      </w:pPr>
      <w:r>
        <w:rPr>
          <w:rFonts w:ascii="Arial" w:hAnsi="Arial" w:cs="Arial"/>
        </w:rPr>
        <w:t>Hong LU</w:t>
      </w:r>
      <w:r w:rsidR="00E25818">
        <w:rPr>
          <w:rFonts w:ascii="Arial" w:hAnsi="Arial" w:cs="Arial"/>
        </w:rPr>
        <w:t>, Yang Zhao, Alison While</w:t>
      </w:r>
      <w:r w:rsidR="00E621DD">
        <w:rPr>
          <w:rFonts w:ascii="Arial" w:hAnsi="Arial" w:cs="Arial"/>
        </w:rPr>
        <w:t xml:space="preserve">, </w:t>
      </w:r>
      <w:r w:rsidR="00B5019A">
        <w:rPr>
          <w:rFonts w:ascii="Arial" w:hAnsi="Arial" w:cs="Arial"/>
        </w:rPr>
        <w:t xml:space="preserve">Job satisfaction among hospital nurses: A </w:t>
      </w:r>
      <w:r w:rsidR="00F354BD">
        <w:rPr>
          <w:rFonts w:ascii="Arial" w:hAnsi="Arial" w:cs="Arial"/>
        </w:rPr>
        <w:t xml:space="preserve">Literature Review. International </w:t>
      </w:r>
      <w:r w:rsidR="007359A4">
        <w:rPr>
          <w:rFonts w:ascii="Arial" w:hAnsi="Arial" w:cs="Arial"/>
        </w:rPr>
        <w:t xml:space="preserve">Journal of Nursing </w:t>
      </w:r>
      <w:r w:rsidR="00365FBF">
        <w:rPr>
          <w:rFonts w:ascii="Arial" w:hAnsi="Arial" w:cs="Arial"/>
        </w:rPr>
        <w:t>Studies 94 (2019)</w:t>
      </w:r>
      <w:r w:rsidR="00842802">
        <w:rPr>
          <w:rFonts w:ascii="Arial" w:hAnsi="Arial" w:cs="Arial"/>
        </w:rPr>
        <w:t xml:space="preserve"> </w:t>
      </w:r>
      <w:r w:rsidR="002D3C07">
        <w:rPr>
          <w:rFonts w:ascii="Arial" w:hAnsi="Arial" w:cs="Arial"/>
        </w:rPr>
        <w:t>21-31, 2019</w:t>
      </w:r>
      <w:r w:rsidR="00A21183">
        <w:rPr>
          <w:rFonts w:ascii="Arial" w:hAnsi="Arial" w:cs="Arial"/>
        </w:rPr>
        <w:t xml:space="preserve"> Elsevier Ltd</w:t>
      </w:r>
      <w:r w:rsidR="00C1056C">
        <w:rPr>
          <w:rFonts w:ascii="Arial" w:hAnsi="Arial" w:cs="Arial"/>
        </w:rPr>
        <w:t>.</w:t>
      </w:r>
    </w:p>
    <w:p w14:paraId="5A6233CB" w14:textId="0A093755" w:rsidR="00A611F8" w:rsidRDefault="00C41763" w:rsidP="000A1F91">
      <w:pPr>
        <w:spacing w:line="360" w:lineRule="auto"/>
        <w:jc w:val="both"/>
        <w:rPr>
          <w:rFonts w:ascii="Arial" w:hAnsi="Arial" w:cs="Arial"/>
        </w:rPr>
      </w:pPr>
      <w:r>
        <w:rPr>
          <w:rFonts w:ascii="Arial" w:hAnsi="Arial" w:cs="Arial"/>
        </w:rPr>
        <w:t>Judith A. Oulton, Med RN</w:t>
      </w:r>
      <w:r w:rsidR="008E2040">
        <w:rPr>
          <w:rFonts w:ascii="Arial" w:hAnsi="Arial" w:cs="Arial"/>
        </w:rPr>
        <w:t>. The Global Nursing Shortage</w:t>
      </w:r>
      <w:r w:rsidR="007E5175">
        <w:rPr>
          <w:rFonts w:ascii="Arial" w:hAnsi="Arial" w:cs="Arial"/>
        </w:rPr>
        <w:t>: An Overview of Issues and Actions. SAGE Jo</w:t>
      </w:r>
      <w:r w:rsidR="00414BE2">
        <w:rPr>
          <w:rFonts w:ascii="Arial" w:hAnsi="Arial" w:cs="Arial"/>
        </w:rPr>
        <w:t xml:space="preserve">urnals. First published August </w:t>
      </w:r>
      <w:r w:rsidR="002E2DEF">
        <w:rPr>
          <w:rFonts w:ascii="Arial" w:hAnsi="Arial" w:cs="Arial"/>
        </w:rPr>
        <w:t>1, 2006.</w:t>
      </w:r>
    </w:p>
    <w:p w14:paraId="50AA125E" w14:textId="72ECF7A4" w:rsidR="006650B8" w:rsidRDefault="006650B8" w:rsidP="000A1F91">
      <w:pPr>
        <w:spacing w:line="360" w:lineRule="auto"/>
        <w:jc w:val="both"/>
        <w:rPr>
          <w:rFonts w:ascii="Arial" w:hAnsi="Arial" w:cs="Arial"/>
        </w:rPr>
      </w:pPr>
      <w:r>
        <w:rPr>
          <w:rFonts w:ascii="Arial" w:hAnsi="Arial" w:cs="Arial"/>
        </w:rPr>
        <w:t xml:space="preserve">J. Margo Brooks </w:t>
      </w:r>
      <w:r w:rsidR="004262C3">
        <w:rPr>
          <w:rFonts w:ascii="Arial" w:hAnsi="Arial" w:cs="Arial"/>
        </w:rPr>
        <w:t xml:space="preserve">Carthon </w:t>
      </w:r>
      <w:r w:rsidR="00DD3935">
        <w:rPr>
          <w:rFonts w:ascii="Arial" w:hAnsi="Arial" w:cs="Arial"/>
        </w:rPr>
        <w:t>PhD</w:t>
      </w:r>
      <w:r w:rsidR="00AF2D6A">
        <w:rPr>
          <w:rFonts w:ascii="Arial" w:hAnsi="Arial" w:cs="Arial"/>
        </w:rPr>
        <w:t>, APRN, Thai- Huy Nguyen</w:t>
      </w:r>
      <w:r w:rsidR="00DD6A52">
        <w:rPr>
          <w:rFonts w:ascii="Arial" w:hAnsi="Arial" w:cs="Arial"/>
        </w:rPr>
        <w:t xml:space="preserve"> MSEd, Jesse Chittams MS, </w:t>
      </w:r>
      <w:r w:rsidR="00211542">
        <w:rPr>
          <w:rFonts w:ascii="Arial" w:hAnsi="Arial" w:cs="Arial"/>
        </w:rPr>
        <w:t xml:space="preserve">Elizabeth Park, James Guevara MD, </w:t>
      </w:r>
      <w:r w:rsidR="00B0178C">
        <w:rPr>
          <w:rFonts w:ascii="Arial" w:hAnsi="Arial" w:cs="Arial"/>
        </w:rPr>
        <w:t xml:space="preserve">MPH. Measuring Success: Results from a national </w:t>
      </w:r>
      <w:r w:rsidR="004C4334">
        <w:rPr>
          <w:rFonts w:ascii="Arial" w:hAnsi="Arial" w:cs="Arial"/>
        </w:rPr>
        <w:t>survey of recruitment and retention initiatives in the nursing workforce</w:t>
      </w:r>
      <w:r w:rsidR="00266121">
        <w:rPr>
          <w:rFonts w:ascii="Arial" w:hAnsi="Arial" w:cs="Arial"/>
        </w:rPr>
        <w:t>. Nursing Outlook, volume 62, issue 4, July</w:t>
      </w:r>
      <w:r w:rsidR="0043614A">
        <w:rPr>
          <w:rFonts w:ascii="Arial" w:hAnsi="Arial" w:cs="Arial"/>
        </w:rPr>
        <w:t>-</w:t>
      </w:r>
      <w:r w:rsidR="008C7E3C">
        <w:rPr>
          <w:rFonts w:ascii="Arial" w:hAnsi="Arial" w:cs="Arial"/>
        </w:rPr>
        <w:t xml:space="preserve">August </w:t>
      </w:r>
      <w:r w:rsidR="005C2F69">
        <w:rPr>
          <w:rFonts w:ascii="Arial" w:hAnsi="Arial" w:cs="Arial"/>
        </w:rPr>
        <w:t>2014, pages 259-26.</w:t>
      </w:r>
    </w:p>
    <w:p w14:paraId="4946E441" w14:textId="77777777" w:rsidR="00390BD4" w:rsidRDefault="0005454F" w:rsidP="000A1F91">
      <w:pPr>
        <w:spacing w:line="360" w:lineRule="auto"/>
        <w:jc w:val="both"/>
        <w:rPr>
          <w:rFonts w:ascii="Arial" w:hAnsi="Arial" w:cs="Arial"/>
        </w:rPr>
      </w:pPr>
      <w:r>
        <w:rPr>
          <w:rFonts w:ascii="Arial" w:hAnsi="Arial" w:cs="Arial"/>
        </w:rPr>
        <w:t>James Buchan</w:t>
      </w:r>
      <w:r w:rsidR="006B7616">
        <w:rPr>
          <w:rFonts w:ascii="Arial" w:hAnsi="Arial" w:cs="Arial"/>
        </w:rPr>
        <w:t xml:space="preserve">, Anita Charlesworth, Ben Gershlick and Ian </w:t>
      </w:r>
      <w:r w:rsidR="00534984">
        <w:rPr>
          <w:rFonts w:ascii="Arial" w:hAnsi="Arial" w:cs="Arial"/>
        </w:rPr>
        <w:t>Seccombe. A Critical Moment</w:t>
      </w:r>
      <w:r w:rsidR="00E00065">
        <w:rPr>
          <w:rFonts w:ascii="Arial" w:hAnsi="Arial" w:cs="Arial"/>
        </w:rPr>
        <w:t xml:space="preserve">: NHS staffing trends, </w:t>
      </w:r>
      <w:r w:rsidR="00F043C2">
        <w:rPr>
          <w:rFonts w:ascii="Arial" w:hAnsi="Arial" w:cs="Arial"/>
        </w:rPr>
        <w:t>retention,</w:t>
      </w:r>
      <w:r w:rsidR="00E00065">
        <w:rPr>
          <w:rFonts w:ascii="Arial" w:hAnsi="Arial" w:cs="Arial"/>
        </w:rPr>
        <w:t xml:space="preserve"> and </w:t>
      </w:r>
      <w:r w:rsidR="00F043C2">
        <w:rPr>
          <w:rFonts w:ascii="Arial" w:hAnsi="Arial" w:cs="Arial"/>
        </w:rPr>
        <w:t>attrition. British Medical Journal</w:t>
      </w:r>
      <w:r w:rsidR="00390BD4">
        <w:rPr>
          <w:rFonts w:ascii="Arial" w:hAnsi="Arial" w:cs="Arial"/>
        </w:rPr>
        <w:t>, February 2019.</w:t>
      </w:r>
    </w:p>
    <w:p w14:paraId="70B2B8DB" w14:textId="77777777" w:rsidR="001053CD" w:rsidRDefault="009C35A5" w:rsidP="000A1F91">
      <w:pPr>
        <w:spacing w:line="360" w:lineRule="auto"/>
        <w:jc w:val="both"/>
        <w:rPr>
          <w:rFonts w:ascii="Arial" w:hAnsi="Arial" w:cs="Arial"/>
        </w:rPr>
      </w:pPr>
      <w:r>
        <w:rPr>
          <w:rFonts w:ascii="Arial" w:hAnsi="Arial" w:cs="Arial"/>
        </w:rPr>
        <w:t>Kathleen L. Gilchrist</w:t>
      </w:r>
      <w:r w:rsidR="00174315">
        <w:rPr>
          <w:rFonts w:ascii="Arial" w:hAnsi="Arial" w:cs="Arial"/>
        </w:rPr>
        <w:t xml:space="preserve"> PhD, FNP, Cherie Rector, </w:t>
      </w:r>
      <w:r w:rsidR="00DD3935">
        <w:rPr>
          <w:rFonts w:ascii="Arial" w:hAnsi="Arial" w:cs="Arial"/>
        </w:rPr>
        <w:t xml:space="preserve">PhD, RNC. Can you keep them? </w:t>
      </w:r>
      <w:r w:rsidR="006B7C36">
        <w:rPr>
          <w:rFonts w:ascii="Arial" w:hAnsi="Arial" w:cs="Arial"/>
        </w:rPr>
        <w:t xml:space="preserve">Strategies to attract and retain </w:t>
      </w:r>
      <w:r w:rsidR="007C6867">
        <w:rPr>
          <w:rFonts w:ascii="Arial" w:hAnsi="Arial" w:cs="Arial"/>
        </w:rPr>
        <w:t>Nursing students from Diverse Populations</w:t>
      </w:r>
      <w:r w:rsidR="00E452FA">
        <w:rPr>
          <w:rFonts w:ascii="Arial" w:hAnsi="Arial" w:cs="Arial"/>
        </w:rPr>
        <w:t>: Best Practise in Nursing</w:t>
      </w:r>
      <w:r w:rsidR="00FA02CB">
        <w:rPr>
          <w:rFonts w:ascii="Arial" w:hAnsi="Arial" w:cs="Arial"/>
        </w:rPr>
        <w:t xml:space="preserve"> Education. Journal of Transcultural Nursing</w:t>
      </w:r>
      <w:r w:rsidR="001053CD">
        <w:rPr>
          <w:rFonts w:ascii="Arial" w:hAnsi="Arial" w:cs="Arial"/>
        </w:rPr>
        <w:t>. 2007; 18 (3); 277-285.</w:t>
      </w:r>
    </w:p>
    <w:p w14:paraId="662A2E2A" w14:textId="77777777" w:rsidR="00111356" w:rsidRDefault="00D740C5" w:rsidP="000A1F91">
      <w:pPr>
        <w:spacing w:line="360" w:lineRule="auto"/>
        <w:jc w:val="both"/>
        <w:rPr>
          <w:rFonts w:ascii="Arial" w:hAnsi="Arial" w:cs="Arial"/>
        </w:rPr>
      </w:pPr>
      <w:r>
        <w:rPr>
          <w:rFonts w:ascii="Arial" w:hAnsi="Arial" w:cs="Arial"/>
        </w:rPr>
        <w:t>M. Flin</w:t>
      </w:r>
      <w:r w:rsidR="00ED0945">
        <w:rPr>
          <w:rFonts w:ascii="Arial" w:hAnsi="Arial" w:cs="Arial"/>
        </w:rPr>
        <w:t>kman, M. Laine, H. Leino-Kilpi</w:t>
      </w:r>
      <w:r w:rsidR="00CE3D76">
        <w:rPr>
          <w:rFonts w:ascii="Arial" w:hAnsi="Arial" w:cs="Arial"/>
        </w:rPr>
        <w:t xml:space="preserve">, H.M. Hasselham, S. Salantera. </w:t>
      </w:r>
      <w:r w:rsidR="008C38CD">
        <w:rPr>
          <w:rFonts w:ascii="Arial" w:hAnsi="Arial" w:cs="Arial"/>
        </w:rPr>
        <w:t xml:space="preserve">Explaining young Registered Finnish Nurses Intention </w:t>
      </w:r>
      <w:r w:rsidR="008467FC">
        <w:rPr>
          <w:rFonts w:ascii="Arial" w:hAnsi="Arial" w:cs="Arial"/>
        </w:rPr>
        <w:t>to</w:t>
      </w:r>
      <w:r w:rsidR="008C38CD">
        <w:rPr>
          <w:rFonts w:ascii="Arial" w:hAnsi="Arial" w:cs="Arial"/>
        </w:rPr>
        <w:t xml:space="preserve"> Leave </w:t>
      </w:r>
      <w:r w:rsidR="008467FC">
        <w:rPr>
          <w:rFonts w:ascii="Arial" w:hAnsi="Arial" w:cs="Arial"/>
        </w:rPr>
        <w:t>the</w:t>
      </w:r>
      <w:r w:rsidR="008C38CD">
        <w:rPr>
          <w:rFonts w:ascii="Arial" w:hAnsi="Arial" w:cs="Arial"/>
        </w:rPr>
        <w:t xml:space="preserve"> Profession</w:t>
      </w:r>
      <w:r w:rsidR="00E424AA">
        <w:rPr>
          <w:rFonts w:ascii="Arial" w:hAnsi="Arial" w:cs="Arial"/>
        </w:rPr>
        <w:t xml:space="preserve">: A questionnaire survey. International </w:t>
      </w:r>
      <w:r w:rsidR="008467FC">
        <w:rPr>
          <w:rFonts w:ascii="Arial" w:hAnsi="Arial" w:cs="Arial"/>
        </w:rPr>
        <w:t xml:space="preserve">Journal </w:t>
      </w:r>
      <w:r w:rsidR="001D0647">
        <w:rPr>
          <w:rFonts w:ascii="Arial" w:hAnsi="Arial" w:cs="Arial"/>
        </w:rPr>
        <w:t xml:space="preserve">of Nursing Studies, Volume </w:t>
      </w:r>
      <w:r w:rsidR="00527F36">
        <w:rPr>
          <w:rFonts w:ascii="Arial" w:hAnsi="Arial" w:cs="Arial"/>
        </w:rPr>
        <w:t xml:space="preserve">45, Issue 5, </w:t>
      </w:r>
      <w:r w:rsidR="004863DD">
        <w:rPr>
          <w:rFonts w:ascii="Arial" w:hAnsi="Arial" w:cs="Arial"/>
        </w:rPr>
        <w:t>May 2008, pages 727-739.</w:t>
      </w:r>
    </w:p>
    <w:p w14:paraId="42815233" w14:textId="77777777" w:rsidR="006D6A48" w:rsidRDefault="00111356" w:rsidP="000A1F91">
      <w:pPr>
        <w:spacing w:line="360" w:lineRule="auto"/>
        <w:jc w:val="both"/>
        <w:rPr>
          <w:rFonts w:ascii="Arial" w:hAnsi="Arial" w:cs="Arial"/>
        </w:rPr>
      </w:pPr>
      <w:r>
        <w:rPr>
          <w:rFonts w:ascii="Arial" w:hAnsi="Arial" w:cs="Arial"/>
        </w:rPr>
        <w:t>Niamh Hum</w:t>
      </w:r>
      <w:r w:rsidR="00241AFC">
        <w:rPr>
          <w:rFonts w:ascii="Arial" w:hAnsi="Arial" w:cs="Arial"/>
        </w:rPr>
        <w:t xml:space="preserve">phries, Ruairi Brugha, Hannah </w:t>
      </w:r>
      <w:r w:rsidR="00440A75">
        <w:rPr>
          <w:rFonts w:ascii="Arial" w:hAnsi="Arial" w:cs="Arial"/>
        </w:rPr>
        <w:t>Mc Gee. Overseas nurse recruitment</w:t>
      </w:r>
      <w:r w:rsidR="00464850">
        <w:rPr>
          <w:rFonts w:ascii="Arial" w:hAnsi="Arial" w:cs="Arial"/>
        </w:rPr>
        <w:t xml:space="preserve">, Ireland as an illustration of the dynamic nature of nurse </w:t>
      </w:r>
      <w:r w:rsidR="00683B60">
        <w:rPr>
          <w:rFonts w:ascii="Arial" w:hAnsi="Arial" w:cs="Arial"/>
        </w:rPr>
        <w:t xml:space="preserve">migration. Health Policy, volume 87, issue 2, </w:t>
      </w:r>
      <w:r w:rsidR="006D6A48">
        <w:rPr>
          <w:rFonts w:ascii="Arial" w:hAnsi="Arial" w:cs="Arial"/>
        </w:rPr>
        <w:t>August 2008, pages 264-272.</w:t>
      </w:r>
    </w:p>
    <w:p w14:paraId="4B87310F" w14:textId="1D27B2AF" w:rsidR="00927363" w:rsidRDefault="00421709" w:rsidP="000A1F91">
      <w:pPr>
        <w:spacing w:line="360" w:lineRule="auto"/>
        <w:jc w:val="both"/>
        <w:rPr>
          <w:rFonts w:ascii="Arial" w:hAnsi="Arial" w:cs="Arial"/>
        </w:rPr>
      </w:pPr>
      <w:r>
        <w:rPr>
          <w:rFonts w:ascii="Arial" w:hAnsi="Arial" w:cs="Arial"/>
        </w:rPr>
        <w:t xml:space="preserve">Podcast 3. Nurses on the Frontline: A year on 26:30 BBC World </w:t>
      </w:r>
      <w:r w:rsidR="00A70CA0">
        <w:rPr>
          <w:rFonts w:ascii="Arial" w:hAnsi="Arial" w:cs="Arial"/>
        </w:rPr>
        <w:t xml:space="preserve">Service </w:t>
      </w:r>
      <w:r w:rsidR="00C042A4">
        <w:rPr>
          <w:rFonts w:ascii="Arial" w:hAnsi="Arial" w:cs="Arial"/>
        </w:rPr>
        <w:t>the</w:t>
      </w:r>
      <w:r w:rsidR="00A70CA0">
        <w:rPr>
          <w:rFonts w:ascii="Arial" w:hAnsi="Arial" w:cs="Arial"/>
        </w:rPr>
        <w:t xml:space="preserve"> Conversation Podcast 2021</w:t>
      </w:r>
      <w:r w:rsidR="00927363">
        <w:rPr>
          <w:rFonts w:ascii="Arial" w:hAnsi="Arial" w:cs="Arial"/>
        </w:rPr>
        <w:t>.</w:t>
      </w:r>
    </w:p>
    <w:p w14:paraId="3603BE96" w14:textId="77777777" w:rsidR="00D40501" w:rsidRDefault="00C042A4" w:rsidP="000A1F91">
      <w:pPr>
        <w:spacing w:line="360" w:lineRule="auto"/>
        <w:jc w:val="both"/>
        <w:rPr>
          <w:rFonts w:ascii="Arial" w:hAnsi="Arial" w:cs="Arial"/>
        </w:rPr>
      </w:pPr>
      <w:r>
        <w:rPr>
          <w:rFonts w:ascii="Arial" w:hAnsi="Arial" w:cs="Arial"/>
        </w:rPr>
        <w:lastRenderedPageBreak/>
        <w:t>Royal College of Nursing</w:t>
      </w:r>
      <w:r w:rsidR="00201138">
        <w:rPr>
          <w:rFonts w:ascii="Arial" w:hAnsi="Arial" w:cs="Arial"/>
        </w:rPr>
        <w:t>, New law in England must resolve nursing workforce shortage that compr</w:t>
      </w:r>
      <w:r w:rsidR="00CC05B3">
        <w:rPr>
          <w:rFonts w:ascii="Arial" w:hAnsi="Arial" w:cs="Arial"/>
        </w:rPr>
        <w:t>omise patient safety, (2021).</w:t>
      </w:r>
    </w:p>
    <w:p w14:paraId="7784B065" w14:textId="02D73E88" w:rsidR="00EE504C" w:rsidRDefault="00652EA9" w:rsidP="000A1F91">
      <w:pPr>
        <w:spacing w:line="360" w:lineRule="auto"/>
        <w:jc w:val="both"/>
        <w:rPr>
          <w:rFonts w:ascii="Arial" w:hAnsi="Arial" w:cs="Arial"/>
        </w:rPr>
      </w:pPr>
      <w:r>
        <w:rPr>
          <w:rFonts w:ascii="Arial" w:hAnsi="Arial" w:cs="Arial"/>
        </w:rPr>
        <w:t>Rayna M</w:t>
      </w:r>
      <w:r w:rsidR="00AA1820">
        <w:rPr>
          <w:rFonts w:ascii="Arial" w:hAnsi="Arial" w:cs="Arial"/>
        </w:rPr>
        <w:t xml:space="preserve">. Letourneau. Nurses are leaving the </w:t>
      </w:r>
      <w:r w:rsidR="002B3209">
        <w:rPr>
          <w:rFonts w:ascii="Arial" w:hAnsi="Arial" w:cs="Arial"/>
        </w:rPr>
        <w:t>profession and replacing them won’t be easy. The conversation Academic Ri</w:t>
      </w:r>
      <w:r w:rsidR="00DF4164">
        <w:rPr>
          <w:rFonts w:ascii="Arial" w:hAnsi="Arial" w:cs="Arial"/>
        </w:rPr>
        <w:t>gour, Journalistic Flair, September 17</w:t>
      </w:r>
      <w:r w:rsidR="00EE504C">
        <w:rPr>
          <w:rFonts w:ascii="Arial" w:hAnsi="Arial" w:cs="Arial"/>
        </w:rPr>
        <w:t xml:space="preserve">, </w:t>
      </w:r>
      <w:r w:rsidR="00DE58FB">
        <w:rPr>
          <w:rFonts w:ascii="Arial" w:hAnsi="Arial" w:cs="Arial"/>
        </w:rPr>
        <w:t>2021,</w:t>
      </w:r>
      <w:r w:rsidR="00EE504C">
        <w:rPr>
          <w:rFonts w:ascii="Arial" w:hAnsi="Arial" w:cs="Arial"/>
        </w:rPr>
        <w:t xml:space="preserve"> 1,19pm BST.</w:t>
      </w:r>
    </w:p>
    <w:p w14:paraId="464C7221" w14:textId="3FD2B86D" w:rsidR="00DE58FB" w:rsidRDefault="00DE58FB" w:rsidP="000A1F91">
      <w:pPr>
        <w:spacing w:line="360" w:lineRule="auto"/>
        <w:jc w:val="both"/>
        <w:rPr>
          <w:rFonts w:ascii="Arial" w:hAnsi="Arial" w:cs="Arial"/>
        </w:rPr>
      </w:pPr>
      <w:r>
        <w:rPr>
          <w:rFonts w:ascii="Arial" w:hAnsi="Arial" w:cs="Arial"/>
        </w:rPr>
        <w:t>Sarah S. Collard, Janet Scammell</w:t>
      </w:r>
      <w:r w:rsidR="002037DD">
        <w:rPr>
          <w:rFonts w:ascii="Arial" w:hAnsi="Arial" w:cs="Arial"/>
        </w:rPr>
        <w:t>, Stephen Tee. Closing the gap on nurse retention</w:t>
      </w:r>
      <w:r w:rsidR="00470933">
        <w:rPr>
          <w:rFonts w:ascii="Arial" w:hAnsi="Arial" w:cs="Arial"/>
        </w:rPr>
        <w:t>: A Scoping Review of Implications for Undergradua</w:t>
      </w:r>
      <w:r w:rsidR="00D3587A">
        <w:rPr>
          <w:rFonts w:ascii="Arial" w:hAnsi="Arial" w:cs="Arial"/>
        </w:rPr>
        <w:t>te Education, Nurse Education To-day</w:t>
      </w:r>
      <w:r w:rsidR="00001CB3">
        <w:rPr>
          <w:rFonts w:ascii="Arial" w:hAnsi="Arial" w:cs="Arial"/>
        </w:rPr>
        <w:t>, Royal London House</w:t>
      </w:r>
      <w:r w:rsidR="001C6FD1">
        <w:rPr>
          <w:rFonts w:ascii="Arial" w:hAnsi="Arial" w:cs="Arial"/>
        </w:rPr>
        <w:t xml:space="preserve">, Christchurch Road, Bournemouth, Dorset </w:t>
      </w:r>
      <w:r w:rsidR="00333EA4">
        <w:rPr>
          <w:rFonts w:ascii="Arial" w:hAnsi="Arial" w:cs="Arial"/>
        </w:rPr>
        <w:t>BH1 3LT, UK.</w:t>
      </w:r>
    </w:p>
    <w:p w14:paraId="72F878AB" w14:textId="056EB0F4" w:rsidR="00191AAE" w:rsidRDefault="00EC4003" w:rsidP="000A1F91">
      <w:pPr>
        <w:spacing w:line="360" w:lineRule="auto"/>
        <w:jc w:val="both"/>
        <w:rPr>
          <w:rFonts w:ascii="Arial" w:hAnsi="Arial" w:cs="Arial"/>
        </w:rPr>
      </w:pPr>
      <w:r>
        <w:rPr>
          <w:rFonts w:ascii="Arial" w:hAnsi="Arial" w:cs="Arial"/>
        </w:rPr>
        <w:t>Susan S. Hassmiller and Maureen Cozine</w:t>
      </w:r>
      <w:r w:rsidR="000A3213">
        <w:rPr>
          <w:rFonts w:ascii="Arial" w:hAnsi="Arial" w:cs="Arial"/>
        </w:rPr>
        <w:t xml:space="preserve">. Addressing the </w:t>
      </w:r>
      <w:r w:rsidR="000972D1">
        <w:rPr>
          <w:rFonts w:ascii="Arial" w:hAnsi="Arial" w:cs="Arial"/>
        </w:rPr>
        <w:t>N</w:t>
      </w:r>
      <w:r w:rsidR="000A3213">
        <w:rPr>
          <w:rFonts w:ascii="Arial" w:hAnsi="Arial" w:cs="Arial"/>
        </w:rPr>
        <w:t xml:space="preserve">urse </w:t>
      </w:r>
      <w:r w:rsidR="000972D1">
        <w:rPr>
          <w:rFonts w:ascii="Arial" w:hAnsi="Arial" w:cs="Arial"/>
        </w:rPr>
        <w:t>S</w:t>
      </w:r>
      <w:r w:rsidR="000A3213">
        <w:rPr>
          <w:rFonts w:ascii="Arial" w:hAnsi="Arial" w:cs="Arial"/>
        </w:rPr>
        <w:t xml:space="preserve">hortage to </w:t>
      </w:r>
      <w:r w:rsidR="000972D1">
        <w:rPr>
          <w:rFonts w:ascii="Arial" w:hAnsi="Arial" w:cs="Arial"/>
        </w:rPr>
        <w:t>I</w:t>
      </w:r>
      <w:r w:rsidR="000A3213">
        <w:rPr>
          <w:rFonts w:ascii="Arial" w:hAnsi="Arial" w:cs="Arial"/>
        </w:rPr>
        <w:t xml:space="preserve">mprove the </w:t>
      </w:r>
      <w:r w:rsidR="000972D1">
        <w:rPr>
          <w:rFonts w:ascii="Arial" w:hAnsi="Arial" w:cs="Arial"/>
        </w:rPr>
        <w:t>Q</w:t>
      </w:r>
      <w:r w:rsidR="000A3213">
        <w:rPr>
          <w:rFonts w:ascii="Arial" w:hAnsi="Arial" w:cs="Arial"/>
        </w:rPr>
        <w:t xml:space="preserve">uality of </w:t>
      </w:r>
      <w:r w:rsidR="000972D1">
        <w:rPr>
          <w:rFonts w:ascii="Arial" w:hAnsi="Arial" w:cs="Arial"/>
        </w:rPr>
        <w:t>P</w:t>
      </w:r>
      <w:r w:rsidR="000A3213">
        <w:rPr>
          <w:rFonts w:ascii="Arial" w:hAnsi="Arial" w:cs="Arial"/>
        </w:rPr>
        <w:t>atient</w:t>
      </w:r>
      <w:r w:rsidR="000972D1">
        <w:rPr>
          <w:rFonts w:ascii="Arial" w:hAnsi="Arial" w:cs="Arial"/>
        </w:rPr>
        <w:t xml:space="preserve"> C</w:t>
      </w:r>
      <w:r w:rsidR="000A3213">
        <w:rPr>
          <w:rFonts w:ascii="Arial" w:hAnsi="Arial" w:cs="Arial"/>
        </w:rPr>
        <w:t>are</w:t>
      </w:r>
      <w:r w:rsidR="000972D1">
        <w:rPr>
          <w:rFonts w:ascii="Arial" w:hAnsi="Arial" w:cs="Arial"/>
        </w:rPr>
        <w:t xml:space="preserve">, </w:t>
      </w:r>
      <w:r w:rsidR="00C20A97">
        <w:rPr>
          <w:rFonts w:ascii="Arial" w:hAnsi="Arial" w:cs="Arial"/>
        </w:rPr>
        <w:t>Health Affairs Volume 25. NO</w:t>
      </w:r>
      <w:r w:rsidR="002B31DA">
        <w:rPr>
          <w:rFonts w:ascii="Arial" w:hAnsi="Arial" w:cs="Arial"/>
        </w:rPr>
        <w:t xml:space="preserve"> 1, Published: January/ February 2006</w:t>
      </w:r>
      <w:r w:rsidR="00D03B7A">
        <w:rPr>
          <w:rFonts w:ascii="Arial" w:hAnsi="Arial" w:cs="Arial"/>
        </w:rPr>
        <w:t>.</w:t>
      </w:r>
    </w:p>
    <w:p w14:paraId="17321CB8" w14:textId="03B5C4F3" w:rsidR="00D03B7A" w:rsidRDefault="00017E01" w:rsidP="000A1F91">
      <w:pPr>
        <w:spacing w:line="360" w:lineRule="auto"/>
        <w:jc w:val="both"/>
        <w:rPr>
          <w:rFonts w:ascii="Arial" w:hAnsi="Arial" w:cs="Arial"/>
        </w:rPr>
      </w:pPr>
      <w:r>
        <w:rPr>
          <w:rFonts w:ascii="Arial" w:hAnsi="Arial" w:cs="Arial"/>
        </w:rPr>
        <w:t>Steve Ford, Editor of The Nursing Times</w:t>
      </w:r>
      <w:r w:rsidR="00F132DF">
        <w:rPr>
          <w:rFonts w:ascii="Arial" w:hAnsi="Arial" w:cs="Arial"/>
        </w:rPr>
        <w:t xml:space="preserve">, The UK Nursing Crisis- 2021 and </w:t>
      </w:r>
      <w:r w:rsidR="008146BF">
        <w:rPr>
          <w:rFonts w:ascii="Arial" w:hAnsi="Arial" w:cs="Arial"/>
        </w:rPr>
        <w:t>beyond</w:t>
      </w:r>
      <w:r w:rsidR="009A78D6">
        <w:rPr>
          <w:rFonts w:ascii="Arial" w:hAnsi="Arial" w:cs="Arial"/>
        </w:rPr>
        <w:t>, April 28, 2021.</w:t>
      </w:r>
    </w:p>
    <w:p w14:paraId="30C18C84" w14:textId="71CD6611" w:rsidR="00FB089E" w:rsidRDefault="00FB089E" w:rsidP="000A1F91">
      <w:pPr>
        <w:spacing w:line="360" w:lineRule="auto"/>
        <w:jc w:val="both"/>
        <w:rPr>
          <w:rFonts w:ascii="Arial" w:hAnsi="Arial" w:cs="Arial"/>
        </w:rPr>
      </w:pPr>
      <w:r>
        <w:rPr>
          <w:rFonts w:ascii="Arial" w:hAnsi="Arial" w:cs="Arial"/>
        </w:rPr>
        <w:t xml:space="preserve">Wallis A, </w:t>
      </w:r>
      <w:r w:rsidR="008146BF">
        <w:rPr>
          <w:rFonts w:ascii="Arial" w:hAnsi="Arial" w:cs="Arial"/>
        </w:rPr>
        <w:t>&amp; Kennedy K.I. (2013)</w:t>
      </w:r>
      <w:r w:rsidR="0042066A">
        <w:rPr>
          <w:rFonts w:ascii="Arial" w:hAnsi="Arial" w:cs="Arial"/>
        </w:rPr>
        <w:t>, Leadership Training to Improve Nurse Retention</w:t>
      </w:r>
      <w:r w:rsidR="00461329">
        <w:rPr>
          <w:rFonts w:ascii="Arial" w:hAnsi="Arial" w:cs="Arial"/>
        </w:rPr>
        <w:t>, Journal of Nursing Management 21, 624-632.</w:t>
      </w:r>
    </w:p>
    <w:p w14:paraId="04C11CDE" w14:textId="61F7B918" w:rsidR="005C2F69" w:rsidRPr="000A1F91" w:rsidRDefault="002B3209" w:rsidP="000A1F91">
      <w:pPr>
        <w:spacing w:line="360" w:lineRule="auto"/>
        <w:jc w:val="both"/>
        <w:rPr>
          <w:rFonts w:ascii="Arial" w:hAnsi="Arial" w:cs="Arial"/>
        </w:rPr>
      </w:pPr>
      <w:r>
        <w:rPr>
          <w:rFonts w:ascii="Arial" w:hAnsi="Arial" w:cs="Arial"/>
        </w:rPr>
        <w:t xml:space="preserve"> </w:t>
      </w:r>
      <w:r w:rsidR="00174315">
        <w:rPr>
          <w:rFonts w:ascii="Arial" w:hAnsi="Arial" w:cs="Arial"/>
        </w:rPr>
        <w:t xml:space="preserve"> </w:t>
      </w:r>
      <w:r w:rsidR="00F043C2">
        <w:rPr>
          <w:rFonts w:ascii="Arial" w:hAnsi="Arial" w:cs="Arial"/>
        </w:rPr>
        <w:t xml:space="preserve">  </w:t>
      </w:r>
    </w:p>
    <w:p w14:paraId="5FF61FC0" w14:textId="77777777" w:rsidR="00A94385" w:rsidRPr="000A1F91" w:rsidRDefault="00A94385" w:rsidP="000A1F91">
      <w:pPr>
        <w:spacing w:line="360" w:lineRule="auto"/>
        <w:jc w:val="both"/>
        <w:rPr>
          <w:rFonts w:ascii="Arial" w:hAnsi="Arial" w:cs="Arial"/>
        </w:rPr>
      </w:pPr>
    </w:p>
    <w:p w14:paraId="5695BA29" w14:textId="77777777" w:rsidR="00A94385" w:rsidRPr="000A1F91" w:rsidRDefault="00A94385" w:rsidP="000A1F91">
      <w:pPr>
        <w:spacing w:line="360" w:lineRule="auto"/>
        <w:jc w:val="both"/>
        <w:rPr>
          <w:rFonts w:ascii="Arial" w:hAnsi="Arial" w:cs="Arial"/>
        </w:rPr>
      </w:pPr>
    </w:p>
    <w:p w14:paraId="12DD2BBB" w14:textId="77777777" w:rsidR="00A94385" w:rsidRPr="000A1F91" w:rsidRDefault="00A94385" w:rsidP="000A1F91">
      <w:pPr>
        <w:spacing w:line="360" w:lineRule="auto"/>
        <w:jc w:val="both"/>
        <w:rPr>
          <w:rFonts w:ascii="Arial" w:hAnsi="Arial" w:cs="Arial"/>
        </w:rPr>
      </w:pPr>
    </w:p>
    <w:p w14:paraId="347B2685" w14:textId="77777777" w:rsidR="00A94385" w:rsidRPr="000A1F91" w:rsidRDefault="00A94385" w:rsidP="000A1F91">
      <w:pPr>
        <w:spacing w:line="360" w:lineRule="auto"/>
        <w:jc w:val="both"/>
        <w:rPr>
          <w:rFonts w:ascii="Arial" w:hAnsi="Arial" w:cs="Arial"/>
        </w:rPr>
      </w:pPr>
    </w:p>
    <w:p w14:paraId="4D5ECEB8" w14:textId="77777777" w:rsidR="00A94385" w:rsidRPr="000A1F91" w:rsidRDefault="00A94385" w:rsidP="000A1F91">
      <w:pPr>
        <w:spacing w:line="360" w:lineRule="auto"/>
        <w:jc w:val="both"/>
        <w:rPr>
          <w:rFonts w:ascii="Arial" w:hAnsi="Arial" w:cs="Arial"/>
        </w:rPr>
      </w:pPr>
    </w:p>
    <w:p w14:paraId="6AD0E94F" w14:textId="77777777" w:rsidR="00A94385" w:rsidRPr="000A1F91" w:rsidRDefault="00A94385" w:rsidP="000A1F91">
      <w:pPr>
        <w:spacing w:line="360" w:lineRule="auto"/>
        <w:jc w:val="both"/>
        <w:rPr>
          <w:rFonts w:ascii="Arial" w:hAnsi="Arial" w:cs="Arial"/>
        </w:rPr>
      </w:pPr>
    </w:p>
    <w:p w14:paraId="12C8ECE5" w14:textId="77777777" w:rsidR="00A94385" w:rsidRPr="000A1F91" w:rsidRDefault="00A94385" w:rsidP="000A1F91">
      <w:pPr>
        <w:spacing w:line="360" w:lineRule="auto"/>
        <w:jc w:val="both"/>
        <w:rPr>
          <w:rFonts w:ascii="Arial" w:hAnsi="Arial" w:cs="Arial"/>
        </w:rPr>
      </w:pPr>
    </w:p>
    <w:p w14:paraId="1FBEF292" w14:textId="77777777" w:rsidR="00A94385" w:rsidRPr="000A1F91" w:rsidRDefault="00A94385" w:rsidP="000A1F91">
      <w:pPr>
        <w:spacing w:line="360" w:lineRule="auto"/>
        <w:jc w:val="both"/>
        <w:rPr>
          <w:rFonts w:ascii="Arial" w:hAnsi="Arial" w:cs="Arial"/>
        </w:rPr>
      </w:pPr>
    </w:p>
    <w:p w14:paraId="0FE1B5BA" w14:textId="77777777" w:rsidR="00A94385" w:rsidRPr="000A1F91" w:rsidRDefault="00A94385" w:rsidP="000A1F91">
      <w:pPr>
        <w:spacing w:line="360" w:lineRule="auto"/>
        <w:jc w:val="both"/>
        <w:rPr>
          <w:rFonts w:ascii="Arial" w:hAnsi="Arial" w:cs="Arial"/>
        </w:rPr>
      </w:pPr>
    </w:p>
    <w:p w14:paraId="258A159E" w14:textId="77777777" w:rsidR="00A94385" w:rsidRPr="000A1F91" w:rsidRDefault="00A94385" w:rsidP="000A1F91">
      <w:pPr>
        <w:spacing w:line="360" w:lineRule="auto"/>
        <w:jc w:val="both"/>
        <w:rPr>
          <w:rFonts w:ascii="Arial" w:hAnsi="Arial" w:cs="Arial"/>
        </w:rPr>
      </w:pPr>
    </w:p>
    <w:p w14:paraId="7773534C" w14:textId="77777777" w:rsidR="00A94385" w:rsidRPr="000A1F91" w:rsidRDefault="00A94385" w:rsidP="000A1F91">
      <w:pPr>
        <w:spacing w:line="360" w:lineRule="auto"/>
        <w:jc w:val="both"/>
        <w:rPr>
          <w:rFonts w:ascii="Arial" w:hAnsi="Arial" w:cs="Arial"/>
        </w:rPr>
      </w:pPr>
    </w:p>
    <w:p w14:paraId="6B84AB34" w14:textId="77777777" w:rsidR="00A94385" w:rsidRPr="000A1F91" w:rsidRDefault="00A94385" w:rsidP="000A1F91">
      <w:pPr>
        <w:spacing w:line="360" w:lineRule="auto"/>
        <w:jc w:val="both"/>
        <w:rPr>
          <w:rFonts w:ascii="Arial" w:hAnsi="Arial" w:cs="Arial"/>
        </w:rPr>
      </w:pPr>
    </w:p>
    <w:p w14:paraId="58D1C1FE" w14:textId="77777777" w:rsidR="00A94385" w:rsidRPr="000A1F91" w:rsidRDefault="00A94385" w:rsidP="000A1F91">
      <w:pPr>
        <w:spacing w:line="360" w:lineRule="auto"/>
        <w:jc w:val="both"/>
        <w:rPr>
          <w:rFonts w:ascii="Arial" w:hAnsi="Arial" w:cs="Arial"/>
        </w:rPr>
      </w:pPr>
    </w:p>
    <w:sectPr w:rsidR="00A94385" w:rsidRPr="000A1F9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CC609" w14:textId="77777777" w:rsidR="00BF6888" w:rsidRDefault="00BF6888" w:rsidP="00D65528">
      <w:pPr>
        <w:spacing w:after="0" w:line="240" w:lineRule="auto"/>
      </w:pPr>
      <w:r>
        <w:separator/>
      </w:r>
    </w:p>
  </w:endnote>
  <w:endnote w:type="continuationSeparator" w:id="0">
    <w:p w14:paraId="484C54D1" w14:textId="77777777" w:rsidR="00BF6888" w:rsidRDefault="00BF6888" w:rsidP="00D65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425688"/>
      <w:docPartObj>
        <w:docPartGallery w:val="Page Numbers (Bottom of Page)"/>
        <w:docPartUnique/>
      </w:docPartObj>
    </w:sdtPr>
    <w:sdtEndPr>
      <w:rPr>
        <w:noProof/>
      </w:rPr>
    </w:sdtEndPr>
    <w:sdtContent>
      <w:p w14:paraId="12940F4A" w14:textId="0FDFF1AD" w:rsidR="00D65528" w:rsidRDefault="00D65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B0788E" w14:textId="77777777" w:rsidR="00D65528" w:rsidRDefault="00D65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FDA8B" w14:textId="77777777" w:rsidR="00BF6888" w:rsidRDefault="00BF6888" w:rsidP="00D65528">
      <w:pPr>
        <w:spacing w:after="0" w:line="240" w:lineRule="auto"/>
      </w:pPr>
      <w:r>
        <w:separator/>
      </w:r>
    </w:p>
  </w:footnote>
  <w:footnote w:type="continuationSeparator" w:id="0">
    <w:p w14:paraId="4D1FDAEB" w14:textId="77777777" w:rsidR="00BF6888" w:rsidRDefault="00BF6888" w:rsidP="00D655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DA7"/>
    <w:rsid w:val="00001CB3"/>
    <w:rsid w:val="0000262D"/>
    <w:rsid w:val="00005315"/>
    <w:rsid w:val="00017E01"/>
    <w:rsid w:val="00024180"/>
    <w:rsid w:val="0002528D"/>
    <w:rsid w:val="00026E80"/>
    <w:rsid w:val="00031302"/>
    <w:rsid w:val="00037A6B"/>
    <w:rsid w:val="000410EA"/>
    <w:rsid w:val="00046BC1"/>
    <w:rsid w:val="0005357C"/>
    <w:rsid w:val="0005454F"/>
    <w:rsid w:val="00054A3F"/>
    <w:rsid w:val="00056082"/>
    <w:rsid w:val="00065035"/>
    <w:rsid w:val="00067B6D"/>
    <w:rsid w:val="00085324"/>
    <w:rsid w:val="000972D1"/>
    <w:rsid w:val="000A1F91"/>
    <w:rsid w:val="000A3213"/>
    <w:rsid w:val="000B2341"/>
    <w:rsid w:val="000B4445"/>
    <w:rsid w:val="000B53E1"/>
    <w:rsid w:val="000B5C5F"/>
    <w:rsid w:val="000C361C"/>
    <w:rsid w:val="000C41CD"/>
    <w:rsid w:val="000C4855"/>
    <w:rsid w:val="000C603B"/>
    <w:rsid w:val="000D0297"/>
    <w:rsid w:val="000D2FC9"/>
    <w:rsid w:val="000D3373"/>
    <w:rsid w:val="000D6A6E"/>
    <w:rsid w:val="000E4A50"/>
    <w:rsid w:val="00102EFD"/>
    <w:rsid w:val="001053CD"/>
    <w:rsid w:val="00111356"/>
    <w:rsid w:val="001201A7"/>
    <w:rsid w:val="0013064C"/>
    <w:rsid w:val="00132042"/>
    <w:rsid w:val="0013341B"/>
    <w:rsid w:val="00143471"/>
    <w:rsid w:val="00152B54"/>
    <w:rsid w:val="00174315"/>
    <w:rsid w:val="0017501E"/>
    <w:rsid w:val="0019159D"/>
    <w:rsid w:val="00191AAE"/>
    <w:rsid w:val="00193BED"/>
    <w:rsid w:val="00195DB8"/>
    <w:rsid w:val="00196987"/>
    <w:rsid w:val="001A01F7"/>
    <w:rsid w:val="001A2ABB"/>
    <w:rsid w:val="001B00AA"/>
    <w:rsid w:val="001B1688"/>
    <w:rsid w:val="001C0A44"/>
    <w:rsid w:val="001C35FE"/>
    <w:rsid w:val="001C6FD1"/>
    <w:rsid w:val="001D0647"/>
    <w:rsid w:val="001D07C5"/>
    <w:rsid w:val="001D4583"/>
    <w:rsid w:val="001D4EAC"/>
    <w:rsid w:val="001E5418"/>
    <w:rsid w:val="001E6ABD"/>
    <w:rsid w:val="00201138"/>
    <w:rsid w:val="002037DD"/>
    <w:rsid w:val="00211542"/>
    <w:rsid w:val="002225CA"/>
    <w:rsid w:val="002254BE"/>
    <w:rsid w:val="00241AFC"/>
    <w:rsid w:val="00247BD3"/>
    <w:rsid w:val="00247EA0"/>
    <w:rsid w:val="00250207"/>
    <w:rsid w:val="0025099E"/>
    <w:rsid w:val="00252624"/>
    <w:rsid w:val="00262D5E"/>
    <w:rsid w:val="00266121"/>
    <w:rsid w:val="002663FF"/>
    <w:rsid w:val="0028267E"/>
    <w:rsid w:val="002955B1"/>
    <w:rsid w:val="00297111"/>
    <w:rsid w:val="002A294F"/>
    <w:rsid w:val="002A31E0"/>
    <w:rsid w:val="002A3F6A"/>
    <w:rsid w:val="002A4756"/>
    <w:rsid w:val="002B31DA"/>
    <w:rsid w:val="002B3209"/>
    <w:rsid w:val="002D1DE3"/>
    <w:rsid w:val="002D3C07"/>
    <w:rsid w:val="002D4FFB"/>
    <w:rsid w:val="002E237E"/>
    <w:rsid w:val="002E2DEF"/>
    <w:rsid w:val="002E7C7C"/>
    <w:rsid w:val="002F429B"/>
    <w:rsid w:val="00311677"/>
    <w:rsid w:val="003135F2"/>
    <w:rsid w:val="00324652"/>
    <w:rsid w:val="00333EA4"/>
    <w:rsid w:val="00342E34"/>
    <w:rsid w:val="00344F57"/>
    <w:rsid w:val="003475A4"/>
    <w:rsid w:val="003514CD"/>
    <w:rsid w:val="003529E8"/>
    <w:rsid w:val="00357F82"/>
    <w:rsid w:val="0036169B"/>
    <w:rsid w:val="00364E36"/>
    <w:rsid w:val="00365FBF"/>
    <w:rsid w:val="00366494"/>
    <w:rsid w:val="003670C3"/>
    <w:rsid w:val="0038077D"/>
    <w:rsid w:val="00382EA1"/>
    <w:rsid w:val="00390BD4"/>
    <w:rsid w:val="0039726C"/>
    <w:rsid w:val="003A20FA"/>
    <w:rsid w:val="003B06F6"/>
    <w:rsid w:val="003B1BC8"/>
    <w:rsid w:val="003B648B"/>
    <w:rsid w:val="003C2411"/>
    <w:rsid w:val="003C26BD"/>
    <w:rsid w:val="003D1F07"/>
    <w:rsid w:val="003D202E"/>
    <w:rsid w:val="003D7C51"/>
    <w:rsid w:val="003E0163"/>
    <w:rsid w:val="003E17B3"/>
    <w:rsid w:val="003E53E4"/>
    <w:rsid w:val="003F0C9B"/>
    <w:rsid w:val="003F6764"/>
    <w:rsid w:val="0040214C"/>
    <w:rsid w:val="00411558"/>
    <w:rsid w:val="004118B0"/>
    <w:rsid w:val="00414BE2"/>
    <w:rsid w:val="004202EE"/>
    <w:rsid w:val="0042066A"/>
    <w:rsid w:val="00421709"/>
    <w:rsid w:val="004262C3"/>
    <w:rsid w:val="004267EC"/>
    <w:rsid w:val="004305C3"/>
    <w:rsid w:val="00431154"/>
    <w:rsid w:val="00431BED"/>
    <w:rsid w:val="00433BB4"/>
    <w:rsid w:val="0043614A"/>
    <w:rsid w:val="00440A75"/>
    <w:rsid w:val="00441268"/>
    <w:rsid w:val="004508F1"/>
    <w:rsid w:val="00453CB3"/>
    <w:rsid w:val="00454B5C"/>
    <w:rsid w:val="00461329"/>
    <w:rsid w:val="00464850"/>
    <w:rsid w:val="00466C46"/>
    <w:rsid w:val="00470933"/>
    <w:rsid w:val="0047777A"/>
    <w:rsid w:val="00481111"/>
    <w:rsid w:val="004848F1"/>
    <w:rsid w:val="004863DD"/>
    <w:rsid w:val="00486FFF"/>
    <w:rsid w:val="004933E8"/>
    <w:rsid w:val="0049569C"/>
    <w:rsid w:val="004963DA"/>
    <w:rsid w:val="004A271C"/>
    <w:rsid w:val="004A3256"/>
    <w:rsid w:val="004B155A"/>
    <w:rsid w:val="004B1795"/>
    <w:rsid w:val="004C38A0"/>
    <w:rsid w:val="004C4334"/>
    <w:rsid w:val="004C490A"/>
    <w:rsid w:val="004C553A"/>
    <w:rsid w:val="004D24F6"/>
    <w:rsid w:val="004D278C"/>
    <w:rsid w:val="004D70AB"/>
    <w:rsid w:val="004F0214"/>
    <w:rsid w:val="004F2CFD"/>
    <w:rsid w:val="004F34E7"/>
    <w:rsid w:val="005043A7"/>
    <w:rsid w:val="00514641"/>
    <w:rsid w:val="0051731A"/>
    <w:rsid w:val="00527F36"/>
    <w:rsid w:val="005323FA"/>
    <w:rsid w:val="00534984"/>
    <w:rsid w:val="00540C4E"/>
    <w:rsid w:val="00545382"/>
    <w:rsid w:val="00551A53"/>
    <w:rsid w:val="0055462C"/>
    <w:rsid w:val="0056367E"/>
    <w:rsid w:val="005675B3"/>
    <w:rsid w:val="005706CB"/>
    <w:rsid w:val="00576EC3"/>
    <w:rsid w:val="00576F6C"/>
    <w:rsid w:val="00587501"/>
    <w:rsid w:val="00594CAE"/>
    <w:rsid w:val="00595BD0"/>
    <w:rsid w:val="00595C7E"/>
    <w:rsid w:val="0059726B"/>
    <w:rsid w:val="005B05A3"/>
    <w:rsid w:val="005B4C78"/>
    <w:rsid w:val="005B6892"/>
    <w:rsid w:val="005B71D8"/>
    <w:rsid w:val="005C2E01"/>
    <w:rsid w:val="005C2F69"/>
    <w:rsid w:val="005D3556"/>
    <w:rsid w:val="005D36E1"/>
    <w:rsid w:val="005D6593"/>
    <w:rsid w:val="005E6DD4"/>
    <w:rsid w:val="005F4CBF"/>
    <w:rsid w:val="005F6252"/>
    <w:rsid w:val="006052A7"/>
    <w:rsid w:val="00612919"/>
    <w:rsid w:val="00612F83"/>
    <w:rsid w:val="00616DD6"/>
    <w:rsid w:val="00623644"/>
    <w:rsid w:val="00624BA3"/>
    <w:rsid w:val="006336E7"/>
    <w:rsid w:val="0064421E"/>
    <w:rsid w:val="006445B3"/>
    <w:rsid w:val="0064571A"/>
    <w:rsid w:val="00652EA9"/>
    <w:rsid w:val="006543F9"/>
    <w:rsid w:val="00655AE9"/>
    <w:rsid w:val="00657DC6"/>
    <w:rsid w:val="006650B8"/>
    <w:rsid w:val="00677546"/>
    <w:rsid w:val="00683B60"/>
    <w:rsid w:val="0068554D"/>
    <w:rsid w:val="00693976"/>
    <w:rsid w:val="0069435B"/>
    <w:rsid w:val="00694A0C"/>
    <w:rsid w:val="006A23CC"/>
    <w:rsid w:val="006A2F98"/>
    <w:rsid w:val="006A35A7"/>
    <w:rsid w:val="006B0A73"/>
    <w:rsid w:val="006B3697"/>
    <w:rsid w:val="006B4E6C"/>
    <w:rsid w:val="006B71A9"/>
    <w:rsid w:val="006B7616"/>
    <w:rsid w:val="006B7C36"/>
    <w:rsid w:val="006C12AB"/>
    <w:rsid w:val="006C3398"/>
    <w:rsid w:val="006C3CC9"/>
    <w:rsid w:val="006D6A48"/>
    <w:rsid w:val="006D773C"/>
    <w:rsid w:val="006E5364"/>
    <w:rsid w:val="006F4EAF"/>
    <w:rsid w:val="006F732D"/>
    <w:rsid w:val="00703351"/>
    <w:rsid w:val="007120EC"/>
    <w:rsid w:val="007359A4"/>
    <w:rsid w:val="0074009A"/>
    <w:rsid w:val="00744038"/>
    <w:rsid w:val="0075358B"/>
    <w:rsid w:val="0076170E"/>
    <w:rsid w:val="00764611"/>
    <w:rsid w:val="007665FD"/>
    <w:rsid w:val="00772506"/>
    <w:rsid w:val="00773DE0"/>
    <w:rsid w:val="00777282"/>
    <w:rsid w:val="00777898"/>
    <w:rsid w:val="00777B5F"/>
    <w:rsid w:val="00782CCA"/>
    <w:rsid w:val="0078538D"/>
    <w:rsid w:val="0079050E"/>
    <w:rsid w:val="007915B6"/>
    <w:rsid w:val="007953B9"/>
    <w:rsid w:val="007A6524"/>
    <w:rsid w:val="007B662D"/>
    <w:rsid w:val="007C6867"/>
    <w:rsid w:val="007C78B7"/>
    <w:rsid w:val="007D3CBD"/>
    <w:rsid w:val="007D5F75"/>
    <w:rsid w:val="007D7FF3"/>
    <w:rsid w:val="007E0FE7"/>
    <w:rsid w:val="007E3D59"/>
    <w:rsid w:val="007E5175"/>
    <w:rsid w:val="007E795D"/>
    <w:rsid w:val="007F0911"/>
    <w:rsid w:val="007F2F08"/>
    <w:rsid w:val="007F3E97"/>
    <w:rsid w:val="007F57AA"/>
    <w:rsid w:val="007F64D1"/>
    <w:rsid w:val="008040A5"/>
    <w:rsid w:val="0081005E"/>
    <w:rsid w:val="008110D6"/>
    <w:rsid w:val="008146BF"/>
    <w:rsid w:val="00825F85"/>
    <w:rsid w:val="00842802"/>
    <w:rsid w:val="008443BD"/>
    <w:rsid w:val="008467FC"/>
    <w:rsid w:val="008501A8"/>
    <w:rsid w:val="00852BC8"/>
    <w:rsid w:val="00862CB5"/>
    <w:rsid w:val="00866A74"/>
    <w:rsid w:val="008726C5"/>
    <w:rsid w:val="008746EB"/>
    <w:rsid w:val="00884666"/>
    <w:rsid w:val="00890B76"/>
    <w:rsid w:val="008946DB"/>
    <w:rsid w:val="0089782A"/>
    <w:rsid w:val="008A04B6"/>
    <w:rsid w:val="008A77EE"/>
    <w:rsid w:val="008A7AC3"/>
    <w:rsid w:val="008B5F14"/>
    <w:rsid w:val="008B6CE6"/>
    <w:rsid w:val="008C1518"/>
    <w:rsid w:val="008C38CD"/>
    <w:rsid w:val="008C7E3C"/>
    <w:rsid w:val="008D1117"/>
    <w:rsid w:val="008D56AD"/>
    <w:rsid w:val="008D7B9E"/>
    <w:rsid w:val="008D7D71"/>
    <w:rsid w:val="008E2040"/>
    <w:rsid w:val="008E30B9"/>
    <w:rsid w:val="00902736"/>
    <w:rsid w:val="00906447"/>
    <w:rsid w:val="009065CC"/>
    <w:rsid w:val="00910CA2"/>
    <w:rsid w:val="00913DF5"/>
    <w:rsid w:val="00915012"/>
    <w:rsid w:val="0092046F"/>
    <w:rsid w:val="009231A2"/>
    <w:rsid w:val="009256A2"/>
    <w:rsid w:val="00927363"/>
    <w:rsid w:val="009317D4"/>
    <w:rsid w:val="0093428C"/>
    <w:rsid w:val="0093670C"/>
    <w:rsid w:val="009407E4"/>
    <w:rsid w:val="009458BA"/>
    <w:rsid w:val="009553D4"/>
    <w:rsid w:val="00965FF2"/>
    <w:rsid w:val="0097453B"/>
    <w:rsid w:val="00974C68"/>
    <w:rsid w:val="0097722D"/>
    <w:rsid w:val="00982318"/>
    <w:rsid w:val="0098545F"/>
    <w:rsid w:val="009902DC"/>
    <w:rsid w:val="0099463C"/>
    <w:rsid w:val="009A5656"/>
    <w:rsid w:val="009A78D6"/>
    <w:rsid w:val="009B3350"/>
    <w:rsid w:val="009C30CB"/>
    <w:rsid w:val="009C35A5"/>
    <w:rsid w:val="009C3AF0"/>
    <w:rsid w:val="009D1C58"/>
    <w:rsid w:val="009E3D53"/>
    <w:rsid w:val="009E5A79"/>
    <w:rsid w:val="009F4F6F"/>
    <w:rsid w:val="009F5D0E"/>
    <w:rsid w:val="009F6796"/>
    <w:rsid w:val="009F7A27"/>
    <w:rsid w:val="009F7B55"/>
    <w:rsid w:val="00A0663C"/>
    <w:rsid w:val="00A06CF0"/>
    <w:rsid w:val="00A15416"/>
    <w:rsid w:val="00A16DC7"/>
    <w:rsid w:val="00A21183"/>
    <w:rsid w:val="00A22912"/>
    <w:rsid w:val="00A27687"/>
    <w:rsid w:val="00A36E74"/>
    <w:rsid w:val="00A41029"/>
    <w:rsid w:val="00A429CC"/>
    <w:rsid w:val="00A47135"/>
    <w:rsid w:val="00A53DA7"/>
    <w:rsid w:val="00A55C47"/>
    <w:rsid w:val="00A611F8"/>
    <w:rsid w:val="00A63171"/>
    <w:rsid w:val="00A64135"/>
    <w:rsid w:val="00A650EB"/>
    <w:rsid w:val="00A65A78"/>
    <w:rsid w:val="00A70CA0"/>
    <w:rsid w:val="00A81F3C"/>
    <w:rsid w:val="00A94385"/>
    <w:rsid w:val="00A960C4"/>
    <w:rsid w:val="00AA1820"/>
    <w:rsid w:val="00AA7C72"/>
    <w:rsid w:val="00AB0928"/>
    <w:rsid w:val="00AB2A77"/>
    <w:rsid w:val="00AB2D3F"/>
    <w:rsid w:val="00AB7A8F"/>
    <w:rsid w:val="00AC2C6E"/>
    <w:rsid w:val="00AD5DC6"/>
    <w:rsid w:val="00AE69C9"/>
    <w:rsid w:val="00AF0F2F"/>
    <w:rsid w:val="00AF2D6A"/>
    <w:rsid w:val="00B0178C"/>
    <w:rsid w:val="00B052E9"/>
    <w:rsid w:val="00B10E68"/>
    <w:rsid w:val="00B33C40"/>
    <w:rsid w:val="00B377EE"/>
    <w:rsid w:val="00B5019A"/>
    <w:rsid w:val="00B560EF"/>
    <w:rsid w:val="00B56256"/>
    <w:rsid w:val="00B61166"/>
    <w:rsid w:val="00B64425"/>
    <w:rsid w:val="00B713AC"/>
    <w:rsid w:val="00B86F53"/>
    <w:rsid w:val="00B91EE0"/>
    <w:rsid w:val="00B936C2"/>
    <w:rsid w:val="00B94A5D"/>
    <w:rsid w:val="00B965ED"/>
    <w:rsid w:val="00BA6767"/>
    <w:rsid w:val="00BB30A4"/>
    <w:rsid w:val="00BB41F4"/>
    <w:rsid w:val="00BB716E"/>
    <w:rsid w:val="00BB72D1"/>
    <w:rsid w:val="00BC4B24"/>
    <w:rsid w:val="00BC6EF9"/>
    <w:rsid w:val="00BC6F28"/>
    <w:rsid w:val="00BD67E8"/>
    <w:rsid w:val="00BE372A"/>
    <w:rsid w:val="00BF1725"/>
    <w:rsid w:val="00BF40F6"/>
    <w:rsid w:val="00BF4591"/>
    <w:rsid w:val="00BF47E8"/>
    <w:rsid w:val="00BF6888"/>
    <w:rsid w:val="00C042A4"/>
    <w:rsid w:val="00C049DE"/>
    <w:rsid w:val="00C1056C"/>
    <w:rsid w:val="00C17882"/>
    <w:rsid w:val="00C20A97"/>
    <w:rsid w:val="00C24853"/>
    <w:rsid w:val="00C26B6D"/>
    <w:rsid w:val="00C30788"/>
    <w:rsid w:val="00C32028"/>
    <w:rsid w:val="00C403B7"/>
    <w:rsid w:val="00C4092F"/>
    <w:rsid w:val="00C41763"/>
    <w:rsid w:val="00C43568"/>
    <w:rsid w:val="00C4501A"/>
    <w:rsid w:val="00C45426"/>
    <w:rsid w:val="00C476CC"/>
    <w:rsid w:val="00C53D54"/>
    <w:rsid w:val="00C64433"/>
    <w:rsid w:val="00C80AEA"/>
    <w:rsid w:val="00C81609"/>
    <w:rsid w:val="00C84806"/>
    <w:rsid w:val="00C85D10"/>
    <w:rsid w:val="00C94978"/>
    <w:rsid w:val="00CA42FC"/>
    <w:rsid w:val="00CC05B3"/>
    <w:rsid w:val="00CC0AA0"/>
    <w:rsid w:val="00CD2AB2"/>
    <w:rsid w:val="00CD372E"/>
    <w:rsid w:val="00CD786A"/>
    <w:rsid w:val="00CE02A7"/>
    <w:rsid w:val="00CE3D76"/>
    <w:rsid w:val="00CE5178"/>
    <w:rsid w:val="00CE571F"/>
    <w:rsid w:val="00CE5FDD"/>
    <w:rsid w:val="00CF3281"/>
    <w:rsid w:val="00D0071A"/>
    <w:rsid w:val="00D03B7A"/>
    <w:rsid w:val="00D11BA2"/>
    <w:rsid w:val="00D15079"/>
    <w:rsid w:val="00D1798E"/>
    <w:rsid w:val="00D21C8B"/>
    <w:rsid w:val="00D24F09"/>
    <w:rsid w:val="00D26420"/>
    <w:rsid w:val="00D27346"/>
    <w:rsid w:val="00D3587A"/>
    <w:rsid w:val="00D40501"/>
    <w:rsid w:val="00D40523"/>
    <w:rsid w:val="00D441AD"/>
    <w:rsid w:val="00D479C5"/>
    <w:rsid w:val="00D56379"/>
    <w:rsid w:val="00D6109E"/>
    <w:rsid w:val="00D65528"/>
    <w:rsid w:val="00D740C5"/>
    <w:rsid w:val="00D75CB6"/>
    <w:rsid w:val="00D77DEA"/>
    <w:rsid w:val="00D81EB3"/>
    <w:rsid w:val="00D90AA6"/>
    <w:rsid w:val="00D91B91"/>
    <w:rsid w:val="00D94819"/>
    <w:rsid w:val="00DA096D"/>
    <w:rsid w:val="00DA4954"/>
    <w:rsid w:val="00DA592E"/>
    <w:rsid w:val="00DB2C70"/>
    <w:rsid w:val="00DB3D16"/>
    <w:rsid w:val="00DC6981"/>
    <w:rsid w:val="00DD3935"/>
    <w:rsid w:val="00DD4335"/>
    <w:rsid w:val="00DD58B9"/>
    <w:rsid w:val="00DD6A52"/>
    <w:rsid w:val="00DE58FB"/>
    <w:rsid w:val="00DE62C9"/>
    <w:rsid w:val="00DE6AE9"/>
    <w:rsid w:val="00DF4164"/>
    <w:rsid w:val="00DF7F03"/>
    <w:rsid w:val="00E00065"/>
    <w:rsid w:val="00E01A32"/>
    <w:rsid w:val="00E051E8"/>
    <w:rsid w:val="00E1556B"/>
    <w:rsid w:val="00E16CF7"/>
    <w:rsid w:val="00E20A6B"/>
    <w:rsid w:val="00E2319A"/>
    <w:rsid w:val="00E254BF"/>
    <w:rsid w:val="00E25818"/>
    <w:rsid w:val="00E26BD7"/>
    <w:rsid w:val="00E27156"/>
    <w:rsid w:val="00E272F1"/>
    <w:rsid w:val="00E31019"/>
    <w:rsid w:val="00E32B08"/>
    <w:rsid w:val="00E33077"/>
    <w:rsid w:val="00E424AA"/>
    <w:rsid w:val="00E452FA"/>
    <w:rsid w:val="00E45B00"/>
    <w:rsid w:val="00E512EB"/>
    <w:rsid w:val="00E54B75"/>
    <w:rsid w:val="00E621DD"/>
    <w:rsid w:val="00E74A54"/>
    <w:rsid w:val="00E84686"/>
    <w:rsid w:val="00E85AA3"/>
    <w:rsid w:val="00EA1B7E"/>
    <w:rsid w:val="00EA461F"/>
    <w:rsid w:val="00EB08D4"/>
    <w:rsid w:val="00EB28E0"/>
    <w:rsid w:val="00EC269E"/>
    <w:rsid w:val="00EC26DB"/>
    <w:rsid w:val="00EC4003"/>
    <w:rsid w:val="00EC7AE3"/>
    <w:rsid w:val="00ED0945"/>
    <w:rsid w:val="00EE504C"/>
    <w:rsid w:val="00EE543C"/>
    <w:rsid w:val="00EF01E3"/>
    <w:rsid w:val="00EF23EB"/>
    <w:rsid w:val="00F043C2"/>
    <w:rsid w:val="00F07306"/>
    <w:rsid w:val="00F10BE8"/>
    <w:rsid w:val="00F116D9"/>
    <w:rsid w:val="00F132DF"/>
    <w:rsid w:val="00F17EBE"/>
    <w:rsid w:val="00F206BD"/>
    <w:rsid w:val="00F257B8"/>
    <w:rsid w:val="00F25DF1"/>
    <w:rsid w:val="00F277E1"/>
    <w:rsid w:val="00F31421"/>
    <w:rsid w:val="00F349A5"/>
    <w:rsid w:val="00F354BD"/>
    <w:rsid w:val="00F3610F"/>
    <w:rsid w:val="00F36119"/>
    <w:rsid w:val="00F37C33"/>
    <w:rsid w:val="00F44801"/>
    <w:rsid w:val="00F45FF8"/>
    <w:rsid w:val="00F51D76"/>
    <w:rsid w:val="00F57D6F"/>
    <w:rsid w:val="00F60270"/>
    <w:rsid w:val="00F60739"/>
    <w:rsid w:val="00F67F7E"/>
    <w:rsid w:val="00F745F9"/>
    <w:rsid w:val="00F74AD1"/>
    <w:rsid w:val="00F77C80"/>
    <w:rsid w:val="00F853EB"/>
    <w:rsid w:val="00F86D83"/>
    <w:rsid w:val="00F90FA2"/>
    <w:rsid w:val="00F95AA0"/>
    <w:rsid w:val="00F969F1"/>
    <w:rsid w:val="00FA02CB"/>
    <w:rsid w:val="00FA2ADF"/>
    <w:rsid w:val="00FA7304"/>
    <w:rsid w:val="00FB089E"/>
    <w:rsid w:val="00FB67C2"/>
    <w:rsid w:val="00FD1A4A"/>
    <w:rsid w:val="00FF4D04"/>
    <w:rsid w:val="00FF7372"/>
    <w:rsid w:val="00FF772F"/>
    <w:rsid w:val="00FF7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320C"/>
  <w15:chartTrackingRefBased/>
  <w15:docId w15:val="{53A113E8-FF0E-41AD-B99E-A7E790C94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528"/>
  </w:style>
  <w:style w:type="paragraph" w:styleId="Footer">
    <w:name w:val="footer"/>
    <w:basedOn w:val="Normal"/>
    <w:link w:val="FooterChar"/>
    <w:uiPriority w:val="99"/>
    <w:unhideWhenUsed/>
    <w:rsid w:val="00D65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2217</TotalTime>
  <Pages>9</Pages>
  <Words>2352</Words>
  <Characters>13407</Characters>
  <Application>Microsoft Office Word</Application>
  <DocSecurity>0</DocSecurity>
  <Lines>111</Lines>
  <Paragraphs>31</Paragraphs>
  <ScaleCrop>false</ScaleCrop>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dc:creator>
  <cp:keywords/>
  <dc:description/>
  <cp:lastModifiedBy>Jamilla Robinson</cp:lastModifiedBy>
  <cp:revision>559</cp:revision>
  <dcterms:created xsi:type="dcterms:W3CDTF">2021-11-02T10:33:00Z</dcterms:created>
  <dcterms:modified xsi:type="dcterms:W3CDTF">2021-12-06T16:32:00Z</dcterms:modified>
</cp:coreProperties>
</file>