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A34FD" w:rsidR="00DD5969" w:rsidP="009A34FD" w:rsidRDefault="00DD5969" w14:paraId="6193D1EC" w14:textId="3ED06F8D">
      <w:pPr>
        <w:spacing w:before="212"/>
        <w:jc w:val="center"/>
        <w:rPr>
          <w:b/>
          <w:sz w:val="56"/>
          <w:szCs w:val="56"/>
        </w:rPr>
      </w:pPr>
      <w:r w:rsidRPr="009A34FD">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9A34FD" w:rsidR="004B31F1" w:rsidP="009A34FD" w:rsidRDefault="004B31F1" w14:paraId="123E6CB8" w14:textId="77777777">
      <w:pPr>
        <w:spacing w:before="212"/>
        <w:rPr>
          <w:rFonts w:cs="Arial"/>
          <w:b/>
          <w:sz w:val="48"/>
          <w:szCs w:val="48"/>
        </w:rPr>
      </w:pPr>
    </w:p>
    <w:p w:rsidRPr="009A34FD" w:rsidR="00DD5969" w:rsidP="009A34FD" w:rsidRDefault="004B31F1" w14:paraId="5B9AE89A" w14:textId="39AEEAA9">
      <w:pPr>
        <w:spacing w:before="212"/>
        <w:jc w:val="left"/>
        <w:rPr>
          <w:rFonts w:cs="Arial"/>
          <w:b/>
          <w:bCs/>
          <w:sz w:val="44"/>
          <w:szCs w:val="44"/>
        </w:rPr>
      </w:pPr>
      <w:r w:rsidRPr="009A34FD">
        <w:rPr>
          <w:rFonts w:cs="Arial"/>
          <w:b/>
          <w:bCs/>
          <w:sz w:val="44"/>
          <w:szCs w:val="44"/>
        </w:rPr>
        <w:t>Module Name:</w:t>
      </w:r>
      <w:r w:rsidRPr="009A34FD" w:rsidR="7E45A39A">
        <w:rPr>
          <w:rFonts w:cs="Arial"/>
          <w:b/>
          <w:bCs/>
          <w:sz w:val="44"/>
          <w:szCs w:val="44"/>
        </w:rPr>
        <w:t xml:space="preserve"> </w:t>
      </w:r>
      <w:r w:rsidRPr="009A34FD" w:rsidR="00964159">
        <w:rPr>
          <w:rFonts w:cs="Arial"/>
          <w:b/>
          <w:bCs/>
          <w:sz w:val="44"/>
          <w:szCs w:val="44"/>
        </w:rPr>
        <w:t xml:space="preserve">Digital Skills for Personal </w:t>
      </w:r>
      <w:r w:rsidR="000938D0">
        <w:rPr>
          <w:rFonts w:cs="Arial"/>
          <w:b/>
          <w:bCs/>
          <w:sz w:val="44"/>
          <w:szCs w:val="44"/>
        </w:rPr>
        <w:t xml:space="preserve">Development </w:t>
      </w:r>
      <w:r w:rsidRPr="009A34FD" w:rsidR="00964159">
        <w:rPr>
          <w:rFonts w:cs="Arial"/>
          <w:b/>
          <w:bCs/>
          <w:sz w:val="44"/>
          <w:szCs w:val="44"/>
        </w:rPr>
        <w:t>and Professional Growth</w:t>
      </w:r>
    </w:p>
    <w:p w:rsidRPr="009A34FD" w:rsidR="00347EA1" w:rsidP="009A34FD" w:rsidRDefault="004B31F1" w14:paraId="5051A2D5" w14:textId="16FA5F8F">
      <w:pPr>
        <w:spacing w:before="212"/>
        <w:jc w:val="left"/>
        <w:rPr>
          <w:rFonts w:cs="Arial"/>
          <w:b/>
          <w:bCs/>
          <w:sz w:val="44"/>
          <w:szCs w:val="44"/>
        </w:rPr>
      </w:pPr>
      <w:r w:rsidRPr="009A34FD">
        <w:rPr>
          <w:rFonts w:cs="Arial"/>
          <w:b/>
          <w:bCs/>
          <w:sz w:val="44"/>
          <w:szCs w:val="44"/>
        </w:rPr>
        <w:t xml:space="preserve">Module Code: </w:t>
      </w:r>
      <w:r w:rsidRPr="009A34FD" w:rsidR="00964159">
        <w:rPr>
          <w:rFonts w:cs="Arial"/>
          <w:b/>
          <w:bCs/>
          <w:sz w:val="44"/>
          <w:szCs w:val="44"/>
        </w:rPr>
        <w:t>BMSW4008</w:t>
      </w:r>
    </w:p>
    <w:p w:rsidRPr="009A34FD" w:rsidR="00DD5969" w:rsidP="009A34FD" w:rsidRDefault="004B31F1" w14:paraId="6AA1A7DC" w14:textId="5DCE97C5">
      <w:pPr>
        <w:spacing w:before="212"/>
        <w:jc w:val="left"/>
        <w:rPr>
          <w:rFonts w:cs="Arial"/>
          <w:b/>
          <w:bCs/>
          <w:sz w:val="44"/>
          <w:szCs w:val="44"/>
        </w:rPr>
      </w:pPr>
      <w:r w:rsidRPr="009A34FD">
        <w:rPr>
          <w:rFonts w:cs="Arial"/>
          <w:b/>
          <w:bCs/>
          <w:sz w:val="44"/>
          <w:szCs w:val="44"/>
        </w:rPr>
        <w:t>Assignment Name:</w:t>
      </w:r>
      <w:r w:rsidRPr="009A34FD" w:rsidR="00964159">
        <w:rPr>
          <w:rFonts w:cs="Arial"/>
          <w:b/>
          <w:bCs/>
          <w:sz w:val="44"/>
          <w:szCs w:val="44"/>
        </w:rPr>
        <w:t xml:space="preserve"> Evidence of Learning (E-</w:t>
      </w:r>
      <w:r w:rsidR="00EC7ED0">
        <w:rPr>
          <w:rFonts w:cs="Arial"/>
          <w:b/>
          <w:bCs/>
          <w:sz w:val="44"/>
          <w:szCs w:val="44"/>
        </w:rPr>
        <w:t>Portfolio</w:t>
      </w:r>
      <w:r w:rsidRPr="009A34FD" w:rsidR="00964159">
        <w:rPr>
          <w:rFonts w:cs="Arial"/>
          <w:b/>
          <w:bCs/>
          <w:sz w:val="44"/>
          <w:szCs w:val="44"/>
        </w:rPr>
        <w:t>)</w:t>
      </w:r>
    </w:p>
    <w:p w:rsidRPr="009A34FD" w:rsidR="00DD5969" w:rsidP="009A34FD" w:rsidRDefault="004B31F1" w14:paraId="0D16D138" w14:textId="2E88825A">
      <w:pPr>
        <w:spacing w:before="3"/>
        <w:jc w:val="left"/>
        <w:rPr>
          <w:rFonts w:cs="Arial"/>
          <w:b/>
          <w:sz w:val="44"/>
          <w:szCs w:val="44"/>
        </w:rPr>
      </w:pPr>
      <w:r w:rsidRPr="009A34FD">
        <w:rPr>
          <w:rFonts w:cs="Arial"/>
          <w:b/>
          <w:sz w:val="44"/>
          <w:szCs w:val="44"/>
        </w:rPr>
        <w:t>Student Name:</w:t>
      </w:r>
      <w:r w:rsidR="00000AF1">
        <w:rPr>
          <w:rFonts w:cs="Arial"/>
          <w:b/>
          <w:sz w:val="44"/>
          <w:szCs w:val="44"/>
        </w:rPr>
        <w:t xml:space="preserve"> Emiliana-Virginia Comarzan</w:t>
      </w:r>
    </w:p>
    <w:p w:rsidRPr="009A34FD" w:rsidR="00DD5969" w:rsidP="009A34FD" w:rsidRDefault="004B31F1" w14:paraId="18107AFF" w14:textId="5DA0A607">
      <w:pPr>
        <w:spacing w:before="3"/>
        <w:jc w:val="left"/>
        <w:rPr>
          <w:rFonts w:cs="Arial"/>
          <w:b/>
          <w:sz w:val="44"/>
          <w:szCs w:val="44"/>
        </w:rPr>
      </w:pPr>
      <w:r w:rsidRPr="009A34FD">
        <w:rPr>
          <w:rFonts w:cs="Arial"/>
          <w:b/>
          <w:sz w:val="44"/>
          <w:szCs w:val="44"/>
        </w:rPr>
        <w:t>Student Number:</w:t>
      </w:r>
      <w:r w:rsidR="00593121">
        <w:rPr>
          <w:rFonts w:cs="Arial"/>
          <w:b/>
          <w:sz w:val="44"/>
          <w:szCs w:val="44"/>
        </w:rPr>
        <w:t xml:space="preserve"> </w:t>
      </w:r>
      <w:r w:rsidRPr="00593121" w:rsidR="00593121">
        <w:rPr>
          <w:rFonts w:cs="Arial"/>
          <w:b/>
          <w:sz w:val="44"/>
          <w:szCs w:val="44"/>
        </w:rPr>
        <w:t>2411518</w:t>
      </w:r>
    </w:p>
    <w:p w:rsidRPr="009A34FD" w:rsidR="00DD5969" w:rsidP="009A34FD" w:rsidRDefault="004B31F1" w14:paraId="4FD52B0A" w14:textId="4B5786AC">
      <w:pPr>
        <w:jc w:val="left"/>
        <w:rPr>
          <w:rFonts w:cs="Arial"/>
          <w:b/>
          <w:sz w:val="44"/>
          <w:szCs w:val="44"/>
        </w:rPr>
      </w:pPr>
      <w:r w:rsidRPr="009A34FD">
        <w:rPr>
          <w:rFonts w:cs="Arial"/>
          <w:b/>
          <w:sz w:val="44"/>
          <w:szCs w:val="44"/>
        </w:rPr>
        <w:t>Lecturer:</w:t>
      </w:r>
      <w:r w:rsidR="00EC7ED0">
        <w:rPr>
          <w:rFonts w:cs="Arial"/>
          <w:b/>
          <w:sz w:val="44"/>
          <w:szCs w:val="44"/>
        </w:rPr>
        <w:t xml:space="preserve"> </w:t>
      </w:r>
      <w:r w:rsidRPr="00EC7ED0" w:rsidR="00EC7ED0">
        <w:rPr>
          <w:rFonts w:cs="Arial"/>
          <w:b/>
          <w:sz w:val="44"/>
          <w:szCs w:val="44"/>
        </w:rPr>
        <w:t>Phili</w:t>
      </w:r>
      <w:r w:rsidR="00E91712">
        <w:rPr>
          <w:rFonts w:cs="Arial"/>
          <w:b/>
          <w:sz w:val="44"/>
          <w:szCs w:val="44"/>
        </w:rPr>
        <w:t>p</w:t>
      </w:r>
      <w:r w:rsidRPr="00EC7ED0" w:rsidR="00EC7ED0">
        <w:rPr>
          <w:rFonts w:cs="Arial"/>
          <w:b/>
          <w:sz w:val="44"/>
          <w:szCs w:val="44"/>
        </w:rPr>
        <w:t>pa Fitzgerald</w:t>
      </w:r>
      <w:r w:rsidRPr="009A34FD">
        <w:rPr>
          <w:rFonts w:cs="Arial"/>
          <w:b/>
          <w:sz w:val="44"/>
          <w:szCs w:val="44"/>
        </w:rPr>
        <w:br/>
      </w:r>
      <w:r w:rsidRPr="009A34FD">
        <w:rPr>
          <w:rFonts w:cs="Arial"/>
          <w:b/>
          <w:sz w:val="44"/>
          <w:szCs w:val="44"/>
        </w:rPr>
        <w:t>Deadline:</w:t>
      </w:r>
      <w:r w:rsidR="00EC7ED0">
        <w:rPr>
          <w:rFonts w:cs="Arial"/>
          <w:b/>
          <w:sz w:val="44"/>
          <w:szCs w:val="44"/>
        </w:rPr>
        <w:t xml:space="preserve"> 30.06.2025</w:t>
      </w:r>
    </w:p>
    <w:p w:rsidRPr="009A34FD" w:rsidR="00964159" w:rsidP="009A34FD" w:rsidRDefault="00964159" w14:paraId="7E42B2ED" w14:textId="77777777">
      <w:pPr>
        <w:rPr>
          <w:b/>
          <w:bCs/>
          <w:sz w:val="32"/>
          <w:szCs w:val="32"/>
        </w:rPr>
      </w:pPr>
    </w:p>
    <w:p w:rsidRPr="009A34FD" w:rsidR="009A34FD" w:rsidP="009A34FD" w:rsidRDefault="009A34FD" w14:paraId="5D0F68CF" w14:textId="77777777">
      <w:pPr>
        <w:jc w:val="left"/>
        <w:rPr>
          <w:b/>
          <w:bCs/>
          <w:sz w:val="32"/>
          <w:szCs w:val="32"/>
        </w:rPr>
      </w:pPr>
      <w:r w:rsidRPr="009A34FD">
        <w:rPr>
          <w:b/>
          <w:bCs/>
          <w:sz w:val="32"/>
          <w:szCs w:val="32"/>
        </w:rPr>
        <w:br w:type="page"/>
      </w:r>
    </w:p>
    <w:p w:rsidRPr="009A34FD" w:rsidR="00D33868" w:rsidP="009A34FD" w:rsidRDefault="00B103B9" w14:paraId="28171F09" w14:textId="704D35A2">
      <w:pPr>
        <w:rPr>
          <w:b/>
          <w:bCs/>
          <w:sz w:val="32"/>
          <w:szCs w:val="32"/>
        </w:rPr>
      </w:pPr>
      <w:r w:rsidRPr="009A34FD">
        <w:rPr>
          <w:b/>
          <w:bCs/>
          <w:sz w:val="32"/>
          <w:szCs w:val="32"/>
        </w:rPr>
        <w:t>AI Acknowledgement</w:t>
      </w:r>
      <w:r w:rsidRPr="009A34FD" w:rsidR="003A4B66">
        <w:rPr>
          <w:b/>
          <w:bCs/>
          <w:sz w:val="32"/>
          <w:szCs w:val="32"/>
        </w:rPr>
        <w:t xml:space="preserve">  </w:t>
      </w:r>
    </w:p>
    <w:p w:rsidRPr="009A34FD" w:rsidR="00C2550A" w:rsidP="009A34FD" w:rsidRDefault="00E243A8" w14:paraId="768557CB" w14:textId="7B5E6BDD">
      <w:r w:rsidRPr="009A34FD">
        <w:t xml:space="preserve">I confirm that I have not presented any </w:t>
      </w:r>
      <w:r w:rsidR="00000AF1">
        <w:t>AI-generated</w:t>
      </w:r>
      <w:r w:rsidRPr="009A34FD">
        <w:t xml:space="preserve"> materials as my own work. </w:t>
      </w:r>
    </w:p>
    <w:p w:rsidRPr="009A34FD" w:rsidR="00964159" w:rsidP="009A34FD" w:rsidRDefault="00E243A8" w14:paraId="1113C735" w14:textId="68D4348E">
      <w:r w:rsidRPr="009A34FD">
        <w:t xml:space="preserve">I confirm </w:t>
      </w:r>
      <w:r w:rsidRPr="009A34FD" w:rsidR="00C2550A">
        <w:t xml:space="preserve">that </w:t>
      </w:r>
      <w:r w:rsidRPr="009A34FD">
        <w:t xml:space="preserve">I have copies of my drafts, notes, and other resources I used, which I may be asked to provide </w:t>
      </w:r>
      <w:r w:rsidR="00F716F4">
        <w:t>as</w:t>
      </w:r>
      <w:r w:rsidRPr="009A34FD">
        <w:t xml:space="preserve"> evidence.</w:t>
      </w:r>
    </w:p>
    <w:p w:rsidRPr="009A34FD" w:rsidR="00964159" w:rsidP="009A34FD" w:rsidRDefault="00964159" w14:paraId="52A919A9" w14:textId="77777777">
      <w:r w:rsidRPr="009A34FD">
        <w:br w:type="page"/>
      </w:r>
    </w:p>
    <w:p w:rsidR="00964159" w:rsidP="009A34FD" w:rsidRDefault="00964159" w14:paraId="0F1D595B" w14:textId="71C59C40">
      <w:pPr>
        <w:rPr>
          <w:b/>
          <w:bCs/>
        </w:rPr>
      </w:pPr>
      <w:r w:rsidRPr="009A34FD">
        <w:rPr>
          <w:b/>
          <w:bCs/>
        </w:rPr>
        <w:t>Task 3:</w:t>
      </w:r>
      <w:r w:rsidR="00000AF1">
        <w:rPr>
          <w:b/>
          <w:bCs/>
        </w:rPr>
        <w:t xml:space="preserve"> Advert video</w:t>
      </w:r>
    </w:p>
    <w:p w:rsidRPr="009A34FD" w:rsidR="001506CF" w:rsidP="009A34FD" w:rsidRDefault="00000000" w14:paraId="7CAF85EE" w14:textId="09F36454">
      <w:pPr>
        <w:rPr>
          <w:b/>
          <w:bCs/>
        </w:rPr>
      </w:pPr>
      <w:hyperlink w:history="1" r:id="rId11">
        <w:r w:rsidRPr="008C030B" w:rsidR="001506CF">
          <w:rPr>
            <w:rStyle w:val="Hyperlink"/>
            <w:b/>
            <w:bCs/>
          </w:rPr>
          <w:t>https://youtu.be/wtZomctzR1M?si=W42wJrGojg_qOs7i</w:t>
        </w:r>
      </w:hyperlink>
      <w:r w:rsidR="001506CF">
        <w:rPr>
          <w:b/>
          <w:bCs/>
        </w:rPr>
        <w:t xml:space="preserve"> </w:t>
      </w:r>
    </w:p>
    <w:p w:rsidR="00000AF1" w:rsidP="00CC5CD3" w:rsidRDefault="00000AF1" w14:paraId="28B25B75" w14:textId="77777777">
      <w:pPr>
        <w:jc w:val="center"/>
        <w:rPr>
          <w:b/>
          <w:bCs/>
        </w:rPr>
      </w:pPr>
      <w:r w:rsidRPr="00000AF1">
        <w:rPr>
          <w:b/>
          <w:bCs/>
          <w:noProof/>
        </w:rPr>
        <w:drawing>
          <wp:inline distT="0" distB="0" distL="0" distR="0" wp14:anchorId="7ECFF63E" wp14:editId="2FCDC4A2">
            <wp:extent cx="5731510" cy="2983865"/>
            <wp:effectExtent l="0" t="0" r="2540" b="6985"/>
            <wp:docPr id="661720946" name="Picture 1" descr="A video of a person in a green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720946" name="Picture 1" descr="A video of a person in a green dress&#10;&#10;AI-generated content may be incorrect."/>
                    <pic:cNvPicPr/>
                  </pic:nvPicPr>
                  <pic:blipFill>
                    <a:blip r:embed="rId12"/>
                    <a:stretch>
                      <a:fillRect/>
                    </a:stretch>
                  </pic:blipFill>
                  <pic:spPr>
                    <a:xfrm>
                      <a:off x="0" y="0"/>
                      <a:ext cx="5731510" cy="2983865"/>
                    </a:xfrm>
                    <a:prstGeom prst="rect">
                      <a:avLst/>
                    </a:prstGeom>
                  </pic:spPr>
                </pic:pic>
              </a:graphicData>
            </a:graphic>
          </wp:inline>
        </w:drawing>
      </w:r>
    </w:p>
    <w:p w:rsidRPr="009A34FD" w:rsidR="00964159" w:rsidP="00CC5CD3" w:rsidRDefault="00964159" w14:paraId="078C5819" w14:textId="03FD54FF">
      <w:pPr>
        <w:jc w:val="center"/>
        <w:rPr>
          <w:b/>
          <w:bCs/>
        </w:rPr>
      </w:pPr>
      <w:r w:rsidRPr="009A34FD">
        <w:rPr>
          <w:b/>
          <w:bCs/>
        </w:rPr>
        <w:br w:type="page"/>
      </w:r>
    </w:p>
    <w:p w:rsidRPr="009A34FD" w:rsidR="009A34FD" w:rsidP="009A34FD" w:rsidRDefault="009A34FD" w14:paraId="455CF85F" w14:textId="6931E12A">
      <w:pPr>
        <w:pStyle w:val="Heading1"/>
      </w:pPr>
      <w:bookmarkStart w:name="_ep7cnzbudil3" w:colFirst="0" w:colLast="0" w:id="0"/>
      <w:bookmarkEnd w:id="0"/>
      <w:r w:rsidRPr="009A34FD">
        <w:t>Task 4</w:t>
      </w:r>
      <w:r w:rsidR="00000AF1">
        <w:t xml:space="preserve"> Presentation</w:t>
      </w:r>
    </w:p>
    <w:p w:rsidR="009A34FD" w:rsidP="009A34FD" w:rsidRDefault="009A34FD" w14:paraId="1AB12EF4" w14:textId="74D7D4A3">
      <w:pPr>
        <w:pStyle w:val="Heading1"/>
      </w:pPr>
      <w:bookmarkStart w:name="_v7o3z6p1fifr" w:colFirst="0" w:colLast="0" w:id="1"/>
      <w:bookmarkEnd w:id="1"/>
      <w:r w:rsidRPr="009A34FD">
        <w:t xml:space="preserve">Slide 1: </w:t>
      </w:r>
      <w:r w:rsidR="001506CF">
        <w:t>Eco Ease – Sustainable Lifestyle Marketplace</w:t>
      </w:r>
    </w:p>
    <w:p w:rsidRPr="001506CF" w:rsidR="001506CF" w:rsidP="001506CF" w:rsidRDefault="001506CF" w14:paraId="448FA234" w14:textId="67206861">
      <w:r w:rsidRPr="001506CF">
        <w:rPr>
          <w:noProof/>
        </w:rPr>
        <w:drawing>
          <wp:inline distT="0" distB="0" distL="0" distR="0" wp14:anchorId="61513EB5" wp14:editId="68640589">
            <wp:extent cx="5731510" cy="3222625"/>
            <wp:effectExtent l="0" t="0" r="2540" b="0"/>
            <wp:docPr id="125139395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93951" name="Picture 1" descr="A close-up of a logo&#10;&#10;AI-generated content may be incorrect."/>
                    <pic:cNvPicPr/>
                  </pic:nvPicPr>
                  <pic:blipFill>
                    <a:blip r:embed="rId13"/>
                    <a:stretch>
                      <a:fillRect/>
                    </a:stretch>
                  </pic:blipFill>
                  <pic:spPr>
                    <a:xfrm>
                      <a:off x="0" y="0"/>
                      <a:ext cx="5731510" cy="3222625"/>
                    </a:xfrm>
                    <a:prstGeom prst="rect">
                      <a:avLst/>
                    </a:prstGeom>
                  </pic:spPr>
                </pic:pic>
              </a:graphicData>
            </a:graphic>
          </wp:inline>
        </w:drawing>
      </w:r>
    </w:p>
    <w:p w:rsidR="001506CF" w:rsidP="001506CF" w:rsidRDefault="001506CF" w14:paraId="31D21A9D" w14:textId="7C04CD1E">
      <w:pPr>
        <w:pStyle w:val="Heading1"/>
      </w:pPr>
      <w:r w:rsidRPr="009A34FD">
        <w:t xml:space="preserve">Slide </w:t>
      </w:r>
      <w:r>
        <w:t>2</w:t>
      </w:r>
      <w:r w:rsidRPr="009A34FD">
        <w:t>: Introduction – Project Overview</w:t>
      </w:r>
    </w:p>
    <w:p w:rsidRPr="001506CF" w:rsidR="001506CF" w:rsidP="001506CF" w:rsidRDefault="001506CF" w14:paraId="4FCA0B74" w14:textId="77777777"/>
    <w:p w:rsidR="009A34FD" w:rsidP="009A34FD" w:rsidRDefault="0044645A" w14:paraId="1A630356" w14:textId="58DB454D">
      <w:r w:rsidRPr="0044645A">
        <w:rPr>
          <w:noProof/>
        </w:rPr>
        <w:drawing>
          <wp:inline distT="0" distB="0" distL="0" distR="0" wp14:anchorId="6EFE92DB" wp14:editId="03CA25D0">
            <wp:extent cx="5731510" cy="3232150"/>
            <wp:effectExtent l="0" t="0" r="2540" b="6350"/>
            <wp:docPr id="276949732" name="Picture 1" descr="A collage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49732" name="Picture 1" descr="A collage of a website&#10;&#10;AI-generated content may be incorrect."/>
                    <pic:cNvPicPr/>
                  </pic:nvPicPr>
                  <pic:blipFill>
                    <a:blip r:embed="rId14"/>
                    <a:stretch>
                      <a:fillRect/>
                    </a:stretch>
                  </pic:blipFill>
                  <pic:spPr>
                    <a:xfrm>
                      <a:off x="0" y="0"/>
                      <a:ext cx="5731510" cy="3232150"/>
                    </a:xfrm>
                    <a:prstGeom prst="rect">
                      <a:avLst/>
                    </a:prstGeom>
                  </pic:spPr>
                </pic:pic>
              </a:graphicData>
            </a:graphic>
          </wp:inline>
        </w:drawing>
      </w:r>
    </w:p>
    <w:p w:rsidRPr="009A34FD" w:rsidR="0044645A" w:rsidP="009A34FD" w:rsidRDefault="0044645A" w14:paraId="511D2A6A" w14:textId="77777777"/>
    <w:p w:rsidRPr="009A34FD" w:rsidR="009A34FD" w:rsidP="009A34FD" w:rsidRDefault="009A34FD" w14:paraId="6383B2A9" w14:textId="77777777">
      <w:pPr>
        <w:rPr>
          <w:b/>
        </w:rPr>
      </w:pPr>
      <w:r w:rsidRPr="009A34FD">
        <w:rPr>
          <w:b/>
        </w:rPr>
        <w:t>Slide Notes:</w:t>
      </w:r>
    </w:p>
    <w:p w:rsidRPr="009A34FD" w:rsidR="009A34FD" w:rsidP="009A34FD" w:rsidRDefault="009A34FD" w14:paraId="4E69F4FB" w14:textId="77777777">
      <w:pPr>
        <w:numPr>
          <w:ilvl w:val="0"/>
          <w:numId w:val="11"/>
        </w:numPr>
        <w:spacing w:before="240" w:after="0"/>
      </w:pPr>
      <w:r w:rsidRPr="009A34FD">
        <w:t xml:space="preserve">Brand Name: EcoEase- Sustainable Lifestyle Marketplace </w:t>
      </w:r>
    </w:p>
    <w:p w:rsidRPr="009A34FD" w:rsidR="009A34FD" w:rsidP="009A34FD" w:rsidRDefault="009A34FD" w14:paraId="51E81720" w14:textId="77777777">
      <w:pPr>
        <w:numPr>
          <w:ilvl w:val="0"/>
          <w:numId w:val="11"/>
        </w:numPr>
        <w:spacing w:after="0"/>
      </w:pPr>
      <w:r w:rsidRPr="009A34FD">
        <w:t xml:space="preserve">Covered Tasks: Task 1- Market Research, Task 2- Financial Planning, Task 3- Video Advertisement. </w:t>
      </w:r>
    </w:p>
    <w:p w:rsidRPr="009A34FD" w:rsidR="009A34FD" w:rsidP="009A34FD" w:rsidRDefault="009A34FD" w14:paraId="4FCC0D93" w14:textId="77777777">
      <w:pPr>
        <w:numPr>
          <w:ilvl w:val="0"/>
          <w:numId w:val="11"/>
        </w:numPr>
        <w:spacing w:after="240"/>
      </w:pPr>
      <w:r w:rsidRPr="009A34FD">
        <w:t xml:space="preserve">Purpose: To transform research into a digital business strategy. </w:t>
      </w:r>
    </w:p>
    <w:p w:rsidRPr="009A34FD" w:rsidR="009A34FD" w:rsidP="009A34FD" w:rsidRDefault="009A34FD" w14:paraId="6231B045" w14:textId="77777777">
      <w:pPr>
        <w:rPr>
          <w:b/>
        </w:rPr>
      </w:pPr>
      <w:r w:rsidRPr="009A34FD">
        <w:rPr>
          <w:b/>
        </w:rPr>
        <w:t>Speaker Notes:</w:t>
      </w:r>
    </w:p>
    <w:p w:rsidRPr="009A34FD" w:rsidR="009A34FD" w:rsidP="009A34FD" w:rsidRDefault="009A34FD" w14:paraId="2744282D" w14:textId="7EC136C4">
      <w:r w:rsidR="505D65ED">
        <w:rPr/>
        <w:t xml:space="preserve">The presentation will reveal the procedure and outcomes of the brand development project, namely </w:t>
      </w:r>
      <w:r w:rsidR="505D65ED">
        <w:rPr/>
        <w:t>EcoEase</w:t>
      </w:r>
      <w:r w:rsidR="505D65ED">
        <w:rPr/>
        <w:t xml:space="preserve">. It is a digital marketplace dedicated to promoting sustainable lifestyle predictions. These operations bring three integrated tasks to </w:t>
      </w:r>
      <w:bookmarkStart w:name="_Int_opgTrY99" w:id="777699678"/>
      <w:r w:rsidR="505D65ED">
        <w:rPr/>
        <w:t>showcase</w:t>
      </w:r>
      <w:bookmarkEnd w:id="777699678"/>
      <w:r w:rsidR="505D65ED">
        <w:rPr/>
        <w:t xml:space="preserve"> how data field real-world organisation decisions are made in the digital space. The tasks include research-driven brand ideations, financial </w:t>
      </w:r>
      <w:r w:rsidR="3B4D52FE">
        <w:rPr/>
        <w:t>forecasting,</w:t>
      </w:r>
      <w:r w:rsidR="505D65ED">
        <w:rPr/>
        <w:t xml:space="preserve"> and multimedia storytelling. </w:t>
      </w:r>
    </w:p>
    <w:p w:rsidRPr="009A34FD" w:rsidR="009A34FD" w:rsidP="009A34FD" w:rsidRDefault="009A34FD" w14:paraId="7CC60968" w14:textId="77777777">
      <w:r w:rsidRPr="009A34FD">
        <w:br w:type="page"/>
      </w:r>
    </w:p>
    <w:p w:rsidRPr="009A34FD" w:rsidR="009A34FD" w:rsidP="009A34FD" w:rsidRDefault="009A34FD" w14:paraId="5463CA6C" w14:textId="343C33D4">
      <w:pPr>
        <w:rPr>
          <w:b/>
        </w:rPr>
      </w:pPr>
      <w:r w:rsidRPr="009A34FD">
        <w:rPr>
          <w:b/>
        </w:rPr>
        <w:t xml:space="preserve">Slide </w:t>
      </w:r>
      <w:r w:rsidR="00340A7F">
        <w:rPr>
          <w:b/>
        </w:rPr>
        <w:t>3</w:t>
      </w:r>
      <w:r w:rsidRPr="009A34FD">
        <w:rPr>
          <w:b/>
        </w:rPr>
        <w:t>: Market Research Survey Design</w:t>
      </w:r>
    </w:p>
    <w:p w:rsidRPr="009A34FD" w:rsidR="009A34FD" w:rsidP="009A34FD" w:rsidRDefault="0044645A" w14:paraId="135983F4" w14:textId="226D0929">
      <w:pPr>
        <w:rPr>
          <w:b/>
        </w:rPr>
      </w:pPr>
      <w:r w:rsidRPr="0044645A">
        <w:rPr>
          <w:b/>
          <w:noProof/>
        </w:rPr>
        <w:drawing>
          <wp:inline distT="0" distB="0" distL="0" distR="0" wp14:anchorId="4C0521B7" wp14:editId="1C8AEFB0">
            <wp:extent cx="5731510" cy="3242310"/>
            <wp:effectExtent l="0" t="0" r="2540" b="0"/>
            <wp:docPr id="1462446365" name="Picture 1" descr="A person holding flow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46365" name="Picture 1" descr="A person holding flowers and text&#10;&#10;AI-generated content may be incorrect."/>
                    <pic:cNvPicPr/>
                  </pic:nvPicPr>
                  <pic:blipFill>
                    <a:blip r:embed="rId15"/>
                    <a:stretch>
                      <a:fillRect/>
                    </a:stretch>
                  </pic:blipFill>
                  <pic:spPr>
                    <a:xfrm>
                      <a:off x="0" y="0"/>
                      <a:ext cx="5731510" cy="3242310"/>
                    </a:xfrm>
                    <a:prstGeom prst="rect">
                      <a:avLst/>
                    </a:prstGeom>
                  </pic:spPr>
                </pic:pic>
              </a:graphicData>
            </a:graphic>
          </wp:inline>
        </w:drawing>
      </w:r>
    </w:p>
    <w:p w:rsidRPr="009A34FD" w:rsidR="009A34FD" w:rsidP="009A34FD" w:rsidRDefault="009A34FD" w14:paraId="6C27DEA3" w14:textId="77777777">
      <w:pPr>
        <w:rPr>
          <w:b/>
        </w:rPr>
      </w:pPr>
      <w:r w:rsidRPr="009A34FD">
        <w:rPr>
          <w:b/>
        </w:rPr>
        <w:t>Slide Notes:</w:t>
      </w:r>
    </w:p>
    <w:p w:rsidRPr="009A34FD" w:rsidR="009A34FD" w:rsidP="009A34FD" w:rsidRDefault="009A34FD" w14:paraId="5094F97E" w14:textId="77777777">
      <w:pPr>
        <w:numPr>
          <w:ilvl w:val="0"/>
          <w:numId w:val="4"/>
        </w:numPr>
        <w:spacing w:before="240" w:after="0"/>
      </w:pPr>
      <w:r w:rsidRPr="009A34FD">
        <w:t>Used Google Forms in data collection.</w:t>
      </w:r>
    </w:p>
    <w:p w:rsidRPr="009A34FD" w:rsidR="009A34FD" w:rsidP="009A34FD" w:rsidRDefault="009A34FD" w14:paraId="7E342E5C" w14:textId="77777777">
      <w:pPr>
        <w:numPr>
          <w:ilvl w:val="0"/>
          <w:numId w:val="4"/>
        </w:numPr>
        <w:spacing w:after="0"/>
      </w:pPr>
      <w:r w:rsidRPr="009A34FD">
        <w:t>10 questions relating to habits, likes, site characteristics, and internet behaviour.</w:t>
      </w:r>
    </w:p>
    <w:p w:rsidRPr="009A34FD" w:rsidR="009A34FD" w:rsidP="009A34FD" w:rsidRDefault="009A34FD" w14:paraId="32E38C97" w14:textId="77777777">
      <w:pPr>
        <w:numPr>
          <w:ilvl w:val="0"/>
          <w:numId w:val="4"/>
        </w:numPr>
        <w:spacing w:after="240"/>
      </w:pPr>
      <w:r w:rsidRPr="009A34FD">
        <w:t>Combination of question types (MCQs, Likert scales)</w:t>
      </w:r>
    </w:p>
    <w:p w:rsidRPr="009A34FD" w:rsidR="009A34FD" w:rsidP="009A34FD" w:rsidRDefault="009A34FD" w14:paraId="5E95386C" w14:textId="77777777">
      <w:pPr>
        <w:rPr>
          <w:b/>
        </w:rPr>
      </w:pPr>
      <w:r w:rsidRPr="009A34FD">
        <w:rPr>
          <w:b/>
        </w:rPr>
        <w:t>Speaker Notes:</w:t>
      </w:r>
    </w:p>
    <w:p w:rsidRPr="009A34FD" w:rsidR="009A34FD" w:rsidP="009A34FD" w:rsidRDefault="009A34FD" w14:paraId="1DA27096" w14:textId="7430EE4A">
      <w:r w:rsidR="505D65ED">
        <w:rPr/>
        <w:t xml:space="preserve">Task 1 was to design a 10-question Google Forms questionnaire to explore my target market's purchasing behaviour, internet behaviour, and values around sustainability. The questions were multiple-choice questions to gather structured and reflective feedback. I </w:t>
      </w:r>
      <w:r w:rsidR="6F649746">
        <w:rPr/>
        <w:t>was not</w:t>
      </w:r>
      <w:r w:rsidR="505D65ED">
        <w:rPr/>
        <w:t xml:space="preserve"> only interested in what people </w:t>
      </w:r>
      <w:r w:rsidR="505D65ED">
        <w:rPr/>
        <w:t>purchase</w:t>
      </w:r>
      <w:r w:rsidR="505D65ED">
        <w:rPr/>
        <w:t>, but also why and how crucial information is for developing a relevant and authentic brand</w:t>
      </w:r>
      <w:r w:rsidR="527536CB">
        <w:rPr/>
        <w:t>.</w:t>
      </w:r>
    </w:p>
    <w:p w:rsidRPr="009A34FD" w:rsidR="009A34FD" w:rsidP="009A34FD" w:rsidRDefault="009A34FD" w14:paraId="7BC5ECCD" w14:textId="1804DF4C">
      <w:pPr>
        <w:pStyle w:val="Heading1"/>
      </w:pPr>
      <w:bookmarkStart w:name="_59auxhw3lebw" w:colFirst="0" w:colLast="0" w:id="2"/>
      <w:bookmarkEnd w:id="2"/>
      <w:r w:rsidRPr="009A34FD">
        <w:t xml:space="preserve">Slide </w:t>
      </w:r>
      <w:r w:rsidR="00340A7F">
        <w:t>4</w:t>
      </w:r>
      <w:r w:rsidRPr="009A34FD">
        <w:t>: Data Insights and Analysis</w:t>
      </w:r>
    </w:p>
    <w:p w:rsidRPr="009A34FD" w:rsidR="009A34FD" w:rsidP="009A34FD" w:rsidRDefault="0044645A" w14:paraId="731A6B28" w14:textId="467A9063">
      <w:pPr>
        <w:jc w:val="center"/>
      </w:pPr>
      <w:r w:rsidRPr="0044645A">
        <w:rPr>
          <w:noProof/>
        </w:rPr>
        <w:drawing>
          <wp:inline distT="0" distB="0" distL="0" distR="0" wp14:anchorId="6701FDB4" wp14:editId="74569B39">
            <wp:extent cx="5731510" cy="3215005"/>
            <wp:effectExtent l="0" t="0" r="2540" b="4445"/>
            <wp:docPr id="1873447633"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47633" name="Picture 1" descr="A close-up of a chart&#10;&#10;AI-generated content may be incorrect."/>
                    <pic:cNvPicPr/>
                  </pic:nvPicPr>
                  <pic:blipFill>
                    <a:blip r:embed="rId16"/>
                    <a:stretch>
                      <a:fillRect/>
                    </a:stretch>
                  </pic:blipFill>
                  <pic:spPr>
                    <a:xfrm>
                      <a:off x="0" y="0"/>
                      <a:ext cx="5731510" cy="3215005"/>
                    </a:xfrm>
                    <a:prstGeom prst="rect">
                      <a:avLst/>
                    </a:prstGeom>
                  </pic:spPr>
                </pic:pic>
              </a:graphicData>
            </a:graphic>
          </wp:inline>
        </w:drawing>
      </w:r>
    </w:p>
    <w:p w:rsidRPr="009A34FD" w:rsidR="009A34FD" w:rsidP="009A34FD" w:rsidRDefault="009A34FD" w14:paraId="578DD2F1" w14:textId="77777777">
      <w:pPr>
        <w:rPr>
          <w:b/>
        </w:rPr>
      </w:pPr>
      <w:r w:rsidRPr="009A34FD">
        <w:rPr>
          <w:b/>
        </w:rPr>
        <w:t>Slide Notes:</w:t>
      </w:r>
    </w:p>
    <w:p w:rsidRPr="009A34FD" w:rsidR="009A34FD" w:rsidP="009A34FD" w:rsidRDefault="009A34FD" w14:paraId="76E259AA" w14:textId="77777777">
      <w:pPr>
        <w:numPr>
          <w:ilvl w:val="0"/>
          <w:numId w:val="3"/>
        </w:numPr>
        <w:spacing w:before="240" w:after="0"/>
      </w:pPr>
      <w:r w:rsidRPr="009A34FD">
        <w:t xml:space="preserve">Around 50% buy lifestyle products monthly </w:t>
      </w:r>
    </w:p>
    <w:p w:rsidRPr="009A34FD" w:rsidR="009A34FD" w:rsidP="009A34FD" w:rsidRDefault="009A34FD" w14:paraId="6496C119" w14:textId="77777777">
      <w:pPr>
        <w:numPr>
          <w:ilvl w:val="0"/>
          <w:numId w:val="3"/>
        </w:numPr>
        <w:spacing w:after="0"/>
      </w:pPr>
      <w:r w:rsidRPr="009A34FD">
        <w:t xml:space="preserve">50% prioritise the product's sustainability, 28.6% trust the product's quality </w:t>
      </w:r>
    </w:p>
    <w:p w:rsidRPr="009A34FD" w:rsidR="009A34FD" w:rsidP="009A34FD" w:rsidRDefault="009A34FD" w14:paraId="067ABD1E" w14:textId="77777777">
      <w:pPr>
        <w:numPr>
          <w:ilvl w:val="0"/>
          <w:numId w:val="3"/>
        </w:numPr>
        <w:spacing w:after="0"/>
      </w:pPr>
      <w:r w:rsidRPr="009A34FD">
        <w:t>30.8% prefer mobile-optimised websites</w:t>
      </w:r>
    </w:p>
    <w:p w:rsidRPr="009A34FD" w:rsidR="009A34FD" w:rsidP="009A34FD" w:rsidRDefault="009A34FD" w14:paraId="2DB5E3FE" w14:textId="77777777">
      <w:pPr>
        <w:numPr>
          <w:ilvl w:val="0"/>
          <w:numId w:val="3"/>
        </w:numPr>
        <w:spacing w:after="240"/>
      </w:pPr>
      <w:r w:rsidRPr="009A34FD">
        <w:t>53.8% respond best to social media ads</w:t>
      </w:r>
    </w:p>
    <w:p w:rsidRPr="009A34FD" w:rsidR="009A34FD" w:rsidP="009A34FD" w:rsidRDefault="009A34FD" w14:paraId="35F854AD" w14:textId="77777777">
      <w:pPr>
        <w:rPr>
          <w:b/>
        </w:rPr>
      </w:pPr>
      <w:r w:rsidRPr="009A34FD">
        <w:rPr>
          <w:b/>
        </w:rPr>
        <w:t>Speaker Notes:</w:t>
      </w:r>
    </w:p>
    <w:p w:rsidRPr="009A34FD" w:rsidR="009A34FD" w:rsidP="009A34FD" w:rsidRDefault="009A34FD" w14:paraId="12D53CAE" w14:textId="77777777">
      <w:r w:rsidRPr="009A34FD">
        <w:t xml:space="preserve">The data reveals a clear pattern and preferences in customer insights. Credibility and quality were the top priorities, with the most respondents saying they purchase according to the product quality and customer reviews. Mobile usability stood out as essential, and social media was the most effective marketing network. These valuable insights laid the base for the organisation's concept and helped in very technical and creative decisions moving forward. </w:t>
      </w:r>
      <w:r w:rsidRPr="009A34FD">
        <w:br w:type="page"/>
      </w:r>
    </w:p>
    <w:p w:rsidRPr="009A34FD" w:rsidR="009A34FD" w:rsidP="009A34FD" w:rsidRDefault="009A34FD" w14:paraId="19858BCC" w14:textId="600EBD5B">
      <w:pPr>
        <w:rPr>
          <w:b/>
        </w:rPr>
      </w:pPr>
      <w:r w:rsidRPr="009A34FD">
        <w:rPr>
          <w:b/>
        </w:rPr>
        <w:t xml:space="preserve">Slide </w:t>
      </w:r>
      <w:r w:rsidR="00340A7F">
        <w:rPr>
          <w:b/>
        </w:rPr>
        <w:t>5</w:t>
      </w:r>
      <w:r w:rsidRPr="009A34FD">
        <w:rPr>
          <w:b/>
        </w:rPr>
        <w:t>: Business Concept – EcoEase</w:t>
      </w:r>
    </w:p>
    <w:p w:rsidRPr="009A34FD" w:rsidR="009A34FD" w:rsidP="009A34FD" w:rsidRDefault="0044645A" w14:paraId="3350C782" w14:textId="40654ACC">
      <w:pPr>
        <w:rPr>
          <w:b/>
        </w:rPr>
      </w:pPr>
      <w:r w:rsidRPr="0044645A">
        <w:rPr>
          <w:b/>
          <w:noProof/>
        </w:rPr>
        <w:drawing>
          <wp:inline distT="0" distB="0" distL="0" distR="0" wp14:anchorId="08F33C7E" wp14:editId="584730FD">
            <wp:extent cx="5731510" cy="3322955"/>
            <wp:effectExtent l="0" t="0" r="2540" b="0"/>
            <wp:docPr id="1249503638" name="Picture 1" descr="A person sitting on a l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03638" name="Picture 1" descr="A person sitting on a log&#10;&#10;AI-generated content may be incorrect."/>
                    <pic:cNvPicPr/>
                  </pic:nvPicPr>
                  <pic:blipFill>
                    <a:blip r:embed="rId17"/>
                    <a:stretch>
                      <a:fillRect/>
                    </a:stretch>
                  </pic:blipFill>
                  <pic:spPr>
                    <a:xfrm>
                      <a:off x="0" y="0"/>
                      <a:ext cx="5731510" cy="3322955"/>
                    </a:xfrm>
                    <a:prstGeom prst="rect">
                      <a:avLst/>
                    </a:prstGeom>
                  </pic:spPr>
                </pic:pic>
              </a:graphicData>
            </a:graphic>
          </wp:inline>
        </w:drawing>
      </w:r>
    </w:p>
    <w:p w:rsidRPr="009A34FD" w:rsidR="009A34FD" w:rsidP="009A34FD" w:rsidRDefault="009A34FD" w14:paraId="3D029B1F" w14:textId="77777777">
      <w:pPr>
        <w:rPr>
          <w:b/>
        </w:rPr>
      </w:pPr>
      <w:r w:rsidRPr="009A34FD">
        <w:rPr>
          <w:b/>
        </w:rPr>
        <w:t>Slide Notes:</w:t>
      </w:r>
    </w:p>
    <w:p w:rsidRPr="009A34FD" w:rsidR="009A34FD" w:rsidP="009A34FD" w:rsidRDefault="009A34FD" w14:paraId="2805C663" w14:textId="77777777">
      <w:pPr>
        <w:numPr>
          <w:ilvl w:val="0"/>
          <w:numId w:val="6"/>
        </w:numPr>
        <w:spacing w:before="240" w:after="0"/>
      </w:pPr>
      <w:r w:rsidRPr="009A34FD">
        <w:t>Consumer BRAND MODEL</w:t>
      </w:r>
    </w:p>
    <w:p w:rsidRPr="009A34FD" w:rsidR="009A34FD" w:rsidP="009A34FD" w:rsidRDefault="009A34FD" w14:paraId="00987A71" w14:textId="77777777">
      <w:pPr>
        <w:numPr>
          <w:ilvl w:val="0"/>
          <w:numId w:val="6"/>
        </w:numPr>
        <w:spacing w:after="0"/>
      </w:pPr>
      <w:r w:rsidRPr="009A34FD">
        <w:t>Topic: ethical, green products.</w:t>
      </w:r>
    </w:p>
    <w:p w:rsidRPr="009A34FD" w:rsidR="009A34FD" w:rsidP="009A34FD" w:rsidRDefault="009A34FD" w14:paraId="749DF68C" w14:textId="77777777">
      <w:pPr>
        <w:numPr>
          <w:ilvl w:val="0"/>
          <w:numId w:val="6"/>
        </w:numPr>
        <w:spacing w:after="240"/>
      </w:pPr>
      <w:r w:rsidRPr="009A34FD">
        <w:t>Positioning: trust, transparency, accessibility</w:t>
      </w:r>
    </w:p>
    <w:p w:rsidRPr="009A34FD" w:rsidR="009A34FD" w:rsidP="009A34FD" w:rsidRDefault="009A34FD" w14:paraId="6B084D39" w14:textId="77777777">
      <w:pPr>
        <w:rPr>
          <w:b/>
        </w:rPr>
      </w:pPr>
      <w:r w:rsidRPr="009A34FD">
        <w:rPr>
          <w:b/>
        </w:rPr>
        <w:t>Speaker Notes:</w:t>
      </w:r>
    </w:p>
    <w:p w:rsidRPr="009A34FD" w:rsidR="009A34FD" w:rsidP="009A34FD" w:rsidRDefault="009A34FD" w14:paraId="38876C88" w14:textId="77777777">
      <w:r w:rsidRPr="009A34FD">
        <w:t>I started EcoEase as an online store for ethically made, sustainable goods. Buyers look for brands that are aligned with their values, so EcoEase is built on transparency, fair sourcing, and authenticity to fulfil these standards.</w:t>
      </w:r>
    </w:p>
    <w:p w:rsidRPr="009A34FD" w:rsidR="009A34FD" w:rsidP="009A34FD" w:rsidRDefault="009A34FD" w14:paraId="3E5B7BBE" w14:textId="77777777"/>
    <w:p w:rsidRPr="009A34FD" w:rsidR="009A34FD" w:rsidP="009A34FD" w:rsidRDefault="009A34FD" w14:paraId="56A6F5CC" w14:textId="3379CCE8">
      <w:pPr>
        <w:pStyle w:val="Heading1"/>
      </w:pPr>
      <w:bookmarkStart w:name="_r0ypjl18twp0" w:colFirst="0" w:colLast="0" w:id="3"/>
      <w:bookmarkEnd w:id="3"/>
      <w:r w:rsidRPr="009A34FD">
        <w:t xml:space="preserve">Slide </w:t>
      </w:r>
      <w:r w:rsidR="00340A7F">
        <w:t>6</w:t>
      </w:r>
      <w:r w:rsidRPr="009A34FD">
        <w:t>: Website Design – From Research to Interface</w:t>
      </w:r>
    </w:p>
    <w:p w:rsidRPr="009A34FD" w:rsidR="009A34FD" w:rsidP="009A34FD" w:rsidRDefault="0044645A" w14:paraId="5E3081C7" w14:textId="5A3F79B7">
      <w:r w:rsidRPr="0044645A">
        <w:rPr>
          <w:noProof/>
        </w:rPr>
        <w:drawing>
          <wp:inline distT="0" distB="0" distL="0" distR="0" wp14:anchorId="502D5146" wp14:editId="4F6300EA">
            <wp:extent cx="5731510" cy="3211195"/>
            <wp:effectExtent l="0" t="0" r="2540" b="8255"/>
            <wp:docPr id="27315519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55195" name="Picture 1" descr="A screenshot of a website&#10;&#10;AI-generated content may be incorrect."/>
                    <pic:cNvPicPr/>
                  </pic:nvPicPr>
                  <pic:blipFill>
                    <a:blip r:embed="rId18"/>
                    <a:stretch>
                      <a:fillRect/>
                    </a:stretch>
                  </pic:blipFill>
                  <pic:spPr>
                    <a:xfrm>
                      <a:off x="0" y="0"/>
                      <a:ext cx="5731510" cy="3211195"/>
                    </a:xfrm>
                    <a:prstGeom prst="rect">
                      <a:avLst/>
                    </a:prstGeom>
                  </pic:spPr>
                </pic:pic>
              </a:graphicData>
            </a:graphic>
          </wp:inline>
        </w:drawing>
      </w:r>
    </w:p>
    <w:p w:rsidRPr="009A34FD" w:rsidR="009A34FD" w:rsidP="009A34FD" w:rsidRDefault="009A34FD" w14:paraId="05EF9400" w14:textId="77777777">
      <w:r w:rsidRPr="009A34FD">
        <w:rPr>
          <w:b/>
        </w:rPr>
        <w:t>Slide Notes:</w:t>
      </w:r>
    </w:p>
    <w:p w:rsidRPr="009A34FD" w:rsidR="009A34FD" w:rsidP="009A34FD" w:rsidRDefault="009A34FD" w14:paraId="530D7C45" w14:textId="77777777">
      <w:pPr>
        <w:numPr>
          <w:ilvl w:val="0"/>
          <w:numId w:val="5"/>
        </w:numPr>
        <w:spacing w:before="240" w:after="0"/>
      </w:pPr>
      <w:r w:rsidRPr="009A34FD">
        <w:t xml:space="preserve">Platform: Wix </w:t>
      </w:r>
    </w:p>
    <w:p w:rsidRPr="009A34FD" w:rsidR="009A34FD" w:rsidP="009A34FD" w:rsidRDefault="009A34FD" w14:paraId="47654CB7" w14:textId="77777777">
      <w:pPr>
        <w:numPr>
          <w:ilvl w:val="0"/>
          <w:numId w:val="5"/>
        </w:numPr>
        <w:spacing w:after="0"/>
      </w:pPr>
      <w:r w:rsidRPr="009A34FD">
        <w:t xml:space="preserve">Page 1: Homepage with featured products, trust signals, and call-to-action </w:t>
      </w:r>
    </w:p>
    <w:p w:rsidRPr="009A34FD" w:rsidR="009A34FD" w:rsidP="009A34FD" w:rsidRDefault="009A34FD" w14:paraId="143CE6AB" w14:textId="77777777">
      <w:pPr>
        <w:numPr>
          <w:ilvl w:val="0"/>
          <w:numId w:val="5"/>
        </w:numPr>
        <w:spacing w:after="0"/>
      </w:pPr>
      <w:r w:rsidRPr="009A34FD">
        <w:t xml:space="preserve">Page 2: SEO-focused on blog content </w:t>
      </w:r>
    </w:p>
    <w:p w:rsidRPr="009A34FD" w:rsidR="009A34FD" w:rsidP="009A34FD" w:rsidRDefault="009A34FD" w14:paraId="7F69EDF5" w14:textId="77777777">
      <w:pPr>
        <w:numPr>
          <w:ilvl w:val="0"/>
          <w:numId w:val="5"/>
        </w:numPr>
        <w:spacing w:after="240"/>
      </w:pPr>
      <w:r w:rsidRPr="009A34FD">
        <w:t xml:space="preserve">Design includes intuitive structure, secure checkout, and mobile optimisation  </w:t>
      </w:r>
    </w:p>
    <w:p w:rsidRPr="009A34FD" w:rsidR="009A34FD" w:rsidP="009A34FD" w:rsidRDefault="009A34FD" w14:paraId="1DDAC6EB" w14:textId="77777777">
      <w:pPr>
        <w:rPr>
          <w:b/>
        </w:rPr>
      </w:pPr>
      <w:r w:rsidRPr="009A34FD">
        <w:rPr>
          <w:b/>
        </w:rPr>
        <w:t>Speaker Notes:</w:t>
      </w:r>
    </w:p>
    <w:p w:rsidRPr="009A34FD" w:rsidR="009A34FD" w:rsidP="009A34FD" w:rsidRDefault="009A34FD" w14:paraId="6D0DE309" w14:textId="77777777">
      <w:r w:rsidRPr="009A34FD">
        <w:t xml:space="preserve">The EcoEase website is designed on Wix with the insights of 72%, emphasising mobile-friendly interfaces. The homepage highlights secure checkout features, customer testimonials, and products. The second page includes blogging content of customer based on their shopping, targeting related SEO keywords. The site reflects technical effectiveness and aesthetic simplicity, valuing importance to the target audience. </w:t>
      </w:r>
    </w:p>
    <w:p w:rsidRPr="009A34FD" w:rsidR="009A34FD" w:rsidP="009A34FD" w:rsidRDefault="009A34FD" w14:paraId="48CBBCEA" w14:textId="77777777"/>
    <w:p w:rsidRPr="009A34FD" w:rsidR="009A34FD" w:rsidP="009A34FD" w:rsidRDefault="009A34FD" w14:paraId="4B1B4588" w14:textId="77777777">
      <w:r w:rsidRPr="009A34FD">
        <w:br w:type="page"/>
      </w:r>
    </w:p>
    <w:p w:rsidRPr="00340A7F" w:rsidR="009A34FD" w:rsidP="009A34FD" w:rsidRDefault="009A34FD" w14:paraId="70475B27" w14:textId="169EEDFB">
      <w:pPr>
        <w:pStyle w:val="Heading2"/>
        <w:rPr>
          <w:b/>
          <w:sz w:val="28"/>
          <w:szCs w:val="40"/>
        </w:rPr>
      </w:pPr>
      <w:bookmarkStart w:name="_sxh7cix24ci5" w:colFirst="0" w:colLast="0" w:id="4"/>
      <w:bookmarkEnd w:id="4"/>
      <w:r w:rsidRPr="00340A7F">
        <w:rPr>
          <w:b/>
          <w:sz w:val="28"/>
          <w:szCs w:val="40"/>
        </w:rPr>
        <w:t xml:space="preserve">Slide </w:t>
      </w:r>
      <w:r w:rsidRPr="00340A7F" w:rsidR="00340A7F">
        <w:rPr>
          <w:b/>
          <w:sz w:val="28"/>
          <w:szCs w:val="40"/>
        </w:rPr>
        <w:t>7</w:t>
      </w:r>
      <w:r w:rsidRPr="00340A7F">
        <w:rPr>
          <w:b/>
          <w:sz w:val="28"/>
          <w:szCs w:val="40"/>
        </w:rPr>
        <w:t>: Marketing Materials – Designed with Canva</w:t>
      </w:r>
    </w:p>
    <w:p w:rsidRPr="009A34FD" w:rsidR="009A34FD" w:rsidP="009A34FD" w:rsidRDefault="0044645A" w14:paraId="7C80E4D2" w14:textId="42908BFA">
      <w:r w:rsidRPr="0044645A">
        <w:rPr>
          <w:noProof/>
        </w:rPr>
        <w:drawing>
          <wp:inline distT="0" distB="0" distL="0" distR="0" wp14:anchorId="3E56CEC3" wp14:editId="14DA9DE6">
            <wp:extent cx="5731510" cy="3221355"/>
            <wp:effectExtent l="0" t="0" r="2540" b="0"/>
            <wp:docPr id="1306163554" name="Picture 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63554" name="Picture 1" descr="A close-up of a poster&#10;&#10;AI-generated content may be incorrect."/>
                    <pic:cNvPicPr/>
                  </pic:nvPicPr>
                  <pic:blipFill>
                    <a:blip r:embed="rId19"/>
                    <a:stretch>
                      <a:fillRect/>
                    </a:stretch>
                  </pic:blipFill>
                  <pic:spPr>
                    <a:xfrm>
                      <a:off x="0" y="0"/>
                      <a:ext cx="5731510" cy="3221355"/>
                    </a:xfrm>
                    <a:prstGeom prst="rect">
                      <a:avLst/>
                    </a:prstGeom>
                  </pic:spPr>
                </pic:pic>
              </a:graphicData>
            </a:graphic>
          </wp:inline>
        </w:drawing>
      </w:r>
    </w:p>
    <w:p w:rsidRPr="009A34FD" w:rsidR="009A34FD" w:rsidP="009A34FD" w:rsidRDefault="009A34FD" w14:paraId="77D73DA7" w14:textId="77777777">
      <w:r w:rsidRPr="009A34FD">
        <w:rPr>
          <w:b/>
        </w:rPr>
        <w:t>Slide Notes:</w:t>
      </w:r>
    </w:p>
    <w:p w:rsidRPr="009A34FD" w:rsidR="009A34FD" w:rsidP="009A34FD" w:rsidRDefault="009A34FD" w14:paraId="17652921" w14:textId="77777777">
      <w:pPr>
        <w:numPr>
          <w:ilvl w:val="0"/>
          <w:numId w:val="10"/>
        </w:numPr>
        <w:spacing w:before="240" w:after="0"/>
      </w:pPr>
      <w:r w:rsidRPr="009A34FD">
        <w:t xml:space="preserve">Used Canva for infographics and social media ads </w:t>
      </w:r>
    </w:p>
    <w:p w:rsidRPr="009A34FD" w:rsidR="009A34FD" w:rsidP="009A34FD" w:rsidRDefault="009A34FD" w14:paraId="1EE79B66" w14:textId="2A5EFF5D">
      <w:pPr>
        <w:numPr>
          <w:ilvl w:val="0"/>
          <w:numId w:val="10"/>
        </w:numPr>
        <w:spacing w:after="0"/>
        <w:rPr/>
      </w:pPr>
      <w:r w:rsidR="505D65ED">
        <w:rPr/>
        <w:t xml:space="preserve">Visual tone: Impactful copy, minimalist </w:t>
      </w:r>
      <w:r w:rsidR="3AD29188">
        <w:rPr/>
        <w:t>layout,</w:t>
      </w:r>
      <w:r w:rsidR="505D65ED">
        <w:rPr/>
        <w:t xml:space="preserve"> and earthy colour palette</w:t>
      </w:r>
    </w:p>
    <w:p w:rsidRPr="009A34FD" w:rsidR="009A34FD" w:rsidP="009A34FD" w:rsidRDefault="009A34FD" w14:paraId="36416BAD" w14:textId="1E3A2D20">
      <w:pPr>
        <w:numPr>
          <w:ilvl w:val="0"/>
          <w:numId w:val="10"/>
        </w:numPr>
        <w:spacing w:after="240"/>
        <w:rPr/>
      </w:pPr>
      <w:r w:rsidR="505D65ED">
        <w:rPr/>
        <w:t xml:space="preserve">Messaging tied to key values: ease, </w:t>
      </w:r>
      <w:r w:rsidR="3D798724">
        <w:rPr/>
        <w:t>trust,</w:t>
      </w:r>
      <w:r w:rsidR="505D65ED">
        <w:rPr/>
        <w:t xml:space="preserve"> and sustainability </w:t>
      </w:r>
    </w:p>
    <w:p w:rsidRPr="009A34FD" w:rsidR="009A34FD" w:rsidP="009A34FD" w:rsidRDefault="009A34FD" w14:paraId="06CC9A9A" w14:textId="77777777">
      <w:pPr>
        <w:rPr>
          <w:b/>
        </w:rPr>
      </w:pPr>
      <w:r w:rsidRPr="009A34FD">
        <w:rPr>
          <w:b/>
        </w:rPr>
        <w:t>Speaker Notes:</w:t>
      </w:r>
    </w:p>
    <w:p w:rsidRPr="009A34FD" w:rsidR="009A34FD" w:rsidP="009A34FD" w:rsidRDefault="009A34FD" w14:paraId="7253B5BF" w14:textId="42123A87">
      <w:r w:rsidR="505D65ED">
        <w:rPr/>
        <w:t xml:space="preserve">Marketing materials were created by using Canva, inspired by the messaging tone and graphic preferences </w:t>
      </w:r>
      <w:r w:rsidR="505D65ED">
        <w:rPr/>
        <w:t>identified</w:t>
      </w:r>
      <w:r w:rsidR="505D65ED">
        <w:rPr/>
        <w:t xml:space="preserve"> in the survey. Every asset, such as an infographic or Instagram post, focuses on the sustainable ethos of the brand. Phrases such as shop with impact and certified eco-friendly were constantly used to appeal to those motivated by modern design, </w:t>
      </w:r>
      <w:r w:rsidR="4DE2CFF2">
        <w:rPr/>
        <w:t>ethics,</w:t>
      </w:r>
      <w:r w:rsidR="505D65ED">
        <w:rPr/>
        <w:t xml:space="preserve"> and quality. The design simplifies, which reinforces trust among customers and </w:t>
      </w:r>
      <w:r w:rsidR="505D65ED">
        <w:rPr/>
        <w:t>remains</w:t>
      </w:r>
      <w:r w:rsidR="505D65ED">
        <w:rPr/>
        <w:t xml:space="preserve"> visually engaging. </w:t>
      </w:r>
      <w:r>
        <w:br w:type="page"/>
      </w:r>
    </w:p>
    <w:p w:rsidRPr="009A34FD" w:rsidR="009A34FD" w:rsidP="009A34FD" w:rsidRDefault="009A34FD" w14:paraId="10705C3F" w14:textId="2945A5F9">
      <w:pPr>
        <w:pStyle w:val="Heading1"/>
      </w:pPr>
      <w:bookmarkStart w:name="_6ocenrzicwby" w:colFirst="0" w:colLast="0" w:id="5"/>
      <w:bookmarkEnd w:id="5"/>
      <w:r w:rsidRPr="009A34FD">
        <w:t xml:space="preserve">Slide </w:t>
      </w:r>
      <w:r w:rsidR="00340A7F">
        <w:t>8</w:t>
      </w:r>
      <w:r w:rsidRPr="009A34FD">
        <w:t>: Video Ad – Storytelling in Action</w:t>
      </w:r>
    </w:p>
    <w:p w:rsidRPr="009A34FD" w:rsidR="009A34FD" w:rsidP="009A34FD" w:rsidRDefault="0044645A" w14:paraId="418F9A1A" w14:textId="42DE3EE9">
      <w:r w:rsidRPr="0044645A">
        <w:rPr>
          <w:noProof/>
        </w:rPr>
        <w:drawing>
          <wp:inline distT="0" distB="0" distL="0" distR="0" wp14:anchorId="63204948" wp14:editId="67A1EBC1">
            <wp:extent cx="5731510" cy="4442460"/>
            <wp:effectExtent l="0" t="0" r="2540" b="0"/>
            <wp:docPr id="694586027"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86027" name="Picture 1" descr="A close-up of a website&#10;&#10;AI-generated content may be incorrect."/>
                    <pic:cNvPicPr/>
                  </pic:nvPicPr>
                  <pic:blipFill>
                    <a:blip r:embed="rId20"/>
                    <a:stretch>
                      <a:fillRect/>
                    </a:stretch>
                  </pic:blipFill>
                  <pic:spPr>
                    <a:xfrm>
                      <a:off x="0" y="0"/>
                      <a:ext cx="5731510" cy="4442460"/>
                    </a:xfrm>
                    <a:prstGeom prst="rect">
                      <a:avLst/>
                    </a:prstGeom>
                  </pic:spPr>
                </pic:pic>
              </a:graphicData>
            </a:graphic>
          </wp:inline>
        </w:drawing>
      </w:r>
    </w:p>
    <w:p w:rsidRPr="009A34FD" w:rsidR="009A34FD" w:rsidP="009A34FD" w:rsidRDefault="009A34FD" w14:paraId="3D17C0A5" w14:textId="77777777">
      <w:pPr>
        <w:rPr>
          <w:b/>
        </w:rPr>
      </w:pPr>
      <w:r w:rsidRPr="009A34FD">
        <w:rPr>
          <w:b/>
        </w:rPr>
        <w:t>Slide Notes:</w:t>
      </w:r>
    </w:p>
    <w:p w:rsidRPr="009A34FD" w:rsidR="009A34FD" w:rsidP="009A34FD" w:rsidRDefault="009A34FD" w14:paraId="534654AE" w14:textId="77777777">
      <w:pPr>
        <w:numPr>
          <w:ilvl w:val="0"/>
          <w:numId w:val="1"/>
        </w:numPr>
        <w:spacing w:after="0"/>
      </w:pPr>
      <w:r w:rsidRPr="009A34FD">
        <w:t xml:space="preserve">The advertisement had traditional elements: a recognisable issue (plastic trash), a viable solution (EcoEase), and an explicitly defined call-to-action. </w:t>
      </w:r>
    </w:p>
    <w:p w:rsidRPr="009A34FD" w:rsidR="009A34FD" w:rsidP="009A34FD" w:rsidRDefault="009A34FD" w14:paraId="4C2B6FC7" w14:textId="77777777">
      <w:pPr>
        <w:numPr>
          <w:ilvl w:val="0"/>
          <w:numId w:val="1"/>
        </w:numPr>
        <w:spacing w:after="0"/>
      </w:pPr>
      <w:r w:rsidRPr="009A34FD">
        <w:t>Introduced the brand and addressed environmental issues.</w:t>
      </w:r>
    </w:p>
    <w:p w:rsidRPr="009A34FD" w:rsidR="009A34FD" w:rsidP="009A34FD" w:rsidRDefault="009A34FD" w14:paraId="396BF398" w14:textId="77777777">
      <w:pPr>
        <w:numPr>
          <w:ilvl w:val="0"/>
          <w:numId w:val="1"/>
        </w:numPr>
        <w:spacing w:after="0"/>
      </w:pPr>
      <w:r w:rsidRPr="009A34FD">
        <w:t>Introduced EcoEase as the solution.</w:t>
      </w:r>
    </w:p>
    <w:p w:rsidRPr="009A34FD" w:rsidR="009A34FD" w:rsidP="009A34FD" w:rsidRDefault="009A34FD" w14:paraId="7D6CE0F0" w14:textId="77777777">
      <w:pPr>
        <w:numPr>
          <w:ilvl w:val="0"/>
          <w:numId w:val="1"/>
        </w:numPr>
        <w:spacing w:after="240"/>
      </w:pPr>
      <w:r w:rsidRPr="009A34FD">
        <w:t>"Come visit us. Shop responsibly."</w:t>
      </w:r>
    </w:p>
    <w:p w:rsidRPr="009A34FD" w:rsidR="009A34FD" w:rsidP="009A34FD" w:rsidRDefault="009A34FD" w14:paraId="54FE4568" w14:textId="77777777">
      <w:pPr>
        <w:rPr>
          <w:b/>
        </w:rPr>
      </w:pPr>
      <w:r w:rsidRPr="009A34FD">
        <w:rPr>
          <w:b/>
        </w:rPr>
        <w:t>Speaker Notes:</w:t>
      </w:r>
    </w:p>
    <w:p w:rsidRPr="009A34FD" w:rsidR="009A34FD" w:rsidP="009A34FD" w:rsidRDefault="009A34FD" w14:paraId="39B9881D" w14:textId="77777777">
      <w:r w:rsidRPr="009A34FD">
        <w:t>I added a brief brand introduction to build credibility. The video contained branded imagery, product images, and authentic testimonials to make the brand story more engaging. The message was concise and emotional because emotional bonding creates brand loyalty.</w:t>
      </w:r>
    </w:p>
    <w:p w:rsidRPr="009A34FD" w:rsidR="009A34FD" w:rsidP="009A34FD" w:rsidRDefault="009A34FD" w14:paraId="1DA79881" w14:textId="77777777">
      <w:pPr>
        <w:pStyle w:val="Heading1"/>
      </w:pPr>
      <w:bookmarkStart w:name="_1ytv35mjjz1w" w:colFirst="0" w:colLast="0" w:id="6"/>
      <w:bookmarkEnd w:id="6"/>
      <w:r w:rsidRPr="009A34FD">
        <w:br w:type="page"/>
      </w:r>
    </w:p>
    <w:p w:rsidRPr="009A34FD" w:rsidR="009A34FD" w:rsidP="009A34FD" w:rsidRDefault="009A34FD" w14:paraId="419249C8" w14:textId="591EC609">
      <w:pPr>
        <w:pStyle w:val="Heading1"/>
      </w:pPr>
      <w:bookmarkStart w:name="_mbscqly8v6d9" w:colFirst="0" w:colLast="0" w:id="7"/>
      <w:bookmarkEnd w:id="7"/>
      <w:r w:rsidRPr="009A34FD">
        <w:t xml:space="preserve">Slide </w:t>
      </w:r>
      <w:r w:rsidR="00340A7F">
        <w:t>9</w:t>
      </w:r>
      <w:r w:rsidRPr="009A34FD">
        <w:t>: Financial Projection – Task 2 Highlights</w:t>
      </w:r>
    </w:p>
    <w:p w:rsidRPr="009A34FD" w:rsidR="009A34FD" w:rsidP="009A34FD" w:rsidRDefault="0044645A" w14:paraId="24254AFC" w14:textId="0ABD88B2">
      <w:r w:rsidRPr="0044645A">
        <w:rPr>
          <w:noProof/>
        </w:rPr>
        <w:drawing>
          <wp:inline distT="0" distB="0" distL="0" distR="0" wp14:anchorId="2431D03C" wp14:editId="3EC4C463">
            <wp:extent cx="5731510" cy="3292475"/>
            <wp:effectExtent l="0" t="0" r="2540" b="3175"/>
            <wp:docPr id="887367527" name="Picture 1" descr="A graphic of a plant with a chart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67527" name="Picture 1" descr="A graphic of a plant with a chart and a diagram&#10;&#10;AI-generated content may be incorrect."/>
                    <pic:cNvPicPr/>
                  </pic:nvPicPr>
                  <pic:blipFill>
                    <a:blip r:embed="rId21"/>
                    <a:stretch>
                      <a:fillRect/>
                    </a:stretch>
                  </pic:blipFill>
                  <pic:spPr>
                    <a:xfrm>
                      <a:off x="0" y="0"/>
                      <a:ext cx="5731510" cy="3292475"/>
                    </a:xfrm>
                    <a:prstGeom prst="rect">
                      <a:avLst/>
                    </a:prstGeom>
                  </pic:spPr>
                </pic:pic>
              </a:graphicData>
            </a:graphic>
          </wp:inline>
        </w:drawing>
      </w:r>
    </w:p>
    <w:p w:rsidRPr="009A34FD" w:rsidR="009A34FD" w:rsidP="009A34FD" w:rsidRDefault="009A34FD" w14:paraId="45BA6A68" w14:textId="77777777">
      <w:r w:rsidRPr="009A34FD">
        <w:rPr>
          <w:b/>
        </w:rPr>
        <w:t>Slide Notes:</w:t>
      </w:r>
    </w:p>
    <w:p w:rsidRPr="009A34FD" w:rsidR="009A34FD" w:rsidP="48E0ADF4" w:rsidRDefault="009A34FD" w14:paraId="1B90EEDA" w14:textId="77777777">
      <w:pPr>
        <w:numPr>
          <w:ilvl w:val="0"/>
          <w:numId w:val="7"/>
        </w:numPr>
        <w:spacing w:before="240" w:after="0" w:line="360" w:lineRule="auto"/>
        <w:rPr/>
      </w:pPr>
      <w:r w:rsidR="505D65ED">
        <w:rPr/>
        <w:t xml:space="preserve">The Excel model projected 12 months of expenses and revenue </w:t>
      </w:r>
    </w:p>
    <w:p w:rsidRPr="009A34FD" w:rsidR="009A34FD" w:rsidP="009A34FD" w:rsidRDefault="009A34FD" w14:paraId="2227D739" w14:textId="77777777">
      <w:pPr>
        <w:numPr>
          <w:ilvl w:val="0"/>
          <w:numId w:val="7"/>
        </w:numPr>
        <w:spacing w:after="0"/>
      </w:pPr>
      <w:r w:rsidRPr="009A34FD">
        <w:t xml:space="preserve">Income streams: Partnership, product sales, and ad revenue </w:t>
      </w:r>
    </w:p>
    <w:p w:rsidRPr="009A34FD" w:rsidR="009A34FD" w:rsidP="48E0ADF4" w:rsidRDefault="009A34FD" w14:paraId="6D7857C2" w14:textId="420F2536">
      <w:pPr>
        <w:numPr>
          <w:ilvl w:val="0"/>
          <w:numId w:val="7"/>
        </w:numPr>
        <w:spacing w:after="0" w:line="360" w:lineRule="auto"/>
        <w:rPr/>
      </w:pPr>
      <w:r w:rsidR="505D65ED">
        <w:rPr/>
        <w:t xml:space="preserve">Expenses: Marketing, operational costs, product sourcing, </w:t>
      </w:r>
      <w:r w:rsidR="65F7CAA1">
        <w:rPr/>
        <w:t>shipping,</w:t>
      </w:r>
      <w:r w:rsidR="505D65ED">
        <w:rPr/>
        <w:t xml:space="preserve"> and website maintenance. </w:t>
      </w:r>
    </w:p>
    <w:p w:rsidRPr="009A34FD" w:rsidR="009A34FD" w:rsidP="009A34FD" w:rsidRDefault="009A34FD" w14:paraId="3CCB9434" w14:textId="77777777">
      <w:pPr>
        <w:numPr>
          <w:ilvl w:val="0"/>
          <w:numId w:val="7"/>
        </w:numPr>
        <w:spacing w:after="240"/>
      </w:pPr>
      <w:r w:rsidRPr="009A34FD">
        <w:t xml:space="preserve">Included a bar chart and calculation of profit/loss using a formula </w:t>
      </w:r>
    </w:p>
    <w:p w:rsidRPr="009A34FD" w:rsidR="009A34FD" w:rsidP="009A34FD" w:rsidRDefault="009A34FD" w14:paraId="690169ED" w14:textId="77777777">
      <w:pPr>
        <w:rPr>
          <w:b/>
        </w:rPr>
      </w:pPr>
      <w:r w:rsidRPr="009A34FD">
        <w:rPr>
          <w:b/>
        </w:rPr>
        <w:t>Speaker Notes:</w:t>
      </w:r>
    </w:p>
    <w:p w:rsidRPr="009A34FD" w:rsidR="009A34FD" w:rsidP="009A34FD" w:rsidRDefault="009A34FD" w14:paraId="76499D89" w14:textId="77777777">
      <w:r w:rsidRPr="009A34FD">
        <w:t xml:space="preserve">In Task 2, the report creates a full-year financial forecast using Excel EcoEase. It was able to project profits and visualise organisation performance with clear charts, with monthly income from partnerships and sales and classify expenses such as shipping, product sourcing, operational and marketing costs. The Excel formula functions were significant for automation, which helps to spot trends and plan growth strategies confidently. </w:t>
      </w:r>
    </w:p>
    <w:p w:rsidRPr="009A34FD" w:rsidR="009A34FD" w:rsidP="009A34FD" w:rsidRDefault="009A34FD" w14:paraId="012D74F4" w14:textId="77777777">
      <w:r w:rsidRPr="009A34FD">
        <w:br w:type="page"/>
      </w:r>
    </w:p>
    <w:p w:rsidRPr="009A34FD" w:rsidR="009A34FD" w:rsidP="009A34FD" w:rsidRDefault="009A34FD" w14:paraId="47EC6292" w14:textId="3FBE0254">
      <w:pPr>
        <w:rPr>
          <w:b/>
        </w:rPr>
      </w:pPr>
      <w:r w:rsidRPr="009A34FD">
        <w:rPr>
          <w:b/>
        </w:rPr>
        <w:t xml:space="preserve">Slide </w:t>
      </w:r>
      <w:r w:rsidR="00340A7F">
        <w:rPr>
          <w:b/>
        </w:rPr>
        <w:t>10</w:t>
      </w:r>
      <w:r w:rsidRPr="009A34FD">
        <w:rPr>
          <w:b/>
        </w:rPr>
        <w:t>: Reflection – Lessons Learned</w:t>
      </w:r>
    </w:p>
    <w:p w:rsidRPr="009A34FD" w:rsidR="009A34FD" w:rsidP="009A34FD" w:rsidRDefault="0044645A" w14:paraId="528E6224" w14:textId="37AE3D50">
      <w:pPr>
        <w:rPr>
          <w:b/>
        </w:rPr>
      </w:pPr>
      <w:r w:rsidRPr="0044645A">
        <w:rPr>
          <w:b/>
          <w:noProof/>
        </w:rPr>
        <w:drawing>
          <wp:inline distT="0" distB="0" distL="0" distR="0" wp14:anchorId="32730838" wp14:editId="2C6D0362">
            <wp:extent cx="5731510" cy="3221990"/>
            <wp:effectExtent l="0" t="0" r="2540" b="0"/>
            <wp:docPr id="238307594" name="Picture 1" descr="A close-up of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307594" name="Picture 1" descr="A close-up of a note&#10;&#10;AI-generated content may be incorrect."/>
                    <pic:cNvPicPr/>
                  </pic:nvPicPr>
                  <pic:blipFill>
                    <a:blip r:embed="rId22"/>
                    <a:stretch>
                      <a:fillRect/>
                    </a:stretch>
                  </pic:blipFill>
                  <pic:spPr>
                    <a:xfrm>
                      <a:off x="0" y="0"/>
                      <a:ext cx="5731510" cy="3221990"/>
                    </a:xfrm>
                    <a:prstGeom prst="rect">
                      <a:avLst/>
                    </a:prstGeom>
                  </pic:spPr>
                </pic:pic>
              </a:graphicData>
            </a:graphic>
          </wp:inline>
        </w:drawing>
      </w:r>
    </w:p>
    <w:p w:rsidRPr="009A34FD" w:rsidR="009A34FD" w:rsidP="009A34FD" w:rsidRDefault="009A34FD" w14:paraId="3B57E1FC" w14:textId="77777777">
      <w:pPr>
        <w:rPr>
          <w:b/>
        </w:rPr>
      </w:pPr>
      <w:r w:rsidRPr="009A34FD">
        <w:rPr>
          <w:b/>
        </w:rPr>
        <w:t>Slide Notes:</w:t>
      </w:r>
    </w:p>
    <w:p w:rsidRPr="009A34FD" w:rsidR="009A34FD" w:rsidP="009A34FD" w:rsidRDefault="009A34FD" w14:paraId="35855165" w14:textId="77777777">
      <w:pPr>
        <w:numPr>
          <w:ilvl w:val="0"/>
          <w:numId w:val="2"/>
        </w:numPr>
        <w:spacing w:before="240" w:after="0"/>
      </w:pPr>
      <w:r w:rsidRPr="009A34FD">
        <w:t>Implications of user-centred research</w:t>
      </w:r>
    </w:p>
    <w:p w:rsidRPr="009A34FD" w:rsidR="009A34FD" w:rsidP="009A34FD" w:rsidRDefault="009A34FD" w14:paraId="56906928" w14:textId="77777777">
      <w:pPr>
        <w:numPr>
          <w:ilvl w:val="0"/>
          <w:numId w:val="2"/>
        </w:numPr>
        <w:spacing w:after="0"/>
      </w:pPr>
      <w:r w:rsidRPr="009A34FD">
        <w:t>Applying digital design and brand development research.</w:t>
      </w:r>
    </w:p>
    <w:p w:rsidRPr="009A34FD" w:rsidR="009A34FD" w:rsidP="009A34FD" w:rsidRDefault="009A34FD" w14:paraId="7D1EF8B9" w14:textId="77777777">
      <w:pPr>
        <w:numPr>
          <w:ilvl w:val="0"/>
          <w:numId w:val="2"/>
        </w:numPr>
        <w:spacing w:after="240"/>
      </w:pPr>
      <w:r w:rsidRPr="009A34FD">
        <w:t>Storytelling bridges data and emotion.</w:t>
      </w:r>
    </w:p>
    <w:p w:rsidRPr="009A34FD" w:rsidR="009A34FD" w:rsidP="009A34FD" w:rsidRDefault="009A34FD" w14:paraId="2838BF34" w14:textId="77777777">
      <w:pPr>
        <w:rPr>
          <w:b/>
        </w:rPr>
      </w:pPr>
      <w:r w:rsidRPr="009A34FD">
        <w:rPr>
          <w:b/>
        </w:rPr>
        <w:t>Speaker Notes:</w:t>
      </w:r>
    </w:p>
    <w:p w:rsidRPr="009A34FD" w:rsidR="009A34FD" w:rsidP="009A34FD" w:rsidRDefault="009A34FD" w14:paraId="240BFA3F" w14:textId="1C9EFA33">
      <w:r w:rsidR="505D65ED">
        <w:rPr/>
        <w:t xml:space="preserve">This project emphasised the importance of user thinking. Everything, including design and slogan, was </w:t>
      </w:r>
      <w:r w:rsidR="25A8FF14">
        <w:rPr/>
        <w:t>research driven</w:t>
      </w:r>
      <w:r w:rsidR="505D65ED">
        <w:rPr/>
        <w:t xml:space="preserve">. I realised how storytelling makes abstract concepts relatable through emotional connection, essential in a saturated digital economy. The challenge was to strike a balance between structure and creativity, which I </w:t>
      </w:r>
      <w:r w:rsidR="505D65ED">
        <w:rPr/>
        <w:t>maintained</w:t>
      </w:r>
      <w:r w:rsidR="505D65ED">
        <w:rPr/>
        <w:t xml:space="preserve"> while offering a uniform brand voice.</w:t>
      </w:r>
    </w:p>
    <w:p w:rsidRPr="009A34FD" w:rsidR="009A34FD" w:rsidP="009A34FD" w:rsidRDefault="009A34FD" w14:paraId="7A8BF9E1" w14:textId="77777777">
      <w:pPr>
        <w:pStyle w:val="Heading1"/>
      </w:pPr>
      <w:bookmarkStart w:name="_6zfke898i4bq" w:colFirst="0" w:colLast="0" w:id="8"/>
      <w:bookmarkEnd w:id="8"/>
      <w:r w:rsidRPr="009A34FD">
        <w:br w:type="page"/>
      </w:r>
    </w:p>
    <w:p w:rsidRPr="009A34FD" w:rsidR="009A34FD" w:rsidP="009A34FD" w:rsidRDefault="009A34FD" w14:paraId="66FE3960" w14:textId="0AB04199">
      <w:pPr>
        <w:pStyle w:val="Heading1"/>
      </w:pPr>
      <w:bookmarkStart w:name="_axsx34v5876r" w:colFirst="0" w:colLast="0" w:id="9"/>
      <w:bookmarkEnd w:id="9"/>
      <w:r w:rsidRPr="009A34FD">
        <w:t>Slide 1</w:t>
      </w:r>
      <w:r w:rsidR="00340A7F">
        <w:t>1</w:t>
      </w:r>
      <w:r w:rsidRPr="009A34FD">
        <w:t>: Skills Developed and Skills to Grow</w:t>
      </w:r>
    </w:p>
    <w:p w:rsidRPr="009A34FD" w:rsidR="009A34FD" w:rsidP="009A34FD" w:rsidRDefault="00000AF1" w14:paraId="41EC15D4" w14:textId="4E07186D">
      <w:r w:rsidRPr="00000AF1">
        <w:rPr>
          <w:noProof/>
        </w:rPr>
        <w:drawing>
          <wp:inline distT="0" distB="0" distL="0" distR="0" wp14:anchorId="0140DD2D" wp14:editId="608A7436">
            <wp:extent cx="5731510" cy="3230245"/>
            <wp:effectExtent l="0" t="0" r="2540" b="8255"/>
            <wp:docPr id="1373824661" name="Picture 1" descr="A close-up of wooden bl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24661" name="Picture 1" descr="A close-up of wooden blocks&#10;&#10;AI-generated content may be incorrect."/>
                    <pic:cNvPicPr/>
                  </pic:nvPicPr>
                  <pic:blipFill>
                    <a:blip r:embed="rId23"/>
                    <a:stretch>
                      <a:fillRect/>
                    </a:stretch>
                  </pic:blipFill>
                  <pic:spPr>
                    <a:xfrm>
                      <a:off x="0" y="0"/>
                      <a:ext cx="5731510" cy="3230245"/>
                    </a:xfrm>
                    <a:prstGeom prst="rect">
                      <a:avLst/>
                    </a:prstGeom>
                  </pic:spPr>
                </pic:pic>
              </a:graphicData>
            </a:graphic>
          </wp:inline>
        </w:drawing>
      </w:r>
    </w:p>
    <w:p w:rsidRPr="009A34FD" w:rsidR="009A34FD" w:rsidP="009A34FD" w:rsidRDefault="009A34FD" w14:paraId="190E4CD2" w14:textId="77777777">
      <w:pPr>
        <w:rPr>
          <w:b/>
        </w:rPr>
      </w:pPr>
      <w:r w:rsidRPr="009A34FD">
        <w:rPr>
          <w:b/>
        </w:rPr>
        <w:t>Slide Notes:</w:t>
      </w:r>
    </w:p>
    <w:p w:rsidRPr="009A34FD" w:rsidR="009A34FD" w:rsidP="009A34FD" w:rsidRDefault="009A34FD" w14:paraId="54A5CFDB" w14:textId="77777777">
      <w:pPr>
        <w:rPr>
          <w:b/>
        </w:rPr>
      </w:pPr>
      <w:r w:rsidRPr="009A34FD">
        <w:rPr>
          <w:b/>
        </w:rPr>
        <w:t>Developed:</w:t>
      </w:r>
    </w:p>
    <w:p w:rsidRPr="009A34FD" w:rsidR="009A34FD" w:rsidP="009A34FD" w:rsidRDefault="009A34FD" w14:paraId="7823EDE8" w14:textId="77777777">
      <w:pPr>
        <w:numPr>
          <w:ilvl w:val="0"/>
          <w:numId w:val="9"/>
        </w:numPr>
        <w:spacing w:before="240" w:after="0"/>
      </w:pPr>
      <w:r w:rsidRPr="009A34FD">
        <w:t>Basic SEO and Canva design</w:t>
      </w:r>
    </w:p>
    <w:p w:rsidRPr="009A34FD" w:rsidR="009A34FD" w:rsidP="009A34FD" w:rsidRDefault="009A34FD" w14:paraId="156AC5F6" w14:textId="77777777">
      <w:pPr>
        <w:numPr>
          <w:ilvl w:val="0"/>
          <w:numId w:val="9"/>
        </w:numPr>
        <w:spacing w:after="0"/>
      </w:pPr>
      <w:r w:rsidRPr="009A34FD">
        <w:t>Survey design</w:t>
      </w:r>
    </w:p>
    <w:p w:rsidRPr="009A34FD" w:rsidR="009A34FD" w:rsidP="009A34FD" w:rsidRDefault="009A34FD" w14:paraId="3C391867" w14:textId="77777777">
      <w:pPr>
        <w:numPr>
          <w:ilvl w:val="0"/>
          <w:numId w:val="9"/>
        </w:numPr>
        <w:spacing w:after="0"/>
      </w:pPr>
      <w:r w:rsidRPr="009A34FD">
        <w:t>Data analysis</w:t>
      </w:r>
    </w:p>
    <w:p w:rsidRPr="009A34FD" w:rsidR="009A34FD" w:rsidP="009A34FD" w:rsidRDefault="009A34FD" w14:paraId="7569FD6F" w14:textId="77777777">
      <w:pPr>
        <w:numPr>
          <w:ilvl w:val="0"/>
          <w:numId w:val="9"/>
        </w:numPr>
        <w:spacing w:after="0"/>
      </w:pPr>
      <w:r w:rsidRPr="009A34FD">
        <w:t>Video editing and scripting</w:t>
      </w:r>
    </w:p>
    <w:p w:rsidRPr="009A34FD" w:rsidR="009A34FD" w:rsidP="009A34FD" w:rsidRDefault="009A34FD" w14:paraId="7E2C793E" w14:textId="77777777">
      <w:pPr>
        <w:numPr>
          <w:ilvl w:val="0"/>
          <w:numId w:val="9"/>
        </w:numPr>
        <w:spacing w:after="240"/>
      </w:pPr>
      <w:r w:rsidRPr="009A34FD">
        <w:t>Website creation</w:t>
      </w:r>
    </w:p>
    <w:p w:rsidRPr="009A34FD" w:rsidR="009A34FD" w:rsidP="009A34FD" w:rsidRDefault="009A34FD" w14:paraId="0B342B59" w14:textId="77777777">
      <w:r w:rsidRPr="009A34FD">
        <w:rPr>
          <w:b/>
        </w:rPr>
        <w:t>Need to improve</w:t>
      </w:r>
      <w:r w:rsidRPr="009A34FD">
        <w:t>:</w:t>
      </w:r>
    </w:p>
    <w:p w:rsidRPr="009A34FD" w:rsidR="009A34FD" w:rsidP="009A34FD" w:rsidRDefault="009A34FD" w14:paraId="6B6FB77E" w14:textId="77777777">
      <w:pPr>
        <w:numPr>
          <w:ilvl w:val="0"/>
          <w:numId w:val="8"/>
        </w:numPr>
        <w:spacing w:before="240" w:after="0"/>
        <w:rPr/>
      </w:pPr>
      <w:r w:rsidR="505D65ED">
        <w:rPr/>
        <w:t xml:space="preserve">E-commerce </w:t>
      </w:r>
      <w:bookmarkStart w:name="_Int_I95I87sq" w:id="1450979000"/>
      <w:r w:rsidR="505D65ED">
        <w:rPr/>
        <w:t>logistics</w:t>
      </w:r>
      <w:bookmarkEnd w:id="1450979000"/>
      <w:r w:rsidR="505D65ED">
        <w:rPr/>
        <w:t xml:space="preserve"> and platform integration</w:t>
      </w:r>
    </w:p>
    <w:p w:rsidRPr="009A34FD" w:rsidR="009A34FD" w:rsidP="009A34FD" w:rsidRDefault="009A34FD" w14:paraId="37DF4586" w14:textId="77777777">
      <w:pPr>
        <w:numPr>
          <w:ilvl w:val="0"/>
          <w:numId w:val="8"/>
        </w:numPr>
        <w:spacing w:after="0"/>
      </w:pPr>
      <w:r w:rsidRPr="009A34FD">
        <w:t>Paid advertising campaigns</w:t>
      </w:r>
    </w:p>
    <w:p w:rsidRPr="009A34FD" w:rsidR="009A34FD" w:rsidP="009A34FD" w:rsidRDefault="009A34FD" w14:paraId="0B7AFD20" w14:textId="77777777">
      <w:pPr>
        <w:numPr>
          <w:ilvl w:val="0"/>
          <w:numId w:val="8"/>
        </w:numPr>
        <w:spacing w:after="240"/>
      </w:pPr>
      <w:r w:rsidRPr="009A34FD">
        <w:t>Advanced SEO strategy</w:t>
      </w:r>
    </w:p>
    <w:p w:rsidRPr="009A34FD" w:rsidR="009A34FD" w:rsidP="009A34FD" w:rsidRDefault="009A34FD" w14:paraId="084D6721" w14:textId="77777777">
      <w:pPr>
        <w:rPr>
          <w:b/>
        </w:rPr>
      </w:pPr>
      <w:r w:rsidRPr="009A34FD">
        <w:rPr>
          <w:b/>
        </w:rPr>
        <w:t>Speaker Notes:</w:t>
      </w:r>
    </w:p>
    <w:p w:rsidR="000C541C" w:rsidP="009A34FD" w:rsidRDefault="009A34FD" w14:paraId="2AE1CF9A" w14:textId="70177CCE">
      <w:r w:rsidR="505D65ED">
        <w:rPr/>
        <w:t xml:space="preserve">I have gained practical experience in multi-channel, digital storytelling, data interpretation and research. While there is more to learn, as I plan to deepen my knowledge in SEO, understand </w:t>
      </w:r>
      <w:bookmarkStart w:name="_Int_BhqYkRjR" w:id="84086738"/>
      <w:r w:rsidR="505D65ED">
        <w:rPr/>
        <w:t>logistics</w:t>
      </w:r>
      <w:bookmarkEnd w:id="84086738"/>
      <w:r w:rsidR="505D65ED">
        <w:rPr/>
        <w:t xml:space="preserve"> and fulfilment and explore targeted ad platforms, especially as they scale with demand. </w:t>
      </w:r>
    </w:p>
    <w:p w:rsidRPr="009A34FD" w:rsidR="00340A7F" w:rsidP="00340A7F" w:rsidRDefault="00340A7F" w14:paraId="58767D1D" w14:textId="070BDC21">
      <w:pPr>
        <w:pStyle w:val="Heading1"/>
      </w:pPr>
      <w:r w:rsidRPr="009A34FD">
        <w:t>Slide 1</w:t>
      </w:r>
      <w:r>
        <w:t>2</w:t>
      </w:r>
      <w:r w:rsidRPr="009A34FD">
        <w:t xml:space="preserve">: </w:t>
      </w:r>
      <w:r w:rsidR="0044645A">
        <w:t>References</w:t>
      </w:r>
    </w:p>
    <w:p w:rsidR="00340A7F" w:rsidP="009A34FD" w:rsidRDefault="0044645A" w14:paraId="52E28E36" w14:textId="5D1F3A2C">
      <w:r w:rsidRPr="0044645A">
        <w:rPr>
          <w:noProof/>
        </w:rPr>
        <w:drawing>
          <wp:inline distT="0" distB="0" distL="0" distR="0" wp14:anchorId="1207901D" wp14:editId="03947130">
            <wp:extent cx="5731510" cy="3183890"/>
            <wp:effectExtent l="0" t="0" r="2540" b="0"/>
            <wp:docPr id="56898450" name="Picture 1" descr="A green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8450" name="Picture 1" descr="A green and white text&#10;&#10;AI-generated content may be incorrect."/>
                    <pic:cNvPicPr/>
                  </pic:nvPicPr>
                  <pic:blipFill>
                    <a:blip r:embed="rId24"/>
                    <a:stretch>
                      <a:fillRect/>
                    </a:stretch>
                  </pic:blipFill>
                  <pic:spPr>
                    <a:xfrm>
                      <a:off x="0" y="0"/>
                      <a:ext cx="5731510" cy="3183890"/>
                    </a:xfrm>
                    <a:prstGeom prst="rect">
                      <a:avLst/>
                    </a:prstGeom>
                  </pic:spPr>
                </pic:pic>
              </a:graphicData>
            </a:graphic>
          </wp:inline>
        </w:drawing>
      </w:r>
    </w:p>
    <w:p w:rsidR="0044645A" w:rsidP="009A34FD" w:rsidRDefault="0044645A" w14:paraId="18DCEAF8" w14:textId="77777777"/>
    <w:p w:rsidRPr="0044645A" w:rsidR="0044645A" w:rsidP="0044645A" w:rsidRDefault="0044645A" w14:paraId="607A660B" w14:textId="77777777">
      <w:pPr>
        <w:numPr>
          <w:ilvl w:val="0"/>
          <w:numId w:val="12"/>
        </w:numPr>
      </w:pPr>
      <w:r w:rsidRPr="0044645A">
        <w:t>Burgess, J. (2020). Digital marketing and ethical branding strategies. Oxford University Press.</w:t>
      </w:r>
    </w:p>
    <w:p w:rsidRPr="0044645A" w:rsidR="0044645A" w:rsidP="0044645A" w:rsidRDefault="0044645A" w14:paraId="52A99D32" w14:textId="77777777">
      <w:pPr>
        <w:numPr>
          <w:ilvl w:val="0"/>
          <w:numId w:val="12"/>
        </w:numPr>
      </w:pPr>
      <w:r w:rsidRPr="0044645A">
        <w:t>Byrd, H. (2024). Sustainable commerce in the digital age. Green Future Publishing.</w:t>
      </w:r>
    </w:p>
    <w:p w:rsidRPr="0044645A" w:rsidR="0044645A" w:rsidP="0044645A" w:rsidRDefault="0044645A" w14:paraId="500061E7" w14:textId="77777777">
      <w:pPr>
        <w:numPr>
          <w:ilvl w:val="0"/>
          <w:numId w:val="12"/>
        </w:numPr>
      </w:pPr>
      <w:r w:rsidRPr="0044645A">
        <w:t>Pinto, M. (2025). Eco-entrepreneurship and digital innovation. FuturePath Academic Press.</w:t>
      </w:r>
    </w:p>
    <w:p w:rsidRPr="0044645A" w:rsidR="0044645A" w:rsidP="0044645A" w:rsidRDefault="0044645A" w14:paraId="39B8B37C" w14:textId="77777777">
      <w:pPr>
        <w:numPr>
          <w:ilvl w:val="0"/>
          <w:numId w:val="12"/>
        </w:numPr>
      </w:pPr>
      <w:r w:rsidRPr="0044645A">
        <w:t>Soltanifar, M. (2020). Digital Entrepreneurship: Impact on Business and Society. Springer.</w:t>
      </w:r>
    </w:p>
    <w:p w:rsidR="0044645A" w:rsidP="009A34FD" w:rsidRDefault="0044645A" w14:paraId="1B098A43" w14:textId="77777777"/>
    <w:p w:rsidR="0044645A" w:rsidRDefault="0044645A" w14:paraId="7FA9D267" w14:textId="30F9C011">
      <w:pPr>
        <w:spacing w:line="278" w:lineRule="auto"/>
        <w:jc w:val="left"/>
      </w:pPr>
      <w:r>
        <w:br w:type="page"/>
      </w:r>
    </w:p>
    <w:p w:rsidR="0044645A" w:rsidP="0044645A" w:rsidRDefault="0044645A" w14:paraId="60086F08" w14:textId="67F7940B">
      <w:pPr>
        <w:pStyle w:val="Heading1"/>
      </w:pPr>
      <w:r w:rsidRPr="009A34FD">
        <w:t>Slide 1</w:t>
      </w:r>
      <w:r>
        <w:t>3</w:t>
      </w:r>
      <w:r w:rsidRPr="009A34FD">
        <w:t xml:space="preserve">: </w:t>
      </w:r>
      <w:r>
        <w:t>Thank you!</w:t>
      </w:r>
    </w:p>
    <w:p w:rsidRPr="0044645A" w:rsidR="0044645A" w:rsidP="0044645A" w:rsidRDefault="0044645A" w14:paraId="71617BD1" w14:textId="5176DA6C">
      <w:r w:rsidRPr="0044645A">
        <w:rPr>
          <w:noProof/>
        </w:rPr>
        <w:drawing>
          <wp:inline distT="0" distB="0" distL="0" distR="0" wp14:anchorId="57A63381" wp14:editId="55DB6A2F">
            <wp:extent cx="5731510" cy="3212465"/>
            <wp:effectExtent l="0" t="0" r="2540" b="6985"/>
            <wp:docPr id="954389720" name="Picture 1" descr="A collage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89720" name="Picture 1" descr="A collage of a person's face&#10;&#10;AI-generated content may be incorrect."/>
                    <pic:cNvPicPr/>
                  </pic:nvPicPr>
                  <pic:blipFill>
                    <a:blip r:embed="rId25"/>
                    <a:stretch>
                      <a:fillRect/>
                    </a:stretch>
                  </pic:blipFill>
                  <pic:spPr>
                    <a:xfrm>
                      <a:off x="0" y="0"/>
                      <a:ext cx="5731510" cy="3212465"/>
                    </a:xfrm>
                    <a:prstGeom prst="rect">
                      <a:avLst/>
                    </a:prstGeom>
                  </pic:spPr>
                </pic:pic>
              </a:graphicData>
            </a:graphic>
          </wp:inline>
        </w:drawing>
      </w:r>
    </w:p>
    <w:p w:rsidRPr="00984C28" w:rsidR="0044645A" w:rsidP="009A34FD" w:rsidRDefault="0044645A" w14:paraId="784A0F62" w14:textId="77777777"/>
    <w:sectPr w:rsidRPr="00984C28" w:rsidR="0044645A" w:rsidSect="009A34FD">
      <w:headerReference w:type="default" r:id="rId26"/>
      <w:footerReference w:type="default" r:id="rId2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Pr="009A34FD" w:rsidR="003C0CA3" w:rsidP="009A34FD" w:rsidRDefault="003C0CA3" w14:paraId="4E1557BE" w14:textId="77777777">
      <w:pPr>
        <w:spacing w:after="0" w:line="240" w:lineRule="auto"/>
      </w:pPr>
      <w:r w:rsidRPr="009A34FD">
        <w:separator/>
      </w:r>
    </w:p>
  </w:endnote>
  <w:endnote w:type="continuationSeparator" w:id="0">
    <w:p w:rsidRPr="009A34FD" w:rsidR="003C0CA3" w:rsidP="009A34FD" w:rsidRDefault="003C0CA3" w14:paraId="13F18D9E" w14:textId="77777777">
      <w:pPr>
        <w:spacing w:after="0" w:line="240" w:lineRule="auto"/>
      </w:pPr>
      <w:r w:rsidRPr="009A34F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020082"/>
      <w:docPartObj>
        <w:docPartGallery w:val="Page Numbers (Bottom of Page)"/>
        <w:docPartUnique/>
      </w:docPartObj>
    </w:sdtPr>
    <w:sdtContent>
      <w:sdt>
        <w:sdtPr>
          <w:id w:val="-1769616900"/>
          <w:docPartObj>
            <w:docPartGallery w:val="Page Numbers (Top of Page)"/>
            <w:docPartUnique/>
          </w:docPartObj>
        </w:sdtPr>
        <w:sdtContent>
          <w:p w:rsidRPr="009A34FD" w:rsidR="009A34FD" w:rsidRDefault="009A34FD" w14:paraId="074DEF57" w14:textId="5D3ABA5E">
            <w:pPr>
              <w:pStyle w:val="Footer"/>
              <w:jc w:val="right"/>
            </w:pPr>
            <w:r w:rsidRPr="009A34FD">
              <w:t xml:space="preserve">Page </w:t>
            </w:r>
            <w:r w:rsidRPr="009A34FD">
              <w:rPr>
                <w:b/>
                <w:bCs/>
              </w:rPr>
              <w:fldChar w:fldCharType="begin"/>
            </w:r>
            <w:r w:rsidRPr="009A34FD">
              <w:rPr>
                <w:b/>
                <w:bCs/>
              </w:rPr>
              <w:instrText xml:space="preserve"> PAGE </w:instrText>
            </w:r>
            <w:r w:rsidRPr="009A34FD">
              <w:rPr>
                <w:b/>
                <w:bCs/>
              </w:rPr>
              <w:fldChar w:fldCharType="separate"/>
            </w:r>
            <w:r w:rsidRPr="009A34FD">
              <w:rPr>
                <w:b/>
                <w:bCs/>
              </w:rPr>
              <w:t>2</w:t>
            </w:r>
            <w:r w:rsidRPr="009A34FD">
              <w:rPr>
                <w:b/>
                <w:bCs/>
              </w:rPr>
              <w:fldChar w:fldCharType="end"/>
            </w:r>
            <w:r w:rsidRPr="009A34FD">
              <w:t xml:space="preserve"> of </w:t>
            </w:r>
            <w:r w:rsidRPr="009A34FD">
              <w:rPr>
                <w:b/>
                <w:bCs/>
              </w:rPr>
              <w:fldChar w:fldCharType="begin"/>
            </w:r>
            <w:r w:rsidRPr="009A34FD">
              <w:rPr>
                <w:b/>
                <w:bCs/>
              </w:rPr>
              <w:instrText xml:space="preserve"> NUMPAGES  </w:instrText>
            </w:r>
            <w:r w:rsidRPr="009A34FD">
              <w:rPr>
                <w:b/>
                <w:bCs/>
              </w:rPr>
              <w:fldChar w:fldCharType="separate"/>
            </w:r>
            <w:r w:rsidRPr="009A34FD">
              <w:rPr>
                <w:b/>
                <w:bCs/>
              </w:rPr>
              <w:t>2</w:t>
            </w:r>
            <w:r w:rsidRPr="009A34FD">
              <w:rPr>
                <w:b/>
                <w:bCs/>
              </w:rPr>
              <w:fldChar w:fldCharType="end"/>
            </w:r>
          </w:p>
        </w:sdtContent>
      </w:sdt>
    </w:sdtContent>
  </w:sdt>
  <w:p w:rsidRPr="009A34FD" w:rsidR="009A34FD" w:rsidRDefault="009A34FD" w14:paraId="458C3C9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Pr="009A34FD" w:rsidR="003C0CA3" w:rsidP="009A34FD" w:rsidRDefault="003C0CA3" w14:paraId="6B033A96" w14:textId="77777777">
      <w:pPr>
        <w:spacing w:after="0" w:line="240" w:lineRule="auto"/>
      </w:pPr>
      <w:r w:rsidRPr="009A34FD">
        <w:separator/>
      </w:r>
    </w:p>
  </w:footnote>
  <w:footnote w:type="continuationSeparator" w:id="0">
    <w:p w:rsidRPr="009A34FD" w:rsidR="003C0CA3" w:rsidP="009A34FD" w:rsidRDefault="003C0CA3" w14:paraId="63B031F7" w14:textId="77777777">
      <w:pPr>
        <w:spacing w:after="0" w:line="240" w:lineRule="auto"/>
      </w:pPr>
      <w:r w:rsidRPr="009A34F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A34FD" w:rsidR="009A34FD" w:rsidP="009A34FD" w:rsidRDefault="009A34FD" w14:paraId="10A66752" w14:textId="4E53EEB3">
    <w:pPr>
      <w:pStyle w:val="Header"/>
      <w:jc w:val="right"/>
      <w:rPr>
        <w:sz w:val="14"/>
        <w:szCs w:val="14"/>
      </w:rPr>
    </w:pPr>
    <w:r w:rsidRPr="009A34FD">
      <w:rPr>
        <w:rFonts w:cs="Arial"/>
      </w:rPr>
      <w:t>Digital Skills for Personal and Professional Growth</w:t>
    </w:r>
  </w:p>
</w:hdr>
</file>

<file path=word/intelligence2.xml><?xml version="1.0" encoding="utf-8"?>
<int2:intelligence xmlns:oel="http://schemas.microsoft.com/office/2019/extlst" xmlns:int2="http://schemas.microsoft.com/office/intelligence/2020/intelligence">
  <int2:observations>
    <int2:textHash int2:hashCode="0XeGi+oo/kbHYN" int2:id="mKugqTeq">
      <int2:state int2:type="spell" int2:value="Rejected"/>
    </int2:textHash>
    <int2:textHash int2:hashCode="3YM2dR9WCaRNye" int2:id="WUJgzfKG">
      <int2:state int2:type="spell" int2:value="Rejected"/>
    </int2:textHash>
    <int2:textHash int2:hashCode="9ycS7Bp+CeF2OD" int2:id="SRtna2mL">
      <int2:state int2:type="spell" int2:value="Rejected"/>
    </int2:textHash>
    <int2:bookmark int2:bookmarkName="_Int_opgTrY99" int2:invalidationBookmarkName="" int2:hashCode="qUG7lfXtsKmXNE" int2:id="GFvkRmKI">
      <int2:state int2:type="style" int2:value="Rejected"/>
    </int2:bookmark>
    <int2:bookmark int2:bookmarkName="_Int_BhqYkRjR" int2:invalidationBookmarkName="" int2:hashCode="vTQ6RQCQf2J9Ff" int2:id="KpjqTCII">
      <int2:state int2:type="style" int2:value="Rejected"/>
    </int2:bookmark>
    <int2:bookmark int2:bookmarkName="_Int_I95I87sq" int2:invalidationBookmarkName="" int2:hashCode="vTQ6RQCQf2J9Ff" int2:id="rPhbXMfP">
      <int2:state int2:type="style" int2:value="Rejected"/>
    </int2:bookmark>
    <int2:entireDocument int2:id="pBKVL3KY">
      <int2:extLst>
        <oel:ext uri="E302BA01-7950-474C-9AD3-286E660C40A8">
          <int2:similaritySummary int2:version="1" int2:runId="1751059803152" int2:tilesCheckedInThisRun="100" int2:totalNumOfTiles="100" int2:similarityAnnotationCount="0" int2:numWords="1051" int2:numFlaggedWords="0"/>
        </oel:ext>
      </int2:extLst>
    </int2:entireDocument>
  </int2:observations>
  <int2:intelligenceSettings/>
  <int2:onDemandWorkflows>
    <int2:onDemandWorkflow int2:type="SimilarityCheck" int2:paragraphVersions="6193D1EC-3ED06F8D 123E6CB8-77777777 5B9AE89A-39AEEAA9 5051A2D5-16FA5F8F 6AA1A7DC-5DCE97C5 0D16D138-2E88825A 18107AFF-5DA0A607 4FD52B0A-4B5786AC 7E42B2ED-77777777 5D0F68CF-77777777 28171F09-704D35A2 768557CB-7B5E6BDD 1113C735-68D4348E 52A919A9-77777777 0F1D595B-71C59C40 7CAF85EE-09F36454 28B25B75-77777777 078C5819-03FD54FF 455CF85F-6931E12A 1AB12EF4-74D7D4A3 448FA234-67206861 31D21A9D-7C04CD1E 4FCA0B74-77777777 1A630356-58DB454D 511D2A6A-77777777 6383B2A9-77777777 4E69F4FB-77777777 51E81720-77777777 4FCC0D93-77777777 6231B045-77777777 2744282D-7EC136C4 7CC60968-77777777 5463CA6C-343C33D4 135983F4-226D0929 6C27DEA3-77777777 5094F97E-77777777 7E342E5C-77777777 32E38C97-77777777 5E95386C-77777777 1DA27096-7430EE4A 7BC5ECCD-1804DF4C 731A6B28-467A9063 578DD2F1-77777777 76E259AA-77777777 6496C119-77777777 067ABD1E-77777777 2DB5E3FE-77777777 35F854AD-77777777 12D53CAE-77777777 19858BCC-600EBD5B 3350C782-40654ACC 3D029B1F-77777777 2805C663-77777777 00987A71-77777777 749DF68C-77777777 6B084D39-77777777 38876C88-77777777 3E5B7BBE-77777777 56A6F5CC-3379CCE8 5E3081C7-5A3F79B7 05EF9400-77777777 530D7C45-77777777 47654CB7-77777777 143CE6AB-77777777 7F69EDF5-77777777 1DDAC6EB-77777777 6D0DE309-77777777 48CBBCEA-77777777 4B1B4588-77777777 70475B27-169EEDFB 7C80E4D2-42908BFA 77D73DA7-77777777 17652921-77777777 1EE79B66-2A5EFF5D 36416BAD-1E3A2D20 06CC9A9A-77777777 7253B5BF-42123A87 10705C3F-2945A5F9 418F9A1A-42DE3EE9 3D17C0A5-77777777 534654AE-77777777 4C2B6FC7-77777777 396BF398-77777777 7D6CE0F0-77777777 54FE4568-77777777 39B9881D-77777777 1DA79881-77777777 419249C8-591EC609 24254AFC-0ABD88B2 45BA6A68-77777777 1B90EEDA-77777777 2227D739-77777777 6D7857C2-420F2536 3CCB9434-77777777 690169ED-77777777 76499D89-77777777 012D74F4-77777777 47EC6292-3FBE0254 528E6224-37AE3D50 3B57E1FC-77777777 35855165-77777777 56906928-77777777 7D1EF8B9-77777777 2838BF34-77777777 240BFA3F-1C9EFA33 7A8BF9E1-77777777 66FE3960-0AB04199 41EC15D4-4E07186D 190E4CD2-77777777 54A5CFDB-77777777 7823EDE8-77777777 156AC5F6-77777777 3C391867-77777777 7569FD6F-77777777 7E2C793E-77777777 0B342B59-77777777 6B6FB77E-77777777 37DF4586-77777777 0B7AFD20-77777777 084D6721-77777777 2AE1CF9A-70177CCE 58767D1D-070BDC21 52E28E36-5D1F3A2C 18DCEAF8-77777777 607A660B-77777777 52A99D32-77777777 500061E7-77777777 39B8B37C-77777777 1B098A43-77777777 7FA9D267-30F9C011 60086F08-67F7940B 71617BD1-5176DA6C 784A0F62-77777777 10A66752-4E53EEB3 074DEF57-5D3ABA5E 458C3C9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93D6C"/>
    <w:multiLevelType w:val="multilevel"/>
    <w:tmpl w:val="35289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5255D"/>
    <w:multiLevelType w:val="multilevel"/>
    <w:tmpl w:val="51EAF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B227C9"/>
    <w:multiLevelType w:val="multilevel"/>
    <w:tmpl w:val="0DD64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807A24"/>
    <w:multiLevelType w:val="multilevel"/>
    <w:tmpl w:val="167E3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332D9F"/>
    <w:multiLevelType w:val="multilevel"/>
    <w:tmpl w:val="D5BC0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0211AC"/>
    <w:multiLevelType w:val="multilevel"/>
    <w:tmpl w:val="3B7C7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C9B0CCB"/>
    <w:multiLevelType w:val="multilevel"/>
    <w:tmpl w:val="D8B41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393A72"/>
    <w:multiLevelType w:val="multilevel"/>
    <w:tmpl w:val="EC400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D44291"/>
    <w:multiLevelType w:val="multilevel"/>
    <w:tmpl w:val="E4A89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6A720E"/>
    <w:multiLevelType w:val="multilevel"/>
    <w:tmpl w:val="B9707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7E451DD"/>
    <w:multiLevelType w:val="multilevel"/>
    <w:tmpl w:val="B6209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B735EFB"/>
    <w:multiLevelType w:val="hybridMultilevel"/>
    <w:tmpl w:val="36CA364A"/>
    <w:lvl w:ilvl="0" w:tplc="3C028242">
      <w:start w:val="1"/>
      <w:numFmt w:val="bullet"/>
      <w:lvlText w:val="•"/>
      <w:lvlJc w:val="left"/>
      <w:pPr>
        <w:tabs>
          <w:tab w:val="num" w:pos="720"/>
        </w:tabs>
        <w:ind w:left="720" w:hanging="360"/>
      </w:pPr>
      <w:rPr>
        <w:rFonts w:hint="default" w:ascii="Arial" w:hAnsi="Arial"/>
      </w:rPr>
    </w:lvl>
    <w:lvl w:ilvl="1" w:tplc="99C485D2" w:tentative="1">
      <w:start w:val="1"/>
      <w:numFmt w:val="bullet"/>
      <w:lvlText w:val="•"/>
      <w:lvlJc w:val="left"/>
      <w:pPr>
        <w:tabs>
          <w:tab w:val="num" w:pos="1440"/>
        </w:tabs>
        <w:ind w:left="1440" w:hanging="360"/>
      </w:pPr>
      <w:rPr>
        <w:rFonts w:hint="default" w:ascii="Arial" w:hAnsi="Arial"/>
      </w:rPr>
    </w:lvl>
    <w:lvl w:ilvl="2" w:tplc="599ABDAE" w:tentative="1">
      <w:start w:val="1"/>
      <w:numFmt w:val="bullet"/>
      <w:lvlText w:val="•"/>
      <w:lvlJc w:val="left"/>
      <w:pPr>
        <w:tabs>
          <w:tab w:val="num" w:pos="2160"/>
        </w:tabs>
        <w:ind w:left="2160" w:hanging="360"/>
      </w:pPr>
      <w:rPr>
        <w:rFonts w:hint="default" w:ascii="Arial" w:hAnsi="Arial"/>
      </w:rPr>
    </w:lvl>
    <w:lvl w:ilvl="3" w:tplc="4724AF34" w:tentative="1">
      <w:start w:val="1"/>
      <w:numFmt w:val="bullet"/>
      <w:lvlText w:val="•"/>
      <w:lvlJc w:val="left"/>
      <w:pPr>
        <w:tabs>
          <w:tab w:val="num" w:pos="2880"/>
        </w:tabs>
        <w:ind w:left="2880" w:hanging="360"/>
      </w:pPr>
      <w:rPr>
        <w:rFonts w:hint="default" w:ascii="Arial" w:hAnsi="Arial"/>
      </w:rPr>
    </w:lvl>
    <w:lvl w:ilvl="4" w:tplc="E95E5FA4" w:tentative="1">
      <w:start w:val="1"/>
      <w:numFmt w:val="bullet"/>
      <w:lvlText w:val="•"/>
      <w:lvlJc w:val="left"/>
      <w:pPr>
        <w:tabs>
          <w:tab w:val="num" w:pos="3600"/>
        </w:tabs>
        <w:ind w:left="3600" w:hanging="360"/>
      </w:pPr>
      <w:rPr>
        <w:rFonts w:hint="default" w:ascii="Arial" w:hAnsi="Arial"/>
      </w:rPr>
    </w:lvl>
    <w:lvl w:ilvl="5" w:tplc="A8F0AFEC" w:tentative="1">
      <w:start w:val="1"/>
      <w:numFmt w:val="bullet"/>
      <w:lvlText w:val="•"/>
      <w:lvlJc w:val="left"/>
      <w:pPr>
        <w:tabs>
          <w:tab w:val="num" w:pos="4320"/>
        </w:tabs>
        <w:ind w:left="4320" w:hanging="360"/>
      </w:pPr>
      <w:rPr>
        <w:rFonts w:hint="default" w:ascii="Arial" w:hAnsi="Arial"/>
      </w:rPr>
    </w:lvl>
    <w:lvl w:ilvl="6" w:tplc="795655F4" w:tentative="1">
      <w:start w:val="1"/>
      <w:numFmt w:val="bullet"/>
      <w:lvlText w:val="•"/>
      <w:lvlJc w:val="left"/>
      <w:pPr>
        <w:tabs>
          <w:tab w:val="num" w:pos="5040"/>
        </w:tabs>
        <w:ind w:left="5040" w:hanging="360"/>
      </w:pPr>
      <w:rPr>
        <w:rFonts w:hint="default" w:ascii="Arial" w:hAnsi="Arial"/>
      </w:rPr>
    </w:lvl>
    <w:lvl w:ilvl="7" w:tplc="E09C7BE8" w:tentative="1">
      <w:start w:val="1"/>
      <w:numFmt w:val="bullet"/>
      <w:lvlText w:val="•"/>
      <w:lvlJc w:val="left"/>
      <w:pPr>
        <w:tabs>
          <w:tab w:val="num" w:pos="5760"/>
        </w:tabs>
        <w:ind w:left="5760" w:hanging="360"/>
      </w:pPr>
      <w:rPr>
        <w:rFonts w:hint="default" w:ascii="Arial" w:hAnsi="Arial"/>
      </w:rPr>
    </w:lvl>
    <w:lvl w:ilvl="8" w:tplc="FD9CFEEC" w:tentative="1">
      <w:start w:val="1"/>
      <w:numFmt w:val="bullet"/>
      <w:lvlText w:val="•"/>
      <w:lvlJc w:val="left"/>
      <w:pPr>
        <w:tabs>
          <w:tab w:val="num" w:pos="6480"/>
        </w:tabs>
        <w:ind w:left="6480" w:hanging="360"/>
      </w:pPr>
      <w:rPr>
        <w:rFonts w:hint="default" w:ascii="Arial" w:hAnsi="Arial"/>
      </w:rPr>
    </w:lvl>
  </w:abstractNum>
  <w:num w:numId="1" w16cid:durableId="1333602132">
    <w:abstractNumId w:val="7"/>
  </w:num>
  <w:num w:numId="2" w16cid:durableId="490215158">
    <w:abstractNumId w:val="1"/>
  </w:num>
  <w:num w:numId="3" w16cid:durableId="1925214585">
    <w:abstractNumId w:val="3"/>
  </w:num>
  <w:num w:numId="4" w16cid:durableId="2091657501">
    <w:abstractNumId w:val="9"/>
  </w:num>
  <w:num w:numId="5" w16cid:durableId="1818254858">
    <w:abstractNumId w:val="0"/>
  </w:num>
  <w:num w:numId="6" w16cid:durableId="1174027953">
    <w:abstractNumId w:val="10"/>
  </w:num>
  <w:num w:numId="7" w16cid:durableId="1770351498">
    <w:abstractNumId w:val="2"/>
  </w:num>
  <w:num w:numId="8" w16cid:durableId="1496795508">
    <w:abstractNumId w:val="8"/>
  </w:num>
  <w:num w:numId="9" w16cid:durableId="984744763">
    <w:abstractNumId w:val="6"/>
  </w:num>
  <w:num w:numId="10" w16cid:durableId="2048094705">
    <w:abstractNumId w:val="5"/>
  </w:num>
  <w:num w:numId="11" w16cid:durableId="844176630">
    <w:abstractNumId w:val="4"/>
  </w:num>
  <w:num w:numId="12" w16cid:durableId="514540724">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0AF1"/>
    <w:rsid w:val="00052841"/>
    <w:rsid w:val="00061BBC"/>
    <w:rsid w:val="00063ADC"/>
    <w:rsid w:val="000938D0"/>
    <w:rsid w:val="000A2E17"/>
    <w:rsid w:val="000A470F"/>
    <w:rsid w:val="000C0CBE"/>
    <w:rsid w:val="000C144A"/>
    <w:rsid w:val="000C541C"/>
    <w:rsid w:val="000C68CB"/>
    <w:rsid w:val="000C7228"/>
    <w:rsid w:val="000D5B34"/>
    <w:rsid w:val="000E4E0B"/>
    <w:rsid w:val="00102613"/>
    <w:rsid w:val="0010406A"/>
    <w:rsid w:val="00110DEC"/>
    <w:rsid w:val="001118FB"/>
    <w:rsid w:val="00115538"/>
    <w:rsid w:val="001331F3"/>
    <w:rsid w:val="00135DD1"/>
    <w:rsid w:val="001506CF"/>
    <w:rsid w:val="00164156"/>
    <w:rsid w:val="001819DF"/>
    <w:rsid w:val="001B086C"/>
    <w:rsid w:val="001C6E70"/>
    <w:rsid w:val="00262DC1"/>
    <w:rsid w:val="00282592"/>
    <w:rsid w:val="002F243A"/>
    <w:rsid w:val="00301906"/>
    <w:rsid w:val="00302BB1"/>
    <w:rsid w:val="003341DF"/>
    <w:rsid w:val="00340A7F"/>
    <w:rsid w:val="00347EA1"/>
    <w:rsid w:val="00382546"/>
    <w:rsid w:val="00391E6A"/>
    <w:rsid w:val="003A4B66"/>
    <w:rsid w:val="003A709B"/>
    <w:rsid w:val="003C0CA3"/>
    <w:rsid w:val="003D223A"/>
    <w:rsid w:val="00417AB6"/>
    <w:rsid w:val="004331A6"/>
    <w:rsid w:val="0044645A"/>
    <w:rsid w:val="004B31F1"/>
    <w:rsid w:val="004D474C"/>
    <w:rsid w:val="004F1CA9"/>
    <w:rsid w:val="0053246E"/>
    <w:rsid w:val="00536CFB"/>
    <w:rsid w:val="00543F5E"/>
    <w:rsid w:val="00584970"/>
    <w:rsid w:val="005913FB"/>
    <w:rsid w:val="00593121"/>
    <w:rsid w:val="005B783A"/>
    <w:rsid w:val="005F42D0"/>
    <w:rsid w:val="005F7C42"/>
    <w:rsid w:val="006022C5"/>
    <w:rsid w:val="0062310A"/>
    <w:rsid w:val="00664B16"/>
    <w:rsid w:val="006B52C3"/>
    <w:rsid w:val="007203C3"/>
    <w:rsid w:val="00721BBC"/>
    <w:rsid w:val="007352C0"/>
    <w:rsid w:val="00743752"/>
    <w:rsid w:val="007D3AE1"/>
    <w:rsid w:val="007D777F"/>
    <w:rsid w:val="007E01E0"/>
    <w:rsid w:val="00803155"/>
    <w:rsid w:val="0083704B"/>
    <w:rsid w:val="00840BEE"/>
    <w:rsid w:val="00851EDB"/>
    <w:rsid w:val="008D7180"/>
    <w:rsid w:val="008F1086"/>
    <w:rsid w:val="009060A0"/>
    <w:rsid w:val="0091355A"/>
    <w:rsid w:val="00917008"/>
    <w:rsid w:val="00935B8D"/>
    <w:rsid w:val="00964159"/>
    <w:rsid w:val="00974B15"/>
    <w:rsid w:val="00984C28"/>
    <w:rsid w:val="009A34FD"/>
    <w:rsid w:val="009B164A"/>
    <w:rsid w:val="00A15883"/>
    <w:rsid w:val="00A23D6E"/>
    <w:rsid w:val="00A476E3"/>
    <w:rsid w:val="00AD7313"/>
    <w:rsid w:val="00AE2AA9"/>
    <w:rsid w:val="00AE3307"/>
    <w:rsid w:val="00AF66E7"/>
    <w:rsid w:val="00B028A8"/>
    <w:rsid w:val="00B103B9"/>
    <w:rsid w:val="00B42784"/>
    <w:rsid w:val="00B5044D"/>
    <w:rsid w:val="00B51B61"/>
    <w:rsid w:val="00B724BB"/>
    <w:rsid w:val="00BE2A35"/>
    <w:rsid w:val="00BE3554"/>
    <w:rsid w:val="00C129B8"/>
    <w:rsid w:val="00C24461"/>
    <w:rsid w:val="00C2550A"/>
    <w:rsid w:val="00C4699D"/>
    <w:rsid w:val="00CC5CD3"/>
    <w:rsid w:val="00CF32AC"/>
    <w:rsid w:val="00D24ADF"/>
    <w:rsid w:val="00D26517"/>
    <w:rsid w:val="00D33868"/>
    <w:rsid w:val="00D87FDD"/>
    <w:rsid w:val="00DC55F3"/>
    <w:rsid w:val="00DD5969"/>
    <w:rsid w:val="00E10797"/>
    <w:rsid w:val="00E243A8"/>
    <w:rsid w:val="00E6747C"/>
    <w:rsid w:val="00E91712"/>
    <w:rsid w:val="00EA0B9A"/>
    <w:rsid w:val="00EA15D1"/>
    <w:rsid w:val="00EA6220"/>
    <w:rsid w:val="00EC1771"/>
    <w:rsid w:val="00EC7ED0"/>
    <w:rsid w:val="00F57948"/>
    <w:rsid w:val="00F716F4"/>
    <w:rsid w:val="00F8089C"/>
    <w:rsid w:val="00FD69FE"/>
    <w:rsid w:val="095D05C6"/>
    <w:rsid w:val="09AD0EBF"/>
    <w:rsid w:val="0CBF09FF"/>
    <w:rsid w:val="15211E68"/>
    <w:rsid w:val="166ABB76"/>
    <w:rsid w:val="2146BFC6"/>
    <w:rsid w:val="22EF0E43"/>
    <w:rsid w:val="231898B3"/>
    <w:rsid w:val="25A8FF14"/>
    <w:rsid w:val="25BCD350"/>
    <w:rsid w:val="260C7FFA"/>
    <w:rsid w:val="26A58827"/>
    <w:rsid w:val="2837A147"/>
    <w:rsid w:val="2DEDA24E"/>
    <w:rsid w:val="2E4539DB"/>
    <w:rsid w:val="32845346"/>
    <w:rsid w:val="3650C381"/>
    <w:rsid w:val="3AD29188"/>
    <w:rsid w:val="3B4D52FE"/>
    <w:rsid w:val="3D798724"/>
    <w:rsid w:val="41B392A5"/>
    <w:rsid w:val="474C925A"/>
    <w:rsid w:val="48E0ADF4"/>
    <w:rsid w:val="4DE2CFF2"/>
    <w:rsid w:val="505D65ED"/>
    <w:rsid w:val="527536CB"/>
    <w:rsid w:val="5DA3134B"/>
    <w:rsid w:val="65F7CAA1"/>
    <w:rsid w:val="67C04345"/>
    <w:rsid w:val="68A97992"/>
    <w:rsid w:val="6A6F5BF0"/>
    <w:rsid w:val="6F649746"/>
    <w:rsid w:val="72ED3B43"/>
    <w:rsid w:val="74B02C96"/>
    <w:rsid w:val="77A4C21D"/>
    <w:rsid w:val="790160F6"/>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08615"/>
  <w15:chartTrackingRefBased/>
  <w15:docId w15:val="{A9FD896C-5B6D-47E7-8C92-2895F160BB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A34FD"/>
    <w:pPr>
      <w:spacing w:line="360" w:lineRule="auto"/>
      <w:jc w:val="both"/>
    </w:pPr>
    <w:rPr>
      <w:rFonts w:ascii="Arial" w:hAnsi="Arial"/>
    </w:rPr>
  </w:style>
  <w:style w:type="paragraph" w:styleId="Heading1">
    <w:name w:val="heading 1"/>
    <w:basedOn w:val="Normal"/>
    <w:next w:val="Normal"/>
    <w:link w:val="Heading1Char"/>
    <w:uiPriority w:val="9"/>
    <w:qFormat/>
    <w:rsid w:val="009A34FD"/>
    <w:pPr>
      <w:keepNext/>
      <w:keepLines/>
      <w:spacing w:before="360" w:after="80"/>
      <w:outlineLvl w:val="0"/>
    </w:pPr>
    <w:rPr>
      <w:rFonts w:asciiTheme="majorHAnsi" w:hAnsiTheme="majorHAnsi" w:eastAsiaTheme="majorEastAsia" w:cstheme="majorBidi"/>
      <w:b/>
      <w:sz w:val="28"/>
      <w:szCs w:val="40"/>
    </w:rPr>
  </w:style>
  <w:style w:type="paragraph" w:styleId="Heading2">
    <w:name w:val="heading 2"/>
    <w:basedOn w:val="Normal"/>
    <w:next w:val="Normal"/>
    <w:link w:val="Heading2Char"/>
    <w:uiPriority w:val="9"/>
    <w:semiHidden/>
    <w:unhideWhenUsed/>
    <w:qFormat/>
    <w:rsid w:val="009A34FD"/>
    <w:pPr>
      <w:keepNext/>
      <w:keepLines/>
      <w:spacing w:before="160" w:after="80"/>
      <w:outlineLvl w:val="1"/>
    </w:pPr>
    <w:rPr>
      <w:rFonts w:asciiTheme="majorHAnsi" w:hAnsiTheme="majorHAnsi" w:eastAsiaTheme="majorEastAsia" w:cstheme="majorBidi"/>
      <w:sz w:val="26"/>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34FD"/>
    <w:rPr>
      <w:rFonts w:asciiTheme="majorHAnsi" w:hAnsiTheme="majorHAnsi" w:eastAsiaTheme="majorEastAsia" w:cstheme="majorBidi"/>
      <w:b/>
      <w:sz w:val="28"/>
      <w:szCs w:val="40"/>
    </w:rPr>
  </w:style>
  <w:style w:type="character" w:styleId="Heading2Char" w:customStyle="1">
    <w:name w:val="Heading 2 Char"/>
    <w:basedOn w:val="DefaultParagraphFont"/>
    <w:link w:val="Heading2"/>
    <w:uiPriority w:val="9"/>
    <w:semiHidden/>
    <w:rsid w:val="009A34FD"/>
    <w:rPr>
      <w:rFonts w:asciiTheme="majorHAnsi" w:hAnsiTheme="majorHAnsi" w:eastAsiaTheme="majorEastAsia" w:cstheme="majorBidi"/>
      <w:sz w:val="26"/>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9A34FD"/>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34FD"/>
  </w:style>
  <w:style w:type="paragraph" w:styleId="Footer">
    <w:name w:val="footer"/>
    <w:basedOn w:val="Normal"/>
    <w:link w:val="FooterChar"/>
    <w:uiPriority w:val="99"/>
    <w:unhideWhenUsed/>
    <w:rsid w:val="009A34FD"/>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34FD"/>
  </w:style>
  <w:style w:type="character" w:styleId="Hyperlink">
    <w:name w:val="Hyperlink"/>
    <w:basedOn w:val="DefaultParagraphFont"/>
    <w:uiPriority w:val="99"/>
    <w:unhideWhenUsed/>
    <w:rsid w:val="001506CF"/>
    <w:rPr>
      <w:color w:val="467886" w:themeColor="hyperlink"/>
      <w:u w:val="single"/>
    </w:rPr>
  </w:style>
  <w:style w:type="character" w:styleId="UnresolvedMention">
    <w:name w:val="Unresolved Mention"/>
    <w:basedOn w:val="DefaultParagraphFont"/>
    <w:uiPriority w:val="99"/>
    <w:semiHidden/>
    <w:unhideWhenUsed/>
    <w:rsid w:val="001506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027498">
      <w:bodyDiv w:val="1"/>
      <w:marLeft w:val="0"/>
      <w:marRight w:val="0"/>
      <w:marTop w:val="0"/>
      <w:marBottom w:val="0"/>
      <w:divBdr>
        <w:top w:val="none" w:sz="0" w:space="0" w:color="auto"/>
        <w:left w:val="none" w:sz="0" w:space="0" w:color="auto"/>
        <w:bottom w:val="none" w:sz="0" w:space="0" w:color="auto"/>
        <w:right w:val="none" w:sz="0" w:space="0" w:color="auto"/>
      </w:divBdr>
      <w:divsChild>
        <w:div w:id="1718431953">
          <w:marLeft w:val="547"/>
          <w:marRight w:val="0"/>
          <w:marTop w:val="0"/>
          <w:marBottom w:val="0"/>
          <w:divBdr>
            <w:top w:val="none" w:sz="0" w:space="0" w:color="auto"/>
            <w:left w:val="none" w:sz="0" w:space="0" w:color="auto"/>
            <w:bottom w:val="none" w:sz="0" w:space="0" w:color="auto"/>
            <w:right w:val="none" w:sz="0" w:space="0" w:color="auto"/>
          </w:divBdr>
        </w:div>
        <w:div w:id="240453127">
          <w:marLeft w:val="547"/>
          <w:marRight w:val="0"/>
          <w:marTop w:val="0"/>
          <w:marBottom w:val="0"/>
          <w:divBdr>
            <w:top w:val="none" w:sz="0" w:space="0" w:color="auto"/>
            <w:left w:val="none" w:sz="0" w:space="0" w:color="auto"/>
            <w:bottom w:val="none" w:sz="0" w:space="0" w:color="auto"/>
            <w:right w:val="none" w:sz="0" w:space="0" w:color="auto"/>
          </w:divBdr>
        </w:div>
        <w:div w:id="958991667">
          <w:marLeft w:val="547"/>
          <w:marRight w:val="0"/>
          <w:marTop w:val="0"/>
          <w:marBottom w:val="0"/>
          <w:divBdr>
            <w:top w:val="none" w:sz="0" w:space="0" w:color="auto"/>
            <w:left w:val="none" w:sz="0" w:space="0" w:color="auto"/>
            <w:bottom w:val="none" w:sz="0" w:space="0" w:color="auto"/>
            <w:right w:val="none" w:sz="0" w:space="0" w:color="auto"/>
          </w:divBdr>
        </w:div>
        <w:div w:id="1617562479">
          <w:marLeft w:val="547"/>
          <w:marRight w:val="0"/>
          <w:marTop w:val="0"/>
          <w:marBottom w:val="0"/>
          <w:divBdr>
            <w:top w:val="none" w:sz="0" w:space="0" w:color="auto"/>
            <w:left w:val="none" w:sz="0" w:space="0" w:color="auto"/>
            <w:bottom w:val="none" w:sz="0" w:space="0" w:color="auto"/>
            <w:right w:val="none" w:sz="0" w:space="0" w:color="auto"/>
          </w:divBdr>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image" Target="media/image11.png"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5.png" Id="rId25"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0.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youtu.be/wtZomctzR1M?si=W42wJrGojg_qOs7i" TargetMode="External" Id="rId11" /><Relationship Type="http://schemas.openxmlformats.org/officeDocument/2006/relationships/image" Target="media/image14.png" Id="rId24"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fontTable" Target="fontTable.xml" Id="rId28" /><Relationship Type="http://schemas.openxmlformats.org/officeDocument/2006/relationships/image" Target="media/image1.png" Id="rId10" /><Relationship Type="http://schemas.openxmlformats.org/officeDocument/2006/relationships/image" Target="media/image9.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footer" Target="footer1.xml" Id="rId27" /><Relationship Type="http://schemas.microsoft.com/office/2020/10/relationships/intelligence" Target="intelligence2.xml" Id="R1066ed56bdf440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16A8E37-C535-41F3-8D8D-2DB01C012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AF66AA-3CE0-493A-9AF4-31C7385BA051}">
  <ds:schemaRefs>
    <ds:schemaRef ds:uri="http://schemas.microsoft.com/sharepoint/v3/contenttype/forms"/>
  </ds:schemaRefs>
</ds:datastoreItem>
</file>

<file path=customXml/itemProps3.xml><?xml version="1.0" encoding="utf-8"?>
<ds:datastoreItem xmlns:ds="http://schemas.openxmlformats.org/officeDocument/2006/customXml" ds:itemID="{3ACD534F-4717-4F5D-8C96-77DAAF01F3E7}">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Emiliana-Virginia Comarzan (2411518)</lastModifiedBy>
  <revision>2</revision>
  <dcterms:created xsi:type="dcterms:W3CDTF">2025-06-27T21:22:00.0000000Z</dcterms:created>
  <dcterms:modified xsi:type="dcterms:W3CDTF">2025-06-27T21:31:38.6938677Z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8032c322-ad01-483c-836e-14a7c65b07d3</vt:lpwstr>
  </property>
  <property fmtid="{D5CDD505-2E9C-101B-9397-08002B2CF9AE}" pid="3" name="ContentTypeId">
    <vt:lpwstr>0x010100885BDE7C2597694E9B52267909D130AC</vt:lpwstr>
  </property>
</Properties>
</file>