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E6B3E83" wp14:paraId="104DF7EA" wp14:textId="50D87522">
      <w:pPr>
        <w:rPr>
          <w:b w:val="1"/>
          <w:bCs w:val="1"/>
          <w:sz w:val="48"/>
          <w:szCs w:val="48"/>
        </w:rPr>
      </w:pPr>
      <w:r w:rsidRPr="2D9AB4E6" w:rsidR="6E885B04">
        <w:rPr>
          <w:b w:val="1"/>
          <w:bCs w:val="1"/>
          <w:sz w:val="48"/>
          <w:szCs w:val="48"/>
        </w:rPr>
        <w:t xml:space="preserve">              </w:t>
      </w:r>
      <w:r w:rsidRPr="2D9AB4E6" w:rsidR="6BB20A8B">
        <w:rPr>
          <w:b w:val="1"/>
          <w:bCs w:val="1"/>
          <w:sz w:val="48"/>
          <w:szCs w:val="48"/>
        </w:rPr>
        <w:t xml:space="preserve">    </w:t>
      </w:r>
      <w:r w:rsidRPr="2D9AB4E6" w:rsidR="761FA844">
        <w:rPr>
          <w:b w:val="1"/>
          <w:bCs w:val="1"/>
          <w:sz w:val="48"/>
          <w:szCs w:val="48"/>
        </w:rPr>
        <w:t xml:space="preserve">        </w:t>
      </w:r>
      <w:r w:rsidRPr="2D9AB4E6" w:rsidR="6BB20A8B">
        <w:rPr>
          <w:b w:val="1"/>
          <w:bCs w:val="1"/>
          <w:sz w:val="48"/>
          <w:szCs w:val="48"/>
        </w:rPr>
        <w:t xml:space="preserve"> </w:t>
      </w:r>
      <w:r w:rsidRPr="2D9AB4E6" w:rsidR="6E885B04">
        <w:rPr>
          <w:b w:val="1"/>
          <w:bCs w:val="1"/>
          <w:color w:val="C00000"/>
          <w:sz w:val="48"/>
          <w:szCs w:val="48"/>
        </w:rPr>
        <w:t>Task 2</w:t>
      </w:r>
    </w:p>
    <w:p xmlns:wp14="http://schemas.microsoft.com/office/word/2010/wordml" w:rsidP="7E6B3E83" wp14:paraId="5E5787A5" wp14:textId="008DDE40">
      <w:pPr>
        <w:rPr>
          <w:b w:val="1"/>
          <w:bCs w:val="1"/>
          <w:sz w:val="48"/>
          <w:szCs w:val="48"/>
        </w:rPr>
      </w:pPr>
      <w:r w:rsidRPr="15E1333B" w:rsidR="1FAD4E7F">
        <w:rPr>
          <w:b w:val="1"/>
          <w:bCs w:val="1"/>
          <w:sz w:val="48"/>
          <w:szCs w:val="48"/>
        </w:rPr>
        <w:t xml:space="preserve">Flyer/Poster </w:t>
      </w:r>
      <w:bookmarkStart w:name="_Int_oJgSWNNQ" w:id="421636417"/>
      <w:r w:rsidRPr="15E1333B" w:rsidR="1FAD4E7F">
        <w:rPr>
          <w:b w:val="1"/>
          <w:bCs w:val="1"/>
          <w:sz w:val="48"/>
          <w:szCs w:val="48"/>
        </w:rPr>
        <w:t>For</w:t>
      </w:r>
      <w:bookmarkEnd w:id="421636417"/>
      <w:r w:rsidRPr="15E1333B" w:rsidR="1FAD4E7F">
        <w:rPr>
          <w:b w:val="1"/>
          <w:bCs w:val="1"/>
          <w:sz w:val="48"/>
          <w:szCs w:val="48"/>
        </w:rPr>
        <w:t xml:space="preserve"> Attending </w:t>
      </w:r>
      <w:bookmarkStart w:name="_Int_JFbbKvMx" w:id="621861810"/>
      <w:r w:rsidRPr="15E1333B" w:rsidR="1FAD4E7F">
        <w:rPr>
          <w:b w:val="1"/>
          <w:bCs w:val="1"/>
          <w:sz w:val="48"/>
          <w:szCs w:val="48"/>
        </w:rPr>
        <w:t>A</w:t>
      </w:r>
      <w:bookmarkEnd w:id="621861810"/>
      <w:r w:rsidRPr="15E1333B" w:rsidR="1FAD4E7F">
        <w:rPr>
          <w:b w:val="1"/>
          <w:bCs w:val="1"/>
          <w:sz w:val="48"/>
          <w:szCs w:val="48"/>
        </w:rPr>
        <w:t xml:space="preserve"> Job Fair </w:t>
      </w:r>
      <w:bookmarkStart w:name="_Int_m9kHxSdR" w:id="1080396723"/>
      <w:r w:rsidRPr="15E1333B" w:rsidR="1FAD4E7F">
        <w:rPr>
          <w:b w:val="1"/>
          <w:bCs w:val="1"/>
          <w:sz w:val="48"/>
          <w:szCs w:val="48"/>
        </w:rPr>
        <w:t>For</w:t>
      </w:r>
      <w:bookmarkEnd w:id="1080396723"/>
      <w:r w:rsidRPr="15E1333B" w:rsidR="1FAD4E7F">
        <w:rPr>
          <w:b w:val="1"/>
          <w:bCs w:val="1"/>
          <w:sz w:val="48"/>
          <w:szCs w:val="48"/>
        </w:rPr>
        <w:t xml:space="preserve"> School Leavers</w:t>
      </w:r>
      <w:r w:rsidRPr="15E1333B" w:rsidR="5E996D6E">
        <w:rPr>
          <w:b w:val="1"/>
          <w:bCs w:val="1"/>
          <w:sz w:val="48"/>
          <w:szCs w:val="48"/>
        </w:rPr>
        <w:t>:</w:t>
      </w:r>
    </w:p>
    <w:p w:rsidR="335C5C40" w:rsidP="7E6B3E83" w:rsidRDefault="335C5C40" w14:paraId="51A7F33A" w14:textId="55D9DD7C">
      <w:pPr>
        <w:pStyle w:val="Normal"/>
        <w:rPr>
          <w:b w:val="1"/>
          <w:bCs w:val="1"/>
          <w:color w:val="2F5496" w:themeColor="accent1" w:themeTint="FF" w:themeShade="BF"/>
          <w:sz w:val="48"/>
          <w:szCs w:val="48"/>
        </w:rPr>
      </w:pPr>
      <w:r w:rsidRPr="15E1333B" w:rsidR="335C5C40">
        <w:rPr>
          <w:b w:val="1"/>
          <w:bCs w:val="1"/>
          <w:sz w:val="48"/>
          <w:szCs w:val="48"/>
        </w:rPr>
        <w:t xml:space="preserve">                      </w:t>
      </w:r>
      <w:r w:rsidRPr="15E1333B" w:rsidR="335C5C40">
        <w:rPr>
          <w:b w:val="1"/>
          <w:bCs w:val="1"/>
          <w:color w:val="2F5496" w:themeColor="accent1" w:themeTint="FF" w:themeShade="BF"/>
          <w:sz w:val="48"/>
          <w:szCs w:val="48"/>
        </w:rPr>
        <w:t>References</w:t>
      </w:r>
    </w:p>
    <w:p w:rsidR="15E1333B" w:rsidP="15E1333B" w:rsidRDefault="15E1333B" w14:paraId="1DFFC031" w14:textId="74B41C9D">
      <w:pPr>
        <w:pStyle w:val="Normal"/>
        <w:rPr>
          <w:b w:val="1"/>
          <w:bCs w:val="1"/>
          <w:color w:val="2F5496" w:themeColor="accent1" w:themeTint="FF" w:themeShade="BF"/>
          <w:sz w:val="48"/>
          <w:szCs w:val="48"/>
        </w:rPr>
      </w:pPr>
    </w:p>
    <w:p w:rsidR="47F8FFBC" w:rsidP="15E1333B" w:rsidRDefault="47F8FFBC" w14:paraId="07D2751E" w14:textId="4AB813D1">
      <w:pPr>
        <w:pStyle w:val="ListParagraph"/>
        <w:numPr>
          <w:ilvl w:val="0"/>
          <w:numId w:val="17"/>
        </w:numPr>
        <w:rPr>
          <w:rFonts w:ascii="Calibri" w:hAnsi="Calibri" w:eastAsia="Calibri" w:cs="Calibri"/>
          <w:noProof w:val="0"/>
          <w:color w:val="538135" w:themeColor="accent6" w:themeTint="FF" w:themeShade="BF"/>
          <w:sz w:val="28"/>
          <w:szCs w:val="28"/>
          <w:lang w:val="en-GB"/>
        </w:rPr>
      </w:pPr>
      <w:hyperlink r:id="R8c683d8e4609495d">
        <w:r w:rsidRPr="15E1333B" w:rsidR="47F8FFBC">
          <w:rPr>
            <w:rStyle w:val="Hyperlink"/>
            <w:rFonts w:ascii="Calibri" w:hAnsi="Calibri" w:eastAsia="Calibri" w:cs="Calibri"/>
            <w:noProof w:val="0"/>
            <w:color w:val="538135" w:themeColor="accent6" w:themeTint="FF" w:themeShade="BF"/>
            <w:sz w:val="28"/>
            <w:szCs w:val="28"/>
            <w:lang w:val="en-GB"/>
          </w:rPr>
          <w:t>h</w:t>
        </w:r>
        <w:r w:rsidRPr="15E1333B" w:rsidR="47F8FFBC">
          <w:rPr>
            <w:rStyle w:val="Hyperlink"/>
            <w:rFonts w:ascii="Calibri" w:hAnsi="Calibri" w:eastAsia="Calibri" w:cs="Calibri"/>
            <w:noProof w:val="0"/>
            <w:color w:val="538135" w:themeColor="accent6" w:themeTint="FF" w:themeShade="BF"/>
            <w:sz w:val="28"/>
            <w:szCs w:val="28"/>
            <w:lang w:val="en-GB"/>
          </w:rPr>
          <w:t>ttps://www.linkedin.com/pulse/what-digital-skills-why-important-rto-managing-director</w:t>
        </w:r>
      </w:hyperlink>
      <w:r w:rsidRPr="15E1333B" w:rsidR="47F8FFBC">
        <w:rPr>
          <w:rFonts w:ascii="Calibri" w:hAnsi="Calibri" w:eastAsia="Calibri" w:cs="Calibri"/>
          <w:noProof w:val="0"/>
          <w:color w:val="538135" w:themeColor="accent6" w:themeTint="FF" w:themeShade="BF"/>
          <w:sz w:val="28"/>
          <w:szCs w:val="28"/>
          <w:lang w:val="en-GB"/>
        </w:rPr>
        <w:t>.</w:t>
      </w:r>
    </w:p>
    <w:p w:rsidR="130F306B" w:rsidP="15E1333B" w:rsidRDefault="130F306B" w14:paraId="5CA3EEE4" w14:textId="5F1D038B">
      <w:pPr>
        <w:pStyle w:val="ListParagraph"/>
        <w:numPr>
          <w:ilvl w:val="0"/>
          <w:numId w:val="17"/>
        </w:numPr>
        <w:jc w:val="left"/>
        <w:rPr>
          <w:color w:val="538135" w:themeColor="accent6" w:themeTint="FF" w:themeShade="BF"/>
          <w:sz w:val="28"/>
          <w:szCs w:val="28"/>
        </w:rPr>
      </w:pPr>
      <w:hyperlink w:anchor=":~:text=Digital%20skills%20help%20you%20work,unlock%20a%20goldmine%20of%20opportunities." r:id="R6db9fd7ee5fe49e1">
        <w:r w:rsidRPr="15E1333B" w:rsidR="130F306B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color w:val="538135" w:themeColor="accent6" w:themeTint="FF" w:themeShade="BF"/>
            <w:sz w:val="28"/>
            <w:szCs w:val="28"/>
          </w:rPr>
          <w:t>What Are Digital Skills &amp; Why Are They Important? - LinkedIn</w:t>
        </w:r>
      </w:hyperlink>
      <w:r w:rsidRPr="15E1333B" w:rsidR="6F35745E">
        <w:rPr>
          <w:color w:val="538135" w:themeColor="accent6" w:themeTint="FF" w:themeShade="BF"/>
          <w:sz w:val="28"/>
          <w:szCs w:val="28"/>
        </w:rPr>
        <w:t xml:space="preserve"> </w:t>
      </w:r>
      <w:hyperlink w:anchor=":~:text=Digital%20skills%20help%20you%20work,unlock%20a%20goldmine%20of%20opportunities." r:id="Rd070c2ce012d4149">
        <w:r w:rsidRPr="15E1333B" w:rsidR="130F306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538135" w:themeColor="accent6" w:themeTint="FF" w:themeShade="BF"/>
            <w:sz w:val="28"/>
            <w:szCs w:val="28"/>
            <w:u w:val="single"/>
            <w:lang w:val="en-GB"/>
          </w:rPr>
          <w:t>LinkedIn</w:t>
        </w:r>
      </w:hyperlink>
      <w:r w:rsidRPr="15E1333B" w:rsidR="130F306B">
        <w:rPr>
          <w:color w:val="538135" w:themeColor="accent6" w:themeTint="FF" w:themeShade="BF"/>
          <w:sz w:val="28"/>
          <w:szCs w:val="28"/>
        </w:rPr>
        <w:t xml:space="preserve"> </w:t>
      </w:r>
      <w:hyperlink w:anchor=":~:text=Digital%20skills%20help%20you%20work,unlock%20a%20goldmine%20of%20opportunities." r:id="R4bfc71e3efca4bd6">
        <w:r w:rsidRPr="15E1333B" w:rsidR="130F306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538135" w:themeColor="accent6" w:themeTint="FF" w:themeShade="BF"/>
            <w:sz w:val="28"/>
            <w:szCs w:val="28"/>
            <w:u w:val="single"/>
            <w:lang w:val="en-GB"/>
          </w:rPr>
          <w:t>https://www.linkedin.com › pulse › what-digital-skills-w...</w:t>
        </w:r>
      </w:hyperlink>
    </w:p>
    <w:p w:rsidR="7DF76AF4" w:rsidP="15E1333B" w:rsidRDefault="7DF76AF4" w14:paraId="37B690D6" w14:textId="3D81D827">
      <w:pPr>
        <w:pStyle w:val="Heading3"/>
        <w:numPr>
          <w:ilvl w:val="0"/>
          <w:numId w:val="17"/>
        </w:numPr>
        <w:rPr>
          <w:color w:val="538135" w:themeColor="accent6" w:themeTint="FF" w:themeShade="BF"/>
          <w:sz w:val="28"/>
          <w:szCs w:val="28"/>
        </w:rPr>
      </w:pPr>
      <w:r w:rsidRPr="15E1333B" w:rsidR="7848F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38135" w:themeColor="accent6" w:themeTint="FF" w:themeShade="BF"/>
          <w:sz w:val="28"/>
          <w:szCs w:val="28"/>
          <w:u w:val="none"/>
          <w:lang w:val="en-GB"/>
        </w:rPr>
        <w:t xml:space="preserve">   </w:t>
      </w:r>
      <w:r w:rsidRPr="15E1333B" w:rsidR="7848F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38135" w:themeColor="accent6" w:themeTint="FF" w:themeShade="BF"/>
          <w:sz w:val="28"/>
          <w:szCs w:val="28"/>
          <w:u w:val="none"/>
          <w:lang w:val="en-GB"/>
        </w:rPr>
        <w:t xml:space="preserve"> </w:t>
      </w:r>
      <w:hyperlink r:id="R9db176f375c6445f">
        <w:r w:rsidRPr="15E1333B" w:rsidR="21ED6EA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color w:val="538135" w:themeColor="accent6" w:themeTint="FF" w:themeShade="BF"/>
            <w:sz w:val="28"/>
            <w:szCs w:val="28"/>
          </w:rPr>
          <w:t>ICT Tools - Javatpoint</w:t>
        </w:r>
      </w:hyperlink>
    </w:p>
    <w:p w:rsidR="7DF76AF4" w:rsidP="15E1333B" w:rsidRDefault="7DF76AF4" w14:paraId="1CAA5BC1" w14:textId="01FB8EB7">
      <w:pPr>
        <w:pStyle w:val="ListParagraph"/>
        <w:numPr>
          <w:ilvl w:val="0"/>
          <w:numId w:val="17"/>
        </w:numPr>
        <w:rPr>
          <w:color w:val="538135" w:themeColor="accent6" w:themeTint="FF" w:themeShade="BF"/>
          <w:sz w:val="32"/>
          <w:szCs w:val="32"/>
        </w:rPr>
      </w:pPr>
      <w:r w:rsidRPr="2D9AB4E6" w:rsidR="00BBAF21">
        <w:rPr>
          <w:color w:val="538135" w:themeColor="accent6" w:themeTint="FF" w:themeShade="BF"/>
          <w:sz w:val="32"/>
          <w:szCs w:val="32"/>
        </w:rPr>
        <w:t xml:space="preserve">I use </w:t>
      </w:r>
      <w:r w:rsidRPr="2D9AB4E6" w:rsidR="09D87B22">
        <w:rPr>
          <w:color w:val="538135" w:themeColor="accent6" w:themeTint="FF" w:themeShade="BF"/>
          <w:sz w:val="32"/>
          <w:szCs w:val="32"/>
        </w:rPr>
        <w:t>Canva</w:t>
      </w:r>
      <w:r w:rsidRPr="2D9AB4E6" w:rsidR="00BBAF21">
        <w:rPr>
          <w:color w:val="538135" w:themeColor="accent6" w:themeTint="FF" w:themeShade="BF"/>
          <w:sz w:val="32"/>
          <w:szCs w:val="32"/>
        </w:rPr>
        <w:t xml:space="preserve"> for my poster and for poster </w:t>
      </w:r>
      <w:r w:rsidRPr="2D9AB4E6" w:rsidR="6EBF07ED">
        <w:rPr>
          <w:color w:val="538135" w:themeColor="accent6" w:themeTint="FF" w:themeShade="BF"/>
          <w:sz w:val="32"/>
          <w:szCs w:val="32"/>
        </w:rPr>
        <w:t>Canva</w:t>
      </w:r>
      <w:r w:rsidRPr="2D9AB4E6" w:rsidR="00BBAF21">
        <w:rPr>
          <w:color w:val="538135" w:themeColor="accent6" w:themeTint="FF" w:themeShade="BF"/>
          <w:sz w:val="32"/>
          <w:szCs w:val="32"/>
        </w:rPr>
        <w:t xml:space="preserve"> design and just edit it with my own ideas.</w:t>
      </w:r>
    </w:p>
    <w:p w:rsidR="7DF76AF4" w:rsidP="2D9AB4E6" w:rsidRDefault="7DF76AF4" w14:paraId="54EC68EF" w14:textId="6A2CC4BD">
      <w:pPr>
        <w:pStyle w:val="Heading3"/>
        <w:numPr>
          <w:ilvl w:val="0"/>
          <w:numId w:val="17"/>
        </w:numPr>
        <w:rPr>
          <w:color w:val="538135" w:themeColor="accent6" w:themeTint="FF" w:themeShade="BF"/>
        </w:rPr>
      </w:pPr>
      <w:hyperlink r:id="R90b4020f001b4fed">
        <w:r w:rsidRPr="2D9AB4E6" w:rsidR="4013630E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color w:val="538135" w:themeColor="accent6" w:themeTint="FF" w:themeShade="BF"/>
            <w:sz w:val="27"/>
            <w:szCs w:val="27"/>
          </w:rPr>
          <w:t>5 Programming Languages That Should Die | Dice.com Career Advice</w:t>
        </w:r>
      </w:hyperlink>
    </w:p>
    <w:p w:rsidR="7DF76AF4" w:rsidP="2D9AB4E6" w:rsidRDefault="7DF76AF4" w14:paraId="3AE9F041" w14:textId="5DFB19A4">
      <w:pPr>
        <w:pStyle w:val="Normal"/>
        <w:spacing w:after="30" w:afterAutospacing="off" w:line="240" w:lineRule="exact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38135" w:themeColor="accent6" w:themeTint="FF" w:themeShade="BF"/>
          <w:sz w:val="28"/>
          <w:szCs w:val="28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9kHxSdR" int2:invalidationBookmarkName="" int2:hashCode="94gGADSKCRpD4q" int2:id="17m37VeF">
      <int2:state int2:type="AugLoop_Text_Critique" int2:value="Rejected"/>
    </int2:bookmark>
    <int2:bookmark int2:bookmarkName="_Int_JFbbKvMx" int2:invalidationBookmarkName="" int2:hashCode="bc1M4j2I4u6VaL" int2:id="weOHwNfv">
      <int2:state int2:type="AugLoop_Text_Critique" int2:value="Rejected"/>
    </int2:bookmark>
    <int2:bookmark int2:bookmarkName="_Int_oJgSWNNQ" int2:invalidationBookmarkName="" int2:hashCode="94gGADSKCRpD4q" int2:id="mvNeeyo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5f08c8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451107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a02d9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8a29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541527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3b35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337289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95be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d305d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27463f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e5aec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4e1a69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71099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bed3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d0ecb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1f53d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b0f47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0E7178"/>
    <w:rsid w:val="00BBAF21"/>
    <w:rsid w:val="00D5E756"/>
    <w:rsid w:val="01280130"/>
    <w:rsid w:val="015AB30B"/>
    <w:rsid w:val="01E0BA43"/>
    <w:rsid w:val="01FA3F01"/>
    <w:rsid w:val="03120A70"/>
    <w:rsid w:val="031C94D2"/>
    <w:rsid w:val="039EF67C"/>
    <w:rsid w:val="046B41C2"/>
    <w:rsid w:val="049AAC82"/>
    <w:rsid w:val="07DE3ED9"/>
    <w:rsid w:val="07E38193"/>
    <w:rsid w:val="088B5EED"/>
    <w:rsid w:val="0932A3D6"/>
    <w:rsid w:val="097F51F4"/>
    <w:rsid w:val="09D2F5C6"/>
    <w:rsid w:val="09D87B22"/>
    <w:rsid w:val="0D44DF2E"/>
    <w:rsid w:val="0FF099D4"/>
    <w:rsid w:val="103F1186"/>
    <w:rsid w:val="12185051"/>
    <w:rsid w:val="130F306B"/>
    <w:rsid w:val="15E1333B"/>
    <w:rsid w:val="17E805DF"/>
    <w:rsid w:val="18B7E5D0"/>
    <w:rsid w:val="192AD660"/>
    <w:rsid w:val="1983D640"/>
    <w:rsid w:val="1A53B631"/>
    <w:rsid w:val="1AF21ECA"/>
    <w:rsid w:val="1E6A4B2D"/>
    <w:rsid w:val="1FAD4E7F"/>
    <w:rsid w:val="206B2349"/>
    <w:rsid w:val="21ED6EAA"/>
    <w:rsid w:val="23322E93"/>
    <w:rsid w:val="243E5094"/>
    <w:rsid w:val="253E4698"/>
    <w:rsid w:val="290A7F11"/>
    <w:rsid w:val="29B38F37"/>
    <w:rsid w:val="2BBC2E04"/>
    <w:rsid w:val="2D29AAFB"/>
    <w:rsid w:val="2D9AB4E6"/>
    <w:rsid w:val="2FB82934"/>
    <w:rsid w:val="314C8F7E"/>
    <w:rsid w:val="330C0A4D"/>
    <w:rsid w:val="333D80D7"/>
    <w:rsid w:val="335C5C40"/>
    <w:rsid w:val="370D4E63"/>
    <w:rsid w:val="3C93B9A1"/>
    <w:rsid w:val="3E2F8A02"/>
    <w:rsid w:val="3ED9C27F"/>
    <w:rsid w:val="3F4F80F7"/>
    <w:rsid w:val="4013630E"/>
    <w:rsid w:val="403FF5B7"/>
    <w:rsid w:val="422A2ED2"/>
    <w:rsid w:val="43A21FB7"/>
    <w:rsid w:val="453DF018"/>
    <w:rsid w:val="45B1223F"/>
    <w:rsid w:val="45BE8FAA"/>
    <w:rsid w:val="470626B5"/>
    <w:rsid w:val="475A600B"/>
    <w:rsid w:val="47F8FFBC"/>
    <w:rsid w:val="48A1F716"/>
    <w:rsid w:val="48C73014"/>
    <w:rsid w:val="4A4FC9DA"/>
    <w:rsid w:val="4A8FF5A4"/>
    <w:rsid w:val="4D08BC37"/>
    <w:rsid w:val="4D0C032C"/>
    <w:rsid w:val="4D1E625B"/>
    <w:rsid w:val="4EA36776"/>
    <w:rsid w:val="4EA7D38D"/>
    <w:rsid w:val="4EBA32BC"/>
    <w:rsid w:val="5043A3EE"/>
    <w:rsid w:val="52F2ADC1"/>
    <w:rsid w:val="551C4010"/>
    <w:rsid w:val="556751C1"/>
    <w:rsid w:val="56AA1744"/>
    <w:rsid w:val="5830AE06"/>
    <w:rsid w:val="59E7219D"/>
    <w:rsid w:val="5A49D2AC"/>
    <w:rsid w:val="5AA03581"/>
    <w:rsid w:val="5AE3A87A"/>
    <w:rsid w:val="5BCB42EC"/>
    <w:rsid w:val="5C39DC95"/>
    <w:rsid w:val="5CE1217E"/>
    <w:rsid w:val="5E996D6E"/>
    <w:rsid w:val="5EA31A50"/>
    <w:rsid w:val="5EC99FFD"/>
    <w:rsid w:val="5F1D43CF"/>
    <w:rsid w:val="6018C240"/>
    <w:rsid w:val="6021784B"/>
    <w:rsid w:val="60272FF8"/>
    <w:rsid w:val="60BB2DB0"/>
    <w:rsid w:val="60D7166F"/>
    <w:rsid w:val="628F2D37"/>
    <w:rsid w:val="639F177C"/>
    <w:rsid w:val="63F0B4F2"/>
    <w:rsid w:val="65791313"/>
    <w:rsid w:val="65996B62"/>
    <w:rsid w:val="67629E5A"/>
    <w:rsid w:val="6975E771"/>
    <w:rsid w:val="698FB0E3"/>
    <w:rsid w:val="6B7D3D67"/>
    <w:rsid w:val="6BA1034E"/>
    <w:rsid w:val="6BB20A8B"/>
    <w:rsid w:val="6C360F7D"/>
    <w:rsid w:val="6CDE1CEB"/>
    <w:rsid w:val="6E7BB129"/>
    <w:rsid w:val="6E885B04"/>
    <w:rsid w:val="6EBF07ED"/>
    <w:rsid w:val="6F35745E"/>
    <w:rsid w:val="721F520F"/>
    <w:rsid w:val="7272F5E1"/>
    <w:rsid w:val="736CE651"/>
    <w:rsid w:val="7390C242"/>
    <w:rsid w:val="740E7178"/>
    <w:rsid w:val="74A16F0E"/>
    <w:rsid w:val="7556F2D1"/>
    <w:rsid w:val="75EAFA0B"/>
    <w:rsid w:val="761FA844"/>
    <w:rsid w:val="7654CF20"/>
    <w:rsid w:val="76A6ACCC"/>
    <w:rsid w:val="774FB23A"/>
    <w:rsid w:val="7848FC6C"/>
    <w:rsid w:val="7867D7D5"/>
    <w:rsid w:val="794DE50F"/>
    <w:rsid w:val="79EF2D1B"/>
    <w:rsid w:val="7DF76AF4"/>
    <w:rsid w:val="7E6B3E83"/>
    <w:rsid w:val="7E97FE9C"/>
    <w:rsid w:val="7EC29E3E"/>
    <w:rsid w:val="7F8BC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E7178"/>
  <w15:chartTrackingRefBased/>
  <w15:docId w15:val="{42CBD678-5A10-40FC-8CEB-22E4653772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9a1fb25d6864527" /><Relationship Type="http://schemas.openxmlformats.org/officeDocument/2006/relationships/hyperlink" Target="https://www.linkedin.com/pulse/what-digital-skills-why-important-rto-managing-director" TargetMode="External" Id="R8c683d8e4609495d" /><Relationship Type="http://schemas.openxmlformats.org/officeDocument/2006/relationships/hyperlink" Target="https://www.linkedin.com/pulse/what-digital-skills-why-important-rto-managing-director" TargetMode="External" Id="R6db9fd7ee5fe49e1" /><Relationship Type="http://schemas.openxmlformats.org/officeDocument/2006/relationships/hyperlink" Target="https://www.linkedin.com/pulse/what-digital-skills-why-important-rto-managing-director" TargetMode="External" Id="Rd070c2ce012d4149" /><Relationship Type="http://schemas.openxmlformats.org/officeDocument/2006/relationships/hyperlink" Target="https://www.linkedin.com/pulse/what-digital-skills-why-important-rto-managing-director" TargetMode="External" Id="R4bfc71e3efca4bd6" /><Relationship Type="http://schemas.openxmlformats.org/officeDocument/2006/relationships/hyperlink" Target="https://www.google.com/url?sa=i&amp;url=https%3A%2F%2Fwww.javatpoint.com%2Fict-tools&amp;psig=AOvVaw0nzD9j_nXSrOTHlIaY4MkM&amp;ust=1700677106470000&amp;source=images&amp;cd=vfe&amp;opi=89978449&amp;ved=0CBQQjhxqFwoTCNi6rI7a1YIDFQAAAAAdAAAAABAD" TargetMode="External" Id="R9db176f375c6445f" /><Relationship Type="http://schemas.microsoft.com/office/2020/10/relationships/intelligence" Target="/word/intelligence2.xml" Id="Rb282507a2ed944fd" /><Relationship Type="http://schemas.openxmlformats.org/officeDocument/2006/relationships/hyperlink" Target="https://www.google.com/url?sa=i&amp;url=https%3A%2F%2Fwww.dice.com%2Fcareer-advice%2F5-programming-languages-die&amp;psig=AOvVaw3tWUrPDgoXXeFXbr4NDtKi&amp;ust=1700773026143000&amp;source=images&amp;cd=vfe&amp;opi=89978449&amp;ved=0CBQQjhxqFwoTCOi9-7K_2IIDFQAAAAAdAAAAABAI" TargetMode="External" Id="R90b4020f001b4f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Shamsa Kanwal (2229731)</dc:creator>
  <keywords/>
  <dc:description/>
  <lastModifiedBy>Shamsa Kanwal (2229731)</lastModifiedBy>
  <revision>5</revision>
  <dcterms:created xsi:type="dcterms:W3CDTF">2023-11-15T21:13:06.3214855Z</dcterms:created>
  <dcterms:modified xsi:type="dcterms:W3CDTF">2023-11-22T20:57:38.4585776Z</dcterms:modified>
</coreProperties>
</file>