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A40D13" w14:textId="77D3276B" w:rsidR="000A59DA" w:rsidRPr="00CC3F85" w:rsidRDefault="00A91F44" w:rsidP="00C16BE1">
      <w:pPr>
        <w:pStyle w:val="Title"/>
        <w:jc w:val="center"/>
        <w:rPr>
          <w:rFonts w:eastAsia="Verdana"/>
          <w:b/>
          <w:bCs/>
          <w:color w:val="000000" w:themeColor="text1"/>
          <w:sz w:val="24"/>
          <w:szCs w:val="24"/>
        </w:rPr>
      </w:pPr>
      <w:r w:rsidRPr="00CC3F85">
        <w:rPr>
          <w:b/>
          <w:bCs/>
          <w:color w:val="000000" w:themeColor="text1"/>
          <w:sz w:val="24"/>
          <w:szCs w:val="24"/>
        </w:rPr>
        <w:t>Professional Career Development in Health and Social Care</w:t>
      </w:r>
      <w:r w:rsidR="000A59DA" w:rsidRPr="00CC3F85">
        <w:rPr>
          <w:b/>
          <w:bCs/>
          <w:color w:val="000000" w:themeColor="text1"/>
          <w:sz w:val="24"/>
          <w:szCs w:val="24"/>
        </w:rPr>
        <w:t xml:space="preserve"> (</w:t>
      </w:r>
      <w:r w:rsidR="000A59DA" w:rsidRPr="00CC3F85">
        <w:rPr>
          <w:rFonts w:eastAsia="Verdana"/>
          <w:b/>
          <w:bCs/>
          <w:color w:val="000000" w:themeColor="text1"/>
          <w:sz w:val="24"/>
          <w:szCs w:val="24"/>
        </w:rPr>
        <w:t>LCHS 4009)</w:t>
      </w:r>
    </w:p>
    <w:p w14:paraId="513EE67C" w14:textId="77777777" w:rsidR="00D34FED" w:rsidRPr="00CC3F85" w:rsidRDefault="00A91F44">
      <w:pPr>
        <w:rPr>
          <w:color w:val="000000" w:themeColor="text1"/>
          <w:sz w:val="24"/>
          <w:szCs w:val="24"/>
        </w:rPr>
      </w:pPr>
      <w:r w:rsidRPr="00CC3F85">
        <w:rPr>
          <w:color w:val="000000" w:themeColor="text1"/>
          <w:sz w:val="24"/>
          <w:szCs w:val="24"/>
        </w:rPr>
        <w:t xml:space="preserve">                                                      </w:t>
      </w:r>
    </w:p>
    <w:p w14:paraId="751D0FC4" w14:textId="7A9C1A4B" w:rsidR="00D34FED" w:rsidRPr="00CC3F85" w:rsidRDefault="00A91F44" w:rsidP="00C16BE1">
      <w:pPr>
        <w:jc w:val="center"/>
        <w:rPr>
          <w:color w:val="000000" w:themeColor="text1"/>
          <w:sz w:val="24"/>
          <w:szCs w:val="24"/>
        </w:rPr>
      </w:pPr>
      <w:r w:rsidRPr="00CC3F85">
        <w:rPr>
          <w:b/>
          <w:bCs/>
          <w:color w:val="000000" w:themeColor="text1"/>
          <w:sz w:val="24"/>
          <w:szCs w:val="24"/>
          <w:u w:val="single"/>
        </w:rPr>
        <w:t>ASSIGNMENT 2</w:t>
      </w:r>
    </w:p>
    <w:p w14:paraId="76F2C18B" w14:textId="77777777" w:rsidR="00D34FED" w:rsidRPr="00CC3F85" w:rsidRDefault="00D34FED">
      <w:pPr>
        <w:rPr>
          <w:b/>
          <w:bCs/>
          <w:color w:val="000000" w:themeColor="text1"/>
          <w:sz w:val="24"/>
          <w:szCs w:val="24"/>
          <w:u w:val="single"/>
        </w:rPr>
      </w:pPr>
    </w:p>
    <w:p w14:paraId="59F7EE8D" w14:textId="77777777" w:rsidR="00D34FED" w:rsidRPr="00CC3F85" w:rsidRDefault="00D34FED">
      <w:pPr>
        <w:rPr>
          <w:b/>
          <w:bCs/>
          <w:color w:val="000000" w:themeColor="text1"/>
          <w:sz w:val="24"/>
          <w:szCs w:val="24"/>
          <w:u w:val="single"/>
        </w:rPr>
      </w:pPr>
    </w:p>
    <w:p w14:paraId="17877735" w14:textId="77777777" w:rsidR="00D34FED" w:rsidRPr="00CC3F85" w:rsidRDefault="00D34FED">
      <w:pPr>
        <w:rPr>
          <w:b/>
          <w:bCs/>
          <w:color w:val="000000" w:themeColor="text1"/>
          <w:sz w:val="24"/>
          <w:szCs w:val="24"/>
          <w:u w:val="single"/>
        </w:rPr>
      </w:pPr>
    </w:p>
    <w:p w14:paraId="42F4F9E1" w14:textId="048C4C45" w:rsidR="00D34FED" w:rsidRPr="00CC3F85" w:rsidRDefault="723AE720" w:rsidP="7EF9F8CF">
      <w:r>
        <w:rPr>
          <w:noProof/>
        </w:rPr>
        <w:drawing>
          <wp:inline distT="0" distB="0" distL="0" distR="0" wp14:anchorId="7E007CE8" wp14:editId="578E4AC0">
            <wp:extent cx="2105025" cy="743267"/>
            <wp:effectExtent l="0" t="0" r="0" b="0"/>
            <wp:docPr id="92876590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2767127" name="Picture 1802767127"/>
                    <pic:cNvPicPr/>
                  </pic:nvPicPr>
                  <pic:blipFill>
                    <a:blip r:embed="rId7">
                      <a:extLst>
                        <a:ext uri="{28A0092B-C50C-407E-A947-70E740481C1C}">
                          <a14:useLocalDpi xmlns:a14="http://schemas.microsoft.com/office/drawing/2010/main"/>
                        </a:ext>
                      </a:extLst>
                    </a:blip>
                    <a:stretch>
                      <a:fillRect/>
                    </a:stretch>
                  </pic:blipFill>
                  <pic:spPr>
                    <a:xfrm>
                      <a:off x="0" y="0"/>
                      <a:ext cx="2105025" cy="743267"/>
                    </a:xfrm>
                    <a:prstGeom prst="rect">
                      <a:avLst/>
                    </a:prstGeom>
                  </pic:spPr>
                </pic:pic>
              </a:graphicData>
            </a:graphic>
          </wp:inline>
        </w:drawing>
      </w:r>
    </w:p>
    <w:p w14:paraId="4B230D78" w14:textId="77777777" w:rsidR="00D34FED" w:rsidRPr="00CC3F85" w:rsidRDefault="00D34FED">
      <w:pPr>
        <w:rPr>
          <w:b/>
          <w:bCs/>
          <w:color w:val="000000" w:themeColor="text1"/>
          <w:sz w:val="24"/>
          <w:szCs w:val="24"/>
          <w:u w:val="single"/>
        </w:rPr>
      </w:pPr>
    </w:p>
    <w:p w14:paraId="3668CF25" w14:textId="0B168637" w:rsidR="00D34FED" w:rsidRPr="00CC3F85" w:rsidRDefault="00D34FED" w:rsidP="7EF9F8CF"/>
    <w:p w14:paraId="6DDF9F79" w14:textId="77777777" w:rsidR="00D34FED" w:rsidRPr="00CC3F85" w:rsidRDefault="00D34FED">
      <w:pPr>
        <w:rPr>
          <w:b/>
          <w:bCs/>
          <w:color w:val="000000" w:themeColor="text1"/>
          <w:sz w:val="24"/>
          <w:szCs w:val="24"/>
          <w:u w:val="single"/>
        </w:rPr>
      </w:pPr>
    </w:p>
    <w:p w14:paraId="36F5C76A" w14:textId="7772EC54" w:rsidR="00D34FED" w:rsidRPr="00CC3F85" w:rsidRDefault="00A91F44">
      <w:pPr>
        <w:rPr>
          <w:b/>
          <w:bCs/>
          <w:color w:val="000000" w:themeColor="text1"/>
          <w:sz w:val="24"/>
          <w:szCs w:val="24"/>
          <w:u w:val="single"/>
        </w:rPr>
      </w:pPr>
      <w:r w:rsidRPr="00CC3F85">
        <w:rPr>
          <w:b/>
          <w:bCs/>
          <w:color w:val="000000" w:themeColor="text1"/>
          <w:sz w:val="24"/>
          <w:szCs w:val="24"/>
          <w:u w:val="single"/>
        </w:rPr>
        <w:t xml:space="preserve">Name of </w:t>
      </w:r>
      <w:proofErr w:type="spellStart"/>
      <w:r w:rsidRPr="00CC3F85">
        <w:rPr>
          <w:b/>
          <w:bCs/>
          <w:color w:val="000000" w:themeColor="text1"/>
          <w:sz w:val="24"/>
          <w:szCs w:val="24"/>
          <w:u w:val="single"/>
        </w:rPr>
        <w:t>Student:</w:t>
      </w:r>
      <w:r w:rsidR="00A068BF">
        <w:rPr>
          <w:b/>
          <w:bCs/>
          <w:color w:val="000000" w:themeColor="text1"/>
          <w:sz w:val="24"/>
          <w:szCs w:val="24"/>
          <w:u w:val="single"/>
        </w:rPr>
        <w:t>Samantha</w:t>
      </w:r>
      <w:proofErr w:type="spellEnd"/>
      <w:r w:rsidR="00A068BF">
        <w:rPr>
          <w:b/>
          <w:bCs/>
          <w:color w:val="000000" w:themeColor="text1"/>
          <w:sz w:val="24"/>
          <w:szCs w:val="24"/>
          <w:u w:val="single"/>
        </w:rPr>
        <w:t xml:space="preserve"> Martin Jukisz</w:t>
      </w:r>
    </w:p>
    <w:p w14:paraId="0DEFFAEA" w14:textId="77777777" w:rsidR="00D34FED" w:rsidRPr="00CC3F85" w:rsidRDefault="00D34FED">
      <w:pPr>
        <w:rPr>
          <w:b/>
          <w:bCs/>
          <w:color w:val="000000" w:themeColor="text1"/>
          <w:sz w:val="24"/>
          <w:szCs w:val="24"/>
          <w:u w:val="single"/>
        </w:rPr>
      </w:pPr>
    </w:p>
    <w:p w14:paraId="4A798879" w14:textId="77777777" w:rsidR="00D34FED" w:rsidRPr="00CC3F85" w:rsidRDefault="00D34FED">
      <w:pPr>
        <w:rPr>
          <w:b/>
          <w:bCs/>
          <w:color w:val="000000" w:themeColor="text1"/>
          <w:sz w:val="24"/>
          <w:szCs w:val="24"/>
          <w:u w:val="single"/>
        </w:rPr>
      </w:pPr>
    </w:p>
    <w:p w14:paraId="33755CE7" w14:textId="77777777" w:rsidR="00D34FED" w:rsidRPr="00CC3F85" w:rsidRDefault="00D34FED">
      <w:pPr>
        <w:rPr>
          <w:b/>
          <w:bCs/>
          <w:color w:val="000000" w:themeColor="text1"/>
          <w:sz w:val="24"/>
          <w:szCs w:val="24"/>
          <w:u w:val="single"/>
        </w:rPr>
      </w:pPr>
    </w:p>
    <w:p w14:paraId="3879E6AE" w14:textId="32DAB0D0" w:rsidR="00D34FED" w:rsidRPr="00CC3F85" w:rsidRDefault="00A91F44">
      <w:pPr>
        <w:rPr>
          <w:b/>
          <w:bCs/>
          <w:color w:val="000000" w:themeColor="text1"/>
          <w:sz w:val="24"/>
          <w:szCs w:val="24"/>
          <w:u w:val="single"/>
        </w:rPr>
      </w:pPr>
      <w:r w:rsidRPr="00CC3F85">
        <w:rPr>
          <w:b/>
          <w:bCs/>
          <w:color w:val="000000" w:themeColor="text1"/>
          <w:sz w:val="24"/>
          <w:szCs w:val="24"/>
          <w:u w:val="single"/>
        </w:rPr>
        <w:t>I.D. Number:</w:t>
      </w:r>
      <w:r w:rsidR="00A068BF">
        <w:rPr>
          <w:b/>
          <w:bCs/>
          <w:color w:val="000000" w:themeColor="text1"/>
          <w:sz w:val="24"/>
          <w:szCs w:val="24"/>
          <w:u w:val="single"/>
        </w:rPr>
        <w:t>2416089</w:t>
      </w:r>
    </w:p>
    <w:p w14:paraId="3793761B" w14:textId="77777777" w:rsidR="00D34FED" w:rsidRPr="00CC3F85" w:rsidRDefault="00D34FED">
      <w:pPr>
        <w:rPr>
          <w:b/>
          <w:bCs/>
          <w:color w:val="000000" w:themeColor="text1"/>
          <w:sz w:val="24"/>
          <w:szCs w:val="24"/>
          <w:u w:val="single"/>
        </w:rPr>
      </w:pPr>
    </w:p>
    <w:p w14:paraId="2F26BBEE" w14:textId="77777777" w:rsidR="00D34FED" w:rsidRPr="00CC3F85" w:rsidRDefault="00D34FED">
      <w:pPr>
        <w:rPr>
          <w:b/>
          <w:bCs/>
          <w:color w:val="000000" w:themeColor="text1"/>
          <w:sz w:val="24"/>
          <w:szCs w:val="24"/>
          <w:u w:val="single"/>
        </w:rPr>
      </w:pPr>
    </w:p>
    <w:p w14:paraId="7C04764B" w14:textId="77777777" w:rsidR="00D34FED" w:rsidRPr="00CC3F85" w:rsidRDefault="00D34FED">
      <w:pPr>
        <w:rPr>
          <w:b/>
          <w:bCs/>
          <w:color w:val="000000" w:themeColor="text1"/>
          <w:sz w:val="24"/>
          <w:szCs w:val="24"/>
          <w:u w:val="single"/>
        </w:rPr>
      </w:pPr>
    </w:p>
    <w:p w14:paraId="523B1D78" w14:textId="52B32DFC" w:rsidR="00D34FED" w:rsidRPr="00CC3F85" w:rsidRDefault="00A91F44">
      <w:pPr>
        <w:rPr>
          <w:b/>
          <w:bCs/>
          <w:color w:val="000000" w:themeColor="text1"/>
          <w:sz w:val="24"/>
          <w:szCs w:val="24"/>
          <w:u w:val="single"/>
        </w:rPr>
      </w:pPr>
      <w:r w:rsidRPr="00CC3F85">
        <w:rPr>
          <w:b/>
          <w:bCs/>
          <w:color w:val="000000" w:themeColor="text1"/>
          <w:sz w:val="24"/>
          <w:szCs w:val="24"/>
          <w:u w:val="single"/>
        </w:rPr>
        <w:t xml:space="preserve">Name of </w:t>
      </w:r>
      <w:proofErr w:type="spellStart"/>
      <w:r w:rsidRPr="00CC3F85">
        <w:rPr>
          <w:b/>
          <w:bCs/>
          <w:color w:val="000000" w:themeColor="text1"/>
          <w:sz w:val="24"/>
          <w:szCs w:val="24"/>
          <w:u w:val="single"/>
        </w:rPr>
        <w:t>Tutor:</w:t>
      </w:r>
      <w:r w:rsidR="00A068BF">
        <w:rPr>
          <w:b/>
          <w:bCs/>
          <w:color w:val="000000" w:themeColor="text1"/>
          <w:sz w:val="24"/>
          <w:szCs w:val="24"/>
          <w:u w:val="single"/>
        </w:rPr>
        <w:t>Odette</w:t>
      </w:r>
      <w:proofErr w:type="spellEnd"/>
      <w:r w:rsidR="004E3A7B">
        <w:rPr>
          <w:b/>
          <w:bCs/>
          <w:color w:val="000000" w:themeColor="text1"/>
          <w:sz w:val="24"/>
          <w:szCs w:val="24"/>
          <w:u w:val="single"/>
        </w:rPr>
        <w:t xml:space="preserve"> Jack</w:t>
      </w:r>
    </w:p>
    <w:p w14:paraId="40E678F5" w14:textId="77777777" w:rsidR="00D34FED" w:rsidRPr="00CC3F85" w:rsidRDefault="00D34FED">
      <w:pPr>
        <w:rPr>
          <w:b/>
          <w:bCs/>
          <w:color w:val="000000" w:themeColor="text1"/>
          <w:sz w:val="24"/>
          <w:szCs w:val="24"/>
          <w:u w:val="single"/>
        </w:rPr>
      </w:pPr>
    </w:p>
    <w:p w14:paraId="64BB2C36" w14:textId="77777777" w:rsidR="00D34FED" w:rsidRPr="00CC3F85" w:rsidRDefault="00D34FED">
      <w:pPr>
        <w:rPr>
          <w:b/>
          <w:bCs/>
          <w:color w:val="000000" w:themeColor="text1"/>
          <w:sz w:val="24"/>
          <w:szCs w:val="24"/>
          <w:u w:val="single"/>
        </w:rPr>
      </w:pPr>
    </w:p>
    <w:p w14:paraId="7B9C1251" w14:textId="77777777" w:rsidR="00D34FED" w:rsidRPr="00CC3F85" w:rsidRDefault="00D34FED">
      <w:pPr>
        <w:rPr>
          <w:b/>
          <w:bCs/>
          <w:color w:val="000000" w:themeColor="text1"/>
          <w:sz w:val="24"/>
          <w:szCs w:val="24"/>
          <w:u w:val="single"/>
        </w:rPr>
      </w:pPr>
    </w:p>
    <w:p w14:paraId="2D77B38D" w14:textId="23CCE9A2" w:rsidR="00D34FED" w:rsidRPr="00CC3F85" w:rsidRDefault="00A91F44">
      <w:pPr>
        <w:rPr>
          <w:color w:val="000000" w:themeColor="text1"/>
          <w:sz w:val="24"/>
          <w:szCs w:val="24"/>
        </w:rPr>
      </w:pPr>
      <w:r w:rsidRPr="00CC3F85">
        <w:rPr>
          <w:b/>
          <w:bCs/>
          <w:color w:val="000000" w:themeColor="text1"/>
          <w:sz w:val="24"/>
          <w:szCs w:val="24"/>
          <w:u w:val="single"/>
        </w:rPr>
        <w:t>Acknowledgement of AI use:</w:t>
      </w:r>
      <w:r w:rsidRPr="00CC3F85">
        <w:rPr>
          <w:color w:val="000000" w:themeColor="text1"/>
          <w:sz w:val="24"/>
          <w:szCs w:val="24"/>
        </w:rPr>
        <w:t xml:space="preserve"> I confirm that I have used AI </w:t>
      </w:r>
      <w:r w:rsidR="1D5818D5" w:rsidRPr="4B7D437E">
        <w:rPr>
          <w:color w:val="000000" w:themeColor="text1"/>
          <w:sz w:val="24"/>
          <w:szCs w:val="24"/>
        </w:rPr>
        <w:t>for proof reading only.</w:t>
      </w:r>
    </w:p>
    <w:p w14:paraId="3FA83718" w14:textId="7F0D2AC2" w:rsidR="4B7D437E" w:rsidRDefault="4B7D437E" w:rsidP="4B7D437E">
      <w:pPr>
        <w:rPr>
          <w:color w:val="000000" w:themeColor="text1"/>
          <w:sz w:val="24"/>
          <w:szCs w:val="24"/>
        </w:rPr>
      </w:pPr>
    </w:p>
    <w:p w14:paraId="559A5270" w14:textId="1E220923" w:rsidR="4B7D437E" w:rsidRDefault="4B7D437E" w:rsidP="4B7D437E">
      <w:pPr>
        <w:rPr>
          <w:color w:val="000000" w:themeColor="text1"/>
          <w:sz w:val="24"/>
          <w:szCs w:val="24"/>
        </w:rPr>
      </w:pPr>
    </w:p>
    <w:p w14:paraId="5E54F4C2" w14:textId="58E772B5" w:rsidR="4B7D437E" w:rsidRDefault="4B7D437E" w:rsidP="4B7D437E">
      <w:pPr>
        <w:rPr>
          <w:color w:val="000000" w:themeColor="text1"/>
          <w:sz w:val="24"/>
          <w:szCs w:val="24"/>
        </w:rPr>
      </w:pPr>
    </w:p>
    <w:p w14:paraId="46D14F83" w14:textId="06E405BF" w:rsidR="4B7D437E" w:rsidRDefault="4B7D437E" w:rsidP="4B7D437E">
      <w:pPr>
        <w:rPr>
          <w:color w:val="000000" w:themeColor="text1"/>
          <w:sz w:val="24"/>
          <w:szCs w:val="24"/>
        </w:rPr>
      </w:pPr>
    </w:p>
    <w:p w14:paraId="2B3483E6" w14:textId="205AB245" w:rsidR="4B7D437E" w:rsidRDefault="4B7D437E" w:rsidP="4B7D437E">
      <w:pPr>
        <w:rPr>
          <w:color w:val="000000" w:themeColor="text1"/>
          <w:sz w:val="24"/>
          <w:szCs w:val="24"/>
        </w:rPr>
      </w:pPr>
    </w:p>
    <w:p w14:paraId="48F856CB" w14:textId="234064F9" w:rsidR="4B7D437E" w:rsidRDefault="4B7D437E" w:rsidP="4B7D437E">
      <w:pPr>
        <w:rPr>
          <w:color w:val="000000" w:themeColor="text1"/>
          <w:sz w:val="24"/>
          <w:szCs w:val="24"/>
        </w:rPr>
      </w:pPr>
    </w:p>
    <w:p w14:paraId="5214232F" w14:textId="5C039991" w:rsidR="4B7D437E" w:rsidRDefault="4B7D437E" w:rsidP="4B7D437E">
      <w:pPr>
        <w:rPr>
          <w:color w:val="000000" w:themeColor="text1"/>
          <w:sz w:val="24"/>
          <w:szCs w:val="24"/>
        </w:rPr>
      </w:pPr>
    </w:p>
    <w:p w14:paraId="38E8AD9D" w14:textId="7FF8200D" w:rsidR="4B7D437E" w:rsidRDefault="4B7D437E" w:rsidP="4B7D437E">
      <w:pPr>
        <w:rPr>
          <w:color w:val="000000" w:themeColor="text1"/>
          <w:sz w:val="24"/>
          <w:szCs w:val="24"/>
        </w:rPr>
      </w:pPr>
    </w:p>
    <w:p w14:paraId="4043FBEE" w14:textId="2A2436B7" w:rsidR="4B7D437E" w:rsidRDefault="4B7D437E" w:rsidP="4B7D437E">
      <w:pPr>
        <w:rPr>
          <w:color w:val="000000" w:themeColor="text1"/>
          <w:sz w:val="24"/>
          <w:szCs w:val="24"/>
        </w:rPr>
      </w:pPr>
    </w:p>
    <w:p w14:paraId="3B24A5A3" w14:textId="3F9C7403" w:rsidR="4B7D437E" w:rsidRDefault="4B7D437E" w:rsidP="4B7D437E">
      <w:pPr>
        <w:rPr>
          <w:color w:val="000000" w:themeColor="text1"/>
          <w:sz w:val="24"/>
          <w:szCs w:val="24"/>
        </w:rPr>
      </w:pPr>
    </w:p>
    <w:p w14:paraId="5A6932BC" w14:textId="00E15B2F" w:rsidR="4B7D437E" w:rsidRDefault="4B7D437E" w:rsidP="4B7D437E">
      <w:pPr>
        <w:rPr>
          <w:color w:val="000000" w:themeColor="text1"/>
          <w:sz w:val="24"/>
          <w:szCs w:val="24"/>
        </w:rPr>
      </w:pPr>
    </w:p>
    <w:p w14:paraId="18CABAA4" w14:textId="236D878D" w:rsidR="4B7D437E" w:rsidRDefault="4B7D437E" w:rsidP="4B7D437E">
      <w:pPr>
        <w:rPr>
          <w:color w:val="000000" w:themeColor="text1"/>
          <w:sz w:val="24"/>
          <w:szCs w:val="24"/>
        </w:rPr>
      </w:pPr>
    </w:p>
    <w:p w14:paraId="2938FDAC" w14:textId="4B7C2E86" w:rsidR="4B7D437E" w:rsidRDefault="4B7D437E" w:rsidP="4B7D437E">
      <w:pPr>
        <w:rPr>
          <w:color w:val="000000" w:themeColor="text1"/>
          <w:sz w:val="24"/>
          <w:szCs w:val="24"/>
        </w:rPr>
      </w:pPr>
    </w:p>
    <w:p w14:paraId="7A451313" w14:textId="4CE5726F" w:rsidR="4B7D437E" w:rsidRDefault="4B7D437E" w:rsidP="4B7D437E">
      <w:pPr>
        <w:rPr>
          <w:color w:val="000000" w:themeColor="text1"/>
          <w:sz w:val="24"/>
          <w:szCs w:val="24"/>
        </w:rPr>
      </w:pPr>
    </w:p>
    <w:p w14:paraId="3A593657" w14:textId="5884FC23" w:rsidR="4B7D437E" w:rsidRDefault="4B7D437E" w:rsidP="4B7D437E">
      <w:pPr>
        <w:rPr>
          <w:color w:val="000000" w:themeColor="text1"/>
          <w:sz w:val="24"/>
          <w:szCs w:val="24"/>
        </w:rPr>
      </w:pPr>
    </w:p>
    <w:p w14:paraId="644B462A" w14:textId="0E47DC61" w:rsidR="4B7D437E" w:rsidRDefault="4B7D437E" w:rsidP="4B7D437E">
      <w:pPr>
        <w:rPr>
          <w:color w:val="000000" w:themeColor="text1"/>
          <w:sz w:val="24"/>
          <w:szCs w:val="24"/>
        </w:rPr>
      </w:pPr>
    </w:p>
    <w:p w14:paraId="4B70C530" w14:textId="2526FFF1" w:rsidR="4B7D437E" w:rsidRDefault="4B7D437E" w:rsidP="4B7D437E">
      <w:pPr>
        <w:rPr>
          <w:color w:val="000000" w:themeColor="text1"/>
          <w:sz w:val="24"/>
          <w:szCs w:val="24"/>
        </w:rPr>
      </w:pPr>
    </w:p>
    <w:p w14:paraId="5519E650" w14:textId="17BB3D77" w:rsidR="4B7D437E" w:rsidRDefault="4B7D437E" w:rsidP="4B7D437E">
      <w:pPr>
        <w:rPr>
          <w:color w:val="000000" w:themeColor="text1"/>
          <w:sz w:val="24"/>
          <w:szCs w:val="24"/>
        </w:rPr>
      </w:pPr>
    </w:p>
    <w:p w14:paraId="7BDEC907" w14:textId="3530C8FA" w:rsidR="4B7D437E" w:rsidRDefault="4B7D437E" w:rsidP="4B7D437E">
      <w:pPr>
        <w:rPr>
          <w:color w:val="000000" w:themeColor="text1"/>
          <w:sz w:val="24"/>
          <w:szCs w:val="24"/>
        </w:rPr>
      </w:pPr>
    </w:p>
    <w:p w14:paraId="7F57BE3D" w14:textId="16E5FC39" w:rsidR="4B7D437E" w:rsidRDefault="4B7D437E" w:rsidP="4B7D437E">
      <w:pPr>
        <w:rPr>
          <w:color w:val="000000" w:themeColor="text1"/>
          <w:sz w:val="24"/>
          <w:szCs w:val="24"/>
        </w:rPr>
      </w:pPr>
    </w:p>
    <w:p w14:paraId="7C7E00BA" w14:textId="0A52D908" w:rsidR="4B7D437E" w:rsidRDefault="606E2EC7" w:rsidP="4B7D437E">
      <w:pPr>
        <w:rPr>
          <w:color w:val="000000" w:themeColor="text1"/>
          <w:sz w:val="24"/>
          <w:szCs w:val="24"/>
        </w:rPr>
      </w:pPr>
      <w:r w:rsidRPr="7EF9F8CF">
        <w:rPr>
          <w:color w:val="000000" w:themeColor="text1"/>
          <w:sz w:val="24"/>
          <w:szCs w:val="24"/>
        </w:rPr>
        <w:t>Table of contents:</w:t>
      </w:r>
    </w:p>
    <w:p w14:paraId="364DF8DF" w14:textId="0BFC7973" w:rsidR="4B7D437E" w:rsidRDefault="4B7D437E" w:rsidP="4B7D437E">
      <w:pPr>
        <w:rPr>
          <w:color w:val="000000" w:themeColor="text1"/>
          <w:sz w:val="24"/>
          <w:szCs w:val="24"/>
        </w:rPr>
      </w:pPr>
    </w:p>
    <w:sdt>
      <w:sdtPr>
        <w:id w:val="1254453459"/>
        <w:docPartObj>
          <w:docPartGallery w:val="Table of Contents"/>
          <w:docPartUnique/>
        </w:docPartObj>
      </w:sdtPr>
      <w:sdtContent>
        <w:p w14:paraId="380C7B6F" w14:textId="11F47484" w:rsidR="4B7D437E" w:rsidRDefault="269BB58A" w:rsidP="4B7D437E">
          <w:pPr>
            <w:pStyle w:val="TOC1"/>
            <w:tabs>
              <w:tab w:val="right" w:leader="dot" w:pos="9015"/>
            </w:tabs>
            <w:rPr>
              <w:rStyle w:val="Hyperlink"/>
            </w:rPr>
          </w:pPr>
          <w:r>
            <w:fldChar w:fldCharType="begin"/>
          </w:r>
          <w:r w:rsidR="4B7D437E">
            <w:instrText>TOC \o "1-9" \z \u \h</w:instrText>
          </w:r>
          <w:r>
            <w:fldChar w:fldCharType="separate"/>
          </w:r>
          <w:hyperlink w:anchor="_Toc1070902846">
            <w:r w:rsidRPr="269BB58A">
              <w:rPr>
                <w:rStyle w:val="Hyperlink"/>
              </w:rPr>
              <w:t>Introduction:</w:t>
            </w:r>
            <w:r w:rsidR="4B7D437E">
              <w:tab/>
            </w:r>
            <w:r w:rsidR="4B7D437E">
              <w:fldChar w:fldCharType="begin"/>
            </w:r>
            <w:r w:rsidR="4B7D437E">
              <w:instrText>PAGEREF _Toc1070902846 \h</w:instrText>
            </w:r>
            <w:r w:rsidR="4B7D437E">
              <w:fldChar w:fldCharType="separate"/>
            </w:r>
            <w:r w:rsidRPr="269BB58A">
              <w:rPr>
                <w:rStyle w:val="Hyperlink"/>
              </w:rPr>
              <w:t>3</w:t>
            </w:r>
            <w:r w:rsidR="4B7D437E">
              <w:fldChar w:fldCharType="end"/>
            </w:r>
          </w:hyperlink>
        </w:p>
        <w:p w14:paraId="22E3C792" w14:textId="363362E1" w:rsidR="4B7D437E" w:rsidRDefault="269BB58A" w:rsidP="4B7D437E">
          <w:pPr>
            <w:pStyle w:val="TOC1"/>
            <w:tabs>
              <w:tab w:val="right" w:leader="dot" w:pos="9015"/>
            </w:tabs>
            <w:rPr>
              <w:rStyle w:val="Hyperlink"/>
            </w:rPr>
          </w:pPr>
          <w:hyperlink w:anchor="_Toc320382351">
            <w:r w:rsidRPr="269BB58A">
              <w:rPr>
                <w:rStyle w:val="Hyperlink"/>
              </w:rPr>
              <w:t>TASK 1:</w:t>
            </w:r>
            <w:r w:rsidR="4B7D437E">
              <w:tab/>
            </w:r>
            <w:r w:rsidR="4B7D437E">
              <w:fldChar w:fldCharType="begin"/>
            </w:r>
            <w:r w:rsidR="4B7D437E">
              <w:instrText>PAGEREF _Toc320382351 \h</w:instrText>
            </w:r>
            <w:r w:rsidR="4B7D437E">
              <w:fldChar w:fldCharType="separate"/>
            </w:r>
            <w:r w:rsidRPr="269BB58A">
              <w:rPr>
                <w:rStyle w:val="Hyperlink"/>
              </w:rPr>
              <w:t>3</w:t>
            </w:r>
            <w:r w:rsidR="4B7D437E">
              <w:fldChar w:fldCharType="end"/>
            </w:r>
          </w:hyperlink>
        </w:p>
        <w:p w14:paraId="4969F4BE" w14:textId="693673D3" w:rsidR="269BB58A" w:rsidRDefault="269BB58A" w:rsidP="269BB58A">
          <w:pPr>
            <w:pStyle w:val="TOC2"/>
            <w:tabs>
              <w:tab w:val="right" w:leader="dot" w:pos="9015"/>
            </w:tabs>
            <w:rPr>
              <w:rStyle w:val="Hyperlink"/>
            </w:rPr>
          </w:pPr>
          <w:hyperlink w:anchor="_Toc1620473692">
            <w:r w:rsidRPr="269BB58A">
              <w:rPr>
                <w:rStyle w:val="Hyperlink"/>
              </w:rPr>
              <w:t>Introduction:</w:t>
            </w:r>
            <w:r>
              <w:tab/>
            </w:r>
            <w:r>
              <w:fldChar w:fldCharType="begin"/>
            </w:r>
            <w:r>
              <w:instrText>PAGEREF _Toc1620473692 \h</w:instrText>
            </w:r>
            <w:r>
              <w:fldChar w:fldCharType="separate"/>
            </w:r>
            <w:r w:rsidRPr="269BB58A">
              <w:rPr>
                <w:rStyle w:val="Hyperlink"/>
              </w:rPr>
              <w:t>3</w:t>
            </w:r>
            <w:r>
              <w:fldChar w:fldCharType="end"/>
            </w:r>
          </w:hyperlink>
        </w:p>
        <w:p w14:paraId="274598F9" w14:textId="6CB5C281" w:rsidR="269BB58A" w:rsidRDefault="269BB58A" w:rsidP="269BB58A">
          <w:pPr>
            <w:pStyle w:val="TOC2"/>
            <w:tabs>
              <w:tab w:val="right" w:leader="dot" w:pos="9015"/>
            </w:tabs>
            <w:rPr>
              <w:rStyle w:val="Hyperlink"/>
            </w:rPr>
          </w:pPr>
          <w:hyperlink w:anchor="_Toc812756522">
            <w:r w:rsidRPr="269BB58A">
              <w:rPr>
                <w:rStyle w:val="Hyperlink"/>
              </w:rPr>
              <w:t>Key skills required for a midwife and how I currently meet them.</w:t>
            </w:r>
            <w:r>
              <w:tab/>
            </w:r>
            <w:r>
              <w:fldChar w:fldCharType="begin"/>
            </w:r>
            <w:r>
              <w:instrText>PAGEREF _Toc812756522 \h</w:instrText>
            </w:r>
            <w:r>
              <w:fldChar w:fldCharType="separate"/>
            </w:r>
            <w:r w:rsidRPr="269BB58A">
              <w:rPr>
                <w:rStyle w:val="Hyperlink"/>
              </w:rPr>
              <w:t>4</w:t>
            </w:r>
            <w:r>
              <w:fldChar w:fldCharType="end"/>
            </w:r>
          </w:hyperlink>
        </w:p>
        <w:p w14:paraId="60900300" w14:textId="53B6FB7F" w:rsidR="269BB58A" w:rsidRDefault="269BB58A" w:rsidP="269BB58A">
          <w:pPr>
            <w:pStyle w:val="TOC2"/>
            <w:tabs>
              <w:tab w:val="right" w:leader="dot" w:pos="9015"/>
            </w:tabs>
            <w:rPr>
              <w:rStyle w:val="Hyperlink"/>
            </w:rPr>
          </w:pPr>
          <w:hyperlink w:anchor="_Toc2044614936">
            <w:r w:rsidRPr="269BB58A">
              <w:rPr>
                <w:rStyle w:val="Hyperlink"/>
              </w:rPr>
              <w:t>Identified skill gaps</w:t>
            </w:r>
            <w:r>
              <w:tab/>
            </w:r>
            <w:r>
              <w:fldChar w:fldCharType="begin"/>
            </w:r>
            <w:r>
              <w:instrText>PAGEREF _Toc2044614936 \h</w:instrText>
            </w:r>
            <w:r>
              <w:fldChar w:fldCharType="separate"/>
            </w:r>
            <w:r w:rsidRPr="269BB58A">
              <w:rPr>
                <w:rStyle w:val="Hyperlink"/>
              </w:rPr>
              <w:t>4</w:t>
            </w:r>
            <w:r>
              <w:fldChar w:fldCharType="end"/>
            </w:r>
          </w:hyperlink>
        </w:p>
        <w:p w14:paraId="3F6D4A8D" w14:textId="02E1C20E" w:rsidR="269BB58A" w:rsidRDefault="269BB58A" w:rsidP="269BB58A">
          <w:pPr>
            <w:pStyle w:val="TOC2"/>
            <w:tabs>
              <w:tab w:val="right" w:leader="dot" w:pos="9015"/>
            </w:tabs>
            <w:rPr>
              <w:rStyle w:val="Hyperlink"/>
            </w:rPr>
          </w:pPr>
          <w:hyperlink w:anchor="_Toc605819842">
            <w:r w:rsidRPr="269BB58A">
              <w:rPr>
                <w:rStyle w:val="Hyperlink"/>
              </w:rPr>
              <w:t>Personal Development Plan</w:t>
            </w:r>
            <w:r>
              <w:tab/>
            </w:r>
            <w:r>
              <w:fldChar w:fldCharType="begin"/>
            </w:r>
            <w:r>
              <w:instrText>PAGEREF _Toc605819842 \h</w:instrText>
            </w:r>
            <w:r>
              <w:fldChar w:fldCharType="separate"/>
            </w:r>
            <w:r w:rsidRPr="269BB58A">
              <w:rPr>
                <w:rStyle w:val="Hyperlink"/>
              </w:rPr>
              <w:t>4</w:t>
            </w:r>
            <w:r>
              <w:fldChar w:fldCharType="end"/>
            </w:r>
          </w:hyperlink>
        </w:p>
        <w:p w14:paraId="0528A26C" w14:textId="0AD22E56" w:rsidR="269BB58A" w:rsidRDefault="269BB58A" w:rsidP="269BB58A">
          <w:pPr>
            <w:pStyle w:val="TOC2"/>
            <w:tabs>
              <w:tab w:val="right" w:leader="dot" w:pos="9015"/>
            </w:tabs>
            <w:rPr>
              <w:rStyle w:val="Hyperlink"/>
            </w:rPr>
          </w:pPr>
          <w:hyperlink w:anchor="_Toc1714274738">
            <w:r w:rsidRPr="269BB58A">
              <w:rPr>
                <w:rStyle w:val="Hyperlink"/>
              </w:rPr>
              <w:t>Possible interview questions and responses</w:t>
            </w:r>
            <w:r>
              <w:tab/>
            </w:r>
            <w:r>
              <w:fldChar w:fldCharType="begin"/>
            </w:r>
            <w:r>
              <w:instrText>PAGEREF _Toc1714274738 \h</w:instrText>
            </w:r>
            <w:r>
              <w:fldChar w:fldCharType="separate"/>
            </w:r>
            <w:r w:rsidRPr="269BB58A">
              <w:rPr>
                <w:rStyle w:val="Hyperlink"/>
              </w:rPr>
              <w:t>4</w:t>
            </w:r>
            <w:r>
              <w:fldChar w:fldCharType="end"/>
            </w:r>
          </w:hyperlink>
        </w:p>
        <w:p w14:paraId="100FD2E8" w14:textId="6E916A13" w:rsidR="269BB58A" w:rsidRDefault="269BB58A" w:rsidP="269BB58A">
          <w:pPr>
            <w:pStyle w:val="TOC1"/>
            <w:tabs>
              <w:tab w:val="right" w:leader="dot" w:pos="9015"/>
            </w:tabs>
            <w:rPr>
              <w:rStyle w:val="Hyperlink"/>
            </w:rPr>
          </w:pPr>
          <w:hyperlink w:anchor="_Toc1162687797">
            <w:r w:rsidRPr="269BB58A">
              <w:rPr>
                <w:rStyle w:val="Hyperlink"/>
              </w:rPr>
              <w:t>Task 2</w:t>
            </w:r>
            <w:r>
              <w:tab/>
            </w:r>
            <w:r>
              <w:fldChar w:fldCharType="begin"/>
            </w:r>
            <w:r>
              <w:instrText>PAGEREF _Toc1162687797 \h</w:instrText>
            </w:r>
            <w:r>
              <w:fldChar w:fldCharType="separate"/>
            </w:r>
            <w:r w:rsidRPr="269BB58A">
              <w:rPr>
                <w:rStyle w:val="Hyperlink"/>
              </w:rPr>
              <w:t>4</w:t>
            </w:r>
            <w:r>
              <w:fldChar w:fldCharType="end"/>
            </w:r>
          </w:hyperlink>
        </w:p>
        <w:p w14:paraId="23F48423" w14:textId="353BDB0A" w:rsidR="269BB58A" w:rsidRDefault="269BB58A" w:rsidP="269BB58A">
          <w:pPr>
            <w:pStyle w:val="TOC2"/>
            <w:tabs>
              <w:tab w:val="right" w:leader="dot" w:pos="9015"/>
            </w:tabs>
            <w:rPr>
              <w:rStyle w:val="Hyperlink"/>
            </w:rPr>
          </w:pPr>
          <w:hyperlink w:anchor="_Toc761130333">
            <w:r w:rsidRPr="269BB58A">
              <w:rPr>
                <w:rStyle w:val="Hyperlink"/>
              </w:rPr>
              <w:t>Skill: Communication skills</w:t>
            </w:r>
            <w:r>
              <w:tab/>
            </w:r>
            <w:r>
              <w:fldChar w:fldCharType="begin"/>
            </w:r>
            <w:r>
              <w:instrText>PAGEREF _Toc761130333 \h</w:instrText>
            </w:r>
            <w:r>
              <w:fldChar w:fldCharType="separate"/>
            </w:r>
            <w:r w:rsidRPr="269BB58A">
              <w:rPr>
                <w:rStyle w:val="Hyperlink"/>
              </w:rPr>
              <w:t>4</w:t>
            </w:r>
            <w:r>
              <w:fldChar w:fldCharType="end"/>
            </w:r>
          </w:hyperlink>
        </w:p>
        <w:p w14:paraId="41B33219" w14:textId="6608ACF7" w:rsidR="269BB58A" w:rsidRDefault="269BB58A" w:rsidP="269BB58A">
          <w:pPr>
            <w:pStyle w:val="TOC2"/>
            <w:tabs>
              <w:tab w:val="right" w:leader="dot" w:pos="9015"/>
            </w:tabs>
            <w:rPr>
              <w:rStyle w:val="Hyperlink"/>
            </w:rPr>
          </w:pPr>
          <w:hyperlink w:anchor="_Toc148803867">
            <w:r w:rsidRPr="269BB58A">
              <w:rPr>
                <w:rStyle w:val="Hyperlink"/>
              </w:rPr>
              <w:t>Conclusion</w:t>
            </w:r>
            <w:r>
              <w:tab/>
            </w:r>
            <w:r>
              <w:fldChar w:fldCharType="begin"/>
            </w:r>
            <w:r>
              <w:instrText>PAGEREF _Toc148803867 \h</w:instrText>
            </w:r>
            <w:r>
              <w:fldChar w:fldCharType="separate"/>
            </w:r>
            <w:r w:rsidRPr="269BB58A">
              <w:rPr>
                <w:rStyle w:val="Hyperlink"/>
              </w:rPr>
              <w:t>4</w:t>
            </w:r>
            <w:r>
              <w:fldChar w:fldCharType="end"/>
            </w:r>
          </w:hyperlink>
        </w:p>
        <w:p w14:paraId="3ACE7C65" w14:textId="37E13C38" w:rsidR="269BB58A" w:rsidRDefault="269BB58A" w:rsidP="269BB58A">
          <w:pPr>
            <w:pStyle w:val="TOC1"/>
            <w:tabs>
              <w:tab w:val="right" w:leader="dot" w:pos="9015"/>
            </w:tabs>
            <w:rPr>
              <w:rStyle w:val="Hyperlink"/>
            </w:rPr>
          </w:pPr>
          <w:hyperlink w:anchor="_Toc80840275">
            <w:r w:rsidRPr="269BB58A">
              <w:rPr>
                <w:rStyle w:val="Hyperlink"/>
              </w:rPr>
              <w:t>Task 3</w:t>
            </w:r>
            <w:r>
              <w:tab/>
            </w:r>
            <w:r>
              <w:fldChar w:fldCharType="begin"/>
            </w:r>
            <w:r>
              <w:instrText>PAGEREF _Toc80840275 \h</w:instrText>
            </w:r>
            <w:r>
              <w:fldChar w:fldCharType="separate"/>
            </w:r>
            <w:r w:rsidRPr="269BB58A">
              <w:rPr>
                <w:rStyle w:val="Hyperlink"/>
              </w:rPr>
              <w:t>4</w:t>
            </w:r>
            <w:r>
              <w:fldChar w:fldCharType="end"/>
            </w:r>
          </w:hyperlink>
        </w:p>
        <w:p w14:paraId="59C93047" w14:textId="70EA73AF" w:rsidR="269BB58A" w:rsidRDefault="269BB58A" w:rsidP="269BB58A">
          <w:pPr>
            <w:pStyle w:val="TOC2"/>
            <w:tabs>
              <w:tab w:val="right" w:leader="dot" w:pos="9015"/>
            </w:tabs>
            <w:rPr>
              <w:rStyle w:val="Hyperlink"/>
            </w:rPr>
          </w:pPr>
          <w:hyperlink w:anchor="_Toc1326243830">
            <w:r w:rsidRPr="269BB58A">
              <w:rPr>
                <w:rStyle w:val="Hyperlink"/>
              </w:rPr>
              <w:t>Description</w:t>
            </w:r>
            <w:r>
              <w:tab/>
            </w:r>
            <w:r>
              <w:fldChar w:fldCharType="begin"/>
            </w:r>
            <w:r>
              <w:instrText>PAGEREF _Toc1326243830 \h</w:instrText>
            </w:r>
            <w:r>
              <w:fldChar w:fldCharType="separate"/>
            </w:r>
            <w:r w:rsidRPr="269BB58A">
              <w:rPr>
                <w:rStyle w:val="Hyperlink"/>
              </w:rPr>
              <w:t>4</w:t>
            </w:r>
            <w:r>
              <w:fldChar w:fldCharType="end"/>
            </w:r>
          </w:hyperlink>
        </w:p>
        <w:p w14:paraId="5689BF9D" w14:textId="3FE6DD72" w:rsidR="269BB58A" w:rsidRDefault="269BB58A" w:rsidP="269BB58A">
          <w:pPr>
            <w:pStyle w:val="TOC2"/>
            <w:tabs>
              <w:tab w:val="right" w:leader="dot" w:pos="9015"/>
            </w:tabs>
            <w:rPr>
              <w:rStyle w:val="Hyperlink"/>
            </w:rPr>
          </w:pPr>
          <w:hyperlink w:anchor="_Toc453388422">
            <w:r w:rsidRPr="269BB58A">
              <w:rPr>
                <w:rStyle w:val="Hyperlink"/>
              </w:rPr>
              <w:t>Feelings</w:t>
            </w:r>
            <w:r>
              <w:tab/>
            </w:r>
            <w:r>
              <w:fldChar w:fldCharType="begin"/>
            </w:r>
            <w:r>
              <w:instrText>PAGEREF _Toc453388422 \h</w:instrText>
            </w:r>
            <w:r>
              <w:fldChar w:fldCharType="separate"/>
            </w:r>
            <w:r w:rsidRPr="269BB58A">
              <w:rPr>
                <w:rStyle w:val="Hyperlink"/>
              </w:rPr>
              <w:t>4</w:t>
            </w:r>
            <w:r>
              <w:fldChar w:fldCharType="end"/>
            </w:r>
          </w:hyperlink>
        </w:p>
        <w:p w14:paraId="19B2D4B5" w14:textId="261673FA" w:rsidR="269BB58A" w:rsidRDefault="269BB58A" w:rsidP="269BB58A">
          <w:pPr>
            <w:pStyle w:val="TOC2"/>
            <w:tabs>
              <w:tab w:val="right" w:leader="dot" w:pos="9015"/>
            </w:tabs>
            <w:rPr>
              <w:rStyle w:val="Hyperlink"/>
            </w:rPr>
          </w:pPr>
          <w:hyperlink w:anchor="_Toc634053946">
            <w:r w:rsidRPr="269BB58A">
              <w:rPr>
                <w:rStyle w:val="Hyperlink"/>
              </w:rPr>
              <w:t>Evaluation</w:t>
            </w:r>
            <w:r>
              <w:tab/>
            </w:r>
            <w:r>
              <w:fldChar w:fldCharType="begin"/>
            </w:r>
            <w:r>
              <w:instrText>PAGEREF _Toc634053946 \h</w:instrText>
            </w:r>
            <w:r>
              <w:fldChar w:fldCharType="separate"/>
            </w:r>
            <w:r w:rsidRPr="269BB58A">
              <w:rPr>
                <w:rStyle w:val="Hyperlink"/>
              </w:rPr>
              <w:t>4</w:t>
            </w:r>
            <w:r>
              <w:fldChar w:fldCharType="end"/>
            </w:r>
          </w:hyperlink>
        </w:p>
        <w:p w14:paraId="3022B6E5" w14:textId="592063CD" w:rsidR="269BB58A" w:rsidRDefault="269BB58A" w:rsidP="269BB58A">
          <w:pPr>
            <w:pStyle w:val="TOC2"/>
            <w:tabs>
              <w:tab w:val="right" w:leader="dot" w:pos="9015"/>
            </w:tabs>
            <w:rPr>
              <w:rStyle w:val="Hyperlink"/>
            </w:rPr>
          </w:pPr>
          <w:hyperlink w:anchor="_Toc401303343">
            <w:r w:rsidRPr="269BB58A">
              <w:rPr>
                <w:rStyle w:val="Hyperlink"/>
              </w:rPr>
              <w:t>Analysis</w:t>
            </w:r>
            <w:r>
              <w:tab/>
            </w:r>
            <w:r>
              <w:fldChar w:fldCharType="begin"/>
            </w:r>
            <w:r>
              <w:instrText>PAGEREF _Toc401303343 \h</w:instrText>
            </w:r>
            <w:r>
              <w:fldChar w:fldCharType="separate"/>
            </w:r>
            <w:r w:rsidRPr="269BB58A">
              <w:rPr>
                <w:rStyle w:val="Hyperlink"/>
              </w:rPr>
              <w:t>4</w:t>
            </w:r>
            <w:r>
              <w:fldChar w:fldCharType="end"/>
            </w:r>
          </w:hyperlink>
        </w:p>
        <w:p w14:paraId="1EEEC2FA" w14:textId="17F18380" w:rsidR="269BB58A" w:rsidRDefault="269BB58A" w:rsidP="269BB58A">
          <w:pPr>
            <w:pStyle w:val="TOC2"/>
            <w:tabs>
              <w:tab w:val="right" w:leader="dot" w:pos="9015"/>
            </w:tabs>
            <w:rPr>
              <w:rStyle w:val="Hyperlink"/>
            </w:rPr>
          </w:pPr>
          <w:hyperlink w:anchor="_Toc957109475">
            <w:r w:rsidRPr="269BB58A">
              <w:rPr>
                <w:rStyle w:val="Hyperlink"/>
              </w:rPr>
              <w:t>Action Plan</w:t>
            </w:r>
            <w:r>
              <w:tab/>
            </w:r>
            <w:r>
              <w:fldChar w:fldCharType="begin"/>
            </w:r>
            <w:r>
              <w:instrText>PAGEREF _Toc957109475 \h</w:instrText>
            </w:r>
            <w:r>
              <w:fldChar w:fldCharType="separate"/>
            </w:r>
            <w:r w:rsidRPr="269BB58A">
              <w:rPr>
                <w:rStyle w:val="Hyperlink"/>
              </w:rPr>
              <w:t>4</w:t>
            </w:r>
            <w:r>
              <w:fldChar w:fldCharType="end"/>
            </w:r>
          </w:hyperlink>
        </w:p>
        <w:p w14:paraId="18754FC3" w14:textId="4A647DDF" w:rsidR="269BB58A" w:rsidRDefault="269BB58A" w:rsidP="269BB58A">
          <w:pPr>
            <w:pStyle w:val="TOC2"/>
            <w:tabs>
              <w:tab w:val="right" w:leader="dot" w:pos="9015"/>
            </w:tabs>
            <w:rPr>
              <w:rStyle w:val="Hyperlink"/>
            </w:rPr>
          </w:pPr>
          <w:hyperlink w:anchor="_Toc372989481">
            <w:r w:rsidRPr="269BB58A">
              <w:rPr>
                <w:rStyle w:val="Hyperlink"/>
              </w:rPr>
              <w:t>Conclusion</w:t>
            </w:r>
            <w:r>
              <w:tab/>
            </w:r>
            <w:r>
              <w:fldChar w:fldCharType="begin"/>
            </w:r>
            <w:r>
              <w:instrText>PAGEREF _Toc372989481 \h</w:instrText>
            </w:r>
            <w:r>
              <w:fldChar w:fldCharType="separate"/>
            </w:r>
            <w:r w:rsidRPr="269BB58A">
              <w:rPr>
                <w:rStyle w:val="Hyperlink"/>
              </w:rPr>
              <w:t>4</w:t>
            </w:r>
            <w:r>
              <w:fldChar w:fldCharType="end"/>
            </w:r>
          </w:hyperlink>
        </w:p>
        <w:p w14:paraId="212DF7B1" w14:textId="06B7AA1A" w:rsidR="269BB58A" w:rsidRDefault="269BB58A" w:rsidP="269BB58A">
          <w:pPr>
            <w:pStyle w:val="TOC1"/>
            <w:tabs>
              <w:tab w:val="right" w:leader="dot" w:pos="9015"/>
            </w:tabs>
            <w:rPr>
              <w:rStyle w:val="Hyperlink"/>
            </w:rPr>
          </w:pPr>
          <w:hyperlink w:anchor="_Toc983450743">
            <w:r w:rsidRPr="269BB58A">
              <w:rPr>
                <w:rStyle w:val="Hyperlink"/>
              </w:rPr>
              <w:t>Reference List:</w:t>
            </w:r>
            <w:r>
              <w:tab/>
            </w:r>
            <w:r>
              <w:fldChar w:fldCharType="begin"/>
            </w:r>
            <w:r>
              <w:instrText>PAGEREF _Toc983450743 \h</w:instrText>
            </w:r>
            <w:r>
              <w:fldChar w:fldCharType="separate"/>
            </w:r>
            <w:r w:rsidRPr="269BB58A">
              <w:rPr>
                <w:rStyle w:val="Hyperlink"/>
              </w:rPr>
              <w:t>4</w:t>
            </w:r>
            <w:r>
              <w:fldChar w:fldCharType="end"/>
            </w:r>
          </w:hyperlink>
          <w:r>
            <w:fldChar w:fldCharType="end"/>
          </w:r>
        </w:p>
      </w:sdtContent>
    </w:sdt>
    <w:p w14:paraId="6A6A863F" w14:textId="0B24B0C8" w:rsidR="00D34FED" w:rsidRDefault="00D34FED" w:rsidP="4B7D437E"/>
    <w:p w14:paraId="656927C3" w14:textId="77777777" w:rsidR="00D34FED" w:rsidRPr="00CC3F85" w:rsidRDefault="00D34FED" w:rsidP="4B7D437E">
      <w:pPr>
        <w:pStyle w:val="Heading1"/>
      </w:pPr>
    </w:p>
    <w:p w14:paraId="0E274C4B" w14:textId="77777777" w:rsidR="00D34FED" w:rsidRPr="00CC3F85" w:rsidRDefault="00D34FED">
      <w:pPr>
        <w:pStyle w:val="Title"/>
        <w:rPr>
          <w:rFonts w:eastAsia="Verdana"/>
          <w:color w:val="000000" w:themeColor="text1"/>
          <w:sz w:val="24"/>
          <w:szCs w:val="24"/>
        </w:rPr>
      </w:pPr>
    </w:p>
    <w:p w14:paraId="14A694AB" w14:textId="77777777" w:rsidR="00D34FED" w:rsidRPr="00CC3F85" w:rsidRDefault="00D34FED">
      <w:pPr>
        <w:pStyle w:val="Title"/>
        <w:rPr>
          <w:rFonts w:eastAsia="Verdana"/>
          <w:color w:val="000000" w:themeColor="text1"/>
          <w:sz w:val="24"/>
          <w:szCs w:val="24"/>
        </w:rPr>
      </w:pPr>
    </w:p>
    <w:p w14:paraId="55A2192B" w14:textId="77777777" w:rsidR="00D34FED" w:rsidRPr="00CC3F85" w:rsidRDefault="00D34FED">
      <w:pPr>
        <w:pStyle w:val="Title"/>
        <w:rPr>
          <w:rFonts w:eastAsia="Verdana"/>
          <w:color w:val="000000" w:themeColor="text1"/>
          <w:sz w:val="24"/>
          <w:szCs w:val="24"/>
        </w:rPr>
      </w:pPr>
    </w:p>
    <w:p w14:paraId="46AC778A" w14:textId="77777777" w:rsidR="00D34FED" w:rsidRPr="00CC3F85" w:rsidRDefault="00D34FED">
      <w:pPr>
        <w:pStyle w:val="Title"/>
        <w:rPr>
          <w:rFonts w:eastAsia="Verdana"/>
          <w:color w:val="000000" w:themeColor="text1"/>
          <w:sz w:val="24"/>
          <w:szCs w:val="24"/>
        </w:rPr>
      </w:pPr>
    </w:p>
    <w:p w14:paraId="6172B8B4" w14:textId="77777777" w:rsidR="00D34FED" w:rsidRPr="00CC3F85" w:rsidRDefault="00D34FED">
      <w:pPr>
        <w:pStyle w:val="Title"/>
        <w:rPr>
          <w:rFonts w:eastAsia="Verdana"/>
          <w:color w:val="000000" w:themeColor="text1"/>
          <w:sz w:val="24"/>
          <w:szCs w:val="24"/>
        </w:rPr>
      </w:pPr>
    </w:p>
    <w:p w14:paraId="0924CDDA" w14:textId="77777777" w:rsidR="00D34FED" w:rsidRPr="00CC3F85" w:rsidRDefault="00D34FED">
      <w:pPr>
        <w:pStyle w:val="Title"/>
        <w:rPr>
          <w:rFonts w:eastAsia="Verdana"/>
          <w:color w:val="000000" w:themeColor="text1"/>
          <w:sz w:val="24"/>
          <w:szCs w:val="24"/>
        </w:rPr>
      </w:pPr>
    </w:p>
    <w:p w14:paraId="63F9CC5B" w14:textId="77777777" w:rsidR="00D34FED" w:rsidRPr="00CC3F85" w:rsidRDefault="00D34FED">
      <w:pPr>
        <w:pStyle w:val="Title"/>
        <w:rPr>
          <w:rFonts w:eastAsia="Verdana"/>
          <w:color w:val="000000" w:themeColor="text1"/>
          <w:sz w:val="24"/>
          <w:szCs w:val="24"/>
        </w:rPr>
      </w:pPr>
    </w:p>
    <w:p w14:paraId="0121A6B0" w14:textId="77777777" w:rsidR="00D34FED" w:rsidRPr="00CC3F85" w:rsidRDefault="00D34FED">
      <w:pPr>
        <w:pStyle w:val="Title"/>
        <w:rPr>
          <w:rFonts w:eastAsia="Verdana"/>
          <w:color w:val="000000" w:themeColor="text1"/>
          <w:sz w:val="24"/>
          <w:szCs w:val="24"/>
        </w:rPr>
      </w:pPr>
    </w:p>
    <w:p w14:paraId="0304696F" w14:textId="77777777" w:rsidR="00D34FED" w:rsidRPr="00CC3F85" w:rsidRDefault="00D34FED">
      <w:pPr>
        <w:pStyle w:val="Title"/>
        <w:rPr>
          <w:rFonts w:eastAsia="Verdana"/>
          <w:color w:val="000000" w:themeColor="text1"/>
          <w:sz w:val="24"/>
          <w:szCs w:val="24"/>
        </w:rPr>
      </w:pPr>
    </w:p>
    <w:p w14:paraId="5B4D8357" w14:textId="77777777" w:rsidR="00D34FED" w:rsidRPr="00CC3F85" w:rsidRDefault="00D34FED">
      <w:pPr>
        <w:pStyle w:val="Title"/>
        <w:rPr>
          <w:rFonts w:eastAsia="Verdana"/>
          <w:color w:val="000000" w:themeColor="text1"/>
          <w:sz w:val="24"/>
          <w:szCs w:val="24"/>
        </w:rPr>
      </w:pPr>
    </w:p>
    <w:p w14:paraId="47B498E6" w14:textId="77777777" w:rsidR="00D34FED" w:rsidRPr="00CC3F85" w:rsidRDefault="00D34FED">
      <w:pPr>
        <w:pStyle w:val="Title"/>
        <w:rPr>
          <w:rFonts w:eastAsia="Verdana"/>
          <w:color w:val="000000" w:themeColor="text1"/>
          <w:sz w:val="24"/>
          <w:szCs w:val="24"/>
        </w:rPr>
      </w:pPr>
    </w:p>
    <w:p w14:paraId="765A9D8C" w14:textId="77777777" w:rsidR="00D34FED" w:rsidRPr="00CC3F85" w:rsidRDefault="00D34FED">
      <w:pPr>
        <w:pStyle w:val="Title"/>
        <w:rPr>
          <w:rFonts w:eastAsia="Verdana"/>
          <w:color w:val="000000" w:themeColor="text1"/>
          <w:sz w:val="24"/>
          <w:szCs w:val="24"/>
        </w:rPr>
      </w:pPr>
    </w:p>
    <w:p w14:paraId="0D5AF694" w14:textId="77777777" w:rsidR="00D34FED" w:rsidRPr="00CC3F85" w:rsidRDefault="00D34FED">
      <w:pPr>
        <w:pStyle w:val="Title"/>
        <w:rPr>
          <w:rFonts w:eastAsia="Verdana"/>
          <w:color w:val="000000" w:themeColor="text1"/>
          <w:sz w:val="24"/>
          <w:szCs w:val="24"/>
        </w:rPr>
      </w:pPr>
    </w:p>
    <w:p w14:paraId="75B242D6" w14:textId="77777777" w:rsidR="00D34FED" w:rsidRPr="00CC3F85" w:rsidRDefault="00D34FED">
      <w:pPr>
        <w:pStyle w:val="Title"/>
        <w:rPr>
          <w:rFonts w:eastAsia="Verdana"/>
          <w:color w:val="000000" w:themeColor="text1"/>
          <w:sz w:val="24"/>
          <w:szCs w:val="24"/>
        </w:rPr>
      </w:pPr>
    </w:p>
    <w:p w14:paraId="52BAF8FD" w14:textId="77777777" w:rsidR="00D34FED" w:rsidRPr="00CC3F85" w:rsidRDefault="00D34FED">
      <w:pPr>
        <w:pStyle w:val="Title"/>
        <w:rPr>
          <w:rFonts w:eastAsia="Verdana"/>
          <w:color w:val="000000" w:themeColor="text1"/>
          <w:sz w:val="24"/>
          <w:szCs w:val="24"/>
        </w:rPr>
      </w:pPr>
    </w:p>
    <w:p w14:paraId="69EED54E" w14:textId="77777777" w:rsidR="00D34FED" w:rsidRPr="00CC3F85" w:rsidRDefault="00D34FED">
      <w:pPr>
        <w:pStyle w:val="Title"/>
        <w:rPr>
          <w:rFonts w:eastAsia="Verdana"/>
          <w:color w:val="000000" w:themeColor="text1"/>
          <w:sz w:val="24"/>
          <w:szCs w:val="24"/>
        </w:rPr>
      </w:pPr>
    </w:p>
    <w:p w14:paraId="0A79F18C" w14:textId="77777777" w:rsidR="00D34FED" w:rsidRPr="00CC3F85" w:rsidRDefault="00D34FED">
      <w:pPr>
        <w:pStyle w:val="Title"/>
        <w:rPr>
          <w:rFonts w:eastAsia="Verdana"/>
          <w:color w:val="000000" w:themeColor="text1"/>
          <w:sz w:val="24"/>
          <w:szCs w:val="24"/>
        </w:rPr>
      </w:pPr>
    </w:p>
    <w:p w14:paraId="03344408" w14:textId="77777777" w:rsidR="00D34FED" w:rsidRPr="00CC3F85" w:rsidRDefault="00D34FED">
      <w:pPr>
        <w:pStyle w:val="Title"/>
        <w:rPr>
          <w:rFonts w:eastAsia="Verdana"/>
          <w:color w:val="000000" w:themeColor="text1"/>
          <w:sz w:val="24"/>
          <w:szCs w:val="24"/>
        </w:rPr>
      </w:pPr>
    </w:p>
    <w:p w14:paraId="072294EB" w14:textId="77777777" w:rsidR="00D34FED" w:rsidRPr="00CC3F85" w:rsidRDefault="00D34FED">
      <w:pPr>
        <w:pStyle w:val="Title"/>
        <w:rPr>
          <w:rFonts w:eastAsia="Verdana"/>
          <w:color w:val="000000" w:themeColor="text1"/>
          <w:sz w:val="24"/>
          <w:szCs w:val="24"/>
        </w:rPr>
      </w:pPr>
    </w:p>
    <w:p w14:paraId="54B79CB7" w14:textId="77777777" w:rsidR="00D34FED" w:rsidRPr="00CC3F85" w:rsidRDefault="00D34FED">
      <w:pPr>
        <w:pStyle w:val="Title"/>
        <w:rPr>
          <w:rFonts w:eastAsia="Verdana"/>
          <w:color w:val="000000" w:themeColor="text1"/>
          <w:sz w:val="24"/>
          <w:szCs w:val="24"/>
        </w:rPr>
      </w:pPr>
    </w:p>
    <w:p w14:paraId="230402CC" w14:textId="77777777" w:rsidR="00D34FED" w:rsidRPr="00CC3F85" w:rsidRDefault="00D34FED">
      <w:pPr>
        <w:pStyle w:val="Title"/>
        <w:rPr>
          <w:rFonts w:eastAsia="Verdana"/>
          <w:color w:val="000000" w:themeColor="text1"/>
          <w:sz w:val="24"/>
          <w:szCs w:val="24"/>
        </w:rPr>
      </w:pPr>
    </w:p>
    <w:p w14:paraId="6BEC0CFF" w14:textId="77777777" w:rsidR="00D34FED" w:rsidRPr="00CC3F85" w:rsidRDefault="00D34FED">
      <w:pPr>
        <w:pStyle w:val="Title"/>
        <w:rPr>
          <w:rFonts w:eastAsia="Verdana"/>
          <w:color w:val="000000" w:themeColor="text1"/>
          <w:sz w:val="24"/>
          <w:szCs w:val="24"/>
        </w:rPr>
      </w:pPr>
    </w:p>
    <w:p w14:paraId="59BB7803" w14:textId="77777777" w:rsidR="00D34FED" w:rsidRPr="00CC3F85" w:rsidRDefault="00D34FED">
      <w:pPr>
        <w:pStyle w:val="Title"/>
        <w:rPr>
          <w:rFonts w:eastAsia="Verdana"/>
          <w:color w:val="000000" w:themeColor="text1"/>
          <w:sz w:val="24"/>
          <w:szCs w:val="24"/>
        </w:rPr>
      </w:pPr>
    </w:p>
    <w:p w14:paraId="07F80228" w14:textId="77777777" w:rsidR="00D34FED" w:rsidRPr="00CC3F85" w:rsidRDefault="00D34FED">
      <w:pPr>
        <w:pStyle w:val="Title"/>
        <w:rPr>
          <w:rFonts w:eastAsia="Verdana"/>
          <w:color w:val="000000" w:themeColor="text1"/>
          <w:sz w:val="24"/>
          <w:szCs w:val="24"/>
        </w:rPr>
      </w:pPr>
    </w:p>
    <w:p w14:paraId="50775DB2" w14:textId="77777777" w:rsidR="00D34FED" w:rsidRPr="00CC3F85" w:rsidRDefault="00D34FED">
      <w:pPr>
        <w:pStyle w:val="Title"/>
        <w:rPr>
          <w:rFonts w:eastAsia="Verdana"/>
          <w:color w:val="000000" w:themeColor="text1"/>
          <w:sz w:val="24"/>
          <w:szCs w:val="24"/>
        </w:rPr>
      </w:pPr>
    </w:p>
    <w:p w14:paraId="0E52531A" w14:textId="77777777" w:rsidR="00D34FED" w:rsidRPr="00CC3F85" w:rsidRDefault="00D34FED">
      <w:pPr>
        <w:pStyle w:val="Title"/>
        <w:rPr>
          <w:rFonts w:eastAsia="Verdana"/>
          <w:color w:val="000000" w:themeColor="text1"/>
          <w:sz w:val="24"/>
          <w:szCs w:val="24"/>
        </w:rPr>
      </w:pPr>
    </w:p>
    <w:p w14:paraId="7DC3E323" w14:textId="77777777" w:rsidR="009814B5" w:rsidRPr="00CC3F85" w:rsidRDefault="009814B5" w:rsidP="009814B5">
      <w:pPr>
        <w:rPr>
          <w:color w:val="000000" w:themeColor="text1"/>
          <w:sz w:val="24"/>
          <w:szCs w:val="24"/>
        </w:rPr>
      </w:pPr>
    </w:p>
    <w:p w14:paraId="62939115" w14:textId="77777777" w:rsidR="009814B5" w:rsidRPr="00CC3F85" w:rsidRDefault="009814B5" w:rsidP="009814B5">
      <w:pPr>
        <w:rPr>
          <w:color w:val="000000" w:themeColor="text1"/>
          <w:sz w:val="24"/>
          <w:szCs w:val="24"/>
        </w:rPr>
      </w:pPr>
    </w:p>
    <w:p w14:paraId="582AD853" w14:textId="77777777" w:rsidR="009814B5" w:rsidRPr="00CC3F85" w:rsidRDefault="009814B5" w:rsidP="009814B5">
      <w:pPr>
        <w:rPr>
          <w:color w:val="000000" w:themeColor="text1"/>
          <w:sz w:val="24"/>
          <w:szCs w:val="24"/>
        </w:rPr>
      </w:pPr>
    </w:p>
    <w:p w14:paraId="36D86482" w14:textId="77777777" w:rsidR="009814B5" w:rsidRPr="00CC3F85" w:rsidRDefault="009814B5" w:rsidP="009814B5">
      <w:pPr>
        <w:rPr>
          <w:color w:val="000000" w:themeColor="text1"/>
          <w:sz w:val="24"/>
          <w:szCs w:val="24"/>
        </w:rPr>
      </w:pPr>
    </w:p>
    <w:p w14:paraId="2DE7DCB7" w14:textId="77777777" w:rsidR="009814B5" w:rsidRPr="00CC3F85" w:rsidRDefault="009814B5" w:rsidP="009814B5">
      <w:pPr>
        <w:rPr>
          <w:color w:val="000000" w:themeColor="text1"/>
          <w:sz w:val="24"/>
          <w:szCs w:val="24"/>
        </w:rPr>
      </w:pPr>
    </w:p>
    <w:p w14:paraId="4C8E2861" w14:textId="77777777" w:rsidR="009814B5" w:rsidRPr="00CC3F85" w:rsidRDefault="009814B5" w:rsidP="009814B5">
      <w:pPr>
        <w:rPr>
          <w:color w:val="000000" w:themeColor="text1"/>
          <w:sz w:val="24"/>
          <w:szCs w:val="24"/>
        </w:rPr>
      </w:pPr>
    </w:p>
    <w:p w14:paraId="6BCEB074" w14:textId="77777777" w:rsidR="009814B5" w:rsidRPr="00CC3F85" w:rsidRDefault="009814B5" w:rsidP="009814B5">
      <w:pPr>
        <w:rPr>
          <w:color w:val="000000" w:themeColor="text1"/>
          <w:sz w:val="24"/>
          <w:szCs w:val="24"/>
        </w:rPr>
      </w:pPr>
    </w:p>
    <w:p w14:paraId="0D2384A9" w14:textId="77777777" w:rsidR="009814B5" w:rsidRPr="00CC3F85" w:rsidRDefault="009814B5" w:rsidP="009814B5">
      <w:pPr>
        <w:rPr>
          <w:color w:val="000000" w:themeColor="text1"/>
          <w:sz w:val="24"/>
          <w:szCs w:val="24"/>
        </w:rPr>
      </w:pPr>
    </w:p>
    <w:p w14:paraId="2352C203" w14:textId="77777777" w:rsidR="009814B5" w:rsidRPr="00CC3F85" w:rsidRDefault="009814B5" w:rsidP="009814B5">
      <w:pPr>
        <w:rPr>
          <w:color w:val="000000" w:themeColor="text1"/>
          <w:sz w:val="24"/>
          <w:szCs w:val="24"/>
        </w:rPr>
      </w:pPr>
    </w:p>
    <w:p w14:paraId="1E3DA68D" w14:textId="377C0D4F" w:rsidR="4B7D437E" w:rsidRDefault="4B7D437E" w:rsidP="4B7D437E">
      <w:pPr>
        <w:spacing w:line="360" w:lineRule="auto"/>
        <w:rPr>
          <w:b/>
          <w:bCs/>
          <w:sz w:val="24"/>
          <w:szCs w:val="24"/>
          <w:u w:val="single"/>
        </w:rPr>
      </w:pPr>
    </w:p>
    <w:p w14:paraId="47189EA7" w14:textId="606DC302" w:rsidR="4B7D437E" w:rsidRDefault="4B7D437E" w:rsidP="4B7D437E">
      <w:pPr>
        <w:spacing w:line="360" w:lineRule="auto"/>
        <w:rPr>
          <w:b/>
          <w:bCs/>
          <w:sz w:val="24"/>
          <w:szCs w:val="24"/>
          <w:u w:val="single"/>
        </w:rPr>
      </w:pPr>
    </w:p>
    <w:p w14:paraId="780FC124" w14:textId="77777777" w:rsidR="00CC3F85" w:rsidRDefault="00CC3F85" w:rsidP="00CC3F85">
      <w:pPr>
        <w:spacing w:line="360" w:lineRule="auto"/>
        <w:rPr>
          <w:b/>
          <w:bCs/>
          <w:sz w:val="24"/>
          <w:szCs w:val="24"/>
        </w:rPr>
      </w:pPr>
    </w:p>
    <w:p w14:paraId="11AEE9DE" w14:textId="1DD10DEB" w:rsidR="00841553" w:rsidRPr="00CC3F85" w:rsidRDefault="00841553" w:rsidP="4B7D437E">
      <w:pPr>
        <w:pStyle w:val="Heading1"/>
        <w:rPr>
          <w:b/>
          <w:bCs/>
          <w:sz w:val="24"/>
          <w:szCs w:val="24"/>
        </w:rPr>
      </w:pPr>
      <w:bookmarkStart w:id="0" w:name="_Toc1070902846"/>
      <w:r>
        <w:t>Introduction:</w:t>
      </w:r>
      <w:bookmarkEnd w:id="0"/>
      <w:r>
        <w:t xml:space="preserve"> </w:t>
      </w:r>
    </w:p>
    <w:p w14:paraId="4D9DA8A5" w14:textId="77777777" w:rsidR="008677D7" w:rsidRDefault="008677D7" w:rsidP="00CC3F85">
      <w:pPr>
        <w:spacing w:line="360" w:lineRule="auto"/>
        <w:jc w:val="both"/>
        <w:rPr>
          <w:sz w:val="24"/>
          <w:szCs w:val="24"/>
        </w:rPr>
      </w:pPr>
    </w:p>
    <w:p w14:paraId="4B1301F8" w14:textId="4993F1FA" w:rsidR="4B7D437E" w:rsidRDefault="3699E251" w:rsidP="4B7D437E">
      <w:pPr>
        <w:spacing w:line="360" w:lineRule="auto"/>
        <w:jc w:val="both"/>
        <w:rPr>
          <w:sz w:val="24"/>
          <w:szCs w:val="24"/>
        </w:rPr>
      </w:pPr>
      <w:r w:rsidRPr="595E35CE">
        <w:rPr>
          <w:sz w:val="24"/>
          <w:szCs w:val="24"/>
        </w:rPr>
        <w:t xml:space="preserve">A portfolio is a structured collection of </w:t>
      </w:r>
      <w:r w:rsidRPr="07A2B2C3">
        <w:rPr>
          <w:sz w:val="24"/>
          <w:szCs w:val="24"/>
        </w:rPr>
        <w:t xml:space="preserve">work and </w:t>
      </w:r>
      <w:r w:rsidRPr="6C61E060">
        <w:rPr>
          <w:sz w:val="24"/>
          <w:szCs w:val="24"/>
        </w:rPr>
        <w:t xml:space="preserve">reflections that </w:t>
      </w:r>
      <w:r w:rsidRPr="2AA5BB07">
        <w:rPr>
          <w:sz w:val="24"/>
          <w:szCs w:val="24"/>
        </w:rPr>
        <w:t xml:space="preserve">demonstrates </w:t>
      </w:r>
      <w:r w:rsidRPr="3C730814">
        <w:rPr>
          <w:sz w:val="24"/>
          <w:szCs w:val="24"/>
        </w:rPr>
        <w:t>learning,</w:t>
      </w:r>
      <w:r w:rsidRPr="23E30152">
        <w:rPr>
          <w:sz w:val="24"/>
          <w:szCs w:val="24"/>
        </w:rPr>
        <w:t xml:space="preserve"> skills </w:t>
      </w:r>
      <w:r w:rsidRPr="220D4F29">
        <w:rPr>
          <w:sz w:val="24"/>
          <w:szCs w:val="24"/>
        </w:rPr>
        <w:t xml:space="preserve">development </w:t>
      </w:r>
      <w:r w:rsidRPr="4C371CF0">
        <w:rPr>
          <w:sz w:val="24"/>
          <w:szCs w:val="24"/>
        </w:rPr>
        <w:t xml:space="preserve">and </w:t>
      </w:r>
      <w:proofErr w:type="spellStart"/>
      <w:r w:rsidRPr="4C371CF0">
        <w:rPr>
          <w:sz w:val="24"/>
          <w:szCs w:val="24"/>
        </w:rPr>
        <w:t>profesional</w:t>
      </w:r>
      <w:proofErr w:type="spellEnd"/>
      <w:r w:rsidRPr="4C371CF0">
        <w:rPr>
          <w:sz w:val="24"/>
          <w:szCs w:val="24"/>
        </w:rPr>
        <w:t xml:space="preserve"> </w:t>
      </w:r>
      <w:r w:rsidRPr="574DDBE9">
        <w:rPr>
          <w:sz w:val="24"/>
          <w:szCs w:val="24"/>
        </w:rPr>
        <w:t xml:space="preserve">growth over </w:t>
      </w:r>
      <w:r w:rsidRPr="324A1CC3">
        <w:rPr>
          <w:sz w:val="24"/>
          <w:szCs w:val="24"/>
        </w:rPr>
        <w:t>time</w:t>
      </w:r>
      <w:r w:rsidR="1F1641B5" w:rsidRPr="7AC80D05">
        <w:rPr>
          <w:sz w:val="24"/>
          <w:szCs w:val="24"/>
        </w:rPr>
        <w:t xml:space="preserve"> </w:t>
      </w:r>
      <w:r w:rsidR="1B7CA54C" w:rsidRPr="2D845C4D">
        <w:rPr>
          <w:sz w:val="24"/>
          <w:szCs w:val="24"/>
        </w:rPr>
        <w:t>(</w:t>
      </w:r>
      <w:r w:rsidR="03DA42BD" w:rsidRPr="027604A7">
        <w:rPr>
          <w:sz w:val="24"/>
          <w:szCs w:val="24"/>
        </w:rPr>
        <w:t xml:space="preserve">Cope and </w:t>
      </w:r>
      <w:r w:rsidR="03DA42BD" w:rsidRPr="1D94166E">
        <w:rPr>
          <w:sz w:val="24"/>
          <w:szCs w:val="24"/>
        </w:rPr>
        <w:t>Murray</w:t>
      </w:r>
      <w:r w:rsidR="03DA42BD" w:rsidRPr="4B5AFBA1">
        <w:rPr>
          <w:sz w:val="24"/>
          <w:szCs w:val="24"/>
        </w:rPr>
        <w:t>,2018</w:t>
      </w:r>
      <w:r w:rsidR="1B7CA54C" w:rsidRPr="4B5AFBA1">
        <w:rPr>
          <w:sz w:val="24"/>
          <w:szCs w:val="24"/>
        </w:rPr>
        <w:t>)</w:t>
      </w:r>
      <w:r w:rsidRPr="4B5AFBA1">
        <w:rPr>
          <w:sz w:val="24"/>
          <w:szCs w:val="24"/>
        </w:rPr>
        <w:t>.</w:t>
      </w:r>
      <w:r w:rsidRPr="3A1AAA58">
        <w:rPr>
          <w:sz w:val="24"/>
          <w:szCs w:val="24"/>
        </w:rPr>
        <w:t xml:space="preserve"> </w:t>
      </w:r>
      <w:r w:rsidRPr="0E0D84D4">
        <w:rPr>
          <w:sz w:val="24"/>
          <w:szCs w:val="24"/>
        </w:rPr>
        <w:t>In health and social care</w:t>
      </w:r>
      <w:r w:rsidRPr="2887B3C8">
        <w:rPr>
          <w:sz w:val="24"/>
          <w:szCs w:val="24"/>
        </w:rPr>
        <w:t xml:space="preserve"> </w:t>
      </w:r>
      <w:r w:rsidRPr="4D72BC3C">
        <w:rPr>
          <w:sz w:val="24"/>
          <w:szCs w:val="24"/>
        </w:rPr>
        <w:t>p</w:t>
      </w:r>
      <w:r w:rsidR="29E1C7A5" w:rsidRPr="4D72BC3C">
        <w:rPr>
          <w:sz w:val="24"/>
          <w:szCs w:val="24"/>
        </w:rPr>
        <w:t xml:space="preserve">ortfolios are </w:t>
      </w:r>
      <w:r w:rsidR="29E1C7A5" w:rsidRPr="082FA27B">
        <w:rPr>
          <w:sz w:val="24"/>
          <w:szCs w:val="24"/>
        </w:rPr>
        <w:t xml:space="preserve">usually used to show </w:t>
      </w:r>
      <w:r w:rsidR="29E1C7A5" w:rsidRPr="199AC05A">
        <w:rPr>
          <w:sz w:val="24"/>
          <w:szCs w:val="24"/>
        </w:rPr>
        <w:t xml:space="preserve">how </w:t>
      </w:r>
      <w:r w:rsidR="29E1C7A5" w:rsidRPr="73F1ADBE">
        <w:rPr>
          <w:sz w:val="24"/>
          <w:szCs w:val="24"/>
        </w:rPr>
        <w:t xml:space="preserve">the theory is </w:t>
      </w:r>
      <w:r w:rsidR="29E1C7A5" w:rsidRPr="28B582FE">
        <w:rPr>
          <w:sz w:val="24"/>
          <w:szCs w:val="24"/>
        </w:rPr>
        <w:t>applied to</w:t>
      </w:r>
      <w:r w:rsidR="29E1C7A5" w:rsidRPr="48A34D7E">
        <w:rPr>
          <w:sz w:val="24"/>
          <w:szCs w:val="24"/>
        </w:rPr>
        <w:t xml:space="preserve"> </w:t>
      </w:r>
      <w:r w:rsidR="29E1C7A5" w:rsidRPr="35C1C11A">
        <w:rPr>
          <w:sz w:val="24"/>
          <w:szCs w:val="24"/>
        </w:rPr>
        <w:t>practice</w:t>
      </w:r>
      <w:r w:rsidR="29E1C7A5" w:rsidRPr="416507B8">
        <w:rPr>
          <w:sz w:val="24"/>
          <w:szCs w:val="24"/>
        </w:rPr>
        <w:t xml:space="preserve"> and to </w:t>
      </w:r>
      <w:r w:rsidR="29E1C7A5" w:rsidRPr="7F169D12">
        <w:rPr>
          <w:sz w:val="24"/>
          <w:szCs w:val="24"/>
        </w:rPr>
        <w:t xml:space="preserve">support </w:t>
      </w:r>
      <w:r w:rsidR="29E1C7A5" w:rsidRPr="68CA4289">
        <w:rPr>
          <w:sz w:val="24"/>
          <w:szCs w:val="24"/>
        </w:rPr>
        <w:t xml:space="preserve">reflective </w:t>
      </w:r>
      <w:r w:rsidR="29E1C7A5" w:rsidRPr="142B25E1">
        <w:rPr>
          <w:sz w:val="24"/>
          <w:szCs w:val="24"/>
        </w:rPr>
        <w:t>learning.</w:t>
      </w:r>
    </w:p>
    <w:p w14:paraId="54C2FBB2" w14:textId="1E54EBB8" w:rsidR="1C65C7B6" w:rsidRDefault="1C65C7B6" w:rsidP="615A29D2">
      <w:pPr>
        <w:spacing w:line="360" w:lineRule="auto"/>
        <w:jc w:val="both"/>
        <w:rPr>
          <w:sz w:val="24"/>
          <w:szCs w:val="24"/>
        </w:rPr>
      </w:pPr>
      <w:r w:rsidRPr="04611FF3">
        <w:rPr>
          <w:sz w:val="24"/>
          <w:szCs w:val="24"/>
        </w:rPr>
        <w:t xml:space="preserve">This portfolio is </w:t>
      </w:r>
      <w:r w:rsidRPr="47F619D0">
        <w:rPr>
          <w:sz w:val="24"/>
          <w:szCs w:val="24"/>
        </w:rPr>
        <w:t xml:space="preserve">going to focus </w:t>
      </w:r>
      <w:r w:rsidRPr="79DDAA52">
        <w:rPr>
          <w:sz w:val="24"/>
          <w:szCs w:val="24"/>
        </w:rPr>
        <w:t xml:space="preserve">on my own </w:t>
      </w:r>
      <w:r w:rsidRPr="28C7B833">
        <w:rPr>
          <w:sz w:val="24"/>
          <w:szCs w:val="24"/>
        </w:rPr>
        <w:t xml:space="preserve">development </w:t>
      </w:r>
      <w:r w:rsidRPr="65AAD5A1">
        <w:rPr>
          <w:sz w:val="24"/>
          <w:szCs w:val="24"/>
        </w:rPr>
        <w:t xml:space="preserve">towards </w:t>
      </w:r>
      <w:r w:rsidRPr="59F0DD98">
        <w:rPr>
          <w:sz w:val="24"/>
          <w:szCs w:val="24"/>
        </w:rPr>
        <w:t>the role</w:t>
      </w:r>
      <w:r w:rsidRPr="73A0B4C2">
        <w:rPr>
          <w:sz w:val="24"/>
          <w:szCs w:val="24"/>
        </w:rPr>
        <w:t xml:space="preserve"> of a midwife.</w:t>
      </w:r>
      <w:r w:rsidRPr="425E852F">
        <w:rPr>
          <w:sz w:val="24"/>
          <w:szCs w:val="24"/>
        </w:rPr>
        <w:t xml:space="preserve"> </w:t>
      </w:r>
      <w:r w:rsidRPr="2CC2A376">
        <w:rPr>
          <w:sz w:val="24"/>
          <w:szCs w:val="24"/>
        </w:rPr>
        <w:t xml:space="preserve">It will also </w:t>
      </w:r>
      <w:r w:rsidRPr="1249437B">
        <w:rPr>
          <w:sz w:val="24"/>
          <w:szCs w:val="24"/>
        </w:rPr>
        <w:t xml:space="preserve">include a </w:t>
      </w:r>
      <w:r w:rsidRPr="3A22C666">
        <w:rPr>
          <w:sz w:val="24"/>
          <w:szCs w:val="24"/>
        </w:rPr>
        <w:t xml:space="preserve">personal action </w:t>
      </w:r>
      <w:r w:rsidRPr="62971BF8">
        <w:rPr>
          <w:sz w:val="24"/>
          <w:szCs w:val="24"/>
        </w:rPr>
        <w:t>plan an</w:t>
      </w:r>
      <w:r w:rsidRPr="198DEFCD">
        <w:rPr>
          <w:sz w:val="24"/>
          <w:szCs w:val="24"/>
        </w:rPr>
        <w:t xml:space="preserve"> </w:t>
      </w:r>
      <w:r w:rsidRPr="2BE88DF7">
        <w:rPr>
          <w:sz w:val="24"/>
          <w:szCs w:val="24"/>
        </w:rPr>
        <w:t xml:space="preserve">academic </w:t>
      </w:r>
      <w:r w:rsidRPr="15B31FE0">
        <w:rPr>
          <w:sz w:val="24"/>
          <w:szCs w:val="24"/>
        </w:rPr>
        <w:t>discuss</w:t>
      </w:r>
      <w:r w:rsidR="1F1E9D8A" w:rsidRPr="15B31FE0">
        <w:rPr>
          <w:sz w:val="24"/>
          <w:szCs w:val="24"/>
        </w:rPr>
        <w:t xml:space="preserve">ion </w:t>
      </w:r>
      <w:r w:rsidR="1F1E9D8A" w:rsidRPr="3DDA338C">
        <w:rPr>
          <w:sz w:val="24"/>
          <w:szCs w:val="24"/>
        </w:rPr>
        <w:t xml:space="preserve">of key </w:t>
      </w:r>
      <w:r w:rsidR="5712D78B" w:rsidRPr="7819AD55">
        <w:rPr>
          <w:sz w:val="24"/>
          <w:szCs w:val="24"/>
        </w:rPr>
        <w:t>professional</w:t>
      </w:r>
      <w:r w:rsidR="1F1E9D8A" w:rsidRPr="4717B4EA">
        <w:rPr>
          <w:sz w:val="24"/>
          <w:szCs w:val="24"/>
        </w:rPr>
        <w:t xml:space="preserve"> </w:t>
      </w:r>
      <w:r w:rsidR="1F1E9D8A" w:rsidRPr="6DB7BBEB">
        <w:rPr>
          <w:sz w:val="24"/>
          <w:szCs w:val="24"/>
        </w:rPr>
        <w:t xml:space="preserve">skills </w:t>
      </w:r>
      <w:r w:rsidR="1F1E9D8A" w:rsidRPr="671B319D">
        <w:rPr>
          <w:sz w:val="24"/>
          <w:szCs w:val="24"/>
        </w:rPr>
        <w:t xml:space="preserve">and </w:t>
      </w:r>
      <w:r w:rsidR="1F1E9D8A" w:rsidRPr="408F6811">
        <w:rPr>
          <w:sz w:val="24"/>
          <w:szCs w:val="24"/>
        </w:rPr>
        <w:t xml:space="preserve">a </w:t>
      </w:r>
      <w:r w:rsidR="060E9CFD" w:rsidRPr="261E80E3">
        <w:rPr>
          <w:sz w:val="24"/>
          <w:szCs w:val="24"/>
        </w:rPr>
        <w:t>reflective</w:t>
      </w:r>
      <w:r w:rsidR="1F1E9D8A" w:rsidRPr="408F6811">
        <w:rPr>
          <w:sz w:val="24"/>
          <w:szCs w:val="24"/>
        </w:rPr>
        <w:t xml:space="preserve"> </w:t>
      </w:r>
      <w:r w:rsidR="1F1E9D8A" w:rsidRPr="20D1B8DA">
        <w:rPr>
          <w:sz w:val="24"/>
          <w:szCs w:val="24"/>
        </w:rPr>
        <w:t xml:space="preserve">account using </w:t>
      </w:r>
      <w:r w:rsidR="1F1E9D8A" w:rsidRPr="0F26133B">
        <w:rPr>
          <w:sz w:val="24"/>
          <w:szCs w:val="24"/>
        </w:rPr>
        <w:t>Gibbs</w:t>
      </w:r>
      <w:r w:rsidR="1F1E9D8A" w:rsidRPr="51232A87">
        <w:rPr>
          <w:sz w:val="24"/>
          <w:szCs w:val="24"/>
        </w:rPr>
        <w:t xml:space="preserve"> </w:t>
      </w:r>
      <w:r w:rsidR="1F1E9D8A" w:rsidRPr="764B18F9">
        <w:rPr>
          <w:sz w:val="24"/>
          <w:szCs w:val="24"/>
        </w:rPr>
        <w:t xml:space="preserve">Reflective </w:t>
      </w:r>
      <w:r w:rsidR="1F1E9D8A" w:rsidRPr="043203EF">
        <w:rPr>
          <w:sz w:val="24"/>
          <w:szCs w:val="24"/>
        </w:rPr>
        <w:t>Cycle to evaluate my</w:t>
      </w:r>
      <w:r w:rsidR="1F1E9D8A" w:rsidRPr="5010C6CB">
        <w:rPr>
          <w:sz w:val="24"/>
          <w:szCs w:val="24"/>
        </w:rPr>
        <w:t xml:space="preserve"> learning and</w:t>
      </w:r>
      <w:r w:rsidR="1F1E9D8A" w:rsidRPr="09513632">
        <w:rPr>
          <w:sz w:val="24"/>
          <w:szCs w:val="24"/>
        </w:rPr>
        <w:t xml:space="preserve"> </w:t>
      </w:r>
      <w:r w:rsidR="1F1E9D8A" w:rsidRPr="0F3C4BF3">
        <w:rPr>
          <w:sz w:val="24"/>
          <w:szCs w:val="24"/>
        </w:rPr>
        <w:t>identify areas</w:t>
      </w:r>
      <w:r w:rsidR="1F1E9D8A" w:rsidRPr="74D95EB3">
        <w:rPr>
          <w:sz w:val="24"/>
          <w:szCs w:val="24"/>
        </w:rPr>
        <w:t xml:space="preserve"> for future </w:t>
      </w:r>
      <w:r w:rsidR="38B42870" w:rsidRPr="261E80E3">
        <w:rPr>
          <w:sz w:val="24"/>
          <w:szCs w:val="24"/>
        </w:rPr>
        <w:t>improvement</w:t>
      </w:r>
      <w:r w:rsidR="38B42870" w:rsidRPr="1513B0E5">
        <w:rPr>
          <w:sz w:val="24"/>
          <w:szCs w:val="24"/>
        </w:rPr>
        <w:t xml:space="preserve"> </w:t>
      </w:r>
      <w:r w:rsidR="38B42870" w:rsidRPr="6656FB03">
        <w:rPr>
          <w:sz w:val="24"/>
          <w:szCs w:val="24"/>
        </w:rPr>
        <w:t xml:space="preserve">in </w:t>
      </w:r>
      <w:r w:rsidR="38B42870" w:rsidRPr="542306B4">
        <w:rPr>
          <w:sz w:val="24"/>
          <w:szCs w:val="24"/>
        </w:rPr>
        <w:t xml:space="preserve">midwifery </w:t>
      </w:r>
      <w:r w:rsidR="38B42870" w:rsidRPr="0F3A8008">
        <w:rPr>
          <w:sz w:val="24"/>
          <w:szCs w:val="24"/>
        </w:rPr>
        <w:t>practice</w:t>
      </w:r>
      <w:r w:rsidR="7EAE1766" w:rsidRPr="7819AD55">
        <w:rPr>
          <w:sz w:val="24"/>
          <w:szCs w:val="24"/>
        </w:rPr>
        <w:t>.</w:t>
      </w:r>
    </w:p>
    <w:p w14:paraId="23AF91FC" w14:textId="77777777" w:rsidR="008677D7" w:rsidRDefault="008677D7" w:rsidP="00CC3F85">
      <w:pPr>
        <w:spacing w:line="360" w:lineRule="auto"/>
        <w:jc w:val="both"/>
        <w:rPr>
          <w:sz w:val="24"/>
          <w:szCs w:val="24"/>
        </w:rPr>
      </w:pPr>
    </w:p>
    <w:p w14:paraId="4E79BC14" w14:textId="77777777" w:rsidR="00CC3F85" w:rsidRPr="00CC3F85" w:rsidRDefault="00CC3F85" w:rsidP="00CC3F85">
      <w:pPr>
        <w:spacing w:line="360" w:lineRule="auto"/>
        <w:jc w:val="both"/>
        <w:rPr>
          <w:b/>
          <w:bCs/>
          <w:sz w:val="24"/>
          <w:szCs w:val="24"/>
        </w:rPr>
      </w:pPr>
    </w:p>
    <w:p w14:paraId="0E3ACE06" w14:textId="77777777" w:rsidR="00CC3F85" w:rsidRPr="00CC3F85" w:rsidRDefault="00CC3F85" w:rsidP="00CC3F85">
      <w:pPr>
        <w:spacing w:line="360" w:lineRule="auto"/>
        <w:jc w:val="both"/>
        <w:rPr>
          <w:b/>
          <w:bCs/>
          <w:sz w:val="24"/>
          <w:szCs w:val="24"/>
        </w:rPr>
      </w:pPr>
    </w:p>
    <w:p w14:paraId="01320E0C" w14:textId="2683A7B7" w:rsidR="4C731670" w:rsidRDefault="4C731670" w:rsidP="4C731670">
      <w:pPr>
        <w:spacing w:line="360" w:lineRule="auto"/>
        <w:jc w:val="both"/>
        <w:rPr>
          <w:b/>
          <w:bCs/>
          <w:sz w:val="24"/>
          <w:szCs w:val="24"/>
        </w:rPr>
      </w:pPr>
    </w:p>
    <w:p w14:paraId="1C8C69A1" w14:textId="3F3A2543" w:rsidR="4604864F" w:rsidRDefault="4604864F" w:rsidP="4604864F">
      <w:pPr>
        <w:spacing w:line="360" w:lineRule="auto"/>
        <w:jc w:val="both"/>
        <w:rPr>
          <w:b/>
          <w:bCs/>
          <w:sz w:val="24"/>
          <w:szCs w:val="24"/>
        </w:rPr>
      </w:pPr>
    </w:p>
    <w:p w14:paraId="64A4FF15" w14:textId="41898FED" w:rsidR="4604864F" w:rsidRDefault="4604864F" w:rsidP="4604864F">
      <w:pPr>
        <w:spacing w:line="360" w:lineRule="auto"/>
        <w:jc w:val="both"/>
        <w:rPr>
          <w:b/>
          <w:bCs/>
          <w:sz w:val="24"/>
          <w:szCs w:val="24"/>
        </w:rPr>
      </w:pPr>
    </w:p>
    <w:p w14:paraId="6B64A441" w14:textId="78D43B4A" w:rsidR="4604864F" w:rsidRDefault="4604864F" w:rsidP="4604864F">
      <w:pPr>
        <w:spacing w:line="360" w:lineRule="auto"/>
        <w:jc w:val="both"/>
        <w:rPr>
          <w:b/>
          <w:bCs/>
          <w:sz w:val="24"/>
          <w:szCs w:val="24"/>
        </w:rPr>
      </w:pPr>
    </w:p>
    <w:p w14:paraId="56630258" w14:textId="660170B2" w:rsidR="4604864F" w:rsidRDefault="4604864F" w:rsidP="4604864F">
      <w:pPr>
        <w:spacing w:line="360" w:lineRule="auto"/>
        <w:jc w:val="both"/>
        <w:rPr>
          <w:b/>
          <w:bCs/>
          <w:sz w:val="24"/>
          <w:szCs w:val="24"/>
        </w:rPr>
      </w:pPr>
    </w:p>
    <w:p w14:paraId="5A5A441F" w14:textId="067EA549" w:rsidR="4604864F" w:rsidRDefault="4604864F" w:rsidP="4604864F">
      <w:pPr>
        <w:spacing w:line="360" w:lineRule="auto"/>
        <w:jc w:val="both"/>
        <w:rPr>
          <w:b/>
          <w:bCs/>
          <w:sz w:val="24"/>
          <w:szCs w:val="24"/>
        </w:rPr>
      </w:pPr>
    </w:p>
    <w:p w14:paraId="6D43A804" w14:textId="7D4038D0" w:rsidR="4604864F" w:rsidRDefault="4604864F" w:rsidP="4604864F">
      <w:pPr>
        <w:spacing w:line="360" w:lineRule="auto"/>
        <w:jc w:val="both"/>
        <w:rPr>
          <w:b/>
          <w:bCs/>
          <w:sz w:val="24"/>
          <w:szCs w:val="24"/>
        </w:rPr>
      </w:pPr>
    </w:p>
    <w:p w14:paraId="30FD5472" w14:textId="6C02CEF5" w:rsidR="4604864F" w:rsidRDefault="4604864F" w:rsidP="4604864F">
      <w:pPr>
        <w:spacing w:line="360" w:lineRule="auto"/>
        <w:jc w:val="both"/>
        <w:rPr>
          <w:b/>
          <w:bCs/>
          <w:sz w:val="24"/>
          <w:szCs w:val="24"/>
        </w:rPr>
      </w:pPr>
    </w:p>
    <w:p w14:paraId="2E13823A" w14:textId="0732A41A" w:rsidR="4604864F" w:rsidRDefault="4604864F" w:rsidP="4604864F">
      <w:pPr>
        <w:spacing w:line="360" w:lineRule="auto"/>
        <w:jc w:val="both"/>
        <w:rPr>
          <w:b/>
          <w:bCs/>
          <w:sz w:val="24"/>
          <w:szCs w:val="24"/>
        </w:rPr>
      </w:pPr>
    </w:p>
    <w:p w14:paraId="54D29777" w14:textId="76EAFC59" w:rsidR="4604864F" w:rsidRDefault="4604864F" w:rsidP="4604864F">
      <w:pPr>
        <w:spacing w:line="360" w:lineRule="auto"/>
        <w:jc w:val="both"/>
        <w:rPr>
          <w:b/>
          <w:bCs/>
          <w:sz w:val="24"/>
          <w:szCs w:val="24"/>
        </w:rPr>
      </w:pPr>
    </w:p>
    <w:p w14:paraId="4DAA49FC" w14:textId="029A842D" w:rsidR="5A27B35B" w:rsidRDefault="5A27B35B" w:rsidP="5A27B35B">
      <w:pPr>
        <w:spacing w:line="360" w:lineRule="auto"/>
        <w:jc w:val="both"/>
        <w:rPr>
          <w:b/>
          <w:bCs/>
          <w:sz w:val="24"/>
          <w:szCs w:val="24"/>
        </w:rPr>
      </w:pPr>
    </w:p>
    <w:p w14:paraId="4D00580C" w14:textId="6BB546EC" w:rsidR="3187A6B2" w:rsidRDefault="3187A6B2" w:rsidP="3187A6B2">
      <w:pPr>
        <w:spacing w:line="360" w:lineRule="auto"/>
        <w:jc w:val="both"/>
        <w:rPr>
          <w:b/>
          <w:bCs/>
          <w:sz w:val="24"/>
          <w:szCs w:val="24"/>
        </w:rPr>
      </w:pPr>
    </w:p>
    <w:p w14:paraId="154EFE0B" w14:textId="3E8A7239" w:rsidR="3187A6B2" w:rsidRDefault="3187A6B2" w:rsidP="3187A6B2">
      <w:pPr>
        <w:spacing w:line="360" w:lineRule="auto"/>
        <w:jc w:val="both"/>
        <w:rPr>
          <w:b/>
          <w:bCs/>
          <w:sz w:val="24"/>
          <w:szCs w:val="24"/>
        </w:rPr>
      </w:pPr>
    </w:p>
    <w:p w14:paraId="7A937941" w14:textId="14B1F5EC" w:rsidR="3187A6B2" w:rsidRDefault="3187A6B2" w:rsidP="3187A6B2">
      <w:pPr>
        <w:spacing w:line="360" w:lineRule="auto"/>
        <w:jc w:val="both"/>
        <w:rPr>
          <w:b/>
          <w:bCs/>
          <w:sz w:val="24"/>
          <w:szCs w:val="24"/>
        </w:rPr>
      </w:pPr>
    </w:p>
    <w:p w14:paraId="43D76501" w14:textId="032B8F22" w:rsidR="7EF9F8CF" w:rsidRDefault="7EF9F8CF" w:rsidP="7EF9F8CF">
      <w:pPr>
        <w:spacing w:line="360" w:lineRule="auto"/>
        <w:jc w:val="both"/>
        <w:rPr>
          <w:b/>
          <w:bCs/>
          <w:sz w:val="24"/>
          <w:szCs w:val="24"/>
        </w:rPr>
      </w:pPr>
    </w:p>
    <w:p w14:paraId="03FCB3C6" w14:textId="192F5C46" w:rsidR="7EF9F8CF" w:rsidRDefault="7EF9F8CF" w:rsidP="7EF9F8CF">
      <w:pPr>
        <w:spacing w:line="360" w:lineRule="auto"/>
        <w:jc w:val="both"/>
        <w:rPr>
          <w:b/>
          <w:bCs/>
          <w:sz w:val="24"/>
          <w:szCs w:val="24"/>
        </w:rPr>
      </w:pPr>
    </w:p>
    <w:p w14:paraId="6AEEE764" w14:textId="205E047A" w:rsidR="000A6D33" w:rsidRPr="00CC3F85" w:rsidRDefault="000A6D33" w:rsidP="496BD289">
      <w:pPr>
        <w:pStyle w:val="Heading1"/>
      </w:pPr>
      <w:bookmarkStart w:id="1" w:name="_Toc320382351"/>
      <w:r>
        <w:t>TASK 1:</w:t>
      </w:r>
      <w:bookmarkEnd w:id="1"/>
    </w:p>
    <w:p w14:paraId="0BB999E6" w14:textId="00438F29" w:rsidR="001F5161" w:rsidRPr="00CC3F85" w:rsidRDefault="001F5161" w:rsidP="19859DF5">
      <w:pPr>
        <w:spacing w:line="360" w:lineRule="auto"/>
        <w:rPr>
          <w:sz w:val="24"/>
          <w:szCs w:val="24"/>
        </w:rPr>
      </w:pPr>
    </w:p>
    <w:p w14:paraId="481E4D01" w14:textId="74517384" w:rsidR="002A27BB" w:rsidRDefault="002A27BB" w:rsidP="04FFA48E">
      <w:pPr>
        <w:pStyle w:val="Heading2"/>
        <w:rPr>
          <w:sz w:val="24"/>
          <w:szCs w:val="24"/>
        </w:rPr>
      </w:pPr>
      <w:bookmarkStart w:id="2" w:name="_Toc1620473692"/>
      <w:r>
        <w:t>Introduction:</w:t>
      </w:r>
      <w:bookmarkEnd w:id="2"/>
    </w:p>
    <w:p w14:paraId="004735BD" w14:textId="724045B6" w:rsidR="00CC3F85" w:rsidRDefault="00736112" w:rsidP="261B8E8F">
      <w:pPr>
        <w:suppressAutoHyphens w:val="0"/>
        <w:rPr>
          <w:sz w:val="24"/>
          <w:szCs w:val="24"/>
        </w:rPr>
      </w:pPr>
      <w:r w:rsidRPr="261B8E8F">
        <w:rPr>
          <w:sz w:val="24"/>
          <w:szCs w:val="24"/>
        </w:rPr>
        <w:t xml:space="preserve">In this task </w:t>
      </w:r>
      <w:r w:rsidR="002F546B" w:rsidRPr="261B8E8F">
        <w:rPr>
          <w:sz w:val="24"/>
          <w:szCs w:val="24"/>
        </w:rPr>
        <w:t>th</w:t>
      </w:r>
      <w:r w:rsidR="00FC746A" w:rsidRPr="261B8E8F">
        <w:rPr>
          <w:sz w:val="24"/>
          <w:szCs w:val="24"/>
        </w:rPr>
        <w:t xml:space="preserve">e job </w:t>
      </w:r>
      <w:r w:rsidR="002F546B" w:rsidRPr="261B8E8F">
        <w:rPr>
          <w:sz w:val="24"/>
          <w:szCs w:val="24"/>
        </w:rPr>
        <w:t xml:space="preserve">role </w:t>
      </w:r>
      <w:r w:rsidR="00FC746A" w:rsidRPr="261B8E8F">
        <w:rPr>
          <w:sz w:val="24"/>
          <w:szCs w:val="24"/>
        </w:rPr>
        <w:t xml:space="preserve">I want to </w:t>
      </w:r>
      <w:r w:rsidR="002F546B" w:rsidRPr="261B8E8F">
        <w:rPr>
          <w:sz w:val="24"/>
          <w:szCs w:val="24"/>
        </w:rPr>
        <w:t>use for my application</w:t>
      </w:r>
      <w:r w:rsidR="00FC746A" w:rsidRPr="261B8E8F">
        <w:rPr>
          <w:sz w:val="24"/>
          <w:szCs w:val="24"/>
        </w:rPr>
        <w:t xml:space="preserve"> </w:t>
      </w:r>
      <w:r w:rsidR="002C448A" w:rsidRPr="261B8E8F">
        <w:rPr>
          <w:sz w:val="24"/>
          <w:szCs w:val="24"/>
        </w:rPr>
        <w:t>is</w:t>
      </w:r>
      <w:r w:rsidR="009459CD" w:rsidRPr="261B8E8F">
        <w:rPr>
          <w:sz w:val="24"/>
          <w:szCs w:val="24"/>
        </w:rPr>
        <w:t xml:space="preserve"> being a Midwife</w:t>
      </w:r>
      <w:r w:rsidR="2E6AA8D7" w:rsidRPr="261B8E8F">
        <w:rPr>
          <w:sz w:val="24"/>
          <w:szCs w:val="24"/>
        </w:rPr>
        <w:t xml:space="preserve">. </w:t>
      </w:r>
      <w:r w:rsidR="2E6AA8D7" w:rsidRPr="5BA1503A">
        <w:rPr>
          <w:sz w:val="24"/>
          <w:szCs w:val="24"/>
        </w:rPr>
        <w:t xml:space="preserve">Midwives play a vital </w:t>
      </w:r>
      <w:r w:rsidR="2E6AA8D7" w:rsidRPr="5BFFE0CE">
        <w:rPr>
          <w:sz w:val="24"/>
          <w:szCs w:val="24"/>
        </w:rPr>
        <w:t>role</w:t>
      </w:r>
      <w:r w:rsidR="2E6AA8D7" w:rsidRPr="07FCD180">
        <w:rPr>
          <w:sz w:val="24"/>
          <w:szCs w:val="24"/>
        </w:rPr>
        <w:t xml:space="preserve"> </w:t>
      </w:r>
      <w:r w:rsidR="0242E302" w:rsidRPr="076DA039">
        <w:rPr>
          <w:sz w:val="24"/>
          <w:szCs w:val="24"/>
        </w:rPr>
        <w:t xml:space="preserve">in </w:t>
      </w:r>
      <w:r w:rsidR="0242E302" w:rsidRPr="2C69E6EC">
        <w:rPr>
          <w:sz w:val="24"/>
          <w:szCs w:val="24"/>
        </w:rPr>
        <w:t>supporting</w:t>
      </w:r>
      <w:r w:rsidR="0242E302" w:rsidRPr="2B0D6FD5">
        <w:rPr>
          <w:sz w:val="24"/>
          <w:szCs w:val="24"/>
        </w:rPr>
        <w:t xml:space="preserve"> women </w:t>
      </w:r>
      <w:r w:rsidR="0242E302" w:rsidRPr="67FD6EE3">
        <w:rPr>
          <w:sz w:val="24"/>
          <w:szCs w:val="24"/>
        </w:rPr>
        <w:t xml:space="preserve">and their </w:t>
      </w:r>
      <w:r w:rsidR="0242E302" w:rsidRPr="2CCB0EE9">
        <w:rPr>
          <w:sz w:val="24"/>
          <w:szCs w:val="24"/>
        </w:rPr>
        <w:t xml:space="preserve">families throughout </w:t>
      </w:r>
      <w:r w:rsidR="0242E302" w:rsidRPr="49F44F84">
        <w:rPr>
          <w:sz w:val="24"/>
          <w:szCs w:val="24"/>
        </w:rPr>
        <w:t xml:space="preserve">pregnancy, </w:t>
      </w:r>
      <w:r w:rsidR="0242E302" w:rsidRPr="15B6D207">
        <w:rPr>
          <w:sz w:val="24"/>
          <w:szCs w:val="24"/>
        </w:rPr>
        <w:t xml:space="preserve">labour, </w:t>
      </w:r>
      <w:r w:rsidR="0242E302" w:rsidRPr="2DD2849C">
        <w:rPr>
          <w:sz w:val="24"/>
          <w:szCs w:val="24"/>
        </w:rPr>
        <w:t xml:space="preserve">birth </w:t>
      </w:r>
      <w:r w:rsidR="0242E302" w:rsidRPr="3DCDAA61">
        <w:rPr>
          <w:sz w:val="24"/>
          <w:szCs w:val="24"/>
        </w:rPr>
        <w:t xml:space="preserve">and the </w:t>
      </w:r>
      <w:r w:rsidR="0242E302" w:rsidRPr="7A190852">
        <w:rPr>
          <w:sz w:val="24"/>
          <w:szCs w:val="24"/>
        </w:rPr>
        <w:t>postnatal</w:t>
      </w:r>
      <w:r w:rsidR="2FA79D7F" w:rsidRPr="7A190852">
        <w:rPr>
          <w:sz w:val="24"/>
          <w:szCs w:val="24"/>
        </w:rPr>
        <w:t xml:space="preserve"> </w:t>
      </w:r>
      <w:r w:rsidR="2FA79D7F" w:rsidRPr="7C954CA1">
        <w:rPr>
          <w:sz w:val="24"/>
          <w:szCs w:val="24"/>
        </w:rPr>
        <w:t>period.</w:t>
      </w:r>
      <w:r w:rsidR="2FA79D7F" w:rsidRPr="2B444CA2">
        <w:rPr>
          <w:sz w:val="24"/>
          <w:szCs w:val="24"/>
        </w:rPr>
        <w:t xml:space="preserve"> </w:t>
      </w:r>
      <w:r w:rsidR="2FA79D7F" w:rsidRPr="4A7DAA9A">
        <w:rPr>
          <w:sz w:val="24"/>
          <w:szCs w:val="24"/>
        </w:rPr>
        <w:t xml:space="preserve">This role requires a </w:t>
      </w:r>
      <w:r w:rsidR="2FA79D7F" w:rsidRPr="0164E056">
        <w:rPr>
          <w:sz w:val="24"/>
          <w:szCs w:val="24"/>
        </w:rPr>
        <w:t xml:space="preserve">combination of </w:t>
      </w:r>
      <w:r w:rsidR="2FA79D7F" w:rsidRPr="68FDE554">
        <w:rPr>
          <w:sz w:val="24"/>
          <w:szCs w:val="24"/>
        </w:rPr>
        <w:t xml:space="preserve">clinical </w:t>
      </w:r>
      <w:r w:rsidR="2FA79D7F" w:rsidRPr="4601A8B0">
        <w:rPr>
          <w:sz w:val="24"/>
          <w:szCs w:val="24"/>
        </w:rPr>
        <w:t xml:space="preserve">knowledge, </w:t>
      </w:r>
      <w:r w:rsidR="2FA79D7F" w:rsidRPr="4709F0DE">
        <w:rPr>
          <w:sz w:val="24"/>
          <w:szCs w:val="24"/>
        </w:rPr>
        <w:t xml:space="preserve">communication </w:t>
      </w:r>
      <w:r w:rsidR="2FA79D7F" w:rsidRPr="488B7E91">
        <w:rPr>
          <w:sz w:val="24"/>
          <w:szCs w:val="24"/>
        </w:rPr>
        <w:t>skills</w:t>
      </w:r>
      <w:r w:rsidR="2FA79D7F" w:rsidRPr="3873F98D">
        <w:rPr>
          <w:sz w:val="24"/>
          <w:szCs w:val="24"/>
        </w:rPr>
        <w:t xml:space="preserve"> </w:t>
      </w:r>
      <w:r w:rsidR="2FA79D7F" w:rsidRPr="60EC030E">
        <w:rPr>
          <w:sz w:val="24"/>
          <w:szCs w:val="24"/>
        </w:rPr>
        <w:t xml:space="preserve">and </w:t>
      </w:r>
      <w:r w:rsidR="2FA79D7F" w:rsidRPr="69830B93">
        <w:rPr>
          <w:sz w:val="24"/>
          <w:szCs w:val="24"/>
        </w:rPr>
        <w:t xml:space="preserve">professional </w:t>
      </w:r>
      <w:r w:rsidR="2FA79D7F" w:rsidRPr="1E87D67A">
        <w:rPr>
          <w:sz w:val="24"/>
          <w:szCs w:val="24"/>
        </w:rPr>
        <w:t>values</w:t>
      </w:r>
      <w:r w:rsidR="17BEACED" w:rsidRPr="1E87D67A">
        <w:rPr>
          <w:sz w:val="24"/>
          <w:szCs w:val="24"/>
        </w:rPr>
        <w:t xml:space="preserve">. </w:t>
      </w:r>
      <w:r w:rsidR="17BEACED" w:rsidRPr="6DDD570A">
        <w:rPr>
          <w:sz w:val="24"/>
          <w:szCs w:val="24"/>
        </w:rPr>
        <w:t xml:space="preserve">This personal </w:t>
      </w:r>
      <w:r w:rsidR="17BEACED" w:rsidRPr="1241FFC8">
        <w:rPr>
          <w:sz w:val="24"/>
          <w:szCs w:val="24"/>
        </w:rPr>
        <w:t xml:space="preserve">action plan will </w:t>
      </w:r>
      <w:r w:rsidR="17BEACED" w:rsidRPr="7D37ECA5">
        <w:rPr>
          <w:sz w:val="24"/>
          <w:szCs w:val="24"/>
        </w:rPr>
        <w:t xml:space="preserve">identify the key </w:t>
      </w:r>
      <w:r w:rsidR="17BEACED" w:rsidRPr="62C3BA9A">
        <w:rPr>
          <w:sz w:val="24"/>
          <w:szCs w:val="24"/>
        </w:rPr>
        <w:t>skills required</w:t>
      </w:r>
      <w:r w:rsidR="17BEACED" w:rsidRPr="62BC04E2">
        <w:rPr>
          <w:sz w:val="24"/>
          <w:szCs w:val="24"/>
        </w:rPr>
        <w:t xml:space="preserve"> </w:t>
      </w:r>
      <w:r w:rsidR="17BEACED" w:rsidRPr="541D2A67">
        <w:rPr>
          <w:sz w:val="24"/>
          <w:szCs w:val="24"/>
        </w:rPr>
        <w:t>for midwifery</w:t>
      </w:r>
      <w:r w:rsidR="17BEACED" w:rsidRPr="6B9B90BD">
        <w:rPr>
          <w:sz w:val="24"/>
          <w:szCs w:val="24"/>
        </w:rPr>
        <w:t xml:space="preserve"> evaluate my </w:t>
      </w:r>
      <w:r w:rsidR="17BEACED" w:rsidRPr="42F7D840">
        <w:rPr>
          <w:sz w:val="24"/>
          <w:szCs w:val="24"/>
        </w:rPr>
        <w:t xml:space="preserve">current </w:t>
      </w:r>
      <w:r w:rsidR="7C32E690" w:rsidRPr="438F3225">
        <w:rPr>
          <w:sz w:val="24"/>
          <w:szCs w:val="24"/>
        </w:rPr>
        <w:t>abilities</w:t>
      </w:r>
      <w:r w:rsidR="17BEACED" w:rsidRPr="4125B656">
        <w:rPr>
          <w:sz w:val="24"/>
          <w:szCs w:val="24"/>
        </w:rPr>
        <w:t xml:space="preserve"> for </w:t>
      </w:r>
      <w:r w:rsidR="17BEACED" w:rsidRPr="6396F470">
        <w:rPr>
          <w:sz w:val="24"/>
          <w:szCs w:val="24"/>
        </w:rPr>
        <w:t>midwifery</w:t>
      </w:r>
      <w:r w:rsidR="17BEACED" w:rsidRPr="768C3629">
        <w:rPr>
          <w:sz w:val="24"/>
          <w:szCs w:val="24"/>
        </w:rPr>
        <w:t xml:space="preserve">, </w:t>
      </w:r>
      <w:r w:rsidR="1A27D74A" w:rsidRPr="438F3225">
        <w:rPr>
          <w:sz w:val="24"/>
          <w:szCs w:val="24"/>
        </w:rPr>
        <w:t>highlight</w:t>
      </w:r>
      <w:r w:rsidR="17BEACED" w:rsidRPr="71937808">
        <w:rPr>
          <w:sz w:val="24"/>
          <w:szCs w:val="24"/>
        </w:rPr>
        <w:t xml:space="preserve"> my skill </w:t>
      </w:r>
      <w:r w:rsidR="17BEACED" w:rsidRPr="782DDE71">
        <w:rPr>
          <w:sz w:val="24"/>
          <w:szCs w:val="24"/>
        </w:rPr>
        <w:t xml:space="preserve">gaps </w:t>
      </w:r>
      <w:r w:rsidR="17BEACED" w:rsidRPr="4B3EFC56">
        <w:rPr>
          <w:sz w:val="24"/>
          <w:szCs w:val="24"/>
        </w:rPr>
        <w:t>and o</w:t>
      </w:r>
      <w:r w:rsidR="64121994" w:rsidRPr="4B3EFC56">
        <w:rPr>
          <w:sz w:val="24"/>
          <w:szCs w:val="24"/>
        </w:rPr>
        <w:t xml:space="preserve">utline </w:t>
      </w:r>
      <w:r w:rsidR="64121994" w:rsidRPr="3AD96131">
        <w:rPr>
          <w:sz w:val="24"/>
          <w:szCs w:val="24"/>
        </w:rPr>
        <w:t xml:space="preserve">how </w:t>
      </w:r>
      <w:proofErr w:type="spellStart"/>
      <w:r w:rsidR="64121994" w:rsidRPr="3AD96131">
        <w:rPr>
          <w:sz w:val="24"/>
          <w:szCs w:val="24"/>
        </w:rPr>
        <w:t>i</w:t>
      </w:r>
      <w:proofErr w:type="spellEnd"/>
      <w:r w:rsidR="64121994" w:rsidRPr="3AD96131">
        <w:rPr>
          <w:sz w:val="24"/>
          <w:szCs w:val="24"/>
        </w:rPr>
        <w:t xml:space="preserve"> </w:t>
      </w:r>
      <w:r w:rsidR="64121994" w:rsidRPr="68AFBCF9">
        <w:rPr>
          <w:sz w:val="24"/>
          <w:szCs w:val="24"/>
        </w:rPr>
        <w:t xml:space="preserve">plan to develop </w:t>
      </w:r>
      <w:r w:rsidR="4924DCC0" w:rsidRPr="579C37B7">
        <w:rPr>
          <w:sz w:val="24"/>
          <w:szCs w:val="24"/>
        </w:rPr>
        <w:t>these</w:t>
      </w:r>
      <w:r w:rsidR="64121994" w:rsidRPr="08BFF61F">
        <w:rPr>
          <w:sz w:val="24"/>
          <w:szCs w:val="24"/>
        </w:rPr>
        <w:t xml:space="preserve"> skills.</w:t>
      </w:r>
      <w:r w:rsidR="64121994" w:rsidRPr="32516B8C">
        <w:rPr>
          <w:sz w:val="24"/>
          <w:szCs w:val="24"/>
        </w:rPr>
        <w:t xml:space="preserve"> It will also </w:t>
      </w:r>
      <w:r w:rsidR="64121994" w:rsidRPr="26FF0909">
        <w:rPr>
          <w:sz w:val="24"/>
          <w:szCs w:val="24"/>
        </w:rPr>
        <w:t xml:space="preserve">consider </w:t>
      </w:r>
      <w:r w:rsidR="64121994" w:rsidRPr="4774BED9">
        <w:rPr>
          <w:sz w:val="24"/>
          <w:szCs w:val="24"/>
        </w:rPr>
        <w:t xml:space="preserve">possible </w:t>
      </w:r>
      <w:r w:rsidR="64121994" w:rsidRPr="76110005">
        <w:rPr>
          <w:sz w:val="24"/>
          <w:szCs w:val="24"/>
        </w:rPr>
        <w:t xml:space="preserve">interview questions related to </w:t>
      </w:r>
      <w:r w:rsidR="64121994" w:rsidRPr="78EFD14C">
        <w:rPr>
          <w:sz w:val="24"/>
          <w:szCs w:val="24"/>
        </w:rPr>
        <w:t>my role.</w:t>
      </w:r>
    </w:p>
    <w:p w14:paraId="68061512" w14:textId="046C1F85" w:rsidR="579C37B7" w:rsidRDefault="579C37B7" w:rsidP="579C37B7">
      <w:pPr>
        <w:rPr>
          <w:sz w:val="24"/>
          <w:szCs w:val="24"/>
        </w:rPr>
      </w:pPr>
    </w:p>
    <w:p w14:paraId="2008145C" w14:textId="6A0939D4" w:rsidR="41747AA3" w:rsidRDefault="41747AA3" w:rsidP="41747AA3">
      <w:pPr>
        <w:rPr>
          <w:sz w:val="24"/>
          <w:szCs w:val="24"/>
        </w:rPr>
      </w:pPr>
    </w:p>
    <w:p w14:paraId="6CB98720" w14:textId="0C1353D6" w:rsidR="02233D36" w:rsidRDefault="02233D36" w:rsidP="34686C54">
      <w:pPr>
        <w:pStyle w:val="Heading2"/>
      </w:pPr>
      <w:bookmarkStart w:id="3" w:name="_Toc812756522"/>
      <w:r>
        <w:t>Key skills required for a midwife and how I currently meet them.</w:t>
      </w:r>
      <w:bookmarkEnd w:id="3"/>
    </w:p>
    <w:p w14:paraId="79B33A88" w14:textId="5D86B49E" w:rsidR="769D0E83" w:rsidRDefault="769D0E83" w:rsidP="769D0E83">
      <w:pPr>
        <w:rPr>
          <w:sz w:val="24"/>
          <w:szCs w:val="24"/>
        </w:rPr>
      </w:pPr>
    </w:p>
    <w:p w14:paraId="3F5801D4" w14:textId="4D9357FE" w:rsidR="0FE7D6A9" w:rsidRDefault="0FE7D6A9" w:rsidP="28125E0E">
      <w:pPr>
        <w:spacing w:before="195" w:after="195"/>
        <w:rPr>
          <w:sz w:val="24"/>
          <w:szCs w:val="24"/>
        </w:rPr>
      </w:pPr>
      <w:r w:rsidRPr="75158510">
        <w:rPr>
          <w:sz w:val="24"/>
          <w:szCs w:val="24"/>
        </w:rPr>
        <w:t xml:space="preserve">One of the most important skills required for a midwife is effective communication. Midwives </w:t>
      </w:r>
      <w:r w:rsidR="1B7D376A" w:rsidRPr="4EE0E202">
        <w:rPr>
          <w:sz w:val="24"/>
          <w:szCs w:val="24"/>
        </w:rPr>
        <w:t xml:space="preserve">have </w:t>
      </w:r>
      <w:r w:rsidR="1B7D376A" w:rsidRPr="276D1764">
        <w:rPr>
          <w:sz w:val="24"/>
          <w:szCs w:val="24"/>
        </w:rPr>
        <w:t>to</w:t>
      </w:r>
      <w:r w:rsidRPr="75158510">
        <w:rPr>
          <w:sz w:val="24"/>
          <w:szCs w:val="24"/>
        </w:rPr>
        <w:t xml:space="preserve"> communicate clearly with women, families, and other healthcare professionals to ensure </w:t>
      </w:r>
      <w:r w:rsidR="4F183D2E" w:rsidRPr="2E86AC93">
        <w:rPr>
          <w:sz w:val="24"/>
          <w:szCs w:val="24"/>
        </w:rPr>
        <w:t xml:space="preserve">they </w:t>
      </w:r>
      <w:r w:rsidR="4F183D2E" w:rsidRPr="5DDC4F2B">
        <w:rPr>
          <w:sz w:val="24"/>
          <w:szCs w:val="24"/>
        </w:rPr>
        <w:t xml:space="preserve">are </w:t>
      </w:r>
      <w:r w:rsidRPr="5DDC4F2B">
        <w:rPr>
          <w:sz w:val="24"/>
          <w:szCs w:val="24"/>
        </w:rPr>
        <w:t>safe</w:t>
      </w:r>
      <w:r w:rsidRPr="75158510">
        <w:rPr>
          <w:sz w:val="24"/>
          <w:szCs w:val="24"/>
        </w:rPr>
        <w:t xml:space="preserve"> and person-centred care. According to the Nursing and Midwifery Council (NMC, 2023), midwives must share information in a way that supports informed decision</w:t>
      </w:r>
      <w:r w:rsidR="56DC1A62" w:rsidRPr="2842F30D">
        <w:rPr>
          <w:sz w:val="24"/>
          <w:szCs w:val="24"/>
        </w:rPr>
        <w:t xml:space="preserve"> </w:t>
      </w:r>
      <w:r w:rsidRPr="75158510">
        <w:rPr>
          <w:sz w:val="24"/>
          <w:szCs w:val="24"/>
        </w:rPr>
        <w:t>making. I believe I meet this skill because I am a good listener and can explain information calmly and clearly. During my studies, I have developed the ability to communicate respectfully in group discussions and presentations, which is essential in maternity care.</w:t>
      </w:r>
    </w:p>
    <w:p w14:paraId="3B167605" w14:textId="73D6C41D" w:rsidR="28125E0E" w:rsidRDefault="28125E0E" w:rsidP="28125E0E">
      <w:pPr>
        <w:spacing w:before="195" w:after="195"/>
        <w:rPr>
          <w:sz w:val="24"/>
          <w:szCs w:val="24"/>
        </w:rPr>
      </w:pPr>
    </w:p>
    <w:p w14:paraId="3DF3C9E2" w14:textId="099C0918" w:rsidR="0FE7D6A9" w:rsidRDefault="0FE7D6A9" w:rsidP="28125E0E">
      <w:pPr>
        <w:spacing w:before="195" w:after="195"/>
        <w:rPr>
          <w:sz w:val="24"/>
          <w:szCs w:val="24"/>
        </w:rPr>
      </w:pPr>
      <w:r w:rsidRPr="75158510">
        <w:rPr>
          <w:sz w:val="24"/>
          <w:szCs w:val="24"/>
        </w:rPr>
        <w:t xml:space="preserve">Another key skill is empathy and compassion. Pregnancy and childbirth can be emotional and sometimes stressful, and women rely on midwives for reassurance and emotional support. Compassionate care helps build trust and improves women’s experiences </w:t>
      </w:r>
      <w:r w:rsidR="5494BB15" w:rsidRPr="067AC03F">
        <w:rPr>
          <w:sz w:val="24"/>
          <w:szCs w:val="24"/>
        </w:rPr>
        <w:t xml:space="preserve">with </w:t>
      </w:r>
      <w:r w:rsidRPr="067AC03F">
        <w:rPr>
          <w:sz w:val="24"/>
          <w:szCs w:val="24"/>
        </w:rPr>
        <w:t>maternity</w:t>
      </w:r>
      <w:r w:rsidRPr="75158510">
        <w:rPr>
          <w:sz w:val="24"/>
          <w:szCs w:val="24"/>
        </w:rPr>
        <w:t xml:space="preserve"> services (NHS England, 2016). I naturally show empathy by being patient, </w:t>
      </w:r>
      <w:proofErr w:type="spellStart"/>
      <w:r w:rsidRPr="75158510">
        <w:rPr>
          <w:sz w:val="24"/>
          <w:szCs w:val="24"/>
        </w:rPr>
        <w:t>non</w:t>
      </w:r>
      <w:r w:rsidR="25182DB7" w:rsidRPr="434A87EF">
        <w:rPr>
          <w:sz w:val="24"/>
          <w:szCs w:val="24"/>
        </w:rPr>
        <w:t xml:space="preserve"> </w:t>
      </w:r>
      <w:r w:rsidRPr="75158510">
        <w:rPr>
          <w:sz w:val="24"/>
          <w:szCs w:val="24"/>
        </w:rPr>
        <w:t>judgemental</w:t>
      </w:r>
      <w:proofErr w:type="spellEnd"/>
      <w:r w:rsidRPr="75158510">
        <w:rPr>
          <w:sz w:val="24"/>
          <w:szCs w:val="24"/>
        </w:rPr>
        <w:t xml:space="preserve">, and supportive when others are </w:t>
      </w:r>
      <w:r w:rsidR="4A3291FC" w:rsidRPr="67BC068B">
        <w:rPr>
          <w:sz w:val="24"/>
          <w:szCs w:val="24"/>
        </w:rPr>
        <w:t>anxious</w:t>
      </w:r>
      <w:r w:rsidRPr="67BC068B">
        <w:rPr>
          <w:sz w:val="24"/>
          <w:szCs w:val="24"/>
        </w:rPr>
        <w:t>.</w:t>
      </w:r>
      <w:r w:rsidRPr="75158510">
        <w:rPr>
          <w:sz w:val="24"/>
          <w:szCs w:val="24"/>
        </w:rPr>
        <w:t xml:space="preserve"> This skill would help me provide emotional reassurance to women during pregnancy and labour.</w:t>
      </w:r>
    </w:p>
    <w:p w14:paraId="09F5B164" w14:textId="6C0E192D" w:rsidR="28125E0E" w:rsidRDefault="28125E0E" w:rsidP="28125E0E">
      <w:pPr>
        <w:spacing w:before="195" w:after="195"/>
        <w:rPr>
          <w:sz w:val="24"/>
          <w:szCs w:val="24"/>
        </w:rPr>
      </w:pPr>
    </w:p>
    <w:p w14:paraId="502AD418" w14:textId="438F5798" w:rsidR="0FE7D6A9" w:rsidRDefault="0FE7D6A9" w:rsidP="28125E0E">
      <w:pPr>
        <w:spacing w:before="195" w:after="195"/>
        <w:rPr>
          <w:sz w:val="24"/>
          <w:szCs w:val="24"/>
        </w:rPr>
      </w:pPr>
      <w:r w:rsidRPr="75158510">
        <w:rPr>
          <w:sz w:val="24"/>
          <w:szCs w:val="24"/>
        </w:rPr>
        <w:t>Teamwork is also essential in midwifery. Midwives work closely with nurses, maternity support workers, and other professionals. Good teamwork improves safety and continuity of care. I meet this skill through my experience working in groups at university, where I contribute responsibly, respect others’ opinions, and communicate effectively to achieve shared goals.</w:t>
      </w:r>
    </w:p>
    <w:p w14:paraId="21018563" w14:textId="4461EEB8" w:rsidR="28125E0E" w:rsidRDefault="28125E0E" w:rsidP="28125E0E">
      <w:pPr>
        <w:spacing w:before="195" w:after="195"/>
        <w:rPr>
          <w:sz w:val="24"/>
          <w:szCs w:val="24"/>
        </w:rPr>
      </w:pPr>
    </w:p>
    <w:p w14:paraId="7C7801FD" w14:textId="27F05685" w:rsidR="0FE7D6A9" w:rsidRDefault="0FE7D6A9" w:rsidP="28125E0E">
      <w:pPr>
        <w:spacing w:before="195" w:after="195"/>
        <w:rPr>
          <w:sz w:val="24"/>
          <w:szCs w:val="24"/>
        </w:rPr>
      </w:pPr>
      <w:r w:rsidRPr="75158510">
        <w:rPr>
          <w:sz w:val="24"/>
          <w:szCs w:val="24"/>
        </w:rPr>
        <w:t>Midwives also require strong organisation and time</w:t>
      </w:r>
      <w:r w:rsidR="79FCD8E1" w:rsidRPr="045504D4">
        <w:rPr>
          <w:sz w:val="24"/>
          <w:szCs w:val="24"/>
        </w:rPr>
        <w:t xml:space="preserve"> </w:t>
      </w:r>
      <w:r w:rsidRPr="75158510">
        <w:rPr>
          <w:sz w:val="24"/>
          <w:szCs w:val="24"/>
        </w:rPr>
        <w:t>management skills. Maternity settings can be busy and unpredictable, so prioritising care is essential. I currently manage my coursework and deadlines effectively, which shows that I am organised and able to manage my time well.</w:t>
      </w:r>
    </w:p>
    <w:p w14:paraId="4EA405C9" w14:textId="385026CE" w:rsidR="28125E0E" w:rsidRDefault="28125E0E" w:rsidP="28125E0E">
      <w:pPr>
        <w:spacing w:before="195" w:after="195"/>
        <w:rPr>
          <w:sz w:val="24"/>
          <w:szCs w:val="24"/>
        </w:rPr>
      </w:pPr>
    </w:p>
    <w:p w14:paraId="3520557B" w14:textId="1D5F8DA2" w:rsidR="0FE7D6A9" w:rsidRDefault="0FE7D6A9" w:rsidP="2D27DF17">
      <w:pPr>
        <w:pStyle w:val="Heading2"/>
        <w:rPr>
          <w:sz w:val="24"/>
          <w:szCs w:val="24"/>
        </w:rPr>
      </w:pPr>
      <w:bookmarkStart w:id="4" w:name="_Toc2044614936"/>
      <w:r w:rsidRPr="2D27DF17">
        <w:t>Identified skill gaps</w:t>
      </w:r>
      <w:bookmarkEnd w:id="4"/>
    </w:p>
    <w:p w14:paraId="4C3F4DAE" w14:textId="52A935F8" w:rsidR="28125E0E" w:rsidRDefault="28125E0E" w:rsidP="28125E0E">
      <w:pPr>
        <w:spacing w:before="195" w:after="195"/>
        <w:rPr>
          <w:sz w:val="24"/>
          <w:szCs w:val="24"/>
        </w:rPr>
      </w:pPr>
    </w:p>
    <w:p w14:paraId="606E1527" w14:textId="4A6C2999" w:rsidR="0FE7D6A9" w:rsidRDefault="0FE7D6A9" w:rsidP="28125E0E">
      <w:pPr>
        <w:spacing w:before="195" w:after="195"/>
        <w:rPr>
          <w:sz w:val="24"/>
          <w:szCs w:val="24"/>
        </w:rPr>
      </w:pPr>
      <w:r w:rsidRPr="75158510">
        <w:rPr>
          <w:sz w:val="24"/>
          <w:szCs w:val="24"/>
        </w:rPr>
        <w:t xml:space="preserve">Although I meet </w:t>
      </w:r>
      <w:r w:rsidR="543D8DA4" w:rsidRPr="3FF75B69">
        <w:rPr>
          <w:sz w:val="24"/>
          <w:szCs w:val="24"/>
        </w:rPr>
        <w:t xml:space="preserve">a </w:t>
      </w:r>
      <w:r w:rsidR="543D8DA4" w:rsidRPr="515B216E">
        <w:rPr>
          <w:sz w:val="24"/>
          <w:szCs w:val="24"/>
        </w:rPr>
        <w:t>few</w:t>
      </w:r>
      <w:r w:rsidRPr="75158510">
        <w:rPr>
          <w:sz w:val="24"/>
          <w:szCs w:val="24"/>
        </w:rPr>
        <w:t xml:space="preserve"> of the essential skills, I have identified areas that require further development. One key gap is limited practical clinical experience. While I have gained</w:t>
      </w:r>
      <w:r w:rsidR="6D8163CC" w:rsidRPr="0C8D627A">
        <w:rPr>
          <w:sz w:val="24"/>
          <w:szCs w:val="24"/>
        </w:rPr>
        <w:t xml:space="preserve"> </w:t>
      </w:r>
      <w:r w:rsidR="6D8163CC" w:rsidRPr="26F7D30F">
        <w:rPr>
          <w:sz w:val="24"/>
          <w:szCs w:val="24"/>
        </w:rPr>
        <w:t>some</w:t>
      </w:r>
      <w:r w:rsidRPr="75158510">
        <w:rPr>
          <w:sz w:val="24"/>
          <w:szCs w:val="24"/>
        </w:rPr>
        <w:t xml:space="preserve"> theoretical knowledge through my studies, I still need more </w:t>
      </w:r>
      <w:r w:rsidRPr="519A318E">
        <w:rPr>
          <w:sz w:val="24"/>
          <w:szCs w:val="24"/>
        </w:rPr>
        <w:t>hands</w:t>
      </w:r>
      <w:r w:rsidR="35E46CE5" w:rsidRPr="519A318E">
        <w:rPr>
          <w:sz w:val="24"/>
          <w:szCs w:val="24"/>
        </w:rPr>
        <w:t xml:space="preserve"> </w:t>
      </w:r>
      <w:r w:rsidRPr="519A318E">
        <w:rPr>
          <w:sz w:val="24"/>
          <w:szCs w:val="24"/>
        </w:rPr>
        <w:t>on</w:t>
      </w:r>
      <w:r w:rsidRPr="75158510">
        <w:rPr>
          <w:sz w:val="24"/>
          <w:szCs w:val="24"/>
        </w:rPr>
        <w:t xml:space="preserve"> experience in maternity settings. Another gap is confidence in responding to emergency situations, such as complications during labour. Additionally, I need to develop a deeper understanding of safeguarding in maternity care, </w:t>
      </w:r>
      <w:r w:rsidR="690BF3F1" w:rsidRPr="38374D7B">
        <w:rPr>
          <w:sz w:val="24"/>
          <w:szCs w:val="24"/>
        </w:rPr>
        <w:t>mainly</w:t>
      </w:r>
      <w:r w:rsidRPr="75158510">
        <w:rPr>
          <w:sz w:val="24"/>
          <w:szCs w:val="24"/>
        </w:rPr>
        <w:t xml:space="preserve"> in recognising risks to vulnerable women and unborn babies.</w:t>
      </w:r>
    </w:p>
    <w:p w14:paraId="6DAA856B" w14:textId="0D9C28D5" w:rsidR="28125E0E" w:rsidRDefault="28125E0E" w:rsidP="28125E0E">
      <w:pPr>
        <w:spacing w:before="195" w:after="195"/>
        <w:rPr>
          <w:sz w:val="24"/>
          <w:szCs w:val="24"/>
        </w:rPr>
      </w:pPr>
    </w:p>
    <w:p w14:paraId="39592D2B" w14:textId="59F5B412" w:rsidR="0FE7D6A9" w:rsidRDefault="0FE7D6A9" w:rsidP="2CD55FB7">
      <w:pPr>
        <w:pStyle w:val="Heading2"/>
        <w:rPr>
          <w:sz w:val="24"/>
          <w:szCs w:val="24"/>
        </w:rPr>
      </w:pPr>
      <w:bookmarkStart w:id="5" w:name="_Toc605819842"/>
      <w:r w:rsidRPr="2CD55FB7">
        <w:t>Personal Development Plan</w:t>
      </w:r>
      <w:bookmarkEnd w:id="5"/>
      <w:r w:rsidRPr="2CD55FB7">
        <w:t xml:space="preserve"> </w:t>
      </w:r>
    </w:p>
    <w:p w14:paraId="6A26BFD7" w14:textId="6A422069" w:rsidR="28125E0E" w:rsidRDefault="28125E0E" w:rsidP="28125E0E">
      <w:pPr>
        <w:spacing w:before="195" w:after="195"/>
        <w:rPr>
          <w:sz w:val="24"/>
          <w:szCs w:val="24"/>
        </w:rPr>
      </w:pPr>
    </w:p>
    <w:p w14:paraId="3A10846D" w14:textId="3A4803A4" w:rsidR="0FE7D6A9" w:rsidRDefault="0FE7D6A9" w:rsidP="28125E0E">
      <w:pPr>
        <w:spacing w:before="195" w:after="195"/>
        <w:rPr>
          <w:sz w:val="24"/>
          <w:szCs w:val="24"/>
        </w:rPr>
      </w:pPr>
      <w:r w:rsidRPr="75158510">
        <w:rPr>
          <w:sz w:val="24"/>
          <w:szCs w:val="24"/>
        </w:rPr>
        <w:t xml:space="preserve">To address my lack of practical experience, I plan to gain relevant clinical </w:t>
      </w:r>
      <w:r w:rsidR="33CC6039" w:rsidRPr="3AB7B1DE">
        <w:rPr>
          <w:sz w:val="24"/>
          <w:szCs w:val="24"/>
        </w:rPr>
        <w:t>experience</w:t>
      </w:r>
      <w:r w:rsidRPr="3AB7B1DE">
        <w:rPr>
          <w:sz w:val="24"/>
          <w:szCs w:val="24"/>
        </w:rPr>
        <w:t>.</w:t>
      </w:r>
      <w:r w:rsidRPr="75158510">
        <w:rPr>
          <w:sz w:val="24"/>
          <w:szCs w:val="24"/>
        </w:rPr>
        <w:t xml:space="preserve"> I will apply for volunteering opportunities related to maternal health, such as community maternity services or charities supporting pregnant women. This will allow me to observe professional practice and develop confidence in real-life settings. </w:t>
      </w:r>
    </w:p>
    <w:p w14:paraId="7EE2F202" w14:textId="514B0E9D" w:rsidR="0FE7D6A9" w:rsidRDefault="0FE7D6A9" w:rsidP="28125E0E">
      <w:pPr>
        <w:spacing w:before="195" w:after="195"/>
        <w:rPr>
          <w:sz w:val="24"/>
          <w:szCs w:val="24"/>
        </w:rPr>
      </w:pPr>
      <w:r w:rsidRPr="75158510">
        <w:rPr>
          <w:sz w:val="24"/>
          <w:szCs w:val="24"/>
        </w:rPr>
        <w:t xml:space="preserve">To improve my confidence in emergency situations, I plan to complete basic life support </w:t>
      </w:r>
      <w:r w:rsidRPr="48F74739">
        <w:rPr>
          <w:sz w:val="24"/>
          <w:szCs w:val="24"/>
        </w:rPr>
        <w:t xml:space="preserve">and </w:t>
      </w:r>
      <w:r w:rsidRPr="75158510">
        <w:rPr>
          <w:sz w:val="24"/>
          <w:szCs w:val="24"/>
        </w:rPr>
        <w:t>emergency skills training. This will help me understand how to respond calmly and safely in high-pressure situations.</w:t>
      </w:r>
    </w:p>
    <w:p w14:paraId="01119379" w14:textId="5C4EEA96" w:rsidR="0FE7D6A9" w:rsidRDefault="0FE7D6A9" w:rsidP="28125E0E">
      <w:pPr>
        <w:spacing w:before="195" w:after="195"/>
        <w:rPr>
          <w:sz w:val="24"/>
          <w:szCs w:val="24"/>
        </w:rPr>
      </w:pPr>
      <w:r w:rsidRPr="75158510">
        <w:rPr>
          <w:sz w:val="24"/>
          <w:szCs w:val="24"/>
        </w:rPr>
        <w:t>To strengthen my knowledge of safeguarding, I will study safeguarding policies and guidance relevant to maternity services, including those outlined by the NMC. I also plan to complete online safeguarding training to improve my awareness of signs of abuse or neglect.</w:t>
      </w:r>
    </w:p>
    <w:p w14:paraId="0812D328" w14:textId="3D482875" w:rsidR="0FE7D6A9" w:rsidRDefault="0FE7D6A9" w:rsidP="28125E0E">
      <w:pPr>
        <w:spacing w:before="195" w:after="195"/>
        <w:rPr>
          <w:sz w:val="24"/>
          <w:szCs w:val="24"/>
        </w:rPr>
      </w:pPr>
      <w:r w:rsidRPr="75158510">
        <w:rPr>
          <w:sz w:val="24"/>
          <w:szCs w:val="24"/>
        </w:rPr>
        <w:t>Finally, to support my emotional wellbeing and resilience, I will practise reflective learning and self-care strategies. Midwifery can be emotionally demanding, so maintaining resilience is essential for safe practice.</w:t>
      </w:r>
    </w:p>
    <w:p w14:paraId="0498E226" w14:textId="0DB72AAE" w:rsidR="28125E0E" w:rsidRDefault="28125E0E" w:rsidP="28125E0E">
      <w:pPr>
        <w:spacing w:before="195" w:after="195"/>
        <w:rPr>
          <w:sz w:val="24"/>
          <w:szCs w:val="24"/>
        </w:rPr>
      </w:pPr>
    </w:p>
    <w:p w14:paraId="58E2C401" w14:textId="7004929E" w:rsidR="0FE7D6A9" w:rsidRDefault="0FE7D6A9" w:rsidP="4993B5C4">
      <w:pPr>
        <w:pStyle w:val="Heading2"/>
        <w:rPr>
          <w:sz w:val="24"/>
          <w:szCs w:val="24"/>
        </w:rPr>
      </w:pPr>
      <w:bookmarkStart w:id="6" w:name="_Toc1714274738"/>
      <w:r w:rsidRPr="4993B5C4">
        <w:t>Possible interview questions and responses</w:t>
      </w:r>
      <w:bookmarkEnd w:id="6"/>
    </w:p>
    <w:p w14:paraId="3F880176" w14:textId="7FBF3B36" w:rsidR="28125E0E" w:rsidRDefault="28125E0E" w:rsidP="28125E0E">
      <w:pPr>
        <w:spacing w:before="195" w:after="195"/>
        <w:rPr>
          <w:sz w:val="24"/>
          <w:szCs w:val="24"/>
        </w:rPr>
      </w:pPr>
    </w:p>
    <w:p w14:paraId="5F9E520D" w14:textId="0EFBC788" w:rsidR="0FE7D6A9" w:rsidRDefault="0FE7D6A9" w:rsidP="28125E0E">
      <w:pPr>
        <w:spacing w:before="195" w:after="195"/>
        <w:rPr>
          <w:sz w:val="24"/>
          <w:szCs w:val="24"/>
        </w:rPr>
      </w:pPr>
      <w:r w:rsidRPr="75158510">
        <w:rPr>
          <w:sz w:val="24"/>
          <w:szCs w:val="24"/>
        </w:rPr>
        <w:t>1. “Why do you want to become a midwife?”</w:t>
      </w:r>
    </w:p>
    <w:p w14:paraId="3A1E344F" w14:textId="2E1A6956" w:rsidR="0FE7D6A9" w:rsidRDefault="0FE7D6A9" w:rsidP="28125E0E">
      <w:pPr>
        <w:spacing w:before="195" w:after="195"/>
        <w:rPr>
          <w:sz w:val="24"/>
          <w:szCs w:val="24"/>
        </w:rPr>
      </w:pPr>
      <w:r w:rsidRPr="75158510">
        <w:rPr>
          <w:sz w:val="24"/>
          <w:szCs w:val="24"/>
        </w:rPr>
        <w:t xml:space="preserve">I would explain that I am passionate about supporting women and families during pregnancy and childbirth. I value </w:t>
      </w:r>
      <w:r w:rsidRPr="588BF0B0">
        <w:rPr>
          <w:sz w:val="24"/>
          <w:szCs w:val="24"/>
        </w:rPr>
        <w:t>person</w:t>
      </w:r>
      <w:r w:rsidR="46BCEF4E" w:rsidRPr="588BF0B0">
        <w:rPr>
          <w:sz w:val="24"/>
          <w:szCs w:val="24"/>
        </w:rPr>
        <w:t xml:space="preserve"> </w:t>
      </w:r>
      <w:r w:rsidRPr="588BF0B0">
        <w:rPr>
          <w:sz w:val="24"/>
          <w:szCs w:val="24"/>
        </w:rPr>
        <w:t>centred</w:t>
      </w:r>
      <w:r w:rsidRPr="75158510">
        <w:rPr>
          <w:sz w:val="24"/>
          <w:szCs w:val="24"/>
        </w:rPr>
        <w:t xml:space="preserve"> care and want to help women feel safe, informed, and supported during this important time.</w:t>
      </w:r>
    </w:p>
    <w:p w14:paraId="6848B8F1" w14:textId="7D9D7984" w:rsidR="28125E0E" w:rsidRDefault="28125E0E" w:rsidP="28125E0E">
      <w:pPr>
        <w:spacing w:before="195" w:after="195"/>
        <w:rPr>
          <w:sz w:val="24"/>
          <w:szCs w:val="24"/>
        </w:rPr>
      </w:pPr>
    </w:p>
    <w:p w14:paraId="45B7C077" w14:textId="3445EE50" w:rsidR="0FE7D6A9" w:rsidRDefault="0FE7D6A9" w:rsidP="28125E0E">
      <w:pPr>
        <w:spacing w:before="195" w:after="195"/>
        <w:rPr>
          <w:sz w:val="24"/>
          <w:szCs w:val="24"/>
        </w:rPr>
      </w:pPr>
      <w:r w:rsidRPr="75158510">
        <w:rPr>
          <w:sz w:val="24"/>
          <w:szCs w:val="24"/>
        </w:rPr>
        <w:t>2. “How would you support a woman who feels anxious about labour?”</w:t>
      </w:r>
    </w:p>
    <w:p w14:paraId="70ED5DC4" w14:textId="74829368" w:rsidR="0FE7D6A9" w:rsidRDefault="0FE7D6A9" w:rsidP="28125E0E">
      <w:pPr>
        <w:spacing w:before="195" w:after="195"/>
        <w:rPr>
          <w:sz w:val="24"/>
          <w:szCs w:val="24"/>
        </w:rPr>
      </w:pPr>
      <w:r w:rsidRPr="75158510">
        <w:rPr>
          <w:sz w:val="24"/>
          <w:szCs w:val="24"/>
        </w:rPr>
        <w:t>I would listen carefully to her concerns, provide clear and honest information, and reassure her in a calm and compassionate way. I would respect her choices and involve her birth partner where appropriate</w:t>
      </w:r>
      <w:r w:rsidR="3C2176D4" w:rsidRPr="30B2242E">
        <w:rPr>
          <w:sz w:val="24"/>
          <w:szCs w:val="24"/>
        </w:rPr>
        <w:t xml:space="preserve"> or </w:t>
      </w:r>
      <w:r w:rsidR="3C2176D4" w:rsidRPr="161ADE15">
        <w:rPr>
          <w:sz w:val="24"/>
          <w:szCs w:val="24"/>
        </w:rPr>
        <w:t>necessary.</w:t>
      </w:r>
    </w:p>
    <w:p w14:paraId="1923B685" w14:textId="5886C146" w:rsidR="28125E0E" w:rsidRDefault="28125E0E" w:rsidP="28125E0E">
      <w:pPr>
        <w:spacing w:before="195" w:after="195"/>
        <w:rPr>
          <w:sz w:val="24"/>
          <w:szCs w:val="24"/>
        </w:rPr>
      </w:pPr>
    </w:p>
    <w:p w14:paraId="01896DC4" w14:textId="02EAAD62" w:rsidR="0FE7D6A9" w:rsidRDefault="0FE7D6A9" w:rsidP="28125E0E">
      <w:pPr>
        <w:spacing w:before="195" w:after="195"/>
        <w:rPr>
          <w:sz w:val="24"/>
          <w:szCs w:val="24"/>
        </w:rPr>
      </w:pPr>
      <w:r w:rsidRPr="75158510">
        <w:rPr>
          <w:sz w:val="24"/>
          <w:szCs w:val="24"/>
        </w:rPr>
        <w:t>3. “How do you work as part of a team?”</w:t>
      </w:r>
    </w:p>
    <w:p w14:paraId="517A819D" w14:textId="1528690C" w:rsidR="0FE7D6A9" w:rsidRDefault="0FE7D6A9" w:rsidP="28125E0E">
      <w:pPr>
        <w:spacing w:before="195" w:after="195"/>
        <w:rPr>
          <w:sz w:val="24"/>
          <w:szCs w:val="24"/>
        </w:rPr>
      </w:pPr>
      <w:r w:rsidRPr="75158510">
        <w:rPr>
          <w:sz w:val="24"/>
          <w:szCs w:val="24"/>
        </w:rPr>
        <w:t>I would describe my experience working in university group tasks, explaining how I communicate clearly, respect others, and take responsibility for my role. I would link this to working within a multidisciplinary maternity team.</w:t>
      </w:r>
    </w:p>
    <w:p w14:paraId="52CF2DDD" w14:textId="17017FA8" w:rsidR="203F4D0B" w:rsidRDefault="203F4D0B" w:rsidP="203F4D0B">
      <w:pPr>
        <w:rPr>
          <w:sz w:val="24"/>
          <w:szCs w:val="24"/>
        </w:rPr>
      </w:pPr>
    </w:p>
    <w:p w14:paraId="624BC258" w14:textId="77777777" w:rsidR="004719B5" w:rsidRPr="00CC3F85" w:rsidRDefault="004719B5">
      <w:pPr>
        <w:suppressAutoHyphens w:val="0"/>
        <w:rPr>
          <w:b/>
          <w:bCs/>
          <w:sz w:val="24"/>
          <w:szCs w:val="24"/>
        </w:rPr>
      </w:pPr>
    </w:p>
    <w:p w14:paraId="369990E8" w14:textId="0CFF2DE2" w:rsidR="00CC3F85" w:rsidRPr="00CC3F85" w:rsidRDefault="00CC3F85" w:rsidP="2987FE7E">
      <w:pPr>
        <w:pStyle w:val="Heading1"/>
      </w:pPr>
      <w:bookmarkStart w:id="7" w:name="_Toc1162687797"/>
      <w:r>
        <w:t>Task 2</w:t>
      </w:r>
      <w:bookmarkEnd w:id="7"/>
      <w:r>
        <w:t xml:space="preserve"> </w:t>
      </w:r>
    </w:p>
    <w:p w14:paraId="7BBB6851" w14:textId="0B2C6148" w:rsidR="00EE62B6" w:rsidRDefault="66CE24A1" w:rsidP="51BAFBC3">
      <w:pPr>
        <w:pStyle w:val="Heading2"/>
        <w:rPr>
          <w:b/>
          <w:bCs/>
          <w:sz w:val="24"/>
          <w:szCs w:val="24"/>
          <w:u w:val="single"/>
        </w:rPr>
      </w:pPr>
      <w:bookmarkStart w:id="8" w:name="_Toc761130333"/>
      <w:r>
        <w:t xml:space="preserve">Skill: </w:t>
      </w:r>
      <w:r w:rsidR="00EE62B6">
        <w:t>Communication skills</w:t>
      </w:r>
      <w:bookmarkEnd w:id="8"/>
    </w:p>
    <w:p w14:paraId="142F2651" w14:textId="301AE116" w:rsidR="00BA0F7E" w:rsidRPr="00CC3F85" w:rsidRDefault="53C4AD9D" w:rsidP="420D75C1">
      <w:pPr>
        <w:suppressAutoHyphens w:val="0"/>
        <w:spacing w:before="195" w:after="195"/>
        <w:rPr>
          <w:rFonts w:ascii="Helvetica Neue" w:eastAsia="Helvetica Neue" w:hAnsi="Helvetica Neue" w:cs="Helvetica Neue"/>
          <w:sz w:val="24"/>
          <w:szCs w:val="24"/>
        </w:rPr>
      </w:pPr>
      <w:r w:rsidRPr="791C08F8">
        <w:rPr>
          <w:rFonts w:ascii="Helvetica Neue" w:eastAsia="Helvetica Neue" w:hAnsi="Helvetica Neue" w:cs="Helvetica Neue"/>
          <w:sz w:val="24"/>
          <w:szCs w:val="24"/>
        </w:rPr>
        <w:t xml:space="preserve">Communication skills are one of the most important skills required for working in health and social care, particularly in midwifery. Midwives communicate with women, families, and other healthcare professionals </w:t>
      </w:r>
      <w:r w:rsidRPr="7E701515">
        <w:rPr>
          <w:rFonts w:ascii="Helvetica Neue" w:eastAsia="Helvetica Neue" w:hAnsi="Helvetica Neue" w:cs="Helvetica Neue"/>
          <w:sz w:val="24"/>
          <w:szCs w:val="24"/>
        </w:rPr>
        <w:t>through</w:t>
      </w:r>
      <w:r w:rsidRPr="791C08F8">
        <w:rPr>
          <w:rFonts w:ascii="Helvetica Neue" w:eastAsia="Helvetica Neue" w:hAnsi="Helvetica Neue" w:cs="Helvetica Neue"/>
          <w:sz w:val="24"/>
          <w:szCs w:val="24"/>
        </w:rPr>
        <w:t xml:space="preserve"> pregnancy, labour, and the postnatal period. Effective communication supports safe care, emotional wellbeing, and informed </w:t>
      </w:r>
      <w:r w:rsidRPr="39D19593">
        <w:rPr>
          <w:rFonts w:ascii="Helvetica Neue" w:eastAsia="Helvetica Neue" w:hAnsi="Helvetica Neue" w:cs="Helvetica Neue"/>
          <w:sz w:val="24"/>
          <w:szCs w:val="24"/>
        </w:rPr>
        <w:t>decision</w:t>
      </w:r>
      <w:r w:rsidR="31E0F906" w:rsidRPr="39D19593">
        <w:rPr>
          <w:rFonts w:ascii="Helvetica Neue" w:eastAsia="Helvetica Neue" w:hAnsi="Helvetica Neue" w:cs="Helvetica Neue"/>
          <w:sz w:val="24"/>
          <w:szCs w:val="24"/>
        </w:rPr>
        <w:t xml:space="preserve"> </w:t>
      </w:r>
      <w:r w:rsidRPr="39D19593">
        <w:rPr>
          <w:rFonts w:ascii="Helvetica Neue" w:eastAsia="Helvetica Neue" w:hAnsi="Helvetica Neue" w:cs="Helvetica Neue"/>
          <w:sz w:val="24"/>
          <w:szCs w:val="24"/>
        </w:rPr>
        <w:t>making.</w:t>
      </w:r>
    </w:p>
    <w:p w14:paraId="69570E16" w14:textId="37C28845" w:rsidR="00BA0F7E" w:rsidRPr="00CC3F85" w:rsidRDefault="00BA0F7E" w:rsidP="420D75C1">
      <w:pPr>
        <w:suppressAutoHyphens w:val="0"/>
        <w:spacing w:before="195" w:after="195"/>
        <w:rPr>
          <w:sz w:val="24"/>
          <w:szCs w:val="24"/>
        </w:rPr>
      </w:pPr>
    </w:p>
    <w:p w14:paraId="0BE781F7" w14:textId="0803BD28" w:rsidR="00BA0F7E" w:rsidRPr="00CC3F85" w:rsidRDefault="53C4AD9D" w:rsidP="420D75C1">
      <w:pPr>
        <w:suppressAutoHyphens w:val="0"/>
        <w:spacing w:before="195" w:after="195"/>
        <w:rPr>
          <w:rFonts w:ascii="Helvetica Neue" w:eastAsia="Helvetica Neue" w:hAnsi="Helvetica Neue" w:cs="Helvetica Neue"/>
          <w:sz w:val="24"/>
          <w:szCs w:val="24"/>
        </w:rPr>
      </w:pPr>
      <w:r w:rsidRPr="791C08F8">
        <w:rPr>
          <w:rFonts w:ascii="Helvetica Neue" w:eastAsia="Helvetica Neue" w:hAnsi="Helvetica Neue" w:cs="Helvetica Neue"/>
          <w:sz w:val="24"/>
          <w:szCs w:val="24"/>
        </w:rPr>
        <w:t>In midwifery, communication is essential for building trusting relationships with women. Pregnancy and childbirth can be emotionally challenging experiences, and women may feel anxious or vulnerable. Clear and compassionate communication helps women feel listened to, respected, and supported</w:t>
      </w:r>
      <w:r w:rsidR="570FD625" w:rsidRPr="0FBBD257">
        <w:rPr>
          <w:rFonts w:ascii="Helvetica Neue" w:eastAsia="Helvetica Neue" w:hAnsi="Helvetica Neue" w:cs="Helvetica Neue"/>
          <w:sz w:val="24"/>
          <w:szCs w:val="24"/>
        </w:rPr>
        <w:t>(Hunter et al</w:t>
      </w:r>
      <w:r w:rsidR="570FD625" w:rsidRPr="395CA06E">
        <w:rPr>
          <w:rFonts w:ascii="Helvetica Neue" w:eastAsia="Helvetica Neue" w:hAnsi="Helvetica Neue" w:cs="Helvetica Neue"/>
          <w:sz w:val="24"/>
          <w:szCs w:val="24"/>
        </w:rPr>
        <w:t>.,2020)</w:t>
      </w:r>
      <w:r w:rsidRPr="395CA06E">
        <w:rPr>
          <w:rFonts w:ascii="Helvetica Neue" w:eastAsia="Helvetica Neue" w:hAnsi="Helvetica Neue" w:cs="Helvetica Neue"/>
          <w:sz w:val="24"/>
          <w:szCs w:val="24"/>
        </w:rPr>
        <w:t>.</w:t>
      </w:r>
      <w:r w:rsidRPr="791C08F8">
        <w:rPr>
          <w:rFonts w:ascii="Helvetica Neue" w:eastAsia="Helvetica Neue" w:hAnsi="Helvetica Neue" w:cs="Helvetica Neue"/>
          <w:sz w:val="24"/>
          <w:szCs w:val="24"/>
        </w:rPr>
        <w:t xml:space="preserve"> According to the Nursing and Midwifery Council (NMC, 2018), midwives must communicate in a way that promotes dignity and involves women in decisions about their care. When women understand what is happening, they are </w:t>
      </w:r>
      <w:r w:rsidRPr="66E4A885">
        <w:rPr>
          <w:rFonts w:ascii="Helvetica Neue" w:eastAsia="Helvetica Neue" w:hAnsi="Helvetica Neue" w:cs="Helvetica Neue"/>
          <w:sz w:val="24"/>
          <w:szCs w:val="24"/>
        </w:rPr>
        <w:t>mo</w:t>
      </w:r>
      <w:r w:rsidR="25807088" w:rsidRPr="66E4A885">
        <w:rPr>
          <w:rFonts w:ascii="Helvetica Neue" w:eastAsia="Helvetica Neue" w:hAnsi="Helvetica Neue" w:cs="Helvetica Neue"/>
          <w:sz w:val="24"/>
          <w:szCs w:val="24"/>
        </w:rPr>
        <w:t>st</w:t>
      </w:r>
      <w:r w:rsidRPr="791C08F8">
        <w:rPr>
          <w:rFonts w:ascii="Helvetica Neue" w:eastAsia="Helvetica Neue" w:hAnsi="Helvetica Neue" w:cs="Helvetica Neue"/>
          <w:sz w:val="24"/>
          <w:szCs w:val="24"/>
        </w:rPr>
        <w:t xml:space="preserve"> likely to feel confident and </w:t>
      </w:r>
      <w:proofErr w:type="spellStart"/>
      <w:r w:rsidRPr="5AB17B8B">
        <w:rPr>
          <w:rFonts w:ascii="Helvetica Neue" w:eastAsia="Helvetica Neue" w:hAnsi="Helvetica Neue" w:cs="Helvetica Neue"/>
          <w:sz w:val="24"/>
          <w:szCs w:val="24"/>
        </w:rPr>
        <w:t>empower</w:t>
      </w:r>
      <w:r w:rsidR="12A6EB9E" w:rsidRPr="5AB17B8B">
        <w:rPr>
          <w:rFonts w:ascii="Helvetica Neue" w:eastAsia="Helvetica Neue" w:hAnsi="Helvetica Neue" w:cs="Helvetica Neue"/>
          <w:sz w:val="24"/>
          <w:szCs w:val="24"/>
        </w:rPr>
        <w:t>.l</w:t>
      </w:r>
      <w:proofErr w:type="spellEnd"/>
    </w:p>
    <w:p w14:paraId="34A1777E" w14:textId="619C0E49" w:rsidR="00BA0F7E" w:rsidRPr="00CC3F85" w:rsidRDefault="00BA0F7E" w:rsidP="420D75C1">
      <w:pPr>
        <w:suppressAutoHyphens w:val="0"/>
        <w:spacing w:before="195" w:after="195"/>
        <w:rPr>
          <w:sz w:val="24"/>
          <w:szCs w:val="24"/>
        </w:rPr>
      </w:pPr>
    </w:p>
    <w:p w14:paraId="2D9FEB0A" w14:textId="39661C03" w:rsidR="00BA0F7E" w:rsidRPr="00CC3F85" w:rsidRDefault="53C4AD9D" w:rsidP="420D75C1">
      <w:pPr>
        <w:suppressAutoHyphens w:val="0"/>
        <w:spacing w:before="195" w:after="195"/>
        <w:rPr>
          <w:rFonts w:ascii="Helvetica Neue" w:eastAsia="Helvetica Neue" w:hAnsi="Helvetica Neue" w:cs="Helvetica Neue"/>
          <w:sz w:val="24"/>
          <w:szCs w:val="24"/>
        </w:rPr>
      </w:pPr>
      <w:r w:rsidRPr="791C08F8">
        <w:rPr>
          <w:rFonts w:ascii="Helvetica Neue" w:eastAsia="Helvetica Neue" w:hAnsi="Helvetica Neue" w:cs="Helvetica Neue"/>
          <w:sz w:val="24"/>
          <w:szCs w:val="24"/>
        </w:rPr>
        <w:t xml:space="preserve">Verbal communication </w:t>
      </w:r>
      <w:r w:rsidRPr="5B30E22D">
        <w:rPr>
          <w:rFonts w:ascii="Helvetica Neue" w:eastAsia="Helvetica Neue" w:hAnsi="Helvetica Neue" w:cs="Helvetica Neue"/>
          <w:sz w:val="24"/>
          <w:szCs w:val="24"/>
        </w:rPr>
        <w:t>play</w:t>
      </w:r>
      <w:r w:rsidR="0A11013E" w:rsidRPr="5B30E22D">
        <w:rPr>
          <w:rFonts w:ascii="Helvetica Neue" w:eastAsia="Helvetica Neue" w:hAnsi="Helvetica Neue" w:cs="Helvetica Neue"/>
          <w:sz w:val="24"/>
          <w:szCs w:val="24"/>
        </w:rPr>
        <w:t xml:space="preserve"> </w:t>
      </w:r>
      <w:r w:rsidRPr="5B30E22D">
        <w:rPr>
          <w:rFonts w:ascii="Helvetica Neue" w:eastAsia="Helvetica Neue" w:hAnsi="Helvetica Neue" w:cs="Helvetica Neue"/>
          <w:sz w:val="24"/>
          <w:szCs w:val="24"/>
        </w:rPr>
        <w:t>a</w:t>
      </w:r>
      <w:r w:rsidRPr="791C08F8">
        <w:rPr>
          <w:rFonts w:ascii="Helvetica Neue" w:eastAsia="Helvetica Neue" w:hAnsi="Helvetica Neue" w:cs="Helvetica Neue"/>
          <w:sz w:val="24"/>
          <w:szCs w:val="24"/>
        </w:rPr>
        <w:t xml:space="preserve"> key role in explaining procedures, discussing birth plans, and providing health education. Midwives need to adapt their language to suit each </w:t>
      </w:r>
      <w:r w:rsidRPr="1A80459E">
        <w:rPr>
          <w:rFonts w:ascii="Helvetica Neue" w:eastAsia="Helvetica Neue" w:hAnsi="Helvetica Neue" w:cs="Helvetica Neue"/>
          <w:sz w:val="24"/>
          <w:szCs w:val="24"/>
        </w:rPr>
        <w:t>woman</w:t>
      </w:r>
      <w:r w:rsidR="28430E95" w:rsidRPr="1A80459E">
        <w:rPr>
          <w:rFonts w:ascii="Helvetica Neue" w:eastAsia="Helvetica Neue" w:hAnsi="Helvetica Neue" w:cs="Helvetica Neue"/>
          <w:sz w:val="24"/>
          <w:szCs w:val="24"/>
        </w:rPr>
        <w:t xml:space="preserve"> </w:t>
      </w:r>
      <w:r w:rsidRPr="1A80459E">
        <w:rPr>
          <w:rFonts w:ascii="Helvetica Neue" w:eastAsia="Helvetica Neue" w:hAnsi="Helvetica Neue" w:cs="Helvetica Neue"/>
          <w:sz w:val="24"/>
          <w:szCs w:val="24"/>
        </w:rPr>
        <w:t>level</w:t>
      </w:r>
      <w:r w:rsidRPr="791C08F8">
        <w:rPr>
          <w:rFonts w:ascii="Helvetica Neue" w:eastAsia="Helvetica Neue" w:hAnsi="Helvetica Neue" w:cs="Helvetica Neue"/>
          <w:sz w:val="24"/>
          <w:szCs w:val="24"/>
        </w:rPr>
        <w:t xml:space="preserve"> of understanding</w:t>
      </w:r>
      <w:r w:rsidR="03D73F7B" w:rsidRPr="11DBF391">
        <w:rPr>
          <w:rFonts w:ascii="Helvetica Neue" w:eastAsia="Helvetica Neue" w:hAnsi="Helvetica Neue" w:cs="Helvetica Neue"/>
          <w:sz w:val="24"/>
          <w:szCs w:val="24"/>
        </w:rPr>
        <w:t>.</w:t>
      </w:r>
      <w:r w:rsidRPr="791C08F8">
        <w:rPr>
          <w:rFonts w:ascii="Helvetica Neue" w:eastAsia="Helvetica Neue" w:hAnsi="Helvetica Neue" w:cs="Helvetica Neue"/>
          <w:sz w:val="24"/>
          <w:szCs w:val="24"/>
        </w:rPr>
        <w:t xml:space="preserve"> Poor communication can lead to confusion, fear, or misunderstandings, which may negatively affect a </w:t>
      </w:r>
      <w:r w:rsidRPr="197B614D">
        <w:rPr>
          <w:rFonts w:ascii="Helvetica Neue" w:eastAsia="Helvetica Neue" w:hAnsi="Helvetica Neue" w:cs="Helvetica Neue"/>
          <w:sz w:val="24"/>
          <w:szCs w:val="24"/>
        </w:rPr>
        <w:t>woman</w:t>
      </w:r>
      <w:r w:rsidRPr="791C08F8">
        <w:rPr>
          <w:rFonts w:ascii="Helvetica Neue" w:eastAsia="Helvetica Neue" w:hAnsi="Helvetica Neue" w:cs="Helvetica Neue"/>
          <w:sz w:val="24"/>
          <w:szCs w:val="24"/>
        </w:rPr>
        <w:t xml:space="preserve"> experience of care. NHS England (2016) highlights that women value being given clear information so they can make informed choices during pregnancy and birth.</w:t>
      </w:r>
    </w:p>
    <w:p w14:paraId="0FA8CB71" w14:textId="0A2C0FB3" w:rsidR="00BA0F7E" w:rsidRPr="00CC3F85" w:rsidRDefault="00BA0F7E" w:rsidP="420D75C1">
      <w:pPr>
        <w:suppressAutoHyphens w:val="0"/>
        <w:spacing w:before="195" w:after="195"/>
        <w:rPr>
          <w:sz w:val="24"/>
          <w:szCs w:val="24"/>
        </w:rPr>
      </w:pPr>
    </w:p>
    <w:p w14:paraId="3320BB76" w14:textId="14BE41CF" w:rsidR="00BA0F7E" w:rsidRPr="00CC3F85" w:rsidRDefault="53C4AD9D" w:rsidP="420D75C1">
      <w:pPr>
        <w:suppressAutoHyphens w:val="0"/>
        <w:spacing w:before="195" w:after="195"/>
        <w:rPr>
          <w:rFonts w:ascii="Helvetica Neue" w:eastAsia="Helvetica Neue" w:hAnsi="Helvetica Neue" w:cs="Helvetica Neue"/>
          <w:sz w:val="24"/>
          <w:szCs w:val="24"/>
        </w:rPr>
      </w:pPr>
      <w:r w:rsidRPr="791C08F8">
        <w:rPr>
          <w:rFonts w:ascii="Helvetica Neue" w:eastAsia="Helvetica Neue" w:hAnsi="Helvetica Neue" w:cs="Helvetica Neue"/>
          <w:sz w:val="24"/>
          <w:szCs w:val="24"/>
        </w:rPr>
        <w:t xml:space="preserve">Non-verbal communication is also very important in midwifery. Body language, eye contact, facial expressions, and tone of voice can all influence how supported a woman feels. During labour, women may not always be able to communicate verbally, so midwives must </w:t>
      </w:r>
      <w:r w:rsidR="755D82CD" w:rsidRPr="09229FA7">
        <w:rPr>
          <w:rFonts w:ascii="Helvetica Neue" w:eastAsia="Helvetica Neue" w:hAnsi="Helvetica Neue" w:cs="Helvetica Neue"/>
          <w:sz w:val="24"/>
          <w:szCs w:val="24"/>
        </w:rPr>
        <w:t xml:space="preserve">use </w:t>
      </w:r>
      <w:r w:rsidR="755D82CD" w:rsidRPr="4CE6E6E3">
        <w:rPr>
          <w:rFonts w:ascii="Helvetica Neue" w:eastAsia="Helvetica Neue" w:hAnsi="Helvetica Neue" w:cs="Helvetica Neue"/>
          <w:sz w:val="24"/>
          <w:szCs w:val="24"/>
        </w:rPr>
        <w:t>their</w:t>
      </w:r>
      <w:r w:rsidRPr="791C08F8">
        <w:rPr>
          <w:rFonts w:ascii="Helvetica Neue" w:eastAsia="Helvetica Neue" w:hAnsi="Helvetica Neue" w:cs="Helvetica Neue"/>
          <w:sz w:val="24"/>
          <w:szCs w:val="24"/>
        </w:rPr>
        <w:t xml:space="preserve"> </w:t>
      </w:r>
      <w:proofErr w:type="spellStart"/>
      <w:r w:rsidRPr="791C08F8">
        <w:rPr>
          <w:rFonts w:ascii="Helvetica Neue" w:eastAsia="Helvetica Neue" w:hAnsi="Helvetica Neue" w:cs="Helvetica Neue"/>
          <w:sz w:val="24"/>
          <w:szCs w:val="24"/>
        </w:rPr>
        <w:t>non</w:t>
      </w:r>
      <w:r w:rsidR="194C1A1F" w:rsidRPr="28AB720A">
        <w:rPr>
          <w:rFonts w:ascii="Helvetica Neue" w:eastAsia="Helvetica Neue" w:hAnsi="Helvetica Neue" w:cs="Helvetica Neue"/>
          <w:sz w:val="24"/>
          <w:szCs w:val="24"/>
        </w:rPr>
        <w:t xml:space="preserve"> v</w:t>
      </w:r>
      <w:r w:rsidRPr="28AB720A">
        <w:rPr>
          <w:rFonts w:ascii="Helvetica Neue" w:eastAsia="Helvetica Neue" w:hAnsi="Helvetica Neue" w:cs="Helvetica Neue"/>
          <w:sz w:val="24"/>
          <w:szCs w:val="24"/>
        </w:rPr>
        <w:t>erbal</w:t>
      </w:r>
      <w:proofErr w:type="spellEnd"/>
      <w:r w:rsidRPr="28AB720A">
        <w:rPr>
          <w:rFonts w:ascii="Helvetica Neue" w:eastAsia="Helvetica Neue" w:hAnsi="Helvetica Neue" w:cs="Helvetica Neue"/>
          <w:sz w:val="24"/>
          <w:szCs w:val="24"/>
        </w:rPr>
        <w:t xml:space="preserve"> </w:t>
      </w:r>
      <w:r w:rsidR="6C5FCA4D" w:rsidRPr="695BD081">
        <w:rPr>
          <w:rFonts w:ascii="Helvetica Neue" w:eastAsia="Helvetica Neue" w:hAnsi="Helvetica Neue" w:cs="Helvetica Neue"/>
          <w:sz w:val="24"/>
          <w:szCs w:val="24"/>
        </w:rPr>
        <w:t>knowledge ,</w:t>
      </w:r>
      <w:r w:rsidRPr="695BD081">
        <w:rPr>
          <w:rFonts w:ascii="Helvetica Neue" w:eastAsia="Helvetica Neue" w:hAnsi="Helvetica Neue" w:cs="Helvetica Neue"/>
          <w:sz w:val="24"/>
          <w:szCs w:val="24"/>
        </w:rPr>
        <w:t>such</w:t>
      </w:r>
      <w:r w:rsidRPr="791C08F8">
        <w:rPr>
          <w:rFonts w:ascii="Helvetica Neue" w:eastAsia="Helvetica Neue" w:hAnsi="Helvetica Neue" w:cs="Helvetica Neue"/>
          <w:sz w:val="24"/>
          <w:szCs w:val="24"/>
        </w:rPr>
        <w:t xml:space="preserve"> as facial expressions or changes in behaviour. Effective non-verbal communication can provide reassurance and comfort, especially during stressful situations.</w:t>
      </w:r>
    </w:p>
    <w:p w14:paraId="6BE48410" w14:textId="490F2509" w:rsidR="00BA0F7E" w:rsidRPr="00CC3F85" w:rsidRDefault="00BA0F7E" w:rsidP="420D75C1">
      <w:pPr>
        <w:suppressAutoHyphens w:val="0"/>
        <w:spacing w:before="195" w:after="195"/>
        <w:rPr>
          <w:sz w:val="24"/>
          <w:szCs w:val="24"/>
        </w:rPr>
      </w:pPr>
    </w:p>
    <w:p w14:paraId="21B5DEA7" w14:textId="2E51A2FC" w:rsidR="00BA0F7E" w:rsidRPr="00CC3F85" w:rsidRDefault="792AD407" w:rsidP="420D75C1">
      <w:pPr>
        <w:suppressAutoHyphens w:val="0"/>
        <w:spacing w:before="195" w:after="195"/>
        <w:rPr>
          <w:rFonts w:ascii="Helvetica Neue" w:eastAsia="Helvetica Neue" w:hAnsi="Helvetica Neue" w:cs="Helvetica Neue"/>
          <w:sz w:val="24"/>
          <w:szCs w:val="24"/>
        </w:rPr>
      </w:pPr>
      <w:r w:rsidRPr="7EF9F8CF">
        <w:rPr>
          <w:rFonts w:ascii="Helvetica Neue" w:eastAsia="Helvetica Neue" w:hAnsi="Helvetica Neue" w:cs="Helvetica Neue"/>
          <w:sz w:val="24"/>
          <w:szCs w:val="24"/>
        </w:rPr>
        <w:t xml:space="preserve">Communication is also vital for teamwork and </w:t>
      </w:r>
      <w:r w:rsidR="0F343F73" w:rsidRPr="7EF9F8CF">
        <w:rPr>
          <w:rFonts w:ascii="Helvetica Neue" w:eastAsia="Helvetica Neue" w:hAnsi="Helvetica Neue" w:cs="Helvetica Neue"/>
          <w:sz w:val="24"/>
          <w:szCs w:val="24"/>
        </w:rPr>
        <w:t>service users</w:t>
      </w:r>
      <w:r w:rsidRPr="7EF9F8CF">
        <w:rPr>
          <w:rFonts w:ascii="Helvetica Neue" w:eastAsia="Helvetica Neue" w:hAnsi="Helvetica Neue" w:cs="Helvetica Neue"/>
          <w:sz w:val="24"/>
          <w:szCs w:val="24"/>
        </w:rPr>
        <w:t xml:space="preserve"> safety. Midwives work as part of a </w:t>
      </w:r>
      <w:r w:rsidR="626ED830" w:rsidRPr="7EF9F8CF">
        <w:rPr>
          <w:rFonts w:ascii="Helvetica Neue" w:eastAsia="Helvetica Neue" w:hAnsi="Helvetica Neue" w:cs="Helvetica Neue"/>
          <w:sz w:val="24"/>
          <w:szCs w:val="24"/>
        </w:rPr>
        <w:t>big</w:t>
      </w:r>
      <w:r w:rsidRPr="7EF9F8CF">
        <w:rPr>
          <w:rFonts w:ascii="Helvetica Neue" w:eastAsia="Helvetica Neue" w:hAnsi="Helvetica Neue" w:cs="Helvetica Neue"/>
          <w:sz w:val="24"/>
          <w:szCs w:val="24"/>
        </w:rPr>
        <w:t xml:space="preserve"> team that includes doctors, nurses, and maternity support workers. Clear communication between professionals ensures </w:t>
      </w:r>
      <w:r w:rsidR="215333FD" w:rsidRPr="7EF9F8CF">
        <w:rPr>
          <w:rFonts w:ascii="Helvetica Neue" w:eastAsia="Helvetica Neue" w:hAnsi="Helvetica Neue" w:cs="Helvetica Neue"/>
          <w:sz w:val="24"/>
          <w:szCs w:val="24"/>
        </w:rPr>
        <w:t>a good</w:t>
      </w:r>
      <w:r w:rsidRPr="7EF9F8CF">
        <w:rPr>
          <w:rFonts w:ascii="Helvetica Neue" w:eastAsia="Helvetica Neue" w:hAnsi="Helvetica Neue" w:cs="Helvetica Neue"/>
          <w:sz w:val="24"/>
          <w:szCs w:val="24"/>
        </w:rPr>
        <w:t xml:space="preserve"> care and reduces the risk of </w:t>
      </w:r>
      <w:r w:rsidR="58EA8320" w:rsidRPr="7EF9F8CF">
        <w:rPr>
          <w:rFonts w:ascii="Helvetica Neue" w:eastAsia="Helvetica Neue" w:hAnsi="Helvetica Neue" w:cs="Helvetica Neue"/>
          <w:sz w:val="24"/>
          <w:szCs w:val="24"/>
        </w:rPr>
        <w:t>mistakes</w:t>
      </w:r>
      <w:r w:rsidRPr="7EF9F8CF">
        <w:rPr>
          <w:rFonts w:ascii="Helvetica Neue" w:eastAsia="Helvetica Neue" w:hAnsi="Helvetica Neue" w:cs="Helvetica Neue"/>
          <w:sz w:val="24"/>
          <w:szCs w:val="24"/>
        </w:rPr>
        <w:t xml:space="preserve">. Miscommunication during handovers or documentation can lead to serious safety </w:t>
      </w:r>
      <w:r w:rsidR="0DBE4D69" w:rsidRPr="7EF9F8CF">
        <w:rPr>
          <w:rFonts w:ascii="Helvetica Neue" w:eastAsia="Helvetica Neue" w:hAnsi="Helvetica Neue" w:cs="Helvetica Neue"/>
          <w:sz w:val="24"/>
          <w:szCs w:val="24"/>
        </w:rPr>
        <w:t>issues</w:t>
      </w:r>
      <w:r w:rsidRPr="7EF9F8CF">
        <w:rPr>
          <w:rFonts w:ascii="Helvetica Neue" w:eastAsia="Helvetica Neue" w:hAnsi="Helvetica Neue" w:cs="Helvetica Neue"/>
          <w:sz w:val="24"/>
          <w:szCs w:val="24"/>
        </w:rPr>
        <w:t>. The World Health Organization (WHO, 2017) identifies communication failures as a common cause of adverse events in healthcare settings.</w:t>
      </w:r>
    </w:p>
    <w:p w14:paraId="59D7B826" w14:textId="628E6707" w:rsidR="00BA0F7E" w:rsidRPr="00CC3F85" w:rsidRDefault="00BA0F7E" w:rsidP="420D75C1">
      <w:pPr>
        <w:suppressAutoHyphens w:val="0"/>
        <w:spacing w:before="195" w:after="195"/>
        <w:rPr>
          <w:sz w:val="24"/>
          <w:szCs w:val="24"/>
        </w:rPr>
      </w:pPr>
    </w:p>
    <w:p w14:paraId="092A3A06" w14:textId="37500965" w:rsidR="00BA0F7E" w:rsidRPr="00CC3F85" w:rsidRDefault="53C4AD9D" w:rsidP="420D75C1">
      <w:pPr>
        <w:suppressAutoHyphens w:val="0"/>
        <w:spacing w:before="195" w:after="195"/>
        <w:rPr>
          <w:rFonts w:ascii="Helvetica Neue" w:eastAsia="Helvetica Neue" w:hAnsi="Helvetica Neue" w:cs="Helvetica Neue"/>
          <w:sz w:val="24"/>
          <w:szCs w:val="24"/>
        </w:rPr>
      </w:pPr>
      <w:r w:rsidRPr="791C08F8">
        <w:rPr>
          <w:rFonts w:ascii="Helvetica Neue" w:eastAsia="Helvetica Neue" w:hAnsi="Helvetica Neue" w:cs="Helvetica Neue"/>
          <w:sz w:val="24"/>
          <w:szCs w:val="24"/>
        </w:rPr>
        <w:t xml:space="preserve">In addition, good communication skills support </w:t>
      </w:r>
      <w:r w:rsidRPr="75E51978">
        <w:rPr>
          <w:rFonts w:ascii="Helvetica Neue" w:eastAsia="Helvetica Neue" w:hAnsi="Helvetica Neue" w:cs="Helvetica Neue"/>
          <w:sz w:val="24"/>
          <w:szCs w:val="24"/>
        </w:rPr>
        <w:t>person</w:t>
      </w:r>
      <w:r w:rsidR="06613FE4" w:rsidRPr="75E51978">
        <w:rPr>
          <w:rFonts w:ascii="Helvetica Neue" w:eastAsia="Helvetica Neue" w:hAnsi="Helvetica Neue" w:cs="Helvetica Neue"/>
          <w:sz w:val="24"/>
          <w:szCs w:val="24"/>
        </w:rPr>
        <w:t xml:space="preserve"> </w:t>
      </w:r>
      <w:r w:rsidRPr="75E51978">
        <w:rPr>
          <w:rFonts w:ascii="Helvetica Neue" w:eastAsia="Helvetica Neue" w:hAnsi="Helvetica Neue" w:cs="Helvetica Neue"/>
          <w:sz w:val="24"/>
          <w:szCs w:val="24"/>
        </w:rPr>
        <w:t>centred</w:t>
      </w:r>
      <w:r w:rsidRPr="791C08F8">
        <w:rPr>
          <w:rFonts w:ascii="Helvetica Neue" w:eastAsia="Helvetica Neue" w:hAnsi="Helvetica Neue" w:cs="Helvetica Neue"/>
          <w:sz w:val="24"/>
          <w:szCs w:val="24"/>
        </w:rPr>
        <w:t xml:space="preserve"> care, which is a </w:t>
      </w:r>
      <w:r w:rsidR="5AD4BDA8" w:rsidRPr="7F994D1F">
        <w:rPr>
          <w:rFonts w:ascii="Helvetica Neue" w:eastAsia="Helvetica Neue" w:hAnsi="Helvetica Neue" w:cs="Helvetica Neue"/>
          <w:sz w:val="24"/>
          <w:szCs w:val="24"/>
        </w:rPr>
        <w:t xml:space="preserve">key </w:t>
      </w:r>
      <w:r w:rsidR="5AD4BDA8" w:rsidRPr="6611BBE6">
        <w:rPr>
          <w:rFonts w:ascii="Helvetica Neue" w:eastAsia="Helvetica Neue" w:hAnsi="Helvetica Neue" w:cs="Helvetica Neue"/>
          <w:sz w:val="24"/>
          <w:szCs w:val="24"/>
        </w:rPr>
        <w:t>skill</w:t>
      </w:r>
      <w:r w:rsidRPr="791C08F8">
        <w:rPr>
          <w:rFonts w:ascii="Helvetica Neue" w:eastAsia="Helvetica Neue" w:hAnsi="Helvetica Neue" w:cs="Helvetica Neue"/>
          <w:sz w:val="24"/>
          <w:szCs w:val="24"/>
        </w:rPr>
        <w:t xml:space="preserve"> in health and social care. Person</w:t>
      </w:r>
      <w:r w:rsidR="1F0197AB" w:rsidRPr="192D5E2C">
        <w:rPr>
          <w:rFonts w:ascii="Helvetica Neue" w:eastAsia="Helvetica Neue" w:hAnsi="Helvetica Neue" w:cs="Helvetica Neue"/>
          <w:sz w:val="24"/>
          <w:szCs w:val="24"/>
        </w:rPr>
        <w:t xml:space="preserve"> </w:t>
      </w:r>
      <w:r w:rsidRPr="791C08F8">
        <w:rPr>
          <w:rFonts w:ascii="Helvetica Neue" w:eastAsia="Helvetica Neue" w:hAnsi="Helvetica Neue" w:cs="Helvetica Neue"/>
          <w:sz w:val="24"/>
          <w:szCs w:val="24"/>
        </w:rPr>
        <w:t xml:space="preserve">centred care focuses on respecting individual needs, preferences, and values. When midwives communicate effectively, they are better able to </w:t>
      </w:r>
      <w:r w:rsidR="4B415F72" w:rsidRPr="7A0808B8">
        <w:rPr>
          <w:rFonts w:ascii="Helvetica Neue" w:eastAsia="Helvetica Neue" w:hAnsi="Helvetica Neue" w:cs="Helvetica Neue"/>
          <w:sz w:val="24"/>
          <w:szCs w:val="24"/>
        </w:rPr>
        <w:t xml:space="preserve">deliver </w:t>
      </w:r>
      <w:r w:rsidRPr="7A0808B8">
        <w:rPr>
          <w:rFonts w:ascii="Helvetica Neue" w:eastAsia="Helvetica Neue" w:hAnsi="Helvetica Neue" w:cs="Helvetica Neue"/>
          <w:sz w:val="24"/>
          <w:szCs w:val="24"/>
        </w:rPr>
        <w:t>care</w:t>
      </w:r>
      <w:r w:rsidRPr="791C08F8">
        <w:rPr>
          <w:rFonts w:ascii="Helvetica Neue" w:eastAsia="Helvetica Neue" w:hAnsi="Helvetica Neue" w:cs="Helvetica Neue"/>
          <w:sz w:val="24"/>
          <w:szCs w:val="24"/>
        </w:rPr>
        <w:t xml:space="preserve"> to each </w:t>
      </w:r>
      <w:proofErr w:type="spellStart"/>
      <w:r w:rsidRPr="558801AA">
        <w:rPr>
          <w:rFonts w:ascii="Helvetica Neue" w:eastAsia="Helvetica Neue" w:hAnsi="Helvetica Neue" w:cs="Helvetica Neue"/>
          <w:sz w:val="24"/>
          <w:szCs w:val="24"/>
        </w:rPr>
        <w:t>woman</w:t>
      </w:r>
      <w:r w:rsidR="1FD2B632" w:rsidRPr="558801AA">
        <w:rPr>
          <w:rFonts w:ascii="Helvetica Neue" w:eastAsia="Helvetica Neue" w:hAnsi="Helvetica Neue" w:cs="Helvetica Neue"/>
          <w:sz w:val="24"/>
          <w:szCs w:val="24"/>
        </w:rPr>
        <w:t>s</w:t>
      </w:r>
      <w:proofErr w:type="spellEnd"/>
      <w:r w:rsidRPr="791C08F8">
        <w:rPr>
          <w:rFonts w:ascii="Helvetica Neue" w:eastAsia="Helvetica Neue" w:hAnsi="Helvetica Neue" w:cs="Helvetica Neue"/>
          <w:sz w:val="24"/>
          <w:szCs w:val="24"/>
        </w:rPr>
        <w:t xml:space="preserve"> needs, cultural background, and personal choices. This </w:t>
      </w:r>
      <w:r w:rsidR="55680B47" w:rsidRPr="7228F777">
        <w:rPr>
          <w:rFonts w:ascii="Helvetica Neue" w:eastAsia="Helvetica Neue" w:hAnsi="Helvetica Neue" w:cs="Helvetica Neue"/>
          <w:sz w:val="24"/>
          <w:szCs w:val="24"/>
        </w:rPr>
        <w:t>skill</w:t>
      </w:r>
      <w:r w:rsidRPr="791C08F8">
        <w:rPr>
          <w:rFonts w:ascii="Helvetica Neue" w:eastAsia="Helvetica Neue" w:hAnsi="Helvetica Neue" w:cs="Helvetica Neue"/>
          <w:sz w:val="24"/>
          <w:szCs w:val="24"/>
        </w:rPr>
        <w:t xml:space="preserve"> improves satisfaction and overall outcomes for women and babies.</w:t>
      </w:r>
    </w:p>
    <w:p w14:paraId="459FC2F0" w14:textId="20FBF6B9" w:rsidR="00BA0F7E" w:rsidRPr="00CC3F85" w:rsidRDefault="77EB8D31" w:rsidP="41B2534B">
      <w:pPr>
        <w:pStyle w:val="Heading2"/>
      </w:pPr>
      <w:bookmarkStart w:id="9" w:name="_Toc148803867"/>
      <w:r>
        <w:t>Conclusion</w:t>
      </w:r>
      <w:bookmarkEnd w:id="9"/>
    </w:p>
    <w:p w14:paraId="3A2A30FD" w14:textId="7556B7F3" w:rsidR="00BA0F7E" w:rsidRPr="00CC3F85" w:rsidRDefault="53C4AD9D" w:rsidP="420D75C1">
      <w:pPr>
        <w:suppressAutoHyphens w:val="0"/>
        <w:spacing w:before="195" w:after="195"/>
        <w:rPr>
          <w:rFonts w:ascii="Helvetica Neue" w:eastAsia="Helvetica Neue" w:hAnsi="Helvetica Neue" w:cs="Helvetica Neue"/>
          <w:sz w:val="24"/>
          <w:szCs w:val="24"/>
        </w:rPr>
      </w:pPr>
      <w:r w:rsidRPr="791C08F8">
        <w:rPr>
          <w:rFonts w:ascii="Helvetica Neue" w:eastAsia="Helvetica Neue" w:hAnsi="Helvetica Neue" w:cs="Helvetica Neue"/>
          <w:sz w:val="24"/>
          <w:szCs w:val="24"/>
        </w:rPr>
        <w:t xml:space="preserve">In conclusion, communication skills are </w:t>
      </w:r>
      <w:r w:rsidR="4C364EEA" w:rsidRPr="06BC8767">
        <w:rPr>
          <w:rFonts w:ascii="Helvetica Neue" w:eastAsia="Helvetica Neue" w:hAnsi="Helvetica Neue" w:cs="Helvetica Neue"/>
          <w:sz w:val="24"/>
          <w:szCs w:val="24"/>
        </w:rPr>
        <w:t xml:space="preserve">really important and key </w:t>
      </w:r>
      <w:r w:rsidRPr="06BC8767">
        <w:rPr>
          <w:rFonts w:ascii="Helvetica Neue" w:eastAsia="Helvetica Neue" w:hAnsi="Helvetica Neue" w:cs="Helvetica Neue"/>
          <w:sz w:val="24"/>
          <w:szCs w:val="24"/>
        </w:rPr>
        <w:t>in</w:t>
      </w:r>
      <w:r w:rsidRPr="791C08F8">
        <w:rPr>
          <w:rFonts w:ascii="Helvetica Neue" w:eastAsia="Helvetica Neue" w:hAnsi="Helvetica Neue" w:cs="Helvetica Neue"/>
          <w:sz w:val="24"/>
          <w:szCs w:val="24"/>
        </w:rPr>
        <w:t xml:space="preserve"> health and social care, </w:t>
      </w:r>
      <w:r w:rsidR="6E75C2E9" w:rsidRPr="5C6CDAB2">
        <w:rPr>
          <w:rFonts w:ascii="Helvetica Neue" w:eastAsia="Helvetica Neue" w:hAnsi="Helvetica Neue" w:cs="Helvetica Neue"/>
          <w:sz w:val="24"/>
          <w:szCs w:val="24"/>
        </w:rPr>
        <w:t>specifically</w:t>
      </w:r>
      <w:r w:rsidRPr="791C08F8">
        <w:rPr>
          <w:rFonts w:ascii="Helvetica Neue" w:eastAsia="Helvetica Neue" w:hAnsi="Helvetica Neue" w:cs="Helvetica Neue"/>
          <w:sz w:val="24"/>
          <w:szCs w:val="24"/>
        </w:rPr>
        <w:t xml:space="preserve"> in midwifery. </w:t>
      </w:r>
      <w:r w:rsidR="46B4B095" w:rsidRPr="791C869E">
        <w:rPr>
          <w:rFonts w:ascii="Helvetica Neue" w:eastAsia="Helvetica Neue" w:hAnsi="Helvetica Neue" w:cs="Helvetica Neue"/>
          <w:sz w:val="24"/>
          <w:szCs w:val="24"/>
        </w:rPr>
        <w:t xml:space="preserve">Being able to deliver a </w:t>
      </w:r>
      <w:r w:rsidR="46B4B095" w:rsidRPr="2EAB4890">
        <w:rPr>
          <w:rFonts w:ascii="Helvetica Neue" w:eastAsia="Helvetica Neue" w:hAnsi="Helvetica Neue" w:cs="Helvetica Neue"/>
          <w:sz w:val="24"/>
          <w:szCs w:val="24"/>
        </w:rPr>
        <w:t>good</w:t>
      </w:r>
      <w:r w:rsidRPr="791C08F8">
        <w:rPr>
          <w:rFonts w:ascii="Helvetica Neue" w:eastAsia="Helvetica Neue" w:hAnsi="Helvetica Neue" w:cs="Helvetica Neue"/>
          <w:sz w:val="24"/>
          <w:szCs w:val="24"/>
        </w:rPr>
        <w:t xml:space="preserve"> verbal and non-verbal communication supports emotional wellbeing, safety, teamwork, and person-centred care. Developing strong communication skills is therefore </w:t>
      </w:r>
      <w:r w:rsidR="21161897" w:rsidRPr="1D5BF2EB">
        <w:rPr>
          <w:rFonts w:ascii="Helvetica Neue" w:eastAsia="Helvetica Neue" w:hAnsi="Helvetica Neue" w:cs="Helvetica Neue"/>
          <w:sz w:val="24"/>
          <w:szCs w:val="24"/>
        </w:rPr>
        <w:t>important</w:t>
      </w:r>
      <w:r w:rsidRPr="791C08F8">
        <w:rPr>
          <w:rFonts w:ascii="Helvetica Neue" w:eastAsia="Helvetica Neue" w:hAnsi="Helvetica Neue" w:cs="Helvetica Neue"/>
          <w:sz w:val="24"/>
          <w:szCs w:val="24"/>
        </w:rPr>
        <w:t xml:space="preserve"> for anyone </w:t>
      </w:r>
      <w:r w:rsidR="4E8DABDE" w:rsidRPr="23EE7009">
        <w:rPr>
          <w:rFonts w:ascii="Helvetica Neue" w:eastAsia="Helvetica Neue" w:hAnsi="Helvetica Neue" w:cs="Helvetica Neue"/>
          <w:sz w:val="24"/>
          <w:szCs w:val="24"/>
        </w:rPr>
        <w:t xml:space="preserve">that </w:t>
      </w:r>
      <w:r w:rsidR="4E8DABDE" w:rsidRPr="66EC2A28">
        <w:rPr>
          <w:rFonts w:ascii="Helvetica Neue" w:eastAsia="Helvetica Neue" w:hAnsi="Helvetica Neue" w:cs="Helvetica Neue"/>
          <w:sz w:val="24"/>
          <w:szCs w:val="24"/>
        </w:rPr>
        <w:t xml:space="preserve">wants to achieve a </w:t>
      </w:r>
      <w:proofErr w:type="spellStart"/>
      <w:r w:rsidR="4E8DABDE" w:rsidRPr="5906FC11">
        <w:rPr>
          <w:rFonts w:ascii="Helvetica Neue" w:eastAsia="Helvetica Neue" w:hAnsi="Helvetica Neue" w:cs="Helvetica Neue"/>
          <w:sz w:val="24"/>
          <w:szCs w:val="24"/>
        </w:rPr>
        <w:t>caareer</w:t>
      </w:r>
      <w:proofErr w:type="spellEnd"/>
      <w:r w:rsidR="4E8DABDE" w:rsidRPr="5906FC11">
        <w:rPr>
          <w:rFonts w:ascii="Helvetica Neue" w:eastAsia="Helvetica Neue" w:hAnsi="Helvetica Neue" w:cs="Helvetica Neue"/>
          <w:sz w:val="24"/>
          <w:szCs w:val="24"/>
        </w:rPr>
        <w:t xml:space="preserve"> </w:t>
      </w:r>
      <w:r w:rsidR="4E8DABDE" w:rsidRPr="7F23B65B">
        <w:rPr>
          <w:rFonts w:ascii="Helvetica Neue" w:eastAsia="Helvetica Neue" w:hAnsi="Helvetica Neue" w:cs="Helvetica Neue"/>
          <w:sz w:val="24"/>
          <w:szCs w:val="24"/>
        </w:rPr>
        <w:t>within</w:t>
      </w:r>
      <w:r w:rsidR="4E8DABDE" w:rsidRPr="5906FC11">
        <w:rPr>
          <w:rFonts w:ascii="Helvetica Neue" w:eastAsia="Helvetica Neue" w:hAnsi="Helvetica Neue" w:cs="Helvetica Neue"/>
          <w:sz w:val="24"/>
          <w:szCs w:val="24"/>
        </w:rPr>
        <w:t xml:space="preserve"> the midwifery </w:t>
      </w:r>
      <w:r w:rsidR="4E8DABDE" w:rsidRPr="3BE124B1">
        <w:rPr>
          <w:rFonts w:ascii="Helvetica Neue" w:eastAsia="Helvetica Neue" w:hAnsi="Helvetica Neue" w:cs="Helvetica Neue"/>
          <w:sz w:val="24"/>
          <w:szCs w:val="24"/>
        </w:rPr>
        <w:t>sector.</w:t>
      </w:r>
    </w:p>
    <w:p w14:paraId="43BC6520" w14:textId="1CB1BDC0" w:rsidR="00BA0F7E" w:rsidRPr="00CC3F85" w:rsidRDefault="00BA0F7E">
      <w:pPr>
        <w:suppressAutoHyphens w:val="0"/>
        <w:rPr>
          <w:b/>
          <w:bCs/>
          <w:sz w:val="24"/>
          <w:szCs w:val="24"/>
          <w:u w:val="single"/>
        </w:rPr>
      </w:pPr>
    </w:p>
    <w:p w14:paraId="48D6E15E" w14:textId="1B595568" w:rsidR="00CC3F85" w:rsidRPr="00CC3F85" w:rsidRDefault="00CC3F85" w:rsidP="3C04E6EF">
      <w:pPr>
        <w:spacing w:line="360" w:lineRule="auto"/>
        <w:rPr>
          <w:b/>
          <w:bCs/>
          <w:sz w:val="24"/>
          <w:szCs w:val="24"/>
          <w:u w:val="single"/>
        </w:rPr>
      </w:pPr>
    </w:p>
    <w:p w14:paraId="2F1C14FE" w14:textId="2D371EB3" w:rsidR="00CC3F85" w:rsidRPr="00CC3F85" w:rsidRDefault="00CC3F85" w:rsidP="7E033124">
      <w:pPr>
        <w:spacing w:line="360" w:lineRule="auto"/>
        <w:rPr>
          <w:b/>
          <w:bCs/>
          <w:sz w:val="24"/>
          <w:szCs w:val="24"/>
          <w:u w:val="single"/>
        </w:rPr>
      </w:pPr>
    </w:p>
    <w:p w14:paraId="3A0A5491" w14:textId="4CA223AA" w:rsidR="00CC3F85" w:rsidRPr="00CC3F85" w:rsidRDefault="00CC3F85" w:rsidP="0FA14946">
      <w:pPr>
        <w:pStyle w:val="Heading1"/>
        <w:rPr>
          <w:b/>
          <w:bCs/>
          <w:sz w:val="24"/>
          <w:szCs w:val="24"/>
        </w:rPr>
      </w:pPr>
      <w:bookmarkStart w:id="10" w:name="_Toc80840275"/>
      <w:r>
        <w:t>Task 3</w:t>
      </w:r>
      <w:bookmarkEnd w:id="10"/>
      <w:r>
        <w:t xml:space="preserve">        </w:t>
      </w:r>
    </w:p>
    <w:p w14:paraId="59B6340A" w14:textId="77777777" w:rsidR="00CC3F85" w:rsidRPr="00CC3F85" w:rsidRDefault="00CC3F85" w:rsidP="00CC3F85">
      <w:pPr>
        <w:spacing w:line="360" w:lineRule="auto"/>
        <w:jc w:val="both"/>
        <w:rPr>
          <w:b/>
          <w:bCs/>
          <w:sz w:val="24"/>
          <w:szCs w:val="24"/>
        </w:rPr>
      </w:pPr>
    </w:p>
    <w:p w14:paraId="2CD4C22D" w14:textId="096C5C46" w:rsidR="26BF1AD0" w:rsidRDefault="26BF1AD0" w:rsidP="6DB8A138">
      <w:pPr>
        <w:spacing w:before="195" w:after="195"/>
        <w:jc w:val="both"/>
        <w:rPr>
          <w:sz w:val="24"/>
          <w:szCs w:val="24"/>
        </w:rPr>
      </w:pPr>
      <w:r w:rsidRPr="3F2EFE3E">
        <w:rPr>
          <w:sz w:val="24"/>
          <w:szCs w:val="24"/>
        </w:rPr>
        <w:t>This reflection uses Gibbs’ Reflective Model (</w:t>
      </w:r>
      <w:r w:rsidR="5903DC96" w:rsidRPr="754E0DFF">
        <w:rPr>
          <w:sz w:val="24"/>
          <w:szCs w:val="24"/>
        </w:rPr>
        <w:t>Gibbs,</w:t>
      </w:r>
      <w:r w:rsidRPr="754E0DFF">
        <w:rPr>
          <w:sz w:val="24"/>
          <w:szCs w:val="24"/>
        </w:rPr>
        <w:t>1988</w:t>
      </w:r>
      <w:r w:rsidRPr="3F2EFE3E">
        <w:rPr>
          <w:sz w:val="24"/>
          <w:szCs w:val="24"/>
        </w:rPr>
        <w:t xml:space="preserve">) to critically reflect on my solo presentation, which focused on a SWOT analysis. Although the content of the SWOT itself will not be discussed in detail, it formed the structure of my presentation. The reflection explores my thoughts, feelings, performance, and areas for improvement, supported by </w:t>
      </w:r>
      <w:r w:rsidR="10B9EB48" w:rsidRPr="07C4F628">
        <w:rPr>
          <w:sz w:val="24"/>
          <w:szCs w:val="24"/>
        </w:rPr>
        <w:t xml:space="preserve">the </w:t>
      </w:r>
      <w:r w:rsidRPr="07C4F628">
        <w:rPr>
          <w:sz w:val="24"/>
          <w:szCs w:val="24"/>
        </w:rPr>
        <w:t>feedback</w:t>
      </w:r>
      <w:r w:rsidRPr="3F2EFE3E">
        <w:rPr>
          <w:sz w:val="24"/>
          <w:szCs w:val="24"/>
        </w:rPr>
        <w:t xml:space="preserve"> from my lecturer.</w:t>
      </w:r>
    </w:p>
    <w:p w14:paraId="4216BF78" w14:textId="7C671ADC" w:rsidR="6DB8A138" w:rsidRDefault="6DB8A138" w:rsidP="6DB8A138">
      <w:pPr>
        <w:spacing w:before="195" w:after="195"/>
        <w:jc w:val="both"/>
        <w:rPr>
          <w:sz w:val="24"/>
          <w:szCs w:val="24"/>
        </w:rPr>
      </w:pPr>
    </w:p>
    <w:p w14:paraId="7158FF3B" w14:textId="1766CFCC" w:rsidR="26BF1AD0" w:rsidRDefault="26BF1AD0" w:rsidP="0338C1A9">
      <w:pPr>
        <w:pStyle w:val="Heading2"/>
        <w:rPr>
          <w:sz w:val="24"/>
          <w:szCs w:val="24"/>
        </w:rPr>
      </w:pPr>
      <w:bookmarkStart w:id="11" w:name="_Toc1326243830"/>
      <w:r w:rsidRPr="0338C1A9">
        <w:t>Description</w:t>
      </w:r>
      <w:bookmarkEnd w:id="11"/>
    </w:p>
    <w:p w14:paraId="2752EA24" w14:textId="3670544C" w:rsidR="6DB8A138" w:rsidRDefault="6DB8A138" w:rsidP="6DB8A138">
      <w:pPr>
        <w:spacing w:before="195" w:after="195"/>
        <w:jc w:val="both"/>
        <w:rPr>
          <w:sz w:val="24"/>
          <w:szCs w:val="24"/>
        </w:rPr>
      </w:pPr>
    </w:p>
    <w:p w14:paraId="568634FF" w14:textId="318DCEF6" w:rsidR="26BF1AD0" w:rsidRDefault="26BF1AD0" w:rsidP="6DB8A138">
      <w:pPr>
        <w:spacing w:before="195" w:after="195"/>
        <w:jc w:val="both"/>
        <w:rPr>
          <w:sz w:val="24"/>
          <w:szCs w:val="24"/>
        </w:rPr>
      </w:pPr>
      <w:r w:rsidRPr="3F2EFE3E">
        <w:rPr>
          <w:sz w:val="24"/>
          <w:szCs w:val="24"/>
        </w:rPr>
        <w:t>The presentation required me to deliver a structured solo presentation within a set time limit</w:t>
      </w:r>
      <w:r w:rsidR="78313CF7" w:rsidRPr="5585A6FB">
        <w:rPr>
          <w:sz w:val="24"/>
          <w:szCs w:val="24"/>
        </w:rPr>
        <w:t xml:space="preserve"> </w:t>
      </w:r>
      <w:r w:rsidR="78313CF7" w:rsidRPr="76D95120">
        <w:rPr>
          <w:sz w:val="24"/>
          <w:szCs w:val="24"/>
        </w:rPr>
        <w:t xml:space="preserve">of 6 </w:t>
      </w:r>
      <w:r w:rsidR="78313CF7" w:rsidRPr="0FE7233C">
        <w:rPr>
          <w:sz w:val="24"/>
          <w:szCs w:val="24"/>
        </w:rPr>
        <w:t>minutes</w:t>
      </w:r>
      <w:r w:rsidRPr="0FE7233C">
        <w:rPr>
          <w:sz w:val="24"/>
          <w:szCs w:val="24"/>
        </w:rPr>
        <w:t>.</w:t>
      </w:r>
      <w:r w:rsidRPr="3F2EFE3E">
        <w:rPr>
          <w:sz w:val="24"/>
          <w:szCs w:val="24"/>
        </w:rPr>
        <w:t xml:space="preserve"> I prepared my slides carefully and rehearsed the content </w:t>
      </w:r>
      <w:r w:rsidRPr="50147A77">
        <w:rPr>
          <w:sz w:val="24"/>
          <w:szCs w:val="24"/>
        </w:rPr>
        <w:t>several</w:t>
      </w:r>
      <w:r w:rsidR="43C99334" w:rsidRPr="50147A77">
        <w:rPr>
          <w:sz w:val="24"/>
          <w:szCs w:val="24"/>
        </w:rPr>
        <w:t xml:space="preserve"> </w:t>
      </w:r>
      <w:r w:rsidRPr="50147A77">
        <w:rPr>
          <w:sz w:val="24"/>
          <w:szCs w:val="24"/>
        </w:rPr>
        <w:t>times</w:t>
      </w:r>
      <w:r w:rsidR="56D4D86E" w:rsidRPr="50147A77">
        <w:rPr>
          <w:sz w:val="24"/>
          <w:szCs w:val="24"/>
        </w:rPr>
        <w:t xml:space="preserve"> with my friends and</w:t>
      </w:r>
      <w:r w:rsidR="56D4D86E" w:rsidRPr="0FB0C867">
        <w:rPr>
          <w:sz w:val="24"/>
          <w:szCs w:val="24"/>
        </w:rPr>
        <w:t xml:space="preserve"> family</w:t>
      </w:r>
      <w:r w:rsidRPr="0FB0C867">
        <w:rPr>
          <w:sz w:val="24"/>
          <w:szCs w:val="24"/>
        </w:rPr>
        <w:t>.</w:t>
      </w:r>
      <w:r w:rsidRPr="3F2EFE3E">
        <w:rPr>
          <w:sz w:val="24"/>
          <w:szCs w:val="24"/>
        </w:rPr>
        <w:t xml:space="preserve"> During the presentation, I spoke clearly but felt </w:t>
      </w:r>
      <w:r w:rsidR="0A116479" w:rsidRPr="56F20C9A">
        <w:rPr>
          <w:sz w:val="24"/>
          <w:szCs w:val="24"/>
        </w:rPr>
        <w:t xml:space="preserve">really </w:t>
      </w:r>
      <w:r w:rsidRPr="56F20C9A">
        <w:rPr>
          <w:sz w:val="24"/>
          <w:szCs w:val="24"/>
        </w:rPr>
        <w:t>nervous</w:t>
      </w:r>
      <w:r w:rsidRPr="3F2EFE3E">
        <w:rPr>
          <w:sz w:val="24"/>
          <w:szCs w:val="24"/>
        </w:rPr>
        <w:t xml:space="preserve"> at the </w:t>
      </w:r>
      <w:proofErr w:type="spellStart"/>
      <w:r w:rsidRPr="3F2EFE3E">
        <w:rPr>
          <w:sz w:val="24"/>
          <w:szCs w:val="24"/>
        </w:rPr>
        <w:t>beginning.</w:t>
      </w:r>
      <w:r w:rsidRPr="6874EC31">
        <w:rPr>
          <w:sz w:val="24"/>
          <w:szCs w:val="24"/>
        </w:rPr>
        <w:t>I</w:t>
      </w:r>
      <w:proofErr w:type="spellEnd"/>
      <w:r w:rsidRPr="6874EC31">
        <w:rPr>
          <w:sz w:val="24"/>
          <w:szCs w:val="24"/>
        </w:rPr>
        <w:t xml:space="preserve"> followe</w:t>
      </w:r>
      <w:r w:rsidR="2C5B11B8" w:rsidRPr="6874EC31">
        <w:rPr>
          <w:sz w:val="24"/>
          <w:szCs w:val="24"/>
        </w:rPr>
        <w:t xml:space="preserve">d </w:t>
      </w:r>
      <w:r w:rsidR="2C5B11B8" w:rsidRPr="736F6755">
        <w:rPr>
          <w:sz w:val="24"/>
          <w:szCs w:val="24"/>
        </w:rPr>
        <w:t>t</w:t>
      </w:r>
      <w:r w:rsidRPr="736F6755">
        <w:rPr>
          <w:sz w:val="24"/>
          <w:szCs w:val="24"/>
        </w:rPr>
        <w:t>he</w:t>
      </w:r>
      <w:r w:rsidRPr="3F2EFE3E">
        <w:rPr>
          <w:sz w:val="24"/>
          <w:szCs w:val="24"/>
        </w:rPr>
        <w:t xml:space="preserve"> structure of my slides and completed the presentation within the time</w:t>
      </w:r>
      <w:r w:rsidR="07AF0796" w:rsidRPr="2EABF690">
        <w:rPr>
          <w:sz w:val="24"/>
          <w:szCs w:val="24"/>
        </w:rPr>
        <w:t xml:space="preserve"> </w:t>
      </w:r>
      <w:r w:rsidR="07AF0796" w:rsidRPr="295AA393">
        <w:rPr>
          <w:sz w:val="24"/>
          <w:szCs w:val="24"/>
        </w:rPr>
        <w:t>given</w:t>
      </w:r>
      <w:r w:rsidRPr="295AA393">
        <w:rPr>
          <w:sz w:val="24"/>
          <w:szCs w:val="24"/>
        </w:rPr>
        <w:t>.</w:t>
      </w:r>
      <w:r w:rsidRPr="3F2EFE3E">
        <w:rPr>
          <w:sz w:val="24"/>
          <w:szCs w:val="24"/>
        </w:rPr>
        <w:t xml:space="preserve"> Afterward, the lecturer provided verbal feedback, highlighting that my content was clear and relevant but suggesting that I improve my confidence and engagement with the audience.</w:t>
      </w:r>
    </w:p>
    <w:p w14:paraId="0E983F52" w14:textId="1FC32D1B" w:rsidR="6DB8A138" w:rsidRDefault="6DB8A138" w:rsidP="6DB8A138">
      <w:pPr>
        <w:spacing w:before="195" w:after="195"/>
        <w:jc w:val="both"/>
        <w:rPr>
          <w:sz w:val="24"/>
          <w:szCs w:val="24"/>
        </w:rPr>
      </w:pPr>
    </w:p>
    <w:p w14:paraId="7AA9FEEC" w14:textId="0B6A53BE" w:rsidR="26BF1AD0" w:rsidRDefault="26BF1AD0" w:rsidP="3B2F01AB">
      <w:pPr>
        <w:pStyle w:val="Heading2"/>
        <w:rPr>
          <w:sz w:val="24"/>
          <w:szCs w:val="24"/>
        </w:rPr>
      </w:pPr>
      <w:bookmarkStart w:id="12" w:name="_Toc453388422"/>
      <w:r w:rsidRPr="3B2F01AB">
        <w:t>Feelings</w:t>
      </w:r>
      <w:bookmarkEnd w:id="12"/>
    </w:p>
    <w:p w14:paraId="57938D30" w14:textId="6CEE778B" w:rsidR="6DB8A138" w:rsidRDefault="6DB8A138" w:rsidP="6DB8A138">
      <w:pPr>
        <w:spacing w:before="195" w:after="195"/>
        <w:jc w:val="both"/>
        <w:rPr>
          <w:sz w:val="24"/>
          <w:szCs w:val="24"/>
        </w:rPr>
      </w:pPr>
    </w:p>
    <w:p w14:paraId="21DEC6A2" w14:textId="4610EF98" w:rsidR="26BF1AD0" w:rsidRDefault="26BF1AD0" w:rsidP="6DB8A138">
      <w:pPr>
        <w:spacing w:before="195" w:after="195"/>
        <w:jc w:val="both"/>
        <w:rPr>
          <w:sz w:val="24"/>
          <w:szCs w:val="24"/>
        </w:rPr>
      </w:pPr>
      <w:r w:rsidRPr="3F2EFE3E">
        <w:rPr>
          <w:sz w:val="24"/>
          <w:szCs w:val="24"/>
        </w:rPr>
        <w:t xml:space="preserve">Before the presentation, I felt anxious and worried about speaking </w:t>
      </w:r>
      <w:r w:rsidR="0CA7469E" w:rsidRPr="73070DB3">
        <w:rPr>
          <w:sz w:val="24"/>
          <w:szCs w:val="24"/>
        </w:rPr>
        <w:t xml:space="preserve">by </w:t>
      </w:r>
      <w:r w:rsidR="0CA7469E" w:rsidRPr="414A1674">
        <w:rPr>
          <w:sz w:val="24"/>
          <w:szCs w:val="24"/>
        </w:rPr>
        <w:t>myself</w:t>
      </w:r>
      <w:r w:rsidRPr="3F2EFE3E">
        <w:rPr>
          <w:sz w:val="24"/>
          <w:szCs w:val="24"/>
        </w:rPr>
        <w:t xml:space="preserve"> in front of </w:t>
      </w:r>
      <w:r w:rsidR="23079159" w:rsidRPr="414A1674">
        <w:rPr>
          <w:sz w:val="24"/>
          <w:szCs w:val="24"/>
        </w:rPr>
        <w:t xml:space="preserve">a lot </w:t>
      </w:r>
      <w:r w:rsidR="23079159" w:rsidRPr="264653CA">
        <w:rPr>
          <w:sz w:val="24"/>
          <w:szCs w:val="24"/>
        </w:rPr>
        <w:t>of people</w:t>
      </w:r>
      <w:r w:rsidRPr="264653CA">
        <w:rPr>
          <w:sz w:val="24"/>
          <w:szCs w:val="24"/>
        </w:rPr>
        <w:t>.</w:t>
      </w:r>
      <w:r w:rsidRPr="3F2EFE3E">
        <w:rPr>
          <w:sz w:val="24"/>
          <w:szCs w:val="24"/>
        </w:rPr>
        <w:t xml:space="preserve"> I was </w:t>
      </w:r>
      <w:r w:rsidR="5324204D" w:rsidRPr="063FD563">
        <w:rPr>
          <w:sz w:val="24"/>
          <w:szCs w:val="24"/>
        </w:rPr>
        <w:t>worried</w:t>
      </w:r>
      <w:r w:rsidRPr="3F2EFE3E">
        <w:rPr>
          <w:sz w:val="24"/>
          <w:szCs w:val="24"/>
        </w:rPr>
        <w:t xml:space="preserve"> that my nerves would affect my voice and clarity</w:t>
      </w:r>
      <w:r w:rsidR="2FCB5451" w:rsidRPr="063FD563">
        <w:rPr>
          <w:sz w:val="24"/>
          <w:szCs w:val="24"/>
        </w:rPr>
        <w:t xml:space="preserve"> </w:t>
      </w:r>
      <w:r w:rsidR="2FCB5451" w:rsidRPr="3B13D00D">
        <w:rPr>
          <w:sz w:val="24"/>
          <w:szCs w:val="24"/>
        </w:rPr>
        <w:t xml:space="preserve">when </w:t>
      </w:r>
      <w:proofErr w:type="spellStart"/>
      <w:r w:rsidR="2FCB5451" w:rsidRPr="3B13D00D">
        <w:rPr>
          <w:sz w:val="24"/>
          <w:szCs w:val="24"/>
        </w:rPr>
        <w:t>perfoming</w:t>
      </w:r>
      <w:r w:rsidRPr="3B13D00D">
        <w:rPr>
          <w:sz w:val="24"/>
          <w:szCs w:val="24"/>
        </w:rPr>
        <w:t>.</w:t>
      </w:r>
      <w:r w:rsidRPr="3F2EFE3E">
        <w:rPr>
          <w:sz w:val="24"/>
          <w:szCs w:val="24"/>
        </w:rPr>
        <w:t>During</w:t>
      </w:r>
      <w:proofErr w:type="spellEnd"/>
      <w:r w:rsidRPr="3F2EFE3E">
        <w:rPr>
          <w:sz w:val="24"/>
          <w:szCs w:val="24"/>
        </w:rPr>
        <w:t xml:space="preserve"> the presentation, </w:t>
      </w:r>
      <w:r w:rsidR="28037E46" w:rsidRPr="20C95B3E">
        <w:rPr>
          <w:sz w:val="24"/>
          <w:szCs w:val="24"/>
        </w:rPr>
        <w:t xml:space="preserve">at </w:t>
      </w:r>
      <w:r w:rsidR="28037E46" w:rsidRPr="0CDEED95">
        <w:rPr>
          <w:sz w:val="24"/>
          <w:szCs w:val="24"/>
        </w:rPr>
        <w:t xml:space="preserve">the </w:t>
      </w:r>
      <w:r w:rsidR="28037E46" w:rsidRPr="452C7D76">
        <w:rPr>
          <w:sz w:val="24"/>
          <w:szCs w:val="24"/>
        </w:rPr>
        <w:t xml:space="preserve">start </w:t>
      </w:r>
      <w:r w:rsidR="28037E46" w:rsidRPr="54902191">
        <w:rPr>
          <w:sz w:val="24"/>
          <w:szCs w:val="24"/>
        </w:rPr>
        <w:t xml:space="preserve">I </w:t>
      </w:r>
      <w:r w:rsidRPr="452C7D76">
        <w:rPr>
          <w:sz w:val="24"/>
          <w:szCs w:val="24"/>
        </w:rPr>
        <w:t>felt</w:t>
      </w:r>
      <w:r w:rsidRPr="3F2EFE3E">
        <w:rPr>
          <w:sz w:val="24"/>
          <w:szCs w:val="24"/>
        </w:rPr>
        <w:t xml:space="preserve"> tense, but as </w:t>
      </w:r>
      <w:r w:rsidR="6497121D" w:rsidRPr="235B3F1F">
        <w:rPr>
          <w:sz w:val="24"/>
          <w:szCs w:val="24"/>
        </w:rPr>
        <w:t>I continued speaking</w:t>
      </w:r>
      <w:r w:rsidRPr="3F2EFE3E">
        <w:rPr>
          <w:sz w:val="24"/>
          <w:szCs w:val="24"/>
        </w:rPr>
        <w:t xml:space="preserve">, I became slightly more comfortable. After finishing, I felt relieved but also aware that I could have performed better in terms of confidence and </w:t>
      </w:r>
      <w:r w:rsidR="3CE03DF0" w:rsidRPr="71048861">
        <w:rPr>
          <w:sz w:val="24"/>
          <w:szCs w:val="24"/>
        </w:rPr>
        <w:t>engaging more</w:t>
      </w:r>
      <w:r w:rsidR="3CE03DF0" w:rsidRPr="781010CB">
        <w:rPr>
          <w:sz w:val="24"/>
          <w:szCs w:val="24"/>
        </w:rPr>
        <w:t xml:space="preserve"> in terms of </w:t>
      </w:r>
      <w:r w:rsidR="3CE03DF0" w:rsidRPr="1120B7EF">
        <w:rPr>
          <w:sz w:val="24"/>
          <w:szCs w:val="24"/>
        </w:rPr>
        <w:t>eye contact with the audience</w:t>
      </w:r>
      <w:r w:rsidRPr="1120B7EF">
        <w:rPr>
          <w:sz w:val="24"/>
          <w:szCs w:val="24"/>
        </w:rPr>
        <w:t>.</w:t>
      </w:r>
    </w:p>
    <w:p w14:paraId="3C6C2147" w14:textId="29C67687" w:rsidR="6DB8A138" w:rsidRDefault="6DB8A138" w:rsidP="6DB8A138">
      <w:pPr>
        <w:spacing w:before="195" w:after="195"/>
        <w:jc w:val="both"/>
        <w:rPr>
          <w:sz w:val="24"/>
          <w:szCs w:val="24"/>
        </w:rPr>
      </w:pPr>
    </w:p>
    <w:p w14:paraId="046A0CBB" w14:textId="17283EF2" w:rsidR="26BF1AD0" w:rsidRDefault="26BF1AD0" w:rsidP="43F7E831">
      <w:pPr>
        <w:pStyle w:val="Heading2"/>
        <w:rPr>
          <w:sz w:val="24"/>
          <w:szCs w:val="24"/>
        </w:rPr>
      </w:pPr>
      <w:bookmarkStart w:id="13" w:name="_Toc634053946"/>
      <w:r w:rsidRPr="43F7E831">
        <w:t>Evaluation</w:t>
      </w:r>
      <w:bookmarkEnd w:id="13"/>
    </w:p>
    <w:p w14:paraId="384E4F9B" w14:textId="5D3B6645" w:rsidR="6DB8A138" w:rsidRDefault="6DB8A138" w:rsidP="6DB8A138">
      <w:pPr>
        <w:spacing w:before="195" w:after="195"/>
        <w:jc w:val="both"/>
        <w:rPr>
          <w:sz w:val="24"/>
          <w:szCs w:val="24"/>
        </w:rPr>
      </w:pPr>
    </w:p>
    <w:p w14:paraId="397E12C3" w14:textId="01BCA2F3" w:rsidR="26BF1AD0" w:rsidRDefault="26BF1AD0" w:rsidP="6DB8A138">
      <w:pPr>
        <w:spacing w:before="195" w:after="195"/>
        <w:jc w:val="both"/>
        <w:rPr>
          <w:sz w:val="24"/>
          <w:szCs w:val="24"/>
        </w:rPr>
      </w:pPr>
      <w:r w:rsidRPr="3F2EFE3E">
        <w:rPr>
          <w:sz w:val="24"/>
          <w:szCs w:val="24"/>
        </w:rPr>
        <w:t xml:space="preserve">One positive aspect of the presentation was my organisation and preparation. The lecturer </w:t>
      </w:r>
      <w:r w:rsidR="35033FD4" w:rsidRPr="36E9B312">
        <w:rPr>
          <w:sz w:val="24"/>
          <w:szCs w:val="24"/>
        </w:rPr>
        <w:t>highlighted</w:t>
      </w:r>
      <w:r w:rsidRPr="3F2EFE3E">
        <w:rPr>
          <w:sz w:val="24"/>
          <w:szCs w:val="24"/>
        </w:rPr>
        <w:t xml:space="preserve"> that my slides were </w:t>
      </w:r>
      <w:r w:rsidRPr="4AAE91B7">
        <w:rPr>
          <w:sz w:val="24"/>
          <w:szCs w:val="24"/>
        </w:rPr>
        <w:t>well</w:t>
      </w:r>
      <w:r w:rsidR="4F241F96" w:rsidRPr="4AAE91B7">
        <w:rPr>
          <w:sz w:val="24"/>
          <w:szCs w:val="24"/>
        </w:rPr>
        <w:t xml:space="preserve"> </w:t>
      </w:r>
      <w:r w:rsidRPr="4AAE91B7">
        <w:rPr>
          <w:sz w:val="24"/>
          <w:szCs w:val="24"/>
        </w:rPr>
        <w:t>structured</w:t>
      </w:r>
      <w:r w:rsidRPr="3F2EFE3E">
        <w:rPr>
          <w:sz w:val="24"/>
          <w:szCs w:val="24"/>
        </w:rPr>
        <w:t xml:space="preserve"> and easy to follow. This showed that I understood the topic and had prepared effectively. However, a negative aspect was my limited eye contact with the audience. I relied too </w:t>
      </w:r>
      <w:r w:rsidR="17C9CCDA" w:rsidRPr="62386102">
        <w:rPr>
          <w:sz w:val="24"/>
          <w:szCs w:val="24"/>
        </w:rPr>
        <w:t>much</w:t>
      </w:r>
      <w:r w:rsidRPr="3F2EFE3E">
        <w:rPr>
          <w:sz w:val="24"/>
          <w:szCs w:val="24"/>
        </w:rPr>
        <w:t xml:space="preserve"> on my slides, which reduced my engagement</w:t>
      </w:r>
      <w:r w:rsidR="6A506680" w:rsidRPr="6B11672E">
        <w:rPr>
          <w:sz w:val="24"/>
          <w:szCs w:val="24"/>
        </w:rPr>
        <w:t xml:space="preserve"> with the audience</w:t>
      </w:r>
      <w:r w:rsidRPr="6B11672E">
        <w:rPr>
          <w:sz w:val="24"/>
          <w:szCs w:val="24"/>
        </w:rPr>
        <w:t>.</w:t>
      </w:r>
      <w:r w:rsidRPr="3F2EFE3E">
        <w:rPr>
          <w:sz w:val="24"/>
          <w:szCs w:val="24"/>
        </w:rPr>
        <w:t xml:space="preserve"> My voice was clear, but at times I spoke too quickly due to nerves</w:t>
      </w:r>
      <w:r w:rsidR="4D04286B" w:rsidRPr="25103D3C">
        <w:rPr>
          <w:sz w:val="24"/>
          <w:szCs w:val="24"/>
        </w:rPr>
        <w:t xml:space="preserve"> or my voice broke </w:t>
      </w:r>
      <w:r w:rsidR="4D04286B" w:rsidRPr="3D6E3AEF">
        <w:rPr>
          <w:sz w:val="24"/>
          <w:szCs w:val="24"/>
        </w:rPr>
        <w:t>down a little bit due to me being nervous</w:t>
      </w:r>
      <w:r w:rsidRPr="3D6E3AEF">
        <w:rPr>
          <w:sz w:val="24"/>
          <w:szCs w:val="24"/>
        </w:rPr>
        <w:t>.</w:t>
      </w:r>
    </w:p>
    <w:p w14:paraId="37C48F07" w14:textId="667AB0A1" w:rsidR="6DB8A138" w:rsidRDefault="6DB8A138" w:rsidP="6DB8A138">
      <w:pPr>
        <w:spacing w:before="195" w:after="195"/>
        <w:jc w:val="both"/>
        <w:rPr>
          <w:sz w:val="24"/>
          <w:szCs w:val="24"/>
        </w:rPr>
      </w:pPr>
    </w:p>
    <w:p w14:paraId="175520FB" w14:textId="59087823" w:rsidR="26BF1AD0" w:rsidRDefault="26BF1AD0" w:rsidP="5E4A9819">
      <w:pPr>
        <w:pStyle w:val="Heading2"/>
        <w:rPr>
          <w:sz w:val="24"/>
          <w:szCs w:val="24"/>
        </w:rPr>
      </w:pPr>
      <w:bookmarkStart w:id="14" w:name="_Toc401303343"/>
      <w:r w:rsidRPr="5E4A9819">
        <w:t>Analysis</w:t>
      </w:r>
      <w:bookmarkEnd w:id="14"/>
    </w:p>
    <w:p w14:paraId="0771EFB4" w14:textId="6035AD0F" w:rsidR="6DB8A138" w:rsidRDefault="6DB8A138" w:rsidP="6DB8A138">
      <w:pPr>
        <w:spacing w:before="195" w:after="195"/>
        <w:jc w:val="both"/>
      </w:pPr>
    </w:p>
    <w:p w14:paraId="7CB9C45A" w14:textId="128C1E45" w:rsidR="26BF1AD0" w:rsidRDefault="26BF1AD0" w:rsidP="6DB8A138">
      <w:pPr>
        <w:spacing w:before="195" w:after="195"/>
        <w:jc w:val="both"/>
        <w:rPr>
          <w:sz w:val="24"/>
          <w:szCs w:val="24"/>
        </w:rPr>
      </w:pPr>
      <w:r w:rsidRPr="4D4DE4EB">
        <w:rPr>
          <w:sz w:val="24"/>
          <w:szCs w:val="24"/>
        </w:rPr>
        <w:t xml:space="preserve">Using Gibbs’ model helped me understand how my emotions influenced my performance. According to </w:t>
      </w:r>
      <w:r w:rsidR="25F333F6" w:rsidRPr="6EEE8B5E">
        <w:rPr>
          <w:sz w:val="24"/>
          <w:szCs w:val="24"/>
        </w:rPr>
        <w:t xml:space="preserve">UK Higher </w:t>
      </w:r>
      <w:r w:rsidR="25F333F6" w:rsidRPr="23F0A139">
        <w:rPr>
          <w:sz w:val="24"/>
          <w:szCs w:val="24"/>
        </w:rPr>
        <w:t xml:space="preserve">Futures </w:t>
      </w:r>
      <w:r w:rsidR="25F333F6" w:rsidRPr="2266E917">
        <w:rPr>
          <w:sz w:val="24"/>
          <w:szCs w:val="24"/>
        </w:rPr>
        <w:t>Online (2024(</w:t>
      </w:r>
      <w:r w:rsidRPr="2266E917">
        <w:rPr>
          <w:sz w:val="24"/>
          <w:szCs w:val="24"/>
        </w:rPr>
        <w:t>,</w:t>
      </w:r>
      <w:r w:rsidRPr="4D4DE4EB">
        <w:rPr>
          <w:sz w:val="24"/>
          <w:szCs w:val="24"/>
        </w:rPr>
        <w:t xml:space="preserve"> reflection allows learners to identify strengths and areas for development</w:t>
      </w:r>
      <w:r w:rsidR="09AD5868" w:rsidRPr="000CDB0E">
        <w:rPr>
          <w:sz w:val="24"/>
          <w:szCs w:val="24"/>
        </w:rPr>
        <w:t xml:space="preserve"> </w:t>
      </w:r>
      <w:r w:rsidRPr="4D4DE4EB">
        <w:rPr>
          <w:sz w:val="24"/>
          <w:szCs w:val="24"/>
        </w:rPr>
        <w:t xml:space="preserve">.My anxiety </w:t>
      </w:r>
      <w:r w:rsidR="379CA825" w:rsidRPr="76DB09C4">
        <w:rPr>
          <w:sz w:val="24"/>
          <w:szCs w:val="24"/>
        </w:rPr>
        <w:t>had a big</w:t>
      </w:r>
      <w:r w:rsidRPr="4D4DE4EB">
        <w:rPr>
          <w:sz w:val="24"/>
          <w:szCs w:val="24"/>
        </w:rPr>
        <w:t xml:space="preserve"> </w:t>
      </w:r>
      <w:r w:rsidR="379CA825" w:rsidRPr="348FC25A">
        <w:rPr>
          <w:sz w:val="24"/>
          <w:szCs w:val="24"/>
        </w:rPr>
        <w:t xml:space="preserve">negative impact </w:t>
      </w:r>
      <w:r w:rsidR="379CA825" w:rsidRPr="7540C28F">
        <w:rPr>
          <w:sz w:val="24"/>
          <w:szCs w:val="24"/>
        </w:rPr>
        <w:t>on</w:t>
      </w:r>
      <w:r w:rsidRPr="348FC25A">
        <w:rPr>
          <w:sz w:val="24"/>
          <w:szCs w:val="24"/>
        </w:rPr>
        <w:t xml:space="preserve"> </w:t>
      </w:r>
      <w:r w:rsidRPr="4D4DE4EB">
        <w:rPr>
          <w:sz w:val="24"/>
          <w:szCs w:val="24"/>
        </w:rPr>
        <w:t xml:space="preserve">my confidence </w:t>
      </w:r>
      <w:r w:rsidRPr="05E0D1FC">
        <w:rPr>
          <w:sz w:val="24"/>
          <w:szCs w:val="24"/>
        </w:rPr>
        <w:t xml:space="preserve"> </w:t>
      </w:r>
      <w:r w:rsidRPr="4D4DE4EB">
        <w:rPr>
          <w:sz w:val="24"/>
          <w:szCs w:val="24"/>
        </w:rPr>
        <w:t xml:space="preserve">which is </w:t>
      </w:r>
      <w:r w:rsidR="22318ACB" w:rsidRPr="7540C28F">
        <w:rPr>
          <w:sz w:val="24"/>
          <w:szCs w:val="24"/>
        </w:rPr>
        <w:t>one of the most</w:t>
      </w:r>
      <w:r w:rsidRPr="4D4DE4EB">
        <w:rPr>
          <w:sz w:val="24"/>
          <w:szCs w:val="24"/>
        </w:rPr>
        <w:t xml:space="preserve"> important </w:t>
      </w:r>
      <w:r w:rsidR="27B7DDAA" w:rsidRPr="5CE3785A">
        <w:rPr>
          <w:sz w:val="24"/>
          <w:szCs w:val="24"/>
        </w:rPr>
        <w:t>skills</w:t>
      </w:r>
      <w:r w:rsidRPr="4D4DE4EB">
        <w:rPr>
          <w:sz w:val="24"/>
          <w:szCs w:val="24"/>
        </w:rPr>
        <w:t xml:space="preserve"> in both academic presentations and future midwifery </w:t>
      </w:r>
      <w:r w:rsidRPr="2A7D9558">
        <w:rPr>
          <w:sz w:val="24"/>
          <w:szCs w:val="24"/>
        </w:rPr>
        <w:t>practice</w:t>
      </w:r>
      <w:r w:rsidR="2D3A7ECF" w:rsidRPr="2A7D9558">
        <w:rPr>
          <w:sz w:val="24"/>
          <w:szCs w:val="24"/>
        </w:rPr>
        <w:t>s</w:t>
      </w:r>
      <w:r w:rsidR="757E27FD" w:rsidRPr="7585C23A">
        <w:rPr>
          <w:sz w:val="24"/>
          <w:szCs w:val="24"/>
        </w:rPr>
        <w:t xml:space="preserve"> </w:t>
      </w:r>
      <w:r w:rsidRPr="4D4DE4EB">
        <w:rPr>
          <w:sz w:val="24"/>
          <w:szCs w:val="24"/>
        </w:rPr>
        <w:t xml:space="preserve">.Midwives must communicate clearly and confidently, especially in stressful </w:t>
      </w:r>
      <w:r w:rsidR="06014057" w:rsidRPr="58FBC5BA">
        <w:rPr>
          <w:sz w:val="24"/>
          <w:szCs w:val="24"/>
        </w:rPr>
        <w:t xml:space="preserve">or </w:t>
      </w:r>
      <w:r w:rsidR="06014057" w:rsidRPr="3CE7333E">
        <w:rPr>
          <w:sz w:val="24"/>
          <w:szCs w:val="24"/>
        </w:rPr>
        <w:t>under</w:t>
      </w:r>
      <w:r w:rsidR="06014057" w:rsidRPr="58FBC5BA">
        <w:rPr>
          <w:sz w:val="24"/>
          <w:szCs w:val="24"/>
        </w:rPr>
        <w:t xml:space="preserve"> </w:t>
      </w:r>
      <w:r w:rsidR="06014057" w:rsidRPr="2E91D456">
        <w:rPr>
          <w:sz w:val="24"/>
          <w:szCs w:val="24"/>
        </w:rPr>
        <w:t>pressure</w:t>
      </w:r>
      <w:r w:rsidR="06014057" w:rsidRPr="58FBC5BA">
        <w:rPr>
          <w:sz w:val="24"/>
          <w:szCs w:val="24"/>
        </w:rPr>
        <w:t xml:space="preserve"> </w:t>
      </w:r>
      <w:r w:rsidRPr="58FBC5BA">
        <w:rPr>
          <w:sz w:val="24"/>
          <w:szCs w:val="24"/>
        </w:rPr>
        <w:t>situations</w:t>
      </w:r>
      <w:r w:rsidR="5C15CAA2" w:rsidRPr="1D8037F3">
        <w:rPr>
          <w:sz w:val="24"/>
          <w:szCs w:val="24"/>
        </w:rPr>
        <w:t xml:space="preserve"> </w:t>
      </w:r>
      <w:r w:rsidRPr="58FBC5BA">
        <w:rPr>
          <w:sz w:val="24"/>
          <w:szCs w:val="24"/>
        </w:rPr>
        <w:t>.</w:t>
      </w:r>
      <w:r w:rsidRPr="4D4DE4EB">
        <w:rPr>
          <w:sz w:val="24"/>
          <w:szCs w:val="24"/>
        </w:rPr>
        <w:t xml:space="preserve">The feedback from my lecturer </w:t>
      </w:r>
      <w:r w:rsidRPr="117447EB">
        <w:rPr>
          <w:sz w:val="24"/>
          <w:szCs w:val="24"/>
        </w:rPr>
        <w:t>highlighte</w:t>
      </w:r>
      <w:r w:rsidR="6F1224F7" w:rsidRPr="117447EB">
        <w:rPr>
          <w:sz w:val="24"/>
          <w:szCs w:val="24"/>
        </w:rPr>
        <w:t xml:space="preserve">d that it </w:t>
      </w:r>
      <w:r w:rsidR="6F1224F7" w:rsidRPr="6C51337B">
        <w:rPr>
          <w:sz w:val="24"/>
          <w:szCs w:val="24"/>
        </w:rPr>
        <w:t xml:space="preserve">is important to improve </w:t>
      </w:r>
      <w:r w:rsidR="6F1224F7" w:rsidRPr="1462F1F3">
        <w:rPr>
          <w:sz w:val="24"/>
          <w:szCs w:val="24"/>
        </w:rPr>
        <w:t xml:space="preserve">on my </w:t>
      </w:r>
      <w:r w:rsidR="6FAF7A56" w:rsidRPr="404ED0FF">
        <w:rPr>
          <w:sz w:val="24"/>
          <w:szCs w:val="24"/>
        </w:rPr>
        <w:t>body</w:t>
      </w:r>
      <w:r w:rsidR="6F1224F7" w:rsidRPr="1462F1F3">
        <w:rPr>
          <w:sz w:val="24"/>
          <w:szCs w:val="24"/>
        </w:rPr>
        <w:t xml:space="preserve"> </w:t>
      </w:r>
      <w:r w:rsidR="6F1224F7" w:rsidRPr="3338F515">
        <w:rPr>
          <w:sz w:val="24"/>
          <w:szCs w:val="24"/>
        </w:rPr>
        <w:t xml:space="preserve">language, eye contact and </w:t>
      </w:r>
      <w:r w:rsidR="1A7F312F" w:rsidRPr="404ED0FF">
        <w:rPr>
          <w:sz w:val="24"/>
          <w:szCs w:val="24"/>
        </w:rPr>
        <w:t>presence</w:t>
      </w:r>
      <w:r w:rsidR="6F1224F7" w:rsidRPr="404ED0FF">
        <w:rPr>
          <w:sz w:val="24"/>
          <w:szCs w:val="24"/>
        </w:rPr>
        <w:t xml:space="preserve"> </w:t>
      </w:r>
      <w:r w:rsidR="6F1224F7" w:rsidRPr="3338F515">
        <w:rPr>
          <w:sz w:val="24"/>
          <w:szCs w:val="24"/>
        </w:rPr>
        <w:t xml:space="preserve">in </w:t>
      </w:r>
      <w:r w:rsidR="03B44DE1" w:rsidRPr="404ED0FF">
        <w:rPr>
          <w:sz w:val="24"/>
          <w:szCs w:val="24"/>
        </w:rPr>
        <w:t>general</w:t>
      </w:r>
      <w:r w:rsidR="6F1224F7" w:rsidRPr="090CBABE">
        <w:rPr>
          <w:sz w:val="24"/>
          <w:szCs w:val="24"/>
        </w:rPr>
        <w:t xml:space="preserve"> as </w:t>
      </w:r>
      <w:r w:rsidR="6F1224F7" w:rsidRPr="57FD9CD3">
        <w:rPr>
          <w:sz w:val="24"/>
          <w:szCs w:val="24"/>
        </w:rPr>
        <w:t xml:space="preserve">the knowledge is not the </w:t>
      </w:r>
      <w:r w:rsidR="6F1224F7" w:rsidRPr="0F87466C">
        <w:rPr>
          <w:sz w:val="24"/>
          <w:szCs w:val="24"/>
        </w:rPr>
        <w:t>main important th</w:t>
      </w:r>
      <w:r w:rsidR="61B7786A" w:rsidRPr="0F87466C">
        <w:rPr>
          <w:sz w:val="24"/>
          <w:szCs w:val="24"/>
        </w:rPr>
        <w:t xml:space="preserve">ing when </w:t>
      </w:r>
      <w:r w:rsidR="61B7786A" w:rsidRPr="404ED0FF">
        <w:rPr>
          <w:sz w:val="24"/>
          <w:szCs w:val="24"/>
        </w:rPr>
        <w:t>presenting.</w:t>
      </w:r>
      <w:r w:rsidRPr="404ED0FF">
        <w:rPr>
          <w:sz w:val="24"/>
          <w:szCs w:val="24"/>
        </w:rPr>
        <w:t>t</w:t>
      </w:r>
    </w:p>
    <w:p w14:paraId="4ADB4FA9" w14:textId="4C754471" w:rsidR="6DB8A138" w:rsidRDefault="6DB8A138" w:rsidP="6DB8A138">
      <w:pPr>
        <w:spacing w:before="195" w:after="195"/>
        <w:jc w:val="both"/>
        <w:rPr>
          <w:sz w:val="24"/>
          <w:szCs w:val="24"/>
        </w:rPr>
      </w:pPr>
    </w:p>
    <w:p w14:paraId="31016FF8" w14:textId="191CCFBC" w:rsidR="6DB8A138" w:rsidRDefault="6DB8A138" w:rsidP="6DB8A138">
      <w:pPr>
        <w:spacing w:before="195" w:after="195"/>
        <w:jc w:val="both"/>
        <w:rPr>
          <w:sz w:val="24"/>
          <w:szCs w:val="24"/>
        </w:rPr>
      </w:pPr>
    </w:p>
    <w:p w14:paraId="44B51F91" w14:textId="7BAE9D92" w:rsidR="26BF1AD0" w:rsidRDefault="26BF1AD0" w:rsidP="5C8B7378">
      <w:pPr>
        <w:pStyle w:val="Heading2"/>
        <w:rPr>
          <w:sz w:val="24"/>
          <w:szCs w:val="24"/>
        </w:rPr>
      </w:pPr>
      <w:bookmarkStart w:id="15" w:name="_Toc957109475"/>
      <w:r w:rsidRPr="5C8B7378">
        <w:t>Action Plan</w:t>
      </w:r>
      <w:bookmarkEnd w:id="15"/>
    </w:p>
    <w:p w14:paraId="34F23F24" w14:textId="5D5827C5" w:rsidR="6DB8A138" w:rsidRDefault="6DB8A138" w:rsidP="6DB8A138">
      <w:pPr>
        <w:spacing w:before="195" w:after="195"/>
        <w:jc w:val="both"/>
        <w:rPr>
          <w:sz w:val="24"/>
          <w:szCs w:val="24"/>
        </w:rPr>
      </w:pPr>
    </w:p>
    <w:p w14:paraId="66AA465B" w14:textId="320D761E" w:rsidR="26BF1AD0" w:rsidRDefault="26BF1AD0" w:rsidP="6DB8A138">
      <w:pPr>
        <w:spacing w:before="195" w:after="195"/>
        <w:jc w:val="both"/>
        <w:rPr>
          <w:sz w:val="24"/>
          <w:szCs w:val="24"/>
        </w:rPr>
      </w:pPr>
      <w:r w:rsidRPr="4D4DE4EB">
        <w:rPr>
          <w:sz w:val="24"/>
          <w:szCs w:val="24"/>
        </w:rPr>
        <w:t>To improve</w:t>
      </w:r>
      <w:r w:rsidRPr="5C8B7378">
        <w:rPr>
          <w:sz w:val="24"/>
          <w:szCs w:val="24"/>
        </w:rPr>
        <w:t xml:space="preserve"> </w:t>
      </w:r>
      <w:r w:rsidR="304884C4" w:rsidRPr="5C8B7378">
        <w:rPr>
          <w:sz w:val="24"/>
          <w:szCs w:val="24"/>
        </w:rPr>
        <w:t>my</w:t>
      </w:r>
      <w:r w:rsidRPr="4D4DE4EB">
        <w:rPr>
          <w:sz w:val="24"/>
          <w:szCs w:val="24"/>
        </w:rPr>
        <w:t xml:space="preserve"> future presentations, I plan to practise speaking </w:t>
      </w:r>
      <w:r w:rsidR="6385A3BF" w:rsidRPr="07DC587A">
        <w:rPr>
          <w:sz w:val="24"/>
          <w:szCs w:val="24"/>
        </w:rPr>
        <w:t>out loud</w:t>
      </w:r>
      <w:r w:rsidRPr="4D4DE4EB">
        <w:rPr>
          <w:sz w:val="24"/>
          <w:szCs w:val="24"/>
        </w:rPr>
        <w:t xml:space="preserve"> more </w:t>
      </w:r>
      <w:r w:rsidR="544935D0" w:rsidRPr="581BEBEA">
        <w:rPr>
          <w:sz w:val="24"/>
          <w:szCs w:val="24"/>
        </w:rPr>
        <w:t>often</w:t>
      </w:r>
      <w:r w:rsidRPr="4D4DE4EB">
        <w:rPr>
          <w:sz w:val="24"/>
          <w:szCs w:val="24"/>
        </w:rPr>
        <w:t>, focusing on pace and eye contact</w:t>
      </w:r>
      <w:r w:rsidR="49484536" w:rsidRPr="4EC7FC79">
        <w:rPr>
          <w:sz w:val="24"/>
          <w:szCs w:val="24"/>
        </w:rPr>
        <w:t xml:space="preserve"> with the </w:t>
      </w:r>
      <w:r w:rsidR="49484536" w:rsidRPr="08917453">
        <w:rPr>
          <w:sz w:val="24"/>
          <w:szCs w:val="24"/>
        </w:rPr>
        <w:t>audience</w:t>
      </w:r>
      <w:r w:rsidRPr="08917453">
        <w:rPr>
          <w:sz w:val="24"/>
          <w:szCs w:val="24"/>
        </w:rPr>
        <w:t>.</w:t>
      </w:r>
      <w:r w:rsidRPr="4D4DE4EB">
        <w:rPr>
          <w:sz w:val="24"/>
          <w:szCs w:val="24"/>
        </w:rPr>
        <w:t xml:space="preserve"> I will </w:t>
      </w:r>
      <w:r w:rsidR="60A6732D" w:rsidRPr="08917453">
        <w:rPr>
          <w:sz w:val="24"/>
          <w:szCs w:val="24"/>
        </w:rPr>
        <w:t>practice</w:t>
      </w:r>
      <w:r w:rsidRPr="4D4DE4EB">
        <w:rPr>
          <w:sz w:val="24"/>
          <w:szCs w:val="24"/>
        </w:rPr>
        <w:t xml:space="preserve"> in front of friends or record myself to build confidence</w:t>
      </w:r>
      <w:r w:rsidR="5601550C" w:rsidRPr="08917453">
        <w:rPr>
          <w:sz w:val="24"/>
          <w:szCs w:val="24"/>
        </w:rPr>
        <w:t xml:space="preserve"> more </w:t>
      </w:r>
      <w:r w:rsidR="5601550C" w:rsidRPr="3D0CAD7A">
        <w:rPr>
          <w:sz w:val="24"/>
          <w:szCs w:val="24"/>
        </w:rPr>
        <w:t xml:space="preserve">confidence and </w:t>
      </w:r>
      <w:r w:rsidR="5601550C" w:rsidRPr="16A769C9">
        <w:rPr>
          <w:sz w:val="24"/>
          <w:szCs w:val="24"/>
        </w:rPr>
        <w:t xml:space="preserve">realize </w:t>
      </w:r>
      <w:r w:rsidR="640D1624" w:rsidRPr="541F2BAF">
        <w:rPr>
          <w:sz w:val="24"/>
          <w:szCs w:val="24"/>
        </w:rPr>
        <w:t>what</w:t>
      </w:r>
      <w:r w:rsidR="5601550C" w:rsidRPr="16A769C9">
        <w:rPr>
          <w:sz w:val="24"/>
          <w:szCs w:val="24"/>
        </w:rPr>
        <w:t xml:space="preserve"> </w:t>
      </w:r>
      <w:proofErr w:type="spellStart"/>
      <w:r w:rsidR="5601550C" w:rsidRPr="16A769C9">
        <w:rPr>
          <w:sz w:val="24"/>
          <w:szCs w:val="24"/>
        </w:rPr>
        <w:t>i</w:t>
      </w:r>
      <w:proofErr w:type="spellEnd"/>
      <w:r w:rsidR="5601550C" w:rsidRPr="16A769C9">
        <w:rPr>
          <w:sz w:val="24"/>
          <w:szCs w:val="24"/>
        </w:rPr>
        <w:t xml:space="preserve"> need </w:t>
      </w:r>
      <w:proofErr w:type="spellStart"/>
      <w:r w:rsidR="5601550C" w:rsidRPr="16A769C9">
        <w:rPr>
          <w:sz w:val="24"/>
          <w:szCs w:val="24"/>
        </w:rPr>
        <w:t>too</w:t>
      </w:r>
      <w:proofErr w:type="spellEnd"/>
      <w:r w:rsidR="5601550C" w:rsidRPr="16A769C9">
        <w:rPr>
          <w:sz w:val="24"/>
          <w:szCs w:val="24"/>
        </w:rPr>
        <w:t xml:space="preserve"> </w:t>
      </w:r>
      <w:r w:rsidR="41323C31" w:rsidRPr="541F2BAF">
        <w:rPr>
          <w:sz w:val="24"/>
          <w:szCs w:val="24"/>
        </w:rPr>
        <w:t>improve</w:t>
      </w:r>
      <w:r w:rsidR="5601550C" w:rsidRPr="16A769C9">
        <w:rPr>
          <w:sz w:val="24"/>
          <w:szCs w:val="24"/>
        </w:rPr>
        <w:t xml:space="preserve"> more </w:t>
      </w:r>
      <w:r w:rsidR="5601550C" w:rsidRPr="0D047090">
        <w:rPr>
          <w:sz w:val="24"/>
          <w:szCs w:val="24"/>
        </w:rPr>
        <w:t>on</w:t>
      </w:r>
      <w:r w:rsidRPr="16A769C9">
        <w:rPr>
          <w:sz w:val="24"/>
          <w:szCs w:val="24"/>
        </w:rPr>
        <w:t>.</w:t>
      </w:r>
      <w:r w:rsidRPr="4D4DE4EB">
        <w:rPr>
          <w:sz w:val="24"/>
          <w:szCs w:val="24"/>
        </w:rPr>
        <w:t xml:space="preserve"> I also plan to use breathing techniques to manage </w:t>
      </w:r>
      <w:r w:rsidR="0F8AC0B4" w:rsidRPr="0D047090">
        <w:rPr>
          <w:sz w:val="24"/>
          <w:szCs w:val="24"/>
        </w:rPr>
        <w:t xml:space="preserve">my </w:t>
      </w:r>
      <w:r w:rsidRPr="4D4DE4EB">
        <w:rPr>
          <w:sz w:val="24"/>
          <w:szCs w:val="24"/>
        </w:rPr>
        <w:t>nerves</w:t>
      </w:r>
      <w:r w:rsidR="77AA1319" w:rsidRPr="0D047090">
        <w:rPr>
          <w:sz w:val="24"/>
          <w:szCs w:val="24"/>
        </w:rPr>
        <w:t xml:space="preserve"> and </w:t>
      </w:r>
      <w:r w:rsidR="77AA1319" w:rsidRPr="541F2BAF">
        <w:rPr>
          <w:sz w:val="24"/>
          <w:szCs w:val="24"/>
        </w:rPr>
        <w:t>anxiety</w:t>
      </w:r>
      <w:r w:rsidRPr="541F2BAF">
        <w:rPr>
          <w:sz w:val="24"/>
          <w:szCs w:val="24"/>
        </w:rPr>
        <w:t>.</w:t>
      </w:r>
      <w:r w:rsidRPr="4D4DE4EB">
        <w:rPr>
          <w:sz w:val="24"/>
          <w:szCs w:val="24"/>
        </w:rPr>
        <w:t xml:space="preserve"> Applying these strategies will support my academic development and future role as a midwife</w:t>
      </w:r>
      <w:r w:rsidR="3E1A1DF2" w:rsidRPr="541F2BAF">
        <w:rPr>
          <w:sz w:val="24"/>
          <w:szCs w:val="24"/>
        </w:rPr>
        <w:t>.</w:t>
      </w:r>
    </w:p>
    <w:p w14:paraId="430590B2" w14:textId="65DC8BCE" w:rsidR="0AD8C44E" w:rsidRDefault="0AD8C44E" w:rsidP="1AB831F5">
      <w:pPr>
        <w:pStyle w:val="Heading2"/>
        <w:rPr>
          <w:sz w:val="24"/>
          <w:szCs w:val="24"/>
        </w:rPr>
      </w:pPr>
      <w:bookmarkStart w:id="16" w:name="_Toc372989481"/>
      <w:r w:rsidRPr="1AB831F5">
        <w:t>Conclusion</w:t>
      </w:r>
      <w:bookmarkEnd w:id="16"/>
    </w:p>
    <w:p w14:paraId="71A02ED5" w14:textId="7EE2CD96" w:rsidR="1AB831F5" w:rsidRDefault="1AB831F5" w:rsidP="1AB831F5">
      <w:pPr>
        <w:spacing w:before="195" w:after="195"/>
        <w:jc w:val="both"/>
        <w:rPr>
          <w:sz w:val="24"/>
          <w:szCs w:val="24"/>
        </w:rPr>
      </w:pPr>
    </w:p>
    <w:p w14:paraId="2751FE6E" w14:textId="57BF8C51" w:rsidR="0AD8C44E" w:rsidRDefault="0AD8C44E" w:rsidP="1AB831F5">
      <w:pPr>
        <w:spacing w:before="195" w:after="195"/>
        <w:jc w:val="both"/>
        <w:rPr>
          <w:sz w:val="24"/>
          <w:szCs w:val="24"/>
        </w:rPr>
      </w:pPr>
      <w:r w:rsidRPr="1AB831F5">
        <w:rPr>
          <w:sz w:val="24"/>
          <w:szCs w:val="24"/>
        </w:rPr>
        <w:t>From this experience, I learned that preparation alone is not enough; confidence and how you deliver the information are equally important. While my knowledge and structure were strong, I needed to develop my public speaking skills further as they are weak. This reflection has helped me recognise the link between communication skills and professional practice.</w:t>
      </w:r>
    </w:p>
    <w:p w14:paraId="069FC91C" w14:textId="117E9A27" w:rsidR="0BFB1A52" w:rsidRDefault="0BFB1A52" w:rsidP="0BFB1A52">
      <w:pPr>
        <w:spacing w:line="360" w:lineRule="auto"/>
        <w:jc w:val="both"/>
        <w:rPr>
          <w:b/>
          <w:bCs/>
          <w:sz w:val="24"/>
          <w:szCs w:val="24"/>
        </w:rPr>
      </w:pPr>
    </w:p>
    <w:p w14:paraId="54B871B1" w14:textId="77777777" w:rsidR="00CC3F85" w:rsidRPr="00CC3F85" w:rsidRDefault="00CC3F85" w:rsidP="00CC3F85">
      <w:pPr>
        <w:spacing w:line="360" w:lineRule="auto"/>
        <w:jc w:val="both"/>
        <w:rPr>
          <w:b/>
          <w:bCs/>
          <w:sz w:val="24"/>
          <w:szCs w:val="24"/>
        </w:rPr>
      </w:pPr>
    </w:p>
    <w:p w14:paraId="7960C455" w14:textId="3DF75659" w:rsidR="004D31D3" w:rsidRPr="00CC3F85" w:rsidRDefault="004D31D3" w:rsidP="6A2EB786">
      <w:pPr>
        <w:pStyle w:val="Heading1"/>
        <w:rPr>
          <w:b/>
          <w:bCs/>
          <w:sz w:val="24"/>
          <w:szCs w:val="24"/>
        </w:rPr>
      </w:pPr>
      <w:bookmarkStart w:id="17" w:name="_Toc983450743"/>
      <w:r>
        <w:t>Reference List:</w:t>
      </w:r>
      <w:bookmarkEnd w:id="17"/>
      <w:r>
        <w:t xml:space="preserve"> </w:t>
      </w:r>
    </w:p>
    <w:p w14:paraId="51BAFA48" w14:textId="77777777" w:rsidR="00CC3F85" w:rsidRPr="00CC3F85" w:rsidRDefault="00CC3F85" w:rsidP="00CC3F85">
      <w:pPr>
        <w:spacing w:line="360" w:lineRule="auto"/>
        <w:jc w:val="both"/>
        <w:rPr>
          <w:b/>
          <w:bCs/>
          <w:i/>
          <w:iCs/>
          <w:sz w:val="24"/>
          <w:szCs w:val="24"/>
        </w:rPr>
      </w:pPr>
    </w:p>
    <w:p w14:paraId="40F789F1" w14:textId="455DCA93" w:rsidR="00CC3F85" w:rsidRPr="00CC3F85" w:rsidRDefault="786CEC9E" w:rsidP="74B0F7D8">
      <w:pPr>
        <w:spacing w:before="195" w:after="195" w:line="360" w:lineRule="auto"/>
        <w:jc w:val="both"/>
      </w:pPr>
      <w:proofErr w:type="spellStart"/>
      <w:r w:rsidRPr="3E0D3A83">
        <w:t>Gibbs,G</w:t>
      </w:r>
      <w:proofErr w:type="spellEnd"/>
      <w:r w:rsidRPr="3E0D3A83">
        <w:t xml:space="preserve">.(1988) : </w:t>
      </w:r>
      <w:hyperlink r:id="rId8">
        <w:r w:rsidRPr="3E0D3A83">
          <w:rPr>
            <w:rStyle w:val="Hyperlink"/>
            <w:rFonts w:ascii="Helvetica Neue" w:eastAsia="Helvetica Neue" w:hAnsi="Helvetica Neue" w:cs="Helvetica Neue"/>
          </w:rPr>
          <w:t>https://www.ed.ac.uk/reflection/reflectors-toolkit/reflecting-on-experience/gibbs-reflective-cycle</w:t>
        </w:r>
      </w:hyperlink>
    </w:p>
    <w:p w14:paraId="49BB936F" w14:textId="7CA2328B" w:rsidR="00CC3F85" w:rsidRPr="00CC3F85" w:rsidRDefault="037B9DFF" w:rsidP="77BA90FE">
      <w:pPr>
        <w:spacing w:before="195" w:after="195" w:line="360" w:lineRule="auto"/>
        <w:jc w:val="both"/>
        <w:rPr>
          <w:lang w:val="fr-FR"/>
        </w:rPr>
      </w:pPr>
      <w:r w:rsidRPr="4F256D2F">
        <w:rPr>
          <w:rFonts w:ascii="Helvetica Neue" w:eastAsia="Helvetica Neue" w:hAnsi="Helvetica Neue" w:cs="Helvetica Neue"/>
          <w:lang w:val="fr-FR"/>
        </w:rPr>
        <w:t>Hunter</w:t>
      </w:r>
      <w:r w:rsidR="6CF16986" w:rsidRPr="4F256D2F">
        <w:rPr>
          <w:rFonts w:ascii="Helvetica Neue" w:eastAsia="Helvetica Neue" w:hAnsi="Helvetica Neue" w:cs="Helvetica Neue"/>
          <w:lang w:val="fr-FR"/>
        </w:rPr>
        <w:t xml:space="preserve"> et al</w:t>
      </w:r>
      <w:r w:rsidR="6CF16986" w:rsidRPr="77BA90FE">
        <w:rPr>
          <w:rFonts w:ascii="Helvetica Neue" w:eastAsia="Helvetica Neue" w:hAnsi="Helvetica Neue" w:cs="Helvetica Neue"/>
          <w:lang w:val="fr-FR"/>
        </w:rPr>
        <w:t>.(</w:t>
      </w:r>
      <w:r w:rsidR="6CF16986" w:rsidRPr="24E2084D">
        <w:rPr>
          <w:rFonts w:ascii="Helvetica Neue" w:eastAsia="Helvetica Neue" w:hAnsi="Helvetica Neue" w:cs="Helvetica Neue"/>
          <w:lang w:val="fr-FR"/>
        </w:rPr>
        <w:t>2020</w:t>
      </w:r>
      <w:r w:rsidR="6CF16986" w:rsidRPr="77BA90FE">
        <w:rPr>
          <w:rFonts w:ascii="Helvetica Neue" w:eastAsia="Helvetica Neue" w:hAnsi="Helvetica Neue" w:cs="Helvetica Neue"/>
          <w:lang w:val="fr-FR"/>
        </w:rPr>
        <w:t>)</w:t>
      </w:r>
    </w:p>
    <w:p w14:paraId="38E026EB" w14:textId="7A66937D" w:rsidR="00CC3F85" w:rsidRPr="00CC3F85" w:rsidRDefault="037B9DFF" w:rsidP="4C7B90B8">
      <w:pPr>
        <w:spacing w:before="195" w:after="195" w:line="360" w:lineRule="auto"/>
        <w:jc w:val="both"/>
        <w:rPr>
          <w:lang w:val="fr-FR"/>
        </w:rPr>
      </w:pPr>
      <w:hyperlink r:id="rId9">
        <w:r w:rsidRPr="24E2084D">
          <w:rPr>
            <w:rStyle w:val="Hyperlink"/>
            <w:rFonts w:ascii="Helvetica Neue" w:eastAsia="Helvetica Neue" w:hAnsi="Helvetica Neue" w:cs="Helvetica Neue"/>
            <w:lang w:val="fr-FR"/>
          </w:rPr>
          <w:t>https://bmcpregnancychildbirth.biomedcentral.com/articles/10.1186/s12884-020-03001-y</w:t>
        </w:r>
      </w:hyperlink>
    </w:p>
    <w:p w14:paraId="573940F8" w14:textId="4BE0DBA7" w:rsidR="00CC3F85" w:rsidRPr="00CC3F85" w:rsidRDefault="037B9DFF" w:rsidP="23D00644">
      <w:pPr>
        <w:spacing w:before="195" w:after="195" w:line="360" w:lineRule="auto"/>
        <w:jc w:val="both"/>
      </w:pPr>
      <w:r w:rsidRPr="3E0D3A83">
        <w:rPr>
          <w:rFonts w:ascii="Helvetica Neue" w:eastAsia="Helvetica Neue" w:hAnsi="Helvetica Neue" w:cs="Helvetica Neue"/>
        </w:rPr>
        <w:t>UK Higher Futures Online (2024)</w:t>
      </w:r>
      <w:hyperlink r:id="rId10">
        <w:r w:rsidRPr="3E0D3A83">
          <w:rPr>
            <w:rStyle w:val="Hyperlink"/>
            <w:rFonts w:ascii="Helvetica Neue" w:eastAsia="Helvetica Neue" w:hAnsi="Helvetica Neue" w:cs="Helvetica Neue"/>
          </w:rPr>
          <w:t xml:space="preserve"> https://uk.hfonline.org/reflective-practice-in-health-and-social-care-explained/</w:t>
        </w:r>
      </w:hyperlink>
    </w:p>
    <w:p w14:paraId="040CAF91" w14:textId="53D9CC6C" w:rsidR="00CC3F85" w:rsidRPr="00CC3F85" w:rsidRDefault="5EFB94CE" w:rsidP="4216E5E4">
      <w:pPr>
        <w:spacing w:before="195" w:after="195" w:line="360" w:lineRule="auto"/>
        <w:jc w:val="both"/>
      </w:pPr>
      <w:r w:rsidRPr="3E0D3A83">
        <w:rPr>
          <w:rFonts w:ascii="Helvetica Neue" w:eastAsia="Helvetica Neue" w:hAnsi="Helvetica Neue" w:cs="Helvetica Neue"/>
        </w:rPr>
        <w:t>Cope and Murray, 2018)</w:t>
      </w:r>
      <w:hyperlink r:id="rId11">
        <w:r w:rsidRPr="3E0D3A83">
          <w:rPr>
            <w:rStyle w:val="Hyperlink"/>
            <w:rFonts w:ascii="Helvetica Neue" w:eastAsia="Helvetica Neue" w:hAnsi="Helvetica Neue" w:cs="Helvetica Neue"/>
          </w:rPr>
          <w:t xml:space="preserve"> https://journals.rcni.com/nursing-standard/use-of-professional-portfolios-in-nursing-ns.2018.e10985</w:t>
        </w:r>
      </w:hyperlink>
    </w:p>
    <w:p w14:paraId="2C2D8A5D" w14:textId="7305FDD4" w:rsidR="00CC3F85" w:rsidRPr="00CC3F85" w:rsidRDefault="00CC3F85" w:rsidP="2BF7EAE0">
      <w:pPr>
        <w:spacing w:before="195" w:after="195" w:line="360" w:lineRule="auto"/>
        <w:jc w:val="both"/>
      </w:pPr>
    </w:p>
    <w:p w14:paraId="6F0C5501" w14:textId="3C876DC4" w:rsidR="00CC3F85" w:rsidRPr="00CC3F85" w:rsidRDefault="4317B352" w:rsidP="2BF7EAE0">
      <w:pPr>
        <w:spacing w:before="195" w:after="195" w:line="360" w:lineRule="auto"/>
        <w:jc w:val="both"/>
      </w:pPr>
      <w:r w:rsidRPr="3E0D3A83">
        <w:rPr>
          <w:rFonts w:ascii="Helvetica Neue" w:eastAsia="Helvetica Neue" w:hAnsi="Helvetica Neue" w:cs="Helvetica Neue"/>
        </w:rPr>
        <w:t xml:space="preserve">NHS England (2016) </w:t>
      </w:r>
      <w:r w:rsidRPr="3E0D3A83">
        <w:rPr>
          <w:rFonts w:ascii="Helvetica Neue" w:eastAsia="Helvetica Neue" w:hAnsi="Helvetica Neue" w:cs="Helvetica Neue"/>
          <w:i/>
        </w:rPr>
        <w:t>Better Births: Improving outcomes of maternity services in England</w:t>
      </w:r>
      <w:r w:rsidRPr="3E0D3A83">
        <w:rPr>
          <w:rFonts w:ascii="Helvetica Neue" w:eastAsia="Helvetica Neue" w:hAnsi="Helvetica Neue" w:cs="Helvetica Neue"/>
        </w:rPr>
        <w:t xml:space="preserve">.: </w:t>
      </w:r>
      <w:hyperlink r:id="rId12">
        <w:r w:rsidRPr="3E0D3A83">
          <w:rPr>
            <w:rStyle w:val="Hyperlink"/>
            <w:rFonts w:ascii="Helvetica Neue" w:eastAsia="Helvetica Neue" w:hAnsi="Helvetica Neue" w:cs="Helvetica Neue"/>
          </w:rPr>
          <w:t>https://www.england.nhs.uk/mat-transformation/implementing-better-births/</w:t>
        </w:r>
      </w:hyperlink>
    </w:p>
    <w:p w14:paraId="2D316AE1" w14:textId="051930C3" w:rsidR="00CC3F85" w:rsidRPr="00CC3F85" w:rsidRDefault="00CC3F85" w:rsidP="2BF7EAE0">
      <w:pPr>
        <w:spacing w:before="195" w:after="195" w:line="360" w:lineRule="auto"/>
        <w:jc w:val="both"/>
      </w:pPr>
    </w:p>
    <w:p w14:paraId="35E05721" w14:textId="74287F95" w:rsidR="00CC3F85" w:rsidRPr="00CC3F85" w:rsidRDefault="4317B352" w:rsidP="60B2F6D0">
      <w:pPr>
        <w:spacing w:before="195" w:after="195" w:line="360" w:lineRule="auto"/>
        <w:jc w:val="both"/>
      </w:pPr>
      <w:r w:rsidRPr="3E0D3A83">
        <w:rPr>
          <w:rFonts w:ascii="Helvetica Neue" w:eastAsia="Helvetica Neue" w:hAnsi="Helvetica Neue" w:cs="Helvetica Neue"/>
        </w:rPr>
        <w:t>Nursing and Midwifery Council (NMC) (2023)</w:t>
      </w:r>
      <w:r w:rsidRPr="269BB58A">
        <w:rPr>
          <w:rFonts w:ascii="Helvetica Neue" w:eastAsia="Helvetica Neue" w:hAnsi="Helvetica Neue" w:cs="Helvetica Neue"/>
        </w:rPr>
        <w:t xml:space="preserve"> </w:t>
      </w:r>
      <w:r w:rsidRPr="3E0D3A83">
        <w:rPr>
          <w:rFonts w:ascii="Helvetica Neue" w:eastAsia="Helvetica Neue" w:hAnsi="Helvetica Neue" w:cs="Helvetica Neue"/>
          <w:i/>
        </w:rPr>
        <w:t>:Professional standards of practice and behaviour for nurses, midwives and nursing associates</w:t>
      </w:r>
      <w:r w:rsidRPr="3E0D3A83">
        <w:rPr>
          <w:rFonts w:ascii="Helvetica Neue" w:eastAsia="Helvetica Neue" w:hAnsi="Helvetica Neue" w:cs="Helvetica Neue"/>
        </w:rPr>
        <w:t xml:space="preserve">. </w:t>
      </w:r>
    </w:p>
    <w:p w14:paraId="235052B1" w14:textId="5263A4C1" w:rsidR="00CC3F85" w:rsidRPr="00CC3F85" w:rsidRDefault="4317B352" w:rsidP="2BF7EAE0">
      <w:pPr>
        <w:spacing w:before="195" w:after="195" w:line="360" w:lineRule="auto"/>
        <w:jc w:val="both"/>
      </w:pPr>
      <w:hyperlink r:id="rId13">
        <w:r w:rsidRPr="3E0D3A83">
          <w:rPr>
            <w:rStyle w:val="Hyperlink"/>
            <w:rFonts w:ascii="Helvetica Neue" w:eastAsia="Helvetica Neue" w:hAnsi="Helvetica Neue" w:cs="Helvetica Neue"/>
          </w:rPr>
          <w:t>https://www.nmc.org.uk/standards/code/</w:t>
        </w:r>
      </w:hyperlink>
    </w:p>
    <w:p w14:paraId="0277C7BD" w14:textId="270B32EA" w:rsidR="00CC3F85" w:rsidRPr="00CC3F85" w:rsidRDefault="00CC3F85" w:rsidP="2BF7EAE0">
      <w:pPr>
        <w:spacing w:before="195" w:after="195" w:line="360" w:lineRule="auto"/>
        <w:jc w:val="both"/>
      </w:pPr>
    </w:p>
    <w:p w14:paraId="76DABEA0" w14:textId="0C48CD9A" w:rsidR="00CC3F85" w:rsidRPr="00CC3F85" w:rsidRDefault="4317B352" w:rsidP="60B2F6D0">
      <w:pPr>
        <w:spacing w:before="195" w:after="195" w:line="360" w:lineRule="auto"/>
        <w:jc w:val="both"/>
      </w:pPr>
      <w:r w:rsidRPr="3E0D3A83">
        <w:rPr>
          <w:rFonts w:ascii="Helvetica Neue" w:eastAsia="Helvetica Neue" w:hAnsi="Helvetica Neue" w:cs="Helvetica Neue"/>
        </w:rPr>
        <w:t xml:space="preserve">World Health Organization (2017) </w:t>
      </w:r>
      <w:r w:rsidRPr="3E0D3A83">
        <w:rPr>
          <w:rFonts w:ascii="Helvetica Neue" w:eastAsia="Helvetica Neue" w:hAnsi="Helvetica Neue" w:cs="Helvetica Neue"/>
          <w:i/>
        </w:rPr>
        <w:t>Communication during patient handovers.</w:t>
      </w:r>
      <w:r w:rsidRPr="3E0D3A83">
        <w:rPr>
          <w:rFonts w:ascii="Helvetica Neue" w:eastAsia="Helvetica Neue" w:hAnsi="Helvetica Neue" w:cs="Helvetica Neue"/>
        </w:rPr>
        <w:t xml:space="preserve"> </w:t>
      </w:r>
    </w:p>
    <w:p w14:paraId="197C51D0" w14:textId="0D954AAF" w:rsidR="00CC3F85" w:rsidRPr="00CC3F85" w:rsidRDefault="4317B352" w:rsidP="2BF7EAE0">
      <w:pPr>
        <w:spacing w:before="195" w:after="195" w:line="360" w:lineRule="auto"/>
        <w:jc w:val="both"/>
      </w:pPr>
      <w:hyperlink r:id="rId14">
        <w:r w:rsidRPr="3E0D3A83">
          <w:rPr>
            <w:rStyle w:val="Hyperlink"/>
            <w:rFonts w:ascii="Helvetica Neue" w:eastAsia="Helvetica Neue" w:hAnsi="Helvetica Neue" w:cs="Helvetica Neue"/>
          </w:rPr>
          <w:t>https://www.who.int/</w:t>
        </w:r>
      </w:hyperlink>
    </w:p>
    <w:p w14:paraId="32417EF7" w14:textId="4B6A2C61" w:rsidR="00CC3F85" w:rsidRPr="00CC3F85" w:rsidRDefault="00CC3F85" w:rsidP="00CC3F85">
      <w:pPr>
        <w:spacing w:line="360" w:lineRule="auto"/>
        <w:jc w:val="both"/>
        <w:rPr>
          <w:b/>
          <w:i/>
        </w:rPr>
      </w:pPr>
    </w:p>
    <w:p w14:paraId="3FD86A8B" w14:textId="6A3A8B46" w:rsidR="00C46EED" w:rsidRPr="00CC3F85" w:rsidRDefault="00441662" w:rsidP="00CC3F85">
      <w:pPr>
        <w:spacing w:line="360" w:lineRule="auto"/>
        <w:jc w:val="both"/>
        <w:rPr>
          <w:rFonts w:eastAsia="Verdana"/>
          <w:b/>
          <w:bCs/>
          <w:color w:val="000000" w:themeColor="text1"/>
          <w:sz w:val="24"/>
          <w:szCs w:val="24"/>
        </w:rPr>
      </w:pPr>
      <w:r w:rsidRPr="1E6F0E95">
        <w:rPr>
          <w:b/>
          <w:bCs/>
          <w:i/>
          <w:iCs/>
          <w:sz w:val="24"/>
          <w:szCs w:val="24"/>
        </w:rPr>
        <w:t xml:space="preserve">  </w:t>
      </w:r>
    </w:p>
    <w:sectPr w:rsidR="00C46EED" w:rsidRPr="00CC3F85">
      <w:footerReference w:type="default" r:id="rId15"/>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C670A8" w14:textId="77777777" w:rsidR="002F7592" w:rsidRDefault="002F7592">
      <w:pPr>
        <w:spacing w:line="240" w:lineRule="auto"/>
      </w:pPr>
      <w:r>
        <w:separator/>
      </w:r>
    </w:p>
  </w:endnote>
  <w:endnote w:type="continuationSeparator" w:id="0">
    <w:p w14:paraId="2FADCBAF" w14:textId="77777777" w:rsidR="002F7592" w:rsidRDefault="002F759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Helvetica Neue">
    <w:charset w:val="00"/>
    <w:family w:val="auto"/>
    <w:pitch w:val="variable"/>
    <w:sig w:usb0="E50002FF" w:usb1="500079DB" w:usb2="00000010" w:usb3="00000000" w:csb0="00000001" w:csb1="00000000"/>
  </w:font>
  <w:font w:name="DengXian Light">
    <w:altName w:val="等线 Light"/>
    <w:panose1 w:val="00000000000000000000"/>
    <w:charset w:val="86"/>
    <w:family w:val="roman"/>
    <w:notTrueType/>
    <w:pitch w:val="default"/>
  </w:font>
  <w:font w:name="Aptos Display">
    <w:panose1 w:val="00000000000000000000"/>
    <w:charset w:val="00"/>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Aptos">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7978D2" w14:textId="77777777" w:rsidR="007804B7" w:rsidRDefault="00A91F44">
    <w:pPr>
      <w:pStyle w:val="Footer"/>
      <w:jc w:val="right"/>
    </w:pPr>
    <w:r>
      <w:fldChar w:fldCharType="begin"/>
    </w:r>
    <w:r>
      <w:instrText xml:space="preserve"> PAGE </w:instrText>
    </w:r>
    <w:r>
      <w:fldChar w:fldCharType="separate"/>
    </w:r>
    <w:r>
      <w:t>2</w:t>
    </w:r>
    <w:r>
      <w:fldChar w:fldCharType="end"/>
    </w:r>
  </w:p>
  <w:p w14:paraId="2C1CB9BA" w14:textId="77777777" w:rsidR="007804B7" w:rsidRDefault="007804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8E7820" w14:textId="77777777" w:rsidR="002F7592" w:rsidRDefault="002F7592">
      <w:pPr>
        <w:spacing w:line="240" w:lineRule="auto"/>
      </w:pPr>
      <w:r>
        <w:rPr>
          <w:color w:val="000000"/>
        </w:rPr>
        <w:separator/>
      </w:r>
    </w:p>
  </w:footnote>
  <w:footnote w:type="continuationSeparator" w:id="0">
    <w:p w14:paraId="0B03C9B3" w14:textId="77777777" w:rsidR="002F7592" w:rsidRDefault="002F759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076320B"/>
    <w:multiLevelType w:val="hybridMultilevel"/>
    <w:tmpl w:val="7E30579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 w15:restartNumberingAfterBreak="0">
    <w:nsid w:val="7997628C"/>
    <w:multiLevelType w:val="hybridMultilevel"/>
    <w:tmpl w:val="C8A62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0432261">
    <w:abstractNumId w:val="0"/>
  </w:num>
  <w:num w:numId="2" w16cid:durableId="19336596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4FED"/>
    <w:rsid w:val="0000043D"/>
    <w:rsid w:val="00001FA2"/>
    <w:rsid w:val="00003C66"/>
    <w:rsid w:val="00004E2B"/>
    <w:rsid w:val="00006E22"/>
    <w:rsid w:val="00006FED"/>
    <w:rsid w:val="000075E3"/>
    <w:rsid w:val="000104F8"/>
    <w:rsid w:val="000126D8"/>
    <w:rsid w:val="00012DE0"/>
    <w:rsid w:val="0001509C"/>
    <w:rsid w:val="000157CE"/>
    <w:rsid w:val="00015A0D"/>
    <w:rsid w:val="00016D1F"/>
    <w:rsid w:val="00017359"/>
    <w:rsid w:val="000175EA"/>
    <w:rsid w:val="0001773D"/>
    <w:rsid w:val="00017DB0"/>
    <w:rsid w:val="00017DBE"/>
    <w:rsid w:val="00021A69"/>
    <w:rsid w:val="00024866"/>
    <w:rsid w:val="000256FA"/>
    <w:rsid w:val="00027B21"/>
    <w:rsid w:val="00031CAA"/>
    <w:rsid w:val="0003373B"/>
    <w:rsid w:val="00033FF5"/>
    <w:rsid w:val="0003600F"/>
    <w:rsid w:val="0003746A"/>
    <w:rsid w:val="00037EDD"/>
    <w:rsid w:val="000411EC"/>
    <w:rsid w:val="00043075"/>
    <w:rsid w:val="0004568A"/>
    <w:rsid w:val="000458A0"/>
    <w:rsid w:val="0004591D"/>
    <w:rsid w:val="000465DB"/>
    <w:rsid w:val="00053491"/>
    <w:rsid w:val="0005440B"/>
    <w:rsid w:val="000555A0"/>
    <w:rsid w:val="00056211"/>
    <w:rsid w:val="00056B79"/>
    <w:rsid w:val="00060967"/>
    <w:rsid w:val="000609BB"/>
    <w:rsid w:val="00060A5A"/>
    <w:rsid w:val="000624B8"/>
    <w:rsid w:val="00063F8D"/>
    <w:rsid w:val="00064222"/>
    <w:rsid w:val="0006568D"/>
    <w:rsid w:val="00065D2C"/>
    <w:rsid w:val="00067BE5"/>
    <w:rsid w:val="00072996"/>
    <w:rsid w:val="000750FC"/>
    <w:rsid w:val="000758E6"/>
    <w:rsid w:val="00076DCC"/>
    <w:rsid w:val="00080515"/>
    <w:rsid w:val="00081001"/>
    <w:rsid w:val="00081F2D"/>
    <w:rsid w:val="0008347D"/>
    <w:rsid w:val="00087815"/>
    <w:rsid w:val="00090848"/>
    <w:rsid w:val="00091497"/>
    <w:rsid w:val="000926BE"/>
    <w:rsid w:val="00093651"/>
    <w:rsid w:val="00097F31"/>
    <w:rsid w:val="000A25AB"/>
    <w:rsid w:val="000A26F4"/>
    <w:rsid w:val="000A2EF6"/>
    <w:rsid w:val="000A490D"/>
    <w:rsid w:val="000A59DA"/>
    <w:rsid w:val="000A6D33"/>
    <w:rsid w:val="000A6E1D"/>
    <w:rsid w:val="000A747B"/>
    <w:rsid w:val="000A750C"/>
    <w:rsid w:val="000A7537"/>
    <w:rsid w:val="000A79F3"/>
    <w:rsid w:val="000B1C9D"/>
    <w:rsid w:val="000B306C"/>
    <w:rsid w:val="000B3774"/>
    <w:rsid w:val="000B68FF"/>
    <w:rsid w:val="000B6ED3"/>
    <w:rsid w:val="000B7DCD"/>
    <w:rsid w:val="000C1826"/>
    <w:rsid w:val="000C21ED"/>
    <w:rsid w:val="000C4679"/>
    <w:rsid w:val="000C74FE"/>
    <w:rsid w:val="000CDB0E"/>
    <w:rsid w:val="000D0DBE"/>
    <w:rsid w:val="000D0DCD"/>
    <w:rsid w:val="000D18BA"/>
    <w:rsid w:val="000D19BE"/>
    <w:rsid w:val="000D1D67"/>
    <w:rsid w:val="000D1E9C"/>
    <w:rsid w:val="000D2058"/>
    <w:rsid w:val="000D33D0"/>
    <w:rsid w:val="000D3DA5"/>
    <w:rsid w:val="000E1FD7"/>
    <w:rsid w:val="000E379A"/>
    <w:rsid w:val="000E4B05"/>
    <w:rsid w:val="000E4B7B"/>
    <w:rsid w:val="000E6D01"/>
    <w:rsid w:val="000E708D"/>
    <w:rsid w:val="000E7685"/>
    <w:rsid w:val="000F1C17"/>
    <w:rsid w:val="000F2A64"/>
    <w:rsid w:val="000F3C6F"/>
    <w:rsid w:val="000F5C7E"/>
    <w:rsid w:val="00101F8F"/>
    <w:rsid w:val="001022BA"/>
    <w:rsid w:val="0010405B"/>
    <w:rsid w:val="00105726"/>
    <w:rsid w:val="00107312"/>
    <w:rsid w:val="00111479"/>
    <w:rsid w:val="00112ECF"/>
    <w:rsid w:val="00115A7B"/>
    <w:rsid w:val="0011678E"/>
    <w:rsid w:val="001203DF"/>
    <w:rsid w:val="0012110B"/>
    <w:rsid w:val="0012183B"/>
    <w:rsid w:val="0012190F"/>
    <w:rsid w:val="00122728"/>
    <w:rsid w:val="00122DF7"/>
    <w:rsid w:val="001235D8"/>
    <w:rsid w:val="0012412E"/>
    <w:rsid w:val="0012438D"/>
    <w:rsid w:val="00124841"/>
    <w:rsid w:val="00126685"/>
    <w:rsid w:val="00130418"/>
    <w:rsid w:val="00131D86"/>
    <w:rsid w:val="0013355A"/>
    <w:rsid w:val="00135E1C"/>
    <w:rsid w:val="00140917"/>
    <w:rsid w:val="0014128C"/>
    <w:rsid w:val="00141780"/>
    <w:rsid w:val="001444BD"/>
    <w:rsid w:val="00145A3E"/>
    <w:rsid w:val="00147103"/>
    <w:rsid w:val="0014716E"/>
    <w:rsid w:val="00150E80"/>
    <w:rsid w:val="00156B2A"/>
    <w:rsid w:val="001616F7"/>
    <w:rsid w:val="00162822"/>
    <w:rsid w:val="0016302A"/>
    <w:rsid w:val="00166B48"/>
    <w:rsid w:val="00166E43"/>
    <w:rsid w:val="00166FC2"/>
    <w:rsid w:val="0016715B"/>
    <w:rsid w:val="001678B8"/>
    <w:rsid w:val="0017006E"/>
    <w:rsid w:val="001720ED"/>
    <w:rsid w:val="00173F1E"/>
    <w:rsid w:val="00176532"/>
    <w:rsid w:val="00176659"/>
    <w:rsid w:val="001769CB"/>
    <w:rsid w:val="001814F7"/>
    <w:rsid w:val="0018179B"/>
    <w:rsid w:val="001861E9"/>
    <w:rsid w:val="0018639D"/>
    <w:rsid w:val="00186468"/>
    <w:rsid w:val="001864B0"/>
    <w:rsid w:val="00187352"/>
    <w:rsid w:val="001913D0"/>
    <w:rsid w:val="0019231A"/>
    <w:rsid w:val="0019239D"/>
    <w:rsid w:val="00194197"/>
    <w:rsid w:val="0019576F"/>
    <w:rsid w:val="00196BAB"/>
    <w:rsid w:val="001A3C30"/>
    <w:rsid w:val="001A4259"/>
    <w:rsid w:val="001A4B20"/>
    <w:rsid w:val="001A4CF4"/>
    <w:rsid w:val="001A5991"/>
    <w:rsid w:val="001A76CA"/>
    <w:rsid w:val="001A7BAF"/>
    <w:rsid w:val="001B00A7"/>
    <w:rsid w:val="001B136B"/>
    <w:rsid w:val="001B3E87"/>
    <w:rsid w:val="001B43E4"/>
    <w:rsid w:val="001C008F"/>
    <w:rsid w:val="001C00DF"/>
    <w:rsid w:val="001C2BEE"/>
    <w:rsid w:val="001C4F77"/>
    <w:rsid w:val="001C50F2"/>
    <w:rsid w:val="001C6A16"/>
    <w:rsid w:val="001C6A1F"/>
    <w:rsid w:val="001D0107"/>
    <w:rsid w:val="001E14F8"/>
    <w:rsid w:val="001E1B7B"/>
    <w:rsid w:val="001E363A"/>
    <w:rsid w:val="001E45C3"/>
    <w:rsid w:val="001E4707"/>
    <w:rsid w:val="001E5239"/>
    <w:rsid w:val="001E6A3A"/>
    <w:rsid w:val="001E6C1E"/>
    <w:rsid w:val="001E6D3E"/>
    <w:rsid w:val="001F18FF"/>
    <w:rsid w:val="001F319C"/>
    <w:rsid w:val="001F36BB"/>
    <w:rsid w:val="001F444F"/>
    <w:rsid w:val="001F446A"/>
    <w:rsid w:val="001F5161"/>
    <w:rsid w:val="001F73A5"/>
    <w:rsid w:val="001F7F33"/>
    <w:rsid w:val="002023AC"/>
    <w:rsid w:val="00202C87"/>
    <w:rsid w:val="00203B5E"/>
    <w:rsid w:val="00204497"/>
    <w:rsid w:val="00206249"/>
    <w:rsid w:val="00207982"/>
    <w:rsid w:val="00211685"/>
    <w:rsid w:val="00211E8F"/>
    <w:rsid w:val="00213289"/>
    <w:rsid w:val="00214DC3"/>
    <w:rsid w:val="00215921"/>
    <w:rsid w:val="00217A51"/>
    <w:rsid w:val="00222E58"/>
    <w:rsid w:val="00223652"/>
    <w:rsid w:val="00223C90"/>
    <w:rsid w:val="002243ED"/>
    <w:rsid w:val="002255F3"/>
    <w:rsid w:val="00227534"/>
    <w:rsid w:val="00230338"/>
    <w:rsid w:val="002320A8"/>
    <w:rsid w:val="002356A4"/>
    <w:rsid w:val="002401C1"/>
    <w:rsid w:val="00241097"/>
    <w:rsid w:val="00242A02"/>
    <w:rsid w:val="00242BAD"/>
    <w:rsid w:val="00242EA9"/>
    <w:rsid w:val="002549C2"/>
    <w:rsid w:val="00254E6B"/>
    <w:rsid w:val="00255C36"/>
    <w:rsid w:val="00255E3A"/>
    <w:rsid w:val="002569C3"/>
    <w:rsid w:val="00256CBE"/>
    <w:rsid w:val="00260175"/>
    <w:rsid w:val="00261913"/>
    <w:rsid w:val="00263B58"/>
    <w:rsid w:val="00264658"/>
    <w:rsid w:val="00270AC2"/>
    <w:rsid w:val="00271E4C"/>
    <w:rsid w:val="0027286A"/>
    <w:rsid w:val="002735BC"/>
    <w:rsid w:val="00273F62"/>
    <w:rsid w:val="002760C5"/>
    <w:rsid w:val="00280F3C"/>
    <w:rsid w:val="00281115"/>
    <w:rsid w:val="00281DB7"/>
    <w:rsid w:val="00282779"/>
    <w:rsid w:val="00283197"/>
    <w:rsid w:val="00283223"/>
    <w:rsid w:val="00284B6B"/>
    <w:rsid w:val="002878B4"/>
    <w:rsid w:val="00290EE1"/>
    <w:rsid w:val="00291602"/>
    <w:rsid w:val="00291D7A"/>
    <w:rsid w:val="002923D3"/>
    <w:rsid w:val="00292711"/>
    <w:rsid w:val="0029624B"/>
    <w:rsid w:val="0029687B"/>
    <w:rsid w:val="002A1158"/>
    <w:rsid w:val="002A27BB"/>
    <w:rsid w:val="002A2BB6"/>
    <w:rsid w:val="002A3D49"/>
    <w:rsid w:val="002A4458"/>
    <w:rsid w:val="002A4D29"/>
    <w:rsid w:val="002A5064"/>
    <w:rsid w:val="002A7159"/>
    <w:rsid w:val="002B10A8"/>
    <w:rsid w:val="002B1E72"/>
    <w:rsid w:val="002B2001"/>
    <w:rsid w:val="002B3BBA"/>
    <w:rsid w:val="002B53D8"/>
    <w:rsid w:val="002B71C7"/>
    <w:rsid w:val="002B7D18"/>
    <w:rsid w:val="002C10AB"/>
    <w:rsid w:val="002C1905"/>
    <w:rsid w:val="002C24F3"/>
    <w:rsid w:val="002C2808"/>
    <w:rsid w:val="002C2F1F"/>
    <w:rsid w:val="002C31AF"/>
    <w:rsid w:val="002C3C03"/>
    <w:rsid w:val="002C448A"/>
    <w:rsid w:val="002C6715"/>
    <w:rsid w:val="002C7891"/>
    <w:rsid w:val="002D17D1"/>
    <w:rsid w:val="002D3275"/>
    <w:rsid w:val="002E0096"/>
    <w:rsid w:val="002E0932"/>
    <w:rsid w:val="002E1711"/>
    <w:rsid w:val="002E2370"/>
    <w:rsid w:val="002E2C17"/>
    <w:rsid w:val="002E3B0C"/>
    <w:rsid w:val="002E6622"/>
    <w:rsid w:val="002E6B6B"/>
    <w:rsid w:val="002E7C2A"/>
    <w:rsid w:val="002F111C"/>
    <w:rsid w:val="002F114C"/>
    <w:rsid w:val="002F2A36"/>
    <w:rsid w:val="002F3025"/>
    <w:rsid w:val="002F546B"/>
    <w:rsid w:val="002F5C1B"/>
    <w:rsid w:val="002F7592"/>
    <w:rsid w:val="00300EDF"/>
    <w:rsid w:val="00303109"/>
    <w:rsid w:val="003064F6"/>
    <w:rsid w:val="00312896"/>
    <w:rsid w:val="003144B7"/>
    <w:rsid w:val="00314E59"/>
    <w:rsid w:val="00315DC1"/>
    <w:rsid w:val="00316117"/>
    <w:rsid w:val="0031740D"/>
    <w:rsid w:val="00321A63"/>
    <w:rsid w:val="0032254C"/>
    <w:rsid w:val="003236CA"/>
    <w:rsid w:val="00323CF7"/>
    <w:rsid w:val="0032458B"/>
    <w:rsid w:val="00327232"/>
    <w:rsid w:val="003279FB"/>
    <w:rsid w:val="0033276B"/>
    <w:rsid w:val="00333FDD"/>
    <w:rsid w:val="00335D88"/>
    <w:rsid w:val="00335F42"/>
    <w:rsid w:val="00337CA2"/>
    <w:rsid w:val="00337DDB"/>
    <w:rsid w:val="003431B2"/>
    <w:rsid w:val="00343583"/>
    <w:rsid w:val="00344CF2"/>
    <w:rsid w:val="00347CBE"/>
    <w:rsid w:val="00354DAC"/>
    <w:rsid w:val="00356172"/>
    <w:rsid w:val="003623E1"/>
    <w:rsid w:val="00362889"/>
    <w:rsid w:val="00364434"/>
    <w:rsid w:val="00364D61"/>
    <w:rsid w:val="00366015"/>
    <w:rsid w:val="0036652F"/>
    <w:rsid w:val="00366977"/>
    <w:rsid w:val="003675A1"/>
    <w:rsid w:val="00367A97"/>
    <w:rsid w:val="00371656"/>
    <w:rsid w:val="0037362C"/>
    <w:rsid w:val="00374F5A"/>
    <w:rsid w:val="00377911"/>
    <w:rsid w:val="00377F48"/>
    <w:rsid w:val="00382FF8"/>
    <w:rsid w:val="0038363A"/>
    <w:rsid w:val="003869A0"/>
    <w:rsid w:val="00386C92"/>
    <w:rsid w:val="00390028"/>
    <w:rsid w:val="00391705"/>
    <w:rsid w:val="0039193F"/>
    <w:rsid w:val="00394039"/>
    <w:rsid w:val="00394145"/>
    <w:rsid w:val="0039498F"/>
    <w:rsid w:val="003966DF"/>
    <w:rsid w:val="00397C24"/>
    <w:rsid w:val="003A0C94"/>
    <w:rsid w:val="003A1A0E"/>
    <w:rsid w:val="003A67A0"/>
    <w:rsid w:val="003A737A"/>
    <w:rsid w:val="003B059B"/>
    <w:rsid w:val="003B2E1C"/>
    <w:rsid w:val="003B7993"/>
    <w:rsid w:val="003C24AD"/>
    <w:rsid w:val="003C24DF"/>
    <w:rsid w:val="003C5917"/>
    <w:rsid w:val="003C7038"/>
    <w:rsid w:val="003C7CEA"/>
    <w:rsid w:val="003D084D"/>
    <w:rsid w:val="003D11A6"/>
    <w:rsid w:val="003D4068"/>
    <w:rsid w:val="003D5496"/>
    <w:rsid w:val="003D5802"/>
    <w:rsid w:val="003D5B1E"/>
    <w:rsid w:val="003E00AC"/>
    <w:rsid w:val="003E343D"/>
    <w:rsid w:val="003E3D1F"/>
    <w:rsid w:val="003E50C5"/>
    <w:rsid w:val="003E54B9"/>
    <w:rsid w:val="003E55FA"/>
    <w:rsid w:val="003E7234"/>
    <w:rsid w:val="003E7C1A"/>
    <w:rsid w:val="003F2245"/>
    <w:rsid w:val="003F4DDF"/>
    <w:rsid w:val="003F63C7"/>
    <w:rsid w:val="00400456"/>
    <w:rsid w:val="00401115"/>
    <w:rsid w:val="00402995"/>
    <w:rsid w:val="0041232D"/>
    <w:rsid w:val="00412C06"/>
    <w:rsid w:val="004145D5"/>
    <w:rsid w:val="00421657"/>
    <w:rsid w:val="00421FE9"/>
    <w:rsid w:val="004236E6"/>
    <w:rsid w:val="00424398"/>
    <w:rsid w:val="00426B56"/>
    <w:rsid w:val="00432504"/>
    <w:rsid w:val="00433FE7"/>
    <w:rsid w:val="004355DB"/>
    <w:rsid w:val="00435EDC"/>
    <w:rsid w:val="00436C15"/>
    <w:rsid w:val="004401FF"/>
    <w:rsid w:val="0044057C"/>
    <w:rsid w:val="00441662"/>
    <w:rsid w:val="004429EB"/>
    <w:rsid w:val="00443815"/>
    <w:rsid w:val="004454B1"/>
    <w:rsid w:val="00445A02"/>
    <w:rsid w:val="00445A0A"/>
    <w:rsid w:val="00446191"/>
    <w:rsid w:val="00446483"/>
    <w:rsid w:val="004468AB"/>
    <w:rsid w:val="00452EB4"/>
    <w:rsid w:val="004543E5"/>
    <w:rsid w:val="00457624"/>
    <w:rsid w:val="004577C6"/>
    <w:rsid w:val="004579B6"/>
    <w:rsid w:val="004600AE"/>
    <w:rsid w:val="004601AE"/>
    <w:rsid w:val="00460523"/>
    <w:rsid w:val="00461EEF"/>
    <w:rsid w:val="00462BD3"/>
    <w:rsid w:val="00463A81"/>
    <w:rsid w:val="00464898"/>
    <w:rsid w:val="00466BD4"/>
    <w:rsid w:val="0046750B"/>
    <w:rsid w:val="004719B5"/>
    <w:rsid w:val="004723BB"/>
    <w:rsid w:val="00472A3F"/>
    <w:rsid w:val="00475B9D"/>
    <w:rsid w:val="00475C94"/>
    <w:rsid w:val="0048000F"/>
    <w:rsid w:val="004810BA"/>
    <w:rsid w:val="004844B9"/>
    <w:rsid w:val="00486159"/>
    <w:rsid w:val="00486F30"/>
    <w:rsid w:val="00486FC2"/>
    <w:rsid w:val="00487AC1"/>
    <w:rsid w:val="0049056D"/>
    <w:rsid w:val="00492F1C"/>
    <w:rsid w:val="0049358D"/>
    <w:rsid w:val="00494086"/>
    <w:rsid w:val="004A34C3"/>
    <w:rsid w:val="004A37DA"/>
    <w:rsid w:val="004A52CC"/>
    <w:rsid w:val="004B0A8C"/>
    <w:rsid w:val="004B43F1"/>
    <w:rsid w:val="004B45FD"/>
    <w:rsid w:val="004B4AC1"/>
    <w:rsid w:val="004B671D"/>
    <w:rsid w:val="004B7F8C"/>
    <w:rsid w:val="004C165B"/>
    <w:rsid w:val="004C43F3"/>
    <w:rsid w:val="004C5C6E"/>
    <w:rsid w:val="004C63F9"/>
    <w:rsid w:val="004D02F0"/>
    <w:rsid w:val="004D0AE4"/>
    <w:rsid w:val="004D0E96"/>
    <w:rsid w:val="004D2BFB"/>
    <w:rsid w:val="004D31D3"/>
    <w:rsid w:val="004D54B8"/>
    <w:rsid w:val="004D5ADA"/>
    <w:rsid w:val="004D5E85"/>
    <w:rsid w:val="004E0B41"/>
    <w:rsid w:val="004E1406"/>
    <w:rsid w:val="004E2AF5"/>
    <w:rsid w:val="004E3A7B"/>
    <w:rsid w:val="004E3FB9"/>
    <w:rsid w:val="004E4344"/>
    <w:rsid w:val="004E4C3E"/>
    <w:rsid w:val="004E5926"/>
    <w:rsid w:val="004F3083"/>
    <w:rsid w:val="004F6076"/>
    <w:rsid w:val="004F7096"/>
    <w:rsid w:val="004F74E6"/>
    <w:rsid w:val="005014F7"/>
    <w:rsid w:val="00502626"/>
    <w:rsid w:val="00503421"/>
    <w:rsid w:val="0050399F"/>
    <w:rsid w:val="00506BAA"/>
    <w:rsid w:val="00512E18"/>
    <w:rsid w:val="0051483A"/>
    <w:rsid w:val="005157D3"/>
    <w:rsid w:val="00520385"/>
    <w:rsid w:val="005203C3"/>
    <w:rsid w:val="005221A6"/>
    <w:rsid w:val="00522AD5"/>
    <w:rsid w:val="00525B5E"/>
    <w:rsid w:val="00525BB7"/>
    <w:rsid w:val="005314C3"/>
    <w:rsid w:val="005321A2"/>
    <w:rsid w:val="00532F33"/>
    <w:rsid w:val="00534FE3"/>
    <w:rsid w:val="0053764D"/>
    <w:rsid w:val="00541E1C"/>
    <w:rsid w:val="00543ADE"/>
    <w:rsid w:val="0054446A"/>
    <w:rsid w:val="00545D7F"/>
    <w:rsid w:val="00546AAE"/>
    <w:rsid w:val="00547F56"/>
    <w:rsid w:val="0055307C"/>
    <w:rsid w:val="00553FA6"/>
    <w:rsid w:val="00554C66"/>
    <w:rsid w:val="00556175"/>
    <w:rsid w:val="005611E5"/>
    <w:rsid w:val="00562377"/>
    <w:rsid w:val="0056251E"/>
    <w:rsid w:val="00562AA9"/>
    <w:rsid w:val="00563434"/>
    <w:rsid w:val="00563600"/>
    <w:rsid w:val="00563F83"/>
    <w:rsid w:val="00564EB5"/>
    <w:rsid w:val="00571EFB"/>
    <w:rsid w:val="0057324F"/>
    <w:rsid w:val="00574422"/>
    <w:rsid w:val="00577FBB"/>
    <w:rsid w:val="0058243E"/>
    <w:rsid w:val="005828E0"/>
    <w:rsid w:val="00583A80"/>
    <w:rsid w:val="0058509F"/>
    <w:rsid w:val="00585311"/>
    <w:rsid w:val="00587842"/>
    <w:rsid w:val="00594B5D"/>
    <w:rsid w:val="005950F0"/>
    <w:rsid w:val="00595ECE"/>
    <w:rsid w:val="00596156"/>
    <w:rsid w:val="00596795"/>
    <w:rsid w:val="005A0575"/>
    <w:rsid w:val="005A1693"/>
    <w:rsid w:val="005A4F0A"/>
    <w:rsid w:val="005A7BBE"/>
    <w:rsid w:val="005B09B7"/>
    <w:rsid w:val="005B11EA"/>
    <w:rsid w:val="005B1D3F"/>
    <w:rsid w:val="005B450F"/>
    <w:rsid w:val="005B615F"/>
    <w:rsid w:val="005C0385"/>
    <w:rsid w:val="005C1725"/>
    <w:rsid w:val="005C430B"/>
    <w:rsid w:val="005C4BE0"/>
    <w:rsid w:val="005C52F3"/>
    <w:rsid w:val="005C63A6"/>
    <w:rsid w:val="005C68DF"/>
    <w:rsid w:val="005D0AFB"/>
    <w:rsid w:val="005D35C8"/>
    <w:rsid w:val="005D4632"/>
    <w:rsid w:val="005D5D27"/>
    <w:rsid w:val="005D6C5D"/>
    <w:rsid w:val="005E1506"/>
    <w:rsid w:val="005E15EC"/>
    <w:rsid w:val="005E1884"/>
    <w:rsid w:val="005E1F91"/>
    <w:rsid w:val="005E3FFD"/>
    <w:rsid w:val="005E587A"/>
    <w:rsid w:val="005E61AA"/>
    <w:rsid w:val="005E7331"/>
    <w:rsid w:val="005F10D4"/>
    <w:rsid w:val="005F3891"/>
    <w:rsid w:val="005F416D"/>
    <w:rsid w:val="005F5330"/>
    <w:rsid w:val="005F5F76"/>
    <w:rsid w:val="005F657B"/>
    <w:rsid w:val="005F76B1"/>
    <w:rsid w:val="0060159B"/>
    <w:rsid w:val="0061369F"/>
    <w:rsid w:val="00617FED"/>
    <w:rsid w:val="0062080C"/>
    <w:rsid w:val="006228E5"/>
    <w:rsid w:val="00626827"/>
    <w:rsid w:val="00626C82"/>
    <w:rsid w:val="00627F37"/>
    <w:rsid w:val="00630250"/>
    <w:rsid w:val="006304BC"/>
    <w:rsid w:val="00634577"/>
    <w:rsid w:val="006352C0"/>
    <w:rsid w:val="0063561C"/>
    <w:rsid w:val="00635FAB"/>
    <w:rsid w:val="006362F2"/>
    <w:rsid w:val="0063658A"/>
    <w:rsid w:val="00636EBF"/>
    <w:rsid w:val="00637476"/>
    <w:rsid w:val="0064099E"/>
    <w:rsid w:val="0064365E"/>
    <w:rsid w:val="00643FFF"/>
    <w:rsid w:val="0064418D"/>
    <w:rsid w:val="0064463F"/>
    <w:rsid w:val="006452F8"/>
    <w:rsid w:val="00645707"/>
    <w:rsid w:val="00645ADB"/>
    <w:rsid w:val="006462A1"/>
    <w:rsid w:val="00646398"/>
    <w:rsid w:val="00647355"/>
    <w:rsid w:val="00647598"/>
    <w:rsid w:val="00650690"/>
    <w:rsid w:val="0065189A"/>
    <w:rsid w:val="00651B3C"/>
    <w:rsid w:val="00651E96"/>
    <w:rsid w:val="006525E6"/>
    <w:rsid w:val="00654359"/>
    <w:rsid w:val="00654378"/>
    <w:rsid w:val="00655ED9"/>
    <w:rsid w:val="00661F86"/>
    <w:rsid w:val="006622D6"/>
    <w:rsid w:val="00662325"/>
    <w:rsid w:val="006626B8"/>
    <w:rsid w:val="00663774"/>
    <w:rsid w:val="00663CD5"/>
    <w:rsid w:val="006657B2"/>
    <w:rsid w:val="006667C2"/>
    <w:rsid w:val="00666981"/>
    <w:rsid w:val="0066712E"/>
    <w:rsid w:val="00667B87"/>
    <w:rsid w:val="006709A5"/>
    <w:rsid w:val="00670B60"/>
    <w:rsid w:val="006719BD"/>
    <w:rsid w:val="00677995"/>
    <w:rsid w:val="00680B0E"/>
    <w:rsid w:val="00680D05"/>
    <w:rsid w:val="00680D84"/>
    <w:rsid w:val="006816D6"/>
    <w:rsid w:val="0068709D"/>
    <w:rsid w:val="00687218"/>
    <w:rsid w:val="0069002B"/>
    <w:rsid w:val="0069153F"/>
    <w:rsid w:val="006919C8"/>
    <w:rsid w:val="006921F1"/>
    <w:rsid w:val="00692611"/>
    <w:rsid w:val="0069583A"/>
    <w:rsid w:val="006960A3"/>
    <w:rsid w:val="00696D6A"/>
    <w:rsid w:val="006A1863"/>
    <w:rsid w:val="006A5DCE"/>
    <w:rsid w:val="006A6560"/>
    <w:rsid w:val="006B3C5D"/>
    <w:rsid w:val="006B4E9A"/>
    <w:rsid w:val="006C0AFA"/>
    <w:rsid w:val="006C53B9"/>
    <w:rsid w:val="006C5A84"/>
    <w:rsid w:val="006C77D4"/>
    <w:rsid w:val="006D1765"/>
    <w:rsid w:val="006D278D"/>
    <w:rsid w:val="006D2D25"/>
    <w:rsid w:val="006D3D25"/>
    <w:rsid w:val="006D7F84"/>
    <w:rsid w:val="006E003C"/>
    <w:rsid w:val="006E087F"/>
    <w:rsid w:val="006E0882"/>
    <w:rsid w:val="006E0F13"/>
    <w:rsid w:val="006E12A2"/>
    <w:rsid w:val="006E25D0"/>
    <w:rsid w:val="006E2643"/>
    <w:rsid w:val="006E3ACA"/>
    <w:rsid w:val="006E5263"/>
    <w:rsid w:val="006E57F9"/>
    <w:rsid w:val="006E5C1A"/>
    <w:rsid w:val="006E5CA8"/>
    <w:rsid w:val="006F108A"/>
    <w:rsid w:val="006F11AE"/>
    <w:rsid w:val="006F2973"/>
    <w:rsid w:val="006F3B39"/>
    <w:rsid w:val="006F3F3B"/>
    <w:rsid w:val="006F3F4B"/>
    <w:rsid w:val="006F4007"/>
    <w:rsid w:val="006F618F"/>
    <w:rsid w:val="006F6A8D"/>
    <w:rsid w:val="007000BA"/>
    <w:rsid w:val="007002F5"/>
    <w:rsid w:val="00700537"/>
    <w:rsid w:val="00701D06"/>
    <w:rsid w:val="00702162"/>
    <w:rsid w:val="00703949"/>
    <w:rsid w:val="00703DBA"/>
    <w:rsid w:val="007043B4"/>
    <w:rsid w:val="00705600"/>
    <w:rsid w:val="00706E9F"/>
    <w:rsid w:val="00707092"/>
    <w:rsid w:val="00710D72"/>
    <w:rsid w:val="007129EA"/>
    <w:rsid w:val="00712AA9"/>
    <w:rsid w:val="00713342"/>
    <w:rsid w:val="00713F7D"/>
    <w:rsid w:val="00717815"/>
    <w:rsid w:val="00720C2F"/>
    <w:rsid w:val="00722FC8"/>
    <w:rsid w:val="00725AFC"/>
    <w:rsid w:val="00725BAC"/>
    <w:rsid w:val="00726FEE"/>
    <w:rsid w:val="00731572"/>
    <w:rsid w:val="007316C6"/>
    <w:rsid w:val="0073213A"/>
    <w:rsid w:val="007340F5"/>
    <w:rsid w:val="00736112"/>
    <w:rsid w:val="0073668B"/>
    <w:rsid w:val="00737340"/>
    <w:rsid w:val="00742187"/>
    <w:rsid w:val="00742E9D"/>
    <w:rsid w:val="00743044"/>
    <w:rsid w:val="007430AF"/>
    <w:rsid w:val="0074483F"/>
    <w:rsid w:val="007477AF"/>
    <w:rsid w:val="007477C2"/>
    <w:rsid w:val="00750283"/>
    <w:rsid w:val="00752435"/>
    <w:rsid w:val="00752BFB"/>
    <w:rsid w:val="00754A00"/>
    <w:rsid w:val="007563C0"/>
    <w:rsid w:val="007576C5"/>
    <w:rsid w:val="00757FC5"/>
    <w:rsid w:val="0076141B"/>
    <w:rsid w:val="00761DA2"/>
    <w:rsid w:val="007622D7"/>
    <w:rsid w:val="0076368F"/>
    <w:rsid w:val="00764DF5"/>
    <w:rsid w:val="0076500B"/>
    <w:rsid w:val="00766B1B"/>
    <w:rsid w:val="00770947"/>
    <w:rsid w:val="0077113C"/>
    <w:rsid w:val="00771C4D"/>
    <w:rsid w:val="0077681E"/>
    <w:rsid w:val="007804B7"/>
    <w:rsid w:val="00781126"/>
    <w:rsid w:val="007831E6"/>
    <w:rsid w:val="00783638"/>
    <w:rsid w:val="00784272"/>
    <w:rsid w:val="007843EC"/>
    <w:rsid w:val="007861CF"/>
    <w:rsid w:val="00787E15"/>
    <w:rsid w:val="00790C77"/>
    <w:rsid w:val="007913C4"/>
    <w:rsid w:val="00791AFF"/>
    <w:rsid w:val="00794393"/>
    <w:rsid w:val="007A07B1"/>
    <w:rsid w:val="007A1FD2"/>
    <w:rsid w:val="007A271F"/>
    <w:rsid w:val="007A2B14"/>
    <w:rsid w:val="007A4DD4"/>
    <w:rsid w:val="007A5EAE"/>
    <w:rsid w:val="007A5F15"/>
    <w:rsid w:val="007B09C8"/>
    <w:rsid w:val="007B5BB5"/>
    <w:rsid w:val="007B699E"/>
    <w:rsid w:val="007B6B49"/>
    <w:rsid w:val="007B7B79"/>
    <w:rsid w:val="007B7BDE"/>
    <w:rsid w:val="007C680D"/>
    <w:rsid w:val="007C7146"/>
    <w:rsid w:val="007C71BE"/>
    <w:rsid w:val="007C7D28"/>
    <w:rsid w:val="007D34A7"/>
    <w:rsid w:val="007D40AE"/>
    <w:rsid w:val="007D49CA"/>
    <w:rsid w:val="007D5D86"/>
    <w:rsid w:val="007D7166"/>
    <w:rsid w:val="007E0586"/>
    <w:rsid w:val="007E0D59"/>
    <w:rsid w:val="007E2FF4"/>
    <w:rsid w:val="007E3D9F"/>
    <w:rsid w:val="007E45F4"/>
    <w:rsid w:val="007E468A"/>
    <w:rsid w:val="007E6B7F"/>
    <w:rsid w:val="007E788F"/>
    <w:rsid w:val="007E7C4F"/>
    <w:rsid w:val="007F0036"/>
    <w:rsid w:val="007F0063"/>
    <w:rsid w:val="007F035F"/>
    <w:rsid w:val="007F086D"/>
    <w:rsid w:val="007F1BB1"/>
    <w:rsid w:val="007F5093"/>
    <w:rsid w:val="007F6A5E"/>
    <w:rsid w:val="00800A1A"/>
    <w:rsid w:val="0080148E"/>
    <w:rsid w:val="00801AB3"/>
    <w:rsid w:val="008032C8"/>
    <w:rsid w:val="0080478D"/>
    <w:rsid w:val="00804A8F"/>
    <w:rsid w:val="00807690"/>
    <w:rsid w:val="00810C22"/>
    <w:rsid w:val="00810CEB"/>
    <w:rsid w:val="008158D3"/>
    <w:rsid w:val="008206DB"/>
    <w:rsid w:val="00822EF5"/>
    <w:rsid w:val="00825EC7"/>
    <w:rsid w:val="00830411"/>
    <w:rsid w:val="00830678"/>
    <w:rsid w:val="00830F80"/>
    <w:rsid w:val="008315E6"/>
    <w:rsid w:val="00831B27"/>
    <w:rsid w:val="00831E1C"/>
    <w:rsid w:val="00833520"/>
    <w:rsid w:val="0083407F"/>
    <w:rsid w:val="00834C66"/>
    <w:rsid w:val="00840FDC"/>
    <w:rsid w:val="00841553"/>
    <w:rsid w:val="00841EE4"/>
    <w:rsid w:val="00842147"/>
    <w:rsid w:val="00843D03"/>
    <w:rsid w:val="008447CE"/>
    <w:rsid w:val="008448FD"/>
    <w:rsid w:val="0084645A"/>
    <w:rsid w:val="008467C8"/>
    <w:rsid w:val="00846FE0"/>
    <w:rsid w:val="00850865"/>
    <w:rsid w:val="00853F67"/>
    <w:rsid w:val="00854308"/>
    <w:rsid w:val="00857949"/>
    <w:rsid w:val="008603D3"/>
    <w:rsid w:val="00862E6C"/>
    <w:rsid w:val="0086484C"/>
    <w:rsid w:val="00864F0B"/>
    <w:rsid w:val="00866658"/>
    <w:rsid w:val="008677D7"/>
    <w:rsid w:val="00870078"/>
    <w:rsid w:val="00870A8A"/>
    <w:rsid w:val="00871760"/>
    <w:rsid w:val="008731C0"/>
    <w:rsid w:val="00874A42"/>
    <w:rsid w:val="00874A60"/>
    <w:rsid w:val="00874C3D"/>
    <w:rsid w:val="0087594F"/>
    <w:rsid w:val="00882240"/>
    <w:rsid w:val="00884CE2"/>
    <w:rsid w:val="00884E05"/>
    <w:rsid w:val="0088576E"/>
    <w:rsid w:val="0088579E"/>
    <w:rsid w:val="00885B0F"/>
    <w:rsid w:val="00890A0F"/>
    <w:rsid w:val="00893886"/>
    <w:rsid w:val="008A011C"/>
    <w:rsid w:val="008A1399"/>
    <w:rsid w:val="008A30E6"/>
    <w:rsid w:val="008A3E24"/>
    <w:rsid w:val="008A3FD4"/>
    <w:rsid w:val="008A42D0"/>
    <w:rsid w:val="008A54D1"/>
    <w:rsid w:val="008B1271"/>
    <w:rsid w:val="008B19A0"/>
    <w:rsid w:val="008B1B9A"/>
    <w:rsid w:val="008B2319"/>
    <w:rsid w:val="008B4244"/>
    <w:rsid w:val="008B5744"/>
    <w:rsid w:val="008B63CA"/>
    <w:rsid w:val="008B6432"/>
    <w:rsid w:val="008B74BC"/>
    <w:rsid w:val="008B7E6A"/>
    <w:rsid w:val="008C1ADA"/>
    <w:rsid w:val="008C36AE"/>
    <w:rsid w:val="008C3D7C"/>
    <w:rsid w:val="008C40A0"/>
    <w:rsid w:val="008C7699"/>
    <w:rsid w:val="008C7C19"/>
    <w:rsid w:val="008D629F"/>
    <w:rsid w:val="008E0DD7"/>
    <w:rsid w:val="008E18B5"/>
    <w:rsid w:val="008E219E"/>
    <w:rsid w:val="008E24CA"/>
    <w:rsid w:val="008E4CA3"/>
    <w:rsid w:val="008E594E"/>
    <w:rsid w:val="008E6AB6"/>
    <w:rsid w:val="008E6B38"/>
    <w:rsid w:val="008F0862"/>
    <w:rsid w:val="008F2619"/>
    <w:rsid w:val="008F4E57"/>
    <w:rsid w:val="008F67CC"/>
    <w:rsid w:val="008F6CDE"/>
    <w:rsid w:val="008F71F3"/>
    <w:rsid w:val="00900AE6"/>
    <w:rsid w:val="00900FFB"/>
    <w:rsid w:val="0090148D"/>
    <w:rsid w:val="009046DB"/>
    <w:rsid w:val="00904CCE"/>
    <w:rsid w:val="00905006"/>
    <w:rsid w:val="00911F48"/>
    <w:rsid w:val="00914518"/>
    <w:rsid w:val="00914F34"/>
    <w:rsid w:val="009156EC"/>
    <w:rsid w:val="00916C6F"/>
    <w:rsid w:val="00917BA5"/>
    <w:rsid w:val="009219A6"/>
    <w:rsid w:val="009229E0"/>
    <w:rsid w:val="00924819"/>
    <w:rsid w:val="009249E5"/>
    <w:rsid w:val="00925211"/>
    <w:rsid w:val="009259CF"/>
    <w:rsid w:val="00926E4C"/>
    <w:rsid w:val="00927828"/>
    <w:rsid w:val="00931071"/>
    <w:rsid w:val="00933717"/>
    <w:rsid w:val="009360DA"/>
    <w:rsid w:val="00941919"/>
    <w:rsid w:val="009419DF"/>
    <w:rsid w:val="009433C0"/>
    <w:rsid w:val="00944F50"/>
    <w:rsid w:val="009459CD"/>
    <w:rsid w:val="0094736B"/>
    <w:rsid w:val="009478FA"/>
    <w:rsid w:val="0094D5B4"/>
    <w:rsid w:val="00952FF6"/>
    <w:rsid w:val="009548A4"/>
    <w:rsid w:val="00957D43"/>
    <w:rsid w:val="00960230"/>
    <w:rsid w:val="0096051F"/>
    <w:rsid w:val="00960799"/>
    <w:rsid w:val="00960CE9"/>
    <w:rsid w:val="00961259"/>
    <w:rsid w:val="009614C3"/>
    <w:rsid w:val="0096362E"/>
    <w:rsid w:val="009637C9"/>
    <w:rsid w:val="00965677"/>
    <w:rsid w:val="00965BE2"/>
    <w:rsid w:val="00967F19"/>
    <w:rsid w:val="00970459"/>
    <w:rsid w:val="00970FF0"/>
    <w:rsid w:val="0097160F"/>
    <w:rsid w:val="009734AC"/>
    <w:rsid w:val="00974ACE"/>
    <w:rsid w:val="009765EB"/>
    <w:rsid w:val="00976603"/>
    <w:rsid w:val="009779DD"/>
    <w:rsid w:val="009811D9"/>
    <w:rsid w:val="009814B5"/>
    <w:rsid w:val="00984EB3"/>
    <w:rsid w:val="00985435"/>
    <w:rsid w:val="00986624"/>
    <w:rsid w:val="0098681B"/>
    <w:rsid w:val="00991D22"/>
    <w:rsid w:val="00993E55"/>
    <w:rsid w:val="009971C1"/>
    <w:rsid w:val="009A1CA5"/>
    <w:rsid w:val="009A6888"/>
    <w:rsid w:val="009B03B7"/>
    <w:rsid w:val="009B31FB"/>
    <w:rsid w:val="009B323B"/>
    <w:rsid w:val="009B35BA"/>
    <w:rsid w:val="009B3903"/>
    <w:rsid w:val="009B692A"/>
    <w:rsid w:val="009B6EBC"/>
    <w:rsid w:val="009C2D09"/>
    <w:rsid w:val="009C3C25"/>
    <w:rsid w:val="009C41C6"/>
    <w:rsid w:val="009C6B4F"/>
    <w:rsid w:val="009D00F3"/>
    <w:rsid w:val="009D3D9D"/>
    <w:rsid w:val="009D64C4"/>
    <w:rsid w:val="009E00C0"/>
    <w:rsid w:val="009E0F3B"/>
    <w:rsid w:val="009E0F82"/>
    <w:rsid w:val="009E296E"/>
    <w:rsid w:val="009E34F3"/>
    <w:rsid w:val="009E3CDD"/>
    <w:rsid w:val="009E3D91"/>
    <w:rsid w:val="009F36B9"/>
    <w:rsid w:val="009F379B"/>
    <w:rsid w:val="009F627D"/>
    <w:rsid w:val="009F7363"/>
    <w:rsid w:val="009F76AC"/>
    <w:rsid w:val="00A00A95"/>
    <w:rsid w:val="00A01E5B"/>
    <w:rsid w:val="00A022BB"/>
    <w:rsid w:val="00A02A6A"/>
    <w:rsid w:val="00A03778"/>
    <w:rsid w:val="00A045B7"/>
    <w:rsid w:val="00A056E8"/>
    <w:rsid w:val="00A060EE"/>
    <w:rsid w:val="00A068BF"/>
    <w:rsid w:val="00A06DA4"/>
    <w:rsid w:val="00A073C6"/>
    <w:rsid w:val="00A110BB"/>
    <w:rsid w:val="00A114F1"/>
    <w:rsid w:val="00A13460"/>
    <w:rsid w:val="00A1361F"/>
    <w:rsid w:val="00A13A50"/>
    <w:rsid w:val="00A167C7"/>
    <w:rsid w:val="00A1766A"/>
    <w:rsid w:val="00A17E5A"/>
    <w:rsid w:val="00A20279"/>
    <w:rsid w:val="00A20CF5"/>
    <w:rsid w:val="00A213E9"/>
    <w:rsid w:val="00A21BEF"/>
    <w:rsid w:val="00A21EEA"/>
    <w:rsid w:val="00A21FB8"/>
    <w:rsid w:val="00A231C5"/>
    <w:rsid w:val="00A248E1"/>
    <w:rsid w:val="00A25A55"/>
    <w:rsid w:val="00A265B0"/>
    <w:rsid w:val="00A27D70"/>
    <w:rsid w:val="00A319CB"/>
    <w:rsid w:val="00A31AD6"/>
    <w:rsid w:val="00A36629"/>
    <w:rsid w:val="00A37328"/>
    <w:rsid w:val="00A40468"/>
    <w:rsid w:val="00A40890"/>
    <w:rsid w:val="00A439C1"/>
    <w:rsid w:val="00A4765B"/>
    <w:rsid w:val="00A51D24"/>
    <w:rsid w:val="00A5220E"/>
    <w:rsid w:val="00A53A40"/>
    <w:rsid w:val="00A53ECC"/>
    <w:rsid w:val="00A5523B"/>
    <w:rsid w:val="00A55980"/>
    <w:rsid w:val="00A578DE"/>
    <w:rsid w:val="00A62556"/>
    <w:rsid w:val="00A642DF"/>
    <w:rsid w:val="00A669BB"/>
    <w:rsid w:val="00A66D05"/>
    <w:rsid w:val="00A77715"/>
    <w:rsid w:val="00A8086D"/>
    <w:rsid w:val="00A81D72"/>
    <w:rsid w:val="00A82195"/>
    <w:rsid w:val="00A82516"/>
    <w:rsid w:val="00A83A02"/>
    <w:rsid w:val="00A84A52"/>
    <w:rsid w:val="00A851E5"/>
    <w:rsid w:val="00A853EE"/>
    <w:rsid w:val="00A85466"/>
    <w:rsid w:val="00A871E4"/>
    <w:rsid w:val="00A91F44"/>
    <w:rsid w:val="00A936EF"/>
    <w:rsid w:val="00A9438D"/>
    <w:rsid w:val="00A964F2"/>
    <w:rsid w:val="00A96F96"/>
    <w:rsid w:val="00A97975"/>
    <w:rsid w:val="00A97C73"/>
    <w:rsid w:val="00AA0BD5"/>
    <w:rsid w:val="00AA4612"/>
    <w:rsid w:val="00AA49C8"/>
    <w:rsid w:val="00AA5EA8"/>
    <w:rsid w:val="00AA6846"/>
    <w:rsid w:val="00AA68BE"/>
    <w:rsid w:val="00AA6ADE"/>
    <w:rsid w:val="00AB0599"/>
    <w:rsid w:val="00AB149E"/>
    <w:rsid w:val="00AB1576"/>
    <w:rsid w:val="00AB3098"/>
    <w:rsid w:val="00AB3DBE"/>
    <w:rsid w:val="00AB3FED"/>
    <w:rsid w:val="00AB5754"/>
    <w:rsid w:val="00AB6D0C"/>
    <w:rsid w:val="00AC63CC"/>
    <w:rsid w:val="00AC6D4D"/>
    <w:rsid w:val="00AD3C20"/>
    <w:rsid w:val="00AD3D78"/>
    <w:rsid w:val="00AD4270"/>
    <w:rsid w:val="00AD6FB8"/>
    <w:rsid w:val="00AD75F4"/>
    <w:rsid w:val="00AD7AA1"/>
    <w:rsid w:val="00AE0AB8"/>
    <w:rsid w:val="00AE2B22"/>
    <w:rsid w:val="00AE2F34"/>
    <w:rsid w:val="00AE4A71"/>
    <w:rsid w:val="00AE51BF"/>
    <w:rsid w:val="00AF1313"/>
    <w:rsid w:val="00AF4449"/>
    <w:rsid w:val="00AF5F69"/>
    <w:rsid w:val="00B0083F"/>
    <w:rsid w:val="00B07500"/>
    <w:rsid w:val="00B10462"/>
    <w:rsid w:val="00B1402F"/>
    <w:rsid w:val="00B15540"/>
    <w:rsid w:val="00B17E48"/>
    <w:rsid w:val="00B22740"/>
    <w:rsid w:val="00B25959"/>
    <w:rsid w:val="00B25B98"/>
    <w:rsid w:val="00B25BDC"/>
    <w:rsid w:val="00B263A3"/>
    <w:rsid w:val="00B32037"/>
    <w:rsid w:val="00B328F7"/>
    <w:rsid w:val="00B344D8"/>
    <w:rsid w:val="00B35477"/>
    <w:rsid w:val="00B360A3"/>
    <w:rsid w:val="00B37304"/>
    <w:rsid w:val="00B373AC"/>
    <w:rsid w:val="00B4098B"/>
    <w:rsid w:val="00B45287"/>
    <w:rsid w:val="00B4536D"/>
    <w:rsid w:val="00B46DF8"/>
    <w:rsid w:val="00B47A39"/>
    <w:rsid w:val="00B47A4C"/>
    <w:rsid w:val="00B5390F"/>
    <w:rsid w:val="00B53916"/>
    <w:rsid w:val="00B53E8F"/>
    <w:rsid w:val="00B54EF3"/>
    <w:rsid w:val="00B56D9A"/>
    <w:rsid w:val="00B571E9"/>
    <w:rsid w:val="00B63338"/>
    <w:rsid w:val="00B6411E"/>
    <w:rsid w:val="00B670DE"/>
    <w:rsid w:val="00B701A3"/>
    <w:rsid w:val="00B715F4"/>
    <w:rsid w:val="00B7584E"/>
    <w:rsid w:val="00B76F2D"/>
    <w:rsid w:val="00B840C6"/>
    <w:rsid w:val="00B84299"/>
    <w:rsid w:val="00B86137"/>
    <w:rsid w:val="00B86659"/>
    <w:rsid w:val="00B8722A"/>
    <w:rsid w:val="00B87F72"/>
    <w:rsid w:val="00B900E1"/>
    <w:rsid w:val="00B91555"/>
    <w:rsid w:val="00B9165C"/>
    <w:rsid w:val="00B92FE3"/>
    <w:rsid w:val="00B934B2"/>
    <w:rsid w:val="00B93755"/>
    <w:rsid w:val="00B94A7D"/>
    <w:rsid w:val="00B9519B"/>
    <w:rsid w:val="00B954C5"/>
    <w:rsid w:val="00B956F3"/>
    <w:rsid w:val="00BA0A13"/>
    <w:rsid w:val="00BA0F7E"/>
    <w:rsid w:val="00BA28BA"/>
    <w:rsid w:val="00BA328B"/>
    <w:rsid w:val="00BA4020"/>
    <w:rsid w:val="00BA7002"/>
    <w:rsid w:val="00BA78F0"/>
    <w:rsid w:val="00BB1673"/>
    <w:rsid w:val="00BB2BCA"/>
    <w:rsid w:val="00BB3B54"/>
    <w:rsid w:val="00BB3F84"/>
    <w:rsid w:val="00BB4F43"/>
    <w:rsid w:val="00BB5BE5"/>
    <w:rsid w:val="00BB5CA7"/>
    <w:rsid w:val="00BB5CB9"/>
    <w:rsid w:val="00BC0B6C"/>
    <w:rsid w:val="00BC27A8"/>
    <w:rsid w:val="00BC2F39"/>
    <w:rsid w:val="00BC3FB1"/>
    <w:rsid w:val="00BC4374"/>
    <w:rsid w:val="00BC6456"/>
    <w:rsid w:val="00BC6654"/>
    <w:rsid w:val="00BD3D7B"/>
    <w:rsid w:val="00BD5922"/>
    <w:rsid w:val="00BD5ACE"/>
    <w:rsid w:val="00BD6CF2"/>
    <w:rsid w:val="00BD7894"/>
    <w:rsid w:val="00BD7F8F"/>
    <w:rsid w:val="00BE07B1"/>
    <w:rsid w:val="00BE44EB"/>
    <w:rsid w:val="00BF23C5"/>
    <w:rsid w:val="00BF27F0"/>
    <w:rsid w:val="00BF5C85"/>
    <w:rsid w:val="00BF62D0"/>
    <w:rsid w:val="00C00B68"/>
    <w:rsid w:val="00C011B6"/>
    <w:rsid w:val="00C02687"/>
    <w:rsid w:val="00C10079"/>
    <w:rsid w:val="00C10824"/>
    <w:rsid w:val="00C10EFC"/>
    <w:rsid w:val="00C11352"/>
    <w:rsid w:val="00C12B99"/>
    <w:rsid w:val="00C1306C"/>
    <w:rsid w:val="00C1339A"/>
    <w:rsid w:val="00C146EA"/>
    <w:rsid w:val="00C14FA3"/>
    <w:rsid w:val="00C15719"/>
    <w:rsid w:val="00C15EA1"/>
    <w:rsid w:val="00C16BE1"/>
    <w:rsid w:val="00C16E8B"/>
    <w:rsid w:val="00C17D6C"/>
    <w:rsid w:val="00C21EB8"/>
    <w:rsid w:val="00C236BC"/>
    <w:rsid w:val="00C243C0"/>
    <w:rsid w:val="00C25A3D"/>
    <w:rsid w:val="00C268B8"/>
    <w:rsid w:val="00C26BB1"/>
    <w:rsid w:val="00C315EE"/>
    <w:rsid w:val="00C3275C"/>
    <w:rsid w:val="00C34BEA"/>
    <w:rsid w:val="00C365BB"/>
    <w:rsid w:val="00C379F2"/>
    <w:rsid w:val="00C37A38"/>
    <w:rsid w:val="00C37DDD"/>
    <w:rsid w:val="00C40B77"/>
    <w:rsid w:val="00C416C7"/>
    <w:rsid w:val="00C449B1"/>
    <w:rsid w:val="00C45431"/>
    <w:rsid w:val="00C45ABA"/>
    <w:rsid w:val="00C46EED"/>
    <w:rsid w:val="00C4764F"/>
    <w:rsid w:val="00C51C2F"/>
    <w:rsid w:val="00C52091"/>
    <w:rsid w:val="00C52333"/>
    <w:rsid w:val="00C52C49"/>
    <w:rsid w:val="00C54F25"/>
    <w:rsid w:val="00C56FF0"/>
    <w:rsid w:val="00C607B2"/>
    <w:rsid w:val="00C60AE9"/>
    <w:rsid w:val="00C62467"/>
    <w:rsid w:val="00C625E1"/>
    <w:rsid w:val="00C63B74"/>
    <w:rsid w:val="00C64D2D"/>
    <w:rsid w:val="00C66091"/>
    <w:rsid w:val="00C70C67"/>
    <w:rsid w:val="00C73D35"/>
    <w:rsid w:val="00C74EC6"/>
    <w:rsid w:val="00C77413"/>
    <w:rsid w:val="00C77653"/>
    <w:rsid w:val="00C80E1F"/>
    <w:rsid w:val="00C8101B"/>
    <w:rsid w:val="00C818A7"/>
    <w:rsid w:val="00C83447"/>
    <w:rsid w:val="00C86018"/>
    <w:rsid w:val="00C908DB"/>
    <w:rsid w:val="00C90A68"/>
    <w:rsid w:val="00C91A8D"/>
    <w:rsid w:val="00C91BCF"/>
    <w:rsid w:val="00C92DCB"/>
    <w:rsid w:val="00C93A72"/>
    <w:rsid w:val="00C969CF"/>
    <w:rsid w:val="00C96D00"/>
    <w:rsid w:val="00C96F47"/>
    <w:rsid w:val="00C97A72"/>
    <w:rsid w:val="00C97B80"/>
    <w:rsid w:val="00C97F0A"/>
    <w:rsid w:val="00CA0FD4"/>
    <w:rsid w:val="00CA2B17"/>
    <w:rsid w:val="00CA7AEF"/>
    <w:rsid w:val="00CA7EF2"/>
    <w:rsid w:val="00CB4279"/>
    <w:rsid w:val="00CB65DE"/>
    <w:rsid w:val="00CB76F8"/>
    <w:rsid w:val="00CC121F"/>
    <w:rsid w:val="00CC1E88"/>
    <w:rsid w:val="00CC3F85"/>
    <w:rsid w:val="00CC4F00"/>
    <w:rsid w:val="00CC5C3E"/>
    <w:rsid w:val="00CC7C0B"/>
    <w:rsid w:val="00CC7E24"/>
    <w:rsid w:val="00CD1201"/>
    <w:rsid w:val="00CD172B"/>
    <w:rsid w:val="00CD2776"/>
    <w:rsid w:val="00CD29E0"/>
    <w:rsid w:val="00CD3A0B"/>
    <w:rsid w:val="00CD3DA6"/>
    <w:rsid w:val="00CD42C9"/>
    <w:rsid w:val="00CD42EC"/>
    <w:rsid w:val="00CD5B25"/>
    <w:rsid w:val="00CD656B"/>
    <w:rsid w:val="00CD7ED6"/>
    <w:rsid w:val="00CE01D8"/>
    <w:rsid w:val="00CE0D16"/>
    <w:rsid w:val="00CE3045"/>
    <w:rsid w:val="00CE40B3"/>
    <w:rsid w:val="00CE5D59"/>
    <w:rsid w:val="00CE67D7"/>
    <w:rsid w:val="00CF01BA"/>
    <w:rsid w:val="00CF0874"/>
    <w:rsid w:val="00CF0BEA"/>
    <w:rsid w:val="00CF10FC"/>
    <w:rsid w:val="00CF214C"/>
    <w:rsid w:val="00CF3122"/>
    <w:rsid w:val="00CF3531"/>
    <w:rsid w:val="00CF3C1C"/>
    <w:rsid w:val="00CF436D"/>
    <w:rsid w:val="00CF4AED"/>
    <w:rsid w:val="00CF4F22"/>
    <w:rsid w:val="00CF50C8"/>
    <w:rsid w:val="00CF6F6F"/>
    <w:rsid w:val="00D009AF"/>
    <w:rsid w:val="00D04EB3"/>
    <w:rsid w:val="00D05EC2"/>
    <w:rsid w:val="00D05F16"/>
    <w:rsid w:val="00D13281"/>
    <w:rsid w:val="00D1656D"/>
    <w:rsid w:val="00D20D6A"/>
    <w:rsid w:val="00D22741"/>
    <w:rsid w:val="00D30D17"/>
    <w:rsid w:val="00D31CD2"/>
    <w:rsid w:val="00D324A6"/>
    <w:rsid w:val="00D32B81"/>
    <w:rsid w:val="00D32E74"/>
    <w:rsid w:val="00D34440"/>
    <w:rsid w:val="00D3485E"/>
    <w:rsid w:val="00D34FED"/>
    <w:rsid w:val="00D35EA3"/>
    <w:rsid w:val="00D36EBE"/>
    <w:rsid w:val="00D41BAF"/>
    <w:rsid w:val="00D41F1A"/>
    <w:rsid w:val="00D42A2D"/>
    <w:rsid w:val="00D42C2F"/>
    <w:rsid w:val="00D4492A"/>
    <w:rsid w:val="00D45B47"/>
    <w:rsid w:val="00D45BAE"/>
    <w:rsid w:val="00D45C23"/>
    <w:rsid w:val="00D50DEB"/>
    <w:rsid w:val="00D512CE"/>
    <w:rsid w:val="00D537D2"/>
    <w:rsid w:val="00D543C7"/>
    <w:rsid w:val="00D561CF"/>
    <w:rsid w:val="00D57E27"/>
    <w:rsid w:val="00D60B84"/>
    <w:rsid w:val="00D60D66"/>
    <w:rsid w:val="00D61839"/>
    <w:rsid w:val="00D6461F"/>
    <w:rsid w:val="00D6525C"/>
    <w:rsid w:val="00D657E1"/>
    <w:rsid w:val="00D65B17"/>
    <w:rsid w:val="00D665A0"/>
    <w:rsid w:val="00D6670D"/>
    <w:rsid w:val="00D67039"/>
    <w:rsid w:val="00D7048F"/>
    <w:rsid w:val="00D70EB4"/>
    <w:rsid w:val="00D7178B"/>
    <w:rsid w:val="00D717D5"/>
    <w:rsid w:val="00D73828"/>
    <w:rsid w:val="00D74AF4"/>
    <w:rsid w:val="00D754A7"/>
    <w:rsid w:val="00D75BF0"/>
    <w:rsid w:val="00D76D70"/>
    <w:rsid w:val="00D7741D"/>
    <w:rsid w:val="00D80574"/>
    <w:rsid w:val="00D80BDB"/>
    <w:rsid w:val="00D819A7"/>
    <w:rsid w:val="00D83866"/>
    <w:rsid w:val="00D84B64"/>
    <w:rsid w:val="00D86618"/>
    <w:rsid w:val="00D870F0"/>
    <w:rsid w:val="00D872A7"/>
    <w:rsid w:val="00D902EA"/>
    <w:rsid w:val="00D9039F"/>
    <w:rsid w:val="00D9293C"/>
    <w:rsid w:val="00D93109"/>
    <w:rsid w:val="00D9547C"/>
    <w:rsid w:val="00D95E8B"/>
    <w:rsid w:val="00DA0A27"/>
    <w:rsid w:val="00DA0DC7"/>
    <w:rsid w:val="00DA4DB3"/>
    <w:rsid w:val="00DA4E53"/>
    <w:rsid w:val="00DA5FB5"/>
    <w:rsid w:val="00DA70C8"/>
    <w:rsid w:val="00DA7D2B"/>
    <w:rsid w:val="00DB19F5"/>
    <w:rsid w:val="00DB20ED"/>
    <w:rsid w:val="00DB27EF"/>
    <w:rsid w:val="00DB3E21"/>
    <w:rsid w:val="00DB6408"/>
    <w:rsid w:val="00DB6779"/>
    <w:rsid w:val="00DC02D7"/>
    <w:rsid w:val="00DC0710"/>
    <w:rsid w:val="00DC08A6"/>
    <w:rsid w:val="00DC0C8F"/>
    <w:rsid w:val="00DC1373"/>
    <w:rsid w:val="00DC22B7"/>
    <w:rsid w:val="00DC58DB"/>
    <w:rsid w:val="00DC6F1F"/>
    <w:rsid w:val="00DC78AA"/>
    <w:rsid w:val="00DC7F80"/>
    <w:rsid w:val="00DD017C"/>
    <w:rsid w:val="00DD2007"/>
    <w:rsid w:val="00DD6B16"/>
    <w:rsid w:val="00DE118F"/>
    <w:rsid w:val="00DE657C"/>
    <w:rsid w:val="00DE7368"/>
    <w:rsid w:val="00DE7971"/>
    <w:rsid w:val="00DF0E2B"/>
    <w:rsid w:val="00DF16A6"/>
    <w:rsid w:val="00DF2D02"/>
    <w:rsid w:val="00E003C6"/>
    <w:rsid w:val="00E0060B"/>
    <w:rsid w:val="00E0261B"/>
    <w:rsid w:val="00E045FD"/>
    <w:rsid w:val="00E04BBC"/>
    <w:rsid w:val="00E05C91"/>
    <w:rsid w:val="00E060DE"/>
    <w:rsid w:val="00E10337"/>
    <w:rsid w:val="00E119F4"/>
    <w:rsid w:val="00E1312C"/>
    <w:rsid w:val="00E22875"/>
    <w:rsid w:val="00E23528"/>
    <w:rsid w:val="00E24C50"/>
    <w:rsid w:val="00E254C7"/>
    <w:rsid w:val="00E262D7"/>
    <w:rsid w:val="00E279E7"/>
    <w:rsid w:val="00E307C4"/>
    <w:rsid w:val="00E315A0"/>
    <w:rsid w:val="00E35C78"/>
    <w:rsid w:val="00E37419"/>
    <w:rsid w:val="00E42822"/>
    <w:rsid w:val="00E432A0"/>
    <w:rsid w:val="00E461F7"/>
    <w:rsid w:val="00E475A2"/>
    <w:rsid w:val="00E4782B"/>
    <w:rsid w:val="00E50421"/>
    <w:rsid w:val="00E53C21"/>
    <w:rsid w:val="00E55A03"/>
    <w:rsid w:val="00E5682A"/>
    <w:rsid w:val="00E609A8"/>
    <w:rsid w:val="00E60FB5"/>
    <w:rsid w:val="00E62275"/>
    <w:rsid w:val="00E636F6"/>
    <w:rsid w:val="00E646C6"/>
    <w:rsid w:val="00E64A09"/>
    <w:rsid w:val="00E6504B"/>
    <w:rsid w:val="00E663A2"/>
    <w:rsid w:val="00E6718C"/>
    <w:rsid w:val="00E71074"/>
    <w:rsid w:val="00E71130"/>
    <w:rsid w:val="00E71EAD"/>
    <w:rsid w:val="00E73EF4"/>
    <w:rsid w:val="00E756A4"/>
    <w:rsid w:val="00E757CF"/>
    <w:rsid w:val="00E76E9C"/>
    <w:rsid w:val="00E854C3"/>
    <w:rsid w:val="00E871FC"/>
    <w:rsid w:val="00E87AE1"/>
    <w:rsid w:val="00E954F2"/>
    <w:rsid w:val="00E964DE"/>
    <w:rsid w:val="00E96B8C"/>
    <w:rsid w:val="00E97E06"/>
    <w:rsid w:val="00EA0DEE"/>
    <w:rsid w:val="00EA153E"/>
    <w:rsid w:val="00EA1922"/>
    <w:rsid w:val="00EA1A44"/>
    <w:rsid w:val="00EA234F"/>
    <w:rsid w:val="00EA3BE2"/>
    <w:rsid w:val="00EA5EC7"/>
    <w:rsid w:val="00EB139C"/>
    <w:rsid w:val="00EB2501"/>
    <w:rsid w:val="00EB2BF4"/>
    <w:rsid w:val="00EC1454"/>
    <w:rsid w:val="00EC1F71"/>
    <w:rsid w:val="00EC1FFA"/>
    <w:rsid w:val="00EC229C"/>
    <w:rsid w:val="00EC246E"/>
    <w:rsid w:val="00EC2ABC"/>
    <w:rsid w:val="00EC3736"/>
    <w:rsid w:val="00EC4D9E"/>
    <w:rsid w:val="00EC73D3"/>
    <w:rsid w:val="00ED095F"/>
    <w:rsid w:val="00ED2828"/>
    <w:rsid w:val="00ED4B97"/>
    <w:rsid w:val="00ED4BCB"/>
    <w:rsid w:val="00ED629A"/>
    <w:rsid w:val="00EE289D"/>
    <w:rsid w:val="00EE2E70"/>
    <w:rsid w:val="00EE38E3"/>
    <w:rsid w:val="00EE4399"/>
    <w:rsid w:val="00EE4904"/>
    <w:rsid w:val="00EE62B6"/>
    <w:rsid w:val="00EE7E1D"/>
    <w:rsid w:val="00EF0564"/>
    <w:rsid w:val="00EF1110"/>
    <w:rsid w:val="00EF3B1B"/>
    <w:rsid w:val="00EF3EBE"/>
    <w:rsid w:val="00EF619A"/>
    <w:rsid w:val="00EF624F"/>
    <w:rsid w:val="00EF642D"/>
    <w:rsid w:val="00F006BB"/>
    <w:rsid w:val="00F00765"/>
    <w:rsid w:val="00F029FC"/>
    <w:rsid w:val="00F04555"/>
    <w:rsid w:val="00F05859"/>
    <w:rsid w:val="00F104F5"/>
    <w:rsid w:val="00F15701"/>
    <w:rsid w:val="00F16244"/>
    <w:rsid w:val="00F2030B"/>
    <w:rsid w:val="00F2583D"/>
    <w:rsid w:val="00F25A41"/>
    <w:rsid w:val="00F26403"/>
    <w:rsid w:val="00F26DED"/>
    <w:rsid w:val="00F26FBA"/>
    <w:rsid w:val="00F30174"/>
    <w:rsid w:val="00F324AE"/>
    <w:rsid w:val="00F340BC"/>
    <w:rsid w:val="00F35B91"/>
    <w:rsid w:val="00F4047C"/>
    <w:rsid w:val="00F41566"/>
    <w:rsid w:val="00F427C6"/>
    <w:rsid w:val="00F433D8"/>
    <w:rsid w:val="00F4588C"/>
    <w:rsid w:val="00F50C62"/>
    <w:rsid w:val="00F51FF8"/>
    <w:rsid w:val="00F52605"/>
    <w:rsid w:val="00F54CD1"/>
    <w:rsid w:val="00F54D80"/>
    <w:rsid w:val="00F55411"/>
    <w:rsid w:val="00F55C87"/>
    <w:rsid w:val="00F56136"/>
    <w:rsid w:val="00F638AD"/>
    <w:rsid w:val="00F640E2"/>
    <w:rsid w:val="00F642CE"/>
    <w:rsid w:val="00F66A6A"/>
    <w:rsid w:val="00F66D41"/>
    <w:rsid w:val="00F67614"/>
    <w:rsid w:val="00F67D18"/>
    <w:rsid w:val="00F70E5D"/>
    <w:rsid w:val="00F71A3C"/>
    <w:rsid w:val="00F81B9F"/>
    <w:rsid w:val="00F820E1"/>
    <w:rsid w:val="00F875CE"/>
    <w:rsid w:val="00F92000"/>
    <w:rsid w:val="00F92130"/>
    <w:rsid w:val="00F9250F"/>
    <w:rsid w:val="00F92E19"/>
    <w:rsid w:val="00F936CA"/>
    <w:rsid w:val="00F93BD9"/>
    <w:rsid w:val="00F955BE"/>
    <w:rsid w:val="00F95E45"/>
    <w:rsid w:val="00F968DC"/>
    <w:rsid w:val="00F96993"/>
    <w:rsid w:val="00F97970"/>
    <w:rsid w:val="00FA4D01"/>
    <w:rsid w:val="00FA56E0"/>
    <w:rsid w:val="00FA67B4"/>
    <w:rsid w:val="00FA6FF3"/>
    <w:rsid w:val="00FB130B"/>
    <w:rsid w:val="00FB2DC4"/>
    <w:rsid w:val="00FB4960"/>
    <w:rsid w:val="00FB5629"/>
    <w:rsid w:val="00FB5866"/>
    <w:rsid w:val="00FB76B4"/>
    <w:rsid w:val="00FC09E6"/>
    <w:rsid w:val="00FC15B1"/>
    <w:rsid w:val="00FC1B47"/>
    <w:rsid w:val="00FC2387"/>
    <w:rsid w:val="00FC316C"/>
    <w:rsid w:val="00FC3622"/>
    <w:rsid w:val="00FC3AA7"/>
    <w:rsid w:val="00FC615C"/>
    <w:rsid w:val="00FC6909"/>
    <w:rsid w:val="00FC6A69"/>
    <w:rsid w:val="00FC746A"/>
    <w:rsid w:val="00FD1D68"/>
    <w:rsid w:val="00FE0E71"/>
    <w:rsid w:val="00FE2C06"/>
    <w:rsid w:val="00FE3C36"/>
    <w:rsid w:val="00FE4BC2"/>
    <w:rsid w:val="00FF09AB"/>
    <w:rsid w:val="00FF0DEB"/>
    <w:rsid w:val="00FF12DF"/>
    <w:rsid w:val="00FF31F2"/>
    <w:rsid w:val="00FF4CFB"/>
    <w:rsid w:val="00FF5DE6"/>
    <w:rsid w:val="00FF6663"/>
    <w:rsid w:val="0164E056"/>
    <w:rsid w:val="02233D36"/>
    <w:rsid w:val="0242E302"/>
    <w:rsid w:val="027604A7"/>
    <w:rsid w:val="02DED8B5"/>
    <w:rsid w:val="0338C1A9"/>
    <w:rsid w:val="037B9DFF"/>
    <w:rsid w:val="03B44DE1"/>
    <w:rsid w:val="03D73F7B"/>
    <w:rsid w:val="03DA42BD"/>
    <w:rsid w:val="03DD41EB"/>
    <w:rsid w:val="03E41243"/>
    <w:rsid w:val="04021A96"/>
    <w:rsid w:val="043148CA"/>
    <w:rsid w:val="043203EF"/>
    <w:rsid w:val="045504D4"/>
    <w:rsid w:val="04611FF3"/>
    <w:rsid w:val="04FFA48E"/>
    <w:rsid w:val="05E0D1FC"/>
    <w:rsid w:val="06014057"/>
    <w:rsid w:val="060E9CFD"/>
    <w:rsid w:val="063FD563"/>
    <w:rsid w:val="06613FE4"/>
    <w:rsid w:val="067AC03F"/>
    <w:rsid w:val="06BC8767"/>
    <w:rsid w:val="076DA039"/>
    <w:rsid w:val="07808493"/>
    <w:rsid w:val="078B3AB7"/>
    <w:rsid w:val="07A2B2C3"/>
    <w:rsid w:val="07AF0796"/>
    <w:rsid w:val="07BD8E79"/>
    <w:rsid w:val="07C4F628"/>
    <w:rsid w:val="07DC587A"/>
    <w:rsid w:val="07FCD180"/>
    <w:rsid w:val="08066CFF"/>
    <w:rsid w:val="082FA27B"/>
    <w:rsid w:val="083C666D"/>
    <w:rsid w:val="08917453"/>
    <w:rsid w:val="08BB4151"/>
    <w:rsid w:val="08BFF61F"/>
    <w:rsid w:val="08DEDCE6"/>
    <w:rsid w:val="090CB038"/>
    <w:rsid w:val="090CBABE"/>
    <w:rsid w:val="09229FA7"/>
    <w:rsid w:val="09513632"/>
    <w:rsid w:val="0969BC67"/>
    <w:rsid w:val="097742B1"/>
    <w:rsid w:val="098362E5"/>
    <w:rsid w:val="09AD5868"/>
    <w:rsid w:val="0A11013E"/>
    <w:rsid w:val="0A116479"/>
    <w:rsid w:val="0A252AD6"/>
    <w:rsid w:val="0AD8C44E"/>
    <w:rsid w:val="0AF6D731"/>
    <w:rsid w:val="0AFE36F7"/>
    <w:rsid w:val="0B398743"/>
    <w:rsid w:val="0BADCA70"/>
    <w:rsid w:val="0BFB1A52"/>
    <w:rsid w:val="0C01E94B"/>
    <w:rsid w:val="0C5836D7"/>
    <w:rsid w:val="0C8D627A"/>
    <w:rsid w:val="0C9C13F0"/>
    <w:rsid w:val="0CA7469E"/>
    <w:rsid w:val="0CB65A0D"/>
    <w:rsid w:val="0CDEED95"/>
    <w:rsid w:val="0D047090"/>
    <w:rsid w:val="0DB12451"/>
    <w:rsid w:val="0DBE4D69"/>
    <w:rsid w:val="0DCAC625"/>
    <w:rsid w:val="0DF4EB84"/>
    <w:rsid w:val="0E0D84D4"/>
    <w:rsid w:val="0E58A5B2"/>
    <w:rsid w:val="0EC759D9"/>
    <w:rsid w:val="0F26133B"/>
    <w:rsid w:val="0F343F73"/>
    <w:rsid w:val="0F3A8008"/>
    <w:rsid w:val="0F3C4BF3"/>
    <w:rsid w:val="0F87466C"/>
    <w:rsid w:val="0F8AC0B4"/>
    <w:rsid w:val="0F8F53F5"/>
    <w:rsid w:val="0FA14946"/>
    <w:rsid w:val="0FAD96BB"/>
    <w:rsid w:val="0FB0C867"/>
    <w:rsid w:val="0FBBD257"/>
    <w:rsid w:val="0FDAF59E"/>
    <w:rsid w:val="0FE7233C"/>
    <w:rsid w:val="0FE7D6A9"/>
    <w:rsid w:val="103BEE86"/>
    <w:rsid w:val="10B9EB48"/>
    <w:rsid w:val="1120B7EF"/>
    <w:rsid w:val="117447EB"/>
    <w:rsid w:val="1184851F"/>
    <w:rsid w:val="11A0831C"/>
    <w:rsid w:val="11A67131"/>
    <w:rsid w:val="11C50469"/>
    <w:rsid w:val="11DBF391"/>
    <w:rsid w:val="1241FFC8"/>
    <w:rsid w:val="1249437B"/>
    <w:rsid w:val="12A6EB9E"/>
    <w:rsid w:val="12AD50C0"/>
    <w:rsid w:val="1374AAD1"/>
    <w:rsid w:val="13E635ED"/>
    <w:rsid w:val="142B25E1"/>
    <w:rsid w:val="1435F5E6"/>
    <w:rsid w:val="14464842"/>
    <w:rsid w:val="1462F1F3"/>
    <w:rsid w:val="149B363E"/>
    <w:rsid w:val="1513B0E5"/>
    <w:rsid w:val="15B31FE0"/>
    <w:rsid w:val="15B6D207"/>
    <w:rsid w:val="161ADE15"/>
    <w:rsid w:val="163194D2"/>
    <w:rsid w:val="167EDD05"/>
    <w:rsid w:val="16A769C9"/>
    <w:rsid w:val="17BEACED"/>
    <w:rsid w:val="17C9CCDA"/>
    <w:rsid w:val="18B1436F"/>
    <w:rsid w:val="19194BBC"/>
    <w:rsid w:val="192D5E2C"/>
    <w:rsid w:val="1946EC96"/>
    <w:rsid w:val="194C1A1F"/>
    <w:rsid w:val="1972C89F"/>
    <w:rsid w:val="197B614D"/>
    <w:rsid w:val="19859DF5"/>
    <w:rsid w:val="198DEFCD"/>
    <w:rsid w:val="199AC05A"/>
    <w:rsid w:val="1A27D74A"/>
    <w:rsid w:val="1A7F312F"/>
    <w:rsid w:val="1A80459E"/>
    <w:rsid w:val="1A926C0F"/>
    <w:rsid w:val="1A9B6A9F"/>
    <w:rsid w:val="1AB831F5"/>
    <w:rsid w:val="1ABB3BEA"/>
    <w:rsid w:val="1ABE9E1D"/>
    <w:rsid w:val="1B7CA54C"/>
    <w:rsid w:val="1B7D376A"/>
    <w:rsid w:val="1B8DDF31"/>
    <w:rsid w:val="1BF6C2EB"/>
    <w:rsid w:val="1C04B005"/>
    <w:rsid w:val="1C39BF31"/>
    <w:rsid w:val="1C3D0D20"/>
    <w:rsid w:val="1C50525C"/>
    <w:rsid w:val="1C65C7B6"/>
    <w:rsid w:val="1C81CDE8"/>
    <w:rsid w:val="1D5818D5"/>
    <w:rsid w:val="1D5BF2EB"/>
    <w:rsid w:val="1D8037F3"/>
    <w:rsid w:val="1D94166E"/>
    <w:rsid w:val="1DC369C0"/>
    <w:rsid w:val="1E6F0E95"/>
    <w:rsid w:val="1E7421C0"/>
    <w:rsid w:val="1E87D67A"/>
    <w:rsid w:val="1F0197AB"/>
    <w:rsid w:val="1F1641B5"/>
    <w:rsid w:val="1F1E9D8A"/>
    <w:rsid w:val="1F5D3902"/>
    <w:rsid w:val="1F7C05E0"/>
    <w:rsid w:val="1FD2B632"/>
    <w:rsid w:val="203F4D0B"/>
    <w:rsid w:val="20C95B3E"/>
    <w:rsid w:val="20D1B8DA"/>
    <w:rsid w:val="20E03431"/>
    <w:rsid w:val="21161897"/>
    <w:rsid w:val="2127EC5D"/>
    <w:rsid w:val="215333FD"/>
    <w:rsid w:val="21FBFF7A"/>
    <w:rsid w:val="220D4F29"/>
    <w:rsid w:val="22318ACB"/>
    <w:rsid w:val="225F3CE8"/>
    <w:rsid w:val="225F6E75"/>
    <w:rsid w:val="2266E917"/>
    <w:rsid w:val="23079159"/>
    <w:rsid w:val="233C634A"/>
    <w:rsid w:val="233E20FA"/>
    <w:rsid w:val="235B3F1F"/>
    <w:rsid w:val="239BF8F2"/>
    <w:rsid w:val="23C24E25"/>
    <w:rsid w:val="23D00644"/>
    <w:rsid w:val="23E30152"/>
    <w:rsid w:val="23EE7009"/>
    <w:rsid w:val="23F0A139"/>
    <w:rsid w:val="24E2084D"/>
    <w:rsid w:val="24FBED04"/>
    <w:rsid w:val="25103D3C"/>
    <w:rsid w:val="25182DB7"/>
    <w:rsid w:val="252D2CE3"/>
    <w:rsid w:val="25807088"/>
    <w:rsid w:val="25F333F6"/>
    <w:rsid w:val="25FA1930"/>
    <w:rsid w:val="261B8E8F"/>
    <w:rsid w:val="261E80E3"/>
    <w:rsid w:val="264653CA"/>
    <w:rsid w:val="269BB58A"/>
    <w:rsid w:val="26BF1AD0"/>
    <w:rsid w:val="26F7D30F"/>
    <w:rsid w:val="26FF0909"/>
    <w:rsid w:val="273242A8"/>
    <w:rsid w:val="276D1764"/>
    <w:rsid w:val="27B7DDAA"/>
    <w:rsid w:val="27E97D22"/>
    <w:rsid w:val="28037E46"/>
    <w:rsid w:val="28125E0E"/>
    <w:rsid w:val="2842F30D"/>
    <w:rsid w:val="28430E95"/>
    <w:rsid w:val="28876038"/>
    <w:rsid w:val="2887B3C8"/>
    <w:rsid w:val="28AB720A"/>
    <w:rsid w:val="28B582FE"/>
    <w:rsid w:val="28C7B833"/>
    <w:rsid w:val="290F04D9"/>
    <w:rsid w:val="295AA393"/>
    <w:rsid w:val="2987FE7E"/>
    <w:rsid w:val="29E1C7A5"/>
    <w:rsid w:val="2A124BDB"/>
    <w:rsid w:val="2A1DE8E9"/>
    <w:rsid w:val="2A34BF2B"/>
    <w:rsid w:val="2A7D9558"/>
    <w:rsid w:val="2AA5BB07"/>
    <w:rsid w:val="2B0D6FD5"/>
    <w:rsid w:val="2B16352D"/>
    <w:rsid w:val="2B21F037"/>
    <w:rsid w:val="2B444CA2"/>
    <w:rsid w:val="2BC10EDB"/>
    <w:rsid w:val="2BE88DF7"/>
    <w:rsid w:val="2BF7EAE0"/>
    <w:rsid w:val="2C5B11B8"/>
    <w:rsid w:val="2C69E6EC"/>
    <w:rsid w:val="2CC2A376"/>
    <w:rsid w:val="2CCB0EE9"/>
    <w:rsid w:val="2CD55FB7"/>
    <w:rsid w:val="2D27DF17"/>
    <w:rsid w:val="2D3A7ECF"/>
    <w:rsid w:val="2D845C4D"/>
    <w:rsid w:val="2DC9A29B"/>
    <w:rsid w:val="2DCCA2F6"/>
    <w:rsid w:val="2DD2849C"/>
    <w:rsid w:val="2E40BBCA"/>
    <w:rsid w:val="2E6AA8D7"/>
    <w:rsid w:val="2E86AC93"/>
    <w:rsid w:val="2E91D456"/>
    <w:rsid w:val="2EAB4890"/>
    <w:rsid w:val="2EABF690"/>
    <w:rsid w:val="2FA79D7F"/>
    <w:rsid w:val="2FB7279A"/>
    <w:rsid w:val="2FCB5451"/>
    <w:rsid w:val="2FCEC670"/>
    <w:rsid w:val="304884C4"/>
    <w:rsid w:val="30B2242E"/>
    <w:rsid w:val="30D01B65"/>
    <w:rsid w:val="3187A6B2"/>
    <w:rsid w:val="31E0F906"/>
    <w:rsid w:val="32266E40"/>
    <w:rsid w:val="324A1CC3"/>
    <w:rsid w:val="32516B8C"/>
    <w:rsid w:val="32DD915B"/>
    <w:rsid w:val="3338F515"/>
    <w:rsid w:val="333C0083"/>
    <w:rsid w:val="33CC6039"/>
    <w:rsid w:val="34459C7E"/>
    <w:rsid w:val="34686C54"/>
    <w:rsid w:val="348FC25A"/>
    <w:rsid w:val="34FD9CF1"/>
    <w:rsid w:val="35033FD4"/>
    <w:rsid w:val="35C1C11A"/>
    <w:rsid w:val="35E46CE5"/>
    <w:rsid w:val="3699E251"/>
    <w:rsid w:val="36E9B312"/>
    <w:rsid w:val="3797F9EE"/>
    <w:rsid w:val="379CA825"/>
    <w:rsid w:val="37B417B9"/>
    <w:rsid w:val="38374D7B"/>
    <w:rsid w:val="386E61A2"/>
    <w:rsid w:val="3873F98D"/>
    <w:rsid w:val="38B42870"/>
    <w:rsid w:val="38D00A7E"/>
    <w:rsid w:val="39120E51"/>
    <w:rsid w:val="395CA06E"/>
    <w:rsid w:val="39D19593"/>
    <w:rsid w:val="3A1AAA58"/>
    <w:rsid w:val="3A22C666"/>
    <w:rsid w:val="3A6D92A1"/>
    <w:rsid w:val="3AA284BF"/>
    <w:rsid w:val="3AB7B1DE"/>
    <w:rsid w:val="3ABA5277"/>
    <w:rsid w:val="3ABCCAD7"/>
    <w:rsid w:val="3ABD3D1C"/>
    <w:rsid w:val="3AD96131"/>
    <w:rsid w:val="3B13D00D"/>
    <w:rsid w:val="3B2A36DB"/>
    <w:rsid w:val="3B2F01AB"/>
    <w:rsid w:val="3B8C94AB"/>
    <w:rsid w:val="3BC95A23"/>
    <w:rsid w:val="3BD361A4"/>
    <w:rsid w:val="3BE124B1"/>
    <w:rsid w:val="3C04E6EF"/>
    <w:rsid w:val="3C2176D4"/>
    <w:rsid w:val="3C730814"/>
    <w:rsid w:val="3C7F9DF9"/>
    <w:rsid w:val="3CE03DF0"/>
    <w:rsid w:val="3CE7333E"/>
    <w:rsid w:val="3CF22B69"/>
    <w:rsid w:val="3D0CAD7A"/>
    <w:rsid w:val="3D6E3AEF"/>
    <w:rsid w:val="3DCDAA61"/>
    <w:rsid w:val="3DDA338C"/>
    <w:rsid w:val="3E0D3A83"/>
    <w:rsid w:val="3E1A1DF2"/>
    <w:rsid w:val="3F2EFE3E"/>
    <w:rsid w:val="3F3733C9"/>
    <w:rsid w:val="3F52AEC1"/>
    <w:rsid w:val="3F971CFA"/>
    <w:rsid w:val="3FF75B69"/>
    <w:rsid w:val="4040CD2B"/>
    <w:rsid w:val="404ED0FF"/>
    <w:rsid w:val="405F64E5"/>
    <w:rsid w:val="408F6811"/>
    <w:rsid w:val="4101B75E"/>
    <w:rsid w:val="411516D3"/>
    <w:rsid w:val="4125B656"/>
    <w:rsid w:val="41323C31"/>
    <w:rsid w:val="414A1674"/>
    <w:rsid w:val="416507B8"/>
    <w:rsid w:val="416A3EA6"/>
    <w:rsid w:val="41747AA3"/>
    <w:rsid w:val="419F8D06"/>
    <w:rsid w:val="41B2534B"/>
    <w:rsid w:val="41EF029D"/>
    <w:rsid w:val="420D75C1"/>
    <w:rsid w:val="4216E5E4"/>
    <w:rsid w:val="425E852F"/>
    <w:rsid w:val="42CDD8A0"/>
    <w:rsid w:val="42F7D840"/>
    <w:rsid w:val="4317B352"/>
    <w:rsid w:val="434A6D87"/>
    <w:rsid w:val="434A87EF"/>
    <w:rsid w:val="43518F4F"/>
    <w:rsid w:val="438F3225"/>
    <w:rsid w:val="43A5D45C"/>
    <w:rsid w:val="43C99334"/>
    <w:rsid w:val="43F7E831"/>
    <w:rsid w:val="44F2D28F"/>
    <w:rsid w:val="4516AB56"/>
    <w:rsid w:val="452C7D76"/>
    <w:rsid w:val="455A2899"/>
    <w:rsid w:val="45ED8B78"/>
    <w:rsid w:val="4601A8B0"/>
    <w:rsid w:val="4604864F"/>
    <w:rsid w:val="46AD4C27"/>
    <w:rsid w:val="46B4B095"/>
    <w:rsid w:val="46BCEF4E"/>
    <w:rsid w:val="46EEF151"/>
    <w:rsid w:val="4709F0DE"/>
    <w:rsid w:val="4717B4EA"/>
    <w:rsid w:val="4774BED9"/>
    <w:rsid w:val="47B6A160"/>
    <w:rsid w:val="47F619D0"/>
    <w:rsid w:val="485AB66A"/>
    <w:rsid w:val="488B7E91"/>
    <w:rsid w:val="48A34D7E"/>
    <w:rsid w:val="48EB61FF"/>
    <w:rsid w:val="48F74739"/>
    <w:rsid w:val="4924DCC0"/>
    <w:rsid w:val="49484536"/>
    <w:rsid w:val="496BD289"/>
    <w:rsid w:val="498562E3"/>
    <w:rsid w:val="4993B5C4"/>
    <w:rsid w:val="49F44F84"/>
    <w:rsid w:val="4A1ACFAE"/>
    <w:rsid w:val="4A3291FC"/>
    <w:rsid w:val="4A7DAA9A"/>
    <w:rsid w:val="4AAE91B7"/>
    <w:rsid w:val="4B3EFC56"/>
    <w:rsid w:val="4B415F72"/>
    <w:rsid w:val="4B5AFBA1"/>
    <w:rsid w:val="4B5DBEDE"/>
    <w:rsid w:val="4B7D437E"/>
    <w:rsid w:val="4BC79662"/>
    <w:rsid w:val="4BD5551B"/>
    <w:rsid w:val="4BF80F3D"/>
    <w:rsid w:val="4C364EEA"/>
    <w:rsid w:val="4C371CF0"/>
    <w:rsid w:val="4C5D2DD7"/>
    <w:rsid w:val="4C731670"/>
    <w:rsid w:val="4C7B90B8"/>
    <w:rsid w:val="4CE6E6E3"/>
    <w:rsid w:val="4D04286B"/>
    <w:rsid w:val="4D2B06B6"/>
    <w:rsid w:val="4D4DE4EB"/>
    <w:rsid w:val="4D72BC3C"/>
    <w:rsid w:val="4D8096FA"/>
    <w:rsid w:val="4E41000A"/>
    <w:rsid w:val="4E8DABDE"/>
    <w:rsid w:val="4EC7FC79"/>
    <w:rsid w:val="4EE0E202"/>
    <w:rsid w:val="4F183D2E"/>
    <w:rsid w:val="4F241F96"/>
    <w:rsid w:val="4F256D2F"/>
    <w:rsid w:val="5010C6CB"/>
    <w:rsid w:val="50147A77"/>
    <w:rsid w:val="5031FA4B"/>
    <w:rsid w:val="510F8828"/>
    <w:rsid w:val="51232A87"/>
    <w:rsid w:val="513E0228"/>
    <w:rsid w:val="515B216E"/>
    <w:rsid w:val="51655735"/>
    <w:rsid w:val="519A318E"/>
    <w:rsid w:val="51B2F1DC"/>
    <w:rsid w:val="51BAFBC3"/>
    <w:rsid w:val="52C6EBF3"/>
    <w:rsid w:val="530E3365"/>
    <w:rsid w:val="53132050"/>
    <w:rsid w:val="5324204D"/>
    <w:rsid w:val="5357755F"/>
    <w:rsid w:val="53C4AD9D"/>
    <w:rsid w:val="541D2A67"/>
    <w:rsid w:val="541F2BAF"/>
    <w:rsid w:val="542306B4"/>
    <w:rsid w:val="543D8DA4"/>
    <w:rsid w:val="5445620C"/>
    <w:rsid w:val="544935D0"/>
    <w:rsid w:val="54902191"/>
    <w:rsid w:val="54945A43"/>
    <w:rsid w:val="5494BB15"/>
    <w:rsid w:val="55680B47"/>
    <w:rsid w:val="5585A6FB"/>
    <w:rsid w:val="558801AA"/>
    <w:rsid w:val="55E9A3FC"/>
    <w:rsid w:val="5601550C"/>
    <w:rsid w:val="5661CC90"/>
    <w:rsid w:val="56D4D86E"/>
    <w:rsid w:val="56DC1A62"/>
    <w:rsid w:val="56DFBC1F"/>
    <w:rsid w:val="56F20C9A"/>
    <w:rsid w:val="56FB8BF5"/>
    <w:rsid w:val="570FD625"/>
    <w:rsid w:val="5712D78B"/>
    <w:rsid w:val="574DDBE9"/>
    <w:rsid w:val="579730C6"/>
    <w:rsid w:val="579C37B7"/>
    <w:rsid w:val="57FD9CD3"/>
    <w:rsid w:val="581BEBEA"/>
    <w:rsid w:val="588BF0B0"/>
    <w:rsid w:val="58ABF755"/>
    <w:rsid w:val="58EA8320"/>
    <w:rsid w:val="58EE2F52"/>
    <w:rsid w:val="58FBC5BA"/>
    <w:rsid w:val="5903DC96"/>
    <w:rsid w:val="5906FC11"/>
    <w:rsid w:val="595030B1"/>
    <w:rsid w:val="595E35CE"/>
    <w:rsid w:val="598C26CE"/>
    <w:rsid w:val="59F0DD98"/>
    <w:rsid w:val="59FB5B70"/>
    <w:rsid w:val="5A189894"/>
    <w:rsid w:val="5A27B35B"/>
    <w:rsid w:val="5A9A3626"/>
    <w:rsid w:val="5AB17B8B"/>
    <w:rsid w:val="5AD4BDA8"/>
    <w:rsid w:val="5B1D04A1"/>
    <w:rsid w:val="5B2DDBBD"/>
    <w:rsid w:val="5B30E22D"/>
    <w:rsid w:val="5B5A1058"/>
    <w:rsid w:val="5B7ECBC5"/>
    <w:rsid w:val="5BA1503A"/>
    <w:rsid w:val="5BC7C17C"/>
    <w:rsid w:val="5BFFE0CE"/>
    <w:rsid w:val="5C0E14C6"/>
    <w:rsid w:val="5C15CAA2"/>
    <w:rsid w:val="5C6CDAB2"/>
    <w:rsid w:val="5C8B7378"/>
    <w:rsid w:val="5CE3785A"/>
    <w:rsid w:val="5CFB928A"/>
    <w:rsid w:val="5D78CD3E"/>
    <w:rsid w:val="5DB57EC3"/>
    <w:rsid w:val="5DDC4F2B"/>
    <w:rsid w:val="5E3A0C46"/>
    <w:rsid w:val="5E4A9819"/>
    <w:rsid w:val="5EFB94CE"/>
    <w:rsid w:val="5F9496B2"/>
    <w:rsid w:val="5FE5C569"/>
    <w:rsid w:val="60302E3E"/>
    <w:rsid w:val="606E2EC7"/>
    <w:rsid w:val="609BCE8C"/>
    <w:rsid w:val="60A6732D"/>
    <w:rsid w:val="60B2F6D0"/>
    <w:rsid w:val="60B9DA78"/>
    <w:rsid w:val="60C9FD38"/>
    <w:rsid w:val="60EC030E"/>
    <w:rsid w:val="611BA7A2"/>
    <w:rsid w:val="615A29D2"/>
    <w:rsid w:val="61B7786A"/>
    <w:rsid w:val="6231CB6F"/>
    <w:rsid w:val="62386102"/>
    <w:rsid w:val="626ED830"/>
    <w:rsid w:val="62971BF8"/>
    <w:rsid w:val="62BC04E2"/>
    <w:rsid w:val="62C3BA9A"/>
    <w:rsid w:val="62C46736"/>
    <w:rsid w:val="637D6DCB"/>
    <w:rsid w:val="6385A3BF"/>
    <w:rsid w:val="6396F470"/>
    <w:rsid w:val="63E315CF"/>
    <w:rsid w:val="640D1624"/>
    <w:rsid w:val="64121994"/>
    <w:rsid w:val="6497121D"/>
    <w:rsid w:val="65AAD5A1"/>
    <w:rsid w:val="65C9997E"/>
    <w:rsid w:val="6611BBE6"/>
    <w:rsid w:val="6619FB6A"/>
    <w:rsid w:val="6656FB03"/>
    <w:rsid w:val="66CE24A1"/>
    <w:rsid w:val="66E4A885"/>
    <w:rsid w:val="66EC2A28"/>
    <w:rsid w:val="671B319D"/>
    <w:rsid w:val="675A7856"/>
    <w:rsid w:val="67BC068B"/>
    <w:rsid w:val="67FD6EE3"/>
    <w:rsid w:val="681841E2"/>
    <w:rsid w:val="6874EC31"/>
    <w:rsid w:val="689E4956"/>
    <w:rsid w:val="68AFBCF9"/>
    <w:rsid w:val="68CA4289"/>
    <w:rsid w:val="68FDE554"/>
    <w:rsid w:val="690BF3F1"/>
    <w:rsid w:val="690FF76A"/>
    <w:rsid w:val="692CEA0D"/>
    <w:rsid w:val="695BD081"/>
    <w:rsid w:val="69830B93"/>
    <w:rsid w:val="6A271667"/>
    <w:rsid w:val="6A2EB786"/>
    <w:rsid w:val="6A506680"/>
    <w:rsid w:val="6A6F5858"/>
    <w:rsid w:val="6B11672E"/>
    <w:rsid w:val="6B9B90BD"/>
    <w:rsid w:val="6C51337B"/>
    <w:rsid w:val="6C5FCA4D"/>
    <w:rsid w:val="6C61E060"/>
    <w:rsid w:val="6C8E8B28"/>
    <w:rsid w:val="6CF16986"/>
    <w:rsid w:val="6D8163CC"/>
    <w:rsid w:val="6D99A0D7"/>
    <w:rsid w:val="6DB7BBEB"/>
    <w:rsid w:val="6DB8A138"/>
    <w:rsid w:val="6DDD570A"/>
    <w:rsid w:val="6E6D3431"/>
    <w:rsid w:val="6E75C2E9"/>
    <w:rsid w:val="6ECE8CEA"/>
    <w:rsid w:val="6EEE8B5E"/>
    <w:rsid w:val="6EF3EEF5"/>
    <w:rsid w:val="6F1224F7"/>
    <w:rsid w:val="6FAF7A56"/>
    <w:rsid w:val="706BBAFA"/>
    <w:rsid w:val="708E6F2B"/>
    <w:rsid w:val="70E8363F"/>
    <w:rsid w:val="71048861"/>
    <w:rsid w:val="7142265F"/>
    <w:rsid w:val="7149339C"/>
    <w:rsid w:val="71937808"/>
    <w:rsid w:val="71CB17F7"/>
    <w:rsid w:val="71CD2BB3"/>
    <w:rsid w:val="71E1E3A5"/>
    <w:rsid w:val="7228F777"/>
    <w:rsid w:val="723AE720"/>
    <w:rsid w:val="72A38FAE"/>
    <w:rsid w:val="73070DB3"/>
    <w:rsid w:val="736F6755"/>
    <w:rsid w:val="73A0B4C2"/>
    <w:rsid w:val="73A41142"/>
    <w:rsid w:val="73F1ADBE"/>
    <w:rsid w:val="744F2DE5"/>
    <w:rsid w:val="74AC438A"/>
    <w:rsid w:val="74B0F7D8"/>
    <w:rsid w:val="74D95EB3"/>
    <w:rsid w:val="74DC0D46"/>
    <w:rsid w:val="75158510"/>
    <w:rsid w:val="7540C28F"/>
    <w:rsid w:val="754E0DFF"/>
    <w:rsid w:val="755D82CD"/>
    <w:rsid w:val="757E27FD"/>
    <w:rsid w:val="7585C23A"/>
    <w:rsid w:val="75CEDD67"/>
    <w:rsid w:val="75E51978"/>
    <w:rsid w:val="76110005"/>
    <w:rsid w:val="764B18F9"/>
    <w:rsid w:val="768C3629"/>
    <w:rsid w:val="769D0E83"/>
    <w:rsid w:val="76D95120"/>
    <w:rsid w:val="76DB09C4"/>
    <w:rsid w:val="77AA1319"/>
    <w:rsid w:val="77BA90FE"/>
    <w:rsid w:val="77EB8D31"/>
    <w:rsid w:val="781010CB"/>
    <w:rsid w:val="7819AD55"/>
    <w:rsid w:val="782DDE71"/>
    <w:rsid w:val="78313CF7"/>
    <w:rsid w:val="786CEC9E"/>
    <w:rsid w:val="78BD9305"/>
    <w:rsid w:val="78EFD14C"/>
    <w:rsid w:val="791C08F8"/>
    <w:rsid w:val="791C869E"/>
    <w:rsid w:val="792AD407"/>
    <w:rsid w:val="7982F3B5"/>
    <w:rsid w:val="79CB6020"/>
    <w:rsid w:val="79DDAA52"/>
    <w:rsid w:val="79FCD8E1"/>
    <w:rsid w:val="7A0808B8"/>
    <w:rsid w:val="7A0A5278"/>
    <w:rsid w:val="7A190852"/>
    <w:rsid w:val="7A62CD34"/>
    <w:rsid w:val="7A833DD9"/>
    <w:rsid w:val="7AC80D05"/>
    <w:rsid w:val="7B1A9F64"/>
    <w:rsid w:val="7C32E690"/>
    <w:rsid w:val="7C582330"/>
    <w:rsid w:val="7C954CA1"/>
    <w:rsid w:val="7CAAF5A5"/>
    <w:rsid w:val="7D37ECA5"/>
    <w:rsid w:val="7D48F1E7"/>
    <w:rsid w:val="7DC31421"/>
    <w:rsid w:val="7DC510C2"/>
    <w:rsid w:val="7DFEFEDD"/>
    <w:rsid w:val="7E033124"/>
    <w:rsid w:val="7E701515"/>
    <w:rsid w:val="7EAE1766"/>
    <w:rsid w:val="7EF9F8CF"/>
    <w:rsid w:val="7F169D12"/>
    <w:rsid w:val="7F23B65B"/>
    <w:rsid w:val="7F3E51C2"/>
    <w:rsid w:val="7F696315"/>
    <w:rsid w:val="7F994D1F"/>
    <w:rsid w:val="7FDD6428"/>
    <w:rsid w:val="7FDE0B3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1D306C"/>
  <w15:docId w15:val="{C426B7B4-F285-4004-A1B2-ACA70286D6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autoSpaceDN w:val="0"/>
        <w:spacing w:line="27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pPr>
      <w:tabs>
        <w:tab w:val="center" w:pos="4513"/>
        <w:tab w:val="right" w:pos="9026"/>
      </w:tabs>
      <w:spacing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line="240" w:lineRule="auto"/>
    </w:pPr>
  </w:style>
  <w:style w:type="character" w:customStyle="1" w:styleId="FooterChar">
    <w:name w:val="Footer Char"/>
    <w:basedOn w:val="DefaultParagraphFont"/>
  </w:style>
  <w:style w:type="paragraph" w:styleId="ListParagraph">
    <w:name w:val="List Paragraph"/>
    <w:basedOn w:val="Normal"/>
    <w:uiPriority w:val="34"/>
    <w:qFormat/>
    <w:pPr>
      <w:suppressAutoHyphens w:val="0"/>
      <w:spacing w:line="240" w:lineRule="auto"/>
      <w:ind w:left="720"/>
      <w:contextualSpacing/>
      <w:textAlignment w:val="auto"/>
    </w:pPr>
    <w:rPr>
      <w:rFonts w:ascii="Times New Roman" w:eastAsia="Times New Roman" w:hAnsi="Times New Roman" w:cs="Times New Roman"/>
      <w:sz w:val="24"/>
      <w:szCs w:val="24"/>
    </w:rPr>
  </w:style>
  <w:style w:type="paragraph" w:styleId="TOC1">
    <w:name w:val="toc 1"/>
    <w:basedOn w:val="Normal"/>
    <w:next w:val="Normal"/>
    <w:uiPriority w:val="39"/>
    <w:unhideWhenUsed/>
    <w:rsid w:val="008448FD"/>
    <w:pPr>
      <w:spacing w:after="100"/>
    </w:pPr>
  </w:style>
  <w:style w:type="character" w:styleId="Hyperlink">
    <w:name w:val="Hyperlink"/>
    <w:basedOn w:val="DefaultParagraphFont"/>
    <w:uiPriority w:val="99"/>
    <w:unhideWhenUsed/>
    <w:rsid w:val="008448FD"/>
    <w:rPr>
      <w:color w:val="467886"/>
      <w:u w:val="single"/>
    </w:rPr>
  </w:style>
  <w:style w:type="paragraph" w:styleId="TOC2">
    <w:name w:val="toc 2"/>
    <w:basedOn w:val="Normal"/>
    <w:next w:val="Normal"/>
    <w:uiPriority w:val="39"/>
    <w:unhideWhenUsed/>
    <w:rsid w:val="00BB2BC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ed.ac.uk/reflection/reflectors-toolkit/reflecting-on-experience/gibbs-reflective-cycle" TargetMode="External"/><Relationship Id="rId13" Type="http://schemas.openxmlformats.org/officeDocument/2006/relationships/hyperlink" Target="https://www.nmc.org.uk/standards/code/"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england.nhs.uk/mat-transformation/implementing-better-birth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journals.rcni.com/nursing-standard/use-of-professional-portfolios-in-nursing-ns.2018.e10985"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uk.hfonline.org/reflective-practice-in-health-and-social-care-explained/" TargetMode="External"/><Relationship Id="rId4" Type="http://schemas.openxmlformats.org/officeDocument/2006/relationships/webSettings" Target="webSettings.xml"/><Relationship Id="rId9" Type="http://schemas.openxmlformats.org/officeDocument/2006/relationships/hyperlink" Target="https://bmcpregnancychildbirth.biomedcentral.com/articles/10.1186/s12884-020-03001-y" TargetMode="External"/><Relationship Id="rId14" Type="http://schemas.openxmlformats.org/officeDocument/2006/relationships/hyperlink" Target="https://www.who.i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2351</Words>
  <Characters>13402</Characters>
  <Application>Microsoft Office Word</Application>
  <DocSecurity>4</DocSecurity>
  <Lines>111</Lines>
  <Paragraphs>31</Paragraphs>
  <ScaleCrop>false</ScaleCrop>
  <Company/>
  <LinksUpToDate>false</LinksUpToDate>
  <CharactersWithSpaces>15722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Job application form template</dc:title>
  <dc:subject/>
  <dc:creator>Frank Fitzgerald</dc:creator>
  <cp:keywords/>
  <cp:lastModifiedBy>Samantha Valentina Martin Jukisz (2416089)</cp:lastModifiedBy>
  <cp:revision>495</cp:revision>
  <dcterms:created xsi:type="dcterms:W3CDTF">2025-12-10T18:22:00Z</dcterms:created>
  <dcterms:modified xsi:type="dcterms:W3CDTF">2025-12-15T22:05:00Z</dcterms:modified>
</cp:coreProperties>
</file>