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:rsidRPr="000C6FD3" w:rsidR="00956612" w:rsidP="000C6FD3" w:rsidRDefault="00956612" w14:paraId="084FFE3B" w14:textId="234E2E33">
      <w:pPr>
        <w:jc w:val="both"/>
      </w:pPr>
      <w:r w:rsidRPr="000C6FD3">
        <w:t>This assessment is essentially asking students to analyse an organisation, identify a digital transformation opportunity, design a digital transformation strategy, and provide a practical implementation roadmap supported by theory and evidence.</w:t>
      </w:r>
    </w:p>
    <w:p w:rsidRPr="000C6FD3" w:rsidR="00956612" w:rsidP="000C6FD3" w:rsidRDefault="00956612" w14:paraId="7E318FD1" w14:textId="3E31C970">
      <w:pPr>
        <w:jc w:val="both"/>
      </w:pPr>
      <w:r w:rsidR="6460AF39">
        <w:rPr/>
        <w:t xml:space="preserve">The biggest mistake students make is describing technology rather than developing a strategic digital transformation plan. The focus should be on </w:t>
      </w:r>
    </w:p>
    <w:p w:rsidRPr="000C6FD3" w:rsidR="00956612" w:rsidP="63933250" w:rsidRDefault="00956612" w14:paraId="72F7195F" w14:textId="0088B258">
      <w:pPr>
        <w:pStyle w:val="ListParagraph"/>
        <w:numPr>
          <w:ilvl w:val="0"/>
          <w:numId w:val="45"/>
        </w:numPr>
        <w:jc w:val="both"/>
        <w:rPr/>
      </w:pPr>
      <w:r w:rsidR="6460AF39">
        <w:rPr/>
        <w:t xml:space="preserve">why the transformation is needed, </w:t>
      </w:r>
    </w:p>
    <w:p w:rsidRPr="000C6FD3" w:rsidR="00956612" w:rsidP="63933250" w:rsidRDefault="00956612" w14:paraId="4A864EC4" w14:textId="4A7B64F9">
      <w:pPr>
        <w:pStyle w:val="ListParagraph"/>
        <w:numPr>
          <w:ilvl w:val="0"/>
          <w:numId w:val="45"/>
        </w:numPr>
        <w:jc w:val="both"/>
        <w:rPr/>
      </w:pPr>
      <w:r w:rsidR="6460AF39">
        <w:rPr/>
        <w:t xml:space="preserve">what strategy should be adopted, </w:t>
      </w:r>
    </w:p>
    <w:p w:rsidRPr="000C6FD3" w:rsidR="00956612" w:rsidP="63933250" w:rsidRDefault="00956612" w14:paraId="7FD8D1CE" w14:textId="24D66ADE">
      <w:pPr>
        <w:pStyle w:val="ListParagraph"/>
        <w:numPr>
          <w:ilvl w:val="0"/>
          <w:numId w:val="45"/>
        </w:numPr>
        <w:jc w:val="both"/>
        <w:rPr/>
      </w:pPr>
      <w:r w:rsidR="6460AF39">
        <w:rPr/>
        <w:t>how it will be implemented successfully.</w:t>
      </w:r>
    </w:p>
    <w:p w:rsidRPr="00956612" w:rsidR="00956612" w:rsidP="00956612" w:rsidRDefault="00956612" w14:paraId="3BF5CAC4" w14:textId="77777777">
      <w:pPr>
        <w:rPr>
          <w:b/>
          <w:bCs/>
        </w:rPr>
      </w:pPr>
      <w:r w:rsidRPr="00956612">
        <w:rPr>
          <w:b/>
          <w:bCs/>
        </w:rPr>
        <w:t>Recommended Report Structure</w:t>
      </w:r>
    </w:p>
    <w:p w:rsidRPr="00956612" w:rsidR="00956612" w:rsidP="00956612" w:rsidRDefault="00956612" w14:paraId="5F708FA7" w14:textId="77777777">
      <w:pPr>
        <w:rPr>
          <w:b/>
          <w:bCs/>
        </w:rPr>
      </w:pPr>
      <w:r w:rsidRPr="00956612">
        <w:rPr>
          <w:b/>
          <w:bCs/>
        </w:rPr>
        <w:t>Cover Page</w:t>
      </w:r>
    </w:p>
    <w:p w:rsidRPr="00956612" w:rsidR="00956612" w:rsidP="00956612" w:rsidRDefault="00956612" w14:paraId="7C43DA52" w14:textId="77777777">
      <w:pPr>
        <w:numPr>
          <w:ilvl w:val="0"/>
          <w:numId w:val="1"/>
        </w:numPr>
      </w:pPr>
      <w:r w:rsidRPr="00956612">
        <w:t>Module code and title</w:t>
      </w:r>
    </w:p>
    <w:p w:rsidRPr="00956612" w:rsidR="00956612" w:rsidP="00956612" w:rsidRDefault="00956612" w14:paraId="521B8821" w14:textId="77777777">
      <w:pPr>
        <w:numPr>
          <w:ilvl w:val="0"/>
          <w:numId w:val="1"/>
        </w:numPr>
      </w:pPr>
      <w:r w:rsidRPr="00956612">
        <w:t>Assessment title</w:t>
      </w:r>
    </w:p>
    <w:p w:rsidRPr="00956612" w:rsidR="00956612" w:rsidP="00956612" w:rsidRDefault="00956612" w14:paraId="05423C13" w14:textId="77777777">
      <w:pPr>
        <w:numPr>
          <w:ilvl w:val="0"/>
          <w:numId w:val="1"/>
        </w:numPr>
      </w:pPr>
      <w:r w:rsidRPr="00956612">
        <w:t>Student ID</w:t>
      </w:r>
    </w:p>
    <w:p w:rsidRPr="00956612" w:rsidR="00956612" w:rsidP="00956612" w:rsidRDefault="00956612" w14:paraId="59074F76" w14:textId="77777777">
      <w:pPr>
        <w:numPr>
          <w:ilvl w:val="0"/>
          <w:numId w:val="1"/>
        </w:numPr>
        <w:rPr/>
      </w:pPr>
      <w:r w:rsidR="6460AF39">
        <w:rPr/>
        <w:t>Word count</w:t>
      </w:r>
    </w:p>
    <w:p w:rsidRPr="00956612" w:rsidR="00956612" w:rsidP="00956612" w:rsidRDefault="00956612" w14:paraId="3B7C550C" w14:textId="77777777">
      <w:pPr>
        <w:rPr>
          <w:b/>
          <w:bCs/>
        </w:rPr>
      </w:pPr>
      <w:r w:rsidRPr="00956612">
        <w:rPr>
          <w:b/>
          <w:bCs/>
        </w:rPr>
        <w:t>Executive Summary (150-200 words)</w:t>
      </w:r>
    </w:p>
    <w:p w:rsidRPr="00956612" w:rsidR="00956612" w:rsidP="00956612" w:rsidRDefault="00956612" w14:paraId="2BD7755E" w14:textId="77777777">
      <w:r w:rsidRPr="00956612">
        <w:t>A brief overview of:</w:t>
      </w:r>
    </w:p>
    <w:p w:rsidRPr="00956612" w:rsidR="00956612" w:rsidP="00956612" w:rsidRDefault="00956612" w14:paraId="03BE5FFC" w14:textId="77777777">
      <w:pPr>
        <w:numPr>
          <w:ilvl w:val="0"/>
          <w:numId w:val="2"/>
        </w:numPr>
      </w:pPr>
      <w:r w:rsidRPr="00956612">
        <w:t>The selected organisation</w:t>
      </w:r>
    </w:p>
    <w:p w:rsidRPr="00956612" w:rsidR="00956612" w:rsidP="00956612" w:rsidRDefault="00956612" w14:paraId="3974E8F1" w14:textId="77777777">
      <w:pPr>
        <w:numPr>
          <w:ilvl w:val="0"/>
          <w:numId w:val="2"/>
        </w:numPr>
      </w:pPr>
      <w:r w:rsidRPr="00956612">
        <w:t>Key digital challenge/opportunity</w:t>
      </w:r>
    </w:p>
    <w:p w:rsidRPr="00956612" w:rsidR="00956612" w:rsidP="00956612" w:rsidRDefault="00956612" w14:paraId="55192756" w14:textId="77777777">
      <w:pPr>
        <w:numPr>
          <w:ilvl w:val="0"/>
          <w:numId w:val="2"/>
        </w:numPr>
      </w:pPr>
      <w:r w:rsidRPr="00956612">
        <w:t>Proposed digital transformation strategy</w:t>
      </w:r>
    </w:p>
    <w:p w:rsidRPr="00956612" w:rsidR="00956612" w:rsidP="00956612" w:rsidRDefault="00956612" w14:paraId="4106FA84" w14:textId="77777777">
      <w:pPr>
        <w:numPr>
          <w:ilvl w:val="0"/>
          <w:numId w:val="2"/>
        </w:numPr>
        <w:rPr/>
      </w:pPr>
      <w:r w:rsidR="6460AF39">
        <w:rPr/>
        <w:t>Expected benefits</w:t>
      </w:r>
    </w:p>
    <w:p w:rsidRPr="00956612" w:rsidR="00956612" w:rsidP="00956612" w:rsidRDefault="00956612" w14:paraId="05ED0778" w14:textId="77777777">
      <w:pPr>
        <w:rPr>
          <w:b/>
          <w:bCs/>
        </w:rPr>
      </w:pPr>
      <w:r w:rsidRPr="00956612">
        <w:rPr>
          <w:b/>
          <w:bCs/>
        </w:rPr>
        <w:t>1. Introduction (300-400 words)</w:t>
      </w:r>
    </w:p>
    <w:p w:rsidRPr="00956612" w:rsidR="00956612" w:rsidP="00956612" w:rsidRDefault="00956612" w14:paraId="71443DE3" w14:textId="77777777">
      <w:pPr>
        <w:rPr>
          <w:b/>
          <w:bCs/>
        </w:rPr>
      </w:pPr>
      <w:r w:rsidRPr="00956612">
        <w:rPr>
          <w:b/>
          <w:bCs/>
        </w:rPr>
        <w:t>Purpose of the Report</w:t>
      </w:r>
    </w:p>
    <w:p w:rsidRPr="00956612" w:rsidR="00956612" w:rsidP="00956612" w:rsidRDefault="00956612" w14:paraId="62072F9D" w14:textId="77777777">
      <w:r w:rsidRPr="00956612">
        <w:t>Explain:</w:t>
      </w:r>
    </w:p>
    <w:p w:rsidRPr="00956612" w:rsidR="00956612" w:rsidP="00956612" w:rsidRDefault="00956612" w14:paraId="48BA8781" w14:textId="77777777">
      <w:pPr>
        <w:numPr>
          <w:ilvl w:val="0"/>
          <w:numId w:val="3"/>
        </w:numPr>
      </w:pPr>
      <w:r w:rsidRPr="00956612">
        <w:t>What digital transformation is</w:t>
      </w:r>
    </w:p>
    <w:p w:rsidRPr="00956612" w:rsidR="00956612" w:rsidP="00956612" w:rsidRDefault="00956612" w14:paraId="36ED482A" w14:textId="77777777">
      <w:pPr>
        <w:numPr>
          <w:ilvl w:val="0"/>
          <w:numId w:val="3"/>
        </w:numPr>
      </w:pPr>
      <w:r w:rsidRPr="00956612">
        <w:t>Importance of digital transformation in today's business environment</w:t>
      </w:r>
    </w:p>
    <w:p w:rsidRPr="00956612" w:rsidR="00956612" w:rsidP="00956612" w:rsidRDefault="00956612" w14:paraId="47F6471A" w14:textId="77777777">
      <w:pPr>
        <w:numPr>
          <w:ilvl w:val="0"/>
          <w:numId w:val="3"/>
        </w:numPr>
      </w:pPr>
      <w:r w:rsidRPr="00956612">
        <w:t>Aim of the report</w:t>
      </w:r>
    </w:p>
    <w:p w:rsidRPr="00956612" w:rsidR="00956612" w:rsidP="00956612" w:rsidRDefault="00956612" w14:paraId="4E129419" w14:textId="77777777">
      <w:pPr>
        <w:rPr>
          <w:b/>
          <w:bCs/>
        </w:rPr>
      </w:pPr>
      <w:r w:rsidRPr="00956612">
        <w:rPr>
          <w:b/>
          <w:bCs/>
        </w:rPr>
        <w:lastRenderedPageBreak/>
        <w:t>Organisation Overview</w:t>
      </w:r>
    </w:p>
    <w:p w:rsidRPr="00956612" w:rsidR="00956612" w:rsidP="00956612" w:rsidRDefault="00956612" w14:paraId="39C87340" w14:textId="77777777">
      <w:r w:rsidRPr="00956612">
        <w:t>Briefly introduce:</w:t>
      </w:r>
    </w:p>
    <w:p w:rsidRPr="00956612" w:rsidR="00956612" w:rsidP="00956612" w:rsidRDefault="00956612" w14:paraId="59FA34DE" w14:textId="77777777">
      <w:pPr>
        <w:numPr>
          <w:ilvl w:val="0"/>
          <w:numId w:val="4"/>
        </w:numPr>
      </w:pPr>
      <w:r w:rsidRPr="00956612">
        <w:t>Company background</w:t>
      </w:r>
    </w:p>
    <w:p w:rsidRPr="00956612" w:rsidR="00956612" w:rsidP="00956612" w:rsidRDefault="00956612" w14:paraId="6ECB0196" w14:textId="77777777">
      <w:pPr>
        <w:numPr>
          <w:ilvl w:val="0"/>
          <w:numId w:val="4"/>
        </w:numPr>
      </w:pPr>
      <w:r w:rsidRPr="00956612">
        <w:t>Industry</w:t>
      </w:r>
    </w:p>
    <w:p w:rsidRPr="00956612" w:rsidR="00956612" w:rsidP="00956612" w:rsidRDefault="00956612" w14:paraId="7D08C8A1" w14:textId="77777777">
      <w:pPr>
        <w:numPr>
          <w:ilvl w:val="0"/>
          <w:numId w:val="4"/>
        </w:numPr>
      </w:pPr>
      <w:r w:rsidRPr="00956612">
        <w:t>Products/services</w:t>
      </w:r>
    </w:p>
    <w:p w:rsidRPr="00956612" w:rsidR="00956612" w:rsidP="00956612" w:rsidRDefault="00956612" w14:paraId="5505D37B" w14:textId="77777777">
      <w:pPr>
        <w:numPr>
          <w:ilvl w:val="0"/>
          <w:numId w:val="4"/>
        </w:numPr>
      </w:pPr>
      <w:r w:rsidRPr="00956612">
        <w:t>Market position</w:t>
      </w:r>
    </w:p>
    <w:p w:rsidRPr="00956612" w:rsidR="00956612" w:rsidP="00956612" w:rsidRDefault="00956612" w14:paraId="5B8EED6C" w14:textId="77777777">
      <w:pPr>
        <w:rPr>
          <w:b/>
          <w:bCs/>
        </w:rPr>
      </w:pPr>
      <w:r w:rsidRPr="00956612">
        <w:rPr>
          <w:b/>
          <w:bCs/>
        </w:rPr>
        <w:t>Example</w:t>
      </w:r>
    </w:p>
    <w:p w:rsidRPr="00956612" w:rsidR="00956612" w:rsidP="00956612" w:rsidRDefault="00956612" w14:paraId="15373CFA" w14:textId="77777777">
      <w:r w:rsidRPr="00956612">
        <w:t>If using IKEA:</w:t>
      </w:r>
    </w:p>
    <w:p w:rsidRPr="00956612" w:rsidR="00956612" w:rsidP="00956612" w:rsidRDefault="00956612" w14:paraId="032AF626" w14:textId="77777777">
      <w:r w:rsidRPr="00956612">
        <w:t>This report analyses IKEA's digital transformation opportunities and proposes a comprehensive strategy leveraging Artificial Intelligence (AI), Augmented Reality (AR), Data Analytics and Omnichannel Integration to enhance customer experience and operational efficiency.</w:t>
      </w:r>
    </w:p>
    <w:p w:rsidRPr="00956612" w:rsidR="00956612" w:rsidP="00956612" w:rsidRDefault="00956612" w14:paraId="2231D38B" w14:textId="3320D80D"/>
    <w:p w:rsidRPr="00956612" w:rsidR="00956612" w:rsidP="00956612" w:rsidRDefault="00956612" w14:paraId="6C8D36C4" w14:textId="77777777">
      <w:pPr>
        <w:rPr>
          <w:b/>
          <w:bCs/>
        </w:rPr>
      </w:pPr>
      <w:r w:rsidRPr="00956612">
        <w:rPr>
          <w:b/>
          <w:bCs/>
        </w:rPr>
        <w:t>2. Current Organisational Analysis (Step 1: Conscious) (700-800 words)</w:t>
      </w:r>
    </w:p>
    <w:p w:rsidRPr="00956612" w:rsidR="00956612" w:rsidP="00956612" w:rsidRDefault="00956612" w14:paraId="007AE1B0" w14:textId="77777777">
      <w:r w:rsidRPr="00956612">
        <w:t>This section should demonstrate understanding of the current organisation.</w:t>
      </w:r>
    </w:p>
    <w:p w:rsidRPr="00956612" w:rsidR="00956612" w:rsidP="00956612" w:rsidRDefault="00956612" w14:paraId="0530C062" w14:textId="77777777">
      <w:pPr>
        <w:rPr>
          <w:b/>
          <w:bCs/>
        </w:rPr>
      </w:pPr>
      <w:r w:rsidRPr="00956612">
        <w:rPr>
          <w:b/>
          <w:bCs/>
        </w:rPr>
        <w:t>Tools Recommended</w:t>
      </w:r>
    </w:p>
    <w:p w:rsidRPr="00956612" w:rsidR="00956612" w:rsidP="00956612" w:rsidRDefault="00956612" w14:paraId="3A511FDB" w14:textId="77777777">
      <w:pPr>
        <w:rPr>
          <w:b/>
          <w:bCs/>
        </w:rPr>
      </w:pPr>
      <w:r w:rsidRPr="00956612">
        <w:rPr>
          <w:b/>
          <w:bCs/>
        </w:rPr>
        <w:t>SWOT Analysis</w:t>
      </w:r>
    </w:p>
    <w:p w:rsidRPr="00956612" w:rsidR="00956612" w:rsidP="00956612" w:rsidRDefault="00956612" w14:paraId="553FF8FF" w14:textId="77777777">
      <w:pPr>
        <w:numPr>
          <w:ilvl w:val="0"/>
          <w:numId w:val="5"/>
        </w:numPr>
      </w:pPr>
      <w:r w:rsidRPr="00956612">
        <w:t>Strengths</w:t>
      </w:r>
    </w:p>
    <w:p w:rsidRPr="00956612" w:rsidR="00956612" w:rsidP="00956612" w:rsidRDefault="00956612" w14:paraId="12402076" w14:textId="77777777">
      <w:pPr>
        <w:numPr>
          <w:ilvl w:val="0"/>
          <w:numId w:val="5"/>
        </w:numPr>
      </w:pPr>
      <w:r w:rsidRPr="00956612">
        <w:t>Weaknesses</w:t>
      </w:r>
    </w:p>
    <w:p w:rsidRPr="00956612" w:rsidR="00956612" w:rsidP="00956612" w:rsidRDefault="00956612" w14:paraId="412A0FD5" w14:textId="77777777">
      <w:pPr>
        <w:numPr>
          <w:ilvl w:val="0"/>
          <w:numId w:val="5"/>
        </w:numPr>
      </w:pPr>
      <w:r w:rsidRPr="00956612">
        <w:t>Opportunities</w:t>
      </w:r>
    </w:p>
    <w:p w:rsidRPr="00956612" w:rsidR="00956612" w:rsidP="00956612" w:rsidRDefault="00956612" w14:paraId="05AE245E" w14:textId="77777777">
      <w:pPr>
        <w:numPr>
          <w:ilvl w:val="0"/>
          <w:numId w:val="5"/>
        </w:numPr>
      </w:pPr>
      <w:r w:rsidRPr="00956612">
        <w:t>Threats</w:t>
      </w:r>
    </w:p>
    <w:p w:rsidRPr="00956612" w:rsidR="00956612" w:rsidP="00956612" w:rsidRDefault="00956612" w14:paraId="04B5D04A" w14:textId="77777777">
      <w:pPr>
        <w:rPr>
          <w:b/>
          <w:bCs/>
        </w:rPr>
      </w:pPr>
      <w:r w:rsidRPr="00956612">
        <w:rPr>
          <w:b/>
          <w:bCs/>
        </w:rPr>
        <w:t>PESTLE Analysis</w:t>
      </w:r>
    </w:p>
    <w:p w:rsidRPr="00956612" w:rsidR="00956612" w:rsidP="00956612" w:rsidRDefault="00956612" w14:paraId="4E046BD1" w14:textId="77777777">
      <w:pPr>
        <w:numPr>
          <w:ilvl w:val="0"/>
          <w:numId w:val="6"/>
        </w:numPr>
      </w:pPr>
      <w:r w:rsidRPr="00956612">
        <w:t>Political</w:t>
      </w:r>
    </w:p>
    <w:p w:rsidRPr="00956612" w:rsidR="00956612" w:rsidP="00956612" w:rsidRDefault="00956612" w14:paraId="1AA90EF7" w14:textId="77777777">
      <w:pPr>
        <w:numPr>
          <w:ilvl w:val="0"/>
          <w:numId w:val="6"/>
        </w:numPr>
      </w:pPr>
      <w:r w:rsidRPr="00956612">
        <w:t>Economic</w:t>
      </w:r>
    </w:p>
    <w:p w:rsidRPr="00956612" w:rsidR="00956612" w:rsidP="00956612" w:rsidRDefault="00956612" w14:paraId="62AFCBA2" w14:textId="77777777">
      <w:pPr>
        <w:numPr>
          <w:ilvl w:val="0"/>
          <w:numId w:val="6"/>
        </w:numPr>
      </w:pPr>
      <w:r w:rsidRPr="00956612">
        <w:t>Social</w:t>
      </w:r>
    </w:p>
    <w:p w:rsidRPr="00956612" w:rsidR="00956612" w:rsidP="00956612" w:rsidRDefault="00956612" w14:paraId="0D23DEA5" w14:textId="77777777">
      <w:pPr>
        <w:numPr>
          <w:ilvl w:val="0"/>
          <w:numId w:val="6"/>
        </w:numPr>
      </w:pPr>
      <w:r w:rsidRPr="00956612">
        <w:t>Technological</w:t>
      </w:r>
    </w:p>
    <w:p w:rsidRPr="00956612" w:rsidR="00956612" w:rsidP="00956612" w:rsidRDefault="00956612" w14:paraId="34211CC9" w14:textId="77777777">
      <w:pPr>
        <w:numPr>
          <w:ilvl w:val="0"/>
          <w:numId w:val="6"/>
        </w:numPr>
      </w:pPr>
      <w:r w:rsidRPr="00956612">
        <w:t>Legal</w:t>
      </w:r>
    </w:p>
    <w:p w:rsidRPr="00956612" w:rsidR="00956612" w:rsidP="00956612" w:rsidRDefault="00956612" w14:paraId="755A1160" w14:textId="77777777">
      <w:pPr>
        <w:numPr>
          <w:ilvl w:val="0"/>
          <w:numId w:val="6"/>
        </w:numPr>
      </w:pPr>
      <w:r w:rsidRPr="00956612">
        <w:t>Environmental</w:t>
      </w:r>
    </w:p>
    <w:p w:rsidRPr="00956612" w:rsidR="00956612" w:rsidP="00956612" w:rsidRDefault="00956612" w14:paraId="1B597F39" w14:textId="77777777">
      <w:pPr>
        <w:rPr>
          <w:b/>
          <w:bCs/>
        </w:rPr>
      </w:pPr>
      <w:r w:rsidRPr="00956612">
        <w:rPr>
          <w:b/>
          <w:bCs/>
        </w:rPr>
        <w:t>Customer Journey Mapping</w:t>
      </w:r>
    </w:p>
    <w:p w:rsidRPr="00956612" w:rsidR="00956612" w:rsidP="00956612" w:rsidRDefault="00956612" w14:paraId="53725E2F" w14:textId="77777777">
      <w:pPr>
        <w:rPr>
          <w:b/>
          <w:bCs/>
        </w:rPr>
      </w:pPr>
      <w:r w:rsidRPr="00956612">
        <w:rPr>
          <w:b/>
          <w:bCs/>
        </w:rPr>
        <w:lastRenderedPageBreak/>
        <w:t>Value Chain Analysis</w:t>
      </w:r>
    </w:p>
    <w:p w:rsidRPr="00956612" w:rsidR="00956612" w:rsidP="00956612" w:rsidRDefault="00956612" w14:paraId="65941EEB" w14:textId="0E0D3295"/>
    <w:p w:rsidRPr="00956612" w:rsidR="00956612" w:rsidP="00956612" w:rsidRDefault="00956612" w14:paraId="7E730225" w14:textId="77777777">
      <w:pPr>
        <w:rPr>
          <w:b/>
          <w:bCs/>
        </w:rPr>
      </w:pPr>
      <w:r w:rsidRPr="00956612">
        <w:rPr>
          <w:b/>
          <w:bCs/>
        </w:rPr>
        <w:t>Questions Students Should Answer</w:t>
      </w:r>
    </w:p>
    <w:p w:rsidRPr="00956612" w:rsidR="00956612" w:rsidP="00956612" w:rsidRDefault="00956612" w14:paraId="1D265169" w14:textId="77777777">
      <w:pPr>
        <w:numPr>
          <w:ilvl w:val="0"/>
          <w:numId w:val="7"/>
        </w:numPr>
      </w:pPr>
      <w:r w:rsidRPr="00956612">
        <w:t>How does the company currently operate?</w:t>
      </w:r>
    </w:p>
    <w:p w:rsidRPr="00956612" w:rsidR="00956612" w:rsidP="00956612" w:rsidRDefault="00956612" w14:paraId="620DE84F" w14:textId="77777777">
      <w:pPr>
        <w:numPr>
          <w:ilvl w:val="0"/>
          <w:numId w:val="7"/>
        </w:numPr>
      </w:pPr>
      <w:r w:rsidRPr="00956612">
        <w:t>What are its workflows and processes?</w:t>
      </w:r>
    </w:p>
    <w:p w:rsidRPr="00956612" w:rsidR="00956612" w:rsidP="00956612" w:rsidRDefault="00956612" w14:paraId="4A95FD42" w14:textId="77777777">
      <w:pPr>
        <w:numPr>
          <w:ilvl w:val="0"/>
          <w:numId w:val="7"/>
        </w:numPr>
      </w:pPr>
      <w:r w:rsidRPr="00956612">
        <w:t>What digital technologies are already being used?</w:t>
      </w:r>
    </w:p>
    <w:p w:rsidRPr="00956612" w:rsidR="00956612" w:rsidP="00956612" w:rsidRDefault="00956612" w14:paraId="7721AFA7" w14:textId="77777777">
      <w:pPr>
        <w:numPr>
          <w:ilvl w:val="0"/>
          <w:numId w:val="7"/>
        </w:numPr>
      </w:pPr>
      <w:r w:rsidRPr="00956612">
        <w:t>What problems exist?</w:t>
      </w:r>
    </w:p>
    <w:p w:rsidRPr="00956612" w:rsidR="00956612" w:rsidP="00956612" w:rsidRDefault="00956612" w14:paraId="625CA256" w14:textId="77777777">
      <w:pPr>
        <w:numPr>
          <w:ilvl w:val="0"/>
          <w:numId w:val="7"/>
        </w:numPr>
      </w:pPr>
      <w:r w:rsidRPr="00956612">
        <w:t>What customer needs remain unmet?</w:t>
      </w:r>
    </w:p>
    <w:p w:rsidRPr="00956612" w:rsidR="00956612" w:rsidP="00956612" w:rsidRDefault="00956612" w14:paraId="16CCA313" w14:textId="77777777">
      <w:pPr>
        <w:rPr>
          <w:b/>
          <w:bCs/>
        </w:rPr>
      </w:pPr>
      <w:r w:rsidRPr="00956612">
        <w:rPr>
          <w:b/>
          <w:bCs/>
        </w:rPr>
        <w:t>Example</w:t>
      </w:r>
    </w:p>
    <w:p w:rsidRPr="00956612" w:rsidR="00956612" w:rsidP="00956612" w:rsidRDefault="00956612" w14:paraId="4398BD9C" w14:textId="77777777">
      <w:r w:rsidRPr="00956612">
        <w:t>For IKEA:</w:t>
      </w:r>
    </w:p>
    <w:p w:rsidRPr="00956612" w:rsidR="00956612" w:rsidP="00956612" w:rsidRDefault="00956612" w14:paraId="55AEDBDE" w14:textId="77777777">
      <w:r w:rsidRPr="00956612">
        <w:t>Current Issues:</w:t>
      </w:r>
    </w:p>
    <w:p w:rsidRPr="00956612" w:rsidR="00956612" w:rsidP="00956612" w:rsidRDefault="00956612" w14:paraId="3035B774" w14:textId="77777777">
      <w:pPr>
        <w:numPr>
          <w:ilvl w:val="0"/>
          <w:numId w:val="8"/>
        </w:numPr>
      </w:pPr>
      <w:r w:rsidRPr="00956612">
        <w:t>Long customer decision-making process</w:t>
      </w:r>
    </w:p>
    <w:p w:rsidRPr="00956612" w:rsidR="00956612" w:rsidP="00956612" w:rsidRDefault="00956612" w14:paraId="17CBB4E2" w14:textId="77777777">
      <w:pPr>
        <w:numPr>
          <w:ilvl w:val="0"/>
          <w:numId w:val="8"/>
        </w:numPr>
      </w:pPr>
      <w:r w:rsidRPr="00956612">
        <w:t>Difficulty visualising furniture at home</w:t>
      </w:r>
    </w:p>
    <w:p w:rsidRPr="00956612" w:rsidR="00956612" w:rsidP="00956612" w:rsidRDefault="00956612" w14:paraId="7CE71079" w14:textId="77777777">
      <w:pPr>
        <w:numPr>
          <w:ilvl w:val="0"/>
          <w:numId w:val="8"/>
        </w:numPr>
      </w:pPr>
      <w:r w:rsidRPr="00956612">
        <w:t>Inventory visibility challenges</w:t>
      </w:r>
    </w:p>
    <w:p w:rsidRPr="00956612" w:rsidR="00956612" w:rsidP="00956612" w:rsidRDefault="00956612" w14:paraId="476FF202" w14:textId="77777777">
      <w:pPr>
        <w:numPr>
          <w:ilvl w:val="0"/>
          <w:numId w:val="8"/>
        </w:numPr>
      </w:pPr>
      <w:r w:rsidRPr="00956612">
        <w:t>Competition from Amazon and Wayfair</w:t>
      </w:r>
    </w:p>
    <w:p w:rsidRPr="00956612" w:rsidR="00956612" w:rsidP="00956612" w:rsidRDefault="00956612" w14:paraId="2CA420E7" w14:textId="2B5A3906"/>
    <w:p w:rsidRPr="00956612" w:rsidR="00956612" w:rsidP="00956612" w:rsidRDefault="00956612" w14:paraId="2F8F0028" w14:textId="77777777">
      <w:pPr>
        <w:rPr>
          <w:b/>
          <w:bCs/>
        </w:rPr>
      </w:pPr>
      <w:r w:rsidRPr="00956612">
        <w:rPr>
          <w:b/>
          <w:bCs/>
        </w:rPr>
        <w:t>3. Technology and Market Analysis (Step 2: Learn) (600-700 words)</w:t>
      </w:r>
    </w:p>
    <w:p w:rsidRPr="00956612" w:rsidR="00956612" w:rsidP="00956612" w:rsidRDefault="00956612" w14:paraId="1C05C7E3" w14:textId="77777777">
      <w:r w:rsidRPr="00956612">
        <w:t>Students should identify emerging technologies relevant to the organisation.</w:t>
      </w:r>
    </w:p>
    <w:p w:rsidRPr="00956612" w:rsidR="00956612" w:rsidP="00956612" w:rsidRDefault="00956612" w14:paraId="24D222A3" w14:textId="77777777">
      <w:pPr>
        <w:rPr>
          <w:b/>
          <w:bCs/>
        </w:rPr>
      </w:pPr>
      <w:r w:rsidRPr="00956612">
        <w:rPr>
          <w:b/>
          <w:bCs/>
        </w:rPr>
        <w:t>Recommended Technologies</w:t>
      </w:r>
    </w:p>
    <w:p w:rsidRPr="00956612" w:rsidR="00956612" w:rsidP="00956612" w:rsidRDefault="00956612" w14:paraId="2C879285" w14:textId="77777777">
      <w:pPr>
        <w:numPr>
          <w:ilvl w:val="0"/>
          <w:numId w:val="9"/>
        </w:numPr>
      </w:pPr>
      <w:r w:rsidRPr="00956612">
        <w:t>Artificial Intelligence (AI)</w:t>
      </w:r>
    </w:p>
    <w:p w:rsidRPr="00956612" w:rsidR="00956612" w:rsidP="00956612" w:rsidRDefault="00956612" w14:paraId="680CC0D8" w14:textId="77777777">
      <w:pPr>
        <w:numPr>
          <w:ilvl w:val="0"/>
          <w:numId w:val="9"/>
        </w:numPr>
      </w:pPr>
      <w:r w:rsidRPr="00956612">
        <w:t>Machine Learning</w:t>
      </w:r>
    </w:p>
    <w:p w:rsidRPr="00956612" w:rsidR="00956612" w:rsidP="00956612" w:rsidRDefault="00956612" w14:paraId="4C4F1814" w14:textId="77777777">
      <w:pPr>
        <w:numPr>
          <w:ilvl w:val="0"/>
          <w:numId w:val="9"/>
        </w:numPr>
      </w:pPr>
      <w:r w:rsidRPr="00956612">
        <w:t>Augmented Reality (AR)</w:t>
      </w:r>
    </w:p>
    <w:p w:rsidRPr="00956612" w:rsidR="00956612" w:rsidP="00956612" w:rsidRDefault="00956612" w14:paraId="115B898A" w14:textId="77777777">
      <w:pPr>
        <w:numPr>
          <w:ilvl w:val="0"/>
          <w:numId w:val="9"/>
        </w:numPr>
      </w:pPr>
      <w:r w:rsidRPr="00956612">
        <w:t>Virtual Reality (VR)</w:t>
      </w:r>
    </w:p>
    <w:p w:rsidRPr="00956612" w:rsidR="00956612" w:rsidP="00956612" w:rsidRDefault="00956612" w14:paraId="7FB8378A" w14:textId="77777777">
      <w:pPr>
        <w:numPr>
          <w:ilvl w:val="0"/>
          <w:numId w:val="9"/>
        </w:numPr>
      </w:pPr>
      <w:r w:rsidRPr="00956612">
        <w:t>Internet of Things (IoT)</w:t>
      </w:r>
    </w:p>
    <w:p w:rsidRPr="00956612" w:rsidR="00956612" w:rsidP="00956612" w:rsidRDefault="00956612" w14:paraId="5937A31D" w14:textId="77777777">
      <w:pPr>
        <w:numPr>
          <w:ilvl w:val="0"/>
          <w:numId w:val="9"/>
        </w:numPr>
      </w:pPr>
      <w:r w:rsidRPr="00956612">
        <w:t>Blockchain</w:t>
      </w:r>
    </w:p>
    <w:p w:rsidRPr="00956612" w:rsidR="00956612" w:rsidP="00956612" w:rsidRDefault="00956612" w14:paraId="467984A6" w14:textId="77777777">
      <w:pPr>
        <w:numPr>
          <w:ilvl w:val="0"/>
          <w:numId w:val="9"/>
        </w:numPr>
      </w:pPr>
      <w:r w:rsidRPr="00956612">
        <w:t>Big Data Analytics</w:t>
      </w:r>
    </w:p>
    <w:p w:rsidRPr="00956612" w:rsidR="00956612" w:rsidP="00956612" w:rsidRDefault="00956612" w14:paraId="3EE2AA79" w14:textId="77777777">
      <w:pPr>
        <w:numPr>
          <w:ilvl w:val="0"/>
          <w:numId w:val="9"/>
        </w:numPr>
      </w:pPr>
      <w:r w:rsidRPr="00956612">
        <w:t>Cloud Computing</w:t>
      </w:r>
    </w:p>
    <w:p w:rsidRPr="00956612" w:rsidR="00956612" w:rsidP="00956612" w:rsidRDefault="00956612" w14:paraId="18B2B974" w14:textId="77777777">
      <w:pPr>
        <w:numPr>
          <w:ilvl w:val="0"/>
          <w:numId w:val="9"/>
        </w:numPr>
      </w:pPr>
      <w:r w:rsidRPr="00956612">
        <w:t>Robotics</w:t>
      </w:r>
    </w:p>
    <w:p w:rsidRPr="00956612" w:rsidR="00956612" w:rsidP="00956612" w:rsidRDefault="00956612" w14:paraId="1B815449" w14:textId="77777777">
      <w:pPr>
        <w:numPr>
          <w:ilvl w:val="0"/>
          <w:numId w:val="9"/>
        </w:numPr>
      </w:pPr>
      <w:r w:rsidRPr="00956612">
        <w:lastRenderedPageBreak/>
        <w:t>Digital Twins</w:t>
      </w:r>
    </w:p>
    <w:p w:rsidRPr="00956612" w:rsidR="00956612" w:rsidP="00956612" w:rsidRDefault="00956612" w14:paraId="4B8B3063" w14:textId="3F4A6C2D"/>
    <w:p w:rsidRPr="00956612" w:rsidR="00956612" w:rsidP="00956612" w:rsidRDefault="00956612" w14:paraId="35CC24D3" w14:textId="77777777">
      <w:pPr>
        <w:rPr>
          <w:b/>
          <w:bCs/>
        </w:rPr>
      </w:pPr>
      <w:r w:rsidRPr="00956612">
        <w:rPr>
          <w:b/>
          <w:bCs/>
        </w:rPr>
        <w:t>Suggested Framework</w:t>
      </w:r>
    </w:p>
    <w:p w:rsidRPr="00956612" w:rsidR="00956612" w:rsidP="00956612" w:rsidRDefault="00956612" w14:paraId="73AD8AD7" w14:textId="77777777">
      <w:pPr>
        <w:rPr>
          <w:b/>
          <w:bCs/>
        </w:rPr>
      </w:pPr>
      <w:r w:rsidRPr="00956612">
        <w:rPr>
          <w:b/>
          <w:bCs/>
        </w:rPr>
        <w:t>Technology-Organisation-Environment (TOE)</w:t>
      </w:r>
    </w:p>
    <w:p w:rsidRPr="00956612" w:rsidR="00956612" w:rsidP="00956612" w:rsidRDefault="00956612" w14:paraId="63B4524A" w14:textId="77777777">
      <w:r w:rsidRPr="00956612">
        <w:t>OR</w:t>
      </w:r>
    </w:p>
    <w:p w:rsidRPr="00956612" w:rsidR="00956612" w:rsidP="00956612" w:rsidRDefault="00956612" w14:paraId="17C5C836" w14:textId="77777777">
      <w:pPr>
        <w:rPr>
          <w:b/>
          <w:bCs/>
        </w:rPr>
      </w:pPr>
      <w:r w:rsidRPr="63933250" w:rsidR="6460AF39">
        <w:rPr>
          <w:b w:val="1"/>
          <w:bCs w:val="1"/>
        </w:rPr>
        <w:t>Diffusion of Innovation Theory (Rogers)</w:t>
      </w:r>
    </w:p>
    <w:p w:rsidRPr="00956612" w:rsidR="00956612" w:rsidP="00956612" w:rsidRDefault="00956612" w14:paraId="71783172" w14:textId="77777777">
      <w:pPr>
        <w:rPr>
          <w:b/>
          <w:bCs/>
        </w:rPr>
      </w:pPr>
      <w:r w:rsidRPr="00956612">
        <w:rPr>
          <w:b/>
          <w:bCs/>
        </w:rPr>
        <w:t>Questions to Answer</w:t>
      </w:r>
    </w:p>
    <w:p w:rsidRPr="00956612" w:rsidR="00956612" w:rsidP="00956612" w:rsidRDefault="00956612" w14:paraId="2B0DCDB7" w14:textId="77777777">
      <w:pPr>
        <w:numPr>
          <w:ilvl w:val="0"/>
          <w:numId w:val="10"/>
        </w:numPr>
      </w:pPr>
      <w:r w:rsidRPr="00956612">
        <w:t>Which digital technologies are available?</w:t>
      </w:r>
    </w:p>
    <w:p w:rsidRPr="00956612" w:rsidR="00956612" w:rsidP="00956612" w:rsidRDefault="00956612" w14:paraId="4B999D27" w14:textId="77777777">
      <w:pPr>
        <w:numPr>
          <w:ilvl w:val="0"/>
          <w:numId w:val="10"/>
        </w:numPr>
      </w:pPr>
      <w:r w:rsidRPr="00956612">
        <w:t>Which technologies suit the organisation?</w:t>
      </w:r>
    </w:p>
    <w:p w:rsidRPr="00956612" w:rsidR="00956612" w:rsidP="00956612" w:rsidRDefault="00956612" w14:paraId="5F2EB96F" w14:textId="77777777">
      <w:pPr>
        <w:numPr>
          <w:ilvl w:val="0"/>
          <w:numId w:val="10"/>
        </w:numPr>
      </w:pPr>
      <w:r w:rsidRPr="00956612">
        <w:t>What competitors are doing?</w:t>
      </w:r>
    </w:p>
    <w:p w:rsidRPr="00956612" w:rsidR="00956612" w:rsidP="00956612" w:rsidRDefault="00956612" w14:paraId="1E8CB01E" w14:textId="77777777">
      <w:pPr>
        <w:numPr>
          <w:ilvl w:val="0"/>
          <w:numId w:val="10"/>
        </w:numPr>
      </w:pPr>
      <w:r w:rsidRPr="00956612">
        <w:t>What market trends support adoption?</w:t>
      </w:r>
    </w:p>
    <w:p w:rsidRPr="00956612" w:rsidR="00956612" w:rsidP="00956612" w:rsidRDefault="00956612" w14:paraId="164D2BBE" w14:textId="77777777">
      <w:r w:rsidRPr="00956612">
        <w:t>Example:</w:t>
      </w:r>
    </w:p>
    <w:p w:rsidRPr="00956612" w:rsidR="00956612" w:rsidP="00956612" w:rsidRDefault="00956612" w14:paraId="2993DE62" w14:textId="77777777">
      <w:r w:rsidRPr="00956612">
        <w:t>For LEGO:</w:t>
      </w:r>
    </w:p>
    <w:p w:rsidRPr="00956612" w:rsidR="00956612" w:rsidP="00956612" w:rsidRDefault="00956612" w14:paraId="28C71E95" w14:textId="77777777">
      <w:pPr>
        <w:numPr>
          <w:ilvl w:val="0"/>
          <w:numId w:val="11"/>
        </w:numPr>
      </w:pPr>
      <w:r w:rsidRPr="00956612">
        <w:t>AI-powered design assistant</w:t>
      </w:r>
    </w:p>
    <w:p w:rsidRPr="00956612" w:rsidR="00956612" w:rsidP="00956612" w:rsidRDefault="00956612" w14:paraId="79ED10D1" w14:textId="77777777">
      <w:pPr>
        <w:numPr>
          <w:ilvl w:val="0"/>
          <w:numId w:val="11"/>
        </w:numPr>
      </w:pPr>
      <w:r w:rsidRPr="00956612">
        <w:t>3D printing</w:t>
      </w:r>
    </w:p>
    <w:p w:rsidRPr="00956612" w:rsidR="00956612" w:rsidP="00956612" w:rsidRDefault="00956612" w14:paraId="16AB2833" w14:textId="77777777">
      <w:pPr>
        <w:numPr>
          <w:ilvl w:val="0"/>
          <w:numId w:val="11"/>
        </w:numPr>
      </w:pPr>
      <w:r w:rsidRPr="00956612">
        <w:t>Personalised product creation</w:t>
      </w:r>
    </w:p>
    <w:p w:rsidRPr="00956612" w:rsidR="00956612" w:rsidP="00956612" w:rsidRDefault="00956612" w14:paraId="3F31F32F" w14:textId="77777777">
      <w:pPr>
        <w:numPr>
          <w:ilvl w:val="0"/>
          <w:numId w:val="11"/>
        </w:numPr>
      </w:pPr>
      <w:r w:rsidRPr="00956612">
        <w:t>Metaverse experiences</w:t>
      </w:r>
    </w:p>
    <w:p w:rsidRPr="00956612" w:rsidR="00956612" w:rsidP="00956612" w:rsidRDefault="00956612" w14:paraId="7A4B36ED" w14:textId="77777777">
      <w:pPr>
        <w:numPr>
          <w:ilvl w:val="0"/>
          <w:numId w:val="11"/>
        </w:numPr>
        <w:rPr/>
      </w:pPr>
      <w:r w:rsidR="6460AF39">
        <w:rPr/>
        <w:t>Digital communities</w:t>
      </w:r>
    </w:p>
    <w:p w:rsidRPr="00956612" w:rsidR="00956612" w:rsidP="00956612" w:rsidRDefault="00956612" w14:paraId="024A979B" w14:textId="77777777">
      <w:pPr>
        <w:rPr>
          <w:b/>
          <w:bCs/>
        </w:rPr>
      </w:pPr>
      <w:r w:rsidRPr="00956612">
        <w:rPr>
          <w:b/>
          <w:bCs/>
        </w:rPr>
        <w:t>4. Digital Transformation Strategy Design (Step 3: Engineer) (900-1,000 words)</w:t>
      </w:r>
    </w:p>
    <w:p w:rsidRPr="00956612" w:rsidR="00956612" w:rsidP="00956612" w:rsidRDefault="00956612" w14:paraId="02A6D4DA" w14:textId="77777777">
      <w:r w:rsidRPr="00956612">
        <w:t>This is the HIGHEST MARK SECTION.</w:t>
      </w:r>
    </w:p>
    <w:p w:rsidRPr="00956612" w:rsidR="00956612" w:rsidP="00956612" w:rsidRDefault="00956612" w14:paraId="554063DF" w14:textId="77777777">
      <w:r w:rsidRPr="00956612">
        <w:t>Students must create a strategy.</w:t>
      </w:r>
    </w:p>
    <w:p w:rsidRPr="00956612" w:rsidR="00956612" w:rsidP="00956612" w:rsidRDefault="00956612" w14:paraId="22444716" w14:textId="77777777">
      <w:pPr>
        <w:rPr>
          <w:b/>
          <w:bCs/>
        </w:rPr>
      </w:pPr>
      <w:r w:rsidRPr="00956612">
        <w:rPr>
          <w:b/>
          <w:bCs/>
        </w:rPr>
        <w:t>Not:</w:t>
      </w:r>
    </w:p>
    <w:p w:rsidRPr="00956612" w:rsidR="00956612" w:rsidP="00956612" w:rsidRDefault="00956612" w14:paraId="3067EA77" w14:textId="2389EBB0">
      <w:r w:rsidRPr="63933250" w:rsidR="6460AF39">
        <w:rPr>
          <w:rFonts w:ascii="Segoe UI Emoji" w:hAnsi="Segoe UI Emoji" w:cs="Segoe UI Emoji"/>
        </w:rPr>
        <w:t>❌</w:t>
      </w:r>
      <w:r w:rsidR="6460AF39">
        <w:rPr/>
        <w:t>"IKEA should use AI."</w:t>
      </w:r>
    </w:p>
    <w:p w:rsidRPr="00956612" w:rsidR="00956612" w:rsidP="00956612" w:rsidRDefault="00956612" w14:paraId="1D9A980C" w14:textId="77777777">
      <w:pPr>
        <w:rPr>
          <w:b/>
          <w:bCs/>
        </w:rPr>
      </w:pPr>
      <w:r w:rsidRPr="00956612">
        <w:rPr>
          <w:b/>
          <w:bCs/>
        </w:rPr>
        <w:t>Instead:</w:t>
      </w:r>
    </w:p>
    <w:p w:rsidRPr="00956612" w:rsidR="00956612" w:rsidP="00956612" w:rsidRDefault="00956612" w14:paraId="4EC7BC68" w14:textId="77777777">
      <w:r w:rsidRPr="63933250" w:rsidR="6460AF39">
        <w:rPr>
          <w:rFonts w:ascii="Segoe UI Emoji" w:hAnsi="Segoe UI Emoji" w:cs="Segoe UI Emoji"/>
        </w:rPr>
        <w:t>✅</w:t>
      </w:r>
      <w:r w:rsidR="6460AF39">
        <w:rPr/>
        <w:t xml:space="preserve"> "IKEA should implement an AI-driven Omnichannel Customer Experience Platform integrating inventory management, recommendation engines, AR visualisation and personalised marketing."</w:t>
      </w:r>
    </w:p>
    <w:p w:rsidRPr="00956612" w:rsidR="00956612" w:rsidP="00956612" w:rsidRDefault="00956612" w14:paraId="40CE1D3A" w14:textId="77777777">
      <w:pPr>
        <w:rPr>
          <w:b/>
          <w:bCs/>
        </w:rPr>
      </w:pPr>
      <w:r w:rsidRPr="00956612">
        <w:rPr>
          <w:b/>
          <w:bCs/>
        </w:rPr>
        <w:t>Strategic Framework</w:t>
      </w:r>
    </w:p>
    <w:p w:rsidRPr="00956612" w:rsidR="00956612" w:rsidP="00956612" w:rsidRDefault="00956612" w14:paraId="3E441F26" w14:textId="77777777">
      <w:pPr>
        <w:rPr>
          <w:b/>
          <w:bCs/>
        </w:rPr>
      </w:pPr>
      <w:r w:rsidRPr="00956612">
        <w:rPr>
          <w:b/>
          <w:bCs/>
        </w:rPr>
        <w:t>Vision</w:t>
      </w:r>
    </w:p>
    <w:p w:rsidRPr="00956612" w:rsidR="00956612" w:rsidP="00956612" w:rsidRDefault="00956612" w14:paraId="566BCFEB" w14:textId="77777777">
      <w:r w:rsidRPr="00956612">
        <w:t>Example:</w:t>
      </w:r>
    </w:p>
    <w:p w:rsidRPr="00956612" w:rsidR="00956612" w:rsidP="00956612" w:rsidRDefault="00956612" w14:paraId="01143F6B" w14:textId="77777777">
      <w:r w:rsidR="6460AF39">
        <w:rPr/>
        <w:t>To become the leading digitally enabled home furnishing retailer in Europe by delivering a seamless AI-driven shopping experience.</w:t>
      </w:r>
    </w:p>
    <w:p w:rsidRPr="00956612" w:rsidR="00956612" w:rsidP="00956612" w:rsidRDefault="00956612" w14:paraId="05C98046" w14:textId="77777777">
      <w:pPr>
        <w:rPr>
          <w:b/>
          <w:bCs/>
        </w:rPr>
      </w:pPr>
      <w:r w:rsidRPr="00956612">
        <w:rPr>
          <w:b/>
          <w:bCs/>
        </w:rPr>
        <w:t>Strategic Objectives</w:t>
      </w:r>
    </w:p>
    <w:p w:rsidRPr="00956612" w:rsidR="00956612" w:rsidP="00956612" w:rsidRDefault="00956612" w14:paraId="1E4ABF2E" w14:textId="77777777">
      <w:r w:rsidRPr="00956612">
        <w:t>SMART objectives</w:t>
      </w:r>
    </w:p>
    <w:p w:rsidRPr="00956612" w:rsidR="00956612" w:rsidP="00956612" w:rsidRDefault="00956612" w14:paraId="34950653" w14:textId="77777777">
      <w:r w:rsidRPr="00956612">
        <w:t>Example:</w:t>
      </w:r>
    </w:p>
    <w:p w:rsidRPr="00956612" w:rsidR="00956612" w:rsidP="00956612" w:rsidRDefault="00956612" w14:paraId="54206AE1" w14:textId="77777777">
      <w:pPr>
        <w:numPr>
          <w:ilvl w:val="0"/>
          <w:numId w:val="12"/>
        </w:numPr>
      </w:pPr>
      <w:r w:rsidRPr="00956612">
        <w:t>Increase online sales by 25%</w:t>
      </w:r>
    </w:p>
    <w:p w:rsidRPr="00956612" w:rsidR="00956612" w:rsidP="00956612" w:rsidRDefault="00956612" w14:paraId="7AB11393" w14:textId="77777777">
      <w:pPr>
        <w:numPr>
          <w:ilvl w:val="0"/>
          <w:numId w:val="12"/>
        </w:numPr>
      </w:pPr>
      <w:r w:rsidRPr="00956612">
        <w:t>Improve customer satisfaction by 20%</w:t>
      </w:r>
    </w:p>
    <w:p w:rsidRPr="00956612" w:rsidR="00956612" w:rsidP="00956612" w:rsidRDefault="00956612" w14:paraId="7648E66F" w14:textId="77777777">
      <w:pPr>
        <w:numPr>
          <w:ilvl w:val="0"/>
          <w:numId w:val="12"/>
        </w:numPr>
      </w:pPr>
      <w:r w:rsidRPr="00956612">
        <w:t>Reduce stock-outs by 15%</w:t>
      </w:r>
    </w:p>
    <w:p w:rsidRPr="00956612" w:rsidR="00956612" w:rsidP="00956612" w:rsidRDefault="00956612" w14:paraId="65BD303A" w14:textId="77777777">
      <w:pPr>
        <w:numPr>
          <w:ilvl w:val="0"/>
          <w:numId w:val="12"/>
        </w:numPr>
      </w:pPr>
      <w:r w:rsidRPr="00956612">
        <w:t>Improve customer retention by 10%</w:t>
      </w:r>
    </w:p>
    <w:p w:rsidRPr="00956612" w:rsidR="00956612" w:rsidP="00956612" w:rsidRDefault="00956612" w14:paraId="02D58A2F" w14:textId="1D85A86D">
      <w:pPr>
        <w:rPr>
          <w:b/>
          <w:bCs/>
        </w:rPr>
      </w:pPr>
      <w:r w:rsidRPr="00956612">
        <w:rPr>
          <w:b/>
          <w:bCs/>
        </w:rPr>
        <w:t>Proposed Digital Solutions</w:t>
      </w:r>
    </w:p>
    <w:p w:rsidRPr="00956612" w:rsidR="00956612" w:rsidP="00956612" w:rsidRDefault="00956612" w14:paraId="5522CF51" w14:textId="77777777">
      <w:r w:rsidRPr="00956612">
        <w:t>For IKEA:</w:t>
      </w:r>
    </w:p>
    <w:tbl>
      <w:tblPr>
        <w:tblW w:w="0" w:type="auto"/>
        <w:tblCellSpacing w:w="15" w:type="dxa"/>
        <w:tblCellMar>
          <w:top w:w="15" w:type="dxa"/>
          <w:left w:w="15" w:type="dxa"/>
          <w:bottom w:w="15" w:type="dxa"/>
          <w:right w:w="15" w:type="dxa"/>
        </w:tblCellMar>
        <w:tblLook w:val="04A0" w:firstRow="1" w:lastRow="0" w:firstColumn="1" w:lastColumn="0" w:noHBand="0" w:noVBand="1"/>
      </w:tblPr>
      <w:tblGrid>
        <w:gridCol w:w="2488"/>
        <w:gridCol w:w="2888"/>
      </w:tblGrid>
      <w:tr w:rsidRPr="00956612" w:rsidR="00956612" w14:paraId="7C633003" w14:textId="77777777">
        <w:trPr>
          <w:tblCellSpacing w:w="15" w:type="dxa"/>
        </w:trPr>
        <w:tc>
          <w:tcPr>
            <w:tcW w:w="0" w:type="auto"/>
            <w:tcBorders>
              <w:top w:val="single" w:color="E6E6E6" w:sz="6" w:space="0"/>
              <w:left w:val="single" w:color="E6E6E6" w:sz="6" w:space="0"/>
              <w:bottom w:val="single" w:color="E6E6E6" w:sz="6" w:space="0"/>
              <w:right w:val="single" w:color="E6E6E6" w:sz="6" w:space="0"/>
            </w:tcBorders>
            <w:shd w:val="clear" w:color="auto" w:fill="F5F5F5"/>
            <w:vAlign w:val="center"/>
            <w:hideMark/>
          </w:tcPr>
          <w:p w:rsidRPr="00956612" w:rsidR="00956612" w:rsidP="00956612" w:rsidRDefault="00956612" w14:paraId="337830A5" w14:textId="77777777">
            <w:pPr>
              <w:rPr>
                <w:b/>
                <w:bCs/>
              </w:rPr>
            </w:pPr>
            <w:r w:rsidRPr="00956612">
              <w:rPr>
                <w:b/>
                <w:bCs/>
              </w:rPr>
              <w:t>Challenge</w:t>
            </w:r>
          </w:p>
        </w:tc>
        <w:tc>
          <w:tcPr>
            <w:tcW w:w="0" w:type="auto"/>
            <w:tcBorders>
              <w:top w:val="single" w:color="E6E6E6" w:sz="6" w:space="0"/>
              <w:left w:val="single" w:color="E6E6E6" w:sz="6" w:space="0"/>
              <w:bottom w:val="single" w:color="E6E6E6" w:sz="6" w:space="0"/>
              <w:right w:val="single" w:color="E6E6E6" w:sz="6" w:space="0"/>
            </w:tcBorders>
            <w:shd w:val="clear" w:color="auto" w:fill="F5F5F5"/>
            <w:vAlign w:val="center"/>
            <w:hideMark/>
          </w:tcPr>
          <w:p w:rsidRPr="00956612" w:rsidR="00956612" w:rsidP="00956612" w:rsidRDefault="00956612" w14:paraId="24EEE8BC" w14:textId="77777777">
            <w:pPr>
              <w:rPr>
                <w:b/>
                <w:bCs/>
              </w:rPr>
            </w:pPr>
            <w:r w:rsidRPr="00956612">
              <w:rPr>
                <w:b/>
                <w:bCs/>
              </w:rPr>
              <w:t>Digital Strategy</w:t>
            </w:r>
          </w:p>
        </w:tc>
      </w:tr>
      <w:tr w:rsidRPr="00956612" w:rsidR="00956612" w14:paraId="362C28C6" w14:textId="77777777">
        <w:trPr>
          <w:tblCellSpacing w:w="15" w:type="dxa"/>
        </w:trPr>
        <w:tc>
          <w:tcPr>
            <w:tcW w:w="0" w:type="auto"/>
            <w:tcBorders>
              <w:top w:val="single" w:color="E6E6E6" w:sz="6" w:space="0"/>
              <w:left w:val="single" w:color="E6E6E6" w:sz="6" w:space="0"/>
              <w:bottom w:val="single" w:color="E6E6E6" w:sz="6" w:space="0"/>
              <w:right w:val="single" w:color="E6E6E6" w:sz="6" w:space="0"/>
            </w:tcBorders>
            <w:vAlign w:val="center"/>
            <w:hideMark/>
          </w:tcPr>
          <w:p w:rsidRPr="00956612" w:rsidR="00956612" w:rsidP="00956612" w:rsidRDefault="00956612" w14:paraId="0435DA61" w14:textId="77777777">
            <w:r w:rsidRPr="00956612">
              <w:t>Product visualisation</w:t>
            </w:r>
          </w:p>
        </w:tc>
        <w:tc>
          <w:tcPr>
            <w:tcW w:w="0" w:type="auto"/>
            <w:tcBorders>
              <w:top w:val="single" w:color="E6E6E6" w:sz="6" w:space="0"/>
              <w:left w:val="single" w:color="E6E6E6" w:sz="6" w:space="0"/>
              <w:bottom w:val="single" w:color="E6E6E6" w:sz="6" w:space="0"/>
              <w:right w:val="single" w:color="E6E6E6" w:sz="6" w:space="0"/>
            </w:tcBorders>
            <w:vAlign w:val="center"/>
            <w:hideMark/>
          </w:tcPr>
          <w:p w:rsidRPr="00956612" w:rsidR="00956612" w:rsidP="00956612" w:rsidRDefault="00956612" w14:paraId="2107754F" w14:textId="77777777">
            <w:r w:rsidRPr="00956612">
              <w:t>AR mobile application</w:t>
            </w:r>
          </w:p>
        </w:tc>
      </w:tr>
      <w:tr w:rsidRPr="00956612" w:rsidR="00956612" w14:paraId="369B5B93" w14:textId="77777777">
        <w:trPr>
          <w:tblCellSpacing w:w="15" w:type="dxa"/>
        </w:trPr>
        <w:tc>
          <w:tcPr>
            <w:tcW w:w="0" w:type="auto"/>
            <w:tcBorders>
              <w:top w:val="single" w:color="E6E6E6" w:sz="6" w:space="0"/>
              <w:left w:val="single" w:color="E6E6E6" w:sz="6" w:space="0"/>
              <w:bottom w:val="single" w:color="E6E6E6" w:sz="6" w:space="0"/>
              <w:right w:val="single" w:color="E6E6E6" w:sz="6" w:space="0"/>
            </w:tcBorders>
            <w:vAlign w:val="center"/>
            <w:hideMark/>
          </w:tcPr>
          <w:p w:rsidRPr="00956612" w:rsidR="00956612" w:rsidP="00956612" w:rsidRDefault="00956612" w14:paraId="5724FBEF" w14:textId="77777777">
            <w:r w:rsidRPr="00956612">
              <w:t>Customer support</w:t>
            </w:r>
          </w:p>
        </w:tc>
        <w:tc>
          <w:tcPr>
            <w:tcW w:w="0" w:type="auto"/>
            <w:tcBorders>
              <w:top w:val="single" w:color="E6E6E6" w:sz="6" w:space="0"/>
              <w:left w:val="single" w:color="E6E6E6" w:sz="6" w:space="0"/>
              <w:bottom w:val="single" w:color="E6E6E6" w:sz="6" w:space="0"/>
              <w:right w:val="single" w:color="E6E6E6" w:sz="6" w:space="0"/>
            </w:tcBorders>
            <w:vAlign w:val="center"/>
            <w:hideMark/>
          </w:tcPr>
          <w:p w:rsidRPr="00956612" w:rsidR="00956612" w:rsidP="00956612" w:rsidRDefault="00956612" w14:paraId="40E1EF05" w14:textId="77777777">
            <w:r w:rsidRPr="00956612">
              <w:t>AI chatbot</w:t>
            </w:r>
          </w:p>
        </w:tc>
      </w:tr>
      <w:tr w:rsidRPr="00956612" w:rsidR="00956612" w14:paraId="529A2CA7" w14:textId="77777777">
        <w:trPr>
          <w:tblCellSpacing w:w="15" w:type="dxa"/>
        </w:trPr>
        <w:tc>
          <w:tcPr>
            <w:tcW w:w="0" w:type="auto"/>
            <w:tcBorders>
              <w:top w:val="single" w:color="E6E6E6" w:sz="6" w:space="0"/>
              <w:left w:val="single" w:color="E6E6E6" w:sz="6" w:space="0"/>
              <w:bottom w:val="single" w:color="E6E6E6" w:sz="6" w:space="0"/>
              <w:right w:val="single" w:color="E6E6E6" w:sz="6" w:space="0"/>
            </w:tcBorders>
            <w:vAlign w:val="center"/>
            <w:hideMark/>
          </w:tcPr>
          <w:p w:rsidRPr="00956612" w:rsidR="00956612" w:rsidP="00956612" w:rsidRDefault="00956612" w14:paraId="0114D832" w14:textId="77777777">
            <w:r w:rsidRPr="00956612">
              <w:t>Inventory management</w:t>
            </w:r>
          </w:p>
        </w:tc>
        <w:tc>
          <w:tcPr>
            <w:tcW w:w="0" w:type="auto"/>
            <w:tcBorders>
              <w:top w:val="single" w:color="E6E6E6" w:sz="6" w:space="0"/>
              <w:left w:val="single" w:color="E6E6E6" w:sz="6" w:space="0"/>
              <w:bottom w:val="single" w:color="E6E6E6" w:sz="6" w:space="0"/>
              <w:right w:val="single" w:color="E6E6E6" w:sz="6" w:space="0"/>
            </w:tcBorders>
            <w:vAlign w:val="center"/>
            <w:hideMark/>
          </w:tcPr>
          <w:p w:rsidRPr="00956612" w:rsidR="00956612" w:rsidP="00956612" w:rsidRDefault="00956612" w14:paraId="17B695B6" w14:textId="77777777">
            <w:r w:rsidRPr="00956612">
              <w:t>IoT tracking</w:t>
            </w:r>
          </w:p>
        </w:tc>
      </w:tr>
      <w:tr w:rsidRPr="00956612" w:rsidR="00956612" w14:paraId="1D4FEFBD" w14:textId="77777777">
        <w:trPr>
          <w:tblCellSpacing w:w="15" w:type="dxa"/>
        </w:trPr>
        <w:tc>
          <w:tcPr>
            <w:tcW w:w="0" w:type="auto"/>
            <w:tcBorders>
              <w:top w:val="single" w:color="E6E6E6" w:sz="6" w:space="0"/>
              <w:left w:val="single" w:color="E6E6E6" w:sz="6" w:space="0"/>
              <w:bottom w:val="single" w:color="E6E6E6" w:sz="6" w:space="0"/>
              <w:right w:val="single" w:color="E6E6E6" w:sz="6" w:space="0"/>
            </w:tcBorders>
            <w:vAlign w:val="center"/>
            <w:hideMark/>
          </w:tcPr>
          <w:p w:rsidRPr="00956612" w:rsidR="00956612" w:rsidP="00956612" w:rsidRDefault="00956612" w14:paraId="7FAFD739" w14:textId="77777777">
            <w:r w:rsidRPr="00956612">
              <w:t>Personalisation</w:t>
            </w:r>
          </w:p>
        </w:tc>
        <w:tc>
          <w:tcPr>
            <w:tcW w:w="0" w:type="auto"/>
            <w:tcBorders>
              <w:top w:val="single" w:color="E6E6E6" w:sz="6" w:space="0"/>
              <w:left w:val="single" w:color="E6E6E6" w:sz="6" w:space="0"/>
              <w:bottom w:val="single" w:color="E6E6E6" w:sz="6" w:space="0"/>
              <w:right w:val="single" w:color="E6E6E6" w:sz="6" w:space="0"/>
            </w:tcBorders>
            <w:vAlign w:val="center"/>
            <w:hideMark/>
          </w:tcPr>
          <w:p w:rsidRPr="00956612" w:rsidR="00956612" w:rsidP="00956612" w:rsidRDefault="00956612" w14:paraId="17E0920E" w14:textId="77777777">
            <w:r w:rsidRPr="00956612">
              <w:t>AI recommendation engine</w:t>
            </w:r>
          </w:p>
        </w:tc>
      </w:tr>
      <w:tr w:rsidRPr="00956612" w:rsidR="00956612" w14:paraId="3536308B" w14:textId="77777777">
        <w:trPr>
          <w:tblCellSpacing w:w="15" w:type="dxa"/>
        </w:trPr>
        <w:tc>
          <w:tcPr>
            <w:tcW w:w="0" w:type="auto"/>
            <w:tcBorders>
              <w:top w:val="single" w:color="E6E6E6" w:sz="6" w:space="0"/>
              <w:left w:val="single" w:color="E6E6E6" w:sz="6" w:space="0"/>
              <w:bottom w:val="single" w:color="E6E6E6" w:sz="6" w:space="0"/>
              <w:right w:val="single" w:color="E6E6E6" w:sz="6" w:space="0"/>
            </w:tcBorders>
            <w:vAlign w:val="center"/>
            <w:hideMark/>
          </w:tcPr>
          <w:p w:rsidRPr="00956612" w:rsidR="00956612" w:rsidP="00956612" w:rsidRDefault="00956612" w14:paraId="1EACF889" w14:textId="77777777">
            <w:r w:rsidRPr="00956612">
              <w:t>Data management</w:t>
            </w:r>
          </w:p>
        </w:tc>
        <w:tc>
          <w:tcPr>
            <w:tcW w:w="0" w:type="auto"/>
            <w:tcBorders>
              <w:top w:val="single" w:color="E6E6E6" w:sz="6" w:space="0"/>
              <w:left w:val="single" w:color="E6E6E6" w:sz="6" w:space="0"/>
              <w:bottom w:val="single" w:color="E6E6E6" w:sz="6" w:space="0"/>
              <w:right w:val="single" w:color="E6E6E6" w:sz="6" w:space="0"/>
            </w:tcBorders>
            <w:vAlign w:val="center"/>
            <w:hideMark/>
          </w:tcPr>
          <w:p w:rsidRPr="00956612" w:rsidR="00956612" w:rsidP="00956612" w:rsidRDefault="00956612" w14:paraId="6CC74F32" w14:textId="77777777">
            <w:r w:rsidRPr="00956612">
              <w:t>Cloud infrastructure</w:t>
            </w:r>
          </w:p>
        </w:tc>
      </w:tr>
    </w:tbl>
    <w:p w:rsidRPr="00956612" w:rsidR="00956612" w:rsidP="00956612" w:rsidRDefault="00956612" w14:paraId="7AF1163D" w14:textId="77777777">
      <w:r w:rsidR="6460AF39">
        <w:rPr/>
        <w:t>Students should justify every recommendation using academic literature.</w:t>
      </w:r>
    </w:p>
    <w:p w:rsidRPr="00956612" w:rsidR="00956612" w:rsidP="00956612" w:rsidRDefault="00956612" w14:paraId="2B00305B" w14:textId="77777777">
      <w:pPr>
        <w:rPr>
          <w:b/>
          <w:bCs/>
        </w:rPr>
      </w:pPr>
      <w:r w:rsidRPr="00956612">
        <w:rPr>
          <w:b/>
          <w:bCs/>
        </w:rPr>
        <w:t>5. Implementation Plan (Step 4: Achieve) (700-800 words)</w:t>
      </w:r>
    </w:p>
    <w:p w:rsidRPr="00956612" w:rsidR="00956612" w:rsidP="00956612" w:rsidRDefault="00956612" w14:paraId="414BED1F" w14:textId="77777777">
      <w:r w:rsidRPr="00956612">
        <w:lastRenderedPageBreak/>
        <w:t>Explain HOW the strategy will be delivered.</w:t>
      </w:r>
    </w:p>
    <w:p w:rsidRPr="00956612" w:rsidR="00956612" w:rsidP="00956612" w:rsidRDefault="00956612" w14:paraId="18D4A4D7" w14:textId="77777777">
      <w:r w:rsidRPr="00956612">
        <w:t>Students should use:</w:t>
      </w:r>
    </w:p>
    <w:p w:rsidRPr="00956612" w:rsidR="00956612" w:rsidP="00956612" w:rsidRDefault="00956612" w14:paraId="30C49922" w14:textId="77777777">
      <w:pPr>
        <w:rPr>
          <w:b/>
          <w:bCs/>
        </w:rPr>
      </w:pPr>
      <w:r w:rsidRPr="00956612">
        <w:rPr>
          <w:b/>
          <w:bCs/>
        </w:rPr>
        <w:t>Kotter's 8-Step Change Model</w:t>
      </w:r>
    </w:p>
    <w:p w:rsidRPr="00956612" w:rsidR="00956612" w:rsidP="00956612" w:rsidRDefault="00956612" w14:paraId="01337CB4" w14:textId="77777777">
      <w:r w:rsidRPr="00956612">
        <w:t>OR</w:t>
      </w:r>
    </w:p>
    <w:p w:rsidRPr="00956612" w:rsidR="00956612" w:rsidP="00956612" w:rsidRDefault="00956612" w14:paraId="2F43C694" w14:textId="77777777">
      <w:pPr>
        <w:rPr>
          <w:b/>
          <w:bCs/>
        </w:rPr>
      </w:pPr>
      <w:r w:rsidRPr="00956612">
        <w:rPr>
          <w:b/>
          <w:bCs/>
        </w:rPr>
        <w:t>ADKAR Model</w:t>
      </w:r>
    </w:p>
    <w:p w:rsidRPr="00956612" w:rsidR="00956612" w:rsidP="00956612" w:rsidRDefault="00956612" w14:paraId="5625F6A7" w14:textId="77777777">
      <w:r w:rsidRPr="00956612">
        <w:t>OR</w:t>
      </w:r>
    </w:p>
    <w:p w:rsidRPr="00956612" w:rsidR="00956612" w:rsidP="00956612" w:rsidRDefault="00956612" w14:paraId="097456AD" w14:textId="77777777">
      <w:pPr>
        <w:rPr>
          <w:b/>
          <w:bCs/>
        </w:rPr>
      </w:pPr>
      <w:r w:rsidRPr="00956612">
        <w:rPr>
          <w:b/>
          <w:bCs/>
        </w:rPr>
        <w:t>Agile Transformation Framework</w:t>
      </w:r>
    </w:p>
    <w:p w:rsidRPr="00956612" w:rsidR="00956612" w:rsidP="00956612" w:rsidRDefault="00956612" w14:paraId="4F2DD927" w14:textId="7B8E0229"/>
    <w:p w:rsidRPr="00956612" w:rsidR="00956612" w:rsidP="00956612" w:rsidRDefault="00956612" w14:paraId="2CF090C0" w14:textId="77777777">
      <w:pPr>
        <w:rPr>
          <w:b/>
          <w:bCs/>
        </w:rPr>
      </w:pPr>
      <w:r w:rsidRPr="00956612">
        <w:rPr>
          <w:b/>
          <w:bCs/>
        </w:rPr>
        <w:t>Example Timeline</w:t>
      </w:r>
    </w:p>
    <w:p w:rsidRPr="00956612" w:rsidR="00956612" w:rsidP="00956612" w:rsidRDefault="00956612" w14:paraId="23EDD897" w14:textId="77777777">
      <w:pPr>
        <w:rPr>
          <w:b/>
          <w:bCs/>
        </w:rPr>
      </w:pPr>
      <w:r w:rsidRPr="00956612">
        <w:rPr>
          <w:b/>
          <w:bCs/>
        </w:rPr>
        <w:t>Phase 1</w:t>
      </w:r>
    </w:p>
    <w:p w:rsidRPr="00956612" w:rsidR="00956612" w:rsidP="00956612" w:rsidRDefault="00956612" w14:paraId="769ACD3A" w14:textId="77777777">
      <w:r w:rsidRPr="00956612">
        <w:t>0-6 Months</w:t>
      </w:r>
    </w:p>
    <w:p w:rsidRPr="00956612" w:rsidR="00956612" w:rsidP="00956612" w:rsidRDefault="00956612" w14:paraId="2BC02900" w14:textId="77777777">
      <w:pPr>
        <w:numPr>
          <w:ilvl w:val="0"/>
          <w:numId w:val="13"/>
        </w:numPr>
      </w:pPr>
      <w:r w:rsidRPr="00956612">
        <w:t>Business analysis</w:t>
      </w:r>
    </w:p>
    <w:p w:rsidRPr="00956612" w:rsidR="00956612" w:rsidP="00956612" w:rsidRDefault="00956612" w14:paraId="05F1B374" w14:textId="77777777">
      <w:pPr>
        <w:numPr>
          <w:ilvl w:val="0"/>
          <w:numId w:val="13"/>
        </w:numPr>
      </w:pPr>
      <w:r w:rsidRPr="00956612">
        <w:t>Stakeholder engagement</w:t>
      </w:r>
    </w:p>
    <w:p w:rsidRPr="00956612" w:rsidR="00956612" w:rsidP="00956612" w:rsidRDefault="00956612" w14:paraId="247E2370" w14:textId="77777777">
      <w:pPr>
        <w:numPr>
          <w:ilvl w:val="0"/>
          <w:numId w:val="13"/>
        </w:numPr>
      </w:pPr>
      <w:r w:rsidRPr="00956612">
        <w:t>Technology selection</w:t>
      </w:r>
    </w:p>
    <w:p w:rsidRPr="00956612" w:rsidR="00956612" w:rsidP="00956612" w:rsidRDefault="00956612" w14:paraId="16223F4E" w14:textId="77777777">
      <w:pPr>
        <w:rPr>
          <w:b/>
          <w:bCs/>
        </w:rPr>
      </w:pPr>
      <w:r w:rsidRPr="00956612">
        <w:rPr>
          <w:b/>
          <w:bCs/>
        </w:rPr>
        <w:t>Phase 2</w:t>
      </w:r>
    </w:p>
    <w:p w:rsidRPr="00956612" w:rsidR="00956612" w:rsidP="00956612" w:rsidRDefault="00956612" w14:paraId="3AE34EFB" w14:textId="77777777">
      <w:r w:rsidRPr="00956612">
        <w:t>6-12 Months</w:t>
      </w:r>
    </w:p>
    <w:p w:rsidRPr="00956612" w:rsidR="00956612" w:rsidP="00956612" w:rsidRDefault="00956612" w14:paraId="3D59BD23" w14:textId="77777777">
      <w:pPr>
        <w:numPr>
          <w:ilvl w:val="0"/>
          <w:numId w:val="14"/>
        </w:numPr>
      </w:pPr>
      <w:r w:rsidRPr="00956612">
        <w:t>Pilot implementation</w:t>
      </w:r>
    </w:p>
    <w:p w:rsidRPr="00956612" w:rsidR="00956612" w:rsidP="00956612" w:rsidRDefault="00956612" w14:paraId="36B9CC45" w14:textId="77777777">
      <w:pPr>
        <w:numPr>
          <w:ilvl w:val="0"/>
          <w:numId w:val="14"/>
        </w:numPr>
      </w:pPr>
      <w:r w:rsidRPr="00956612">
        <w:t>Staff training</w:t>
      </w:r>
    </w:p>
    <w:p w:rsidRPr="00956612" w:rsidR="00956612" w:rsidP="00956612" w:rsidRDefault="00956612" w14:paraId="10DE43C4" w14:textId="77777777">
      <w:pPr>
        <w:rPr>
          <w:b/>
          <w:bCs/>
        </w:rPr>
      </w:pPr>
      <w:r w:rsidRPr="00956612">
        <w:rPr>
          <w:b/>
          <w:bCs/>
        </w:rPr>
        <w:t>Phase 3</w:t>
      </w:r>
    </w:p>
    <w:p w:rsidRPr="00956612" w:rsidR="00956612" w:rsidP="00956612" w:rsidRDefault="00956612" w14:paraId="39DA81BB" w14:textId="77777777">
      <w:r w:rsidRPr="00956612">
        <w:t>12-18 Months</w:t>
      </w:r>
    </w:p>
    <w:p w:rsidRPr="00956612" w:rsidR="00956612" w:rsidP="00956612" w:rsidRDefault="00956612" w14:paraId="0EAFC05F" w14:textId="77777777">
      <w:pPr>
        <w:numPr>
          <w:ilvl w:val="0"/>
          <w:numId w:val="15"/>
        </w:numPr>
      </w:pPr>
      <w:r w:rsidRPr="00956612">
        <w:t>Full deployment</w:t>
      </w:r>
    </w:p>
    <w:p w:rsidRPr="00956612" w:rsidR="00956612" w:rsidP="00956612" w:rsidRDefault="00956612" w14:paraId="0773C366" w14:textId="77777777">
      <w:pPr>
        <w:rPr>
          <w:b/>
          <w:bCs/>
        </w:rPr>
      </w:pPr>
      <w:r w:rsidRPr="00956612">
        <w:rPr>
          <w:b/>
          <w:bCs/>
        </w:rPr>
        <w:t>Phase 4</w:t>
      </w:r>
    </w:p>
    <w:p w:rsidRPr="00956612" w:rsidR="00956612" w:rsidP="00956612" w:rsidRDefault="00956612" w14:paraId="7F1BCD15" w14:textId="77777777">
      <w:r w:rsidRPr="00956612">
        <w:t>18-24 Months</w:t>
      </w:r>
    </w:p>
    <w:p w:rsidRPr="00956612" w:rsidR="00956612" w:rsidP="00956612" w:rsidRDefault="00956612" w14:paraId="6897A533" w14:textId="77777777">
      <w:pPr>
        <w:numPr>
          <w:ilvl w:val="0"/>
          <w:numId w:val="16"/>
        </w:numPr>
      </w:pPr>
      <w:r w:rsidRPr="00956612">
        <w:t>Performance review</w:t>
      </w:r>
    </w:p>
    <w:p w:rsidRPr="00956612" w:rsidR="00956612" w:rsidP="00956612" w:rsidRDefault="00956612" w14:paraId="1CA9780F" w14:textId="11F5D0A4"/>
    <w:p w:rsidRPr="00956612" w:rsidR="00956612" w:rsidP="00956612" w:rsidRDefault="00956612" w14:paraId="2C6FABD2" w14:textId="77777777">
      <w:pPr>
        <w:rPr>
          <w:b/>
          <w:bCs/>
        </w:rPr>
      </w:pPr>
      <w:r w:rsidRPr="00956612">
        <w:rPr>
          <w:b/>
          <w:bCs/>
        </w:rPr>
        <w:t>Internal or Outsourced?</w:t>
      </w:r>
    </w:p>
    <w:p w:rsidRPr="00956612" w:rsidR="00956612" w:rsidP="00956612" w:rsidRDefault="00956612" w14:paraId="531F5EFF" w14:textId="77777777">
      <w:r w:rsidRPr="00956612">
        <w:t>Students should discuss:</w:t>
      </w:r>
    </w:p>
    <w:p w:rsidRPr="00956612" w:rsidR="00956612" w:rsidP="00956612" w:rsidRDefault="00956612" w14:paraId="758C2FF4" w14:textId="77777777">
      <w:r w:rsidRPr="00956612">
        <w:t>Internal:</w:t>
      </w:r>
    </w:p>
    <w:p w:rsidRPr="00956612" w:rsidR="00956612" w:rsidP="00956612" w:rsidRDefault="00956612" w14:paraId="1E18A33F" w14:textId="77777777">
      <w:pPr>
        <w:numPr>
          <w:ilvl w:val="0"/>
          <w:numId w:val="17"/>
        </w:numPr>
      </w:pPr>
      <w:r w:rsidRPr="00956612">
        <w:lastRenderedPageBreak/>
        <w:t>Better control</w:t>
      </w:r>
    </w:p>
    <w:p w:rsidRPr="00956612" w:rsidR="00956612" w:rsidP="00956612" w:rsidRDefault="00956612" w14:paraId="323B6840" w14:textId="77777777">
      <w:pPr>
        <w:numPr>
          <w:ilvl w:val="0"/>
          <w:numId w:val="17"/>
        </w:numPr>
      </w:pPr>
      <w:r w:rsidRPr="00956612">
        <w:t>Internal knowledge</w:t>
      </w:r>
    </w:p>
    <w:p w:rsidRPr="00956612" w:rsidR="00956612" w:rsidP="00956612" w:rsidRDefault="00956612" w14:paraId="2C1B3A37" w14:textId="77777777">
      <w:r w:rsidRPr="00956612">
        <w:t>External:</w:t>
      </w:r>
    </w:p>
    <w:p w:rsidRPr="00956612" w:rsidR="00956612" w:rsidP="00956612" w:rsidRDefault="00956612" w14:paraId="2B951717" w14:textId="77777777">
      <w:pPr>
        <w:numPr>
          <w:ilvl w:val="0"/>
          <w:numId w:val="18"/>
        </w:numPr>
      </w:pPr>
      <w:r w:rsidRPr="00956612">
        <w:t>Specialist expertise</w:t>
      </w:r>
    </w:p>
    <w:p w:rsidRPr="00956612" w:rsidR="00956612" w:rsidP="00956612" w:rsidRDefault="00956612" w14:paraId="11A38F4C" w14:textId="77777777">
      <w:pPr>
        <w:numPr>
          <w:ilvl w:val="0"/>
          <w:numId w:val="18"/>
        </w:numPr>
      </w:pPr>
      <w:r w:rsidRPr="00956612">
        <w:t>Faster implementation</w:t>
      </w:r>
    </w:p>
    <w:p w:rsidRPr="00956612" w:rsidR="00956612" w:rsidP="00956612" w:rsidRDefault="00956612" w14:paraId="4ABD0417" w14:textId="77777777">
      <w:r w:rsidR="6460AF39">
        <w:rPr/>
        <w:t>Recommended answer: Hybrid approach.</w:t>
      </w:r>
    </w:p>
    <w:p w:rsidRPr="00956612" w:rsidR="00956612" w:rsidP="00956612" w:rsidRDefault="00956612" w14:paraId="131C9EE6" w14:textId="77777777">
      <w:pPr>
        <w:rPr>
          <w:b/>
          <w:bCs/>
        </w:rPr>
      </w:pPr>
      <w:r w:rsidRPr="00956612">
        <w:rPr>
          <w:b/>
          <w:bCs/>
        </w:rPr>
        <w:t>6. Resource Requirements (Step 5: Resources) (500-600 words)</w:t>
      </w:r>
    </w:p>
    <w:p w:rsidRPr="00956612" w:rsidR="00956612" w:rsidP="00956612" w:rsidRDefault="00956612" w14:paraId="4C088DCF" w14:textId="77777777">
      <w:r w:rsidRPr="00956612">
        <w:t>Students should categorise resources:</w:t>
      </w:r>
    </w:p>
    <w:p w:rsidRPr="00956612" w:rsidR="00956612" w:rsidP="00956612" w:rsidRDefault="00956612" w14:paraId="7F351723" w14:textId="77777777">
      <w:pPr>
        <w:rPr>
          <w:b/>
          <w:bCs/>
        </w:rPr>
      </w:pPr>
      <w:r w:rsidRPr="00956612">
        <w:rPr>
          <w:b/>
          <w:bCs/>
        </w:rPr>
        <w:t>Financial</w:t>
      </w:r>
    </w:p>
    <w:p w:rsidRPr="00956612" w:rsidR="00956612" w:rsidP="00956612" w:rsidRDefault="00956612" w14:paraId="32C58ADC" w14:textId="77777777">
      <w:r w:rsidRPr="00956612">
        <w:t>Example:</w:t>
      </w:r>
    </w:p>
    <w:p w:rsidRPr="00956612" w:rsidR="00956612" w:rsidP="00956612" w:rsidRDefault="00956612" w14:paraId="5F6CD830" w14:textId="77777777">
      <w:pPr>
        <w:numPr>
          <w:ilvl w:val="0"/>
          <w:numId w:val="19"/>
        </w:numPr>
      </w:pPr>
      <w:r w:rsidRPr="00956612">
        <w:t>Technology acquisition</w:t>
      </w:r>
    </w:p>
    <w:p w:rsidRPr="00956612" w:rsidR="00956612" w:rsidP="00956612" w:rsidRDefault="00956612" w14:paraId="6DAE811A" w14:textId="77777777">
      <w:pPr>
        <w:numPr>
          <w:ilvl w:val="0"/>
          <w:numId w:val="19"/>
        </w:numPr>
      </w:pPr>
      <w:r w:rsidRPr="00956612">
        <w:t>Software licences</w:t>
      </w:r>
    </w:p>
    <w:p w:rsidRPr="00956612" w:rsidR="00956612" w:rsidP="00956612" w:rsidRDefault="00956612" w14:paraId="5A9BB037" w14:textId="77777777">
      <w:pPr>
        <w:numPr>
          <w:ilvl w:val="0"/>
          <w:numId w:val="19"/>
        </w:numPr>
        <w:rPr/>
      </w:pPr>
      <w:r w:rsidR="6460AF39">
        <w:rPr/>
        <w:t>Consultancy fees</w:t>
      </w:r>
    </w:p>
    <w:p w:rsidRPr="00956612" w:rsidR="00956612" w:rsidP="00956612" w:rsidRDefault="00956612" w14:paraId="79080DF9" w14:textId="77777777">
      <w:pPr>
        <w:rPr>
          <w:b/>
          <w:bCs/>
        </w:rPr>
      </w:pPr>
      <w:r w:rsidRPr="00956612">
        <w:rPr>
          <w:b/>
          <w:bCs/>
        </w:rPr>
        <w:t>Human Resources</w:t>
      </w:r>
    </w:p>
    <w:p w:rsidRPr="00956612" w:rsidR="00956612" w:rsidP="00956612" w:rsidRDefault="00956612" w14:paraId="450D10DA" w14:textId="77777777">
      <w:r w:rsidRPr="00956612">
        <w:t>Example:</w:t>
      </w:r>
    </w:p>
    <w:p w:rsidRPr="00956612" w:rsidR="00956612" w:rsidP="00956612" w:rsidRDefault="00956612" w14:paraId="214C5DBA" w14:textId="77777777">
      <w:pPr>
        <w:numPr>
          <w:ilvl w:val="0"/>
          <w:numId w:val="20"/>
        </w:numPr>
      </w:pPr>
      <w:r w:rsidRPr="00956612">
        <w:t>Digital Transformation Manager</w:t>
      </w:r>
    </w:p>
    <w:p w:rsidRPr="00956612" w:rsidR="00956612" w:rsidP="00956612" w:rsidRDefault="00956612" w14:paraId="09B47CF1" w14:textId="77777777">
      <w:pPr>
        <w:numPr>
          <w:ilvl w:val="0"/>
          <w:numId w:val="20"/>
        </w:numPr>
      </w:pPr>
      <w:r w:rsidRPr="00956612">
        <w:t>Data Scientists</w:t>
      </w:r>
    </w:p>
    <w:p w:rsidRPr="00956612" w:rsidR="00956612" w:rsidP="00956612" w:rsidRDefault="00956612" w14:paraId="6C29F141" w14:textId="77777777">
      <w:pPr>
        <w:numPr>
          <w:ilvl w:val="0"/>
          <w:numId w:val="20"/>
        </w:numPr>
      </w:pPr>
      <w:r w:rsidRPr="00956612">
        <w:t>AI Specialists</w:t>
      </w:r>
    </w:p>
    <w:p w:rsidRPr="00956612" w:rsidR="00956612" w:rsidP="00956612" w:rsidRDefault="00956612" w14:paraId="2019444D" w14:textId="77777777">
      <w:pPr>
        <w:numPr>
          <w:ilvl w:val="0"/>
          <w:numId w:val="20"/>
        </w:numPr>
      </w:pPr>
      <w:r w:rsidRPr="00956612">
        <w:t>Project Managers</w:t>
      </w:r>
    </w:p>
    <w:p w:rsidRPr="00956612" w:rsidR="00956612" w:rsidP="00956612" w:rsidRDefault="00956612" w14:paraId="045DF0DA" w14:textId="77777777">
      <w:pPr>
        <w:numPr>
          <w:ilvl w:val="0"/>
          <w:numId w:val="20"/>
        </w:numPr>
        <w:rPr/>
      </w:pPr>
      <w:r w:rsidR="6460AF39">
        <w:rPr/>
        <w:t>Training Officers</w:t>
      </w:r>
    </w:p>
    <w:p w:rsidRPr="00956612" w:rsidR="00956612" w:rsidP="00956612" w:rsidRDefault="00956612" w14:paraId="1072B80B" w14:textId="77777777">
      <w:pPr>
        <w:rPr>
          <w:b/>
          <w:bCs/>
        </w:rPr>
      </w:pPr>
      <w:r w:rsidRPr="00956612">
        <w:rPr>
          <w:b/>
          <w:bCs/>
        </w:rPr>
        <w:t>Technological Resources</w:t>
      </w:r>
    </w:p>
    <w:p w:rsidRPr="00956612" w:rsidR="00956612" w:rsidP="00956612" w:rsidRDefault="00956612" w14:paraId="1C0B493A" w14:textId="77777777">
      <w:r w:rsidRPr="00956612">
        <w:t>Example:</w:t>
      </w:r>
    </w:p>
    <w:p w:rsidRPr="00956612" w:rsidR="00956612" w:rsidP="00956612" w:rsidRDefault="00956612" w14:paraId="7804F7A1" w14:textId="77777777">
      <w:pPr>
        <w:numPr>
          <w:ilvl w:val="0"/>
          <w:numId w:val="21"/>
        </w:numPr>
      </w:pPr>
      <w:r w:rsidRPr="00956612">
        <w:t>Cloud computing platform</w:t>
      </w:r>
    </w:p>
    <w:p w:rsidRPr="00956612" w:rsidR="00956612" w:rsidP="00956612" w:rsidRDefault="00956612" w14:paraId="719CD937" w14:textId="77777777">
      <w:pPr>
        <w:numPr>
          <w:ilvl w:val="0"/>
          <w:numId w:val="21"/>
        </w:numPr>
      </w:pPr>
      <w:r w:rsidRPr="00956612">
        <w:t>CRM system</w:t>
      </w:r>
    </w:p>
    <w:p w:rsidRPr="00956612" w:rsidR="00956612" w:rsidP="00956612" w:rsidRDefault="00956612" w14:paraId="29460B64" w14:textId="77777777">
      <w:pPr>
        <w:numPr>
          <w:ilvl w:val="0"/>
          <w:numId w:val="21"/>
        </w:numPr>
      </w:pPr>
      <w:r w:rsidRPr="00956612">
        <w:t>ERP integration</w:t>
      </w:r>
    </w:p>
    <w:p w:rsidRPr="00956612" w:rsidR="00956612" w:rsidP="00956612" w:rsidRDefault="00956612" w14:paraId="7F2FD144" w14:textId="77777777">
      <w:pPr>
        <w:numPr>
          <w:ilvl w:val="0"/>
          <w:numId w:val="21"/>
        </w:numPr>
      </w:pPr>
      <w:r w:rsidRPr="00956612">
        <w:lastRenderedPageBreak/>
        <w:t>Cybersecurity infrastructure</w:t>
      </w:r>
    </w:p>
    <w:p w:rsidRPr="00956612" w:rsidR="00956612" w:rsidP="00956612" w:rsidRDefault="00956612" w14:paraId="687C2B04" w14:textId="05C8C34D"/>
    <w:p w:rsidRPr="00956612" w:rsidR="00956612" w:rsidP="00956612" w:rsidRDefault="00956612" w14:paraId="7E8B2878" w14:textId="77777777">
      <w:pPr>
        <w:rPr>
          <w:b/>
          <w:bCs/>
        </w:rPr>
      </w:pPr>
      <w:r w:rsidRPr="00956612">
        <w:rPr>
          <w:b/>
          <w:bCs/>
        </w:rPr>
        <w:t>Physical Resources</w:t>
      </w:r>
    </w:p>
    <w:p w:rsidRPr="00956612" w:rsidR="00956612" w:rsidP="00956612" w:rsidRDefault="00956612" w14:paraId="3B9C72A3" w14:textId="77777777">
      <w:r w:rsidRPr="00956612">
        <w:t>Example:</w:t>
      </w:r>
    </w:p>
    <w:p w:rsidRPr="00956612" w:rsidR="00956612" w:rsidP="00956612" w:rsidRDefault="00956612" w14:paraId="7BE6B88B" w14:textId="77777777">
      <w:pPr>
        <w:numPr>
          <w:ilvl w:val="0"/>
          <w:numId w:val="22"/>
        </w:numPr>
      </w:pPr>
      <w:r w:rsidRPr="00956612">
        <w:t>Servers</w:t>
      </w:r>
    </w:p>
    <w:p w:rsidRPr="00956612" w:rsidR="00956612" w:rsidP="00956612" w:rsidRDefault="00956612" w14:paraId="5D42AAD3" w14:textId="77777777">
      <w:pPr>
        <w:numPr>
          <w:ilvl w:val="0"/>
          <w:numId w:val="22"/>
        </w:numPr>
      </w:pPr>
      <w:r w:rsidRPr="00956612">
        <w:t>Devices</w:t>
      </w:r>
    </w:p>
    <w:p w:rsidRPr="00956612" w:rsidR="00956612" w:rsidP="00956612" w:rsidRDefault="00956612" w14:paraId="61A04415" w14:textId="77777777">
      <w:pPr>
        <w:numPr>
          <w:ilvl w:val="0"/>
          <w:numId w:val="22"/>
        </w:numPr>
      </w:pPr>
      <w:r w:rsidRPr="00956612">
        <w:t>Testing facilities</w:t>
      </w:r>
    </w:p>
    <w:p w:rsidRPr="00956612" w:rsidR="00956612" w:rsidP="00956612" w:rsidRDefault="00956612" w14:paraId="5C60B4E4" w14:textId="01F918F3"/>
    <w:p w:rsidRPr="00956612" w:rsidR="00956612" w:rsidP="00956612" w:rsidRDefault="00956612" w14:paraId="050871D0" w14:textId="77777777">
      <w:pPr>
        <w:rPr>
          <w:b/>
          <w:bCs/>
        </w:rPr>
      </w:pPr>
      <w:r w:rsidRPr="00956612">
        <w:rPr>
          <w:b/>
          <w:bCs/>
        </w:rPr>
        <w:t>Training Resources</w:t>
      </w:r>
    </w:p>
    <w:p w:rsidRPr="00956612" w:rsidR="00956612" w:rsidP="00956612" w:rsidRDefault="00956612" w14:paraId="3002EA04" w14:textId="77777777">
      <w:r w:rsidRPr="00956612">
        <w:t>Example:</w:t>
      </w:r>
    </w:p>
    <w:p w:rsidRPr="00956612" w:rsidR="00956612" w:rsidP="00956612" w:rsidRDefault="00956612" w14:paraId="7AD870CB" w14:textId="77777777">
      <w:pPr>
        <w:numPr>
          <w:ilvl w:val="0"/>
          <w:numId w:val="23"/>
        </w:numPr>
      </w:pPr>
      <w:r w:rsidRPr="00956612">
        <w:t>Employee digital skills development</w:t>
      </w:r>
    </w:p>
    <w:p w:rsidRPr="00956612" w:rsidR="00956612" w:rsidP="00956612" w:rsidRDefault="00956612" w14:paraId="5C6C17AD" w14:textId="77777777">
      <w:pPr>
        <w:numPr>
          <w:ilvl w:val="0"/>
          <w:numId w:val="23"/>
        </w:numPr>
      </w:pPr>
      <w:r w:rsidRPr="00956612">
        <w:t>Change management workshops</w:t>
      </w:r>
    </w:p>
    <w:p w:rsidRPr="00956612" w:rsidR="00956612" w:rsidP="00956612" w:rsidRDefault="00956612" w14:paraId="39D53279" w14:textId="4C3EC9B0"/>
    <w:p w:rsidRPr="00956612" w:rsidR="00956612" w:rsidP="00956612" w:rsidRDefault="00956612" w14:paraId="42FE11A4" w14:textId="77777777">
      <w:pPr>
        <w:rPr>
          <w:b/>
          <w:bCs/>
        </w:rPr>
      </w:pPr>
      <w:r w:rsidRPr="00956612">
        <w:rPr>
          <w:b/>
          <w:bCs/>
        </w:rPr>
        <w:t>7. Risks and Mitigation (300-400 words)</w:t>
      </w:r>
    </w:p>
    <w:p w:rsidRPr="00956612" w:rsidR="00956612" w:rsidP="00956612" w:rsidRDefault="00956612" w14:paraId="27F79792" w14:textId="77777777">
      <w:r w:rsidRPr="00956612">
        <w:t>Excellent students include this section.</w:t>
      </w:r>
    </w:p>
    <w:tbl>
      <w:tblPr>
        <w:tblW w:w="0" w:type="auto"/>
        <w:tblCellSpacing w:w="15" w:type="dxa"/>
        <w:tblCellMar>
          <w:top w:w="15" w:type="dxa"/>
          <w:left w:w="15" w:type="dxa"/>
          <w:bottom w:w="15" w:type="dxa"/>
          <w:right w:w="15" w:type="dxa"/>
        </w:tblCellMar>
        <w:tblLook w:val="04A0" w:firstRow="1" w:lastRow="0" w:firstColumn="1" w:lastColumn="0" w:noHBand="0" w:noVBand="1"/>
      </w:tblPr>
      <w:tblGrid>
        <w:gridCol w:w="2324"/>
        <w:gridCol w:w="2327"/>
      </w:tblGrid>
      <w:tr w:rsidRPr="00956612" w:rsidR="00956612" w14:paraId="5B83EFFC" w14:textId="77777777">
        <w:trPr>
          <w:tblCellSpacing w:w="15" w:type="dxa"/>
        </w:trPr>
        <w:tc>
          <w:tcPr>
            <w:tcW w:w="0" w:type="auto"/>
            <w:tcBorders>
              <w:top w:val="single" w:color="E6E6E6" w:sz="6" w:space="0"/>
              <w:left w:val="single" w:color="E6E6E6" w:sz="6" w:space="0"/>
              <w:bottom w:val="single" w:color="E6E6E6" w:sz="6" w:space="0"/>
              <w:right w:val="single" w:color="E6E6E6" w:sz="6" w:space="0"/>
            </w:tcBorders>
            <w:shd w:val="clear" w:color="auto" w:fill="F5F5F5"/>
            <w:vAlign w:val="center"/>
            <w:hideMark/>
          </w:tcPr>
          <w:p w:rsidRPr="00956612" w:rsidR="00956612" w:rsidP="00956612" w:rsidRDefault="00956612" w14:paraId="607E9175" w14:textId="77777777">
            <w:pPr>
              <w:rPr>
                <w:b/>
                <w:bCs/>
              </w:rPr>
            </w:pPr>
            <w:r w:rsidRPr="00956612">
              <w:rPr>
                <w:b/>
                <w:bCs/>
              </w:rPr>
              <w:t>Risk</w:t>
            </w:r>
          </w:p>
        </w:tc>
        <w:tc>
          <w:tcPr>
            <w:tcW w:w="0" w:type="auto"/>
            <w:tcBorders>
              <w:top w:val="single" w:color="E6E6E6" w:sz="6" w:space="0"/>
              <w:left w:val="single" w:color="E6E6E6" w:sz="6" w:space="0"/>
              <w:bottom w:val="single" w:color="E6E6E6" w:sz="6" w:space="0"/>
              <w:right w:val="single" w:color="E6E6E6" w:sz="6" w:space="0"/>
            </w:tcBorders>
            <w:shd w:val="clear" w:color="auto" w:fill="F5F5F5"/>
            <w:vAlign w:val="center"/>
            <w:hideMark/>
          </w:tcPr>
          <w:p w:rsidRPr="00956612" w:rsidR="00956612" w:rsidP="00956612" w:rsidRDefault="00956612" w14:paraId="729F120A" w14:textId="77777777">
            <w:pPr>
              <w:rPr>
                <w:b/>
                <w:bCs/>
              </w:rPr>
            </w:pPr>
            <w:r w:rsidRPr="00956612">
              <w:rPr>
                <w:b/>
                <w:bCs/>
              </w:rPr>
              <w:t>Mitigation</w:t>
            </w:r>
          </w:p>
        </w:tc>
      </w:tr>
      <w:tr w:rsidRPr="00956612" w:rsidR="00956612" w14:paraId="55875AC1" w14:textId="77777777">
        <w:trPr>
          <w:tblCellSpacing w:w="15" w:type="dxa"/>
        </w:trPr>
        <w:tc>
          <w:tcPr>
            <w:tcW w:w="0" w:type="auto"/>
            <w:tcBorders>
              <w:top w:val="single" w:color="E6E6E6" w:sz="6" w:space="0"/>
              <w:left w:val="single" w:color="E6E6E6" w:sz="6" w:space="0"/>
              <w:bottom w:val="single" w:color="E6E6E6" w:sz="6" w:space="0"/>
              <w:right w:val="single" w:color="E6E6E6" w:sz="6" w:space="0"/>
            </w:tcBorders>
            <w:vAlign w:val="center"/>
            <w:hideMark/>
          </w:tcPr>
          <w:p w:rsidRPr="00956612" w:rsidR="00956612" w:rsidP="00956612" w:rsidRDefault="00956612" w14:paraId="6F9A752E" w14:textId="77777777">
            <w:r w:rsidRPr="00956612">
              <w:t>Cybersecurity threats</w:t>
            </w:r>
          </w:p>
        </w:tc>
        <w:tc>
          <w:tcPr>
            <w:tcW w:w="0" w:type="auto"/>
            <w:tcBorders>
              <w:top w:val="single" w:color="E6E6E6" w:sz="6" w:space="0"/>
              <w:left w:val="single" w:color="E6E6E6" w:sz="6" w:space="0"/>
              <w:bottom w:val="single" w:color="E6E6E6" w:sz="6" w:space="0"/>
              <w:right w:val="single" w:color="E6E6E6" w:sz="6" w:space="0"/>
            </w:tcBorders>
            <w:vAlign w:val="center"/>
            <w:hideMark/>
          </w:tcPr>
          <w:p w:rsidRPr="00956612" w:rsidR="00956612" w:rsidP="00956612" w:rsidRDefault="00956612" w14:paraId="138E4F5D" w14:textId="77777777">
            <w:r w:rsidRPr="00956612">
              <w:t>Security audits</w:t>
            </w:r>
          </w:p>
        </w:tc>
      </w:tr>
      <w:tr w:rsidRPr="00956612" w:rsidR="00956612" w14:paraId="40520F13" w14:textId="77777777">
        <w:trPr>
          <w:tblCellSpacing w:w="15" w:type="dxa"/>
        </w:trPr>
        <w:tc>
          <w:tcPr>
            <w:tcW w:w="0" w:type="auto"/>
            <w:tcBorders>
              <w:top w:val="single" w:color="E6E6E6" w:sz="6" w:space="0"/>
              <w:left w:val="single" w:color="E6E6E6" w:sz="6" w:space="0"/>
              <w:bottom w:val="single" w:color="E6E6E6" w:sz="6" w:space="0"/>
              <w:right w:val="single" w:color="E6E6E6" w:sz="6" w:space="0"/>
            </w:tcBorders>
            <w:vAlign w:val="center"/>
            <w:hideMark/>
          </w:tcPr>
          <w:p w:rsidRPr="00956612" w:rsidR="00956612" w:rsidP="00956612" w:rsidRDefault="00956612" w14:paraId="44B19241" w14:textId="77777777">
            <w:r w:rsidRPr="00956612">
              <w:t>Staff resistance</w:t>
            </w:r>
          </w:p>
        </w:tc>
        <w:tc>
          <w:tcPr>
            <w:tcW w:w="0" w:type="auto"/>
            <w:tcBorders>
              <w:top w:val="single" w:color="E6E6E6" w:sz="6" w:space="0"/>
              <w:left w:val="single" w:color="E6E6E6" w:sz="6" w:space="0"/>
              <w:bottom w:val="single" w:color="E6E6E6" w:sz="6" w:space="0"/>
              <w:right w:val="single" w:color="E6E6E6" w:sz="6" w:space="0"/>
            </w:tcBorders>
            <w:vAlign w:val="center"/>
            <w:hideMark/>
          </w:tcPr>
          <w:p w:rsidRPr="00956612" w:rsidR="00956612" w:rsidP="00956612" w:rsidRDefault="00956612" w14:paraId="6B448FEB" w14:textId="77777777">
            <w:r w:rsidRPr="00956612">
              <w:t>Change management</w:t>
            </w:r>
          </w:p>
        </w:tc>
      </w:tr>
      <w:tr w:rsidRPr="00956612" w:rsidR="00956612" w14:paraId="09CCEE0F" w14:textId="77777777">
        <w:trPr>
          <w:tblCellSpacing w:w="15" w:type="dxa"/>
        </w:trPr>
        <w:tc>
          <w:tcPr>
            <w:tcW w:w="0" w:type="auto"/>
            <w:tcBorders>
              <w:top w:val="single" w:color="E6E6E6" w:sz="6" w:space="0"/>
              <w:left w:val="single" w:color="E6E6E6" w:sz="6" w:space="0"/>
              <w:bottom w:val="single" w:color="E6E6E6" w:sz="6" w:space="0"/>
              <w:right w:val="single" w:color="E6E6E6" w:sz="6" w:space="0"/>
            </w:tcBorders>
            <w:vAlign w:val="center"/>
            <w:hideMark/>
          </w:tcPr>
          <w:p w:rsidRPr="00956612" w:rsidR="00956612" w:rsidP="00956612" w:rsidRDefault="00956612" w14:paraId="27192A8A" w14:textId="77777777">
            <w:r w:rsidRPr="00956612">
              <w:t>Budget overrun</w:t>
            </w:r>
          </w:p>
        </w:tc>
        <w:tc>
          <w:tcPr>
            <w:tcW w:w="0" w:type="auto"/>
            <w:tcBorders>
              <w:top w:val="single" w:color="E6E6E6" w:sz="6" w:space="0"/>
              <w:left w:val="single" w:color="E6E6E6" w:sz="6" w:space="0"/>
              <w:bottom w:val="single" w:color="E6E6E6" w:sz="6" w:space="0"/>
              <w:right w:val="single" w:color="E6E6E6" w:sz="6" w:space="0"/>
            </w:tcBorders>
            <w:vAlign w:val="center"/>
            <w:hideMark/>
          </w:tcPr>
          <w:p w:rsidRPr="00956612" w:rsidR="00956612" w:rsidP="00956612" w:rsidRDefault="00956612" w14:paraId="0B81B36C" w14:textId="77777777">
            <w:r w:rsidRPr="00956612">
              <w:t>Project governance</w:t>
            </w:r>
          </w:p>
        </w:tc>
      </w:tr>
      <w:tr w:rsidRPr="00956612" w:rsidR="00956612" w14:paraId="061027EB" w14:textId="77777777">
        <w:trPr>
          <w:tblCellSpacing w:w="15" w:type="dxa"/>
        </w:trPr>
        <w:tc>
          <w:tcPr>
            <w:tcW w:w="0" w:type="auto"/>
            <w:tcBorders>
              <w:top w:val="single" w:color="E6E6E6" w:sz="6" w:space="0"/>
              <w:left w:val="single" w:color="E6E6E6" w:sz="6" w:space="0"/>
              <w:bottom w:val="single" w:color="E6E6E6" w:sz="6" w:space="0"/>
              <w:right w:val="single" w:color="E6E6E6" w:sz="6" w:space="0"/>
            </w:tcBorders>
            <w:vAlign w:val="center"/>
            <w:hideMark/>
          </w:tcPr>
          <w:p w:rsidRPr="00956612" w:rsidR="00956612" w:rsidP="00956612" w:rsidRDefault="00956612" w14:paraId="15D5754B" w14:textId="77777777">
            <w:r w:rsidRPr="00956612">
              <w:t>System failure</w:t>
            </w:r>
          </w:p>
        </w:tc>
        <w:tc>
          <w:tcPr>
            <w:tcW w:w="0" w:type="auto"/>
            <w:tcBorders>
              <w:top w:val="single" w:color="E6E6E6" w:sz="6" w:space="0"/>
              <w:left w:val="single" w:color="E6E6E6" w:sz="6" w:space="0"/>
              <w:bottom w:val="single" w:color="E6E6E6" w:sz="6" w:space="0"/>
              <w:right w:val="single" w:color="E6E6E6" w:sz="6" w:space="0"/>
            </w:tcBorders>
            <w:vAlign w:val="center"/>
            <w:hideMark/>
          </w:tcPr>
          <w:p w:rsidRPr="00956612" w:rsidR="00956612" w:rsidP="00956612" w:rsidRDefault="00956612" w14:paraId="3901686E" w14:textId="77777777">
            <w:r w:rsidRPr="00956612">
              <w:t>Pilot testing</w:t>
            </w:r>
          </w:p>
        </w:tc>
      </w:tr>
    </w:tbl>
    <w:p w:rsidRPr="00956612" w:rsidR="00956612" w:rsidP="00956612" w:rsidRDefault="00956612" w14:paraId="34D821B0" w14:textId="1FCC539C"/>
    <w:p w:rsidRPr="00956612" w:rsidR="00956612" w:rsidP="00956612" w:rsidRDefault="00956612" w14:paraId="62912312" w14:textId="77777777">
      <w:pPr>
        <w:rPr>
          <w:b/>
          <w:bCs/>
        </w:rPr>
      </w:pPr>
      <w:r w:rsidRPr="00956612">
        <w:rPr>
          <w:b/>
          <w:bCs/>
        </w:rPr>
        <w:t>8. Conclusion and Recommendations (300 words)</w:t>
      </w:r>
    </w:p>
    <w:p w:rsidRPr="00956612" w:rsidR="00956612" w:rsidP="00956612" w:rsidRDefault="00956612" w14:paraId="74FB43F9" w14:textId="77777777">
      <w:r w:rsidRPr="00956612">
        <w:t>Summarise:</w:t>
      </w:r>
    </w:p>
    <w:p w:rsidRPr="00956612" w:rsidR="00956612" w:rsidP="00956612" w:rsidRDefault="00956612" w14:paraId="666BB0E0" w14:textId="77777777">
      <w:pPr>
        <w:numPr>
          <w:ilvl w:val="0"/>
          <w:numId w:val="24"/>
        </w:numPr>
      </w:pPr>
      <w:r w:rsidRPr="00956612">
        <w:t>Main findings</w:t>
      </w:r>
    </w:p>
    <w:p w:rsidRPr="00956612" w:rsidR="00956612" w:rsidP="00956612" w:rsidRDefault="00956612" w14:paraId="4C6D604F" w14:textId="77777777">
      <w:pPr>
        <w:numPr>
          <w:ilvl w:val="0"/>
          <w:numId w:val="24"/>
        </w:numPr>
      </w:pPr>
      <w:r w:rsidRPr="00956612">
        <w:t>Proposed strategy</w:t>
      </w:r>
    </w:p>
    <w:p w:rsidRPr="00956612" w:rsidR="00956612" w:rsidP="00956612" w:rsidRDefault="00956612" w14:paraId="1B1495DC" w14:textId="77777777">
      <w:pPr>
        <w:numPr>
          <w:ilvl w:val="0"/>
          <w:numId w:val="24"/>
        </w:numPr>
      </w:pPr>
      <w:r w:rsidRPr="00956612">
        <w:t>Key implementation priorities</w:t>
      </w:r>
    </w:p>
    <w:p w:rsidRPr="00956612" w:rsidR="00956612" w:rsidP="00956612" w:rsidRDefault="00956612" w14:paraId="7FC5E69E" w14:textId="77777777">
      <w:pPr>
        <w:numPr>
          <w:ilvl w:val="0"/>
          <w:numId w:val="24"/>
        </w:numPr>
        <w:rPr/>
      </w:pPr>
      <w:r w:rsidR="6460AF39">
        <w:rPr/>
        <w:t>Expected organisational benefits</w:t>
      </w:r>
    </w:p>
    <w:p w:rsidRPr="00956612" w:rsidR="00956612" w:rsidP="00956612" w:rsidRDefault="00956612" w14:paraId="72681CB0" w14:textId="0834A694">
      <w:pPr>
        <w:rPr>
          <w:b w:val="1"/>
          <w:bCs w:val="1"/>
        </w:rPr>
      </w:pPr>
      <w:r w:rsidRPr="63933250" w:rsidR="554BE556">
        <w:rPr>
          <w:b w:val="1"/>
          <w:bCs w:val="1"/>
        </w:rPr>
        <w:t>Selected Organisations</w:t>
      </w:r>
      <w:r w:rsidRPr="63933250" w:rsidR="6460AF39">
        <w:rPr>
          <w:b w:val="1"/>
          <w:bCs w:val="1"/>
        </w:rPr>
        <w:t xml:space="preserve"> for Students</w:t>
      </w:r>
    </w:p>
    <w:p w:rsidRPr="00956612" w:rsidR="00956612" w:rsidP="00956612" w:rsidRDefault="00956612" w14:paraId="1F219090" w14:textId="77777777">
      <w:r w:rsidRPr="00956612">
        <w:t>The best choices are organisations with abundant publicly available information.</w:t>
      </w:r>
    </w:p>
    <w:p w:rsidRPr="00956612" w:rsidR="00956612" w:rsidP="00956612" w:rsidRDefault="00956612" w14:paraId="65B3AB45" w14:textId="77777777">
      <w:pPr>
        <w:rPr>
          <w:b/>
          <w:bCs/>
        </w:rPr>
      </w:pPr>
      <w:r w:rsidRPr="00956612">
        <w:rPr>
          <w:b/>
          <w:bCs/>
        </w:rPr>
        <w:t>Excellent Choices</w:t>
      </w:r>
    </w:p>
    <w:p w:rsidRPr="00956612" w:rsidR="00956612" w:rsidP="00956612" w:rsidRDefault="00956612" w14:paraId="38BE506E" w14:textId="77777777">
      <w:pPr>
        <w:rPr>
          <w:b/>
          <w:bCs/>
        </w:rPr>
      </w:pPr>
      <w:r w:rsidRPr="00956612">
        <w:rPr>
          <w:b/>
          <w:bCs/>
        </w:rPr>
        <w:t>Retail</w:t>
      </w:r>
    </w:p>
    <w:p w:rsidRPr="00956612" w:rsidR="00956612" w:rsidP="00956612" w:rsidRDefault="00956612" w14:paraId="7820680B" w14:textId="77777777">
      <w:pPr>
        <w:numPr>
          <w:ilvl w:val="0"/>
          <w:numId w:val="25"/>
        </w:numPr>
      </w:pPr>
      <w:r w:rsidRPr="00956612">
        <w:t>IKEA</w:t>
      </w:r>
    </w:p>
    <w:p w:rsidRPr="00956612" w:rsidR="00956612" w:rsidP="00956612" w:rsidRDefault="00956612" w14:paraId="0E447745" w14:textId="77777777">
      <w:pPr>
        <w:numPr>
          <w:ilvl w:val="0"/>
          <w:numId w:val="25"/>
        </w:numPr>
      </w:pPr>
      <w:r w:rsidRPr="00956612">
        <w:t>Amazon</w:t>
      </w:r>
    </w:p>
    <w:p w:rsidRPr="00956612" w:rsidR="00956612" w:rsidP="00956612" w:rsidRDefault="00956612" w14:paraId="73A03C8C" w14:textId="77777777">
      <w:pPr>
        <w:numPr>
          <w:ilvl w:val="0"/>
          <w:numId w:val="25"/>
        </w:numPr>
      </w:pPr>
      <w:r w:rsidRPr="00956612">
        <w:t>Tesco</w:t>
      </w:r>
    </w:p>
    <w:p w:rsidRPr="00956612" w:rsidR="00956612" w:rsidP="00956612" w:rsidRDefault="00956612" w14:paraId="653FC6AF" w14:textId="77777777">
      <w:pPr>
        <w:numPr>
          <w:ilvl w:val="0"/>
          <w:numId w:val="25"/>
        </w:numPr>
      </w:pPr>
      <w:r w:rsidRPr="00956612">
        <w:t>Walmart</w:t>
      </w:r>
    </w:p>
    <w:p w:rsidRPr="00956612" w:rsidR="00956612" w:rsidP="00956612" w:rsidRDefault="00956612" w14:paraId="5AB62348" w14:textId="77777777">
      <w:pPr>
        <w:rPr>
          <w:b/>
          <w:bCs/>
        </w:rPr>
      </w:pPr>
      <w:r w:rsidRPr="00956612">
        <w:rPr>
          <w:b/>
          <w:bCs/>
        </w:rPr>
        <w:t>Technology</w:t>
      </w:r>
    </w:p>
    <w:p w:rsidRPr="00956612" w:rsidR="00956612" w:rsidP="00956612" w:rsidRDefault="00956612" w14:paraId="187456BA" w14:textId="77777777">
      <w:pPr>
        <w:numPr>
          <w:ilvl w:val="0"/>
          <w:numId w:val="26"/>
        </w:numPr>
      </w:pPr>
      <w:r w:rsidRPr="00956612">
        <w:t>Microsoft</w:t>
      </w:r>
    </w:p>
    <w:p w:rsidRPr="00956612" w:rsidR="00956612" w:rsidP="00956612" w:rsidRDefault="00956612" w14:paraId="422FE1AE" w14:textId="77777777">
      <w:pPr>
        <w:numPr>
          <w:ilvl w:val="0"/>
          <w:numId w:val="26"/>
        </w:numPr>
      </w:pPr>
      <w:r w:rsidRPr="00956612">
        <w:t>Apple</w:t>
      </w:r>
    </w:p>
    <w:p w:rsidRPr="00956612" w:rsidR="00956612" w:rsidP="00956612" w:rsidRDefault="00956612" w14:paraId="41F1AE52" w14:textId="77777777">
      <w:pPr>
        <w:numPr>
          <w:ilvl w:val="0"/>
          <w:numId w:val="26"/>
        </w:numPr>
      </w:pPr>
      <w:r w:rsidRPr="00956612">
        <w:t>Google</w:t>
      </w:r>
    </w:p>
    <w:p w:rsidRPr="00956612" w:rsidR="00956612" w:rsidP="00956612" w:rsidRDefault="00956612" w14:paraId="6FB95F05" w14:textId="77777777">
      <w:pPr>
        <w:rPr>
          <w:b/>
          <w:bCs/>
        </w:rPr>
      </w:pPr>
      <w:r w:rsidRPr="00956612">
        <w:rPr>
          <w:b/>
          <w:bCs/>
        </w:rPr>
        <w:t>Entertainment</w:t>
      </w:r>
    </w:p>
    <w:p w:rsidRPr="00956612" w:rsidR="00956612" w:rsidP="00956612" w:rsidRDefault="00956612" w14:paraId="357F3DDA" w14:textId="77777777">
      <w:pPr>
        <w:numPr>
          <w:ilvl w:val="0"/>
          <w:numId w:val="27"/>
        </w:numPr>
      </w:pPr>
      <w:r w:rsidRPr="00956612">
        <w:t>Netflix</w:t>
      </w:r>
    </w:p>
    <w:p w:rsidRPr="00956612" w:rsidR="00956612" w:rsidP="00956612" w:rsidRDefault="00956612" w14:paraId="6D74918F" w14:textId="77777777">
      <w:pPr>
        <w:numPr>
          <w:ilvl w:val="0"/>
          <w:numId w:val="27"/>
        </w:numPr>
      </w:pPr>
      <w:r w:rsidRPr="00956612">
        <w:t>Disney</w:t>
      </w:r>
    </w:p>
    <w:p w:rsidRPr="00956612" w:rsidR="00956612" w:rsidP="00956612" w:rsidRDefault="00956612" w14:paraId="2C011216" w14:textId="77777777">
      <w:pPr>
        <w:rPr>
          <w:b/>
          <w:bCs/>
        </w:rPr>
      </w:pPr>
      <w:r w:rsidRPr="00956612">
        <w:rPr>
          <w:b/>
          <w:bCs/>
        </w:rPr>
        <w:t>Banking</w:t>
      </w:r>
    </w:p>
    <w:p w:rsidRPr="00956612" w:rsidR="00956612" w:rsidP="00956612" w:rsidRDefault="00956612" w14:paraId="401FA8A3" w14:textId="77777777">
      <w:pPr>
        <w:numPr>
          <w:ilvl w:val="0"/>
          <w:numId w:val="28"/>
        </w:numPr>
      </w:pPr>
      <w:r w:rsidRPr="00956612">
        <w:t>Barclays</w:t>
      </w:r>
    </w:p>
    <w:p w:rsidRPr="00956612" w:rsidR="00956612" w:rsidP="00956612" w:rsidRDefault="00956612" w14:paraId="19955C78" w14:textId="77777777">
      <w:pPr>
        <w:numPr>
          <w:ilvl w:val="0"/>
          <w:numId w:val="28"/>
        </w:numPr>
      </w:pPr>
      <w:r w:rsidRPr="00956612">
        <w:t>Lloyds</w:t>
      </w:r>
    </w:p>
    <w:p w:rsidRPr="00956612" w:rsidR="00956612" w:rsidP="00956612" w:rsidRDefault="00956612" w14:paraId="1209269D" w14:textId="77777777">
      <w:pPr>
        <w:numPr>
          <w:ilvl w:val="0"/>
          <w:numId w:val="28"/>
        </w:numPr>
      </w:pPr>
      <w:r w:rsidRPr="00956612">
        <w:t>Monzo</w:t>
      </w:r>
    </w:p>
    <w:p w:rsidRPr="00956612" w:rsidR="00956612" w:rsidP="00956612" w:rsidRDefault="00956612" w14:paraId="041AFF4C" w14:textId="77777777">
      <w:pPr>
        <w:rPr>
          <w:b/>
          <w:bCs/>
        </w:rPr>
      </w:pPr>
      <w:r w:rsidRPr="00956612">
        <w:rPr>
          <w:b/>
          <w:bCs/>
        </w:rPr>
        <w:t>Automotive</w:t>
      </w:r>
    </w:p>
    <w:p w:rsidRPr="00956612" w:rsidR="00956612" w:rsidP="00956612" w:rsidRDefault="00956612" w14:paraId="1AC0CB2C" w14:textId="77777777">
      <w:pPr>
        <w:numPr>
          <w:ilvl w:val="0"/>
          <w:numId w:val="29"/>
        </w:numPr>
      </w:pPr>
      <w:r w:rsidRPr="00956612">
        <w:t>Tesla</w:t>
      </w:r>
    </w:p>
    <w:p w:rsidRPr="00956612" w:rsidR="00956612" w:rsidP="00956612" w:rsidRDefault="00956612" w14:paraId="713F122D" w14:textId="77777777">
      <w:pPr>
        <w:numPr>
          <w:ilvl w:val="0"/>
          <w:numId w:val="29"/>
        </w:numPr>
      </w:pPr>
      <w:r w:rsidRPr="00956612">
        <w:t>BMW</w:t>
      </w:r>
    </w:p>
    <w:p w:rsidRPr="00956612" w:rsidR="00956612" w:rsidP="00956612" w:rsidRDefault="00956612" w14:paraId="1BA93539" w14:textId="77777777">
      <w:pPr>
        <w:numPr>
          <w:ilvl w:val="0"/>
          <w:numId w:val="29"/>
        </w:numPr>
      </w:pPr>
      <w:r w:rsidRPr="00956612">
        <w:t>Mercedes-Benz</w:t>
      </w:r>
    </w:p>
    <w:p w:rsidRPr="00956612" w:rsidR="00956612" w:rsidP="00956612" w:rsidRDefault="00956612" w14:paraId="456B7C56" w14:textId="77777777">
      <w:pPr>
        <w:rPr>
          <w:b/>
          <w:bCs/>
        </w:rPr>
      </w:pPr>
      <w:r w:rsidRPr="00956612">
        <w:rPr>
          <w:b/>
          <w:bCs/>
        </w:rPr>
        <w:t>Hospitality</w:t>
      </w:r>
    </w:p>
    <w:p w:rsidRPr="00956612" w:rsidR="00956612" w:rsidP="00956612" w:rsidRDefault="00956612" w14:paraId="478DC4A9" w14:textId="77777777">
      <w:pPr>
        <w:numPr>
          <w:ilvl w:val="0"/>
          <w:numId w:val="30"/>
        </w:numPr>
      </w:pPr>
      <w:r w:rsidRPr="00956612">
        <w:t>Airbnb</w:t>
      </w:r>
    </w:p>
    <w:p w:rsidRPr="00956612" w:rsidR="00956612" w:rsidP="00956612" w:rsidRDefault="00956612" w14:paraId="24BE63EF" w14:textId="77777777">
      <w:pPr>
        <w:numPr>
          <w:ilvl w:val="0"/>
          <w:numId w:val="30"/>
        </w:numPr>
        <w:rPr/>
      </w:pPr>
      <w:r w:rsidR="6460AF39">
        <w:rPr/>
        <w:t>Marriott</w:t>
      </w:r>
    </w:p>
    <w:p w:rsidRPr="00956612" w:rsidR="00956612" w:rsidP="00956612" w:rsidRDefault="00956612" w14:paraId="76C3150B" w14:textId="77777777">
      <w:pPr>
        <w:rPr>
          <w:b/>
          <w:bCs/>
        </w:rPr>
      </w:pPr>
      <w:r w:rsidRPr="00956612">
        <w:rPr>
          <w:b/>
          <w:bCs/>
        </w:rPr>
        <w:lastRenderedPageBreak/>
        <w:t>My Top 5 Recommended Cases</w:t>
      </w:r>
    </w:p>
    <w:p w:rsidRPr="00956612" w:rsidR="00956612" w:rsidP="00956612" w:rsidRDefault="00956612" w14:paraId="350B4913" w14:textId="18FEA6A5">
      <w:pPr>
        <w:rPr>
          <w:b/>
          <w:bCs/>
        </w:rPr>
      </w:pPr>
      <w:r w:rsidRPr="00956612">
        <w:rPr>
          <w:b/>
          <w:bCs/>
        </w:rPr>
        <w:t>1. IKEA</w:t>
      </w:r>
    </w:p>
    <w:p w:rsidRPr="00956612" w:rsidR="00956612" w:rsidP="00956612" w:rsidRDefault="00956612" w14:paraId="0CFF1DF8" w14:textId="77777777">
      <w:r w:rsidRPr="00956612">
        <w:t>Why?</w:t>
      </w:r>
    </w:p>
    <w:p w:rsidRPr="00956612" w:rsidR="00956612" w:rsidP="00956612" w:rsidRDefault="00956612" w14:paraId="322D722F" w14:textId="77777777">
      <w:pPr>
        <w:numPr>
          <w:ilvl w:val="0"/>
          <w:numId w:val="31"/>
        </w:numPr>
      </w:pPr>
      <w:r w:rsidRPr="00956612">
        <w:t>Rich digital transformation history</w:t>
      </w:r>
    </w:p>
    <w:p w:rsidRPr="00956612" w:rsidR="00956612" w:rsidP="00956612" w:rsidRDefault="00956612" w14:paraId="14824CAB" w14:textId="77777777">
      <w:pPr>
        <w:numPr>
          <w:ilvl w:val="0"/>
          <w:numId w:val="31"/>
        </w:numPr>
      </w:pPr>
      <w:r w:rsidRPr="00956612">
        <w:t>AR and AI already used</w:t>
      </w:r>
    </w:p>
    <w:p w:rsidRPr="00956612" w:rsidR="00956612" w:rsidP="00956612" w:rsidRDefault="00956612" w14:paraId="65C3FC8F" w14:textId="77777777">
      <w:pPr>
        <w:numPr>
          <w:ilvl w:val="0"/>
          <w:numId w:val="31"/>
        </w:numPr>
      </w:pPr>
      <w:r w:rsidRPr="00956612">
        <w:t>Plenty of academic literature</w:t>
      </w:r>
    </w:p>
    <w:p w:rsidRPr="00956612" w:rsidR="00956612" w:rsidP="00956612" w:rsidRDefault="00956612" w14:paraId="2ABCDBE2" w14:textId="77777777">
      <w:r w:rsidRPr="00956612">
        <w:t>Possible Strategy:</w:t>
      </w:r>
    </w:p>
    <w:p w:rsidRPr="00956612" w:rsidR="00956612" w:rsidP="00956612" w:rsidRDefault="00956612" w14:paraId="2A4C3017" w14:textId="77777777">
      <w:r w:rsidRPr="00956612">
        <w:t>AI-enabled Smart Home Design Ecosystem</w:t>
      </w:r>
    </w:p>
    <w:p w:rsidRPr="00956612" w:rsidR="00956612" w:rsidP="00956612" w:rsidRDefault="00956612" w14:paraId="47DDA4AB" w14:textId="6B8B0270"/>
    <w:p w:rsidRPr="00956612" w:rsidR="00956612" w:rsidP="00956612" w:rsidRDefault="00956612" w14:paraId="1D030472" w14:textId="21F04C62">
      <w:pPr>
        <w:rPr>
          <w:b/>
          <w:bCs/>
        </w:rPr>
      </w:pPr>
      <w:r w:rsidRPr="00956612">
        <w:rPr>
          <w:b/>
          <w:bCs/>
        </w:rPr>
        <w:t>2. LEGO</w:t>
      </w:r>
    </w:p>
    <w:p w:rsidRPr="00956612" w:rsidR="00956612" w:rsidP="00956612" w:rsidRDefault="00956612" w14:paraId="17CE5877" w14:textId="77777777">
      <w:r w:rsidRPr="00956612">
        <w:t>Possible Strategy:</w:t>
      </w:r>
    </w:p>
    <w:p w:rsidRPr="00956612" w:rsidR="00956612" w:rsidP="00956612" w:rsidRDefault="00956612" w14:paraId="622498E8" w14:textId="77777777">
      <w:r w:rsidR="6460AF39">
        <w:rPr/>
        <w:t>AI-Powered Personalised Product Creation Platform</w:t>
      </w:r>
    </w:p>
    <w:p w:rsidRPr="00956612" w:rsidR="00956612" w:rsidP="00956612" w:rsidRDefault="00956612" w14:paraId="0A65D6AD" w14:textId="688F3D4A">
      <w:pPr>
        <w:rPr>
          <w:b/>
          <w:bCs/>
        </w:rPr>
      </w:pPr>
      <w:r w:rsidRPr="00956612">
        <w:rPr>
          <w:b/>
          <w:bCs/>
        </w:rPr>
        <w:t xml:space="preserve">3. Tesco </w:t>
      </w:r>
    </w:p>
    <w:p w:rsidRPr="00956612" w:rsidR="00956612" w:rsidP="00956612" w:rsidRDefault="00956612" w14:paraId="7FE958A0" w14:textId="77777777">
      <w:r w:rsidRPr="00956612">
        <w:t>Possible Strategy:</w:t>
      </w:r>
    </w:p>
    <w:p w:rsidRPr="00956612" w:rsidR="00956612" w:rsidP="00956612" w:rsidRDefault="00956612" w14:paraId="35F9F1A7" w14:textId="77777777">
      <w:r w:rsidR="6460AF39">
        <w:rPr/>
        <w:t>AI and Data Analytics for Personalised Retailing</w:t>
      </w:r>
    </w:p>
    <w:p w:rsidRPr="00956612" w:rsidR="00956612" w:rsidP="00956612" w:rsidRDefault="00956612" w14:paraId="4F33DB8D" w14:textId="7E85382C">
      <w:pPr>
        <w:rPr>
          <w:b/>
          <w:bCs/>
        </w:rPr>
      </w:pPr>
      <w:r w:rsidRPr="00956612">
        <w:rPr>
          <w:b/>
          <w:bCs/>
        </w:rPr>
        <w:t xml:space="preserve">4. Netflix </w:t>
      </w:r>
    </w:p>
    <w:p w:rsidRPr="00956612" w:rsidR="00956612" w:rsidP="00956612" w:rsidRDefault="00956612" w14:paraId="137A9933" w14:textId="77777777">
      <w:r w:rsidRPr="00956612">
        <w:t>Possible Strategy:</w:t>
      </w:r>
    </w:p>
    <w:p w:rsidRPr="00956612" w:rsidR="00956612" w:rsidP="00956612" w:rsidRDefault="00956612" w14:paraId="6153FF5C" w14:textId="77777777">
      <w:r w:rsidR="6460AF39">
        <w:rPr/>
        <w:t>Advanced AI Recommendation and Customer Retention System</w:t>
      </w:r>
    </w:p>
    <w:p w:rsidRPr="00956612" w:rsidR="00956612" w:rsidP="00956612" w:rsidRDefault="00956612" w14:paraId="18D5B6E0" w14:textId="07986FC8">
      <w:pPr>
        <w:rPr>
          <w:b/>
          <w:bCs/>
        </w:rPr>
      </w:pPr>
      <w:r w:rsidRPr="00956612">
        <w:rPr>
          <w:b/>
          <w:bCs/>
        </w:rPr>
        <w:t>5. Barclays</w:t>
      </w:r>
    </w:p>
    <w:p w:rsidRPr="00956612" w:rsidR="00956612" w:rsidP="00956612" w:rsidRDefault="00956612" w14:paraId="59D56672" w14:textId="77777777">
      <w:r w:rsidRPr="00956612">
        <w:t>Possible Strategy:</w:t>
      </w:r>
    </w:p>
    <w:p w:rsidRPr="00956612" w:rsidR="00956612" w:rsidP="00956612" w:rsidRDefault="00956612" w14:paraId="6AC810A8" w14:textId="77777777">
      <w:r w:rsidR="6460AF39">
        <w:rPr/>
        <w:t>AI-Driven Digital Banking Transformation</w:t>
      </w:r>
    </w:p>
    <w:p w:rsidRPr="00956612" w:rsidR="00956612" w:rsidP="00956612" w:rsidRDefault="00956612" w14:paraId="1C8F83AB" w14:textId="77777777">
      <w:pPr>
        <w:rPr>
          <w:b/>
          <w:bCs/>
        </w:rPr>
      </w:pPr>
      <w:r w:rsidRPr="00956612">
        <w:rPr>
          <w:b/>
          <w:bCs/>
        </w:rPr>
        <w:t>Suggested Mark-Winning Models</w:t>
      </w:r>
    </w:p>
    <w:p w:rsidRPr="00956612" w:rsidR="00956612" w:rsidP="00956612" w:rsidRDefault="00956612" w14:paraId="48BAFA42" w14:textId="77777777">
      <w:r w:rsidRPr="00956612">
        <w:t>Students should combine:</w:t>
      </w:r>
    </w:p>
    <w:p w:rsidRPr="00956612" w:rsidR="00956612" w:rsidP="00956612" w:rsidRDefault="00956612" w14:paraId="481F8639" w14:textId="77777777">
      <w:pPr>
        <w:rPr>
          <w:b/>
          <w:bCs/>
        </w:rPr>
      </w:pPr>
      <w:r w:rsidRPr="00956612">
        <w:rPr>
          <w:b/>
          <w:bCs/>
        </w:rPr>
        <w:t>Environmental Analysis</w:t>
      </w:r>
    </w:p>
    <w:p w:rsidRPr="00956612" w:rsidR="00956612" w:rsidP="00956612" w:rsidRDefault="00956612" w14:paraId="7C6D2726" w14:textId="77777777">
      <w:pPr>
        <w:numPr>
          <w:ilvl w:val="0"/>
          <w:numId w:val="32"/>
        </w:numPr>
      </w:pPr>
      <w:r w:rsidRPr="00956612">
        <w:lastRenderedPageBreak/>
        <w:t>SWOT</w:t>
      </w:r>
    </w:p>
    <w:p w:rsidRPr="00956612" w:rsidR="00956612" w:rsidP="00956612" w:rsidRDefault="00956612" w14:paraId="0283D2F8" w14:textId="77777777">
      <w:pPr>
        <w:numPr>
          <w:ilvl w:val="0"/>
          <w:numId w:val="32"/>
        </w:numPr>
      </w:pPr>
      <w:r w:rsidRPr="00956612">
        <w:t>PESTLE</w:t>
      </w:r>
    </w:p>
    <w:p w:rsidRPr="00956612" w:rsidR="00956612" w:rsidP="00956612" w:rsidRDefault="00956612" w14:paraId="164138CE" w14:textId="77777777">
      <w:pPr>
        <w:rPr>
          <w:b/>
          <w:bCs/>
        </w:rPr>
      </w:pPr>
      <w:r w:rsidRPr="00956612">
        <w:rPr>
          <w:b/>
          <w:bCs/>
        </w:rPr>
        <w:t>Digital Transformation</w:t>
      </w:r>
    </w:p>
    <w:p w:rsidRPr="00956612" w:rsidR="00956612" w:rsidP="00956612" w:rsidRDefault="00956612" w14:paraId="5F2CFFF7" w14:textId="77777777">
      <w:pPr>
        <w:numPr>
          <w:ilvl w:val="0"/>
          <w:numId w:val="33"/>
        </w:numPr>
      </w:pPr>
      <w:r w:rsidRPr="00956612">
        <w:t>CLEAR Model (required)</w:t>
      </w:r>
    </w:p>
    <w:p w:rsidRPr="00956612" w:rsidR="00956612" w:rsidP="00956612" w:rsidRDefault="00956612" w14:paraId="5C64A25C" w14:textId="77777777">
      <w:pPr>
        <w:numPr>
          <w:ilvl w:val="0"/>
          <w:numId w:val="33"/>
        </w:numPr>
      </w:pPr>
      <w:r w:rsidRPr="00956612">
        <w:t>Digital Maturity Model</w:t>
      </w:r>
    </w:p>
    <w:p w:rsidRPr="00956612" w:rsidR="00956612" w:rsidP="00956612" w:rsidRDefault="00956612" w14:paraId="1BB59863" w14:textId="77777777">
      <w:pPr>
        <w:rPr>
          <w:b/>
          <w:bCs/>
        </w:rPr>
      </w:pPr>
      <w:r w:rsidRPr="00956612">
        <w:rPr>
          <w:b/>
          <w:bCs/>
        </w:rPr>
        <w:t>Strategy</w:t>
      </w:r>
    </w:p>
    <w:p w:rsidRPr="00956612" w:rsidR="00956612" w:rsidP="00956612" w:rsidRDefault="00956612" w14:paraId="20A3D633" w14:textId="77777777">
      <w:pPr>
        <w:numPr>
          <w:ilvl w:val="0"/>
          <w:numId w:val="34"/>
        </w:numPr>
      </w:pPr>
      <w:r w:rsidRPr="00956612">
        <w:t>TOE Framework</w:t>
      </w:r>
    </w:p>
    <w:p w:rsidRPr="00956612" w:rsidR="00956612" w:rsidP="00956612" w:rsidRDefault="00956612" w14:paraId="485D19E6" w14:textId="77777777">
      <w:pPr>
        <w:numPr>
          <w:ilvl w:val="0"/>
          <w:numId w:val="34"/>
        </w:numPr>
      </w:pPr>
      <w:r w:rsidRPr="00956612">
        <w:t>Resource-Based View (RBV)</w:t>
      </w:r>
    </w:p>
    <w:p w:rsidRPr="00956612" w:rsidR="00956612" w:rsidP="00956612" w:rsidRDefault="00956612" w14:paraId="36B76F50" w14:textId="77777777">
      <w:pPr>
        <w:rPr>
          <w:b/>
          <w:bCs/>
        </w:rPr>
      </w:pPr>
      <w:r w:rsidRPr="00956612">
        <w:rPr>
          <w:b/>
          <w:bCs/>
        </w:rPr>
        <w:t>Implementation</w:t>
      </w:r>
    </w:p>
    <w:p w:rsidRPr="00956612" w:rsidR="00956612" w:rsidP="00956612" w:rsidRDefault="00956612" w14:paraId="363612F9" w14:textId="77777777">
      <w:pPr>
        <w:numPr>
          <w:ilvl w:val="0"/>
          <w:numId w:val="35"/>
        </w:numPr>
      </w:pPr>
      <w:r w:rsidRPr="00956612">
        <w:t>Kotter's 8-Step Change Model</w:t>
      </w:r>
    </w:p>
    <w:p w:rsidRPr="00956612" w:rsidR="00956612" w:rsidP="00956612" w:rsidRDefault="00956612" w14:paraId="5382BC2A" w14:textId="77777777">
      <w:pPr>
        <w:numPr>
          <w:ilvl w:val="0"/>
          <w:numId w:val="35"/>
        </w:numPr>
      </w:pPr>
      <w:r w:rsidRPr="00956612">
        <w:t>ADKAR</w:t>
      </w:r>
    </w:p>
    <w:p w:rsidRPr="00956612" w:rsidR="00956612" w:rsidP="00956612" w:rsidRDefault="00956612" w14:paraId="59796BB3" w14:textId="77777777">
      <w:pPr>
        <w:rPr>
          <w:b/>
          <w:bCs/>
        </w:rPr>
      </w:pPr>
      <w:r w:rsidRPr="00956612">
        <w:rPr>
          <w:b/>
          <w:bCs/>
        </w:rPr>
        <w:t>Evaluation</w:t>
      </w:r>
    </w:p>
    <w:p w:rsidRPr="00956612" w:rsidR="00956612" w:rsidP="00956612" w:rsidRDefault="00956612" w14:paraId="2225A711" w14:textId="77777777">
      <w:pPr>
        <w:numPr>
          <w:ilvl w:val="0"/>
          <w:numId w:val="36"/>
        </w:numPr>
      </w:pPr>
      <w:r w:rsidRPr="00956612">
        <w:t>Balanced Scorecard</w:t>
      </w:r>
    </w:p>
    <w:p w:rsidRPr="00956612" w:rsidR="00956612" w:rsidP="00956612" w:rsidRDefault="00956612" w14:paraId="19870661" w14:textId="77777777">
      <w:pPr>
        <w:numPr>
          <w:ilvl w:val="0"/>
          <w:numId w:val="36"/>
        </w:numPr>
        <w:rPr/>
      </w:pPr>
      <w:r w:rsidR="6460AF39">
        <w:rPr/>
        <w:t>KPIs</w:t>
      </w:r>
    </w:p>
    <w:p w:rsidR="00956612" w:rsidRDefault="00956612" w14:paraId="1B58A58E" w14:textId="77777777"/>
    <w:sectPr w:rsidR="00956612">
      <w:pgSz w:w="11906" w:h="16838" w:orient="portrait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Segoe UI Emoji">
    <w:panose1 w:val="020B0502040204020203"/>
    <w:charset w:val="00"/>
    <w:family w:val="swiss"/>
    <w:pitch w:val="variable"/>
    <w:sig w:usb0="00000003" w:usb1="02000000" w:usb2="08000000" w:usb3="00000000" w:csb0="00000001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xmlns:w="http://schemas.openxmlformats.org/wordprocessingml/2006/main" w:abstractNumId="44">
    <w:nsid w:val="6a1faeda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0" w15:restartNumberingAfterBreak="0">
    <w:nsid w:val="008D58E0"/>
    <w:multiLevelType w:val="multilevel"/>
    <w:tmpl w:val="852A080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abstractNum w:abstractNumId="1" w15:restartNumberingAfterBreak="0">
    <w:nsid w:val="00CD53DF"/>
    <w:multiLevelType w:val="multilevel"/>
    <w:tmpl w:val="C8FE3B7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abstractNum w:abstractNumId="2" w15:restartNumberingAfterBreak="0">
    <w:nsid w:val="026C0A2B"/>
    <w:multiLevelType w:val="multilevel"/>
    <w:tmpl w:val="6C92C02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abstractNum w:abstractNumId="3" w15:restartNumberingAfterBreak="0">
    <w:nsid w:val="09227C67"/>
    <w:multiLevelType w:val="multilevel"/>
    <w:tmpl w:val="8DFC935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abstractNum w:abstractNumId="4" w15:restartNumberingAfterBreak="0">
    <w:nsid w:val="094729C0"/>
    <w:multiLevelType w:val="multilevel"/>
    <w:tmpl w:val="BEC03D9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abstractNum w:abstractNumId="5" w15:restartNumberingAfterBreak="0">
    <w:nsid w:val="10AA7C5B"/>
    <w:multiLevelType w:val="multilevel"/>
    <w:tmpl w:val="054ECC1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abstractNum w:abstractNumId="6" w15:restartNumberingAfterBreak="0">
    <w:nsid w:val="126314A0"/>
    <w:multiLevelType w:val="multilevel"/>
    <w:tmpl w:val="F4A063C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abstractNum w:abstractNumId="7" w15:restartNumberingAfterBreak="0">
    <w:nsid w:val="19AB75D4"/>
    <w:multiLevelType w:val="multilevel"/>
    <w:tmpl w:val="481CE6E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abstractNum w:abstractNumId="8" w15:restartNumberingAfterBreak="0">
    <w:nsid w:val="1A705DF1"/>
    <w:multiLevelType w:val="multilevel"/>
    <w:tmpl w:val="6AA2345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abstractNum w:abstractNumId="9" w15:restartNumberingAfterBreak="0">
    <w:nsid w:val="1B096C13"/>
    <w:multiLevelType w:val="multilevel"/>
    <w:tmpl w:val="E03E4D4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abstractNum w:abstractNumId="10" w15:restartNumberingAfterBreak="0">
    <w:nsid w:val="1F3019CE"/>
    <w:multiLevelType w:val="multilevel"/>
    <w:tmpl w:val="3DCC10F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abstractNum w:abstractNumId="11" w15:restartNumberingAfterBreak="0">
    <w:nsid w:val="203974D8"/>
    <w:multiLevelType w:val="multilevel"/>
    <w:tmpl w:val="9F1A288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abstractNum w:abstractNumId="12" w15:restartNumberingAfterBreak="0">
    <w:nsid w:val="220007AF"/>
    <w:multiLevelType w:val="multilevel"/>
    <w:tmpl w:val="D7DA6A8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abstractNum w:abstractNumId="13" w15:restartNumberingAfterBreak="0">
    <w:nsid w:val="26996EAE"/>
    <w:multiLevelType w:val="multilevel"/>
    <w:tmpl w:val="D62601F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abstractNum w:abstractNumId="14" w15:restartNumberingAfterBreak="0">
    <w:nsid w:val="2D3A4561"/>
    <w:multiLevelType w:val="multilevel"/>
    <w:tmpl w:val="A978044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abstractNum w:abstractNumId="15" w15:restartNumberingAfterBreak="0">
    <w:nsid w:val="2F307301"/>
    <w:multiLevelType w:val="multilevel"/>
    <w:tmpl w:val="757691C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abstractNum w:abstractNumId="16" w15:restartNumberingAfterBreak="0">
    <w:nsid w:val="32B757EB"/>
    <w:multiLevelType w:val="multilevel"/>
    <w:tmpl w:val="536E32C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abstractNum w:abstractNumId="17" w15:restartNumberingAfterBreak="0">
    <w:nsid w:val="34A55611"/>
    <w:multiLevelType w:val="multilevel"/>
    <w:tmpl w:val="235CFBE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abstractNum w:abstractNumId="18" w15:restartNumberingAfterBreak="0">
    <w:nsid w:val="35F528D1"/>
    <w:multiLevelType w:val="multilevel"/>
    <w:tmpl w:val="0D4C8FE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abstractNum w:abstractNumId="19" w15:restartNumberingAfterBreak="0">
    <w:nsid w:val="361877E7"/>
    <w:multiLevelType w:val="multilevel"/>
    <w:tmpl w:val="5A88828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abstractNum w:abstractNumId="20" w15:restartNumberingAfterBreak="0">
    <w:nsid w:val="37917182"/>
    <w:multiLevelType w:val="multilevel"/>
    <w:tmpl w:val="9ACCF6D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abstractNum w:abstractNumId="21" w15:restartNumberingAfterBreak="0">
    <w:nsid w:val="39BF1625"/>
    <w:multiLevelType w:val="multilevel"/>
    <w:tmpl w:val="5A3E7C6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abstractNum w:abstractNumId="22" w15:restartNumberingAfterBreak="0">
    <w:nsid w:val="3C3634D1"/>
    <w:multiLevelType w:val="multilevel"/>
    <w:tmpl w:val="0DD8959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abstractNum w:abstractNumId="23" w15:restartNumberingAfterBreak="0">
    <w:nsid w:val="416C7D2A"/>
    <w:multiLevelType w:val="multilevel"/>
    <w:tmpl w:val="319EEA8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abstractNum w:abstractNumId="24" w15:restartNumberingAfterBreak="0">
    <w:nsid w:val="45E11DF2"/>
    <w:multiLevelType w:val="multilevel"/>
    <w:tmpl w:val="11900BF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abstractNum w:abstractNumId="25" w15:restartNumberingAfterBreak="0">
    <w:nsid w:val="483B5311"/>
    <w:multiLevelType w:val="multilevel"/>
    <w:tmpl w:val="0F3E0F82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6" w15:restartNumberingAfterBreak="0">
    <w:nsid w:val="4FBC1691"/>
    <w:multiLevelType w:val="multilevel"/>
    <w:tmpl w:val="F368947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abstractNum w:abstractNumId="27" w15:restartNumberingAfterBreak="0">
    <w:nsid w:val="51EA45E1"/>
    <w:multiLevelType w:val="multilevel"/>
    <w:tmpl w:val="1958BA9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abstractNum w:abstractNumId="28" w15:restartNumberingAfterBreak="0">
    <w:nsid w:val="542F57CF"/>
    <w:multiLevelType w:val="multilevel"/>
    <w:tmpl w:val="F216BDF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abstractNum w:abstractNumId="29" w15:restartNumberingAfterBreak="0">
    <w:nsid w:val="59A31658"/>
    <w:multiLevelType w:val="multilevel"/>
    <w:tmpl w:val="E806DBF4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30" w15:restartNumberingAfterBreak="0">
    <w:nsid w:val="5A1B7897"/>
    <w:multiLevelType w:val="multilevel"/>
    <w:tmpl w:val="F5DCC39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abstractNum w:abstractNumId="31" w15:restartNumberingAfterBreak="0">
    <w:nsid w:val="5F3B3500"/>
    <w:multiLevelType w:val="multilevel"/>
    <w:tmpl w:val="07B0354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abstractNum w:abstractNumId="32" w15:restartNumberingAfterBreak="0">
    <w:nsid w:val="64457359"/>
    <w:multiLevelType w:val="multilevel"/>
    <w:tmpl w:val="00E0E01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abstractNum w:abstractNumId="33" w15:restartNumberingAfterBreak="0">
    <w:nsid w:val="66436B3D"/>
    <w:multiLevelType w:val="multilevel"/>
    <w:tmpl w:val="9EACC9F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abstractNum w:abstractNumId="34" w15:restartNumberingAfterBreak="0">
    <w:nsid w:val="667B42FA"/>
    <w:multiLevelType w:val="multilevel"/>
    <w:tmpl w:val="8278B41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abstractNum w:abstractNumId="35" w15:restartNumberingAfterBreak="0">
    <w:nsid w:val="66D13EA7"/>
    <w:multiLevelType w:val="multilevel"/>
    <w:tmpl w:val="AA88986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abstractNum w:abstractNumId="36" w15:restartNumberingAfterBreak="0">
    <w:nsid w:val="680D104E"/>
    <w:multiLevelType w:val="multilevel"/>
    <w:tmpl w:val="6F44257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abstractNum w:abstractNumId="37" w15:restartNumberingAfterBreak="0">
    <w:nsid w:val="686113AE"/>
    <w:multiLevelType w:val="multilevel"/>
    <w:tmpl w:val="3D043C7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abstractNum w:abstractNumId="38" w15:restartNumberingAfterBreak="0">
    <w:nsid w:val="69785FB1"/>
    <w:multiLevelType w:val="multilevel"/>
    <w:tmpl w:val="88048A5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abstractNum w:abstractNumId="39" w15:restartNumberingAfterBreak="0">
    <w:nsid w:val="6C0262F8"/>
    <w:multiLevelType w:val="multilevel"/>
    <w:tmpl w:val="3884779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abstractNum w:abstractNumId="40" w15:restartNumberingAfterBreak="0">
    <w:nsid w:val="738F085B"/>
    <w:multiLevelType w:val="multilevel"/>
    <w:tmpl w:val="9B68561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abstractNum w:abstractNumId="41" w15:restartNumberingAfterBreak="0">
    <w:nsid w:val="76450508"/>
    <w:multiLevelType w:val="multilevel"/>
    <w:tmpl w:val="4E26A0D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abstractNum w:abstractNumId="42" w15:restartNumberingAfterBreak="0">
    <w:nsid w:val="7C6E68F9"/>
    <w:multiLevelType w:val="multilevel"/>
    <w:tmpl w:val="DB92EC5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abstractNum w:abstractNumId="43" w15:restartNumberingAfterBreak="0">
    <w:nsid w:val="7E862CAF"/>
    <w:multiLevelType w:val="multilevel"/>
    <w:tmpl w:val="C5E4473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num w:numId="45">
    <w:abstractNumId w:val="44"/>
  </w:num>
  <w:num w:numId="1" w16cid:durableId="913977328">
    <w:abstractNumId w:val="6"/>
  </w:num>
  <w:num w:numId="2" w16cid:durableId="1463382263">
    <w:abstractNumId w:val="26"/>
  </w:num>
  <w:num w:numId="3" w16cid:durableId="215549257">
    <w:abstractNumId w:val="3"/>
  </w:num>
  <w:num w:numId="4" w16cid:durableId="1039163865">
    <w:abstractNumId w:val="33"/>
  </w:num>
  <w:num w:numId="5" w16cid:durableId="1419935586">
    <w:abstractNumId w:val="1"/>
  </w:num>
  <w:num w:numId="6" w16cid:durableId="1104108153">
    <w:abstractNumId w:val="18"/>
  </w:num>
  <w:num w:numId="7" w16cid:durableId="119881200">
    <w:abstractNumId w:val="11"/>
  </w:num>
  <w:num w:numId="8" w16cid:durableId="1863471827">
    <w:abstractNumId w:val="39"/>
  </w:num>
  <w:num w:numId="9" w16cid:durableId="485050247">
    <w:abstractNumId w:val="20"/>
  </w:num>
  <w:num w:numId="10" w16cid:durableId="228880785">
    <w:abstractNumId w:val="23"/>
  </w:num>
  <w:num w:numId="11" w16cid:durableId="1642610971">
    <w:abstractNumId w:val="5"/>
  </w:num>
  <w:num w:numId="12" w16cid:durableId="1276716040">
    <w:abstractNumId w:val="29"/>
  </w:num>
  <w:num w:numId="13" w16cid:durableId="1836993676">
    <w:abstractNumId w:val="22"/>
  </w:num>
  <w:num w:numId="14" w16cid:durableId="1756902549">
    <w:abstractNumId w:val="35"/>
  </w:num>
  <w:num w:numId="15" w16cid:durableId="89855838">
    <w:abstractNumId w:val="36"/>
  </w:num>
  <w:num w:numId="16" w16cid:durableId="1352025023">
    <w:abstractNumId w:val="16"/>
  </w:num>
  <w:num w:numId="17" w16cid:durableId="275186932">
    <w:abstractNumId w:val="17"/>
  </w:num>
  <w:num w:numId="18" w16cid:durableId="2012682041">
    <w:abstractNumId w:val="13"/>
  </w:num>
  <w:num w:numId="19" w16cid:durableId="385108418">
    <w:abstractNumId w:val="7"/>
  </w:num>
  <w:num w:numId="20" w16cid:durableId="963772610">
    <w:abstractNumId w:val="32"/>
  </w:num>
  <w:num w:numId="21" w16cid:durableId="1799758149">
    <w:abstractNumId w:val="15"/>
  </w:num>
  <w:num w:numId="22" w16cid:durableId="113986590">
    <w:abstractNumId w:val="4"/>
  </w:num>
  <w:num w:numId="23" w16cid:durableId="1101217472">
    <w:abstractNumId w:val="37"/>
  </w:num>
  <w:num w:numId="24" w16cid:durableId="227573607">
    <w:abstractNumId w:val="42"/>
  </w:num>
  <w:num w:numId="25" w16cid:durableId="1254626827">
    <w:abstractNumId w:val="34"/>
  </w:num>
  <w:num w:numId="26" w16cid:durableId="220485688">
    <w:abstractNumId w:val="24"/>
  </w:num>
  <w:num w:numId="27" w16cid:durableId="285813906">
    <w:abstractNumId w:val="9"/>
  </w:num>
  <w:num w:numId="28" w16cid:durableId="1379285301">
    <w:abstractNumId w:val="12"/>
  </w:num>
  <w:num w:numId="29" w16cid:durableId="2114354083">
    <w:abstractNumId w:val="41"/>
  </w:num>
  <w:num w:numId="30" w16cid:durableId="2099253518">
    <w:abstractNumId w:val="2"/>
  </w:num>
  <w:num w:numId="31" w16cid:durableId="811823129">
    <w:abstractNumId w:val="43"/>
  </w:num>
  <w:num w:numId="32" w16cid:durableId="764962477">
    <w:abstractNumId w:val="14"/>
  </w:num>
  <w:num w:numId="33" w16cid:durableId="313991650">
    <w:abstractNumId w:val="19"/>
  </w:num>
  <w:num w:numId="34" w16cid:durableId="997655006">
    <w:abstractNumId w:val="8"/>
  </w:num>
  <w:num w:numId="35" w16cid:durableId="110245500">
    <w:abstractNumId w:val="30"/>
  </w:num>
  <w:num w:numId="36" w16cid:durableId="1775710110">
    <w:abstractNumId w:val="40"/>
  </w:num>
  <w:num w:numId="37" w16cid:durableId="1853882457">
    <w:abstractNumId w:val="31"/>
  </w:num>
  <w:num w:numId="38" w16cid:durableId="343289003">
    <w:abstractNumId w:val="0"/>
  </w:num>
  <w:num w:numId="39" w16cid:durableId="1219629772">
    <w:abstractNumId w:val="38"/>
  </w:num>
  <w:num w:numId="40" w16cid:durableId="1580753079">
    <w:abstractNumId w:val="21"/>
  </w:num>
  <w:num w:numId="41" w16cid:durableId="1936285714">
    <w:abstractNumId w:val="10"/>
  </w:num>
  <w:num w:numId="42" w16cid:durableId="449205013">
    <w:abstractNumId w:val="27"/>
  </w:num>
  <w:num w:numId="43" w16cid:durableId="1767070804">
    <w:abstractNumId w:val="28"/>
  </w:num>
  <w:num w:numId="44" w16cid:durableId="585577926">
    <w:abstractNumId w:val="2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56612"/>
    <w:rsid w:val="00044690"/>
    <w:rsid w:val="000679BB"/>
    <w:rsid w:val="000C6FD3"/>
    <w:rsid w:val="002D61DB"/>
    <w:rsid w:val="00866040"/>
    <w:rsid w:val="00956612"/>
    <w:rsid w:val="00A05978"/>
    <w:rsid w:val="03995760"/>
    <w:rsid w:val="04D06722"/>
    <w:rsid w:val="061410B1"/>
    <w:rsid w:val="08936287"/>
    <w:rsid w:val="1B352BD3"/>
    <w:rsid w:val="24669187"/>
    <w:rsid w:val="24F7F1E6"/>
    <w:rsid w:val="251B650D"/>
    <w:rsid w:val="363E8AEB"/>
    <w:rsid w:val="386D39DC"/>
    <w:rsid w:val="3AC2DC2A"/>
    <w:rsid w:val="554BE556"/>
    <w:rsid w:val="580A62AD"/>
    <w:rsid w:val="5C9FC2EB"/>
    <w:rsid w:val="63933250"/>
    <w:rsid w:val="6460AF3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5A80A20"/>
  <w15:chartTrackingRefBased/>
  <w15:docId w15:val="{32FC1654-90F8-4CDE-B182-55054C26CC2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hAnsiTheme="minorHAnsi" w:eastAsia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956612"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956612"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956612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956612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956612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956612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956612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956612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956612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DefaultParagraphFont" w:default="1">
    <w:name w:val="Default Paragraph Font"/>
    <w:uiPriority w:val="1"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sid w:val="00956612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semiHidden/>
    <w:rsid w:val="00956612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semiHidden/>
    <w:rsid w:val="00956612"/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semiHidden/>
    <w:rsid w:val="00956612"/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semiHidden/>
    <w:rsid w:val="00956612"/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semiHidden/>
    <w:rsid w:val="00956612"/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semiHidden/>
    <w:rsid w:val="00956612"/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semiHidden/>
    <w:rsid w:val="00956612"/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semiHidden/>
    <w:rsid w:val="00956612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956612"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TitleChar" w:customStyle="1">
    <w:name w:val="Title Char"/>
    <w:basedOn w:val="DefaultParagraphFont"/>
    <w:link w:val="Title"/>
    <w:uiPriority w:val="10"/>
    <w:rsid w:val="00956612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956612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SubtitleChar" w:customStyle="1">
    <w:name w:val="Subtitle Char"/>
    <w:basedOn w:val="DefaultParagraphFont"/>
    <w:link w:val="Subtitle"/>
    <w:uiPriority w:val="11"/>
    <w:rsid w:val="00956612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956612"/>
    <w:pPr>
      <w:spacing w:before="160"/>
      <w:jc w:val="center"/>
    </w:pPr>
    <w:rPr>
      <w:i/>
      <w:iCs/>
      <w:color w:val="404040" w:themeColor="text1" w:themeTint="BF"/>
    </w:rPr>
  </w:style>
  <w:style w:type="character" w:styleId="QuoteChar" w:customStyle="1">
    <w:name w:val="Quote Char"/>
    <w:basedOn w:val="DefaultParagraphFont"/>
    <w:link w:val="Quote"/>
    <w:uiPriority w:val="29"/>
    <w:rsid w:val="00956612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956612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956612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956612"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QuoteChar" w:customStyle="1">
    <w:name w:val="Intense Quote Char"/>
    <w:basedOn w:val="DefaultParagraphFont"/>
    <w:link w:val="IntenseQuote"/>
    <w:uiPriority w:val="30"/>
    <w:rsid w:val="00956612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956612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settings" Target="settings.xml" Id="rId3" /><Relationship Type="http://schemas.openxmlformats.org/officeDocument/2006/relationships/styles" Target="styles.xml" Id="rId2" /><Relationship Type="http://schemas.openxmlformats.org/officeDocument/2006/relationships/numbering" Target="numbering.xml" Id="rId1" /><Relationship Type="http://schemas.openxmlformats.org/officeDocument/2006/relationships/theme" Target="theme/theme1.xml" Id="rId6" /><Relationship Type="http://schemas.openxmlformats.org/officeDocument/2006/relationships/fontTable" Target="fontTable.xml" Id="rId5" /><Relationship Type="http://schemas.openxmlformats.org/officeDocument/2006/relationships/webSettings" Target="webSettings.xml" Id="rId4" /></Relationships>
</file>

<file path=word/theme/theme1.xml><?xml version="1.0" encoding="utf-8"?>
<a:theme xmlns:a="http://schemas.openxmlformats.org/drawingml/2006/main" xmlns:thm15="http://schemas.microsoft.com/office/thememl/2012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Normal.dotm</ap:Template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Samson Oladejo</dc:creator>
  <keywords/>
  <dc:description/>
  <lastModifiedBy>Samson Oladejo</lastModifiedBy>
  <revision>2</revision>
  <dcterms:created xsi:type="dcterms:W3CDTF">2026-09-09T16:09:00.0000000Z</dcterms:created>
  <dcterms:modified xsi:type="dcterms:W3CDTF">2026-10-01T17:43:03.9835783Z</dcterms:modified>
</coreProperties>
</file>