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E680B" w14:textId="77777777" w:rsidR="006A5FBD" w:rsidRDefault="006A5FBD" w:rsidP="00B816EC">
      <w:pPr>
        <w:keepNext/>
        <w:keepLines/>
        <w:spacing w:before="240" w:after="0"/>
        <w:rPr>
          <w:rFonts w:asciiTheme="minorHAnsi" w:eastAsia="Arial" w:hAnsiTheme="minorHAnsi" w:cstheme="minorHAnsi"/>
        </w:rPr>
      </w:pPr>
    </w:p>
    <w:p w14:paraId="5930C039" w14:textId="77777777" w:rsidR="006A5FBD" w:rsidRDefault="006A5FBD" w:rsidP="00B816EC">
      <w:pPr>
        <w:keepNext/>
        <w:keepLines/>
        <w:spacing w:before="240" w:after="0"/>
        <w:rPr>
          <w:rFonts w:asciiTheme="minorHAnsi" w:eastAsia="Arial" w:hAnsiTheme="minorHAnsi" w:cstheme="minorHAnsi"/>
        </w:rPr>
      </w:pPr>
    </w:p>
    <w:p w14:paraId="6E8A4606" w14:textId="77777777" w:rsidR="00B20F92" w:rsidRDefault="00B20F92" w:rsidP="00B816EC">
      <w:pPr>
        <w:keepNext/>
        <w:keepLines/>
        <w:spacing w:before="240" w:after="0"/>
        <w:rPr>
          <w:rFonts w:asciiTheme="minorHAnsi" w:eastAsia="Arial" w:hAnsiTheme="minorHAnsi" w:cstheme="minorHAnsi"/>
        </w:rPr>
      </w:pPr>
    </w:p>
    <w:p w14:paraId="35BC50AD" w14:textId="77777777" w:rsidR="004D3045" w:rsidRDefault="004D3045" w:rsidP="004D304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4D3045" w14:paraId="496E9784" w14:textId="77777777" w:rsidTr="004D3045">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46FDBDC" w14:textId="77777777" w:rsidR="004D3045" w:rsidRDefault="004D304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tcPr>
          <w:p w14:paraId="225246B0" w14:textId="18F4E5BB" w:rsidR="004D3045" w:rsidRDefault="00AE741E">
            <w:pPr>
              <w:spacing w:before="120" w:after="120" w:line="360" w:lineRule="auto"/>
              <w:rPr>
                <w:rFonts w:ascii="Tahoma" w:eastAsia="Tahoma" w:hAnsi="Tahoma" w:cs="Tahoma"/>
                <w:sz w:val="32"/>
                <w:szCs w:val="32"/>
              </w:rPr>
            </w:pPr>
            <w:r>
              <w:rPr>
                <w:rFonts w:ascii="Tahoma" w:eastAsia="Tahoma" w:hAnsi="Tahoma" w:cs="Tahoma"/>
                <w:sz w:val="32"/>
                <w:szCs w:val="32"/>
              </w:rPr>
              <w:t>Lydia Muir-Bourne</w:t>
            </w:r>
          </w:p>
        </w:tc>
      </w:tr>
      <w:tr w:rsidR="004D3045" w14:paraId="09BEFE7D" w14:textId="77777777" w:rsidTr="004D3045">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2B78B08" w14:textId="77777777" w:rsidR="004D3045" w:rsidRDefault="004D304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tcPr>
          <w:p w14:paraId="465D70D9" w14:textId="2005A9AD" w:rsidR="004D3045" w:rsidRDefault="00AE741E">
            <w:pPr>
              <w:spacing w:before="120" w:after="120" w:line="360" w:lineRule="auto"/>
              <w:rPr>
                <w:rFonts w:ascii="Tahoma" w:eastAsia="Tahoma" w:hAnsi="Tahoma" w:cs="Tahoma"/>
                <w:sz w:val="32"/>
                <w:szCs w:val="32"/>
              </w:rPr>
            </w:pPr>
            <w:r>
              <w:rPr>
                <w:rFonts w:ascii="Tahoma" w:eastAsia="Tahoma" w:hAnsi="Tahoma" w:cs="Tahoma"/>
                <w:sz w:val="32"/>
                <w:szCs w:val="32"/>
              </w:rPr>
              <w:t>223</w:t>
            </w:r>
            <w:r w:rsidR="00FA2113">
              <w:rPr>
                <w:rFonts w:ascii="Tahoma" w:eastAsia="Tahoma" w:hAnsi="Tahoma" w:cs="Tahoma"/>
                <w:sz w:val="32"/>
                <w:szCs w:val="32"/>
              </w:rPr>
              <w:t>7326</w:t>
            </w:r>
          </w:p>
        </w:tc>
      </w:tr>
      <w:tr w:rsidR="004D3045" w14:paraId="29BF393D" w14:textId="77777777" w:rsidTr="004D3045">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F35CA16" w14:textId="77777777" w:rsidR="004D3045" w:rsidRDefault="004D3045">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4D96B589" w14:textId="77777777" w:rsidR="004D3045" w:rsidRDefault="004D304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BMSK4011</w:t>
            </w:r>
          </w:p>
        </w:tc>
      </w:tr>
      <w:tr w:rsidR="004D3045" w14:paraId="348D65E2" w14:textId="77777777" w:rsidTr="004D3045">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803A54A" w14:textId="77777777" w:rsidR="004D3045" w:rsidRDefault="004D3045">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2EE8D057" w14:textId="77777777" w:rsidR="004D3045" w:rsidRDefault="004D3045">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Continous</w:t>
            </w:r>
            <w:proofErr w:type="spellEnd"/>
            <w:r>
              <w:rPr>
                <w:rFonts w:ascii="Tahoma" w:eastAsia="Tahoma" w:hAnsi="Tahoma" w:cs="Tahoma"/>
                <w:color w:val="FF0000"/>
                <w:sz w:val="32"/>
                <w:szCs w:val="32"/>
              </w:rPr>
              <w:t xml:space="preserve"> Professional Development</w:t>
            </w:r>
          </w:p>
        </w:tc>
      </w:tr>
    </w:tbl>
    <w:p w14:paraId="2F8A657F" w14:textId="77777777" w:rsidR="004D3045" w:rsidRDefault="004D3045" w:rsidP="004D3045">
      <w:pPr>
        <w:spacing w:before="120" w:after="120" w:line="360" w:lineRule="auto"/>
        <w:rPr>
          <w:color w:val="FF0000"/>
          <w:sz w:val="24"/>
          <w:szCs w:val="24"/>
        </w:rPr>
      </w:pPr>
    </w:p>
    <w:p w14:paraId="6B647D2B" w14:textId="77777777" w:rsidR="004D3045" w:rsidRDefault="004D3045" w:rsidP="004D3045">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0922D821" w14:textId="77777777" w:rsidR="004D3045" w:rsidRDefault="004D3045" w:rsidP="004D3045">
      <w:pPr>
        <w:spacing w:before="120" w:after="120" w:line="360" w:lineRule="auto"/>
        <w:rPr>
          <w:rFonts w:ascii="Tahoma" w:eastAsia="Tahoma" w:hAnsi="Tahoma" w:cs="Tahoma"/>
          <w:color w:val="000000"/>
        </w:rPr>
      </w:pPr>
      <w:r>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8CA270F" w14:textId="77777777" w:rsidR="004D3045" w:rsidRDefault="004D3045" w:rsidP="004D3045">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1A03BFEB" w14:textId="77777777" w:rsidR="00B20F92" w:rsidRDefault="00B20F92" w:rsidP="00B816EC">
      <w:pPr>
        <w:keepNext/>
        <w:keepLines/>
        <w:spacing w:before="240" w:after="0"/>
        <w:rPr>
          <w:rFonts w:asciiTheme="minorHAnsi" w:eastAsia="Arial" w:hAnsiTheme="minorHAnsi" w:cstheme="minorHAnsi"/>
        </w:rPr>
      </w:pPr>
    </w:p>
    <w:p w14:paraId="71B83F59" w14:textId="77777777" w:rsidR="004F5EB6" w:rsidRDefault="004F5EB6" w:rsidP="00B816EC">
      <w:pPr>
        <w:keepNext/>
        <w:keepLines/>
        <w:spacing w:before="240" w:after="0"/>
        <w:rPr>
          <w:rFonts w:asciiTheme="minorHAnsi" w:eastAsia="Arial" w:hAnsiTheme="minorHAnsi" w:cstheme="minorHAnsi"/>
        </w:rPr>
      </w:pPr>
    </w:p>
    <w:p w14:paraId="2B67082E" w14:textId="77777777" w:rsidR="004F5EB6" w:rsidRDefault="004F5EB6" w:rsidP="00B816EC">
      <w:pPr>
        <w:keepNext/>
        <w:keepLines/>
        <w:spacing w:before="240" w:after="0"/>
        <w:rPr>
          <w:rFonts w:asciiTheme="minorHAnsi" w:eastAsia="Arial" w:hAnsiTheme="minorHAnsi" w:cstheme="minorHAnsi"/>
        </w:rPr>
      </w:pPr>
    </w:p>
    <w:p w14:paraId="78A90AEC" w14:textId="77777777" w:rsidR="004F5EB6" w:rsidRDefault="004F5EB6" w:rsidP="00B816EC">
      <w:pPr>
        <w:keepNext/>
        <w:keepLines/>
        <w:spacing w:before="240" w:after="0"/>
        <w:rPr>
          <w:rFonts w:asciiTheme="minorHAnsi" w:eastAsia="Arial" w:hAnsiTheme="minorHAnsi" w:cstheme="minorHAnsi"/>
        </w:rPr>
      </w:pPr>
    </w:p>
    <w:p w14:paraId="45CEB447" w14:textId="2AB18E33" w:rsidR="007F1521" w:rsidRPr="004F5EB6" w:rsidRDefault="00392E7F" w:rsidP="00B816EC">
      <w:pPr>
        <w:keepNext/>
        <w:keepLines/>
        <w:spacing w:before="240" w:after="0"/>
        <w:rPr>
          <w:rFonts w:asciiTheme="minorHAnsi" w:eastAsia="Arial" w:hAnsiTheme="minorHAnsi" w:cstheme="minorHAnsi"/>
          <w:sz w:val="32"/>
          <w:szCs w:val="32"/>
        </w:rPr>
      </w:pPr>
      <w:r w:rsidRPr="004F5EB6">
        <w:rPr>
          <w:rFonts w:asciiTheme="minorHAnsi" w:eastAsia="Arial" w:hAnsiTheme="minorHAnsi" w:cstheme="minorHAnsi"/>
          <w:sz w:val="32"/>
          <w:szCs w:val="32"/>
        </w:rPr>
        <w:t xml:space="preserve">Table of contents </w:t>
      </w:r>
    </w:p>
    <w:p w14:paraId="2818D275" w14:textId="77777777" w:rsidR="004F5EB6" w:rsidRDefault="004F5EB6" w:rsidP="00B816EC">
      <w:pPr>
        <w:keepNext/>
        <w:keepLines/>
        <w:spacing w:before="240" w:after="0"/>
        <w:rPr>
          <w:rFonts w:asciiTheme="minorHAnsi" w:eastAsia="Arial" w:hAnsiTheme="minorHAnsi" w:cstheme="minorHAnsi"/>
        </w:rPr>
      </w:pPr>
    </w:p>
    <w:p w14:paraId="3D81D1F7" w14:textId="77777777" w:rsidR="004F5EB6" w:rsidRDefault="004F5EB6" w:rsidP="00B816EC">
      <w:pPr>
        <w:keepNext/>
        <w:keepLines/>
        <w:spacing w:before="240" w:after="0"/>
        <w:rPr>
          <w:rFonts w:asciiTheme="minorHAnsi" w:eastAsia="Arial" w:hAnsiTheme="minorHAnsi" w:cstheme="minorHAnsi"/>
        </w:rPr>
      </w:pPr>
    </w:p>
    <w:p w14:paraId="004EFD24" w14:textId="5067E9D1" w:rsidR="00FE5389" w:rsidRDefault="00F80BB5" w:rsidP="00B816EC">
      <w:pPr>
        <w:keepNext/>
        <w:keepLines/>
        <w:spacing w:before="240" w:after="0"/>
        <w:rPr>
          <w:rFonts w:asciiTheme="minorHAnsi" w:eastAsia="Arial" w:hAnsiTheme="minorHAnsi" w:cstheme="minorHAnsi"/>
        </w:rPr>
      </w:pPr>
      <w:r>
        <w:rPr>
          <w:rFonts w:asciiTheme="minorHAnsi" w:eastAsia="Arial" w:hAnsiTheme="minorHAnsi" w:cstheme="minorHAnsi"/>
        </w:rPr>
        <w:t>Section 1</w:t>
      </w:r>
      <w:r w:rsidR="00FE5389">
        <w:rPr>
          <w:rFonts w:asciiTheme="minorHAnsi" w:eastAsia="Arial" w:hAnsiTheme="minorHAnsi" w:cstheme="minorHAnsi"/>
        </w:rPr>
        <w:t>: Know how to identify development needs.</w:t>
      </w:r>
    </w:p>
    <w:p w14:paraId="3AAF899C" w14:textId="0175D41E" w:rsidR="004D7E08" w:rsidRPr="004D7E08" w:rsidRDefault="00996460" w:rsidP="004D7E08">
      <w:pPr>
        <w:pStyle w:val="ListParagraph"/>
        <w:keepNext/>
        <w:keepLines/>
        <w:numPr>
          <w:ilvl w:val="1"/>
          <w:numId w:val="3"/>
        </w:numPr>
        <w:spacing w:before="240" w:after="0"/>
        <w:rPr>
          <w:rFonts w:asciiTheme="minorHAnsi" w:eastAsia="Arial" w:hAnsiTheme="minorHAnsi" w:cstheme="minorHAnsi"/>
        </w:rPr>
      </w:pPr>
      <w:r w:rsidRPr="004D7E08">
        <w:rPr>
          <w:rFonts w:asciiTheme="minorHAnsi" w:eastAsia="Arial" w:hAnsiTheme="minorHAnsi" w:cstheme="minorHAnsi"/>
        </w:rPr>
        <w:t>Identify learning styles for self and another</w:t>
      </w:r>
      <w:r w:rsidR="00B61F90">
        <w:rPr>
          <w:rFonts w:asciiTheme="minorHAnsi" w:eastAsia="Arial" w:hAnsiTheme="minorHAnsi" w:cstheme="minorHAnsi"/>
        </w:rPr>
        <w:t>.</w:t>
      </w:r>
    </w:p>
    <w:p w14:paraId="3BF15015" w14:textId="40C51043" w:rsidR="00C6557C" w:rsidRDefault="004D7E08" w:rsidP="004D7E08">
      <w:pPr>
        <w:pStyle w:val="ListParagraph"/>
        <w:keepNext/>
        <w:keepLines/>
        <w:numPr>
          <w:ilvl w:val="1"/>
          <w:numId w:val="3"/>
        </w:numPr>
        <w:spacing w:before="240" w:after="0"/>
        <w:rPr>
          <w:rFonts w:asciiTheme="minorHAnsi" w:eastAsia="Arial" w:hAnsiTheme="minorHAnsi" w:cstheme="minorHAnsi"/>
        </w:rPr>
      </w:pPr>
      <w:r>
        <w:rPr>
          <w:rFonts w:asciiTheme="minorHAnsi" w:eastAsia="Arial" w:hAnsiTheme="minorHAnsi" w:cstheme="minorHAnsi"/>
        </w:rPr>
        <w:t>Use a simple technique</w:t>
      </w:r>
      <w:r w:rsidR="00B36034">
        <w:rPr>
          <w:rFonts w:asciiTheme="minorHAnsi" w:eastAsia="Arial" w:hAnsiTheme="minorHAnsi" w:cstheme="minorHAnsi"/>
        </w:rPr>
        <w:t xml:space="preserve"> for identifying development needs for self and another</w:t>
      </w:r>
      <w:r w:rsidR="00B61F90">
        <w:rPr>
          <w:rFonts w:asciiTheme="minorHAnsi" w:eastAsia="Arial" w:hAnsiTheme="minorHAnsi" w:cstheme="minorHAnsi"/>
        </w:rPr>
        <w:t>.</w:t>
      </w:r>
      <w:r w:rsidR="00B36034">
        <w:rPr>
          <w:rFonts w:asciiTheme="minorHAnsi" w:eastAsia="Arial" w:hAnsiTheme="minorHAnsi" w:cstheme="minorHAnsi"/>
        </w:rPr>
        <w:t xml:space="preserve"> </w:t>
      </w:r>
    </w:p>
    <w:p w14:paraId="4E945CB1" w14:textId="3898597B" w:rsidR="00C16C5A" w:rsidRDefault="00C6557C" w:rsidP="004D7E08">
      <w:pPr>
        <w:pStyle w:val="ListParagraph"/>
        <w:keepNext/>
        <w:keepLines/>
        <w:numPr>
          <w:ilvl w:val="1"/>
          <w:numId w:val="3"/>
        </w:numPr>
        <w:spacing w:before="240" w:after="0"/>
        <w:rPr>
          <w:rFonts w:asciiTheme="minorHAnsi" w:eastAsia="Arial" w:hAnsiTheme="minorHAnsi" w:cstheme="minorHAnsi"/>
        </w:rPr>
      </w:pPr>
      <w:r>
        <w:rPr>
          <w:rFonts w:asciiTheme="minorHAnsi" w:eastAsia="Arial" w:hAnsiTheme="minorHAnsi" w:cstheme="minorHAnsi"/>
        </w:rPr>
        <w:t>Identify potential barriers to learning for self and another</w:t>
      </w:r>
      <w:r w:rsidR="00B61F90">
        <w:rPr>
          <w:rFonts w:asciiTheme="minorHAnsi" w:eastAsia="Arial" w:hAnsiTheme="minorHAnsi" w:cstheme="minorHAnsi"/>
        </w:rPr>
        <w:t>.</w:t>
      </w:r>
    </w:p>
    <w:p w14:paraId="415E1F69" w14:textId="77777777" w:rsidR="00C16C5A" w:rsidRDefault="00C16C5A" w:rsidP="004D7E08">
      <w:pPr>
        <w:pStyle w:val="ListParagraph"/>
        <w:keepNext/>
        <w:keepLines/>
        <w:numPr>
          <w:ilvl w:val="1"/>
          <w:numId w:val="3"/>
        </w:numPr>
        <w:spacing w:before="240" w:after="0"/>
        <w:rPr>
          <w:rFonts w:asciiTheme="minorHAnsi" w:eastAsia="Arial" w:hAnsiTheme="minorHAnsi" w:cstheme="minorHAnsi"/>
        </w:rPr>
      </w:pPr>
      <w:r>
        <w:rPr>
          <w:rFonts w:asciiTheme="minorHAnsi" w:eastAsia="Arial" w:hAnsiTheme="minorHAnsi" w:cstheme="minorHAnsi"/>
        </w:rPr>
        <w:t xml:space="preserve">Explain how these barriers to learning can be overcome. </w:t>
      </w:r>
    </w:p>
    <w:p w14:paraId="044C2184" w14:textId="77777777" w:rsidR="004B2736" w:rsidRDefault="004B2736" w:rsidP="007709D3">
      <w:pPr>
        <w:keepNext/>
        <w:keepLines/>
        <w:spacing w:before="240" w:after="0"/>
        <w:rPr>
          <w:rFonts w:asciiTheme="minorHAnsi" w:eastAsia="Arial" w:hAnsiTheme="minorHAnsi" w:cstheme="minorHAnsi"/>
        </w:rPr>
      </w:pPr>
    </w:p>
    <w:p w14:paraId="262C0432" w14:textId="2D3C7B1F" w:rsidR="00B3542C" w:rsidRDefault="007709D3" w:rsidP="007709D3">
      <w:pPr>
        <w:keepNext/>
        <w:keepLines/>
        <w:spacing w:before="240" w:after="0"/>
        <w:rPr>
          <w:rFonts w:asciiTheme="minorHAnsi" w:eastAsia="Arial" w:hAnsiTheme="minorHAnsi" w:cstheme="minorHAnsi"/>
        </w:rPr>
      </w:pPr>
      <w:r>
        <w:rPr>
          <w:rFonts w:asciiTheme="minorHAnsi" w:eastAsia="Arial" w:hAnsiTheme="minorHAnsi" w:cstheme="minorHAnsi"/>
        </w:rPr>
        <w:t xml:space="preserve">Section 2: Know how to develop self and others to achieve </w:t>
      </w:r>
      <w:r w:rsidR="00B61F90">
        <w:rPr>
          <w:rFonts w:asciiTheme="minorHAnsi" w:eastAsia="Arial" w:hAnsiTheme="minorHAnsi" w:cstheme="minorHAnsi"/>
        </w:rPr>
        <w:t>organisational objectives</w:t>
      </w:r>
      <w:r w:rsidR="00B3542C">
        <w:rPr>
          <w:rFonts w:asciiTheme="minorHAnsi" w:eastAsia="Arial" w:hAnsiTheme="minorHAnsi" w:cstheme="minorHAnsi"/>
        </w:rPr>
        <w:t>.</w:t>
      </w:r>
    </w:p>
    <w:p w14:paraId="6A6A690C" w14:textId="22EF4CFA" w:rsidR="00716DA9" w:rsidRDefault="00FE4526" w:rsidP="00B816EC">
      <w:pPr>
        <w:keepNext/>
        <w:keepLines/>
        <w:spacing w:before="240" w:after="0"/>
        <w:rPr>
          <w:rFonts w:asciiTheme="minorHAnsi" w:eastAsia="Arial" w:hAnsiTheme="minorHAnsi" w:cstheme="minorHAnsi"/>
        </w:rPr>
      </w:pPr>
      <w:r>
        <w:rPr>
          <w:rFonts w:asciiTheme="minorHAnsi" w:eastAsia="Arial" w:hAnsiTheme="minorHAnsi" w:cstheme="minorHAnsi"/>
        </w:rPr>
        <w:t>2.1</w:t>
      </w:r>
      <w:r w:rsidR="000E53F7">
        <w:rPr>
          <w:rFonts w:asciiTheme="minorHAnsi" w:eastAsia="Arial" w:hAnsiTheme="minorHAnsi" w:cstheme="minorHAnsi"/>
        </w:rPr>
        <w:t xml:space="preserve"> Analyse</w:t>
      </w:r>
      <w:r w:rsidR="005814D1">
        <w:rPr>
          <w:rFonts w:asciiTheme="minorHAnsi" w:eastAsia="Arial" w:hAnsiTheme="minorHAnsi" w:cstheme="minorHAnsi"/>
        </w:rPr>
        <w:t xml:space="preserve"> learning/develop</w:t>
      </w:r>
      <w:r w:rsidR="00EA6F39">
        <w:rPr>
          <w:rFonts w:asciiTheme="minorHAnsi" w:eastAsia="Arial" w:hAnsiTheme="minorHAnsi" w:cstheme="minorHAnsi"/>
        </w:rPr>
        <w:t>ment options to meet nee</w:t>
      </w:r>
      <w:r w:rsidR="000E53F7">
        <w:rPr>
          <w:rFonts w:asciiTheme="minorHAnsi" w:eastAsia="Arial" w:hAnsiTheme="minorHAnsi" w:cstheme="minorHAnsi"/>
        </w:rPr>
        <w:t xml:space="preserve">ds of self and another. </w:t>
      </w:r>
      <w:r w:rsidR="004B2736">
        <w:rPr>
          <w:rFonts w:asciiTheme="minorHAnsi" w:eastAsia="Arial" w:hAnsiTheme="minorHAnsi" w:cstheme="minorHAnsi"/>
        </w:rPr>
        <w:t xml:space="preserve">                                                 </w:t>
      </w:r>
      <w:r>
        <w:rPr>
          <w:rFonts w:asciiTheme="minorHAnsi" w:eastAsia="Arial" w:hAnsiTheme="minorHAnsi" w:cstheme="minorHAnsi"/>
        </w:rPr>
        <w:t xml:space="preserve">2.2 </w:t>
      </w:r>
      <w:r w:rsidR="00F11F7E">
        <w:rPr>
          <w:rFonts w:asciiTheme="minorHAnsi" w:eastAsia="Arial" w:hAnsiTheme="minorHAnsi" w:cstheme="minorHAnsi"/>
        </w:rPr>
        <w:t xml:space="preserve">Identify support mechanisms for the development of self and another. </w:t>
      </w:r>
      <w:r w:rsidR="004B2736">
        <w:rPr>
          <w:rFonts w:asciiTheme="minorHAnsi" w:eastAsia="Arial" w:hAnsiTheme="minorHAnsi" w:cstheme="minorHAnsi"/>
        </w:rPr>
        <w:t xml:space="preserve">                                              </w:t>
      </w:r>
      <w:r w:rsidR="00F11F7E">
        <w:rPr>
          <w:rFonts w:asciiTheme="minorHAnsi" w:eastAsia="Arial" w:hAnsiTheme="minorHAnsi" w:cstheme="minorHAnsi"/>
        </w:rPr>
        <w:t>2.</w:t>
      </w:r>
      <w:r w:rsidR="00213F5D">
        <w:rPr>
          <w:rFonts w:asciiTheme="minorHAnsi" w:eastAsia="Arial" w:hAnsiTheme="minorHAnsi" w:cstheme="minorHAnsi"/>
        </w:rPr>
        <w:t xml:space="preserve">3 Method used to monitor the development of self and other. </w:t>
      </w:r>
      <w:r w:rsidR="00716DA9">
        <w:rPr>
          <w:rFonts w:asciiTheme="minorHAnsi" w:eastAsia="Arial" w:hAnsiTheme="minorHAnsi" w:cstheme="minorHAnsi"/>
        </w:rPr>
        <w:t xml:space="preserve">                                                                                                2.4 Conclusion. </w:t>
      </w:r>
    </w:p>
    <w:p w14:paraId="53EB786E" w14:textId="77777777" w:rsidR="001E28D8" w:rsidRDefault="001E28D8" w:rsidP="00B816EC">
      <w:pPr>
        <w:keepNext/>
        <w:keepLines/>
        <w:spacing w:before="240" w:after="0"/>
        <w:rPr>
          <w:rFonts w:asciiTheme="minorHAnsi" w:eastAsia="Arial" w:hAnsiTheme="minorHAnsi" w:cstheme="minorHAnsi"/>
        </w:rPr>
      </w:pPr>
    </w:p>
    <w:p w14:paraId="7125C0F2" w14:textId="77777777" w:rsidR="004F5EB6" w:rsidRDefault="004F5EB6" w:rsidP="00B816EC">
      <w:pPr>
        <w:keepNext/>
        <w:keepLines/>
        <w:spacing w:before="240" w:after="0"/>
        <w:rPr>
          <w:rFonts w:asciiTheme="minorHAnsi" w:eastAsia="Arial" w:hAnsiTheme="minorHAnsi" w:cstheme="minorHAnsi"/>
        </w:rPr>
      </w:pPr>
    </w:p>
    <w:p w14:paraId="5C6F8357" w14:textId="5B4E97E3" w:rsidR="004F5EB6" w:rsidRDefault="001E28D8" w:rsidP="00B816EC">
      <w:pPr>
        <w:keepNext/>
        <w:keepLines/>
        <w:spacing w:before="240" w:after="0"/>
        <w:rPr>
          <w:rFonts w:asciiTheme="minorHAnsi" w:eastAsia="Arial" w:hAnsiTheme="minorHAnsi" w:cstheme="minorHAnsi"/>
        </w:rPr>
      </w:pPr>
      <w:r>
        <w:rPr>
          <w:rFonts w:asciiTheme="minorHAnsi" w:eastAsia="Arial" w:hAnsiTheme="minorHAnsi" w:cstheme="minorHAnsi"/>
        </w:rPr>
        <w:t xml:space="preserve">References </w:t>
      </w:r>
    </w:p>
    <w:p w14:paraId="6BEBE27B" w14:textId="07B59706" w:rsidR="001E28D8" w:rsidRDefault="001E28D8" w:rsidP="00B816EC">
      <w:pPr>
        <w:keepNext/>
        <w:keepLines/>
        <w:spacing w:before="240" w:after="0"/>
        <w:rPr>
          <w:rFonts w:asciiTheme="minorHAnsi" w:eastAsia="Arial" w:hAnsiTheme="minorHAnsi" w:cstheme="minorHAnsi"/>
        </w:rPr>
      </w:pPr>
      <w:r>
        <w:rPr>
          <w:rFonts w:asciiTheme="minorHAnsi" w:eastAsia="Arial" w:hAnsiTheme="minorHAnsi" w:cstheme="minorHAnsi"/>
        </w:rPr>
        <w:t xml:space="preserve">Websites Used </w:t>
      </w:r>
    </w:p>
    <w:p w14:paraId="1F833388" w14:textId="43815969" w:rsidR="00842778" w:rsidRDefault="00842778" w:rsidP="00B816EC">
      <w:pPr>
        <w:keepNext/>
        <w:keepLines/>
        <w:spacing w:before="240" w:after="0"/>
        <w:rPr>
          <w:rFonts w:asciiTheme="minorHAnsi" w:eastAsia="Arial" w:hAnsiTheme="minorHAnsi" w:cstheme="minorHAnsi"/>
        </w:rPr>
      </w:pPr>
      <w:r>
        <w:rPr>
          <w:rFonts w:asciiTheme="minorHAnsi" w:eastAsia="Arial" w:hAnsiTheme="minorHAnsi" w:cstheme="minorHAnsi"/>
        </w:rPr>
        <w:t xml:space="preserve">Appendix A Curriculum </w:t>
      </w:r>
      <w:r w:rsidR="001D4FD6">
        <w:rPr>
          <w:rFonts w:asciiTheme="minorHAnsi" w:eastAsia="Arial" w:hAnsiTheme="minorHAnsi" w:cstheme="minorHAnsi"/>
        </w:rPr>
        <w:t>V</w:t>
      </w:r>
      <w:r>
        <w:rPr>
          <w:rFonts w:asciiTheme="minorHAnsi" w:eastAsia="Arial" w:hAnsiTheme="minorHAnsi" w:cstheme="minorHAnsi"/>
        </w:rPr>
        <w:t xml:space="preserve">itae </w:t>
      </w:r>
    </w:p>
    <w:p w14:paraId="40422BC3" w14:textId="7A237B71" w:rsidR="001D4FD6" w:rsidRDefault="001D4FD6" w:rsidP="00B816EC">
      <w:pPr>
        <w:keepNext/>
        <w:keepLines/>
        <w:spacing w:before="240" w:after="0"/>
        <w:rPr>
          <w:rFonts w:asciiTheme="minorHAnsi" w:eastAsia="Arial" w:hAnsiTheme="minorHAnsi" w:cstheme="minorHAnsi"/>
        </w:rPr>
      </w:pPr>
      <w:r>
        <w:rPr>
          <w:rFonts w:asciiTheme="minorHAnsi" w:eastAsia="Arial" w:hAnsiTheme="minorHAnsi" w:cstheme="minorHAnsi"/>
        </w:rPr>
        <w:t xml:space="preserve">Appendix B Continuous Professional Development Record </w:t>
      </w:r>
    </w:p>
    <w:p w14:paraId="528515E0" w14:textId="77777777" w:rsidR="0040006E" w:rsidRDefault="0040006E" w:rsidP="00B816EC">
      <w:pPr>
        <w:keepNext/>
        <w:keepLines/>
        <w:spacing w:before="240" w:after="0"/>
        <w:rPr>
          <w:rFonts w:asciiTheme="minorHAnsi" w:eastAsia="Arial" w:hAnsiTheme="minorHAnsi" w:cstheme="minorHAnsi"/>
        </w:rPr>
      </w:pPr>
    </w:p>
    <w:p w14:paraId="18AF3F2B" w14:textId="77777777" w:rsidR="0040006E" w:rsidRDefault="0040006E" w:rsidP="00B816EC">
      <w:pPr>
        <w:keepNext/>
        <w:keepLines/>
        <w:spacing w:before="240" w:after="0"/>
        <w:rPr>
          <w:rFonts w:asciiTheme="minorHAnsi" w:eastAsia="Arial" w:hAnsiTheme="minorHAnsi" w:cstheme="minorHAnsi"/>
        </w:rPr>
      </w:pPr>
    </w:p>
    <w:p w14:paraId="0CD2366E" w14:textId="77777777" w:rsidR="0040006E" w:rsidRDefault="0040006E" w:rsidP="00B816EC">
      <w:pPr>
        <w:keepNext/>
        <w:keepLines/>
        <w:spacing w:before="240" w:after="0"/>
        <w:rPr>
          <w:rFonts w:asciiTheme="minorHAnsi" w:eastAsia="Arial" w:hAnsiTheme="minorHAnsi" w:cstheme="minorHAnsi"/>
        </w:rPr>
      </w:pPr>
    </w:p>
    <w:p w14:paraId="56EC8FBD" w14:textId="77777777" w:rsidR="0040006E" w:rsidRDefault="0040006E" w:rsidP="00B816EC">
      <w:pPr>
        <w:keepNext/>
        <w:keepLines/>
        <w:spacing w:before="240" w:after="0"/>
        <w:rPr>
          <w:rFonts w:asciiTheme="minorHAnsi" w:eastAsia="Arial" w:hAnsiTheme="minorHAnsi" w:cstheme="minorHAnsi"/>
        </w:rPr>
      </w:pPr>
    </w:p>
    <w:p w14:paraId="2BD54435" w14:textId="77777777" w:rsidR="0040006E" w:rsidRDefault="0040006E" w:rsidP="00B816EC">
      <w:pPr>
        <w:keepNext/>
        <w:keepLines/>
        <w:spacing w:before="240" w:after="0"/>
        <w:rPr>
          <w:rFonts w:asciiTheme="minorHAnsi" w:eastAsia="Arial" w:hAnsiTheme="minorHAnsi" w:cstheme="minorHAnsi"/>
        </w:rPr>
      </w:pPr>
    </w:p>
    <w:p w14:paraId="4A7C5245" w14:textId="77777777" w:rsidR="004F5EB6" w:rsidRDefault="004F5EB6" w:rsidP="00B816EC">
      <w:pPr>
        <w:keepNext/>
        <w:keepLines/>
        <w:spacing w:before="240" w:after="0"/>
        <w:rPr>
          <w:rFonts w:asciiTheme="minorHAnsi" w:eastAsia="Arial" w:hAnsiTheme="minorHAnsi" w:cstheme="minorHAnsi"/>
        </w:rPr>
      </w:pPr>
    </w:p>
    <w:p w14:paraId="620510EA" w14:textId="0B8D6585" w:rsidR="0032103E" w:rsidRDefault="0032103E" w:rsidP="00B816EC">
      <w:pPr>
        <w:keepNext/>
        <w:keepLines/>
        <w:spacing w:before="240" w:after="0"/>
        <w:rPr>
          <w:rFonts w:asciiTheme="minorHAnsi" w:eastAsia="Arial" w:hAnsiTheme="minorHAnsi" w:cstheme="minorHAnsi"/>
        </w:rPr>
      </w:pPr>
      <w:r>
        <w:rPr>
          <w:rFonts w:asciiTheme="minorHAnsi" w:eastAsia="Arial" w:hAnsiTheme="minorHAnsi" w:cstheme="minorHAnsi"/>
        </w:rPr>
        <w:t>1.1</w:t>
      </w:r>
    </w:p>
    <w:p w14:paraId="182CD8C6" w14:textId="19B4D53F" w:rsidR="00B816EC" w:rsidRDefault="00B816EC" w:rsidP="00B816EC">
      <w:pPr>
        <w:keepNext/>
        <w:keepLines/>
        <w:spacing w:before="240" w:after="0"/>
        <w:rPr>
          <w:rFonts w:asciiTheme="minorHAnsi" w:eastAsia="Arial" w:hAnsiTheme="minorHAnsi" w:cstheme="minorHAnsi"/>
        </w:rPr>
      </w:pPr>
      <w:r w:rsidRPr="00285D9E">
        <w:rPr>
          <w:rFonts w:asciiTheme="minorHAnsi" w:eastAsia="Arial" w:hAnsiTheme="minorHAnsi" w:cstheme="minorHAnsi"/>
        </w:rPr>
        <w:t>A</w:t>
      </w:r>
      <w:r>
        <w:rPr>
          <w:rFonts w:asciiTheme="minorHAnsi" w:eastAsia="Arial" w:hAnsiTheme="minorHAnsi" w:cstheme="minorHAnsi"/>
        </w:rPr>
        <w:t xml:space="preserve">nalysing different learning styles and identifying the correct style used through self-assessment and assessing a classmate, identifying objectives, and applying plans for development. Looking at Psychologists; Peter Honey and Alan Mumford, “well-known for their contributions to management learning, particularly their model of learning styles.” </w:t>
      </w:r>
      <w:r w:rsidR="0074517A">
        <w:rPr>
          <w:rFonts w:asciiTheme="minorHAnsi" w:eastAsia="Arial" w:hAnsiTheme="minorHAnsi" w:cstheme="minorHAnsi"/>
        </w:rPr>
        <w:t>‘</w:t>
      </w:r>
      <w:r>
        <w:rPr>
          <w:rFonts w:asciiTheme="minorHAnsi" w:eastAsia="Arial" w:hAnsiTheme="minorHAnsi" w:cstheme="minorHAnsi"/>
        </w:rPr>
        <w:t xml:space="preserve">Cloud assess </w:t>
      </w:r>
      <w:r w:rsidR="0074517A">
        <w:rPr>
          <w:rFonts w:asciiTheme="minorHAnsi" w:eastAsia="Arial" w:hAnsiTheme="minorHAnsi" w:cstheme="minorHAnsi"/>
        </w:rPr>
        <w:t>(</w:t>
      </w:r>
      <w:r>
        <w:rPr>
          <w:rFonts w:asciiTheme="minorHAnsi" w:eastAsia="Arial" w:hAnsiTheme="minorHAnsi" w:cstheme="minorHAnsi"/>
        </w:rPr>
        <w:t>2023</w:t>
      </w:r>
      <w:r w:rsidR="0074517A">
        <w:rPr>
          <w:rFonts w:asciiTheme="minorHAnsi" w:eastAsia="Arial" w:hAnsiTheme="minorHAnsi" w:cstheme="minorHAnsi"/>
        </w:rPr>
        <w:t>)</w:t>
      </w:r>
      <w:r w:rsidR="00B43024">
        <w:rPr>
          <w:rFonts w:asciiTheme="minorHAnsi" w:eastAsia="Arial" w:hAnsiTheme="minorHAnsi" w:cstheme="minorHAnsi"/>
        </w:rPr>
        <w:t>’.</w:t>
      </w:r>
      <w:r>
        <w:rPr>
          <w:rFonts w:asciiTheme="minorHAnsi" w:eastAsia="Arial" w:hAnsiTheme="minorHAnsi" w:cstheme="minorHAnsi"/>
        </w:rPr>
        <w:t xml:space="preserve"> As well as the VAK learning styles model “to classify the most common ways that people learn” ‘Mind Tools 2023”, Applying their tests for discovering the correct learning style then examining the results. </w:t>
      </w:r>
    </w:p>
    <w:p w14:paraId="1D25F9EF" w14:textId="77777777" w:rsidR="00ED4261" w:rsidRDefault="00ED4261" w:rsidP="001A5335">
      <w:pPr>
        <w:pStyle w:val="NoSpacing"/>
      </w:pPr>
    </w:p>
    <w:p w14:paraId="269C2E50" w14:textId="007B818F" w:rsidR="001A5335" w:rsidRDefault="00B816EC" w:rsidP="001A5335">
      <w:pPr>
        <w:pStyle w:val="NoSpacing"/>
      </w:pPr>
      <w:r>
        <w:t xml:space="preserve">Peter Honey and Alan Mumford generated a questionnaire which after completed, results are compared then calculated to identify the type of learning style people approach with. The styles concluded are the Activist, Theorist, Pragmatist and Reflector. These four approaches to learning are different and unique in each other allowing readers to easily categorise themselves with the best suited learning style. An activist likes to work with others and learns best when thrown in the deep end, by physically doing the activity through a more trial and error-based method alongside being best suited to group discussion, brainstorming, problem-solving etc. Theorists have a slightly different approach in that they learn best when there’s logic and rationality behind the topic. Accumulating information from a range of sources, critically evaluating making notes and constructing own theories. Working individually is what theorist best prefer as well as solving problems and finding logical models/concepts. A pragmatist learns best when learning is put into practice. Like an activist, a pragmatist is more hands on, analysing practical examples/ demonstrations is the preference when learning alongside analysing information logically, making instinctive judgements based on practicality and acting immediately. A Reflector applies a calm observational approach towards learning, being a spectator at events and group teachings collecting data from a variety of perspectives/sources, thinking cautiously before deciding upon a decision or conclusion. The two Phycologists concluded that when learning, one of the four styles is used and is to be determined through their questionnaires. Carrying out these tests and self-assessing to find the best fitting learning style, the result discovered implies a reflector learning approach with a preference to analysing various sources for a well thought-out pre-meditated conclusion. Analysing all information from </w:t>
      </w:r>
      <w:proofErr w:type="gramStart"/>
      <w:r>
        <w:t>a number of</w:t>
      </w:r>
      <w:proofErr w:type="gramEnd"/>
      <w:r>
        <w:t xml:space="preserve"> different perspectives, calmly observing others and contributing through paired discussions along with feedback is preferred. In addition, personally finding that taking a step back in group discussions or meetings is the easiest learning approach, reflecting on the contributions of others gathering information from various diverse opinions. After thorough analysis of a joining classmate as well as applying ‘Honey and Mumford’s’ questionnaire, the results both signify that Jason Hancock is a pragmatist and learns most efficiently when the application of information, theories and ideas are put into practice. Learning through demonstrations of teachings and applying what’s being taught through practical work and discussions. Jason finds that this learning approach is the best and easiest way of accumulating and remembering information along with applying other best suited skills e.g., problem-solving, theory testing and making instinctive </w:t>
      </w:r>
      <w:r w:rsidRPr="001A5335">
        <w:t>decisions based on practicality with an eager ‘hands on’ drive to learning.</w:t>
      </w:r>
    </w:p>
    <w:p w14:paraId="58D67D6F" w14:textId="77777777" w:rsidR="001A5335" w:rsidRDefault="001A5335" w:rsidP="001A5335">
      <w:pPr>
        <w:pStyle w:val="NoSpacing"/>
      </w:pPr>
    </w:p>
    <w:p w14:paraId="451DE01A" w14:textId="1EF8101D" w:rsidR="004C1D24" w:rsidRDefault="001A5335" w:rsidP="001A5335">
      <w:pPr>
        <w:pStyle w:val="NoSpacing"/>
        <w:rPr>
          <w:rFonts w:asciiTheme="minorHAnsi" w:eastAsia="Arial" w:hAnsiTheme="minorHAnsi" w:cstheme="minorHAnsi"/>
        </w:rPr>
      </w:pPr>
      <w:r>
        <w:rPr>
          <w:rFonts w:asciiTheme="minorHAnsi" w:eastAsia="Arial" w:hAnsiTheme="minorHAnsi" w:cstheme="minorHAnsi"/>
        </w:rPr>
        <w:t>A</w:t>
      </w:r>
      <w:r w:rsidR="00B816EC">
        <w:rPr>
          <w:rFonts w:asciiTheme="minorHAnsi" w:eastAsia="Arial" w:hAnsiTheme="minorHAnsi" w:cstheme="minorHAnsi"/>
        </w:rPr>
        <w:t xml:space="preserve">nother method found to be reliable is the VAK learning styles model, standing for Visual, Auditory, and kinaesthetic. It’s theorised that these three learning styles are most common in that either visual, auditory, or kinaesthetic senses may be preferred when </w:t>
      </w:r>
      <w:r w:rsidR="00030D84">
        <w:rPr>
          <w:rFonts w:asciiTheme="minorHAnsi" w:eastAsia="Arial" w:hAnsiTheme="minorHAnsi" w:cstheme="minorHAnsi"/>
        </w:rPr>
        <w:t>processing</w:t>
      </w:r>
      <w:r w:rsidR="00B816EC">
        <w:rPr>
          <w:rFonts w:asciiTheme="minorHAnsi" w:eastAsia="Arial" w:hAnsiTheme="minorHAnsi" w:cstheme="minorHAnsi"/>
        </w:rPr>
        <w:t xml:space="preserve"> information therefore adopting one of three learning styles is probable. Carrying out the questionnaires then analysing the results, it is determined that Jason learns audibly, best utilising auditory senses through discussion, asking questions and requiring one on one feedback. This compliments the results found in the ‘Honey and Mumford’ questionnaire, in that group/ practical work as well as discussions is preferred for the classmate as well as voicing ideas/opinions along with presentations and public speaking. </w:t>
      </w:r>
      <w:r w:rsidR="00B816EC">
        <w:rPr>
          <w:rFonts w:asciiTheme="minorHAnsi" w:eastAsia="Arial" w:hAnsiTheme="minorHAnsi" w:cstheme="minorHAnsi"/>
        </w:rPr>
        <w:lastRenderedPageBreak/>
        <w:t>After personal analysis and self-assessment on the VAK learning model, it is concluded that a Visual learning style is applied, using all visual senses has proven to be most effective and natural</w:t>
      </w:r>
      <w:r w:rsidR="00257D87">
        <w:rPr>
          <w:rFonts w:asciiTheme="minorHAnsi" w:eastAsia="Arial" w:hAnsiTheme="minorHAnsi" w:cstheme="minorHAnsi"/>
        </w:rPr>
        <w:t>.</w:t>
      </w:r>
      <w:r w:rsidR="00B816EC">
        <w:rPr>
          <w:rFonts w:asciiTheme="minorHAnsi" w:eastAsia="Arial" w:hAnsiTheme="minorHAnsi" w:cstheme="minorHAnsi"/>
        </w:rPr>
        <w:t xml:space="preserve"> </w:t>
      </w:r>
      <w:r w:rsidR="00257D87">
        <w:rPr>
          <w:rFonts w:asciiTheme="minorHAnsi" w:eastAsia="Arial" w:hAnsiTheme="minorHAnsi" w:cstheme="minorHAnsi"/>
        </w:rPr>
        <w:t>L</w:t>
      </w:r>
      <w:r w:rsidR="00B816EC">
        <w:rPr>
          <w:rFonts w:asciiTheme="minorHAnsi" w:eastAsia="Arial" w:hAnsiTheme="minorHAnsi" w:cstheme="minorHAnsi"/>
        </w:rPr>
        <w:t>earning best when</w:t>
      </w:r>
      <w:r w:rsidR="00257D87">
        <w:rPr>
          <w:rFonts w:asciiTheme="minorHAnsi" w:eastAsia="Arial" w:hAnsiTheme="minorHAnsi" w:cstheme="minorHAnsi"/>
        </w:rPr>
        <w:t xml:space="preserve"> </w:t>
      </w:r>
      <w:r w:rsidR="00172F85">
        <w:rPr>
          <w:rFonts w:asciiTheme="minorHAnsi" w:eastAsia="Arial" w:hAnsiTheme="minorHAnsi" w:cstheme="minorHAnsi"/>
        </w:rPr>
        <w:t xml:space="preserve">information is presented </w:t>
      </w:r>
      <w:r w:rsidR="008A42BF">
        <w:rPr>
          <w:rFonts w:asciiTheme="minorHAnsi" w:eastAsia="Arial" w:hAnsiTheme="minorHAnsi" w:cstheme="minorHAnsi"/>
        </w:rPr>
        <w:t xml:space="preserve">using </w:t>
      </w:r>
      <w:r w:rsidR="00A4795E">
        <w:rPr>
          <w:rFonts w:asciiTheme="minorHAnsi" w:eastAsia="Arial" w:hAnsiTheme="minorHAnsi" w:cstheme="minorHAnsi"/>
        </w:rPr>
        <w:t xml:space="preserve">PowerPoints, </w:t>
      </w:r>
      <w:r w:rsidR="00B900D6">
        <w:rPr>
          <w:rFonts w:asciiTheme="minorHAnsi" w:eastAsia="Arial" w:hAnsiTheme="minorHAnsi" w:cstheme="minorHAnsi"/>
        </w:rPr>
        <w:t>images,</w:t>
      </w:r>
      <w:r w:rsidR="00A4795E">
        <w:rPr>
          <w:rFonts w:asciiTheme="minorHAnsi" w:eastAsia="Arial" w:hAnsiTheme="minorHAnsi" w:cstheme="minorHAnsi"/>
        </w:rPr>
        <w:t xml:space="preserve"> and diagrams</w:t>
      </w:r>
      <w:r w:rsidR="008125F4">
        <w:rPr>
          <w:rFonts w:asciiTheme="minorHAnsi" w:eastAsia="Arial" w:hAnsiTheme="minorHAnsi" w:cstheme="minorHAnsi"/>
        </w:rPr>
        <w:t xml:space="preserve"> p</w:t>
      </w:r>
      <w:r w:rsidR="00B900D6">
        <w:rPr>
          <w:rFonts w:asciiTheme="minorHAnsi" w:eastAsia="Arial" w:hAnsiTheme="minorHAnsi" w:cstheme="minorHAnsi"/>
        </w:rPr>
        <w:t xml:space="preserve">ersonally finding that </w:t>
      </w:r>
      <w:r w:rsidR="006A58FD">
        <w:rPr>
          <w:rFonts w:asciiTheme="minorHAnsi" w:eastAsia="Arial" w:hAnsiTheme="minorHAnsi" w:cstheme="minorHAnsi"/>
        </w:rPr>
        <w:t xml:space="preserve">the </w:t>
      </w:r>
      <w:r w:rsidR="00C96500">
        <w:rPr>
          <w:rFonts w:asciiTheme="minorHAnsi" w:eastAsia="Arial" w:hAnsiTheme="minorHAnsi" w:cstheme="minorHAnsi"/>
        </w:rPr>
        <w:t>visualisation of</w:t>
      </w:r>
      <w:r w:rsidR="006A58FD">
        <w:rPr>
          <w:rFonts w:asciiTheme="minorHAnsi" w:eastAsia="Arial" w:hAnsiTheme="minorHAnsi" w:cstheme="minorHAnsi"/>
        </w:rPr>
        <w:t xml:space="preserve"> scenarios and</w:t>
      </w:r>
      <w:r w:rsidR="000221E2">
        <w:rPr>
          <w:rFonts w:asciiTheme="minorHAnsi" w:eastAsia="Arial" w:hAnsiTheme="minorHAnsi" w:cstheme="minorHAnsi"/>
        </w:rPr>
        <w:t xml:space="preserve"> topics is an easy skill </w:t>
      </w:r>
      <w:r w:rsidR="00527CE0">
        <w:rPr>
          <w:rFonts w:asciiTheme="minorHAnsi" w:eastAsia="Arial" w:hAnsiTheme="minorHAnsi" w:cstheme="minorHAnsi"/>
        </w:rPr>
        <w:t xml:space="preserve">and is beneficial when </w:t>
      </w:r>
      <w:r w:rsidR="0052192A">
        <w:rPr>
          <w:rFonts w:asciiTheme="minorHAnsi" w:eastAsia="Arial" w:hAnsiTheme="minorHAnsi" w:cstheme="minorHAnsi"/>
        </w:rPr>
        <w:t xml:space="preserve">accumulating information for learning. </w:t>
      </w:r>
      <w:r w:rsidR="00786791">
        <w:rPr>
          <w:rFonts w:asciiTheme="minorHAnsi" w:eastAsia="Arial" w:hAnsiTheme="minorHAnsi" w:cstheme="minorHAnsi"/>
        </w:rPr>
        <w:t xml:space="preserve">Identifying the </w:t>
      </w:r>
      <w:r w:rsidR="00330C3B">
        <w:rPr>
          <w:rFonts w:asciiTheme="minorHAnsi" w:eastAsia="Arial" w:hAnsiTheme="minorHAnsi" w:cstheme="minorHAnsi"/>
        </w:rPr>
        <w:t>correct learning s</w:t>
      </w:r>
      <w:r w:rsidR="00101A6D">
        <w:rPr>
          <w:rFonts w:asciiTheme="minorHAnsi" w:eastAsia="Arial" w:hAnsiTheme="minorHAnsi" w:cstheme="minorHAnsi"/>
        </w:rPr>
        <w:t>tyle</w:t>
      </w:r>
      <w:r w:rsidR="008B338A">
        <w:rPr>
          <w:rFonts w:asciiTheme="minorHAnsi" w:eastAsia="Arial" w:hAnsiTheme="minorHAnsi" w:cstheme="minorHAnsi"/>
        </w:rPr>
        <w:t>s</w:t>
      </w:r>
      <w:r w:rsidR="00101A6D">
        <w:rPr>
          <w:rFonts w:asciiTheme="minorHAnsi" w:eastAsia="Arial" w:hAnsiTheme="minorHAnsi" w:cstheme="minorHAnsi"/>
        </w:rPr>
        <w:t xml:space="preserve"> </w:t>
      </w:r>
      <w:r w:rsidR="005E100C">
        <w:rPr>
          <w:rFonts w:asciiTheme="minorHAnsi" w:eastAsia="Arial" w:hAnsiTheme="minorHAnsi" w:cstheme="minorHAnsi"/>
        </w:rPr>
        <w:t>for myself and classmate Jason Ha</w:t>
      </w:r>
      <w:r w:rsidR="009C08C3">
        <w:rPr>
          <w:rFonts w:asciiTheme="minorHAnsi" w:eastAsia="Arial" w:hAnsiTheme="minorHAnsi" w:cstheme="minorHAnsi"/>
        </w:rPr>
        <w:t xml:space="preserve">ncock allows </w:t>
      </w:r>
      <w:r w:rsidR="008B338A">
        <w:rPr>
          <w:rFonts w:asciiTheme="minorHAnsi" w:eastAsia="Arial" w:hAnsiTheme="minorHAnsi" w:cstheme="minorHAnsi"/>
        </w:rPr>
        <w:t xml:space="preserve">the </w:t>
      </w:r>
      <w:r w:rsidR="009C08C3">
        <w:rPr>
          <w:rFonts w:asciiTheme="minorHAnsi" w:eastAsia="Arial" w:hAnsiTheme="minorHAnsi" w:cstheme="minorHAnsi"/>
        </w:rPr>
        <w:t>opportunity to identify</w:t>
      </w:r>
      <w:r w:rsidR="00694B82">
        <w:rPr>
          <w:rFonts w:asciiTheme="minorHAnsi" w:eastAsia="Arial" w:hAnsiTheme="minorHAnsi" w:cstheme="minorHAnsi"/>
        </w:rPr>
        <w:t xml:space="preserve"> </w:t>
      </w:r>
      <w:r w:rsidR="004E369E">
        <w:rPr>
          <w:rFonts w:asciiTheme="minorHAnsi" w:eastAsia="Arial" w:hAnsiTheme="minorHAnsi" w:cstheme="minorHAnsi"/>
        </w:rPr>
        <w:t xml:space="preserve">learning strengths and </w:t>
      </w:r>
      <w:r w:rsidR="007D70C4">
        <w:rPr>
          <w:rFonts w:asciiTheme="minorHAnsi" w:eastAsia="Arial" w:hAnsiTheme="minorHAnsi" w:cstheme="minorHAnsi"/>
        </w:rPr>
        <w:t>areas for improvement</w:t>
      </w:r>
      <w:r w:rsidR="009B6887">
        <w:rPr>
          <w:rFonts w:asciiTheme="minorHAnsi" w:eastAsia="Arial" w:hAnsiTheme="minorHAnsi" w:cstheme="minorHAnsi"/>
        </w:rPr>
        <w:t>.</w:t>
      </w:r>
    </w:p>
    <w:p w14:paraId="5CAD0419" w14:textId="77777777" w:rsidR="004C1D24" w:rsidRDefault="004C1D24" w:rsidP="001A5335">
      <w:pPr>
        <w:pStyle w:val="NoSpacing"/>
        <w:rPr>
          <w:rFonts w:asciiTheme="minorHAnsi" w:eastAsia="Arial" w:hAnsiTheme="minorHAnsi" w:cstheme="minorHAnsi"/>
        </w:rPr>
      </w:pPr>
    </w:p>
    <w:p w14:paraId="6661FF90" w14:textId="77777777" w:rsidR="004C1D24" w:rsidRDefault="004C1D24" w:rsidP="001A5335">
      <w:pPr>
        <w:pStyle w:val="NoSpacing"/>
        <w:rPr>
          <w:rFonts w:asciiTheme="minorHAnsi" w:eastAsia="Arial" w:hAnsiTheme="minorHAnsi" w:cstheme="minorHAnsi"/>
        </w:rPr>
      </w:pPr>
    </w:p>
    <w:p w14:paraId="50D65706" w14:textId="77777777" w:rsidR="004C1D24" w:rsidRDefault="004C1D24" w:rsidP="001A5335">
      <w:pPr>
        <w:pStyle w:val="NoSpacing"/>
        <w:rPr>
          <w:rFonts w:asciiTheme="minorHAnsi" w:eastAsia="Arial" w:hAnsiTheme="minorHAnsi" w:cstheme="minorHAnsi"/>
        </w:rPr>
      </w:pPr>
      <w:r>
        <w:rPr>
          <w:rFonts w:asciiTheme="minorHAnsi" w:eastAsia="Arial" w:hAnsiTheme="minorHAnsi" w:cstheme="minorHAnsi"/>
        </w:rPr>
        <w:t>1.2</w:t>
      </w:r>
    </w:p>
    <w:p w14:paraId="17821278" w14:textId="77777777" w:rsidR="004C1D24" w:rsidRDefault="004C1D24" w:rsidP="001A5335">
      <w:pPr>
        <w:pStyle w:val="NoSpacing"/>
        <w:rPr>
          <w:rFonts w:asciiTheme="minorHAnsi" w:eastAsia="Arial" w:hAnsiTheme="minorHAnsi" w:cstheme="minorHAnsi"/>
        </w:rPr>
      </w:pPr>
    </w:p>
    <w:p w14:paraId="6D235E83" w14:textId="77777777" w:rsidR="004C1D24" w:rsidRDefault="004C1D24" w:rsidP="001A5335">
      <w:pPr>
        <w:pStyle w:val="NoSpacing"/>
        <w:rPr>
          <w:rFonts w:asciiTheme="minorHAnsi" w:eastAsia="Arial" w:hAnsiTheme="minorHAnsi" w:cstheme="minorHAnsi"/>
        </w:rPr>
      </w:pPr>
    </w:p>
    <w:p w14:paraId="630127B6" w14:textId="0520B475" w:rsidR="00B816EC" w:rsidRDefault="004C1D24" w:rsidP="001A5335">
      <w:pPr>
        <w:pStyle w:val="NoSpacing"/>
        <w:rPr>
          <w:rFonts w:asciiTheme="minorHAnsi" w:eastAsia="Arial" w:hAnsiTheme="minorHAnsi" w:cstheme="minorHAnsi"/>
        </w:rPr>
      </w:pPr>
      <w:r>
        <w:t xml:space="preserve">Below </w:t>
      </w:r>
      <w:r w:rsidR="006009C8">
        <w:t>are two</w:t>
      </w:r>
      <w:r>
        <w:t xml:space="preserve"> swot analysis</w:t>
      </w:r>
      <w:r w:rsidR="006009C8">
        <w:t>,</w:t>
      </w:r>
      <w:r>
        <w:t xml:space="preserve"> identifying own development needs and the</w:t>
      </w:r>
      <w:r w:rsidR="00A372F2">
        <w:t xml:space="preserve"> development needs of</w:t>
      </w:r>
      <w:r w:rsidR="0084076C">
        <w:t xml:space="preserve"> </w:t>
      </w:r>
      <w:r w:rsidR="008543AA">
        <w:t>another classmate</w:t>
      </w:r>
      <w:r w:rsidR="00AC7F47">
        <w:t xml:space="preserve"> </w:t>
      </w:r>
      <w:r w:rsidR="00E443F7">
        <w:t>followed by a</w:t>
      </w:r>
      <w:r w:rsidR="00AC7F47">
        <w:t xml:space="preserve"> </w:t>
      </w:r>
      <w:r w:rsidR="00852753">
        <w:t>gap analysis</w:t>
      </w:r>
      <w:r w:rsidR="00D70D4D">
        <w:t>.</w:t>
      </w:r>
      <w:r w:rsidR="009B6887">
        <w:rPr>
          <w:rFonts w:asciiTheme="minorHAnsi" w:eastAsia="Arial" w:hAnsiTheme="minorHAnsi" w:cstheme="minorHAnsi"/>
        </w:rPr>
        <w:t xml:space="preserve"> </w:t>
      </w:r>
      <w:r w:rsidR="009C08C3">
        <w:rPr>
          <w:rFonts w:asciiTheme="minorHAnsi" w:eastAsia="Arial" w:hAnsiTheme="minorHAnsi" w:cstheme="minorHAnsi"/>
        </w:rPr>
        <w:t xml:space="preserve"> </w:t>
      </w:r>
    </w:p>
    <w:p w14:paraId="70AB1222" w14:textId="77777777" w:rsidR="00D00A93" w:rsidRDefault="00D00A93" w:rsidP="001A5335">
      <w:pPr>
        <w:pStyle w:val="NoSpacing"/>
        <w:rPr>
          <w:rFonts w:asciiTheme="minorHAnsi" w:eastAsia="Arial" w:hAnsiTheme="minorHAnsi" w:cstheme="minorHAnsi"/>
        </w:rPr>
      </w:pPr>
    </w:p>
    <w:p w14:paraId="385E92BB" w14:textId="77777777" w:rsidR="005A21D1" w:rsidRDefault="005A21D1" w:rsidP="001A5335">
      <w:pPr>
        <w:pStyle w:val="NoSpacing"/>
        <w:rPr>
          <w:rFonts w:asciiTheme="minorHAnsi" w:eastAsia="Arial" w:hAnsiTheme="minorHAnsi" w:cstheme="minorHAnsi"/>
        </w:rPr>
      </w:pPr>
    </w:p>
    <w:tbl>
      <w:tblPr>
        <w:tblStyle w:val="TableGrid"/>
        <w:tblpPr w:leftFromText="180" w:rightFromText="180" w:vertAnchor="text" w:horzAnchor="margin" w:tblpY="176"/>
        <w:tblW w:w="0" w:type="auto"/>
        <w:tblLook w:val="04A0" w:firstRow="1" w:lastRow="0" w:firstColumn="1" w:lastColumn="0" w:noHBand="0" w:noVBand="1"/>
      </w:tblPr>
      <w:tblGrid>
        <w:gridCol w:w="9016"/>
      </w:tblGrid>
      <w:tr w:rsidR="008111E4" w14:paraId="768BD5DE" w14:textId="77777777" w:rsidTr="008111E4">
        <w:trPr>
          <w:trHeight w:val="559"/>
        </w:trPr>
        <w:tc>
          <w:tcPr>
            <w:tcW w:w="9016" w:type="dxa"/>
          </w:tcPr>
          <w:p w14:paraId="55D56828" w14:textId="77777777" w:rsidR="008111E4" w:rsidRDefault="008111E4" w:rsidP="008111E4">
            <w:pPr>
              <w:pStyle w:val="NoSpacing"/>
              <w:rPr>
                <w:rFonts w:asciiTheme="minorHAnsi" w:eastAsia="Arial" w:hAnsiTheme="minorHAnsi" w:cstheme="minorHAnsi"/>
              </w:rPr>
            </w:pPr>
            <w:r>
              <w:rPr>
                <w:rFonts w:asciiTheme="minorHAnsi" w:eastAsia="Arial" w:hAnsiTheme="minorHAnsi" w:cstheme="minorHAnsi"/>
              </w:rPr>
              <w:t xml:space="preserve">                                                      </w:t>
            </w:r>
            <w:r w:rsidR="00665FF5">
              <w:rPr>
                <w:rFonts w:asciiTheme="minorHAnsi" w:eastAsia="Arial" w:hAnsiTheme="minorHAnsi" w:cstheme="minorHAnsi"/>
              </w:rPr>
              <w:t xml:space="preserve">     </w:t>
            </w:r>
            <w:r>
              <w:rPr>
                <w:rFonts w:asciiTheme="minorHAnsi" w:eastAsia="Arial" w:hAnsiTheme="minorHAnsi" w:cstheme="minorHAnsi"/>
              </w:rPr>
              <w:t xml:space="preserve">  Own </w:t>
            </w:r>
            <w:r w:rsidR="00665FF5">
              <w:rPr>
                <w:rFonts w:asciiTheme="minorHAnsi" w:eastAsia="Arial" w:hAnsiTheme="minorHAnsi" w:cstheme="minorHAnsi"/>
              </w:rPr>
              <w:t xml:space="preserve">development needs </w:t>
            </w:r>
          </w:p>
          <w:p w14:paraId="5924DF00" w14:textId="3EB6D415" w:rsidR="0000545C" w:rsidRDefault="0000545C" w:rsidP="008111E4">
            <w:pPr>
              <w:pStyle w:val="NoSpacing"/>
              <w:rPr>
                <w:rFonts w:asciiTheme="minorHAnsi" w:eastAsia="Arial" w:hAnsiTheme="minorHAnsi" w:cstheme="minorHAnsi"/>
              </w:rPr>
            </w:pPr>
            <w:r>
              <w:rPr>
                <w:rFonts w:asciiTheme="minorHAnsi" w:eastAsia="Arial" w:hAnsiTheme="minorHAnsi" w:cstheme="minorHAnsi"/>
              </w:rPr>
              <w:t xml:space="preserve">                                                                         Swot Analysis </w:t>
            </w:r>
          </w:p>
        </w:tc>
      </w:tr>
    </w:tbl>
    <w:tbl>
      <w:tblPr>
        <w:tblStyle w:val="TableGrid"/>
        <w:tblpPr w:leftFromText="180" w:rightFromText="180" w:vertAnchor="page" w:horzAnchor="margin" w:tblpY="5960"/>
        <w:tblW w:w="0" w:type="auto"/>
        <w:tblLook w:val="04A0" w:firstRow="1" w:lastRow="0" w:firstColumn="1" w:lastColumn="0" w:noHBand="0" w:noVBand="1"/>
      </w:tblPr>
      <w:tblGrid>
        <w:gridCol w:w="4508"/>
        <w:gridCol w:w="4508"/>
      </w:tblGrid>
      <w:tr w:rsidR="008111E4" w14:paraId="14587494" w14:textId="77777777" w:rsidTr="000D743D">
        <w:trPr>
          <w:trHeight w:val="3671"/>
        </w:trPr>
        <w:tc>
          <w:tcPr>
            <w:tcW w:w="4508" w:type="dxa"/>
          </w:tcPr>
          <w:p w14:paraId="68E8B4FD" w14:textId="77777777" w:rsidR="008111E4" w:rsidRDefault="008111E4" w:rsidP="008111E4">
            <w:pPr>
              <w:pStyle w:val="NoSpacing"/>
              <w:rPr>
                <w:rFonts w:asciiTheme="minorHAnsi" w:eastAsia="Arial" w:hAnsiTheme="minorHAnsi" w:cstheme="minorHAnsi"/>
              </w:rPr>
            </w:pPr>
            <w:r>
              <w:rPr>
                <w:rFonts w:asciiTheme="minorHAnsi" w:eastAsia="Arial" w:hAnsiTheme="minorHAnsi" w:cstheme="minorHAnsi"/>
              </w:rPr>
              <w:t xml:space="preserve">                                Strengths </w:t>
            </w:r>
          </w:p>
          <w:p w14:paraId="7F697894" w14:textId="77777777" w:rsidR="0065263A" w:rsidRDefault="0065263A" w:rsidP="008111E4">
            <w:pPr>
              <w:pStyle w:val="NoSpacing"/>
              <w:rPr>
                <w:rFonts w:asciiTheme="minorHAnsi" w:eastAsia="Arial" w:hAnsiTheme="minorHAnsi" w:cstheme="minorHAnsi"/>
              </w:rPr>
            </w:pPr>
          </w:p>
          <w:p w14:paraId="185B8D3B" w14:textId="538C7A84" w:rsidR="006774D3" w:rsidRPr="001E59BA" w:rsidRDefault="006774D3" w:rsidP="006774D3">
            <w:pPr>
              <w:pStyle w:val="NoSpacing"/>
              <w:rPr>
                <w:rFonts w:asciiTheme="minorHAnsi" w:eastAsia="Arial" w:hAnsiTheme="minorHAnsi" w:cstheme="minorHAnsi"/>
                <w:sz w:val="20"/>
                <w:szCs w:val="20"/>
              </w:rPr>
            </w:pPr>
            <w:r w:rsidRPr="001E59BA">
              <w:rPr>
                <w:rFonts w:asciiTheme="minorHAnsi" w:eastAsia="Arial" w:hAnsiTheme="minorHAnsi" w:cstheme="minorHAnsi"/>
                <w:sz w:val="20"/>
                <w:szCs w:val="20"/>
              </w:rPr>
              <w:t>Researching and reviewing sources</w:t>
            </w:r>
            <w:r w:rsidR="005658D0" w:rsidRPr="001E59BA">
              <w:rPr>
                <w:rFonts w:asciiTheme="minorHAnsi" w:eastAsia="Arial" w:hAnsiTheme="minorHAnsi" w:cstheme="minorHAnsi"/>
                <w:sz w:val="20"/>
                <w:szCs w:val="20"/>
              </w:rPr>
              <w:t>.</w:t>
            </w:r>
          </w:p>
          <w:p w14:paraId="271316A7" w14:textId="77777777" w:rsidR="00B50E67" w:rsidRPr="001E59BA" w:rsidRDefault="00B50E67" w:rsidP="006774D3">
            <w:pPr>
              <w:pStyle w:val="NoSpacing"/>
              <w:rPr>
                <w:rFonts w:asciiTheme="minorHAnsi" w:eastAsia="Arial" w:hAnsiTheme="minorHAnsi" w:cstheme="minorHAnsi"/>
                <w:sz w:val="20"/>
                <w:szCs w:val="20"/>
              </w:rPr>
            </w:pPr>
          </w:p>
          <w:p w14:paraId="3AF292FD" w14:textId="337B9515" w:rsidR="007A5340" w:rsidRPr="001E59BA" w:rsidRDefault="006774D3" w:rsidP="006774D3">
            <w:pPr>
              <w:pStyle w:val="NoSpacing"/>
              <w:rPr>
                <w:rFonts w:asciiTheme="minorHAnsi" w:eastAsia="Arial" w:hAnsiTheme="minorHAnsi" w:cstheme="minorHAnsi"/>
                <w:sz w:val="20"/>
                <w:szCs w:val="20"/>
              </w:rPr>
            </w:pPr>
            <w:r w:rsidRPr="001E59BA">
              <w:rPr>
                <w:rFonts w:asciiTheme="minorHAnsi" w:eastAsia="Arial" w:hAnsiTheme="minorHAnsi" w:cstheme="minorHAnsi"/>
                <w:sz w:val="20"/>
                <w:szCs w:val="20"/>
              </w:rPr>
              <w:t xml:space="preserve">Analysing </w:t>
            </w:r>
            <w:r w:rsidR="007A5340" w:rsidRPr="001E59BA">
              <w:rPr>
                <w:rFonts w:asciiTheme="minorHAnsi" w:eastAsia="Arial" w:hAnsiTheme="minorHAnsi" w:cstheme="minorHAnsi"/>
                <w:sz w:val="20"/>
                <w:szCs w:val="20"/>
              </w:rPr>
              <w:t xml:space="preserve">a </w:t>
            </w:r>
            <w:r w:rsidR="00C32359" w:rsidRPr="001E59BA">
              <w:rPr>
                <w:rFonts w:asciiTheme="minorHAnsi" w:eastAsia="Arial" w:hAnsiTheme="minorHAnsi" w:cstheme="minorHAnsi"/>
                <w:sz w:val="20"/>
                <w:szCs w:val="20"/>
              </w:rPr>
              <w:t xml:space="preserve">variety of different </w:t>
            </w:r>
            <w:r w:rsidR="005658D0" w:rsidRPr="001E59BA">
              <w:rPr>
                <w:rFonts w:asciiTheme="minorHAnsi" w:eastAsia="Arial" w:hAnsiTheme="minorHAnsi" w:cstheme="minorHAnsi"/>
                <w:sz w:val="20"/>
                <w:szCs w:val="20"/>
              </w:rPr>
              <w:t>information</w:t>
            </w:r>
            <w:r w:rsidR="007A5340" w:rsidRPr="001E59BA">
              <w:rPr>
                <w:rFonts w:asciiTheme="minorHAnsi" w:eastAsia="Arial" w:hAnsiTheme="minorHAnsi" w:cstheme="minorHAnsi"/>
                <w:sz w:val="20"/>
                <w:szCs w:val="20"/>
              </w:rPr>
              <w:t xml:space="preserve"> valuing </w:t>
            </w:r>
            <w:r w:rsidR="00C32359" w:rsidRPr="001E59BA">
              <w:rPr>
                <w:rFonts w:asciiTheme="minorHAnsi" w:eastAsia="Arial" w:hAnsiTheme="minorHAnsi" w:cstheme="minorHAnsi"/>
                <w:sz w:val="20"/>
                <w:szCs w:val="20"/>
              </w:rPr>
              <w:t>diversity and the i</w:t>
            </w:r>
            <w:r w:rsidR="00B50E67" w:rsidRPr="001E59BA">
              <w:rPr>
                <w:rFonts w:asciiTheme="minorHAnsi" w:eastAsia="Arial" w:hAnsiTheme="minorHAnsi" w:cstheme="minorHAnsi"/>
                <w:sz w:val="20"/>
                <w:szCs w:val="20"/>
              </w:rPr>
              <w:t xml:space="preserve">nput/opinions of others. </w:t>
            </w:r>
          </w:p>
          <w:p w14:paraId="4651736A" w14:textId="77777777" w:rsidR="00B50E67" w:rsidRPr="001E59BA" w:rsidRDefault="00B50E67" w:rsidP="006774D3">
            <w:pPr>
              <w:pStyle w:val="NoSpacing"/>
              <w:rPr>
                <w:rFonts w:asciiTheme="minorHAnsi" w:eastAsia="Arial" w:hAnsiTheme="minorHAnsi" w:cstheme="minorHAnsi"/>
                <w:sz w:val="20"/>
                <w:szCs w:val="20"/>
              </w:rPr>
            </w:pPr>
          </w:p>
          <w:p w14:paraId="6B955788" w14:textId="4BCA01DA" w:rsidR="001E59BA" w:rsidRPr="001E59BA" w:rsidRDefault="0059289E" w:rsidP="006774D3">
            <w:pPr>
              <w:pStyle w:val="NoSpacing"/>
              <w:rPr>
                <w:rFonts w:asciiTheme="minorHAnsi" w:eastAsia="Arial" w:hAnsiTheme="minorHAnsi" w:cstheme="minorHAnsi"/>
                <w:sz w:val="20"/>
                <w:szCs w:val="20"/>
              </w:rPr>
            </w:pPr>
            <w:r w:rsidRPr="001E59BA">
              <w:rPr>
                <w:rFonts w:asciiTheme="minorHAnsi" w:eastAsia="Arial" w:hAnsiTheme="minorHAnsi" w:cstheme="minorHAnsi"/>
                <w:sz w:val="20"/>
                <w:szCs w:val="20"/>
              </w:rPr>
              <w:t>Critical thinking</w:t>
            </w:r>
            <w:r w:rsidR="003E64F4" w:rsidRPr="001E59BA">
              <w:rPr>
                <w:rFonts w:asciiTheme="minorHAnsi" w:eastAsia="Arial" w:hAnsiTheme="minorHAnsi" w:cstheme="minorHAnsi"/>
                <w:sz w:val="20"/>
                <w:szCs w:val="20"/>
              </w:rPr>
              <w:t xml:space="preserve"> </w:t>
            </w:r>
            <w:r w:rsidR="00BC2792" w:rsidRPr="001E59BA">
              <w:rPr>
                <w:rFonts w:asciiTheme="minorHAnsi" w:eastAsia="Arial" w:hAnsiTheme="minorHAnsi" w:cstheme="minorHAnsi"/>
                <w:sz w:val="20"/>
                <w:szCs w:val="20"/>
              </w:rPr>
              <w:t xml:space="preserve">when learning </w:t>
            </w:r>
            <w:r w:rsidR="006A4729" w:rsidRPr="001E59BA">
              <w:rPr>
                <w:rFonts w:asciiTheme="minorHAnsi" w:eastAsia="Arial" w:hAnsiTheme="minorHAnsi" w:cstheme="minorHAnsi"/>
                <w:sz w:val="20"/>
                <w:szCs w:val="20"/>
              </w:rPr>
              <w:t xml:space="preserve">assessing all </w:t>
            </w:r>
            <w:r w:rsidR="003A2EE8" w:rsidRPr="001E59BA">
              <w:rPr>
                <w:rFonts w:asciiTheme="minorHAnsi" w:eastAsia="Arial" w:hAnsiTheme="minorHAnsi" w:cstheme="minorHAnsi"/>
                <w:sz w:val="20"/>
                <w:szCs w:val="20"/>
              </w:rPr>
              <w:t xml:space="preserve">sources to form </w:t>
            </w:r>
            <w:r w:rsidR="00601529" w:rsidRPr="001E59BA">
              <w:rPr>
                <w:rFonts w:asciiTheme="minorHAnsi" w:eastAsia="Arial" w:hAnsiTheme="minorHAnsi" w:cstheme="minorHAnsi"/>
                <w:sz w:val="20"/>
                <w:szCs w:val="20"/>
              </w:rPr>
              <w:t xml:space="preserve">the best suited </w:t>
            </w:r>
            <w:r w:rsidR="001E59BA" w:rsidRPr="001E59BA">
              <w:rPr>
                <w:rFonts w:asciiTheme="minorHAnsi" w:eastAsia="Arial" w:hAnsiTheme="minorHAnsi" w:cstheme="minorHAnsi"/>
                <w:sz w:val="20"/>
                <w:szCs w:val="20"/>
              </w:rPr>
              <w:t xml:space="preserve">conclusion. </w:t>
            </w:r>
          </w:p>
          <w:p w14:paraId="5E5F77D8" w14:textId="77777777" w:rsidR="001E59BA" w:rsidRDefault="001E59BA" w:rsidP="006774D3">
            <w:pPr>
              <w:pStyle w:val="NoSpacing"/>
              <w:rPr>
                <w:rFonts w:asciiTheme="minorHAnsi" w:eastAsia="Arial" w:hAnsiTheme="minorHAnsi" w:cstheme="minorHAnsi"/>
              </w:rPr>
            </w:pPr>
          </w:p>
          <w:p w14:paraId="0FB93773" w14:textId="1E8057EA" w:rsidR="001E59BA" w:rsidRPr="00A94F1D" w:rsidRDefault="005B2A63" w:rsidP="006774D3">
            <w:pPr>
              <w:pStyle w:val="NoSpacing"/>
              <w:rPr>
                <w:rFonts w:asciiTheme="minorHAnsi" w:eastAsia="Arial" w:hAnsiTheme="minorHAnsi" w:cstheme="minorHAnsi"/>
                <w:sz w:val="20"/>
                <w:szCs w:val="20"/>
              </w:rPr>
            </w:pPr>
            <w:r w:rsidRPr="00A94F1D">
              <w:rPr>
                <w:rFonts w:asciiTheme="minorHAnsi" w:eastAsia="Arial" w:hAnsiTheme="minorHAnsi" w:cstheme="minorHAnsi"/>
                <w:sz w:val="20"/>
                <w:szCs w:val="20"/>
              </w:rPr>
              <w:t>Obse</w:t>
            </w:r>
            <w:r w:rsidR="006428D8" w:rsidRPr="00A94F1D">
              <w:rPr>
                <w:rFonts w:asciiTheme="minorHAnsi" w:eastAsia="Arial" w:hAnsiTheme="minorHAnsi" w:cstheme="minorHAnsi"/>
                <w:sz w:val="20"/>
                <w:szCs w:val="20"/>
              </w:rPr>
              <w:t>rving and listening to others (group dis</w:t>
            </w:r>
            <w:r w:rsidR="001B7EF7" w:rsidRPr="00A94F1D">
              <w:rPr>
                <w:rFonts w:asciiTheme="minorHAnsi" w:eastAsia="Arial" w:hAnsiTheme="minorHAnsi" w:cstheme="minorHAnsi"/>
                <w:sz w:val="20"/>
                <w:szCs w:val="20"/>
              </w:rPr>
              <w:t>cussions/presentations/ feedback etc.)</w:t>
            </w:r>
          </w:p>
          <w:p w14:paraId="1B405FD0" w14:textId="77777777" w:rsidR="002C1918" w:rsidRDefault="002C1918" w:rsidP="006774D3">
            <w:pPr>
              <w:pStyle w:val="NoSpacing"/>
              <w:rPr>
                <w:rFonts w:asciiTheme="minorHAnsi" w:eastAsia="Arial" w:hAnsiTheme="minorHAnsi" w:cstheme="minorHAnsi"/>
              </w:rPr>
            </w:pPr>
          </w:p>
          <w:p w14:paraId="427441D3" w14:textId="21FEB983" w:rsidR="004F699B" w:rsidRDefault="000D743D" w:rsidP="006774D3">
            <w:pPr>
              <w:pStyle w:val="NoSpacing"/>
              <w:rPr>
                <w:rFonts w:asciiTheme="minorHAnsi" w:eastAsia="Arial" w:hAnsiTheme="minorHAnsi" w:cstheme="minorHAnsi"/>
              </w:rPr>
            </w:pPr>
            <w:r w:rsidRPr="000D743D">
              <w:rPr>
                <w:rFonts w:asciiTheme="minorHAnsi" w:eastAsia="Arial" w:hAnsiTheme="minorHAnsi" w:cstheme="minorHAnsi"/>
                <w:sz w:val="20"/>
                <w:szCs w:val="20"/>
              </w:rPr>
              <w:t>Learning/memorising through visuals</w:t>
            </w:r>
            <w:r>
              <w:rPr>
                <w:rFonts w:asciiTheme="minorHAnsi" w:eastAsia="Arial" w:hAnsiTheme="minorHAnsi" w:cstheme="minorHAnsi"/>
                <w:sz w:val="20"/>
                <w:szCs w:val="20"/>
              </w:rPr>
              <w:t>.</w:t>
            </w:r>
          </w:p>
        </w:tc>
        <w:tc>
          <w:tcPr>
            <w:tcW w:w="4508" w:type="dxa"/>
          </w:tcPr>
          <w:p w14:paraId="5FE9E8AC" w14:textId="77777777" w:rsidR="008111E4" w:rsidRDefault="008111E4" w:rsidP="008111E4">
            <w:pPr>
              <w:pStyle w:val="NoSpacing"/>
              <w:rPr>
                <w:rFonts w:asciiTheme="minorHAnsi" w:eastAsia="Arial" w:hAnsiTheme="minorHAnsi" w:cstheme="minorHAnsi"/>
              </w:rPr>
            </w:pPr>
            <w:r>
              <w:rPr>
                <w:rFonts w:asciiTheme="minorHAnsi" w:eastAsia="Arial" w:hAnsiTheme="minorHAnsi" w:cstheme="minorHAnsi"/>
              </w:rPr>
              <w:t xml:space="preserve">                                Weaknesses </w:t>
            </w:r>
          </w:p>
          <w:p w14:paraId="6AD3E6C4" w14:textId="77777777" w:rsidR="003F02D5" w:rsidRDefault="003F02D5" w:rsidP="003F02D5"/>
          <w:p w14:paraId="741CEAAB" w14:textId="4B77881E" w:rsidR="00D9330C" w:rsidRDefault="003F02D5" w:rsidP="003F02D5">
            <w:pPr>
              <w:rPr>
                <w:sz w:val="20"/>
                <w:szCs w:val="20"/>
              </w:rPr>
            </w:pPr>
            <w:r w:rsidRPr="00377FDB">
              <w:rPr>
                <w:sz w:val="20"/>
                <w:szCs w:val="20"/>
              </w:rPr>
              <w:t>Can get easil</w:t>
            </w:r>
            <w:r w:rsidR="00E355D2" w:rsidRPr="00377FDB">
              <w:rPr>
                <w:sz w:val="20"/>
                <w:szCs w:val="20"/>
              </w:rPr>
              <w:t xml:space="preserve">y distracted, especially when </w:t>
            </w:r>
            <w:r w:rsidR="00800B06" w:rsidRPr="00377FDB">
              <w:rPr>
                <w:sz w:val="20"/>
                <w:szCs w:val="20"/>
              </w:rPr>
              <w:t xml:space="preserve">operating on low energy or </w:t>
            </w:r>
            <w:r w:rsidR="00377FDB" w:rsidRPr="00377FDB">
              <w:rPr>
                <w:sz w:val="20"/>
                <w:szCs w:val="20"/>
              </w:rPr>
              <w:t>the topic is disinteresting</w:t>
            </w:r>
            <w:r w:rsidR="00D9330C">
              <w:rPr>
                <w:sz w:val="20"/>
                <w:szCs w:val="20"/>
              </w:rPr>
              <w:t>.</w:t>
            </w:r>
          </w:p>
          <w:p w14:paraId="7BAE057E" w14:textId="77777777" w:rsidR="00D9330C" w:rsidRDefault="00D9330C" w:rsidP="003F02D5">
            <w:pPr>
              <w:rPr>
                <w:sz w:val="20"/>
                <w:szCs w:val="20"/>
              </w:rPr>
            </w:pPr>
          </w:p>
          <w:p w14:paraId="013DD579" w14:textId="462EDDAF" w:rsidR="00D9330C" w:rsidRDefault="00D9330C" w:rsidP="003F02D5">
            <w:pPr>
              <w:rPr>
                <w:sz w:val="20"/>
                <w:szCs w:val="20"/>
              </w:rPr>
            </w:pPr>
            <w:r>
              <w:rPr>
                <w:sz w:val="20"/>
                <w:szCs w:val="20"/>
              </w:rPr>
              <w:t xml:space="preserve">Deadlines and </w:t>
            </w:r>
            <w:r w:rsidR="00311222">
              <w:rPr>
                <w:sz w:val="20"/>
                <w:szCs w:val="20"/>
              </w:rPr>
              <w:t>stressful time frames</w:t>
            </w:r>
            <w:r w:rsidR="00871850">
              <w:rPr>
                <w:sz w:val="20"/>
                <w:szCs w:val="20"/>
              </w:rPr>
              <w:t xml:space="preserve">. </w:t>
            </w:r>
          </w:p>
          <w:p w14:paraId="5A09F7B7" w14:textId="77777777" w:rsidR="00871850" w:rsidRDefault="00871850" w:rsidP="003F02D5">
            <w:pPr>
              <w:rPr>
                <w:sz w:val="20"/>
                <w:szCs w:val="20"/>
              </w:rPr>
            </w:pPr>
          </w:p>
          <w:p w14:paraId="214E669E" w14:textId="39B0E3BB" w:rsidR="00852AB8" w:rsidRDefault="00F53245" w:rsidP="003F02D5">
            <w:pPr>
              <w:rPr>
                <w:sz w:val="20"/>
                <w:szCs w:val="20"/>
              </w:rPr>
            </w:pPr>
            <w:r>
              <w:rPr>
                <w:sz w:val="20"/>
                <w:szCs w:val="20"/>
              </w:rPr>
              <w:t xml:space="preserve">Indecisive due to </w:t>
            </w:r>
            <w:r w:rsidR="00BF13AD">
              <w:rPr>
                <w:sz w:val="20"/>
                <w:szCs w:val="20"/>
              </w:rPr>
              <w:t xml:space="preserve">critical thinking, can occasionally struggle </w:t>
            </w:r>
            <w:r w:rsidR="0050538F">
              <w:rPr>
                <w:sz w:val="20"/>
                <w:szCs w:val="20"/>
              </w:rPr>
              <w:t xml:space="preserve">forming a </w:t>
            </w:r>
            <w:r w:rsidR="00707E4F">
              <w:rPr>
                <w:sz w:val="20"/>
                <w:szCs w:val="20"/>
              </w:rPr>
              <w:t>decision/</w:t>
            </w:r>
            <w:r w:rsidR="00852AB8">
              <w:rPr>
                <w:sz w:val="20"/>
                <w:szCs w:val="20"/>
              </w:rPr>
              <w:t>conclusion.</w:t>
            </w:r>
            <w:r w:rsidR="0050538F">
              <w:rPr>
                <w:sz w:val="20"/>
                <w:szCs w:val="20"/>
              </w:rPr>
              <w:t xml:space="preserve"> </w:t>
            </w:r>
          </w:p>
          <w:p w14:paraId="176DCD9D" w14:textId="77777777" w:rsidR="00852AB8" w:rsidRDefault="00852AB8" w:rsidP="003F02D5">
            <w:pPr>
              <w:rPr>
                <w:sz w:val="20"/>
                <w:szCs w:val="20"/>
              </w:rPr>
            </w:pPr>
          </w:p>
          <w:p w14:paraId="4AFE950E" w14:textId="6B110230" w:rsidR="00377FDB" w:rsidRDefault="003F50C9" w:rsidP="003F02D5">
            <w:pPr>
              <w:rPr>
                <w:sz w:val="20"/>
                <w:szCs w:val="20"/>
              </w:rPr>
            </w:pPr>
            <w:r>
              <w:rPr>
                <w:sz w:val="20"/>
                <w:szCs w:val="20"/>
              </w:rPr>
              <w:t>Can be to calm/laidback</w:t>
            </w:r>
            <w:r w:rsidR="00C65B01">
              <w:rPr>
                <w:sz w:val="20"/>
                <w:szCs w:val="20"/>
              </w:rPr>
              <w:t xml:space="preserve"> effecting groupwork and presentations as well as contributing. </w:t>
            </w:r>
          </w:p>
          <w:p w14:paraId="010E156C" w14:textId="79C55EC0" w:rsidR="00377FDB" w:rsidRPr="003F02D5" w:rsidRDefault="00377FDB" w:rsidP="003F02D5"/>
        </w:tc>
      </w:tr>
      <w:tr w:rsidR="008111E4" w14:paraId="1FA49E01" w14:textId="77777777" w:rsidTr="008111E4">
        <w:tc>
          <w:tcPr>
            <w:tcW w:w="4508" w:type="dxa"/>
          </w:tcPr>
          <w:p w14:paraId="09711420" w14:textId="77777777" w:rsidR="008111E4" w:rsidRDefault="008111E4" w:rsidP="008111E4">
            <w:pPr>
              <w:pStyle w:val="NoSpacing"/>
              <w:rPr>
                <w:rFonts w:asciiTheme="minorHAnsi" w:eastAsia="Arial" w:hAnsiTheme="minorHAnsi" w:cstheme="minorHAnsi"/>
              </w:rPr>
            </w:pPr>
            <w:r>
              <w:rPr>
                <w:rFonts w:asciiTheme="minorHAnsi" w:eastAsia="Arial" w:hAnsiTheme="minorHAnsi" w:cstheme="minorHAnsi"/>
              </w:rPr>
              <w:t xml:space="preserve">                             Opportunities </w:t>
            </w:r>
          </w:p>
          <w:p w14:paraId="5AC42EC3" w14:textId="77777777" w:rsidR="00C65B01" w:rsidRDefault="00C65B01" w:rsidP="008111E4">
            <w:pPr>
              <w:pStyle w:val="NoSpacing"/>
              <w:rPr>
                <w:rFonts w:asciiTheme="minorHAnsi" w:eastAsia="Arial" w:hAnsiTheme="minorHAnsi" w:cstheme="minorHAnsi"/>
              </w:rPr>
            </w:pPr>
          </w:p>
          <w:p w14:paraId="271ECA19" w14:textId="5D7D95D8" w:rsidR="00C65B01" w:rsidRPr="00D161BB" w:rsidRDefault="00244F6F" w:rsidP="008111E4">
            <w:pPr>
              <w:pStyle w:val="NoSpacing"/>
              <w:rPr>
                <w:rFonts w:asciiTheme="minorHAnsi" w:eastAsia="Arial" w:hAnsiTheme="minorHAnsi" w:cstheme="minorHAnsi"/>
                <w:sz w:val="20"/>
                <w:szCs w:val="20"/>
              </w:rPr>
            </w:pPr>
            <w:r w:rsidRPr="00D161BB">
              <w:rPr>
                <w:rFonts w:asciiTheme="minorHAnsi" w:eastAsia="Arial" w:hAnsiTheme="minorHAnsi" w:cstheme="minorHAnsi"/>
                <w:sz w:val="20"/>
                <w:szCs w:val="20"/>
              </w:rPr>
              <w:t>Excelling further in higher education</w:t>
            </w:r>
            <w:r w:rsidR="00D161BB" w:rsidRPr="00D161BB">
              <w:rPr>
                <w:rFonts w:asciiTheme="minorHAnsi" w:eastAsia="Arial" w:hAnsiTheme="minorHAnsi" w:cstheme="minorHAnsi"/>
                <w:sz w:val="20"/>
                <w:szCs w:val="20"/>
              </w:rPr>
              <w:t>.</w:t>
            </w:r>
            <w:r w:rsidR="001A5960">
              <w:rPr>
                <w:rFonts w:asciiTheme="minorHAnsi" w:eastAsia="Arial" w:hAnsiTheme="minorHAnsi" w:cstheme="minorHAnsi"/>
                <w:sz w:val="20"/>
                <w:szCs w:val="20"/>
              </w:rPr>
              <w:t xml:space="preserve"> Learning n</w:t>
            </w:r>
            <w:r w:rsidR="00595CE4">
              <w:rPr>
                <w:rFonts w:asciiTheme="minorHAnsi" w:eastAsia="Arial" w:hAnsiTheme="minorHAnsi" w:cstheme="minorHAnsi"/>
                <w:sz w:val="20"/>
                <w:szCs w:val="20"/>
              </w:rPr>
              <w:t>ew employable skills bettering performance.</w:t>
            </w:r>
            <w:r w:rsidRPr="00D161BB">
              <w:rPr>
                <w:rFonts w:asciiTheme="minorHAnsi" w:eastAsia="Arial" w:hAnsiTheme="minorHAnsi" w:cstheme="minorHAnsi"/>
                <w:sz w:val="20"/>
                <w:szCs w:val="20"/>
              </w:rPr>
              <w:t xml:space="preserve"> </w:t>
            </w:r>
          </w:p>
          <w:p w14:paraId="19379311" w14:textId="77777777" w:rsidR="00244F6F" w:rsidRPr="00D161BB" w:rsidRDefault="00244F6F" w:rsidP="008111E4">
            <w:pPr>
              <w:pStyle w:val="NoSpacing"/>
              <w:rPr>
                <w:rFonts w:asciiTheme="minorHAnsi" w:eastAsia="Arial" w:hAnsiTheme="minorHAnsi" w:cstheme="minorHAnsi"/>
                <w:sz w:val="20"/>
                <w:szCs w:val="20"/>
              </w:rPr>
            </w:pPr>
          </w:p>
          <w:p w14:paraId="347B031C" w14:textId="0E76548E" w:rsidR="00244F6F" w:rsidRPr="00D161BB" w:rsidRDefault="00D161BB" w:rsidP="008111E4">
            <w:pPr>
              <w:pStyle w:val="NoSpacing"/>
              <w:rPr>
                <w:rFonts w:asciiTheme="minorHAnsi" w:eastAsia="Arial" w:hAnsiTheme="minorHAnsi" w:cstheme="minorHAnsi"/>
                <w:sz w:val="20"/>
                <w:szCs w:val="20"/>
              </w:rPr>
            </w:pPr>
            <w:r w:rsidRPr="00D161BB">
              <w:rPr>
                <w:rFonts w:asciiTheme="minorHAnsi" w:eastAsia="Arial" w:hAnsiTheme="minorHAnsi" w:cstheme="minorHAnsi"/>
                <w:sz w:val="20"/>
                <w:szCs w:val="20"/>
              </w:rPr>
              <w:t>Achieving a degree in Leadership and management.</w:t>
            </w:r>
          </w:p>
          <w:p w14:paraId="09DD5D8C" w14:textId="77777777" w:rsidR="00C65B01" w:rsidRDefault="00C65B01" w:rsidP="008111E4">
            <w:pPr>
              <w:pStyle w:val="NoSpacing"/>
              <w:rPr>
                <w:rFonts w:asciiTheme="minorHAnsi" w:eastAsia="Arial" w:hAnsiTheme="minorHAnsi" w:cstheme="minorHAnsi"/>
              </w:rPr>
            </w:pPr>
          </w:p>
          <w:p w14:paraId="66447EBF" w14:textId="77CD5CB4" w:rsidR="00D161BB" w:rsidRDefault="00B23BAB" w:rsidP="008111E4">
            <w:pPr>
              <w:pStyle w:val="NoSpacing"/>
              <w:rPr>
                <w:rFonts w:asciiTheme="minorHAnsi" w:eastAsia="Arial" w:hAnsiTheme="minorHAnsi" w:cstheme="minorHAnsi"/>
                <w:sz w:val="20"/>
                <w:szCs w:val="20"/>
              </w:rPr>
            </w:pPr>
            <w:r w:rsidRPr="0059265E">
              <w:rPr>
                <w:rFonts w:asciiTheme="minorHAnsi" w:eastAsia="Arial" w:hAnsiTheme="minorHAnsi" w:cstheme="minorHAnsi"/>
                <w:sz w:val="20"/>
                <w:szCs w:val="20"/>
              </w:rPr>
              <w:t>Utilize the</w:t>
            </w:r>
            <w:r w:rsidR="00E55B3E" w:rsidRPr="0059265E">
              <w:rPr>
                <w:rFonts w:asciiTheme="minorHAnsi" w:eastAsia="Arial" w:hAnsiTheme="minorHAnsi" w:cstheme="minorHAnsi"/>
                <w:sz w:val="20"/>
                <w:szCs w:val="20"/>
              </w:rPr>
              <w:t xml:space="preserve"> identified learning styles in the workplace</w:t>
            </w:r>
            <w:r w:rsidR="00AA4B09" w:rsidRPr="0059265E">
              <w:rPr>
                <w:rFonts w:asciiTheme="minorHAnsi" w:eastAsia="Arial" w:hAnsiTheme="minorHAnsi" w:cstheme="minorHAnsi"/>
                <w:sz w:val="20"/>
                <w:szCs w:val="20"/>
              </w:rPr>
              <w:t xml:space="preserve"> and progress </w:t>
            </w:r>
            <w:r w:rsidRPr="0059265E">
              <w:rPr>
                <w:rFonts w:asciiTheme="minorHAnsi" w:eastAsia="Arial" w:hAnsiTheme="minorHAnsi" w:cstheme="minorHAnsi"/>
                <w:sz w:val="20"/>
                <w:szCs w:val="20"/>
              </w:rPr>
              <w:t xml:space="preserve">towards </w:t>
            </w:r>
            <w:r w:rsidR="0059265E" w:rsidRPr="0059265E">
              <w:rPr>
                <w:rFonts w:asciiTheme="minorHAnsi" w:eastAsia="Arial" w:hAnsiTheme="minorHAnsi" w:cstheme="minorHAnsi"/>
                <w:sz w:val="20"/>
                <w:szCs w:val="20"/>
              </w:rPr>
              <w:t xml:space="preserve">manager. </w:t>
            </w:r>
          </w:p>
          <w:p w14:paraId="7EC45111" w14:textId="77777777" w:rsidR="00C65B01" w:rsidRDefault="00C65B01" w:rsidP="008111E4">
            <w:pPr>
              <w:pStyle w:val="NoSpacing"/>
              <w:rPr>
                <w:rFonts w:asciiTheme="minorHAnsi" w:eastAsia="Arial" w:hAnsiTheme="minorHAnsi" w:cstheme="minorHAnsi"/>
              </w:rPr>
            </w:pPr>
          </w:p>
          <w:p w14:paraId="207D08EB" w14:textId="7D6B1BE2" w:rsidR="005735B3" w:rsidRDefault="00707E4F" w:rsidP="008111E4">
            <w:pPr>
              <w:pStyle w:val="NoSpacing"/>
              <w:rPr>
                <w:rFonts w:asciiTheme="minorHAnsi" w:eastAsia="Arial" w:hAnsiTheme="minorHAnsi" w:cstheme="minorHAnsi"/>
              </w:rPr>
            </w:pPr>
            <w:r w:rsidRPr="00707E4F">
              <w:rPr>
                <w:rFonts w:asciiTheme="minorHAnsi" w:eastAsia="Arial" w:hAnsiTheme="minorHAnsi" w:cstheme="minorHAnsi"/>
                <w:sz w:val="20"/>
                <w:szCs w:val="20"/>
              </w:rPr>
              <w:t xml:space="preserve">Promoted to manager.  </w:t>
            </w:r>
          </w:p>
        </w:tc>
        <w:tc>
          <w:tcPr>
            <w:tcW w:w="4508" w:type="dxa"/>
          </w:tcPr>
          <w:p w14:paraId="77CBD25B" w14:textId="77777777" w:rsidR="008111E4" w:rsidRDefault="008111E4" w:rsidP="008111E4">
            <w:pPr>
              <w:pStyle w:val="NoSpacing"/>
              <w:rPr>
                <w:rFonts w:asciiTheme="minorHAnsi" w:eastAsia="Arial" w:hAnsiTheme="minorHAnsi" w:cstheme="minorHAnsi"/>
              </w:rPr>
            </w:pPr>
            <w:r>
              <w:rPr>
                <w:rFonts w:asciiTheme="minorHAnsi" w:eastAsia="Arial" w:hAnsiTheme="minorHAnsi" w:cstheme="minorHAnsi"/>
              </w:rPr>
              <w:t xml:space="preserve">                                    Threats</w:t>
            </w:r>
          </w:p>
          <w:p w14:paraId="6A5D0A91" w14:textId="77777777" w:rsidR="008111E4" w:rsidRDefault="008111E4" w:rsidP="008111E4">
            <w:pPr>
              <w:pStyle w:val="NoSpacing"/>
              <w:rPr>
                <w:rFonts w:asciiTheme="minorHAnsi" w:eastAsia="Arial" w:hAnsiTheme="minorHAnsi" w:cstheme="minorHAnsi"/>
              </w:rPr>
            </w:pPr>
            <w:r>
              <w:rPr>
                <w:rFonts w:asciiTheme="minorHAnsi" w:eastAsia="Arial" w:hAnsiTheme="minorHAnsi" w:cstheme="minorHAnsi"/>
              </w:rPr>
              <w:t xml:space="preserve"> </w:t>
            </w:r>
          </w:p>
          <w:p w14:paraId="45983E95" w14:textId="35EA60BA" w:rsidR="00042F5B" w:rsidRDefault="004625EE" w:rsidP="00042F5B">
            <w:pPr>
              <w:rPr>
                <w:sz w:val="20"/>
                <w:szCs w:val="20"/>
              </w:rPr>
            </w:pPr>
            <w:r w:rsidRPr="00220E5F">
              <w:rPr>
                <w:sz w:val="20"/>
                <w:szCs w:val="20"/>
              </w:rPr>
              <w:t xml:space="preserve">Not having the potential to achieve a </w:t>
            </w:r>
            <w:r w:rsidR="00220E5F" w:rsidRPr="00220E5F">
              <w:rPr>
                <w:sz w:val="20"/>
                <w:szCs w:val="20"/>
              </w:rPr>
              <w:t>degree</w:t>
            </w:r>
            <w:r w:rsidR="00813B55">
              <w:rPr>
                <w:sz w:val="20"/>
                <w:szCs w:val="20"/>
              </w:rPr>
              <w:t xml:space="preserve"> (</w:t>
            </w:r>
            <w:r w:rsidR="003D264D">
              <w:rPr>
                <w:sz w:val="20"/>
                <w:szCs w:val="20"/>
              </w:rPr>
              <w:t>study skills, academic writing etc.)</w:t>
            </w:r>
            <w:r w:rsidR="00595CE4">
              <w:rPr>
                <w:sz w:val="20"/>
                <w:szCs w:val="20"/>
              </w:rPr>
              <w:t>.</w:t>
            </w:r>
          </w:p>
          <w:p w14:paraId="00EFF215" w14:textId="77777777" w:rsidR="00595CE4" w:rsidRDefault="00595CE4" w:rsidP="00042F5B">
            <w:pPr>
              <w:rPr>
                <w:sz w:val="20"/>
                <w:szCs w:val="20"/>
              </w:rPr>
            </w:pPr>
          </w:p>
          <w:p w14:paraId="38294ABA" w14:textId="32036925" w:rsidR="00595CE4" w:rsidRDefault="00252D2B" w:rsidP="00042F5B">
            <w:pPr>
              <w:rPr>
                <w:sz w:val="20"/>
                <w:szCs w:val="20"/>
              </w:rPr>
            </w:pPr>
            <w:r>
              <w:rPr>
                <w:sz w:val="20"/>
                <w:szCs w:val="20"/>
              </w:rPr>
              <w:t xml:space="preserve">Having </w:t>
            </w:r>
            <w:r w:rsidR="0030157A">
              <w:rPr>
                <w:sz w:val="20"/>
                <w:szCs w:val="20"/>
              </w:rPr>
              <w:t xml:space="preserve">Deadlines and stressful workloads. </w:t>
            </w:r>
          </w:p>
          <w:p w14:paraId="4AEB69DB" w14:textId="77777777" w:rsidR="0030157A" w:rsidRDefault="0030157A" w:rsidP="00042F5B">
            <w:pPr>
              <w:rPr>
                <w:sz w:val="20"/>
                <w:szCs w:val="20"/>
              </w:rPr>
            </w:pPr>
          </w:p>
          <w:p w14:paraId="38500C26" w14:textId="4A364E3F" w:rsidR="0030157A" w:rsidRDefault="00CE6859" w:rsidP="00042F5B">
            <w:pPr>
              <w:rPr>
                <w:sz w:val="20"/>
                <w:szCs w:val="20"/>
              </w:rPr>
            </w:pPr>
            <w:r>
              <w:rPr>
                <w:sz w:val="20"/>
                <w:szCs w:val="20"/>
              </w:rPr>
              <w:t>Social life, distractions</w:t>
            </w:r>
            <w:r w:rsidR="00B25F6D">
              <w:rPr>
                <w:sz w:val="20"/>
                <w:szCs w:val="20"/>
              </w:rPr>
              <w:t xml:space="preserve"> etc.</w:t>
            </w:r>
          </w:p>
          <w:p w14:paraId="7C7D1CAF" w14:textId="77777777" w:rsidR="003D264D" w:rsidRDefault="003D264D" w:rsidP="00042F5B"/>
          <w:p w14:paraId="6151F158" w14:textId="72ED97FA" w:rsidR="003D264D" w:rsidRPr="00042F5B" w:rsidRDefault="003D264D" w:rsidP="00042F5B"/>
        </w:tc>
      </w:tr>
    </w:tbl>
    <w:p w14:paraId="10E1FFE2" w14:textId="77777777" w:rsidR="00D00A93" w:rsidRDefault="00D00A93" w:rsidP="001A5335">
      <w:pPr>
        <w:pStyle w:val="NoSpacing"/>
        <w:rPr>
          <w:rFonts w:asciiTheme="minorHAnsi" w:eastAsia="Arial" w:hAnsiTheme="minorHAnsi" w:cstheme="minorHAnsi"/>
        </w:rPr>
      </w:pPr>
    </w:p>
    <w:p w14:paraId="4FCD18BF" w14:textId="77777777" w:rsidR="00103588" w:rsidRDefault="00103588" w:rsidP="001A5335">
      <w:pPr>
        <w:pStyle w:val="NoSpacing"/>
      </w:pPr>
    </w:p>
    <w:p w14:paraId="1ECD6DDC" w14:textId="77777777" w:rsidR="00103588" w:rsidRDefault="00103588" w:rsidP="001A5335">
      <w:pPr>
        <w:pStyle w:val="NoSpacing"/>
      </w:pPr>
    </w:p>
    <w:p w14:paraId="0F3DEB1F" w14:textId="3A8C4422" w:rsidR="00103588" w:rsidRDefault="00B72DE7" w:rsidP="001A5335">
      <w:pPr>
        <w:pStyle w:val="NoSpacing"/>
      </w:pPr>
      <w:r>
        <w:t xml:space="preserve">From this, </w:t>
      </w:r>
      <w:r w:rsidR="006E7A3D">
        <w:t>it is expressed that</w:t>
      </w:r>
      <w:r w:rsidR="00F53FBE">
        <w:t xml:space="preserve"> the current s</w:t>
      </w:r>
      <w:r w:rsidR="00AB0605">
        <w:t xml:space="preserve">trengths are </w:t>
      </w:r>
      <w:r w:rsidR="00197C40">
        <w:t xml:space="preserve">to analyse a wide variety </w:t>
      </w:r>
      <w:r w:rsidR="00AB5255">
        <w:t xml:space="preserve">of information from </w:t>
      </w:r>
      <w:r w:rsidR="009C1B02">
        <w:t>sources as well</w:t>
      </w:r>
      <w:r w:rsidR="0049070B">
        <w:t xml:space="preserve"> as</w:t>
      </w:r>
      <w:r w:rsidR="009C1B02">
        <w:t xml:space="preserve"> </w:t>
      </w:r>
      <w:r w:rsidR="00FE5D5B">
        <w:t>people</w:t>
      </w:r>
      <w:r w:rsidR="00594C67">
        <w:t>,</w:t>
      </w:r>
      <w:r w:rsidR="00FE5D5B">
        <w:t xml:space="preserve"> valuing a diverse contributing </w:t>
      </w:r>
      <w:r w:rsidR="00594C67">
        <w:t xml:space="preserve">environment alongside </w:t>
      </w:r>
      <w:r w:rsidR="00AD26A6">
        <w:t>one-on-one</w:t>
      </w:r>
      <w:r w:rsidR="00594C67">
        <w:t xml:space="preserve"> </w:t>
      </w:r>
      <w:r w:rsidR="002513CA">
        <w:t xml:space="preserve">feedback, group discussions </w:t>
      </w:r>
      <w:r w:rsidR="00BA49F9">
        <w:t>etc.</w:t>
      </w:r>
      <w:r w:rsidR="00613362">
        <w:t xml:space="preserve"> Having a more visual learning method</w:t>
      </w:r>
      <w:r w:rsidR="00C34C8F">
        <w:t>. O</w:t>
      </w:r>
      <w:r w:rsidR="007373AB">
        <w:t>bserving</w:t>
      </w:r>
      <w:r w:rsidR="00C34C8F">
        <w:t xml:space="preserve"> and</w:t>
      </w:r>
      <w:r w:rsidR="007373AB">
        <w:t xml:space="preserve"> </w:t>
      </w:r>
      <w:r w:rsidR="00972D94">
        <w:t>accumulating information th</w:t>
      </w:r>
      <w:r w:rsidR="00DF6EA2">
        <w:t xml:space="preserve">rough </w:t>
      </w:r>
      <w:r w:rsidR="0049070B">
        <w:t xml:space="preserve">a </w:t>
      </w:r>
      <w:r w:rsidR="00C06B4A">
        <w:t>spectator approach.</w:t>
      </w:r>
      <w:r w:rsidR="00103588">
        <w:t xml:space="preserve"> Having</w:t>
      </w:r>
      <w:r w:rsidR="001B72BD">
        <w:t xml:space="preserve"> shown</w:t>
      </w:r>
      <w:r w:rsidR="00103588">
        <w:t xml:space="preserve"> great critical thinking skills however can lead to </w:t>
      </w:r>
      <w:r w:rsidR="009436BE">
        <w:t>poor decision making</w:t>
      </w:r>
      <w:r w:rsidR="001B72BD">
        <w:t xml:space="preserve"> resulting in missing deadlines etc</w:t>
      </w:r>
      <w:r w:rsidR="00C34C8F">
        <w:t xml:space="preserve"> as well as being easily distracted</w:t>
      </w:r>
      <w:r w:rsidR="00D504CC">
        <w:t>.</w:t>
      </w:r>
      <w:r w:rsidR="00C06B4A">
        <w:t xml:space="preserve"> From this </w:t>
      </w:r>
      <w:r w:rsidR="00E12F33">
        <w:t xml:space="preserve">I have conducted targets to better </w:t>
      </w:r>
      <w:r w:rsidR="0016616E">
        <w:t>my strengths possibly expa</w:t>
      </w:r>
      <w:r w:rsidR="00C3656C">
        <w:t>nd</w:t>
      </w:r>
      <w:r w:rsidR="00D46B81">
        <w:t>ing</w:t>
      </w:r>
      <w:r w:rsidR="0016616E">
        <w:t xml:space="preserve"> opp</w:t>
      </w:r>
      <w:r w:rsidR="00C025C4">
        <w:t>ortunities a</w:t>
      </w:r>
      <w:r w:rsidR="00D46B81">
        <w:t xml:space="preserve">nd </w:t>
      </w:r>
      <w:r w:rsidR="00C025C4">
        <w:t>minimis</w:t>
      </w:r>
      <w:r w:rsidR="00D46B81">
        <w:t>ing</w:t>
      </w:r>
      <w:r w:rsidR="00C025C4">
        <w:t xml:space="preserve"> potential threats</w:t>
      </w:r>
      <w:r w:rsidR="00D504CC">
        <w:t>.</w:t>
      </w:r>
      <w:r w:rsidR="003073D5">
        <w:t xml:space="preserve"> With the identified weaknesses </w:t>
      </w:r>
      <w:r w:rsidR="00F976A4">
        <w:t>it is logical to adopt</w:t>
      </w:r>
      <w:r w:rsidR="00735EF3">
        <w:t xml:space="preserve"> key activist learning styles </w:t>
      </w:r>
      <w:r w:rsidR="00FC4332">
        <w:t xml:space="preserve">such as </w:t>
      </w:r>
      <w:r w:rsidR="00F62AEF">
        <w:t>group work and contributing</w:t>
      </w:r>
      <w:r w:rsidR="00077517">
        <w:t xml:space="preserve"> as well as acting quickly enjoying change</w:t>
      </w:r>
      <w:r w:rsidR="00A10034">
        <w:t>/variety.</w:t>
      </w:r>
    </w:p>
    <w:tbl>
      <w:tblPr>
        <w:tblStyle w:val="TableGrid"/>
        <w:tblpPr w:leftFromText="180" w:rightFromText="180" w:vertAnchor="text" w:horzAnchor="margin" w:tblpY="-266"/>
        <w:tblW w:w="0" w:type="auto"/>
        <w:tblLook w:val="04A0" w:firstRow="1" w:lastRow="0" w:firstColumn="1" w:lastColumn="0" w:noHBand="0" w:noVBand="1"/>
      </w:tblPr>
      <w:tblGrid>
        <w:gridCol w:w="9016"/>
      </w:tblGrid>
      <w:tr w:rsidR="00225CFD" w14:paraId="766D0975" w14:textId="77777777" w:rsidTr="00225CFD">
        <w:trPr>
          <w:trHeight w:val="471"/>
        </w:trPr>
        <w:tc>
          <w:tcPr>
            <w:tcW w:w="9016" w:type="dxa"/>
          </w:tcPr>
          <w:p w14:paraId="465999C6" w14:textId="77777777" w:rsidR="00225CFD" w:rsidRDefault="00225CFD" w:rsidP="00225CFD">
            <w:pPr>
              <w:pStyle w:val="NoSpacing"/>
              <w:tabs>
                <w:tab w:val="left" w:pos="2853"/>
              </w:tabs>
            </w:pPr>
            <w:bookmarkStart w:id="0" w:name="_Hlk152164807"/>
            <w:r>
              <w:lastRenderedPageBreak/>
              <w:tab/>
              <w:t xml:space="preserve">      Personal Gap Analysis </w:t>
            </w:r>
          </w:p>
        </w:tc>
      </w:tr>
    </w:tbl>
    <w:tbl>
      <w:tblPr>
        <w:tblStyle w:val="TableGrid"/>
        <w:tblpPr w:leftFromText="180" w:rightFromText="180" w:vertAnchor="text" w:horzAnchor="margin" w:tblpY="243"/>
        <w:tblW w:w="0" w:type="auto"/>
        <w:tblLook w:val="04A0" w:firstRow="1" w:lastRow="0" w:firstColumn="1" w:lastColumn="0" w:noHBand="0" w:noVBand="1"/>
      </w:tblPr>
      <w:tblGrid>
        <w:gridCol w:w="2254"/>
        <w:gridCol w:w="2254"/>
        <w:gridCol w:w="2254"/>
        <w:gridCol w:w="2254"/>
      </w:tblGrid>
      <w:tr w:rsidR="00225CFD" w14:paraId="502E986C" w14:textId="77777777" w:rsidTr="00225CFD">
        <w:tc>
          <w:tcPr>
            <w:tcW w:w="2254" w:type="dxa"/>
          </w:tcPr>
          <w:p w14:paraId="285EF506" w14:textId="77777777" w:rsidR="00225CFD" w:rsidRDefault="00225CFD" w:rsidP="00225CFD">
            <w:pPr>
              <w:pStyle w:val="NoSpacing"/>
            </w:pPr>
            <w:r>
              <w:t xml:space="preserve">Current state </w:t>
            </w:r>
          </w:p>
        </w:tc>
        <w:tc>
          <w:tcPr>
            <w:tcW w:w="2254" w:type="dxa"/>
          </w:tcPr>
          <w:p w14:paraId="5DEAA944" w14:textId="77777777" w:rsidR="00225CFD" w:rsidRDefault="00225CFD" w:rsidP="00225CFD">
            <w:pPr>
              <w:pStyle w:val="NoSpacing"/>
            </w:pPr>
            <w:r>
              <w:t xml:space="preserve">Desired state </w:t>
            </w:r>
          </w:p>
        </w:tc>
        <w:tc>
          <w:tcPr>
            <w:tcW w:w="2254" w:type="dxa"/>
          </w:tcPr>
          <w:p w14:paraId="0E6C777D" w14:textId="77777777" w:rsidR="00225CFD" w:rsidRDefault="00225CFD" w:rsidP="00225CFD">
            <w:pPr>
              <w:pStyle w:val="NoSpacing"/>
            </w:pPr>
            <w:r>
              <w:t xml:space="preserve">Gap between </w:t>
            </w:r>
          </w:p>
        </w:tc>
        <w:tc>
          <w:tcPr>
            <w:tcW w:w="2254" w:type="dxa"/>
          </w:tcPr>
          <w:p w14:paraId="7230AB75" w14:textId="77777777" w:rsidR="00225CFD" w:rsidRDefault="00225CFD" w:rsidP="00225CFD">
            <w:pPr>
              <w:pStyle w:val="NoSpacing"/>
            </w:pPr>
            <w:r>
              <w:t xml:space="preserve">Solution </w:t>
            </w:r>
          </w:p>
        </w:tc>
      </w:tr>
      <w:tr w:rsidR="00225CFD" w14:paraId="64AB1851" w14:textId="77777777" w:rsidTr="00225CFD">
        <w:tc>
          <w:tcPr>
            <w:tcW w:w="2254" w:type="dxa"/>
          </w:tcPr>
          <w:p w14:paraId="269A36E3" w14:textId="77777777" w:rsidR="00225CFD" w:rsidRPr="00BC163A" w:rsidRDefault="00225CFD" w:rsidP="00225CFD">
            <w:pPr>
              <w:pStyle w:val="NoSpacing"/>
              <w:rPr>
                <w:sz w:val="20"/>
                <w:szCs w:val="20"/>
              </w:rPr>
            </w:pPr>
            <w:r w:rsidRPr="00BC163A">
              <w:rPr>
                <w:sz w:val="20"/>
                <w:szCs w:val="20"/>
              </w:rPr>
              <w:t xml:space="preserve">Reflector Learning style. </w:t>
            </w:r>
          </w:p>
          <w:p w14:paraId="0538592B" w14:textId="77777777" w:rsidR="00225CFD" w:rsidRDefault="00225CFD" w:rsidP="00225CFD">
            <w:pPr>
              <w:pStyle w:val="NoSpacing"/>
              <w:rPr>
                <w:sz w:val="20"/>
                <w:szCs w:val="20"/>
              </w:rPr>
            </w:pPr>
            <w:r w:rsidRPr="00BC163A">
              <w:rPr>
                <w:sz w:val="20"/>
                <w:szCs w:val="20"/>
              </w:rPr>
              <w:t>A visual learner</w:t>
            </w:r>
          </w:p>
          <w:p w14:paraId="5DC16AA9" w14:textId="77777777" w:rsidR="00225CFD" w:rsidRDefault="00225CFD" w:rsidP="00225CFD">
            <w:pPr>
              <w:pStyle w:val="NoSpacing"/>
              <w:rPr>
                <w:sz w:val="20"/>
                <w:szCs w:val="20"/>
              </w:rPr>
            </w:pPr>
          </w:p>
          <w:p w14:paraId="6025BD65" w14:textId="77777777" w:rsidR="00225CFD" w:rsidRDefault="00225CFD" w:rsidP="00225CFD">
            <w:pPr>
              <w:pStyle w:val="NoSpacing"/>
            </w:pPr>
            <w:r>
              <w:rPr>
                <w:sz w:val="20"/>
                <w:szCs w:val="20"/>
              </w:rPr>
              <w:t xml:space="preserve">Learns from observation and gathering various information from various sources. </w:t>
            </w:r>
            <w:r w:rsidRPr="00BC163A">
              <w:rPr>
                <w:sz w:val="20"/>
                <w:szCs w:val="20"/>
              </w:rPr>
              <w:t xml:space="preserve"> </w:t>
            </w:r>
          </w:p>
        </w:tc>
        <w:tc>
          <w:tcPr>
            <w:tcW w:w="2254" w:type="dxa"/>
          </w:tcPr>
          <w:p w14:paraId="22DFAA07" w14:textId="77777777" w:rsidR="00225CFD" w:rsidRPr="004A261C" w:rsidRDefault="00225CFD" w:rsidP="00225CFD">
            <w:pPr>
              <w:rPr>
                <w:sz w:val="20"/>
                <w:szCs w:val="20"/>
              </w:rPr>
            </w:pPr>
            <w:r w:rsidRPr="004A261C">
              <w:rPr>
                <w:sz w:val="20"/>
                <w:szCs w:val="20"/>
              </w:rPr>
              <w:t xml:space="preserve">To approach learning with additional skills so that work produced is of better standard. </w:t>
            </w:r>
          </w:p>
          <w:p w14:paraId="798A9C51" w14:textId="77777777" w:rsidR="00225CFD" w:rsidRDefault="00225CFD" w:rsidP="00225CFD">
            <w:pPr>
              <w:rPr>
                <w:sz w:val="20"/>
                <w:szCs w:val="20"/>
              </w:rPr>
            </w:pPr>
          </w:p>
          <w:p w14:paraId="559BBE18" w14:textId="77777777" w:rsidR="00225CFD" w:rsidRPr="004A261C" w:rsidRDefault="00225CFD" w:rsidP="00225CFD">
            <w:pPr>
              <w:rPr>
                <w:sz w:val="20"/>
                <w:szCs w:val="20"/>
              </w:rPr>
            </w:pPr>
            <w:r>
              <w:rPr>
                <w:sz w:val="20"/>
                <w:szCs w:val="20"/>
              </w:rPr>
              <w:t xml:space="preserve">Completed goal in achieving a degree alongside management. </w:t>
            </w:r>
          </w:p>
        </w:tc>
        <w:tc>
          <w:tcPr>
            <w:tcW w:w="2254" w:type="dxa"/>
          </w:tcPr>
          <w:p w14:paraId="52D8837F" w14:textId="77777777" w:rsidR="00225CFD" w:rsidRDefault="00225CFD" w:rsidP="00225CFD">
            <w:pPr>
              <w:pStyle w:val="NoSpacing"/>
            </w:pPr>
            <w:r w:rsidRPr="00225CFD">
              <w:rPr>
                <w:sz w:val="20"/>
                <w:szCs w:val="20"/>
              </w:rPr>
              <w:t xml:space="preserve">Time taken to learn new skills </w:t>
            </w:r>
            <w:r>
              <w:rPr>
                <w:sz w:val="20"/>
                <w:szCs w:val="20"/>
              </w:rPr>
              <w:t xml:space="preserve">for bettering learning performance </w:t>
            </w:r>
          </w:p>
        </w:tc>
        <w:tc>
          <w:tcPr>
            <w:tcW w:w="2254" w:type="dxa"/>
          </w:tcPr>
          <w:p w14:paraId="573984BD" w14:textId="77777777" w:rsidR="00225CFD" w:rsidRPr="00023580" w:rsidRDefault="00225CFD" w:rsidP="00225CFD">
            <w:pPr>
              <w:pStyle w:val="NoSpacing"/>
              <w:rPr>
                <w:sz w:val="20"/>
                <w:szCs w:val="20"/>
              </w:rPr>
            </w:pPr>
            <w:r w:rsidRPr="00023580">
              <w:rPr>
                <w:sz w:val="20"/>
                <w:szCs w:val="20"/>
              </w:rPr>
              <w:t xml:space="preserve">Learn and employ skills from other learning styles. </w:t>
            </w:r>
          </w:p>
          <w:p w14:paraId="54A62C30" w14:textId="77777777" w:rsidR="00225CFD" w:rsidRDefault="00225CFD" w:rsidP="00225CFD">
            <w:pPr>
              <w:pStyle w:val="NoSpacing"/>
              <w:rPr>
                <w:sz w:val="20"/>
                <w:szCs w:val="20"/>
              </w:rPr>
            </w:pPr>
          </w:p>
          <w:p w14:paraId="05FA0C00" w14:textId="77777777" w:rsidR="00225CFD" w:rsidRDefault="00225CFD" w:rsidP="00225CFD">
            <w:pPr>
              <w:pStyle w:val="NoSpacing"/>
            </w:pPr>
            <w:r>
              <w:rPr>
                <w:sz w:val="20"/>
                <w:szCs w:val="20"/>
              </w:rPr>
              <w:t>Adopt a more activist learning approach.</w:t>
            </w:r>
            <w:r w:rsidRPr="00023580">
              <w:rPr>
                <w:sz w:val="20"/>
                <w:szCs w:val="20"/>
              </w:rPr>
              <w:t xml:space="preserve"> </w:t>
            </w:r>
          </w:p>
        </w:tc>
      </w:tr>
    </w:tbl>
    <w:p w14:paraId="14342E23" w14:textId="77777777" w:rsidR="00103588" w:rsidRDefault="00103588" w:rsidP="001A5335">
      <w:pPr>
        <w:pStyle w:val="NoSpacing"/>
      </w:pPr>
    </w:p>
    <w:bookmarkEnd w:id="0"/>
    <w:p w14:paraId="4DEC430F" w14:textId="77777777" w:rsidR="00103588" w:rsidRDefault="00103588" w:rsidP="001A5335">
      <w:pPr>
        <w:pStyle w:val="NoSpacing"/>
      </w:pPr>
    </w:p>
    <w:p w14:paraId="49B130FB" w14:textId="77777777" w:rsidR="00103588" w:rsidRDefault="00103588" w:rsidP="001A5335">
      <w:pPr>
        <w:pStyle w:val="NoSpacing"/>
      </w:pPr>
    </w:p>
    <w:p w14:paraId="71055F48" w14:textId="77777777" w:rsidR="00103588" w:rsidRDefault="00103588" w:rsidP="001A5335">
      <w:pPr>
        <w:pStyle w:val="NoSpacing"/>
      </w:pPr>
    </w:p>
    <w:tbl>
      <w:tblPr>
        <w:tblStyle w:val="TableGrid"/>
        <w:tblW w:w="0" w:type="auto"/>
        <w:tblLook w:val="04A0" w:firstRow="1" w:lastRow="0" w:firstColumn="1" w:lastColumn="0" w:noHBand="0" w:noVBand="1"/>
      </w:tblPr>
      <w:tblGrid>
        <w:gridCol w:w="4494"/>
        <w:gridCol w:w="4508"/>
      </w:tblGrid>
      <w:tr w:rsidR="008B3818" w14:paraId="7C96B630" w14:textId="77777777" w:rsidTr="00A17C97">
        <w:tc>
          <w:tcPr>
            <w:tcW w:w="9002" w:type="dxa"/>
            <w:gridSpan w:val="2"/>
          </w:tcPr>
          <w:p w14:paraId="4C168302" w14:textId="77777777" w:rsidR="008B3818" w:rsidRDefault="008B3818" w:rsidP="001A5335">
            <w:pPr>
              <w:pStyle w:val="NoSpacing"/>
            </w:pPr>
            <w:r>
              <w:t xml:space="preserve">                                                                Assessment of Classmate </w:t>
            </w:r>
          </w:p>
          <w:p w14:paraId="0B23EF0F" w14:textId="2908B9DE" w:rsidR="008B3818" w:rsidRDefault="008B3818" w:rsidP="001A5335">
            <w:pPr>
              <w:pStyle w:val="NoSpacing"/>
            </w:pPr>
            <w:r>
              <w:t xml:space="preserve">                                                                         Sw</w:t>
            </w:r>
            <w:r w:rsidR="006D72B5">
              <w:t xml:space="preserve">ot Analysis </w:t>
            </w:r>
          </w:p>
        </w:tc>
      </w:tr>
      <w:tr w:rsidR="008B3818" w14:paraId="197D76A7" w14:textId="77777777" w:rsidTr="008B3818">
        <w:tc>
          <w:tcPr>
            <w:tcW w:w="4494" w:type="dxa"/>
          </w:tcPr>
          <w:p w14:paraId="651AF212" w14:textId="77777777" w:rsidR="008B3818" w:rsidRDefault="006D72B5" w:rsidP="001A5335">
            <w:pPr>
              <w:pStyle w:val="NoSpacing"/>
            </w:pPr>
            <w:r>
              <w:t xml:space="preserve">                                 Strengths </w:t>
            </w:r>
          </w:p>
          <w:p w14:paraId="0598C855" w14:textId="77777777" w:rsidR="008475B7" w:rsidRDefault="008475B7" w:rsidP="001A5335">
            <w:pPr>
              <w:pStyle w:val="NoSpacing"/>
            </w:pPr>
          </w:p>
          <w:p w14:paraId="48763AC8" w14:textId="5746852A" w:rsidR="00922E13" w:rsidRDefault="00EB7B03" w:rsidP="001A5335">
            <w:pPr>
              <w:pStyle w:val="NoSpacing"/>
              <w:rPr>
                <w:sz w:val="20"/>
                <w:szCs w:val="20"/>
              </w:rPr>
            </w:pPr>
            <w:r w:rsidRPr="003A7FC6">
              <w:rPr>
                <w:sz w:val="20"/>
                <w:szCs w:val="20"/>
              </w:rPr>
              <w:t xml:space="preserve">Applies learning through </w:t>
            </w:r>
            <w:r w:rsidR="008475B7" w:rsidRPr="003A7FC6">
              <w:rPr>
                <w:sz w:val="20"/>
                <w:szCs w:val="20"/>
              </w:rPr>
              <w:t>demonstration</w:t>
            </w:r>
            <w:r w:rsidR="003A7FC6" w:rsidRPr="003A7FC6">
              <w:rPr>
                <w:sz w:val="20"/>
                <w:szCs w:val="20"/>
              </w:rPr>
              <w:t xml:space="preserve">/theory and practical work. </w:t>
            </w:r>
          </w:p>
          <w:p w14:paraId="7193575B" w14:textId="77777777" w:rsidR="003A7FC6" w:rsidRPr="003A7FC6" w:rsidRDefault="003A7FC6" w:rsidP="001A5335">
            <w:pPr>
              <w:pStyle w:val="NoSpacing"/>
              <w:rPr>
                <w:sz w:val="20"/>
                <w:szCs w:val="20"/>
              </w:rPr>
            </w:pPr>
          </w:p>
          <w:p w14:paraId="5AB4D2C7" w14:textId="77777777" w:rsidR="00E836D7" w:rsidRDefault="006943B8" w:rsidP="001A5335">
            <w:pPr>
              <w:pStyle w:val="NoSpacing"/>
              <w:rPr>
                <w:sz w:val="20"/>
                <w:szCs w:val="20"/>
              </w:rPr>
            </w:pPr>
            <w:r w:rsidRPr="00695B24">
              <w:rPr>
                <w:sz w:val="20"/>
                <w:szCs w:val="20"/>
              </w:rPr>
              <w:t>Great communication</w:t>
            </w:r>
            <w:r w:rsidR="00516F0C" w:rsidRPr="00695B24">
              <w:rPr>
                <w:sz w:val="20"/>
                <w:szCs w:val="20"/>
              </w:rPr>
              <w:t>/problem solving</w:t>
            </w:r>
            <w:r w:rsidRPr="00695B24">
              <w:rPr>
                <w:sz w:val="20"/>
                <w:szCs w:val="20"/>
              </w:rPr>
              <w:t xml:space="preserve"> skills</w:t>
            </w:r>
            <w:r w:rsidR="00516F0C" w:rsidRPr="00695B24">
              <w:rPr>
                <w:sz w:val="20"/>
                <w:szCs w:val="20"/>
              </w:rPr>
              <w:t xml:space="preserve"> </w:t>
            </w:r>
            <w:r w:rsidR="00CE2CE3" w:rsidRPr="00695B24">
              <w:rPr>
                <w:sz w:val="20"/>
                <w:szCs w:val="20"/>
              </w:rPr>
              <w:t>alo</w:t>
            </w:r>
            <w:r w:rsidR="001B1BC1">
              <w:rPr>
                <w:sz w:val="20"/>
                <w:szCs w:val="20"/>
              </w:rPr>
              <w:t xml:space="preserve">ng with </w:t>
            </w:r>
            <w:r w:rsidR="0059529F">
              <w:rPr>
                <w:sz w:val="20"/>
                <w:szCs w:val="20"/>
              </w:rPr>
              <w:t xml:space="preserve">great organisational skills </w:t>
            </w:r>
            <w:r w:rsidR="001679D9">
              <w:rPr>
                <w:sz w:val="20"/>
                <w:szCs w:val="20"/>
              </w:rPr>
              <w:t xml:space="preserve">with a </w:t>
            </w:r>
            <w:r w:rsidR="0042494D">
              <w:rPr>
                <w:sz w:val="20"/>
                <w:szCs w:val="20"/>
              </w:rPr>
              <w:t xml:space="preserve">‘hands on’ approach to learning. </w:t>
            </w:r>
          </w:p>
          <w:p w14:paraId="48742E53" w14:textId="21732DE8" w:rsidR="003A7FC6" w:rsidRPr="00695B24" w:rsidRDefault="006943B8" w:rsidP="001A5335">
            <w:pPr>
              <w:pStyle w:val="NoSpacing"/>
              <w:rPr>
                <w:sz w:val="20"/>
                <w:szCs w:val="20"/>
              </w:rPr>
            </w:pPr>
            <w:r w:rsidRPr="00695B24">
              <w:rPr>
                <w:sz w:val="20"/>
                <w:szCs w:val="20"/>
              </w:rPr>
              <w:t xml:space="preserve"> </w:t>
            </w:r>
          </w:p>
          <w:p w14:paraId="31D36903" w14:textId="71A93E87" w:rsidR="003A7FC6" w:rsidRDefault="005705E7" w:rsidP="001A5335">
            <w:pPr>
              <w:pStyle w:val="NoSpacing"/>
              <w:rPr>
                <w:sz w:val="20"/>
                <w:szCs w:val="20"/>
              </w:rPr>
            </w:pPr>
            <w:r w:rsidRPr="003B6566">
              <w:rPr>
                <w:sz w:val="20"/>
                <w:szCs w:val="20"/>
              </w:rPr>
              <w:t>Open discussions</w:t>
            </w:r>
            <w:r w:rsidR="008E732B">
              <w:rPr>
                <w:sz w:val="20"/>
                <w:szCs w:val="20"/>
              </w:rPr>
              <w:t>/activities</w:t>
            </w:r>
            <w:r w:rsidR="003B6566" w:rsidRPr="003B6566">
              <w:rPr>
                <w:sz w:val="20"/>
                <w:szCs w:val="20"/>
              </w:rPr>
              <w:t xml:space="preserve">. </w:t>
            </w:r>
          </w:p>
          <w:p w14:paraId="0779AFC3" w14:textId="38C615A7" w:rsidR="00A65A83" w:rsidRPr="001735D0" w:rsidRDefault="0036288E" w:rsidP="001A5335">
            <w:pPr>
              <w:pStyle w:val="NoSpacing"/>
              <w:rPr>
                <w:sz w:val="20"/>
                <w:szCs w:val="20"/>
              </w:rPr>
            </w:pPr>
            <w:r w:rsidRPr="00AD22A4">
              <w:rPr>
                <w:sz w:val="20"/>
                <w:szCs w:val="20"/>
              </w:rPr>
              <w:t xml:space="preserve"> </w:t>
            </w:r>
          </w:p>
          <w:p w14:paraId="5334883A" w14:textId="77777777" w:rsidR="001735D0" w:rsidRDefault="001735D0" w:rsidP="001A5335">
            <w:pPr>
              <w:pStyle w:val="NoSpacing"/>
              <w:rPr>
                <w:sz w:val="20"/>
                <w:szCs w:val="20"/>
              </w:rPr>
            </w:pPr>
            <w:r w:rsidRPr="001735D0">
              <w:rPr>
                <w:sz w:val="20"/>
                <w:szCs w:val="20"/>
              </w:rPr>
              <w:t>Learning through Audio/ Audible learning style.</w:t>
            </w:r>
          </w:p>
          <w:p w14:paraId="114B3F1D" w14:textId="77777777" w:rsidR="001735D0" w:rsidRDefault="001735D0" w:rsidP="001A5335">
            <w:pPr>
              <w:pStyle w:val="NoSpacing"/>
              <w:rPr>
                <w:sz w:val="20"/>
                <w:szCs w:val="20"/>
              </w:rPr>
            </w:pPr>
          </w:p>
          <w:p w14:paraId="3CD841EE" w14:textId="3A2C3C8F" w:rsidR="00F0242A" w:rsidRPr="001735D0" w:rsidRDefault="00F0242A" w:rsidP="001A5335">
            <w:pPr>
              <w:pStyle w:val="NoSpacing"/>
              <w:rPr>
                <w:sz w:val="20"/>
                <w:szCs w:val="20"/>
              </w:rPr>
            </w:pPr>
            <w:r>
              <w:rPr>
                <w:sz w:val="20"/>
                <w:szCs w:val="20"/>
              </w:rPr>
              <w:t xml:space="preserve">Theory testing. </w:t>
            </w:r>
          </w:p>
        </w:tc>
        <w:tc>
          <w:tcPr>
            <w:tcW w:w="4508" w:type="dxa"/>
          </w:tcPr>
          <w:p w14:paraId="52EC14F2" w14:textId="77777777" w:rsidR="008B3818" w:rsidRDefault="006D72B5" w:rsidP="001A5335">
            <w:pPr>
              <w:pStyle w:val="NoSpacing"/>
            </w:pPr>
            <w:r>
              <w:t xml:space="preserve">                               Weaknesses </w:t>
            </w:r>
          </w:p>
          <w:p w14:paraId="1746E81C" w14:textId="77777777" w:rsidR="00AD22A4" w:rsidRDefault="00AD22A4" w:rsidP="00AD22A4"/>
          <w:p w14:paraId="4F239E28" w14:textId="185EED23" w:rsidR="003F3317" w:rsidRDefault="003F3317" w:rsidP="00AD22A4">
            <w:pPr>
              <w:rPr>
                <w:sz w:val="20"/>
                <w:szCs w:val="20"/>
              </w:rPr>
            </w:pPr>
            <w:r w:rsidRPr="003F3317">
              <w:rPr>
                <w:sz w:val="20"/>
                <w:szCs w:val="20"/>
              </w:rPr>
              <w:t>Lack of imagination</w:t>
            </w:r>
            <w:r>
              <w:rPr>
                <w:sz w:val="20"/>
                <w:szCs w:val="20"/>
              </w:rPr>
              <w:t xml:space="preserve"> - </w:t>
            </w:r>
            <w:r w:rsidR="008F4DA1" w:rsidRPr="003F3317">
              <w:rPr>
                <w:sz w:val="20"/>
                <w:szCs w:val="20"/>
              </w:rPr>
              <w:t xml:space="preserve">tends to </w:t>
            </w:r>
            <w:r w:rsidR="00763C65" w:rsidRPr="003F3317">
              <w:rPr>
                <w:sz w:val="20"/>
                <w:szCs w:val="20"/>
              </w:rPr>
              <w:t>only do what is perceived relevant to the task</w:t>
            </w:r>
            <w:r w:rsidR="0026124A" w:rsidRPr="003F3317">
              <w:rPr>
                <w:sz w:val="20"/>
                <w:szCs w:val="20"/>
              </w:rPr>
              <w:t xml:space="preserve"> and wanting to do it a </w:t>
            </w:r>
            <w:r w:rsidRPr="003F3317">
              <w:rPr>
                <w:sz w:val="20"/>
                <w:szCs w:val="20"/>
              </w:rPr>
              <w:t xml:space="preserve">certain way. </w:t>
            </w:r>
          </w:p>
          <w:p w14:paraId="55897FBB" w14:textId="77777777" w:rsidR="003F3317" w:rsidRDefault="003F3317" w:rsidP="00AD22A4">
            <w:pPr>
              <w:rPr>
                <w:sz w:val="20"/>
                <w:szCs w:val="20"/>
              </w:rPr>
            </w:pPr>
          </w:p>
          <w:p w14:paraId="26B6EEB5" w14:textId="194F3B73" w:rsidR="00DD1E6F" w:rsidRDefault="003257A5" w:rsidP="00AD22A4">
            <w:pPr>
              <w:rPr>
                <w:sz w:val="20"/>
                <w:szCs w:val="20"/>
              </w:rPr>
            </w:pPr>
            <w:r>
              <w:rPr>
                <w:sz w:val="20"/>
                <w:szCs w:val="20"/>
              </w:rPr>
              <w:t>Prefers to work alone.</w:t>
            </w:r>
            <w:r w:rsidR="00DD1E6F">
              <w:rPr>
                <w:sz w:val="20"/>
                <w:szCs w:val="20"/>
              </w:rPr>
              <w:t xml:space="preserve"> – disinterested in </w:t>
            </w:r>
            <w:r w:rsidR="002D23DE">
              <w:rPr>
                <w:sz w:val="20"/>
                <w:szCs w:val="20"/>
              </w:rPr>
              <w:t>concepts/ theories and opinions</w:t>
            </w:r>
            <w:r w:rsidR="009235B3">
              <w:rPr>
                <w:sz w:val="20"/>
                <w:szCs w:val="20"/>
              </w:rPr>
              <w:t xml:space="preserve"> of others.</w:t>
            </w:r>
          </w:p>
          <w:p w14:paraId="6497A48C" w14:textId="680B79C1" w:rsidR="003F3317" w:rsidRDefault="003F3317" w:rsidP="00AD22A4">
            <w:pPr>
              <w:rPr>
                <w:sz w:val="20"/>
                <w:szCs w:val="20"/>
              </w:rPr>
            </w:pPr>
          </w:p>
          <w:p w14:paraId="56FCE65B" w14:textId="57761E58" w:rsidR="008E732B" w:rsidRDefault="00D20A93" w:rsidP="00AD22A4">
            <w:pPr>
              <w:rPr>
                <w:sz w:val="20"/>
                <w:szCs w:val="20"/>
              </w:rPr>
            </w:pPr>
            <w:r>
              <w:rPr>
                <w:sz w:val="20"/>
                <w:szCs w:val="20"/>
              </w:rPr>
              <w:t>Poor presentat</w:t>
            </w:r>
            <w:r w:rsidR="005069E9">
              <w:rPr>
                <w:sz w:val="20"/>
                <w:szCs w:val="20"/>
              </w:rPr>
              <w:t>ion skills.</w:t>
            </w:r>
          </w:p>
          <w:p w14:paraId="4F660FEA" w14:textId="749AC3C0" w:rsidR="003F3317" w:rsidRPr="00AD22A4" w:rsidRDefault="003F3317" w:rsidP="00AD22A4"/>
        </w:tc>
      </w:tr>
      <w:tr w:rsidR="008B3818" w14:paraId="10784BF5" w14:textId="77777777" w:rsidTr="008B3818">
        <w:tc>
          <w:tcPr>
            <w:tcW w:w="4494" w:type="dxa"/>
          </w:tcPr>
          <w:p w14:paraId="15250F7E" w14:textId="77777777" w:rsidR="008B3818" w:rsidRDefault="006D72B5" w:rsidP="001A5335">
            <w:pPr>
              <w:pStyle w:val="NoSpacing"/>
            </w:pPr>
            <w:r>
              <w:t xml:space="preserve">                              Opportunities</w:t>
            </w:r>
          </w:p>
          <w:p w14:paraId="4D468C02" w14:textId="77777777" w:rsidR="005069E9" w:rsidRDefault="005069E9" w:rsidP="001A5335">
            <w:pPr>
              <w:pStyle w:val="NoSpacing"/>
            </w:pPr>
          </w:p>
          <w:p w14:paraId="36ECA854" w14:textId="77777777" w:rsidR="001C6DED" w:rsidRDefault="00FA2954" w:rsidP="00343A45">
            <w:pPr>
              <w:pStyle w:val="NoSpacing"/>
              <w:rPr>
                <w:sz w:val="20"/>
                <w:szCs w:val="20"/>
              </w:rPr>
            </w:pPr>
            <w:r w:rsidRPr="001C6DED">
              <w:rPr>
                <w:sz w:val="20"/>
                <w:szCs w:val="20"/>
              </w:rPr>
              <w:t xml:space="preserve">To </w:t>
            </w:r>
            <w:r w:rsidR="00D47950" w:rsidRPr="001C6DED">
              <w:rPr>
                <w:sz w:val="20"/>
                <w:szCs w:val="20"/>
              </w:rPr>
              <w:t>apply curre</w:t>
            </w:r>
            <w:r w:rsidR="008368CD" w:rsidRPr="001C6DED">
              <w:rPr>
                <w:sz w:val="20"/>
                <w:szCs w:val="20"/>
              </w:rPr>
              <w:t>nt skills such</w:t>
            </w:r>
            <w:r w:rsidR="00D47950" w:rsidRPr="001C6DED">
              <w:rPr>
                <w:sz w:val="20"/>
                <w:szCs w:val="20"/>
              </w:rPr>
              <w:t xml:space="preserve"> as</w:t>
            </w:r>
            <w:r w:rsidR="007657BA" w:rsidRPr="001C6DED">
              <w:rPr>
                <w:sz w:val="20"/>
                <w:szCs w:val="20"/>
              </w:rPr>
              <w:t xml:space="preserve"> organisation</w:t>
            </w:r>
            <w:r w:rsidR="003C33C5" w:rsidRPr="001C6DED">
              <w:rPr>
                <w:sz w:val="20"/>
                <w:szCs w:val="20"/>
              </w:rPr>
              <w:t xml:space="preserve"> </w:t>
            </w:r>
            <w:r w:rsidR="007657BA" w:rsidRPr="001C6DED">
              <w:rPr>
                <w:sz w:val="20"/>
                <w:szCs w:val="20"/>
              </w:rPr>
              <w:t xml:space="preserve">and problem-solving </w:t>
            </w:r>
            <w:r w:rsidR="001C6DED" w:rsidRPr="001C6DED">
              <w:rPr>
                <w:sz w:val="20"/>
                <w:szCs w:val="20"/>
              </w:rPr>
              <w:t>and implement them in the</w:t>
            </w:r>
            <w:r w:rsidR="008327CB" w:rsidRPr="001C6DED">
              <w:rPr>
                <w:sz w:val="20"/>
                <w:szCs w:val="20"/>
              </w:rPr>
              <w:t xml:space="preserve"> workplace</w:t>
            </w:r>
            <w:r w:rsidR="00343A45">
              <w:rPr>
                <w:sz w:val="20"/>
                <w:szCs w:val="20"/>
              </w:rPr>
              <w:t xml:space="preserve"> -</w:t>
            </w:r>
            <w:r w:rsidR="008327CB" w:rsidRPr="001C6DED">
              <w:rPr>
                <w:sz w:val="20"/>
                <w:szCs w:val="20"/>
              </w:rPr>
              <w:t xml:space="preserve"> improving performance</w:t>
            </w:r>
            <w:r w:rsidR="00343A45">
              <w:rPr>
                <w:sz w:val="20"/>
                <w:szCs w:val="20"/>
              </w:rPr>
              <w:t xml:space="preserve"> resulting in a promotion. </w:t>
            </w:r>
          </w:p>
          <w:p w14:paraId="68CA787F" w14:textId="77777777" w:rsidR="00343A45" w:rsidRPr="00ED39C5" w:rsidRDefault="00343A45" w:rsidP="00343A45">
            <w:pPr>
              <w:pStyle w:val="NoSpacing"/>
              <w:rPr>
                <w:sz w:val="20"/>
                <w:szCs w:val="20"/>
              </w:rPr>
            </w:pPr>
          </w:p>
          <w:p w14:paraId="02976D23" w14:textId="105F8ABE" w:rsidR="00254754" w:rsidRPr="00ED39C5" w:rsidRDefault="00ED39C5" w:rsidP="00343A45">
            <w:pPr>
              <w:pStyle w:val="NoSpacing"/>
              <w:rPr>
                <w:sz w:val="20"/>
                <w:szCs w:val="20"/>
              </w:rPr>
            </w:pPr>
            <w:r w:rsidRPr="00ED39C5">
              <w:rPr>
                <w:sz w:val="20"/>
                <w:szCs w:val="20"/>
              </w:rPr>
              <w:t xml:space="preserve">Gain a promotion. </w:t>
            </w:r>
          </w:p>
          <w:p w14:paraId="1A622ED0" w14:textId="77777777" w:rsidR="00254754" w:rsidRDefault="00254754" w:rsidP="00343A45">
            <w:pPr>
              <w:pStyle w:val="NoSpacing"/>
            </w:pPr>
          </w:p>
          <w:p w14:paraId="7D3D94B2" w14:textId="46EEC801" w:rsidR="00343A45" w:rsidRDefault="00D0304B" w:rsidP="00343A45">
            <w:pPr>
              <w:pStyle w:val="NoSpacing"/>
            </w:pPr>
            <w:r w:rsidRPr="00350935">
              <w:rPr>
                <w:sz w:val="20"/>
                <w:szCs w:val="20"/>
              </w:rPr>
              <w:t xml:space="preserve">To achieve a degree </w:t>
            </w:r>
            <w:r w:rsidR="00350935" w:rsidRPr="00350935">
              <w:rPr>
                <w:sz w:val="20"/>
                <w:szCs w:val="20"/>
              </w:rPr>
              <w:t xml:space="preserve">in higher education. </w:t>
            </w:r>
          </w:p>
        </w:tc>
        <w:tc>
          <w:tcPr>
            <w:tcW w:w="4508" w:type="dxa"/>
          </w:tcPr>
          <w:p w14:paraId="5CC36AAA" w14:textId="77777777" w:rsidR="008B3818" w:rsidRDefault="006D72B5" w:rsidP="001A5335">
            <w:pPr>
              <w:pStyle w:val="NoSpacing"/>
            </w:pPr>
            <w:r>
              <w:t xml:space="preserve">                                   Threats </w:t>
            </w:r>
          </w:p>
          <w:p w14:paraId="5D1CF1B2" w14:textId="77777777" w:rsidR="00350935" w:rsidRDefault="00350935" w:rsidP="00350935"/>
          <w:p w14:paraId="411D913B" w14:textId="77777777" w:rsidR="00350935" w:rsidRPr="009A3589" w:rsidRDefault="00350935" w:rsidP="00350935">
            <w:pPr>
              <w:rPr>
                <w:sz w:val="20"/>
                <w:szCs w:val="20"/>
              </w:rPr>
            </w:pPr>
            <w:r w:rsidRPr="009A3589">
              <w:rPr>
                <w:sz w:val="20"/>
                <w:szCs w:val="20"/>
              </w:rPr>
              <w:t xml:space="preserve">Unable to implement new skills due to </w:t>
            </w:r>
            <w:r w:rsidR="00444045" w:rsidRPr="009A3589">
              <w:rPr>
                <w:sz w:val="20"/>
                <w:szCs w:val="20"/>
              </w:rPr>
              <w:t xml:space="preserve">the workplace being repetitive. </w:t>
            </w:r>
          </w:p>
          <w:p w14:paraId="4B99CB16" w14:textId="77777777" w:rsidR="00444045" w:rsidRDefault="00444045" w:rsidP="00350935"/>
          <w:p w14:paraId="70290EAB" w14:textId="77777777" w:rsidR="00444045" w:rsidRDefault="0066482C" w:rsidP="00350935">
            <w:pPr>
              <w:rPr>
                <w:sz w:val="20"/>
                <w:szCs w:val="20"/>
              </w:rPr>
            </w:pPr>
            <w:r w:rsidRPr="00ED39C5">
              <w:rPr>
                <w:sz w:val="20"/>
                <w:szCs w:val="20"/>
              </w:rPr>
              <w:t xml:space="preserve">Work/social life </w:t>
            </w:r>
            <w:r w:rsidR="00F42CD3" w:rsidRPr="00ED39C5">
              <w:rPr>
                <w:sz w:val="20"/>
                <w:szCs w:val="20"/>
              </w:rPr>
              <w:t xml:space="preserve">can potentially effect education </w:t>
            </w:r>
          </w:p>
          <w:p w14:paraId="040EEFF1" w14:textId="77777777" w:rsidR="00ED39C5" w:rsidRDefault="00ED39C5" w:rsidP="00350935">
            <w:pPr>
              <w:rPr>
                <w:sz w:val="20"/>
                <w:szCs w:val="20"/>
              </w:rPr>
            </w:pPr>
          </w:p>
          <w:p w14:paraId="3E7E5B10" w14:textId="00241A33" w:rsidR="00ED39C5" w:rsidRPr="00350935" w:rsidRDefault="009D72F4" w:rsidP="00350935">
            <w:r>
              <w:rPr>
                <w:sz w:val="20"/>
                <w:szCs w:val="20"/>
              </w:rPr>
              <w:t>Lack of</w:t>
            </w:r>
            <w:r w:rsidR="00B84026">
              <w:rPr>
                <w:sz w:val="20"/>
                <w:szCs w:val="20"/>
              </w:rPr>
              <w:t xml:space="preserve"> academic skills needed for achieving a degree. </w:t>
            </w:r>
          </w:p>
        </w:tc>
      </w:tr>
    </w:tbl>
    <w:p w14:paraId="6EA9FF38" w14:textId="77777777" w:rsidR="00BA602B" w:rsidRDefault="00BA602B" w:rsidP="001A5335">
      <w:pPr>
        <w:pStyle w:val="NoSpacing"/>
      </w:pPr>
    </w:p>
    <w:p w14:paraId="54FFC03D" w14:textId="0A169E43" w:rsidR="00BA602B" w:rsidRDefault="00E83B79" w:rsidP="001A5335">
      <w:pPr>
        <w:pStyle w:val="NoSpacing"/>
      </w:pPr>
      <w:r>
        <w:t xml:space="preserve"> </w:t>
      </w:r>
    </w:p>
    <w:p w14:paraId="5CE0DE73" w14:textId="77777777" w:rsidR="00520E08" w:rsidRDefault="00520E08" w:rsidP="001A5335">
      <w:pPr>
        <w:pStyle w:val="NoSpacing"/>
      </w:pPr>
    </w:p>
    <w:p w14:paraId="03E710B1" w14:textId="15B9C95D" w:rsidR="00BA602B" w:rsidRDefault="00E83B79" w:rsidP="001A5335">
      <w:pPr>
        <w:pStyle w:val="NoSpacing"/>
      </w:pPr>
      <w:r>
        <w:t xml:space="preserve">Analysing </w:t>
      </w:r>
      <w:r w:rsidR="00CD3C77">
        <w:t>Jason</w:t>
      </w:r>
      <w:r w:rsidR="00505508">
        <w:t xml:space="preserve"> through </w:t>
      </w:r>
      <w:r w:rsidR="0090740A">
        <w:t>creating a</w:t>
      </w:r>
      <w:r w:rsidR="00505508">
        <w:t xml:space="preserve"> swot analysis</w:t>
      </w:r>
      <w:r w:rsidR="0090740A">
        <w:t>,</w:t>
      </w:r>
      <w:r w:rsidR="00505508">
        <w:t xml:space="preserve"> it is concluded </w:t>
      </w:r>
      <w:r w:rsidR="00A66052">
        <w:t xml:space="preserve">he </w:t>
      </w:r>
      <w:r w:rsidR="00C818C3">
        <w:t xml:space="preserve">is great at communicating and problem- solving, putting </w:t>
      </w:r>
      <w:r w:rsidR="001B7E24">
        <w:t xml:space="preserve">learning into more practical </w:t>
      </w:r>
      <w:r w:rsidR="00217AF4">
        <w:t>work,</w:t>
      </w:r>
      <w:r w:rsidR="006B117C">
        <w:t xml:space="preserve"> and learning best from demonstrations </w:t>
      </w:r>
      <w:r w:rsidR="00844F2A">
        <w:t>and discussio</w:t>
      </w:r>
      <w:r w:rsidR="00E809C8">
        <w:t>n.</w:t>
      </w:r>
      <w:r w:rsidR="0090679F">
        <w:t xml:space="preserve"> Due to</w:t>
      </w:r>
      <w:r w:rsidR="00E809C8">
        <w:t xml:space="preserve"> </w:t>
      </w:r>
      <w:r w:rsidR="0090679F">
        <w:t>h</w:t>
      </w:r>
      <w:r w:rsidR="00E809C8">
        <w:t xml:space="preserve">aving an Auditory learning style </w:t>
      </w:r>
      <w:r w:rsidR="0090679F">
        <w:t>it is</w:t>
      </w:r>
      <w:r w:rsidR="006355A5">
        <w:t xml:space="preserve"> likely that Jasons preferred </w:t>
      </w:r>
      <w:r w:rsidR="00933F44">
        <w:t>way of learning is through practical demonstrations</w:t>
      </w:r>
      <w:r w:rsidR="00ED59E7">
        <w:t xml:space="preserve">/discussions </w:t>
      </w:r>
      <w:r w:rsidR="00834353">
        <w:t>further supporting the result</w:t>
      </w:r>
      <w:r w:rsidR="006A0EA4">
        <w:t>s</w:t>
      </w:r>
      <w:r w:rsidR="00834353">
        <w:t xml:space="preserve"> of </w:t>
      </w:r>
      <w:r w:rsidR="006A0EA4">
        <w:t>the ‘Honey and Mumford’ questionnaire</w:t>
      </w:r>
      <w:r w:rsidR="00353531">
        <w:t>, having</w:t>
      </w:r>
      <w:r w:rsidR="00094CD5">
        <w:t xml:space="preserve"> a pragmatist</w:t>
      </w:r>
      <w:r w:rsidR="00353531">
        <w:t xml:space="preserve"> learning style.</w:t>
      </w:r>
      <w:r w:rsidR="001822BE">
        <w:t xml:space="preserve"> </w:t>
      </w:r>
      <w:r w:rsidR="00232372">
        <w:t>An identifie</w:t>
      </w:r>
      <w:r w:rsidR="0004738E">
        <w:t xml:space="preserve">d weakness is </w:t>
      </w:r>
      <w:r w:rsidR="00BB7E7F">
        <w:t xml:space="preserve">the </w:t>
      </w:r>
      <w:r w:rsidR="00F0368B">
        <w:t>preference</w:t>
      </w:r>
      <w:r w:rsidR="00BB7E7F">
        <w:t xml:space="preserve"> to work alone, this can </w:t>
      </w:r>
      <w:r w:rsidR="00736BA4">
        <w:t>affect</w:t>
      </w:r>
      <w:r w:rsidR="00BB7E7F">
        <w:t xml:space="preserve"> </w:t>
      </w:r>
      <w:r w:rsidR="00086234">
        <w:t xml:space="preserve">the outcome of </w:t>
      </w:r>
      <w:r w:rsidR="00217C59">
        <w:t xml:space="preserve">work/classwork </w:t>
      </w:r>
      <w:r w:rsidR="00A24FCD">
        <w:t xml:space="preserve">resulting in </w:t>
      </w:r>
      <w:r w:rsidR="001A34FA">
        <w:t>missed opportunities to e</w:t>
      </w:r>
      <w:r w:rsidR="00D66FB3">
        <w:t xml:space="preserve">xcel </w:t>
      </w:r>
      <w:r w:rsidR="001867C5">
        <w:t xml:space="preserve">as well as having a lack of imagination therefore employing </w:t>
      </w:r>
      <w:r w:rsidR="00FA6913">
        <w:t xml:space="preserve">a </w:t>
      </w:r>
      <w:proofErr w:type="gramStart"/>
      <w:r w:rsidR="00BC0FCA">
        <w:t>skills</w:t>
      </w:r>
      <w:proofErr w:type="gramEnd"/>
      <w:r w:rsidR="00BC0FCA">
        <w:t xml:space="preserve"> from the reflector learning style will potentially be benificial in achieving future goals. </w:t>
      </w:r>
    </w:p>
    <w:p w14:paraId="632FDC8C" w14:textId="77777777" w:rsidR="00BA602B" w:rsidRDefault="00BA602B" w:rsidP="001A5335">
      <w:pPr>
        <w:pStyle w:val="NoSpacing"/>
      </w:pPr>
    </w:p>
    <w:p w14:paraId="275CD64B" w14:textId="77777777" w:rsidR="00BA602B" w:rsidRPr="001A5335" w:rsidRDefault="00BA602B" w:rsidP="001A5335">
      <w:pPr>
        <w:pStyle w:val="NoSpacing"/>
      </w:pPr>
    </w:p>
    <w:tbl>
      <w:tblPr>
        <w:tblStyle w:val="TableGrid"/>
        <w:tblpPr w:leftFromText="180" w:rightFromText="180" w:vertAnchor="text" w:horzAnchor="margin" w:tblpY="471"/>
        <w:tblW w:w="0" w:type="auto"/>
        <w:tblLook w:val="04A0" w:firstRow="1" w:lastRow="0" w:firstColumn="1" w:lastColumn="0" w:noHBand="0" w:noVBand="1"/>
      </w:tblPr>
      <w:tblGrid>
        <w:gridCol w:w="2385"/>
        <w:gridCol w:w="2207"/>
        <w:gridCol w:w="2200"/>
        <w:gridCol w:w="2224"/>
      </w:tblGrid>
      <w:tr w:rsidR="006E1BCB" w14:paraId="5FE09891" w14:textId="77777777" w:rsidTr="00520E08">
        <w:tc>
          <w:tcPr>
            <w:tcW w:w="2254" w:type="dxa"/>
          </w:tcPr>
          <w:p w14:paraId="0E3B4537" w14:textId="77777777" w:rsidR="00520E08" w:rsidRDefault="00520E08" w:rsidP="00520E08">
            <w:pPr>
              <w:pStyle w:val="NoSpacing"/>
            </w:pPr>
            <w:r>
              <w:lastRenderedPageBreak/>
              <w:t xml:space="preserve">Current state </w:t>
            </w:r>
          </w:p>
        </w:tc>
        <w:tc>
          <w:tcPr>
            <w:tcW w:w="2254" w:type="dxa"/>
          </w:tcPr>
          <w:p w14:paraId="12DB0B87" w14:textId="77777777" w:rsidR="00520E08" w:rsidRDefault="00520E08" w:rsidP="00520E08">
            <w:pPr>
              <w:pStyle w:val="NoSpacing"/>
            </w:pPr>
            <w:r>
              <w:t xml:space="preserve">Desired state </w:t>
            </w:r>
          </w:p>
        </w:tc>
        <w:tc>
          <w:tcPr>
            <w:tcW w:w="2254" w:type="dxa"/>
          </w:tcPr>
          <w:p w14:paraId="7855E486" w14:textId="77777777" w:rsidR="00520E08" w:rsidRDefault="00520E08" w:rsidP="00520E08">
            <w:pPr>
              <w:pStyle w:val="NoSpacing"/>
            </w:pPr>
            <w:r>
              <w:t xml:space="preserve">Gap between </w:t>
            </w:r>
          </w:p>
        </w:tc>
        <w:tc>
          <w:tcPr>
            <w:tcW w:w="2254" w:type="dxa"/>
          </w:tcPr>
          <w:p w14:paraId="122CE883" w14:textId="77777777" w:rsidR="00520E08" w:rsidRDefault="00520E08" w:rsidP="00520E08">
            <w:pPr>
              <w:pStyle w:val="NoSpacing"/>
            </w:pPr>
            <w:r>
              <w:t xml:space="preserve">Solution </w:t>
            </w:r>
          </w:p>
        </w:tc>
      </w:tr>
      <w:tr w:rsidR="006E1BCB" w14:paraId="5549B618" w14:textId="77777777" w:rsidTr="00520E08">
        <w:tc>
          <w:tcPr>
            <w:tcW w:w="2254" w:type="dxa"/>
          </w:tcPr>
          <w:p w14:paraId="75171EF8" w14:textId="77777777" w:rsidR="00520E08" w:rsidRPr="00F70D17" w:rsidRDefault="00520E08" w:rsidP="00520E08">
            <w:pPr>
              <w:pStyle w:val="NoSpacing"/>
              <w:rPr>
                <w:sz w:val="20"/>
                <w:szCs w:val="20"/>
              </w:rPr>
            </w:pPr>
            <w:r w:rsidRPr="00F70D17">
              <w:rPr>
                <w:sz w:val="20"/>
                <w:szCs w:val="20"/>
              </w:rPr>
              <w:t xml:space="preserve">Pragmatist learning style. </w:t>
            </w:r>
          </w:p>
          <w:p w14:paraId="33EEA6D4" w14:textId="77777777" w:rsidR="00520E08" w:rsidRDefault="00F70D17" w:rsidP="00520E08">
            <w:pPr>
              <w:pStyle w:val="NoSpacing"/>
              <w:rPr>
                <w:sz w:val="20"/>
                <w:szCs w:val="20"/>
              </w:rPr>
            </w:pPr>
            <w:r w:rsidRPr="00F70D17">
              <w:rPr>
                <w:sz w:val="20"/>
                <w:szCs w:val="20"/>
              </w:rPr>
              <w:t>An Auditory learner.</w:t>
            </w:r>
          </w:p>
          <w:p w14:paraId="66C62445" w14:textId="77777777" w:rsidR="00F70D17" w:rsidRDefault="00F70D17" w:rsidP="00520E08">
            <w:pPr>
              <w:pStyle w:val="NoSpacing"/>
              <w:rPr>
                <w:sz w:val="20"/>
                <w:szCs w:val="20"/>
              </w:rPr>
            </w:pPr>
          </w:p>
          <w:p w14:paraId="7AD3E66F" w14:textId="012890B9" w:rsidR="00F70D17" w:rsidRDefault="00F70D17" w:rsidP="00520E08">
            <w:pPr>
              <w:pStyle w:val="NoSpacing"/>
            </w:pPr>
            <w:r>
              <w:rPr>
                <w:sz w:val="20"/>
                <w:szCs w:val="20"/>
              </w:rPr>
              <w:t xml:space="preserve">Learns </w:t>
            </w:r>
            <w:r w:rsidR="0006364A">
              <w:rPr>
                <w:sz w:val="20"/>
                <w:szCs w:val="20"/>
              </w:rPr>
              <w:t>by integrating theory into practice</w:t>
            </w:r>
            <w:r w:rsidR="00C11DED">
              <w:rPr>
                <w:sz w:val="20"/>
                <w:szCs w:val="20"/>
              </w:rPr>
              <w:t xml:space="preserve"> and discussion/demonstration.</w:t>
            </w:r>
          </w:p>
        </w:tc>
        <w:tc>
          <w:tcPr>
            <w:tcW w:w="2254" w:type="dxa"/>
          </w:tcPr>
          <w:p w14:paraId="080B943C" w14:textId="77777777" w:rsidR="00520E08" w:rsidRDefault="00B819C3" w:rsidP="00520E08">
            <w:pPr>
              <w:rPr>
                <w:sz w:val="20"/>
                <w:szCs w:val="20"/>
              </w:rPr>
            </w:pPr>
            <w:r>
              <w:rPr>
                <w:sz w:val="20"/>
                <w:szCs w:val="20"/>
              </w:rPr>
              <w:t xml:space="preserve">Advancing higher by learning </w:t>
            </w:r>
            <w:r w:rsidR="00260C92">
              <w:rPr>
                <w:sz w:val="20"/>
                <w:szCs w:val="20"/>
              </w:rPr>
              <w:t xml:space="preserve">reflector skills to better performance. </w:t>
            </w:r>
          </w:p>
          <w:p w14:paraId="72AB3AD5" w14:textId="77777777" w:rsidR="00260C92" w:rsidRDefault="00260C92" w:rsidP="00520E08">
            <w:pPr>
              <w:rPr>
                <w:sz w:val="20"/>
                <w:szCs w:val="20"/>
              </w:rPr>
            </w:pPr>
          </w:p>
          <w:p w14:paraId="31AE8728" w14:textId="626340E7" w:rsidR="00260C92" w:rsidRPr="004A261C" w:rsidRDefault="0073616D" w:rsidP="00520E08">
            <w:pPr>
              <w:rPr>
                <w:sz w:val="20"/>
                <w:szCs w:val="20"/>
              </w:rPr>
            </w:pPr>
            <w:r>
              <w:rPr>
                <w:sz w:val="20"/>
                <w:szCs w:val="20"/>
              </w:rPr>
              <w:t xml:space="preserve">Gaining a promotion and degree. </w:t>
            </w:r>
          </w:p>
        </w:tc>
        <w:tc>
          <w:tcPr>
            <w:tcW w:w="2254" w:type="dxa"/>
          </w:tcPr>
          <w:p w14:paraId="0F83DC08" w14:textId="356A1FAB" w:rsidR="00520E08" w:rsidRDefault="0073616D" w:rsidP="00520E08">
            <w:pPr>
              <w:pStyle w:val="NoSpacing"/>
            </w:pPr>
            <w:r w:rsidRPr="00732317">
              <w:rPr>
                <w:sz w:val="20"/>
                <w:szCs w:val="20"/>
              </w:rPr>
              <w:t>This</w:t>
            </w:r>
            <w:r w:rsidR="00732317" w:rsidRPr="00732317">
              <w:rPr>
                <w:sz w:val="20"/>
                <w:szCs w:val="20"/>
              </w:rPr>
              <w:t xml:space="preserve"> is determined by the time it takes to improve on learning skills</w:t>
            </w:r>
            <w:r w:rsidR="00F81DBE">
              <w:rPr>
                <w:sz w:val="20"/>
                <w:szCs w:val="20"/>
              </w:rPr>
              <w:t xml:space="preserve"> as well as receiving </w:t>
            </w:r>
            <w:r w:rsidR="001044AD">
              <w:rPr>
                <w:sz w:val="20"/>
                <w:szCs w:val="20"/>
              </w:rPr>
              <w:t xml:space="preserve">the desired results. </w:t>
            </w:r>
          </w:p>
        </w:tc>
        <w:tc>
          <w:tcPr>
            <w:tcW w:w="2254" w:type="dxa"/>
          </w:tcPr>
          <w:p w14:paraId="45793096" w14:textId="063BDA1C" w:rsidR="00520E08" w:rsidRDefault="00D9040F" w:rsidP="00520E08">
            <w:pPr>
              <w:pStyle w:val="NoSpacing"/>
            </w:pPr>
            <w:r>
              <w:rPr>
                <w:sz w:val="20"/>
                <w:szCs w:val="20"/>
              </w:rPr>
              <w:t xml:space="preserve">Adopt </w:t>
            </w:r>
            <w:r w:rsidR="00182872">
              <w:rPr>
                <w:sz w:val="20"/>
                <w:szCs w:val="20"/>
              </w:rPr>
              <w:t xml:space="preserve">skills such as critical thinking </w:t>
            </w:r>
            <w:r w:rsidR="004D0DDE">
              <w:rPr>
                <w:sz w:val="20"/>
                <w:szCs w:val="20"/>
              </w:rPr>
              <w:t>alongside listening to the th</w:t>
            </w:r>
            <w:r w:rsidR="006E1BCB">
              <w:rPr>
                <w:sz w:val="20"/>
                <w:szCs w:val="20"/>
              </w:rPr>
              <w:t xml:space="preserve">eories/opinions of others. </w:t>
            </w:r>
            <w:r w:rsidR="00520E08" w:rsidRPr="00023580">
              <w:rPr>
                <w:sz w:val="20"/>
                <w:szCs w:val="20"/>
              </w:rPr>
              <w:t xml:space="preserve"> </w:t>
            </w:r>
          </w:p>
        </w:tc>
      </w:tr>
    </w:tbl>
    <w:p w14:paraId="50C704B3" w14:textId="77777777" w:rsidR="00520E08" w:rsidRDefault="004C1D24" w:rsidP="000B5244">
      <w:pPr>
        <w:keepNext/>
        <w:keepLines/>
        <w:spacing w:before="240" w:after="0"/>
      </w:pPr>
      <w:r>
        <w:t xml:space="preserve">                </w:t>
      </w:r>
    </w:p>
    <w:tbl>
      <w:tblPr>
        <w:tblStyle w:val="TableGrid"/>
        <w:tblpPr w:leftFromText="180" w:rightFromText="180" w:vertAnchor="text" w:horzAnchor="margin" w:tblpY="-266"/>
        <w:tblW w:w="0" w:type="auto"/>
        <w:tblLook w:val="04A0" w:firstRow="1" w:lastRow="0" w:firstColumn="1" w:lastColumn="0" w:noHBand="0" w:noVBand="1"/>
      </w:tblPr>
      <w:tblGrid>
        <w:gridCol w:w="9016"/>
      </w:tblGrid>
      <w:tr w:rsidR="00520E08" w14:paraId="3438A098" w14:textId="77777777" w:rsidTr="00741EB5">
        <w:trPr>
          <w:trHeight w:val="471"/>
        </w:trPr>
        <w:tc>
          <w:tcPr>
            <w:tcW w:w="9016" w:type="dxa"/>
          </w:tcPr>
          <w:p w14:paraId="7E0C2D73" w14:textId="1CE43763" w:rsidR="00520E08" w:rsidRDefault="00520E08" w:rsidP="00741EB5">
            <w:pPr>
              <w:pStyle w:val="NoSpacing"/>
              <w:tabs>
                <w:tab w:val="left" w:pos="2853"/>
              </w:tabs>
            </w:pPr>
            <w:r>
              <w:tab/>
              <w:t xml:space="preserve">    Gap Analysis on Classmate</w:t>
            </w:r>
          </w:p>
        </w:tc>
      </w:tr>
    </w:tbl>
    <w:p w14:paraId="51C475BB" w14:textId="3763F1B0" w:rsidR="00293E5C" w:rsidRDefault="00293E5C" w:rsidP="00520E08">
      <w:pPr>
        <w:pStyle w:val="NoSpacing"/>
      </w:pPr>
      <w:r>
        <w:t>1.3</w:t>
      </w:r>
    </w:p>
    <w:p w14:paraId="5E1ACAEC" w14:textId="77777777" w:rsidR="00293E5C" w:rsidRDefault="00293E5C" w:rsidP="00520E08">
      <w:pPr>
        <w:pStyle w:val="NoSpacing"/>
      </w:pPr>
    </w:p>
    <w:p w14:paraId="08201E5B" w14:textId="53D5B509" w:rsidR="00293E5C" w:rsidRDefault="00E31936" w:rsidP="00520E08">
      <w:pPr>
        <w:pStyle w:val="NoSpacing"/>
      </w:pPr>
      <w:r>
        <w:t>Learning in a form</w:t>
      </w:r>
      <w:r w:rsidR="00016843">
        <w:t>al</w:t>
      </w:r>
      <w:r w:rsidR="00DE4018">
        <w:t xml:space="preserve"> way</w:t>
      </w:r>
      <w:r w:rsidR="00016843">
        <w:t xml:space="preserve"> </w:t>
      </w:r>
      <w:r w:rsidR="00DE4018">
        <w:t>can be seen</w:t>
      </w:r>
      <w:r w:rsidR="00016843">
        <w:t xml:space="preserve"> </w:t>
      </w:r>
      <w:r w:rsidR="001F17AD">
        <w:t>in workplaces</w:t>
      </w:r>
      <w:r w:rsidR="003E57CE">
        <w:t xml:space="preserve">, places of </w:t>
      </w:r>
      <w:r w:rsidR="006D1386">
        <w:t>education amongst others and</w:t>
      </w:r>
      <w:r w:rsidR="003F6136">
        <w:t xml:space="preserve"> is </w:t>
      </w:r>
      <w:r w:rsidR="00687B65">
        <w:t xml:space="preserve">delivered in an intentional systematic method </w:t>
      </w:r>
      <w:r w:rsidR="00DE4018">
        <w:t>educating listene</w:t>
      </w:r>
      <w:r w:rsidR="001F17AD">
        <w:t>rs.</w:t>
      </w:r>
      <w:r w:rsidR="009D0FD2">
        <w:t xml:space="preserve"> In oppose to informal learning</w:t>
      </w:r>
      <w:r w:rsidR="00B2014C">
        <w:t xml:space="preserve">, </w:t>
      </w:r>
      <w:r w:rsidR="00405CBE">
        <w:t>learning unintentionally through</w:t>
      </w:r>
      <w:r w:rsidR="00B549D4">
        <w:t xml:space="preserve"> </w:t>
      </w:r>
      <w:r w:rsidR="004571B3">
        <w:t>activities</w:t>
      </w:r>
      <w:r w:rsidR="0044407D">
        <w:t xml:space="preserve"> </w:t>
      </w:r>
      <w:r w:rsidR="00AB0AEF">
        <w:t xml:space="preserve">as well as a </w:t>
      </w:r>
      <w:r w:rsidR="004571B3">
        <w:t xml:space="preserve">social life, in a </w:t>
      </w:r>
      <w:r w:rsidR="0095687D">
        <w:t>non-educational</w:t>
      </w:r>
      <w:r w:rsidR="004571B3">
        <w:t xml:space="preserve"> </w:t>
      </w:r>
      <w:r w:rsidR="0095687D">
        <w:t>setting</w:t>
      </w:r>
      <w:r w:rsidR="002369CE">
        <w:t xml:space="preserve"> </w:t>
      </w:r>
      <w:bookmarkStart w:id="1" w:name="_Hlk152254457"/>
      <w:r w:rsidR="00522EB2">
        <w:t xml:space="preserve">“This learning is based on the daily </w:t>
      </w:r>
      <w:r w:rsidR="00770966">
        <w:t>life</w:t>
      </w:r>
      <w:r w:rsidR="00522EB2">
        <w:t xml:space="preserve"> experiences </w:t>
      </w:r>
      <w:r w:rsidR="00983A90">
        <w:t xml:space="preserve">like peer group, family, media </w:t>
      </w:r>
      <w:r w:rsidR="00751803">
        <w:t>or any other influence in the learner</w:t>
      </w:r>
      <w:r w:rsidR="008503A7">
        <w:t>’s</w:t>
      </w:r>
      <w:r w:rsidR="00751803">
        <w:t xml:space="preserve"> surrounding”</w:t>
      </w:r>
      <w:r w:rsidR="00470529">
        <w:t xml:space="preserve"> </w:t>
      </w:r>
      <w:r w:rsidR="00F805A8">
        <w:t>‘</w:t>
      </w:r>
      <w:r w:rsidR="00470529">
        <w:t xml:space="preserve">Sergiy Movchan </w:t>
      </w:r>
      <w:r w:rsidR="008F6958">
        <w:t>(</w:t>
      </w:r>
      <w:r w:rsidR="00F805A8">
        <w:t>2023</w:t>
      </w:r>
      <w:r w:rsidR="00C75AA9">
        <w:t>)</w:t>
      </w:r>
      <w:r w:rsidR="00F805A8">
        <w:t>’.</w:t>
      </w:r>
      <w:r w:rsidR="00770966">
        <w:t xml:space="preserve"> </w:t>
      </w:r>
      <w:r w:rsidR="0095687D">
        <w:t xml:space="preserve"> </w:t>
      </w:r>
      <w:bookmarkEnd w:id="1"/>
    </w:p>
    <w:p w14:paraId="6F7DDA24" w14:textId="77777777" w:rsidR="00253D00" w:rsidRDefault="00253D00" w:rsidP="00520E08">
      <w:pPr>
        <w:pStyle w:val="NoSpacing"/>
      </w:pPr>
    </w:p>
    <w:p w14:paraId="285BB75D" w14:textId="74ED7AAB" w:rsidR="001E7EFE" w:rsidRDefault="002F26F9" w:rsidP="00520E08">
      <w:pPr>
        <w:pStyle w:val="NoSpacing"/>
      </w:pPr>
      <w:r>
        <w:t>Analysing further by identifying the potential barriers to learning</w:t>
      </w:r>
      <w:r w:rsidR="00617E9C">
        <w:t xml:space="preserve">, </w:t>
      </w:r>
      <w:proofErr w:type="gramStart"/>
      <w:r w:rsidR="00617E9C">
        <w:t>most commonly seen</w:t>
      </w:r>
      <w:proofErr w:type="gramEnd"/>
      <w:r w:rsidR="00617E9C">
        <w:t xml:space="preserve"> are </w:t>
      </w:r>
      <w:r w:rsidR="008F0523">
        <w:t xml:space="preserve">emotional </w:t>
      </w:r>
      <w:r w:rsidR="009E18C4">
        <w:t>barriers</w:t>
      </w:r>
      <w:r w:rsidR="003459E3">
        <w:t xml:space="preserve"> </w:t>
      </w:r>
      <w:r w:rsidR="00372D9D">
        <w:t>for example</w:t>
      </w:r>
      <w:r w:rsidR="003459E3">
        <w:t xml:space="preserve"> home life</w:t>
      </w:r>
      <w:r w:rsidR="006C6E63">
        <w:t>.</w:t>
      </w:r>
      <w:r w:rsidR="00A822EF">
        <w:t xml:space="preserve"> being unable to attend </w:t>
      </w:r>
      <w:r w:rsidR="00372D9D">
        <w:t>classes/study sessions</w:t>
      </w:r>
      <w:r w:rsidR="00116465">
        <w:t xml:space="preserve"> due to childcare, as well as </w:t>
      </w:r>
      <w:r w:rsidR="00386B8E">
        <w:t>other family demands</w:t>
      </w:r>
      <w:r w:rsidR="00214552">
        <w:t>.</w:t>
      </w:r>
      <w:r w:rsidR="00276DF9">
        <w:t xml:space="preserve"> “</w:t>
      </w:r>
      <w:r w:rsidR="004D287C">
        <w:t xml:space="preserve">A students emotional wellbeing </w:t>
      </w:r>
      <w:r w:rsidR="009F2B46">
        <w:t>majorly</w:t>
      </w:r>
      <w:r w:rsidR="004D287C">
        <w:t xml:space="preserve"> impacts their ability </w:t>
      </w:r>
      <w:r w:rsidR="009F2B46">
        <w:t>to do well” ‘</w:t>
      </w:r>
      <w:r w:rsidR="00AB74FA">
        <w:t xml:space="preserve">Success at School </w:t>
      </w:r>
      <w:r w:rsidR="00FB52FD">
        <w:t>(2023)’.</w:t>
      </w:r>
      <w:r w:rsidR="00372D9D">
        <w:t xml:space="preserve"> </w:t>
      </w:r>
      <w:r w:rsidR="00214552">
        <w:t xml:space="preserve">A </w:t>
      </w:r>
      <w:r w:rsidR="009E18C4">
        <w:t>resistance to change</w:t>
      </w:r>
      <w:r w:rsidR="00214552">
        <w:t xml:space="preserve"> is a</w:t>
      </w:r>
      <w:r w:rsidR="0046515C">
        <w:t xml:space="preserve">lso seen as </w:t>
      </w:r>
      <w:r w:rsidR="00272B96">
        <w:t xml:space="preserve">a </w:t>
      </w:r>
      <w:r w:rsidR="009C0EEC">
        <w:t xml:space="preserve">highly common learning barrier in that </w:t>
      </w:r>
      <w:r w:rsidR="00F844A4">
        <w:t xml:space="preserve">people enjoy their comfort zone </w:t>
      </w:r>
      <w:r w:rsidR="006F5FB3">
        <w:t>and struggle to step</w:t>
      </w:r>
      <w:r w:rsidR="008F43DA">
        <w:t xml:space="preserve"> out</w:t>
      </w:r>
      <w:r w:rsidR="00577AC8">
        <w:t>. This</w:t>
      </w:r>
      <w:r w:rsidR="00DD5084">
        <w:t xml:space="preserve"> </w:t>
      </w:r>
      <w:r w:rsidR="00D87737">
        <w:t>is known for majorly impact</w:t>
      </w:r>
      <w:r w:rsidR="00184B84">
        <w:t>ing workplace environments/</w:t>
      </w:r>
      <w:r w:rsidR="007D2883">
        <w:t>companie</w:t>
      </w:r>
      <w:r w:rsidR="00F60B91">
        <w:t xml:space="preserve">s etc with </w:t>
      </w:r>
      <w:r w:rsidR="008F43DA">
        <w:t>employee’s</w:t>
      </w:r>
      <w:r w:rsidR="00F60B91">
        <w:t xml:space="preserve"> unwillingness</w:t>
      </w:r>
      <w:r w:rsidR="00781F1A">
        <w:t xml:space="preserve"> to change</w:t>
      </w:r>
      <w:r w:rsidR="009B6F8A">
        <w:t xml:space="preserve"> affecting </w:t>
      </w:r>
      <w:r w:rsidR="00E71854">
        <w:t xml:space="preserve">performance. </w:t>
      </w:r>
      <w:r w:rsidR="008055B9">
        <w:t xml:space="preserve">Having a lack of focus and knowledge are two </w:t>
      </w:r>
      <w:r w:rsidR="00620860">
        <w:t xml:space="preserve">other well know barriers </w:t>
      </w:r>
      <w:r w:rsidR="00211CE5">
        <w:t xml:space="preserve">for </w:t>
      </w:r>
      <w:r w:rsidR="00620860">
        <w:t>learning</w:t>
      </w:r>
      <w:r w:rsidR="00D04F72">
        <w:t>; subjected to n</w:t>
      </w:r>
      <w:r w:rsidR="00420A58">
        <w:t xml:space="preserve">oisy working environments with little solution or possibly struggling with the correct motivation for focusing. </w:t>
      </w:r>
      <w:r w:rsidR="00E74F6E">
        <w:t xml:space="preserve">Approaching learning with little knowledge </w:t>
      </w:r>
      <w:r w:rsidR="00846794">
        <w:t>may also impact focus</w:t>
      </w:r>
      <w:r w:rsidR="000F5EEF">
        <w:t xml:space="preserve"> and motivation and </w:t>
      </w:r>
      <w:r w:rsidR="00A13933">
        <w:t>that its commonly seen pupils give up</w:t>
      </w:r>
      <w:r w:rsidR="001E7EFE">
        <w:t>,</w:t>
      </w:r>
      <w:r w:rsidR="00A13933">
        <w:t xml:space="preserve"> </w:t>
      </w:r>
      <w:proofErr w:type="gramStart"/>
      <w:r w:rsidR="00141C92">
        <w:t>as a result o</w:t>
      </w:r>
      <w:r w:rsidR="003E5676">
        <w:t>f</w:t>
      </w:r>
      <w:proofErr w:type="gramEnd"/>
      <w:r w:rsidR="003E5676">
        <w:t xml:space="preserve"> stress </w:t>
      </w:r>
      <w:r w:rsidR="00D10766">
        <w:t>or the</w:t>
      </w:r>
      <w:r w:rsidR="003E5676">
        <w:t xml:space="preserve"> fear of failure.</w:t>
      </w:r>
    </w:p>
    <w:p w14:paraId="5B4C9162" w14:textId="77777777" w:rsidR="001E7EFE" w:rsidRDefault="001E7EFE" w:rsidP="00520E08">
      <w:pPr>
        <w:pStyle w:val="NoSpacing"/>
      </w:pPr>
    </w:p>
    <w:p w14:paraId="3BE5F225" w14:textId="77777777" w:rsidR="00253D00" w:rsidRDefault="00253D00" w:rsidP="00520E08">
      <w:pPr>
        <w:pStyle w:val="NoSpacing"/>
      </w:pPr>
      <w:r>
        <w:t xml:space="preserve">1.4 </w:t>
      </w:r>
    </w:p>
    <w:p w14:paraId="29B0F08D" w14:textId="77777777" w:rsidR="00AA03B8" w:rsidRDefault="00AA03B8" w:rsidP="00520E08">
      <w:pPr>
        <w:pStyle w:val="NoSpacing"/>
      </w:pPr>
    </w:p>
    <w:p w14:paraId="0186BB1E" w14:textId="3D5CBC4F" w:rsidR="00253D00" w:rsidRDefault="0008446E" w:rsidP="00520E08">
      <w:pPr>
        <w:pStyle w:val="NoSpacing"/>
      </w:pPr>
      <w:r>
        <w:t>Approaching</w:t>
      </w:r>
      <w:r w:rsidR="004E7F60">
        <w:t xml:space="preserve"> with the best fitting solution is crucial in overcoming learning barriers, applying</w:t>
      </w:r>
      <w:r w:rsidR="00A06C48">
        <w:t xml:space="preserve"> skills such as problem-solving,</w:t>
      </w:r>
      <w:r w:rsidR="004C1D98">
        <w:t xml:space="preserve"> brainstorming, planning </w:t>
      </w:r>
      <w:r w:rsidR="005B6976">
        <w:t>etc.</w:t>
      </w:r>
      <w:r w:rsidR="00B74D30">
        <w:t xml:space="preserve"> </w:t>
      </w:r>
      <w:r w:rsidR="00722244">
        <w:t>Utilizing</w:t>
      </w:r>
      <w:r w:rsidR="003F1C7B">
        <w:t xml:space="preserve"> </w:t>
      </w:r>
      <w:r w:rsidR="00722244">
        <w:t>educational resources for extra support</w:t>
      </w:r>
      <w:r w:rsidR="00022BC5">
        <w:t xml:space="preserve"> </w:t>
      </w:r>
      <w:r w:rsidR="0056595F">
        <w:t xml:space="preserve">consulting with </w:t>
      </w:r>
      <w:r w:rsidR="0013446F">
        <w:t>personal</w:t>
      </w:r>
      <w:r w:rsidR="0056595F">
        <w:t xml:space="preserve"> lecturer</w:t>
      </w:r>
      <w:r w:rsidR="0013446F">
        <w:t>s</w:t>
      </w:r>
      <w:r w:rsidR="0056595F">
        <w:t xml:space="preserve"> </w:t>
      </w:r>
      <w:r w:rsidR="00396748">
        <w:t>as well as classmates</w:t>
      </w:r>
      <w:r w:rsidR="0013446F">
        <w:t>.</w:t>
      </w:r>
      <w:r w:rsidR="00A91EE0">
        <w:t xml:space="preserve"> </w:t>
      </w:r>
      <w:r w:rsidR="00747269">
        <w:t>Focusing on emotional barriers, the support</w:t>
      </w:r>
      <w:r w:rsidR="00D62D65">
        <w:t xml:space="preserve"> </w:t>
      </w:r>
      <w:r w:rsidR="00A801C7">
        <w:t>from a social</w:t>
      </w:r>
      <w:r w:rsidR="0055063C">
        <w:t>/home</w:t>
      </w:r>
      <w:r w:rsidR="00A801C7">
        <w:t xml:space="preserve"> life is </w:t>
      </w:r>
      <w:r w:rsidR="003D5D05">
        <w:t>also</w:t>
      </w:r>
      <w:r w:rsidR="00443CE7">
        <w:t xml:space="preserve"> as</w:t>
      </w:r>
      <w:r w:rsidR="003D5D05">
        <w:t xml:space="preserve"> importan</w:t>
      </w:r>
      <w:r w:rsidR="002B641B">
        <w:t>t</w:t>
      </w:r>
      <w:r w:rsidR="003D2A03">
        <w:t xml:space="preserve">. </w:t>
      </w:r>
      <w:r w:rsidR="006D55F6">
        <w:t>Organising workloads through prioritising and planning</w:t>
      </w:r>
      <w:r w:rsidR="002E35AC">
        <w:t xml:space="preserve"> </w:t>
      </w:r>
      <w:r w:rsidR="00022BC5">
        <w:t xml:space="preserve">is highly effective and should be implemented when </w:t>
      </w:r>
      <w:r w:rsidR="00E1728F">
        <w:t>overly stressed</w:t>
      </w:r>
      <w:r w:rsidR="0097772D">
        <w:t xml:space="preserve"> and de-motivated. </w:t>
      </w:r>
      <w:r w:rsidR="00261AF3">
        <w:t>Having the right motivation is key i</w:t>
      </w:r>
      <w:r w:rsidR="00AC50EE">
        <w:t>n learning and without majorly affects work performance</w:t>
      </w:r>
      <w:r w:rsidR="006271DC">
        <w:t>.</w:t>
      </w:r>
      <w:r w:rsidR="00AC50EE">
        <w:t xml:space="preserve"> </w:t>
      </w:r>
      <w:r w:rsidR="00025088">
        <w:t xml:space="preserve">With students/workers having </w:t>
      </w:r>
      <w:r w:rsidR="00B87181">
        <w:t>a resistance to change it is important as a mentor</w:t>
      </w:r>
      <w:r w:rsidR="00C678CF">
        <w:t xml:space="preserve"> to apply the right motivation and forms of encouragem</w:t>
      </w:r>
      <w:r w:rsidR="00842A5D">
        <w:t>ent</w:t>
      </w:r>
      <w:r w:rsidR="00D221A2">
        <w:t xml:space="preserve"> especially when barriers such as lack of focus </w:t>
      </w:r>
      <w:r w:rsidR="004E2014">
        <w:t xml:space="preserve">or knowledge arise, communication skills </w:t>
      </w:r>
      <w:r w:rsidR="00A36887">
        <w:t>are to be used</w:t>
      </w:r>
      <w:r w:rsidR="00256075">
        <w:t xml:space="preserve"> </w:t>
      </w:r>
      <w:r w:rsidR="00126196">
        <w:t xml:space="preserve">as a result of queries or reassurance. </w:t>
      </w:r>
    </w:p>
    <w:p w14:paraId="06DF18FA" w14:textId="77777777" w:rsidR="00253D00" w:rsidRDefault="00253D00" w:rsidP="00520E08">
      <w:pPr>
        <w:pStyle w:val="NoSpacing"/>
      </w:pPr>
    </w:p>
    <w:p w14:paraId="673CC50F" w14:textId="7F875BF1" w:rsidR="0046515C" w:rsidRDefault="003E5676" w:rsidP="00520E08">
      <w:pPr>
        <w:pStyle w:val="NoSpacing"/>
      </w:pPr>
      <w:r>
        <w:t xml:space="preserve"> </w:t>
      </w:r>
      <w:r w:rsidR="00620860">
        <w:t xml:space="preserve"> </w:t>
      </w:r>
    </w:p>
    <w:p w14:paraId="057FE090" w14:textId="0A5F41C1" w:rsidR="00214552" w:rsidRDefault="00821EC2" w:rsidP="00520E08">
      <w:pPr>
        <w:pStyle w:val="NoSpacing"/>
      </w:pPr>
      <w:r>
        <w:t>2.</w:t>
      </w:r>
      <w:r w:rsidR="00892F54">
        <w:t>1</w:t>
      </w:r>
    </w:p>
    <w:p w14:paraId="56E45018" w14:textId="77777777" w:rsidR="00FC497C" w:rsidRDefault="00FC497C" w:rsidP="00520E08">
      <w:pPr>
        <w:pStyle w:val="NoSpacing"/>
      </w:pPr>
    </w:p>
    <w:p w14:paraId="251BBB5E" w14:textId="6B905E59" w:rsidR="009E655A" w:rsidRDefault="00FC497C" w:rsidP="00520E08">
      <w:pPr>
        <w:pStyle w:val="NoSpacing"/>
      </w:pPr>
      <w:r>
        <w:t>A</w:t>
      </w:r>
      <w:r w:rsidR="003C26A4">
        <w:t>nalysing</w:t>
      </w:r>
      <w:r>
        <w:t xml:space="preserve"> </w:t>
      </w:r>
      <w:r w:rsidR="00FB6C31">
        <w:t>the</w:t>
      </w:r>
      <w:r w:rsidR="009D380D">
        <w:t xml:space="preserve"> self-assessment gap analysis, </w:t>
      </w:r>
      <w:r w:rsidR="006B18E7">
        <w:t xml:space="preserve">it is to be projected that </w:t>
      </w:r>
      <w:r w:rsidR="009E655A">
        <w:t xml:space="preserve">the desired state </w:t>
      </w:r>
      <w:r w:rsidR="00CA46C0">
        <w:t xml:space="preserve">in the future is to </w:t>
      </w:r>
      <w:r w:rsidR="001D5895">
        <w:t>approach learning with additional learning skills</w:t>
      </w:r>
      <w:r w:rsidR="00CD01DB">
        <w:t>,</w:t>
      </w:r>
      <w:r w:rsidR="001D5895">
        <w:t xml:space="preserve"> </w:t>
      </w:r>
      <w:r w:rsidR="004D4625">
        <w:t>bettering work performance</w:t>
      </w:r>
      <w:r w:rsidR="00CD01DB">
        <w:t>/assignment marks</w:t>
      </w:r>
      <w:r w:rsidR="00DA0054">
        <w:t xml:space="preserve">. </w:t>
      </w:r>
      <w:r w:rsidR="007712F0">
        <w:t>This is to be achieved by continuing with higher education</w:t>
      </w:r>
      <w:r w:rsidR="007A7D21">
        <w:t xml:space="preserve">; </w:t>
      </w:r>
      <w:r w:rsidR="00BB6575">
        <w:t xml:space="preserve">advancing onto more challenging </w:t>
      </w:r>
      <w:r w:rsidR="00B55DBB">
        <w:t xml:space="preserve">topics/workloads where the application of </w:t>
      </w:r>
      <w:r w:rsidR="000E06AF">
        <w:t xml:space="preserve">additional skills </w:t>
      </w:r>
      <w:r w:rsidR="00D36960">
        <w:t>is</w:t>
      </w:r>
      <w:r w:rsidR="000E06AF">
        <w:t xml:space="preserve"> needed</w:t>
      </w:r>
      <w:r w:rsidR="00E073DD">
        <w:t xml:space="preserve">. </w:t>
      </w:r>
      <w:proofErr w:type="gramStart"/>
      <w:r w:rsidR="00E15230">
        <w:t>Personally</w:t>
      </w:r>
      <w:proofErr w:type="gramEnd"/>
      <w:r w:rsidR="00E15230">
        <w:t xml:space="preserve"> </w:t>
      </w:r>
      <w:r w:rsidR="00C42A1C">
        <w:t>a</w:t>
      </w:r>
      <w:r w:rsidR="005203FC">
        <w:t>chieving</w:t>
      </w:r>
      <w:r w:rsidR="00961133">
        <w:t xml:space="preserve"> a degree in Leadership and Management </w:t>
      </w:r>
      <w:r w:rsidR="005203FC">
        <w:t>Is the best learnin</w:t>
      </w:r>
      <w:r w:rsidR="00C42A1C">
        <w:t>g opp</w:t>
      </w:r>
      <w:r w:rsidR="008C5310">
        <w:t>ortunity currently</w:t>
      </w:r>
      <w:r w:rsidR="00095DDB">
        <w:t>, progressing further throughout the course applying new skills learned an</w:t>
      </w:r>
      <w:r w:rsidR="00016416">
        <w:t xml:space="preserve">d </w:t>
      </w:r>
      <w:r w:rsidR="00E15230">
        <w:t>utilising</w:t>
      </w:r>
      <w:r w:rsidR="00016416">
        <w:t xml:space="preserve"> them outside of education </w:t>
      </w:r>
      <w:r w:rsidR="00E15230">
        <w:t>e.g.</w:t>
      </w:r>
      <w:r w:rsidR="00016416">
        <w:t xml:space="preserve"> work, social life</w:t>
      </w:r>
      <w:r w:rsidR="00E15230">
        <w:t>, home life etc.</w:t>
      </w:r>
      <w:r w:rsidR="005203FC">
        <w:t xml:space="preserve"> </w:t>
      </w:r>
      <w:r w:rsidR="00766615">
        <w:t>From identifying</w:t>
      </w:r>
      <w:r w:rsidR="00407089">
        <w:t xml:space="preserve"> the correct learning styl</w:t>
      </w:r>
      <w:r w:rsidR="00D10C5E">
        <w:t>es/method</w:t>
      </w:r>
      <w:r w:rsidR="00185D2E">
        <w:t xml:space="preserve">, </w:t>
      </w:r>
      <w:r w:rsidR="00382119">
        <w:t xml:space="preserve">recognising the </w:t>
      </w:r>
      <w:r w:rsidR="004E7210">
        <w:t xml:space="preserve">skills </w:t>
      </w:r>
      <w:r w:rsidR="004E7210">
        <w:lastRenderedPageBreak/>
        <w:t xml:space="preserve">needed </w:t>
      </w:r>
      <w:r w:rsidR="007245B3">
        <w:t>has become easier</w:t>
      </w:r>
      <w:r w:rsidR="00716C9D">
        <w:t>,</w:t>
      </w:r>
      <w:r w:rsidR="003200D9">
        <w:t xml:space="preserve"> skills being time </w:t>
      </w:r>
      <w:r w:rsidR="00BB0A42">
        <w:t>management,</w:t>
      </w:r>
      <w:r w:rsidR="003200D9">
        <w:t xml:space="preserve"> meeting all deadlines and managing stress/workloads</w:t>
      </w:r>
      <w:r w:rsidR="00463C07">
        <w:t xml:space="preserve"> alongside</w:t>
      </w:r>
      <w:r w:rsidR="00CC0D34">
        <w:t xml:space="preserve"> adopting </w:t>
      </w:r>
      <w:r w:rsidR="00D33A47">
        <w:t xml:space="preserve">learning methods from an activist </w:t>
      </w:r>
      <w:r w:rsidR="005D2076">
        <w:t>e.g.,</w:t>
      </w:r>
      <w:r w:rsidR="00D33A47">
        <w:t xml:space="preserve"> to be more </w:t>
      </w:r>
      <w:r w:rsidR="00F573FD">
        <w:t>‘hands on’</w:t>
      </w:r>
      <w:r w:rsidR="00BB0A42">
        <w:t xml:space="preserve"> e</w:t>
      </w:r>
      <w:r w:rsidR="00A8602F">
        <w:t>xperiencing learning through practical</w:t>
      </w:r>
      <w:r w:rsidR="00004719">
        <w:t xml:space="preserve"> work</w:t>
      </w:r>
      <w:r w:rsidR="00A8602F">
        <w:t>/ group participati</w:t>
      </w:r>
      <w:r w:rsidR="00004719">
        <w:t>on</w:t>
      </w:r>
      <w:r w:rsidR="00BB0A42">
        <w:t>.</w:t>
      </w:r>
      <w:r w:rsidR="002B7E3C">
        <w:t xml:space="preserve"> Continuing higher education and with the help from personal tutors</w:t>
      </w:r>
      <w:r w:rsidR="00D95111">
        <w:t xml:space="preserve">, </w:t>
      </w:r>
      <w:r w:rsidR="00F630BD">
        <w:t xml:space="preserve">accomplishing </w:t>
      </w:r>
      <w:r w:rsidR="005D2076">
        <w:t xml:space="preserve">these skills along with a degree is likely. </w:t>
      </w:r>
    </w:p>
    <w:p w14:paraId="460736A8" w14:textId="0F8C82DE" w:rsidR="00821EC2" w:rsidRDefault="00286745" w:rsidP="00520E08">
      <w:pPr>
        <w:pStyle w:val="NoSpacing"/>
      </w:pPr>
      <w:r>
        <w:t xml:space="preserve">Evaluating the </w:t>
      </w:r>
      <w:r w:rsidR="007062DB">
        <w:t>gap analysis on classmate</w:t>
      </w:r>
      <w:r w:rsidR="00537B66">
        <w:t>;</w:t>
      </w:r>
      <w:r w:rsidR="007062DB">
        <w:t xml:space="preserve"> Jason Hancock</w:t>
      </w:r>
      <w:r w:rsidR="007E6C77">
        <w:t>, it is</w:t>
      </w:r>
      <w:r w:rsidR="00CC1045">
        <w:t xml:space="preserve"> seen that the desired state for the future is </w:t>
      </w:r>
      <w:r w:rsidR="00916A99">
        <w:t>to advance higher by learning reflector skills.</w:t>
      </w:r>
      <w:r w:rsidR="00537B66">
        <w:t xml:space="preserve"> Skills such as </w:t>
      </w:r>
      <w:r w:rsidR="001B5A15">
        <w:t>critical thinking</w:t>
      </w:r>
      <w:r w:rsidR="00AC7AC8">
        <w:t xml:space="preserve">, accumulating knowledge </w:t>
      </w:r>
      <w:r w:rsidR="006357C6">
        <w:t xml:space="preserve">from various sources and </w:t>
      </w:r>
      <w:r w:rsidR="00D639A4">
        <w:t>applying critical thinking for</w:t>
      </w:r>
      <w:r w:rsidR="009A3589">
        <w:t xml:space="preserve"> the best conclusion</w:t>
      </w:r>
      <w:r w:rsidR="00960225">
        <w:t xml:space="preserve"> or solution</w:t>
      </w:r>
      <w:r w:rsidR="009A3589">
        <w:t xml:space="preserve"> alongside </w:t>
      </w:r>
      <w:r w:rsidR="00BE056B">
        <w:t>diversity and groupwork, valuing the input from classmates</w:t>
      </w:r>
      <w:r w:rsidR="00FD1517">
        <w:t xml:space="preserve"> and tutors. </w:t>
      </w:r>
      <w:r w:rsidR="004D6379">
        <w:t>Attaining the</w:t>
      </w:r>
      <w:r w:rsidR="003C0B88">
        <w:t>se skills</w:t>
      </w:r>
      <w:r w:rsidR="009A21CE">
        <w:t xml:space="preserve">, based of </w:t>
      </w:r>
      <w:r w:rsidR="009B2D58">
        <w:t>classmate’s</w:t>
      </w:r>
      <w:r w:rsidR="009A21CE">
        <w:t xml:space="preserve"> gap analysis </w:t>
      </w:r>
      <w:r w:rsidR="001E75A3">
        <w:t>greatens</w:t>
      </w:r>
      <w:r w:rsidR="002D6DC1">
        <w:t xml:space="preserve"> the opportunity </w:t>
      </w:r>
      <w:r w:rsidR="00D73FFA">
        <w:t xml:space="preserve">for </w:t>
      </w:r>
      <w:r w:rsidR="00B826A9">
        <w:t>achieving the work focused goal as well a</w:t>
      </w:r>
      <w:r w:rsidR="001E75A3">
        <w:t>s a degree.</w:t>
      </w:r>
    </w:p>
    <w:p w14:paraId="21D7225B" w14:textId="77777777" w:rsidR="009B2D58" w:rsidRDefault="009B2D58" w:rsidP="00520E08">
      <w:pPr>
        <w:pStyle w:val="NoSpacing"/>
      </w:pPr>
    </w:p>
    <w:p w14:paraId="36E81F7C" w14:textId="1CAF8006" w:rsidR="00821EC2" w:rsidRDefault="009B2D58" w:rsidP="00520E08">
      <w:pPr>
        <w:pStyle w:val="NoSpacing"/>
      </w:pPr>
      <w:r>
        <w:t>2.</w:t>
      </w:r>
      <w:r w:rsidR="00B300E5">
        <w:t>2</w:t>
      </w:r>
    </w:p>
    <w:p w14:paraId="705FB0E2" w14:textId="77777777" w:rsidR="009B2D58" w:rsidRDefault="009B2D58" w:rsidP="00520E08">
      <w:pPr>
        <w:pStyle w:val="NoSpacing"/>
      </w:pPr>
    </w:p>
    <w:p w14:paraId="37B0E242" w14:textId="6154B0F3" w:rsidR="002F26F9" w:rsidRDefault="00E921AF" w:rsidP="00520E08">
      <w:pPr>
        <w:pStyle w:val="NoSpacing"/>
      </w:pPr>
      <w:r>
        <w:t xml:space="preserve"> </w:t>
      </w:r>
      <w:r w:rsidR="005C5523">
        <w:t>The</w:t>
      </w:r>
      <w:r w:rsidR="003621F3">
        <w:t xml:space="preserve">re are countless support </w:t>
      </w:r>
      <w:r w:rsidR="00A8501F">
        <w:t>mechanisms</w:t>
      </w:r>
      <w:r w:rsidR="003621F3">
        <w:t xml:space="preserve"> for learning development in this </w:t>
      </w:r>
      <w:r w:rsidR="00FF447B">
        <w:t>modern-day</w:t>
      </w:r>
      <w:r w:rsidR="003621F3">
        <w:t xml:space="preserve"> era </w:t>
      </w:r>
      <w:r w:rsidR="005F5C3A">
        <w:t xml:space="preserve">with </w:t>
      </w:r>
      <w:r w:rsidR="00A8501F">
        <w:t>numerous</w:t>
      </w:r>
      <w:r w:rsidR="0042355A">
        <w:t xml:space="preserve"> </w:t>
      </w:r>
      <w:r w:rsidR="00B7091D">
        <w:t>media platform to choose from.</w:t>
      </w:r>
      <w:r w:rsidR="008E0C4A">
        <w:t xml:space="preserve"> </w:t>
      </w:r>
      <w:proofErr w:type="gramStart"/>
      <w:r w:rsidR="008E0C4A">
        <w:t>Most</w:t>
      </w:r>
      <w:r w:rsidR="002F5E9E">
        <w:t xml:space="preserve"> </w:t>
      </w:r>
      <w:r w:rsidR="008E0C4A">
        <w:t>c</w:t>
      </w:r>
      <w:r w:rsidR="002F5E9E">
        <w:t>ommonly used</w:t>
      </w:r>
      <w:proofErr w:type="gramEnd"/>
      <w:r w:rsidR="000473F8">
        <w:t xml:space="preserve"> being s</w:t>
      </w:r>
      <w:r w:rsidR="00FE2C89">
        <w:t>earch platforms such as Google, Bing</w:t>
      </w:r>
      <w:r w:rsidR="002F5E9E">
        <w:t xml:space="preserve">, Yahoo </w:t>
      </w:r>
      <w:r w:rsidR="008C69B8">
        <w:t xml:space="preserve">and </w:t>
      </w:r>
      <w:r w:rsidR="00FC694D">
        <w:t>YouTube</w:t>
      </w:r>
      <w:r w:rsidR="002F5E9E">
        <w:t xml:space="preserve">. </w:t>
      </w:r>
      <w:r w:rsidR="003533DE">
        <w:t xml:space="preserve">“Studies found that </w:t>
      </w:r>
      <w:r w:rsidR="00C72F4A">
        <w:t xml:space="preserve">internet mobile learning among collage/university students has </w:t>
      </w:r>
      <w:r w:rsidR="007115A8">
        <w:t xml:space="preserve">brought about a profound and diverse pool of </w:t>
      </w:r>
      <w:r w:rsidR="00FF447B">
        <w:t>knowledge</w:t>
      </w:r>
      <w:r w:rsidR="007115A8">
        <w:t>”</w:t>
      </w:r>
      <w:r w:rsidR="00F607F5">
        <w:t xml:space="preserve"> ‘Ahmed and </w:t>
      </w:r>
      <w:r w:rsidR="00FF447B">
        <w:t>Bukar, (2016)’.</w:t>
      </w:r>
      <w:r w:rsidR="00556977">
        <w:t xml:space="preserve"> From this </w:t>
      </w:r>
      <w:r w:rsidR="00DF3EFF">
        <w:t xml:space="preserve">we can assume that with </w:t>
      </w:r>
      <w:r w:rsidR="00CA144E">
        <w:t xml:space="preserve">the current advancements in technology, opportunities for digital </w:t>
      </w:r>
      <w:r w:rsidR="00203F56">
        <w:t>learning are likely to grow in future</w:t>
      </w:r>
      <w:bookmarkStart w:id="2" w:name="_Hlk152256412"/>
      <w:r w:rsidR="00545F8A">
        <w:t>.” Globally</w:t>
      </w:r>
      <w:r w:rsidR="005639BF">
        <w:t>, internet u</w:t>
      </w:r>
      <w:r w:rsidR="00545F8A">
        <w:t>s</w:t>
      </w:r>
      <w:r w:rsidR="005639BF">
        <w:t>er numbers are growing</w:t>
      </w:r>
      <w:r w:rsidR="001D45ED">
        <w:t xml:space="preserve"> at an annual rate of 3.</w:t>
      </w:r>
      <w:r w:rsidR="00202987">
        <w:t>7 percent” ‘</w:t>
      </w:r>
      <w:r w:rsidR="009B57E4">
        <w:t>D</w:t>
      </w:r>
      <w:r w:rsidR="00393849">
        <w:t>ATAREPORTAL (2023)</w:t>
      </w:r>
      <w:r w:rsidR="007F67D2">
        <w:t>’.</w:t>
      </w:r>
      <w:bookmarkEnd w:id="2"/>
      <w:r w:rsidR="00203F56">
        <w:t xml:space="preserve"> </w:t>
      </w:r>
      <w:r w:rsidR="001E5B1B">
        <w:t xml:space="preserve">In addition to </w:t>
      </w:r>
      <w:r w:rsidR="008B0FF5">
        <w:t>this, taking</w:t>
      </w:r>
      <w:r w:rsidR="001E5B1B">
        <w:t xml:space="preserve"> advantage of </w:t>
      </w:r>
      <w:r w:rsidR="008B0FF5">
        <w:t>university</w:t>
      </w:r>
      <w:r w:rsidR="008F2F21">
        <w:t xml:space="preserve"> resources and the support they can provid</w:t>
      </w:r>
      <w:r w:rsidR="00C50C45">
        <w:t>e. Resources suc</w:t>
      </w:r>
      <w:r w:rsidR="00835AE7">
        <w:t>h as student services, the hub, and library</w:t>
      </w:r>
      <w:r w:rsidR="00250D7A">
        <w:t>.</w:t>
      </w:r>
      <w:r w:rsidR="00C75DDF">
        <w:t xml:space="preserve"> One on one support</w:t>
      </w:r>
      <w:r w:rsidR="00F636CA">
        <w:t xml:space="preserve"> from tutors is a </w:t>
      </w:r>
      <w:r w:rsidR="0069023C">
        <w:t xml:space="preserve">self-preferred support mechanism, </w:t>
      </w:r>
      <w:r w:rsidR="00284D63">
        <w:t>following up on work</w:t>
      </w:r>
      <w:r w:rsidR="004517A1">
        <w:t>/assignment</w:t>
      </w:r>
      <w:r w:rsidR="00284D63">
        <w:t xml:space="preserve"> instructions</w:t>
      </w:r>
      <w:r w:rsidR="00E93733">
        <w:t>,</w:t>
      </w:r>
      <w:r w:rsidR="007A0CCF">
        <w:t xml:space="preserve"> </w:t>
      </w:r>
      <w:r w:rsidR="00F43C52">
        <w:t xml:space="preserve">reviewing </w:t>
      </w:r>
      <w:r w:rsidR="003108FF">
        <w:t xml:space="preserve">work </w:t>
      </w:r>
      <w:r w:rsidR="0052082A">
        <w:t xml:space="preserve">to confirm </w:t>
      </w:r>
      <w:r w:rsidR="00C20874">
        <w:t xml:space="preserve">if on track, </w:t>
      </w:r>
      <w:r w:rsidR="00DA769C">
        <w:t xml:space="preserve">tutors </w:t>
      </w:r>
      <w:r w:rsidR="00255625">
        <w:t>offer</w:t>
      </w:r>
      <w:r w:rsidR="008A4332">
        <w:t xml:space="preserve"> a great support</w:t>
      </w:r>
      <w:r w:rsidR="00774528">
        <w:t>. For someon</w:t>
      </w:r>
      <w:r w:rsidR="00666769">
        <w:t xml:space="preserve">e </w:t>
      </w:r>
      <w:r w:rsidR="00ED5D7C">
        <w:t>very work/workplace orient</w:t>
      </w:r>
      <w:r w:rsidR="00E36363">
        <w:t>ated such as the classmate analysed</w:t>
      </w:r>
      <w:r w:rsidR="00091820">
        <w:t>,</w:t>
      </w:r>
      <w:r w:rsidR="00EA6C3E">
        <w:t xml:space="preserve"> </w:t>
      </w:r>
      <w:r w:rsidR="00390265">
        <w:t xml:space="preserve">support </w:t>
      </w:r>
      <w:r w:rsidR="00EA6C3E">
        <w:t>can be</w:t>
      </w:r>
      <w:r w:rsidR="00390265">
        <w:t xml:space="preserve"> sho</w:t>
      </w:r>
      <w:r w:rsidR="00540CE3">
        <w:t>wn through management</w:t>
      </w:r>
      <w:r w:rsidR="005B5EAB">
        <w:t xml:space="preserve">, </w:t>
      </w:r>
      <w:r w:rsidR="00761969">
        <w:t>co-workers,</w:t>
      </w:r>
      <w:r w:rsidR="005B5EAB">
        <w:t xml:space="preserve"> </w:t>
      </w:r>
      <w:r w:rsidR="00BA4D59">
        <w:t>and Formal training.</w:t>
      </w:r>
      <w:r w:rsidR="00722BB6">
        <w:t xml:space="preserve"> </w:t>
      </w:r>
      <w:proofErr w:type="gramStart"/>
      <w:r w:rsidR="00B902C1">
        <w:t>After questioning the classmate</w:t>
      </w:r>
      <w:r w:rsidR="008520C4">
        <w:t>, it</w:t>
      </w:r>
      <w:proofErr w:type="gramEnd"/>
      <w:r w:rsidR="008520C4">
        <w:t xml:space="preserve"> is discovered that </w:t>
      </w:r>
      <w:r w:rsidR="001D3FC5">
        <w:t xml:space="preserve">the reassurance and support from friends and family </w:t>
      </w:r>
      <w:r w:rsidR="001D5B75">
        <w:t xml:space="preserve">is vital </w:t>
      </w:r>
      <w:r w:rsidR="00933EDC">
        <w:t>in</w:t>
      </w:r>
      <w:r w:rsidR="00FE28B6">
        <w:t xml:space="preserve"> the continuing</w:t>
      </w:r>
      <w:r w:rsidR="00C243FB">
        <w:t xml:space="preserve"> development in </w:t>
      </w:r>
      <w:r w:rsidR="009020BD">
        <w:t>education</w:t>
      </w:r>
      <w:r w:rsidR="008A1F9A">
        <w:t xml:space="preserve"> as well as</w:t>
      </w:r>
      <w:r w:rsidR="00CB4CBA">
        <w:t xml:space="preserve"> t</w:t>
      </w:r>
      <w:r w:rsidR="00400961">
        <w:t>utors/</w:t>
      </w:r>
      <w:r w:rsidR="001043A5">
        <w:t>managers</w:t>
      </w:r>
      <w:r w:rsidR="00197E5D">
        <w:t>.</w:t>
      </w:r>
      <w:r w:rsidR="00761969">
        <w:t xml:space="preserve"> </w:t>
      </w:r>
    </w:p>
    <w:p w14:paraId="5DEF361C" w14:textId="77777777" w:rsidR="004B166C" w:rsidRDefault="004B166C" w:rsidP="00520E08">
      <w:pPr>
        <w:pStyle w:val="NoSpacing"/>
      </w:pPr>
    </w:p>
    <w:p w14:paraId="33F01C3D" w14:textId="0A93D9A8" w:rsidR="0059463A" w:rsidRDefault="001D5CED" w:rsidP="00520E08">
      <w:pPr>
        <w:pStyle w:val="NoSpacing"/>
      </w:pPr>
      <w:r>
        <w:t>2.</w:t>
      </w:r>
      <w:r w:rsidR="00B300E5">
        <w:t>3</w:t>
      </w:r>
    </w:p>
    <w:p w14:paraId="40EDF763" w14:textId="77777777" w:rsidR="006A6EB2" w:rsidRDefault="006A6EB2" w:rsidP="00520E08">
      <w:pPr>
        <w:pStyle w:val="NoSpacing"/>
      </w:pPr>
    </w:p>
    <w:p w14:paraId="70725829" w14:textId="479BD959" w:rsidR="006C2D68" w:rsidRDefault="00DC4999" w:rsidP="00520E08">
      <w:pPr>
        <w:pStyle w:val="NoSpacing"/>
      </w:pPr>
      <w:r>
        <w:t>Own Development plan.</w:t>
      </w:r>
    </w:p>
    <w:p w14:paraId="2619B035" w14:textId="77777777" w:rsidR="006C2D68" w:rsidRDefault="006C2D68" w:rsidP="00520E08">
      <w:pPr>
        <w:pStyle w:val="NoSpacing"/>
      </w:pPr>
    </w:p>
    <w:tbl>
      <w:tblPr>
        <w:tblStyle w:val="TableGrid"/>
        <w:tblW w:w="0" w:type="auto"/>
        <w:tblLook w:val="04A0" w:firstRow="1" w:lastRow="0" w:firstColumn="1" w:lastColumn="0" w:noHBand="0" w:noVBand="1"/>
      </w:tblPr>
      <w:tblGrid>
        <w:gridCol w:w="1803"/>
        <w:gridCol w:w="1803"/>
        <w:gridCol w:w="1918"/>
        <w:gridCol w:w="2268"/>
        <w:gridCol w:w="1224"/>
      </w:tblGrid>
      <w:tr w:rsidR="00CC3066" w14:paraId="48AB567A" w14:textId="77777777" w:rsidTr="002438B0">
        <w:tc>
          <w:tcPr>
            <w:tcW w:w="1803" w:type="dxa"/>
          </w:tcPr>
          <w:p w14:paraId="025E49CC" w14:textId="076D03F8" w:rsidR="003238A5" w:rsidRDefault="00DD7250" w:rsidP="00520E08">
            <w:pPr>
              <w:pStyle w:val="NoSpacing"/>
            </w:pPr>
            <w:r>
              <w:t>What do I want to learn?</w:t>
            </w:r>
          </w:p>
        </w:tc>
        <w:tc>
          <w:tcPr>
            <w:tcW w:w="1803" w:type="dxa"/>
          </w:tcPr>
          <w:p w14:paraId="7641BCF2" w14:textId="16B5272D" w:rsidR="003238A5" w:rsidRDefault="006C2D68" w:rsidP="00520E08">
            <w:pPr>
              <w:pStyle w:val="NoSpacing"/>
            </w:pPr>
            <w:r>
              <w:t>What do I have to do?</w:t>
            </w:r>
          </w:p>
        </w:tc>
        <w:tc>
          <w:tcPr>
            <w:tcW w:w="1918" w:type="dxa"/>
          </w:tcPr>
          <w:p w14:paraId="52FA85B4" w14:textId="6E96E9F2" w:rsidR="003238A5" w:rsidRDefault="00DC4999" w:rsidP="00520E08">
            <w:pPr>
              <w:pStyle w:val="NoSpacing"/>
            </w:pPr>
            <w:r>
              <w:t xml:space="preserve">What support and resources </w:t>
            </w:r>
            <w:r w:rsidR="00E903D2">
              <w:t>will</w:t>
            </w:r>
            <w:r>
              <w:t xml:space="preserve"> I need</w:t>
            </w:r>
            <w:r w:rsidR="00E903D2">
              <w:t>?</w:t>
            </w:r>
          </w:p>
        </w:tc>
        <w:tc>
          <w:tcPr>
            <w:tcW w:w="2268" w:type="dxa"/>
          </w:tcPr>
          <w:p w14:paraId="6FE8299F" w14:textId="6078EB10" w:rsidR="003238A5" w:rsidRDefault="00E903D2" w:rsidP="00520E08">
            <w:pPr>
              <w:pStyle w:val="NoSpacing"/>
            </w:pPr>
            <w:r>
              <w:t>How will I measure success?</w:t>
            </w:r>
          </w:p>
        </w:tc>
        <w:tc>
          <w:tcPr>
            <w:tcW w:w="1224" w:type="dxa"/>
          </w:tcPr>
          <w:p w14:paraId="3891B3CB" w14:textId="3AD6D5E7" w:rsidR="003238A5" w:rsidRDefault="00E903D2" w:rsidP="00520E08">
            <w:pPr>
              <w:pStyle w:val="NoSpacing"/>
            </w:pPr>
            <w:r>
              <w:t>Target date for review</w:t>
            </w:r>
            <w:r w:rsidR="00507D71">
              <w:t>.</w:t>
            </w:r>
          </w:p>
        </w:tc>
      </w:tr>
      <w:tr w:rsidR="00CC3066" w14:paraId="3EB4C77C" w14:textId="77777777" w:rsidTr="002438B0">
        <w:tc>
          <w:tcPr>
            <w:tcW w:w="1803" w:type="dxa"/>
          </w:tcPr>
          <w:p w14:paraId="70215717" w14:textId="29D1D811" w:rsidR="003238A5" w:rsidRDefault="008841B6" w:rsidP="00520E08">
            <w:pPr>
              <w:pStyle w:val="NoSpacing"/>
            </w:pPr>
            <w:r w:rsidRPr="007725F9">
              <w:rPr>
                <w:sz w:val="20"/>
                <w:szCs w:val="20"/>
              </w:rPr>
              <w:t>Time management</w:t>
            </w:r>
            <w:r w:rsidR="007638B8" w:rsidRPr="007725F9">
              <w:rPr>
                <w:sz w:val="20"/>
                <w:szCs w:val="20"/>
              </w:rPr>
              <w:t>, meeting</w:t>
            </w:r>
            <w:r w:rsidR="007725F9" w:rsidRPr="007725F9">
              <w:rPr>
                <w:sz w:val="20"/>
                <w:szCs w:val="20"/>
              </w:rPr>
              <w:t xml:space="preserve"> </w:t>
            </w:r>
            <w:r w:rsidR="007638B8" w:rsidRPr="007725F9">
              <w:rPr>
                <w:sz w:val="20"/>
                <w:szCs w:val="20"/>
              </w:rPr>
              <w:t xml:space="preserve">deadlines and managing </w:t>
            </w:r>
            <w:r w:rsidR="007725F9" w:rsidRPr="007725F9">
              <w:rPr>
                <w:sz w:val="20"/>
                <w:szCs w:val="20"/>
              </w:rPr>
              <w:t>stress/workloads.</w:t>
            </w:r>
          </w:p>
        </w:tc>
        <w:tc>
          <w:tcPr>
            <w:tcW w:w="1803" w:type="dxa"/>
          </w:tcPr>
          <w:p w14:paraId="4A170637" w14:textId="73D998EE" w:rsidR="003238A5" w:rsidRDefault="0069691A" w:rsidP="00520E08">
            <w:pPr>
              <w:pStyle w:val="NoSpacing"/>
            </w:pPr>
            <w:r w:rsidRPr="005A237B">
              <w:rPr>
                <w:sz w:val="20"/>
                <w:szCs w:val="20"/>
              </w:rPr>
              <w:t>Efficiently plan and prioritise work</w:t>
            </w:r>
            <w:r w:rsidR="005A237B" w:rsidRPr="005A237B">
              <w:rPr>
                <w:sz w:val="20"/>
                <w:szCs w:val="20"/>
              </w:rPr>
              <w:t>loads</w:t>
            </w:r>
            <w:r w:rsidR="00033954" w:rsidRPr="005A237B">
              <w:rPr>
                <w:sz w:val="20"/>
                <w:szCs w:val="20"/>
              </w:rPr>
              <w:t>,</w:t>
            </w:r>
            <w:r w:rsidRPr="005A237B">
              <w:rPr>
                <w:sz w:val="20"/>
                <w:szCs w:val="20"/>
              </w:rPr>
              <w:t xml:space="preserve"> </w:t>
            </w:r>
            <w:r w:rsidR="00033954" w:rsidRPr="005A237B">
              <w:rPr>
                <w:sz w:val="20"/>
                <w:szCs w:val="20"/>
              </w:rPr>
              <w:t xml:space="preserve">organising </w:t>
            </w:r>
            <w:r w:rsidR="00020381" w:rsidRPr="005A237B">
              <w:rPr>
                <w:sz w:val="20"/>
                <w:szCs w:val="20"/>
              </w:rPr>
              <w:t>and making notes.</w:t>
            </w:r>
          </w:p>
        </w:tc>
        <w:tc>
          <w:tcPr>
            <w:tcW w:w="1918" w:type="dxa"/>
          </w:tcPr>
          <w:p w14:paraId="75EB3E22" w14:textId="77777777" w:rsidR="003238A5" w:rsidRDefault="00662B27" w:rsidP="00520E08">
            <w:pPr>
              <w:pStyle w:val="NoSpacing"/>
              <w:rPr>
                <w:sz w:val="20"/>
                <w:szCs w:val="20"/>
              </w:rPr>
            </w:pPr>
            <w:r w:rsidRPr="00662B27">
              <w:rPr>
                <w:sz w:val="20"/>
                <w:szCs w:val="20"/>
              </w:rPr>
              <w:t>Support from classmates and co-workers.</w:t>
            </w:r>
          </w:p>
          <w:p w14:paraId="7056455E" w14:textId="11C84769" w:rsidR="00662B27" w:rsidRDefault="002438B0" w:rsidP="00520E08">
            <w:pPr>
              <w:pStyle w:val="NoSpacing"/>
            </w:pPr>
            <w:r>
              <w:rPr>
                <w:sz w:val="20"/>
                <w:szCs w:val="20"/>
              </w:rPr>
              <w:t>Stationary resources for planning</w:t>
            </w:r>
            <w:r w:rsidR="00FD2E42">
              <w:rPr>
                <w:sz w:val="20"/>
                <w:szCs w:val="20"/>
              </w:rPr>
              <w:t>/notes</w:t>
            </w:r>
            <w:r>
              <w:rPr>
                <w:sz w:val="20"/>
                <w:szCs w:val="20"/>
              </w:rPr>
              <w:t>.</w:t>
            </w:r>
          </w:p>
        </w:tc>
        <w:tc>
          <w:tcPr>
            <w:tcW w:w="2268" w:type="dxa"/>
          </w:tcPr>
          <w:p w14:paraId="38B01BBD" w14:textId="332561D4" w:rsidR="003238A5" w:rsidRDefault="00FD2E42" w:rsidP="00520E08">
            <w:pPr>
              <w:pStyle w:val="NoSpacing"/>
            </w:pPr>
            <w:r w:rsidRPr="00E051C8">
              <w:rPr>
                <w:sz w:val="20"/>
                <w:szCs w:val="20"/>
              </w:rPr>
              <w:t xml:space="preserve">Analysing feedback from </w:t>
            </w:r>
            <w:r w:rsidR="00E051C8" w:rsidRPr="00E051C8">
              <w:rPr>
                <w:sz w:val="20"/>
                <w:szCs w:val="20"/>
              </w:rPr>
              <w:t>managers</w:t>
            </w:r>
            <w:r w:rsidR="00785401">
              <w:rPr>
                <w:sz w:val="20"/>
                <w:szCs w:val="20"/>
              </w:rPr>
              <w:t>,</w:t>
            </w:r>
            <w:r w:rsidR="00E051C8" w:rsidRPr="00E051C8">
              <w:rPr>
                <w:sz w:val="20"/>
                <w:szCs w:val="20"/>
              </w:rPr>
              <w:t xml:space="preserve"> tutor</w:t>
            </w:r>
            <w:r w:rsidR="00785401">
              <w:rPr>
                <w:sz w:val="20"/>
                <w:szCs w:val="20"/>
              </w:rPr>
              <w:t>s</w:t>
            </w:r>
            <w:r w:rsidR="00E31702">
              <w:rPr>
                <w:sz w:val="20"/>
                <w:szCs w:val="20"/>
              </w:rPr>
              <w:t xml:space="preserve"> as well as classmates and co-workers</w:t>
            </w:r>
            <w:r w:rsidR="002478C1">
              <w:rPr>
                <w:sz w:val="20"/>
                <w:szCs w:val="20"/>
              </w:rPr>
              <w:t>.</w:t>
            </w:r>
          </w:p>
        </w:tc>
        <w:tc>
          <w:tcPr>
            <w:tcW w:w="1224" w:type="dxa"/>
          </w:tcPr>
          <w:p w14:paraId="499260B0" w14:textId="7E6A623F" w:rsidR="003238A5" w:rsidRDefault="001C3A81" w:rsidP="00520E08">
            <w:pPr>
              <w:pStyle w:val="NoSpacing"/>
              <w:rPr>
                <w:sz w:val="20"/>
                <w:szCs w:val="20"/>
              </w:rPr>
            </w:pPr>
            <w:r>
              <w:rPr>
                <w:sz w:val="20"/>
                <w:szCs w:val="20"/>
              </w:rPr>
              <w:t xml:space="preserve"> </w:t>
            </w:r>
            <w:r w:rsidR="005134F9">
              <w:rPr>
                <w:sz w:val="20"/>
                <w:szCs w:val="20"/>
              </w:rPr>
              <w:t xml:space="preserve"> </w:t>
            </w:r>
            <w:r w:rsidR="006050BB" w:rsidRPr="005134F9">
              <w:rPr>
                <w:sz w:val="18"/>
                <w:szCs w:val="18"/>
              </w:rPr>
              <w:t xml:space="preserve">2 months </w:t>
            </w:r>
          </w:p>
          <w:p w14:paraId="5724ED69" w14:textId="2EA161D7" w:rsidR="006050BB" w:rsidRDefault="005134F9" w:rsidP="00520E08">
            <w:pPr>
              <w:pStyle w:val="NoSpacing"/>
            </w:pPr>
            <w:r>
              <w:rPr>
                <w:sz w:val="18"/>
                <w:szCs w:val="18"/>
              </w:rPr>
              <w:t xml:space="preserve"> </w:t>
            </w:r>
            <w:r w:rsidR="001C3A81" w:rsidRPr="005134F9">
              <w:rPr>
                <w:sz w:val="18"/>
                <w:szCs w:val="18"/>
              </w:rPr>
              <w:t xml:space="preserve"> </w:t>
            </w:r>
            <w:r w:rsidR="00C70A82" w:rsidRPr="005134F9">
              <w:rPr>
                <w:sz w:val="18"/>
                <w:szCs w:val="18"/>
              </w:rPr>
              <w:t>(8 weeks)</w:t>
            </w:r>
          </w:p>
        </w:tc>
      </w:tr>
      <w:tr w:rsidR="00590FC9" w14:paraId="0A18112F" w14:textId="77777777" w:rsidTr="002438B0">
        <w:tc>
          <w:tcPr>
            <w:tcW w:w="1803" w:type="dxa"/>
          </w:tcPr>
          <w:p w14:paraId="3855C0EE" w14:textId="19D3F63A" w:rsidR="00590FC9" w:rsidRPr="0019786E" w:rsidRDefault="00590FC9" w:rsidP="00590FC9">
            <w:pPr>
              <w:pStyle w:val="NoSpacing"/>
              <w:rPr>
                <w:sz w:val="20"/>
                <w:szCs w:val="20"/>
              </w:rPr>
            </w:pPr>
            <w:r w:rsidRPr="008D51C2">
              <w:rPr>
                <w:sz w:val="20"/>
                <w:szCs w:val="20"/>
              </w:rPr>
              <w:t>Activist learning skills, approaching with a more upbeat</w:t>
            </w:r>
            <w:r>
              <w:rPr>
                <w:sz w:val="20"/>
                <w:szCs w:val="20"/>
              </w:rPr>
              <w:t>, attitude contributing to group discussion.</w:t>
            </w:r>
          </w:p>
        </w:tc>
        <w:tc>
          <w:tcPr>
            <w:tcW w:w="1803" w:type="dxa"/>
          </w:tcPr>
          <w:p w14:paraId="4CD73EFB" w14:textId="3F5EA43E" w:rsidR="00590FC9" w:rsidRDefault="00590FC9" w:rsidP="00590FC9">
            <w:pPr>
              <w:pStyle w:val="NoSpacing"/>
            </w:pPr>
            <w:r w:rsidRPr="0056146C">
              <w:rPr>
                <w:sz w:val="20"/>
                <w:szCs w:val="20"/>
              </w:rPr>
              <w:t>Apply a positive attitude and keen interest</w:t>
            </w:r>
            <w:r>
              <w:rPr>
                <w:sz w:val="20"/>
                <w:szCs w:val="20"/>
              </w:rPr>
              <w:t xml:space="preserve"> – to appear less laid back and t</w:t>
            </w:r>
            <w:r w:rsidRPr="001C678D">
              <w:rPr>
                <w:sz w:val="18"/>
                <w:szCs w:val="18"/>
              </w:rPr>
              <w:t>o better communication skills.</w:t>
            </w:r>
          </w:p>
        </w:tc>
        <w:tc>
          <w:tcPr>
            <w:tcW w:w="1918" w:type="dxa"/>
          </w:tcPr>
          <w:p w14:paraId="7897F8D3" w14:textId="174A1FA8" w:rsidR="00590FC9" w:rsidRDefault="00590FC9" w:rsidP="00590FC9">
            <w:pPr>
              <w:pStyle w:val="NoSpacing"/>
            </w:pPr>
            <w:r w:rsidRPr="00D764C4">
              <w:rPr>
                <w:sz w:val="20"/>
                <w:szCs w:val="20"/>
              </w:rPr>
              <w:t>Communication is to be bettered through presentational work/group work etc.</w:t>
            </w:r>
            <w:r>
              <w:rPr>
                <w:sz w:val="20"/>
                <w:szCs w:val="20"/>
              </w:rPr>
              <w:t xml:space="preserve"> With the support from work colleagues, </w:t>
            </w:r>
            <w:proofErr w:type="gramStart"/>
            <w:r>
              <w:rPr>
                <w:sz w:val="20"/>
                <w:szCs w:val="20"/>
              </w:rPr>
              <w:t>tutors</w:t>
            </w:r>
            <w:proofErr w:type="gramEnd"/>
            <w:r>
              <w:rPr>
                <w:sz w:val="20"/>
                <w:szCs w:val="20"/>
              </w:rPr>
              <w:t xml:space="preserve"> and classmates.</w:t>
            </w:r>
          </w:p>
        </w:tc>
        <w:tc>
          <w:tcPr>
            <w:tcW w:w="2268" w:type="dxa"/>
          </w:tcPr>
          <w:p w14:paraId="71379AB0" w14:textId="77777777" w:rsidR="00590FC9" w:rsidRPr="006038E0" w:rsidRDefault="00590FC9" w:rsidP="00590FC9">
            <w:pPr>
              <w:pStyle w:val="NoSpacing"/>
              <w:rPr>
                <w:sz w:val="20"/>
                <w:szCs w:val="20"/>
              </w:rPr>
            </w:pPr>
            <w:r w:rsidRPr="006038E0">
              <w:rPr>
                <w:sz w:val="20"/>
                <w:szCs w:val="20"/>
              </w:rPr>
              <w:t xml:space="preserve">Through assignment results and feedback. </w:t>
            </w:r>
          </w:p>
          <w:p w14:paraId="7D364267" w14:textId="77777777" w:rsidR="00590FC9" w:rsidRDefault="00590FC9" w:rsidP="00590FC9">
            <w:pPr>
              <w:pStyle w:val="NoSpacing"/>
            </w:pPr>
          </w:p>
          <w:p w14:paraId="7931A817" w14:textId="259E5BFC" w:rsidR="00590FC9" w:rsidRDefault="00590FC9" w:rsidP="00590FC9">
            <w:pPr>
              <w:pStyle w:val="NoSpacing"/>
            </w:pPr>
            <w:r w:rsidRPr="006038E0">
              <w:rPr>
                <w:sz w:val="20"/>
                <w:szCs w:val="20"/>
              </w:rPr>
              <w:t xml:space="preserve">Asking work colleagues/classmates to voice any improvements seen. </w:t>
            </w:r>
          </w:p>
        </w:tc>
        <w:tc>
          <w:tcPr>
            <w:tcW w:w="1224" w:type="dxa"/>
          </w:tcPr>
          <w:p w14:paraId="5EFD7194" w14:textId="77777777" w:rsidR="008125A6" w:rsidRPr="00B670B2" w:rsidRDefault="008125A6" w:rsidP="008125A6">
            <w:pPr>
              <w:pStyle w:val="NoSpacing"/>
              <w:rPr>
                <w:sz w:val="18"/>
                <w:szCs w:val="18"/>
              </w:rPr>
            </w:pPr>
            <w:r w:rsidRPr="00B670B2">
              <w:rPr>
                <w:sz w:val="18"/>
                <w:szCs w:val="18"/>
              </w:rPr>
              <w:t xml:space="preserve">  4 months</w:t>
            </w:r>
          </w:p>
          <w:p w14:paraId="010A7ADD" w14:textId="3BFB1C53" w:rsidR="00590FC9" w:rsidRDefault="008125A6" w:rsidP="008125A6">
            <w:pPr>
              <w:pStyle w:val="NoSpacing"/>
            </w:pPr>
            <w:r w:rsidRPr="00B670B2">
              <w:rPr>
                <w:sz w:val="18"/>
                <w:szCs w:val="18"/>
              </w:rPr>
              <w:t xml:space="preserve"> (16 weeks)</w:t>
            </w:r>
          </w:p>
        </w:tc>
      </w:tr>
      <w:tr w:rsidR="00590FC9" w14:paraId="3C891B3A" w14:textId="77777777" w:rsidTr="002438B0">
        <w:tc>
          <w:tcPr>
            <w:tcW w:w="1803" w:type="dxa"/>
          </w:tcPr>
          <w:p w14:paraId="5857E196" w14:textId="72C5AD88" w:rsidR="00590FC9" w:rsidRPr="008D51C2" w:rsidRDefault="00590FC9" w:rsidP="00590FC9">
            <w:pPr>
              <w:pStyle w:val="NoSpacing"/>
              <w:rPr>
                <w:sz w:val="20"/>
                <w:szCs w:val="20"/>
              </w:rPr>
            </w:pPr>
            <w:r>
              <w:rPr>
                <w:sz w:val="20"/>
                <w:szCs w:val="20"/>
              </w:rPr>
              <w:t>All skills needed for achieving a degree in leadership and management.</w:t>
            </w:r>
          </w:p>
        </w:tc>
        <w:tc>
          <w:tcPr>
            <w:tcW w:w="1803" w:type="dxa"/>
          </w:tcPr>
          <w:p w14:paraId="3E760E99" w14:textId="2D5394C3" w:rsidR="00590FC9" w:rsidRPr="00CC63ED" w:rsidRDefault="008125A6" w:rsidP="00590FC9">
            <w:pPr>
              <w:pStyle w:val="NoSpacing"/>
              <w:rPr>
                <w:sz w:val="20"/>
                <w:szCs w:val="20"/>
              </w:rPr>
            </w:pPr>
            <w:r>
              <w:rPr>
                <w:sz w:val="20"/>
                <w:szCs w:val="20"/>
              </w:rPr>
              <w:t>Continue studying in higher education</w:t>
            </w:r>
            <w:r w:rsidR="00E83DEB">
              <w:rPr>
                <w:sz w:val="20"/>
                <w:szCs w:val="20"/>
              </w:rPr>
              <w:t>.</w:t>
            </w:r>
            <w:r>
              <w:rPr>
                <w:sz w:val="20"/>
                <w:szCs w:val="20"/>
              </w:rPr>
              <w:t xml:space="preserve"> </w:t>
            </w:r>
          </w:p>
        </w:tc>
        <w:tc>
          <w:tcPr>
            <w:tcW w:w="1918" w:type="dxa"/>
          </w:tcPr>
          <w:p w14:paraId="74FA14DC" w14:textId="77777777" w:rsidR="00032916" w:rsidRDefault="00940EC9" w:rsidP="00590FC9">
            <w:pPr>
              <w:pStyle w:val="NoSpacing"/>
              <w:rPr>
                <w:sz w:val="20"/>
                <w:szCs w:val="20"/>
              </w:rPr>
            </w:pPr>
            <w:r w:rsidRPr="00032916">
              <w:rPr>
                <w:sz w:val="20"/>
                <w:szCs w:val="20"/>
              </w:rPr>
              <w:t>Media resources and access to it.</w:t>
            </w:r>
            <w:r w:rsidR="00032916" w:rsidRPr="00032916">
              <w:rPr>
                <w:sz w:val="20"/>
                <w:szCs w:val="20"/>
              </w:rPr>
              <w:t xml:space="preserve"> </w:t>
            </w:r>
          </w:p>
          <w:p w14:paraId="521AD04F" w14:textId="75F28C37" w:rsidR="00590FC9" w:rsidRDefault="00032916" w:rsidP="00590FC9">
            <w:pPr>
              <w:pStyle w:val="NoSpacing"/>
            </w:pPr>
            <w:r w:rsidRPr="00032916">
              <w:rPr>
                <w:sz w:val="20"/>
                <w:szCs w:val="20"/>
              </w:rPr>
              <w:t xml:space="preserve">The support from tutors. </w:t>
            </w:r>
          </w:p>
        </w:tc>
        <w:tc>
          <w:tcPr>
            <w:tcW w:w="2268" w:type="dxa"/>
          </w:tcPr>
          <w:p w14:paraId="69B64089" w14:textId="10C33834" w:rsidR="00590FC9" w:rsidRDefault="00032916" w:rsidP="00590FC9">
            <w:pPr>
              <w:pStyle w:val="NoSpacing"/>
            </w:pPr>
            <w:r>
              <w:rPr>
                <w:sz w:val="20"/>
                <w:szCs w:val="20"/>
              </w:rPr>
              <w:t xml:space="preserve">By Analysing </w:t>
            </w:r>
            <w:r w:rsidR="00F95502">
              <w:rPr>
                <w:sz w:val="20"/>
                <w:szCs w:val="20"/>
              </w:rPr>
              <w:t>feedback</w:t>
            </w:r>
            <w:r w:rsidR="00D42E4B">
              <w:rPr>
                <w:sz w:val="20"/>
                <w:szCs w:val="20"/>
              </w:rPr>
              <w:t xml:space="preserve"> from tutors/classmates as well as </w:t>
            </w:r>
            <w:r w:rsidR="00F95502">
              <w:rPr>
                <w:sz w:val="20"/>
                <w:szCs w:val="20"/>
              </w:rPr>
              <w:t xml:space="preserve">comparing assignment results for improvement. </w:t>
            </w:r>
          </w:p>
        </w:tc>
        <w:tc>
          <w:tcPr>
            <w:tcW w:w="1224" w:type="dxa"/>
          </w:tcPr>
          <w:p w14:paraId="5C535061" w14:textId="66F5BA9D" w:rsidR="008125A6" w:rsidRDefault="00590FC9" w:rsidP="008125A6">
            <w:pPr>
              <w:pStyle w:val="NoSpacing"/>
            </w:pPr>
            <w:r w:rsidRPr="00B670B2">
              <w:rPr>
                <w:sz w:val="18"/>
                <w:szCs w:val="18"/>
              </w:rPr>
              <w:t xml:space="preserve">  </w:t>
            </w:r>
            <w:r w:rsidR="006463A8">
              <w:rPr>
                <w:sz w:val="18"/>
                <w:szCs w:val="18"/>
              </w:rPr>
              <w:t xml:space="preserve">  Annually </w:t>
            </w:r>
          </w:p>
          <w:p w14:paraId="0FD6BFCF" w14:textId="0A72FCD9" w:rsidR="00590FC9" w:rsidRDefault="006463A8" w:rsidP="00590FC9">
            <w:pPr>
              <w:pStyle w:val="NoSpacing"/>
            </w:pPr>
            <w:r>
              <w:t xml:space="preserve"> </w:t>
            </w:r>
            <w:r w:rsidRPr="006463A8">
              <w:rPr>
                <w:sz w:val="18"/>
                <w:szCs w:val="18"/>
              </w:rPr>
              <w:t>(12 months)</w:t>
            </w:r>
          </w:p>
        </w:tc>
      </w:tr>
    </w:tbl>
    <w:p w14:paraId="3B2955D9" w14:textId="77777777" w:rsidR="009430DB" w:rsidRDefault="009430DB" w:rsidP="00520E08">
      <w:pPr>
        <w:pStyle w:val="NoSpacing"/>
      </w:pPr>
    </w:p>
    <w:p w14:paraId="5409C8B1" w14:textId="63B89497" w:rsidR="00933EDC" w:rsidRDefault="0081021F" w:rsidP="00520E08">
      <w:pPr>
        <w:pStyle w:val="NoSpacing"/>
      </w:pPr>
      <w:r>
        <w:t>Personal Objectives.</w:t>
      </w:r>
    </w:p>
    <w:tbl>
      <w:tblPr>
        <w:tblpPr w:leftFromText="180" w:rightFromText="180" w:vertAnchor="text" w:horzAnchor="margin" w:tblpY="57"/>
        <w:tblW w:w="8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19"/>
      </w:tblGrid>
      <w:tr w:rsidR="0072693A" w:rsidRPr="00287EE1" w14:paraId="10CC547B" w14:textId="77777777" w:rsidTr="0072693A">
        <w:trPr>
          <w:trHeight w:val="22"/>
        </w:trPr>
        <w:tc>
          <w:tcPr>
            <w:tcW w:w="8319" w:type="dxa"/>
            <w:tcBorders>
              <w:top w:val="single" w:sz="4" w:space="0" w:color="000000"/>
              <w:left w:val="single" w:sz="4" w:space="0" w:color="000000"/>
              <w:bottom w:val="single" w:sz="4" w:space="0" w:color="000000"/>
              <w:right w:val="single" w:sz="4" w:space="0" w:color="000000"/>
            </w:tcBorders>
            <w:shd w:val="clear" w:color="auto" w:fill="D9D9D9"/>
            <w:hideMark/>
          </w:tcPr>
          <w:p w14:paraId="47E0A951" w14:textId="77777777" w:rsidR="0072693A" w:rsidRPr="00287EE1" w:rsidRDefault="0072693A" w:rsidP="0072693A">
            <w:pPr>
              <w:rPr>
                <w:rFonts w:asciiTheme="minorHAnsi" w:eastAsia="Arial Rounded" w:hAnsiTheme="minorHAnsi" w:cstheme="minorHAnsi"/>
                <w:bCs/>
                <w:sz w:val="8"/>
                <w:szCs w:val="8"/>
              </w:rPr>
            </w:pPr>
            <w:r w:rsidRPr="00287EE1">
              <w:rPr>
                <w:rFonts w:asciiTheme="minorHAnsi" w:eastAsia="Arial Rounded" w:hAnsiTheme="minorHAnsi" w:cstheme="minorHAnsi"/>
                <w:bCs/>
                <w:sz w:val="16"/>
                <w:szCs w:val="16"/>
              </w:rPr>
              <w:t>Short Term Goals (next 12 months)</w:t>
            </w:r>
          </w:p>
        </w:tc>
      </w:tr>
      <w:tr w:rsidR="0072693A" w:rsidRPr="00287EE1" w14:paraId="4CF9CC62" w14:textId="77777777" w:rsidTr="0072693A">
        <w:trPr>
          <w:trHeight w:val="93"/>
        </w:trPr>
        <w:tc>
          <w:tcPr>
            <w:tcW w:w="8319" w:type="dxa"/>
            <w:tcBorders>
              <w:top w:val="single" w:sz="4" w:space="0" w:color="000000"/>
              <w:left w:val="single" w:sz="4" w:space="0" w:color="000000"/>
              <w:bottom w:val="single" w:sz="4" w:space="0" w:color="000000"/>
              <w:right w:val="single" w:sz="4" w:space="0" w:color="000000"/>
            </w:tcBorders>
          </w:tcPr>
          <w:p w14:paraId="09D1B42D" w14:textId="77777777" w:rsidR="0072693A" w:rsidRPr="0097039F" w:rsidRDefault="0072693A" w:rsidP="0072693A">
            <w:pPr>
              <w:rPr>
                <w:sz w:val="18"/>
                <w:szCs w:val="18"/>
              </w:rPr>
            </w:pPr>
            <w:r>
              <w:rPr>
                <w:sz w:val="18"/>
                <w:szCs w:val="18"/>
              </w:rPr>
              <w:t xml:space="preserve">Obtain good time management skills, meeting deadlines and completing tasks on time minimising stress. To manage workloads by implementing planning and organisational skills, taking notes, and preparing in advance. Approach learning by adopting skills from an activist learning style such as group discussion and communication for better understanding and improvement. </w:t>
            </w:r>
          </w:p>
        </w:tc>
      </w:tr>
      <w:tr w:rsidR="0072693A" w:rsidRPr="00287EE1" w14:paraId="199F1852" w14:textId="77777777" w:rsidTr="0072693A">
        <w:trPr>
          <w:trHeight w:val="22"/>
        </w:trPr>
        <w:tc>
          <w:tcPr>
            <w:tcW w:w="8319" w:type="dxa"/>
            <w:tcBorders>
              <w:top w:val="single" w:sz="4" w:space="0" w:color="000000"/>
              <w:left w:val="single" w:sz="4" w:space="0" w:color="000000"/>
              <w:bottom w:val="single" w:sz="4" w:space="0" w:color="000000"/>
              <w:right w:val="single" w:sz="4" w:space="0" w:color="000000"/>
            </w:tcBorders>
            <w:shd w:val="clear" w:color="auto" w:fill="D9D9D9"/>
            <w:hideMark/>
          </w:tcPr>
          <w:p w14:paraId="2622A19F" w14:textId="77777777" w:rsidR="0072693A" w:rsidRPr="00287EE1" w:rsidRDefault="0072693A" w:rsidP="0072693A">
            <w:pPr>
              <w:rPr>
                <w:rFonts w:asciiTheme="minorHAnsi" w:eastAsia="Arial Rounded" w:hAnsiTheme="minorHAnsi" w:cstheme="minorHAnsi"/>
                <w:bCs/>
                <w:sz w:val="8"/>
                <w:szCs w:val="8"/>
              </w:rPr>
            </w:pPr>
            <w:r w:rsidRPr="00287EE1">
              <w:rPr>
                <w:rFonts w:asciiTheme="minorHAnsi" w:eastAsia="Arial Rounded" w:hAnsiTheme="minorHAnsi" w:cstheme="minorHAnsi"/>
                <w:bCs/>
                <w:sz w:val="16"/>
                <w:szCs w:val="16"/>
              </w:rPr>
              <w:t>Medium Term Goals (2-3 years)</w:t>
            </w:r>
          </w:p>
        </w:tc>
      </w:tr>
      <w:tr w:rsidR="0072693A" w:rsidRPr="00287EE1" w14:paraId="2609C478" w14:textId="77777777" w:rsidTr="0072693A">
        <w:trPr>
          <w:trHeight w:val="320"/>
        </w:trPr>
        <w:tc>
          <w:tcPr>
            <w:tcW w:w="8319" w:type="dxa"/>
            <w:tcBorders>
              <w:top w:val="single" w:sz="4" w:space="0" w:color="000000"/>
              <w:left w:val="single" w:sz="4" w:space="0" w:color="000000"/>
              <w:bottom w:val="single" w:sz="4" w:space="0" w:color="000000"/>
              <w:right w:val="single" w:sz="4" w:space="0" w:color="000000"/>
            </w:tcBorders>
          </w:tcPr>
          <w:p w14:paraId="0774C72D" w14:textId="559C60CC" w:rsidR="0072693A" w:rsidRPr="00287EE1" w:rsidRDefault="0072693A" w:rsidP="0072693A">
            <w:pPr>
              <w:rPr>
                <w:sz w:val="8"/>
                <w:szCs w:val="8"/>
              </w:rPr>
            </w:pPr>
            <w:r>
              <w:rPr>
                <w:sz w:val="18"/>
                <w:szCs w:val="18"/>
              </w:rPr>
              <w:t xml:space="preserve">Learning all skills needed, then achieving a degree in leadership and management allowing more opportunities for progressing within the workplace or education. Advancing towards a work promotion or potentially further </w:t>
            </w:r>
            <w:r w:rsidR="00986718">
              <w:rPr>
                <w:sz w:val="18"/>
                <w:szCs w:val="18"/>
              </w:rPr>
              <w:t xml:space="preserve">in </w:t>
            </w:r>
            <w:r>
              <w:rPr>
                <w:sz w:val="18"/>
                <w:szCs w:val="18"/>
              </w:rPr>
              <w:t xml:space="preserve">higher educational studies. </w:t>
            </w:r>
          </w:p>
        </w:tc>
      </w:tr>
      <w:tr w:rsidR="0072693A" w:rsidRPr="00287EE1" w14:paraId="545CC663" w14:textId="77777777" w:rsidTr="0072693A">
        <w:trPr>
          <w:trHeight w:val="22"/>
        </w:trPr>
        <w:tc>
          <w:tcPr>
            <w:tcW w:w="8319" w:type="dxa"/>
            <w:tcBorders>
              <w:top w:val="single" w:sz="4" w:space="0" w:color="000000"/>
              <w:left w:val="single" w:sz="4" w:space="0" w:color="000000"/>
              <w:bottom w:val="single" w:sz="4" w:space="0" w:color="000000"/>
              <w:right w:val="single" w:sz="4" w:space="0" w:color="000000"/>
            </w:tcBorders>
            <w:shd w:val="clear" w:color="auto" w:fill="D9D9D9"/>
            <w:hideMark/>
          </w:tcPr>
          <w:p w14:paraId="5FC2EF22" w14:textId="77777777" w:rsidR="0072693A" w:rsidRPr="00287EE1" w:rsidRDefault="0072693A" w:rsidP="0072693A">
            <w:pPr>
              <w:rPr>
                <w:rFonts w:asciiTheme="minorHAnsi" w:eastAsia="Arial Rounded" w:hAnsiTheme="minorHAnsi" w:cstheme="minorHAnsi"/>
                <w:bCs/>
                <w:sz w:val="8"/>
                <w:szCs w:val="8"/>
              </w:rPr>
            </w:pPr>
            <w:r w:rsidRPr="00287EE1">
              <w:rPr>
                <w:rFonts w:asciiTheme="minorHAnsi" w:eastAsia="Arial Rounded" w:hAnsiTheme="minorHAnsi" w:cstheme="minorHAnsi"/>
                <w:bCs/>
                <w:sz w:val="16"/>
                <w:szCs w:val="16"/>
              </w:rPr>
              <w:t>Long Term Goals (3-5 years)</w:t>
            </w:r>
          </w:p>
        </w:tc>
      </w:tr>
      <w:tr w:rsidR="0072693A" w:rsidRPr="00287EE1" w14:paraId="09362B9A" w14:textId="77777777" w:rsidTr="0072693A">
        <w:trPr>
          <w:trHeight w:val="175"/>
        </w:trPr>
        <w:tc>
          <w:tcPr>
            <w:tcW w:w="8319" w:type="dxa"/>
            <w:tcBorders>
              <w:top w:val="single" w:sz="4" w:space="0" w:color="000000"/>
              <w:left w:val="single" w:sz="4" w:space="0" w:color="000000"/>
              <w:bottom w:val="single" w:sz="4" w:space="0" w:color="000000"/>
              <w:right w:val="single" w:sz="4" w:space="0" w:color="000000"/>
            </w:tcBorders>
          </w:tcPr>
          <w:p w14:paraId="0633B868" w14:textId="77777777" w:rsidR="0072693A" w:rsidRPr="00287EE1" w:rsidRDefault="0072693A" w:rsidP="0072693A">
            <w:pPr>
              <w:rPr>
                <w:sz w:val="8"/>
                <w:szCs w:val="8"/>
              </w:rPr>
            </w:pPr>
            <w:r>
              <w:rPr>
                <w:sz w:val="18"/>
                <w:szCs w:val="18"/>
              </w:rPr>
              <w:t xml:space="preserve">To excel and gain a promotion within the workplace achieving a managerial role, with more responsibility knowledge, continuing to ‘climb the ladder’ within the company, opportunities for learning increase.  </w:t>
            </w:r>
          </w:p>
        </w:tc>
      </w:tr>
    </w:tbl>
    <w:p w14:paraId="3BB42D3C" w14:textId="77777777" w:rsidR="00933EDC" w:rsidRDefault="00933EDC" w:rsidP="00520E08">
      <w:pPr>
        <w:pStyle w:val="NoSpacing"/>
      </w:pPr>
    </w:p>
    <w:p w14:paraId="2778E9F9" w14:textId="77777777" w:rsidR="00A30F9E" w:rsidRDefault="00A30F9E" w:rsidP="00520E08">
      <w:pPr>
        <w:pStyle w:val="NoSpacing"/>
      </w:pPr>
    </w:p>
    <w:p w14:paraId="39F647D4" w14:textId="77777777" w:rsidR="00C55275" w:rsidRDefault="00C55275" w:rsidP="00520E08">
      <w:pPr>
        <w:pStyle w:val="NoSpacing"/>
      </w:pPr>
    </w:p>
    <w:p w14:paraId="66805529" w14:textId="77777777" w:rsidR="00C55275" w:rsidRDefault="00C55275" w:rsidP="00520E08">
      <w:pPr>
        <w:pStyle w:val="NoSpacing"/>
      </w:pPr>
    </w:p>
    <w:p w14:paraId="6B7A1099" w14:textId="77777777" w:rsidR="00C55275" w:rsidRDefault="00C55275" w:rsidP="00520E08">
      <w:pPr>
        <w:pStyle w:val="NoSpacing"/>
      </w:pPr>
    </w:p>
    <w:p w14:paraId="3BF8A62F" w14:textId="77777777" w:rsidR="00C55275" w:rsidRDefault="00C55275" w:rsidP="00520E08">
      <w:pPr>
        <w:pStyle w:val="NoSpacing"/>
      </w:pPr>
    </w:p>
    <w:p w14:paraId="65104EF3" w14:textId="77777777" w:rsidR="00C55275" w:rsidRDefault="00C55275" w:rsidP="00520E08">
      <w:pPr>
        <w:pStyle w:val="NoSpacing"/>
      </w:pPr>
    </w:p>
    <w:p w14:paraId="6410046F" w14:textId="77777777" w:rsidR="00C55275" w:rsidRDefault="00C55275" w:rsidP="00520E08">
      <w:pPr>
        <w:pStyle w:val="NoSpacing"/>
      </w:pPr>
    </w:p>
    <w:p w14:paraId="3A3BAD6E" w14:textId="77777777" w:rsidR="00C55275" w:rsidRDefault="00C55275" w:rsidP="00520E08">
      <w:pPr>
        <w:pStyle w:val="NoSpacing"/>
      </w:pPr>
    </w:p>
    <w:p w14:paraId="2B6C8FFB" w14:textId="77777777" w:rsidR="00C55275" w:rsidRDefault="00C55275" w:rsidP="00520E08">
      <w:pPr>
        <w:pStyle w:val="NoSpacing"/>
      </w:pPr>
    </w:p>
    <w:p w14:paraId="665576F3" w14:textId="77777777" w:rsidR="00C55275" w:rsidRDefault="00C55275" w:rsidP="00520E08">
      <w:pPr>
        <w:pStyle w:val="NoSpacing"/>
      </w:pPr>
    </w:p>
    <w:p w14:paraId="48325FF7" w14:textId="77777777" w:rsidR="00C55275" w:rsidRDefault="00C55275" w:rsidP="00520E08">
      <w:pPr>
        <w:pStyle w:val="NoSpacing"/>
      </w:pPr>
    </w:p>
    <w:p w14:paraId="24C606D1" w14:textId="77777777" w:rsidR="00C55275" w:rsidRDefault="00C55275" w:rsidP="00520E08">
      <w:pPr>
        <w:pStyle w:val="NoSpacing"/>
      </w:pPr>
    </w:p>
    <w:p w14:paraId="0F5C011C" w14:textId="77777777" w:rsidR="00C55275" w:rsidRDefault="00C55275" w:rsidP="00520E08">
      <w:pPr>
        <w:pStyle w:val="NoSpacing"/>
      </w:pPr>
    </w:p>
    <w:p w14:paraId="48E7CD49" w14:textId="77777777" w:rsidR="0072693A" w:rsidRDefault="0072693A" w:rsidP="00520E08">
      <w:pPr>
        <w:pStyle w:val="NoSpacing"/>
      </w:pPr>
    </w:p>
    <w:p w14:paraId="04E15060" w14:textId="23C575C2" w:rsidR="00DD3075" w:rsidRDefault="00DD3075" w:rsidP="00520E08">
      <w:pPr>
        <w:pStyle w:val="NoSpacing"/>
      </w:pPr>
      <w:r>
        <w:t>Development plan of classmate</w:t>
      </w:r>
      <w:r w:rsidR="009430DB">
        <w:t xml:space="preserve">: </w:t>
      </w:r>
      <w:r w:rsidR="00507D71">
        <w:t xml:space="preserve">Jason Hancock. </w:t>
      </w:r>
    </w:p>
    <w:p w14:paraId="12E85EA6" w14:textId="77777777" w:rsidR="006A6EB2" w:rsidRDefault="006A6EB2" w:rsidP="00520E08">
      <w:pPr>
        <w:pStyle w:val="NoSpacing"/>
      </w:pPr>
    </w:p>
    <w:tbl>
      <w:tblPr>
        <w:tblStyle w:val="TableGrid"/>
        <w:tblW w:w="0" w:type="auto"/>
        <w:tblLook w:val="04A0" w:firstRow="1" w:lastRow="0" w:firstColumn="1" w:lastColumn="0" w:noHBand="0" w:noVBand="1"/>
      </w:tblPr>
      <w:tblGrid>
        <w:gridCol w:w="1696"/>
        <w:gridCol w:w="1910"/>
        <w:gridCol w:w="1918"/>
        <w:gridCol w:w="2268"/>
        <w:gridCol w:w="1224"/>
      </w:tblGrid>
      <w:tr w:rsidR="00F85EEF" w14:paraId="61CC46ED" w14:textId="77777777" w:rsidTr="00342EF3">
        <w:tc>
          <w:tcPr>
            <w:tcW w:w="1696" w:type="dxa"/>
          </w:tcPr>
          <w:p w14:paraId="680557F0" w14:textId="655EAD2C" w:rsidR="00DD3075" w:rsidRDefault="00DD3075" w:rsidP="00520E08">
            <w:pPr>
              <w:pStyle w:val="NoSpacing"/>
            </w:pPr>
            <w:r>
              <w:t>What do I want to learn?</w:t>
            </w:r>
          </w:p>
        </w:tc>
        <w:tc>
          <w:tcPr>
            <w:tcW w:w="1910" w:type="dxa"/>
          </w:tcPr>
          <w:p w14:paraId="300B8C9F" w14:textId="0B059398" w:rsidR="00DD3075" w:rsidRDefault="00DD3075" w:rsidP="00520E08">
            <w:pPr>
              <w:pStyle w:val="NoSpacing"/>
            </w:pPr>
            <w:r>
              <w:t>What do I need to do?</w:t>
            </w:r>
          </w:p>
        </w:tc>
        <w:tc>
          <w:tcPr>
            <w:tcW w:w="1918" w:type="dxa"/>
          </w:tcPr>
          <w:p w14:paraId="461E81F5" w14:textId="6591D7D1" w:rsidR="00DD3075" w:rsidRDefault="002241A8" w:rsidP="00520E08">
            <w:pPr>
              <w:pStyle w:val="NoSpacing"/>
            </w:pPr>
            <w:r>
              <w:t>What support and resources will I need?</w:t>
            </w:r>
          </w:p>
        </w:tc>
        <w:tc>
          <w:tcPr>
            <w:tcW w:w="2268" w:type="dxa"/>
          </w:tcPr>
          <w:p w14:paraId="1B6C77D0" w14:textId="5FE21497" w:rsidR="00DD3075" w:rsidRDefault="002241A8" w:rsidP="00520E08">
            <w:pPr>
              <w:pStyle w:val="NoSpacing"/>
            </w:pPr>
            <w:r>
              <w:t>How will I measure my success?</w:t>
            </w:r>
          </w:p>
        </w:tc>
        <w:tc>
          <w:tcPr>
            <w:tcW w:w="1224" w:type="dxa"/>
          </w:tcPr>
          <w:p w14:paraId="2B3D17F1" w14:textId="30B8C128" w:rsidR="00DD3075" w:rsidRDefault="002241A8" w:rsidP="00520E08">
            <w:pPr>
              <w:pStyle w:val="NoSpacing"/>
            </w:pPr>
            <w:r>
              <w:t>Target date for review</w:t>
            </w:r>
            <w:r w:rsidR="00507D71">
              <w:t>.</w:t>
            </w:r>
          </w:p>
        </w:tc>
      </w:tr>
      <w:tr w:rsidR="00F85EEF" w14:paraId="188EC625" w14:textId="77777777" w:rsidTr="00342EF3">
        <w:tc>
          <w:tcPr>
            <w:tcW w:w="1696" w:type="dxa"/>
          </w:tcPr>
          <w:p w14:paraId="4D90CB56" w14:textId="77777777" w:rsidR="00F65DC7" w:rsidRPr="00F65DC7" w:rsidRDefault="00F65DC7" w:rsidP="00520E08">
            <w:pPr>
              <w:pStyle w:val="NoSpacing"/>
              <w:rPr>
                <w:sz w:val="20"/>
                <w:szCs w:val="20"/>
              </w:rPr>
            </w:pPr>
            <w:r w:rsidRPr="00F65DC7">
              <w:rPr>
                <w:sz w:val="20"/>
                <w:szCs w:val="20"/>
              </w:rPr>
              <w:t>P</w:t>
            </w:r>
            <w:r w:rsidR="0032181C" w:rsidRPr="00F65DC7">
              <w:rPr>
                <w:sz w:val="20"/>
                <w:szCs w:val="20"/>
              </w:rPr>
              <w:t>resentation</w:t>
            </w:r>
            <w:r w:rsidRPr="00F65DC7">
              <w:rPr>
                <w:sz w:val="20"/>
                <w:szCs w:val="20"/>
              </w:rPr>
              <w:t>/</w:t>
            </w:r>
          </w:p>
          <w:p w14:paraId="74C9CBC9" w14:textId="26CDFF43" w:rsidR="00F65DC7" w:rsidRPr="00D31684" w:rsidRDefault="00F65DC7" w:rsidP="00520E08">
            <w:pPr>
              <w:pStyle w:val="NoSpacing"/>
              <w:rPr>
                <w:sz w:val="20"/>
                <w:szCs w:val="20"/>
              </w:rPr>
            </w:pPr>
            <w:r w:rsidRPr="00F65DC7">
              <w:rPr>
                <w:sz w:val="20"/>
                <w:szCs w:val="20"/>
              </w:rPr>
              <w:t>Organisational</w:t>
            </w:r>
            <w:r>
              <w:rPr>
                <w:sz w:val="20"/>
                <w:szCs w:val="20"/>
              </w:rPr>
              <w:t xml:space="preserve"> skills</w:t>
            </w:r>
            <w:r w:rsidR="00D31684">
              <w:rPr>
                <w:sz w:val="20"/>
                <w:szCs w:val="20"/>
              </w:rPr>
              <w:t>.</w:t>
            </w:r>
            <w:r>
              <w:rPr>
                <w:sz w:val="20"/>
                <w:szCs w:val="20"/>
              </w:rPr>
              <w:t xml:space="preserve"> </w:t>
            </w:r>
          </w:p>
        </w:tc>
        <w:tc>
          <w:tcPr>
            <w:tcW w:w="1910" w:type="dxa"/>
          </w:tcPr>
          <w:p w14:paraId="7C9BC81D" w14:textId="56F5FC96" w:rsidR="00DD3075" w:rsidRDefault="00D31684" w:rsidP="00520E08">
            <w:pPr>
              <w:pStyle w:val="NoSpacing"/>
            </w:pPr>
            <w:r w:rsidRPr="00090063">
              <w:rPr>
                <w:sz w:val="20"/>
                <w:szCs w:val="20"/>
              </w:rPr>
              <w:t>Present with confidence</w:t>
            </w:r>
            <w:r w:rsidR="00E64FF4" w:rsidRPr="00090063">
              <w:rPr>
                <w:sz w:val="20"/>
                <w:szCs w:val="20"/>
              </w:rPr>
              <w:t xml:space="preserve">, relying on notes </w:t>
            </w:r>
            <w:r w:rsidR="00090063" w:rsidRPr="00090063">
              <w:rPr>
                <w:sz w:val="20"/>
                <w:szCs w:val="20"/>
              </w:rPr>
              <w:t>and planning done before hand.</w:t>
            </w:r>
          </w:p>
        </w:tc>
        <w:tc>
          <w:tcPr>
            <w:tcW w:w="1918" w:type="dxa"/>
          </w:tcPr>
          <w:p w14:paraId="7F590887" w14:textId="378BDCD0" w:rsidR="00090063" w:rsidRDefault="00090063" w:rsidP="00520E08">
            <w:pPr>
              <w:pStyle w:val="NoSpacing"/>
            </w:pPr>
            <w:r w:rsidRPr="00C566E7">
              <w:rPr>
                <w:sz w:val="20"/>
                <w:szCs w:val="20"/>
              </w:rPr>
              <w:t xml:space="preserve">To be more organised </w:t>
            </w:r>
            <w:r w:rsidR="005243DA" w:rsidRPr="00C566E7">
              <w:rPr>
                <w:sz w:val="20"/>
                <w:szCs w:val="20"/>
              </w:rPr>
              <w:t xml:space="preserve">a planner is needed as well as </w:t>
            </w:r>
            <w:r w:rsidR="00311A93" w:rsidRPr="00C566E7">
              <w:rPr>
                <w:sz w:val="20"/>
                <w:szCs w:val="20"/>
              </w:rPr>
              <w:t>the support from</w:t>
            </w:r>
            <w:r w:rsidR="00C566E7" w:rsidRPr="00C566E7">
              <w:rPr>
                <w:sz w:val="20"/>
                <w:szCs w:val="20"/>
              </w:rPr>
              <w:t xml:space="preserve"> tutor/classmates.</w:t>
            </w:r>
          </w:p>
        </w:tc>
        <w:tc>
          <w:tcPr>
            <w:tcW w:w="2268" w:type="dxa"/>
          </w:tcPr>
          <w:p w14:paraId="15A916F6" w14:textId="4E7AA066" w:rsidR="00DD3075" w:rsidRPr="00154975" w:rsidRDefault="00C566E7" w:rsidP="00520E08">
            <w:pPr>
              <w:pStyle w:val="NoSpacing"/>
              <w:rPr>
                <w:sz w:val="20"/>
                <w:szCs w:val="20"/>
              </w:rPr>
            </w:pPr>
            <w:r w:rsidRPr="00154975">
              <w:rPr>
                <w:sz w:val="20"/>
                <w:szCs w:val="20"/>
              </w:rPr>
              <w:t xml:space="preserve">Evaluating </w:t>
            </w:r>
            <w:r w:rsidR="00DF1911" w:rsidRPr="00154975">
              <w:rPr>
                <w:sz w:val="20"/>
                <w:szCs w:val="20"/>
              </w:rPr>
              <w:t>feedback from classmates and tutor</w:t>
            </w:r>
            <w:r w:rsidR="00154975">
              <w:rPr>
                <w:sz w:val="20"/>
                <w:szCs w:val="20"/>
              </w:rPr>
              <w:t>s after presenting</w:t>
            </w:r>
            <w:r w:rsidR="005D6E83">
              <w:rPr>
                <w:sz w:val="20"/>
                <w:szCs w:val="20"/>
              </w:rPr>
              <w:t>.</w:t>
            </w:r>
          </w:p>
        </w:tc>
        <w:tc>
          <w:tcPr>
            <w:tcW w:w="1224" w:type="dxa"/>
          </w:tcPr>
          <w:p w14:paraId="0F575B5D" w14:textId="77777777" w:rsidR="00DD3075" w:rsidRDefault="00C93E81" w:rsidP="00520E08">
            <w:pPr>
              <w:pStyle w:val="NoSpacing"/>
            </w:pPr>
            <w:r>
              <w:t xml:space="preserve"> 3 months</w:t>
            </w:r>
          </w:p>
          <w:p w14:paraId="12E28ED9" w14:textId="63C9BB5E" w:rsidR="00C93E81" w:rsidRDefault="009665B0" w:rsidP="00520E08">
            <w:pPr>
              <w:pStyle w:val="NoSpacing"/>
            </w:pPr>
            <w:r>
              <w:t>(12 weeks)</w:t>
            </w:r>
          </w:p>
        </w:tc>
      </w:tr>
      <w:tr w:rsidR="00F85EEF" w14:paraId="549A8D20" w14:textId="77777777" w:rsidTr="00342EF3">
        <w:tc>
          <w:tcPr>
            <w:tcW w:w="1696" w:type="dxa"/>
          </w:tcPr>
          <w:p w14:paraId="38542C78" w14:textId="2B391106" w:rsidR="00DD3075" w:rsidRDefault="00AB7894" w:rsidP="00520E08">
            <w:pPr>
              <w:pStyle w:val="NoSpacing"/>
            </w:pPr>
            <w:r w:rsidRPr="000512D9">
              <w:rPr>
                <w:sz w:val="20"/>
                <w:szCs w:val="20"/>
              </w:rPr>
              <w:t xml:space="preserve">To learn Reflector skills, </w:t>
            </w:r>
            <w:r w:rsidR="000512D9" w:rsidRPr="000512D9">
              <w:rPr>
                <w:sz w:val="20"/>
                <w:szCs w:val="20"/>
              </w:rPr>
              <w:t>considering the input/opinions of others to better work performance</w:t>
            </w:r>
            <w:r w:rsidR="000512D9">
              <w:rPr>
                <w:sz w:val="20"/>
                <w:szCs w:val="20"/>
              </w:rPr>
              <w:t>.</w:t>
            </w:r>
          </w:p>
        </w:tc>
        <w:tc>
          <w:tcPr>
            <w:tcW w:w="1910" w:type="dxa"/>
          </w:tcPr>
          <w:p w14:paraId="49D90B4B" w14:textId="77777777" w:rsidR="00B70D73" w:rsidRPr="00B70D73" w:rsidRDefault="00A7325B" w:rsidP="00520E08">
            <w:pPr>
              <w:pStyle w:val="NoSpacing"/>
              <w:rPr>
                <w:sz w:val="20"/>
                <w:szCs w:val="20"/>
              </w:rPr>
            </w:pPr>
            <w:r w:rsidRPr="00B70D73">
              <w:rPr>
                <w:sz w:val="20"/>
                <w:szCs w:val="20"/>
              </w:rPr>
              <w:t>A</w:t>
            </w:r>
            <w:r w:rsidR="00F85EEF" w:rsidRPr="00B70D73">
              <w:rPr>
                <w:sz w:val="20"/>
                <w:szCs w:val="20"/>
              </w:rPr>
              <w:t xml:space="preserve">pply critical thinking, </w:t>
            </w:r>
            <w:r w:rsidRPr="00B70D73">
              <w:rPr>
                <w:sz w:val="20"/>
                <w:szCs w:val="20"/>
              </w:rPr>
              <w:t>learning with a</w:t>
            </w:r>
            <w:r w:rsidR="00431353" w:rsidRPr="00B70D73">
              <w:rPr>
                <w:sz w:val="20"/>
                <w:szCs w:val="20"/>
              </w:rPr>
              <w:t>n open suggestive mi</w:t>
            </w:r>
            <w:r w:rsidR="00F85EEF" w:rsidRPr="00B70D73">
              <w:rPr>
                <w:sz w:val="20"/>
                <w:szCs w:val="20"/>
              </w:rPr>
              <w:t>nd.</w:t>
            </w:r>
          </w:p>
          <w:p w14:paraId="103AC5D2" w14:textId="17110119" w:rsidR="00DD3075" w:rsidRDefault="00B70D73" w:rsidP="00520E08">
            <w:pPr>
              <w:pStyle w:val="NoSpacing"/>
            </w:pPr>
            <w:r w:rsidRPr="00B70D73">
              <w:rPr>
                <w:sz w:val="20"/>
                <w:szCs w:val="20"/>
              </w:rPr>
              <w:t>A</w:t>
            </w:r>
            <w:r w:rsidR="00431353" w:rsidRPr="00B70D73">
              <w:rPr>
                <w:sz w:val="20"/>
                <w:szCs w:val="20"/>
              </w:rPr>
              <w:t xml:space="preserve">ccumulating </w:t>
            </w:r>
            <w:r w:rsidR="00F85EEF" w:rsidRPr="00B70D73">
              <w:rPr>
                <w:sz w:val="20"/>
                <w:szCs w:val="20"/>
              </w:rPr>
              <w:t>diverse theories and considering them</w:t>
            </w:r>
            <w:r w:rsidRPr="00B70D73">
              <w:rPr>
                <w:sz w:val="20"/>
                <w:szCs w:val="20"/>
              </w:rPr>
              <w:t xml:space="preserve">. </w:t>
            </w:r>
          </w:p>
        </w:tc>
        <w:tc>
          <w:tcPr>
            <w:tcW w:w="1918" w:type="dxa"/>
          </w:tcPr>
          <w:p w14:paraId="2048E27B" w14:textId="77777777" w:rsidR="00DD3075" w:rsidRDefault="00B619AE" w:rsidP="00520E08">
            <w:pPr>
              <w:pStyle w:val="NoSpacing"/>
              <w:rPr>
                <w:sz w:val="20"/>
                <w:szCs w:val="20"/>
              </w:rPr>
            </w:pPr>
            <w:r w:rsidRPr="00EB0223">
              <w:rPr>
                <w:sz w:val="20"/>
                <w:szCs w:val="20"/>
              </w:rPr>
              <w:t xml:space="preserve">The support of friends, </w:t>
            </w:r>
            <w:r w:rsidR="00EB0223" w:rsidRPr="00EB0223">
              <w:rPr>
                <w:sz w:val="20"/>
                <w:szCs w:val="20"/>
              </w:rPr>
              <w:t>classmates,</w:t>
            </w:r>
            <w:r w:rsidRPr="00EB0223">
              <w:rPr>
                <w:sz w:val="20"/>
                <w:szCs w:val="20"/>
              </w:rPr>
              <w:t xml:space="preserve"> and tutor</w:t>
            </w:r>
            <w:r w:rsidR="00EB0223" w:rsidRPr="00EB0223">
              <w:rPr>
                <w:sz w:val="20"/>
                <w:szCs w:val="20"/>
              </w:rPr>
              <w:t>.</w:t>
            </w:r>
          </w:p>
          <w:p w14:paraId="5A9E8146" w14:textId="77777777" w:rsidR="00EB0223" w:rsidRDefault="00EB0223" w:rsidP="00520E08">
            <w:pPr>
              <w:pStyle w:val="NoSpacing"/>
              <w:rPr>
                <w:sz w:val="20"/>
                <w:szCs w:val="20"/>
              </w:rPr>
            </w:pPr>
          </w:p>
          <w:p w14:paraId="39C3D50B" w14:textId="3552CBF4" w:rsidR="00EB0223" w:rsidRDefault="0037722A" w:rsidP="00520E08">
            <w:pPr>
              <w:pStyle w:val="NoSpacing"/>
            </w:pPr>
            <w:r w:rsidRPr="0037722A">
              <w:rPr>
                <w:sz w:val="20"/>
                <w:szCs w:val="20"/>
              </w:rPr>
              <w:t>Support from co-workers and manager</w:t>
            </w:r>
            <w:r w:rsidR="00036EAD">
              <w:rPr>
                <w:sz w:val="20"/>
                <w:szCs w:val="20"/>
              </w:rPr>
              <w:t>s</w:t>
            </w:r>
            <w:r w:rsidRPr="0037722A">
              <w:rPr>
                <w:sz w:val="20"/>
                <w:szCs w:val="20"/>
              </w:rPr>
              <w:t>.</w:t>
            </w:r>
          </w:p>
        </w:tc>
        <w:tc>
          <w:tcPr>
            <w:tcW w:w="2268" w:type="dxa"/>
          </w:tcPr>
          <w:p w14:paraId="33AC5935" w14:textId="75E7172C" w:rsidR="00F20390" w:rsidRDefault="003A3057" w:rsidP="00520E08">
            <w:pPr>
              <w:pStyle w:val="NoSpacing"/>
              <w:rPr>
                <w:sz w:val="20"/>
                <w:szCs w:val="20"/>
              </w:rPr>
            </w:pPr>
            <w:r w:rsidRPr="000E0A66">
              <w:rPr>
                <w:sz w:val="20"/>
                <w:szCs w:val="20"/>
              </w:rPr>
              <w:t xml:space="preserve">Ask for feedback </w:t>
            </w:r>
            <w:r w:rsidR="003C1B4A" w:rsidRPr="000E0A66">
              <w:rPr>
                <w:sz w:val="20"/>
                <w:szCs w:val="20"/>
              </w:rPr>
              <w:t>from tutors and classmates</w:t>
            </w:r>
            <w:r w:rsidR="00565856">
              <w:rPr>
                <w:sz w:val="20"/>
                <w:szCs w:val="20"/>
              </w:rPr>
              <w:t xml:space="preserve"> as well as </w:t>
            </w:r>
            <w:r w:rsidR="006551CD">
              <w:rPr>
                <w:sz w:val="20"/>
                <w:szCs w:val="20"/>
              </w:rPr>
              <w:t>co</w:t>
            </w:r>
            <w:r w:rsidR="00F20390">
              <w:rPr>
                <w:sz w:val="20"/>
                <w:szCs w:val="20"/>
              </w:rPr>
              <w:t>-</w:t>
            </w:r>
            <w:r w:rsidR="006551CD">
              <w:rPr>
                <w:sz w:val="20"/>
                <w:szCs w:val="20"/>
              </w:rPr>
              <w:t>workers/</w:t>
            </w:r>
          </w:p>
          <w:p w14:paraId="03F98190" w14:textId="670A52B6" w:rsidR="00F20390" w:rsidRDefault="00F20390" w:rsidP="00520E08">
            <w:pPr>
              <w:pStyle w:val="NoSpacing"/>
              <w:rPr>
                <w:sz w:val="20"/>
                <w:szCs w:val="20"/>
              </w:rPr>
            </w:pPr>
            <w:r>
              <w:rPr>
                <w:sz w:val="20"/>
                <w:szCs w:val="20"/>
              </w:rPr>
              <w:t>M</w:t>
            </w:r>
            <w:r w:rsidR="006551CD">
              <w:rPr>
                <w:sz w:val="20"/>
                <w:szCs w:val="20"/>
              </w:rPr>
              <w:t>anagers</w:t>
            </w:r>
            <w:r>
              <w:rPr>
                <w:sz w:val="20"/>
                <w:szCs w:val="20"/>
              </w:rPr>
              <w:t>. Analyse</w:t>
            </w:r>
          </w:p>
          <w:p w14:paraId="28D0D2FA" w14:textId="6B139A59" w:rsidR="00DD3075" w:rsidRPr="00F20390" w:rsidRDefault="000E0A66" w:rsidP="00520E08">
            <w:pPr>
              <w:pStyle w:val="NoSpacing"/>
              <w:rPr>
                <w:sz w:val="20"/>
                <w:szCs w:val="20"/>
              </w:rPr>
            </w:pPr>
            <w:r w:rsidRPr="000E0A66">
              <w:rPr>
                <w:sz w:val="20"/>
                <w:szCs w:val="20"/>
              </w:rPr>
              <w:t>to find improvement areas.</w:t>
            </w:r>
          </w:p>
        </w:tc>
        <w:tc>
          <w:tcPr>
            <w:tcW w:w="1224" w:type="dxa"/>
          </w:tcPr>
          <w:p w14:paraId="6E3A7B56" w14:textId="0D41B77C" w:rsidR="0043314E" w:rsidRPr="0043314E" w:rsidRDefault="000E0A66" w:rsidP="00BE33A6">
            <w:pPr>
              <w:pStyle w:val="NoSpacing"/>
            </w:pPr>
            <w:r>
              <w:t xml:space="preserve"> </w:t>
            </w:r>
            <w:r w:rsidR="0043314E">
              <w:t xml:space="preserve">4 </w:t>
            </w:r>
            <w:r w:rsidR="00F20390">
              <w:t>months (</w:t>
            </w:r>
            <w:r w:rsidR="00BE33A6">
              <w:t>16 weeks)</w:t>
            </w:r>
          </w:p>
        </w:tc>
      </w:tr>
      <w:tr w:rsidR="00F85EEF" w14:paraId="5060AA69" w14:textId="77777777" w:rsidTr="00342EF3">
        <w:tc>
          <w:tcPr>
            <w:tcW w:w="1696" w:type="dxa"/>
          </w:tcPr>
          <w:p w14:paraId="4824DA45" w14:textId="72A4BC01" w:rsidR="00DD3075" w:rsidRDefault="006D4691" w:rsidP="00520E08">
            <w:pPr>
              <w:pStyle w:val="NoSpacing"/>
            </w:pPr>
            <w:r w:rsidRPr="00342EF3">
              <w:rPr>
                <w:sz w:val="20"/>
                <w:szCs w:val="20"/>
              </w:rPr>
              <w:t xml:space="preserve">To </w:t>
            </w:r>
            <w:r w:rsidR="0090030B" w:rsidRPr="00342EF3">
              <w:rPr>
                <w:sz w:val="20"/>
                <w:szCs w:val="20"/>
              </w:rPr>
              <w:t>acquire</w:t>
            </w:r>
            <w:r w:rsidRPr="00342EF3">
              <w:rPr>
                <w:sz w:val="20"/>
                <w:szCs w:val="20"/>
              </w:rPr>
              <w:t xml:space="preserve"> the skills needed for </w:t>
            </w:r>
            <w:r w:rsidR="0090030B" w:rsidRPr="00342EF3">
              <w:rPr>
                <w:sz w:val="20"/>
                <w:szCs w:val="20"/>
              </w:rPr>
              <w:t xml:space="preserve">achieving a degree and promotion </w:t>
            </w:r>
          </w:p>
        </w:tc>
        <w:tc>
          <w:tcPr>
            <w:tcW w:w="1910" w:type="dxa"/>
          </w:tcPr>
          <w:p w14:paraId="48D65425" w14:textId="6B373109" w:rsidR="00DD3075" w:rsidRDefault="006C02BA" w:rsidP="00520E08">
            <w:pPr>
              <w:pStyle w:val="NoSpacing"/>
            </w:pPr>
            <w:r w:rsidRPr="00342EF3">
              <w:rPr>
                <w:sz w:val="20"/>
                <w:szCs w:val="20"/>
              </w:rPr>
              <w:t>Learn new skills</w:t>
            </w:r>
            <w:r w:rsidR="008C39CB" w:rsidRPr="00342EF3">
              <w:rPr>
                <w:sz w:val="20"/>
                <w:szCs w:val="20"/>
              </w:rPr>
              <w:t xml:space="preserve">, continuing studies in higher education </w:t>
            </w:r>
          </w:p>
        </w:tc>
        <w:tc>
          <w:tcPr>
            <w:tcW w:w="1918" w:type="dxa"/>
          </w:tcPr>
          <w:p w14:paraId="6166E96E" w14:textId="5E430731" w:rsidR="00DD3075" w:rsidRDefault="008371F9" w:rsidP="00520E08">
            <w:pPr>
              <w:pStyle w:val="NoSpacing"/>
            </w:pPr>
            <w:r w:rsidRPr="00342EF3">
              <w:rPr>
                <w:sz w:val="20"/>
                <w:szCs w:val="20"/>
              </w:rPr>
              <w:t>U</w:t>
            </w:r>
            <w:r w:rsidR="007038E6" w:rsidRPr="00342EF3">
              <w:rPr>
                <w:sz w:val="20"/>
                <w:szCs w:val="20"/>
              </w:rPr>
              <w:t>niver</w:t>
            </w:r>
            <w:r w:rsidRPr="00342EF3">
              <w:rPr>
                <w:sz w:val="20"/>
                <w:szCs w:val="20"/>
              </w:rPr>
              <w:t xml:space="preserve">sity resources e.g., the hub and library as well as the support from family, </w:t>
            </w:r>
            <w:r w:rsidR="00C27F91" w:rsidRPr="00342EF3">
              <w:rPr>
                <w:sz w:val="20"/>
                <w:szCs w:val="20"/>
              </w:rPr>
              <w:t>friends,</w:t>
            </w:r>
            <w:r w:rsidR="00E44624" w:rsidRPr="00342EF3">
              <w:rPr>
                <w:sz w:val="20"/>
                <w:szCs w:val="20"/>
              </w:rPr>
              <w:t xml:space="preserve"> </w:t>
            </w:r>
            <w:r w:rsidR="007A4F06" w:rsidRPr="00342EF3">
              <w:rPr>
                <w:sz w:val="20"/>
                <w:szCs w:val="20"/>
              </w:rPr>
              <w:t>colleagues,</w:t>
            </w:r>
            <w:r w:rsidR="00342EF3" w:rsidRPr="00342EF3">
              <w:rPr>
                <w:sz w:val="20"/>
                <w:szCs w:val="20"/>
              </w:rPr>
              <w:t xml:space="preserve"> and</w:t>
            </w:r>
            <w:r w:rsidR="00477048" w:rsidRPr="00342EF3">
              <w:rPr>
                <w:sz w:val="20"/>
                <w:szCs w:val="20"/>
              </w:rPr>
              <w:t xml:space="preserve"> tutors. </w:t>
            </w:r>
          </w:p>
        </w:tc>
        <w:tc>
          <w:tcPr>
            <w:tcW w:w="2268" w:type="dxa"/>
          </w:tcPr>
          <w:p w14:paraId="44160092" w14:textId="262D632E" w:rsidR="00DD3075" w:rsidRDefault="00477048" w:rsidP="00520E08">
            <w:pPr>
              <w:pStyle w:val="NoSpacing"/>
            </w:pPr>
            <w:r w:rsidRPr="00342EF3">
              <w:rPr>
                <w:sz w:val="20"/>
                <w:szCs w:val="20"/>
              </w:rPr>
              <w:t xml:space="preserve">By analysing </w:t>
            </w:r>
            <w:r w:rsidR="00D84FFA" w:rsidRPr="00342EF3">
              <w:rPr>
                <w:sz w:val="20"/>
                <w:szCs w:val="20"/>
              </w:rPr>
              <w:t>assignment results and monitoring areas for improvement</w:t>
            </w:r>
            <w:r w:rsidR="00C27F91" w:rsidRPr="00342EF3">
              <w:rPr>
                <w:sz w:val="20"/>
                <w:szCs w:val="20"/>
              </w:rPr>
              <w:t xml:space="preserve"> as well as feedback from tutors</w:t>
            </w:r>
            <w:r w:rsidR="00342EF3" w:rsidRPr="00342EF3">
              <w:rPr>
                <w:sz w:val="20"/>
                <w:szCs w:val="20"/>
              </w:rPr>
              <w:t>/work colleagues.</w:t>
            </w:r>
          </w:p>
        </w:tc>
        <w:tc>
          <w:tcPr>
            <w:tcW w:w="1224" w:type="dxa"/>
          </w:tcPr>
          <w:p w14:paraId="0BF9FBA1" w14:textId="77777777" w:rsidR="007878E8" w:rsidRDefault="00C27F91" w:rsidP="00520E08">
            <w:pPr>
              <w:pStyle w:val="NoSpacing"/>
              <w:rPr>
                <w:sz w:val="20"/>
                <w:szCs w:val="20"/>
              </w:rPr>
            </w:pPr>
            <w:r>
              <w:t xml:space="preserve"> </w:t>
            </w:r>
            <w:r w:rsidR="007878E8" w:rsidRPr="007878E8">
              <w:rPr>
                <w:sz w:val="20"/>
                <w:szCs w:val="20"/>
              </w:rPr>
              <w:t>Annually</w:t>
            </w:r>
          </w:p>
          <w:p w14:paraId="1B20B230" w14:textId="229A13E5" w:rsidR="00DD3075" w:rsidRPr="007878E8" w:rsidRDefault="007878E8" w:rsidP="00520E08">
            <w:pPr>
              <w:pStyle w:val="NoSpacing"/>
              <w:rPr>
                <w:sz w:val="20"/>
                <w:szCs w:val="20"/>
              </w:rPr>
            </w:pPr>
            <w:r w:rsidRPr="007878E8">
              <w:rPr>
                <w:sz w:val="20"/>
                <w:szCs w:val="20"/>
              </w:rPr>
              <w:t xml:space="preserve">(12 months) </w:t>
            </w:r>
            <w:r w:rsidR="00342EF3" w:rsidRPr="007878E8">
              <w:rPr>
                <w:sz w:val="20"/>
                <w:szCs w:val="20"/>
              </w:rPr>
              <w:t xml:space="preserve"> </w:t>
            </w:r>
          </w:p>
        </w:tc>
      </w:tr>
    </w:tbl>
    <w:p w14:paraId="5635BBFA" w14:textId="77777777" w:rsidR="00DD3075" w:rsidRDefault="00DD3075" w:rsidP="00520E08">
      <w:pPr>
        <w:pStyle w:val="NoSpacing"/>
      </w:pPr>
    </w:p>
    <w:p w14:paraId="18C06735" w14:textId="1D4C191F" w:rsidR="00C55275" w:rsidRDefault="006A6EB2" w:rsidP="00520E08">
      <w:pPr>
        <w:pStyle w:val="NoSpacing"/>
      </w:pPr>
      <w:r>
        <w:t>Personal objectives of classmate: Jason Hancock.</w:t>
      </w:r>
    </w:p>
    <w:tbl>
      <w:tblPr>
        <w:tblpPr w:leftFromText="180" w:rightFromText="180" w:vertAnchor="text" w:horzAnchor="margin" w:tblpY="120"/>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4"/>
      </w:tblGrid>
      <w:tr w:rsidR="006A6EB2" w:rsidRPr="00287EE1" w14:paraId="719E95C1" w14:textId="77777777" w:rsidTr="006A6EB2">
        <w:trPr>
          <w:trHeight w:val="32"/>
        </w:trPr>
        <w:tc>
          <w:tcPr>
            <w:tcW w:w="8644" w:type="dxa"/>
            <w:tcBorders>
              <w:top w:val="single" w:sz="4" w:space="0" w:color="000000"/>
              <w:left w:val="single" w:sz="4" w:space="0" w:color="000000"/>
              <w:bottom w:val="single" w:sz="4" w:space="0" w:color="000000"/>
              <w:right w:val="single" w:sz="4" w:space="0" w:color="000000"/>
            </w:tcBorders>
            <w:shd w:val="clear" w:color="auto" w:fill="D9D9D9"/>
            <w:hideMark/>
          </w:tcPr>
          <w:p w14:paraId="2963B835" w14:textId="77777777" w:rsidR="006A6EB2" w:rsidRPr="00287EE1" w:rsidRDefault="006A6EB2" w:rsidP="006A6EB2">
            <w:pPr>
              <w:rPr>
                <w:rFonts w:asciiTheme="minorHAnsi" w:eastAsia="Arial Rounded" w:hAnsiTheme="minorHAnsi" w:cstheme="minorHAnsi"/>
                <w:bCs/>
                <w:sz w:val="8"/>
                <w:szCs w:val="8"/>
              </w:rPr>
            </w:pPr>
            <w:r w:rsidRPr="00287EE1">
              <w:rPr>
                <w:rFonts w:asciiTheme="minorHAnsi" w:eastAsia="Arial Rounded" w:hAnsiTheme="minorHAnsi" w:cstheme="minorHAnsi"/>
                <w:bCs/>
                <w:sz w:val="16"/>
                <w:szCs w:val="16"/>
              </w:rPr>
              <w:t>Short Term Goals (next 12 months)</w:t>
            </w:r>
          </w:p>
        </w:tc>
      </w:tr>
      <w:tr w:rsidR="006A6EB2" w:rsidRPr="00287EE1" w14:paraId="23BDB22E" w14:textId="77777777" w:rsidTr="006A6EB2">
        <w:trPr>
          <w:trHeight w:val="118"/>
        </w:trPr>
        <w:tc>
          <w:tcPr>
            <w:tcW w:w="8644" w:type="dxa"/>
            <w:tcBorders>
              <w:top w:val="single" w:sz="4" w:space="0" w:color="000000"/>
              <w:left w:val="single" w:sz="4" w:space="0" w:color="000000"/>
              <w:bottom w:val="single" w:sz="4" w:space="0" w:color="000000"/>
              <w:right w:val="single" w:sz="4" w:space="0" w:color="000000"/>
            </w:tcBorders>
          </w:tcPr>
          <w:p w14:paraId="6BE3F869" w14:textId="4C60EE79" w:rsidR="006A6EB2" w:rsidRPr="0097039F" w:rsidRDefault="006279F5" w:rsidP="006A6EB2">
            <w:pPr>
              <w:rPr>
                <w:sz w:val="18"/>
                <w:szCs w:val="18"/>
              </w:rPr>
            </w:pPr>
            <w:r>
              <w:rPr>
                <w:sz w:val="18"/>
                <w:szCs w:val="18"/>
              </w:rPr>
              <w:t>To improve p</w:t>
            </w:r>
            <w:r w:rsidR="006A6EB2">
              <w:rPr>
                <w:sz w:val="18"/>
                <w:szCs w:val="18"/>
              </w:rPr>
              <w:t>resentation/organisational skills</w:t>
            </w:r>
            <w:r w:rsidR="00DE296C">
              <w:rPr>
                <w:sz w:val="18"/>
                <w:szCs w:val="18"/>
              </w:rPr>
              <w:t xml:space="preserve"> through effective planning</w:t>
            </w:r>
            <w:r w:rsidR="001772DF">
              <w:rPr>
                <w:sz w:val="18"/>
                <w:szCs w:val="18"/>
              </w:rPr>
              <w:t xml:space="preserve">, making notes </w:t>
            </w:r>
            <w:r w:rsidR="00D62FD1">
              <w:rPr>
                <w:sz w:val="18"/>
                <w:szCs w:val="18"/>
              </w:rPr>
              <w:t>a</w:t>
            </w:r>
            <w:r w:rsidR="00326D7A">
              <w:rPr>
                <w:sz w:val="18"/>
                <w:szCs w:val="18"/>
              </w:rPr>
              <w:t>s well</w:t>
            </w:r>
            <w:r w:rsidR="00243251">
              <w:rPr>
                <w:sz w:val="18"/>
                <w:szCs w:val="18"/>
              </w:rPr>
              <w:t xml:space="preserve"> as applying reflector learning </w:t>
            </w:r>
            <w:r w:rsidR="00E626FD">
              <w:rPr>
                <w:sz w:val="18"/>
                <w:szCs w:val="18"/>
              </w:rPr>
              <w:t xml:space="preserve">skills such as critical thinking </w:t>
            </w:r>
            <w:r w:rsidR="00404DCA">
              <w:rPr>
                <w:sz w:val="18"/>
                <w:szCs w:val="18"/>
              </w:rPr>
              <w:t xml:space="preserve">applying a </w:t>
            </w:r>
            <w:r w:rsidR="00542C07">
              <w:rPr>
                <w:sz w:val="18"/>
                <w:szCs w:val="18"/>
              </w:rPr>
              <w:t xml:space="preserve">diverse mindset gathering theories/opinion from others. </w:t>
            </w:r>
            <w:r w:rsidR="005134F9">
              <w:rPr>
                <w:sz w:val="18"/>
                <w:szCs w:val="18"/>
              </w:rPr>
              <w:t xml:space="preserve"> </w:t>
            </w:r>
          </w:p>
        </w:tc>
      </w:tr>
      <w:tr w:rsidR="006A6EB2" w:rsidRPr="00287EE1" w14:paraId="49A33D7B" w14:textId="77777777" w:rsidTr="006A6EB2">
        <w:trPr>
          <w:trHeight w:val="32"/>
        </w:trPr>
        <w:tc>
          <w:tcPr>
            <w:tcW w:w="8644" w:type="dxa"/>
            <w:tcBorders>
              <w:top w:val="single" w:sz="4" w:space="0" w:color="000000"/>
              <w:left w:val="single" w:sz="4" w:space="0" w:color="000000"/>
              <w:bottom w:val="single" w:sz="4" w:space="0" w:color="000000"/>
              <w:right w:val="single" w:sz="4" w:space="0" w:color="000000"/>
            </w:tcBorders>
            <w:shd w:val="clear" w:color="auto" w:fill="D9D9D9"/>
            <w:hideMark/>
          </w:tcPr>
          <w:p w14:paraId="3F69670D" w14:textId="77777777" w:rsidR="006A6EB2" w:rsidRPr="00287EE1" w:rsidRDefault="006A6EB2" w:rsidP="006A6EB2">
            <w:pPr>
              <w:rPr>
                <w:rFonts w:asciiTheme="minorHAnsi" w:eastAsia="Arial Rounded" w:hAnsiTheme="minorHAnsi" w:cstheme="minorHAnsi"/>
                <w:bCs/>
                <w:sz w:val="8"/>
                <w:szCs w:val="8"/>
              </w:rPr>
            </w:pPr>
            <w:r w:rsidRPr="00287EE1">
              <w:rPr>
                <w:rFonts w:asciiTheme="minorHAnsi" w:eastAsia="Arial Rounded" w:hAnsiTheme="minorHAnsi" w:cstheme="minorHAnsi"/>
                <w:bCs/>
                <w:sz w:val="16"/>
                <w:szCs w:val="16"/>
              </w:rPr>
              <w:t>Medium Term Goals (2-3 years)</w:t>
            </w:r>
          </w:p>
        </w:tc>
      </w:tr>
      <w:tr w:rsidR="006A6EB2" w:rsidRPr="00287EE1" w14:paraId="732B2A4C" w14:textId="77777777" w:rsidTr="006A6EB2">
        <w:trPr>
          <w:trHeight w:val="404"/>
        </w:trPr>
        <w:tc>
          <w:tcPr>
            <w:tcW w:w="8644" w:type="dxa"/>
            <w:tcBorders>
              <w:top w:val="single" w:sz="4" w:space="0" w:color="000000"/>
              <w:left w:val="single" w:sz="4" w:space="0" w:color="000000"/>
              <w:bottom w:val="single" w:sz="4" w:space="0" w:color="000000"/>
              <w:right w:val="single" w:sz="4" w:space="0" w:color="000000"/>
            </w:tcBorders>
          </w:tcPr>
          <w:p w14:paraId="167A76C5" w14:textId="7B66B470" w:rsidR="00D22790" w:rsidRPr="005B6CC0" w:rsidRDefault="005C70A8" w:rsidP="006A6EB2">
            <w:pPr>
              <w:rPr>
                <w:sz w:val="18"/>
                <w:szCs w:val="18"/>
              </w:rPr>
            </w:pPr>
            <w:r>
              <w:rPr>
                <w:sz w:val="18"/>
                <w:szCs w:val="18"/>
              </w:rPr>
              <w:t xml:space="preserve">To apply the skills learned throughout </w:t>
            </w:r>
            <w:r w:rsidR="00363D0C">
              <w:rPr>
                <w:sz w:val="18"/>
                <w:szCs w:val="18"/>
              </w:rPr>
              <w:t>higher educati</w:t>
            </w:r>
            <w:r w:rsidR="008028DA">
              <w:rPr>
                <w:sz w:val="18"/>
                <w:szCs w:val="18"/>
              </w:rPr>
              <w:t xml:space="preserve">on in all areas </w:t>
            </w:r>
            <w:r w:rsidR="00B72CE9">
              <w:rPr>
                <w:sz w:val="18"/>
                <w:szCs w:val="18"/>
              </w:rPr>
              <w:t>e.g.,</w:t>
            </w:r>
            <w:r w:rsidR="008028DA">
              <w:rPr>
                <w:sz w:val="18"/>
                <w:szCs w:val="18"/>
              </w:rPr>
              <w:t xml:space="preserve"> social life, work life</w:t>
            </w:r>
            <w:r w:rsidR="00C90FF3">
              <w:rPr>
                <w:sz w:val="18"/>
                <w:szCs w:val="18"/>
              </w:rPr>
              <w:t>,</w:t>
            </w:r>
            <w:r w:rsidR="008028DA">
              <w:rPr>
                <w:sz w:val="18"/>
                <w:szCs w:val="18"/>
              </w:rPr>
              <w:t xml:space="preserve"> </w:t>
            </w:r>
            <w:r w:rsidR="00CD37A8">
              <w:rPr>
                <w:sz w:val="18"/>
                <w:szCs w:val="18"/>
              </w:rPr>
              <w:t>improving to better performance and exce</w:t>
            </w:r>
            <w:r w:rsidR="00B72CE9">
              <w:rPr>
                <w:sz w:val="18"/>
                <w:szCs w:val="18"/>
              </w:rPr>
              <w:t xml:space="preserve">l further </w:t>
            </w:r>
            <w:r w:rsidR="00D14F8A">
              <w:rPr>
                <w:sz w:val="18"/>
                <w:szCs w:val="18"/>
              </w:rPr>
              <w:t>a</w:t>
            </w:r>
            <w:r w:rsidR="00B72CE9">
              <w:rPr>
                <w:sz w:val="18"/>
                <w:szCs w:val="18"/>
              </w:rPr>
              <w:t xml:space="preserve">chieving a promotion in </w:t>
            </w:r>
            <w:r w:rsidR="00D14F8A">
              <w:rPr>
                <w:sz w:val="18"/>
                <w:szCs w:val="18"/>
              </w:rPr>
              <w:t xml:space="preserve">work advancing </w:t>
            </w:r>
            <w:r w:rsidR="009D20C3">
              <w:rPr>
                <w:sz w:val="18"/>
                <w:szCs w:val="18"/>
              </w:rPr>
              <w:t>i</w:t>
            </w:r>
            <w:r w:rsidR="00D14F8A">
              <w:rPr>
                <w:sz w:val="18"/>
                <w:szCs w:val="18"/>
              </w:rPr>
              <w:t xml:space="preserve">nto a </w:t>
            </w:r>
            <w:r w:rsidR="009D20C3">
              <w:rPr>
                <w:sz w:val="18"/>
                <w:szCs w:val="18"/>
              </w:rPr>
              <w:t>higher role.</w:t>
            </w:r>
            <w:r w:rsidR="00D14F8A">
              <w:rPr>
                <w:sz w:val="18"/>
                <w:szCs w:val="18"/>
              </w:rPr>
              <w:t xml:space="preserve"> </w:t>
            </w:r>
            <w:r w:rsidR="00B72CE9">
              <w:rPr>
                <w:sz w:val="18"/>
                <w:szCs w:val="18"/>
              </w:rPr>
              <w:t xml:space="preserve"> </w:t>
            </w:r>
            <w:r w:rsidR="00925265">
              <w:rPr>
                <w:sz w:val="18"/>
                <w:szCs w:val="18"/>
              </w:rPr>
              <w:t xml:space="preserve"> </w:t>
            </w:r>
            <w:r w:rsidR="00D22790">
              <w:rPr>
                <w:sz w:val="18"/>
                <w:szCs w:val="18"/>
              </w:rPr>
              <w:t xml:space="preserve">                        </w:t>
            </w:r>
          </w:p>
        </w:tc>
      </w:tr>
      <w:tr w:rsidR="006A6EB2" w:rsidRPr="00287EE1" w14:paraId="2F92117D" w14:textId="77777777" w:rsidTr="006A6EB2">
        <w:trPr>
          <w:trHeight w:val="32"/>
        </w:trPr>
        <w:tc>
          <w:tcPr>
            <w:tcW w:w="8644" w:type="dxa"/>
            <w:tcBorders>
              <w:top w:val="single" w:sz="4" w:space="0" w:color="000000"/>
              <w:left w:val="single" w:sz="4" w:space="0" w:color="000000"/>
              <w:bottom w:val="single" w:sz="4" w:space="0" w:color="000000"/>
              <w:right w:val="single" w:sz="4" w:space="0" w:color="000000"/>
            </w:tcBorders>
            <w:shd w:val="clear" w:color="auto" w:fill="D9D9D9"/>
            <w:hideMark/>
          </w:tcPr>
          <w:p w14:paraId="5A02916E" w14:textId="77777777" w:rsidR="006A6EB2" w:rsidRPr="00287EE1" w:rsidRDefault="006A6EB2" w:rsidP="006A6EB2">
            <w:pPr>
              <w:rPr>
                <w:rFonts w:asciiTheme="minorHAnsi" w:eastAsia="Arial Rounded" w:hAnsiTheme="minorHAnsi" w:cstheme="minorHAnsi"/>
                <w:bCs/>
                <w:sz w:val="8"/>
                <w:szCs w:val="8"/>
              </w:rPr>
            </w:pPr>
            <w:r w:rsidRPr="00287EE1">
              <w:rPr>
                <w:rFonts w:asciiTheme="minorHAnsi" w:eastAsia="Arial Rounded" w:hAnsiTheme="minorHAnsi" w:cstheme="minorHAnsi"/>
                <w:bCs/>
                <w:sz w:val="16"/>
                <w:szCs w:val="16"/>
              </w:rPr>
              <w:t>Long Term Goals (3-5 years)</w:t>
            </w:r>
          </w:p>
        </w:tc>
      </w:tr>
      <w:tr w:rsidR="006A6EB2" w:rsidRPr="00287EE1" w14:paraId="01662B68" w14:textId="77777777" w:rsidTr="006A6EB2">
        <w:trPr>
          <w:trHeight w:val="221"/>
        </w:trPr>
        <w:tc>
          <w:tcPr>
            <w:tcW w:w="8644" w:type="dxa"/>
            <w:tcBorders>
              <w:top w:val="single" w:sz="4" w:space="0" w:color="000000"/>
              <w:left w:val="single" w:sz="4" w:space="0" w:color="000000"/>
              <w:bottom w:val="single" w:sz="4" w:space="0" w:color="000000"/>
              <w:right w:val="single" w:sz="4" w:space="0" w:color="000000"/>
            </w:tcBorders>
          </w:tcPr>
          <w:p w14:paraId="11B5AACD" w14:textId="24371377" w:rsidR="006A6EB2" w:rsidRPr="003C3B5C" w:rsidRDefault="00AF66D4" w:rsidP="006A6EB2">
            <w:pPr>
              <w:rPr>
                <w:sz w:val="18"/>
                <w:szCs w:val="18"/>
              </w:rPr>
            </w:pPr>
            <w:r>
              <w:rPr>
                <w:sz w:val="18"/>
                <w:szCs w:val="18"/>
              </w:rPr>
              <w:t>Achieving a degree</w:t>
            </w:r>
            <w:r w:rsidR="00FA391B">
              <w:rPr>
                <w:sz w:val="18"/>
                <w:szCs w:val="18"/>
              </w:rPr>
              <w:t xml:space="preserve"> in leadership and management</w:t>
            </w:r>
            <w:r>
              <w:rPr>
                <w:sz w:val="18"/>
                <w:szCs w:val="18"/>
              </w:rPr>
              <w:t xml:space="preserve"> after 3 years of studying </w:t>
            </w:r>
            <w:r w:rsidR="00FA391B">
              <w:rPr>
                <w:sz w:val="18"/>
                <w:szCs w:val="18"/>
              </w:rPr>
              <w:t xml:space="preserve">allowing </w:t>
            </w:r>
            <w:r>
              <w:rPr>
                <w:sz w:val="18"/>
                <w:szCs w:val="18"/>
              </w:rPr>
              <w:t xml:space="preserve">new </w:t>
            </w:r>
            <w:r w:rsidR="00FA391B">
              <w:rPr>
                <w:sz w:val="18"/>
                <w:szCs w:val="18"/>
              </w:rPr>
              <w:t xml:space="preserve">future opportunities. </w:t>
            </w:r>
          </w:p>
        </w:tc>
      </w:tr>
    </w:tbl>
    <w:p w14:paraId="5A917743" w14:textId="48AA834A" w:rsidR="00C55275" w:rsidRDefault="00C55275" w:rsidP="00520E08">
      <w:pPr>
        <w:pStyle w:val="NoSpacing"/>
      </w:pPr>
    </w:p>
    <w:p w14:paraId="4A8B72B0" w14:textId="77777777" w:rsidR="00C90CFA" w:rsidRDefault="00C90CFA" w:rsidP="00520E08">
      <w:pPr>
        <w:pStyle w:val="NoSpacing"/>
      </w:pPr>
    </w:p>
    <w:p w14:paraId="0FFB68D7" w14:textId="5E7C112E" w:rsidR="001736AC" w:rsidRDefault="00453319" w:rsidP="00520E08">
      <w:pPr>
        <w:pStyle w:val="NoSpacing"/>
      </w:pPr>
      <w:r>
        <w:t xml:space="preserve">As identified in the development plans above, </w:t>
      </w:r>
      <w:r w:rsidR="00325259">
        <w:t xml:space="preserve">a great method </w:t>
      </w:r>
      <w:r w:rsidR="00CD692C">
        <w:t xml:space="preserve">that can be used to </w:t>
      </w:r>
      <w:r w:rsidR="00B12083">
        <w:t>monitor development is to inquire feedback</w:t>
      </w:r>
      <w:r w:rsidR="00BB43EA">
        <w:t xml:space="preserve">. </w:t>
      </w:r>
      <w:r w:rsidR="00F71E9B">
        <w:t>Considering views</w:t>
      </w:r>
      <w:r w:rsidR="001D7239">
        <w:t xml:space="preserve"> and </w:t>
      </w:r>
      <w:r w:rsidR="00F71E9B">
        <w:t xml:space="preserve">opinions of </w:t>
      </w:r>
      <w:r w:rsidR="00216499">
        <w:t xml:space="preserve">others, </w:t>
      </w:r>
      <w:r w:rsidR="007D4B48">
        <w:t>receiving</w:t>
      </w:r>
      <w:r w:rsidR="00216499">
        <w:t xml:space="preserve"> advi</w:t>
      </w:r>
      <w:r w:rsidR="00490484">
        <w:t>ce from higher positioned, e</w:t>
      </w:r>
      <w:r w:rsidR="000424D4">
        <w:t xml:space="preserve">xperienced </w:t>
      </w:r>
      <w:r w:rsidR="001D7239">
        <w:t>colleagues/tutors</w:t>
      </w:r>
      <w:r w:rsidR="007D4B48">
        <w:t xml:space="preserve"> </w:t>
      </w:r>
      <w:r w:rsidR="006120F0">
        <w:t>alongside anal</w:t>
      </w:r>
      <w:r w:rsidR="001736AC">
        <w:t>ysing assignment marks</w:t>
      </w:r>
      <w:r w:rsidR="00B3461A">
        <w:t xml:space="preserve"> </w:t>
      </w:r>
      <w:r w:rsidR="00C12928">
        <w:t xml:space="preserve">with previous results monitoring </w:t>
      </w:r>
      <w:r w:rsidR="00390942">
        <w:t>the development</w:t>
      </w:r>
      <w:r w:rsidR="00EE0266">
        <w:t xml:space="preserve"> and improvement of work</w:t>
      </w:r>
      <w:r w:rsidR="00693DC3">
        <w:t>.</w:t>
      </w:r>
      <w:r w:rsidR="00DC41C9">
        <w:t xml:space="preserve"> Exploring deeper</w:t>
      </w:r>
      <w:r w:rsidR="00497E02">
        <w:t xml:space="preserve"> by creating </w:t>
      </w:r>
      <w:r w:rsidR="00006202">
        <w:t>Gantt Charts</w:t>
      </w:r>
      <w:r w:rsidR="00AC7104">
        <w:t>,</w:t>
      </w:r>
      <w:r w:rsidR="004C1428">
        <w:t xml:space="preserve"> along with</w:t>
      </w:r>
      <w:r w:rsidR="00047505">
        <w:t xml:space="preserve"> </w:t>
      </w:r>
      <w:r w:rsidR="00EB5699">
        <w:t>pie charts and graphs</w:t>
      </w:r>
      <w:r w:rsidR="00A9455D">
        <w:t xml:space="preserve"> an</w:t>
      </w:r>
      <w:r w:rsidR="0068315A">
        <w:t>alysing improvements</w:t>
      </w:r>
      <w:r w:rsidR="008A1980">
        <w:t xml:space="preserve">. </w:t>
      </w:r>
      <w:r w:rsidR="000F29BE">
        <w:t>“</w:t>
      </w:r>
      <w:r w:rsidR="005A52A9">
        <w:t>Feedback</w:t>
      </w:r>
      <w:r w:rsidR="000F29BE">
        <w:t xml:space="preserve"> </w:t>
      </w:r>
      <w:r w:rsidR="005412F0">
        <w:t>promotes personal and professional growth” ‘</w:t>
      </w:r>
      <w:r w:rsidR="001D2110">
        <w:t>actiTIME</w:t>
      </w:r>
      <w:r w:rsidR="005A52A9">
        <w:t xml:space="preserve"> (</w:t>
      </w:r>
      <w:r w:rsidR="006C3A21">
        <w:t>2021</w:t>
      </w:r>
      <w:r w:rsidR="005A52A9">
        <w:t xml:space="preserve">)’. </w:t>
      </w:r>
      <w:r w:rsidR="006C3A21">
        <w:t xml:space="preserve"> </w:t>
      </w:r>
      <w:r w:rsidR="00D43684">
        <w:t xml:space="preserve">Applying </w:t>
      </w:r>
      <w:r w:rsidR="00AE4AD9">
        <w:t xml:space="preserve">this in work-life </w:t>
      </w:r>
      <w:r w:rsidR="004C3395">
        <w:t>by requesting feedback from managers</w:t>
      </w:r>
      <w:r w:rsidR="006676CF">
        <w:t>/colleagues</w:t>
      </w:r>
      <w:r w:rsidR="002C3BA1">
        <w:t>,</w:t>
      </w:r>
      <w:r w:rsidR="006676CF">
        <w:t xml:space="preserve"> </w:t>
      </w:r>
      <w:r w:rsidR="0002496B">
        <w:t xml:space="preserve">also </w:t>
      </w:r>
      <w:r w:rsidR="00EC5BE5">
        <w:t xml:space="preserve">monitoring work-based progress. </w:t>
      </w:r>
    </w:p>
    <w:p w14:paraId="7A9B7E54" w14:textId="77777777" w:rsidR="00FA391B" w:rsidRDefault="00FA391B" w:rsidP="00520E08">
      <w:pPr>
        <w:pStyle w:val="NoSpacing"/>
      </w:pPr>
    </w:p>
    <w:p w14:paraId="33315515" w14:textId="77777777" w:rsidR="00EC5BE5" w:rsidRDefault="00EC5BE5" w:rsidP="00520E08">
      <w:pPr>
        <w:pStyle w:val="NoSpacing"/>
      </w:pPr>
    </w:p>
    <w:p w14:paraId="55A1ABA8" w14:textId="6411D871" w:rsidR="00EC5BE5" w:rsidRDefault="002A1541" w:rsidP="00520E08">
      <w:pPr>
        <w:pStyle w:val="NoSpacing"/>
      </w:pPr>
      <w:r>
        <w:t>2.</w:t>
      </w:r>
      <w:r w:rsidR="00716DA9">
        <w:t>4</w:t>
      </w:r>
    </w:p>
    <w:p w14:paraId="4B360DF1" w14:textId="77777777" w:rsidR="00716DA9" w:rsidRDefault="00716DA9" w:rsidP="00520E08">
      <w:pPr>
        <w:pStyle w:val="NoSpacing"/>
      </w:pPr>
    </w:p>
    <w:p w14:paraId="6104FD6E" w14:textId="7ACF61B6" w:rsidR="002A1541" w:rsidRDefault="00065E30" w:rsidP="00520E08">
      <w:pPr>
        <w:pStyle w:val="NoSpacing"/>
      </w:pPr>
      <w:r>
        <w:t xml:space="preserve"> It is concluded that for the </w:t>
      </w:r>
      <w:r w:rsidR="00DA0901">
        <w:t>continuous</w:t>
      </w:r>
      <w:r>
        <w:t xml:space="preserve"> </w:t>
      </w:r>
      <w:r w:rsidR="00DA0901">
        <w:t xml:space="preserve">professional development </w:t>
      </w:r>
      <w:r w:rsidR="00A2201D">
        <w:t>of a student</w:t>
      </w:r>
      <w:r w:rsidR="000456FD">
        <w:t xml:space="preserve">, new </w:t>
      </w:r>
      <w:r w:rsidR="009D0CDB">
        <w:t xml:space="preserve">skills </w:t>
      </w:r>
      <w:r w:rsidR="00E51811">
        <w:t>are</w:t>
      </w:r>
      <w:r w:rsidR="009D0CDB">
        <w:t xml:space="preserve"> to be</w:t>
      </w:r>
      <w:r w:rsidR="000456FD">
        <w:t xml:space="preserve"> learned </w:t>
      </w:r>
      <w:r w:rsidR="002A436D">
        <w:t>for a gradual improvement throughout higher education.</w:t>
      </w:r>
      <w:r w:rsidR="00E52E78">
        <w:t xml:space="preserve"> </w:t>
      </w:r>
      <w:r w:rsidR="00E92698">
        <w:t>I</w:t>
      </w:r>
      <w:r w:rsidR="004322FC">
        <w:t xml:space="preserve">dentifying current </w:t>
      </w:r>
      <w:r w:rsidR="00E92698">
        <w:t>and d</w:t>
      </w:r>
      <w:r w:rsidR="00E13671">
        <w:t>esired</w:t>
      </w:r>
      <w:r w:rsidR="002A436D">
        <w:t xml:space="preserve"> </w:t>
      </w:r>
      <w:r w:rsidR="00E92698">
        <w:t xml:space="preserve">skills allowing </w:t>
      </w:r>
      <w:r w:rsidR="00C50C99">
        <w:t>planning, for improvement.</w:t>
      </w:r>
      <w:r w:rsidR="000456FD">
        <w:t xml:space="preserve"> </w:t>
      </w:r>
      <w:r w:rsidR="00F17E46">
        <w:t>Using ‘Honey and Mumford</w:t>
      </w:r>
      <w:r w:rsidR="00171FAB">
        <w:t>’</w:t>
      </w:r>
      <w:r w:rsidR="00F17E46">
        <w:t xml:space="preserve"> </w:t>
      </w:r>
      <w:r w:rsidR="00171FAB">
        <w:t xml:space="preserve">alongside VAK </w:t>
      </w:r>
      <w:r w:rsidR="005D3C16">
        <w:t>questionnaires</w:t>
      </w:r>
      <w:r w:rsidR="002C70F9">
        <w:t>, giving a</w:t>
      </w:r>
      <w:r w:rsidR="005D3C16">
        <w:t xml:space="preserve"> reliable analysis </w:t>
      </w:r>
      <w:r w:rsidR="00761D08">
        <w:t xml:space="preserve">of learning styles </w:t>
      </w:r>
      <w:r w:rsidR="00ED3D18">
        <w:t xml:space="preserve">agreeing with the results of both </w:t>
      </w:r>
      <w:r w:rsidR="00C701F1">
        <w:t>self-assessment</w:t>
      </w:r>
      <w:r w:rsidR="00ED3D18">
        <w:t xml:space="preserve"> and </w:t>
      </w:r>
      <w:r w:rsidR="007A7AE3">
        <w:t xml:space="preserve">the assessment of classmates: Jason Hancock. </w:t>
      </w:r>
      <w:r w:rsidR="00C701F1">
        <w:t xml:space="preserve">Analysing </w:t>
      </w:r>
      <w:r w:rsidR="0051578F">
        <w:t>and creating plans for development</w:t>
      </w:r>
      <w:r w:rsidR="00C55AA4">
        <w:t>, continuing with applying and adop</w:t>
      </w:r>
      <w:r w:rsidR="00F33B17">
        <w:t>ting different learning styles</w:t>
      </w:r>
      <w:r w:rsidR="0051578F">
        <w:t xml:space="preserve"> </w:t>
      </w:r>
      <w:r w:rsidR="003F04B0">
        <w:t>suggests</w:t>
      </w:r>
      <w:r w:rsidR="00331C38">
        <w:t xml:space="preserve"> future goals are likely to be met.  </w:t>
      </w:r>
    </w:p>
    <w:p w14:paraId="51BFB16C" w14:textId="4C485C0D" w:rsidR="00FA391B" w:rsidRDefault="00FA391B" w:rsidP="00520E08">
      <w:pPr>
        <w:pStyle w:val="NoSpacing"/>
      </w:pPr>
    </w:p>
    <w:p w14:paraId="380FC803" w14:textId="77777777" w:rsidR="004F5014" w:rsidRDefault="004F5014" w:rsidP="00520E08">
      <w:pPr>
        <w:pStyle w:val="NoSpacing"/>
      </w:pPr>
    </w:p>
    <w:p w14:paraId="132F6867" w14:textId="77777777" w:rsidR="001C62FA" w:rsidRDefault="001C62FA" w:rsidP="00520E08">
      <w:pPr>
        <w:pStyle w:val="NoSpacing"/>
      </w:pPr>
    </w:p>
    <w:p w14:paraId="3A98B65A" w14:textId="77777777" w:rsidR="0073409D" w:rsidRDefault="0073409D" w:rsidP="00520E08">
      <w:pPr>
        <w:pStyle w:val="NoSpacing"/>
      </w:pPr>
    </w:p>
    <w:p w14:paraId="0603197C" w14:textId="5F076ACA" w:rsidR="00A30F9E" w:rsidRDefault="00EA34B5" w:rsidP="00520E08">
      <w:pPr>
        <w:pStyle w:val="NoSpacing"/>
      </w:pPr>
      <w:r>
        <w:t>References</w:t>
      </w:r>
      <w:r w:rsidR="00F3472E">
        <w:t xml:space="preserve">.  </w:t>
      </w:r>
    </w:p>
    <w:p w14:paraId="3B37DA7D" w14:textId="257E3656" w:rsidR="000B5244" w:rsidRPr="004F5EB6" w:rsidRDefault="00B43024" w:rsidP="000B5244">
      <w:pPr>
        <w:keepNext/>
        <w:keepLines/>
        <w:spacing w:before="240" w:after="0"/>
      </w:pPr>
      <w:r>
        <w:rPr>
          <w:rFonts w:asciiTheme="minorHAnsi" w:eastAsia="Arial" w:hAnsiTheme="minorHAnsi" w:cstheme="minorHAnsi"/>
        </w:rPr>
        <w:t xml:space="preserve">“well-known for their contributions to management learning, particularly their model of learning styles.” ‘Cloud assess (2023)’. </w:t>
      </w:r>
      <w:r w:rsidR="004C1D24">
        <w:t xml:space="preserve">                                                                                                                                              </w:t>
      </w:r>
      <w:hyperlink r:id="rId8" w:history="1">
        <w:r w:rsidR="004F5EB6" w:rsidRPr="007206FC">
          <w:rPr>
            <w:rStyle w:val="Hyperlink"/>
          </w:rPr>
          <w:t>https://cloudassess.com/blog/honey-mumford-learning-styles/</w:t>
        </w:r>
      </w:hyperlink>
    </w:p>
    <w:p w14:paraId="78D06637" w14:textId="77777777" w:rsidR="005D5037" w:rsidRDefault="005D5037" w:rsidP="000B5244"/>
    <w:p w14:paraId="2477A72B" w14:textId="2844F74F" w:rsidR="00A84CDF" w:rsidRDefault="00C75AA9" w:rsidP="000B5244">
      <w:r>
        <w:t xml:space="preserve">“This learning is based on the daily life experiences like peer group, family, media or any other influence in the learner’s surrounding” ‘Sergiy Movchan (2023)’.  </w:t>
      </w:r>
    </w:p>
    <w:p w14:paraId="68C5BDE2" w14:textId="26126F6D" w:rsidR="000B5244" w:rsidRDefault="00A84CDF" w:rsidP="000B5244">
      <w:hyperlink r:id="rId9" w:history="1">
        <w:r w:rsidRPr="007206FC">
          <w:rPr>
            <w:rStyle w:val="Hyperlink"/>
          </w:rPr>
          <w:t>https://www.mindtools.com/ak6cyjn/vak-learning-styles</w:t>
        </w:r>
      </w:hyperlink>
      <w:r w:rsidR="00317E13">
        <w:t xml:space="preserve">                                                                                                                 </w:t>
      </w:r>
    </w:p>
    <w:p w14:paraId="2601032F" w14:textId="77777777" w:rsidR="00317E13" w:rsidRDefault="00317E13" w:rsidP="000B5244">
      <w:pPr>
        <w:rPr>
          <w:rStyle w:val="Hyperlink"/>
          <w:color w:val="auto"/>
          <w:u w:val="none"/>
        </w:rPr>
      </w:pPr>
      <w:r>
        <w:t>“A students emotional wellbeing majorly impacts their ability to do well” ‘Success at School (2023)’.</w:t>
      </w:r>
    </w:p>
    <w:p w14:paraId="3A23976F" w14:textId="1C19D4AF" w:rsidR="00187FBA" w:rsidRPr="00317E13" w:rsidRDefault="00187FBA" w:rsidP="000B5244">
      <w:pPr>
        <w:rPr>
          <w:rStyle w:val="Hyperlink"/>
          <w:color w:val="auto"/>
          <w:u w:val="none"/>
        </w:rPr>
      </w:pPr>
      <w:r w:rsidRPr="00187FBA">
        <w:rPr>
          <w:rStyle w:val="Hyperlink"/>
        </w:rPr>
        <w:t>https://successatschool.org/news/what-are-the-most-common-barriers-to-learning-in-school/507</w:t>
      </w:r>
    </w:p>
    <w:p w14:paraId="2B8313AB" w14:textId="78C3FF70" w:rsidR="00A84CDF" w:rsidRDefault="00D20A54" w:rsidP="000B5244">
      <w:r>
        <w:t>“Studies found that internet mobile learning among collage/university students has brought about a profound and diverse pool of knowledge” ‘Ahmed and Bukar, (2016)’.</w:t>
      </w:r>
    </w:p>
    <w:p w14:paraId="77F9F090" w14:textId="3AD45C73" w:rsidR="00770966" w:rsidRDefault="008060A0" w:rsidP="000B5244">
      <w:hyperlink r:id="rId10" w:history="1">
        <w:r w:rsidRPr="007206FC">
          <w:rPr>
            <w:rStyle w:val="Hyperlink"/>
          </w:rPr>
          <w:t>https://www.ncbi.nlm.nih.gov/pmc/articles</w:t>
        </w:r>
        <w:r w:rsidRPr="007206FC">
          <w:rPr>
            <w:rStyle w:val="Hyperlink"/>
            <w:vertAlign w:val="subscript"/>
          </w:rPr>
          <w:t>=</w:t>
        </w:r>
        <w:r w:rsidRPr="007206FC">
          <w:rPr>
            <w:rStyle w:val="Hyperlink"/>
          </w:rPr>
          <w:t>/PMC6299120/</w:t>
        </w:r>
      </w:hyperlink>
    </w:p>
    <w:p w14:paraId="79C7028F" w14:textId="0EB94D18" w:rsidR="00DF3C04" w:rsidRDefault="00DF3C04" w:rsidP="000B5244">
      <w:r>
        <w:t>” Globally</w:t>
      </w:r>
      <w:r>
        <w:t>, internet u</w:t>
      </w:r>
      <w:r w:rsidR="00545F8A">
        <w:t>s</w:t>
      </w:r>
      <w:r>
        <w:t>er numbers are growing at an annual rate of 3.7 percent” ‘DATAREPORTAL (2023)’.</w:t>
      </w:r>
    </w:p>
    <w:p w14:paraId="1C13215D" w14:textId="68FFEA24" w:rsidR="00DF3C04" w:rsidRDefault="0098296A" w:rsidP="000B5244">
      <w:hyperlink r:id="rId11" w:history="1">
        <w:r w:rsidRPr="007206FC">
          <w:rPr>
            <w:rStyle w:val="Hyperlink"/>
          </w:rPr>
          <w:t>https://datareportal.com/global-digital-overview</w:t>
        </w:r>
      </w:hyperlink>
    </w:p>
    <w:p w14:paraId="71070E1A" w14:textId="62BA31BE" w:rsidR="00542EF9" w:rsidRDefault="00542EF9" w:rsidP="000B5244">
      <w:r>
        <w:t>“Feedback promotes personal and professional growth” ‘actiTIME (2021)’.</w:t>
      </w:r>
    </w:p>
    <w:p w14:paraId="682F545E" w14:textId="528D8B06" w:rsidR="00276B3B" w:rsidRDefault="00B37FA2" w:rsidP="000B5244">
      <w:hyperlink r:id="rId12" w:history="1">
        <w:r w:rsidRPr="007206FC">
          <w:rPr>
            <w:rStyle w:val="Hyperlink"/>
          </w:rPr>
          <w:t>https://www.actitime.com/project-management/importance-of-feedback</w:t>
        </w:r>
      </w:hyperlink>
      <w:r>
        <w:t xml:space="preserve"> </w:t>
      </w:r>
    </w:p>
    <w:p w14:paraId="280B01C0" w14:textId="77777777" w:rsidR="00EA34B5" w:rsidRDefault="00EA34B5" w:rsidP="000B5244"/>
    <w:p w14:paraId="0330F682" w14:textId="28A583E6" w:rsidR="000B5244" w:rsidRDefault="00EA34B5" w:rsidP="000B5244">
      <w:r>
        <w:lastRenderedPageBreak/>
        <w:t>W</w:t>
      </w:r>
      <w:r w:rsidR="000B5244">
        <w:t>ebsites</w:t>
      </w:r>
      <w:r>
        <w:t xml:space="preserve"> Used.</w:t>
      </w:r>
      <w:r w:rsidR="000B5244">
        <w:t xml:space="preserve"> </w:t>
      </w:r>
    </w:p>
    <w:p w14:paraId="086D90D4" w14:textId="77777777" w:rsidR="000B5244" w:rsidRDefault="00000000" w:rsidP="000B5244">
      <w:hyperlink r:id="rId13" w:history="1">
        <w:r w:rsidR="000B5244" w:rsidRPr="00380CCB">
          <w:rPr>
            <w:rStyle w:val="Hyperlink"/>
          </w:rPr>
          <w:t>https://expertprogrammanagement.com/2020/10/honey-and-mumford/?utm_content=cmp-true</w:t>
        </w:r>
      </w:hyperlink>
    </w:p>
    <w:p w14:paraId="6E59BFF3" w14:textId="77777777" w:rsidR="000B5244" w:rsidRDefault="00000000" w:rsidP="000B5244">
      <w:pPr>
        <w:rPr>
          <w:rStyle w:val="Hyperlink"/>
        </w:rPr>
      </w:pPr>
      <w:hyperlink r:id="rId14" w:history="1">
        <w:r w:rsidR="000B5244" w:rsidRPr="00380CCB">
          <w:rPr>
            <w:rStyle w:val="Hyperlink"/>
          </w:rPr>
          <w:t>https://openlearnlive-s3bucket.s3.eu-west-2.amazonaws.com/30/3a/303a9899cb4d96797bf63a9c5e970961b55f940e?response-content-disposition=inline%3B%20filename%3D%22t175_4_3.pdf%22&amp;response-content-type=application%2Fpdf&amp;X-Amz-Content-Sha256=UNSIGNED-PAYLOAD&amp;X-Amz-Algorithm=AWS4-HMAC-SHA256&amp;X-Amz-Credential=AKIA4GIOSMQ5JGMSLFXY%2F20231128%2Feu-west-2%2Fs3%2Faws4_request&amp;X-Amz-Date=20231128T150722Z&amp;X-Amz-SignedHeaders=host&amp;X-Amz-Expires=21578&amp;X-Amz-Signature=2d03444c4c7256785bc9aa1466de80a2e05ef201aafa91c163e39e4e6781ec5a</w:t>
        </w:r>
      </w:hyperlink>
    </w:p>
    <w:p w14:paraId="234A5307" w14:textId="77777777" w:rsidR="00703A54" w:rsidRDefault="00703A54" w:rsidP="000B5244"/>
    <w:p w14:paraId="5BF9AE23" w14:textId="198AE29E" w:rsidR="000B5244" w:rsidRDefault="00000000">
      <w:hyperlink r:id="rId15" w:history="1">
        <w:r w:rsidR="00703A54" w:rsidRPr="00495FC1">
          <w:rPr>
            <w:rStyle w:val="Hyperlink"/>
          </w:rPr>
          <w:t>https://www.youthemployment.org.uk/what-are-vak-learning-styles-and-what-learning-style-suits-you/</w:t>
        </w:r>
      </w:hyperlink>
    </w:p>
    <w:p w14:paraId="77E3EC94" w14:textId="66B5945A" w:rsidR="00703A54" w:rsidRDefault="00000000">
      <w:hyperlink r:id="rId16" w:history="1">
        <w:r w:rsidR="005B4312" w:rsidRPr="00495FC1">
          <w:rPr>
            <w:rStyle w:val="Hyperlink"/>
          </w:rPr>
          <w:t>https://www.mindtools.com/ak6cyjn/vak-learning-styles</w:t>
        </w:r>
      </w:hyperlink>
    </w:p>
    <w:p w14:paraId="1ECD197E" w14:textId="1FE168D8" w:rsidR="005B4312" w:rsidRDefault="00000000">
      <w:hyperlink r:id="rId17" w:history="1">
        <w:r w:rsidR="001766C6" w:rsidRPr="007206FC">
          <w:rPr>
            <w:rStyle w:val="Hyperlink"/>
          </w:rPr>
          <w:t>https://www.ispringsolutions.com/blog/barriers-to-learning</w:t>
        </w:r>
      </w:hyperlink>
    </w:p>
    <w:p w14:paraId="0FC80AD6" w14:textId="206DCECD" w:rsidR="001766C6" w:rsidRDefault="00000000">
      <w:pPr>
        <w:rPr>
          <w:rStyle w:val="Hyperlink"/>
        </w:rPr>
      </w:pPr>
      <w:hyperlink r:id="rId18" w:history="1">
        <w:r w:rsidR="004E2A7F" w:rsidRPr="007206FC">
          <w:rPr>
            <w:rStyle w:val="Hyperlink"/>
          </w:rPr>
          <w:t>https://www.unionlearn.org.uk/common-barriers-learning</w:t>
        </w:r>
      </w:hyperlink>
    </w:p>
    <w:p w14:paraId="0F3C0991" w14:textId="77777777" w:rsidR="005D5037" w:rsidRDefault="005D5037" w:rsidP="005D5037">
      <w:hyperlink r:id="rId19" w:history="1">
        <w:r w:rsidRPr="007206FC">
          <w:rPr>
            <w:rStyle w:val="Hyperlink"/>
          </w:rPr>
          <w:t>https://raccoongang.com/blog/difference-between-formal-and-informal-learning/</w:t>
        </w:r>
      </w:hyperlink>
    </w:p>
    <w:p w14:paraId="59F4610D" w14:textId="77777777" w:rsidR="005D5037" w:rsidRDefault="005D5037"/>
    <w:p w14:paraId="6A8B452D" w14:textId="77777777" w:rsidR="00E734CA" w:rsidRDefault="00E734CA"/>
    <w:p w14:paraId="51F4BB1A" w14:textId="77777777" w:rsidR="00E734CA" w:rsidRDefault="00E734CA"/>
    <w:p w14:paraId="7C3DCFD7" w14:textId="77777777" w:rsidR="00E734CA" w:rsidRDefault="00E734CA"/>
    <w:p w14:paraId="45668DF2" w14:textId="34BAC5AA" w:rsidR="004E2A7F" w:rsidRDefault="00E734CA">
      <w:r>
        <w:t>Appendix A Curriculum Vitae</w:t>
      </w:r>
    </w:p>
    <w:p w14:paraId="3AF0F5B1" w14:textId="77777777" w:rsidR="00E734CA" w:rsidRDefault="00E734CA"/>
    <w:bookmarkStart w:id="3" w:name="_MON_1762874263"/>
    <w:bookmarkEnd w:id="3"/>
    <w:p w14:paraId="4A3C4AF4" w14:textId="00D476F2" w:rsidR="00E734CA" w:rsidRDefault="003A7B01">
      <w:r>
        <w:object w:dxaOrig="1508" w:dyaOrig="983" w14:anchorId="71E3C1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5pt;height:49.2pt" o:ole="">
            <v:imagedata r:id="rId20" o:title=""/>
          </v:shape>
          <o:OLEObject Type="Embed" ProgID="Word.Document.12" ShapeID="_x0000_i1025" DrawAspect="Icon" ObjectID="_1762876383" r:id="rId21">
            <o:FieldCodes>\s</o:FieldCodes>
          </o:OLEObject>
        </w:object>
      </w:r>
    </w:p>
    <w:p w14:paraId="53B59D21" w14:textId="77777777" w:rsidR="00E734CA" w:rsidRDefault="00E734CA"/>
    <w:p w14:paraId="09E9F0CA" w14:textId="3B61C2F1" w:rsidR="00E734CA" w:rsidRDefault="00D81A70">
      <w:r>
        <w:t>Appendix B Continuous Professional Development Record</w:t>
      </w:r>
    </w:p>
    <w:bookmarkStart w:id="4" w:name="_MON_1762876300"/>
    <w:bookmarkEnd w:id="4"/>
    <w:p w14:paraId="459DABAD" w14:textId="71A3C81E" w:rsidR="00E734CA" w:rsidRDefault="00E17B11">
      <w:r>
        <w:object w:dxaOrig="1508" w:dyaOrig="983" w14:anchorId="7A653C4D">
          <v:shape id="_x0000_i1034" type="#_x0000_t75" style="width:75.65pt;height:49.2pt" o:ole="">
            <v:imagedata r:id="rId22" o:title=""/>
          </v:shape>
          <o:OLEObject Type="Embed" ProgID="Word.Document.12" ShapeID="_x0000_i1034" DrawAspect="Icon" ObjectID="_1762876384" r:id="rId23">
            <o:FieldCodes>\s</o:FieldCodes>
          </o:OLEObject>
        </w:object>
      </w:r>
    </w:p>
    <w:sectPr w:rsidR="00E734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07779" w14:textId="77777777" w:rsidR="00F07204" w:rsidRDefault="00F07204" w:rsidP="00ED4261">
      <w:pPr>
        <w:spacing w:after="0" w:line="240" w:lineRule="auto"/>
      </w:pPr>
      <w:r>
        <w:separator/>
      </w:r>
    </w:p>
  </w:endnote>
  <w:endnote w:type="continuationSeparator" w:id="0">
    <w:p w14:paraId="55052512" w14:textId="77777777" w:rsidR="00F07204" w:rsidRDefault="00F07204" w:rsidP="00ED4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37C03" w14:textId="77777777" w:rsidR="00F07204" w:rsidRDefault="00F07204" w:rsidP="00ED4261">
      <w:pPr>
        <w:spacing w:after="0" w:line="240" w:lineRule="auto"/>
      </w:pPr>
      <w:r>
        <w:separator/>
      </w:r>
    </w:p>
  </w:footnote>
  <w:footnote w:type="continuationSeparator" w:id="0">
    <w:p w14:paraId="58CC4170" w14:textId="77777777" w:rsidR="00F07204" w:rsidRDefault="00F07204" w:rsidP="00ED4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C791D"/>
    <w:multiLevelType w:val="hybridMultilevel"/>
    <w:tmpl w:val="596E334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 w15:restartNumberingAfterBreak="0">
    <w:nsid w:val="20103A89"/>
    <w:multiLevelType w:val="multilevel"/>
    <w:tmpl w:val="909AD33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F3531BC"/>
    <w:multiLevelType w:val="hybridMultilevel"/>
    <w:tmpl w:val="5C4C6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902252">
    <w:abstractNumId w:val="0"/>
  </w:num>
  <w:num w:numId="2" w16cid:durableId="1406344251">
    <w:abstractNumId w:val="2"/>
  </w:num>
  <w:num w:numId="3" w16cid:durableId="332220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244"/>
    <w:rsid w:val="00003844"/>
    <w:rsid w:val="00004719"/>
    <w:rsid w:val="0000545C"/>
    <w:rsid w:val="00006202"/>
    <w:rsid w:val="00016416"/>
    <w:rsid w:val="00016843"/>
    <w:rsid w:val="00020381"/>
    <w:rsid w:val="000221E2"/>
    <w:rsid w:val="00022BC5"/>
    <w:rsid w:val="00023580"/>
    <w:rsid w:val="0002496B"/>
    <w:rsid w:val="00025088"/>
    <w:rsid w:val="00030D84"/>
    <w:rsid w:val="00032916"/>
    <w:rsid w:val="00033954"/>
    <w:rsid w:val="00034102"/>
    <w:rsid w:val="00036EAD"/>
    <w:rsid w:val="000424D4"/>
    <w:rsid w:val="00042F5B"/>
    <w:rsid w:val="000456FD"/>
    <w:rsid w:val="0004738E"/>
    <w:rsid w:val="000473F8"/>
    <w:rsid w:val="00047505"/>
    <w:rsid w:val="000512D9"/>
    <w:rsid w:val="0006364A"/>
    <w:rsid w:val="00065E30"/>
    <w:rsid w:val="00077517"/>
    <w:rsid w:val="0008446E"/>
    <w:rsid w:val="00086234"/>
    <w:rsid w:val="00090063"/>
    <w:rsid w:val="00091820"/>
    <w:rsid w:val="000945F7"/>
    <w:rsid w:val="00094CD5"/>
    <w:rsid w:val="00095DDB"/>
    <w:rsid w:val="00097490"/>
    <w:rsid w:val="000A6472"/>
    <w:rsid w:val="000A6DC9"/>
    <w:rsid w:val="000A7C3C"/>
    <w:rsid w:val="000B5244"/>
    <w:rsid w:val="000B651C"/>
    <w:rsid w:val="000C1124"/>
    <w:rsid w:val="000C4BB4"/>
    <w:rsid w:val="000C5CE4"/>
    <w:rsid w:val="000D6BF1"/>
    <w:rsid w:val="000D743D"/>
    <w:rsid w:val="000E06AF"/>
    <w:rsid w:val="000E0A66"/>
    <w:rsid w:val="000E53F7"/>
    <w:rsid w:val="000F29BE"/>
    <w:rsid w:val="000F5EEF"/>
    <w:rsid w:val="00101A6D"/>
    <w:rsid w:val="00103588"/>
    <w:rsid w:val="001043A5"/>
    <w:rsid w:val="001044AD"/>
    <w:rsid w:val="00114978"/>
    <w:rsid w:val="00114A92"/>
    <w:rsid w:val="00116465"/>
    <w:rsid w:val="00117F95"/>
    <w:rsid w:val="001201BC"/>
    <w:rsid w:val="00126196"/>
    <w:rsid w:val="00131F24"/>
    <w:rsid w:val="00134013"/>
    <w:rsid w:val="0013446F"/>
    <w:rsid w:val="00141C92"/>
    <w:rsid w:val="001468FC"/>
    <w:rsid w:val="00154975"/>
    <w:rsid w:val="001558F1"/>
    <w:rsid w:val="00161CA8"/>
    <w:rsid w:val="00164747"/>
    <w:rsid w:val="0016616E"/>
    <w:rsid w:val="001679D9"/>
    <w:rsid w:val="00171FAB"/>
    <w:rsid w:val="00172F85"/>
    <w:rsid w:val="001735D0"/>
    <w:rsid w:val="001736AC"/>
    <w:rsid w:val="001762AD"/>
    <w:rsid w:val="001766C6"/>
    <w:rsid w:val="001772DF"/>
    <w:rsid w:val="00181726"/>
    <w:rsid w:val="001822BE"/>
    <w:rsid w:val="00182872"/>
    <w:rsid w:val="00184365"/>
    <w:rsid w:val="00184B84"/>
    <w:rsid w:val="00185D2E"/>
    <w:rsid w:val="001867C5"/>
    <w:rsid w:val="00187FBA"/>
    <w:rsid w:val="0019786E"/>
    <w:rsid w:val="00197C40"/>
    <w:rsid w:val="00197E5D"/>
    <w:rsid w:val="001A099F"/>
    <w:rsid w:val="001A34FA"/>
    <w:rsid w:val="001A5335"/>
    <w:rsid w:val="001A5960"/>
    <w:rsid w:val="001A6698"/>
    <w:rsid w:val="001A6B85"/>
    <w:rsid w:val="001B04FD"/>
    <w:rsid w:val="001B1BC1"/>
    <w:rsid w:val="001B5A15"/>
    <w:rsid w:val="001B72BD"/>
    <w:rsid w:val="001B7E24"/>
    <w:rsid w:val="001B7EF7"/>
    <w:rsid w:val="001C084F"/>
    <w:rsid w:val="001C3A81"/>
    <w:rsid w:val="001C52CB"/>
    <w:rsid w:val="001C62FA"/>
    <w:rsid w:val="001C678D"/>
    <w:rsid w:val="001C6DED"/>
    <w:rsid w:val="001D2110"/>
    <w:rsid w:val="001D233F"/>
    <w:rsid w:val="001D2562"/>
    <w:rsid w:val="001D3FC5"/>
    <w:rsid w:val="001D45ED"/>
    <w:rsid w:val="001D4FD6"/>
    <w:rsid w:val="001D5895"/>
    <w:rsid w:val="001D5B75"/>
    <w:rsid w:val="001D5CED"/>
    <w:rsid w:val="001D712D"/>
    <w:rsid w:val="001D7239"/>
    <w:rsid w:val="001E28D8"/>
    <w:rsid w:val="001E59BA"/>
    <w:rsid w:val="001E5B1B"/>
    <w:rsid w:val="001E64CA"/>
    <w:rsid w:val="001E75A3"/>
    <w:rsid w:val="001E7EFE"/>
    <w:rsid w:val="001F17AD"/>
    <w:rsid w:val="001F77FF"/>
    <w:rsid w:val="00202224"/>
    <w:rsid w:val="00202987"/>
    <w:rsid w:val="00203F56"/>
    <w:rsid w:val="00211CE5"/>
    <w:rsid w:val="00213F5D"/>
    <w:rsid w:val="00214552"/>
    <w:rsid w:val="00216499"/>
    <w:rsid w:val="00217AF4"/>
    <w:rsid w:val="00217C59"/>
    <w:rsid w:val="00220259"/>
    <w:rsid w:val="00220E5F"/>
    <w:rsid w:val="002241A8"/>
    <w:rsid w:val="00224293"/>
    <w:rsid w:val="00225122"/>
    <w:rsid w:val="00225BC3"/>
    <w:rsid w:val="00225CFD"/>
    <w:rsid w:val="00226C07"/>
    <w:rsid w:val="0023067D"/>
    <w:rsid w:val="00232372"/>
    <w:rsid w:val="002369CE"/>
    <w:rsid w:val="00243251"/>
    <w:rsid w:val="002438B0"/>
    <w:rsid w:val="00244F6F"/>
    <w:rsid w:val="002478C1"/>
    <w:rsid w:val="00250D7A"/>
    <w:rsid w:val="002513CA"/>
    <w:rsid w:val="00252D2B"/>
    <w:rsid w:val="00253D00"/>
    <w:rsid w:val="00254754"/>
    <w:rsid w:val="00255625"/>
    <w:rsid w:val="00256075"/>
    <w:rsid w:val="00256995"/>
    <w:rsid w:val="00257D87"/>
    <w:rsid w:val="00260C92"/>
    <w:rsid w:val="0026124A"/>
    <w:rsid w:val="00261AF3"/>
    <w:rsid w:val="00272B96"/>
    <w:rsid w:val="00273E27"/>
    <w:rsid w:val="00276B3B"/>
    <w:rsid w:val="00276DF9"/>
    <w:rsid w:val="00283758"/>
    <w:rsid w:val="00284D63"/>
    <w:rsid w:val="00286745"/>
    <w:rsid w:val="00286827"/>
    <w:rsid w:val="00287EE1"/>
    <w:rsid w:val="00293371"/>
    <w:rsid w:val="002937E3"/>
    <w:rsid w:val="00293E5C"/>
    <w:rsid w:val="00294E8C"/>
    <w:rsid w:val="002A1541"/>
    <w:rsid w:val="002A436D"/>
    <w:rsid w:val="002B641B"/>
    <w:rsid w:val="002B7E3C"/>
    <w:rsid w:val="002C1918"/>
    <w:rsid w:val="002C3BA1"/>
    <w:rsid w:val="002C70F9"/>
    <w:rsid w:val="002D23DE"/>
    <w:rsid w:val="002D6873"/>
    <w:rsid w:val="002D6DC1"/>
    <w:rsid w:val="002E00F7"/>
    <w:rsid w:val="002E1182"/>
    <w:rsid w:val="002E35AC"/>
    <w:rsid w:val="002F04FB"/>
    <w:rsid w:val="002F26F9"/>
    <w:rsid w:val="002F3143"/>
    <w:rsid w:val="002F5E9E"/>
    <w:rsid w:val="0030157A"/>
    <w:rsid w:val="003073D5"/>
    <w:rsid w:val="003108FF"/>
    <w:rsid w:val="00311222"/>
    <w:rsid w:val="00311A93"/>
    <w:rsid w:val="0031407A"/>
    <w:rsid w:val="00317E13"/>
    <w:rsid w:val="003200D9"/>
    <w:rsid w:val="0032103E"/>
    <w:rsid w:val="0032181C"/>
    <w:rsid w:val="0032244D"/>
    <w:rsid w:val="003238A5"/>
    <w:rsid w:val="00325259"/>
    <w:rsid w:val="003257A5"/>
    <w:rsid w:val="00326D7A"/>
    <w:rsid w:val="00330C3B"/>
    <w:rsid w:val="00331C38"/>
    <w:rsid w:val="003351BB"/>
    <w:rsid w:val="00336306"/>
    <w:rsid w:val="00341FFF"/>
    <w:rsid w:val="00342EF3"/>
    <w:rsid w:val="00343A45"/>
    <w:rsid w:val="003459E3"/>
    <w:rsid w:val="00350935"/>
    <w:rsid w:val="003533DE"/>
    <w:rsid w:val="00353531"/>
    <w:rsid w:val="003568E9"/>
    <w:rsid w:val="003621F3"/>
    <w:rsid w:val="0036288E"/>
    <w:rsid w:val="00363D0C"/>
    <w:rsid w:val="00365D21"/>
    <w:rsid w:val="00372D9D"/>
    <w:rsid w:val="00375E48"/>
    <w:rsid w:val="0037722A"/>
    <w:rsid w:val="00377FDB"/>
    <w:rsid w:val="00382119"/>
    <w:rsid w:val="00384B37"/>
    <w:rsid w:val="00386B8E"/>
    <w:rsid w:val="00390265"/>
    <w:rsid w:val="00390942"/>
    <w:rsid w:val="00392E7F"/>
    <w:rsid w:val="00393849"/>
    <w:rsid w:val="00396748"/>
    <w:rsid w:val="003A2EE8"/>
    <w:rsid w:val="003A3057"/>
    <w:rsid w:val="003A7B01"/>
    <w:rsid w:val="003A7FC6"/>
    <w:rsid w:val="003B1BD6"/>
    <w:rsid w:val="003B3001"/>
    <w:rsid w:val="003B6566"/>
    <w:rsid w:val="003C0B88"/>
    <w:rsid w:val="003C1B4A"/>
    <w:rsid w:val="003C26A4"/>
    <w:rsid w:val="003C28D5"/>
    <w:rsid w:val="003C33C5"/>
    <w:rsid w:val="003C3B5C"/>
    <w:rsid w:val="003D264D"/>
    <w:rsid w:val="003D2A03"/>
    <w:rsid w:val="003D5D05"/>
    <w:rsid w:val="003D7DF0"/>
    <w:rsid w:val="003E1E35"/>
    <w:rsid w:val="003E4A29"/>
    <w:rsid w:val="003E5676"/>
    <w:rsid w:val="003E57CE"/>
    <w:rsid w:val="003E64F4"/>
    <w:rsid w:val="003F02D5"/>
    <w:rsid w:val="003F04B0"/>
    <w:rsid w:val="003F144A"/>
    <w:rsid w:val="003F1C7B"/>
    <w:rsid w:val="003F3317"/>
    <w:rsid w:val="003F50C9"/>
    <w:rsid w:val="003F6136"/>
    <w:rsid w:val="0040006E"/>
    <w:rsid w:val="004005E5"/>
    <w:rsid w:val="004006E0"/>
    <w:rsid w:val="00400961"/>
    <w:rsid w:val="00404DCA"/>
    <w:rsid w:val="00405CBE"/>
    <w:rsid w:val="00407089"/>
    <w:rsid w:val="00415FF8"/>
    <w:rsid w:val="00420A58"/>
    <w:rsid w:val="0042355A"/>
    <w:rsid w:val="0042494D"/>
    <w:rsid w:val="00431353"/>
    <w:rsid w:val="004322FC"/>
    <w:rsid w:val="0043314E"/>
    <w:rsid w:val="00437A33"/>
    <w:rsid w:val="004436A3"/>
    <w:rsid w:val="00443CE7"/>
    <w:rsid w:val="00444045"/>
    <w:rsid w:val="0044407D"/>
    <w:rsid w:val="004517A1"/>
    <w:rsid w:val="00453319"/>
    <w:rsid w:val="00455645"/>
    <w:rsid w:val="004571B3"/>
    <w:rsid w:val="004608FB"/>
    <w:rsid w:val="004625EE"/>
    <w:rsid w:val="00463C07"/>
    <w:rsid w:val="0046515C"/>
    <w:rsid w:val="00467BF9"/>
    <w:rsid w:val="00470529"/>
    <w:rsid w:val="00471C4D"/>
    <w:rsid w:val="0047235C"/>
    <w:rsid w:val="00472CAE"/>
    <w:rsid w:val="00475642"/>
    <w:rsid w:val="00477048"/>
    <w:rsid w:val="00490484"/>
    <w:rsid w:val="0049070B"/>
    <w:rsid w:val="00497E02"/>
    <w:rsid w:val="004A261C"/>
    <w:rsid w:val="004B166C"/>
    <w:rsid w:val="004B26C8"/>
    <w:rsid w:val="004B2736"/>
    <w:rsid w:val="004B6607"/>
    <w:rsid w:val="004C1428"/>
    <w:rsid w:val="004C1D24"/>
    <w:rsid w:val="004C1D98"/>
    <w:rsid w:val="004C3395"/>
    <w:rsid w:val="004C7E88"/>
    <w:rsid w:val="004D0921"/>
    <w:rsid w:val="004D0DDE"/>
    <w:rsid w:val="004D2156"/>
    <w:rsid w:val="004D287C"/>
    <w:rsid w:val="004D3045"/>
    <w:rsid w:val="004D4625"/>
    <w:rsid w:val="004D590D"/>
    <w:rsid w:val="004D6379"/>
    <w:rsid w:val="004D7AEF"/>
    <w:rsid w:val="004D7E08"/>
    <w:rsid w:val="004E2014"/>
    <w:rsid w:val="004E2A7F"/>
    <w:rsid w:val="004E369E"/>
    <w:rsid w:val="004E7210"/>
    <w:rsid w:val="004E7CDB"/>
    <w:rsid w:val="004E7F60"/>
    <w:rsid w:val="004F5014"/>
    <w:rsid w:val="004F5EB6"/>
    <w:rsid w:val="004F699B"/>
    <w:rsid w:val="00505301"/>
    <w:rsid w:val="0050538F"/>
    <w:rsid w:val="00505508"/>
    <w:rsid w:val="005069E9"/>
    <w:rsid w:val="005076FA"/>
    <w:rsid w:val="00507D71"/>
    <w:rsid w:val="005134F9"/>
    <w:rsid w:val="0051578F"/>
    <w:rsid w:val="00516F0C"/>
    <w:rsid w:val="005203FC"/>
    <w:rsid w:val="0052082A"/>
    <w:rsid w:val="00520E08"/>
    <w:rsid w:val="0052192A"/>
    <w:rsid w:val="00522EB2"/>
    <w:rsid w:val="005243DA"/>
    <w:rsid w:val="00527560"/>
    <w:rsid w:val="005276ED"/>
    <w:rsid w:val="00527CE0"/>
    <w:rsid w:val="0053409F"/>
    <w:rsid w:val="00537B66"/>
    <w:rsid w:val="00540CE3"/>
    <w:rsid w:val="005412F0"/>
    <w:rsid w:val="00542C07"/>
    <w:rsid w:val="00542EF9"/>
    <w:rsid w:val="00545F8A"/>
    <w:rsid w:val="0055063C"/>
    <w:rsid w:val="00556977"/>
    <w:rsid w:val="00561009"/>
    <w:rsid w:val="0056146C"/>
    <w:rsid w:val="005617C9"/>
    <w:rsid w:val="005639BF"/>
    <w:rsid w:val="00565856"/>
    <w:rsid w:val="005658D0"/>
    <w:rsid w:val="0056595F"/>
    <w:rsid w:val="005705E7"/>
    <w:rsid w:val="005735B3"/>
    <w:rsid w:val="0057449E"/>
    <w:rsid w:val="0057478E"/>
    <w:rsid w:val="00577AC8"/>
    <w:rsid w:val="005814D1"/>
    <w:rsid w:val="0058393F"/>
    <w:rsid w:val="00584632"/>
    <w:rsid w:val="00590503"/>
    <w:rsid w:val="00590FC9"/>
    <w:rsid w:val="0059265E"/>
    <w:rsid w:val="0059289E"/>
    <w:rsid w:val="0059463A"/>
    <w:rsid w:val="00594C67"/>
    <w:rsid w:val="0059529F"/>
    <w:rsid w:val="00595CE4"/>
    <w:rsid w:val="005A21D1"/>
    <w:rsid w:val="005A237B"/>
    <w:rsid w:val="005A52A9"/>
    <w:rsid w:val="005A784C"/>
    <w:rsid w:val="005B2A63"/>
    <w:rsid w:val="005B4312"/>
    <w:rsid w:val="005B4A1D"/>
    <w:rsid w:val="005B5EAB"/>
    <w:rsid w:val="005B6976"/>
    <w:rsid w:val="005B6CC0"/>
    <w:rsid w:val="005C5523"/>
    <w:rsid w:val="005C70A8"/>
    <w:rsid w:val="005D1456"/>
    <w:rsid w:val="005D2076"/>
    <w:rsid w:val="005D3C16"/>
    <w:rsid w:val="005D5037"/>
    <w:rsid w:val="005D6E83"/>
    <w:rsid w:val="005E100C"/>
    <w:rsid w:val="005F3212"/>
    <w:rsid w:val="005F5C3A"/>
    <w:rsid w:val="006009C8"/>
    <w:rsid w:val="00601529"/>
    <w:rsid w:val="00601EDE"/>
    <w:rsid w:val="00601FC7"/>
    <w:rsid w:val="006038E0"/>
    <w:rsid w:val="006050BB"/>
    <w:rsid w:val="00607301"/>
    <w:rsid w:val="006120F0"/>
    <w:rsid w:val="00612D0D"/>
    <w:rsid w:val="00613362"/>
    <w:rsid w:val="00616A68"/>
    <w:rsid w:val="00617E9C"/>
    <w:rsid w:val="00620860"/>
    <w:rsid w:val="006271DC"/>
    <w:rsid w:val="006279F5"/>
    <w:rsid w:val="006337C3"/>
    <w:rsid w:val="006351A2"/>
    <w:rsid w:val="006355A5"/>
    <w:rsid w:val="006357C6"/>
    <w:rsid w:val="006428D8"/>
    <w:rsid w:val="006463A8"/>
    <w:rsid w:val="006472D6"/>
    <w:rsid w:val="00651022"/>
    <w:rsid w:val="0065263A"/>
    <w:rsid w:val="006551CD"/>
    <w:rsid w:val="00662B14"/>
    <w:rsid w:val="00662B27"/>
    <w:rsid w:val="0066482C"/>
    <w:rsid w:val="00665FF5"/>
    <w:rsid w:val="00666769"/>
    <w:rsid w:val="006676CF"/>
    <w:rsid w:val="0067337D"/>
    <w:rsid w:val="006774D3"/>
    <w:rsid w:val="00681436"/>
    <w:rsid w:val="0068315A"/>
    <w:rsid w:val="00684E9D"/>
    <w:rsid w:val="00687B65"/>
    <w:rsid w:val="0069023C"/>
    <w:rsid w:val="00690607"/>
    <w:rsid w:val="006929C6"/>
    <w:rsid w:val="00693DC3"/>
    <w:rsid w:val="006943B8"/>
    <w:rsid w:val="00694B82"/>
    <w:rsid w:val="00695A3D"/>
    <w:rsid w:val="00695B24"/>
    <w:rsid w:val="0069691A"/>
    <w:rsid w:val="006A067A"/>
    <w:rsid w:val="006A0EA4"/>
    <w:rsid w:val="006A4218"/>
    <w:rsid w:val="006A4729"/>
    <w:rsid w:val="006A58FD"/>
    <w:rsid w:val="006A5F74"/>
    <w:rsid w:val="006A5FBD"/>
    <w:rsid w:val="006A6EB2"/>
    <w:rsid w:val="006B117C"/>
    <w:rsid w:val="006B18E7"/>
    <w:rsid w:val="006B78C3"/>
    <w:rsid w:val="006C02BA"/>
    <w:rsid w:val="006C2D68"/>
    <w:rsid w:val="006C3A21"/>
    <w:rsid w:val="006C6E63"/>
    <w:rsid w:val="006D1386"/>
    <w:rsid w:val="006D4691"/>
    <w:rsid w:val="006D55F6"/>
    <w:rsid w:val="006D5CEC"/>
    <w:rsid w:val="006D72B5"/>
    <w:rsid w:val="006D7659"/>
    <w:rsid w:val="006E1BCB"/>
    <w:rsid w:val="006E7A3D"/>
    <w:rsid w:val="006F0DF5"/>
    <w:rsid w:val="006F5FB3"/>
    <w:rsid w:val="00700AF2"/>
    <w:rsid w:val="007038E6"/>
    <w:rsid w:val="00703A54"/>
    <w:rsid w:val="007062DB"/>
    <w:rsid w:val="00707E4F"/>
    <w:rsid w:val="007115A8"/>
    <w:rsid w:val="007165AF"/>
    <w:rsid w:val="00716C9D"/>
    <w:rsid w:val="00716DA9"/>
    <w:rsid w:val="00722244"/>
    <w:rsid w:val="00722BB6"/>
    <w:rsid w:val="007245B3"/>
    <w:rsid w:val="0072693A"/>
    <w:rsid w:val="00727CD3"/>
    <w:rsid w:val="00732317"/>
    <w:rsid w:val="0073409D"/>
    <w:rsid w:val="0073447F"/>
    <w:rsid w:val="00734F76"/>
    <w:rsid w:val="00735EF3"/>
    <w:rsid w:val="0073616D"/>
    <w:rsid w:val="0073632A"/>
    <w:rsid w:val="00736BA4"/>
    <w:rsid w:val="007373AB"/>
    <w:rsid w:val="00741253"/>
    <w:rsid w:val="0074517A"/>
    <w:rsid w:val="00747269"/>
    <w:rsid w:val="00751803"/>
    <w:rsid w:val="00751897"/>
    <w:rsid w:val="00755F70"/>
    <w:rsid w:val="00761969"/>
    <w:rsid w:val="00761D08"/>
    <w:rsid w:val="007638B8"/>
    <w:rsid w:val="00763C65"/>
    <w:rsid w:val="007657BA"/>
    <w:rsid w:val="00766615"/>
    <w:rsid w:val="00770966"/>
    <w:rsid w:val="007709D3"/>
    <w:rsid w:val="007712F0"/>
    <w:rsid w:val="007725F9"/>
    <w:rsid w:val="007736E5"/>
    <w:rsid w:val="00774528"/>
    <w:rsid w:val="007805B9"/>
    <w:rsid w:val="00781F1A"/>
    <w:rsid w:val="007848AF"/>
    <w:rsid w:val="00785401"/>
    <w:rsid w:val="00786791"/>
    <w:rsid w:val="007878E8"/>
    <w:rsid w:val="007A0CCF"/>
    <w:rsid w:val="007A22D6"/>
    <w:rsid w:val="007A4F06"/>
    <w:rsid w:val="007A5340"/>
    <w:rsid w:val="007A7AE3"/>
    <w:rsid w:val="007A7D21"/>
    <w:rsid w:val="007A7FD9"/>
    <w:rsid w:val="007C2044"/>
    <w:rsid w:val="007D1D03"/>
    <w:rsid w:val="007D2883"/>
    <w:rsid w:val="007D3FC0"/>
    <w:rsid w:val="007D4B48"/>
    <w:rsid w:val="007D70C4"/>
    <w:rsid w:val="007E6C77"/>
    <w:rsid w:val="007F1521"/>
    <w:rsid w:val="007F67D2"/>
    <w:rsid w:val="00800502"/>
    <w:rsid w:val="00800B06"/>
    <w:rsid w:val="008027DC"/>
    <w:rsid w:val="008028DA"/>
    <w:rsid w:val="008055B9"/>
    <w:rsid w:val="008060A0"/>
    <w:rsid w:val="0080613E"/>
    <w:rsid w:val="0081021F"/>
    <w:rsid w:val="008111E4"/>
    <w:rsid w:val="008125A6"/>
    <w:rsid w:val="008125F4"/>
    <w:rsid w:val="00813B55"/>
    <w:rsid w:val="00821EC2"/>
    <w:rsid w:val="008327CB"/>
    <w:rsid w:val="00834353"/>
    <w:rsid w:val="00834C6B"/>
    <w:rsid w:val="00835AE7"/>
    <w:rsid w:val="008368CD"/>
    <w:rsid w:val="008371F9"/>
    <w:rsid w:val="0084076C"/>
    <w:rsid w:val="00842778"/>
    <w:rsid w:val="00842A5D"/>
    <w:rsid w:val="00844F2A"/>
    <w:rsid w:val="00845E93"/>
    <w:rsid w:val="00846794"/>
    <w:rsid w:val="008475B7"/>
    <w:rsid w:val="008503A7"/>
    <w:rsid w:val="008520C4"/>
    <w:rsid w:val="00852753"/>
    <w:rsid w:val="00852AB8"/>
    <w:rsid w:val="00852B4D"/>
    <w:rsid w:val="008543AA"/>
    <w:rsid w:val="00871850"/>
    <w:rsid w:val="008835EE"/>
    <w:rsid w:val="008841B6"/>
    <w:rsid w:val="008910F3"/>
    <w:rsid w:val="00892F54"/>
    <w:rsid w:val="00893C50"/>
    <w:rsid w:val="00897129"/>
    <w:rsid w:val="008A1980"/>
    <w:rsid w:val="008A1F9A"/>
    <w:rsid w:val="008A42BF"/>
    <w:rsid w:val="008A4332"/>
    <w:rsid w:val="008A5B5C"/>
    <w:rsid w:val="008A5D5C"/>
    <w:rsid w:val="008B0FF5"/>
    <w:rsid w:val="008B1B47"/>
    <w:rsid w:val="008B2527"/>
    <w:rsid w:val="008B338A"/>
    <w:rsid w:val="008B3818"/>
    <w:rsid w:val="008C07F9"/>
    <w:rsid w:val="008C39CB"/>
    <w:rsid w:val="008C5310"/>
    <w:rsid w:val="008C69B8"/>
    <w:rsid w:val="008C6F1B"/>
    <w:rsid w:val="008C76D3"/>
    <w:rsid w:val="008D51C2"/>
    <w:rsid w:val="008E0C4A"/>
    <w:rsid w:val="008E732B"/>
    <w:rsid w:val="008F0523"/>
    <w:rsid w:val="008F2F21"/>
    <w:rsid w:val="008F3928"/>
    <w:rsid w:val="008F43DA"/>
    <w:rsid w:val="008F4DA1"/>
    <w:rsid w:val="008F6958"/>
    <w:rsid w:val="0090030B"/>
    <w:rsid w:val="009020BD"/>
    <w:rsid w:val="0090679F"/>
    <w:rsid w:val="0090740A"/>
    <w:rsid w:val="00910E95"/>
    <w:rsid w:val="00916A99"/>
    <w:rsid w:val="00922E13"/>
    <w:rsid w:val="009235B3"/>
    <w:rsid w:val="009242CA"/>
    <w:rsid w:val="00925265"/>
    <w:rsid w:val="00933EDC"/>
    <w:rsid w:val="00933F44"/>
    <w:rsid w:val="00935F54"/>
    <w:rsid w:val="00940EC9"/>
    <w:rsid w:val="009430DB"/>
    <w:rsid w:val="009436BE"/>
    <w:rsid w:val="00951194"/>
    <w:rsid w:val="0095687D"/>
    <w:rsid w:val="00957D23"/>
    <w:rsid w:val="00960225"/>
    <w:rsid w:val="00961133"/>
    <w:rsid w:val="009626C2"/>
    <w:rsid w:val="009665B0"/>
    <w:rsid w:val="0097039F"/>
    <w:rsid w:val="00972D94"/>
    <w:rsid w:val="0097772D"/>
    <w:rsid w:val="0098296A"/>
    <w:rsid w:val="009837E4"/>
    <w:rsid w:val="00983A90"/>
    <w:rsid w:val="00986718"/>
    <w:rsid w:val="00991EA4"/>
    <w:rsid w:val="00994976"/>
    <w:rsid w:val="00996460"/>
    <w:rsid w:val="009A0FE8"/>
    <w:rsid w:val="009A21CE"/>
    <w:rsid w:val="009A3589"/>
    <w:rsid w:val="009A4A04"/>
    <w:rsid w:val="009A6B17"/>
    <w:rsid w:val="009B2D58"/>
    <w:rsid w:val="009B57E4"/>
    <w:rsid w:val="009B6887"/>
    <w:rsid w:val="009B6F8A"/>
    <w:rsid w:val="009C08C3"/>
    <w:rsid w:val="009C0EEC"/>
    <w:rsid w:val="009C1B02"/>
    <w:rsid w:val="009D0CDB"/>
    <w:rsid w:val="009D0FD2"/>
    <w:rsid w:val="009D20C3"/>
    <w:rsid w:val="009D380D"/>
    <w:rsid w:val="009D54B2"/>
    <w:rsid w:val="009D72F4"/>
    <w:rsid w:val="009E18C4"/>
    <w:rsid w:val="009E5719"/>
    <w:rsid w:val="009E655A"/>
    <w:rsid w:val="009F2B46"/>
    <w:rsid w:val="009F7C1F"/>
    <w:rsid w:val="00A06C48"/>
    <w:rsid w:val="00A10034"/>
    <w:rsid w:val="00A13933"/>
    <w:rsid w:val="00A2201D"/>
    <w:rsid w:val="00A24FCD"/>
    <w:rsid w:val="00A30F9E"/>
    <w:rsid w:val="00A34846"/>
    <w:rsid w:val="00A36887"/>
    <w:rsid w:val="00A36C0A"/>
    <w:rsid w:val="00A372F2"/>
    <w:rsid w:val="00A411D5"/>
    <w:rsid w:val="00A4795E"/>
    <w:rsid w:val="00A5410C"/>
    <w:rsid w:val="00A54EE7"/>
    <w:rsid w:val="00A65A83"/>
    <w:rsid w:val="00A66052"/>
    <w:rsid w:val="00A7325B"/>
    <w:rsid w:val="00A801C7"/>
    <w:rsid w:val="00A822EF"/>
    <w:rsid w:val="00A84CDF"/>
    <w:rsid w:val="00A8501F"/>
    <w:rsid w:val="00A8602F"/>
    <w:rsid w:val="00A91EE0"/>
    <w:rsid w:val="00A92154"/>
    <w:rsid w:val="00A93FD0"/>
    <w:rsid w:val="00A9455D"/>
    <w:rsid w:val="00A94F1D"/>
    <w:rsid w:val="00A95912"/>
    <w:rsid w:val="00AA03B8"/>
    <w:rsid w:val="00AA1A50"/>
    <w:rsid w:val="00AA4B09"/>
    <w:rsid w:val="00AB0605"/>
    <w:rsid w:val="00AB0AEF"/>
    <w:rsid w:val="00AB4A45"/>
    <w:rsid w:val="00AB5255"/>
    <w:rsid w:val="00AB7264"/>
    <w:rsid w:val="00AB74FA"/>
    <w:rsid w:val="00AB7894"/>
    <w:rsid w:val="00AC50EE"/>
    <w:rsid w:val="00AC7104"/>
    <w:rsid w:val="00AC7A7B"/>
    <w:rsid w:val="00AC7AC8"/>
    <w:rsid w:val="00AC7F47"/>
    <w:rsid w:val="00AD22A4"/>
    <w:rsid w:val="00AD26A6"/>
    <w:rsid w:val="00AD2B37"/>
    <w:rsid w:val="00AE4AD9"/>
    <w:rsid w:val="00AE529F"/>
    <w:rsid w:val="00AE741E"/>
    <w:rsid w:val="00AF0D0F"/>
    <w:rsid w:val="00AF66D4"/>
    <w:rsid w:val="00B12083"/>
    <w:rsid w:val="00B157D9"/>
    <w:rsid w:val="00B15EEE"/>
    <w:rsid w:val="00B2014C"/>
    <w:rsid w:val="00B20F92"/>
    <w:rsid w:val="00B23BAB"/>
    <w:rsid w:val="00B251C0"/>
    <w:rsid w:val="00B25F6D"/>
    <w:rsid w:val="00B300E5"/>
    <w:rsid w:val="00B3461A"/>
    <w:rsid w:val="00B34FEA"/>
    <w:rsid w:val="00B3542C"/>
    <w:rsid w:val="00B36034"/>
    <w:rsid w:val="00B37FA2"/>
    <w:rsid w:val="00B43024"/>
    <w:rsid w:val="00B50849"/>
    <w:rsid w:val="00B50E67"/>
    <w:rsid w:val="00B52ECD"/>
    <w:rsid w:val="00B549D4"/>
    <w:rsid w:val="00B55DBB"/>
    <w:rsid w:val="00B619AE"/>
    <w:rsid w:val="00B61F90"/>
    <w:rsid w:val="00B670B2"/>
    <w:rsid w:val="00B7091D"/>
    <w:rsid w:val="00B70A8D"/>
    <w:rsid w:val="00B70D73"/>
    <w:rsid w:val="00B72CE9"/>
    <w:rsid w:val="00B72DE7"/>
    <w:rsid w:val="00B74D30"/>
    <w:rsid w:val="00B816EC"/>
    <w:rsid w:val="00B819C3"/>
    <w:rsid w:val="00B826A9"/>
    <w:rsid w:val="00B84026"/>
    <w:rsid w:val="00B87181"/>
    <w:rsid w:val="00B900D6"/>
    <w:rsid w:val="00B902C1"/>
    <w:rsid w:val="00BA49F9"/>
    <w:rsid w:val="00BA4D59"/>
    <w:rsid w:val="00BA602B"/>
    <w:rsid w:val="00BB0A42"/>
    <w:rsid w:val="00BB43EA"/>
    <w:rsid w:val="00BB55BB"/>
    <w:rsid w:val="00BB6575"/>
    <w:rsid w:val="00BB7E7F"/>
    <w:rsid w:val="00BC0FCA"/>
    <w:rsid w:val="00BC163A"/>
    <w:rsid w:val="00BC237F"/>
    <w:rsid w:val="00BC2792"/>
    <w:rsid w:val="00BD671C"/>
    <w:rsid w:val="00BE056B"/>
    <w:rsid w:val="00BE33A6"/>
    <w:rsid w:val="00BF13AD"/>
    <w:rsid w:val="00BF41C3"/>
    <w:rsid w:val="00BF792D"/>
    <w:rsid w:val="00C025C4"/>
    <w:rsid w:val="00C02912"/>
    <w:rsid w:val="00C03109"/>
    <w:rsid w:val="00C06B4A"/>
    <w:rsid w:val="00C11DED"/>
    <w:rsid w:val="00C12928"/>
    <w:rsid w:val="00C1388E"/>
    <w:rsid w:val="00C16C5A"/>
    <w:rsid w:val="00C20874"/>
    <w:rsid w:val="00C243FB"/>
    <w:rsid w:val="00C27F91"/>
    <w:rsid w:val="00C32359"/>
    <w:rsid w:val="00C34C8F"/>
    <w:rsid w:val="00C3656C"/>
    <w:rsid w:val="00C40187"/>
    <w:rsid w:val="00C42A1C"/>
    <w:rsid w:val="00C50C45"/>
    <w:rsid w:val="00C50C99"/>
    <w:rsid w:val="00C52900"/>
    <w:rsid w:val="00C53DBD"/>
    <w:rsid w:val="00C55275"/>
    <w:rsid w:val="00C55AA4"/>
    <w:rsid w:val="00C566E7"/>
    <w:rsid w:val="00C571F9"/>
    <w:rsid w:val="00C64729"/>
    <w:rsid w:val="00C6557C"/>
    <w:rsid w:val="00C65B01"/>
    <w:rsid w:val="00C663F6"/>
    <w:rsid w:val="00C678CF"/>
    <w:rsid w:val="00C701F1"/>
    <w:rsid w:val="00C70A82"/>
    <w:rsid w:val="00C70ADB"/>
    <w:rsid w:val="00C72F4A"/>
    <w:rsid w:val="00C75AA9"/>
    <w:rsid w:val="00C75DDF"/>
    <w:rsid w:val="00C818C3"/>
    <w:rsid w:val="00C90CFA"/>
    <w:rsid w:val="00C90FF3"/>
    <w:rsid w:val="00C93E81"/>
    <w:rsid w:val="00C96500"/>
    <w:rsid w:val="00CA144E"/>
    <w:rsid w:val="00CA145A"/>
    <w:rsid w:val="00CA46C0"/>
    <w:rsid w:val="00CB4CBA"/>
    <w:rsid w:val="00CB4DA6"/>
    <w:rsid w:val="00CC0D34"/>
    <w:rsid w:val="00CC1045"/>
    <w:rsid w:val="00CC3066"/>
    <w:rsid w:val="00CC63ED"/>
    <w:rsid w:val="00CD01DB"/>
    <w:rsid w:val="00CD05AF"/>
    <w:rsid w:val="00CD37A8"/>
    <w:rsid w:val="00CD3C77"/>
    <w:rsid w:val="00CD692C"/>
    <w:rsid w:val="00CE2CE3"/>
    <w:rsid w:val="00CE4CA1"/>
    <w:rsid w:val="00CE6859"/>
    <w:rsid w:val="00CF14E8"/>
    <w:rsid w:val="00CF29DA"/>
    <w:rsid w:val="00D00A93"/>
    <w:rsid w:val="00D0304B"/>
    <w:rsid w:val="00D04F72"/>
    <w:rsid w:val="00D10766"/>
    <w:rsid w:val="00D10C5E"/>
    <w:rsid w:val="00D14374"/>
    <w:rsid w:val="00D14F8A"/>
    <w:rsid w:val="00D156C3"/>
    <w:rsid w:val="00D161BB"/>
    <w:rsid w:val="00D20A54"/>
    <w:rsid w:val="00D20A93"/>
    <w:rsid w:val="00D21930"/>
    <w:rsid w:val="00D221A2"/>
    <w:rsid w:val="00D22790"/>
    <w:rsid w:val="00D31684"/>
    <w:rsid w:val="00D33A47"/>
    <w:rsid w:val="00D36960"/>
    <w:rsid w:val="00D42E4B"/>
    <w:rsid w:val="00D43684"/>
    <w:rsid w:val="00D46B81"/>
    <w:rsid w:val="00D47950"/>
    <w:rsid w:val="00D504CC"/>
    <w:rsid w:val="00D55AE9"/>
    <w:rsid w:val="00D62D65"/>
    <w:rsid w:val="00D62FD1"/>
    <w:rsid w:val="00D639A4"/>
    <w:rsid w:val="00D658EF"/>
    <w:rsid w:val="00D66FB3"/>
    <w:rsid w:val="00D70D4D"/>
    <w:rsid w:val="00D73FFA"/>
    <w:rsid w:val="00D764C4"/>
    <w:rsid w:val="00D81A70"/>
    <w:rsid w:val="00D84FFA"/>
    <w:rsid w:val="00D87737"/>
    <w:rsid w:val="00D9040F"/>
    <w:rsid w:val="00D90E85"/>
    <w:rsid w:val="00D9330C"/>
    <w:rsid w:val="00D95111"/>
    <w:rsid w:val="00D96E93"/>
    <w:rsid w:val="00DA0054"/>
    <w:rsid w:val="00DA0901"/>
    <w:rsid w:val="00DA5D4B"/>
    <w:rsid w:val="00DA769C"/>
    <w:rsid w:val="00DB2BFC"/>
    <w:rsid w:val="00DB6431"/>
    <w:rsid w:val="00DB6DDD"/>
    <w:rsid w:val="00DC41C9"/>
    <w:rsid w:val="00DC4999"/>
    <w:rsid w:val="00DD1E6F"/>
    <w:rsid w:val="00DD1E7C"/>
    <w:rsid w:val="00DD3075"/>
    <w:rsid w:val="00DD5084"/>
    <w:rsid w:val="00DD7250"/>
    <w:rsid w:val="00DD75C9"/>
    <w:rsid w:val="00DE0469"/>
    <w:rsid w:val="00DE296C"/>
    <w:rsid w:val="00DE4018"/>
    <w:rsid w:val="00DF1911"/>
    <w:rsid w:val="00DF3C04"/>
    <w:rsid w:val="00DF3EFF"/>
    <w:rsid w:val="00DF4DE0"/>
    <w:rsid w:val="00DF5127"/>
    <w:rsid w:val="00DF6EA2"/>
    <w:rsid w:val="00E051C8"/>
    <w:rsid w:val="00E073DD"/>
    <w:rsid w:val="00E12F33"/>
    <w:rsid w:val="00E13671"/>
    <w:rsid w:val="00E15230"/>
    <w:rsid w:val="00E1728F"/>
    <w:rsid w:val="00E17B11"/>
    <w:rsid w:val="00E31702"/>
    <w:rsid w:val="00E31936"/>
    <w:rsid w:val="00E355D2"/>
    <w:rsid w:val="00E35947"/>
    <w:rsid w:val="00E36363"/>
    <w:rsid w:val="00E400D3"/>
    <w:rsid w:val="00E443F7"/>
    <w:rsid w:val="00E44624"/>
    <w:rsid w:val="00E51811"/>
    <w:rsid w:val="00E52E78"/>
    <w:rsid w:val="00E55B3E"/>
    <w:rsid w:val="00E56909"/>
    <w:rsid w:val="00E57A3F"/>
    <w:rsid w:val="00E61C11"/>
    <w:rsid w:val="00E626FD"/>
    <w:rsid w:val="00E64FF4"/>
    <w:rsid w:val="00E65F78"/>
    <w:rsid w:val="00E71854"/>
    <w:rsid w:val="00E72504"/>
    <w:rsid w:val="00E734CA"/>
    <w:rsid w:val="00E74B5C"/>
    <w:rsid w:val="00E74F6E"/>
    <w:rsid w:val="00E809C8"/>
    <w:rsid w:val="00E81D69"/>
    <w:rsid w:val="00E836D7"/>
    <w:rsid w:val="00E83B79"/>
    <w:rsid w:val="00E83DEB"/>
    <w:rsid w:val="00E9006C"/>
    <w:rsid w:val="00E903D2"/>
    <w:rsid w:val="00E921AF"/>
    <w:rsid w:val="00E92698"/>
    <w:rsid w:val="00E92A76"/>
    <w:rsid w:val="00E93733"/>
    <w:rsid w:val="00EA34B5"/>
    <w:rsid w:val="00EA3AEA"/>
    <w:rsid w:val="00EA6C3E"/>
    <w:rsid w:val="00EA6F39"/>
    <w:rsid w:val="00EB0223"/>
    <w:rsid w:val="00EB5699"/>
    <w:rsid w:val="00EB7158"/>
    <w:rsid w:val="00EB7B03"/>
    <w:rsid w:val="00EC58A7"/>
    <w:rsid w:val="00EC5BE5"/>
    <w:rsid w:val="00ED39C5"/>
    <w:rsid w:val="00ED3D18"/>
    <w:rsid w:val="00ED4261"/>
    <w:rsid w:val="00ED59E7"/>
    <w:rsid w:val="00ED5D7C"/>
    <w:rsid w:val="00EE0266"/>
    <w:rsid w:val="00F0242A"/>
    <w:rsid w:val="00F0368B"/>
    <w:rsid w:val="00F07204"/>
    <w:rsid w:val="00F11F7E"/>
    <w:rsid w:val="00F17E46"/>
    <w:rsid w:val="00F20390"/>
    <w:rsid w:val="00F33B17"/>
    <w:rsid w:val="00F3472E"/>
    <w:rsid w:val="00F41F46"/>
    <w:rsid w:val="00F42CD3"/>
    <w:rsid w:val="00F43C52"/>
    <w:rsid w:val="00F44047"/>
    <w:rsid w:val="00F53245"/>
    <w:rsid w:val="00F53FBE"/>
    <w:rsid w:val="00F56E30"/>
    <w:rsid w:val="00F573FD"/>
    <w:rsid w:val="00F607F5"/>
    <w:rsid w:val="00F60B91"/>
    <w:rsid w:val="00F62AEF"/>
    <w:rsid w:val="00F630BD"/>
    <w:rsid w:val="00F636CA"/>
    <w:rsid w:val="00F65DC7"/>
    <w:rsid w:val="00F704BD"/>
    <w:rsid w:val="00F70D17"/>
    <w:rsid w:val="00F71E9B"/>
    <w:rsid w:val="00F73591"/>
    <w:rsid w:val="00F75E45"/>
    <w:rsid w:val="00F805A8"/>
    <w:rsid w:val="00F80BB5"/>
    <w:rsid w:val="00F81DBE"/>
    <w:rsid w:val="00F844A4"/>
    <w:rsid w:val="00F850C9"/>
    <w:rsid w:val="00F85EEF"/>
    <w:rsid w:val="00F95502"/>
    <w:rsid w:val="00F9661A"/>
    <w:rsid w:val="00F976A4"/>
    <w:rsid w:val="00FA2113"/>
    <w:rsid w:val="00FA2954"/>
    <w:rsid w:val="00FA391B"/>
    <w:rsid w:val="00FA6913"/>
    <w:rsid w:val="00FB0EAC"/>
    <w:rsid w:val="00FB52FD"/>
    <w:rsid w:val="00FB6C31"/>
    <w:rsid w:val="00FB6CE4"/>
    <w:rsid w:val="00FC4332"/>
    <w:rsid w:val="00FC497C"/>
    <w:rsid w:val="00FC694D"/>
    <w:rsid w:val="00FD1517"/>
    <w:rsid w:val="00FD181D"/>
    <w:rsid w:val="00FD1E76"/>
    <w:rsid w:val="00FD2E42"/>
    <w:rsid w:val="00FE28B6"/>
    <w:rsid w:val="00FE2C89"/>
    <w:rsid w:val="00FE4526"/>
    <w:rsid w:val="00FE5389"/>
    <w:rsid w:val="00FE5D5B"/>
    <w:rsid w:val="00FF4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08A7D"/>
  <w15:chartTrackingRefBased/>
  <w15:docId w15:val="{BE4C66D9-F38C-4C21-8BDB-E1F0E8BD0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244"/>
    <w:pPr>
      <w:spacing w:line="256" w:lineRule="auto"/>
    </w:pPr>
    <w:rPr>
      <w:rFonts w:ascii="Calibri" w:eastAsia="Calibri" w:hAnsi="Calibri" w:cs="Calibri"/>
      <w:kern w:val="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5244"/>
    <w:rPr>
      <w:color w:val="0563C1" w:themeColor="hyperlink"/>
      <w:u w:val="single"/>
    </w:rPr>
  </w:style>
  <w:style w:type="character" w:styleId="UnresolvedMention">
    <w:name w:val="Unresolved Mention"/>
    <w:basedOn w:val="DefaultParagraphFont"/>
    <w:uiPriority w:val="99"/>
    <w:semiHidden/>
    <w:unhideWhenUsed/>
    <w:rsid w:val="00B816EC"/>
    <w:rPr>
      <w:color w:val="605E5C"/>
      <w:shd w:val="clear" w:color="auto" w:fill="E1DFDD"/>
    </w:rPr>
  </w:style>
  <w:style w:type="paragraph" w:styleId="NoSpacing">
    <w:name w:val="No Spacing"/>
    <w:uiPriority w:val="1"/>
    <w:qFormat/>
    <w:rsid w:val="001A5335"/>
    <w:pPr>
      <w:spacing w:after="0" w:line="240" w:lineRule="auto"/>
    </w:pPr>
    <w:rPr>
      <w:rFonts w:ascii="Calibri" w:eastAsia="Calibri" w:hAnsi="Calibri" w:cs="Calibri"/>
      <w:kern w:val="0"/>
      <w:lang w:eastAsia="zh-CN"/>
      <w14:ligatures w14:val="none"/>
    </w:rPr>
  </w:style>
  <w:style w:type="paragraph" w:styleId="Header">
    <w:name w:val="header"/>
    <w:basedOn w:val="Normal"/>
    <w:link w:val="HeaderChar"/>
    <w:uiPriority w:val="99"/>
    <w:unhideWhenUsed/>
    <w:rsid w:val="00ED4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261"/>
    <w:rPr>
      <w:rFonts w:ascii="Calibri" w:eastAsia="Calibri" w:hAnsi="Calibri" w:cs="Calibri"/>
      <w:kern w:val="0"/>
      <w:lang w:eastAsia="zh-CN"/>
      <w14:ligatures w14:val="none"/>
    </w:rPr>
  </w:style>
  <w:style w:type="paragraph" w:styleId="Footer">
    <w:name w:val="footer"/>
    <w:basedOn w:val="Normal"/>
    <w:link w:val="FooterChar"/>
    <w:uiPriority w:val="99"/>
    <w:unhideWhenUsed/>
    <w:rsid w:val="00ED4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261"/>
    <w:rPr>
      <w:rFonts w:ascii="Calibri" w:eastAsia="Calibri" w:hAnsi="Calibri" w:cs="Calibri"/>
      <w:kern w:val="0"/>
      <w:lang w:eastAsia="zh-CN"/>
      <w14:ligatures w14:val="none"/>
    </w:rPr>
  </w:style>
  <w:style w:type="table" w:styleId="TableGrid">
    <w:name w:val="Table Grid"/>
    <w:basedOn w:val="TableNormal"/>
    <w:uiPriority w:val="39"/>
    <w:rsid w:val="005A2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semiHidden/>
    <w:unhideWhenUsed/>
    <w:rsid w:val="00294E8C"/>
    <w:pPr>
      <w:spacing w:after="100"/>
    </w:pPr>
  </w:style>
  <w:style w:type="paragraph" w:styleId="TOC2">
    <w:name w:val="toc 2"/>
    <w:basedOn w:val="Normal"/>
    <w:next w:val="Normal"/>
    <w:autoRedefine/>
    <w:uiPriority w:val="39"/>
    <w:semiHidden/>
    <w:unhideWhenUsed/>
    <w:rsid w:val="00294E8C"/>
    <w:pPr>
      <w:spacing w:after="100"/>
      <w:ind w:left="220"/>
    </w:pPr>
  </w:style>
  <w:style w:type="paragraph" w:styleId="ListParagraph">
    <w:name w:val="List Paragraph"/>
    <w:basedOn w:val="Normal"/>
    <w:uiPriority w:val="34"/>
    <w:qFormat/>
    <w:rsid w:val="004D7E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487873">
      <w:bodyDiv w:val="1"/>
      <w:marLeft w:val="0"/>
      <w:marRight w:val="0"/>
      <w:marTop w:val="0"/>
      <w:marBottom w:val="0"/>
      <w:divBdr>
        <w:top w:val="none" w:sz="0" w:space="0" w:color="auto"/>
        <w:left w:val="none" w:sz="0" w:space="0" w:color="auto"/>
        <w:bottom w:val="none" w:sz="0" w:space="0" w:color="auto"/>
        <w:right w:val="none" w:sz="0" w:space="0" w:color="auto"/>
      </w:divBdr>
    </w:div>
    <w:div w:id="392118219">
      <w:bodyDiv w:val="1"/>
      <w:marLeft w:val="0"/>
      <w:marRight w:val="0"/>
      <w:marTop w:val="0"/>
      <w:marBottom w:val="0"/>
      <w:divBdr>
        <w:top w:val="none" w:sz="0" w:space="0" w:color="auto"/>
        <w:left w:val="none" w:sz="0" w:space="0" w:color="auto"/>
        <w:bottom w:val="none" w:sz="0" w:space="0" w:color="auto"/>
        <w:right w:val="none" w:sz="0" w:space="0" w:color="auto"/>
      </w:divBdr>
    </w:div>
    <w:div w:id="436602216">
      <w:bodyDiv w:val="1"/>
      <w:marLeft w:val="0"/>
      <w:marRight w:val="0"/>
      <w:marTop w:val="0"/>
      <w:marBottom w:val="0"/>
      <w:divBdr>
        <w:top w:val="none" w:sz="0" w:space="0" w:color="auto"/>
        <w:left w:val="none" w:sz="0" w:space="0" w:color="auto"/>
        <w:bottom w:val="none" w:sz="0" w:space="0" w:color="auto"/>
        <w:right w:val="none" w:sz="0" w:space="0" w:color="auto"/>
      </w:divBdr>
    </w:div>
    <w:div w:id="536433161">
      <w:bodyDiv w:val="1"/>
      <w:marLeft w:val="0"/>
      <w:marRight w:val="0"/>
      <w:marTop w:val="0"/>
      <w:marBottom w:val="0"/>
      <w:divBdr>
        <w:top w:val="none" w:sz="0" w:space="0" w:color="auto"/>
        <w:left w:val="none" w:sz="0" w:space="0" w:color="auto"/>
        <w:bottom w:val="none" w:sz="0" w:space="0" w:color="auto"/>
        <w:right w:val="none" w:sz="0" w:space="0" w:color="auto"/>
      </w:divBdr>
    </w:div>
    <w:div w:id="693117314">
      <w:bodyDiv w:val="1"/>
      <w:marLeft w:val="0"/>
      <w:marRight w:val="0"/>
      <w:marTop w:val="0"/>
      <w:marBottom w:val="0"/>
      <w:divBdr>
        <w:top w:val="none" w:sz="0" w:space="0" w:color="auto"/>
        <w:left w:val="none" w:sz="0" w:space="0" w:color="auto"/>
        <w:bottom w:val="none" w:sz="0" w:space="0" w:color="auto"/>
        <w:right w:val="none" w:sz="0" w:space="0" w:color="auto"/>
      </w:divBdr>
    </w:div>
    <w:div w:id="697315422">
      <w:bodyDiv w:val="1"/>
      <w:marLeft w:val="0"/>
      <w:marRight w:val="0"/>
      <w:marTop w:val="0"/>
      <w:marBottom w:val="0"/>
      <w:divBdr>
        <w:top w:val="none" w:sz="0" w:space="0" w:color="auto"/>
        <w:left w:val="none" w:sz="0" w:space="0" w:color="auto"/>
        <w:bottom w:val="none" w:sz="0" w:space="0" w:color="auto"/>
        <w:right w:val="none" w:sz="0" w:space="0" w:color="auto"/>
      </w:divBdr>
    </w:div>
    <w:div w:id="699890897">
      <w:bodyDiv w:val="1"/>
      <w:marLeft w:val="0"/>
      <w:marRight w:val="0"/>
      <w:marTop w:val="0"/>
      <w:marBottom w:val="0"/>
      <w:divBdr>
        <w:top w:val="none" w:sz="0" w:space="0" w:color="auto"/>
        <w:left w:val="none" w:sz="0" w:space="0" w:color="auto"/>
        <w:bottom w:val="none" w:sz="0" w:space="0" w:color="auto"/>
        <w:right w:val="none" w:sz="0" w:space="0" w:color="auto"/>
      </w:divBdr>
    </w:div>
    <w:div w:id="1544899275">
      <w:bodyDiv w:val="1"/>
      <w:marLeft w:val="0"/>
      <w:marRight w:val="0"/>
      <w:marTop w:val="0"/>
      <w:marBottom w:val="0"/>
      <w:divBdr>
        <w:top w:val="none" w:sz="0" w:space="0" w:color="auto"/>
        <w:left w:val="none" w:sz="0" w:space="0" w:color="auto"/>
        <w:bottom w:val="none" w:sz="0" w:space="0" w:color="auto"/>
        <w:right w:val="none" w:sz="0" w:space="0" w:color="auto"/>
      </w:divBdr>
    </w:div>
    <w:div w:id="1700812321">
      <w:bodyDiv w:val="1"/>
      <w:marLeft w:val="0"/>
      <w:marRight w:val="0"/>
      <w:marTop w:val="0"/>
      <w:marBottom w:val="0"/>
      <w:divBdr>
        <w:top w:val="none" w:sz="0" w:space="0" w:color="auto"/>
        <w:left w:val="none" w:sz="0" w:space="0" w:color="auto"/>
        <w:bottom w:val="none" w:sz="0" w:space="0" w:color="auto"/>
        <w:right w:val="none" w:sz="0" w:space="0" w:color="auto"/>
      </w:divBdr>
    </w:div>
    <w:div w:id="201348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oudassess.com/blog/honey-mumford-learning-styles/" TargetMode="External"/><Relationship Id="rId13" Type="http://schemas.openxmlformats.org/officeDocument/2006/relationships/hyperlink" Target="https://expertprogrammanagement.com/2020/10/honey-and-mumford/?utm_content=cmp-true" TargetMode="External"/><Relationship Id="rId18" Type="http://schemas.openxmlformats.org/officeDocument/2006/relationships/hyperlink" Target="https://www.unionlearn.org.uk/common-barriers-learning" TargetMode="External"/><Relationship Id="rId3" Type="http://schemas.openxmlformats.org/officeDocument/2006/relationships/styles" Target="styles.xml"/><Relationship Id="rId21"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hyperlink" Target="https://www.actitime.com/project-management/importance-of-feedback" TargetMode="External"/><Relationship Id="rId17" Type="http://schemas.openxmlformats.org/officeDocument/2006/relationships/hyperlink" Target="https://www.ispringsolutions.com/blog/barriers-to-learn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indtools.com/ak6cyjn/vak-learning-styles"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reportal.com/global-digital-overview"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hemployment.org.uk/what-are-vak-learning-styles-and-what-learning-style-suits-you/" TargetMode="External"/><Relationship Id="rId23" Type="http://schemas.openxmlformats.org/officeDocument/2006/relationships/package" Target="embeddings/Microsoft_Word_Document1.docx"/><Relationship Id="rId10" Type="http://schemas.openxmlformats.org/officeDocument/2006/relationships/hyperlink" Target="https://www.ncbi.nlm.nih.gov/pmc/articles=/PMC6299120/" TargetMode="External"/><Relationship Id="rId19" Type="http://schemas.openxmlformats.org/officeDocument/2006/relationships/hyperlink" Target="https://raccoongang.com/blog/difference-between-formal-and-informal-learning/" TargetMode="External"/><Relationship Id="rId4" Type="http://schemas.openxmlformats.org/officeDocument/2006/relationships/settings" Target="settings.xml"/><Relationship Id="rId9" Type="http://schemas.openxmlformats.org/officeDocument/2006/relationships/hyperlink" Target="https://www.mindtools.com/ak6cyjn/vak-learning-styles" TargetMode="External"/><Relationship Id="rId14" Type="http://schemas.openxmlformats.org/officeDocument/2006/relationships/hyperlink" Target="https://openlearnlive-s3bucket.s3.eu-west-2.amazonaws.com/30/3a/303a9899cb4d96797bf63a9c5e970961b55f940e?response-content-disposition=inline%3B%20filename%3D%22t175_4_3.pdf%22&amp;response-content-type=application%2Fpdf&amp;X-Amz-Content-Sha256=UNSIGNED-PAYLOAD&amp;X-Amz-Algorithm=AWS4-HMAC-SHA256&amp;X-Amz-Credential=AKIA4GIOSMQ5JGMSLFXY%2F20231128%2Feu-west-2%2Fs3%2Faws4_request&amp;X-Amz-Date=20231128T150722Z&amp;X-Amz-SignedHeaders=host&amp;X-Amz-Expires=21578&amp;X-Amz-Signature=2d03444c4c7256785bc9aa1466de80a2e05ef201aafa91c163e39e4e6781ec5a" TargetMode="External"/><Relationship Id="rId22"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F8B6-C9E3-454A-A8BE-8387A8FE8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10</Pages>
  <Words>4014</Words>
  <Characters>22885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Williams</dc:creator>
  <cp:keywords/>
  <dc:description/>
  <cp:lastModifiedBy>Andrea Williams</cp:lastModifiedBy>
  <cp:revision>539</cp:revision>
  <dcterms:created xsi:type="dcterms:W3CDTF">2023-11-29T20:38:00Z</dcterms:created>
  <dcterms:modified xsi:type="dcterms:W3CDTF">2023-11-30T19:06:00Z</dcterms:modified>
</cp:coreProperties>
</file>