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9E31034" w14:paraId="5E5787A5" wp14:textId="7435BEE8">
      <w:pPr>
        <w:rPr>
          <w:i w:val="1"/>
          <w:iCs w:val="1"/>
          <w:u w:val="none"/>
        </w:rPr>
      </w:pPr>
      <w:bookmarkStart w:name="_GoBack" w:id="0"/>
      <w:bookmarkEnd w:id="0"/>
      <w:r w:rsidR="6747EA8F">
        <w:rPr/>
        <w:t xml:space="preserve">                                                                     </w:t>
      </w:r>
      <w:r w:rsidRPr="79E31034" w:rsidR="6747EA8F">
        <w:rPr>
          <w:i w:val="1"/>
          <w:iCs w:val="1"/>
        </w:rPr>
        <w:t xml:space="preserve"> </w:t>
      </w:r>
      <w:r w:rsidRPr="79E31034" w:rsidR="6747EA8F">
        <w:rPr>
          <w:i w:val="1"/>
          <w:iCs w:val="1"/>
          <w:u w:val="none"/>
        </w:rPr>
        <w:t>Voice and Movement</w:t>
      </w:r>
    </w:p>
    <w:p w:rsidR="6747EA8F" w:rsidP="474AA0D7" w:rsidRDefault="6747EA8F" w14:paraId="604B3FA6" w14:textId="53FC6DDF">
      <w:pPr>
        <w:pStyle w:val="Normal"/>
        <w:rPr>
          <w:i w:val="1"/>
          <w:iCs w:val="1"/>
          <w:u w:val="none"/>
        </w:rPr>
      </w:pPr>
      <w:r w:rsidR="6747EA8F">
        <w:rPr/>
        <w:t xml:space="preserve">                                                                        </w:t>
      </w:r>
      <w:r w:rsidRPr="474AA0D7" w:rsidR="6747EA8F">
        <w:rPr>
          <w:i w:val="1"/>
          <w:iCs w:val="1"/>
          <w:u w:val="none"/>
        </w:rPr>
        <w:t>Process Workbook</w:t>
      </w:r>
      <w:r w:rsidRPr="474AA0D7" w:rsidR="3EB95B3A">
        <w:rPr>
          <w:i w:val="1"/>
          <w:iCs w:val="1"/>
          <w:u w:val="none"/>
        </w:rPr>
        <w:t xml:space="preserve">  </w:t>
      </w:r>
    </w:p>
    <w:p w:rsidR="79E31034" w:rsidP="79E31034" w:rsidRDefault="79E31034" w14:paraId="3AD1CA05" w14:textId="20ECCADC">
      <w:pPr>
        <w:pStyle w:val="Normal"/>
        <w:rPr>
          <w:i w:val="1"/>
          <w:iCs w:val="1"/>
          <w:u w:val="none"/>
        </w:rPr>
      </w:pPr>
    </w:p>
    <w:p w:rsidR="79E31034" w:rsidP="79E31034" w:rsidRDefault="79E31034" w14:paraId="4F578189" w14:textId="71BC4891">
      <w:pPr>
        <w:pStyle w:val="Normal"/>
        <w:rPr>
          <w:i w:val="0"/>
          <w:iCs w:val="0"/>
          <w:u w:val="none"/>
        </w:rPr>
      </w:pPr>
    </w:p>
    <w:p w:rsidR="73581412" w:rsidP="79E31034" w:rsidRDefault="73581412" w14:paraId="3EF879B3" w14:textId="1B04B030">
      <w:pPr>
        <w:pStyle w:val="Normal"/>
        <w:rPr>
          <w:i w:val="1"/>
          <w:iCs w:val="1"/>
          <w:u w:val="single"/>
        </w:rPr>
      </w:pPr>
      <w:r w:rsidRPr="79E31034" w:rsidR="73581412">
        <w:rPr>
          <w:i w:val="1"/>
          <w:iCs w:val="1"/>
          <w:u w:val="single"/>
        </w:rPr>
        <w:t>Stephen Wangh</w:t>
      </w:r>
      <w:r w:rsidRPr="79E31034" w:rsidR="04BB0F82">
        <w:rPr>
          <w:i w:val="1"/>
          <w:iCs w:val="1"/>
          <w:u w:val="single"/>
        </w:rPr>
        <w:t>’s</w:t>
      </w:r>
      <w:r w:rsidRPr="79E31034" w:rsidR="73581412">
        <w:rPr>
          <w:i w:val="1"/>
          <w:iCs w:val="1"/>
          <w:u w:val="single"/>
        </w:rPr>
        <w:t xml:space="preserve"> Pushing Exercise</w:t>
      </w:r>
      <w:r w:rsidRPr="79E31034" w:rsidR="73581412">
        <w:rPr>
          <w:i w:val="1"/>
          <w:iCs w:val="1"/>
          <w:u w:val="none"/>
        </w:rPr>
        <w:t xml:space="preserve"> </w:t>
      </w:r>
    </w:p>
    <w:p w:rsidR="79E31034" w:rsidP="79E31034" w:rsidRDefault="79E31034" w14:paraId="6DDE2F06" w14:textId="76668664">
      <w:pPr>
        <w:pStyle w:val="Normal"/>
        <w:rPr>
          <w:i w:val="0"/>
          <w:iCs w:val="0"/>
          <w:u w:val="none"/>
        </w:rPr>
      </w:pPr>
    </w:p>
    <w:p w:rsidR="4D1895A2" w:rsidP="79E31034" w:rsidRDefault="4D1895A2" w14:paraId="22B266F4" w14:textId="658914A6">
      <w:pPr>
        <w:pStyle w:val="Normal"/>
        <w:rPr>
          <w:i w:val="0"/>
          <w:iCs w:val="0"/>
          <w:u w:val="none"/>
        </w:rPr>
      </w:pPr>
      <w:r w:rsidRPr="79E31034" w:rsidR="4D1895A2">
        <w:rPr>
          <w:i w:val="0"/>
          <w:iCs w:val="0"/>
          <w:u w:val="none"/>
        </w:rPr>
        <w:t xml:space="preserve">This exercise was an interesting </w:t>
      </w:r>
      <w:r w:rsidRPr="79E31034" w:rsidR="13ED6CFA">
        <w:rPr>
          <w:i w:val="0"/>
          <w:iCs w:val="0"/>
          <w:u w:val="none"/>
        </w:rPr>
        <w:t>experience in both aspects</w:t>
      </w:r>
      <w:r w:rsidRPr="79E31034" w:rsidR="39964FA2">
        <w:rPr>
          <w:i w:val="0"/>
          <w:iCs w:val="0"/>
          <w:u w:val="none"/>
        </w:rPr>
        <w:t xml:space="preserve"> of</w:t>
      </w:r>
      <w:r w:rsidRPr="79E31034" w:rsidR="13ED6CFA">
        <w:rPr>
          <w:i w:val="0"/>
          <w:iCs w:val="0"/>
          <w:u w:val="none"/>
        </w:rPr>
        <w:t xml:space="preserve"> receiving the touch </w:t>
      </w:r>
      <w:r w:rsidRPr="79E31034" w:rsidR="78B84E99">
        <w:rPr>
          <w:i w:val="0"/>
          <w:iCs w:val="0"/>
          <w:u w:val="none"/>
        </w:rPr>
        <w:t xml:space="preserve">and </w:t>
      </w:r>
      <w:r w:rsidRPr="79E31034" w:rsidR="31F21613">
        <w:rPr>
          <w:i w:val="0"/>
          <w:iCs w:val="0"/>
          <w:u w:val="none"/>
        </w:rPr>
        <w:t>being the external touch</w:t>
      </w:r>
      <w:r w:rsidRPr="79E31034" w:rsidR="5929A0D3">
        <w:rPr>
          <w:i w:val="0"/>
          <w:iCs w:val="0"/>
          <w:u w:val="none"/>
        </w:rPr>
        <w:t xml:space="preserve">, </w:t>
      </w:r>
      <w:r w:rsidRPr="79E31034" w:rsidR="387C136C">
        <w:rPr>
          <w:i w:val="0"/>
          <w:iCs w:val="0"/>
          <w:u w:val="none"/>
        </w:rPr>
        <w:t xml:space="preserve">when I had my eyes closed </w:t>
      </w:r>
      <w:r w:rsidRPr="79E31034" w:rsidR="1FC4423A">
        <w:rPr>
          <w:i w:val="0"/>
          <w:iCs w:val="0"/>
          <w:u w:val="none"/>
        </w:rPr>
        <w:t>and was receiving there was a sen</w:t>
      </w:r>
      <w:r w:rsidRPr="79E31034" w:rsidR="7EBB36C6">
        <w:rPr>
          <w:i w:val="0"/>
          <w:iCs w:val="0"/>
          <w:u w:val="none"/>
        </w:rPr>
        <w:t xml:space="preserve">se of knowing when someone’s hand was coming closer to my face </w:t>
      </w:r>
      <w:r w:rsidRPr="79E31034" w:rsidR="1A66101A">
        <w:rPr>
          <w:i w:val="0"/>
          <w:iCs w:val="0"/>
          <w:u w:val="none"/>
        </w:rPr>
        <w:t xml:space="preserve">and when they eventually made </w:t>
      </w:r>
      <w:r w:rsidRPr="79E31034" w:rsidR="22B74A5B">
        <w:rPr>
          <w:i w:val="0"/>
          <w:iCs w:val="0"/>
          <w:u w:val="none"/>
        </w:rPr>
        <w:t>contact,</w:t>
      </w:r>
      <w:r w:rsidRPr="79E31034" w:rsidR="1A66101A">
        <w:rPr>
          <w:i w:val="0"/>
          <w:iCs w:val="0"/>
          <w:u w:val="none"/>
        </w:rPr>
        <w:t xml:space="preserve"> </w:t>
      </w:r>
      <w:r w:rsidRPr="79E31034" w:rsidR="5A87B66C">
        <w:rPr>
          <w:i w:val="0"/>
          <w:iCs w:val="0"/>
          <w:u w:val="none"/>
        </w:rPr>
        <w:t>I wasn’t s</w:t>
      </w:r>
      <w:r w:rsidRPr="79E31034" w:rsidR="0E52B79A">
        <w:rPr>
          <w:i w:val="0"/>
          <w:iCs w:val="0"/>
          <w:u w:val="none"/>
        </w:rPr>
        <w:t>urprised because my b</w:t>
      </w:r>
      <w:r w:rsidRPr="79E31034" w:rsidR="740BC096">
        <w:rPr>
          <w:i w:val="0"/>
          <w:iCs w:val="0"/>
          <w:u w:val="none"/>
        </w:rPr>
        <w:t>rain and body</w:t>
      </w:r>
      <w:r w:rsidRPr="79E31034" w:rsidR="0E52B79A">
        <w:rPr>
          <w:i w:val="0"/>
          <w:iCs w:val="0"/>
          <w:u w:val="none"/>
        </w:rPr>
        <w:t xml:space="preserve"> was already aware of the </w:t>
      </w:r>
      <w:r w:rsidRPr="79E31034" w:rsidR="14B94DFE">
        <w:rPr>
          <w:i w:val="0"/>
          <w:iCs w:val="0"/>
          <w:u w:val="none"/>
        </w:rPr>
        <w:t xml:space="preserve">incoming contact. </w:t>
      </w:r>
      <w:r w:rsidRPr="79E31034" w:rsidR="47153889">
        <w:rPr>
          <w:i w:val="0"/>
          <w:iCs w:val="0"/>
          <w:u w:val="none"/>
        </w:rPr>
        <w:t>It was a completely different story when it came to being touched on the legs and feet</w:t>
      </w:r>
      <w:r w:rsidRPr="79E31034" w:rsidR="05BA1DBB">
        <w:rPr>
          <w:i w:val="0"/>
          <w:iCs w:val="0"/>
          <w:u w:val="none"/>
        </w:rPr>
        <w:t xml:space="preserve">, I was less aware of any incoming contact on those </w:t>
      </w:r>
      <w:r w:rsidRPr="79E31034" w:rsidR="657B58FD">
        <w:rPr>
          <w:i w:val="0"/>
          <w:iCs w:val="0"/>
          <w:u w:val="none"/>
        </w:rPr>
        <w:t>areas,</w:t>
      </w:r>
      <w:r w:rsidRPr="79E31034" w:rsidR="05BA1DBB">
        <w:rPr>
          <w:i w:val="0"/>
          <w:iCs w:val="0"/>
          <w:u w:val="none"/>
        </w:rPr>
        <w:t xml:space="preserve"> </w:t>
      </w:r>
      <w:r w:rsidRPr="79E31034" w:rsidR="71558AF9">
        <w:rPr>
          <w:i w:val="0"/>
          <w:iCs w:val="0"/>
          <w:u w:val="none"/>
        </w:rPr>
        <w:t xml:space="preserve">and it was a bigger shock to me when they </w:t>
      </w:r>
      <w:r w:rsidRPr="79E31034" w:rsidR="08E64C60">
        <w:rPr>
          <w:i w:val="0"/>
          <w:iCs w:val="0"/>
          <w:u w:val="none"/>
        </w:rPr>
        <w:t>did, because by that point the external person was allowed to move our l</w:t>
      </w:r>
      <w:r w:rsidRPr="79E31034" w:rsidR="478B3191">
        <w:rPr>
          <w:i w:val="0"/>
          <w:iCs w:val="0"/>
          <w:u w:val="none"/>
        </w:rPr>
        <w:t xml:space="preserve">imbs as well as touch them. </w:t>
      </w:r>
      <w:r w:rsidRPr="79E31034" w:rsidR="2DC42EFC">
        <w:rPr>
          <w:i w:val="0"/>
          <w:iCs w:val="0"/>
          <w:u w:val="none"/>
        </w:rPr>
        <w:t xml:space="preserve">I’ve always been sensitive to presence around my </w:t>
      </w:r>
      <w:r w:rsidRPr="79E31034" w:rsidR="4073C006">
        <w:rPr>
          <w:i w:val="0"/>
          <w:iCs w:val="0"/>
          <w:u w:val="none"/>
        </w:rPr>
        <w:t xml:space="preserve">head and upper </w:t>
      </w:r>
      <w:r w:rsidRPr="79E31034" w:rsidR="2B0DF95F">
        <w:rPr>
          <w:i w:val="0"/>
          <w:iCs w:val="0"/>
          <w:u w:val="none"/>
        </w:rPr>
        <w:t>body,</w:t>
      </w:r>
      <w:r w:rsidRPr="79E31034" w:rsidR="4073C006">
        <w:rPr>
          <w:i w:val="0"/>
          <w:iCs w:val="0"/>
          <w:u w:val="none"/>
        </w:rPr>
        <w:t xml:space="preserve"> and it </w:t>
      </w:r>
      <w:r w:rsidRPr="79E31034" w:rsidR="4BBB86C6">
        <w:rPr>
          <w:i w:val="0"/>
          <w:iCs w:val="0"/>
          <w:u w:val="none"/>
        </w:rPr>
        <w:t>was fascinating to me that my lower body</w:t>
      </w:r>
      <w:r w:rsidRPr="79E31034" w:rsidR="66681DBA">
        <w:rPr>
          <w:i w:val="0"/>
          <w:iCs w:val="0"/>
          <w:u w:val="none"/>
        </w:rPr>
        <w:t xml:space="preserve"> didn’t react in the same manner as my upper half, that made me think</w:t>
      </w:r>
      <w:r w:rsidRPr="79E31034" w:rsidR="1FC3BDAE">
        <w:rPr>
          <w:i w:val="0"/>
          <w:iCs w:val="0"/>
          <w:u w:val="none"/>
        </w:rPr>
        <w:t xml:space="preserve"> about why it didn’t, maybe it's because </w:t>
      </w:r>
      <w:r w:rsidRPr="79E31034" w:rsidR="644B0721">
        <w:rPr>
          <w:i w:val="0"/>
          <w:iCs w:val="0"/>
          <w:u w:val="none"/>
        </w:rPr>
        <w:t>by the time my upper half has responded my lower half no longer feels the need to do the same</w:t>
      </w:r>
      <w:r w:rsidRPr="79E31034" w:rsidR="0A5DF707">
        <w:rPr>
          <w:i w:val="0"/>
          <w:iCs w:val="0"/>
          <w:u w:val="none"/>
        </w:rPr>
        <w:t xml:space="preserve"> thing or </w:t>
      </w:r>
      <w:r w:rsidRPr="79E31034" w:rsidR="0D8A25AC">
        <w:rPr>
          <w:i w:val="0"/>
          <w:iCs w:val="0"/>
          <w:u w:val="none"/>
        </w:rPr>
        <w:t>perhaps,</w:t>
      </w:r>
      <w:r w:rsidRPr="79E31034" w:rsidR="0A5DF707">
        <w:rPr>
          <w:i w:val="0"/>
          <w:iCs w:val="0"/>
          <w:u w:val="none"/>
        </w:rPr>
        <w:t xml:space="preserve"> I need to </w:t>
      </w:r>
      <w:r w:rsidRPr="79E31034" w:rsidR="07A7C16A">
        <w:rPr>
          <w:i w:val="0"/>
          <w:iCs w:val="0"/>
          <w:u w:val="none"/>
        </w:rPr>
        <w:t xml:space="preserve">start </w:t>
      </w:r>
      <w:r w:rsidRPr="79E31034" w:rsidR="5D1ACAAE">
        <w:rPr>
          <w:i w:val="0"/>
          <w:iCs w:val="0"/>
          <w:u w:val="none"/>
        </w:rPr>
        <w:t>combin</w:t>
      </w:r>
      <w:r w:rsidRPr="79E31034" w:rsidR="66FA3402">
        <w:rPr>
          <w:i w:val="0"/>
          <w:iCs w:val="0"/>
          <w:u w:val="none"/>
        </w:rPr>
        <w:t>ing</w:t>
      </w:r>
      <w:r w:rsidRPr="79E31034" w:rsidR="6B89E1BA">
        <w:rPr>
          <w:i w:val="0"/>
          <w:iCs w:val="0"/>
          <w:u w:val="none"/>
        </w:rPr>
        <w:t xml:space="preserve"> the two together have them work as one </w:t>
      </w:r>
      <w:r w:rsidRPr="79E31034" w:rsidR="5785CFD0">
        <w:rPr>
          <w:i w:val="0"/>
          <w:iCs w:val="0"/>
          <w:u w:val="none"/>
        </w:rPr>
        <w:t xml:space="preserve">well-oiled machine </w:t>
      </w:r>
      <w:r w:rsidRPr="79E31034" w:rsidR="7503F0E5">
        <w:rPr>
          <w:i w:val="0"/>
          <w:iCs w:val="0"/>
          <w:u w:val="none"/>
        </w:rPr>
        <w:t>so that all areas of my body are switched on all at once.</w:t>
      </w:r>
    </w:p>
    <w:p w:rsidR="1E905E5A" w:rsidP="474AA0D7" w:rsidRDefault="1E905E5A" w14:paraId="3B4ADA22" w14:textId="061B9D0D">
      <w:pPr>
        <w:pStyle w:val="Normal"/>
        <w:rPr>
          <w:i w:val="0"/>
          <w:iCs w:val="0"/>
          <w:u w:val="none"/>
        </w:rPr>
      </w:pPr>
      <w:r w:rsidRPr="474AA0D7" w:rsidR="1E905E5A">
        <w:rPr>
          <w:i w:val="0"/>
          <w:iCs w:val="0"/>
          <w:u w:val="none"/>
        </w:rPr>
        <w:t xml:space="preserve">On the other hand, when I was the external touch for my partner </w:t>
      </w:r>
      <w:r w:rsidRPr="474AA0D7" w:rsidR="5151F721">
        <w:rPr>
          <w:i w:val="0"/>
          <w:iCs w:val="0"/>
          <w:u w:val="none"/>
        </w:rPr>
        <w:t xml:space="preserve">it was compelling to see what their responses would be </w:t>
      </w:r>
      <w:r w:rsidRPr="474AA0D7" w:rsidR="3C20BA09">
        <w:rPr>
          <w:i w:val="0"/>
          <w:iCs w:val="0"/>
          <w:u w:val="none"/>
        </w:rPr>
        <w:t>to my touch</w:t>
      </w:r>
      <w:r w:rsidRPr="474AA0D7" w:rsidR="06518602">
        <w:rPr>
          <w:i w:val="0"/>
          <w:iCs w:val="0"/>
          <w:u w:val="none"/>
        </w:rPr>
        <w:t xml:space="preserve">, some responses were </w:t>
      </w:r>
      <w:bookmarkStart w:name="_Int_ZKAFjfMt" w:id="985828861"/>
      <w:r w:rsidRPr="474AA0D7" w:rsidR="06518602">
        <w:rPr>
          <w:i w:val="0"/>
          <w:iCs w:val="0"/>
          <w:u w:val="none"/>
        </w:rPr>
        <w:t>similar to</w:t>
      </w:r>
      <w:bookmarkEnd w:id="985828861"/>
      <w:r w:rsidRPr="474AA0D7" w:rsidR="06518602">
        <w:rPr>
          <w:i w:val="0"/>
          <w:iCs w:val="0"/>
          <w:u w:val="none"/>
        </w:rPr>
        <w:t xml:space="preserve"> mine </w:t>
      </w:r>
      <w:r w:rsidRPr="474AA0D7" w:rsidR="3E8FD4CF">
        <w:rPr>
          <w:i w:val="0"/>
          <w:iCs w:val="0"/>
          <w:u w:val="none"/>
        </w:rPr>
        <w:t xml:space="preserve">but would change when touched </w:t>
      </w:r>
      <w:r w:rsidRPr="474AA0D7" w:rsidR="3091D872">
        <w:rPr>
          <w:i w:val="0"/>
          <w:iCs w:val="0"/>
          <w:u w:val="none"/>
        </w:rPr>
        <w:t xml:space="preserve">a certain part of the body, for example, when I was partnered with </w:t>
      </w:r>
      <w:r w:rsidRPr="474AA0D7" w:rsidR="62EDC2FD">
        <w:rPr>
          <w:i w:val="0"/>
          <w:iCs w:val="0"/>
          <w:u w:val="none"/>
        </w:rPr>
        <w:t>Jules,</w:t>
      </w:r>
      <w:r w:rsidRPr="474AA0D7" w:rsidR="3091D872">
        <w:rPr>
          <w:i w:val="0"/>
          <w:iCs w:val="0"/>
          <w:u w:val="none"/>
        </w:rPr>
        <w:t xml:space="preserve"> and I would touch the side of his he</w:t>
      </w:r>
      <w:r w:rsidRPr="474AA0D7" w:rsidR="039B5065">
        <w:rPr>
          <w:i w:val="0"/>
          <w:iCs w:val="0"/>
          <w:u w:val="none"/>
        </w:rPr>
        <w:t xml:space="preserve">ad or forehead he would allow the </w:t>
      </w:r>
      <w:r w:rsidRPr="474AA0D7" w:rsidR="27750C71">
        <w:rPr>
          <w:i w:val="0"/>
          <w:iCs w:val="0"/>
          <w:u w:val="none"/>
        </w:rPr>
        <w:t xml:space="preserve">force of my finger to move his head to the side or to the ceiling </w:t>
      </w:r>
      <w:r w:rsidRPr="474AA0D7" w:rsidR="4B6CC7D7">
        <w:rPr>
          <w:i w:val="0"/>
          <w:iCs w:val="0"/>
          <w:u w:val="none"/>
        </w:rPr>
        <w:t xml:space="preserve">which was a completely different </w:t>
      </w:r>
      <w:r w:rsidRPr="474AA0D7" w:rsidR="5D1B24FB">
        <w:rPr>
          <w:i w:val="0"/>
          <w:iCs w:val="0"/>
          <w:u w:val="none"/>
        </w:rPr>
        <w:t xml:space="preserve">reaction to everyone else that was in the room </w:t>
      </w:r>
      <w:r w:rsidRPr="474AA0D7" w:rsidR="169DF13B">
        <w:rPr>
          <w:i w:val="0"/>
          <w:iCs w:val="0"/>
          <w:u w:val="none"/>
        </w:rPr>
        <w:t>w</w:t>
      </w:r>
      <w:r w:rsidRPr="474AA0D7" w:rsidR="6629B7E2">
        <w:rPr>
          <w:i w:val="0"/>
          <w:iCs w:val="0"/>
          <w:u w:val="none"/>
        </w:rPr>
        <w:t xml:space="preserve">hich was </w:t>
      </w:r>
      <w:r w:rsidRPr="474AA0D7" w:rsidR="19A81E6F">
        <w:rPr>
          <w:i w:val="0"/>
          <w:iCs w:val="0"/>
          <w:u w:val="none"/>
        </w:rPr>
        <w:t xml:space="preserve">intriguing </w:t>
      </w:r>
      <w:r w:rsidRPr="474AA0D7" w:rsidR="3C0E952A">
        <w:rPr>
          <w:i w:val="0"/>
          <w:iCs w:val="0"/>
          <w:u w:val="none"/>
        </w:rPr>
        <w:t>to see</w:t>
      </w:r>
      <w:r w:rsidRPr="474AA0D7" w:rsidR="3B0ADF13">
        <w:rPr>
          <w:i w:val="0"/>
          <w:iCs w:val="0"/>
          <w:u w:val="none"/>
        </w:rPr>
        <w:t xml:space="preserve">. </w:t>
      </w:r>
      <w:r w:rsidRPr="474AA0D7" w:rsidR="6C66EE02">
        <w:rPr>
          <w:i w:val="0"/>
          <w:iCs w:val="0"/>
          <w:u w:val="none"/>
        </w:rPr>
        <w:t xml:space="preserve">I liked this </w:t>
      </w:r>
      <w:r w:rsidRPr="474AA0D7" w:rsidR="2B0BD334">
        <w:rPr>
          <w:i w:val="0"/>
          <w:iCs w:val="0"/>
          <w:u w:val="none"/>
        </w:rPr>
        <w:t>exercise;</w:t>
      </w:r>
      <w:r w:rsidRPr="474AA0D7" w:rsidR="6C66EE02">
        <w:rPr>
          <w:i w:val="0"/>
          <w:iCs w:val="0"/>
          <w:u w:val="none"/>
        </w:rPr>
        <w:t xml:space="preserve"> </w:t>
      </w:r>
      <w:r w:rsidRPr="474AA0D7" w:rsidR="63B8E0F8">
        <w:rPr>
          <w:i w:val="0"/>
          <w:iCs w:val="0"/>
          <w:u w:val="none"/>
        </w:rPr>
        <w:t xml:space="preserve">on the surface it seems like a simple exercise, and it is for the most part, but it does really make you think about how alert you are to </w:t>
      </w:r>
      <w:r w:rsidRPr="474AA0D7" w:rsidR="429C949A">
        <w:rPr>
          <w:i w:val="0"/>
          <w:iCs w:val="0"/>
          <w:u w:val="none"/>
        </w:rPr>
        <w:t>your surroundings and how you respond to something as simple as a touch.</w:t>
      </w:r>
      <w:r w:rsidRPr="474AA0D7" w:rsidR="4127D8AB">
        <w:rPr>
          <w:i w:val="0"/>
          <w:iCs w:val="0"/>
          <w:u w:val="none"/>
        </w:rPr>
        <w:t xml:space="preserve">  </w:t>
      </w:r>
    </w:p>
    <w:p w:rsidR="79E31034" w:rsidP="474AA0D7" w:rsidRDefault="79E31034" w14:paraId="5914A356" w14:textId="1A0A8DDB">
      <w:pPr>
        <w:pStyle w:val="Normal"/>
        <w:rPr>
          <w:i w:val="0"/>
          <w:iCs w:val="0"/>
          <w:u w:val="none"/>
        </w:rPr>
      </w:pPr>
      <w:r w:rsidRPr="474AA0D7" w:rsidR="64A5BE3F">
        <w:rPr>
          <w:i w:val="0"/>
          <w:iCs w:val="0"/>
          <w:u w:val="none"/>
        </w:rPr>
        <w:t>(Wangh, 2000, p. 90, 91)</w:t>
      </w:r>
    </w:p>
    <w:p w:rsidR="0B1AB6A8" w:rsidP="474AA0D7" w:rsidRDefault="0B1AB6A8" w14:paraId="4BFB0904" w14:textId="66CE4807">
      <w:pPr>
        <w:pStyle w:val="Normal"/>
        <w:rPr>
          <w:i w:val="1"/>
          <w:iCs w:val="1"/>
          <w:u w:val="single"/>
        </w:rPr>
      </w:pPr>
      <w:r w:rsidRPr="474AA0D7" w:rsidR="0B1AB6A8">
        <w:rPr>
          <w:i w:val="1"/>
          <w:iCs w:val="1"/>
          <w:u w:val="none"/>
        </w:rPr>
        <w:t>Grotowski’s Statement of Principles</w:t>
      </w:r>
      <w:r w:rsidRPr="474AA0D7" w:rsidR="40254B4B">
        <w:rPr>
          <w:i w:val="1"/>
          <w:iCs w:val="1"/>
          <w:u w:val="none"/>
        </w:rPr>
        <w:t xml:space="preserve"> </w:t>
      </w:r>
    </w:p>
    <w:p w:rsidR="79E31034" w:rsidP="474AA0D7" w:rsidRDefault="79E31034" w14:paraId="3015C6DC" w14:textId="75C0B4A6">
      <w:pPr>
        <w:pStyle w:val="Normal"/>
        <w:rPr>
          <w:i w:val="0"/>
          <w:iCs w:val="0"/>
          <w:u w:val="none"/>
        </w:rPr>
      </w:pPr>
      <w:r w:rsidRPr="474AA0D7" w:rsidR="0C4EBC2F">
        <w:rPr>
          <w:i w:val="0"/>
          <w:iCs w:val="0"/>
          <w:u w:val="none"/>
        </w:rPr>
        <w:t>We as</w:t>
      </w:r>
      <w:r w:rsidRPr="474AA0D7" w:rsidR="6D65AABD">
        <w:rPr>
          <w:i w:val="0"/>
          <w:iCs w:val="0"/>
          <w:u w:val="none"/>
        </w:rPr>
        <w:t xml:space="preserve"> a group</w:t>
      </w:r>
      <w:r w:rsidRPr="474AA0D7" w:rsidR="0C4EBC2F">
        <w:rPr>
          <w:i w:val="0"/>
          <w:iCs w:val="0"/>
          <w:u w:val="none"/>
        </w:rPr>
        <w:t xml:space="preserve"> had an engaging discussion</w:t>
      </w:r>
      <w:r w:rsidRPr="474AA0D7" w:rsidR="39D894A5">
        <w:rPr>
          <w:i w:val="0"/>
          <w:iCs w:val="0"/>
          <w:u w:val="none"/>
        </w:rPr>
        <w:t xml:space="preserve"> </w:t>
      </w:r>
      <w:r w:rsidRPr="474AA0D7" w:rsidR="6330153C">
        <w:rPr>
          <w:i w:val="0"/>
          <w:iCs w:val="0"/>
          <w:u w:val="none"/>
        </w:rPr>
        <w:t>about 2 Statement of Principles</w:t>
      </w:r>
      <w:r w:rsidRPr="474AA0D7" w:rsidR="700D6954">
        <w:rPr>
          <w:i w:val="0"/>
          <w:iCs w:val="0"/>
          <w:u w:val="none"/>
        </w:rPr>
        <w:t xml:space="preserve"> th</w:t>
      </w:r>
      <w:r w:rsidRPr="474AA0D7" w:rsidR="0AA509FB">
        <w:rPr>
          <w:i w:val="0"/>
          <w:iCs w:val="0"/>
          <w:u w:val="none"/>
        </w:rPr>
        <w:t>at resonated with us, the two that really caught my attention</w:t>
      </w:r>
      <w:r w:rsidRPr="474AA0D7" w:rsidR="33B85FCB">
        <w:rPr>
          <w:i w:val="0"/>
          <w:iCs w:val="0"/>
          <w:u w:val="none"/>
        </w:rPr>
        <w:t xml:space="preserve"> when I was reading through</w:t>
      </w:r>
      <w:r w:rsidRPr="474AA0D7" w:rsidR="0AA509FB">
        <w:rPr>
          <w:i w:val="0"/>
          <w:iCs w:val="0"/>
          <w:u w:val="none"/>
        </w:rPr>
        <w:t xml:space="preserve"> was principles 2 and 5</w:t>
      </w:r>
      <w:r w:rsidRPr="474AA0D7" w:rsidR="4CFA55EF">
        <w:rPr>
          <w:i w:val="0"/>
          <w:iCs w:val="0"/>
          <w:u w:val="none"/>
        </w:rPr>
        <w:t xml:space="preserve">. Principle 2 </w:t>
      </w:r>
      <w:r w:rsidRPr="474AA0D7" w:rsidR="70AEEAFD">
        <w:rPr>
          <w:i w:val="0"/>
          <w:iCs w:val="0"/>
          <w:u w:val="none"/>
        </w:rPr>
        <w:t>was the first to draw me in because it aligns with my personal beliefs</w:t>
      </w:r>
      <w:r w:rsidRPr="474AA0D7" w:rsidR="0562FE66">
        <w:rPr>
          <w:i w:val="0"/>
          <w:iCs w:val="0"/>
          <w:u w:val="none"/>
        </w:rPr>
        <w:t>, we as actors do sacrifice a lot to learn</w:t>
      </w:r>
      <w:r w:rsidRPr="474AA0D7" w:rsidR="2719DB84">
        <w:rPr>
          <w:i w:val="0"/>
          <w:iCs w:val="0"/>
          <w:u w:val="none"/>
        </w:rPr>
        <w:t xml:space="preserve">, not only about techniques, practitioners </w:t>
      </w:r>
      <w:r w:rsidRPr="474AA0D7" w:rsidR="038E8E86">
        <w:rPr>
          <w:i w:val="0"/>
          <w:iCs w:val="0"/>
          <w:u w:val="none"/>
        </w:rPr>
        <w:t xml:space="preserve">and other genres of film and theatre but we also </w:t>
      </w:r>
      <w:r w:rsidRPr="474AA0D7" w:rsidR="6717CD5B">
        <w:rPr>
          <w:i w:val="0"/>
          <w:iCs w:val="0"/>
          <w:u w:val="none"/>
        </w:rPr>
        <w:t>find out</w:t>
      </w:r>
      <w:r w:rsidRPr="474AA0D7" w:rsidR="675DB2BB">
        <w:rPr>
          <w:i w:val="0"/>
          <w:iCs w:val="0"/>
          <w:u w:val="none"/>
        </w:rPr>
        <w:t xml:space="preserve"> a</w:t>
      </w:r>
      <w:r w:rsidRPr="474AA0D7" w:rsidR="038E8E86">
        <w:rPr>
          <w:i w:val="0"/>
          <w:iCs w:val="0"/>
          <w:u w:val="none"/>
        </w:rPr>
        <w:t xml:space="preserve"> great deal about </w:t>
      </w:r>
      <w:r w:rsidRPr="474AA0D7" w:rsidR="3AB0446D">
        <w:rPr>
          <w:i w:val="0"/>
          <w:iCs w:val="0"/>
          <w:u w:val="none"/>
        </w:rPr>
        <w:t>us</w:t>
      </w:r>
      <w:r w:rsidRPr="474AA0D7" w:rsidR="038E8E86">
        <w:rPr>
          <w:i w:val="0"/>
          <w:iCs w:val="0"/>
          <w:u w:val="none"/>
        </w:rPr>
        <w:t xml:space="preserve"> </w:t>
      </w:r>
      <w:r w:rsidRPr="474AA0D7" w:rsidR="725CA171">
        <w:rPr>
          <w:i w:val="0"/>
          <w:iCs w:val="0"/>
          <w:u w:val="none"/>
        </w:rPr>
        <w:t xml:space="preserve">and we are constantly learning new things about ourselves. </w:t>
      </w:r>
      <w:r w:rsidRPr="474AA0D7" w:rsidR="7FE0743A">
        <w:rPr>
          <w:i w:val="0"/>
          <w:iCs w:val="0"/>
          <w:u w:val="none"/>
        </w:rPr>
        <w:t xml:space="preserve">It was only this </w:t>
      </w:r>
      <w:r w:rsidRPr="474AA0D7" w:rsidR="1B1A660A">
        <w:rPr>
          <w:i w:val="0"/>
          <w:iCs w:val="0"/>
          <w:u w:val="none"/>
        </w:rPr>
        <w:t xml:space="preserve">year </w:t>
      </w:r>
      <w:r w:rsidRPr="474AA0D7" w:rsidR="7FE0743A">
        <w:rPr>
          <w:i w:val="0"/>
          <w:iCs w:val="0"/>
          <w:u w:val="none"/>
        </w:rPr>
        <w:t xml:space="preserve">that I found out that </w:t>
      </w:r>
      <w:r w:rsidRPr="474AA0D7" w:rsidR="06B5D349">
        <w:rPr>
          <w:i w:val="0"/>
          <w:iCs w:val="0"/>
          <w:u w:val="none"/>
        </w:rPr>
        <w:t>a lot of people look to me to lead in activities that we take part in</w:t>
      </w:r>
      <w:r w:rsidRPr="474AA0D7" w:rsidR="438BB980">
        <w:rPr>
          <w:i w:val="0"/>
          <w:iCs w:val="0"/>
          <w:u w:val="none"/>
        </w:rPr>
        <w:t>,</w:t>
      </w:r>
      <w:r w:rsidRPr="474AA0D7" w:rsidR="7F04700C">
        <w:rPr>
          <w:i w:val="0"/>
          <w:iCs w:val="0"/>
          <w:u w:val="none"/>
        </w:rPr>
        <w:t xml:space="preserve"> even though some of the activities require all of us to work as one cohesive unit</w:t>
      </w:r>
      <w:r w:rsidRPr="474AA0D7" w:rsidR="78E7D5D9">
        <w:rPr>
          <w:i w:val="0"/>
          <w:iCs w:val="0"/>
          <w:u w:val="none"/>
        </w:rPr>
        <w:t xml:space="preserve">, I’ve never been much of a leader before I’m usually </w:t>
      </w:r>
      <w:r w:rsidRPr="474AA0D7" w:rsidR="2B43C065">
        <w:rPr>
          <w:i w:val="0"/>
          <w:iCs w:val="0"/>
          <w:u w:val="none"/>
        </w:rPr>
        <w:t>used</w:t>
      </w:r>
      <w:r w:rsidRPr="474AA0D7" w:rsidR="78E7D5D9">
        <w:rPr>
          <w:i w:val="0"/>
          <w:iCs w:val="0"/>
          <w:u w:val="none"/>
        </w:rPr>
        <w:t xml:space="preserve"> to following and tak</w:t>
      </w:r>
      <w:r w:rsidRPr="474AA0D7" w:rsidR="3D6F1F4D">
        <w:rPr>
          <w:i w:val="0"/>
          <w:iCs w:val="0"/>
          <w:u w:val="none"/>
        </w:rPr>
        <w:t xml:space="preserve">ing </w:t>
      </w:r>
      <w:r w:rsidRPr="474AA0D7" w:rsidR="52433965">
        <w:rPr>
          <w:i w:val="0"/>
          <w:iCs w:val="0"/>
          <w:u w:val="none"/>
        </w:rPr>
        <w:t xml:space="preserve">direction from other people. </w:t>
      </w:r>
      <w:r w:rsidRPr="474AA0D7" w:rsidR="0EC39589">
        <w:rPr>
          <w:i w:val="0"/>
          <w:iCs w:val="0"/>
          <w:u w:val="none"/>
        </w:rPr>
        <w:t xml:space="preserve">But for reasons that are still </w:t>
      </w:r>
      <w:r w:rsidRPr="474AA0D7" w:rsidR="5BEAA939">
        <w:rPr>
          <w:i w:val="0"/>
          <w:iCs w:val="0"/>
          <w:u w:val="none"/>
        </w:rPr>
        <w:t xml:space="preserve">sort of up in the air for me, people choose to follow my lead, </w:t>
      </w:r>
      <w:r w:rsidRPr="474AA0D7" w:rsidR="1A8F8E6B">
        <w:rPr>
          <w:i w:val="0"/>
          <w:iCs w:val="0"/>
          <w:u w:val="none"/>
        </w:rPr>
        <w:t>maybe there is a quality about me that I still don’t know about, which is why this principle is so important to me</w:t>
      </w:r>
      <w:r w:rsidRPr="474AA0D7" w:rsidR="239E2152">
        <w:rPr>
          <w:i w:val="0"/>
          <w:iCs w:val="0"/>
          <w:u w:val="none"/>
        </w:rPr>
        <w:t xml:space="preserve">, I still don’t know things about </w:t>
      </w:r>
      <w:r w:rsidRPr="474AA0D7" w:rsidR="239E2152">
        <w:rPr>
          <w:i w:val="0"/>
          <w:iCs w:val="0"/>
          <w:u w:val="none"/>
        </w:rPr>
        <w:t>myself,</w:t>
      </w:r>
      <w:r w:rsidRPr="474AA0D7" w:rsidR="239E2152">
        <w:rPr>
          <w:i w:val="0"/>
          <w:iCs w:val="0"/>
          <w:u w:val="none"/>
        </w:rPr>
        <w:t xml:space="preserve"> and this will only continue to grow as I go on.</w:t>
      </w:r>
    </w:p>
    <w:p w:rsidR="55FA0BDD" w:rsidP="474AA0D7" w:rsidRDefault="55FA0BDD" w14:paraId="3100EA1A" w14:textId="57719B1C">
      <w:pPr>
        <w:pStyle w:val="Normal"/>
        <w:rPr>
          <w:i w:val="0"/>
          <w:iCs w:val="0"/>
          <w:u w:val="none"/>
        </w:rPr>
      </w:pPr>
      <w:r w:rsidRPr="474AA0D7" w:rsidR="55FA0BDD">
        <w:rPr>
          <w:i w:val="0"/>
          <w:iCs w:val="0"/>
          <w:u w:val="none"/>
        </w:rPr>
        <w:t xml:space="preserve">Principle 5 </w:t>
      </w:r>
      <w:r w:rsidRPr="474AA0D7" w:rsidR="72CEE7A6">
        <w:rPr>
          <w:i w:val="0"/>
          <w:iCs w:val="0"/>
          <w:u w:val="none"/>
        </w:rPr>
        <w:t>is one that all actors should strive to follow,</w:t>
      </w:r>
      <w:r w:rsidRPr="474AA0D7" w:rsidR="52215A3F">
        <w:rPr>
          <w:i w:val="0"/>
          <w:iCs w:val="0"/>
          <w:u w:val="none"/>
        </w:rPr>
        <w:t xml:space="preserve"> it also aligns with my personal beliefs</w:t>
      </w:r>
      <w:r w:rsidRPr="474AA0D7" w:rsidR="01927C75">
        <w:rPr>
          <w:i w:val="0"/>
          <w:iCs w:val="0"/>
          <w:u w:val="none"/>
        </w:rPr>
        <w:t xml:space="preserve"> of being professional </w:t>
      </w:r>
      <w:r w:rsidRPr="474AA0D7" w:rsidR="45B33D09">
        <w:rPr>
          <w:i w:val="0"/>
          <w:iCs w:val="0"/>
          <w:u w:val="none"/>
        </w:rPr>
        <w:t>but also making sure that everyone is happy with decisions made when you work together on any</w:t>
      </w:r>
      <w:r w:rsidRPr="474AA0D7" w:rsidR="3387DE21">
        <w:rPr>
          <w:i w:val="0"/>
          <w:iCs w:val="0"/>
          <w:u w:val="none"/>
        </w:rPr>
        <w:t xml:space="preserve">thing whether that is a </w:t>
      </w:r>
      <w:r w:rsidRPr="474AA0D7" w:rsidR="1BE8E3A1">
        <w:rPr>
          <w:i w:val="0"/>
          <w:iCs w:val="0"/>
          <w:u w:val="none"/>
        </w:rPr>
        <w:t>full-scale</w:t>
      </w:r>
      <w:r w:rsidRPr="474AA0D7" w:rsidR="3387DE21">
        <w:rPr>
          <w:i w:val="0"/>
          <w:iCs w:val="0"/>
          <w:u w:val="none"/>
        </w:rPr>
        <w:t xml:space="preserve"> show</w:t>
      </w:r>
      <w:r w:rsidRPr="474AA0D7" w:rsidR="722CC352">
        <w:rPr>
          <w:i w:val="0"/>
          <w:iCs w:val="0"/>
          <w:u w:val="none"/>
        </w:rPr>
        <w:t>,</w:t>
      </w:r>
      <w:r w:rsidRPr="474AA0D7" w:rsidR="3387DE21">
        <w:rPr>
          <w:i w:val="0"/>
          <w:iCs w:val="0"/>
          <w:u w:val="none"/>
        </w:rPr>
        <w:t xml:space="preserve"> a small scene for an assessment</w:t>
      </w:r>
      <w:r w:rsidRPr="474AA0D7" w:rsidR="52215A3F">
        <w:rPr>
          <w:i w:val="0"/>
          <w:iCs w:val="0"/>
          <w:u w:val="none"/>
        </w:rPr>
        <w:t xml:space="preserve"> </w:t>
      </w:r>
      <w:r w:rsidRPr="474AA0D7" w:rsidR="736E4422">
        <w:rPr>
          <w:i w:val="0"/>
          <w:iCs w:val="0"/>
          <w:u w:val="none"/>
        </w:rPr>
        <w:t xml:space="preserve">or a group activity. </w:t>
      </w:r>
      <w:r w:rsidRPr="474AA0D7" w:rsidR="16067F5F">
        <w:rPr>
          <w:i w:val="0"/>
          <w:iCs w:val="0"/>
          <w:u w:val="none"/>
        </w:rPr>
        <w:t xml:space="preserve">We have taken part in many </w:t>
      </w:r>
      <w:r w:rsidRPr="474AA0D7" w:rsidR="7E028925">
        <w:rPr>
          <w:i w:val="0"/>
          <w:iCs w:val="0"/>
          <w:u w:val="none"/>
        </w:rPr>
        <w:t>exercises</w:t>
      </w:r>
      <w:r w:rsidRPr="474AA0D7" w:rsidR="16067F5F">
        <w:rPr>
          <w:i w:val="0"/>
          <w:iCs w:val="0"/>
          <w:u w:val="none"/>
        </w:rPr>
        <w:t xml:space="preserve"> that involve trusting another </w:t>
      </w:r>
      <w:r w:rsidRPr="474AA0D7" w:rsidR="39E03B6B">
        <w:rPr>
          <w:i w:val="0"/>
          <w:iCs w:val="0"/>
          <w:u w:val="none"/>
        </w:rPr>
        <w:t>person or persons in a group to catch us when we fall f</w:t>
      </w:r>
      <w:r w:rsidRPr="474AA0D7" w:rsidR="135049C2">
        <w:rPr>
          <w:i w:val="0"/>
          <w:iCs w:val="0"/>
          <w:u w:val="none"/>
        </w:rPr>
        <w:t>orward, to the side or to the back with our eyes closed</w:t>
      </w:r>
      <w:r w:rsidRPr="474AA0D7" w:rsidR="09D5E0DB">
        <w:rPr>
          <w:i w:val="0"/>
          <w:iCs w:val="0"/>
          <w:u w:val="none"/>
        </w:rPr>
        <w:t xml:space="preserve">, not only does this help us gain trust to the people around us but it also makes us more aware of the space that you are in. </w:t>
      </w:r>
      <w:r w:rsidRPr="474AA0D7" w:rsidR="4FFD3865">
        <w:rPr>
          <w:i w:val="0"/>
          <w:iCs w:val="0"/>
          <w:u w:val="none"/>
        </w:rPr>
        <w:t xml:space="preserve">In those trust </w:t>
      </w:r>
      <w:r w:rsidRPr="474AA0D7" w:rsidR="30040CAA">
        <w:rPr>
          <w:i w:val="0"/>
          <w:iCs w:val="0"/>
          <w:u w:val="none"/>
        </w:rPr>
        <w:t>exercises</w:t>
      </w:r>
      <w:r w:rsidRPr="474AA0D7" w:rsidR="73C77ED7">
        <w:rPr>
          <w:i w:val="0"/>
          <w:iCs w:val="0"/>
          <w:u w:val="none"/>
        </w:rPr>
        <w:t xml:space="preserve"> there a few people that we unsure and nervous about falling, so to help them ease into it and be more comfortable </w:t>
      </w:r>
      <w:r w:rsidRPr="474AA0D7" w:rsidR="591E5723">
        <w:rPr>
          <w:i w:val="0"/>
          <w:iCs w:val="0"/>
          <w:u w:val="none"/>
        </w:rPr>
        <w:t xml:space="preserve">we allowed them </w:t>
      </w:r>
      <w:bookmarkStart w:name="_Int_kgfrKEbk" w:id="906727050"/>
      <w:r w:rsidRPr="474AA0D7" w:rsidR="591E5723">
        <w:rPr>
          <w:i w:val="0"/>
          <w:iCs w:val="0"/>
          <w:u w:val="none"/>
        </w:rPr>
        <w:t>to</w:t>
      </w:r>
      <w:bookmarkEnd w:id="906727050"/>
      <w:r w:rsidRPr="474AA0D7" w:rsidR="591E5723">
        <w:rPr>
          <w:i w:val="0"/>
          <w:iCs w:val="0"/>
          <w:u w:val="none"/>
        </w:rPr>
        <w:t xml:space="preserve"> carefully fall into our arms </w:t>
      </w:r>
      <w:r w:rsidRPr="474AA0D7" w:rsidR="35513310">
        <w:rPr>
          <w:i w:val="0"/>
          <w:iCs w:val="0"/>
          <w:u w:val="none"/>
        </w:rPr>
        <w:t xml:space="preserve">and we only did this a few times so that they were able to experience the exercise at a pace that was </w:t>
      </w:r>
      <w:r w:rsidRPr="474AA0D7" w:rsidR="006279DD">
        <w:rPr>
          <w:i w:val="0"/>
          <w:iCs w:val="0"/>
          <w:u w:val="none"/>
        </w:rPr>
        <w:t>right for them. This way they don’t miss out on the exercise and still get the same experience as everyone else.</w:t>
      </w:r>
    </w:p>
    <w:p w:rsidR="06D292F3" w:rsidP="474AA0D7" w:rsidRDefault="06D292F3" w14:paraId="44DF8F77" w14:textId="7EE3B9F7">
      <w:pPr>
        <w:pStyle w:val="Normal"/>
        <w:rPr>
          <w:i w:val="0"/>
          <w:iCs w:val="0"/>
          <w:u w:val="none"/>
        </w:rPr>
      </w:pPr>
      <w:r w:rsidRPr="474AA0D7" w:rsidR="06D292F3">
        <w:rPr>
          <w:i w:val="0"/>
          <w:iCs w:val="0"/>
          <w:u w:val="none"/>
        </w:rPr>
        <w:t>‘We fight then to discover, to experience the truth about ourselves</w:t>
      </w:r>
      <w:r w:rsidRPr="474AA0D7" w:rsidR="51C072CA">
        <w:rPr>
          <w:i w:val="0"/>
          <w:iCs w:val="0"/>
          <w:u w:val="none"/>
        </w:rPr>
        <w:t>; to tear away the masks to which we hide behind daily.’</w:t>
      </w:r>
    </w:p>
    <w:p w:rsidR="79E31034" w:rsidP="474AA0D7" w:rsidRDefault="79E31034" w14:paraId="360AD909" w14:textId="3A872B6F">
      <w:pPr>
        <w:pStyle w:val="Normal"/>
        <w:rPr>
          <w:i w:val="0"/>
          <w:iCs w:val="0"/>
          <w:u w:val="none"/>
        </w:rPr>
      </w:pPr>
      <w:r w:rsidRPr="474AA0D7" w:rsidR="2D72233A">
        <w:rPr>
          <w:i w:val="0"/>
          <w:iCs w:val="0"/>
          <w:u w:val="none"/>
        </w:rPr>
        <w:t>(Grotowski, 1968, p. 212, 214)</w:t>
      </w:r>
    </w:p>
    <w:p w:rsidR="474AA0D7" w:rsidP="474AA0D7" w:rsidRDefault="474AA0D7" w14:paraId="32E182EB" w14:textId="12351F37">
      <w:pPr>
        <w:pStyle w:val="Normal"/>
        <w:rPr>
          <w:i w:val="0"/>
          <w:iCs w:val="0"/>
          <w:u w:val="none"/>
        </w:rPr>
      </w:pPr>
    </w:p>
    <w:p w:rsidR="0B1AB6A8" w:rsidP="474AA0D7" w:rsidRDefault="0B1AB6A8" w14:paraId="600ED2F3" w14:textId="3F47B172">
      <w:pPr>
        <w:pStyle w:val="Normal"/>
        <w:rPr>
          <w:i w:val="1"/>
          <w:iCs w:val="1"/>
          <w:u w:val="single"/>
        </w:rPr>
      </w:pPr>
      <w:r w:rsidRPr="474AA0D7" w:rsidR="0B1AB6A8">
        <w:rPr>
          <w:i w:val="1"/>
          <w:iCs w:val="1"/>
          <w:u w:val="none"/>
        </w:rPr>
        <w:t>Anne Bogart’s Viewpoints</w:t>
      </w:r>
    </w:p>
    <w:p w:rsidR="61F98E60" w:rsidP="474AA0D7" w:rsidRDefault="61F98E60" w14:paraId="77DF0995" w14:textId="238F1A43">
      <w:pPr>
        <w:pStyle w:val="Normal"/>
        <w:rPr>
          <w:i w:val="0"/>
          <w:iCs w:val="0"/>
          <w:u w:val="none"/>
        </w:rPr>
      </w:pPr>
      <w:r w:rsidRPr="474AA0D7" w:rsidR="61F98E60">
        <w:rPr>
          <w:i w:val="0"/>
          <w:iCs w:val="0"/>
          <w:u w:val="none"/>
        </w:rPr>
        <w:t xml:space="preserve">Viewpoints </w:t>
      </w:r>
      <w:r w:rsidRPr="474AA0D7" w:rsidR="67F33F57">
        <w:rPr>
          <w:i w:val="0"/>
          <w:iCs w:val="0"/>
          <w:u w:val="none"/>
        </w:rPr>
        <w:t>have been vastly explored in both our Acting and Vo</w:t>
      </w:r>
      <w:r w:rsidRPr="474AA0D7" w:rsidR="6210DB15">
        <w:rPr>
          <w:i w:val="0"/>
          <w:iCs w:val="0"/>
          <w:u w:val="none"/>
        </w:rPr>
        <w:t>ice and Movement sessions</w:t>
      </w:r>
      <w:r w:rsidRPr="474AA0D7" w:rsidR="1EA723C1">
        <w:rPr>
          <w:i w:val="0"/>
          <w:iCs w:val="0"/>
          <w:u w:val="none"/>
        </w:rPr>
        <w:t xml:space="preserve">, every single session has offered so </w:t>
      </w:r>
      <w:r w:rsidRPr="474AA0D7" w:rsidR="632E6D34">
        <w:rPr>
          <w:i w:val="0"/>
          <w:iCs w:val="0"/>
          <w:u w:val="none"/>
        </w:rPr>
        <w:t>many ways</w:t>
      </w:r>
      <w:r w:rsidRPr="474AA0D7" w:rsidR="1EA723C1">
        <w:rPr>
          <w:i w:val="0"/>
          <w:iCs w:val="0"/>
          <w:u w:val="none"/>
        </w:rPr>
        <w:t xml:space="preserve"> of thinking </w:t>
      </w:r>
      <w:r w:rsidRPr="474AA0D7" w:rsidR="34782EB4">
        <w:rPr>
          <w:i w:val="0"/>
          <w:iCs w:val="0"/>
          <w:u w:val="none"/>
        </w:rPr>
        <w:t xml:space="preserve">of how you as a person reacts and how a character </w:t>
      </w:r>
      <w:r w:rsidRPr="474AA0D7" w:rsidR="6CB67D81">
        <w:rPr>
          <w:i w:val="0"/>
          <w:iCs w:val="0"/>
          <w:u w:val="none"/>
        </w:rPr>
        <w:t>that you are currently playing reacts to different scenarios</w:t>
      </w:r>
      <w:r w:rsidRPr="474AA0D7" w:rsidR="454C713C">
        <w:rPr>
          <w:i w:val="0"/>
          <w:iCs w:val="0"/>
          <w:u w:val="none"/>
        </w:rPr>
        <w:t xml:space="preserve"> and viewpoints</w:t>
      </w:r>
      <w:r w:rsidRPr="474AA0D7" w:rsidR="1F12680D">
        <w:rPr>
          <w:i w:val="0"/>
          <w:iCs w:val="0"/>
          <w:u w:val="none"/>
        </w:rPr>
        <w:t xml:space="preserve">. </w:t>
      </w:r>
      <w:r w:rsidRPr="474AA0D7" w:rsidR="0E5C1739">
        <w:rPr>
          <w:i w:val="0"/>
          <w:iCs w:val="0"/>
          <w:u w:val="none"/>
        </w:rPr>
        <w:t>When I am myself in these</w:t>
      </w:r>
      <w:r w:rsidRPr="474AA0D7" w:rsidR="4C9854B1">
        <w:rPr>
          <w:i w:val="0"/>
          <w:iCs w:val="0"/>
          <w:u w:val="none"/>
        </w:rPr>
        <w:t xml:space="preserve"> before the</w:t>
      </w:r>
      <w:r w:rsidRPr="474AA0D7" w:rsidR="0E5C1739">
        <w:rPr>
          <w:i w:val="0"/>
          <w:iCs w:val="0"/>
          <w:u w:val="none"/>
        </w:rPr>
        <w:t xml:space="preserve"> scenarios </w:t>
      </w:r>
      <w:r w:rsidRPr="474AA0D7" w:rsidR="4A4F24AB">
        <w:rPr>
          <w:i w:val="0"/>
          <w:iCs w:val="0"/>
          <w:u w:val="none"/>
        </w:rPr>
        <w:t xml:space="preserve">begin </w:t>
      </w:r>
      <w:r w:rsidRPr="474AA0D7" w:rsidR="5EC3B399">
        <w:rPr>
          <w:i w:val="0"/>
          <w:iCs w:val="0"/>
          <w:u w:val="none"/>
        </w:rPr>
        <w:t xml:space="preserve">and we are just walking around </w:t>
      </w:r>
      <w:r w:rsidRPr="474AA0D7" w:rsidR="6F764C26">
        <w:rPr>
          <w:i w:val="0"/>
          <w:iCs w:val="0"/>
          <w:u w:val="none"/>
        </w:rPr>
        <w:t>the space</w:t>
      </w:r>
      <w:r w:rsidRPr="474AA0D7" w:rsidR="7EC6DCE1">
        <w:rPr>
          <w:i w:val="0"/>
          <w:iCs w:val="0"/>
          <w:u w:val="none"/>
        </w:rPr>
        <w:t xml:space="preserve">, I realised that I walk with a </w:t>
      </w:r>
      <w:r w:rsidRPr="474AA0D7" w:rsidR="27E74FE4">
        <w:rPr>
          <w:i w:val="0"/>
          <w:iCs w:val="0"/>
          <w:u w:val="none"/>
        </w:rPr>
        <w:t>slight</w:t>
      </w:r>
      <w:r w:rsidRPr="474AA0D7" w:rsidR="7EC6DCE1">
        <w:rPr>
          <w:i w:val="0"/>
          <w:iCs w:val="0"/>
          <w:u w:val="none"/>
        </w:rPr>
        <w:t xml:space="preserve"> of sway </w:t>
      </w:r>
      <w:r w:rsidRPr="474AA0D7" w:rsidR="2C86D98D">
        <w:rPr>
          <w:i w:val="0"/>
          <w:iCs w:val="0"/>
          <w:u w:val="none"/>
        </w:rPr>
        <w:t>of the</w:t>
      </w:r>
      <w:r w:rsidRPr="474AA0D7" w:rsidR="7EC6DCE1">
        <w:rPr>
          <w:i w:val="0"/>
          <w:iCs w:val="0"/>
          <w:u w:val="none"/>
        </w:rPr>
        <w:t xml:space="preserve"> hips </w:t>
      </w:r>
      <w:r w:rsidRPr="474AA0D7" w:rsidR="3199CFE2">
        <w:rPr>
          <w:i w:val="0"/>
          <w:iCs w:val="0"/>
          <w:u w:val="none"/>
        </w:rPr>
        <w:t>which I hadn’t noticed until we started focusing on just walking in the space</w:t>
      </w:r>
      <w:r w:rsidRPr="474AA0D7" w:rsidR="4E77418D">
        <w:rPr>
          <w:i w:val="0"/>
          <w:iCs w:val="0"/>
          <w:u w:val="none"/>
        </w:rPr>
        <w:t xml:space="preserve"> and prior to that I thought it was just my arms that swung when walking, </w:t>
      </w:r>
      <w:r w:rsidRPr="474AA0D7" w:rsidR="4BC10BF0">
        <w:rPr>
          <w:i w:val="0"/>
          <w:iCs w:val="0"/>
          <w:u w:val="none"/>
        </w:rPr>
        <w:t>when given a</w:t>
      </w:r>
      <w:r w:rsidRPr="474AA0D7" w:rsidR="46E2F5E0">
        <w:rPr>
          <w:i w:val="0"/>
          <w:iCs w:val="0"/>
          <w:u w:val="none"/>
        </w:rPr>
        <w:t xml:space="preserve"> viewpoint</w:t>
      </w:r>
      <w:r w:rsidRPr="474AA0D7" w:rsidR="4BC10BF0">
        <w:rPr>
          <w:i w:val="0"/>
          <w:iCs w:val="0"/>
          <w:u w:val="none"/>
        </w:rPr>
        <w:t xml:space="preserve"> </w:t>
      </w:r>
      <w:r w:rsidRPr="474AA0D7" w:rsidR="2C5202AC">
        <w:rPr>
          <w:i w:val="0"/>
          <w:iCs w:val="0"/>
          <w:u w:val="none"/>
        </w:rPr>
        <w:t xml:space="preserve">such as Topography, Gesture or Shape </w:t>
      </w:r>
      <w:r w:rsidRPr="474AA0D7" w:rsidR="26356879">
        <w:rPr>
          <w:i w:val="0"/>
          <w:iCs w:val="0"/>
          <w:u w:val="none"/>
        </w:rPr>
        <w:t xml:space="preserve">I went with the first thing that came to my head and usually it gave me a lot of insight </w:t>
      </w:r>
      <w:r w:rsidRPr="474AA0D7" w:rsidR="2C9BFEDD">
        <w:rPr>
          <w:i w:val="0"/>
          <w:iCs w:val="0"/>
          <w:u w:val="none"/>
        </w:rPr>
        <w:t xml:space="preserve">but </w:t>
      </w:r>
      <w:r w:rsidRPr="474AA0D7" w:rsidR="10E3A5C6">
        <w:rPr>
          <w:i w:val="0"/>
          <w:iCs w:val="0"/>
          <w:u w:val="none"/>
        </w:rPr>
        <w:t>when I did that as my characters from BU21 and Education! Education! Education!</w:t>
      </w:r>
      <w:r w:rsidRPr="474AA0D7" w:rsidR="17D1B70D">
        <w:rPr>
          <w:i w:val="0"/>
          <w:iCs w:val="0"/>
          <w:u w:val="none"/>
        </w:rPr>
        <w:t xml:space="preserve"> I had a hard time trying to figure out how they would react to </w:t>
      </w:r>
      <w:r w:rsidRPr="474AA0D7" w:rsidR="09D3BAB0">
        <w:rPr>
          <w:i w:val="0"/>
          <w:iCs w:val="0"/>
          <w:u w:val="none"/>
        </w:rPr>
        <w:t>viewpoint</w:t>
      </w:r>
      <w:r w:rsidRPr="474AA0D7" w:rsidR="6B376661">
        <w:rPr>
          <w:i w:val="0"/>
          <w:iCs w:val="0"/>
          <w:u w:val="none"/>
        </w:rPr>
        <w:t>s</w:t>
      </w:r>
      <w:r w:rsidRPr="474AA0D7" w:rsidR="09D3BAB0">
        <w:rPr>
          <w:i w:val="0"/>
          <w:iCs w:val="0"/>
          <w:u w:val="none"/>
        </w:rPr>
        <w:t xml:space="preserve"> given and it would </w:t>
      </w:r>
      <w:r w:rsidRPr="474AA0D7" w:rsidR="03F1566E">
        <w:rPr>
          <w:i w:val="0"/>
          <w:iCs w:val="0"/>
          <w:u w:val="none"/>
        </w:rPr>
        <w:t xml:space="preserve">be very similar to how I would react to it. </w:t>
      </w:r>
      <w:r w:rsidRPr="474AA0D7" w:rsidR="1CB06085">
        <w:rPr>
          <w:i w:val="0"/>
          <w:iCs w:val="0"/>
          <w:u w:val="none"/>
        </w:rPr>
        <w:t xml:space="preserve">This provoked me to </w:t>
      </w:r>
      <w:r w:rsidRPr="474AA0D7" w:rsidR="009AB818">
        <w:rPr>
          <w:i w:val="0"/>
          <w:iCs w:val="0"/>
          <w:u w:val="none"/>
        </w:rPr>
        <w:t xml:space="preserve">have another look at my characters given information and </w:t>
      </w:r>
      <w:r w:rsidRPr="474AA0D7" w:rsidR="18B5133B">
        <w:rPr>
          <w:i w:val="0"/>
          <w:iCs w:val="0"/>
          <w:u w:val="none"/>
        </w:rPr>
        <w:t>the Who Am I? Background that I had given them</w:t>
      </w:r>
      <w:r w:rsidRPr="474AA0D7" w:rsidR="39E6D2C4">
        <w:rPr>
          <w:i w:val="0"/>
          <w:iCs w:val="0"/>
          <w:u w:val="none"/>
        </w:rPr>
        <w:t xml:space="preserve"> so I could reconnect with them and be the character once again.</w:t>
      </w:r>
    </w:p>
    <w:p w:rsidR="24555739" w:rsidP="474AA0D7" w:rsidRDefault="24555739" w14:paraId="679024F9" w14:textId="6608FAD6">
      <w:pPr>
        <w:pStyle w:val="Normal"/>
        <w:rPr>
          <w:i w:val="0"/>
          <w:iCs w:val="0"/>
          <w:u w:val="none"/>
        </w:rPr>
      </w:pPr>
      <w:r w:rsidRPr="474AA0D7" w:rsidR="24555739">
        <w:rPr>
          <w:i w:val="0"/>
          <w:iCs w:val="0"/>
          <w:u w:val="none"/>
        </w:rPr>
        <w:t>(Bogart and Landau, 2004, p. 7, 8, 9, 10, 11, 12, 13</w:t>
      </w:r>
      <w:r w:rsidRPr="474AA0D7" w:rsidR="56B141C4">
        <w:rPr>
          <w:i w:val="0"/>
          <w:iCs w:val="0"/>
          <w:u w:val="none"/>
        </w:rPr>
        <w:t>)</w:t>
      </w:r>
    </w:p>
    <w:p w:rsidR="474AA0D7" w:rsidP="474AA0D7" w:rsidRDefault="474AA0D7" w14:paraId="6B9AABE4" w14:textId="7E33D436">
      <w:pPr>
        <w:pStyle w:val="Normal"/>
        <w:rPr>
          <w:i w:val="0"/>
          <w:iCs w:val="0"/>
          <w:u w:val="none"/>
        </w:rPr>
      </w:pPr>
    </w:p>
    <w:p w:rsidR="6210DB15" w:rsidP="474AA0D7" w:rsidRDefault="6210DB15" w14:paraId="2688E330" w14:textId="231A8DC2">
      <w:pPr>
        <w:pStyle w:val="Normal"/>
        <w:rPr>
          <w:i w:val="1"/>
          <w:iCs w:val="1"/>
          <w:u w:val="single"/>
        </w:rPr>
      </w:pPr>
      <w:r w:rsidRPr="474AA0D7" w:rsidR="6210DB15">
        <w:rPr>
          <w:i w:val="1"/>
          <w:iCs w:val="1"/>
          <w:u w:val="single"/>
        </w:rPr>
        <w:t>Reflection for Poem</w:t>
      </w:r>
    </w:p>
    <w:p w:rsidR="31C6A6DE" w:rsidP="474AA0D7" w:rsidRDefault="31C6A6DE" w14:paraId="291872DC" w14:textId="18D588EA">
      <w:pPr>
        <w:pStyle w:val="Normal"/>
        <w:rPr>
          <w:i w:val="0"/>
          <w:iCs w:val="0"/>
          <w:u w:val="none"/>
        </w:rPr>
      </w:pPr>
      <w:r w:rsidRPr="474AA0D7" w:rsidR="31C6A6DE">
        <w:rPr>
          <w:i w:val="0"/>
          <w:iCs w:val="0"/>
          <w:u w:val="none"/>
        </w:rPr>
        <w:t xml:space="preserve">My Poem called “Messy Room” was written by Shel Silverstein, </w:t>
      </w:r>
      <w:r w:rsidRPr="474AA0D7" w:rsidR="57D996C3">
        <w:rPr>
          <w:i w:val="0"/>
          <w:iCs w:val="0"/>
          <w:u w:val="none"/>
        </w:rPr>
        <w:t xml:space="preserve">it is a short funny poem describing a very messy room that we find out </w:t>
      </w:r>
      <w:r w:rsidRPr="474AA0D7" w:rsidR="26E5909F">
        <w:rPr>
          <w:i w:val="0"/>
          <w:iCs w:val="0"/>
          <w:u w:val="none"/>
        </w:rPr>
        <w:t>in the end belongs to the person who’s reading. In</w:t>
      </w:r>
      <w:r w:rsidRPr="474AA0D7" w:rsidR="14BA31B7">
        <w:rPr>
          <w:i w:val="0"/>
          <w:iCs w:val="0"/>
          <w:u w:val="none"/>
        </w:rPr>
        <w:t xml:space="preserve">itially I wasn’t too sure how to play </w:t>
      </w:r>
      <w:r w:rsidRPr="474AA0D7" w:rsidR="6BF10C34">
        <w:rPr>
          <w:i w:val="0"/>
          <w:iCs w:val="0"/>
          <w:u w:val="none"/>
        </w:rPr>
        <w:t>this poem, but I knew I wanted to play the comedy that was within</w:t>
      </w:r>
      <w:r w:rsidRPr="474AA0D7" w:rsidR="1BEAB8BA">
        <w:rPr>
          <w:i w:val="0"/>
          <w:iCs w:val="0"/>
          <w:u w:val="none"/>
        </w:rPr>
        <w:t>, and when I first</w:t>
      </w:r>
      <w:r w:rsidRPr="474AA0D7" w:rsidR="30D37D9D">
        <w:rPr>
          <w:i w:val="0"/>
          <w:iCs w:val="0"/>
          <w:u w:val="none"/>
        </w:rPr>
        <w:t xml:space="preserve"> read through it the idea of a prefect finding a dirty dorm room that turned out to be his was what I </w:t>
      </w:r>
      <w:r w:rsidRPr="474AA0D7" w:rsidR="080A581B">
        <w:rPr>
          <w:i w:val="0"/>
          <w:iCs w:val="0"/>
          <w:u w:val="none"/>
        </w:rPr>
        <w:t xml:space="preserve">gravitated towards. </w:t>
      </w:r>
      <w:r w:rsidRPr="474AA0D7" w:rsidR="07092435">
        <w:rPr>
          <w:i w:val="0"/>
          <w:iCs w:val="0"/>
          <w:u w:val="none"/>
        </w:rPr>
        <w:t>It even made everyone else in the room stop and watch</w:t>
      </w:r>
      <w:r w:rsidRPr="474AA0D7" w:rsidR="19B8B53F">
        <w:rPr>
          <w:i w:val="0"/>
          <w:iCs w:val="0"/>
          <w:u w:val="none"/>
        </w:rPr>
        <w:t>, but</w:t>
      </w:r>
      <w:r w:rsidRPr="474AA0D7" w:rsidR="4C149FCA">
        <w:rPr>
          <w:i w:val="0"/>
          <w:iCs w:val="0"/>
          <w:u w:val="none"/>
        </w:rPr>
        <w:t xml:space="preserve"> after many read throughs and </w:t>
      </w:r>
      <w:r w:rsidRPr="474AA0D7" w:rsidR="0AB984FC">
        <w:rPr>
          <w:i w:val="0"/>
          <w:iCs w:val="0"/>
          <w:u w:val="none"/>
        </w:rPr>
        <w:t>suggestions,</w:t>
      </w:r>
      <w:r w:rsidRPr="474AA0D7" w:rsidR="4C149FCA">
        <w:rPr>
          <w:i w:val="0"/>
          <w:iCs w:val="0"/>
          <w:u w:val="none"/>
        </w:rPr>
        <w:t xml:space="preserve"> I decided to flip it on its head make the </w:t>
      </w:r>
      <w:r w:rsidRPr="474AA0D7" w:rsidR="2B671263">
        <w:rPr>
          <w:i w:val="0"/>
          <w:iCs w:val="0"/>
          <w:u w:val="none"/>
        </w:rPr>
        <w:t>character</w:t>
      </w:r>
      <w:r w:rsidRPr="474AA0D7" w:rsidR="4C149FCA">
        <w:rPr>
          <w:i w:val="0"/>
          <w:iCs w:val="0"/>
          <w:u w:val="none"/>
        </w:rPr>
        <w:t xml:space="preserve"> </w:t>
      </w:r>
      <w:bookmarkStart w:name="_Int_WMd2KHpH" w:id="1734373752"/>
      <w:r w:rsidRPr="474AA0D7" w:rsidR="4C149FCA">
        <w:rPr>
          <w:i w:val="0"/>
          <w:iCs w:val="0"/>
          <w:u w:val="none"/>
        </w:rPr>
        <w:t>an ol</w:t>
      </w:r>
      <w:r w:rsidRPr="474AA0D7" w:rsidR="19709614">
        <w:rPr>
          <w:i w:val="0"/>
          <w:iCs w:val="0"/>
          <w:u w:val="none"/>
        </w:rPr>
        <w:t>der</w:t>
      </w:r>
      <w:bookmarkEnd w:id="1734373752"/>
      <w:r w:rsidRPr="474AA0D7" w:rsidR="19709614">
        <w:rPr>
          <w:i w:val="0"/>
          <w:iCs w:val="0"/>
          <w:u w:val="none"/>
        </w:rPr>
        <w:t xml:space="preserve"> </w:t>
      </w:r>
      <w:r w:rsidRPr="474AA0D7" w:rsidR="5BF3770B">
        <w:rPr>
          <w:i w:val="0"/>
          <w:iCs w:val="0"/>
          <w:u w:val="none"/>
        </w:rPr>
        <w:t>gentleman suffering with dementia</w:t>
      </w:r>
      <w:r w:rsidRPr="474AA0D7" w:rsidR="06720AB4">
        <w:rPr>
          <w:i w:val="0"/>
          <w:iCs w:val="0"/>
          <w:u w:val="none"/>
        </w:rPr>
        <w:t>, this drastic change allowed me to play a lot more with my focus points, tempo and the text.</w:t>
      </w:r>
    </w:p>
    <w:p w:rsidR="515FEA8B" w:rsidP="474AA0D7" w:rsidRDefault="515FEA8B" w14:paraId="6FA58692" w14:textId="05ABF07D">
      <w:pPr>
        <w:pStyle w:val="Normal"/>
        <w:rPr>
          <w:i w:val="0"/>
          <w:iCs w:val="0"/>
          <w:u w:val="none"/>
        </w:rPr>
      </w:pPr>
      <w:r w:rsidRPr="474AA0D7" w:rsidR="515FEA8B">
        <w:rPr>
          <w:i w:val="0"/>
          <w:iCs w:val="0"/>
          <w:u w:val="none"/>
        </w:rPr>
        <w:t xml:space="preserve">On the day of </w:t>
      </w:r>
      <w:r w:rsidRPr="474AA0D7" w:rsidR="26DA5757">
        <w:rPr>
          <w:i w:val="0"/>
          <w:iCs w:val="0"/>
          <w:u w:val="none"/>
        </w:rPr>
        <w:t>assessment,</w:t>
      </w:r>
      <w:r w:rsidRPr="474AA0D7" w:rsidR="515FEA8B">
        <w:rPr>
          <w:i w:val="0"/>
          <w:iCs w:val="0"/>
          <w:u w:val="none"/>
        </w:rPr>
        <w:t xml:space="preserve"> </w:t>
      </w:r>
      <w:r w:rsidRPr="474AA0D7" w:rsidR="153E0C4E">
        <w:rPr>
          <w:i w:val="0"/>
          <w:iCs w:val="0"/>
          <w:u w:val="none"/>
        </w:rPr>
        <w:t xml:space="preserve">I felt that my poem went </w:t>
      </w:r>
      <w:r w:rsidRPr="474AA0D7" w:rsidR="2D40EDBB">
        <w:rPr>
          <w:i w:val="0"/>
          <w:iCs w:val="0"/>
          <w:u w:val="none"/>
        </w:rPr>
        <w:t xml:space="preserve">well, my words landed the way I wanted them </w:t>
      </w:r>
      <w:r w:rsidRPr="474AA0D7" w:rsidR="4DE04208">
        <w:rPr>
          <w:i w:val="0"/>
          <w:iCs w:val="0"/>
          <w:u w:val="none"/>
        </w:rPr>
        <w:t>to,</w:t>
      </w:r>
      <w:r w:rsidRPr="474AA0D7" w:rsidR="2D40EDBB">
        <w:rPr>
          <w:i w:val="0"/>
          <w:iCs w:val="0"/>
          <w:u w:val="none"/>
        </w:rPr>
        <w:t xml:space="preserve"> and my focus points </w:t>
      </w:r>
      <w:r w:rsidRPr="474AA0D7" w:rsidR="15A1F33B">
        <w:rPr>
          <w:i w:val="0"/>
          <w:iCs w:val="0"/>
          <w:u w:val="none"/>
        </w:rPr>
        <w:t xml:space="preserve">were exactly where I wanted </w:t>
      </w:r>
      <w:r w:rsidRPr="474AA0D7" w:rsidR="3C05A887">
        <w:rPr>
          <w:i w:val="0"/>
          <w:iCs w:val="0"/>
          <w:u w:val="none"/>
        </w:rPr>
        <w:t>them,</w:t>
      </w:r>
      <w:r w:rsidRPr="474AA0D7" w:rsidR="15A1F33B">
        <w:rPr>
          <w:i w:val="0"/>
          <w:iCs w:val="0"/>
          <w:u w:val="none"/>
        </w:rPr>
        <w:t xml:space="preserve"> but I felt that I could've paced it better </w:t>
      </w:r>
      <w:r w:rsidRPr="474AA0D7" w:rsidR="6E0BB13B">
        <w:rPr>
          <w:i w:val="0"/>
          <w:iCs w:val="0"/>
          <w:u w:val="none"/>
        </w:rPr>
        <w:t>and have a little more pause in sections to give it more depth</w:t>
      </w:r>
      <w:r w:rsidRPr="474AA0D7" w:rsidR="642ACA61">
        <w:rPr>
          <w:i w:val="0"/>
          <w:iCs w:val="0"/>
          <w:u w:val="none"/>
        </w:rPr>
        <w:t>,</w:t>
      </w:r>
      <w:r w:rsidRPr="474AA0D7" w:rsidR="6E0BB13B">
        <w:rPr>
          <w:i w:val="0"/>
          <w:iCs w:val="0"/>
          <w:u w:val="none"/>
        </w:rPr>
        <w:t xml:space="preserve"> colour</w:t>
      </w:r>
      <w:r w:rsidRPr="474AA0D7" w:rsidR="3DC74348">
        <w:rPr>
          <w:i w:val="0"/>
          <w:iCs w:val="0"/>
          <w:u w:val="none"/>
        </w:rPr>
        <w:t xml:space="preserve"> and dynamic. There may have been some panic</w:t>
      </w:r>
      <w:r w:rsidRPr="474AA0D7" w:rsidR="1D290E68">
        <w:rPr>
          <w:i w:val="0"/>
          <w:iCs w:val="0"/>
          <w:u w:val="none"/>
        </w:rPr>
        <w:t xml:space="preserve"> here</w:t>
      </w:r>
      <w:r w:rsidRPr="474AA0D7" w:rsidR="3DC74348">
        <w:rPr>
          <w:i w:val="0"/>
          <w:iCs w:val="0"/>
          <w:u w:val="none"/>
        </w:rPr>
        <w:t xml:space="preserve"> </w:t>
      </w:r>
      <w:r w:rsidRPr="474AA0D7" w:rsidR="756B683C">
        <w:rPr>
          <w:i w:val="0"/>
          <w:iCs w:val="0"/>
          <w:u w:val="none"/>
        </w:rPr>
        <w:t xml:space="preserve">with </w:t>
      </w:r>
      <w:r w:rsidRPr="474AA0D7" w:rsidR="3DC74348">
        <w:rPr>
          <w:i w:val="0"/>
          <w:iCs w:val="0"/>
          <w:u w:val="none"/>
        </w:rPr>
        <w:t>the thought of for</w:t>
      </w:r>
      <w:r w:rsidRPr="474AA0D7" w:rsidR="5E48661F">
        <w:rPr>
          <w:i w:val="0"/>
          <w:iCs w:val="0"/>
          <w:u w:val="none"/>
        </w:rPr>
        <w:t>getting words</w:t>
      </w:r>
      <w:r w:rsidRPr="474AA0D7" w:rsidR="248B3B48">
        <w:rPr>
          <w:i w:val="0"/>
          <w:iCs w:val="0"/>
          <w:u w:val="none"/>
        </w:rPr>
        <w:t>,</w:t>
      </w:r>
      <w:r w:rsidRPr="474AA0D7" w:rsidR="5E48661F">
        <w:rPr>
          <w:i w:val="0"/>
          <w:iCs w:val="0"/>
          <w:u w:val="none"/>
        </w:rPr>
        <w:t xml:space="preserve"> as there was a section, I tended to stumble on often </w:t>
      </w:r>
      <w:r w:rsidRPr="474AA0D7" w:rsidR="5A682E0C">
        <w:rPr>
          <w:i w:val="0"/>
          <w:iCs w:val="0"/>
          <w:u w:val="none"/>
        </w:rPr>
        <w:t>that being “His scarf and one ski are beneath the TV</w:t>
      </w:r>
      <w:r w:rsidRPr="474AA0D7" w:rsidR="1EEF7780">
        <w:rPr>
          <w:i w:val="0"/>
          <w:iCs w:val="0"/>
          <w:u w:val="none"/>
        </w:rPr>
        <w:t xml:space="preserve">”, to improve on this I will constantly read over my material and make sure that </w:t>
      </w:r>
      <w:r w:rsidRPr="474AA0D7" w:rsidR="5DA7A74F">
        <w:rPr>
          <w:i w:val="0"/>
          <w:iCs w:val="0"/>
          <w:u w:val="none"/>
        </w:rPr>
        <w:t xml:space="preserve">I am 100% confident in my </w:t>
      </w:r>
      <w:r w:rsidRPr="474AA0D7" w:rsidR="222EF0C3">
        <w:rPr>
          <w:i w:val="0"/>
          <w:iCs w:val="0"/>
          <w:u w:val="none"/>
        </w:rPr>
        <w:t>memory.</w:t>
      </w:r>
      <w:r w:rsidRPr="474AA0D7" w:rsidR="15A1F33B">
        <w:rPr>
          <w:i w:val="0"/>
          <w:iCs w:val="0"/>
          <w:u w:val="none"/>
        </w:rPr>
        <w:t xml:space="preserve"> </w:t>
      </w:r>
      <w:r w:rsidRPr="474AA0D7" w:rsidR="7FFA1343">
        <w:rPr>
          <w:i w:val="0"/>
          <w:iCs w:val="0"/>
          <w:u w:val="none"/>
        </w:rPr>
        <w:t xml:space="preserve"> </w:t>
      </w:r>
    </w:p>
    <w:p w:rsidR="474AA0D7" w:rsidP="474AA0D7" w:rsidRDefault="474AA0D7" w14:paraId="684DBA5D" w14:textId="5EB2B0C5">
      <w:pPr>
        <w:pStyle w:val="Normal"/>
        <w:rPr>
          <w:i w:val="0"/>
          <w:iCs w:val="0"/>
          <w:u w:val="none"/>
        </w:rPr>
      </w:pPr>
    </w:p>
    <w:p w:rsidR="474AA0D7" w:rsidP="474AA0D7" w:rsidRDefault="474AA0D7" w14:paraId="0F0F8D4F" w14:textId="7589B1E8">
      <w:pPr>
        <w:pStyle w:val="Normal"/>
        <w:rPr>
          <w:i w:val="0"/>
          <w:iCs w:val="0"/>
          <w:u w:val="none"/>
        </w:rPr>
      </w:pPr>
    </w:p>
    <w:p w:rsidR="6210DB15" w:rsidP="474AA0D7" w:rsidRDefault="6210DB15" w14:paraId="362294CD" w14:textId="3A010A28">
      <w:pPr>
        <w:pStyle w:val="Normal"/>
        <w:rPr>
          <w:i w:val="1"/>
          <w:iCs w:val="1"/>
          <w:u w:val="none"/>
        </w:rPr>
      </w:pPr>
      <w:r w:rsidRPr="474AA0D7" w:rsidR="6210DB15">
        <w:rPr>
          <w:i w:val="1"/>
          <w:iCs w:val="1"/>
          <w:u w:val="none"/>
        </w:rPr>
        <w:t>Bibliography</w:t>
      </w:r>
    </w:p>
    <w:p w:rsidR="79E31034" w:rsidP="474AA0D7" w:rsidRDefault="79E31034" w14:paraId="1EFC6EF2" w14:textId="75882E22">
      <w:pPr>
        <w:pStyle w:val="Normal"/>
        <w:rPr>
          <w:i w:val="0"/>
          <w:iCs w:val="0"/>
          <w:u w:val="none"/>
        </w:rPr>
      </w:pPr>
    </w:p>
    <w:p w:rsidR="19F76A82" w:rsidP="474AA0D7" w:rsidRDefault="19F76A82" w14:paraId="66D7D188" w14:textId="787F6B18">
      <w:pPr>
        <w:pStyle w:val="Normal"/>
        <w:rPr>
          <w:i w:val="0"/>
          <w:iCs w:val="0"/>
          <w:u w:val="none"/>
        </w:rPr>
      </w:pPr>
      <w:r w:rsidRPr="474AA0D7" w:rsidR="19F76A82">
        <w:rPr>
          <w:i w:val="0"/>
          <w:iCs w:val="0"/>
          <w:u w:val="none"/>
        </w:rPr>
        <w:t>Grotowski, J. (1968) Towards a Poor Theatre</w:t>
      </w:r>
      <w:r w:rsidRPr="474AA0D7" w:rsidR="736778D8">
        <w:rPr>
          <w:i w:val="0"/>
          <w:iCs w:val="0"/>
          <w:u w:val="none"/>
        </w:rPr>
        <w:t>.</w:t>
      </w:r>
    </w:p>
    <w:p w:rsidR="474AA0D7" w:rsidP="474AA0D7" w:rsidRDefault="474AA0D7" w14:paraId="1D963D64" w14:textId="39F82EFC">
      <w:pPr>
        <w:pStyle w:val="Normal"/>
        <w:rPr>
          <w:i w:val="0"/>
          <w:iCs w:val="0"/>
          <w:u w:val="none"/>
        </w:rPr>
      </w:pPr>
    </w:p>
    <w:p w:rsidR="20FFF6C5" w:rsidP="474AA0D7" w:rsidRDefault="20FFF6C5" w14:paraId="1F9B69FF" w14:textId="149F12F2">
      <w:pPr>
        <w:pStyle w:val="Normal"/>
        <w:rPr>
          <w:i w:val="0"/>
          <w:iCs w:val="0"/>
          <w:u w:val="none"/>
        </w:rPr>
      </w:pPr>
      <w:r w:rsidRPr="474AA0D7" w:rsidR="20FFF6C5">
        <w:rPr>
          <w:i w:val="0"/>
          <w:iCs w:val="0"/>
          <w:u w:val="none"/>
        </w:rPr>
        <w:t xml:space="preserve">Bogart, Anne. Landau, T. (2004) </w:t>
      </w:r>
      <w:r w:rsidRPr="474AA0D7" w:rsidR="0052695E">
        <w:rPr>
          <w:i w:val="0"/>
          <w:iCs w:val="0"/>
          <w:u w:val="none"/>
        </w:rPr>
        <w:t xml:space="preserve">The Viewpoints Book: A Practical Guide to Viewpoints and </w:t>
      </w:r>
      <w:r w:rsidRPr="474AA0D7" w:rsidR="0052695E">
        <w:rPr>
          <w:i w:val="0"/>
          <w:iCs w:val="0"/>
          <w:u w:val="none"/>
        </w:rPr>
        <w:t>Composition</w:t>
      </w:r>
      <w:r w:rsidRPr="474AA0D7" w:rsidR="6CE9674A">
        <w:rPr>
          <w:i w:val="0"/>
          <w:iCs w:val="0"/>
          <w:u w:val="none"/>
        </w:rPr>
        <w:t>.</w:t>
      </w:r>
    </w:p>
    <w:p w:rsidR="474AA0D7" w:rsidP="474AA0D7" w:rsidRDefault="474AA0D7" w14:paraId="664BD07B" w14:textId="0E384E4D">
      <w:pPr>
        <w:pStyle w:val="Normal"/>
        <w:rPr>
          <w:i w:val="0"/>
          <w:iCs w:val="0"/>
          <w:u w:val="none"/>
        </w:rPr>
      </w:pPr>
    </w:p>
    <w:p w:rsidR="307A3194" w:rsidP="474AA0D7" w:rsidRDefault="307A3194" w14:paraId="1FF3B8D0" w14:textId="107BEEFC">
      <w:pPr>
        <w:pStyle w:val="Normal"/>
        <w:rPr>
          <w:i w:val="0"/>
          <w:iCs w:val="0"/>
          <w:u w:val="none"/>
        </w:rPr>
      </w:pPr>
      <w:r w:rsidRPr="474AA0D7" w:rsidR="307A3194">
        <w:rPr>
          <w:i w:val="0"/>
          <w:iCs w:val="0"/>
          <w:u w:val="none"/>
        </w:rPr>
        <w:t>Wangh, Stephen. (2000)</w:t>
      </w:r>
      <w:r w:rsidRPr="474AA0D7" w:rsidR="0052695E">
        <w:rPr>
          <w:i w:val="0"/>
          <w:iCs w:val="0"/>
          <w:u w:val="none"/>
        </w:rPr>
        <w:t xml:space="preserve"> </w:t>
      </w:r>
      <w:r w:rsidRPr="474AA0D7" w:rsidR="113D1E76">
        <w:rPr>
          <w:i w:val="0"/>
          <w:iCs w:val="0"/>
          <w:u w:val="none"/>
        </w:rPr>
        <w:t xml:space="preserve">An Acrobat of The Heart: A Physical Approach </w:t>
      </w:r>
      <w:bookmarkStart w:name="_Int_D6dwFe4J" w:id="1989105967"/>
      <w:r w:rsidRPr="474AA0D7" w:rsidR="113D1E76">
        <w:rPr>
          <w:i w:val="0"/>
          <w:iCs w:val="0"/>
          <w:u w:val="none"/>
        </w:rPr>
        <w:t>To</w:t>
      </w:r>
      <w:bookmarkEnd w:id="1989105967"/>
      <w:r w:rsidRPr="474AA0D7" w:rsidR="113D1E76">
        <w:rPr>
          <w:i w:val="0"/>
          <w:iCs w:val="0"/>
          <w:u w:val="none"/>
        </w:rPr>
        <w:t xml:space="preserve"> Acting Inspired by The Work o</w:t>
      </w:r>
      <w:r w:rsidRPr="474AA0D7" w:rsidR="0B5ABA34">
        <w:rPr>
          <w:i w:val="0"/>
          <w:iCs w:val="0"/>
          <w:u w:val="none"/>
        </w:rPr>
        <w:t>f Jerzy Grotowski.</w:t>
      </w:r>
    </w:p>
    <w:p w:rsidR="474AA0D7" w:rsidP="474AA0D7" w:rsidRDefault="474AA0D7" w14:paraId="66331CA2" w14:textId="5CA7A5D7">
      <w:pPr>
        <w:pStyle w:val="Normal"/>
        <w:rPr>
          <w:i w:val="0"/>
          <w:iCs w:val="0"/>
          <w:u w:val="none"/>
        </w:rPr>
      </w:pPr>
    </w:p>
    <w:p w:rsidR="11C287A7" w:rsidP="474AA0D7" w:rsidRDefault="11C287A7" w14:paraId="7A2BACFE" w14:textId="496B937E">
      <w:pPr>
        <w:pStyle w:val="Normal"/>
        <w:rPr>
          <w:i w:val="0"/>
          <w:iCs w:val="0"/>
          <w:u w:val="none"/>
        </w:rPr>
      </w:pPr>
      <w:r w:rsidRPr="474AA0D7" w:rsidR="11C287A7">
        <w:rPr>
          <w:i w:val="0"/>
          <w:iCs w:val="0"/>
          <w:u w:val="none"/>
        </w:rPr>
        <w:t>Silver</w:t>
      </w:r>
      <w:r w:rsidRPr="474AA0D7" w:rsidR="7114FA3F">
        <w:rPr>
          <w:i w:val="0"/>
          <w:iCs w:val="0"/>
          <w:u w:val="none"/>
        </w:rPr>
        <w:t xml:space="preserve">stein, Shel. (1974) A Light </w:t>
      </w:r>
      <w:bookmarkStart w:name="_Int_WvvOgZhM" w:id="1080530488"/>
      <w:r w:rsidRPr="474AA0D7" w:rsidR="4A850896">
        <w:rPr>
          <w:i w:val="0"/>
          <w:iCs w:val="0"/>
          <w:u w:val="none"/>
        </w:rPr>
        <w:t>I</w:t>
      </w:r>
      <w:r w:rsidRPr="474AA0D7" w:rsidR="7114FA3F">
        <w:rPr>
          <w:i w:val="0"/>
          <w:iCs w:val="0"/>
          <w:u w:val="none"/>
        </w:rPr>
        <w:t>n</w:t>
      </w:r>
      <w:bookmarkEnd w:id="1080530488"/>
      <w:r w:rsidRPr="474AA0D7" w:rsidR="7114FA3F">
        <w:rPr>
          <w:i w:val="0"/>
          <w:iCs w:val="0"/>
          <w:u w:val="none"/>
        </w:rPr>
        <w:t xml:space="preserve"> </w:t>
      </w:r>
      <w:bookmarkStart w:name="_Int_FGJIjTAM" w:id="1564677263"/>
      <w:r w:rsidRPr="474AA0D7" w:rsidR="6033EEB4">
        <w:rPr>
          <w:i w:val="0"/>
          <w:iCs w:val="0"/>
          <w:u w:val="none"/>
        </w:rPr>
        <w:t>T</w:t>
      </w:r>
      <w:r w:rsidRPr="474AA0D7" w:rsidR="7114FA3F">
        <w:rPr>
          <w:i w:val="0"/>
          <w:iCs w:val="0"/>
          <w:u w:val="none"/>
        </w:rPr>
        <w:t>he</w:t>
      </w:r>
      <w:bookmarkEnd w:id="1564677263"/>
      <w:r w:rsidRPr="474AA0D7" w:rsidR="7114FA3F">
        <w:rPr>
          <w:i w:val="0"/>
          <w:iCs w:val="0"/>
          <w:u w:val="none"/>
        </w:rPr>
        <w:t xml:space="preserve"> Attic</w:t>
      </w:r>
      <w:r w:rsidRPr="474AA0D7" w:rsidR="727A30C0">
        <w:rPr>
          <w:i w:val="0"/>
          <w:iCs w:val="0"/>
          <w:u w:val="none"/>
        </w:rPr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WvvOgZhM" int2:invalidationBookmarkName="" int2:hashCode="rvNlAtZ7BSBlTe" int2:id="T9WfNGcv">
      <int2:state int2:type="LegacyProofing" int2:value="Rejected"/>
    </int2:bookmark>
    <int2:bookmark int2:bookmarkName="_Int_FGJIjTAM" int2:invalidationBookmarkName="" int2:hashCode="k+8N2CcQNoH87k" int2:id="bzl9MSqH">
      <int2:state int2:type="LegacyProofing" int2:value="Rejected"/>
    </int2:bookmark>
    <int2:bookmark int2:bookmarkName="_Int_D6dwFe4J" int2:invalidationBookmarkName="" int2:hashCode="rnnqHpxjkantg6" int2:id="4Umw2RxI">
      <int2:state int2:type="LegacyProofing" int2:value="Rejected"/>
    </int2:bookmark>
    <int2:bookmark int2:bookmarkName="_Int_WMd2KHpH" int2:invalidationBookmarkName="" int2:hashCode="t5hfJd9Xcn0nLD" int2:id="8GJzNAP3">
      <int2:state int2:type="LegacyProofing" int2:value="Rejected"/>
    </int2:bookmark>
    <int2:bookmark int2:bookmarkName="_Int_kgfrKEbk" int2:invalidationBookmarkName="" int2:hashCode="Q3Sq7iR/sjfObJ" int2:id="p7mF1kNV">
      <int2:state int2:type="LegacyProofing" int2:value="Rejected"/>
    </int2:bookmark>
    <int2:bookmark int2:bookmarkName="_Int_ZKAFjfMt" int2:invalidationBookmarkName="" int2:hashCode="E1+Tt6RJBbZOzq" int2:id="mBNGj3ql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33414B"/>
    <w:rsid w:val="0052695E"/>
    <w:rsid w:val="006279DD"/>
    <w:rsid w:val="0070D123"/>
    <w:rsid w:val="00880FB4"/>
    <w:rsid w:val="008B64DE"/>
    <w:rsid w:val="009AB818"/>
    <w:rsid w:val="00A85A53"/>
    <w:rsid w:val="00F02EB1"/>
    <w:rsid w:val="015BB604"/>
    <w:rsid w:val="01927C75"/>
    <w:rsid w:val="01C75C19"/>
    <w:rsid w:val="01CF654A"/>
    <w:rsid w:val="01DC061F"/>
    <w:rsid w:val="0223E015"/>
    <w:rsid w:val="027D7672"/>
    <w:rsid w:val="02FD5DC9"/>
    <w:rsid w:val="0318687C"/>
    <w:rsid w:val="036B35AB"/>
    <w:rsid w:val="038E8E86"/>
    <w:rsid w:val="039B5065"/>
    <w:rsid w:val="03F1566E"/>
    <w:rsid w:val="04AF12B3"/>
    <w:rsid w:val="04BB0F82"/>
    <w:rsid w:val="0562FE66"/>
    <w:rsid w:val="05959209"/>
    <w:rsid w:val="05ACA06A"/>
    <w:rsid w:val="05BA1DBB"/>
    <w:rsid w:val="0619F041"/>
    <w:rsid w:val="06518602"/>
    <w:rsid w:val="06720AB4"/>
    <w:rsid w:val="06B5D349"/>
    <w:rsid w:val="06D292F3"/>
    <w:rsid w:val="07092435"/>
    <w:rsid w:val="07319C30"/>
    <w:rsid w:val="0753F8DB"/>
    <w:rsid w:val="07A3501D"/>
    <w:rsid w:val="07A7C16A"/>
    <w:rsid w:val="080A581B"/>
    <w:rsid w:val="082A7B74"/>
    <w:rsid w:val="086A0621"/>
    <w:rsid w:val="08C0F69D"/>
    <w:rsid w:val="08E64C60"/>
    <w:rsid w:val="0908F199"/>
    <w:rsid w:val="09D3BAB0"/>
    <w:rsid w:val="09D5E0DB"/>
    <w:rsid w:val="0A5CC6FE"/>
    <w:rsid w:val="0A5DF707"/>
    <w:rsid w:val="0A79E3F4"/>
    <w:rsid w:val="0A8A6BA8"/>
    <w:rsid w:val="0AA4C1FA"/>
    <w:rsid w:val="0AA509FB"/>
    <w:rsid w:val="0AB984FC"/>
    <w:rsid w:val="0B1AB6A8"/>
    <w:rsid w:val="0B5ABA34"/>
    <w:rsid w:val="0BCFFEB0"/>
    <w:rsid w:val="0C22E885"/>
    <w:rsid w:val="0C2769FE"/>
    <w:rsid w:val="0C4EBC2F"/>
    <w:rsid w:val="0D8A25AC"/>
    <w:rsid w:val="0DC33A5F"/>
    <w:rsid w:val="0E1291A1"/>
    <w:rsid w:val="0E52B79A"/>
    <w:rsid w:val="0E5C1739"/>
    <w:rsid w:val="0E932D59"/>
    <w:rsid w:val="0EC39589"/>
    <w:rsid w:val="0F308F8F"/>
    <w:rsid w:val="0F5F0AC0"/>
    <w:rsid w:val="0FAE6202"/>
    <w:rsid w:val="0FE9857E"/>
    <w:rsid w:val="10A9762E"/>
    <w:rsid w:val="10C80F85"/>
    <w:rsid w:val="10E3A5C6"/>
    <w:rsid w:val="113D1E76"/>
    <w:rsid w:val="114A1C7B"/>
    <w:rsid w:val="11C287A7"/>
    <w:rsid w:val="132C569F"/>
    <w:rsid w:val="135049C2"/>
    <w:rsid w:val="136BFB51"/>
    <w:rsid w:val="1382BD23"/>
    <w:rsid w:val="13C42972"/>
    <w:rsid w:val="13D9C5B7"/>
    <w:rsid w:val="13ED6CFA"/>
    <w:rsid w:val="13EE1C29"/>
    <w:rsid w:val="13FE0C65"/>
    <w:rsid w:val="1481BD3D"/>
    <w:rsid w:val="14B94DFE"/>
    <w:rsid w:val="14BA31B7"/>
    <w:rsid w:val="1525C404"/>
    <w:rsid w:val="153E0C4E"/>
    <w:rsid w:val="15A1F33B"/>
    <w:rsid w:val="16067F5F"/>
    <w:rsid w:val="161D8D9E"/>
    <w:rsid w:val="164ACF04"/>
    <w:rsid w:val="168FAFC8"/>
    <w:rsid w:val="169DF13B"/>
    <w:rsid w:val="171C3C43"/>
    <w:rsid w:val="1725BCEB"/>
    <w:rsid w:val="1739934E"/>
    <w:rsid w:val="1758D319"/>
    <w:rsid w:val="178B8B9C"/>
    <w:rsid w:val="17D1B70D"/>
    <w:rsid w:val="18392F2B"/>
    <w:rsid w:val="18465248"/>
    <w:rsid w:val="1884DE35"/>
    <w:rsid w:val="18B5133B"/>
    <w:rsid w:val="18D17D88"/>
    <w:rsid w:val="19709614"/>
    <w:rsid w:val="1976A340"/>
    <w:rsid w:val="19A81E6F"/>
    <w:rsid w:val="19B8B53F"/>
    <w:rsid w:val="19CADD5A"/>
    <w:rsid w:val="19F76A82"/>
    <w:rsid w:val="1A66101A"/>
    <w:rsid w:val="1A6D4DE9"/>
    <w:rsid w:val="1A75B16C"/>
    <w:rsid w:val="1A8F8E6B"/>
    <w:rsid w:val="1A9CE1DF"/>
    <w:rsid w:val="1AA9AAED"/>
    <w:rsid w:val="1B1A660A"/>
    <w:rsid w:val="1B950588"/>
    <w:rsid w:val="1BAE05AC"/>
    <w:rsid w:val="1BE8E3A1"/>
    <w:rsid w:val="1BEAB8BA"/>
    <w:rsid w:val="1C0F1297"/>
    <w:rsid w:val="1CB06085"/>
    <w:rsid w:val="1D290E68"/>
    <w:rsid w:val="1DC5120C"/>
    <w:rsid w:val="1E287B59"/>
    <w:rsid w:val="1E53A484"/>
    <w:rsid w:val="1E905E5A"/>
    <w:rsid w:val="1EA723C1"/>
    <w:rsid w:val="1EBACD3D"/>
    <w:rsid w:val="1EEF7780"/>
    <w:rsid w:val="1F12680D"/>
    <w:rsid w:val="1F274EAE"/>
    <w:rsid w:val="1F46B359"/>
    <w:rsid w:val="1F4ABCA1"/>
    <w:rsid w:val="1FC3BDAE"/>
    <w:rsid w:val="1FC4423A"/>
    <w:rsid w:val="2020AEE4"/>
    <w:rsid w:val="20444110"/>
    <w:rsid w:val="2068F17D"/>
    <w:rsid w:val="20FFF6C5"/>
    <w:rsid w:val="21DD20EE"/>
    <w:rsid w:val="222EF0C3"/>
    <w:rsid w:val="22B74A5B"/>
    <w:rsid w:val="22F36E6D"/>
    <w:rsid w:val="239659E2"/>
    <w:rsid w:val="239E2152"/>
    <w:rsid w:val="24555739"/>
    <w:rsid w:val="248B3B48"/>
    <w:rsid w:val="26356879"/>
    <w:rsid w:val="266B15FB"/>
    <w:rsid w:val="26DA5757"/>
    <w:rsid w:val="26E5909F"/>
    <w:rsid w:val="2719DB84"/>
    <w:rsid w:val="27750C71"/>
    <w:rsid w:val="279E4756"/>
    <w:rsid w:val="27E74FE4"/>
    <w:rsid w:val="2856598C"/>
    <w:rsid w:val="28D76D32"/>
    <w:rsid w:val="28F08622"/>
    <w:rsid w:val="2A0AF83B"/>
    <w:rsid w:val="2A733D93"/>
    <w:rsid w:val="2ACBFB35"/>
    <w:rsid w:val="2B0BD334"/>
    <w:rsid w:val="2B0DF95F"/>
    <w:rsid w:val="2B43C065"/>
    <w:rsid w:val="2B671263"/>
    <w:rsid w:val="2B7E2E60"/>
    <w:rsid w:val="2C0BDC2E"/>
    <w:rsid w:val="2C0BF917"/>
    <w:rsid w:val="2C23B420"/>
    <w:rsid w:val="2C30C112"/>
    <w:rsid w:val="2C5202AC"/>
    <w:rsid w:val="2C86D98D"/>
    <w:rsid w:val="2C9BFEDD"/>
    <w:rsid w:val="2CA45F02"/>
    <w:rsid w:val="2CD853AE"/>
    <w:rsid w:val="2D40EDBB"/>
    <w:rsid w:val="2D72233A"/>
    <w:rsid w:val="2DB30FBF"/>
    <w:rsid w:val="2DC3F745"/>
    <w:rsid w:val="2DC42EFC"/>
    <w:rsid w:val="2DD9C5A3"/>
    <w:rsid w:val="2E2FD443"/>
    <w:rsid w:val="2E7B1993"/>
    <w:rsid w:val="2EB8D2FD"/>
    <w:rsid w:val="30040CAA"/>
    <w:rsid w:val="306DDA70"/>
    <w:rsid w:val="307A3194"/>
    <w:rsid w:val="3091D872"/>
    <w:rsid w:val="30D37D9D"/>
    <w:rsid w:val="3199CFE2"/>
    <w:rsid w:val="31B8EBC8"/>
    <w:rsid w:val="31C6A6DE"/>
    <w:rsid w:val="31F21613"/>
    <w:rsid w:val="328D0E1A"/>
    <w:rsid w:val="32E707AB"/>
    <w:rsid w:val="33314587"/>
    <w:rsid w:val="3387DE21"/>
    <w:rsid w:val="33994B05"/>
    <w:rsid w:val="33B85FCB"/>
    <w:rsid w:val="33C6FF59"/>
    <w:rsid w:val="34782EB4"/>
    <w:rsid w:val="349A3A01"/>
    <w:rsid w:val="34A7B675"/>
    <w:rsid w:val="34D9F009"/>
    <w:rsid w:val="350EEC24"/>
    <w:rsid w:val="35513310"/>
    <w:rsid w:val="36058010"/>
    <w:rsid w:val="36634FE5"/>
    <w:rsid w:val="36FCAAC4"/>
    <w:rsid w:val="3775D199"/>
    <w:rsid w:val="37A15071"/>
    <w:rsid w:val="37D46ABC"/>
    <w:rsid w:val="37EBDDC4"/>
    <w:rsid w:val="38218107"/>
    <w:rsid w:val="387C136C"/>
    <w:rsid w:val="393D20D2"/>
    <w:rsid w:val="394268BA"/>
    <w:rsid w:val="39964FA2"/>
    <w:rsid w:val="39D894A5"/>
    <w:rsid w:val="39E03B6B"/>
    <w:rsid w:val="39E6D2C4"/>
    <w:rsid w:val="3A2E2D14"/>
    <w:rsid w:val="3AB0446D"/>
    <w:rsid w:val="3AD48628"/>
    <w:rsid w:val="3B0ADF13"/>
    <w:rsid w:val="3B0C9763"/>
    <w:rsid w:val="3B701F97"/>
    <w:rsid w:val="3B8BDCAA"/>
    <w:rsid w:val="3C05A887"/>
    <w:rsid w:val="3C0E952A"/>
    <w:rsid w:val="3C205679"/>
    <w:rsid w:val="3C20BA09"/>
    <w:rsid w:val="3D6F1F4D"/>
    <w:rsid w:val="3DC74348"/>
    <w:rsid w:val="3DF39C80"/>
    <w:rsid w:val="3E33414B"/>
    <w:rsid w:val="3E8FD4CF"/>
    <w:rsid w:val="3EB95B3A"/>
    <w:rsid w:val="3EE82DD9"/>
    <w:rsid w:val="3EF250C3"/>
    <w:rsid w:val="3FE2ECD4"/>
    <w:rsid w:val="3FF8DD4F"/>
    <w:rsid w:val="40254B4B"/>
    <w:rsid w:val="4052C082"/>
    <w:rsid w:val="4073C006"/>
    <w:rsid w:val="409667BE"/>
    <w:rsid w:val="4127D8AB"/>
    <w:rsid w:val="4179381E"/>
    <w:rsid w:val="429C515B"/>
    <w:rsid w:val="429C949A"/>
    <w:rsid w:val="42F8C6E5"/>
    <w:rsid w:val="438BB980"/>
    <w:rsid w:val="43C26EA5"/>
    <w:rsid w:val="44B0D8E0"/>
    <w:rsid w:val="44ECE20D"/>
    <w:rsid w:val="452C9847"/>
    <w:rsid w:val="454C713C"/>
    <w:rsid w:val="45A817F8"/>
    <w:rsid w:val="45B33D09"/>
    <w:rsid w:val="4693D1BA"/>
    <w:rsid w:val="46AB44C2"/>
    <w:rsid w:val="46E2F5E0"/>
    <w:rsid w:val="47153889"/>
    <w:rsid w:val="471CB7E6"/>
    <w:rsid w:val="472958BB"/>
    <w:rsid w:val="474AA0D7"/>
    <w:rsid w:val="476FC27E"/>
    <w:rsid w:val="478B3191"/>
    <w:rsid w:val="484AB065"/>
    <w:rsid w:val="49090703"/>
    <w:rsid w:val="4A47078F"/>
    <w:rsid w:val="4A4F24AB"/>
    <w:rsid w:val="4A850896"/>
    <w:rsid w:val="4B6CC7D7"/>
    <w:rsid w:val="4BBB86C6"/>
    <w:rsid w:val="4BC10BF0"/>
    <w:rsid w:val="4BFCC9DE"/>
    <w:rsid w:val="4C149FCA"/>
    <w:rsid w:val="4C9854B1"/>
    <w:rsid w:val="4CCD4CDA"/>
    <w:rsid w:val="4CFA55EF"/>
    <w:rsid w:val="4D1895A2"/>
    <w:rsid w:val="4D1ADDB4"/>
    <w:rsid w:val="4DE04208"/>
    <w:rsid w:val="4E77418D"/>
    <w:rsid w:val="4E97496A"/>
    <w:rsid w:val="4EA0C98C"/>
    <w:rsid w:val="4EEA0586"/>
    <w:rsid w:val="4FBA7915"/>
    <w:rsid w:val="4FFD3865"/>
    <w:rsid w:val="501500F9"/>
    <w:rsid w:val="502F94B4"/>
    <w:rsid w:val="50527E76"/>
    <w:rsid w:val="512357A7"/>
    <w:rsid w:val="5151F721"/>
    <w:rsid w:val="515FEA8B"/>
    <w:rsid w:val="517441C8"/>
    <w:rsid w:val="5174BC9A"/>
    <w:rsid w:val="51C072CA"/>
    <w:rsid w:val="51CB6515"/>
    <w:rsid w:val="51CEEA2C"/>
    <w:rsid w:val="520E4BBC"/>
    <w:rsid w:val="52215A3F"/>
    <w:rsid w:val="52433965"/>
    <w:rsid w:val="526C0B62"/>
    <w:rsid w:val="52BC9852"/>
    <w:rsid w:val="52C6351A"/>
    <w:rsid w:val="52EBDC8E"/>
    <w:rsid w:val="535FE43D"/>
    <w:rsid w:val="53673576"/>
    <w:rsid w:val="5465C83E"/>
    <w:rsid w:val="54E0B767"/>
    <w:rsid w:val="55068AEE"/>
    <w:rsid w:val="550A33AC"/>
    <w:rsid w:val="55FA0BDD"/>
    <w:rsid w:val="56237D50"/>
    <w:rsid w:val="56863023"/>
    <w:rsid w:val="56A25B4F"/>
    <w:rsid w:val="56ABDB71"/>
    <w:rsid w:val="56B141C4"/>
    <w:rsid w:val="56B7F71F"/>
    <w:rsid w:val="5785CFD0"/>
    <w:rsid w:val="57D996C3"/>
    <w:rsid w:val="58166E5D"/>
    <w:rsid w:val="5879A93B"/>
    <w:rsid w:val="591E5723"/>
    <w:rsid w:val="5929A0D3"/>
    <w:rsid w:val="59D9FC11"/>
    <w:rsid w:val="5A682E0C"/>
    <w:rsid w:val="5A87B66C"/>
    <w:rsid w:val="5A8813F7"/>
    <w:rsid w:val="5B026BEB"/>
    <w:rsid w:val="5B226E89"/>
    <w:rsid w:val="5BEAA939"/>
    <w:rsid w:val="5BF3770B"/>
    <w:rsid w:val="5CED883E"/>
    <w:rsid w:val="5D1ACAAE"/>
    <w:rsid w:val="5D1B24FB"/>
    <w:rsid w:val="5DA7A74F"/>
    <w:rsid w:val="5E48661F"/>
    <w:rsid w:val="5EA34A4A"/>
    <w:rsid w:val="5EC3B399"/>
    <w:rsid w:val="6033EEB4"/>
    <w:rsid w:val="605A51BB"/>
    <w:rsid w:val="6109D193"/>
    <w:rsid w:val="61F98E60"/>
    <w:rsid w:val="6210DB15"/>
    <w:rsid w:val="624D44DC"/>
    <w:rsid w:val="62DF0D37"/>
    <w:rsid w:val="62EDC2FD"/>
    <w:rsid w:val="632E6D34"/>
    <w:rsid w:val="6330153C"/>
    <w:rsid w:val="63B8E0F8"/>
    <w:rsid w:val="642ACA61"/>
    <w:rsid w:val="6432F90A"/>
    <w:rsid w:val="644B0721"/>
    <w:rsid w:val="6453604F"/>
    <w:rsid w:val="647ADD98"/>
    <w:rsid w:val="64A5BE3F"/>
    <w:rsid w:val="657B58FD"/>
    <w:rsid w:val="65F3C437"/>
    <w:rsid w:val="6629B7E2"/>
    <w:rsid w:val="66681DBA"/>
    <w:rsid w:val="668489C0"/>
    <w:rsid w:val="66FA3402"/>
    <w:rsid w:val="6717CD5B"/>
    <w:rsid w:val="6747EA8F"/>
    <w:rsid w:val="675DB2BB"/>
    <w:rsid w:val="67F33F57"/>
    <w:rsid w:val="68026882"/>
    <w:rsid w:val="682983C5"/>
    <w:rsid w:val="688A649D"/>
    <w:rsid w:val="68D441AC"/>
    <w:rsid w:val="68D4BC7E"/>
    <w:rsid w:val="69485A6E"/>
    <w:rsid w:val="6A2634FE"/>
    <w:rsid w:val="6A3F2E64"/>
    <w:rsid w:val="6AEA1F1C"/>
    <w:rsid w:val="6AEC8E52"/>
    <w:rsid w:val="6B376661"/>
    <w:rsid w:val="6B89E1BA"/>
    <w:rsid w:val="6BF10C34"/>
    <w:rsid w:val="6C0BE26E"/>
    <w:rsid w:val="6C54FCAA"/>
    <w:rsid w:val="6C668AD2"/>
    <w:rsid w:val="6C66EE02"/>
    <w:rsid w:val="6C91A641"/>
    <w:rsid w:val="6CB67D81"/>
    <w:rsid w:val="6CDC503A"/>
    <w:rsid w:val="6CE9674A"/>
    <w:rsid w:val="6D392E45"/>
    <w:rsid w:val="6D4549F3"/>
    <w:rsid w:val="6D65AABD"/>
    <w:rsid w:val="6DDE5C86"/>
    <w:rsid w:val="6E0BB13B"/>
    <w:rsid w:val="6E1BCB91"/>
    <w:rsid w:val="6E32A85F"/>
    <w:rsid w:val="6F764C26"/>
    <w:rsid w:val="6F8C9D6C"/>
    <w:rsid w:val="6FE870E6"/>
    <w:rsid w:val="700D6954"/>
    <w:rsid w:val="70AEEAFD"/>
    <w:rsid w:val="7114FA3F"/>
    <w:rsid w:val="71558AF9"/>
    <w:rsid w:val="7173DE26"/>
    <w:rsid w:val="718FBEBF"/>
    <w:rsid w:val="71B86206"/>
    <w:rsid w:val="722CC352"/>
    <w:rsid w:val="725CA171"/>
    <w:rsid w:val="727A30C0"/>
    <w:rsid w:val="72CEE7A6"/>
    <w:rsid w:val="72F53101"/>
    <w:rsid w:val="72F81071"/>
    <w:rsid w:val="734B91BE"/>
    <w:rsid w:val="73581412"/>
    <w:rsid w:val="736778D8"/>
    <w:rsid w:val="736E4422"/>
    <w:rsid w:val="73AA1A7E"/>
    <w:rsid w:val="73C77ED7"/>
    <w:rsid w:val="740BC096"/>
    <w:rsid w:val="74760526"/>
    <w:rsid w:val="7498EEE8"/>
    <w:rsid w:val="74E7621F"/>
    <w:rsid w:val="7503F0E5"/>
    <w:rsid w:val="751FB49D"/>
    <w:rsid w:val="75309D1E"/>
    <w:rsid w:val="756B683C"/>
    <w:rsid w:val="756B981E"/>
    <w:rsid w:val="7587338B"/>
    <w:rsid w:val="75934AD9"/>
    <w:rsid w:val="75E96E6B"/>
    <w:rsid w:val="76530DD0"/>
    <w:rsid w:val="77CB92A7"/>
    <w:rsid w:val="7800D143"/>
    <w:rsid w:val="78B84E99"/>
    <w:rsid w:val="78E7D5D9"/>
    <w:rsid w:val="78F2CDCE"/>
    <w:rsid w:val="79497649"/>
    <w:rsid w:val="799CA1A4"/>
    <w:rsid w:val="79E31034"/>
    <w:rsid w:val="7A1C2359"/>
    <w:rsid w:val="7A5C3EC0"/>
    <w:rsid w:val="7C0BFB6C"/>
    <w:rsid w:val="7C475B13"/>
    <w:rsid w:val="7C5FFAA9"/>
    <w:rsid w:val="7CA400CD"/>
    <w:rsid w:val="7D2CA9D3"/>
    <w:rsid w:val="7D37DC64"/>
    <w:rsid w:val="7DAB7448"/>
    <w:rsid w:val="7DC4DCED"/>
    <w:rsid w:val="7DD53D63"/>
    <w:rsid w:val="7E028925"/>
    <w:rsid w:val="7E206C83"/>
    <w:rsid w:val="7E253CBB"/>
    <w:rsid w:val="7E424064"/>
    <w:rsid w:val="7EA4655C"/>
    <w:rsid w:val="7EBB36C6"/>
    <w:rsid w:val="7EC6DCE1"/>
    <w:rsid w:val="7EEC3F52"/>
    <w:rsid w:val="7F02ABE6"/>
    <w:rsid w:val="7F04700C"/>
    <w:rsid w:val="7F45D5AF"/>
    <w:rsid w:val="7FBFE5A2"/>
    <w:rsid w:val="7FE0743A"/>
    <w:rsid w:val="7FEB8AE5"/>
    <w:rsid w:val="7FFA13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33414B"/>
  <w15:chartTrackingRefBased/>
  <w15:docId w15:val="{D46D2506-E885-4F71-AC85-B95E8009280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d6734adecd246b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Tommi Hewitt (2203553)</dc:creator>
  <keywords/>
  <dc:description/>
  <lastModifiedBy>Tommi Hewitt (2203553)</lastModifiedBy>
  <revision>3</revision>
  <dcterms:created xsi:type="dcterms:W3CDTF">2022-12-14T20:27:09.4425013Z</dcterms:created>
  <dcterms:modified xsi:type="dcterms:W3CDTF">2022-12-15T17:09:36.8456355Z</dcterms:modified>
</coreProperties>
</file>