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E514569" w:rsidR="00923142" w:rsidRDefault="0598524A" w:rsidP="6393CD3E">
      <w:pPr>
        <w:pStyle w:val="Title"/>
        <w:rPr>
          <w:color w:val="FF0000"/>
        </w:rPr>
      </w:pPr>
      <w:r>
        <w:t xml:space="preserve">    </w:t>
      </w:r>
      <w:r w:rsidRPr="6393CD3E">
        <w:rPr>
          <w:color w:val="FF0000"/>
        </w:rPr>
        <w:t xml:space="preserve">     Scrabble Algorithm</w:t>
      </w:r>
    </w:p>
    <w:p w14:paraId="06C8B48F" w14:textId="6CE4CCC2" w:rsidR="6393CD3E" w:rsidRDefault="6393CD3E" w:rsidP="6393CD3E"/>
    <w:p w14:paraId="0240AD54" w14:textId="390D6D99" w:rsidR="6393CD3E" w:rsidRDefault="6393CD3E" w:rsidP="6393CD3E">
      <w:pPr>
        <w:pStyle w:val="Heading2"/>
      </w:pPr>
    </w:p>
    <w:p w14:paraId="50BFA9DD" w14:textId="4411C2D7" w:rsidR="1B33F0E4" w:rsidRDefault="1B33F0E4" w:rsidP="6393CD3E">
      <w:proofErr w:type="spellStart"/>
      <w:r>
        <w:t>Paula-Terezia-Iuliana</w:t>
      </w:r>
      <w:proofErr w:type="spellEnd"/>
      <w:r>
        <w:t>-Langa</w:t>
      </w:r>
    </w:p>
    <w:p w14:paraId="55F7FC35" w14:textId="1590354F" w:rsidR="1B33F0E4" w:rsidRDefault="0044799F" w:rsidP="6393CD3E">
      <w:hyperlink r:id="rId7">
        <w:r w:rsidR="1B33F0E4" w:rsidRPr="6393CD3E">
          <w:rPr>
            <w:rStyle w:val="Hyperlink"/>
          </w:rPr>
          <w:t>2325593@student.uwtsd.ac.uk</w:t>
        </w:r>
      </w:hyperlink>
    </w:p>
    <w:p w14:paraId="799AE0A6" w14:textId="2F90C9EC" w:rsidR="1B33F0E4" w:rsidRDefault="1B33F0E4" w:rsidP="6393CD3E">
      <w:r>
        <w:t xml:space="preserve">University of Wales </w:t>
      </w:r>
      <w:proofErr w:type="spellStart"/>
      <w:r>
        <w:t>Trinty</w:t>
      </w:r>
      <w:proofErr w:type="spellEnd"/>
      <w:r>
        <w:t xml:space="preserve"> Saint David (UWTSD)</w:t>
      </w:r>
    </w:p>
    <w:p w14:paraId="70E5C150" w14:textId="3E2DE671" w:rsidR="1274A6A4" w:rsidRDefault="1274A6A4" w:rsidP="6393CD3E">
      <w:r>
        <w:t>(</w:t>
      </w:r>
      <w:r w:rsidR="3ACD41E6">
        <w:t>CERTHE</w:t>
      </w:r>
      <w:r w:rsidR="3EB9A40B">
        <w:t>)</w:t>
      </w:r>
      <w:r w:rsidR="3ACD41E6">
        <w:t xml:space="preserve"> </w:t>
      </w:r>
      <w:r w:rsidR="6ACD9909">
        <w:t xml:space="preserve">Problem –Solving Technique </w:t>
      </w:r>
    </w:p>
    <w:p w14:paraId="7FF60121" w14:textId="410553CA" w:rsidR="350E3296" w:rsidRDefault="350E3296" w:rsidP="6393CD3E">
      <w:r>
        <w:t xml:space="preserve">Teacher: </w:t>
      </w:r>
      <w:proofErr w:type="spellStart"/>
      <w:r w:rsidR="0B8F4FAF">
        <w:t>Redwan</w:t>
      </w:r>
      <w:proofErr w:type="spellEnd"/>
      <w:r>
        <w:t xml:space="preserve"> </w:t>
      </w:r>
      <w:proofErr w:type="spellStart"/>
      <w:r>
        <w:t>Al-Amri</w:t>
      </w:r>
      <w:proofErr w:type="spellEnd"/>
    </w:p>
    <w:p w14:paraId="27AB10B6" w14:textId="02B9EC3A" w:rsidR="6393CD3E" w:rsidRDefault="6393CD3E" w:rsidP="6393CD3E"/>
    <w:p w14:paraId="72F2F9AA" w14:textId="31F09A48" w:rsidR="7604843E" w:rsidRDefault="7604843E" w:rsidP="6393CD3E">
      <w:r>
        <w:rPr>
          <w:noProof/>
        </w:rPr>
        <w:drawing>
          <wp:inline distT="0" distB="0" distL="0" distR="0" wp14:anchorId="17371E27" wp14:editId="18876409">
            <wp:extent cx="5108824" cy="2914650"/>
            <wp:effectExtent l="0" t="0" r="0" b="0"/>
            <wp:docPr id="1958233237" name="Picture 1958233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823323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08824" cy="2914650"/>
                    </a:xfrm>
                    <a:prstGeom prst="rect">
                      <a:avLst/>
                    </a:prstGeom>
                  </pic:spPr>
                </pic:pic>
              </a:graphicData>
            </a:graphic>
          </wp:inline>
        </w:drawing>
      </w:r>
    </w:p>
    <w:p w14:paraId="7782A4F6" w14:textId="0E0605B2" w:rsidR="6393CD3E" w:rsidRDefault="6393CD3E" w:rsidP="6393CD3E"/>
    <w:p w14:paraId="599BF841" w14:textId="451EEC15" w:rsidR="7604843E" w:rsidRDefault="00B2303C" w:rsidP="6393CD3E">
      <w:pPr>
        <w:pStyle w:val="Heading1"/>
      </w:pPr>
      <w:r>
        <w:t xml:space="preserve"> </w:t>
      </w:r>
      <w:r w:rsidR="7604843E">
        <w:t>Introduction:</w:t>
      </w:r>
    </w:p>
    <w:p w14:paraId="5318710C" w14:textId="5FE9064C" w:rsidR="1A96DE53" w:rsidRDefault="1A96DE53" w:rsidP="1A96DE53"/>
    <w:p w14:paraId="0D02B1F5" w14:textId="0E66725A" w:rsidR="04310874" w:rsidRDefault="04310874" w:rsidP="1A96DE53">
      <w:bookmarkStart w:id="0" w:name="_Int_o4KzX4rN"/>
      <w:r>
        <w:t xml:space="preserve">Scrabble </w:t>
      </w:r>
      <w:r w:rsidR="3AFD710E">
        <w:t>is a</w:t>
      </w:r>
      <w:r>
        <w:t xml:space="preserve"> word game in </w:t>
      </w:r>
      <w:r w:rsidR="2702D9E5">
        <w:t>which</w:t>
      </w:r>
      <w:r>
        <w:t xml:space="preserve"> two to four players score points by placing </w:t>
      </w:r>
      <w:r w:rsidR="61F28D3F">
        <w:t>tiles, each</w:t>
      </w:r>
      <w:r w:rsidR="2C7A9C92">
        <w:t xml:space="preserve"> bearing a </w:t>
      </w:r>
      <w:r w:rsidR="19C2B3CD">
        <w:t>single</w:t>
      </w:r>
      <w:r w:rsidR="2C7A9C92">
        <w:t xml:space="preserve"> </w:t>
      </w:r>
      <w:r w:rsidR="1B054907">
        <w:t>letter, on</w:t>
      </w:r>
      <w:r w:rsidR="2C7A9C92">
        <w:t xml:space="preserve"> a board </w:t>
      </w:r>
      <w:r w:rsidR="7C5EE557">
        <w:t>divided</w:t>
      </w:r>
      <w:r w:rsidR="2C7A9C92">
        <w:t xml:space="preserve"> into a grid</w:t>
      </w:r>
      <w:r w:rsidR="6BBBF5C5">
        <w:t xml:space="preserve"> of</w:t>
      </w:r>
      <w:r w:rsidR="2C7A9C92">
        <w:t xml:space="preserve"> 15x1</w:t>
      </w:r>
      <w:r w:rsidR="0D4FF606">
        <w:t xml:space="preserve">5 </w:t>
      </w:r>
      <w:r w:rsidR="1F11C55D">
        <w:t>squares.</w:t>
      </w:r>
      <w:bookmarkEnd w:id="0"/>
      <w:r w:rsidR="1F11C55D">
        <w:t xml:space="preserve"> The</w:t>
      </w:r>
      <w:r w:rsidR="0D4FF606">
        <w:t xml:space="preserve"> </w:t>
      </w:r>
      <w:r w:rsidR="70FA2BF0">
        <w:t>tiles</w:t>
      </w:r>
      <w:r w:rsidR="0D4FF606">
        <w:t xml:space="preserve"> must form bottom to top i</w:t>
      </w:r>
      <w:r w:rsidR="259CEF26">
        <w:t>n colum</w:t>
      </w:r>
      <w:r w:rsidR="27776398">
        <w:t>ns and are contained in a standard dictionary or encyclopedia.</w:t>
      </w:r>
    </w:p>
    <w:p w14:paraId="6E7C70EE" w14:textId="388B18FC" w:rsidR="2BD8D8E9" w:rsidRDefault="2BD8D8E9" w:rsidP="1A96DE53">
      <w:pPr>
        <w:rPr>
          <w:rStyle w:val="Hyperlink"/>
        </w:rPr>
      </w:pPr>
      <w:r>
        <w:lastRenderedPageBreak/>
        <w:t>THE A</w:t>
      </w:r>
      <w:r w:rsidR="002D54BA">
        <w:t>merican arch</w:t>
      </w:r>
      <w:r w:rsidR="5C092C01">
        <w:t xml:space="preserve">itect Alfred </w:t>
      </w:r>
      <w:proofErr w:type="spellStart"/>
      <w:r w:rsidR="5C092C01">
        <w:t>Mosher</w:t>
      </w:r>
      <w:proofErr w:type="spellEnd"/>
      <w:r w:rsidR="5C092C01">
        <w:t xml:space="preserve"> Butts invented the game in 1938.scrabble is</w:t>
      </w:r>
      <w:r w:rsidR="0331889C">
        <w:t xml:space="preserve"> </w:t>
      </w:r>
      <w:r w:rsidRPr="735ACFA9">
        <w:rPr>
          <w:rStyle w:val="FootnoteReference"/>
        </w:rPr>
        <w:footnoteReference w:id="2"/>
      </w:r>
      <w:r w:rsidR="0331889C">
        <w:t>manufactured in the United States and Canada by Hasbro</w:t>
      </w:r>
      <w:r w:rsidR="07E45D4F">
        <w:t>-, under</w:t>
      </w:r>
      <w:r w:rsidR="58F68F48">
        <w:t xml:space="preserve"> the brands of its two </w:t>
      </w:r>
      <w:r w:rsidR="411AA073">
        <w:t>subsidiaries, Milton</w:t>
      </w:r>
      <w:r w:rsidR="2EA432B7">
        <w:t xml:space="preserve"> Bradley and Parker Brothers </w:t>
      </w:r>
      <w:r w:rsidR="6B946942">
        <w:t xml:space="preserve">.Mattel owns the rights to produce </w:t>
      </w:r>
      <w:r w:rsidR="186F5258">
        <w:t>Scrabble</w:t>
      </w:r>
      <w:r w:rsidR="6B946942">
        <w:t xml:space="preserve"> </w:t>
      </w:r>
      <w:r w:rsidR="6038A304">
        <w:t>outside the USA and Canada .Since 2008 ,the game has b</w:t>
      </w:r>
      <w:r w:rsidR="571EA83E">
        <w:t>een sold in 121 countries and is available in more than 30 la</w:t>
      </w:r>
      <w:r w:rsidR="65ED47B9">
        <w:t>nguages .About 150 mi</w:t>
      </w:r>
      <w:r w:rsidR="6AF834B6">
        <w:t xml:space="preserve">llion sets have been sold worldwide , and about one-third of </w:t>
      </w:r>
      <w:r w:rsidR="65817CA1">
        <w:t>American households and half o</w:t>
      </w:r>
      <w:r w:rsidR="1052C0BF">
        <w:t xml:space="preserve">f </w:t>
      </w:r>
      <w:r w:rsidR="65817CA1">
        <w:t>British house</w:t>
      </w:r>
      <w:r w:rsidR="4B0EC9A3">
        <w:t xml:space="preserve">holds have a </w:t>
      </w:r>
      <w:r w:rsidR="48D81149">
        <w:t>Scrabble</w:t>
      </w:r>
      <w:r w:rsidR="4B0EC9A3">
        <w:t xml:space="preserve"> </w:t>
      </w:r>
      <w:r w:rsidR="5C15316B">
        <w:t xml:space="preserve">set. </w:t>
      </w:r>
      <w:r w:rsidR="5EE4269C">
        <w:t>There are</w:t>
      </w:r>
      <w:r w:rsidR="7BEC5595">
        <w:t xml:space="preserve"> about 4,000 </w:t>
      </w:r>
      <w:r w:rsidR="724C5BDF">
        <w:t>Scrabble</w:t>
      </w:r>
      <w:r w:rsidR="7BEC5595">
        <w:t xml:space="preserve"> clubs around the world.</w:t>
      </w:r>
      <w:r w:rsidR="7A007ADC">
        <w:t>[1]</w:t>
      </w:r>
      <w:hyperlink r:id="rId9" w:anchor=":~:text=Scrabble%20is%20a%20word%20game%20in%20which%20two,are%20included%20in%20a%20standard%20dictionary%20or%20lexicon.">
        <w:r w:rsidR="771EDE31" w:rsidRPr="735ACFA9">
          <w:rPr>
            <w:rStyle w:val="Hyperlink"/>
          </w:rPr>
          <w:t>en.wikipedia.org/wiki/Scrabble#:~:text=Scrabble%20is%20a%20word%20game%20in%20which%20two,are%20included%20in%20a%20standard%20dictionary%20or%20lexicon.</w:t>
        </w:r>
      </w:hyperlink>
    </w:p>
    <w:p w14:paraId="10421F06" w14:textId="77777777" w:rsidR="008C3E30" w:rsidRDefault="008C3E30" w:rsidP="1A96DE53">
      <w:pPr>
        <w:rPr>
          <w:rStyle w:val="Hyperlink"/>
        </w:rPr>
      </w:pPr>
    </w:p>
    <w:p w14:paraId="4537E284" w14:textId="77777777" w:rsidR="008C3E30" w:rsidRDefault="008C3E30" w:rsidP="008C3E30">
      <w:r>
        <w:t>This report analyzes Scrabble, the most famous word game of all time, whose main objective is to develop a computer-based solution. Scrabble offers different and competitive levels of play where players must use letter tiles to place and form words on the board and score points. The aim of this paper is to analyze the basic concepts, rules and requirements of Scrabble and to develop a roadmap for the application of modern computer-aided techniques. A coherent architectural design for virtual Scrabble is presented, following a methodical approach that includes goal handling, variable detection, computational structure, and pseudocode generation.</w:t>
      </w:r>
    </w:p>
    <w:p w14:paraId="0BF9CC5B" w14:textId="77777777" w:rsidR="008C3E30" w:rsidRDefault="008C3E30" w:rsidP="008C3E30">
      <w:r>
        <w:t>The report is divided into two basic tasks: Requirements, System Design and Implementation.</w:t>
      </w:r>
    </w:p>
    <w:p w14:paraId="09216FD7" w14:textId="77777777" w:rsidR="008C3E30" w:rsidRDefault="008C3E30" w:rsidP="008C3E30">
      <w:r>
        <w:t>The specification task describes the basic rules of the Scrabble game and its description.</w:t>
      </w:r>
    </w:p>
    <w:p w14:paraId="25B7347E" w14:textId="0B2F95E8" w:rsidR="008C3E30" w:rsidRDefault="008C3E30" w:rsidP="3C476984">
      <w:r>
        <w:t xml:space="preserve">The </w:t>
      </w:r>
      <w:r w:rsidR="086D5CAC">
        <w:t>Moscow</w:t>
      </w:r>
      <w:r>
        <w:t xml:space="preserve"> motivation techniques are used to sort the functions into high, </w:t>
      </w:r>
      <w:r w:rsidR="6C3D9E39">
        <w:t>medium,</w:t>
      </w:r>
      <w:r>
        <w:t xml:space="preserve"> or </w:t>
      </w:r>
      <w:proofErr w:type="spellStart"/>
      <w:r w:rsidR="194BD19B">
        <w:t>t</w:t>
      </w:r>
      <w:r w:rsidR="6E2C2222">
        <w:t>n</w:t>
      </w:r>
      <w:proofErr w:type="spellEnd"/>
      <w:r w:rsidR="6E2C2222">
        <w:t xml:space="preserve"> </w:t>
      </w:r>
      <w:r w:rsidR="0572B771">
        <w:t xml:space="preserve">scoring ) are </w:t>
      </w:r>
      <w:proofErr w:type="spellStart"/>
      <w:r w:rsidR="0572B771">
        <w:t>iluminated</w:t>
      </w:r>
      <w:proofErr w:type="spellEnd"/>
      <w:r w:rsidR="0572B771">
        <w:t xml:space="preserve"> by </w:t>
      </w:r>
      <w:proofErr w:type="spellStart"/>
      <w:r w:rsidR="0572B771">
        <w:t>ps</w:t>
      </w:r>
      <w:r w:rsidR="4C0F1843">
        <w:t>eoud</w:t>
      </w:r>
      <w:r w:rsidR="0572B771">
        <w:t>ocode</w:t>
      </w:r>
      <w:proofErr w:type="spellEnd"/>
      <w:r w:rsidR="0572B771">
        <w:t xml:space="preserve"> snipp</w:t>
      </w:r>
      <w:r w:rsidR="23608EA5">
        <w:t>e</w:t>
      </w:r>
      <w:r w:rsidR="0572B771">
        <w:t>ts that</w:t>
      </w:r>
      <w:r w:rsidR="0C3E2ABE">
        <w:t xml:space="preserve"> help to understand how they are </w:t>
      </w:r>
      <w:proofErr w:type="spellStart"/>
      <w:r w:rsidR="0C3E2ABE">
        <w:t>implemant</w:t>
      </w:r>
      <w:r w:rsidR="70A01569">
        <w:t>ed</w:t>
      </w:r>
      <w:proofErr w:type="spellEnd"/>
      <w:r w:rsidR="70A01569">
        <w:t xml:space="preserve"> .The main topics documented are usability and flexibility , the in</w:t>
      </w:r>
      <w:r w:rsidR="70F3F672">
        <w:t xml:space="preserve">troduction of </w:t>
      </w:r>
      <w:proofErr w:type="spellStart"/>
      <w:r w:rsidR="70F3F672">
        <w:t>customixable</w:t>
      </w:r>
      <w:proofErr w:type="spellEnd"/>
      <w:r w:rsidR="70F3F672">
        <w:t xml:space="preserve"> rules and AI challenge</w:t>
      </w:r>
      <w:r w:rsidR="39B55323">
        <w:t xml:space="preserve">s .By exploring well-know methodological </w:t>
      </w:r>
      <w:r w:rsidR="5080F945">
        <w:t xml:space="preserve"> and techniques and </w:t>
      </w:r>
      <w:r w:rsidR="75C7A338">
        <w:t xml:space="preserve"> their implementation , the</w:t>
      </w:r>
      <w:r w:rsidR="1B45F0C5">
        <w:t xml:space="preserve"> lays a solid foundation </w:t>
      </w:r>
      <w:r w:rsidR="6A039210">
        <w:t xml:space="preserve"> for ma</w:t>
      </w:r>
      <w:r w:rsidR="282C329A">
        <w:t xml:space="preserve">king </w:t>
      </w:r>
      <w:r w:rsidR="08026A79">
        <w:t>Scrabble digitally fun and acce</w:t>
      </w:r>
      <w:r w:rsidR="44393083">
        <w:t xml:space="preserve">ssible </w:t>
      </w:r>
      <w:r w:rsidR="08026A79">
        <w:t xml:space="preserve"> </w:t>
      </w:r>
      <w:r w:rsidR="7CD1DFF6">
        <w:t xml:space="preserve">to players of </w:t>
      </w:r>
      <w:proofErr w:type="spellStart"/>
      <w:r w:rsidR="7CD1DFF6">
        <w:t>allages</w:t>
      </w:r>
      <w:proofErr w:type="spellEnd"/>
      <w:r w:rsidR="7CD1DFF6">
        <w:t xml:space="preserve"> and skill levels .</w:t>
      </w:r>
    </w:p>
    <w:p w14:paraId="3770D5F6" w14:textId="77777777" w:rsidR="00DE1E1B" w:rsidRDefault="00DE1E1B" w:rsidP="3C476984">
      <w:pPr>
        <w:pStyle w:val="Heading2"/>
      </w:pPr>
    </w:p>
    <w:p w14:paraId="21AE4F33" w14:textId="77777777" w:rsidR="00066E2A" w:rsidRDefault="00066E2A" w:rsidP="3C476984">
      <w:pPr>
        <w:pStyle w:val="Heading2"/>
      </w:pPr>
      <w:r>
        <w:t>Main Body</w:t>
      </w:r>
    </w:p>
    <w:p w14:paraId="150B19B0" w14:textId="77777777" w:rsidR="00DC34D1" w:rsidRDefault="00DC34D1" w:rsidP="3C476984">
      <w:pPr>
        <w:pStyle w:val="Heading2"/>
      </w:pPr>
    </w:p>
    <w:p w14:paraId="366872E9" w14:textId="77777777" w:rsidR="00DC34D1" w:rsidRDefault="00DC34D1" w:rsidP="3C476984">
      <w:pPr>
        <w:pStyle w:val="Heading2"/>
      </w:pPr>
      <w:r>
        <w:t xml:space="preserve">Starting the game </w:t>
      </w:r>
    </w:p>
    <w:p w14:paraId="5BDAF4C8" w14:textId="77777777" w:rsidR="00910CE0" w:rsidRPr="00910CE0" w:rsidRDefault="00910CE0" w:rsidP="00910CE0">
      <w:pPr>
        <w:rPr>
          <w:b/>
          <w:bCs/>
          <w:i/>
          <w:iCs/>
          <w:color w:val="1A1A1A" w:themeColor="background1" w:themeShade="1A"/>
          <w:sz w:val="20"/>
          <w:szCs w:val="20"/>
        </w:rPr>
      </w:pPr>
      <w:r w:rsidRPr="00910CE0">
        <w:rPr>
          <w:b/>
          <w:bCs/>
          <w:i/>
          <w:iCs/>
          <w:color w:val="1A1A1A" w:themeColor="background1" w:themeShade="1A"/>
          <w:sz w:val="20"/>
          <w:szCs w:val="20"/>
        </w:rPr>
        <w:t>Without looking at the tiles in the bag, the players take a tile. The player with the letter closest to "A" starts the game. An empty tile wins the start of the game.</w:t>
      </w:r>
    </w:p>
    <w:p w14:paraId="79ED7FA2" w14:textId="77777777" w:rsidR="00910CE0" w:rsidRPr="00910CE0" w:rsidRDefault="00910CE0" w:rsidP="00910CE0">
      <w:pPr>
        <w:rPr>
          <w:b/>
          <w:bCs/>
          <w:i/>
          <w:iCs/>
          <w:color w:val="1A1A1A" w:themeColor="background1" w:themeShade="1A"/>
          <w:sz w:val="20"/>
          <w:szCs w:val="20"/>
        </w:rPr>
      </w:pPr>
      <w:r w:rsidRPr="00910CE0">
        <w:rPr>
          <w:b/>
          <w:bCs/>
          <w:i/>
          <w:iCs/>
          <w:color w:val="1A1A1A" w:themeColor="background1" w:themeShade="1A"/>
          <w:sz w:val="20"/>
          <w:szCs w:val="20"/>
        </w:rPr>
        <w:t>The tiles are then put back in the bag and used for the rest of the game.</w:t>
      </w:r>
    </w:p>
    <w:p w14:paraId="27466808" w14:textId="77777777" w:rsidR="00910CE0" w:rsidRPr="00910CE0" w:rsidRDefault="00910CE0" w:rsidP="00910CE0">
      <w:pPr>
        <w:rPr>
          <w:b/>
          <w:bCs/>
          <w:i/>
          <w:iCs/>
          <w:color w:val="1A1A1A" w:themeColor="background1" w:themeShade="1A"/>
          <w:sz w:val="20"/>
          <w:szCs w:val="20"/>
        </w:rPr>
      </w:pPr>
      <w:r w:rsidRPr="00910CE0">
        <w:rPr>
          <w:b/>
          <w:bCs/>
          <w:i/>
          <w:iCs/>
          <w:color w:val="1A1A1A" w:themeColor="background1" w:themeShade="1A"/>
          <w:sz w:val="20"/>
          <w:szCs w:val="20"/>
        </w:rPr>
        <w:t>Each player begins their turn by drawing seven tiles from the Scrabble bag. There are three options on each turn. The player can place a word, they can exchange tiles for new tiles or they can pass. In most cases, players will try to place a word, as the other two options do not score any points.</w:t>
      </w:r>
    </w:p>
    <w:p w14:paraId="5311D040" w14:textId="77777777" w:rsidR="00910CE0" w:rsidRPr="00910CE0" w:rsidRDefault="00910CE0" w:rsidP="00910CE0">
      <w:pPr>
        <w:rPr>
          <w:b/>
          <w:bCs/>
          <w:i/>
          <w:iCs/>
          <w:color w:val="1A1A1A" w:themeColor="background1" w:themeShade="1A"/>
          <w:sz w:val="20"/>
          <w:szCs w:val="20"/>
        </w:rPr>
      </w:pPr>
      <w:r w:rsidRPr="00910CE0">
        <w:rPr>
          <w:b/>
          <w:bCs/>
          <w:i/>
          <w:iCs/>
          <w:color w:val="1A1A1A" w:themeColor="background1" w:themeShade="1A"/>
          <w:sz w:val="20"/>
          <w:szCs w:val="20"/>
        </w:rPr>
        <w:t>If a player wants to swap a tile, they can swap one or all of the tiles they currently have. After the swap, the turn is over and players must wait until their next turn to place a word on the board.</w:t>
      </w:r>
    </w:p>
    <w:p w14:paraId="78B86B8B" w14:textId="79084B76" w:rsidR="0008218B" w:rsidRPr="00910CE0" w:rsidRDefault="00910CE0" w:rsidP="0008218B">
      <w:pPr>
        <w:rPr>
          <w:b/>
          <w:bCs/>
          <w:i/>
          <w:iCs/>
          <w:color w:val="1A1A1A" w:themeColor="background1" w:themeShade="1A"/>
          <w:sz w:val="20"/>
          <w:szCs w:val="20"/>
        </w:rPr>
      </w:pPr>
      <w:r w:rsidRPr="00910CE0">
        <w:rPr>
          <w:b/>
          <w:bCs/>
          <w:i/>
          <w:iCs/>
          <w:color w:val="1A1A1A" w:themeColor="background1" w:themeShade="1A"/>
          <w:sz w:val="20"/>
          <w:szCs w:val="20"/>
        </w:rPr>
        <w:t>Players can decide to pass at any time. They then lose this turn and hope that they can play again next time. If a player passes twice in a row</w:t>
      </w:r>
      <w:r w:rsidR="001A449A">
        <w:rPr>
          <w:b/>
          <w:bCs/>
          <w:i/>
          <w:iCs/>
          <w:color w:val="1A1A1A" w:themeColor="background1" w:themeShade="1A"/>
          <w:sz w:val="20"/>
          <w:szCs w:val="20"/>
        </w:rPr>
        <w:t>.</w:t>
      </w:r>
    </w:p>
    <w:p w14:paraId="36645BDC" w14:textId="77777777" w:rsidR="0008218B" w:rsidRPr="0008218B" w:rsidRDefault="0008218B" w:rsidP="0008218B"/>
    <w:p w14:paraId="3FC7FB45" w14:textId="0B9035B1" w:rsidR="6B620E41" w:rsidRDefault="6B620E41" w:rsidP="3C476984">
      <w:pPr>
        <w:pStyle w:val="Heading2"/>
      </w:pPr>
      <w:r>
        <w:t xml:space="preserve">Objective of the game  </w:t>
      </w:r>
    </w:p>
    <w:p w14:paraId="0E13E479" w14:textId="77777777" w:rsidR="00066E2A" w:rsidRDefault="00066E2A" w:rsidP="00066E2A"/>
    <w:p w14:paraId="0B9FDE30" w14:textId="77777777" w:rsidR="001451A4" w:rsidRDefault="002A13E9" w:rsidP="001C7EAA">
      <w:r>
        <w:t xml:space="preserve">This is a board game </w:t>
      </w:r>
      <w:r w:rsidR="00B7096E">
        <w:t xml:space="preserve">where your goal is to form more </w:t>
      </w:r>
      <w:r w:rsidR="00853045">
        <w:t xml:space="preserve">word possible by placing </w:t>
      </w:r>
      <w:r w:rsidR="001451A4">
        <w:t>letters on the board .</w:t>
      </w:r>
    </w:p>
    <w:p w14:paraId="46511488" w14:textId="17073C45" w:rsidR="001C7EAA" w:rsidRDefault="001C7EAA" w:rsidP="001C7EAA">
      <w:r>
        <w:t>It's a good problem because it deals with the strategic core of the Scrabble word game. Unlike a crossword puzzle, which is usually played by just one person, Scrabble is a competitive board game. As such, it requires some sort of scoring system to decide who wins each game.</w:t>
      </w:r>
    </w:p>
    <w:p w14:paraId="2F8D8158" w14:textId="77777777" w:rsidR="001C7EAA" w:rsidRDefault="001C7EAA" w:rsidP="001C7EAA">
      <w:r>
        <w:t>And yet there are other goals besides scoring the most points. For example, Scrabble is a great way to teach children new vocabulary. By teaching their children new vocabulary and giving them new ways to use the vocabulary they already know, families improve their children's reading and writing skills and help increase their educational success.</w:t>
      </w:r>
    </w:p>
    <w:p w14:paraId="62A7E1F0" w14:textId="77777777" w:rsidR="001C7EAA" w:rsidRDefault="001C7EAA" w:rsidP="001C7EAA">
      <w:r>
        <w:t>Scrabble is also a perfect game to teach children how to save their money, make difficult decisions and manage their time. So another goal of the game is to wait for an opportunity to arise and take advantage of it.</w:t>
      </w:r>
    </w:p>
    <w:p w14:paraId="61CCB9E6" w14:textId="50401B17" w:rsidR="00066E2A" w:rsidRPr="00066E2A" w:rsidRDefault="001C7EAA" w:rsidP="00066E2A">
      <w:r>
        <w:lastRenderedPageBreak/>
        <w:t xml:space="preserve">However, you should agree with other players to set different goals to make the game more fun. </w:t>
      </w:r>
    </w:p>
    <w:p w14:paraId="110ADCC9" w14:textId="6C5E8D63" w:rsidR="3C476984" w:rsidRDefault="3C476984" w:rsidP="3C476984"/>
    <w:p w14:paraId="4A822F96" w14:textId="77777777" w:rsidR="00173574" w:rsidRDefault="003A4ACC" w:rsidP="6393CD3E">
      <w:pPr>
        <w:rPr>
          <w:b/>
          <w:bCs/>
          <w:sz w:val="30"/>
          <w:szCs w:val="30"/>
        </w:rPr>
      </w:pPr>
      <w:r>
        <w:rPr>
          <w:b/>
          <w:bCs/>
          <w:sz w:val="30"/>
          <w:szCs w:val="30"/>
        </w:rPr>
        <w:t>Ga</w:t>
      </w:r>
      <w:r w:rsidR="00173574">
        <w:rPr>
          <w:b/>
          <w:bCs/>
          <w:sz w:val="30"/>
          <w:szCs w:val="30"/>
        </w:rPr>
        <w:t>meplay mechanics</w:t>
      </w:r>
    </w:p>
    <w:p w14:paraId="0CADB8EB" w14:textId="77777777" w:rsidR="002B2D9A" w:rsidRPr="00842EF4" w:rsidRDefault="002B2D9A" w:rsidP="002B2D9A">
      <w:pPr>
        <w:rPr>
          <w:b/>
          <w:bCs/>
          <w:i/>
          <w:iCs/>
        </w:rPr>
      </w:pPr>
      <w:r w:rsidRPr="00842EF4">
        <w:rPr>
          <w:b/>
          <w:bCs/>
          <w:i/>
          <w:iCs/>
        </w:rPr>
        <w:t>In Scrabble, players score points by forming words from letter tiles and placing them on a grid. Each letter has a different point value, there are 100 letter tiles and only one letter tile can fit into a square on the grid.</w:t>
      </w:r>
    </w:p>
    <w:p w14:paraId="7F9BBFFF" w14:textId="77777777" w:rsidR="002B2D9A" w:rsidRPr="00842EF4" w:rsidRDefault="002B2D9A" w:rsidP="002B2D9A">
      <w:pPr>
        <w:rPr>
          <w:b/>
          <w:bCs/>
          <w:i/>
          <w:iCs/>
        </w:rPr>
      </w:pPr>
    </w:p>
    <w:p w14:paraId="1521956C" w14:textId="77777777" w:rsidR="002B2D9A" w:rsidRPr="00842EF4" w:rsidRDefault="002B2D9A" w:rsidP="002B2D9A">
      <w:pPr>
        <w:rPr>
          <w:b/>
          <w:bCs/>
          <w:i/>
          <w:iCs/>
        </w:rPr>
      </w:pPr>
      <w:r w:rsidRPr="00842EF4">
        <w:rPr>
          <w:b/>
          <w:bCs/>
          <w:i/>
          <w:iCs/>
        </w:rPr>
        <w:t>Draw seven letter tiles:</w:t>
      </w:r>
    </w:p>
    <w:p w14:paraId="29EF0380" w14:textId="446E0668" w:rsidR="002B2D9A" w:rsidRDefault="002B2D9A" w:rsidP="6393CD3E">
      <w:pPr>
        <w:rPr>
          <w:b/>
          <w:bCs/>
          <w:i/>
          <w:iCs/>
        </w:rPr>
      </w:pPr>
      <w:r w:rsidRPr="00842EF4">
        <w:rPr>
          <w:b/>
          <w:bCs/>
          <w:i/>
          <w:iCs/>
        </w:rPr>
        <w:t>Have each player take a tile from the tile bag</w:t>
      </w:r>
    </w:p>
    <w:p w14:paraId="01F09F5F" w14:textId="77777777" w:rsidR="00A87A71" w:rsidRDefault="00A87A71" w:rsidP="6393CD3E">
      <w:pPr>
        <w:rPr>
          <w:b/>
          <w:bCs/>
          <w:i/>
          <w:iCs/>
        </w:rPr>
      </w:pPr>
    </w:p>
    <w:p w14:paraId="3D7DDFD7" w14:textId="77777777" w:rsidR="00A87A71" w:rsidRPr="00842EF4" w:rsidRDefault="00A87A71" w:rsidP="00F323A5">
      <w:pPr>
        <w:pStyle w:val="Heading3"/>
      </w:pPr>
    </w:p>
    <w:p w14:paraId="4959EC8B" w14:textId="643548FB" w:rsidR="6393CD3E" w:rsidRDefault="00173574" w:rsidP="6393CD3E">
      <w:pPr>
        <w:rPr>
          <w:b/>
          <w:bCs/>
          <w:sz w:val="30"/>
          <w:szCs w:val="30"/>
        </w:rPr>
      </w:pPr>
      <w:r>
        <w:rPr>
          <w:b/>
          <w:bCs/>
          <w:sz w:val="30"/>
          <w:szCs w:val="30"/>
        </w:rPr>
        <w:t xml:space="preserve"> </w:t>
      </w:r>
      <w:r w:rsidR="00F323A5">
        <w:rPr>
          <w:b/>
          <w:bCs/>
          <w:sz w:val="30"/>
          <w:szCs w:val="30"/>
        </w:rPr>
        <w:t>Scoring system</w:t>
      </w:r>
    </w:p>
    <w:p w14:paraId="38ED399E" w14:textId="77777777" w:rsidR="00F323A5" w:rsidRDefault="00F323A5" w:rsidP="6393CD3E">
      <w:pPr>
        <w:rPr>
          <w:b/>
          <w:bCs/>
          <w:sz w:val="30"/>
          <w:szCs w:val="30"/>
        </w:rPr>
      </w:pPr>
    </w:p>
    <w:p w14:paraId="6346CDC8" w14:textId="104AFDDF" w:rsidR="0079341E" w:rsidRDefault="00FE1517" w:rsidP="0079341E">
      <w:pPr>
        <w:pStyle w:val="Heading1"/>
      </w:pPr>
      <w:r>
        <w:t>S</w:t>
      </w:r>
      <w:r w:rsidR="0079341E">
        <w:t>y</w:t>
      </w:r>
    </w:p>
    <w:p w14:paraId="57D48DCE" w14:textId="77777777" w:rsidR="00FE1517" w:rsidRPr="00FE1517" w:rsidRDefault="00FE1517" w:rsidP="00FE1517"/>
    <w:p w14:paraId="2E5157DC" w14:textId="5323DBF9" w:rsidR="0079341E" w:rsidRDefault="0079341E" w:rsidP="0079341E">
      <w:pPr>
        <w:pStyle w:val="Heading1"/>
      </w:pPr>
      <w:r>
        <w:lastRenderedPageBreak/>
        <w:t xml:space="preserve">In Scrabble, the letter tiles have a different value, which affects the total number of points a word scores. The point values are determined by the fact that more complex and rarer words have a higher point value (). The player can also receive extra points for words or certain letters on some squares of the </w:t>
      </w:r>
      <w:r w:rsidR="00FE1517">
        <w:t>board. They</w:t>
      </w:r>
      <w:r>
        <w:t xml:space="preserve"> consist of double, triple and triple word scores</w:t>
      </w:r>
    </w:p>
    <w:p w14:paraId="01A46379" w14:textId="5D5986A4" w:rsidR="0079341E" w:rsidRDefault="0079341E" w:rsidP="0079341E">
      <w:pPr>
        <w:pStyle w:val="Heading1"/>
      </w:pPr>
      <w:r>
        <w:t xml:space="preserve"> Each time a word is formed, the value of each letter and any possible bonus on the board is added together to give the final </w:t>
      </w:r>
      <w:r w:rsidR="00FE1517">
        <w:t>score. Players</w:t>
      </w:r>
      <w:r>
        <w:t xml:space="preserve"> can gain bonus points by using all their tiles in one turn or by forming words on premium </w:t>
      </w:r>
      <w:r w:rsidR="00FE1517">
        <w:t>spaces.</w:t>
      </w:r>
      <w:r>
        <w:t xml:space="preserve"> The player who has collected the most points wins at the end of the game.</w:t>
      </w:r>
    </w:p>
    <w:p w14:paraId="1A88D68D" w14:textId="77777777" w:rsidR="0079341E" w:rsidRDefault="0079341E" w:rsidP="0079341E">
      <w:pPr>
        <w:pStyle w:val="Heading1"/>
      </w:pPr>
      <w:r>
        <w:t>End conditions</w:t>
      </w:r>
    </w:p>
    <w:p w14:paraId="3C2F6AB3" w14:textId="0E9B9E8B" w:rsidR="00F323A5" w:rsidRPr="003A4ACC" w:rsidRDefault="0079341E" w:rsidP="0079341E">
      <w:pPr>
        <w:pStyle w:val="Heading1"/>
      </w:pPr>
      <w:r>
        <w:t>The game of Scrabble ends when all</w:t>
      </w:r>
    </w:p>
    <w:sectPr w:rsidR="00F323A5" w:rsidRPr="003A4AC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CCD0A" w14:textId="77777777" w:rsidR="006241F9" w:rsidRDefault="006241F9">
      <w:pPr>
        <w:spacing w:after="0" w:line="240" w:lineRule="auto"/>
      </w:pPr>
      <w:r>
        <w:separator/>
      </w:r>
    </w:p>
  </w:endnote>
  <w:endnote w:type="continuationSeparator" w:id="0">
    <w:p w14:paraId="4ADA1F75" w14:textId="77777777" w:rsidR="006241F9" w:rsidRDefault="006241F9">
      <w:pPr>
        <w:spacing w:after="0" w:line="240" w:lineRule="auto"/>
      </w:pPr>
      <w:r>
        <w:continuationSeparator/>
      </w:r>
    </w:p>
  </w:endnote>
  <w:endnote w:type="continuationNotice" w:id="1">
    <w:p w14:paraId="64E968C1" w14:textId="77777777" w:rsidR="006241F9" w:rsidRDefault="006241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0849C" w14:textId="77777777" w:rsidR="006241F9" w:rsidRDefault="006241F9">
      <w:pPr>
        <w:spacing w:after="0" w:line="240" w:lineRule="auto"/>
      </w:pPr>
      <w:r>
        <w:separator/>
      </w:r>
    </w:p>
  </w:footnote>
  <w:footnote w:type="continuationSeparator" w:id="0">
    <w:p w14:paraId="724A9C45" w14:textId="77777777" w:rsidR="006241F9" w:rsidRDefault="006241F9">
      <w:pPr>
        <w:spacing w:after="0" w:line="240" w:lineRule="auto"/>
      </w:pPr>
      <w:r>
        <w:continuationSeparator/>
      </w:r>
    </w:p>
  </w:footnote>
  <w:footnote w:type="continuationNotice" w:id="1">
    <w:p w14:paraId="1DF76E5B" w14:textId="77777777" w:rsidR="006241F9" w:rsidRDefault="006241F9">
      <w:pPr>
        <w:spacing w:after="0" w:line="240" w:lineRule="auto"/>
      </w:pPr>
    </w:p>
  </w:footnote>
  <w:footnote w:id="2">
    <w:p w14:paraId="23F911DF" w14:textId="2246F2A4" w:rsidR="735ACFA9" w:rsidRDefault="735ACFA9" w:rsidP="735ACFA9">
      <w:pPr>
        <w:pStyle w:val="FootnoteText"/>
      </w:pPr>
      <w:r w:rsidRPr="735ACFA9">
        <w:rPr>
          <w:rStyle w:val="FootnoteReference"/>
          <w:rFonts w:ascii="Aptos" w:eastAsia="Aptos" w:hAnsi="Aptos" w:cs="Aptos"/>
        </w:rPr>
        <w:footnoteRef/>
      </w:r>
      <w:r w:rsidRPr="735ACFA9">
        <w:rPr>
          <w:rFonts w:ascii="Aptos" w:eastAsia="Aptos" w:hAnsi="Aptos" w:cs="Aptos"/>
        </w:rPr>
        <w:t xml:space="preserve"> en.wikipedia.org/wiki/Scrabble#: ~:text=Scrabble%20is%20a%20word%20game%20in%20which%20two, are%20included%20in%20a%20standard%20dictionary%20or%20lexicon.</w:t>
      </w:r>
    </w:p>
  </w:footnote>
</w:footnotes>
</file>

<file path=word/intelligence2.xml><?xml version="1.0" encoding="utf-8"?>
<int2:intelligence xmlns:int2="http://schemas.microsoft.com/office/intelligence/2020/intelligence" xmlns:oel="http://schemas.microsoft.com/office/2019/extlst">
  <int2:observations>
    <int2:bookmark int2:bookmarkName="_Int_o4KzX4rN" int2:invalidationBookmarkName="" int2:hashCode="R1je3qEpqFDZjF" int2:id="eY8vHTtc">
      <int2:extLst>
        <oel:ext uri="426473B9-03D8-482F-96C9-C2C85392BACA">
          <int2:similarityCritique int2:version="1" int2:context="Scrabble is a word game in which two to four players score points by placing tiles, each bearing a single letter, on a board divided into a grid of 15x15 squares.">
            <int2:source int2:sourceType="Online" int2:sourceTitle="Scrabble - Wikipedia" int2:sourceUrl="https://en.wikipedia.org/wiki/Scrabble" int2:sourceSnippet="Scrabble is a word game in which two to four players score points by placing tiles, each bearing a single letter, onto a game board divided into a 15×15 grid of squares. The tiles must form words that, in crossword fashion, read left to right in rows or downward in columns and are included in a standard dictionary or lexicon.. American architect Alfred Mosher Butts invented the game in 1938.">
              <int2:suggestions int2:citationType="Inline">
                <int2:suggestion int2:citationStyle="Mla" int2:isIdentical="0">
                  <int2:citationText>(“Scrabble - Wikipedia”)</int2:citationText>
                </int2:suggestion>
                <int2:suggestion int2:citationStyle="Apa" int2:isIdentical="0">
                  <int2:citationText>(“Scrabble - Wikipedia”)</int2:citationText>
                </int2:suggestion>
                <int2:suggestion int2:citationStyle="Chicago" int2:isIdentical="0">
                  <int2:citationText>(“Scrabble - Wikipedia”)</int2:citationText>
                </int2:suggestion>
              </int2:suggestions>
              <int2:suggestions int2:citationType="Full">
                <int2:suggestion int2:citationStyle="Mla" int2:isIdentical="0">
                  <int2:citationText>&lt;i&gt;Scrabble - Wikipedia&lt;/i&gt;, https://en.wikipedia.org/wiki/Scrabble.</int2:citationText>
                </int2:suggestion>
                <int2:suggestion int2:citationStyle="Apa" int2:isIdentical="0">
                  <int2:citationText>&lt;i&gt;Scrabble - Wikipedia&lt;/i&gt;. (n.d.). Retrieved from https://en.wikipedia.org/wiki/Scrabble</int2:citationText>
                </int2:suggestion>
                <int2:suggestion int2:citationStyle="Chicago" int2:isIdentical="0">
                  <int2:citationText>“Scrabble - Wikipedia” n.d., https://en.wikipedia.org/wiki/Scrabble.</int2:citationText>
                </int2:suggestion>
              </int2:suggestions>
            </int2:source>
            <int2:source int2:sourceType="Online" int2:sourceTitle="Scrabble - Rules and strategy of scrabble games" int2:sourceUrl="https://gambiter.com/scrabble/" int2:sourceSnippet="Scrabble is a word game in which two to four players score points by placing tiles, each bearing a single letter, onto a gameboard which is divided into a 15x15 grid of squares. The tiles must form words which, in crossword fashion, flow left to right in rows or downwards in columns. The words must be defined in a standard dictionary.">
              <int2:suggestions int2:citationType="Inline">
                <int2:suggestion int2:citationStyle="Mla" int2:isIdentical="0">
                  <int2:citationText>(“Scrabble - Rules and strategy of scrabble games”)</int2:citationText>
                </int2:suggestion>
                <int2:suggestion int2:citationStyle="Apa" int2:isIdentical="0">
                  <int2:citationText>(“Scrabble - Rules and strategy of scrabble games”)</int2:citationText>
                </int2:suggestion>
                <int2:suggestion int2:citationStyle="Chicago" int2:isIdentical="0">
                  <int2:citationText>(“Scrabble - Rules and strategy of scrabble games”)</int2:citationText>
                </int2:suggestion>
              </int2:suggestions>
              <int2:suggestions int2:citationType="Full">
                <int2:suggestion int2:citationStyle="Mla" int2:isIdentical="0">
                  <int2:citationText>&lt;i&gt;Scrabble - Rules and strategy of scrabble games&lt;/i&gt;, https://gambiter.com/scrabble/.</int2:citationText>
                </int2:suggestion>
                <int2:suggestion int2:citationStyle="Apa" int2:isIdentical="0">
                  <int2:citationText>&lt;i&gt;Scrabble - Rules and strategy of scrabble games&lt;/i&gt;. (n.d.). Retrieved from https://gambiter.com/scrabble/</int2:citationText>
                </int2:suggestion>
                <int2:suggestion int2:citationStyle="Chicago" int2:isIdentical="0">
                  <int2:citationText>“Scrabble - Rules and strategy of scrabble games” n.d., https://gambiter.com/scrabble/.</int2:citationText>
                </int2:suggestion>
              </int2:suggestions>
            </int2:source>
            <int2:source int2:sourceType="Online" int2:sourceTitle="Scrabble - Wikiwand" int2:sourceUrl="https://www.wikiwand.com/en/Scrabble" int2:sourceSnippet="Scrabble is a word game in which two to four players score points by placing tiles, each bearing a single letter, onto a game board divided into a 15×15 grid of squares. The tiles must form words that, in crossword fashion, read left to right in rows or downward in columns and are included in a standard dictionary or lexicon.">
              <int2:suggestions int2:citationType="Inline">
                <int2:suggestion int2:citationStyle="Mla" int2:isIdentical="0">
                  <int2:citationText>(“Scrabble - Wikiwand”)</int2:citationText>
                </int2:suggestion>
                <int2:suggestion int2:citationStyle="Apa" int2:isIdentical="0">
                  <int2:citationText>(“Scrabble - Wikiwand”)</int2:citationText>
                </int2:suggestion>
                <int2:suggestion int2:citationStyle="Chicago" int2:isIdentical="0">
                  <int2:citationText>(“Scrabble - Wikiwand”)</int2:citationText>
                </int2:suggestion>
              </int2:suggestions>
              <int2:suggestions int2:citationType="Full">
                <int2:suggestion int2:citationStyle="Mla" int2:isIdentical="0">
                  <int2:citationText>&lt;i&gt;Scrabble - Wikiwand&lt;/i&gt;, https://www.wikiwand.com/en/Scrabble.</int2:citationText>
                </int2:suggestion>
                <int2:suggestion int2:citationStyle="Apa" int2:isIdentical="0">
                  <int2:citationText>&lt;i&gt;Scrabble - Wikiwand&lt;/i&gt;. (n.d.). Retrieved from https://www.wikiwand.com/en/Scrabble</int2:citationText>
                </int2:suggestion>
                <int2:suggestion int2:citationStyle="Chicago" int2:isIdentical="0">
                  <int2:citationText>“Scrabble - Wikiwand” n.d., https://www.wikiwand.com/en/Scrabble.</int2:citationText>
                </int2:suggestion>
              </int2:suggestions>
            </int2:source>
          </int2:similarityCritique>
        </oel:ext>
      </int2:extLst>
    </int2:bookmark>
    <int2:entireDocument int2:id="L9MYoCel">
      <int2:extLst>
        <oel:ext uri="E302BA01-7950-474C-9AD3-286E660C40A8">
          <int2:similaritySummary int2:version="1" int2:runId="1720740392852" int2:tilesCheckedInThisRun="0" int2:totalNumOfTiles="12" int2:similarityAnnotationCount="1" int2:numWords="316" int2:numFlaggedWords="31"/>
        </oel:ext>
      </int2:extLst>
    </int2:entireDocument>
  </int2:observations>
  <int2:intelligenceSettings/>
  <int2:onDemandWorkflows>
    <int2:onDemandWorkflow int2:type="SimilarityCheck" int2:paragraphVersions="2C078E63-5E514569 06C8B48F-6CE4CCC2 0240AD54-390D6D99 50BFA9DD-4411C2D7 55F7FC35-1590354F 799AE0A6-2F90C9EC 70E5C150-3E2DE671 7FF60121-410553CA 27AB10B6-02B9EC3A 72F2F9AA-31F09A48 7782A4F6-0E0605B2 599BF841-451EEC15 5318710C-5FE9064C 0D02B1F5-0E66725A 6E7C70EE-388B18FC 10421F06-77777777 4537E284-77777777 0BF9CC5B-77777777 09216FD7-77777777 62CC4818-4E4B21B3 3889E69D-0565A7BF 2822169A-547F3DE4 7CC64BB7-71AA62B0 55DB8B83-5232F8AE 5D984856-3CB72D15 3EB780C2-6969ED8D 30278BD7-223CFBB2 4F456D0B-721EF51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007F6"/>
    <w:multiLevelType w:val="hybridMultilevel"/>
    <w:tmpl w:val="1854BC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1413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AE11B9"/>
    <w:rsid w:val="00017491"/>
    <w:rsid w:val="00066E2A"/>
    <w:rsid w:val="0008218B"/>
    <w:rsid w:val="001451A4"/>
    <w:rsid w:val="00173574"/>
    <w:rsid w:val="001920FC"/>
    <w:rsid w:val="001A449A"/>
    <w:rsid w:val="001C7EAA"/>
    <w:rsid w:val="002A13E9"/>
    <w:rsid w:val="002B2D9A"/>
    <w:rsid w:val="002D54BA"/>
    <w:rsid w:val="003A4ACC"/>
    <w:rsid w:val="003C5772"/>
    <w:rsid w:val="0044799F"/>
    <w:rsid w:val="004E6AB1"/>
    <w:rsid w:val="005A011C"/>
    <w:rsid w:val="005D42D9"/>
    <w:rsid w:val="006241F9"/>
    <w:rsid w:val="0079341E"/>
    <w:rsid w:val="0082E557"/>
    <w:rsid w:val="00842EF4"/>
    <w:rsid w:val="00851E0B"/>
    <w:rsid w:val="00853045"/>
    <w:rsid w:val="0086524E"/>
    <w:rsid w:val="008C3E30"/>
    <w:rsid w:val="00910CE0"/>
    <w:rsid w:val="00923142"/>
    <w:rsid w:val="009A2B62"/>
    <w:rsid w:val="009A3736"/>
    <w:rsid w:val="00A87A71"/>
    <w:rsid w:val="00B2303C"/>
    <w:rsid w:val="00B7096E"/>
    <w:rsid w:val="00BA2EE7"/>
    <w:rsid w:val="00BC741A"/>
    <w:rsid w:val="00CC4AE1"/>
    <w:rsid w:val="00DC34D1"/>
    <w:rsid w:val="00DE1E1B"/>
    <w:rsid w:val="00F24D83"/>
    <w:rsid w:val="00F323A5"/>
    <w:rsid w:val="00F96B04"/>
    <w:rsid w:val="00FE1517"/>
    <w:rsid w:val="0331889C"/>
    <w:rsid w:val="0387CE75"/>
    <w:rsid w:val="04310874"/>
    <w:rsid w:val="04B3776A"/>
    <w:rsid w:val="053F80F5"/>
    <w:rsid w:val="0572B771"/>
    <w:rsid w:val="0598524A"/>
    <w:rsid w:val="06D19903"/>
    <w:rsid w:val="07E45D4F"/>
    <w:rsid w:val="08026A79"/>
    <w:rsid w:val="086D5CAC"/>
    <w:rsid w:val="0B8F4FAF"/>
    <w:rsid w:val="0C3E2ABE"/>
    <w:rsid w:val="0CABC4BA"/>
    <w:rsid w:val="0D4FF606"/>
    <w:rsid w:val="1052C0BF"/>
    <w:rsid w:val="1075DB98"/>
    <w:rsid w:val="11E64AEB"/>
    <w:rsid w:val="121E91EE"/>
    <w:rsid w:val="1274A6A4"/>
    <w:rsid w:val="128AFB86"/>
    <w:rsid w:val="133211D0"/>
    <w:rsid w:val="14174C8C"/>
    <w:rsid w:val="14F8CA2C"/>
    <w:rsid w:val="16B23633"/>
    <w:rsid w:val="184B9392"/>
    <w:rsid w:val="186F5258"/>
    <w:rsid w:val="194BD19B"/>
    <w:rsid w:val="19C2B3CD"/>
    <w:rsid w:val="19FF7BA4"/>
    <w:rsid w:val="1A1BA8E2"/>
    <w:rsid w:val="1A96DE53"/>
    <w:rsid w:val="1B054907"/>
    <w:rsid w:val="1B33F0E4"/>
    <w:rsid w:val="1B45F0C5"/>
    <w:rsid w:val="1BFAF38B"/>
    <w:rsid w:val="1E546C10"/>
    <w:rsid w:val="1E5E79B4"/>
    <w:rsid w:val="1E630AC7"/>
    <w:rsid w:val="1F11C55D"/>
    <w:rsid w:val="20E612DF"/>
    <w:rsid w:val="20E994C3"/>
    <w:rsid w:val="21239668"/>
    <w:rsid w:val="2138F6FC"/>
    <w:rsid w:val="21A19A8A"/>
    <w:rsid w:val="21FE528E"/>
    <w:rsid w:val="2285B901"/>
    <w:rsid w:val="2332C7E3"/>
    <w:rsid w:val="23608EA5"/>
    <w:rsid w:val="23D2416A"/>
    <w:rsid w:val="259CEF26"/>
    <w:rsid w:val="2702D9E5"/>
    <w:rsid w:val="27776398"/>
    <w:rsid w:val="27D9877B"/>
    <w:rsid w:val="27DA1718"/>
    <w:rsid w:val="282C329A"/>
    <w:rsid w:val="29BB9C37"/>
    <w:rsid w:val="2A70E8BD"/>
    <w:rsid w:val="2A7CD662"/>
    <w:rsid w:val="2B00BCC4"/>
    <w:rsid w:val="2B348B58"/>
    <w:rsid w:val="2B3D4A8F"/>
    <w:rsid w:val="2BD8D8E9"/>
    <w:rsid w:val="2BFC8ECB"/>
    <w:rsid w:val="2C7A9C92"/>
    <w:rsid w:val="2C82B74E"/>
    <w:rsid w:val="2CD4645A"/>
    <w:rsid w:val="2D3DAACB"/>
    <w:rsid w:val="2EA432B7"/>
    <w:rsid w:val="2F07B5CD"/>
    <w:rsid w:val="2F5FAF83"/>
    <w:rsid w:val="32198212"/>
    <w:rsid w:val="34155703"/>
    <w:rsid w:val="350E3296"/>
    <w:rsid w:val="367F1611"/>
    <w:rsid w:val="379A08C0"/>
    <w:rsid w:val="39B55323"/>
    <w:rsid w:val="3ACD41E6"/>
    <w:rsid w:val="3AFD710E"/>
    <w:rsid w:val="3BD9CB6D"/>
    <w:rsid w:val="3C476984"/>
    <w:rsid w:val="3C6ADDF3"/>
    <w:rsid w:val="3EB9A40B"/>
    <w:rsid w:val="40413580"/>
    <w:rsid w:val="411AA073"/>
    <w:rsid w:val="424B32C7"/>
    <w:rsid w:val="42D26629"/>
    <w:rsid w:val="434C88F4"/>
    <w:rsid w:val="44393083"/>
    <w:rsid w:val="45C682E6"/>
    <w:rsid w:val="4603ECBC"/>
    <w:rsid w:val="46060697"/>
    <w:rsid w:val="47498BF4"/>
    <w:rsid w:val="483DDB6D"/>
    <w:rsid w:val="48D81149"/>
    <w:rsid w:val="49619ADC"/>
    <w:rsid w:val="4B0EC9A3"/>
    <w:rsid w:val="4B3D2759"/>
    <w:rsid w:val="4B4D7380"/>
    <w:rsid w:val="4C0F1843"/>
    <w:rsid w:val="4C274AC8"/>
    <w:rsid w:val="505A5A98"/>
    <w:rsid w:val="505B96D3"/>
    <w:rsid w:val="5069D938"/>
    <w:rsid w:val="5080F945"/>
    <w:rsid w:val="51C94C69"/>
    <w:rsid w:val="53DCCABB"/>
    <w:rsid w:val="55349A9B"/>
    <w:rsid w:val="5563FB7E"/>
    <w:rsid w:val="55B44CD0"/>
    <w:rsid w:val="571EA83E"/>
    <w:rsid w:val="585DADBA"/>
    <w:rsid w:val="58BE1822"/>
    <w:rsid w:val="58F68F48"/>
    <w:rsid w:val="5A3D3217"/>
    <w:rsid w:val="5AD452E5"/>
    <w:rsid w:val="5C092C01"/>
    <w:rsid w:val="5C0B29A3"/>
    <w:rsid w:val="5C15316B"/>
    <w:rsid w:val="5CF2FB29"/>
    <w:rsid w:val="5EE4269C"/>
    <w:rsid w:val="6038A304"/>
    <w:rsid w:val="61F28D3F"/>
    <w:rsid w:val="6393CD3E"/>
    <w:rsid w:val="63E8F313"/>
    <w:rsid w:val="65261CB6"/>
    <w:rsid w:val="65817CA1"/>
    <w:rsid w:val="658D2E75"/>
    <w:rsid w:val="65ED47B9"/>
    <w:rsid w:val="66CA99EA"/>
    <w:rsid w:val="6725F032"/>
    <w:rsid w:val="6A039210"/>
    <w:rsid w:val="6AAE11B9"/>
    <w:rsid w:val="6ACD9909"/>
    <w:rsid w:val="6ACD9CDF"/>
    <w:rsid w:val="6AF834B6"/>
    <w:rsid w:val="6B39519C"/>
    <w:rsid w:val="6B620E41"/>
    <w:rsid w:val="6B946942"/>
    <w:rsid w:val="6BBBF5C5"/>
    <w:rsid w:val="6C3D9E39"/>
    <w:rsid w:val="6D96C80B"/>
    <w:rsid w:val="6E2C2222"/>
    <w:rsid w:val="6E2ED71F"/>
    <w:rsid w:val="70A01569"/>
    <w:rsid w:val="70C4C3A1"/>
    <w:rsid w:val="70F3F672"/>
    <w:rsid w:val="70FA2BF0"/>
    <w:rsid w:val="724C5BDF"/>
    <w:rsid w:val="72A8E887"/>
    <w:rsid w:val="72D4ECC6"/>
    <w:rsid w:val="735ACFA9"/>
    <w:rsid w:val="73AA455F"/>
    <w:rsid w:val="73D5305A"/>
    <w:rsid w:val="75C7A338"/>
    <w:rsid w:val="7604843E"/>
    <w:rsid w:val="7641BE5E"/>
    <w:rsid w:val="768C737D"/>
    <w:rsid w:val="771EDE31"/>
    <w:rsid w:val="77933478"/>
    <w:rsid w:val="780E04FC"/>
    <w:rsid w:val="79C1ECF6"/>
    <w:rsid w:val="7A007ADC"/>
    <w:rsid w:val="7BEC5595"/>
    <w:rsid w:val="7C5EE557"/>
    <w:rsid w:val="7CD1DFF6"/>
    <w:rsid w:val="7D385CD7"/>
    <w:rsid w:val="7F617713"/>
    <w:rsid w:val="7FFFA2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B6472"/>
  <w15:chartTrackingRefBased/>
  <w15:docId w15:val="{6152E452-8808-5A43-85CB-3861E0DF6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semiHidden/>
    <w:unhideWhenUsed/>
    <w:rsid w:val="00F24D8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4D83"/>
  </w:style>
  <w:style w:type="paragraph" w:styleId="Footer">
    <w:name w:val="footer"/>
    <w:basedOn w:val="Normal"/>
    <w:link w:val="FooterChar"/>
    <w:uiPriority w:val="99"/>
    <w:semiHidden/>
    <w:unhideWhenUsed/>
    <w:rsid w:val="00F24D8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24D83"/>
  </w:style>
  <w:style w:type="character" w:styleId="FootnoteReference">
    <w:name w:val="footnote reference"/>
    <w:basedOn w:val="DefaultParagraphFont"/>
    <w:uiPriority w:val="99"/>
    <w:semiHidden/>
    <w:unhideWhenUsed/>
    <w:rsid w:val="00F24D83"/>
    <w:rPr>
      <w:vertAlign w:val="superscript"/>
    </w:rPr>
  </w:style>
  <w:style w:type="character" w:customStyle="1" w:styleId="FootnoteTextChar">
    <w:name w:val="Footnote Text Char"/>
    <w:basedOn w:val="DefaultParagraphFont"/>
    <w:link w:val="FootnoteText"/>
    <w:uiPriority w:val="99"/>
    <w:semiHidden/>
    <w:rsid w:val="00F24D83"/>
    <w:rPr>
      <w:sz w:val="20"/>
      <w:szCs w:val="20"/>
    </w:rPr>
  </w:style>
  <w:style w:type="paragraph" w:styleId="FootnoteText">
    <w:name w:val="footnote text"/>
    <w:basedOn w:val="Normal"/>
    <w:link w:val="FootnoteTextChar"/>
    <w:uiPriority w:val="99"/>
    <w:semiHidden/>
    <w:unhideWhenUsed/>
    <w:rsid w:val="00F24D83"/>
    <w:pPr>
      <w:spacing w:after="0" w:line="240" w:lineRule="auto"/>
    </w:pPr>
    <w:rPr>
      <w:sz w:val="20"/>
      <w:szCs w:val="20"/>
    </w:rPr>
  </w:style>
  <w:style w:type="character" w:customStyle="1" w:styleId="FootnoteTextChar1">
    <w:name w:val="Footnote Text Char1"/>
    <w:basedOn w:val="DefaultParagraphFont"/>
    <w:uiPriority w:val="99"/>
    <w:semiHidden/>
    <w:rsid w:val="00F24D83"/>
    <w:rPr>
      <w:sz w:val="20"/>
      <w:szCs w:val="20"/>
    </w:rPr>
  </w:style>
  <w:style w:type="paragraph" w:styleId="ListParagraph">
    <w:name w:val="List Paragraph"/>
    <w:basedOn w:val="Normal"/>
    <w:uiPriority w:val="34"/>
    <w:qFormat/>
    <w:rsid w:val="000821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hyperlink" Target="mailto:2325593@student.uwtsd.ac.uk"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en.wikipedia.org/wiki/Scrab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874</Words>
  <Characters>4983</Characters>
  <Application>Microsoft Office Word</Application>
  <DocSecurity>0</DocSecurity>
  <Lines>41</Lines>
  <Paragraphs>11</Paragraphs>
  <ScaleCrop>false</ScaleCrop>
  <Company/>
  <LinksUpToDate>false</LinksUpToDate>
  <CharactersWithSpaces>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Paula-Terezia-Iuliana Langa (2325593)</dc:creator>
  <cp:keywords/>
  <dc:description/>
  <cp:lastModifiedBy>Paula-Terezia-Iuliana Langa (2325593)</cp:lastModifiedBy>
  <cp:revision>2</cp:revision>
  <dcterms:created xsi:type="dcterms:W3CDTF">2024-08-19T08:02:00Z</dcterms:created>
  <dcterms:modified xsi:type="dcterms:W3CDTF">2024-08-19T08:02:00Z</dcterms:modified>
</cp:coreProperties>
</file>