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D1ECA65" w:rsidR="00786CA7" w:rsidRDefault="6C6895BD" w:rsidP="167D2243">
      <w:pPr>
        <w:rPr>
          <w:b/>
          <w:bCs/>
          <w:sz w:val="28"/>
          <w:szCs w:val="28"/>
          <w:u w:val="single"/>
        </w:rPr>
      </w:pPr>
      <w:proofErr w:type="spellStart"/>
      <w:r w:rsidRPr="41C46DD3">
        <w:rPr>
          <w:b/>
          <w:bCs/>
          <w:sz w:val="28"/>
          <w:szCs w:val="28"/>
          <w:u w:val="single"/>
        </w:rPr>
        <w:t>Independant</w:t>
      </w:r>
      <w:proofErr w:type="spellEnd"/>
      <w:r w:rsidRPr="41C46DD3">
        <w:rPr>
          <w:b/>
          <w:bCs/>
          <w:sz w:val="28"/>
          <w:szCs w:val="28"/>
          <w:u w:val="single"/>
        </w:rPr>
        <w:t xml:space="preserve"> Project Written Report (Kathrine Williams-Kirby,</w:t>
      </w:r>
      <w:r w:rsidR="4C9E62E7" w:rsidRPr="41C46DD3">
        <w:rPr>
          <w:b/>
          <w:bCs/>
          <w:sz w:val="28"/>
          <w:szCs w:val="28"/>
          <w:u w:val="single"/>
        </w:rPr>
        <w:t xml:space="preserve"> V2</w:t>
      </w:r>
      <w:r w:rsidRPr="41C46DD3">
        <w:rPr>
          <w:b/>
          <w:bCs/>
          <w:sz w:val="28"/>
          <w:szCs w:val="28"/>
          <w:u w:val="single"/>
        </w:rPr>
        <w:t xml:space="preserve"> 2204818)</w:t>
      </w:r>
    </w:p>
    <w:sdt>
      <w:sdtPr>
        <w:id w:val="1010901795"/>
        <w:docPartObj>
          <w:docPartGallery w:val="Table of Contents"/>
          <w:docPartUnique/>
        </w:docPartObj>
      </w:sdtPr>
      <w:sdtContent>
        <w:p w14:paraId="6B2B9F66" w14:textId="392F682E" w:rsidR="41C46DD3" w:rsidRDefault="6A73F26C" w:rsidP="41C46DD3">
          <w:pPr>
            <w:pStyle w:val="TOC1"/>
            <w:tabs>
              <w:tab w:val="right" w:leader="dot" w:pos="9015"/>
            </w:tabs>
            <w:rPr>
              <w:rStyle w:val="Hyperlink"/>
            </w:rPr>
          </w:pPr>
          <w:r>
            <w:fldChar w:fldCharType="begin"/>
          </w:r>
          <w:r w:rsidR="41C46DD3">
            <w:instrText>TOC \o "1-9" \z \u \h</w:instrText>
          </w:r>
          <w:r>
            <w:fldChar w:fldCharType="separate"/>
          </w:r>
          <w:hyperlink w:anchor="_Toc895501959">
            <w:r w:rsidRPr="6A73F26C">
              <w:rPr>
                <w:rStyle w:val="Hyperlink"/>
              </w:rPr>
              <w:t>Research-Informed Literature</w:t>
            </w:r>
            <w:r w:rsidR="41C46DD3">
              <w:tab/>
            </w:r>
            <w:r w:rsidR="41C46DD3">
              <w:fldChar w:fldCharType="begin"/>
            </w:r>
            <w:r w:rsidR="41C46DD3">
              <w:instrText>PAGEREF _Toc895501959 \h</w:instrText>
            </w:r>
            <w:r w:rsidR="41C46DD3">
              <w:fldChar w:fldCharType="separate"/>
            </w:r>
            <w:r w:rsidRPr="6A73F26C">
              <w:rPr>
                <w:rStyle w:val="Hyperlink"/>
              </w:rPr>
              <w:t>1</w:t>
            </w:r>
            <w:r w:rsidR="41C46DD3">
              <w:fldChar w:fldCharType="end"/>
            </w:r>
          </w:hyperlink>
        </w:p>
        <w:p w14:paraId="2AE64062" w14:textId="1101336C" w:rsidR="41C46DD3" w:rsidRDefault="6A73F26C" w:rsidP="41C46DD3">
          <w:pPr>
            <w:pStyle w:val="TOC1"/>
            <w:tabs>
              <w:tab w:val="right" w:leader="dot" w:pos="9015"/>
            </w:tabs>
            <w:rPr>
              <w:rStyle w:val="Hyperlink"/>
            </w:rPr>
          </w:pPr>
          <w:hyperlink w:anchor="_Toc1468801670">
            <w:r w:rsidRPr="6A73F26C">
              <w:rPr>
                <w:rStyle w:val="Hyperlink"/>
              </w:rPr>
              <w:t>. Introduction</w:t>
            </w:r>
            <w:r w:rsidR="41C46DD3">
              <w:tab/>
            </w:r>
            <w:r w:rsidR="41C46DD3">
              <w:fldChar w:fldCharType="begin"/>
            </w:r>
            <w:r w:rsidR="41C46DD3">
              <w:instrText>PAGEREF _Toc1468801670 \h</w:instrText>
            </w:r>
            <w:r w:rsidR="41C46DD3">
              <w:fldChar w:fldCharType="separate"/>
            </w:r>
            <w:r w:rsidRPr="6A73F26C">
              <w:rPr>
                <w:rStyle w:val="Hyperlink"/>
              </w:rPr>
              <w:t>1</w:t>
            </w:r>
            <w:r w:rsidR="41C46DD3">
              <w:fldChar w:fldCharType="end"/>
            </w:r>
          </w:hyperlink>
        </w:p>
        <w:p w14:paraId="3D66D0F5" w14:textId="09005E41" w:rsidR="41C46DD3" w:rsidRDefault="6A73F26C" w:rsidP="6A73F26C">
          <w:pPr>
            <w:pStyle w:val="TOC1"/>
            <w:tabs>
              <w:tab w:val="right" w:leader="dot" w:pos="9015"/>
            </w:tabs>
            <w:rPr>
              <w:rStyle w:val="Hyperlink"/>
            </w:rPr>
          </w:pPr>
          <w:hyperlink w:anchor="_Toc2011826209">
            <w:r w:rsidRPr="6A73F26C">
              <w:rPr>
                <w:rStyle w:val="Hyperlink"/>
              </w:rPr>
              <w:t>Animation Research</w:t>
            </w:r>
            <w:r w:rsidR="41C46DD3">
              <w:tab/>
            </w:r>
            <w:r w:rsidR="41C46DD3">
              <w:fldChar w:fldCharType="begin"/>
            </w:r>
            <w:r w:rsidR="41C46DD3">
              <w:instrText>PAGEREF _Toc2011826209 \h</w:instrText>
            </w:r>
            <w:r w:rsidR="41C46DD3">
              <w:fldChar w:fldCharType="separate"/>
            </w:r>
            <w:r w:rsidRPr="6A73F26C">
              <w:rPr>
                <w:rStyle w:val="Hyperlink"/>
              </w:rPr>
              <w:t>2</w:t>
            </w:r>
            <w:r w:rsidR="41C46DD3">
              <w:fldChar w:fldCharType="end"/>
            </w:r>
          </w:hyperlink>
        </w:p>
        <w:p w14:paraId="148A003C" w14:textId="4BE9D02E" w:rsidR="41C46DD3" w:rsidRDefault="6A73F26C" w:rsidP="41C46DD3">
          <w:pPr>
            <w:pStyle w:val="TOC1"/>
            <w:tabs>
              <w:tab w:val="right" w:leader="dot" w:pos="9015"/>
            </w:tabs>
            <w:rPr>
              <w:rStyle w:val="Hyperlink"/>
            </w:rPr>
          </w:pPr>
          <w:hyperlink w:anchor="_Toc1830415805">
            <w:r w:rsidRPr="6A73F26C">
              <w:rPr>
                <w:rStyle w:val="Hyperlink"/>
              </w:rPr>
              <w:t>Colour Theory</w:t>
            </w:r>
            <w:r w:rsidR="41C46DD3">
              <w:tab/>
            </w:r>
            <w:r w:rsidR="41C46DD3">
              <w:fldChar w:fldCharType="begin"/>
            </w:r>
            <w:r w:rsidR="41C46DD3">
              <w:instrText>PAGEREF _Toc1830415805 \h</w:instrText>
            </w:r>
            <w:r w:rsidR="41C46DD3">
              <w:fldChar w:fldCharType="separate"/>
            </w:r>
            <w:r w:rsidRPr="6A73F26C">
              <w:rPr>
                <w:rStyle w:val="Hyperlink"/>
              </w:rPr>
              <w:t>3</w:t>
            </w:r>
            <w:r w:rsidR="41C46DD3">
              <w:fldChar w:fldCharType="end"/>
            </w:r>
          </w:hyperlink>
        </w:p>
        <w:p w14:paraId="61E3DDF2" w14:textId="5C8C7DF2" w:rsidR="41C46DD3" w:rsidRDefault="6A73F26C" w:rsidP="41C46DD3">
          <w:pPr>
            <w:pStyle w:val="TOC2"/>
            <w:tabs>
              <w:tab w:val="right" w:leader="dot" w:pos="9015"/>
            </w:tabs>
            <w:rPr>
              <w:rStyle w:val="Hyperlink"/>
            </w:rPr>
          </w:pPr>
          <w:hyperlink w:anchor="_Toc1680755135">
            <w:r w:rsidRPr="6A73F26C">
              <w:rPr>
                <w:rStyle w:val="Hyperlink"/>
              </w:rPr>
              <w:t>. Survey Design</w:t>
            </w:r>
            <w:r w:rsidR="41C46DD3">
              <w:tab/>
            </w:r>
            <w:r w:rsidR="41C46DD3">
              <w:fldChar w:fldCharType="begin"/>
            </w:r>
            <w:r w:rsidR="41C46DD3">
              <w:instrText>PAGEREF _Toc1680755135 \h</w:instrText>
            </w:r>
            <w:r w:rsidR="41C46DD3">
              <w:fldChar w:fldCharType="separate"/>
            </w:r>
            <w:r w:rsidRPr="6A73F26C">
              <w:rPr>
                <w:rStyle w:val="Hyperlink"/>
              </w:rPr>
              <w:t>5</w:t>
            </w:r>
            <w:r w:rsidR="41C46DD3">
              <w:fldChar w:fldCharType="end"/>
            </w:r>
          </w:hyperlink>
        </w:p>
        <w:p w14:paraId="1C902C19" w14:textId="4785DBDD" w:rsidR="41C46DD3" w:rsidRDefault="6A73F26C" w:rsidP="6A73F26C">
          <w:pPr>
            <w:pStyle w:val="TOC1"/>
            <w:tabs>
              <w:tab w:val="right" w:leader="dot" w:pos="9015"/>
            </w:tabs>
            <w:rPr>
              <w:rStyle w:val="Hyperlink"/>
            </w:rPr>
          </w:pPr>
          <w:hyperlink w:anchor="_Toc1225547455">
            <w:r w:rsidRPr="6A73F26C">
              <w:rPr>
                <w:rStyle w:val="Hyperlink"/>
              </w:rPr>
              <w:t>Analysis</w:t>
            </w:r>
            <w:r w:rsidR="41C46DD3">
              <w:tab/>
            </w:r>
            <w:r w:rsidR="41C46DD3">
              <w:fldChar w:fldCharType="begin"/>
            </w:r>
            <w:r w:rsidR="41C46DD3">
              <w:instrText>PAGEREF _Toc1225547455 \h</w:instrText>
            </w:r>
            <w:r w:rsidR="41C46DD3">
              <w:fldChar w:fldCharType="separate"/>
            </w:r>
            <w:r w:rsidRPr="6A73F26C">
              <w:rPr>
                <w:rStyle w:val="Hyperlink"/>
              </w:rPr>
              <w:t>7</w:t>
            </w:r>
            <w:r w:rsidR="41C46DD3">
              <w:fldChar w:fldCharType="end"/>
            </w:r>
          </w:hyperlink>
        </w:p>
        <w:p w14:paraId="67546374" w14:textId="7A90B420" w:rsidR="41C46DD3" w:rsidRDefault="6A73F26C" w:rsidP="6A73F26C">
          <w:pPr>
            <w:pStyle w:val="TOC2"/>
            <w:tabs>
              <w:tab w:val="right" w:leader="dot" w:pos="9015"/>
            </w:tabs>
            <w:rPr>
              <w:rStyle w:val="Hyperlink"/>
            </w:rPr>
          </w:pPr>
          <w:hyperlink w:anchor="_Toc208286347">
            <w:r w:rsidRPr="6A73F26C">
              <w:rPr>
                <w:rStyle w:val="Hyperlink"/>
              </w:rPr>
              <w:t>. Results &amp; Discussions</w:t>
            </w:r>
            <w:r w:rsidR="41C46DD3">
              <w:tab/>
            </w:r>
            <w:r w:rsidR="41C46DD3">
              <w:fldChar w:fldCharType="begin"/>
            </w:r>
            <w:r w:rsidR="41C46DD3">
              <w:instrText>PAGEREF _Toc208286347 \h</w:instrText>
            </w:r>
            <w:r w:rsidR="41C46DD3">
              <w:fldChar w:fldCharType="separate"/>
            </w:r>
            <w:r w:rsidRPr="6A73F26C">
              <w:rPr>
                <w:rStyle w:val="Hyperlink"/>
              </w:rPr>
              <w:t>7</w:t>
            </w:r>
            <w:r w:rsidR="41C46DD3">
              <w:fldChar w:fldCharType="end"/>
            </w:r>
          </w:hyperlink>
        </w:p>
        <w:p w14:paraId="7B38EB1C" w14:textId="4D47E954" w:rsidR="41C46DD3" w:rsidRDefault="6A73F26C" w:rsidP="41C46DD3">
          <w:pPr>
            <w:pStyle w:val="TOC2"/>
            <w:tabs>
              <w:tab w:val="right" w:leader="dot" w:pos="9015"/>
            </w:tabs>
            <w:rPr>
              <w:rStyle w:val="Hyperlink"/>
            </w:rPr>
          </w:pPr>
          <w:hyperlink w:anchor="_Toc1592360047">
            <w:r w:rsidRPr="6A73F26C">
              <w:rPr>
                <w:rStyle w:val="Hyperlink"/>
              </w:rPr>
              <w:t>. Conclusions and Recommendations</w:t>
            </w:r>
            <w:r w:rsidR="41C46DD3">
              <w:tab/>
            </w:r>
            <w:r w:rsidR="41C46DD3">
              <w:fldChar w:fldCharType="begin"/>
            </w:r>
            <w:r w:rsidR="41C46DD3">
              <w:instrText>PAGEREF _Toc1592360047 \h</w:instrText>
            </w:r>
            <w:r w:rsidR="41C46DD3">
              <w:fldChar w:fldCharType="separate"/>
            </w:r>
            <w:r w:rsidRPr="6A73F26C">
              <w:rPr>
                <w:rStyle w:val="Hyperlink"/>
              </w:rPr>
              <w:t>7</w:t>
            </w:r>
            <w:r w:rsidR="41C46DD3">
              <w:fldChar w:fldCharType="end"/>
            </w:r>
          </w:hyperlink>
        </w:p>
        <w:p w14:paraId="457B21AC" w14:textId="1AF9193A" w:rsidR="41C46DD3" w:rsidRDefault="6A73F26C" w:rsidP="6A73F26C">
          <w:pPr>
            <w:pStyle w:val="TOC1"/>
            <w:tabs>
              <w:tab w:val="right" w:leader="dot" w:pos="9015"/>
            </w:tabs>
            <w:rPr>
              <w:rStyle w:val="Hyperlink"/>
            </w:rPr>
          </w:pPr>
          <w:hyperlink w:anchor="_Toc2085206955">
            <w:r w:rsidRPr="6A73F26C">
              <w:rPr>
                <w:rStyle w:val="Hyperlink"/>
              </w:rPr>
              <w:t>Practical Application and Deployment</w:t>
            </w:r>
            <w:r w:rsidR="41C46DD3">
              <w:tab/>
            </w:r>
            <w:r w:rsidR="41C46DD3">
              <w:fldChar w:fldCharType="begin"/>
            </w:r>
            <w:r w:rsidR="41C46DD3">
              <w:instrText>PAGEREF _Toc2085206955 \h</w:instrText>
            </w:r>
            <w:r w:rsidR="41C46DD3">
              <w:fldChar w:fldCharType="separate"/>
            </w:r>
            <w:r w:rsidRPr="6A73F26C">
              <w:rPr>
                <w:rStyle w:val="Hyperlink"/>
              </w:rPr>
              <w:t>8</w:t>
            </w:r>
            <w:r w:rsidR="41C46DD3">
              <w:fldChar w:fldCharType="end"/>
            </w:r>
          </w:hyperlink>
        </w:p>
        <w:p w14:paraId="0605334F" w14:textId="029C6E9E" w:rsidR="41C46DD3" w:rsidRDefault="6A73F26C" w:rsidP="6A73F26C">
          <w:pPr>
            <w:pStyle w:val="TOC2"/>
            <w:tabs>
              <w:tab w:val="right" w:leader="dot" w:pos="9015"/>
            </w:tabs>
            <w:rPr>
              <w:rStyle w:val="Hyperlink"/>
            </w:rPr>
          </w:pPr>
          <w:hyperlink w:anchor="_Toc543583503">
            <w:r w:rsidRPr="6A73F26C">
              <w:rPr>
                <w:rStyle w:val="Hyperlink"/>
              </w:rPr>
              <w:t>. Development</w:t>
            </w:r>
            <w:r w:rsidR="41C46DD3">
              <w:tab/>
            </w:r>
            <w:r w:rsidR="41C46DD3">
              <w:fldChar w:fldCharType="begin"/>
            </w:r>
            <w:r w:rsidR="41C46DD3">
              <w:instrText>PAGEREF _Toc543583503 \h</w:instrText>
            </w:r>
            <w:r w:rsidR="41C46DD3">
              <w:fldChar w:fldCharType="separate"/>
            </w:r>
            <w:r w:rsidRPr="6A73F26C">
              <w:rPr>
                <w:rStyle w:val="Hyperlink"/>
              </w:rPr>
              <w:t>9</w:t>
            </w:r>
            <w:r w:rsidR="41C46DD3">
              <w:fldChar w:fldCharType="end"/>
            </w:r>
          </w:hyperlink>
        </w:p>
        <w:p w14:paraId="162B4891" w14:textId="43B5C020" w:rsidR="41C46DD3" w:rsidRDefault="6A73F26C" w:rsidP="41C46DD3">
          <w:pPr>
            <w:pStyle w:val="TOC2"/>
            <w:tabs>
              <w:tab w:val="right" w:leader="dot" w:pos="9015"/>
            </w:tabs>
            <w:rPr>
              <w:rStyle w:val="Hyperlink"/>
            </w:rPr>
          </w:pPr>
          <w:hyperlink w:anchor="_Toc883988579">
            <w:r w:rsidRPr="6A73F26C">
              <w:rPr>
                <w:rStyle w:val="Hyperlink"/>
              </w:rPr>
              <w:t>. Experimental Design</w:t>
            </w:r>
            <w:r w:rsidR="41C46DD3">
              <w:tab/>
            </w:r>
            <w:r w:rsidR="41C46DD3">
              <w:fldChar w:fldCharType="begin"/>
            </w:r>
            <w:r w:rsidR="41C46DD3">
              <w:instrText>PAGEREF _Toc883988579 \h</w:instrText>
            </w:r>
            <w:r w:rsidR="41C46DD3">
              <w:fldChar w:fldCharType="separate"/>
            </w:r>
            <w:r w:rsidRPr="6A73F26C">
              <w:rPr>
                <w:rStyle w:val="Hyperlink"/>
              </w:rPr>
              <w:t>10</w:t>
            </w:r>
            <w:r w:rsidR="41C46DD3">
              <w:fldChar w:fldCharType="end"/>
            </w:r>
          </w:hyperlink>
        </w:p>
        <w:p w14:paraId="64016965" w14:textId="6131D03B" w:rsidR="41C46DD3" w:rsidRDefault="6A73F26C" w:rsidP="6A73F26C">
          <w:pPr>
            <w:pStyle w:val="TOC1"/>
            <w:tabs>
              <w:tab w:val="right" w:leader="dot" w:pos="9015"/>
            </w:tabs>
            <w:rPr>
              <w:rStyle w:val="Hyperlink"/>
            </w:rPr>
          </w:pPr>
          <w:hyperlink w:anchor="_Toc1070890293">
            <w:r w:rsidRPr="6A73F26C">
              <w:rPr>
                <w:rStyle w:val="Hyperlink"/>
              </w:rPr>
              <w:t>Skills for professional practice</w:t>
            </w:r>
            <w:r w:rsidR="41C46DD3">
              <w:tab/>
            </w:r>
            <w:r w:rsidR="41C46DD3">
              <w:fldChar w:fldCharType="begin"/>
            </w:r>
            <w:r w:rsidR="41C46DD3">
              <w:instrText>PAGEREF _Toc1070890293 \h</w:instrText>
            </w:r>
            <w:r w:rsidR="41C46DD3">
              <w:fldChar w:fldCharType="separate"/>
            </w:r>
            <w:r w:rsidRPr="6A73F26C">
              <w:rPr>
                <w:rStyle w:val="Hyperlink"/>
              </w:rPr>
              <w:t>10</w:t>
            </w:r>
            <w:r w:rsidR="41C46DD3">
              <w:fldChar w:fldCharType="end"/>
            </w:r>
          </w:hyperlink>
        </w:p>
        <w:p w14:paraId="473AA9FC" w14:textId="681E9AD5" w:rsidR="41C46DD3" w:rsidRDefault="6A73F26C" w:rsidP="6A73F26C">
          <w:pPr>
            <w:pStyle w:val="TOC2"/>
            <w:tabs>
              <w:tab w:val="right" w:leader="dot" w:pos="9015"/>
            </w:tabs>
            <w:rPr>
              <w:rStyle w:val="Hyperlink"/>
            </w:rPr>
          </w:pPr>
          <w:hyperlink w:anchor="_Toc1684379996">
            <w:r w:rsidRPr="6A73F26C">
              <w:rPr>
                <w:rStyle w:val="Hyperlink"/>
              </w:rPr>
              <w:t>. Reflection</w:t>
            </w:r>
            <w:r w:rsidR="41C46DD3">
              <w:tab/>
            </w:r>
            <w:r w:rsidR="41C46DD3">
              <w:fldChar w:fldCharType="begin"/>
            </w:r>
            <w:r w:rsidR="41C46DD3">
              <w:instrText>PAGEREF _Toc1684379996 \h</w:instrText>
            </w:r>
            <w:r w:rsidR="41C46DD3">
              <w:fldChar w:fldCharType="separate"/>
            </w:r>
            <w:r w:rsidRPr="6A73F26C">
              <w:rPr>
                <w:rStyle w:val="Hyperlink"/>
              </w:rPr>
              <w:t>11</w:t>
            </w:r>
            <w:r w:rsidR="41C46DD3">
              <w:fldChar w:fldCharType="end"/>
            </w:r>
          </w:hyperlink>
        </w:p>
        <w:p w14:paraId="5837E003" w14:textId="39087698" w:rsidR="6A73F26C" w:rsidRDefault="6A73F26C" w:rsidP="6A73F26C">
          <w:pPr>
            <w:pStyle w:val="TOC2"/>
            <w:tabs>
              <w:tab w:val="right" w:leader="dot" w:pos="9015"/>
            </w:tabs>
            <w:rPr>
              <w:rStyle w:val="Hyperlink"/>
            </w:rPr>
          </w:pPr>
          <w:hyperlink w:anchor="_Toc611566431">
            <w:r w:rsidRPr="6A73F26C">
              <w:rPr>
                <w:rStyle w:val="Hyperlink"/>
              </w:rPr>
              <w:t>. Conclusion</w:t>
            </w:r>
            <w:r>
              <w:tab/>
            </w:r>
            <w:r>
              <w:fldChar w:fldCharType="begin"/>
            </w:r>
            <w:r>
              <w:instrText>PAGEREF _Toc611566431 \h</w:instrText>
            </w:r>
            <w:r>
              <w:fldChar w:fldCharType="separate"/>
            </w:r>
            <w:r w:rsidRPr="6A73F26C">
              <w:rPr>
                <w:rStyle w:val="Hyperlink"/>
              </w:rPr>
              <w:t>11</w:t>
            </w:r>
            <w:r>
              <w:fldChar w:fldCharType="end"/>
            </w:r>
          </w:hyperlink>
        </w:p>
        <w:p w14:paraId="7EE700BB" w14:textId="5C7EBB2B" w:rsidR="6A73F26C" w:rsidRDefault="6A73F26C" w:rsidP="6A73F26C">
          <w:pPr>
            <w:pStyle w:val="TOC1"/>
            <w:tabs>
              <w:tab w:val="right" w:leader="dot" w:pos="9015"/>
            </w:tabs>
            <w:rPr>
              <w:rStyle w:val="Hyperlink"/>
            </w:rPr>
          </w:pPr>
          <w:hyperlink w:anchor="_Toc331975318">
            <w:r w:rsidRPr="6A73F26C">
              <w:rPr>
                <w:rStyle w:val="Hyperlink"/>
              </w:rPr>
              <w:t>Bibliography</w:t>
            </w:r>
            <w:r>
              <w:tab/>
            </w:r>
            <w:r>
              <w:fldChar w:fldCharType="begin"/>
            </w:r>
            <w:r>
              <w:instrText>PAGEREF _Toc331975318 \h</w:instrText>
            </w:r>
            <w:r>
              <w:fldChar w:fldCharType="separate"/>
            </w:r>
            <w:r w:rsidRPr="6A73F26C">
              <w:rPr>
                <w:rStyle w:val="Hyperlink"/>
              </w:rPr>
              <w:t>12</w:t>
            </w:r>
            <w:r>
              <w:fldChar w:fldCharType="end"/>
            </w:r>
          </w:hyperlink>
          <w:r>
            <w:fldChar w:fldCharType="end"/>
          </w:r>
        </w:p>
      </w:sdtContent>
    </w:sdt>
    <w:p w14:paraId="03FB919D" w14:textId="121C2867" w:rsidR="167D2243" w:rsidRDefault="167D2243" w:rsidP="167D2243">
      <w:pPr>
        <w:rPr>
          <w:b/>
          <w:bCs/>
          <w:sz w:val="28"/>
          <w:szCs w:val="28"/>
          <w:u w:val="single"/>
        </w:rPr>
      </w:pPr>
    </w:p>
    <w:p w14:paraId="4B71083B" w14:textId="4A66C878" w:rsidR="6C6895BD" w:rsidRDefault="6C6895BD" w:rsidP="41C46DD3">
      <w:pPr>
        <w:pStyle w:val="Heading1"/>
        <w:rPr>
          <w:b/>
          <w:bCs/>
          <w:sz w:val="32"/>
          <w:szCs w:val="32"/>
          <w:u w:val="single"/>
        </w:rPr>
      </w:pPr>
      <w:bookmarkStart w:id="0" w:name="_Toc895501959"/>
      <w:r>
        <w:t>Research-Informed Literature</w:t>
      </w:r>
      <w:bookmarkEnd w:id="0"/>
    </w:p>
    <w:p w14:paraId="06818151" w14:textId="3BC33317" w:rsidR="2764B346" w:rsidRDefault="2764B346" w:rsidP="41C46DD3">
      <w:pPr>
        <w:pStyle w:val="Heading1"/>
      </w:pPr>
    </w:p>
    <w:p w14:paraId="6A401809" w14:textId="78CD1B80" w:rsidR="674E8186" w:rsidRDefault="674E8186" w:rsidP="41C46DD3">
      <w:pPr>
        <w:pStyle w:val="Heading1"/>
        <w:rPr>
          <w:b/>
          <w:bCs/>
          <w:sz w:val="22"/>
          <w:szCs w:val="22"/>
        </w:rPr>
      </w:pPr>
      <w:bookmarkStart w:id="1" w:name="_Toc1468801670"/>
      <w:r>
        <w:t>. Introduction</w:t>
      </w:r>
      <w:bookmarkEnd w:id="1"/>
    </w:p>
    <w:p w14:paraId="14CB37B9" w14:textId="572A1636" w:rsidR="289328EC" w:rsidRDefault="289328EC" w:rsidP="40F517E6">
      <w:pPr>
        <w:pStyle w:val="ListParagraph"/>
        <w:numPr>
          <w:ilvl w:val="0"/>
          <w:numId w:val="41"/>
        </w:numPr>
        <w:rPr>
          <w:sz w:val="22"/>
          <w:szCs w:val="22"/>
        </w:rPr>
      </w:pPr>
      <w:r w:rsidRPr="40F517E6">
        <w:rPr>
          <w:sz w:val="22"/>
          <w:szCs w:val="22"/>
        </w:rPr>
        <w:t xml:space="preserve">The independent project, entitled Nova, is a 2d Character reel </w:t>
      </w:r>
      <w:r w:rsidR="4BBE9A72" w:rsidRPr="40F517E6">
        <w:rPr>
          <w:sz w:val="22"/>
          <w:szCs w:val="22"/>
        </w:rPr>
        <w:t xml:space="preserve">involving an Insect and Birdlike creature in its environment. The Target Audience is </w:t>
      </w:r>
      <w:r w:rsidR="7BE02AF7" w:rsidRPr="40F517E6">
        <w:rPr>
          <w:sz w:val="22"/>
          <w:szCs w:val="22"/>
        </w:rPr>
        <w:t xml:space="preserve">for 3–6-year-olds. </w:t>
      </w:r>
    </w:p>
    <w:p w14:paraId="1693EA66" w14:textId="5DCA69AA" w:rsidR="35AE4CF6" w:rsidRDefault="35AE4CF6">
      <w:r>
        <w:rPr>
          <w:noProof/>
        </w:rPr>
        <w:lastRenderedPageBreak/>
        <w:drawing>
          <wp:inline distT="0" distB="0" distL="0" distR="0" wp14:anchorId="7ED87724" wp14:editId="368C8551">
            <wp:extent cx="6010274" cy="2790128"/>
            <wp:effectExtent l="0" t="0" r="0" b="0"/>
            <wp:docPr id="1130157410" name="Picture 1130157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010274" cy="2790128"/>
                    </a:xfrm>
                    <a:prstGeom prst="rect">
                      <a:avLst/>
                    </a:prstGeom>
                  </pic:spPr>
                </pic:pic>
              </a:graphicData>
            </a:graphic>
          </wp:inline>
        </w:drawing>
      </w:r>
    </w:p>
    <w:p w14:paraId="5B83EA92" w14:textId="717B4048" w:rsidR="35AE4CF6" w:rsidRDefault="35AE4CF6">
      <w:r>
        <w:t>(Original Storyboard)</w:t>
      </w:r>
    </w:p>
    <w:p w14:paraId="652D7530" w14:textId="0BCFE45F" w:rsidR="50AE42F3" w:rsidRDefault="50AE42F3"/>
    <w:p w14:paraId="4EC7E9D7" w14:textId="14DAA8E8" w:rsidR="76DC0A4B" w:rsidRDefault="76DC0A4B">
      <w:r>
        <w:rPr>
          <w:noProof/>
        </w:rPr>
        <w:lastRenderedPageBreak/>
        <w:drawing>
          <wp:inline distT="0" distB="0" distL="0" distR="0" wp14:anchorId="5A014412" wp14:editId="6126A9BD">
            <wp:extent cx="4429567" cy="3324019"/>
            <wp:effectExtent l="0" t="0" r="0" b="0"/>
            <wp:docPr id="123963010" name="Picture 123963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429567" cy="3324019"/>
                    </a:xfrm>
                    <a:prstGeom prst="rect">
                      <a:avLst/>
                    </a:prstGeom>
                  </pic:spPr>
                </pic:pic>
              </a:graphicData>
            </a:graphic>
          </wp:inline>
        </w:drawing>
      </w:r>
      <w:r>
        <w:rPr>
          <w:noProof/>
        </w:rPr>
        <w:drawing>
          <wp:inline distT="0" distB="0" distL="0" distR="0" wp14:anchorId="7FEE2667" wp14:editId="0855DDB2">
            <wp:extent cx="4405710" cy="2895600"/>
            <wp:effectExtent l="0" t="0" r="0" b="0"/>
            <wp:docPr id="1248103606" name="Picture 1248103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05710" cy="2895600"/>
                    </a:xfrm>
                    <a:prstGeom prst="rect">
                      <a:avLst/>
                    </a:prstGeom>
                  </pic:spPr>
                </pic:pic>
              </a:graphicData>
            </a:graphic>
          </wp:inline>
        </w:drawing>
      </w:r>
    </w:p>
    <w:p w14:paraId="3EDB5390" w14:textId="34DBDD8C" w:rsidR="50AE42F3" w:rsidRDefault="50AE42F3" w:rsidP="50AE42F3"/>
    <w:p w14:paraId="71B6F34F" w14:textId="63C4F486" w:rsidR="76DC0A4B" w:rsidRDefault="76DC0A4B">
      <w:r>
        <w:t>(</w:t>
      </w:r>
      <w:proofErr w:type="gramStart"/>
      <w:r>
        <w:t>New  Storyboard</w:t>
      </w:r>
      <w:proofErr w:type="gramEnd"/>
      <w:r>
        <w:t>)</w:t>
      </w:r>
    </w:p>
    <w:p w14:paraId="2BF2957F" w14:textId="0DA95CDA" w:rsidR="674E8186" w:rsidRDefault="674E8186" w:rsidP="3F7CA98A">
      <w:pPr>
        <w:pStyle w:val="ListParagraph"/>
        <w:rPr>
          <w:sz w:val="22"/>
          <w:szCs w:val="22"/>
        </w:rPr>
      </w:pPr>
    </w:p>
    <w:p w14:paraId="5B46C5E2" w14:textId="5F9E80F8" w:rsidR="674E8186" w:rsidRDefault="674E8186" w:rsidP="3F7CA98A">
      <w:pPr>
        <w:pStyle w:val="ListParagraph"/>
        <w:rPr>
          <w:b/>
          <w:bCs/>
          <w:sz w:val="22"/>
          <w:szCs w:val="22"/>
        </w:rPr>
      </w:pPr>
      <w:r w:rsidRPr="41C46DD3">
        <w:rPr>
          <w:b/>
          <w:bCs/>
          <w:sz w:val="22"/>
          <w:szCs w:val="22"/>
        </w:rPr>
        <w:t xml:space="preserve">. </w:t>
      </w:r>
      <w:r w:rsidR="611CD764" w:rsidRPr="41C46DD3">
        <w:rPr>
          <w:rStyle w:val="Heading1Char"/>
        </w:rPr>
        <w:t>Research</w:t>
      </w:r>
    </w:p>
    <w:p w14:paraId="75BCF9DC" w14:textId="7F913E41" w:rsidR="7D027A5B" w:rsidRDefault="7D027A5B" w:rsidP="40F517E6">
      <w:pPr>
        <w:pStyle w:val="ListParagraph"/>
        <w:rPr>
          <w:sz w:val="22"/>
          <w:szCs w:val="22"/>
        </w:rPr>
      </w:pPr>
      <w:r w:rsidRPr="40F517E6">
        <w:rPr>
          <w:sz w:val="22"/>
          <w:szCs w:val="22"/>
        </w:rPr>
        <w:t xml:space="preserve">I was looking at what the creator of Spore, Will wright, said about the project he created. According to him, he said that when making the game, </w:t>
      </w:r>
      <w:r w:rsidR="04B1200C" w:rsidRPr="40F517E6">
        <w:rPr>
          <w:sz w:val="22"/>
          <w:szCs w:val="22"/>
        </w:rPr>
        <w:t>the hardest to imagine was the animation itself being put into it, as well as ho</w:t>
      </w:r>
      <w:r w:rsidR="4C0026F2" w:rsidRPr="40F517E6">
        <w:rPr>
          <w:sz w:val="22"/>
          <w:szCs w:val="22"/>
        </w:rPr>
        <w:t>w the game lets players distribute content individually,</w:t>
      </w:r>
      <w:r w:rsidR="28E76387" w:rsidRPr="40F517E6">
        <w:rPr>
          <w:sz w:val="22"/>
          <w:szCs w:val="22"/>
        </w:rPr>
        <w:t xml:space="preserve"> while directly giving it to other players.</w:t>
      </w:r>
      <w:r w:rsidR="4256166F" w:rsidRPr="40F517E6">
        <w:rPr>
          <w:sz w:val="22"/>
          <w:szCs w:val="22"/>
        </w:rPr>
        <w:t xml:space="preserve"> Will has</w:t>
      </w:r>
      <w:r w:rsidR="533B7B9F" w:rsidRPr="40F517E6">
        <w:rPr>
          <w:sz w:val="22"/>
          <w:szCs w:val="22"/>
        </w:rPr>
        <w:t xml:space="preserve"> </w:t>
      </w:r>
      <w:r w:rsidR="4256166F" w:rsidRPr="40F517E6">
        <w:rPr>
          <w:sz w:val="22"/>
          <w:szCs w:val="22"/>
        </w:rPr>
        <w:t xml:space="preserve">said that the computers will generate the assets, then just an artist creating them. </w:t>
      </w:r>
      <w:r w:rsidR="34496815" w:rsidRPr="40F517E6">
        <w:rPr>
          <w:sz w:val="22"/>
          <w:szCs w:val="22"/>
        </w:rPr>
        <w:t>[1]</w:t>
      </w:r>
      <w:r w:rsidR="1537A54D" w:rsidRPr="40F517E6">
        <w:rPr>
          <w:sz w:val="22"/>
          <w:szCs w:val="22"/>
        </w:rPr>
        <w:t xml:space="preserve"> </w:t>
      </w:r>
      <w:proofErr w:type="gramStart"/>
      <w:r w:rsidR="1537A54D" w:rsidRPr="40F517E6">
        <w:rPr>
          <w:sz w:val="22"/>
          <w:szCs w:val="22"/>
        </w:rPr>
        <w:t>This ties</w:t>
      </w:r>
      <w:proofErr w:type="gramEnd"/>
      <w:r w:rsidR="1537A54D" w:rsidRPr="40F517E6">
        <w:rPr>
          <w:sz w:val="22"/>
          <w:szCs w:val="22"/>
        </w:rPr>
        <w:t xml:space="preserve"> into my project, since </w:t>
      </w:r>
      <w:r w:rsidR="1537A54D" w:rsidRPr="40F517E6">
        <w:rPr>
          <w:sz w:val="22"/>
          <w:szCs w:val="22"/>
        </w:rPr>
        <w:lastRenderedPageBreak/>
        <w:t xml:space="preserve">Nova was a creation, I made within the game. </w:t>
      </w:r>
      <w:r w:rsidR="0F9655CA" w:rsidRPr="40F517E6">
        <w:rPr>
          <w:sz w:val="22"/>
          <w:szCs w:val="22"/>
        </w:rPr>
        <w:t>He has also said that it would have been better if some of the ideas in the game were developed into 3 separate games</w:t>
      </w:r>
      <w:r w:rsidR="71C33ACF" w:rsidRPr="40F517E6">
        <w:rPr>
          <w:sz w:val="22"/>
          <w:szCs w:val="22"/>
        </w:rPr>
        <w:t>.[2]</w:t>
      </w:r>
    </w:p>
    <w:p w14:paraId="106A6518" w14:textId="368E6885" w:rsidR="40F517E6" w:rsidRDefault="40F517E6" w:rsidP="40F517E6">
      <w:pPr>
        <w:pStyle w:val="ListParagraph"/>
        <w:rPr>
          <w:sz w:val="22"/>
          <w:szCs w:val="22"/>
        </w:rPr>
      </w:pPr>
    </w:p>
    <w:p w14:paraId="36E684C8" w14:textId="5B0544AB" w:rsidR="30C9D2C9" w:rsidRDefault="30C9D2C9" w:rsidP="40F517E6">
      <w:pPr>
        <w:pStyle w:val="ListParagraph"/>
        <w:numPr>
          <w:ilvl w:val="0"/>
          <w:numId w:val="12"/>
        </w:numPr>
      </w:pPr>
      <w:r w:rsidRPr="41C46DD3">
        <w:t xml:space="preserve">I also looked at how Walt Disney made all his animations, since this was like what I was going for. </w:t>
      </w:r>
      <w:r w:rsidR="56DA49E7" w:rsidRPr="41C46DD3">
        <w:t xml:space="preserve">Disney envisioned a coloured film with </w:t>
      </w:r>
      <w:r w:rsidR="113A8B1B" w:rsidRPr="41C46DD3">
        <w:t>depth</w:t>
      </w:r>
      <w:r w:rsidR="56DA49E7" w:rsidRPr="41C46DD3">
        <w:t xml:space="preserve"> </w:t>
      </w:r>
      <w:r w:rsidR="7B5AB3C6" w:rsidRPr="41C46DD3">
        <w:t xml:space="preserve">when he was creating Snow White. For other </w:t>
      </w:r>
      <w:r w:rsidR="4C61B21D" w:rsidRPr="41C46DD3">
        <w:t>films, animators photo</w:t>
      </w:r>
      <w:r w:rsidR="10215FAE" w:rsidRPr="41C46DD3">
        <w:t>copied drawings onto a cel, which allowed darker outlined, which could be scene in 101 Dalmatians and Robin hood.</w:t>
      </w:r>
      <w:r w:rsidR="7E09E9AF" w:rsidRPr="41C46DD3">
        <w:t xml:space="preserve"> Disney was committed to developing new film Mechanics, which was known as the Golden age of animation, He wanted to be a leader in the film </w:t>
      </w:r>
      <w:r w:rsidR="27FB75DB" w:rsidRPr="41C46DD3">
        <w:t>industry, which led him to innovate his work [3]</w:t>
      </w:r>
      <w:r w:rsidR="09532984" w:rsidRPr="41C46DD3">
        <w:t xml:space="preserve"> </w:t>
      </w:r>
      <w:r w:rsidR="4C5C10BE" w:rsidRPr="41C46DD3">
        <w:t>a lot</w:t>
      </w:r>
      <w:r w:rsidR="09532984" w:rsidRPr="41C46DD3">
        <w:t xml:space="preserve"> of his animations</w:t>
      </w:r>
      <w:r w:rsidR="16B55F4C" w:rsidRPr="41C46DD3">
        <w:t xml:space="preserve">, </w:t>
      </w:r>
      <w:r w:rsidR="7CD4DCDA" w:rsidRPr="41C46DD3">
        <w:t>whether</w:t>
      </w:r>
      <w:r w:rsidR="16B55F4C" w:rsidRPr="41C46DD3">
        <w:t xml:space="preserve"> it’s films or shorts,</w:t>
      </w:r>
      <w:r w:rsidR="09532984" w:rsidRPr="41C46DD3">
        <w:t xml:space="preserve"> were the main inspiration for my project, due to it being mostly all traditional animation, instead of CGI.</w:t>
      </w:r>
    </w:p>
    <w:p w14:paraId="1A53030A" w14:textId="35AEA2EA" w:rsidR="2764B346" w:rsidRDefault="2764B346" w:rsidP="40F517E6">
      <w:pPr>
        <w:rPr>
          <w:rFonts w:ascii="Aptos" w:hAnsi="Aptos"/>
          <w:sz w:val="22"/>
          <w:szCs w:val="22"/>
        </w:rPr>
      </w:pPr>
    </w:p>
    <w:p w14:paraId="6B523A8F" w14:textId="024C232B" w:rsidR="00C1F926" w:rsidRDefault="00C1F926" w:rsidP="6A73F26C">
      <w:pPr>
        <w:rPr>
          <w:rFonts w:ascii="Aptos" w:hAnsi="Aptos"/>
          <w:sz w:val="22"/>
          <w:szCs w:val="22"/>
        </w:rPr>
      </w:pPr>
      <w:r w:rsidRPr="6A73F26C">
        <w:rPr>
          <w:rFonts w:ascii="Aptos" w:hAnsi="Aptos"/>
          <w:sz w:val="22"/>
          <w:szCs w:val="22"/>
        </w:rPr>
        <w:t>"All our dreams can come true if we have the courage to pursue them – Walt Disney [</w:t>
      </w:r>
      <w:r w:rsidR="4B92633A" w:rsidRPr="6A73F26C">
        <w:rPr>
          <w:rFonts w:ascii="Aptos" w:hAnsi="Aptos"/>
          <w:sz w:val="22"/>
          <w:szCs w:val="22"/>
        </w:rPr>
        <w:t>4</w:t>
      </w:r>
      <w:r w:rsidRPr="6A73F26C">
        <w:rPr>
          <w:rFonts w:ascii="Aptos" w:hAnsi="Aptos"/>
          <w:sz w:val="22"/>
          <w:szCs w:val="22"/>
        </w:rPr>
        <w:t>]</w:t>
      </w:r>
      <w:r w:rsidR="39A162D5" w:rsidRPr="6A73F26C">
        <w:rPr>
          <w:rFonts w:ascii="Aptos" w:hAnsi="Aptos"/>
          <w:sz w:val="22"/>
          <w:szCs w:val="22"/>
        </w:rPr>
        <w:t xml:space="preserve"> </w:t>
      </w:r>
    </w:p>
    <w:p w14:paraId="4E279ED8" w14:textId="6DA3C7D4" w:rsidR="00C1F926" w:rsidRDefault="6222FE93" w:rsidP="6A73F26C">
      <w:pPr>
        <w:rPr>
          <w:rFonts w:ascii="Aptos" w:hAnsi="Aptos"/>
          <w:sz w:val="22"/>
          <w:szCs w:val="22"/>
        </w:rPr>
      </w:pPr>
      <w:r w:rsidRPr="6A73F26C">
        <w:rPr>
          <w:rFonts w:ascii="Aptos" w:hAnsi="Aptos"/>
          <w:sz w:val="22"/>
          <w:szCs w:val="22"/>
        </w:rPr>
        <w:t>T</w:t>
      </w:r>
      <w:r w:rsidR="39A162D5" w:rsidRPr="6A73F26C">
        <w:rPr>
          <w:rFonts w:ascii="Aptos" w:hAnsi="Aptos"/>
          <w:sz w:val="22"/>
          <w:szCs w:val="22"/>
        </w:rPr>
        <w:t xml:space="preserve">he reason I have looked at this quote from Walt Disney is because, I believe that if people try hard enough to achieve their dreams, they will </w:t>
      </w:r>
      <w:r w:rsidR="4DC0274C" w:rsidRPr="6A73F26C">
        <w:rPr>
          <w:rFonts w:ascii="Aptos" w:hAnsi="Aptos"/>
          <w:sz w:val="22"/>
          <w:szCs w:val="22"/>
        </w:rPr>
        <w:t xml:space="preserve">achieve what they set out to do. I think that Walt Disney knew this, and thus, was </w:t>
      </w:r>
      <w:r w:rsidR="4474CA0E" w:rsidRPr="6A73F26C">
        <w:rPr>
          <w:rFonts w:ascii="Aptos" w:hAnsi="Aptos"/>
          <w:sz w:val="22"/>
          <w:szCs w:val="22"/>
        </w:rPr>
        <w:t xml:space="preserve">believed that everyone can achieve that they want to do, </w:t>
      </w:r>
      <w:r w:rsidR="0E65CC9A" w:rsidRPr="6A73F26C">
        <w:rPr>
          <w:rFonts w:ascii="Aptos" w:hAnsi="Aptos"/>
          <w:sz w:val="22"/>
          <w:szCs w:val="22"/>
        </w:rPr>
        <w:t>if</w:t>
      </w:r>
      <w:r w:rsidR="4474CA0E" w:rsidRPr="6A73F26C">
        <w:rPr>
          <w:rFonts w:ascii="Aptos" w:hAnsi="Aptos"/>
          <w:sz w:val="22"/>
          <w:szCs w:val="22"/>
        </w:rPr>
        <w:t xml:space="preserve"> they practice. I find t</w:t>
      </w:r>
      <w:r w:rsidR="47C587E7" w:rsidRPr="6A73F26C">
        <w:rPr>
          <w:rFonts w:ascii="Aptos" w:hAnsi="Aptos"/>
          <w:sz w:val="22"/>
          <w:szCs w:val="22"/>
        </w:rPr>
        <w:t>his incredibly inspiring to me, knowing that I can do anything if I try.</w:t>
      </w:r>
    </w:p>
    <w:p w14:paraId="445DE2B3" w14:textId="7A38ED31" w:rsidR="40F517E6" w:rsidRDefault="217F91EC" w:rsidP="6A73F26C">
      <w:pPr>
        <w:pStyle w:val="Heading1"/>
      </w:pPr>
      <w:bookmarkStart w:id="2" w:name="_Toc2011826209"/>
      <w:r w:rsidRPr="6A73F26C">
        <w:t>Animation Research</w:t>
      </w:r>
      <w:bookmarkEnd w:id="2"/>
    </w:p>
    <w:p w14:paraId="190DC4BA" w14:textId="76420AEB" w:rsidR="71536B3B" w:rsidRDefault="71536B3B" w:rsidP="41C46DD3">
      <w:pPr>
        <w:pStyle w:val="ListParagraph"/>
        <w:numPr>
          <w:ilvl w:val="0"/>
          <w:numId w:val="11"/>
        </w:numPr>
        <w:rPr>
          <w:rFonts w:ascii="Aptos" w:hAnsi="Aptos"/>
        </w:rPr>
      </w:pPr>
      <w:r w:rsidRPr="41C46DD3">
        <w:rPr>
          <w:rFonts w:ascii="Aptos" w:hAnsi="Aptos"/>
        </w:rPr>
        <w:t xml:space="preserve">I decided to look at how Bambi was developed. </w:t>
      </w:r>
      <w:r w:rsidR="435E6C72" w:rsidRPr="41C46DD3">
        <w:rPr>
          <w:rFonts w:ascii="Aptos" w:hAnsi="Aptos"/>
        </w:rPr>
        <w:t xml:space="preserve">According to sources, the film had some early sketches, as well as over 1 million drawings during development. </w:t>
      </w:r>
      <w:r w:rsidR="250B44FA" w:rsidRPr="41C46DD3">
        <w:rPr>
          <w:rFonts w:ascii="Aptos" w:hAnsi="Aptos"/>
        </w:rPr>
        <w:t xml:space="preserve">The film was also based on a book, which was then made into a film adaptation, but it was </w:t>
      </w:r>
      <w:r w:rsidR="3B73F964" w:rsidRPr="41C46DD3">
        <w:rPr>
          <w:rFonts w:ascii="Aptos" w:hAnsi="Aptos"/>
        </w:rPr>
        <w:t>rather difficult to adapt into a family friendly film, since the original source material was much darker compared to the film itself</w:t>
      </w:r>
      <w:r w:rsidR="011DE6CD" w:rsidRPr="41C46DD3">
        <w:rPr>
          <w:rFonts w:ascii="Aptos" w:hAnsi="Aptos"/>
        </w:rPr>
        <w:t>. The team also filmed lots of animals to capture how they moved and behaved in the wild</w:t>
      </w:r>
      <w:r w:rsidR="761A453F" w:rsidRPr="41C46DD3">
        <w:rPr>
          <w:rFonts w:ascii="Aptos" w:hAnsi="Aptos"/>
        </w:rPr>
        <w:t xml:space="preserve"> while at Maine, and zoos, this also happened in Zootopia, and they worked with Rico LeBrun, who created the skeletal stru</w:t>
      </w:r>
      <w:r w:rsidR="0F73DD90" w:rsidRPr="41C46DD3">
        <w:rPr>
          <w:rFonts w:ascii="Aptos" w:hAnsi="Aptos"/>
        </w:rPr>
        <w:t>cture.[5]</w:t>
      </w:r>
      <w:r w:rsidR="041E9F8B" w:rsidRPr="41C46DD3">
        <w:rPr>
          <w:rFonts w:ascii="Aptos" w:hAnsi="Aptos"/>
        </w:rPr>
        <w:t xml:space="preserve"> Spore’s target audience is also somewhat similar to this statement, since the main game’s target audience is </w:t>
      </w:r>
      <w:r w:rsidR="1FE1E123" w:rsidRPr="41C46DD3">
        <w:rPr>
          <w:rFonts w:ascii="Aptos" w:hAnsi="Aptos"/>
        </w:rPr>
        <w:t>more aimed towards teenagers than the target audience I was going for with my animation.</w:t>
      </w:r>
    </w:p>
    <w:p w14:paraId="6737146B" w14:textId="7AA580C0" w:rsidR="40F517E6" w:rsidRDefault="40F517E6" w:rsidP="40F517E6">
      <w:pPr>
        <w:rPr>
          <w:rFonts w:ascii="Aptos" w:hAnsi="Aptos"/>
        </w:rPr>
      </w:pPr>
    </w:p>
    <w:p w14:paraId="23F10DD5" w14:textId="5533B08A" w:rsidR="40F517E6" w:rsidRDefault="2A14A4C6" w:rsidP="41C46DD3">
      <w:pPr>
        <w:pStyle w:val="ListParagraph"/>
        <w:numPr>
          <w:ilvl w:val="0"/>
          <w:numId w:val="10"/>
        </w:numPr>
        <w:rPr>
          <w:rFonts w:ascii="Aptos" w:hAnsi="Aptos"/>
        </w:rPr>
      </w:pPr>
      <w:r w:rsidRPr="41C46DD3">
        <w:rPr>
          <w:rFonts w:ascii="Aptos" w:hAnsi="Aptos"/>
        </w:rPr>
        <w:t xml:space="preserve">I was looking into how people made kids cartoons, since this was my focus. </w:t>
      </w:r>
      <w:r w:rsidR="4C81D37D" w:rsidRPr="41C46DD3">
        <w:rPr>
          <w:rFonts w:ascii="Aptos" w:hAnsi="Aptos"/>
        </w:rPr>
        <w:t xml:space="preserve">I looked at “Happy Go Hopscotch” to see how it was developed. According to sources, </w:t>
      </w:r>
      <w:r w:rsidR="138894FA" w:rsidRPr="41C46DD3">
        <w:rPr>
          <w:rFonts w:ascii="Aptos" w:hAnsi="Aptos"/>
        </w:rPr>
        <w:t>Katy, wanted to originally write about “Science of happiness”, which was involving how people can control their mood, and min</w:t>
      </w:r>
      <w:r w:rsidR="3C8E9081" w:rsidRPr="41C46DD3">
        <w:rPr>
          <w:rFonts w:ascii="Aptos" w:hAnsi="Aptos"/>
        </w:rPr>
        <w:t xml:space="preserve">dset, which was then named Happy Dog, which would teach lessons from the science of happiness, and was going to be 2d hand drawn. </w:t>
      </w:r>
      <w:r w:rsidR="1D8339B8" w:rsidRPr="41C46DD3">
        <w:rPr>
          <w:rFonts w:ascii="Aptos" w:hAnsi="Aptos"/>
        </w:rPr>
        <w:t xml:space="preserve">They then wrote a rough script and sent it to </w:t>
      </w:r>
      <w:r w:rsidR="1D8339B8" w:rsidRPr="41C46DD3">
        <w:rPr>
          <w:rFonts w:ascii="Aptos" w:hAnsi="Aptos"/>
        </w:rPr>
        <w:lastRenderedPageBreak/>
        <w:t>the team for feedback, which would then go to be shortlisted.[6</w:t>
      </w:r>
      <w:r w:rsidR="1F842C07" w:rsidRPr="41C46DD3">
        <w:rPr>
          <w:rFonts w:ascii="Aptos" w:hAnsi="Aptos"/>
        </w:rPr>
        <w:t>] When</w:t>
      </w:r>
      <w:r w:rsidR="0049C86C" w:rsidRPr="41C46DD3">
        <w:rPr>
          <w:rFonts w:ascii="Aptos" w:hAnsi="Aptos"/>
        </w:rPr>
        <w:t xml:space="preserve"> comparing this to my project, I needed to gather information and feedback from other people. </w:t>
      </w:r>
    </w:p>
    <w:p w14:paraId="6C284081" w14:textId="63220AB8" w:rsidR="40F517E6" w:rsidRDefault="40F517E6" w:rsidP="40F517E6">
      <w:pPr>
        <w:pStyle w:val="ListParagraph"/>
        <w:rPr>
          <w:rFonts w:ascii="Aptos" w:hAnsi="Aptos"/>
          <w:sz w:val="22"/>
          <w:szCs w:val="22"/>
        </w:rPr>
      </w:pPr>
    </w:p>
    <w:p w14:paraId="1F91EE28" w14:textId="005F4064" w:rsidR="40F517E6" w:rsidRDefault="40F517E6" w:rsidP="40F517E6">
      <w:pPr>
        <w:pStyle w:val="ListParagraph"/>
        <w:rPr>
          <w:rFonts w:ascii="Aptos" w:hAnsi="Aptos"/>
          <w:sz w:val="22"/>
          <w:szCs w:val="22"/>
        </w:rPr>
      </w:pPr>
    </w:p>
    <w:p w14:paraId="45F7B42E" w14:textId="623D892D" w:rsidR="4FD09A8A" w:rsidRDefault="2CD375B0" w:rsidP="7B2C6CDB">
      <w:pPr>
        <w:pStyle w:val="ListParagraph"/>
        <w:numPr>
          <w:ilvl w:val="0"/>
          <w:numId w:val="9"/>
        </w:numPr>
        <w:rPr>
          <w:rFonts w:ascii="Aptos" w:hAnsi="Aptos"/>
        </w:rPr>
      </w:pPr>
      <w:r w:rsidRPr="7B2C6CDB">
        <w:rPr>
          <w:rFonts w:ascii="Aptos" w:hAnsi="Aptos"/>
        </w:rPr>
        <w:t xml:space="preserve">When looking at another studio, they </w:t>
      </w:r>
      <w:r w:rsidR="6620DC22" w:rsidRPr="7B2C6CDB">
        <w:rPr>
          <w:rFonts w:ascii="Aptos" w:hAnsi="Aptos"/>
        </w:rPr>
        <w:t>said that they created the character based on the description</w:t>
      </w:r>
      <w:r w:rsidR="5D6A2F9C" w:rsidRPr="7B2C6CDB">
        <w:rPr>
          <w:rFonts w:ascii="Aptos" w:hAnsi="Aptos"/>
        </w:rPr>
        <w:t>. Their artists would often create some sketch drafts</w:t>
      </w:r>
      <w:r w:rsidR="070E00AB" w:rsidRPr="7B2C6CDB">
        <w:rPr>
          <w:rFonts w:ascii="Aptos" w:hAnsi="Aptos"/>
        </w:rPr>
        <w:t xml:space="preserve"> without consulting one another, to imagine their vision freely, this includes </w:t>
      </w:r>
      <w:r w:rsidR="626E043C" w:rsidRPr="7B2C6CDB">
        <w:rPr>
          <w:rFonts w:ascii="Aptos" w:hAnsi="Aptos"/>
        </w:rPr>
        <w:t xml:space="preserve">types, as well as stylistic solutions. They then coloured designs, and it </w:t>
      </w:r>
      <w:r w:rsidR="22F687BB" w:rsidRPr="7B2C6CDB">
        <w:rPr>
          <w:rFonts w:ascii="Aptos" w:hAnsi="Aptos"/>
        </w:rPr>
        <w:t>Tooks</w:t>
      </w:r>
      <w:r w:rsidR="626E043C" w:rsidRPr="7B2C6CDB">
        <w:rPr>
          <w:rFonts w:ascii="Aptos" w:hAnsi="Aptos"/>
        </w:rPr>
        <w:t xml:space="preserve"> around 2 weeks or 1.5 years </w:t>
      </w:r>
      <w:r w:rsidR="4BA2B4BC" w:rsidRPr="7B2C6CDB">
        <w:rPr>
          <w:rFonts w:ascii="Aptos" w:hAnsi="Aptos"/>
        </w:rPr>
        <w:t>to do so.[7]</w:t>
      </w:r>
      <w:r w:rsidR="070E00AB" w:rsidRPr="7B2C6CDB">
        <w:rPr>
          <w:rFonts w:ascii="Aptos" w:hAnsi="Aptos"/>
        </w:rPr>
        <w:t xml:space="preserve"> </w:t>
      </w:r>
      <w:r w:rsidR="7583CFAE" w:rsidRPr="7B2C6CDB">
        <w:rPr>
          <w:rFonts w:ascii="Aptos" w:hAnsi="Aptos"/>
        </w:rPr>
        <w:t>I needed to create some sketch animations, so that I can use it as a base when animating, a</w:t>
      </w:r>
      <w:r w:rsidR="1EA186A4" w:rsidRPr="7B2C6CDB">
        <w:rPr>
          <w:rFonts w:ascii="Aptos" w:hAnsi="Aptos"/>
        </w:rPr>
        <w:t xml:space="preserve">nd I needed to do so, before I created the </w:t>
      </w:r>
      <w:r w:rsidR="2E91FD57" w:rsidRPr="7B2C6CDB">
        <w:rPr>
          <w:rFonts w:ascii="Aptos" w:hAnsi="Aptos"/>
        </w:rPr>
        <w:t>line art, colour as well as shading.</w:t>
      </w:r>
    </w:p>
    <w:p w14:paraId="560C0856" w14:textId="19ADF14C" w:rsidR="3005E88D" w:rsidRDefault="3005E88D" w:rsidP="7B2C6CDB">
      <w:pPr>
        <w:rPr>
          <w:rFonts w:ascii="Aptos" w:hAnsi="Aptos"/>
        </w:rPr>
      </w:pPr>
      <w:r w:rsidRPr="7B2C6CDB">
        <w:rPr>
          <w:rFonts w:ascii="Aptos" w:hAnsi="Aptos"/>
        </w:rPr>
        <w:t>For More Info</w:t>
      </w:r>
    </w:p>
    <w:p w14:paraId="192BFD3C" w14:textId="7001863C" w:rsidR="3005E88D" w:rsidRDefault="3005E88D" w:rsidP="7B2C6CDB">
      <w:pPr>
        <w:rPr>
          <w:rFonts w:ascii="Aptos" w:hAnsi="Aptos"/>
        </w:rPr>
      </w:pPr>
      <w:r w:rsidRPr="7B2C6CDB">
        <w:rPr>
          <w:rFonts w:ascii="Aptos" w:hAnsi="Aptos"/>
        </w:rPr>
        <w:t>Appendix * 1</w:t>
      </w:r>
    </w:p>
    <w:p w14:paraId="04A3852A" w14:textId="4E4EA06D" w:rsidR="7B2C6CDB" w:rsidRDefault="7B2C6CDB" w:rsidP="7B2C6CDB">
      <w:pPr>
        <w:rPr>
          <w:rFonts w:ascii="Aptos" w:hAnsi="Aptos"/>
        </w:rPr>
      </w:pPr>
    </w:p>
    <w:p w14:paraId="4D8F77F4" w14:textId="1DC04CC7" w:rsidR="3005E88D" w:rsidRDefault="3005E88D" w:rsidP="7B2C6CDB">
      <w:pPr>
        <w:pStyle w:val="Heading1"/>
        <w:shd w:val="clear" w:color="auto" w:fill="FFF9E5"/>
        <w:spacing w:before="0" w:after="0"/>
      </w:pPr>
      <w:r w:rsidRPr="7B2C6CDB">
        <w:rPr>
          <w:rFonts w:ascii="Arial" w:eastAsia="Arial" w:hAnsi="Arial" w:cs="Arial"/>
          <w:b/>
          <w:bCs/>
          <w:color w:val="000000" w:themeColor="text1"/>
          <w:sz w:val="54"/>
          <w:szCs w:val="54"/>
        </w:rPr>
        <w:t>Animation Series Development: From Concept to Screen (Part 1)</w:t>
      </w:r>
    </w:p>
    <w:p w14:paraId="19F553A1" w14:textId="04BB50D0" w:rsidR="3005E88D" w:rsidRDefault="3005E88D" w:rsidP="7B2C6CDB">
      <w:pPr>
        <w:shd w:val="clear" w:color="auto" w:fill="FFF9E5"/>
        <w:spacing w:before="225" w:after="450"/>
      </w:pPr>
      <w:r>
        <w:rPr>
          <w:noProof/>
        </w:rPr>
        <w:drawing>
          <wp:inline distT="0" distB="0" distL="0" distR="0" wp14:anchorId="72F3EB2A" wp14:editId="41F8FEDB">
            <wp:extent cx="5724524" cy="2057400"/>
            <wp:effectExtent l="0" t="0" r="0" b="0"/>
            <wp:docPr id="1809276148" name="Picture 1809276148" descr="develop animated 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4524" cy="2057400"/>
                    </a:xfrm>
                    <a:prstGeom prst="rect">
                      <a:avLst/>
                    </a:prstGeom>
                  </pic:spPr>
                </pic:pic>
              </a:graphicData>
            </a:graphic>
          </wp:inline>
        </w:drawing>
      </w:r>
    </w:p>
    <w:p w14:paraId="7594D807" w14:textId="4426D685" w:rsidR="3005E88D" w:rsidRDefault="3005E88D" w:rsidP="7B2C6CDB">
      <w:pPr>
        <w:pStyle w:val="Heading2"/>
        <w:shd w:val="clear" w:color="auto" w:fill="FFF9E5"/>
        <w:spacing w:before="480" w:after="180"/>
      </w:pPr>
      <w:r w:rsidRPr="7B2C6CDB">
        <w:rPr>
          <w:rFonts w:ascii="Arial" w:eastAsia="Arial" w:hAnsi="Arial" w:cs="Arial"/>
          <w:b/>
          <w:bCs/>
          <w:color w:val="000000" w:themeColor="text1"/>
          <w:sz w:val="45"/>
          <w:szCs w:val="45"/>
        </w:rPr>
        <w:t>Introduction</w:t>
      </w:r>
    </w:p>
    <w:p w14:paraId="66C19337" w14:textId="51288C5F" w:rsidR="3005E88D" w:rsidRDefault="3005E88D" w:rsidP="7B2C6CDB">
      <w:pPr>
        <w:shd w:val="clear" w:color="auto" w:fill="FFF9E5"/>
        <w:spacing w:after="180"/>
        <w:rPr>
          <w:rFonts w:ascii="Arial" w:eastAsia="Arial" w:hAnsi="Arial" w:cs="Arial"/>
          <w:color w:val="000000" w:themeColor="text1"/>
          <w:sz w:val="30"/>
          <w:szCs w:val="30"/>
        </w:rPr>
      </w:pPr>
      <w:r w:rsidRPr="7B2C6CDB">
        <w:rPr>
          <w:rFonts w:ascii="Arial" w:eastAsia="Arial" w:hAnsi="Arial" w:cs="Arial"/>
          <w:color w:val="000000" w:themeColor="text1"/>
          <w:sz w:val="30"/>
          <w:szCs w:val="30"/>
        </w:rPr>
        <w:t>Our studio regularly receives commissions to develop animated series. Most often, these come from game companies wanting an animated series featuring their game characters, VOD platforms, or even other studios. We also work on developing our own ideas.</w:t>
      </w:r>
      <w:r>
        <w:br/>
      </w:r>
      <w:r>
        <w:br/>
      </w:r>
      <w:r w:rsidRPr="7B2C6CDB">
        <w:rPr>
          <w:rFonts w:ascii="Arial" w:eastAsia="Arial" w:hAnsi="Arial" w:cs="Arial"/>
          <w:color w:val="000000" w:themeColor="text1"/>
          <w:sz w:val="30"/>
          <w:szCs w:val="30"/>
        </w:rPr>
        <w:lastRenderedPageBreak/>
        <w:t>We have a dedicated department solely focused on project development, staffed by some of our studio's best talent. The quality of our work is reflected in the participation of our projects in major international events and pitch sessions:</w:t>
      </w:r>
      <w:r>
        <w:br/>
      </w:r>
      <w:r>
        <w:br/>
      </w:r>
    </w:p>
    <w:p w14:paraId="0E2BB1E2" w14:textId="07CF01F3" w:rsidR="7B2C6CDB" w:rsidRDefault="7B2C6CDB" w:rsidP="7B2C6CDB">
      <w:pPr>
        <w:shd w:val="clear" w:color="auto" w:fill="FFF9E5"/>
        <w:spacing w:after="180"/>
      </w:pPr>
    </w:p>
    <w:p w14:paraId="1B4D3729" w14:textId="0D7C1771" w:rsidR="3005E88D" w:rsidRDefault="3005E88D" w:rsidP="7B2C6CDB">
      <w:pPr>
        <w:shd w:val="clear" w:color="auto" w:fill="FFF9E5"/>
        <w:spacing w:after="180"/>
      </w:pPr>
      <w:r w:rsidRPr="7B2C6CDB">
        <w:rPr>
          <w:rFonts w:ascii="Arial" w:eastAsia="Arial" w:hAnsi="Arial" w:cs="Arial"/>
          <w:color w:val="000000" w:themeColor="text1"/>
          <w:sz w:val="30"/>
          <w:szCs w:val="30"/>
        </w:rPr>
        <w:t>Below, we outline the process of developing an animated series.</w:t>
      </w:r>
    </w:p>
    <w:p w14:paraId="4D7FBD23" w14:textId="2EC76EB5" w:rsidR="3005E88D" w:rsidRDefault="3005E88D" w:rsidP="7B2C6CDB">
      <w:pPr>
        <w:pStyle w:val="Heading2"/>
        <w:shd w:val="clear" w:color="auto" w:fill="FFF9E5"/>
        <w:spacing w:before="480" w:after="180"/>
      </w:pPr>
      <w:r w:rsidRPr="7B2C6CDB">
        <w:rPr>
          <w:rFonts w:ascii="Arial" w:eastAsia="Arial" w:hAnsi="Arial" w:cs="Arial"/>
          <w:b/>
          <w:bCs/>
          <w:color w:val="000000" w:themeColor="text1"/>
          <w:sz w:val="45"/>
          <w:szCs w:val="45"/>
        </w:rPr>
        <w:t>1. Gathering Information</w:t>
      </w:r>
    </w:p>
    <w:p w14:paraId="058AA5A8" w14:textId="43A84FF5" w:rsidR="3005E88D" w:rsidRDefault="3005E88D" w:rsidP="7B2C6CDB">
      <w:pPr>
        <w:shd w:val="clear" w:color="auto" w:fill="FFF9E5"/>
        <w:spacing w:after="180"/>
        <w:rPr>
          <w:rFonts w:ascii="Arial" w:eastAsia="Arial" w:hAnsi="Arial" w:cs="Arial"/>
          <w:color w:val="000000" w:themeColor="text1"/>
          <w:sz w:val="30"/>
          <w:szCs w:val="30"/>
        </w:rPr>
      </w:pPr>
      <w:r w:rsidRPr="7B2C6CDB">
        <w:rPr>
          <w:rFonts w:ascii="Arial" w:eastAsia="Arial" w:hAnsi="Arial" w:cs="Arial"/>
          <w:color w:val="000000" w:themeColor="text1"/>
          <w:sz w:val="30"/>
          <w:szCs w:val="30"/>
        </w:rPr>
        <w:t>This is the most critical step in development. First, we need input from the project initiator — this could be our client or an internal producer. We must understand:</w:t>
      </w:r>
      <w:r>
        <w:br/>
      </w:r>
      <w:r>
        <w:br/>
      </w:r>
    </w:p>
    <w:p w14:paraId="130FDC15" w14:textId="61655995" w:rsidR="3005E88D" w:rsidRDefault="3005E88D" w:rsidP="7B2C6CDB">
      <w:pPr>
        <w:pStyle w:val="ListParagraph"/>
        <w:numPr>
          <w:ilvl w:val="0"/>
          <w:numId w:val="2"/>
        </w:numPr>
        <w:shd w:val="clear" w:color="auto" w:fill="FFF9E5"/>
        <w:spacing w:after="0"/>
        <w:rPr>
          <w:rFonts w:ascii="Arial" w:eastAsia="Arial" w:hAnsi="Arial" w:cs="Arial"/>
          <w:color w:val="000000" w:themeColor="text1"/>
          <w:sz w:val="30"/>
          <w:szCs w:val="30"/>
        </w:rPr>
      </w:pPr>
      <w:r w:rsidRPr="7B2C6CDB">
        <w:rPr>
          <w:rFonts w:ascii="Arial" w:eastAsia="Arial" w:hAnsi="Arial" w:cs="Arial"/>
          <w:b/>
          <w:bCs/>
          <w:color w:val="000000" w:themeColor="text1"/>
          <w:sz w:val="30"/>
          <w:szCs w:val="30"/>
        </w:rPr>
        <w:t>Target Audience:</w:t>
      </w:r>
      <w:r w:rsidRPr="7B2C6CDB">
        <w:rPr>
          <w:rFonts w:ascii="Arial" w:eastAsia="Arial" w:hAnsi="Arial" w:cs="Arial"/>
          <w:color w:val="000000" w:themeColor="text1"/>
          <w:sz w:val="30"/>
          <w:szCs w:val="30"/>
        </w:rPr>
        <w:t xml:space="preserve"> Who the series is aimed at.</w:t>
      </w:r>
    </w:p>
    <w:p w14:paraId="05D58CAF" w14:textId="7D2A469E" w:rsidR="3005E88D" w:rsidRDefault="3005E88D" w:rsidP="7B2C6CDB">
      <w:pPr>
        <w:pStyle w:val="ListParagraph"/>
        <w:numPr>
          <w:ilvl w:val="0"/>
          <w:numId w:val="2"/>
        </w:numPr>
        <w:shd w:val="clear" w:color="auto" w:fill="FFF9E5"/>
        <w:spacing w:after="0"/>
        <w:rPr>
          <w:rFonts w:ascii="Arial" w:eastAsia="Arial" w:hAnsi="Arial" w:cs="Arial"/>
          <w:color w:val="000000" w:themeColor="text1"/>
          <w:sz w:val="30"/>
          <w:szCs w:val="30"/>
        </w:rPr>
      </w:pPr>
      <w:r w:rsidRPr="7B2C6CDB">
        <w:rPr>
          <w:rFonts w:ascii="Arial" w:eastAsia="Arial" w:hAnsi="Arial" w:cs="Arial"/>
          <w:b/>
          <w:bCs/>
          <w:color w:val="000000" w:themeColor="text1"/>
          <w:sz w:val="30"/>
          <w:szCs w:val="30"/>
        </w:rPr>
        <w:t xml:space="preserve">Genre: </w:t>
      </w:r>
      <w:r w:rsidRPr="7B2C6CDB">
        <w:rPr>
          <w:rFonts w:ascii="Arial" w:eastAsia="Arial" w:hAnsi="Arial" w:cs="Arial"/>
          <w:color w:val="000000" w:themeColor="text1"/>
          <w:sz w:val="30"/>
          <w:szCs w:val="30"/>
        </w:rPr>
        <w:t>The style and tone of the series.</w:t>
      </w:r>
    </w:p>
    <w:p w14:paraId="5555C508" w14:textId="34AAEA54" w:rsidR="3005E88D" w:rsidRDefault="3005E88D" w:rsidP="7B2C6CDB">
      <w:pPr>
        <w:pStyle w:val="ListParagraph"/>
        <w:numPr>
          <w:ilvl w:val="0"/>
          <w:numId w:val="2"/>
        </w:numPr>
        <w:shd w:val="clear" w:color="auto" w:fill="FFF9E5"/>
        <w:spacing w:after="0"/>
        <w:rPr>
          <w:rFonts w:ascii="Arial" w:eastAsia="Arial" w:hAnsi="Arial" w:cs="Arial"/>
          <w:color w:val="000000" w:themeColor="text1"/>
          <w:sz w:val="30"/>
          <w:szCs w:val="30"/>
        </w:rPr>
      </w:pPr>
      <w:r w:rsidRPr="7B2C6CDB">
        <w:rPr>
          <w:rFonts w:ascii="Arial" w:eastAsia="Arial" w:hAnsi="Arial" w:cs="Arial"/>
          <w:b/>
          <w:bCs/>
          <w:color w:val="000000" w:themeColor="text1"/>
          <w:sz w:val="30"/>
          <w:szCs w:val="30"/>
        </w:rPr>
        <w:t>Format:</w:t>
      </w:r>
      <w:r w:rsidRPr="7B2C6CDB">
        <w:rPr>
          <w:rFonts w:ascii="Arial" w:eastAsia="Arial" w:hAnsi="Arial" w:cs="Arial"/>
          <w:color w:val="000000" w:themeColor="text1"/>
          <w:sz w:val="30"/>
          <w:szCs w:val="30"/>
        </w:rPr>
        <w:t xml:space="preserve"> Number of episodes and their length.</w:t>
      </w:r>
    </w:p>
    <w:p w14:paraId="279115B7" w14:textId="42C5FBA4" w:rsidR="7B2C6CDB" w:rsidRDefault="7B2C6CDB" w:rsidP="7B2C6CDB">
      <w:pPr>
        <w:shd w:val="clear" w:color="auto" w:fill="FFF9E5"/>
        <w:spacing w:after="180"/>
      </w:pPr>
    </w:p>
    <w:p w14:paraId="68BA8A1F" w14:textId="61C9D4C5" w:rsidR="3005E88D" w:rsidRDefault="3005E88D" w:rsidP="7B2C6CDB">
      <w:pPr>
        <w:shd w:val="clear" w:color="auto" w:fill="FFF9E5"/>
        <w:spacing w:after="180"/>
      </w:pPr>
      <w:r w:rsidRPr="7B2C6CDB">
        <w:rPr>
          <w:rFonts w:ascii="Arial" w:eastAsia="Arial" w:hAnsi="Arial" w:cs="Arial"/>
          <w:color w:val="000000" w:themeColor="text1"/>
          <w:sz w:val="30"/>
          <w:szCs w:val="30"/>
        </w:rPr>
        <w:t>Next, we listen to everything the client thinks about the project. We study all possible materials, ideas, and existing work related to the future series. We then gather and approve references. This helps us achieve a shared vision with the client. We need to think about the future show in the same way. After this, we move on to the next step.</w:t>
      </w:r>
    </w:p>
    <w:p w14:paraId="6FE028E9" w14:textId="48CE04B3" w:rsidR="3005E88D" w:rsidRDefault="3005E88D" w:rsidP="7B2C6CDB">
      <w:pPr>
        <w:pStyle w:val="Heading2"/>
        <w:shd w:val="clear" w:color="auto" w:fill="FFF9E5"/>
        <w:spacing w:before="480" w:after="180"/>
      </w:pPr>
      <w:r w:rsidRPr="7B2C6CDB">
        <w:rPr>
          <w:rFonts w:ascii="Arial" w:eastAsia="Arial" w:hAnsi="Arial" w:cs="Arial"/>
          <w:b/>
          <w:bCs/>
          <w:color w:val="000000" w:themeColor="text1"/>
          <w:sz w:val="45"/>
          <w:szCs w:val="45"/>
        </w:rPr>
        <w:t>2. Developing the Idea</w:t>
      </w:r>
    </w:p>
    <w:p w14:paraId="2E138E9F" w14:textId="61F839D6" w:rsidR="3005E88D" w:rsidRDefault="3005E88D" w:rsidP="7B2C6CDB">
      <w:pPr>
        <w:shd w:val="clear" w:color="auto" w:fill="FFF9E5"/>
        <w:spacing w:after="180"/>
      </w:pPr>
      <w:r w:rsidRPr="7B2C6CDB">
        <w:rPr>
          <w:rFonts w:ascii="Arial" w:eastAsia="Arial" w:hAnsi="Arial" w:cs="Arial"/>
          <w:color w:val="000000" w:themeColor="text1"/>
          <w:sz w:val="30"/>
          <w:szCs w:val="30"/>
        </w:rPr>
        <w:t xml:space="preserve">Next, we focus on the main character. Often, the character already exists, and we need to refine them and create a compelling story. Sometimes, we </w:t>
      </w:r>
      <w:proofErr w:type="gramStart"/>
      <w:r w:rsidRPr="7B2C6CDB">
        <w:rPr>
          <w:rFonts w:ascii="Arial" w:eastAsia="Arial" w:hAnsi="Arial" w:cs="Arial"/>
          <w:color w:val="000000" w:themeColor="text1"/>
          <w:sz w:val="30"/>
          <w:szCs w:val="30"/>
        </w:rPr>
        <w:t>have to</w:t>
      </w:r>
      <w:proofErr w:type="gramEnd"/>
      <w:r w:rsidRPr="7B2C6CDB">
        <w:rPr>
          <w:rFonts w:ascii="Arial" w:eastAsia="Arial" w:hAnsi="Arial" w:cs="Arial"/>
          <w:color w:val="000000" w:themeColor="text1"/>
          <w:sz w:val="30"/>
          <w:szCs w:val="30"/>
        </w:rPr>
        <w:t xml:space="preserve"> invent or "give birth" to them, so to speak.</w:t>
      </w:r>
      <w:r>
        <w:br/>
      </w:r>
      <w:r>
        <w:br/>
      </w:r>
      <w:r w:rsidRPr="7B2C6CDB">
        <w:rPr>
          <w:rFonts w:ascii="Arial" w:eastAsia="Arial" w:hAnsi="Arial" w:cs="Arial"/>
          <w:color w:val="000000" w:themeColor="text1"/>
          <w:sz w:val="30"/>
          <w:szCs w:val="30"/>
        </w:rPr>
        <w:lastRenderedPageBreak/>
        <w:t>We brainstorm several ideas, which include the basics: logline and short description. If additional information is needed, such as character descriptions, series style, or comments, we include that too. The client reviews these ideas, and we discuss them in detail, test each one, come up with stories, imagine plots, and even start sketching if something seems promising. Through this process, one idea is selected and refined until it shines like a diamond, clear to everyone, and loved by the entire team. Love for the idea is a crucial factor for success.</w:t>
      </w:r>
    </w:p>
    <w:p w14:paraId="73C93150" w14:textId="6D3F7A63" w:rsidR="3005E88D" w:rsidRDefault="3005E88D" w:rsidP="7B2C6CDB">
      <w:pPr>
        <w:pStyle w:val="Heading2"/>
        <w:shd w:val="clear" w:color="auto" w:fill="FFF9E5"/>
        <w:spacing w:before="480" w:after="180"/>
      </w:pPr>
      <w:r w:rsidRPr="7B2C6CDB">
        <w:rPr>
          <w:rFonts w:ascii="Arial" w:eastAsia="Arial" w:hAnsi="Arial" w:cs="Arial"/>
          <w:b/>
          <w:bCs/>
          <w:color w:val="000000" w:themeColor="text1"/>
          <w:sz w:val="45"/>
          <w:szCs w:val="45"/>
        </w:rPr>
        <w:t>3. Project Bible</w:t>
      </w:r>
    </w:p>
    <w:p w14:paraId="75463F72" w14:textId="5720EFED" w:rsidR="3005E88D" w:rsidRDefault="3005E88D" w:rsidP="7B2C6CDB">
      <w:pPr>
        <w:shd w:val="clear" w:color="auto" w:fill="FFF9E5"/>
        <w:spacing w:after="180"/>
        <w:rPr>
          <w:rFonts w:ascii="Arial" w:eastAsia="Arial" w:hAnsi="Arial" w:cs="Arial"/>
          <w:color w:val="000000" w:themeColor="text1"/>
          <w:sz w:val="30"/>
          <w:szCs w:val="30"/>
        </w:rPr>
      </w:pPr>
      <w:r w:rsidRPr="7B2C6CDB">
        <w:rPr>
          <w:rFonts w:ascii="Arial" w:eastAsia="Arial" w:hAnsi="Arial" w:cs="Arial"/>
          <w:color w:val="000000" w:themeColor="text1"/>
          <w:sz w:val="30"/>
          <w:szCs w:val="30"/>
        </w:rPr>
        <w:t>At this stage, we expand the chosen idea into a project bible. It includes:</w:t>
      </w:r>
      <w:r>
        <w:br/>
      </w:r>
      <w:r>
        <w:br/>
      </w:r>
    </w:p>
    <w:p w14:paraId="0337C66D" w14:textId="40019A40"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Project Title</w:t>
      </w:r>
    </w:p>
    <w:p w14:paraId="72E8E5DA" w14:textId="365E4158"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Technical Data: Audience, format, genre, technique.</w:t>
      </w:r>
    </w:p>
    <w:p w14:paraId="599AC7AB" w14:textId="07366D24"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Logline</w:t>
      </w:r>
    </w:p>
    <w:p w14:paraId="0FD0EB20" w14:textId="7E5D9830"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Project Description</w:t>
      </w:r>
    </w:p>
    <w:p w14:paraId="53EC0480" w14:textId="045D100D"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Character Descriptions</w:t>
      </w:r>
    </w:p>
    <w:p w14:paraId="7E5122ED" w14:textId="2E7C04C2"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Catchphrases</w:t>
      </w:r>
    </w:p>
    <w:p w14:paraId="65B44093" w14:textId="33021237"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Project Values or Current Relevance</w:t>
      </w:r>
    </w:p>
    <w:p w14:paraId="76F2D4B7" w14:textId="15E527AD"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Episode Structure</w:t>
      </w:r>
    </w:p>
    <w:p w14:paraId="3C173A62" w14:textId="1E8519D8"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Episode Pitches</w:t>
      </w:r>
    </w:p>
    <w:p w14:paraId="1413D6FF" w14:textId="20476895"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Team Description</w:t>
      </w:r>
    </w:p>
    <w:p w14:paraId="7373A7BA" w14:textId="12EFDFF3" w:rsidR="3005E88D" w:rsidRDefault="3005E88D" w:rsidP="7B2C6CDB">
      <w:pPr>
        <w:pStyle w:val="ListParagraph"/>
        <w:numPr>
          <w:ilvl w:val="0"/>
          <w:numId w:val="1"/>
        </w:numPr>
        <w:shd w:val="clear" w:color="auto" w:fill="FFF9E5"/>
        <w:spacing w:after="0"/>
        <w:rPr>
          <w:rFonts w:ascii="Arial" w:eastAsia="Arial" w:hAnsi="Arial" w:cs="Arial"/>
          <w:color w:val="000000" w:themeColor="text1"/>
          <w:sz w:val="30"/>
          <w:szCs w:val="30"/>
        </w:rPr>
      </w:pPr>
      <w:r w:rsidRPr="7B2C6CDB">
        <w:rPr>
          <w:rFonts w:ascii="Arial" w:eastAsia="Arial" w:hAnsi="Arial" w:cs="Arial"/>
          <w:color w:val="000000" w:themeColor="text1"/>
          <w:sz w:val="30"/>
          <w:szCs w:val="30"/>
        </w:rPr>
        <w:t>Any other necessary details specific to the project idea.</w:t>
      </w:r>
    </w:p>
    <w:p w14:paraId="5A9D48E3" w14:textId="4FC3EE0F" w:rsidR="7B2C6CDB" w:rsidRDefault="7B2C6CDB" w:rsidP="7B2C6CDB">
      <w:pPr>
        <w:shd w:val="clear" w:color="auto" w:fill="FFF9E5"/>
        <w:spacing w:after="180"/>
      </w:pPr>
    </w:p>
    <w:p w14:paraId="44C99A08" w14:textId="5727530E" w:rsidR="3005E88D" w:rsidRDefault="3005E88D" w:rsidP="7B2C6CDB">
      <w:pPr>
        <w:shd w:val="clear" w:color="auto" w:fill="FFF9E5"/>
        <w:spacing w:after="180"/>
      </w:pPr>
      <w:r w:rsidRPr="7B2C6CDB">
        <w:rPr>
          <w:rFonts w:ascii="Arial" w:eastAsia="Arial" w:hAnsi="Arial" w:cs="Arial"/>
          <w:color w:val="000000" w:themeColor="text1"/>
          <w:sz w:val="30"/>
          <w:szCs w:val="30"/>
        </w:rPr>
        <w:t>This period is usually brief. If the idea is clear and everyone likes it, the bible is written easily and enjoyably. The first draft is ready within a week, and we present it to the client. This is followed by 3-4 iterations with detailed editing.</w:t>
      </w:r>
    </w:p>
    <w:p w14:paraId="6DEF0A01" w14:textId="5AFD5327" w:rsidR="3005E88D" w:rsidRDefault="3005E88D" w:rsidP="7B2C6CDB">
      <w:pPr>
        <w:pStyle w:val="Heading2"/>
        <w:shd w:val="clear" w:color="auto" w:fill="FFF9E5"/>
        <w:spacing w:before="480" w:after="180"/>
      </w:pPr>
      <w:r w:rsidRPr="7B2C6CDB">
        <w:rPr>
          <w:rFonts w:ascii="Arial" w:eastAsia="Arial" w:hAnsi="Arial" w:cs="Arial"/>
          <w:b/>
          <w:bCs/>
          <w:color w:val="000000" w:themeColor="text1"/>
          <w:sz w:val="45"/>
          <w:szCs w:val="45"/>
        </w:rPr>
        <w:lastRenderedPageBreak/>
        <w:t>4. Character Design and Visual Style</w:t>
      </w:r>
    </w:p>
    <w:p w14:paraId="4602000C" w14:textId="6E9FA1CA" w:rsidR="3005E88D" w:rsidRDefault="3005E88D" w:rsidP="7B2C6CDB">
      <w:pPr>
        <w:shd w:val="clear" w:color="auto" w:fill="FFF9E5"/>
        <w:spacing w:after="180"/>
      </w:pPr>
      <w:r w:rsidRPr="7B2C6CDB">
        <w:rPr>
          <w:rFonts w:ascii="Arial" w:eastAsia="Arial" w:hAnsi="Arial" w:cs="Arial"/>
          <w:color w:val="000000" w:themeColor="text1"/>
          <w:sz w:val="30"/>
          <w:szCs w:val="30"/>
        </w:rPr>
        <w:t>Creating unique and memorable characters is a cornerstone of developing animated series. Character design is usually based on the character's description. However, sometimes an outstanding sketch with a vivid personality can influence not just the character description but the entire project.</w:t>
      </w:r>
      <w:r>
        <w:br/>
      </w:r>
      <w:r>
        <w:br/>
      </w:r>
      <w:r w:rsidRPr="7B2C6CDB">
        <w:rPr>
          <w:rFonts w:ascii="Arial" w:eastAsia="Arial" w:hAnsi="Arial" w:cs="Arial"/>
          <w:color w:val="000000" w:themeColor="text1"/>
          <w:sz w:val="30"/>
          <w:szCs w:val="30"/>
        </w:rPr>
        <w:t xml:space="preserve">For instance, our character </w:t>
      </w:r>
      <w:proofErr w:type="spellStart"/>
      <w:r w:rsidRPr="7B2C6CDB">
        <w:rPr>
          <w:rFonts w:ascii="Arial" w:eastAsia="Arial" w:hAnsi="Arial" w:cs="Arial"/>
          <w:color w:val="000000" w:themeColor="text1"/>
          <w:sz w:val="30"/>
          <w:szCs w:val="30"/>
        </w:rPr>
        <w:t>Cuack</w:t>
      </w:r>
      <w:proofErr w:type="spellEnd"/>
      <w:r w:rsidRPr="7B2C6CDB">
        <w:rPr>
          <w:rFonts w:ascii="Arial" w:eastAsia="Arial" w:hAnsi="Arial" w:cs="Arial"/>
          <w:color w:val="000000" w:themeColor="text1"/>
          <w:sz w:val="30"/>
          <w:szCs w:val="30"/>
        </w:rPr>
        <w:t xml:space="preserve"> from "Captain Kraken and His Crew" was meant to be just a fun guy but turned out to be one of our studio's most beloved and legendary characters.</w:t>
      </w:r>
      <w:r>
        <w:br/>
      </w:r>
      <w:r>
        <w:br/>
      </w:r>
      <w:r w:rsidRPr="7B2C6CDB">
        <w:rPr>
          <w:rFonts w:ascii="Arial" w:eastAsia="Arial" w:hAnsi="Arial" w:cs="Arial"/>
          <w:color w:val="000000" w:themeColor="text1"/>
          <w:sz w:val="30"/>
          <w:szCs w:val="30"/>
        </w:rPr>
        <w:t>Initially, different artists in our studio draft sketches without consulting each other, freely imagining and offering their vision. Some look for types, while others seek stylistic solutions. These sketches are compiled into a presentation and shown to the client, who provides feedback on what they like and dislike. Based on these comments, we create a second iteration. Sometimes the process drags on, indicating a lack of a shared vision. In such cases, we revisit and rework the project concept — fortunately, this doesn't happen often.</w:t>
      </w:r>
    </w:p>
    <w:p w14:paraId="4FCCB5E1" w14:textId="1B046331" w:rsidR="3005E88D" w:rsidRDefault="3005E88D" w:rsidP="7B2C6CDB">
      <w:pPr>
        <w:shd w:val="clear" w:color="auto" w:fill="FFF9E5"/>
        <w:spacing w:after="180"/>
      </w:pPr>
      <w:r w:rsidRPr="7B2C6CDB">
        <w:rPr>
          <w:rFonts w:ascii="Arial" w:eastAsia="Arial" w:hAnsi="Arial" w:cs="Arial"/>
          <w:color w:val="000000" w:themeColor="text1"/>
          <w:sz w:val="30"/>
          <w:szCs w:val="30"/>
        </w:rPr>
        <w:t xml:space="preserve">Once the sketches are approved, we create </w:t>
      </w:r>
      <w:proofErr w:type="spellStart"/>
      <w:r w:rsidRPr="7B2C6CDB">
        <w:rPr>
          <w:rFonts w:ascii="Arial" w:eastAsia="Arial" w:hAnsi="Arial" w:cs="Arial"/>
          <w:color w:val="000000" w:themeColor="text1"/>
          <w:sz w:val="30"/>
          <w:szCs w:val="30"/>
        </w:rPr>
        <w:t>colored</w:t>
      </w:r>
      <w:proofErr w:type="spellEnd"/>
      <w:r w:rsidRPr="7B2C6CDB">
        <w:rPr>
          <w:rFonts w:ascii="Arial" w:eastAsia="Arial" w:hAnsi="Arial" w:cs="Arial"/>
          <w:color w:val="000000" w:themeColor="text1"/>
          <w:sz w:val="30"/>
          <w:szCs w:val="30"/>
        </w:rPr>
        <w:t xml:space="preserve"> designs with the appropriate contours (or without, if the style requires it). This might involve just one character or an entire lineup, depending on the idea we are working on. It is crucial never to present designs in T-poses. Characters should always be depicted in dynamic key poses that express their individuality, whether in sketches or final designs.</w:t>
      </w:r>
    </w:p>
    <w:p w14:paraId="499B632F" w14:textId="23A554E3" w:rsidR="7B2C6CDB" w:rsidRDefault="7B2C6CDB" w:rsidP="7B2C6CDB">
      <w:pPr>
        <w:shd w:val="clear" w:color="auto" w:fill="FFF9E5"/>
        <w:spacing w:after="0"/>
      </w:pPr>
    </w:p>
    <w:p w14:paraId="15B1E8DC" w14:textId="0B81827B" w:rsidR="3005E88D" w:rsidRDefault="3005E88D" w:rsidP="7B2C6CDB">
      <w:pPr>
        <w:shd w:val="clear" w:color="auto" w:fill="FFF9E5"/>
        <w:spacing w:after="180"/>
      </w:pPr>
      <w:r w:rsidRPr="7B2C6CDB">
        <w:rPr>
          <w:rFonts w:ascii="Arial" w:eastAsia="Arial" w:hAnsi="Arial" w:cs="Arial"/>
          <w:color w:val="000000" w:themeColor="text1"/>
          <w:sz w:val="30"/>
          <w:szCs w:val="30"/>
        </w:rPr>
        <w:t xml:space="preserve">The duration of this period varies widely. The quickest took 2 weeks, while the longest lasted 1.5 years. We would send sketches and wait 2 months for feedback from various departments in different countries, then </w:t>
      </w:r>
      <w:proofErr w:type="gramStart"/>
      <w:r w:rsidRPr="7B2C6CDB">
        <w:rPr>
          <w:rFonts w:ascii="Arial" w:eastAsia="Arial" w:hAnsi="Arial" w:cs="Arial"/>
          <w:color w:val="000000" w:themeColor="text1"/>
          <w:sz w:val="30"/>
          <w:szCs w:val="30"/>
        </w:rPr>
        <w:t>make adjustments</w:t>
      </w:r>
      <w:proofErr w:type="gramEnd"/>
      <w:r w:rsidRPr="7B2C6CDB">
        <w:rPr>
          <w:rFonts w:ascii="Arial" w:eastAsia="Arial" w:hAnsi="Arial" w:cs="Arial"/>
          <w:color w:val="000000" w:themeColor="text1"/>
          <w:sz w:val="30"/>
          <w:szCs w:val="30"/>
        </w:rPr>
        <w:t xml:space="preserve"> in a few days and wait another 1.5 months for feedback.</w:t>
      </w:r>
      <w:r>
        <w:br/>
      </w:r>
      <w:r>
        <w:lastRenderedPageBreak/>
        <w:br/>
      </w:r>
      <w:r w:rsidRPr="7B2C6CDB">
        <w:rPr>
          <w:rFonts w:ascii="Arial" w:eastAsia="Arial" w:hAnsi="Arial" w:cs="Arial"/>
          <w:color w:val="000000" w:themeColor="text1"/>
          <w:sz w:val="30"/>
          <w:szCs w:val="30"/>
        </w:rPr>
        <w:t>This concludes the first part. Stay tuned for the continuation in Part 2, where we'll cover background concepts, animation tests, logo design, pitch bible, teaser, pilot script, and much more.</w:t>
      </w:r>
    </w:p>
    <w:p w14:paraId="4883ACD0" w14:textId="278A3E92" w:rsidR="7B2C6CDB" w:rsidRDefault="7B2C6CDB" w:rsidP="7B2C6CDB">
      <w:pPr>
        <w:rPr>
          <w:rFonts w:ascii="Aptos" w:hAnsi="Aptos"/>
        </w:rPr>
      </w:pPr>
    </w:p>
    <w:p w14:paraId="37534628" w14:textId="198CE58B" w:rsidR="6A73F26C" w:rsidRDefault="6A73F26C" w:rsidP="6A73F26C">
      <w:pPr>
        <w:rPr>
          <w:rFonts w:ascii="Aptos" w:hAnsi="Aptos"/>
        </w:rPr>
      </w:pPr>
    </w:p>
    <w:p w14:paraId="16859149" w14:textId="3AACC726" w:rsidR="6D6E65EF" w:rsidRDefault="6D6E65EF" w:rsidP="6A73F26C">
      <w:pPr>
        <w:pStyle w:val="Heading1"/>
      </w:pPr>
      <w:bookmarkStart w:id="3" w:name="_Toc1830415805"/>
      <w:r w:rsidRPr="6A73F26C">
        <w:t>Colour Theory</w:t>
      </w:r>
      <w:bookmarkEnd w:id="3"/>
    </w:p>
    <w:p w14:paraId="57F0F86E" w14:textId="1B0FB561" w:rsidR="41C46DD3" w:rsidRDefault="41C46DD3" w:rsidP="41C46DD3">
      <w:pPr>
        <w:rPr>
          <w:rFonts w:ascii="Aptos" w:hAnsi="Aptos"/>
        </w:rPr>
      </w:pPr>
    </w:p>
    <w:p w14:paraId="27291A45" w14:textId="5FB62962" w:rsidR="10805024" w:rsidRDefault="10805024" w:rsidP="41C46DD3">
      <w:pPr>
        <w:pStyle w:val="ListParagraph"/>
        <w:numPr>
          <w:ilvl w:val="0"/>
          <w:numId w:val="23"/>
        </w:numPr>
        <w:rPr>
          <w:rFonts w:ascii="Aptos" w:hAnsi="Aptos"/>
        </w:rPr>
      </w:pPr>
      <w:r w:rsidRPr="41C46DD3">
        <w:rPr>
          <w:rFonts w:ascii="Aptos" w:hAnsi="Aptos"/>
        </w:rPr>
        <w:t xml:space="preserve">When approaching my main demographic, I needed to make sure that it was the best suited for them. For example, </w:t>
      </w:r>
      <w:r w:rsidR="4A526892" w:rsidRPr="41C46DD3">
        <w:rPr>
          <w:rFonts w:ascii="Aptos" w:hAnsi="Aptos"/>
        </w:rPr>
        <w:t>when</w:t>
      </w:r>
      <w:r w:rsidRPr="41C46DD3">
        <w:rPr>
          <w:rFonts w:ascii="Aptos" w:hAnsi="Aptos"/>
        </w:rPr>
        <w:t xml:space="preserve"> </w:t>
      </w:r>
      <w:r w:rsidR="6C00BEC1" w:rsidRPr="41C46DD3">
        <w:rPr>
          <w:rFonts w:ascii="Aptos" w:hAnsi="Aptos"/>
        </w:rPr>
        <w:t xml:space="preserve">designing </w:t>
      </w:r>
      <w:r w:rsidR="68AA41E1" w:rsidRPr="41C46DD3">
        <w:rPr>
          <w:rFonts w:ascii="Aptos" w:hAnsi="Aptos"/>
        </w:rPr>
        <w:t xml:space="preserve">the animation which is </w:t>
      </w:r>
    </w:p>
    <w:p w14:paraId="631A5462" w14:textId="140FF0EF" w:rsidR="7EA83406" w:rsidRDefault="7EA83406" w:rsidP="4FD09A8A">
      <w:pPr>
        <w:rPr>
          <w:rFonts w:ascii="Aptos" w:hAnsi="Aptos"/>
        </w:rPr>
      </w:pPr>
      <w:r w:rsidRPr="4FD09A8A">
        <w:rPr>
          <w:rFonts w:ascii="Aptos" w:hAnsi="Aptos"/>
        </w:rPr>
        <w:t>When looking at the phycology of colours within children’s animation, it is shown that</w:t>
      </w:r>
      <w:r w:rsidR="2D94FC08" w:rsidRPr="4FD09A8A">
        <w:rPr>
          <w:rFonts w:ascii="Aptos" w:hAnsi="Aptos"/>
        </w:rPr>
        <w:t>:</w:t>
      </w:r>
      <w:r w:rsidRPr="4FD09A8A">
        <w:rPr>
          <w:rFonts w:ascii="Aptos" w:hAnsi="Aptos"/>
        </w:rPr>
        <w:t xml:space="preserve"> </w:t>
      </w:r>
    </w:p>
    <w:p w14:paraId="3F88C2BC" w14:textId="0AE47869" w:rsidR="29810C4D" w:rsidRDefault="29810C4D" w:rsidP="4FD09A8A">
      <w:pPr>
        <w:rPr>
          <w:rFonts w:ascii="Aptos" w:hAnsi="Aptos"/>
        </w:rPr>
      </w:pPr>
      <w:r w:rsidRPr="4FD09A8A">
        <w:rPr>
          <w:rFonts w:ascii="Aptos" w:hAnsi="Aptos"/>
        </w:rPr>
        <w:t>. Red = Passion, Danger, Energy</w:t>
      </w:r>
    </w:p>
    <w:p w14:paraId="5A9DDD8C" w14:textId="479AD011" w:rsidR="29810C4D" w:rsidRDefault="29810C4D" w:rsidP="4FD09A8A">
      <w:pPr>
        <w:rPr>
          <w:rFonts w:ascii="Aptos" w:hAnsi="Aptos"/>
        </w:rPr>
      </w:pPr>
      <w:r w:rsidRPr="4FD09A8A">
        <w:rPr>
          <w:rFonts w:ascii="Aptos" w:hAnsi="Aptos"/>
        </w:rPr>
        <w:t>. Blue = Trust, Peace, Reliability</w:t>
      </w:r>
    </w:p>
    <w:p w14:paraId="21C2E609" w14:textId="4DD0987B" w:rsidR="29810C4D" w:rsidRDefault="29810C4D" w:rsidP="4FD09A8A">
      <w:pPr>
        <w:rPr>
          <w:rFonts w:ascii="Aptos" w:hAnsi="Aptos"/>
        </w:rPr>
      </w:pPr>
      <w:r w:rsidRPr="4FD09A8A">
        <w:rPr>
          <w:rFonts w:ascii="Aptos" w:hAnsi="Aptos"/>
        </w:rPr>
        <w:t>. Green = Growth, Harmony</w:t>
      </w:r>
    </w:p>
    <w:p w14:paraId="5E5C2CC5" w14:textId="7568E744" w:rsidR="29810C4D" w:rsidRDefault="29810C4D" w:rsidP="41C46DD3">
      <w:pPr>
        <w:rPr>
          <w:rFonts w:ascii="Aptos" w:hAnsi="Aptos"/>
        </w:rPr>
      </w:pPr>
      <w:r w:rsidRPr="41C46DD3">
        <w:rPr>
          <w:rFonts w:ascii="Aptos" w:hAnsi="Aptos"/>
        </w:rPr>
        <w:t xml:space="preserve">. Yellow = Happiness, </w:t>
      </w:r>
      <w:r w:rsidR="5DDBAE0F" w:rsidRPr="41C46DD3">
        <w:rPr>
          <w:rFonts w:ascii="Aptos" w:hAnsi="Aptos"/>
        </w:rPr>
        <w:t>Optimism [</w:t>
      </w:r>
      <w:r w:rsidR="307A7ACA" w:rsidRPr="41C46DD3">
        <w:rPr>
          <w:rFonts w:ascii="Aptos" w:hAnsi="Aptos"/>
        </w:rPr>
        <w:t>8</w:t>
      </w:r>
      <w:r w:rsidRPr="41C46DD3">
        <w:rPr>
          <w:rFonts w:ascii="Aptos" w:hAnsi="Aptos"/>
        </w:rPr>
        <w:t>]</w:t>
      </w:r>
    </w:p>
    <w:p w14:paraId="5452A3D4" w14:textId="76BD6E73" w:rsidR="6C6895BD" w:rsidRDefault="3F20F8FF" w:rsidP="41C46DD3">
      <w:pPr>
        <w:rPr>
          <w:b/>
          <w:bCs/>
          <w:sz w:val="32"/>
          <w:szCs w:val="32"/>
          <w:u w:val="single"/>
        </w:rPr>
      </w:pPr>
      <w:r w:rsidRPr="41C46DD3">
        <w:rPr>
          <w:rFonts w:ascii="Aptos" w:hAnsi="Aptos"/>
        </w:rPr>
        <w:t>I have used a lot of these sort of colours within my project</w:t>
      </w:r>
      <w:r w:rsidR="36A61295" w:rsidRPr="41C46DD3">
        <w:rPr>
          <w:rFonts w:ascii="Aptos" w:hAnsi="Aptos"/>
        </w:rPr>
        <w:t xml:space="preserve"> </w:t>
      </w:r>
      <w:r w:rsidR="718127AB" w:rsidRPr="41C46DD3">
        <w:rPr>
          <w:rFonts w:ascii="Aptos" w:hAnsi="Aptos"/>
        </w:rPr>
        <w:t>to</w:t>
      </w:r>
      <w:r w:rsidR="36A61295" w:rsidRPr="41C46DD3">
        <w:rPr>
          <w:rFonts w:ascii="Aptos" w:hAnsi="Aptos"/>
        </w:rPr>
        <w:t xml:space="preserve"> give off that feel to the audience.</w:t>
      </w:r>
    </w:p>
    <w:p w14:paraId="255F7080" w14:textId="13E72E65" w:rsidR="6C6895BD" w:rsidRDefault="465AD1A7" w:rsidP="41C46DD3">
      <w:pPr>
        <w:rPr>
          <w:b/>
          <w:bCs/>
          <w:sz w:val="32"/>
          <w:szCs w:val="32"/>
          <w:u w:val="single"/>
        </w:rPr>
      </w:pPr>
      <w:r w:rsidRPr="6A73F26C">
        <w:rPr>
          <w:rFonts w:ascii="Helvetica" w:eastAsia="Helvetica" w:hAnsi="Helvetica" w:cs="Helvetica"/>
          <w:color w:val="212529"/>
          <w:sz w:val="21"/>
          <w:szCs w:val="21"/>
        </w:rPr>
        <w:t xml:space="preserve">Animation is not the art of drawings that move but the art of movements that are drawn. - Norman </w:t>
      </w:r>
      <w:r w:rsidR="6337F015" w:rsidRPr="6A73F26C">
        <w:rPr>
          <w:rFonts w:ascii="Helvetica" w:eastAsia="Helvetica" w:hAnsi="Helvetica" w:cs="Helvetica"/>
          <w:color w:val="212529"/>
          <w:sz w:val="21"/>
          <w:szCs w:val="21"/>
        </w:rPr>
        <w:t>McLaren [</w:t>
      </w:r>
      <w:r w:rsidR="213BC669" w:rsidRPr="6A73F26C">
        <w:rPr>
          <w:rFonts w:ascii="Helvetica" w:eastAsia="Helvetica" w:hAnsi="Helvetica" w:cs="Helvetica"/>
          <w:color w:val="212529"/>
          <w:sz w:val="21"/>
          <w:szCs w:val="21"/>
        </w:rPr>
        <w:t>9</w:t>
      </w:r>
      <w:r w:rsidRPr="6A73F26C">
        <w:rPr>
          <w:rFonts w:ascii="Helvetica" w:eastAsia="Helvetica" w:hAnsi="Helvetica" w:cs="Helvetica"/>
          <w:color w:val="212529"/>
          <w:sz w:val="21"/>
          <w:szCs w:val="21"/>
        </w:rPr>
        <w:t>]</w:t>
      </w:r>
    </w:p>
    <w:p w14:paraId="27FD1160" w14:textId="4728D446" w:rsidR="4A77D3B4" w:rsidRDefault="4A77D3B4" w:rsidP="6A73F26C">
      <w:pPr>
        <w:pStyle w:val="ListParagraph"/>
        <w:numPr>
          <w:ilvl w:val="0"/>
          <w:numId w:val="5"/>
        </w:numPr>
        <w:rPr>
          <w:rFonts w:ascii="Helvetica" w:eastAsia="Helvetica" w:hAnsi="Helvetica" w:cs="Helvetica"/>
          <w:color w:val="212529"/>
          <w:sz w:val="22"/>
          <w:szCs w:val="22"/>
        </w:rPr>
      </w:pPr>
      <w:r w:rsidRPr="6A73F26C">
        <w:rPr>
          <w:rFonts w:ascii="Helvetica" w:eastAsia="Helvetica" w:hAnsi="Helvetica" w:cs="Helvetica"/>
          <w:color w:val="212529"/>
          <w:sz w:val="22"/>
          <w:szCs w:val="22"/>
        </w:rPr>
        <w:t xml:space="preserve">I investigated this quote by Norman, since I thought this was a very interesting </w:t>
      </w:r>
      <w:r w:rsidR="48F89355" w:rsidRPr="6A73F26C">
        <w:rPr>
          <w:rFonts w:ascii="Helvetica" w:eastAsia="Helvetica" w:hAnsi="Helvetica" w:cs="Helvetica"/>
          <w:color w:val="212529"/>
          <w:sz w:val="22"/>
          <w:szCs w:val="22"/>
        </w:rPr>
        <w:t>way to put the art of animation. There are lots of ways to express movement when animating, which can lead to</w:t>
      </w:r>
      <w:r w:rsidR="529EE8AA" w:rsidRPr="6A73F26C">
        <w:rPr>
          <w:rFonts w:ascii="Helvetica" w:eastAsia="Helvetica" w:hAnsi="Helvetica" w:cs="Helvetica"/>
          <w:color w:val="212529"/>
          <w:sz w:val="22"/>
          <w:szCs w:val="22"/>
        </w:rPr>
        <w:t xml:space="preserve"> interesting ideas and concepts, such as storytelling, as well as potentially highlighting real-life issues, to raise awareness of the situation. </w:t>
      </w:r>
    </w:p>
    <w:p w14:paraId="23B5962B" w14:textId="40696B8C" w:rsidR="6C6895BD" w:rsidRDefault="77DB2CF9" w:rsidP="41C46DD3">
      <w:pPr>
        <w:rPr>
          <w:sz w:val="22"/>
          <w:szCs w:val="22"/>
        </w:rPr>
      </w:pPr>
      <w:r w:rsidRPr="41C46DD3">
        <w:rPr>
          <w:sz w:val="22"/>
          <w:szCs w:val="22"/>
        </w:rPr>
        <w:t>“Creativity comes from trust. Trust your instincts. And never hope more than you work.” – Rita Mae Brown [</w:t>
      </w:r>
      <w:r w:rsidR="63F3CFD3" w:rsidRPr="41C46DD3">
        <w:rPr>
          <w:sz w:val="22"/>
          <w:szCs w:val="22"/>
        </w:rPr>
        <w:t>10</w:t>
      </w:r>
      <w:r w:rsidRPr="41C46DD3">
        <w:rPr>
          <w:sz w:val="22"/>
          <w:szCs w:val="22"/>
        </w:rPr>
        <w:t>]</w:t>
      </w:r>
    </w:p>
    <w:p w14:paraId="2BB27C34" w14:textId="47A136FE" w:rsidR="6C6895BD" w:rsidRDefault="6C6895BD" w:rsidP="41C46DD3">
      <w:pPr>
        <w:rPr>
          <w:sz w:val="22"/>
          <w:szCs w:val="22"/>
        </w:rPr>
      </w:pPr>
    </w:p>
    <w:p w14:paraId="5EC77E49" w14:textId="69A08C7D" w:rsidR="6C6895BD" w:rsidRDefault="03920AF9" w:rsidP="41C46DD3">
      <w:pPr>
        <w:rPr>
          <w:sz w:val="22"/>
          <w:szCs w:val="22"/>
        </w:rPr>
      </w:pPr>
      <w:r w:rsidRPr="41C46DD3">
        <w:rPr>
          <w:sz w:val="22"/>
          <w:szCs w:val="22"/>
        </w:rPr>
        <w:t xml:space="preserve">When looking at the development of Moana 2, according to my research, </w:t>
      </w:r>
      <w:r w:rsidR="5019951A" w:rsidRPr="41C46DD3">
        <w:rPr>
          <w:sz w:val="22"/>
          <w:szCs w:val="22"/>
        </w:rPr>
        <w:t>when making a film, the runtime is usually around 90 mins long, as well as the fact that it is composed with a lot of sequences, which usually is arou</w:t>
      </w:r>
      <w:r w:rsidR="61081A1B" w:rsidRPr="41C46DD3">
        <w:rPr>
          <w:sz w:val="22"/>
          <w:szCs w:val="22"/>
        </w:rPr>
        <w:t>nd 1-7 minutes long. Moana 2, had around 46 s</w:t>
      </w:r>
      <w:r w:rsidR="762FB90E" w:rsidRPr="41C46DD3">
        <w:rPr>
          <w:sz w:val="22"/>
          <w:szCs w:val="22"/>
        </w:rPr>
        <w:t xml:space="preserve">equences, which then ranged around 7 seconds, as well as under 4 minutes. </w:t>
      </w:r>
      <w:r w:rsidR="59AF0928" w:rsidRPr="41C46DD3">
        <w:rPr>
          <w:sz w:val="22"/>
          <w:szCs w:val="22"/>
        </w:rPr>
        <w:t xml:space="preserve"> The film also has a series of shots, which according to the development team, the song “We’re Back” contained </w:t>
      </w:r>
      <w:r w:rsidR="6345FB29" w:rsidRPr="41C46DD3">
        <w:rPr>
          <w:sz w:val="22"/>
          <w:szCs w:val="22"/>
        </w:rPr>
        <w:t>at least</w:t>
      </w:r>
      <w:r w:rsidR="59AF0928" w:rsidRPr="41C46DD3">
        <w:rPr>
          <w:sz w:val="22"/>
          <w:szCs w:val="22"/>
        </w:rPr>
        <w:t xml:space="preserve"> 70 shot</w:t>
      </w:r>
      <w:r w:rsidR="6DB97877" w:rsidRPr="41C46DD3">
        <w:rPr>
          <w:sz w:val="22"/>
          <w:szCs w:val="22"/>
        </w:rPr>
        <w:t>s, which the film has stated to be around 2 mins and 56 seconds long</w:t>
      </w:r>
      <w:r w:rsidR="3D8FE292" w:rsidRPr="41C46DD3">
        <w:rPr>
          <w:sz w:val="22"/>
          <w:szCs w:val="22"/>
        </w:rPr>
        <w:t>, as well as the fact that the film ran 24 frames with just one part of the animation. [11]</w:t>
      </w:r>
      <w:r w:rsidR="382B5E05" w:rsidRPr="41C46DD3">
        <w:rPr>
          <w:sz w:val="22"/>
          <w:szCs w:val="22"/>
        </w:rPr>
        <w:t xml:space="preserve"> When comparing this to my </w:t>
      </w:r>
      <w:r w:rsidR="382B5E05" w:rsidRPr="41C46DD3">
        <w:rPr>
          <w:sz w:val="22"/>
          <w:szCs w:val="22"/>
        </w:rPr>
        <w:lastRenderedPageBreak/>
        <w:t>animation, I also have a series of shots of my character in different scenarios and scenes, one thing that was different was that my animation involved running on 12 frames per second, instead of 24</w:t>
      </w:r>
      <w:r w:rsidR="39FBC3EF" w:rsidRPr="41C46DD3">
        <w:rPr>
          <w:sz w:val="22"/>
          <w:szCs w:val="22"/>
        </w:rPr>
        <w:t xml:space="preserve"> fps</w:t>
      </w:r>
      <w:r w:rsidR="3C5A2BE6" w:rsidRPr="41C46DD3">
        <w:rPr>
          <w:sz w:val="22"/>
          <w:szCs w:val="22"/>
        </w:rPr>
        <w:t>, as well as the fact that I did all my animation hand-drawn, compared to rigging it all.</w:t>
      </w:r>
    </w:p>
    <w:p w14:paraId="5AFB0EC0" w14:textId="13DB443A" w:rsidR="6C6895BD" w:rsidRDefault="276021BF" w:rsidP="41C46DD3">
      <w:pPr>
        <w:rPr>
          <w:sz w:val="22"/>
          <w:szCs w:val="22"/>
        </w:rPr>
      </w:pPr>
      <w:r w:rsidRPr="6A73F26C">
        <w:rPr>
          <w:sz w:val="22"/>
          <w:szCs w:val="22"/>
        </w:rPr>
        <w:t xml:space="preserve">“I made tons of films. I did animation for my friends’ films. I animated scenes just for the fun of it. Most of my stuff was bad, but I had fun, and I tried everything I knew to get better.” – Pete </w:t>
      </w:r>
      <w:r w:rsidR="7ADD5D39" w:rsidRPr="6A73F26C">
        <w:rPr>
          <w:sz w:val="22"/>
          <w:szCs w:val="22"/>
        </w:rPr>
        <w:t>Docter [</w:t>
      </w:r>
      <w:r w:rsidRPr="6A73F26C">
        <w:rPr>
          <w:sz w:val="22"/>
          <w:szCs w:val="22"/>
        </w:rPr>
        <w:t>12]</w:t>
      </w:r>
    </w:p>
    <w:p w14:paraId="2376DF69" w14:textId="0A9DB391" w:rsidR="37D0EF52" w:rsidRDefault="37D0EF52" w:rsidP="6A73F26C">
      <w:pPr>
        <w:pStyle w:val="ListParagraph"/>
        <w:numPr>
          <w:ilvl w:val="0"/>
          <w:numId w:val="4"/>
        </w:numPr>
      </w:pPr>
      <w:r w:rsidRPr="7B2C6CDB">
        <w:t>I can relate to this quote, the reason being is due to me improving on every animation I have done since the start. Animation is a difficult skill to learn, but I am improving little by little by practicing, while having fun in the process.</w:t>
      </w:r>
    </w:p>
    <w:p w14:paraId="2904B0AD" w14:textId="4E0F8F95" w:rsidR="7B2C6CDB" w:rsidRDefault="7B2C6CDB" w:rsidP="7B2C6CDB"/>
    <w:p w14:paraId="28B621D6" w14:textId="3F3EE29D" w:rsidR="7B2C6CDB" w:rsidRDefault="7B2C6CDB" w:rsidP="7B2C6CDB"/>
    <w:p w14:paraId="6AC641C5" w14:textId="3848F912" w:rsidR="6C6895BD" w:rsidRDefault="6C6895BD" w:rsidP="41C46DD3">
      <w:pPr>
        <w:rPr>
          <w:rFonts w:ascii="Helvetica" w:eastAsia="Helvetica" w:hAnsi="Helvetica" w:cs="Helvetica"/>
          <w:color w:val="212529"/>
          <w:sz w:val="21"/>
          <w:szCs w:val="21"/>
        </w:rPr>
      </w:pPr>
    </w:p>
    <w:p w14:paraId="4A375F7B" w14:textId="510B7527" w:rsidR="6C6895BD" w:rsidRDefault="6C6895BD" w:rsidP="41C46DD3"/>
    <w:p w14:paraId="1FA246C9" w14:textId="04E7427C" w:rsidR="6C6895BD" w:rsidRDefault="6C6895BD" w:rsidP="41C46DD3"/>
    <w:p w14:paraId="5F089FDE" w14:textId="5634AA82" w:rsidR="6C6895BD" w:rsidRDefault="6C6895BD" w:rsidP="41C46DD3"/>
    <w:p w14:paraId="6555FD66" w14:textId="048437B7" w:rsidR="6C6895BD" w:rsidRDefault="6C6895BD" w:rsidP="41C46DD3">
      <w:pPr>
        <w:rPr>
          <w:b/>
          <w:bCs/>
          <w:sz w:val="32"/>
          <w:szCs w:val="32"/>
          <w:u w:val="single"/>
        </w:rPr>
      </w:pPr>
      <w:r>
        <w:br/>
      </w:r>
      <w:r w:rsidR="04789E09" w:rsidRPr="41C46DD3">
        <w:rPr>
          <w:rStyle w:val="Heading1Char"/>
        </w:rPr>
        <w:t>Asses</w:t>
      </w:r>
      <w:r w:rsidR="4AE88208" w:rsidRPr="41C46DD3">
        <w:rPr>
          <w:rStyle w:val="Heading1Char"/>
        </w:rPr>
        <w:t>sment Criteria</w:t>
      </w:r>
    </w:p>
    <w:p w14:paraId="2FBEA8F2" w14:textId="3E574B22" w:rsidR="20E87BE7" w:rsidRDefault="20E87BE7" w:rsidP="167D2243">
      <w:pPr>
        <w:rPr>
          <w:b/>
          <w:bCs/>
          <w:sz w:val="22"/>
          <w:szCs w:val="22"/>
        </w:rPr>
      </w:pPr>
      <w:r w:rsidRPr="41C46DD3">
        <w:rPr>
          <w:b/>
          <w:bCs/>
          <w:sz w:val="22"/>
          <w:szCs w:val="22"/>
        </w:rPr>
        <w:t xml:space="preserve">. </w:t>
      </w:r>
      <w:r w:rsidRPr="41C46DD3">
        <w:rPr>
          <w:rStyle w:val="Heading1Char"/>
        </w:rPr>
        <w:t>M</w:t>
      </w:r>
      <w:r w:rsidR="41CC8018" w:rsidRPr="41C46DD3">
        <w:rPr>
          <w:rStyle w:val="Heading1Char"/>
        </w:rPr>
        <w:t>ethods</w:t>
      </w:r>
    </w:p>
    <w:p w14:paraId="677C0FC4" w14:textId="3DBACD66" w:rsidR="450D6204" w:rsidRDefault="450D6204" w:rsidP="5F4EC1A9">
      <w:pPr>
        <w:pStyle w:val="ListParagraph"/>
        <w:numPr>
          <w:ilvl w:val="0"/>
          <w:numId w:val="40"/>
        </w:numPr>
        <w:rPr>
          <w:sz w:val="22"/>
          <w:szCs w:val="22"/>
        </w:rPr>
      </w:pPr>
      <w:r w:rsidRPr="1F01BB48">
        <w:rPr>
          <w:sz w:val="22"/>
          <w:szCs w:val="22"/>
        </w:rPr>
        <w:t xml:space="preserve">When creating some of the animation for my independent project, </w:t>
      </w:r>
      <w:r w:rsidR="05E65513" w:rsidRPr="1F01BB48">
        <w:rPr>
          <w:sz w:val="22"/>
          <w:szCs w:val="22"/>
        </w:rPr>
        <w:t xml:space="preserve">I was looking online for some animations that have already been made, some examples include gifs, as well as YouTube videos. </w:t>
      </w:r>
      <w:r w:rsidR="65F30B94" w:rsidRPr="1F01BB48">
        <w:rPr>
          <w:sz w:val="22"/>
          <w:szCs w:val="22"/>
        </w:rPr>
        <w:t>Because I didn’t want to rotoscope any of the animations themselves, I used a website online to be able to convert a lot of the gifs I find into frames</w:t>
      </w:r>
      <w:r w:rsidR="4F796FD5" w:rsidRPr="1F01BB48">
        <w:rPr>
          <w:sz w:val="22"/>
          <w:szCs w:val="22"/>
        </w:rPr>
        <w:t xml:space="preserve">, so that I am able to see how the animation is structured, and so what I did was, I was able to look at some of the animations I saw, and apply some of the movement onto my character, without having to trace all of the animation as a whole. </w:t>
      </w:r>
    </w:p>
    <w:p w14:paraId="459EDC1E" w14:textId="19EFD3E3" w:rsidR="450D6204" w:rsidRDefault="450D6204" w:rsidP="1F01BB48">
      <w:pPr>
        <w:pStyle w:val="ListParagraph"/>
        <w:rPr>
          <w:sz w:val="22"/>
          <w:szCs w:val="22"/>
        </w:rPr>
      </w:pPr>
    </w:p>
    <w:p w14:paraId="4343A152" w14:textId="20A89CF9" w:rsidR="450D6204" w:rsidRDefault="4F796FD5" w:rsidP="1F01BB48">
      <w:pPr>
        <w:pStyle w:val="ListParagraph"/>
        <w:numPr>
          <w:ilvl w:val="0"/>
          <w:numId w:val="40"/>
        </w:numPr>
      </w:pPr>
      <w:r w:rsidRPr="41C46DD3">
        <w:rPr>
          <w:sz w:val="22"/>
          <w:szCs w:val="22"/>
        </w:rPr>
        <w:t>Some examples of this includ</w:t>
      </w:r>
      <w:r w:rsidR="75F86453" w:rsidRPr="41C46DD3">
        <w:rPr>
          <w:sz w:val="22"/>
          <w:szCs w:val="22"/>
        </w:rPr>
        <w:t xml:space="preserve">es the first flying scene, as well as </w:t>
      </w:r>
      <w:r w:rsidR="56942CAF" w:rsidRPr="41C46DD3">
        <w:rPr>
          <w:sz w:val="22"/>
          <w:szCs w:val="22"/>
        </w:rPr>
        <w:t xml:space="preserve">the dance scene. This worked out well, because I was able to mimic some of the movements within my animation, </w:t>
      </w:r>
      <w:r w:rsidR="5490078D" w:rsidRPr="41C46DD3">
        <w:rPr>
          <w:sz w:val="22"/>
          <w:szCs w:val="22"/>
        </w:rPr>
        <w:t xml:space="preserve">as well as give my character some form of personality. As for looking at YouTube videos, I looked at a video on how to do fur movement for the </w:t>
      </w:r>
      <w:r w:rsidR="185F35B0" w:rsidRPr="41C46DD3">
        <w:rPr>
          <w:sz w:val="22"/>
          <w:szCs w:val="22"/>
        </w:rPr>
        <w:t>character [</w:t>
      </w:r>
      <w:r w:rsidR="2039505A" w:rsidRPr="41C46DD3">
        <w:rPr>
          <w:sz w:val="22"/>
          <w:szCs w:val="22"/>
        </w:rPr>
        <w:t>13</w:t>
      </w:r>
      <w:r w:rsidR="2E8D55FA" w:rsidRPr="41C46DD3">
        <w:rPr>
          <w:sz w:val="22"/>
          <w:szCs w:val="22"/>
        </w:rPr>
        <w:t>]</w:t>
      </w:r>
      <w:r w:rsidR="5490078D" w:rsidRPr="41C46DD3">
        <w:rPr>
          <w:sz w:val="22"/>
          <w:szCs w:val="22"/>
        </w:rPr>
        <w:t xml:space="preserve">. </w:t>
      </w:r>
      <w:r w:rsidR="5CFAC219" w:rsidRPr="41C46DD3">
        <w:rPr>
          <w:sz w:val="22"/>
          <w:szCs w:val="22"/>
        </w:rPr>
        <w:t xml:space="preserve">I was able to copy some of the movement within the video without rotoscoping it, to get a clean, fluent, as well as </w:t>
      </w:r>
      <w:r w:rsidR="35E14D57" w:rsidRPr="41C46DD3">
        <w:rPr>
          <w:sz w:val="22"/>
          <w:szCs w:val="22"/>
        </w:rPr>
        <w:t xml:space="preserve">smooth for the view to see. This worked out well, because I was happy with the result of the animation, </w:t>
      </w:r>
      <w:r w:rsidR="758AB240" w:rsidRPr="41C46DD3">
        <w:rPr>
          <w:sz w:val="22"/>
          <w:szCs w:val="22"/>
        </w:rPr>
        <w:t xml:space="preserve">since the animation was clear, and easy to understand for myself, and for the viewer. It really shows the way the fur on the body flows up and down in a smooth, yet somewhat quick motion, which can also </w:t>
      </w:r>
      <w:r w:rsidR="1003785E" w:rsidRPr="41C46DD3">
        <w:rPr>
          <w:sz w:val="22"/>
          <w:szCs w:val="22"/>
        </w:rPr>
        <w:t xml:space="preserve">show the </w:t>
      </w:r>
      <w:r w:rsidR="1003785E" w:rsidRPr="41C46DD3">
        <w:rPr>
          <w:sz w:val="22"/>
          <w:szCs w:val="22"/>
        </w:rPr>
        <w:lastRenderedPageBreak/>
        <w:t>sort of weather that the character is in</w:t>
      </w:r>
      <w:r w:rsidR="70C21CEF" w:rsidRPr="41C46DD3">
        <w:rPr>
          <w:sz w:val="22"/>
          <w:szCs w:val="22"/>
        </w:rPr>
        <w:t xml:space="preserve">, for example, wind that may be blowing the characters fur around. </w:t>
      </w:r>
    </w:p>
    <w:p w14:paraId="1DF990A9" w14:textId="1F160B17" w:rsidR="450D6204" w:rsidRDefault="450D6204" w:rsidP="1F01BB48">
      <w:pPr>
        <w:pStyle w:val="ListParagraph"/>
        <w:rPr>
          <w:sz w:val="22"/>
          <w:szCs w:val="22"/>
        </w:rPr>
      </w:pPr>
    </w:p>
    <w:p w14:paraId="370F7EB7" w14:textId="3114794B" w:rsidR="450D6204" w:rsidRDefault="6263BF9A" w:rsidP="5F4EC1A9">
      <w:pPr>
        <w:pStyle w:val="ListParagraph"/>
        <w:numPr>
          <w:ilvl w:val="0"/>
          <w:numId w:val="40"/>
        </w:numPr>
        <w:rPr>
          <w:sz w:val="22"/>
          <w:szCs w:val="22"/>
        </w:rPr>
      </w:pPr>
      <w:r w:rsidRPr="1F01BB48">
        <w:rPr>
          <w:sz w:val="22"/>
          <w:szCs w:val="22"/>
        </w:rPr>
        <w:t xml:space="preserve">I also used some of the animation principles, this would include timing, and staging. This worked out well, because </w:t>
      </w:r>
      <w:r w:rsidR="6E79AE18" w:rsidRPr="1F01BB48">
        <w:rPr>
          <w:sz w:val="22"/>
          <w:szCs w:val="22"/>
        </w:rPr>
        <w:t xml:space="preserve">I was able to set the stage for the characters that are involved with in the scene, and be able to build up </w:t>
      </w:r>
      <w:r w:rsidR="368CABB7" w:rsidRPr="1F01BB48">
        <w:rPr>
          <w:sz w:val="22"/>
          <w:szCs w:val="22"/>
        </w:rPr>
        <w:t xml:space="preserve">the environment that the characters are in. </w:t>
      </w:r>
    </w:p>
    <w:p w14:paraId="2C3FB952" w14:textId="032F1162" w:rsidR="450D6204" w:rsidRDefault="450D6204" w:rsidP="1F01BB48">
      <w:pPr>
        <w:pStyle w:val="ListParagraph"/>
        <w:rPr>
          <w:sz w:val="22"/>
          <w:szCs w:val="22"/>
        </w:rPr>
      </w:pPr>
    </w:p>
    <w:p w14:paraId="4E1FD5E0" w14:textId="060C5048" w:rsidR="450D6204" w:rsidRDefault="368CABB7" w:rsidP="5F4EC1A9">
      <w:pPr>
        <w:pStyle w:val="ListParagraph"/>
        <w:numPr>
          <w:ilvl w:val="0"/>
          <w:numId w:val="40"/>
        </w:numPr>
        <w:rPr>
          <w:sz w:val="22"/>
          <w:szCs w:val="22"/>
        </w:rPr>
      </w:pPr>
      <w:r w:rsidRPr="1F01BB48">
        <w:rPr>
          <w:sz w:val="22"/>
          <w:szCs w:val="22"/>
        </w:rPr>
        <w:t xml:space="preserve">I wanted to make sure that there </w:t>
      </w:r>
      <w:r w:rsidR="30CAD027" w:rsidRPr="1F01BB48">
        <w:rPr>
          <w:sz w:val="22"/>
          <w:szCs w:val="22"/>
        </w:rPr>
        <w:t>is</w:t>
      </w:r>
      <w:r w:rsidRPr="1F01BB48">
        <w:rPr>
          <w:sz w:val="22"/>
          <w:szCs w:val="22"/>
        </w:rPr>
        <w:t xml:space="preserve"> some sort of continuity </w:t>
      </w:r>
      <w:r w:rsidR="4E279695" w:rsidRPr="1F01BB48">
        <w:rPr>
          <w:sz w:val="22"/>
          <w:szCs w:val="22"/>
        </w:rPr>
        <w:t>within</w:t>
      </w:r>
      <w:r w:rsidRPr="1F01BB48">
        <w:rPr>
          <w:sz w:val="22"/>
          <w:szCs w:val="22"/>
        </w:rPr>
        <w:t xml:space="preserve"> the staging, otherwise</w:t>
      </w:r>
      <w:r w:rsidR="19E2612C" w:rsidRPr="1F01BB48">
        <w:rPr>
          <w:sz w:val="22"/>
          <w:szCs w:val="22"/>
        </w:rPr>
        <w:t xml:space="preserve"> some of the scenes would make no sense, and could potentially confuse the viewer about what is happening.</w:t>
      </w:r>
      <w:r w:rsidRPr="1F01BB48">
        <w:rPr>
          <w:sz w:val="22"/>
          <w:szCs w:val="22"/>
        </w:rPr>
        <w:t xml:space="preserve"> </w:t>
      </w:r>
    </w:p>
    <w:p w14:paraId="50D25AC0" w14:textId="6B32B7CB" w:rsidR="20E87BE7" w:rsidRDefault="20E87BE7" w:rsidP="41C46DD3">
      <w:pPr>
        <w:pStyle w:val="Heading2"/>
        <w:rPr>
          <w:b/>
          <w:bCs/>
          <w:sz w:val="22"/>
          <w:szCs w:val="22"/>
        </w:rPr>
      </w:pPr>
      <w:bookmarkStart w:id="4" w:name="_Toc1680755135"/>
      <w:r>
        <w:t>.</w:t>
      </w:r>
      <w:r w:rsidRPr="6A73F26C">
        <w:rPr>
          <w:rStyle w:val="Heading1Char"/>
        </w:rPr>
        <w:t xml:space="preserve"> Survey</w:t>
      </w:r>
      <w:r w:rsidR="6C6895BD" w:rsidRPr="6A73F26C">
        <w:rPr>
          <w:rStyle w:val="Heading1Char"/>
        </w:rPr>
        <w:t xml:space="preserve"> Design</w:t>
      </w:r>
      <w:bookmarkEnd w:id="4"/>
    </w:p>
    <w:p w14:paraId="11B888DE" w14:textId="08293E4A" w:rsidR="03A71141" w:rsidRDefault="03A71141" w:rsidP="03A71141">
      <w:pPr>
        <w:rPr>
          <w:b/>
          <w:bCs/>
          <w:sz w:val="22"/>
          <w:szCs w:val="22"/>
        </w:rPr>
      </w:pPr>
    </w:p>
    <w:p w14:paraId="4217576C" w14:textId="69A92E9F" w:rsidR="03A71141" w:rsidRDefault="03A71141"/>
    <w:p w14:paraId="22D9DBBE" w14:textId="07584EA5" w:rsidR="03A71141" w:rsidRDefault="03A71141"/>
    <w:p w14:paraId="4CB0A696" w14:textId="4FC401A9" w:rsidR="4B6835AE" w:rsidRDefault="4B6835AE">
      <w:r>
        <w:rPr>
          <w:noProof/>
        </w:rPr>
        <w:drawing>
          <wp:inline distT="0" distB="0" distL="0" distR="0" wp14:anchorId="03842DCA" wp14:editId="574747D9">
            <wp:extent cx="6579967" cy="635005"/>
            <wp:effectExtent l="0" t="0" r="0" b="0"/>
            <wp:docPr id="1588005238" name="Picture 1588005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579967" cy="635005"/>
                    </a:xfrm>
                    <a:prstGeom prst="rect">
                      <a:avLst/>
                    </a:prstGeom>
                  </pic:spPr>
                </pic:pic>
              </a:graphicData>
            </a:graphic>
          </wp:inline>
        </w:drawing>
      </w:r>
    </w:p>
    <w:p w14:paraId="70D805BC" w14:textId="1195047C" w:rsidR="58BB8C7C" w:rsidRDefault="58BB8C7C">
      <w:r>
        <w:rPr>
          <w:noProof/>
        </w:rPr>
        <w:drawing>
          <wp:inline distT="0" distB="0" distL="0" distR="0" wp14:anchorId="7BE9F92D" wp14:editId="301645C6">
            <wp:extent cx="6010274" cy="2395777"/>
            <wp:effectExtent l="0" t="0" r="0" b="0"/>
            <wp:docPr id="895709908" name="Picture 895709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6010274" cy="2395777"/>
                    </a:xfrm>
                    <a:prstGeom prst="rect">
                      <a:avLst/>
                    </a:prstGeom>
                  </pic:spPr>
                </pic:pic>
              </a:graphicData>
            </a:graphic>
          </wp:inline>
        </w:drawing>
      </w:r>
    </w:p>
    <w:p w14:paraId="181FA55D" w14:textId="5C6B0FA8" w:rsidR="03A71141" w:rsidRDefault="03A71141" w:rsidP="03A71141">
      <w:pPr>
        <w:rPr>
          <w:sz w:val="22"/>
          <w:szCs w:val="22"/>
        </w:rPr>
      </w:pPr>
    </w:p>
    <w:p w14:paraId="2601E239" w14:textId="78AE0029" w:rsidR="62DBE9D6" w:rsidRDefault="62DBE9D6" w:rsidP="1F01BB48">
      <w:pPr>
        <w:pStyle w:val="ListParagraph"/>
        <w:numPr>
          <w:ilvl w:val="0"/>
          <w:numId w:val="30"/>
        </w:numPr>
        <w:rPr>
          <w:sz w:val="22"/>
          <w:szCs w:val="22"/>
        </w:rPr>
      </w:pPr>
      <w:r w:rsidRPr="1F01BB48">
        <w:rPr>
          <w:sz w:val="22"/>
          <w:szCs w:val="22"/>
        </w:rPr>
        <w:t>I decided to get some feedback from a few students and lecturers</w:t>
      </w:r>
      <w:r w:rsidR="7548FEC7" w:rsidRPr="1F01BB48">
        <w:rPr>
          <w:sz w:val="22"/>
          <w:szCs w:val="22"/>
        </w:rPr>
        <w:t xml:space="preserve"> to improve the look, feel, as well as the believability of my work. Two students that I asked for fee</w:t>
      </w:r>
      <w:r w:rsidR="42AE88A3" w:rsidRPr="1F01BB48">
        <w:rPr>
          <w:sz w:val="22"/>
          <w:szCs w:val="22"/>
        </w:rPr>
        <w:t xml:space="preserve">dback was Abigail Jenkins, and Michael Dawe. Their contribution towards my project was to give me ideas on how I can improve a part of my animation, for example, </w:t>
      </w:r>
      <w:r w:rsidR="354EB263" w:rsidRPr="1F01BB48">
        <w:rPr>
          <w:sz w:val="22"/>
          <w:szCs w:val="22"/>
        </w:rPr>
        <w:t>both</w:t>
      </w:r>
      <w:r w:rsidR="42AE88A3" w:rsidRPr="1F01BB48">
        <w:rPr>
          <w:sz w:val="22"/>
          <w:szCs w:val="22"/>
        </w:rPr>
        <w:t xml:space="preserve"> were a</w:t>
      </w:r>
      <w:r w:rsidR="0028743B" w:rsidRPr="1F01BB48">
        <w:rPr>
          <w:sz w:val="22"/>
          <w:szCs w:val="22"/>
        </w:rPr>
        <w:t xml:space="preserve">ble to give me valid feedback </w:t>
      </w:r>
      <w:r w:rsidR="64D74D9D" w:rsidRPr="1F01BB48">
        <w:rPr>
          <w:sz w:val="22"/>
          <w:szCs w:val="22"/>
        </w:rPr>
        <w:t>when reviewing my project, whilst also pointing out a few flaws that I have made within it. For example, When I animated my character flying through the sky, it didn’t loo</w:t>
      </w:r>
      <w:r w:rsidR="26C95D77" w:rsidRPr="1F01BB48">
        <w:rPr>
          <w:sz w:val="22"/>
          <w:szCs w:val="22"/>
        </w:rPr>
        <w:t xml:space="preserve">k believable, since the clouds weren't moving with the character </w:t>
      </w:r>
      <w:r w:rsidR="26C95D77" w:rsidRPr="1F01BB48">
        <w:rPr>
          <w:sz w:val="22"/>
          <w:szCs w:val="22"/>
        </w:rPr>
        <w:lastRenderedPageBreak/>
        <w:t xml:space="preserve">itself, and instead were just a static background with only the characters movements. I realised that this was a </w:t>
      </w:r>
      <w:r w:rsidR="67014AF2" w:rsidRPr="1F01BB48">
        <w:rPr>
          <w:sz w:val="22"/>
          <w:szCs w:val="22"/>
        </w:rPr>
        <w:t>justified response, something in which I had to sort out and fix. I</w:t>
      </w:r>
    </w:p>
    <w:p w14:paraId="0C43A6EE" w14:textId="5228D58E" w:rsidR="1F01BB48" w:rsidRDefault="1F01BB48" w:rsidP="1F01BB48">
      <w:pPr>
        <w:pStyle w:val="ListParagraph"/>
        <w:ind w:hanging="360"/>
        <w:rPr>
          <w:sz w:val="22"/>
          <w:szCs w:val="22"/>
        </w:rPr>
      </w:pPr>
    </w:p>
    <w:p w14:paraId="15A9FA01" w14:textId="3381A323" w:rsidR="51DB8F96" w:rsidRDefault="51DB8F96" w:rsidP="1F01BB48">
      <w:pPr>
        <w:pStyle w:val="ListParagraph"/>
        <w:numPr>
          <w:ilvl w:val="0"/>
          <w:numId w:val="30"/>
        </w:numPr>
        <w:rPr>
          <w:sz w:val="22"/>
          <w:szCs w:val="22"/>
        </w:rPr>
      </w:pPr>
      <w:r w:rsidRPr="1F01BB48">
        <w:rPr>
          <w:sz w:val="22"/>
          <w:szCs w:val="22"/>
        </w:rPr>
        <w:t>i</w:t>
      </w:r>
      <w:r w:rsidR="67014AF2" w:rsidRPr="1F01BB48">
        <w:rPr>
          <w:sz w:val="22"/>
          <w:szCs w:val="22"/>
        </w:rPr>
        <w:t xml:space="preserve">t took me a while to act on the feedback, </w:t>
      </w:r>
      <w:r w:rsidR="0F229B56" w:rsidRPr="1F01BB48">
        <w:rPr>
          <w:sz w:val="22"/>
          <w:szCs w:val="22"/>
        </w:rPr>
        <w:t>but I was able to animate clouds moving to make it look more realistic. However, what I didn’t realise wa</w:t>
      </w:r>
      <w:r w:rsidR="52D19E0E" w:rsidRPr="1F01BB48">
        <w:rPr>
          <w:sz w:val="22"/>
          <w:szCs w:val="22"/>
        </w:rPr>
        <w:t>s that I accidently made the clouds moving the wrong way, whi</w:t>
      </w:r>
      <w:r w:rsidR="56FD3DB4" w:rsidRPr="1F01BB48">
        <w:rPr>
          <w:sz w:val="22"/>
          <w:szCs w:val="22"/>
        </w:rPr>
        <w:t>lst the two of them didn’t seem to notice this mistake, my supervisor, Phil,</w:t>
      </w:r>
      <w:r w:rsidR="009A82BB" w:rsidRPr="1F01BB48">
        <w:rPr>
          <w:sz w:val="22"/>
          <w:szCs w:val="22"/>
        </w:rPr>
        <w:t xml:space="preserve"> noticed this and informed me about it. His contribution towards the project was the review the progress each week to see how far I have progressed through the project, as well as give me some handy suggestions</w:t>
      </w:r>
      <w:r w:rsidR="759A5C01" w:rsidRPr="1F01BB48">
        <w:rPr>
          <w:sz w:val="22"/>
          <w:szCs w:val="22"/>
        </w:rPr>
        <w:t xml:space="preserve"> on what to include</w:t>
      </w:r>
      <w:r w:rsidR="2E5D82BA" w:rsidRPr="1F01BB48">
        <w:rPr>
          <w:sz w:val="22"/>
          <w:szCs w:val="22"/>
        </w:rPr>
        <w:t xml:space="preserve">. Some of the suggestions he had talked to me about was a lot of quality-of-life ones, this includes some special effects within the backgrounds, as well as some </w:t>
      </w:r>
      <w:r w:rsidR="46CE8F39" w:rsidRPr="1F01BB48">
        <w:rPr>
          <w:sz w:val="22"/>
          <w:szCs w:val="22"/>
        </w:rPr>
        <w:t xml:space="preserve">interesting animation ideas, specifically with the one Snow scene I did. </w:t>
      </w:r>
    </w:p>
    <w:p w14:paraId="5272E87D" w14:textId="7453382A" w:rsidR="1F01BB48" w:rsidRDefault="1F01BB48" w:rsidP="1F01BB48">
      <w:pPr>
        <w:pStyle w:val="ListParagraph"/>
        <w:ind w:hanging="360"/>
      </w:pPr>
    </w:p>
    <w:p w14:paraId="567A1DF8" w14:textId="4AD9872F" w:rsidR="46CE8F39" w:rsidRDefault="46CE8F39" w:rsidP="1F01BB48">
      <w:pPr>
        <w:pStyle w:val="ListParagraph"/>
        <w:numPr>
          <w:ilvl w:val="0"/>
          <w:numId w:val="30"/>
        </w:numPr>
        <w:rPr>
          <w:sz w:val="22"/>
          <w:szCs w:val="22"/>
        </w:rPr>
      </w:pPr>
      <w:r w:rsidRPr="41C46DD3">
        <w:rPr>
          <w:sz w:val="22"/>
          <w:szCs w:val="22"/>
        </w:rPr>
        <w:t>Whilst some of the</w:t>
      </w:r>
      <w:r w:rsidR="11192787" w:rsidRPr="41C46DD3">
        <w:rPr>
          <w:sz w:val="22"/>
          <w:szCs w:val="22"/>
        </w:rPr>
        <w:t xml:space="preserve"> ideas he suggested I didn’t consider, one idea I included involved, feathers coming </w:t>
      </w:r>
      <w:r w:rsidR="5DBFA818" w:rsidRPr="41C46DD3">
        <w:rPr>
          <w:sz w:val="22"/>
          <w:szCs w:val="22"/>
        </w:rPr>
        <w:t>off</w:t>
      </w:r>
      <w:r w:rsidR="11192787" w:rsidRPr="41C46DD3">
        <w:rPr>
          <w:sz w:val="22"/>
          <w:szCs w:val="22"/>
        </w:rPr>
        <w:t xml:space="preserve"> Nova when he is about to take off</w:t>
      </w:r>
      <w:r w:rsidR="640E8DF2" w:rsidRPr="41C46DD3">
        <w:rPr>
          <w:sz w:val="22"/>
          <w:szCs w:val="22"/>
        </w:rPr>
        <w:t>. This is like how some birds lose feathers sometimes, especially when preening themselves</w:t>
      </w:r>
      <w:r w:rsidR="0686D988" w:rsidRPr="41C46DD3">
        <w:rPr>
          <w:sz w:val="22"/>
          <w:szCs w:val="22"/>
        </w:rPr>
        <w:t xml:space="preserve">, </w:t>
      </w:r>
      <w:r w:rsidR="74CCEA83" w:rsidRPr="41C46DD3">
        <w:rPr>
          <w:sz w:val="22"/>
          <w:szCs w:val="22"/>
        </w:rPr>
        <w:t>it</w:t>
      </w:r>
      <w:r w:rsidR="0686D988" w:rsidRPr="41C46DD3">
        <w:rPr>
          <w:sz w:val="22"/>
          <w:szCs w:val="22"/>
        </w:rPr>
        <w:t xml:space="preserve"> just adds some quality of life to it, that </w:t>
      </w:r>
      <w:r w:rsidR="595A19B3" w:rsidRPr="41C46DD3">
        <w:rPr>
          <w:sz w:val="22"/>
          <w:szCs w:val="22"/>
        </w:rPr>
        <w:t>really adds charm to the animation.</w:t>
      </w:r>
      <w:r w:rsidR="2D6C6A84" w:rsidRPr="41C46DD3">
        <w:rPr>
          <w:sz w:val="22"/>
          <w:szCs w:val="22"/>
        </w:rPr>
        <w:t xml:space="preserve"> The moving backgrounds and other effects that occur also contributes towards making the animation look more </w:t>
      </w:r>
      <w:r w:rsidR="18A31CC2" w:rsidRPr="41C46DD3">
        <w:rPr>
          <w:sz w:val="22"/>
          <w:szCs w:val="22"/>
        </w:rPr>
        <w:t>believable</w:t>
      </w:r>
      <w:r w:rsidR="2D6C6A84" w:rsidRPr="41C46DD3">
        <w:rPr>
          <w:sz w:val="22"/>
          <w:szCs w:val="22"/>
        </w:rPr>
        <w:t xml:space="preserve"> and allows </w:t>
      </w:r>
      <w:r w:rsidR="353DEAF2" w:rsidRPr="41C46DD3">
        <w:rPr>
          <w:sz w:val="22"/>
          <w:szCs w:val="22"/>
        </w:rPr>
        <w:t xml:space="preserve">the animation to flow nicely and be more engaging to the viewer. </w:t>
      </w:r>
    </w:p>
    <w:p w14:paraId="41CEFA00" w14:textId="6DA9C8D3" w:rsidR="03A71141" w:rsidRDefault="03A71141" w:rsidP="03A71141">
      <w:pPr>
        <w:rPr>
          <w:sz w:val="22"/>
          <w:szCs w:val="22"/>
        </w:rPr>
      </w:pPr>
    </w:p>
    <w:p w14:paraId="300584DB" w14:textId="45397C0D" w:rsidR="3F7CA98A" w:rsidRDefault="3F7CA98A" w:rsidP="3F7CA98A">
      <w:pPr>
        <w:rPr>
          <w:b/>
          <w:bCs/>
          <w:sz w:val="22"/>
          <w:szCs w:val="22"/>
        </w:rPr>
      </w:pPr>
    </w:p>
    <w:p w14:paraId="73753183" w14:textId="50D0DBD5" w:rsidR="3F7CA98A" w:rsidRDefault="3F7CA98A" w:rsidP="3F7CA98A">
      <w:pPr>
        <w:rPr>
          <w:b/>
          <w:bCs/>
          <w:sz w:val="22"/>
          <w:szCs w:val="22"/>
        </w:rPr>
      </w:pPr>
    </w:p>
    <w:p w14:paraId="76D4BEC4" w14:textId="719ADA2C" w:rsidR="3F7CA98A" w:rsidRDefault="3F7CA98A" w:rsidP="3F7CA98A">
      <w:pPr>
        <w:rPr>
          <w:b/>
          <w:bCs/>
          <w:sz w:val="22"/>
          <w:szCs w:val="22"/>
        </w:rPr>
      </w:pPr>
    </w:p>
    <w:p w14:paraId="07CF4E87" w14:textId="3B81684C" w:rsidR="7AAAB642" w:rsidRDefault="7AAAB642" w:rsidP="41C46DD3">
      <w:pPr>
        <w:rPr>
          <w:b/>
          <w:bCs/>
          <w:sz w:val="22"/>
          <w:szCs w:val="22"/>
        </w:rPr>
      </w:pPr>
      <w:r>
        <w:t>.</w:t>
      </w:r>
      <w:r w:rsidRPr="41C46DD3">
        <w:rPr>
          <w:rStyle w:val="Heading2Char"/>
        </w:rPr>
        <w:t xml:space="preserve"> </w:t>
      </w:r>
      <w:r w:rsidRPr="41C46DD3">
        <w:rPr>
          <w:rStyle w:val="Heading1Char"/>
        </w:rPr>
        <w:t>Requirements</w:t>
      </w:r>
      <w:r w:rsidR="6C6895BD" w:rsidRPr="41C46DD3">
        <w:rPr>
          <w:rStyle w:val="Heading1Char"/>
        </w:rPr>
        <w:t>/Design</w:t>
      </w:r>
    </w:p>
    <w:p w14:paraId="534F22DA" w14:textId="187801B5" w:rsidR="365E2CD6" w:rsidRDefault="365E2CD6" w:rsidP="1F01BB48">
      <w:pPr>
        <w:pStyle w:val="ListParagraph"/>
        <w:numPr>
          <w:ilvl w:val="0"/>
          <w:numId w:val="39"/>
        </w:numPr>
        <w:rPr>
          <w:sz w:val="22"/>
          <w:szCs w:val="22"/>
        </w:rPr>
      </w:pPr>
      <w:r w:rsidRPr="1F01BB48">
        <w:rPr>
          <w:sz w:val="22"/>
          <w:szCs w:val="22"/>
        </w:rPr>
        <w:t xml:space="preserve">When creating the project, the first thing I needed to do was that I needed to make sure what sort of theme style I was going for, which was of course 2d. </w:t>
      </w:r>
    </w:p>
    <w:p w14:paraId="1FED462D" w14:textId="568ECDF7" w:rsidR="1F01BB48" w:rsidRDefault="1F01BB48" w:rsidP="1F01BB48">
      <w:pPr>
        <w:pStyle w:val="ListParagraph"/>
        <w:ind w:hanging="360"/>
        <w:rPr>
          <w:sz w:val="22"/>
          <w:szCs w:val="22"/>
        </w:rPr>
      </w:pPr>
    </w:p>
    <w:p w14:paraId="0EB8B2E5" w14:textId="74216137" w:rsidR="365E2CD6" w:rsidRDefault="365E2CD6" w:rsidP="41C46DD3">
      <w:pPr>
        <w:pStyle w:val="ListParagraph"/>
        <w:numPr>
          <w:ilvl w:val="0"/>
          <w:numId w:val="39"/>
        </w:numPr>
      </w:pPr>
      <w:r w:rsidRPr="41C46DD3">
        <w:rPr>
          <w:sz w:val="22"/>
          <w:szCs w:val="22"/>
        </w:rPr>
        <w:t xml:space="preserve">I </w:t>
      </w:r>
      <w:r w:rsidR="43F97AA9" w:rsidRPr="41C46DD3">
        <w:rPr>
          <w:sz w:val="22"/>
          <w:szCs w:val="22"/>
        </w:rPr>
        <w:t xml:space="preserve">used an app known as </w:t>
      </w:r>
      <w:proofErr w:type="spellStart"/>
      <w:proofErr w:type="gramStart"/>
      <w:r w:rsidR="43F97AA9" w:rsidRPr="41C46DD3">
        <w:rPr>
          <w:sz w:val="22"/>
          <w:szCs w:val="22"/>
        </w:rPr>
        <w:t>FlipaClip</w:t>
      </w:r>
      <w:proofErr w:type="spellEnd"/>
      <w:r w:rsidR="43F97AA9" w:rsidRPr="41C46DD3">
        <w:rPr>
          <w:sz w:val="22"/>
          <w:szCs w:val="22"/>
        </w:rPr>
        <w:t>[</w:t>
      </w:r>
      <w:proofErr w:type="gramEnd"/>
      <w:r w:rsidR="2421333C" w:rsidRPr="41C46DD3">
        <w:rPr>
          <w:sz w:val="22"/>
          <w:szCs w:val="22"/>
        </w:rPr>
        <w:t>1</w:t>
      </w:r>
      <w:r w:rsidR="057C4CA6" w:rsidRPr="41C46DD3">
        <w:rPr>
          <w:sz w:val="22"/>
          <w:szCs w:val="22"/>
        </w:rPr>
        <w:t>4</w:t>
      </w:r>
      <w:r w:rsidR="43F97AA9" w:rsidRPr="41C46DD3">
        <w:rPr>
          <w:sz w:val="22"/>
          <w:szCs w:val="22"/>
        </w:rPr>
        <w:t xml:space="preserve">] which is a 2d animation software for IOS and Android, as the software that I would be using. </w:t>
      </w:r>
      <w:r w:rsidR="3B95CD51" w:rsidRPr="41C46DD3">
        <w:rPr>
          <w:sz w:val="22"/>
          <w:szCs w:val="22"/>
        </w:rPr>
        <w:t xml:space="preserve">This was because, this software was </w:t>
      </w:r>
      <w:r w:rsidR="7BB1F08C" w:rsidRPr="41C46DD3">
        <w:rPr>
          <w:sz w:val="22"/>
          <w:szCs w:val="22"/>
        </w:rPr>
        <w:t xml:space="preserve">mainly based on the sort of animation </w:t>
      </w:r>
      <w:r w:rsidR="0E6C688A" w:rsidRPr="41C46DD3">
        <w:rPr>
          <w:sz w:val="22"/>
          <w:szCs w:val="22"/>
        </w:rPr>
        <w:t xml:space="preserve">style that was required for the project, it also has an easier interface, and is a lot easier to use, rather than </w:t>
      </w:r>
      <w:r w:rsidR="4D35A30B" w:rsidRPr="41C46DD3">
        <w:rPr>
          <w:sz w:val="22"/>
          <w:szCs w:val="22"/>
        </w:rPr>
        <w:t>A</w:t>
      </w:r>
      <w:r w:rsidR="0E6C688A" w:rsidRPr="41C46DD3">
        <w:rPr>
          <w:sz w:val="22"/>
          <w:szCs w:val="22"/>
        </w:rPr>
        <w:t xml:space="preserve">dobe Animate or Procreate Dreams. </w:t>
      </w:r>
      <w:r w:rsidR="260E3067" w:rsidRPr="41C46DD3">
        <w:rPr>
          <w:sz w:val="22"/>
          <w:szCs w:val="22"/>
        </w:rPr>
        <w:t xml:space="preserve">The only issue when using this software is </w:t>
      </w:r>
      <w:r w:rsidR="17EA7B2C" w:rsidRPr="41C46DD3">
        <w:rPr>
          <w:sz w:val="22"/>
          <w:szCs w:val="22"/>
        </w:rPr>
        <w:t>that</w:t>
      </w:r>
      <w:r w:rsidR="260E3067" w:rsidRPr="41C46DD3">
        <w:rPr>
          <w:sz w:val="22"/>
          <w:szCs w:val="22"/>
        </w:rPr>
        <w:t xml:space="preserve"> I would need to pay yearly for the software to get </w:t>
      </w:r>
      <w:r w:rsidR="05D28F9F" w:rsidRPr="41C46DD3">
        <w:rPr>
          <w:sz w:val="22"/>
          <w:szCs w:val="22"/>
        </w:rPr>
        <w:t>all</w:t>
      </w:r>
      <w:r w:rsidR="260E3067" w:rsidRPr="41C46DD3">
        <w:rPr>
          <w:sz w:val="22"/>
          <w:szCs w:val="22"/>
        </w:rPr>
        <w:t xml:space="preserve"> the </w:t>
      </w:r>
      <w:r w:rsidR="1791F404" w:rsidRPr="41C46DD3">
        <w:rPr>
          <w:sz w:val="22"/>
          <w:szCs w:val="22"/>
        </w:rPr>
        <w:t xml:space="preserve">tools I needed, such as, Layers, Music, Brushes </w:t>
      </w:r>
      <w:proofErr w:type="spellStart"/>
      <w:r w:rsidR="1791F404" w:rsidRPr="41C46DD3">
        <w:rPr>
          <w:sz w:val="22"/>
          <w:szCs w:val="22"/>
        </w:rPr>
        <w:t>ect</w:t>
      </w:r>
      <w:proofErr w:type="spellEnd"/>
      <w:r w:rsidR="1791F404" w:rsidRPr="41C46DD3">
        <w:rPr>
          <w:sz w:val="22"/>
          <w:szCs w:val="22"/>
        </w:rPr>
        <w:t xml:space="preserve">. </w:t>
      </w:r>
      <w:r w:rsidR="4EC47423" w:rsidRPr="41C46DD3">
        <w:rPr>
          <w:sz w:val="22"/>
          <w:szCs w:val="22"/>
        </w:rPr>
        <w:t xml:space="preserve">I would also need a stylus, since animating with my fingers is too complex for me, as well as an android tablet </w:t>
      </w:r>
      <w:r w:rsidR="52E71D48" w:rsidRPr="41C46DD3">
        <w:rPr>
          <w:sz w:val="22"/>
          <w:szCs w:val="22"/>
        </w:rPr>
        <w:t>to</w:t>
      </w:r>
      <w:r w:rsidR="4EC47423" w:rsidRPr="41C46DD3">
        <w:rPr>
          <w:sz w:val="22"/>
          <w:szCs w:val="22"/>
        </w:rPr>
        <w:t xml:space="preserve"> use the software, since you cannot use this software on a computer without installing an emulator. </w:t>
      </w:r>
      <w:r w:rsidR="2F4CE922" w:rsidRPr="41C46DD3">
        <w:rPr>
          <w:sz w:val="22"/>
          <w:szCs w:val="22"/>
        </w:rPr>
        <w:t>As far as the design is concerned, it needed to look rather simple in design, this is because it isn’t going to be a huge project, and that it will only be around 40 seconds in length</w:t>
      </w:r>
      <w:r w:rsidR="419DA891" w:rsidRPr="41C46DD3">
        <w:rPr>
          <w:sz w:val="22"/>
          <w:szCs w:val="22"/>
        </w:rPr>
        <w:t xml:space="preserve">, so it isn’t going to be a full-fledged animation with a story of lore to it, however, it is something to consider for the character itself in the future. </w:t>
      </w:r>
      <w:r w:rsidR="76F3CA29" w:rsidRPr="41C46DD3">
        <w:rPr>
          <w:sz w:val="22"/>
          <w:szCs w:val="22"/>
        </w:rPr>
        <w:t xml:space="preserve">Since the program can only </w:t>
      </w:r>
      <w:r w:rsidR="3A2A5E7B" w:rsidRPr="41C46DD3">
        <w:rPr>
          <w:sz w:val="22"/>
          <w:szCs w:val="22"/>
        </w:rPr>
        <w:t xml:space="preserve">hold a certain number of layers at a time, I had to </w:t>
      </w:r>
      <w:r w:rsidR="7BF82D3B" w:rsidRPr="41C46DD3">
        <w:rPr>
          <w:sz w:val="22"/>
          <w:szCs w:val="22"/>
        </w:rPr>
        <w:lastRenderedPageBreak/>
        <w:t>strategize, and grad</w:t>
      </w:r>
      <w:r w:rsidR="6E14C1D0" w:rsidRPr="41C46DD3">
        <w:rPr>
          <w:sz w:val="22"/>
          <w:szCs w:val="22"/>
        </w:rPr>
        <w:t xml:space="preserve">ually add, merge, and subtract layers to make room for more animation ideas. And since </w:t>
      </w:r>
      <w:r w:rsidR="1565B97F" w:rsidRPr="41C46DD3">
        <w:rPr>
          <w:sz w:val="22"/>
          <w:szCs w:val="22"/>
        </w:rPr>
        <w:t xml:space="preserve">there was no way to backup projects on the app itself, I needed to make sure that I had to save updated clips to OneDrive, and teams so that I have the latest version of the project </w:t>
      </w:r>
      <w:r w:rsidR="21C136C9" w:rsidRPr="41C46DD3">
        <w:rPr>
          <w:sz w:val="22"/>
          <w:szCs w:val="22"/>
        </w:rPr>
        <w:t xml:space="preserve">in case of any mishaps. </w:t>
      </w:r>
      <w:r w:rsidR="7076CCB8" w:rsidRPr="41C46DD3">
        <w:rPr>
          <w:sz w:val="22"/>
          <w:szCs w:val="22"/>
        </w:rPr>
        <w:t xml:space="preserve">The main structure of the project is around being an art of fiction, something that </w:t>
      </w:r>
      <w:r w:rsidR="78A34536" w:rsidRPr="41C46DD3">
        <w:rPr>
          <w:sz w:val="22"/>
          <w:szCs w:val="22"/>
        </w:rPr>
        <w:t xml:space="preserve">will never be </w:t>
      </w:r>
      <w:r w:rsidR="48842D29" w:rsidRPr="41C46DD3">
        <w:rPr>
          <w:sz w:val="22"/>
          <w:szCs w:val="22"/>
        </w:rPr>
        <w:t xml:space="preserve">able to exist in the real world, but can be its own believable </w:t>
      </w:r>
      <w:r w:rsidR="3C374522" w:rsidRPr="41C46DD3">
        <w:rPr>
          <w:sz w:val="22"/>
          <w:szCs w:val="22"/>
        </w:rPr>
        <w:t>universe,</w:t>
      </w:r>
      <w:r w:rsidR="48842D29" w:rsidRPr="41C46DD3">
        <w:rPr>
          <w:sz w:val="22"/>
          <w:szCs w:val="22"/>
        </w:rPr>
        <w:t xml:space="preserve"> </w:t>
      </w:r>
      <w:r w:rsidR="65A46FE4" w:rsidRPr="41C46DD3">
        <w:rPr>
          <w:sz w:val="22"/>
          <w:szCs w:val="22"/>
        </w:rPr>
        <w:t xml:space="preserve">as far as where the character lives, their personalities, and what sort of activities the characters like doing. </w:t>
      </w:r>
    </w:p>
    <w:p w14:paraId="7E7922C6" w14:textId="21A72CCD" w:rsidR="167D2243" w:rsidRDefault="167D2243" w:rsidP="167D2243">
      <w:pPr>
        <w:rPr>
          <w:b/>
          <w:bCs/>
          <w:sz w:val="28"/>
          <w:szCs w:val="28"/>
          <w:u w:val="single"/>
        </w:rPr>
      </w:pPr>
    </w:p>
    <w:p w14:paraId="7335FE81" w14:textId="509EB1B6" w:rsidR="6C6895BD" w:rsidRDefault="6C6895BD" w:rsidP="41C46DD3">
      <w:pPr>
        <w:pStyle w:val="Heading1"/>
        <w:rPr>
          <w:b/>
          <w:bCs/>
          <w:sz w:val="32"/>
          <w:szCs w:val="32"/>
          <w:u w:val="single"/>
        </w:rPr>
      </w:pPr>
      <w:bookmarkStart w:id="5" w:name="_Toc1225547455"/>
      <w:r>
        <w:t>Analysis</w:t>
      </w:r>
      <w:bookmarkEnd w:id="5"/>
    </w:p>
    <w:p w14:paraId="7C92028F" w14:textId="190624E1" w:rsidR="1E0AF608" w:rsidRDefault="1E0AF608" w:rsidP="41C46DD3">
      <w:pPr>
        <w:pStyle w:val="Heading2"/>
        <w:rPr>
          <w:b/>
          <w:bCs/>
          <w:sz w:val="22"/>
          <w:szCs w:val="22"/>
        </w:rPr>
      </w:pPr>
      <w:bookmarkStart w:id="6" w:name="_Toc208286347"/>
      <w:r>
        <w:t xml:space="preserve">. </w:t>
      </w:r>
      <w:r w:rsidRPr="6A73F26C">
        <w:rPr>
          <w:rStyle w:val="Heading1Char"/>
        </w:rPr>
        <w:t>Results</w:t>
      </w:r>
      <w:r w:rsidR="6C6895BD" w:rsidRPr="6A73F26C">
        <w:rPr>
          <w:rStyle w:val="Heading1Char"/>
        </w:rPr>
        <w:t xml:space="preserve"> &amp; Discussions</w:t>
      </w:r>
      <w:bookmarkEnd w:id="6"/>
    </w:p>
    <w:p w14:paraId="510A9ABD" w14:textId="1FB30CA9" w:rsidR="01092F51" w:rsidRDefault="01092F51" w:rsidP="1F01BB48">
      <w:pPr>
        <w:rPr>
          <w:sz w:val="22"/>
          <w:szCs w:val="22"/>
        </w:rPr>
      </w:pPr>
      <w:r w:rsidRPr="1F01BB48">
        <w:rPr>
          <w:sz w:val="22"/>
          <w:szCs w:val="22"/>
        </w:rPr>
        <w:t>When looking at the results of my animation, as well as discussing</w:t>
      </w:r>
      <w:r w:rsidR="55865B4D" w:rsidRPr="1F01BB48">
        <w:rPr>
          <w:sz w:val="22"/>
          <w:szCs w:val="22"/>
        </w:rPr>
        <w:t xml:space="preserve"> some feedback, </w:t>
      </w:r>
      <w:r w:rsidR="22F494B0" w:rsidRPr="1F01BB48">
        <w:rPr>
          <w:sz w:val="22"/>
          <w:szCs w:val="22"/>
        </w:rPr>
        <w:t>this will all be shown at the end of April</w:t>
      </w:r>
      <w:r w:rsidR="14231AC1" w:rsidRPr="1F01BB48">
        <w:rPr>
          <w:sz w:val="22"/>
          <w:szCs w:val="22"/>
        </w:rPr>
        <w:t xml:space="preserve">, since it can show some of the skills that I possess when creating the animation. I believe this has been one of the best animations that I have created so far, </w:t>
      </w:r>
      <w:r w:rsidR="2040F569" w:rsidRPr="1F01BB48">
        <w:rPr>
          <w:sz w:val="22"/>
          <w:szCs w:val="22"/>
        </w:rPr>
        <w:t xml:space="preserve">Soley since the animation looks </w:t>
      </w:r>
      <w:r w:rsidR="18C9BBCE" w:rsidRPr="1F01BB48">
        <w:rPr>
          <w:sz w:val="22"/>
          <w:szCs w:val="22"/>
        </w:rPr>
        <w:t>a lot smoother than some animations I have created within the past, as well as the fact that the animation of the character itself didn’t include rotoscoping.</w:t>
      </w:r>
      <w:r w:rsidR="0865BAA8" w:rsidRPr="1F01BB48">
        <w:rPr>
          <w:sz w:val="22"/>
          <w:szCs w:val="22"/>
        </w:rPr>
        <w:t xml:space="preserve"> The reason I decided not to do any sort of animation rotoscoping was </w:t>
      </w:r>
      <w:r w:rsidR="4BC172D1" w:rsidRPr="1F01BB48">
        <w:rPr>
          <w:sz w:val="22"/>
          <w:szCs w:val="22"/>
        </w:rPr>
        <w:t>that</w:t>
      </w:r>
      <w:r w:rsidR="0865BAA8" w:rsidRPr="1F01BB48">
        <w:rPr>
          <w:sz w:val="22"/>
          <w:szCs w:val="22"/>
        </w:rPr>
        <w:t xml:space="preserve"> I wanted to challenge myself and hone my skills further. This was because I didn’t wa</w:t>
      </w:r>
      <w:r w:rsidR="40BDDFEC" w:rsidRPr="1F01BB48">
        <w:rPr>
          <w:sz w:val="22"/>
          <w:szCs w:val="22"/>
        </w:rPr>
        <w:t xml:space="preserve">nt to be </w:t>
      </w:r>
      <w:r w:rsidR="1599BB6F" w:rsidRPr="1F01BB48">
        <w:rPr>
          <w:sz w:val="22"/>
          <w:szCs w:val="22"/>
        </w:rPr>
        <w:t>dependent</w:t>
      </w:r>
      <w:r w:rsidR="40BDDFEC" w:rsidRPr="1F01BB48">
        <w:rPr>
          <w:sz w:val="22"/>
          <w:szCs w:val="22"/>
        </w:rPr>
        <w:t xml:space="preserve"> on tracing other people's work, however, a few backgrounds were an exception to this, since I'm not a background artist. </w:t>
      </w:r>
      <w:r w:rsidR="0865BAA8" w:rsidRPr="1F01BB48">
        <w:rPr>
          <w:sz w:val="22"/>
          <w:szCs w:val="22"/>
        </w:rPr>
        <w:t xml:space="preserve"> </w:t>
      </w:r>
    </w:p>
    <w:p w14:paraId="42ED29D8" w14:textId="45166CA5" w:rsidR="01092F51" w:rsidRDefault="18C9BBCE" w:rsidP="1F01BB48">
      <w:pPr>
        <w:rPr>
          <w:sz w:val="22"/>
          <w:szCs w:val="22"/>
        </w:rPr>
      </w:pPr>
      <w:r w:rsidRPr="1F01BB48">
        <w:rPr>
          <w:sz w:val="22"/>
          <w:szCs w:val="22"/>
        </w:rPr>
        <w:t xml:space="preserve"> </w:t>
      </w:r>
      <w:r w:rsidR="176E970F" w:rsidRPr="1F01BB48">
        <w:rPr>
          <w:sz w:val="22"/>
          <w:szCs w:val="22"/>
        </w:rPr>
        <w:t>I was hoping to add this project to my showreel</w:t>
      </w:r>
      <w:r w:rsidR="411A7C0B" w:rsidRPr="1F01BB48">
        <w:rPr>
          <w:sz w:val="22"/>
          <w:szCs w:val="22"/>
        </w:rPr>
        <w:t>, this is because I want people to understand the sort of stuff I like doing, which is 2d animation and character art. It will</w:t>
      </w:r>
      <w:r w:rsidR="176E970F" w:rsidRPr="1F01BB48">
        <w:rPr>
          <w:sz w:val="22"/>
          <w:szCs w:val="22"/>
        </w:rPr>
        <w:t xml:space="preserve"> </w:t>
      </w:r>
      <w:r w:rsidR="27C51079" w:rsidRPr="1F01BB48">
        <w:rPr>
          <w:sz w:val="22"/>
          <w:szCs w:val="22"/>
        </w:rPr>
        <w:t xml:space="preserve">show industries what my main goals, objectives and </w:t>
      </w:r>
      <w:r w:rsidR="473C0BE1" w:rsidRPr="1F01BB48">
        <w:rPr>
          <w:sz w:val="22"/>
          <w:szCs w:val="22"/>
        </w:rPr>
        <w:t>interests are, and I would love to work in a company that knows that sort of illustration style I am into</w:t>
      </w:r>
      <w:r w:rsidR="176E970F" w:rsidRPr="1F01BB48">
        <w:rPr>
          <w:sz w:val="22"/>
          <w:szCs w:val="22"/>
        </w:rPr>
        <w:t>.</w:t>
      </w:r>
    </w:p>
    <w:p w14:paraId="44EBC0E6" w14:textId="5C133D6B" w:rsidR="01092F51" w:rsidRDefault="176E970F" w:rsidP="1F01BB48">
      <w:pPr>
        <w:rPr>
          <w:sz w:val="22"/>
          <w:szCs w:val="22"/>
        </w:rPr>
      </w:pPr>
      <w:r w:rsidRPr="41C46DD3">
        <w:rPr>
          <w:sz w:val="22"/>
          <w:szCs w:val="22"/>
        </w:rPr>
        <w:t xml:space="preserve"> My main skills </w:t>
      </w:r>
      <w:r w:rsidR="09ADE300" w:rsidRPr="41C46DD3">
        <w:rPr>
          <w:sz w:val="22"/>
          <w:szCs w:val="22"/>
        </w:rPr>
        <w:t>involve</w:t>
      </w:r>
      <w:r w:rsidRPr="41C46DD3">
        <w:rPr>
          <w:sz w:val="22"/>
          <w:szCs w:val="22"/>
        </w:rPr>
        <w:t xml:space="preserve"> creating characters, as well as 2d animation, and </w:t>
      </w:r>
      <w:r w:rsidR="2F76A332" w:rsidRPr="41C46DD3">
        <w:rPr>
          <w:sz w:val="22"/>
          <w:szCs w:val="22"/>
        </w:rPr>
        <w:t xml:space="preserve">I thought this was a perfect </w:t>
      </w:r>
      <w:r w:rsidR="584FD4B3" w:rsidRPr="41C46DD3">
        <w:rPr>
          <w:sz w:val="22"/>
          <w:szCs w:val="22"/>
        </w:rPr>
        <w:t>example of showing off these skills</w:t>
      </w:r>
      <w:r w:rsidR="61A7A07E" w:rsidRPr="41C46DD3">
        <w:rPr>
          <w:sz w:val="22"/>
          <w:szCs w:val="22"/>
        </w:rPr>
        <w:t xml:space="preserve">, </w:t>
      </w:r>
      <w:r w:rsidR="4183515A" w:rsidRPr="41C46DD3">
        <w:rPr>
          <w:sz w:val="22"/>
          <w:szCs w:val="22"/>
        </w:rPr>
        <w:t xml:space="preserve">one example is </w:t>
      </w:r>
      <w:proofErr w:type="spellStart"/>
      <w:r w:rsidR="4183515A" w:rsidRPr="41C46DD3">
        <w:rPr>
          <w:sz w:val="22"/>
          <w:szCs w:val="22"/>
        </w:rPr>
        <w:t>Clothcat</w:t>
      </w:r>
      <w:proofErr w:type="spellEnd"/>
      <w:r w:rsidR="4183515A" w:rsidRPr="41C46DD3">
        <w:rPr>
          <w:sz w:val="22"/>
          <w:szCs w:val="22"/>
        </w:rPr>
        <w:t xml:space="preserve"> Animations, known for their 2d animation and cartoony art </w:t>
      </w:r>
      <w:r w:rsidR="6D569D51" w:rsidRPr="41C46DD3">
        <w:rPr>
          <w:sz w:val="22"/>
          <w:szCs w:val="22"/>
        </w:rPr>
        <w:t>style [</w:t>
      </w:r>
      <w:r w:rsidR="4E793C29" w:rsidRPr="41C46DD3">
        <w:rPr>
          <w:sz w:val="22"/>
          <w:szCs w:val="22"/>
        </w:rPr>
        <w:t>1</w:t>
      </w:r>
      <w:r w:rsidR="0A9BB93B" w:rsidRPr="41C46DD3">
        <w:rPr>
          <w:sz w:val="22"/>
          <w:szCs w:val="22"/>
        </w:rPr>
        <w:t>5</w:t>
      </w:r>
      <w:r w:rsidR="4183515A" w:rsidRPr="41C46DD3">
        <w:rPr>
          <w:sz w:val="22"/>
          <w:szCs w:val="22"/>
        </w:rPr>
        <w:t>]</w:t>
      </w:r>
      <w:r w:rsidR="61E03823" w:rsidRPr="41C46DD3">
        <w:rPr>
          <w:sz w:val="22"/>
          <w:szCs w:val="22"/>
        </w:rPr>
        <w:t xml:space="preserve"> it is one of the industries I am considering joining soon</w:t>
      </w:r>
      <w:r w:rsidR="4F82F68F" w:rsidRPr="41C46DD3">
        <w:rPr>
          <w:sz w:val="22"/>
          <w:szCs w:val="22"/>
        </w:rPr>
        <w:t>, since I am very interested in what they are about, and the type of stuff they do.</w:t>
      </w:r>
      <w:r w:rsidR="510D2B7C" w:rsidRPr="41C46DD3">
        <w:rPr>
          <w:sz w:val="22"/>
          <w:szCs w:val="22"/>
        </w:rPr>
        <w:t xml:space="preserve"> Any industry that involves creating 2d animations or artwork, whilst having a cartoony style, I am more than happy to </w:t>
      </w:r>
      <w:r w:rsidR="09F7C2D6" w:rsidRPr="41C46DD3">
        <w:rPr>
          <w:sz w:val="22"/>
          <w:szCs w:val="22"/>
        </w:rPr>
        <w:t xml:space="preserve">pitch in and help. </w:t>
      </w:r>
    </w:p>
    <w:p w14:paraId="1C53C0A9" w14:textId="251EA00E" w:rsidR="11C1D7A7" w:rsidRDefault="11C1D7A7" w:rsidP="41C46DD3">
      <w:pPr>
        <w:pStyle w:val="Heading2"/>
        <w:rPr>
          <w:b/>
          <w:bCs/>
          <w:sz w:val="22"/>
          <w:szCs w:val="22"/>
        </w:rPr>
      </w:pPr>
      <w:bookmarkStart w:id="7" w:name="_Toc1592360047"/>
      <w:r>
        <w:t>. Conclusions</w:t>
      </w:r>
      <w:r w:rsidR="6C6895BD">
        <w:t xml:space="preserve"> and Recommendations</w:t>
      </w:r>
      <w:bookmarkEnd w:id="7"/>
    </w:p>
    <w:p w14:paraId="0F0AB988" w14:textId="15BCB4E0" w:rsidR="167D2243" w:rsidRDefault="0AFDEF17" w:rsidP="169B9535">
      <w:pPr>
        <w:pStyle w:val="ListParagraph"/>
        <w:numPr>
          <w:ilvl w:val="0"/>
          <w:numId w:val="29"/>
        </w:numPr>
      </w:pPr>
      <w:r w:rsidRPr="169B9535">
        <w:t>When I was doing the sketch work for my project, I always thought that it looked rather unfinished</w:t>
      </w:r>
      <w:r w:rsidR="5D8E90A4" w:rsidRPr="169B9535">
        <w:t>, I wanted to update the quality of the visuals, since</w:t>
      </w:r>
      <w:r w:rsidR="7E53D0EA" w:rsidRPr="169B9535">
        <w:t xml:space="preserve"> it allowed me to mimic some of the ideas and inspirations online, and make it look more visually appealing to the audience.</w:t>
      </w:r>
      <w:r w:rsidR="1B5D468C" w:rsidRPr="169B9535">
        <w:t xml:space="preserve"> </w:t>
      </w:r>
      <w:r w:rsidR="08D04652" w:rsidRPr="169B9535">
        <w:t xml:space="preserve"> </w:t>
      </w:r>
      <w:r w:rsidR="5362B6FB" w:rsidRPr="169B9535">
        <w:t xml:space="preserve">Some recommendations that could possibly be added could be, </w:t>
      </w:r>
      <w:r w:rsidR="6051F22F" w:rsidRPr="169B9535">
        <w:t xml:space="preserve">adding some shadows at the base of the character, as well as </w:t>
      </w:r>
      <w:r w:rsidR="5885FDD1" w:rsidRPr="169B9535">
        <w:t xml:space="preserve">adding some extra details and quality of life things. </w:t>
      </w:r>
      <w:r w:rsidR="50843443" w:rsidRPr="169B9535">
        <w:t xml:space="preserve">Like I mentioned earlier </w:t>
      </w:r>
      <w:r w:rsidR="3C501A90" w:rsidRPr="169B9535">
        <w:t xml:space="preserve">about some feathers coming off the character, its these little things that are </w:t>
      </w:r>
      <w:r w:rsidR="3C501A90" w:rsidRPr="169B9535">
        <w:lastRenderedPageBreak/>
        <w:t>added in animation, th</w:t>
      </w:r>
      <w:r w:rsidR="4541800F" w:rsidRPr="169B9535">
        <w:t xml:space="preserve">at makes it stand out from others and shine. </w:t>
      </w:r>
      <w:r w:rsidR="273E97B7" w:rsidRPr="169B9535">
        <w:t>The level of detail within the animation isn’t much compared to a live action footage; thus, these small details can improve on that.</w:t>
      </w:r>
    </w:p>
    <w:p w14:paraId="5C74A9FF" w14:textId="3D73A33D" w:rsidR="167D2243" w:rsidRDefault="167D2243" w:rsidP="169B9535">
      <w:pPr>
        <w:pStyle w:val="ListParagraph"/>
      </w:pPr>
    </w:p>
    <w:p w14:paraId="44003662" w14:textId="6EF271BE" w:rsidR="167D2243" w:rsidRDefault="273E97B7" w:rsidP="169B9535">
      <w:pPr>
        <w:pStyle w:val="ListParagraph"/>
        <w:numPr>
          <w:ilvl w:val="0"/>
          <w:numId w:val="29"/>
        </w:numPr>
      </w:pPr>
      <w:r w:rsidRPr="169B9535">
        <w:t xml:space="preserve"> Since it’s a character reel, </w:t>
      </w:r>
      <w:r w:rsidR="7259819E" w:rsidRPr="169B9535">
        <w:t xml:space="preserve">the placement of shots was relevant, since they were mostly close shots, since having shots of the character further away would </w:t>
      </w:r>
      <w:r w:rsidR="51BA79E6" w:rsidRPr="169B9535">
        <w:t>protrude focus away from the scene</w:t>
      </w:r>
      <w:r w:rsidR="0CCD4C84" w:rsidRPr="169B9535">
        <w:t xml:space="preserve">, leaving the audience baffled about what’s happening in the shot. </w:t>
      </w:r>
    </w:p>
    <w:p w14:paraId="68242A2E" w14:textId="1C15BD81" w:rsidR="169B9535" w:rsidRDefault="169B9535" w:rsidP="169B9535"/>
    <w:p w14:paraId="14DE4AFB" w14:textId="70E9CE5B" w:rsidR="4B37A6CC" w:rsidRDefault="4B37A6CC" w:rsidP="169B9535">
      <w:pPr>
        <w:pStyle w:val="ListParagraph"/>
        <w:numPr>
          <w:ilvl w:val="0"/>
          <w:numId w:val="18"/>
        </w:numPr>
      </w:pPr>
      <w:r w:rsidRPr="169B9535">
        <w:t xml:space="preserve">Some extra details include background effects such as rain and snow, </w:t>
      </w:r>
      <w:r w:rsidR="4D5578F2" w:rsidRPr="169B9535">
        <w:t xml:space="preserve">this was to show the type of environment the character lives </w:t>
      </w:r>
      <w:r w:rsidR="4B13A595" w:rsidRPr="169B9535">
        <w:t>in and</w:t>
      </w:r>
      <w:r w:rsidR="4D5578F2" w:rsidRPr="169B9535">
        <w:t xml:space="preserve"> will allow </w:t>
      </w:r>
      <w:r w:rsidR="32B3CE38" w:rsidRPr="169B9535">
        <w:t xml:space="preserve">different environmental instances that could possibly </w:t>
      </w:r>
      <w:r w:rsidR="5D9CC4BB" w:rsidRPr="169B9535">
        <w:t>affect</w:t>
      </w:r>
      <w:r w:rsidR="32B3CE38" w:rsidRPr="169B9535">
        <w:t xml:space="preserve"> the character for better or for worst, a yellowish tint has also been made </w:t>
      </w:r>
      <w:r w:rsidR="729D1B8E" w:rsidRPr="169B9535">
        <w:t>to show a sunny effect</w:t>
      </w:r>
      <w:r w:rsidR="0CFFD150" w:rsidRPr="169B9535">
        <w:t>.</w:t>
      </w:r>
    </w:p>
    <w:p w14:paraId="3DF7CCE7" w14:textId="4FA0729B" w:rsidR="169B9535" w:rsidRDefault="169B9535" w:rsidP="169B9535">
      <w:pPr>
        <w:pStyle w:val="ListParagraph"/>
      </w:pPr>
    </w:p>
    <w:p w14:paraId="3DEDE839" w14:textId="5D0E36D1" w:rsidR="104DF576" w:rsidRDefault="104DF576" w:rsidP="169B9535">
      <w:pPr>
        <w:pStyle w:val="ListParagraph"/>
        <w:numPr>
          <w:ilvl w:val="0"/>
          <w:numId w:val="18"/>
        </w:numPr>
      </w:pPr>
      <w:r w:rsidRPr="169B9535">
        <w:t xml:space="preserve">The type of colour pallet I have chosen mostly </w:t>
      </w:r>
      <w:r w:rsidR="03534E7C" w:rsidRPr="169B9535">
        <w:t>involves</w:t>
      </w:r>
      <w:r w:rsidRPr="169B9535">
        <w:t xml:space="preserve"> warm colours, such as </w:t>
      </w:r>
      <w:r w:rsidR="1B4800B5" w:rsidRPr="169B9535">
        <w:t>red,</w:t>
      </w:r>
      <w:r w:rsidR="01CA7A26" w:rsidRPr="169B9535">
        <w:t xml:space="preserve"> </w:t>
      </w:r>
      <w:r w:rsidR="1B4800B5" w:rsidRPr="169B9535">
        <w:t>and yellow, with a few minor cold colours like blue and green.</w:t>
      </w:r>
    </w:p>
    <w:p w14:paraId="51C5F75E" w14:textId="7035C241" w:rsidR="169B9535" w:rsidRDefault="169B9535" w:rsidP="169B9535"/>
    <w:p w14:paraId="5F0E93B7" w14:textId="7C66DC28" w:rsidR="169B9535" w:rsidRDefault="169B9535" w:rsidP="169B9535"/>
    <w:p w14:paraId="4CD6C8FF" w14:textId="3FC3C002" w:rsidR="50346BCB" w:rsidRDefault="50346BCB">
      <w:r>
        <w:rPr>
          <w:noProof/>
        </w:rPr>
        <w:lastRenderedPageBreak/>
        <w:drawing>
          <wp:inline distT="0" distB="0" distL="0" distR="0" wp14:anchorId="111CF33D" wp14:editId="493CF111">
            <wp:extent cx="3146592" cy="1581150"/>
            <wp:effectExtent l="0" t="0" r="0" b="0"/>
            <wp:docPr id="1342299782" name="Picture 1342299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46592" cy="1581150"/>
                    </a:xfrm>
                    <a:prstGeom prst="rect">
                      <a:avLst/>
                    </a:prstGeom>
                  </pic:spPr>
                </pic:pic>
              </a:graphicData>
            </a:graphic>
          </wp:inline>
        </w:drawing>
      </w:r>
      <w:r>
        <w:rPr>
          <w:noProof/>
        </w:rPr>
        <w:drawing>
          <wp:inline distT="0" distB="0" distL="0" distR="0" wp14:anchorId="25406223" wp14:editId="1CCB95C2">
            <wp:extent cx="3176572" cy="1791777"/>
            <wp:effectExtent l="0" t="0" r="0" b="0"/>
            <wp:docPr id="2030429273" name="Picture 2030429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76572" cy="1791777"/>
                    </a:xfrm>
                    <a:prstGeom prst="rect">
                      <a:avLst/>
                    </a:prstGeom>
                  </pic:spPr>
                </pic:pic>
              </a:graphicData>
            </a:graphic>
          </wp:inline>
        </w:drawing>
      </w:r>
      <w:r w:rsidR="45F98E5B">
        <w:rPr>
          <w:noProof/>
        </w:rPr>
        <w:drawing>
          <wp:inline distT="0" distB="0" distL="0" distR="0" wp14:anchorId="1E470A5E" wp14:editId="5E667CB8">
            <wp:extent cx="2608140" cy="1475487"/>
            <wp:effectExtent l="0" t="0" r="0" b="0"/>
            <wp:docPr id="967794239" name="Picture 967794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08140" cy="1475487"/>
                    </a:xfrm>
                    <a:prstGeom prst="rect">
                      <a:avLst/>
                    </a:prstGeom>
                  </pic:spPr>
                </pic:pic>
              </a:graphicData>
            </a:graphic>
          </wp:inline>
        </w:drawing>
      </w:r>
      <w:r w:rsidR="0D896A9C">
        <w:rPr>
          <w:noProof/>
        </w:rPr>
        <w:drawing>
          <wp:inline distT="0" distB="0" distL="0" distR="0" wp14:anchorId="39D04637" wp14:editId="6F3EFC6B">
            <wp:extent cx="2576483" cy="1431856"/>
            <wp:effectExtent l="0" t="0" r="0" b="0"/>
            <wp:docPr id="1459564899" name="Picture 1459564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76483" cy="1431856"/>
                    </a:xfrm>
                    <a:prstGeom prst="rect">
                      <a:avLst/>
                    </a:prstGeom>
                  </pic:spPr>
                </pic:pic>
              </a:graphicData>
            </a:graphic>
          </wp:inline>
        </w:drawing>
      </w:r>
    </w:p>
    <w:p w14:paraId="74AE3481" w14:textId="66A37D07" w:rsidR="6C6895BD" w:rsidRDefault="6C6895BD" w:rsidP="41C46DD3">
      <w:pPr>
        <w:pStyle w:val="Heading1"/>
        <w:rPr>
          <w:b/>
          <w:bCs/>
          <w:sz w:val="32"/>
          <w:szCs w:val="32"/>
          <w:u w:val="single"/>
        </w:rPr>
      </w:pPr>
      <w:bookmarkStart w:id="8" w:name="_Toc2085206955"/>
      <w:r>
        <w:t>Practical Application and Deployment</w:t>
      </w:r>
      <w:bookmarkEnd w:id="8"/>
    </w:p>
    <w:p w14:paraId="6BC4149A" w14:textId="724942CD" w:rsidR="167D2243" w:rsidRDefault="167D2243" w:rsidP="167D2243">
      <w:pPr>
        <w:rPr>
          <w:b/>
          <w:bCs/>
          <w:sz w:val="28"/>
          <w:szCs w:val="28"/>
          <w:u w:val="single"/>
        </w:rPr>
      </w:pPr>
    </w:p>
    <w:p w14:paraId="1636A06A" w14:textId="2A53E01F" w:rsidR="167D2243" w:rsidRDefault="32301D13" w:rsidP="6C966732">
      <w:r>
        <w:rPr>
          <w:noProof/>
        </w:rPr>
        <w:lastRenderedPageBreak/>
        <w:drawing>
          <wp:inline distT="0" distB="0" distL="0" distR="0" wp14:anchorId="6F0EE105" wp14:editId="2DA7ADF7">
            <wp:extent cx="2278440" cy="2609850"/>
            <wp:effectExtent l="0" t="0" r="0" b="0"/>
            <wp:docPr id="548443383" name="Picture 548443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278440" cy="2609850"/>
                    </a:xfrm>
                    <a:prstGeom prst="rect">
                      <a:avLst/>
                    </a:prstGeom>
                  </pic:spPr>
                </pic:pic>
              </a:graphicData>
            </a:graphic>
          </wp:inline>
        </w:drawing>
      </w:r>
      <w:r w:rsidR="10CEDE66">
        <w:rPr>
          <w:noProof/>
        </w:rPr>
        <w:drawing>
          <wp:inline distT="0" distB="0" distL="0" distR="0" wp14:anchorId="22B52A17" wp14:editId="6F950F75">
            <wp:extent cx="2597843" cy="2990850"/>
            <wp:effectExtent l="0" t="0" r="0" b="0"/>
            <wp:docPr id="1487013832" name="Picture 1487013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597843" cy="2990850"/>
                    </a:xfrm>
                    <a:prstGeom prst="rect">
                      <a:avLst/>
                    </a:prstGeom>
                  </pic:spPr>
                </pic:pic>
              </a:graphicData>
            </a:graphic>
          </wp:inline>
        </w:drawing>
      </w:r>
    </w:p>
    <w:p w14:paraId="17BE8025" w14:textId="774F502D" w:rsidR="10CEDE66" w:rsidRDefault="10CEDE66">
      <w:r>
        <w:t>Old and New versions of Nova</w:t>
      </w:r>
    </w:p>
    <w:p w14:paraId="67B68FB2" w14:textId="244A6716" w:rsidR="31BEF28A" w:rsidRDefault="31BEF28A" w:rsidP="41C46DD3">
      <w:pPr>
        <w:pStyle w:val="Heading2"/>
        <w:rPr>
          <w:b/>
          <w:bCs/>
          <w:sz w:val="22"/>
          <w:szCs w:val="22"/>
        </w:rPr>
      </w:pPr>
      <w:bookmarkStart w:id="9" w:name="_Toc543583503"/>
      <w:r>
        <w:t xml:space="preserve">. </w:t>
      </w:r>
      <w:r w:rsidRPr="6A73F26C">
        <w:rPr>
          <w:rStyle w:val="Heading1Char"/>
        </w:rPr>
        <w:t>Development</w:t>
      </w:r>
      <w:bookmarkEnd w:id="9"/>
    </w:p>
    <w:p w14:paraId="15A20F13" w14:textId="183CAFC0" w:rsidR="6660C27F" w:rsidRDefault="6660C27F" w:rsidP="579FC280">
      <w:pPr>
        <w:pStyle w:val="ListParagraph"/>
        <w:numPr>
          <w:ilvl w:val="0"/>
          <w:numId w:val="27"/>
        </w:numPr>
        <w:rPr>
          <w:sz w:val="22"/>
          <w:szCs w:val="22"/>
        </w:rPr>
      </w:pPr>
      <w:r w:rsidRPr="41C46DD3">
        <w:rPr>
          <w:sz w:val="22"/>
          <w:szCs w:val="22"/>
        </w:rPr>
        <w:t>When I was developing my project,</w:t>
      </w:r>
      <w:r w:rsidR="7062E360" w:rsidRPr="41C46DD3">
        <w:rPr>
          <w:sz w:val="22"/>
          <w:szCs w:val="22"/>
        </w:rPr>
        <w:t xml:space="preserve"> I wanted to be able to create an animation, in which </w:t>
      </w:r>
      <w:r w:rsidR="4C305108" w:rsidRPr="41C46DD3">
        <w:rPr>
          <w:sz w:val="22"/>
          <w:szCs w:val="22"/>
        </w:rPr>
        <w:t xml:space="preserve">the subject being based on was a passion for me. Spore has always been a </w:t>
      </w:r>
      <w:r w:rsidR="304D18FE" w:rsidRPr="41C46DD3">
        <w:rPr>
          <w:sz w:val="22"/>
          <w:szCs w:val="22"/>
        </w:rPr>
        <w:t>childhood game</w:t>
      </w:r>
      <w:r w:rsidR="4C305108" w:rsidRPr="41C46DD3">
        <w:rPr>
          <w:sz w:val="22"/>
          <w:szCs w:val="22"/>
        </w:rPr>
        <w:t xml:space="preserve"> that I </w:t>
      </w:r>
      <w:r w:rsidR="6E9152D7" w:rsidRPr="41C46DD3">
        <w:rPr>
          <w:sz w:val="22"/>
          <w:szCs w:val="22"/>
        </w:rPr>
        <w:t xml:space="preserve">have played growing up, being able to </w:t>
      </w:r>
      <w:r w:rsidR="4F7E1BE8" w:rsidRPr="41C46DD3">
        <w:rPr>
          <w:sz w:val="22"/>
          <w:szCs w:val="22"/>
        </w:rPr>
        <w:t>create</w:t>
      </w:r>
      <w:r w:rsidR="6E9152D7" w:rsidRPr="41C46DD3">
        <w:rPr>
          <w:sz w:val="22"/>
          <w:szCs w:val="22"/>
        </w:rPr>
        <w:t xml:space="preserve"> whatever creature you can imagine, has increased my creativity throughout the years when it comes to characters. Thus, I wanted to dedicate </w:t>
      </w:r>
      <w:r w:rsidR="7B1AEC05" w:rsidRPr="41C46DD3">
        <w:rPr>
          <w:sz w:val="22"/>
          <w:szCs w:val="22"/>
        </w:rPr>
        <w:t>the project to paying homage to the game itself, by creating a character reel of one of my favourite, and memorable creations, which was of course Nova. Whe</w:t>
      </w:r>
      <w:r w:rsidR="4BEEF369" w:rsidRPr="41C46DD3">
        <w:rPr>
          <w:sz w:val="22"/>
          <w:szCs w:val="22"/>
        </w:rPr>
        <w:t xml:space="preserve">n playing through the game as the character, </w:t>
      </w:r>
      <w:r w:rsidR="6B1D1A2F" w:rsidRPr="41C46DD3">
        <w:rPr>
          <w:sz w:val="22"/>
          <w:szCs w:val="22"/>
        </w:rPr>
        <w:t xml:space="preserve">Nova has always been portrayed as a friendly creature, socialising with everyone he meets, making tons of friends along the way. He is also a brave, and protective creature, making sure that all creatures of his planet are safe, and will not hesitate to </w:t>
      </w:r>
      <w:r w:rsidR="742AAF56" w:rsidRPr="41C46DD3">
        <w:rPr>
          <w:sz w:val="22"/>
          <w:szCs w:val="22"/>
        </w:rPr>
        <w:t xml:space="preserve">fight back to protect his planet. </w:t>
      </w:r>
      <w:r w:rsidR="26D0CEC9" w:rsidRPr="41C46DD3">
        <w:rPr>
          <w:sz w:val="22"/>
          <w:szCs w:val="22"/>
        </w:rPr>
        <w:t>I thought that adding some of Nova’s friendliness to the project, since it shows what sort of creature</w:t>
      </w:r>
      <w:r w:rsidR="0008D5C1" w:rsidRPr="41C46DD3">
        <w:rPr>
          <w:sz w:val="22"/>
          <w:szCs w:val="22"/>
        </w:rPr>
        <w:t xml:space="preserve"> he is, as well as his personality. I wished I could give </w:t>
      </w:r>
      <w:r w:rsidR="74D41811" w:rsidRPr="41C46DD3">
        <w:rPr>
          <w:sz w:val="22"/>
          <w:szCs w:val="22"/>
        </w:rPr>
        <w:t>the animation more of his protective side, but due to time constraints, especially with other modules, I didn’t think I wo</w:t>
      </w:r>
      <w:r w:rsidR="1AD8B518" w:rsidRPr="41C46DD3">
        <w:rPr>
          <w:sz w:val="22"/>
          <w:szCs w:val="22"/>
        </w:rPr>
        <w:t>uld have the time to be able to implement some of these features. One example of this</w:t>
      </w:r>
      <w:r w:rsidR="0C6F0BF7" w:rsidRPr="41C46DD3">
        <w:rPr>
          <w:sz w:val="22"/>
          <w:szCs w:val="22"/>
        </w:rPr>
        <w:t xml:space="preserve"> is Nova being confronted by one of his childhood friends, who was of the </w:t>
      </w:r>
      <w:proofErr w:type="spellStart"/>
      <w:r w:rsidR="0C6F0BF7" w:rsidRPr="41C46DD3">
        <w:rPr>
          <w:sz w:val="22"/>
          <w:szCs w:val="22"/>
        </w:rPr>
        <w:t>Grox</w:t>
      </w:r>
      <w:proofErr w:type="spellEnd"/>
      <w:r w:rsidR="0C6F0BF7" w:rsidRPr="41C46DD3">
        <w:rPr>
          <w:sz w:val="22"/>
          <w:szCs w:val="22"/>
        </w:rPr>
        <w:t xml:space="preserve"> species. </w:t>
      </w:r>
      <w:r w:rsidR="3BE7CCE7" w:rsidRPr="41C46DD3">
        <w:rPr>
          <w:sz w:val="22"/>
          <w:szCs w:val="22"/>
        </w:rPr>
        <w:t xml:space="preserve">While the animation itself doesn’t focus on lore, there is a backstory with these two species, and how they became friends to great enemies, however, even if I did implement a scene with them, I haven't exactly </w:t>
      </w:r>
      <w:r w:rsidR="3C451C09" w:rsidRPr="41C46DD3">
        <w:rPr>
          <w:sz w:val="22"/>
          <w:szCs w:val="22"/>
        </w:rPr>
        <w:t>built</w:t>
      </w:r>
      <w:r w:rsidR="3BE7CCE7" w:rsidRPr="41C46DD3">
        <w:rPr>
          <w:sz w:val="22"/>
          <w:szCs w:val="22"/>
        </w:rPr>
        <w:t xml:space="preserve"> up a story yet, so </w:t>
      </w:r>
      <w:r w:rsidR="0922A918" w:rsidRPr="41C46DD3">
        <w:rPr>
          <w:sz w:val="22"/>
          <w:szCs w:val="22"/>
        </w:rPr>
        <w:t xml:space="preserve">it would only be an idea. </w:t>
      </w:r>
      <w:r w:rsidR="3BD15AF9" w:rsidRPr="41C46DD3">
        <w:rPr>
          <w:sz w:val="22"/>
          <w:szCs w:val="22"/>
        </w:rPr>
        <w:t xml:space="preserve">If it was mostly more focused on lore, and or story, then developing the project would most likely </w:t>
      </w:r>
      <w:r w:rsidR="43673C1E" w:rsidRPr="41C46DD3">
        <w:rPr>
          <w:sz w:val="22"/>
          <w:szCs w:val="22"/>
        </w:rPr>
        <w:t xml:space="preserve">involve more continuity throughout the frames, instead of just skipping to the next scene. If this was the case, I would </w:t>
      </w:r>
      <w:r w:rsidR="14D95F6A" w:rsidRPr="41C46DD3">
        <w:rPr>
          <w:sz w:val="22"/>
          <w:szCs w:val="22"/>
        </w:rPr>
        <w:t>have</w:t>
      </w:r>
      <w:r w:rsidR="43673C1E" w:rsidRPr="41C46DD3">
        <w:rPr>
          <w:sz w:val="22"/>
          <w:szCs w:val="22"/>
        </w:rPr>
        <w:t xml:space="preserve"> liked it if it focused on Nova and the </w:t>
      </w:r>
      <w:proofErr w:type="spellStart"/>
      <w:r w:rsidR="7AF84A26" w:rsidRPr="41C46DD3">
        <w:rPr>
          <w:sz w:val="22"/>
          <w:szCs w:val="22"/>
        </w:rPr>
        <w:t>G</w:t>
      </w:r>
      <w:r w:rsidR="43673C1E" w:rsidRPr="41C46DD3">
        <w:rPr>
          <w:sz w:val="22"/>
          <w:szCs w:val="22"/>
        </w:rPr>
        <w:t>rox’s</w:t>
      </w:r>
      <w:proofErr w:type="spellEnd"/>
      <w:r w:rsidR="43673C1E" w:rsidRPr="41C46DD3">
        <w:rPr>
          <w:sz w:val="22"/>
          <w:szCs w:val="22"/>
        </w:rPr>
        <w:t xml:space="preserve"> friendship, a</w:t>
      </w:r>
      <w:r w:rsidR="5A796B19" w:rsidRPr="41C46DD3">
        <w:rPr>
          <w:sz w:val="22"/>
          <w:szCs w:val="22"/>
        </w:rPr>
        <w:t xml:space="preserve">s well as adding in some </w:t>
      </w:r>
      <w:r w:rsidR="4502CA8A" w:rsidRPr="41C46DD3">
        <w:rPr>
          <w:sz w:val="22"/>
          <w:szCs w:val="22"/>
        </w:rPr>
        <w:t>more characters</w:t>
      </w:r>
      <w:r w:rsidR="5A796B19" w:rsidRPr="41C46DD3">
        <w:rPr>
          <w:sz w:val="22"/>
          <w:szCs w:val="22"/>
        </w:rPr>
        <w:t xml:space="preserve"> associated with </w:t>
      </w:r>
    </w:p>
    <w:p w14:paraId="46A314A0" w14:textId="0F213CE0" w:rsidR="6C966732" w:rsidRDefault="6C966732" w:rsidP="41C46DD3">
      <w:pPr>
        <w:pStyle w:val="Heading2"/>
      </w:pPr>
    </w:p>
    <w:p w14:paraId="78C08283" w14:textId="422DF35C" w:rsidR="31BEF28A" w:rsidRDefault="31BEF28A" w:rsidP="41C46DD3">
      <w:pPr>
        <w:pStyle w:val="Heading2"/>
        <w:rPr>
          <w:b/>
          <w:bCs/>
          <w:sz w:val="22"/>
          <w:szCs w:val="22"/>
        </w:rPr>
      </w:pPr>
      <w:bookmarkStart w:id="10" w:name="_Toc883988579"/>
      <w:r>
        <w:t xml:space="preserve">. </w:t>
      </w:r>
      <w:r w:rsidRPr="6A73F26C">
        <w:rPr>
          <w:rStyle w:val="Heading1Char"/>
        </w:rPr>
        <w:t>Experimental</w:t>
      </w:r>
      <w:r w:rsidR="6C6895BD" w:rsidRPr="6A73F26C">
        <w:rPr>
          <w:rStyle w:val="Heading1Char"/>
        </w:rPr>
        <w:t xml:space="preserve"> Design</w:t>
      </w:r>
      <w:bookmarkEnd w:id="10"/>
    </w:p>
    <w:p w14:paraId="472E8FC6" w14:textId="10759DAF" w:rsidR="3A67B7BE" w:rsidRDefault="3A67B7BE" w:rsidP="169B9535">
      <w:pPr>
        <w:pStyle w:val="ListParagraph"/>
        <w:numPr>
          <w:ilvl w:val="0"/>
          <w:numId w:val="37"/>
        </w:numPr>
        <w:rPr>
          <w:sz w:val="22"/>
          <w:szCs w:val="22"/>
        </w:rPr>
      </w:pPr>
      <w:r w:rsidRPr="169B9535">
        <w:rPr>
          <w:sz w:val="22"/>
          <w:szCs w:val="22"/>
        </w:rPr>
        <w:t xml:space="preserve">When I was creating my project, I wanted to experiment with new things I never tried before, for example, I wanted to </w:t>
      </w:r>
      <w:r w:rsidR="6FC07E63" w:rsidRPr="169B9535">
        <w:rPr>
          <w:sz w:val="22"/>
          <w:szCs w:val="22"/>
        </w:rPr>
        <w:t xml:space="preserve">hone my </w:t>
      </w:r>
      <w:r w:rsidR="3F75DDCF" w:rsidRPr="169B9535">
        <w:rPr>
          <w:sz w:val="22"/>
          <w:szCs w:val="22"/>
        </w:rPr>
        <w:t>practicality more</w:t>
      </w:r>
      <w:r w:rsidR="6FC07E63" w:rsidRPr="169B9535">
        <w:rPr>
          <w:sz w:val="22"/>
          <w:szCs w:val="22"/>
        </w:rPr>
        <w:t xml:space="preserve">, and keep improving my </w:t>
      </w:r>
      <w:r w:rsidR="2EDC8F92" w:rsidRPr="169B9535">
        <w:rPr>
          <w:sz w:val="22"/>
          <w:szCs w:val="22"/>
        </w:rPr>
        <w:t xml:space="preserve">skills, </w:t>
      </w:r>
      <w:r w:rsidR="45B895E5" w:rsidRPr="169B9535">
        <w:rPr>
          <w:sz w:val="22"/>
          <w:szCs w:val="22"/>
        </w:rPr>
        <w:t>confidence</w:t>
      </w:r>
      <w:r w:rsidR="2EDC8F92" w:rsidRPr="169B9535">
        <w:rPr>
          <w:sz w:val="22"/>
          <w:szCs w:val="22"/>
        </w:rPr>
        <w:t xml:space="preserve">, and </w:t>
      </w:r>
      <w:r w:rsidR="3C457E3A" w:rsidRPr="169B9535">
        <w:rPr>
          <w:sz w:val="22"/>
          <w:szCs w:val="22"/>
        </w:rPr>
        <w:t>independent</w:t>
      </w:r>
      <w:r w:rsidR="2EDC8F92" w:rsidRPr="169B9535">
        <w:rPr>
          <w:sz w:val="22"/>
          <w:szCs w:val="22"/>
        </w:rPr>
        <w:t xml:space="preserve"> when creating my work.</w:t>
      </w:r>
      <w:r w:rsidR="178C7F4B" w:rsidRPr="169B9535">
        <w:rPr>
          <w:sz w:val="22"/>
          <w:szCs w:val="22"/>
        </w:rPr>
        <w:t xml:space="preserve"> Making sure that I can do the work on my own independently</w:t>
      </w:r>
      <w:r w:rsidR="57BC48C2" w:rsidRPr="169B9535">
        <w:rPr>
          <w:sz w:val="22"/>
          <w:szCs w:val="22"/>
        </w:rPr>
        <w:t xml:space="preserve"> whilst taking suggestions from peers and my supervisor. </w:t>
      </w:r>
      <w:r w:rsidR="5C00E57D" w:rsidRPr="169B9535">
        <w:rPr>
          <w:sz w:val="22"/>
          <w:szCs w:val="22"/>
        </w:rPr>
        <w:t>I experimented on the types of colours</w:t>
      </w:r>
      <w:r w:rsidR="1AA6C1C4" w:rsidRPr="169B9535">
        <w:rPr>
          <w:sz w:val="22"/>
          <w:szCs w:val="22"/>
        </w:rPr>
        <w:t xml:space="preserve"> I used, researching the types of colours that are needed </w:t>
      </w:r>
      <w:r w:rsidR="5EA2292C" w:rsidRPr="169B9535">
        <w:rPr>
          <w:sz w:val="22"/>
          <w:szCs w:val="22"/>
        </w:rPr>
        <w:t>to</w:t>
      </w:r>
      <w:r w:rsidR="1AA6C1C4" w:rsidRPr="169B9535">
        <w:rPr>
          <w:sz w:val="22"/>
          <w:szCs w:val="22"/>
        </w:rPr>
        <w:t xml:space="preserve"> create the mood of the animation is something I overlook, but am aware of, since light</w:t>
      </w:r>
      <w:r w:rsidR="178E07A6" w:rsidRPr="169B9535">
        <w:rPr>
          <w:sz w:val="22"/>
          <w:szCs w:val="22"/>
        </w:rPr>
        <w:t xml:space="preserve">er, warm colours can determine a more light-hearted tone, compared to darker ones. </w:t>
      </w:r>
    </w:p>
    <w:p w14:paraId="51A4EB49" w14:textId="0E244FEC" w:rsidR="169B9535" w:rsidRDefault="169B9535" w:rsidP="169B9535"/>
    <w:p w14:paraId="3D9B9877" w14:textId="3FBE6723" w:rsidR="22C336EF" w:rsidRDefault="22C336EF" w:rsidP="169B9535">
      <w:pPr>
        <w:pStyle w:val="ListParagraph"/>
        <w:numPr>
          <w:ilvl w:val="0"/>
          <w:numId w:val="17"/>
        </w:numPr>
      </w:pPr>
      <w:r w:rsidRPr="169B9535">
        <w:t xml:space="preserve">I also experimented with my type of art style, since my art-style isn’t </w:t>
      </w:r>
      <w:r w:rsidR="63AA2BD5" w:rsidRPr="169B9535">
        <w:t xml:space="preserve">exactly like the source material it is based on. </w:t>
      </w:r>
      <w:r w:rsidR="597A212B" w:rsidRPr="169B9535">
        <w:t xml:space="preserve">It is </w:t>
      </w:r>
      <w:r w:rsidR="0D23330C" w:rsidRPr="169B9535">
        <w:t>like</w:t>
      </w:r>
      <w:r w:rsidR="597A212B" w:rsidRPr="169B9535">
        <w:t xml:space="preserve"> a more chibi- style art, because of the minimal detail within the artwork, </w:t>
      </w:r>
      <w:r w:rsidR="05ADABF2" w:rsidRPr="169B9535">
        <w:t>and the style doesn’t have as many shadows</w:t>
      </w:r>
      <w:r w:rsidR="13E87CD6" w:rsidRPr="169B9535">
        <w:t xml:space="preserve">, as well as the lack of how the parts on the character, don’t exactly match up to how they look in the game. </w:t>
      </w:r>
      <w:r w:rsidR="797D2D8E" w:rsidRPr="169B9535">
        <w:t xml:space="preserve">I admit that it looks </w:t>
      </w:r>
      <w:r w:rsidR="61BF5BBF" w:rsidRPr="169B9535">
        <w:t xml:space="preserve">a little less quality compared to the game itself, however, in the future, I would like to try and copy the games art-style, </w:t>
      </w:r>
      <w:r w:rsidR="651E2819" w:rsidRPr="169B9535">
        <w:t>to</w:t>
      </w:r>
      <w:r w:rsidR="61BF5BBF" w:rsidRPr="169B9535">
        <w:t xml:space="preserve"> be more </w:t>
      </w:r>
      <w:r w:rsidR="04F83BE9" w:rsidRPr="169B9535">
        <w:t>flexible</w:t>
      </w:r>
      <w:r w:rsidR="73E8F277" w:rsidRPr="169B9535">
        <w:t xml:space="preserve">, </w:t>
      </w:r>
      <w:r w:rsidR="178EBB9F" w:rsidRPr="169B9535">
        <w:t xml:space="preserve">of course one benefit to my style is that, you can show it to a much younger audience, what was of course what I was going for. </w:t>
      </w:r>
    </w:p>
    <w:p w14:paraId="02962BF7" w14:textId="78C44634" w:rsidR="169B9535" w:rsidRDefault="169B9535" w:rsidP="169B9535"/>
    <w:p w14:paraId="4265E9FB" w14:textId="2F00C26C" w:rsidR="178EBB9F" w:rsidRDefault="178EBB9F" w:rsidP="169B9535">
      <w:pPr>
        <w:pStyle w:val="ListParagraph"/>
        <w:numPr>
          <w:ilvl w:val="0"/>
          <w:numId w:val="16"/>
        </w:numPr>
      </w:pPr>
      <w:r w:rsidRPr="169B9535">
        <w:t xml:space="preserve">Another experimental idea I was doing was, special effects. </w:t>
      </w:r>
      <w:r w:rsidR="4E034AFF" w:rsidRPr="169B9535">
        <w:t xml:space="preserve">One of my ideas involved adding fireflies to one of the more darkened scenes in the animation, to bright up the place more, and give more life to the scene. </w:t>
      </w:r>
      <w:r w:rsidR="5BA9B00D" w:rsidRPr="169B9535">
        <w:t xml:space="preserve">At first, I was rather hesitant of doing so, since I thought that I would need to animate every part of the fireflies, including the body and the wings, however, </w:t>
      </w:r>
      <w:r w:rsidR="52F64A20" w:rsidRPr="169B9535">
        <w:t xml:space="preserve">when looking at examples online, I realised that I could just use the airbrush tool and move it around. </w:t>
      </w:r>
    </w:p>
    <w:p w14:paraId="65177AF4" w14:textId="33BC0CE9" w:rsidR="167D2243" w:rsidRDefault="167D2243" w:rsidP="167D2243">
      <w:pPr>
        <w:rPr>
          <w:b/>
          <w:bCs/>
          <w:sz w:val="28"/>
          <w:szCs w:val="28"/>
          <w:u w:val="single"/>
        </w:rPr>
      </w:pPr>
    </w:p>
    <w:p w14:paraId="3D078F9A" w14:textId="3FB36F9A" w:rsidR="167D2243" w:rsidRDefault="167D2243" w:rsidP="167D2243">
      <w:pPr>
        <w:rPr>
          <w:b/>
          <w:bCs/>
          <w:sz w:val="28"/>
          <w:szCs w:val="28"/>
          <w:u w:val="single"/>
        </w:rPr>
      </w:pPr>
    </w:p>
    <w:p w14:paraId="4F277D67" w14:textId="31B435CC" w:rsidR="6C6895BD" w:rsidRDefault="6C6895BD" w:rsidP="41C46DD3">
      <w:pPr>
        <w:pStyle w:val="Heading1"/>
        <w:rPr>
          <w:b/>
          <w:bCs/>
          <w:sz w:val="32"/>
          <w:szCs w:val="32"/>
          <w:u w:val="single"/>
        </w:rPr>
      </w:pPr>
      <w:bookmarkStart w:id="11" w:name="_Toc1070890293"/>
      <w:r>
        <w:t>Skills for professional practice</w:t>
      </w:r>
      <w:bookmarkEnd w:id="11"/>
    </w:p>
    <w:p w14:paraId="4EF7724C" w14:textId="09F2B147" w:rsidR="1298764A" w:rsidRDefault="1298764A" w:rsidP="41C46DD3">
      <w:pPr>
        <w:pStyle w:val="Heading2"/>
        <w:rPr>
          <w:b/>
          <w:bCs/>
          <w:sz w:val="22"/>
          <w:szCs w:val="22"/>
        </w:rPr>
      </w:pPr>
      <w:bookmarkStart w:id="12" w:name="_Toc1684379996"/>
      <w:r>
        <w:t xml:space="preserve">. </w:t>
      </w:r>
      <w:r w:rsidRPr="6A73F26C">
        <w:rPr>
          <w:rStyle w:val="Heading1Char"/>
        </w:rPr>
        <w:t>Reflection</w:t>
      </w:r>
      <w:bookmarkEnd w:id="12"/>
    </w:p>
    <w:p w14:paraId="2D893AFF" w14:textId="7F47D8D6" w:rsidR="20298A5C" w:rsidRDefault="20298A5C" w:rsidP="6C966732">
      <w:pPr>
        <w:pStyle w:val="ListParagraph"/>
        <w:numPr>
          <w:ilvl w:val="0"/>
          <w:numId w:val="28"/>
        </w:numPr>
      </w:pPr>
      <w:r w:rsidRPr="169B9535">
        <w:t xml:space="preserve">When reflecting </w:t>
      </w:r>
      <w:r w:rsidR="7804B3E2" w:rsidRPr="169B9535">
        <w:t xml:space="preserve">upon everything that I have discussed. </w:t>
      </w:r>
      <w:r w:rsidR="42BD3925" w:rsidRPr="169B9535">
        <w:t xml:space="preserve">I believe that I am happy with the results so far, however, I feel like I can push myself to add and do more </w:t>
      </w:r>
      <w:r w:rsidR="42BD3925" w:rsidRPr="169B9535">
        <w:lastRenderedPageBreak/>
        <w:t>with it, especially if I had more time. I could try and improve it after I finished University, such</w:t>
      </w:r>
      <w:r w:rsidR="681F03E9" w:rsidRPr="169B9535">
        <w:t xml:space="preserve"> as</w:t>
      </w:r>
      <w:r w:rsidR="5C517A0F" w:rsidRPr="169B9535">
        <w:t>:</w:t>
      </w:r>
    </w:p>
    <w:p w14:paraId="62B1234C" w14:textId="40AE5EAA" w:rsidR="20298A5C" w:rsidRDefault="20298A5C" w:rsidP="169B9535">
      <w:pPr>
        <w:pStyle w:val="ListParagraph"/>
      </w:pPr>
    </w:p>
    <w:p w14:paraId="1A1BEDD6" w14:textId="6F148DE8" w:rsidR="20298A5C" w:rsidRDefault="5C517A0F" w:rsidP="169B9535">
      <w:pPr>
        <w:pStyle w:val="ListParagraph"/>
      </w:pPr>
      <w:r w:rsidRPr="169B9535">
        <w:t>. 3d Backgrounds</w:t>
      </w:r>
    </w:p>
    <w:p w14:paraId="244C2C84" w14:textId="4508B93C" w:rsidR="20298A5C" w:rsidRDefault="5C517A0F" w:rsidP="169B9535">
      <w:pPr>
        <w:pStyle w:val="ListParagraph"/>
      </w:pPr>
      <w:r w:rsidRPr="169B9535">
        <w:t>. Improving the Animation</w:t>
      </w:r>
    </w:p>
    <w:p w14:paraId="5E942175" w14:textId="4CC97E2A" w:rsidR="20298A5C" w:rsidRDefault="5C517A0F" w:rsidP="169B9535">
      <w:pPr>
        <w:pStyle w:val="ListParagraph"/>
      </w:pPr>
      <w:r w:rsidRPr="169B9535">
        <w:t>. Thunder Effect</w:t>
      </w:r>
    </w:p>
    <w:p w14:paraId="115930D1" w14:textId="4301ACAF" w:rsidR="20298A5C" w:rsidRDefault="5C517A0F" w:rsidP="169B9535">
      <w:pPr>
        <w:pStyle w:val="ListParagraph"/>
      </w:pPr>
      <w:r w:rsidRPr="169B9535">
        <w:t>. Hailstones Effect</w:t>
      </w:r>
    </w:p>
    <w:p w14:paraId="4D2A6507" w14:textId="7DDDB2BC" w:rsidR="20298A5C" w:rsidRDefault="20298A5C" w:rsidP="169B9535">
      <w:pPr>
        <w:pStyle w:val="ListParagraph"/>
      </w:pPr>
    </w:p>
    <w:p w14:paraId="74038067" w14:textId="719395AB" w:rsidR="20298A5C" w:rsidRDefault="46FC72B3" w:rsidP="6C966732">
      <w:pPr>
        <w:pStyle w:val="ListParagraph"/>
        <w:numPr>
          <w:ilvl w:val="0"/>
          <w:numId w:val="28"/>
        </w:numPr>
      </w:pPr>
      <w:r w:rsidRPr="169B9535">
        <w:t>All</w:t>
      </w:r>
      <w:r w:rsidR="03493572" w:rsidRPr="169B9535">
        <w:t xml:space="preserve"> these ideas would be crucial for making the animation more realistic, and </w:t>
      </w:r>
      <w:r w:rsidR="2911F2DC" w:rsidRPr="169B9535">
        <w:t xml:space="preserve">make the viewer believe that the world can be real, and that creatures could generally live there. </w:t>
      </w:r>
      <w:r w:rsidR="19AC9F4B" w:rsidRPr="169B9535">
        <w:t>Making the environment more fleshed out for the creatures to thrive. The feedback I have been given was valid, and was clear to understand</w:t>
      </w:r>
      <w:r w:rsidR="72FAC9AA" w:rsidRPr="169B9535">
        <w:t>, giving me good advice to improve the quality of my work, instead of people just saying that its outright bad. This feedback wil</w:t>
      </w:r>
      <w:r w:rsidR="4B282484" w:rsidRPr="169B9535">
        <w:t xml:space="preserve">l aid me into trying out new things and overall improving my animation. </w:t>
      </w:r>
      <w:r w:rsidR="566C74CA" w:rsidRPr="169B9535">
        <w:t xml:space="preserve">I feel like I can improve on some of these aspects soon, but I can only do so well for now, and make sure that the project functions well, as well as has a decent quality. </w:t>
      </w:r>
    </w:p>
    <w:p w14:paraId="71DC1369" w14:textId="18AED247" w:rsidR="1298764A" w:rsidRDefault="1298764A" w:rsidP="6A73F26C">
      <w:pPr>
        <w:pStyle w:val="Heading2"/>
        <w:rPr>
          <w:rStyle w:val="Heading1Char"/>
        </w:rPr>
      </w:pPr>
      <w:bookmarkStart w:id="13" w:name="_Toc611566431"/>
      <w:r>
        <w:t xml:space="preserve">. </w:t>
      </w:r>
      <w:r w:rsidR="012E0044" w:rsidRPr="6A73F26C">
        <w:rPr>
          <w:rStyle w:val="Heading1Char"/>
        </w:rPr>
        <w:t>Conclusion</w:t>
      </w:r>
      <w:bookmarkEnd w:id="13"/>
    </w:p>
    <w:p w14:paraId="4D7F6DCE" w14:textId="34D09E97" w:rsidR="6ECE7AA4" w:rsidRDefault="6ECE7AA4" w:rsidP="579FC280">
      <w:pPr>
        <w:pStyle w:val="ListParagraph"/>
        <w:numPr>
          <w:ilvl w:val="0"/>
          <w:numId w:val="26"/>
        </w:numPr>
      </w:pPr>
      <w:r w:rsidRPr="41C46DD3">
        <w:t xml:space="preserve">To Conclude, </w:t>
      </w:r>
      <w:r w:rsidR="74A28B27" w:rsidRPr="41C46DD3">
        <w:t xml:space="preserve">there is plenty of things I can do to improve my project, I am happy with the results that I have gotten so far, </w:t>
      </w:r>
      <w:r w:rsidR="389DE1CB" w:rsidRPr="41C46DD3">
        <w:t>whether</w:t>
      </w:r>
      <w:r w:rsidR="74A28B27" w:rsidRPr="41C46DD3">
        <w:t xml:space="preserve"> </w:t>
      </w:r>
      <w:r w:rsidR="67C6BF12" w:rsidRPr="41C46DD3">
        <w:t>it's</w:t>
      </w:r>
      <w:r w:rsidR="74A28B27" w:rsidRPr="41C46DD3">
        <w:t xml:space="preserve"> </w:t>
      </w:r>
      <w:r w:rsidR="2F85C3A0" w:rsidRPr="41C46DD3">
        <w:t>the feedback I have given, as well as the overall quality and look of my animation.</w:t>
      </w:r>
      <w:r w:rsidR="74A28B27" w:rsidRPr="41C46DD3">
        <w:t xml:space="preserve"> </w:t>
      </w:r>
      <w:r w:rsidR="4FDA8EEB" w:rsidRPr="41C46DD3">
        <w:t xml:space="preserve">There are </w:t>
      </w:r>
      <w:r w:rsidR="04A05E4E" w:rsidRPr="41C46DD3">
        <w:t xml:space="preserve">some elements that I would have loved to include, if I had more time, I would 100% add more elements to flesh out the world that Nova lives in. </w:t>
      </w:r>
      <w:r w:rsidR="17C52626" w:rsidRPr="41C46DD3">
        <w:t xml:space="preserve">Adding some more scenes with different characters interacting with Nova, as well as add a lot more moving backgrounds </w:t>
      </w:r>
      <w:r w:rsidR="4EDFFF9D" w:rsidRPr="41C46DD3">
        <w:t>could make the world more believable, as well as add some good quality of life finishing touches in there.</w:t>
      </w:r>
      <w:r w:rsidR="01F35B8C" w:rsidRPr="41C46DD3">
        <w:t xml:space="preserve"> I may possibly improve the animation after the deadline if needed, or I can focus on a different animation, while keeping some feedback from this animation in mind, to improve for next time.</w:t>
      </w:r>
    </w:p>
    <w:p w14:paraId="3B5B4103" w14:textId="3F53512C" w:rsidR="6ECE7AA4" w:rsidRDefault="6ECE7AA4" w:rsidP="41C46DD3">
      <w:pPr>
        <w:pStyle w:val="ListParagraph"/>
      </w:pPr>
    </w:p>
    <w:p w14:paraId="62FA8236" w14:textId="32F7C4D5" w:rsidR="6ECE7AA4" w:rsidRDefault="01F35B8C" w:rsidP="41C46DD3">
      <w:pPr>
        <w:pStyle w:val="ListParagraph"/>
      </w:pPr>
      <w:r w:rsidRPr="41C46DD3">
        <w:t xml:space="preserve"> </w:t>
      </w:r>
    </w:p>
    <w:p w14:paraId="6AD3874A" w14:textId="1FFC83DA" w:rsidR="0CB030EA" w:rsidRDefault="0CB030EA" w:rsidP="579FC280">
      <w:pPr>
        <w:pStyle w:val="ListParagraph"/>
        <w:numPr>
          <w:ilvl w:val="0"/>
          <w:numId w:val="25"/>
        </w:numPr>
      </w:pPr>
      <w:r w:rsidRPr="0CD25423">
        <w:t xml:space="preserve">I am making sure that I make the best possible piece at this current time, as well as potentially try and improve it in the feature, such as adding features that </w:t>
      </w:r>
      <w:r w:rsidR="62CB0126" w:rsidRPr="0CD25423">
        <w:t xml:space="preserve">I wished I had included at this current time, as well as potential sound effects and music, however, I am hoping I am able to add at least some music at some point now if possible. </w:t>
      </w:r>
      <w:r w:rsidR="1215415A" w:rsidRPr="0CD25423">
        <w:t>As a result of all the information gathered, there is still some ways I can effectively increase the quality of my work, even if it's just some little touches</w:t>
      </w:r>
      <w:r w:rsidR="15511F7E" w:rsidRPr="0CD25423">
        <w:t xml:space="preserve">, which could </w:t>
      </w:r>
      <w:r w:rsidR="0EBA2A7A" w:rsidRPr="0CD25423">
        <w:t>potentially</w:t>
      </w:r>
      <w:r w:rsidR="15511F7E" w:rsidRPr="0CD25423">
        <w:t xml:space="preserve"> pop out towards the audience</w:t>
      </w:r>
      <w:r w:rsidR="24AA81D6" w:rsidRPr="0CD25423">
        <w:t xml:space="preserve">. I can possibly try and improve this animation as time goes on, or potentially remake it at some </w:t>
      </w:r>
      <w:r w:rsidR="24AA81D6" w:rsidRPr="0CD25423">
        <w:lastRenderedPageBreak/>
        <w:t xml:space="preserve">point, adding in more </w:t>
      </w:r>
      <w:r w:rsidR="7F04B87F" w:rsidRPr="0CD25423">
        <w:t>original ideas as I go along, as well as taking in some of the previous feedback that has been given to me.</w:t>
      </w:r>
      <w:r w:rsidR="24AA81D6" w:rsidRPr="0CD25423">
        <w:t xml:space="preserve">  </w:t>
      </w:r>
      <w:r>
        <w:tab/>
      </w:r>
    </w:p>
    <w:p w14:paraId="10EF5230" w14:textId="158A37D1" w:rsidR="167D2243" w:rsidRDefault="167D2243" w:rsidP="167D2243">
      <w:pPr>
        <w:rPr>
          <w:b/>
          <w:bCs/>
          <w:sz w:val="28"/>
          <w:szCs w:val="28"/>
          <w:u w:val="single"/>
        </w:rPr>
      </w:pPr>
    </w:p>
    <w:p w14:paraId="492A816E" w14:textId="1D818BD4" w:rsidR="7651767D" w:rsidRDefault="7651767D" w:rsidP="6A73F26C">
      <w:pPr>
        <w:pStyle w:val="Heading1"/>
        <w:rPr>
          <w:rFonts w:ascii="Aptos" w:eastAsia="Aptos" w:hAnsi="Aptos" w:cs="Aptos"/>
          <w:color w:val="000000" w:themeColor="text1"/>
          <w:sz w:val="28"/>
          <w:szCs w:val="28"/>
        </w:rPr>
      </w:pPr>
      <w:bookmarkStart w:id="14" w:name="_Toc331975318"/>
      <w:r w:rsidRPr="6A73F26C">
        <w:t>Bibliography</w:t>
      </w:r>
      <w:bookmarkEnd w:id="14"/>
    </w:p>
    <w:p w14:paraId="4AC22CE9" w14:textId="47BAF8C7"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[1</w:t>
      </w:r>
      <w:proofErr w:type="gramStart"/>
      <w:r w:rsidRPr="41C46DD3">
        <w:rPr>
          <w:rFonts w:ascii="Aptos" w:eastAsia="Aptos" w:hAnsi="Aptos" w:cs="Aptos"/>
          <w:color w:val="000000" w:themeColor="text1"/>
          <w:sz w:val="28"/>
          <w:szCs w:val="28"/>
        </w:rPr>
        <w:t>]”Q</w:t>
      </w:r>
      <w:proofErr w:type="gramEnd"/>
      <w:r w:rsidRPr="41C46DD3">
        <w:rPr>
          <w:rFonts w:ascii="Aptos" w:eastAsia="Aptos" w:hAnsi="Aptos" w:cs="Aptos"/>
          <w:color w:val="000000" w:themeColor="text1"/>
          <w:sz w:val="28"/>
          <w:szCs w:val="28"/>
        </w:rPr>
        <w:t xml:space="preserve">&amp;A With: Spore's Will Wright </w:t>
      </w:r>
    </w:p>
    <w:p w14:paraId="537532EA" w14:textId="3F7DC268"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Spore creator Will Wright says that players will drive the game's evolution”, D. Kushner, 2008, [Online], Available:</w:t>
      </w:r>
      <w:hyperlink r:id="rId17">
        <w:r w:rsidRPr="41C46DD3">
          <w:rPr>
            <w:rStyle w:val="Hyperlink"/>
            <w:rFonts w:ascii="Aptos" w:eastAsia="Aptos" w:hAnsi="Aptos" w:cs="Aptos"/>
            <w:sz w:val="28"/>
            <w:szCs w:val="28"/>
          </w:rPr>
          <w:t>https://spectrum.ieee.org/qa-with-spores-will-wright[Accessed</w:t>
        </w:r>
      </w:hyperlink>
      <w:r w:rsidRPr="41C46DD3">
        <w:rPr>
          <w:rFonts w:ascii="Aptos" w:eastAsia="Aptos" w:hAnsi="Aptos" w:cs="Aptos"/>
          <w:color w:val="000000" w:themeColor="text1"/>
          <w:sz w:val="28"/>
          <w:szCs w:val="28"/>
        </w:rPr>
        <w:t xml:space="preserve"> 22/03/2025]</w:t>
      </w:r>
    </w:p>
    <w:p w14:paraId="3F130840" w14:textId="0ED5A53E" w:rsidR="41C46DD3" w:rsidRDefault="41C46DD3" w:rsidP="41C46DD3">
      <w:pPr>
        <w:rPr>
          <w:rFonts w:ascii="Aptos" w:eastAsia="Aptos" w:hAnsi="Aptos" w:cs="Aptos"/>
          <w:color w:val="000000" w:themeColor="text1"/>
          <w:sz w:val="28"/>
          <w:szCs w:val="28"/>
        </w:rPr>
      </w:pPr>
    </w:p>
    <w:p w14:paraId="7CE982F4" w14:textId="43C1B196"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[2]” Will Wright: Spore should have been multiple games”, S. Totilo, 2022,[Online], Available: </w:t>
      </w:r>
      <w:hyperlink r:id="rId18">
        <w:r w:rsidRPr="41C46DD3">
          <w:rPr>
            <w:rStyle w:val="Hyperlink"/>
            <w:rFonts w:ascii="Aptos" w:eastAsia="Aptos" w:hAnsi="Aptos" w:cs="Aptos"/>
            <w:sz w:val="28"/>
            <w:szCs w:val="28"/>
          </w:rPr>
          <w:t>https://www.axios.com/2022/11/01/will-wright-spore-video-games[Accessed</w:t>
        </w:r>
      </w:hyperlink>
      <w:r w:rsidRPr="41C46DD3">
        <w:rPr>
          <w:rFonts w:ascii="Aptos" w:eastAsia="Aptos" w:hAnsi="Aptos" w:cs="Aptos"/>
          <w:color w:val="000000" w:themeColor="text1"/>
          <w:sz w:val="28"/>
          <w:szCs w:val="28"/>
        </w:rPr>
        <w:t xml:space="preserve"> 22/03/2025]</w:t>
      </w:r>
    </w:p>
    <w:p w14:paraId="7D6143A8" w14:textId="220E3285" w:rsidR="41C46DD3" w:rsidRDefault="41C46DD3" w:rsidP="41C46DD3">
      <w:pPr>
        <w:rPr>
          <w:rFonts w:ascii="Aptos" w:eastAsia="Aptos" w:hAnsi="Aptos" w:cs="Aptos"/>
          <w:color w:val="000000" w:themeColor="text1"/>
          <w:sz w:val="28"/>
          <w:szCs w:val="28"/>
        </w:rPr>
      </w:pPr>
    </w:p>
    <w:p w14:paraId="3D253DA7" w14:textId="20BDD133"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[3]”Walt Disney: Animation Pioneer”, National Inventors Hall of Fame, 2022,[Online], Available: </w:t>
      </w:r>
      <w:hyperlink r:id="rId19" w:anchor=":~:text=Based%20on%20the%20concept%20of,a%20more%20dynamic%20final%20product.[Accesed">
        <w:r w:rsidRPr="41C46DD3">
          <w:rPr>
            <w:rStyle w:val="Hyperlink"/>
            <w:rFonts w:ascii="Aptos" w:eastAsia="Aptos" w:hAnsi="Aptos" w:cs="Aptos"/>
            <w:sz w:val="28"/>
            <w:szCs w:val="28"/>
          </w:rPr>
          <w:t>https://www.invent.org/blog/inventors/walt-disney-multiplane-camera#:~:text=Based%20on%20the%20concept%20of,a%20more%20dynamic%20final%20product.[Accesed</w:t>
        </w:r>
      </w:hyperlink>
      <w:r w:rsidRPr="41C46DD3">
        <w:rPr>
          <w:rFonts w:ascii="Aptos" w:eastAsia="Aptos" w:hAnsi="Aptos" w:cs="Aptos"/>
          <w:color w:val="000000" w:themeColor="text1"/>
          <w:sz w:val="28"/>
          <w:szCs w:val="28"/>
        </w:rPr>
        <w:t xml:space="preserve"> 22/03/2025]</w:t>
      </w:r>
    </w:p>
    <w:p w14:paraId="3E700EEA" w14:textId="1626885B" w:rsidR="41C46DD3" w:rsidRDefault="41C46DD3" w:rsidP="41C46DD3">
      <w:pPr>
        <w:rPr>
          <w:rFonts w:ascii="Aptos" w:eastAsia="Aptos" w:hAnsi="Aptos" w:cs="Aptos"/>
          <w:color w:val="000000" w:themeColor="text1"/>
          <w:sz w:val="28"/>
          <w:szCs w:val="28"/>
        </w:rPr>
      </w:pPr>
    </w:p>
    <w:p w14:paraId="3412EEA9" w14:textId="56842BF3"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lang w:val="en-US"/>
        </w:rPr>
        <w:t>[4]</w:t>
      </w:r>
      <w:r w:rsidRPr="41C46DD3">
        <w:rPr>
          <w:rFonts w:ascii="Aptos" w:eastAsia="Aptos" w:hAnsi="Aptos" w:cs="Aptos"/>
          <w:color w:val="000000" w:themeColor="text1"/>
          <w:sz w:val="28"/>
          <w:szCs w:val="28"/>
        </w:rPr>
        <w:t xml:space="preserve">” Celebrate Almost a Century of Mickey Mouse: Walt Disney's 55 Best Quotes”, A. Hurtado, 2024,[Online], Available: </w:t>
      </w:r>
      <w:hyperlink r:id="rId20">
        <w:r w:rsidRPr="41C46DD3">
          <w:rPr>
            <w:rStyle w:val="Hyperlink"/>
            <w:rFonts w:ascii="Aptos" w:eastAsia="Aptos" w:hAnsi="Aptos" w:cs="Aptos"/>
            <w:sz w:val="28"/>
            <w:szCs w:val="28"/>
          </w:rPr>
          <w:t>https://parade.com/1120968/alexandra-hurtado/walt-disney-quotes/[Accessed</w:t>
        </w:r>
      </w:hyperlink>
      <w:r w:rsidRPr="41C46DD3">
        <w:rPr>
          <w:rFonts w:ascii="Aptos" w:eastAsia="Aptos" w:hAnsi="Aptos" w:cs="Aptos"/>
          <w:color w:val="000000" w:themeColor="text1"/>
          <w:sz w:val="28"/>
          <w:szCs w:val="28"/>
        </w:rPr>
        <w:t xml:space="preserve"> 22/03/2025]</w:t>
      </w:r>
    </w:p>
    <w:p w14:paraId="16E72E86" w14:textId="36E2BB5C" w:rsidR="41C46DD3" w:rsidRDefault="41C46DD3" w:rsidP="41C46DD3">
      <w:pPr>
        <w:rPr>
          <w:rFonts w:ascii="Aptos" w:eastAsia="Aptos" w:hAnsi="Aptos" w:cs="Aptos"/>
          <w:color w:val="000000" w:themeColor="text1"/>
          <w:sz w:val="28"/>
          <w:szCs w:val="28"/>
        </w:rPr>
      </w:pPr>
    </w:p>
    <w:p w14:paraId="64BAA1A1" w14:textId="3CAF1C07"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[5]” How Bambi changed Disney's animation”, M. Millikan, 2021,[Online], Available: </w:t>
      </w:r>
      <w:hyperlink r:id="rId21">
        <w:r w:rsidRPr="41C46DD3">
          <w:rPr>
            <w:rStyle w:val="Hyperlink"/>
            <w:rFonts w:ascii="Aptos" w:eastAsia="Aptos" w:hAnsi="Aptos" w:cs="Aptos"/>
            <w:sz w:val="28"/>
            <w:szCs w:val="28"/>
          </w:rPr>
          <w:t>https://www.acmi.net.au/stories-and-ideas/disney-how-bambi-changed-disneys-animation/[Accessed</w:t>
        </w:r>
      </w:hyperlink>
      <w:r w:rsidRPr="41C46DD3">
        <w:rPr>
          <w:rFonts w:ascii="Aptos" w:eastAsia="Aptos" w:hAnsi="Aptos" w:cs="Aptos"/>
          <w:color w:val="000000" w:themeColor="text1"/>
          <w:sz w:val="28"/>
          <w:szCs w:val="28"/>
        </w:rPr>
        <w:t xml:space="preserve"> 22/03/2025]</w:t>
      </w:r>
    </w:p>
    <w:p w14:paraId="4BC196C8" w14:textId="180EE80A" w:rsidR="41C46DD3" w:rsidRDefault="41C46DD3" w:rsidP="41C46DD3">
      <w:pPr>
        <w:rPr>
          <w:rFonts w:ascii="Aptos" w:eastAsia="Aptos" w:hAnsi="Aptos" w:cs="Aptos"/>
          <w:color w:val="000000" w:themeColor="text1"/>
          <w:sz w:val="28"/>
          <w:szCs w:val="28"/>
        </w:rPr>
      </w:pPr>
    </w:p>
    <w:p w14:paraId="25C2ADAD" w14:textId="5FB2A69B" w:rsidR="41C46DD3" w:rsidRDefault="41C46DD3" w:rsidP="41C46DD3">
      <w:pPr>
        <w:rPr>
          <w:rFonts w:ascii="Aptos" w:eastAsia="Aptos" w:hAnsi="Aptos" w:cs="Aptos"/>
          <w:color w:val="000000" w:themeColor="text1"/>
          <w:sz w:val="28"/>
          <w:szCs w:val="28"/>
        </w:rPr>
      </w:pPr>
    </w:p>
    <w:p w14:paraId="51EA2A3C" w14:textId="7C22D13C"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lastRenderedPageBreak/>
        <w:t xml:space="preserve">[6]” Developing a Kids’ Animation Series for TV [PART ONE]”, K. </w:t>
      </w:r>
      <w:proofErr w:type="spellStart"/>
      <w:r w:rsidRPr="41C46DD3">
        <w:rPr>
          <w:rFonts w:ascii="Aptos" w:eastAsia="Aptos" w:hAnsi="Aptos" w:cs="Aptos"/>
          <w:color w:val="000000" w:themeColor="text1"/>
          <w:sz w:val="28"/>
          <w:szCs w:val="28"/>
        </w:rPr>
        <w:t>Segrove</w:t>
      </w:r>
      <w:proofErr w:type="spellEnd"/>
      <w:r w:rsidRPr="41C46DD3">
        <w:rPr>
          <w:rFonts w:ascii="Aptos" w:eastAsia="Aptos" w:hAnsi="Aptos" w:cs="Aptos"/>
          <w:color w:val="000000" w:themeColor="text1"/>
          <w:sz w:val="28"/>
          <w:szCs w:val="28"/>
        </w:rPr>
        <w:t>, 2022,[Online], Available:</w:t>
      </w:r>
      <w:hyperlink r:id="rId22">
        <w:r w:rsidRPr="41C46DD3">
          <w:rPr>
            <w:rStyle w:val="Hyperlink"/>
            <w:rFonts w:ascii="Aptos" w:eastAsia="Aptos" w:hAnsi="Aptos" w:cs="Aptos"/>
            <w:sz w:val="28"/>
            <w:szCs w:val="28"/>
          </w:rPr>
          <w:t>https://pickupyourpen.com/developing-a-kids-animation-series-for-tv-part-1/[Accessed</w:t>
        </w:r>
      </w:hyperlink>
      <w:r w:rsidRPr="41C46DD3">
        <w:rPr>
          <w:rFonts w:ascii="Aptos" w:eastAsia="Aptos" w:hAnsi="Aptos" w:cs="Aptos"/>
          <w:color w:val="000000" w:themeColor="text1"/>
          <w:sz w:val="28"/>
          <w:szCs w:val="28"/>
        </w:rPr>
        <w:t xml:space="preserve"> 22/03/2025]</w:t>
      </w:r>
    </w:p>
    <w:p w14:paraId="376B2C4E" w14:textId="3E198A5F" w:rsidR="41C46DD3" w:rsidRDefault="41C46DD3" w:rsidP="41C46DD3">
      <w:pPr>
        <w:rPr>
          <w:rFonts w:ascii="Aptos" w:eastAsia="Aptos" w:hAnsi="Aptos" w:cs="Aptos"/>
          <w:color w:val="000000" w:themeColor="text1"/>
          <w:sz w:val="28"/>
          <w:szCs w:val="28"/>
        </w:rPr>
      </w:pPr>
    </w:p>
    <w:p w14:paraId="18462F5D" w14:textId="7D8DDE2A"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[7]” Animation Series Development: From Concept to Screen (Part 1)”, </w:t>
      </w:r>
      <w:proofErr w:type="spellStart"/>
      <w:r w:rsidRPr="41C46DD3">
        <w:rPr>
          <w:rFonts w:ascii="Aptos" w:eastAsia="Aptos" w:hAnsi="Aptos" w:cs="Aptos"/>
          <w:color w:val="000000" w:themeColor="text1"/>
          <w:sz w:val="28"/>
          <w:szCs w:val="28"/>
        </w:rPr>
        <w:t>Metaxilasis</w:t>
      </w:r>
      <w:proofErr w:type="spellEnd"/>
      <w:r w:rsidRPr="41C46DD3">
        <w:rPr>
          <w:rFonts w:ascii="Aptos" w:eastAsia="Aptos" w:hAnsi="Aptos" w:cs="Aptos"/>
          <w:color w:val="000000" w:themeColor="text1"/>
          <w:sz w:val="28"/>
          <w:szCs w:val="28"/>
        </w:rPr>
        <w:t xml:space="preserve"> News, 2024,[Online], Available: </w:t>
      </w:r>
      <w:hyperlink r:id="rId23">
        <w:r w:rsidRPr="41C46DD3">
          <w:rPr>
            <w:rStyle w:val="Hyperlink"/>
            <w:rFonts w:ascii="Aptos" w:eastAsia="Aptos" w:hAnsi="Aptos" w:cs="Aptos"/>
            <w:sz w:val="28"/>
            <w:szCs w:val="28"/>
          </w:rPr>
          <w:t>https://metaxilasis.com/tpost/ek4imtfkk1-animation-series-development-from-concep[Accessed</w:t>
        </w:r>
      </w:hyperlink>
      <w:r w:rsidRPr="41C46DD3">
        <w:rPr>
          <w:rFonts w:ascii="Aptos" w:eastAsia="Aptos" w:hAnsi="Aptos" w:cs="Aptos"/>
          <w:color w:val="000000" w:themeColor="text1"/>
          <w:sz w:val="28"/>
          <w:szCs w:val="28"/>
        </w:rPr>
        <w:t xml:space="preserve"> 22/03/2025]</w:t>
      </w:r>
    </w:p>
    <w:p w14:paraId="7C126080" w14:textId="3C56BAC0" w:rsidR="41C46DD3" w:rsidRDefault="41C46DD3" w:rsidP="41C46DD3">
      <w:pPr>
        <w:rPr>
          <w:rFonts w:ascii="Aptos" w:eastAsia="Aptos" w:hAnsi="Aptos" w:cs="Aptos"/>
          <w:color w:val="000000" w:themeColor="text1"/>
          <w:sz w:val="28"/>
          <w:szCs w:val="28"/>
        </w:rPr>
      </w:pPr>
    </w:p>
    <w:p w14:paraId="40D2EB7E" w14:textId="0D48D727"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[8]”THE POWER OF COLOR PHYCHOLOGY”, Venture, 2025,[Online], Available: </w:t>
      </w:r>
      <w:hyperlink r:id="rId24" w:anchor=":~:text=The%20Power%20of%20Color%20Psychology,tied%20to%20happiness%20and%20optimism.[Accessed">
        <w:r w:rsidRPr="41C46DD3">
          <w:rPr>
            <w:rStyle w:val="Hyperlink"/>
            <w:rFonts w:ascii="Aptos" w:eastAsia="Aptos" w:hAnsi="Aptos" w:cs="Aptos"/>
            <w:sz w:val="28"/>
            <w:szCs w:val="28"/>
          </w:rPr>
          <w:t>https://www.venturevideos.com/insight/the-science-of-color-in-animated-video-production#:~:text=The%20Power%20of%20Color%20Psychology,tied%20to%20happiness%20and%20optimism.[Accessed</w:t>
        </w:r>
      </w:hyperlink>
      <w:r w:rsidRPr="41C46DD3">
        <w:rPr>
          <w:rFonts w:ascii="Aptos" w:eastAsia="Aptos" w:hAnsi="Aptos" w:cs="Aptos"/>
          <w:color w:val="000000" w:themeColor="text1"/>
          <w:sz w:val="28"/>
          <w:szCs w:val="28"/>
        </w:rPr>
        <w:t xml:space="preserve"> 13/03/2025]</w:t>
      </w:r>
    </w:p>
    <w:p w14:paraId="4CF6B958" w14:textId="759F6424" w:rsidR="41C46DD3" w:rsidRDefault="41C46DD3" w:rsidP="41C46DD3">
      <w:pPr>
        <w:rPr>
          <w:rFonts w:ascii="Aptos" w:eastAsia="Aptos" w:hAnsi="Aptos" w:cs="Aptos"/>
          <w:color w:val="000000" w:themeColor="text1"/>
          <w:sz w:val="28"/>
          <w:szCs w:val="28"/>
        </w:rPr>
      </w:pPr>
    </w:p>
    <w:p w14:paraId="28FA7EA5" w14:textId="6F2CEB1A" w:rsidR="074433CF" w:rsidRDefault="074433CF" w:rsidP="41C46DD3">
      <w:pPr>
        <w:spacing w:before="240" w:after="240"/>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[9]” Animation Quotes”, </w:t>
      </w:r>
      <w:proofErr w:type="spellStart"/>
      <w:r w:rsidRPr="41C46DD3">
        <w:rPr>
          <w:rFonts w:ascii="Aptos" w:eastAsia="Aptos" w:hAnsi="Aptos" w:cs="Aptos"/>
          <w:color w:val="000000" w:themeColor="text1"/>
          <w:sz w:val="28"/>
          <w:szCs w:val="28"/>
        </w:rPr>
        <w:t>Brainyquote</w:t>
      </w:r>
      <w:proofErr w:type="spellEnd"/>
      <w:r w:rsidRPr="41C46DD3">
        <w:rPr>
          <w:rFonts w:ascii="Aptos" w:eastAsia="Aptos" w:hAnsi="Aptos" w:cs="Aptos"/>
          <w:color w:val="000000" w:themeColor="text1"/>
          <w:sz w:val="28"/>
          <w:szCs w:val="28"/>
        </w:rPr>
        <w:t xml:space="preserve">, 2025,[Online], Available: </w:t>
      </w:r>
      <w:hyperlink r:id="rId25">
        <w:r w:rsidRPr="41C46DD3">
          <w:rPr>
            <w:rStyle w:val="Hyperlink"/>
            <w:rFonts w:ascii="Aptos" w:eastAsia="Aptos" w:hAnsi="Aptos" w:cs="Aptos"/>
            <w:sz w:val="28"/>
            <w:szCs w:val="28"/>
          </w:rPr>
          <w:t>https://www.brainyquote.com/topics/animation-quotes[Accessed</w:t>
        </w:r>
      </w:hyperlink>
      <w:r w:rsidRPr="41C46DD3">
        <w:rPr>
          <w:rFonts w:ascii="Aptos" w:eastAsia="Aptos" w:hAnsi="Aptos" w:cs="Aptos"/>
          <w:color w:val="000000" w:themeColor="text1"/>
          <w:sz w:val="28"/>
          <w:szCs w:val="28"/>
        </w:rPr>
        <w:t xml:space="preserve"> 15/03/2025]</w:t>
      </w:r>
    </w:p>
    <w:p w14:paraId="5D12DDEB" w14:textId="6B0ADB27"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[10]” 76 Great Creativity Quotes to Inspire You at Work”, Teambuilding, 2024,[Online], Available: </w:t>
      </w:r>
      <w:hyperlink r:id="rId26">
        <w:r w:rsidRPr="41C46DD3">
          <w:rPr>
            <w:rStyle w:val="Hyperlink"/>
            <w:rFonts w:ascii="Aptos" w:eastAsia="Aptos" w:hAnsi="Aptos" w:cs="Aptos"/>
            <w:sz w:val="28"/>
            <w:szCs w:val="28"/>
          </w:rPr>
          <w:t>https://teambuilding.com/blog/creativity-quotes[Accessed</w:t>
        </w:r>
      </w:hyperlink>
      <w:r w:rsidRPr="41C46DD3">
        <w:rPr>
          <w:rFonts w:ascii="Aptos" w:eastAsia="Aptos" w:hAnsi="Aptos" w:cs="Aptos"/>
          <w:color w:val="000000" w:themeColor="text1"/>
          <w:sz w:val="28"/>
          <w:szCs w:val="28"/>
        </w:rPr>
        <w:t xml:space="preserve"> 24/02/2025]</w:t>
      </w:r>
    </w:p>
    <w:p w14:paraId="39F83442" w14:textId="5A595188" w:rsidR="41C46DD3" w:rsidRDefault="41C46DD3" w:rsidP="41C46DD3">
      <w:pPr>
        <w:spacing w:before="240" w:after="240"/>
        <w:rPr>
          <w:rFonts w:ascii="Aptos" w:eastAsia="Aptos" w:hAnsi="Aptos" w:cs="Aptos"/>
          <w:color w:val="000000" w:themeColor="text1"/>
          <w:sz w:val="28"/>
          <w:szCs w:val="28"/>
        </w:rPr>
      </w:pPr>
    </w:p>
    <w:p w14:paraId="2EDBC473" w14:textId="4272B338" w:rsidR="074433CF" w:rsidRDefault="074433CF" w:rsidP="41C46DD3">
      <w:pPr>
        <w:spacing w:before="240" w:after="240"/>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[11]” What goes into making an animated film?”, Walt Disney Animation S  </w:t>
      </w:r>
      <w:proofErr w:type="spellStart"/>
      <w:r w:rsidRPr="41C46DD3">
        <w:rPr>
          <w:rFonts w:ascii="Aptos" w:eastAsia="Aptos" w:hAnsi="Aptos" w:cs="Aptos"/>
          <w:color w:val="000000" w:themeColor="text1"/>
          <w:sz w:val="28"/>
          <w:szCs w:val="28"/>
        </w:rPr>
        <w:t>tudios</w:t>
      </w:r>
      <w:proofErr w:type="spellEnd"/>
      <w:r w:rsidRPr="41C46DD3">
        <w:rPr>
          <w:rFonts w:ascii="Aptos" w:eastAsia="Aptos" w:hAnsi="Aptos" w:cs="Aptos"/>
          <w:color w:val="000000" w:themeColor="text1"/>
          <w:sz w:val="28"/>
          <w:szCs w:val="28"/>
        </w:rPr>
        <w:t xml:space="preserve">, 2025,[Online], Available: </w:t>
      </w:r>
      <w:hyperlink r:id="rId27">
        <w:r w:rsidRPr="41C46DD3">
          <w:rPr>
            <w:rStyle w:val="Hyperlink"/>
            <w:rFonts w:ascii="Aptos" w:eastAsia="Aptos" w:hAnsi="Aptos" w:cs="Aptos"/>
            <w:sz w:val="28"/>
            <w:szCs w:val="28"/>
          </w:rPr>
          <w:t>https://disneyanimation.com/process/[Accessed</w:t>
        </w:r>
      </w:hyperlink>
      <w:r w:rsidRPr="41C46DD3">
        <w:rPr>
          <w:rFonts w:ascii="Aptos" w:eastAsia="Aptos" w:hAnsi="Aptos" w:cs="Aptos"/>
          <w:color w:val="000000" w:themeColor="text1"/>
          <w:sz w:val="28"/>
          <w:szCs w:val="28"/>
        </w:rPr>
        <w:t xml:space="preserve"> 23/03/2025]</w:t>
      </w:r>
    </w:p>
    <w:p w14:paraId="57D6F6A3" w14:textId="0BA70070" w:rsidR="074433CF" w:rsidRDefault="074433CF" w:rsidP="41C46DD3">
      <w:pPr>
        <w:spacing w:before="240" w:after="240"/>
        <w:rPr>
          <w:rFonts w:ascii="Aptos" w:eastAsia="Aptos" w:hAnsi="Aptos" w:cs="Aptos"/>
          <w:color w:val="000000" w:themeColor="text1"/>
          <w:sz w:val="28"/>
          <w:szCs w:val="28"/>
        </w:rPr>
      </w:pPr>
      <w:r w:rsidRPr="41C46DD3">
        <w:rPr>
          <w:rFonts w:ascii="Aptos" w:eastAsia="Aptos" w:hAnsi="Aptos" w:cs="Aptos"/>
          <w:color w:val="000000" w:themeColor="text1"/>
          <w:sz w:val="28"/>
          <w:szCs w:val="28"/>
        </w:rPr>
        <w:t xml:space="preserve">[12]” The Top 12 Famous Animation Quotes “, </w:t>
      </w:r>
      <w:proofErr w:type="spellStart"/>
      <w:proofErr w:type="gramStart"/>
      <w:r w:rsidRPr="41C46DD3">
        <w:rPr>
          <w:rFonts w:ascii="Aptos" w:eastAsia="Aptos" w:hAnsi="Aptos" w:cs="Aptos"/>
          <w:color w:val="000000" w:themeColor="text1"/>
          <w:sz w:val="28"/>
          <w:szCs w:val="28"/>
        </w:rPr>
        <w:t>Buzzflick</w:t>
      </w:r>
      <w:proofErr w:type="spellEnd"/>
      <w:r w:rsidRPr="41C46DD3">
        <w:rPr>
          <w:rFonts w:ascii="Aptos" w:eastAsia="Aptos" w:hAnsi="Aptos" w:cs="Aptos"/>
          <w:color w:val="000000" w:themeColor="text1"/>
          <w:sz w:val="28"/>
          <w:szCs w:val="28"/>
        </w:rPr>
        <w:t>,[</w:t>
      </w:r>
      <w:proofErr w:type="gramEnd"/>
      <w:r w:rsidRPr="41C46DD3">
        <w:rPr>
          <w:rFonts w:ascii="Aptos" w:eastAsia="Aptos" w:hAnsi="Aptos" w:cs="Aptos"/>
          <w:color w:val="000000" w:themeColor="text1"/>
          <w:sz w:val="28"/>
          <w:szCs w:val="28"/>
        </w:rPr>
        <w:t xml:space="preserve">Online], </w:t>
      </w:r>
      <w:proofErr w:type="gramStart"/>
      <w:r w:rsidRPr="41C46DD3">
        <w:rPr>
          <w:rFonts w:ascii="Aptos" w:eastAsia="Aptos" w:hAnsi="Aptos" w:cs="Aptos"/>
          <w:color w:val="000000" w:themeColor="text1"/>
          <w:sz w:val="28"/>
          <w:szCs w:val="28"/>
        </w:rPr>
        <w:t>Available:https://buzzflick.com/12-famous-animation-quotes/#Quote_of_Pete_Docter</w:t>
      </w:r>
      <w:proofErr w:type="gramEnd"/>
      <w:r w:rsidRPr="41C46DD3">
        <w:rPr>
          <w:rFonts w:ascii="Aptos" w:eastAsia="Aptos" w:hAnsi="Aptos" w:cs="Aptos"/>
          <w:color w:val="000000" w:themeColor="text1"/>
          <w:sz w:val="28"/>
          <w:szCs w:val="28"/>
        </w:rPr>
        <w:t>[Accessed 23/03/2025]</w:t>
      </w:r>
    </w:p>
    <w:p w14:paraId="4C2A0C71" w14:textId="65D2A700" w:rsidR="074433CF" w:rsidRDefault="074433CF" w:rsidP="41C46DD3">
      <w:pPr>
        <w:spacing w:before="240" w:after="240"/>
        <w:rPr>
          <w:rFonts w:ascii="Aptos" w:eastAsia="Aptos" w:hAnsi="Aptos" w:cs="Aptos"/>
          <w:color w:val="000000" w:themeColor="text1"/>
          <w:sz w:val="28"/>
          <w:szCs w:val="28"/>
        </w:rPr>
      </w:pPr>
      <w:r w:rsidRPr="41C46DD3">
        <w:rPr>
          <w:rFonts w:ascii="Aptos" w:eastAsia="Aptos" w:hAnsi="Aptos" w:cs="Aptos"/>
          <w:color w:val="000000" w:themeColor="text1"/>
          <w:sz w:val="28"/>
          <w:szCs w:val="28"/>
        </w:rPr>
        <w:lastRenderedPageBreak/>
        <w:t xml:space="preserve">[13]” HOW TO MAKE SMOOTH FUR </w:t>
      </w:r>
      <w:proofErr w:type="gramStart"/>
      <w:r w:rsidRPr="41C46DD3">
        <w:rPr>
          <w:rFonts w:ascii="Aptos" w:eastAsia="Aptos" w:hAnsi="Aptos" w:cs="Aptos"/>
          <w:color w:val="000000" w:themeColor="text1"/>
          <w:sz w:val="28"/>
          <w:szCs w:val="28"/>
        </w:rPr>
        <w:t>ANIMATION ?</w:t>
      </w:r>
      <w:proofErr w:type="gramEnd"/>
      <w:r w:rsidRPr="41C46DD3">
        <w:rPr>
          <w:rFonts w:ascii="Aptos" w:eastAsia="Aptos" w:hAnsi="Aptos" w:cs="Aptos"/>
          <w:color w:val="000000" w:themeColor="text1"/>
          <w:sz w:val="28"/>
          <w:szCs w:val="28"/>
        </w:rPr>
        <w:t xml:space="preserve"> Tutorial”, </w:t>
      </w:r>
      <w:proofErr w:type="spellStart"/>
      <w:r w:rsidRPr="41C46DD3">
        <w:rPr>
          <w:rFonts w:ascii="Aptos" w:eastAsia="Aptos" w:hAnsi="Aptos" w:cs="Aptos"/>
          <w:color w:val="000000" w:themeColor="text1"/>
          <w:sz w:val="28"/>
          <w:szCs w:val="28"/>
        </w:rPr>
        <w:t>Fløcky</w:t>
      </w:r>
      <w:proofErr w:type="spellEnd"/>
      <w:r w:rsidRPr="41C46DD3">
        <w:rPr>
          <w:rFonts w:ascii="Aptos" w:eastAsia="Aptos" w:hAnsi="Aptos" w:cs="Aptos"/>
          <w:color w:val="000000" w:themeColor="text1"/>
          <w:sz w:val="28"/>
          <w:szCs w:val="28"/>
        </w:rPr>
        <w:t xml:space="preserve"> Walker, </w:t>
      </w:r>
      <w:proofErr w:type="gramStart"/>
      <w:r w:rsidRPr="41C46DD3">
        <w:rPr>
          <w:rFonts w:ascii="Aptos" w:eastAsia="Aptos" w:hAnsi="Aptos" w:cs="Aptos"/>
          <w:color w:val="000000" w:themeColor="text1"/>
          <w:sz w:val="28"/>
          <w:szCs w:val="28"/>
        </w:rPr>
        <w:t>2024,[</w:t>
      </w:r>
      <w:proofErr w:type="gramEnd"/>
      <w:r w:rsidRPr="41C46DD3">
        <w:rPr>
          <w:rFonts w:ascii="Aptos" w:eastAsia="Aptos" w:hAnsi="Aptos" w:cs="Aptos"/>
          <w:color w:val="000000" w:themeColor="text1"/>
          <w:sz w:val="28"/>
          <w:szCs w:val="28"/>
        </w:rPr>
        <w:t xml:space="preserve">Online], Available: </w:t>
      </w:r>
      <w:hyperlink r:id="rId28">
        <w:r w:rsidRPr="41C46DD3">
          <w:rPr>
            <w:rStyle w:val="Hyperlink"/>
            <w:rFonts w:ascii="Aptos" w:eastAsia="Aptos" w:hAnsi="Aptos" w:cs="Aptos"/>
            <w:sz w:val="28"/>
            <w:szCs w:val="28"/>
          </w:rPr>
          <w:t>https://www.youtube.com/watch?v=FMFbw92L5Rw[Accessed</w:t>
        </w:r>
      </w:hyperlink>
      <w:r w:rsidRPr="41C46DD3">
        <w:rPr>
          <w:rFonts w:ascii="Aptos" w:eastAsia="Aptos" w:hAnsi="Aptos" w:cs="Aptos"/>
          <w:color w:val="000000" w:themeColor="text1"/>
          <w:sz w:val="28"/>
          <w:szCs w:val="28"/>
        </w:rPr>
        <w:t xml:space="preserve"> 22/02/2025]</w:t>
      </w:r>
    </w:p>
    <w:p w14:paraId="0725A4B0" w14:textId="4EBD4F8E" w:rsidR="41C46DD3" w:rsidRDefault="41C46DD3" w:rsidP="41C46DD3">
      <w:pPr>
        <w:spacing w:before="240" w:after="240"/>
        <w:rPr>
          <w:rFonts w:ascii="Aptos" w:eastAsia="Aptos" w:hAnsi="Aptos" w:cs="Aptos"/>
          <w:color w:val="000000" w:themeColor="text1"/>
          <w:sz w:val="28"/>
          <w:szCs w:val="28"/>
        </w:rPr>
      </w:pPr>
    </w:p>
    <w:p w14:paraId="41B04E01" w14:textId="0C259CF5"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[14</w:t>
      </w:r>
      <w:proofErr w:type="gramStart"/>
      <w:r w:rsidRPr="41C46DD3">
        <w:rPr>
          <w:rFonts w:ascii="Aptos" w:eastAsia="Aptos" w:hAnsi="Aptos" w:cs="Aptos"/>
          <w:color w:val="000000" w:themeColor="text1"/>
          <w:sz w:val="28"/>
          <w:szCs w:val="28"/>
        </w:rPr>
        <w:t>]”</w:t>
      </w:r>
      <w:proofErr w:type="spellStart"/>
      <w:r w:rsidRPr="41C46DD3">
        <w:rPr>
          <w:rFonts w:ascii="Aptos" w:eastAsia="Aptos" w:hAnsi="Aptos" w:cs="Aptos"/>
          <w:color w:val="000000" w:themeColor="text1"/>
          <w:sz w:val="28"/>
          <w:szCs w:val="28"/>
        </w:rPr>
        <w:t>Flipaclip</w:t>
      </w:r>
      <w:proofErr w:type="spellEnd"/>
      <w:proofErr w:type="gramEnd"/>
      <w:r w:rsidRPr="41C46DD3">
        <w:rPr>
          <w:rFonts w:ascii="Aptos" w:eastAsia="Aptos" w:hAnsi="Aptos" w:cs="Aptos"/>
          <w:color w:val="000000" w:themeColor="text1"/>
          <w:sz w:val="28"/>
          <w:szCs w:val="28"/>
        </w:rPr>
        <w:t xml:space="preserve">”, </w:t>
      </w:r>
      <w:proofErr w:type="spellStart"/>
      <w:r w:rsidRPr="41C46DD3">
        <w:rPr>
          <w:rFonts w:ascii="Aptos" w:eastAsia="Aptos" w:hAnsi="Aptos" w:cs="Aptos"/>
          <w:color w:val="000000" w:themeColor="text1"/>
          <w:sz w:val="28"/>
          <w:szCs w:val="28"/>
        </w:rPr>
        <w:t>Flipaclip</w:t>
      </w:r>
      <w:proofErr w:type="spellEnd"/>
      <w:r w:rsidRPr="41C46DD3">
        <w:rPr>
          <w:rFonts w:ascii="Aptos" w:eastAsia="Aptos" w:hAnsi="Aptos" w:cs="Aptos"/>
          <w:color w:val="000000" w:themeColor="text1"/>
          <w:sz w:val="28"/>
          <w:szCs w:val="28"/>
        </w:rPr>
        <w:t xml:space="preserve">, [Online], Available: </w:t>
      </w:r>
      <w:hyperlink r:id="rId29">
        <w:r w:rsidRPr="41C46DD3">
          <w:rPr>
            <w:rStyle w:val="Hyperlink"/>
            <w:rFonts w:ascii="Aptos" w:eastAsia="Aptos" w:hAnsi="Aptos" w:cs="Aptos"/>
            <w:sz w:val="28"/>
            <w:szCs w:val="28"/>
          </w:rPr>
          <w:t>https://flipaclip.com/[Accessed</w:t>
        </w:r>
      </w:hyperlink>
      <w:r w:rsidRPr="41C46DD3">
        <w:rPr>
          <w:rFonts w:ascii="Aptos" w:eastAsia="Aptos" w:hAnsi="Aptos" w:cs="Aptos"/>
          <w:color w:val="000000" w:themeColor="text1"/>
          <w:sz w:val="28"/>
          <w:szCs w:val="28"/>
        </w:rPr>
        <w:t xml:space="preserve"> 22/02/2025]</w:t>
      </w:r>
    </w:p>
    <w:p w14:paraId="72F40C24" w14:textId="78B4ECA5" w:rsidR="074433CF" w:rsidRDefault="074433CF" w:rsidP="41C46DD3">
      <w:pPr>
        <w:rPr>
          <w:rFonts w:ascii="Aptos" w:eastAsia="Aptos" w:hAnsi="Aptos" w:cs="Aptos"/>
          <w:color w:val="000000" w:themeColor="text1"/>
          <w:sz w:val="28"/>
          <w:szCs w:val="28"/>
        </w:rPr>
      </w:pPr>
      <w:r w:rsidRPr="41C46DD3">
        <w:rPr>
          <w:rFonts w:ascii="Aptos" w:eastAsia="Aptos" w:hAnsi="Aptos" w:cs="Aptos"/>
          <w:color w:val="000000" w:themeColor="text1"/>
          <w:sz w:val="28"/>
          <w:szCs w:val="28"/>
        </w:rPr>
        <w:t>[15</w:t>
      </w:r>
      <w:proofErr w:type="gramStart"/>
      <w:r w:rsidRPr="41C46DD3">
        <w:rPr>
          <w:rFonts w:ascii="Aptos" w:eastAsia="Aptos" w:hAnsi="Aptos" w:cs="Aptos"/>
          <w:color w:val="000000" w:themeColor="text1"/>
          <w:sz w:val="28"/>
          <w:szCs w:val="28"/>
        </w:rPr>
        <w:t>]”</w:t>
      </w:r>
      <w:proofErr w:type="spellStart"/>
      <w:r w:rsidRPr="41C46DD3">
        <w:rPr>
          <w:rFonts w:ascii="Aptos" w:eastAsia="Aptos" w:hAnsi="Aptos" w:cs="Aptos"/>
          <w:color w:val="000000" w:themeColor="text1"/>
          <w:sz w:val="28"/>
          <w:szCs w:val="28"/>
        </w:rPr>
        <w:t>Clothcat</w:t>
      </w:r>
      <w:proofErr w:type="spellEnd"/>
      <w:proofErr w:type="gramEnd"/>
      <w:r w:rsidRPr="41C46DD3">
        <w:rPr>
          <w:rFonts w:ascii="Aptos" w:eastAsia="Aptos" w:hAnsi="Aptos" w:cs="Aptos"/>
          <w:color w:val="000000" w:themeColor="text1"/>
          <w:sz w:val="28"/>
          <w:szCs w:val="28"/>
        </w:rPr>
        <w:t xml:space="preserve">”, </w:t>
      </w:r>
      <w:proofErr w:type="spellStart"/>
      <w:r w:rsidRPr="41C46DD3">
        <w:rPr>
          <w:rFonts w:ascii="Aptos" w:eastAsia="Aptos" w:hAnsi="Aptos" w:cs="Aptos"/>
          <w:color w:val="000000" w:themeColor="text1"/>
          <w:sz w:val="28"/>
          <w:szCs w:val="28"/>
        </w:rPr>
        <w:t>Clothcat</w:t>
      </w:r>
      <w:proofErr w:type="spellEnd"/>
      <w:r w:rsidRPr="41C46DD3">
        <w:rPr>
          <w:rFonts w:ascii="Aptos" w:eastAsia="Aptos" w:hAnsi="Aptos" w:cs="Aptos"/>
          <w:color w:val="000000" w:themeColor="text1"/>
          <w:sz w:val="28"/>
          <w:szCs w:val="28"/>
        </w:rPr>
        <w:t xml:space="preserve">”, </w:t>
      </w:r>
      <w:proofErr w:type="gramStart"/>
      <w:r w:rsidRPr="41C46DD3">
        <w:rPr>
          <w:rFonts w:ascii="Aptos" w:eastAsia="Aptos" w:hAnsi="Aptos" w:cs="Aptos"/>
          <w:color w:val="000000" w:themeColor="text1"/>
          <w:sz w:val="28"/>
          <w:szCs w:val="28"/>
        </w:rPr>
        <w:t>2025,[</w:t>
      </w:r>
      <w:proofErr w:type="gramEnd"/>
      <w:r w:rsidRPr="41C46DD3">
        <w:rPr>
          <w:rFonts w:ascii="Aptos" w:eastAsia="Aptos" w:hAnsi="Aptos" w:cs="Aptos"/>
          <w:color w:val="000000" w:themeColor="text1"/>
          <w:sz w:val="28"/>
          <w:szCs w:val="28"/>
        </w:rPr>
        <w:t xml:space="preserve">Online], Available: </w:t>
      </w:r>
      <w:hyperlink r:id="rId30">
        <w:r w:rsidRPr="41C46DD3">
          <w:rPr>
            <w:rStyle w:val="Hyperlink"/>
            <w:rFonts w:ascii="Aptos" w:eastAsia="Aptos" w:hAnsi="Aptos" w:cs="Aptos"/>
            <w:sz w:val="28"/>
            <w:szCs w:val="28"/>
          </w:rPr>
          <w:t>https://clothcat.com/[Accessed</w:t>
        </w:r>
      </w:hyperlink>
      <w:r w:rsidRPr="41C46DD3">
        <w:rPr>
          <w:rFonts w:ascii="Aptos" w:eastAsia="Aptos" w:hAnsi="Aptos" w:cs="Aptos"/>
          <w:color w:val="000000" w:themeColor="text1"/>
          <w:sz w:val="28"/>
          <w:szCs w:val="28"/>
        </w:rPr>
        <w:t xml:space="preserve"> 15/03/2025]</w:t>
      </w:r>
    </w:p>
    <w:p w14:paraId="372828BA" w14:textId="7623B423" w:rsidR="41C46DD3" w:rsidRDefault="41C46DD3" w:rsidP="41C46DD3">
      <w:pPr>
        <w:rPr>
          <w:rFonts w:ascii="Aptos" w:eastAsia="Aptos" w:hAnsi="Aptos" w:cs="Aptos"/>
          <w:color w:val="000000" w:themeColor="text1"/>
          <w:sz w:val="28"/>
          <w:szCs w:val="28"/>
        </w:rPr>
      </w:pPr>
    </w:p>
    <w:p w14:paraId="614477E9" w14:textId="68CCB12E" w:rsidR="169B9535" w:rsidRDefault="169B9535" w:rsidP="169B9535">
      <w:pPr>
        <w:rPr>
          <w:rFonts w:ascii="Aptos" w:eastAsia="Aptos" w:hAnsi="Aptos" w:cs="Aptos"/>
          <w:sz w:val="28"/>
          <w:szCs w:val="28"/>
        </w:rPr>
      </w:pPr>
    </w:p>
    <w:p w14:paraId="2B379638" w14:textId="614862FE" w:rsidR="579FC280" w:rsidRDefault="579FC280" w:rsidP="579FC280">
      <w:pPr>
        <w:rPr>
          <w:rFonts w:ascii="Aptos" w:eastAsia="Aptos" w:hAnsi="Aptos" w:cs="Aptos"/>
          <w:sz w:val="28"/>
          <w:szCs w:val="28"/>
        </w:rPr>
      </w:pPr>
    </w:p>
    <w:p w14:paraId="65DE635B" w14:textId="5B300730" w:rsidR="7D8D313C" w:rsidRDefault="7D8D313C" w:rsidP="6C966732">
      <w:pPr>
        <w:rPr>
          <w:sz w:val="28"/>
          <w:szCs w:val="28"/>
        </w:rPr>
      </w:pPr>
    </w:p>
    <w:p w14:paraId="5675D9D2" w14:textId="59DED302" w:rsidR="7D8D313C" w:rsidRDefault="7D8D313C" w:rsidP="2764B346">
      <w:pPr>
        <w:rPr>
          <w:sz w:val="28"/>
          <w:szCs w:val="28"/>
        </w:rPr>
      </w:pPr>
    </w:p>
    <w:p w14:paraId="7E162F3E" w14:textId="626190D3" w:rsidR="7D8D313C" w:rsidRDefault="7D8D313C" w:rsidP="2764B346">
      <w:pPr>
        <w:rPr>
          <w:sz w:val="28"/>
          <w:szCs w:val="28"/>
        </w:rPr>
      </w:pPr>
    </w:p>
    <w:p w14:paraId="5EA8EB8C" w14:textId="5EE1A139" w:rsidR="7D8D313C" w:rsidRDefault="7D8D313C" w:rsidP="2764B346">
      <w:pPr>
        <w:rPr>
          <w:sz w:val="28"/>
          <w:szCs w:val="28"/>
        </w:rPr>
      </w:pPr>
    </w:p>
    <w:p w14:paraId="474258A3" w14:textId="15BE0A16" w:rsidR="7D8D313C" w:rsidRDefault="7D8D313C" w:rsidP="2764B346">
      <w:pPr>
        <w:rPr>
          <w:sz w:val="28"/>
          <w:szCs w:val="28"/>
        </w:rPr>
      </w:pPr>
    </w:p>
    <w:p w14:paraId="6234A76F" w14:textId="3CBD063A" w:rsidR="7D8D313C" w:rsidRDefault="7D8D313C" w:rsidP="3F7CA98A">
      <w:pPr>
        <w:rPr>
          <w:sz w:val="28"/>
          <w:szCs w:val="28"/>
        </w:rPr>
      </w:pPr>
    </w:p>
    <w:p w14:paraId="1735A5D1" w14:textId="3CF67EF9" w:rsidR="3F7CA98A" w:rsidRDefault="3F7CA98A" w:rsidP="3F7CA98A">
      <w:pPr>
        <w:rPr>
          <w:sz w:val="28"/>
          <w:szCs w:val="28"/>
        </w:rPr>
      </w:pPr>
    </w:p>
    <w:sectPr w:rsidR="3F7CA98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85E22"/>
    <w:multiLevelType w:val="hybridMultilevel"/>
    <w:tmpl w:val="9A1228F4"/>
    <w:lvl w:ilvl="0" w:tplc="8530061A">
      <w:start w:val="1"/>
      <w:numFmt w:val="bullet"/>
      <w:lvlText w:val="-"/>
      <w:lvlJc w:val="left"/>
      <w:pPr>
        <w:ind w:left="720" w:hanging="360"/>
      </w:pPr>
      <w:rPr>
        <w:rFonts w:ascii="Aptos" w:hAnsi="Aptos" w:hint="default"/>
      </w:rPr>
    </w:lvl>
    <w:lvl w:ilvl="1" w:tplc="4BFA1C00">
      <w:start w:val="1"/>
      <w:numFmt w:val="bullet"/>
      <w:lvlText w:val="o"/>
      <w:lvlJc w:val="left"/>
      <w:pPr>
        <w:ind w:left="1440" w:hanging="360"/>
      </w:pPr>
      <w:rPr>
        <w:rFonts w:ascii="Courier New" w:hAnsi="Courier New" w:hint="default"/>
      </w:rPr>
    </w:lvl>
    <w:lvl w:ilvl="2" w:tplc="6B703B30">
      <w:start w:val="1"/>
      <w:numFmt w:val="bullet"/>
      <w:lvlText w:val=""/>
      <w:lvlJc w:val="left"/>
      <w:pPr>
        <w:ind w:left="2160" w:hanging="360"/>
      </w:pPr>
      <w:rPr>
        <w:rFonts w:ascii="Wingdings" w:hAnsi="Wingdings" w:hint="default"/>
      </w:rPr>
    </w:lvl>
    <w:lvl w:ilvl="3" w:tplc="0C0A38E2">
      <w:start w:val="1"/>
      <w:numFmt w:val="bullet"/>
      <w:lvlText w:val=""/>
      <w:lvlJc w:val="left"/>
      <w:pPr>
        <w:ind w:left="2880" w:hanging="360"/>
      </w:pPr>
      <w:rPr>
        <w:rFonts w:ascii="Symbol" w:hAnsi="Symbol" w:hint="default"/>
      </w:rPr>
    </w:lvl>
    <w:lvl w:ilvl="4" w:tplc="9B7A0408">
      <w:start w:val="1"/>
      <w:numFmt w:val="bullet"/>
      <w:lvlText w:val="o"/>
      <w:lvlJc w:val="left"/>
      <w:pPr>
        <w:ind w:left="3600" w:hanging="360"/>
      </w:pPr>
      <w:rPr>
        <w:rFonts w:ascii="Courier New" w:hAnsi="Courier New" w:hint="default"/>
      </w:rPr>
    </w:lvl>
    <w:lvl w:ilvl="5" w:tplc="0DDACE98">
      <w:start w:val="1"/>
      <w:numFmt w:val="bullet"/>
      <w:lvlText w:val=""/>
      <w:lvlJc w:val="left"/>
      <w:pPr>
        <w:ind w:left="4320" w:hanging="360"/>
      </w:pPr>
      <w:rPr>
        <w:rFonts w:ascii="Wingdings" w:hAnsi="Wingdings" w:hint="default"/>
      </w:rPr>
    </w:lvl>
    <w:lvl w:ilvl="6" w:tplc="47700F0E">
      <w:start w:val="1"/>
      <w:numFmt w:val="bullet"/>
      <w:lvlText w:val=""/>
      <w:lvlJc w:val="left"/>
      <w:pPr>
        <w:ind w:left="5040" w:hanging="360"/>
      </w:pPr>
      <w:rPr>
        <w:rFonts w:ascii="Symbol" w:hAnsi="Symbol" w:hint="default"/>
      </w:rPr>
    </w:lvl>
    <w:lvl w:ilvl="7" w:tplc="F05827D4">
      <w:start w:val="1"/>
      <w:numFmt w:val="bullet"/>
      <w:lvlText w:val="o"/>
      <w:lvlJc w:val="left"/>
      <w:pPr>
        <w:ind w:left="5760" w:hanging="360"/>
      </w:pPr>
      <w:rPr>
        <w:rFonts w:ascii="Courier New" w:hAnsi="Courier New" w:hint="default"/>
      </w:rPr>
    </w:lvl>
    <w:lvl w:ilvl="8" w:tplc="61D827DE">
      <w:start w:val="1"/>
      <w:numFmt w:val="bullet"/>
      <w:lvlText w:val=""/>
      <w:lvlJc w:val="left"/>
      <w:pPr>
        <w:ind w:left="6480" w:hanging="360"/>
      </w:pPr>
      <w:rPr>
        <w:rFonts w:ascii="Wingdings" w:hAnsi="Wingdings" w:hint="default"/>
      </w:rPr>
    </w:lvl>
  </w:abstractNum>
  <w:abstractNum w:abstractNumId="1" w15:restartNumberingAfterBreak="0">
    <w:nsid w:val="09A7A26D"/>
    <w:multiLevelType w:val="hybridMultilevel"/>
    <w:tmpl w:val="346A4484"/>
    <w:lvl w:ilvl="0" w:tplc="0A0A7A14">
      <w:start w:val="1"/>
      <w:numFmt w:val="bullet"/>
      <w:lvlText w:val="-"/>
      <w:lvlJc w:val="left"/>
      <w:pPr>
        <w:ind w:left="1080" w:hanging="360"/>
      </w:pPr>
      <w:rPr>
        <w:rFonts w:ascii="Aptos" w:hAnsi="Aptos" w:hint="default"/>
      </w:rPr>
    </w:lvl>
    <w:lvl w:ilvl="1" w:tplc="BB9AB2D0">
      <w:start w:val="1"/>
      <w:numFmt w:val="bullet"/>
      <w:lvlText w:val="o"/>
      <w:lvlJc w:val="left"/>
      <w:pPr>
        <w:ind w:left="1800" w:hanging="360"/>
      </w:pPr>
      <w:rPr>
        <w:rFonts w:ascii="Courier New" w:hAnsi="Courier New" w:hint="default"/>
      </w:rPr>
    </w:lvl>
    <w:lvl w:ilvl="2" w:tplc="87DC78C6">
      <w:start w:val="1"/>
      <w:numFmt w:val="bullet"/>
      <w:lvlText w:val=""/>
      <w:lvlJc w:val="left"/>
      <w:pPr>
        <w:ind w:left="2520" w:hanging="360"/>
      </w:pPr>
      <w:rPr>
        <w:rFonts w:ascii="Wingdings" w:hAnsi="Wingdings" w:hint="default"/>
      </w:rPr>
    </w:lvl>
    <w:lvl w:ilvl="3" w:tplc="A2C83E68">
      <w:start w:val="1"/>
      <w:numFmt w:val="bullet"/>
      <w:lvlText w:val=""/>
      <w:lvlJc w:val="left"/>
      <w:pPr>
        <w:ind w:left="3240" w:hanging="360"/>
      </w:pPr>
      <w:rPr>
        <w:rFonts w:ascii="Symbol" w:hAnsi="Symbol" w:hint="default"/>
      </w:rPr>
    </w:lvl>
    <w:lvl w:ilvl="4" w:tplc="9432A53C">
      <w:start w:val="1"/>
      <w:numFmt w:val="bullet"/>
      <w:lvlText w:val="o"/>
      <w:lvlJc w:val="left"/>
      <w:pPr>
        <w:ind w:left="3960" w:hanging="360"/>
      </w:pPr>
      <w:rPr>
        <w:rFonts w:ascii="Courier New" w:hAnsi="Courier New" w:hint="default"/>
      </w:rPr>
    </w:lvl>
    <w:lvl w:ilvl="5" w:tplc="8CB0C46C">
      <w:start w:val="1"/>
      <w:numFmt w:val="bullet"/>
      <w:lvlText w:val=""/>
      <w:lvlJc w:val="left"/>
      <w:pPr>
        <w:ind w:left="4680" w:hanging="360"/>
      </w:pPr>
      <w:rPr>
        <w:rFonts w:ascii="Wingdings" w:hAnsi="Wingdings" w:hint="default"/>
      </w:rPr>
    </w:lvl>
    <w:lvl w:ilvl="6" w:tplc="18D28CB2">
      <w:start w:val="1"/>
      <w:numFmt w:val="bullet"/>
      <w:lvlText w:val=""/>
      <w:lvlJc w:val="left"/>
      <w:pPr>
        <w:ind w:left="5400" w:hanging="360"/>
      </w:pPr>
      <w:rPr>
        <w:rFonts w:ascii="Symbol" w:hAnsi="Symbol" w:hint="default"/>
      </w:rPr>
    </w:lvl>
    <w:lvl w:ilvl="7" w:tplc="2EBC4B56">
      <w:start w:val="1"/>
      <w:numFmt w:val="bullet"/>
      <w:lvlText w:val="o"/>
      <w:lvlJc w:val="left"/>
      <w:pPr>
        <w:ind w:left="6120" w:hanging="360"/>
      </w:pPr>
      <w:rPr>
        <w:rFonts w:ascii="Courier New" w:hAnsi="Courier New" w:hint="default"/>
      </w:rPr>
    </w:lvl>
    <w:lvl w:ilvl="8" w:tplc="920AF576">
      <w:start w:val="1"/>
      <w:numFmt w:val="bullet"/>
      <w:lvlText w:val=""/>
      <w:lvlJc w:val="left"/>
      <w:pPr>
        <w:ind w:left="6840" w:hanging="360"/>
      </w:pPr>
      <w:rPr>
        <w:rFonts w:ascii="Wingdings" w:hAnsi="Wingdings" w:hint="default"/>
      </w:rPr>
    </w:lvl>
  </w:abstractNum>
  <w:abstractNum w:abstractNumId="2" w15:restartNumberingAfterBreak="0">
    <w:nsid w:val="0B19850F"/>
    <w:multiLevelType w:val="hybridMultilevel"/>
    <w:tmpl w:val="97226DA4"/>
    <w:lvl w:ilvl="0" w:tplc="BB484FBA">
      <w:start w:val="1"/>
      <w:numFmt w:val="bullet"/>
      <w:lvlText w:val="-"/>
      <w:lvlJc w:val="left"/>
      <w:pPr>
        <w:ind w:left="720" w:hanging="360"/>
      </w:pPr>
      <w:rPr>
        <w:rFonts w:ascii="Aptos" w:hAnsi="Aptos" w:hint="default"/>
      </w:rPr>
    </w:lvl>
    <w:lvl w:ilvl="1" w:tplc="232E13EA">
      <w:start w:val="1"/>
      <w:numFmt w:val="bullet"/>
      <w:lvlText w:val="o"/>
      <w:lvlJc w:val="left"/>
      <w:pPr>
        <w:ind w:left="1440" w:hanging="360"/>
      </w:pPr>
      <w:rPr>
        <w:rFonts w:ascii="Courier New" w:hAnsi="Courier New" w:hint="default"/>
      </w:rPr>
    </w:lvl>
    <w:lvl w:ilvl="2" w:tplc="522CD3EE">
      <w:start w:val="1"/>
      <w:numFmt w:val="bullet"/>
      <w:lvlText w:val=""/>
      <w:lvlJc w:val="left"/>
      <w:pPr>
        <w:ind w:left="2160" w:hanging="360"/>
      </w:pPr>
      <w:rPr>
        <w:rFonts w:ascii="Wingdings" w:hAnsi="Wingdings" w:hint="default"/>
      </w:rPr>
    </w:lvl>
    <w:lvl w:ilvl="3" w:tplc="135AD0F4">
      <w:start w:val="1"/>
      <w:numFmt w:val="bullet"/>
      <w:lvlText w:val=""/>
      <w:lvlJc w:val="left"/>
      <w:pPr>
        <w:ind w:left="2880" w:hanging="360"/>
      </w:pPr>
      <w:rPr>
        <w:rFonts w:ascii="Symbol" w:hAnsi="Symbol" w:hint="default"/>
      </w:rPr>
    </w:lvl>
    <w:lvl w:ilvl="4" w:tplc="D46253EA">
      <w:start w:val="1"/>
      <w:numFmt w:val="bullet"/>
      <w:lvlText w:val="o"/>
      <w:lvlJc w:val="left"/>
      <w:pPr>
        <w:ind w:left="3600" w:hanging="360"/>
      </w:pPr>
      <w:rPr>
        <w:rFonts w:ascii="Courier New" w:hAnsi="Courier New" w:hint="default"/>
      </w:rPr>
    </w:lvl>
    <w:lvl w:ilvl="5" w:tplc="BC1E406A">
      <w:start w:val="1"/>
      <w:numFmt w:val="bullet"/>
      <w:lvlText w:val=""/>
      <w:lvlJc w:val="left"/>
      <w:pPr>
        <w:ind w:left="4320" w:hanging="360"/>
      </w:pPr>
      <w:rPr>
        <w:rFonts w:ascii="Wingdings" w:hAnsi="Wingdings" w:hint="default"/>
      </w:rPr>
    </w:lvl>
    <w:lvl w:ilvl="6" w:tplc="AEC2E9A8">
      <w:start w:val="1"/>
      <w:numFmt w:val="bullet"/>
      <w:lvlText w:val=""/>
      <w:lvlJc w:val="left"/>
      <w:pPr>
        <w:ind w:left="5040" w:hanging="360"/>
      </w:pPr>
      <w:rPr>
        <w:rFonts w:ascii="Symbol" w:hAnsi="Symbol" w:hint="default"/>
      </w:rPr>
    </w:lvl>
    <w:lvl w:ilvl="7" w:tplc="73D07B08">
      <w:start w:val="1"/>
      <w:numFmt w:val="bullet"/>
      <w:lvlText w:val="o"/>
      <w:lvlJc w:val="left"/>
      <w:pPr>
        <w:ind w:left="5760" w:hanging="360"/>
      </w:pPr>
      <w:rPr>
        <w:rFonts w:ascii="Courier New" w:hAnsi="Courier New" w:hint="default"/>
      </w:rPr>
    </w:lvl>
    <w:lvl w:ilvl="8" w:tplc="5A805F5C">
      <w:start w:val="1"/>
      <w:numFmt w:val="bullet"/>
      <w:lvlText w:val=""/>
      <w:lvlJc w:val="left"/>
      <w:pPr>
        <w:ind w:left="6480" w:hanging="360"/>
      </w:pPr>
      <w:rPr>
        <w:rFonts w:ascii="Wingdings" w:hAnsi="Wingdings" w:hint="default"/>
      </w:rPr>
    </w:lvl>
  </w:abstractNum>
  <w:abstractNum w:abstractNumId="3" w15:restartNumberingAfterBreak="0">
    <w:nsid w:val="1368DF66"/>
    <w:multiLevelType w:val="hybridMultilevel"/>
    <w:tmpl w:val="E80228BC"/>
    <w:lvl w:ilvl="0" w:tplc="37B449FA">
      <w:start w:val="1"/>
      <w:numFmt w:val="bullet"/>
      <w:lvlText w:val="-"/>
      <w:lvlJc w:val="left"/>
      <w:pPr>
        <w:ind w:left="720" w:hanging="360"/>
      </w:pPr>
      <w:rPr>
        <w:rFonts w:ascii="Aptos" w:hAnsi="Aptos" w:hint="default"/>
      </w:rPr>
    </w:lvl>
    <w:lvl w:ilvl="1" w:tplc="66288020">
      <w:start w:val="1"/>
      <w:numFmt w:val="bullet"/>
      <w:lvlText w:val="o"/>
      <w:lvlJc w:val="left"/>
      <w:pPr>
        <w:ind w:left="1440" w:hanging="360"/>
      </w:pPr>
      <w:rPr>
        <w:rFonts w:ascii="Courier New" w:hAnsi="Courier New" w:hint="default"/>
      </w:rPr>
    </w:lvl>
    <w:lvl w:ilvl="2" w:tplc="F2DC955A">
      <w:start w:val="1"/>
      <w:numFmt w:val="bullet"/>
      <w:lvlText w:val=""/>
      <w:lvlJc w:val="left"/>
      <w:pPr>
        <w:ind w:left="2160" w:hanging="360"/>
      </w:pPr>
      <w:rPr>
        <w:rFonts w:ascii="Wingdings" w:hAnsi="Wingdings" w:hint="default"/>
      </w:rPr>
    </w:lvl>
    <w:lvl w:ilvl="3" w:tplc="06124B9E">
      <w:start w:val="1"/>
      <w:numFmt w:val="bullet"/>
      <w:lvlText w:val=""/>
      <w:lvlJc w:val="left"/>
      <w:pPr>
        <w:ind w:left="2880" w:hanging="360"/>
      </w:pPr>
      <w:rPr>
        <w:rFonts w:ascii="Symbol" w:hAnsi="Symbol" w:hint="default"/>
      </w:rPr>
    </w:lvl>
    <w:lvl w:ilvl="4" w:tplc="7A0C9162">
      <w:start w:val="1"/>
      <w:numFmt w:val="bullet"/>
      <w:lvlText w:val="o"/>
      <w:lvlJc w:val="left"/>
      <w:pPr>
        <w:ind w:left="3600" w:hanging="360"/>
      </w:pPr>
      <w:rPr>
        <w:rFonts w:ascii="Courier New" w:hAnsi="Courier New" w:hint="default"/>
      </w:rPr>
    </w:lvl>
    <w:lvl w:ilvl="5" w:tplc="E5741158">
      <w:start w:val="1"/>
      <w:numFmt w:val="bullet"/>
      <w:lvlText w:val=""/>
      <w:lvlJc w:val="left"/>
      <w:pPr>
        <w:ind w:left="4320" w:hanging="360"/>
      </w:pPr>
      <w:rPr>
        <w:rFonts w:ascii="Wingdings" w:hAnsi="Wingdings" w:hint="default"/>
      </w:rPr>
    </w:lvl>
    <w:lvl w:ilvl="6" w:tplc="AFB8A942">
      <w:start w:val="1"/>
      <w:numFmt w:val="bullet"/>
      <w:lvlText w:val=""/>
      <w:lvlJc w:val="left"/>
      <w:pPr>
        <w:ind w:left="5040" w:hanging="360"/>
      </w:pPr>
      <w:rPr>
        <w:rFonts w:ascii="Symbol" w:hAnsi="Symbol" w:hint="default"/>
      </w:rPr>
    </w:lvl>
    <w:lvl w:ilvl="7" w:tplc="EA623DF4">
      <w:start w:val="1"/>
      <w:numFmt w:val="bullet"/>
      <w:lvlText w:val="o"/>
      <w:lvlJc w:val="left"/>
      <w:pPr>
        <w:ind w:left="5760" w:hanging="360"/>
      </w:pPr>
      <w:rPr>
        <w:rFonts w:ascii="Courier New" w:hAnsi="Courier New" w:hint="default"/>
      </w:rPr>
    </w:lvl>
    <w:lvl w:ilvl="8" w:tplc="1FD6BE1A">
      <w:start w:val="1"/>
      <w:numFmt w:val="bullet"/>
      <w:lvlText w:val=""/>
      <w:lvlJc w:val="left"/>
      <w:pPr>
        <w:ind w:left="6480" w:hanging="360"/>
      </w:pPr>
      <w:rPr>
        <w:rFonts w:ascii="Wingdings" w:hAnsi="Wingdings" w:hint="default"/>
      </w:rPr>
    </w:lvl>
  </w:abstractNum>
  <w:abstractNum w:abstractNumId="4" w15:restartNumberingAfterBreak="0">
    <w:nsid w:val="1486F9BA"/>
    <w:multiLevelType w:val="hybridMultilevel"/>
    <w:tmpl w:val="13609AA2"/>
    <w:lvl w:ilvl="0" w:tplc="AE0ED95C">
      <w:start w:val="1"/>
      <w:numFmt w:val="bullet"/>
      <w:lvlText w:val="-"/>
      <w:lvlJc w:val="left"/>
      <w:pPr>
        <w:ind w:left="1080" w:hanging="360"/>
      </w:pPr>
      <w:rPr>
        <w:rFonts w:ascii="Aptos" w:hAnsi="Aptos" w:hint="default"/>
      </w:rPr>
    </w:lvl>
    <w:lvl w:ilvl="1" w:tplc="46129E5E">
      <w:start w:val="1"/>
      <w:numFmt w:val="bullet"/>
      <w:lvlText w:val="o"/>
      <w:lvlJc w:val="left"/>
      <w:pPr>
        <w:ind w:left="1800" w:hanging="360"/>
      </w:pPr>
      <w:rPr>
        <w:rFonts w:ascii="Courier New" w:hAnsi="Courier New" w:hint="default"/>
      </w:rPr>
    </w:lvl>
    <w:lvl w:ilvl="2" w:tplc="EC6C8FE4">
      <w:start w:val="1"/>
      <w:numFmt w:val="bullet"/>
      <w:lvlText w:val=""/>
      <w:lvlJc w:val="left"/>
      <w:pPr>
        <w:ind w:left="2520" w:hanging="360"/>
      </w:pPr>
      <w:rPr>
        <w:rFonts w:ascii="Wingdings" w:hAnsi="Wingdings" w:hint="default"/>
      </w:rPr>
    </w:lvl>
    <w:lvl w:ilvl="3" w:tplc="C63473EA">
      <w:start w:val="1"/>
      <w:numFmt w:val="bullet"/>
      <w:lvlText w:val=""/>
      <w:lvlJc w:val="left"/>
      <w:pPr>
        <w:ind w:left="3240" w:hanging="360"/>
      </w:pPr>
      <w:rPr>
        <w:rFonts w:ascii="Symbol" w:hAnsi="Symbol" w:hint="default"/>
      </w:rPr>
    </w:lvl>
    <w:lvl w:ilvl="4" w:tplc="6D2CA1C6">
      <w:start w:val="1"/>
      <w:numFmt w:val="bullet"/>
      <w:lvlText w:val="o"/>
      <w:lvlJc w:val="left"/>
      <w:pPr>
        <w:ind w:left="3960" w:hanging="360"/>
      </w:pPr>
      <w:rPr>
        <w:rFonts w:ascii="Courier New" w:hAnsi="Courier New" w:hint="default"/>
      </w:rPr>
    </w:lvl>
    <w:lvl w:ilvl="5" w:tplc="A2A8B340">
      <w:start w:val="1"/>
      <w:numFmt w:val="bullet"/>
      <w:lvlText w:val=""/>
      <w:lvlJc w:val="left"/>
      <w:pPr>
        <w:ind w:left="4680" w:hanging="360"/>
      </w:pPr>
      <w:rPr>
        <w:rFonts w:ascii="Wingdings" w:hAnsi="Wingdings" w:hint="default"/>
      </w:rPr>
    </w:lvl>
    <w:lvl w:ilvl="6" w:tplc="205242D8">
      <w:start w:val="1"/>
      <w:numFmt w:val="bullet"/>
      <w:lvlText w:val=""/>
      <w:lvlJc w:val="left"/>
      <w:pPr>
        <w:ind w:left="5400" w:hanging="360"/>
      </w:pPr>
      <w:rPr>
        <w:rFonts w:ascii="Symbol" w:hAnsi="Symbol" w:hint="default"/>
      </w:rPr>
    </w:lvl>
    <w:lvl w:ilvl="7" w:tplc="EE50F46A">
      <w:start w:val="1"/>
      <w:numFmt w:val="bullet"/>
      <w:lvlText w:val="o"/>
      <w:lvlJc w:val="left"/>
      <w:pPr>
        <w:ind w:left="6120" w:hanging="360"/>
      </w:pPr>
      <w:rPr>
        <w:rFonts w:ascii="Courier New" w:hAnsi="Courier New" w:hint="default"/>
      </w:rPr>
    </w:lvl>
    <w:lvl w:ilvl="8" w:tplc="372851B6">
      <w:start w:val="1"/>
      <w:numFmt w:val="bullet"/>
      <w:lvlText w:val=""/>
      <w:lvlJc w:val="left"/>
      <w:pPr>
        <w:ind w:left="6840" w:hanging="360"/>
      </w:pPr>
      <w:rPr>
        <w:rFonts w:ascii="Wingdings" w:hAnsi="Wingdings" w:hint="default"/>
      </w:rPr>
    </w:lvl>
  </w:abstractNum>
  <w:abstractNum w:abstractNumId="5" w15:restartNumberingAfterBreak="0">
    <w:nsid w:val="1D3667C3"/>
    <w:multiLevelType w:val="hybridMultilevel"/>
    <w:tmpl w:val="0750C110"/>
    <w:lvl w:ilvl="0" w:tplc="25A48CF8">
      <w:start w:val="1"/>
      <w:numFmt w:val="bullet"/>
      <w:lvlText w:val="-"/>
      <w:lvlJc w:val="left"/>
      <w:pPr>
        <w:ind w:left="720" w:hanging="360"/>
      </w:pPr>
      <w:rPr>
        <w:rFonts w:ascii="Aptos" w:hAnsi="Aptos" w:hint="default"/>
      </w:rPr>
    </w:lvl>
    <w:lvl w:ilvl="1" w:tplc="85D49C7E">
      <w:start w:val="1"/>
      <w:numFmt w:val="bullet"/>
      <w:lvlText w:val="o"/>
      <w:lvlJc w:val="left"/>
      <w:pPr>
        <w:ind w:left="1440" w:hanging="360"/>
      </w:pPr>
      <w:rPr>
        <w:rFonts w:ascii="Courier New" w:hAnsi="Courier New" w:hint="default"/>
      </w:rPr>
    </w:lvl>
    <w:lvl w:ilvl="2" w:tplc="0AC0D5BE">
      <w:start w:val="1"/>
      <w:numFmt w:val="bullet"/>
      <w:lvlText w:val=""/>
      <w:lvlJc w:val="left"/>
      <w:pPr>
        <w:ind w:left="2160" w:hanging="360"/>
      </w:pPr>
      <w:rPr>
        <w:rFonts w:ascii="Wingdings" w:hAnsi="Wingdings" w:hint="default"/>
      </w:rPr>
    </w:lvl>
    <w:lvl w:ilvl="3" w:tplc="83468438">
      <w:start w:val="1"/>
      <w:numFmt w:val="bullet"/>
      <w:lvlText w:val=""/>
      <w:lvlJc w:val="left"/>
      <w:pPr>
        <w:ind w:left="2880" w:hanging="360"/>
      </w:pPr>
      <w:rPr>
        <w:rFonts w:ascii="Symbol" w:hAnsi="Symbol" w:hint="default"/>
      </w:rPr>
    </w:lvl>
    <w:lvl w:ilvl="4" w:tplc="DAD484F6">
      <w:start w:val="1"/>
      <w:numFmt w:val="bullet"/>
      <w:lvlText w:val="o"/>
      <w:lvlJc w:val="left"/>
      <w:pPr>
        <w:ind w:left="3600" w:hanging="360"/>
      </w:pPr>
      <w:rPr>
        <w:rFonts w:ascii="Courier New" w:hAnsi="Courier New" w:hint="default"/>
      </w:rPr>
    </w:lvl>
    <w:lvl w:ilvl="5" w:tplc="63F2CC6A">
      <w:start w:val="1"/>
      <w:numFmt w:val="bullet"/>
      <w:lvlText w:val=""/>
      <w:lvlJc w:val="left"/>
      <w:pPr>
        <w:ind w:left="4320" w:hanging="360"/>
      </w:pPr>
      <w:rPr>
        <w:rFonts w:ascii="Wingdings" w:hAnsi="Wingdings" w:hint="default"/>
      </w:rPr>
    </w:lvl>
    <w:lvl w:ilvl="6" w:tplc="90AEE5D4">
      <w:start w:val="1"/>
      <w:numFmt w:val="bullet"/>
      <w:lvlText w:val=""/>
      <w:lvlJc w:val="left"/>
      <w:pPr>
        <w:ind w:left="5040" w:hanging="360"/>
      </w:pPr>
      <w:rPr>
        <w:rFonts w:ascii="Symbol" w:hAnsi="Symbol" w:hint="default"/>
      </w:rPr>
    </w:lvl>
    <w:lvl w:ilvl="7" w:tplc="7BA61600">
      <w:start w:val="1"/>
      <w:numFmt w:val="bullet"/>
      <w:lvlText w:val="o"/>
      <w:lvlJc w:val="left"/>
      <w:pPr>
        <w:ind w:left="5760" w:hanging="360"/>
      </w:pPr>
      <w:rPr>
        <w:rFonts w:ascii="Courier New" w:hAnsi="Courier New" w:hint="default"/>
      </w:rPr>
    </w:lvl>
    <w:lvl w:ilvl="8" w:tplc="7A82493C">
      <w:start w:val="1"/>
      <w:numFmt w:val="bullet"/>
      <w:lvlText w:val=""/>
      <w:lvlJc w:val="left"/>
      <w:pPr>
        <w:ind w:left="6480" w:hanging="360"/>
      </w:pPr>
      <w:rPr>
        <w:rFonts w:ascii="Wingdings" w:hAnsi="Wingdings" w:hint="default"/>
      </w:rPr>
    </w:lvl>
  </w:abstractNum>
  <w:abstractNum w:abstractNumId="6" w15:restartNumberingAfterBreak="0">
    <w:nsid w:val="21A8CA27"/>
    <w:multiLevelType w:val="hybridMultilevel"/>
    <w:tmpl w:val="E962171A"/>
    <w:lvl w:ilvl="0" w:tplc="C2CCA4DC">
      <w:start w:val="1"/>
      <w:numFmt w:val="bullet"/>
      <w:lvlText w:val="-"/>
      <w:lvlJc w:val="left"/>
      <w:pPr>
        <w:ind w:left="720" w:hanging="360"/>
      </w:pPr>
      <w:rPr>
        <w:rFonts w:ascii="Aptos" w:hAnsi="Aptos" w:hint="default"/>
      </w:rPr>
    </w:lvl>
    <w:lvl w:ilvl="1" w:tplc="2FAE7952">
      <w:start w:val="1"/>
      <w:numFmt w:val="bullet"/>
      <w:lvlText w:val="o"/>
      <w:lvlJc w:val="left"/>
      <w:pPr>
        <w:ind w:left="1440" w:hanging="360"/>
      </w:pPr>
      <w:rPr>
        <w:rFonts w:ascii="Courier New" w:hAnsi="Courier New" w:hint="default"/>
      </w:rPr>
    </w:lvl>
    <w:lvl w:ilvl="2" w:tplc="DF8484E4">
      <w:start w:val="1"/>
      <w:numFmt w:val="bullet"/>
      <w:lvlText w:val=""/>
      <w:lvlJc w:val="left"/>
      <w:pPr>
        <w:ind w:left="2160" w:hanging="360"/>
      </w:pPr>
      <w:rPr>
        <w:rFonts w:ascii="Wingdings" w:hAnsi="Wingdings" w:hint="default"/>
      </w:rPr>
    </w:lvl>
    <w:lvl w:ilvl="3" w:tplc="C8FE713E">
      <w:start w:val="1"/>
      <w:numFmt w:val="bullet"/>
      <w:lvlText w:val=""/>
      <w:lvlJc w:val="left"/>
      <w:pPr>
        <w:ind w:left="2880" w:hanging="360"/>
      </w:pPr>
      <w:rPr>
        <w:rFonts w:ascii="Symbol" w:hAnsi="Symbol" w:hint="default"/>
      </w:rPr>
    </w:lvl>
    <w:lvl w:ilvl="4" w:tplc="F000F61C">
      <w:start w:val="1"/>
      <w:numFmt w:val="bullet"/>
      <w:lvlText w:val="o"/>
      <w:lvlJc w:val="left"/>
      <w:pPr>
        <w:ind w:left="3600" w:hanging="360"/>
      </w:pPr>
      <w:rPr>
        <w:rFonts w:ascii="Courier New" w:hAnsi="Courier New" w:hint="default"/>
      </w:rPr>
    </w:lvl>
    <w:lvl w:ilvl="5" w:tplc="30EE68DE">
      <w:start w:val="1"/>
      <w:numFmt w:val="bullet"/>
      <w:lvlText w:val=""/>
      <w:lvlJc w:val="left"/>
      <w:pPr>
        <w:ind w:left="4320" w:hanging="360"/>
      </w:pPr>
      <w:rPr>
        <w:rFonts w:ascii="Wingdings" w:hAnsi="Wingdings" w:hint="default"/>
      </w:rPr>
    </w:lvl>
    <w:lvl w:ilvl="6" w:tplc="A4D035C0">
      <w:start w:val="1"/>
      <w:numFmt w:val="bullet"/>
      <w:lvlText w:val=""/>
      <w:lvlJc w:val="left"/>
      <w:pPr>
        <w:ind w:left="5040" w:hanging="360"/>
      </w:pPr>
      <w:rPr>
        <w:rFonts w:ascii="Symbol" w:hAnsi="Symbol" w:hint="default"/>
      </w:rPr>
    </w:lvl>
    <w:lvl w:ilvl="7" w:tplc="9176E7E0">
      <w:start w:val="1"/>
      <w:numFmt w:val="bullet"/>
      <w:lvlText w:val="o"/>
      <w:lvlJc w:val="left"/>
      <w:pPr>
        <w:ind w:left="5760" w:hanging="360"/>
      </w:pPr>
      <w:rPr>
        <w:rFonts w:ascii="Courier New" w:hAnsi="Courier New" w:hint="default"/>
      </w:rPr>
    </w:lvl>
    <w:lvl w:ilvl="8" w:tplc="278C7D50">
      <w:start w:val="1"/>
      <w:numFmt w:val="bullet"/>
      <w:lvlText w:val=""/>
      <w:lvlJc w:val="left"/>
      <w:pPr>
        <w:ind w:left="6480" w:hanging="360"/>
      </w:pPr>
      <w:rPr>
        <w:rFonts w:ascii="Wingdings" w:hAnsi="Wingdings" w:hint="default"/>
      </w:rPr>
    </w:lvl>
  </w:abstractNum>
  <w:abstractNum w:abstractNumId="7" w15:restartNumberingAfterBreak="0">
    <w:nsid w:val="26312008"/>
    <w:multiLevelType w:val="hybridMultilevel"/>
    <w:tmpl w:val="FCC2580A"/>
    <w:lvl w:ilvl="0" w:tplc="D69CBDE6">
      <w:start w:val="1"/>
      <w:numFmt w:val="bullet"/>
      <w:lvlText w:val="-"/>
      <w:lvlJc w:val="left"/>
      <w:pPr>
        <w:ind w:left="720" w:hanging="360"/>
      </w:pPr>
      <w:rPr>
        <w:rFonts w:ascii="Aptos" w:hAnsi="Aptos" w:hint="default"/>
      </w:rPr>
    </w:lvl>
    <w:lvl w:ilvl="1" w:tplc="BD7CE204">
      <w:start w:val="1"/>
      <w:numFmt w:val="bullet"/>
      <w:lvlText w:val="o"/>
      <w:lvlJc w:val="left"/>
      <w:pPr>
        <w:ind w:left="1440" w:hanging="360"/>
      </w:pPr>
      <w:rPr>
        <w:rFonts w:ascii="Courier New" w:hAnsi="Courier New" w:hint="default"/>
      </w:rPr>
    </w:lvl>
    <w:lvl w:ilvl="2" w:tplc="639A7FF6">
      <w:start w:val="1"/>
      <w:numFmt w:val="bullet"/>
      <w:lvlText w:val=""/>
      <w:lvlJc w:val="left"/>
      <w:pPr>
        <w:ind w:left="2160" w:hanging="360"/>
      </w:pPr>
      <w:rPr>
        <w:rFonts w:ascii="Wingdings" w:hAnsi="Wingdings" w:hint="default"/>
      </w:rPr>
    </w:lvl>
    <w:lvl w:ilvl="3" w:tplc="A5A067F6">
      <w:start w:val="1"/>
      <w:numFmt w:val="bullet"/>
      <w:lvlText w:val=""/>
      <w:lvlJc w:val="left"/>
      <w:pPr>
        <w:ind w:left="2880" w:hanging="360"/>
      </w:pPr>
      <w:rPr>
        <w:rFonts w:ascii="Symbol" w:hAnsi="Symbol" w:hint="default"/>
      </w:rPr>
    </w:lvl>
    <w:lvl w:ilvl="4" w:tplc="9FDC26BA">
      <w:start w:val="1"/>
      <w:numFmt w:val="bullet"/>
      <w:lvlText w:val="o"/>
      <w:lvlJc w:val="left"/>
      <w:pPr>
        <w:ind w:left="3600" w:hanging="360"/>
      </w:pPr>
      <w:rPr>
        <w:rFonts w:ascii="Courier New" w:hAnsi="Courier New" w:hint="default"/>
      </w:rPr>
    </w:lvl>
    <w:lvl w:ilvl="5" w:tplc="3A08C238">
      <w:start w:val="1"/>
      <w:numFmt w:val="bullet"/>
      <w:lvlText w:val=""/>
      <w:lvlJc w:val="left"/>
      <w:pPr>
        <w:ind w:left="4320" w:hanging="360"/>
      </w:pPr>
      <w:rPr>
        <w:rFonts w:ascii="Wingdings" w:hAnsi="Wingdings" w:hint="default"/>
      </w:rPr>
    </w:lvl>
    <w:lvl w:ilvl="6" w:tplc="73167240">
      <w:start w:val="1"/>
      <w:numFmt w:val="bullet"/>
      <w:lvlText w:val=""/>
      <w:lvlJc w:val="left"/>
      <w:pPr>
        <w:ind w:left="5040" w:hanging="360"/>
      </w:pPr>
      <w:rPr>
        <w:rFonts w:ascii="Symbol" w:hAnsi="Symbol" w:hint="default"/>
      </w:rPr>
    </w:lvl>
    <w:lvl w:ilvl="7" w:tplc="8C18173C">
      <w:start w:val="1"/>
      <w:numFmt w:val="bullet"/>
      <w:lvlText w:val="o"/>
      <w:lvlJc w:val="left"/>
      <w:pPr>
        <w:ind w:left="5760" w:hanging="360"/>
      </w:pPr>
      <w:rPr>
        <w:rFonts w:ascii="Courier New" w:hAnsi="Courier New" w:hint="default"/>
      </w:rPr>
    </w:lvl>
    <w:lvl w:ilvl="8" w:tplc="9C8AC38C">
      <w:start w:val="1"/>
      <w:numFmt w:val="bullet"/>
      <w:lvlText w:val=""/>
      <w:lvlJc w:val="left"/>
      <w:pPr>
        <w:ind w:left="6480" w:hanging="360"/>
      </w:pPr>
      <w:rPr>
        <w:rFonts w:ascii="Wingdings" w:hAnsi="Wingdings" w:hint="default"/>
      </w:rPr>
    </w:lvl>
  </w:abstractNum>
  <w:abstractNum w:abstractNumId="8" w15:restartNumberingAfterBreak="0">
    <w:nsid w:val="284B71EC"/>
    <w:multiLevelType w:val="hybridMultilevel"/>
    <w:tmpl w:val="7D0E1A88"/>
    <w:lvl w:ilvl="0" w:tplc="284E8898">
      <w:start w:val="1"/>
      <w:numFmt w:val="bullet"/>
      <w:lvlText w:val="-"/>
      <w:lvlJc w:val="left"/>
      <w:pPr>
        <w:ind w:left="720" w:hanging="360"/>
      </w:pPr>
      <w:rPr>
        <w:rFonts w:ascii="Aptos" w:hAnsi="Aptos" w:hint="default"/>
      </w:rPr>
    </w:lvl>
    <w:lvl w:ilvl="1" w:tplc="B4049064">
      <w:start w:val="1"/>
      <w:numFmt w:val="bullet"/>
      <w:lvlText w:val="o"/>
      <w:lvlJc w:val="left"/>
      <w:pPr>
        <w:ind w:left="1440" w:hanging="360"/>
      </w:pPr>
      <w:rPr>
        <w:rFonts w:ascii="Courier New" w:hAnsi="Courier New" w:hint="default"/>
      </w:rPr>
    </w:lvl>
    <w:lvl w:ilvl="2" w:tplc="DE60A218">
      <w:start w:val="1"/>
      <w:numFmt w:val="bullet"/>
      <w:lvlText w:val=""/>
      <w:lvlJc w:val="left"/>
      <w:pPr>
        <w:ind w:left="2160" w:hanging="360"/>
      </w:pPr>
      <w:rPr>
        <w:rFonts w:ascii="Wingdings" w:hAnsi="Wingdings" w:hint="default"/>
      </w:rPr>
    </w:lvl>
    <w:lvl w:ilvl="3" w:tplc="1D5E11C2">
      <w:start w:val="1"/>
      <w:numFmt w:val="bullet"/>
      <w:lvlText w:val=""/>
      <w:lvlJc w:val="left"/>
      <w:pPr>
        <w:ind w:left="2880" w:hanging="360"/>
      </w:pPr>
      <w:rPr>
        <w:rFonts w:ascii="Symbol" w:hAnsi="Symbol" w:hint="default"/>
      </w:rPr>
    </w:lvl>
    <w:lvl w:ilvl="4" w:tplc="B70E11A0">
      <w:start w:val="1"/>
      <w:numFmt w:val="bullet"/>
      <w:lvlText w:val="o"/>
      <w:lvlJc w:val="left"/>
      <w:pPr>
        <w:ind w:left="3600" w:hanging="360"/>
      </w:pPr>
      <w:rPr>
        <w:rFonts w:ascii="Courier New" w:hAnsi="Courier New" w:hint="default"/>
      </w:rPr>
    </w:lvl>
    <w:lvl w:ilvl="5" w:tplc="6BBA4DB2">
      <w:start w:val="1"/>
      <w:numFmt w:val="bullet"/>
      <w:lvlText w:val=""/>
      <w:lvlJc w:val="left"/>
      <w:pPr>
        <w:ind w:left="4320" w:hanging="360"/>
      </w:pPr>
      <w:rPr>
        <w:rFonts w:ascii="Wingdings" w:hAnsi="Wingdings" w:hint="default"/>
      </w:rPr>
    </w:lvl>
    <w:lvl w:ilvl="6" w:tplc="0E9E3CCC">
      <w:start w:val="1"/>
      <w:numFmt w:val="bullet"/>
      <w:lvlText w:val=""/>
      <w:lvlJc w:val="left"/>
      <w:pPr>
        <w:ind w:left="5040" w:hanging="360"/>
      </w:pPr>
      <w:rPr>
        <w:rFonts w:ascii="Symbol" w:hAnsi="Symbol" w:hint="default"/>
      </w:rPr>
    </w:lvl>
    <w:lvl w:ilvl="7" w:tplc="D510610C">
      <w:start w:val="1"/>
      <w:numFmt w:val="bullet"/>
      <w:lvlText w:val="o"/>
      <w:lvlJc w:val="left"/>
      <w:pPr>
        <w:ind w:left="5760" w:hanging="360"/>
      </w:pPr>
      <w:rPr>
        <w:rFonts w:ascii="Courier New" w:hAnsi="Courier New" w:hint="default"/>
      </w:rPr>
    </w:lvl>
    <w:lvl w:ilvl="8" w:tplc="8272B74C">
      <w:start w:val="1"/>
      <w:numFmt w:val="bullet"/>
      <w:lvlText w:val=""/>
      <w:lvlJc w:val="left"/>
      <w:pPr>
        <w:ind w:left="6480" w:hanging="360"/>
      </w:pPr>
      <w:rPr>
        <w:rFonts w:ascii="Wingdings" w:hAnsi="Wingdings" w:hint="default"/>
      </w:rPr>
    </w:lvl>
  </w:abstractNum>
  <w:abstractNum w:abstractNumId="9" w15:restartNumberingAfterBreak="0">
    <w:nsid w:val="2C0271AC"/>
    <w:multiLevelType w:val="hybridMultilevel"/>
    <w:tmpl w:val="C1904262"/>
    <w:lvl w:ilvl="0" w:tplc="F752B506">
      <w:start w:val="1"/>
      <w:numFmt w:val="bullet"/>
      <w:lvlText w:val="-"/>
      <w:lvlJc w:val="left"/>
      <w:pPr>
        <w:ind w:left="720" w:hanging="360"/>
      </w:pPr>
      <w:rPr>
        <w:rFonts w:ascii="Aptos" w:hAnsi="Aptos" w:hint="default"/>
      </w:rPr>
    </w:lvl>
    <w:lvl w:ilvl="1" w:tplc="1B2828F2">
      <w:start w:val="1"/>
      <w:numFmt w:val="bullet"/>
      <w:lvlText w:val="o"/>
      <w:lvlJc w:val="left"/>
      <w:pPr>
        <w:ind w:left="1440" w:hanging="360"/>
      </w:pPr>
      <w:rPr>
        <w:rFonts w:ascii="Courier New" w:hAnsi="Courier New" w:hint="default"/>
      </w:rPr>
    </w:lvl>
    <w:lvl w:ilvl="2" w:tplc="59825FC6">
      <w:start w:val="1"/>
      <w:numFmt w:val="bullet"/>
      <w:lvlText w:val=""/>
      <w:lvlJc w:val="left"/>
      <w:pPr>
        <w:ind w:left="2160" w:hanging="360"/>
      </w:pPr>
      <w:rPr>
        <w:rFonts w:ascii="Wingdings" w:hAnsi="Wingdings" w:hint="default"/>
      </w:rPr>
    </w:lvl>
    <w:lvl w:ilvl="3" w:tplc="BF7C908C">
      <w:start w:val="1"/>
      <w:numFmt w:val="bullet"/>
      <w:lvlText w:val=""/>
      <w:lvlJc w:val="left"/>
      <w:pPr>
        <w:ind w:left="2880" w:hanging="360"/>
      </w:pPr>
      <w:rPr>
        <w:rFonts w:ascii="Symbol" w:hAnsi="Symbol" w:hint="default"/>
      </w:rPr>
    </w:lvl>
    <w:lvl w:ilvl="4" w:tplc="AD1C9468">
      <w:start w:val="1"/>
      <w:numFmt w:val="bullet"/>
      <w:lvlText w:val="o"/>
      <w:lvlJc w:val="left"/>
      <w:pPr>
        <w:ind w:left="3600" w:hanging="360"/>
      </w:pPr>
      <w:rPr>
        <w:rFonts w:ascii="Courier New" w:hAnsi="Courier New" w:hint="default"/>
      </w:rPr>
    </w:lvl>
    <w:lvl w:ilvl="5" w:tplc="C1381C14">
      <w:start w:val="1"/>
      <w:numFmt w:val="bullet"/>
      <w:lvlText w:val=""/>
      <w:lvlJc w:val="left"/>
      <w:pPr>
        <w:ind w:left="4320" w:hanging="360"/>
      </w:pPr>
      <w:rPr>
        <w:rFonts w:ascii="Wingdings" w:hAnsi="Wingdings" w:hint="default"/>
      </w:rPr>
    </w:lvl>
    <w:lvl w:ilvl="6" w:tplc="A95E16B4">
      <w:start w:val="1"/>
      <w:numFmt w:val="bullet"/>
      <w:lvlText w:val=""/>
      <w:lvlJc w:val="left"/>
      <w:pPr>
        <w:ind w:left="5040" w:hanging="360"/>
      </w:pPr>
      <w:rPr>
        <w:rFonts w:ascii="Symbol" w:hAnsi="Symbol" w:hint="default"/>
      </w:rPr>
    </w:lvl>
    <w:lvl w:ilvl="7" w:tplc="58481EA0">
      <w:start w:val="1"/>
      <w:numFmt w:val="bullet"/>
      <w:lvlText w:val="o"/>
      <w:lvlJc w:val="left"/>
      <w:pPr>
        <w:ind w:left="5760" w:hanging="360"/>
      </w:pPr>
      <w:rPr>
        <w:rFonts w:ascii="Courier New" w:hAnsi="Courier New" w:hint="default"/>
      </w:rPr>
    </w:lvl>
    <w:lvl w:ilvl="8" w:tplc="275E899A">
      <w:start w:val="1"/>
      <w:numFmt w:val="bullet"/>
      <w:lvlText w:val=""/>
      <w:lvlJc w:val="left"/>
      <w:pPr>
        <w:ind w:left="6480" w:hanging="360"/>
      </w:pPr>
      <w:rPr>
        <w:rFonts w:ascii="Wingdings" w:hAnsi="Wingdings" w:hint="default"/>
      </w:rPr>
    </w:lvl>
  </w:abstractNum>
  <w:abstractNum w:abstractNumId="10" w15:restartNumberingAfterBreak="0">
    <w:nsid w:val="2C1B389D"/>
    <w:multiLevelType w:val="hybridMultilevel"/>
    <w:tmpl w:val="F334A18C"/>
    <w:lvl w:ilvl="0" w:tplc="276CCD6E">
      <w:start w:val="1"/>
      <w:numFmt w:val="bullet"/>
      <w:lvlText w:val=""/>
      <w:lvlJc w:val="left"/>
      <w:pPr>
        <w:ind w:left="720" w:hanging="360"/>
      </w:pPr>
      <w:rPr>
        <w:rFonts w:ascii="Symbol" w:hAnsi="Symbol" w:hint="default"/>
      </w:rPr>
    </w:lvl>
    <w:lvl w:ilvl="1" w:tplc="ACA60880">
      <w:start w:val="1"/>
      <w:numFmt w:val="bullet"/>
      <w:lvlText w:val="o"/>
      <w:lvlJc w:val="left"/>
      <w:pPr>
        <w:ind w:left="1440" w:hanging="360"/>
      </w:pPr>
      <w:rPr>
        <w:rFonts w:ascii="Courier New" w:hAnsi="Courier New" w:hint="default"/>
      </w:rPr>
    </w:lvl>
    <w:lvl w:ilvl="2" w:tplc="55F4FE98">
      <w:start w:val="1"/>
      <w:numFmt w:val="bullet"/>
      <w:lvlText w:val=""/>
      <w:lvlJc w:val="left"/>
      <w:pPr>
        <w:ind w:left="2160" w:hanging="360"/>
      </w:pPr>
      <w:rPr>
        <w:rFonts w:ascii="Wingdings" w:hAnsi="Wingdings" w:hint="default"/>
      </w:rPr>
    </w:lvl>
    <w:lvl w:ilvl="3" w:tplc="C1545DB4">
      <w:start w:val="1"/>
      <w:numFmt w:val="bullet"/>
      <w:lvlText w:val=""/>
      <w:lvlJc w:val="left"/>
      <w:pPr>
        <w:ind w:left="2880" w:hanging="360"/>
      </w:pPr>
      <w:rPr>
        <w:rFonts w:ascii="Symbol" w:hAnsi="Symbol" w:hint="default"/>
      </w:rPr>
    </w:lvl>
    <w:lvl w:ilvl="4" w:tplc="527E4398">
      <w:start w:val="1"/>
      <w:numFmt w:val="bullet"/>
      <w:lvlText w:val="o"/>
      <w:lvlJc w:val="left"/>
      <w:pPr>
        <w:ind w:left="3600" w:hanging="360"/>
      </w:pPr>
      <w:rPr>
        <w:rFonts w:ascii="Courier New" w:hAnsi="Courier New" w:hint="default"/>
      </w:rPr>
    </w:lvl>
    <w:lvl w:ilvl="5" w:tplc="937EED84">
      <w:start w:val="1"/>
      <w:numFmt w:val="bullet"/>
      <w:lvlText w:val=""/>
      <w:lvlJc w:val="left"/>
      <w:pPr>
        <w:ind w:left="4320" w:hanging="360"/>
      </w:pPr>
      <w:rPr>
        <w:rFonts w:ascii="Wingdings" w:hAnsi="Wingdings" w:hint="default"/>
      </w:rPr>
    </w:lvl>
    <w:lvl w:ilvl="6" w:tplc="7EAC349A">
      <w:start w:val="1"/>
      <w:numFmt w:val="bullet"/>
      <w:lvlText w:val=""/>
      <w:lvlJc w:val="left"/>
      <w:pPr>
        <w:ind w:left="5040" w:hanging="360"/>
      </w:pPr>
      <w:rPr>
        <w:rFonts w:ascii="Symbol" w:hAnsi="Symbol" w:hint="default"/>
      </w:rPr>
    </w:lvl>
    <w:lvl w:ilvl="7" w:tplc="580413BC">
      <w:start w:val="1"/>
      <w:numFmt w:val="bullet"/>
      <w:lvlText w:val="o"/>
      <w:lvlJc w:val="left"/>
      <w:pPr>
        <w:ind w:left="5760" w:hanging="360"/>
      </w:pPr>
      <w:rPr>
        <w:rFonts w:ascii="Courier New" w:hAnsi="Courier New" w:hint="default"/>
      </w:rPr>
    </w:lvl>
    <w:lvl w:ilvl="8" w:tplc="945E5CA8">
      <w:start w:val="1"/>
      <w:numFmt w:val="bullet"/>
      <w:lvlText w:val=""/>
      <w:lvlJc w:val="left"/>
      <w:pPr>
        <w:ind w:left="6480" w:hanging="360"/>
      </w:pPr>
      <w:rPr>
        <w:rFonts w:ascii="Wingdings" w:hAnsi="Wingdings" w:hint="default"/>
      </w:rPr>
    </w:lvl>
  </w:abstractNum>
  <w:abstractNum w:abstractNumId="11" w15:restartNumberingAfterBreak="0">
    <w:nsid w:val="31F59696"/>
    <w:multiLevelType w:val="hybridMultilevel"/>
    <w:tmpl w:val="1968F56C"/>
    <w:lvl w:ilvl="0" w:tplc="D69E1060">
      <w:start w:val="1"/>
      <w:numFmt w:val="bullet"/>
      <w:lvlText w:val=""/>
      <w:lvlJc w:val="left"/>
      <w:pPr>
        <w:ind w:left="720" w:hanging="360"/>
      </w:pPr>
      <w:rPr>
        <w:rFonts w:ascii="Symbol" w:hAnsi="Symbol" w:hint="default"/>
      </w:rPr>
    </w:lvl>
    <w:lvl w:ilvl="1" w:tplc="A1B42072">
      <w:start w:val="1"/>
      <w:numFmt w:val="bullet"/>
      <w:lvlText w:val="o"/>
      <w:lvlJc w:val="left"/>
      <w:pPr>
        <w:ind w:left="1440" w:hanging="360"/>
      </w:pPr>
      <w:rPr>
        <w:rFonts w:ascii="Courier New" w:hAnsi="Courier New" w:hint="default"/>
      </w:rPr>
    </w:lvl>
    <w:lvl w:ilvl="2" w:tplc="15E45368">
      <w:start w:val="1"/>
      <w:numFmt w:val="bullet"/>
      <w:lvlText w:val=""/>
      <w:lvlJc w:val="left"/>
      <w:pPr>
        <w:ind w:left="2160" w:hanging="360"/>
      </w:pPr>
      <w:rPr>
        <w:rFonts w:ascii="Wingdings" w:hAnsi="Wingdings" w:hint="default"/>
      </w:rPr>
    </w:lvl>
    <w:lvl w:ilvl="3" w:tplc="2AFEA0F4">
      <w:start w:val="1"/>
      <w:numFmt w:val="bullet"/>
      <w:lvlText w:val=""/>
      <w:lvlJc w:val="left"/>
      <w:pPr>
        <w:ind w:left="2880" w:hanging="360"/>
      </w:pPr>
      <w:rPr>
        <w:rFonts w:ascii="Symbol" w:hAnsi="Symbol" w:hint="default"/>
      </w:rPr>
    </w:lvl>
    <w:lvl w:ilvl="4" w:tplc="56DCCAB8">
      <w:start w:val="1"/>
      <w:numFmt w:val="bullet"/>
      <w:lvlText w:val="o"/>
      <w:lvlJc w:val="left"/>
      <w:pPr>
        <w:ind w:left="3600" w:hanging="360"/>
      </w:pPr>
      <w:rPr>
        <w:rFonts w:ascii="Courier New" w:hAnsi="Courier New" w:hint="default"/>
      </w:rPr>
    </w:lvl>
    <w:lvl w:ilvl="5" w:tplc="75A6E580">
      <w:start w:val="1"/>
      <w:numFmt w:val="bullet"/>
      <w:lvlText w:val=""/>
      <w:lvlJc w:val="left"/>
      <w:pPr>
        <w:ind w:left="4320" w:hanging="360"/>
      </w:pPr>
      <w:rPr>
        <w:rFonts w:ascii="Wingdings" w:hAnsi="Wingdings" w:hint="default"/>
      </w:rPr>
    </w:lvl>
    <w:lvl w:ilvl="6" w:tplc="268079E0">
      <w:start w:val="1"/>
      <w:numFmt w:val="bullet"/>
      <w:lvlText w:val=""/>
      <w:lvlJc w:val="left"/>
      <w:pPr>
        <w:ind w:left="5040" w:hanging="360"/>
      </w:pPr>
      <w:rPr>
        <w:rFonts w:ascii="Symbol" w:hAnsi="Symbol" w:hint="default"/>
      </w:rPr>
    </w:lvl>
    <w:lvl w:ilvl="7" w:tplc="F410A806">
      <w:start w:val="1"/>
      <w:numFmt w:val="bullet"/>
      <w:lvlText w:val="o"/>
      <w:lvlJc w:val="left"/>
      <w:pPr>
        <w:ind w:left="5760" w:hanging="360"/>
      </w:pPr>
      <w:rPr>
        <w:rFonts w:ascii="Courier New" w:hAnsi="Courier New" w:hint="default"/>
      </w:rPr>
    </w:lvl>
    <w:lvl w:ilvl="8" w:tplc="59267B10">
      <w:start w:val="1"/>
      <w:numFmt w:val="bullet"/>
      <w:lvlText w:val=""/>
      <w:lvlJc w:val="left"/>
      <w:pPr>
        <w:ind w:left="6480" w:hanging="360"/>
      </w:pPr>
      <w:rPr>
        <w:rFonts w:ascii="Wingdings" w:hAnsi="Wingdings" w:hint="default"/>
      </w:rPr>
    </w:lvl>
  </w:abstractNum>
  <w:abstractNum w:abstractNumId="12" w15:restartNumberingAfterBreak="0">
    <w:nsid w:val="32D415B5"/>
    <w:multiLevelType w:val="hybridMultilevel"/>
    <w:tmpl w:val="41AA8742"/>
    <w:lvl w:ilvl="0" w:tplc="7A9085E2">
      <w:start w:val="1"/>
      <w:numFmt w:val="bullet"/>
      <w:lvlText w:val="-"/>
      <w:lvlJc w:val="left"/>
      <w:pPr>
        <w:ind w:left="720" w:hanging="360"/>
      </w:pPr>
      <w:rPr>
        <w:rFonts w:ascii="Aptos" w:hAnsi="Aptos" w:hint="default"/>
      </w:rPr>
    </w:lvl>
    <w:lvl w:ilvl="1" w:tplc="8D70861C">
      <w:start w:val="1"/>
      <w:numFmt w:val="bullet"/>
      <w:lvlText w:val="o"/>
      <w:lvlJc w:val="left"/>
      <w:pPr>
        <w:ind w:left="1440" w:hanging="360"/>
      </w:pPr>
      <w:rPr>
        <w:rFonts w:ascii="Courier New" w:hAnsi="Courier New" w:hint="default"/>
      </w:rPr>
    </w:lvl>
    <w:lvl w:ilvl="2" w:tplc="577CB624">
      <w:start w:val="1"/>
      <w:numFmt w:val="bullet"/>
      <w:lvlText w:val=""/>
      <w:lvlJc w:val="left"/>
      <w:pPr>
        <w:ind w:left="2160" w:hanging="360"/>
      </w:pPr>
      <w:rPr>
        <w:rFonts w:ascii="Wingdings" w:hAnsi="Wingdings" w:hint="default"/>
      </w:rPr>
    </w:lvl>
    <w:lvl w:ilvl="3" w:tplc="308231A0">
      <w:start w:val="1"/>
      <w:numFmt w:val="bullet"/>
      <w:lvlText w:val=""/>
      <w:lvlJc w:val="left"/>
      <w:pPr>
        <w:ind w:left="2880" w:hanging="360"/>
      </w:pPr>
      <w:rPr>
        <w:rFonts w:ascii="Symbol" w:hAnsi="Symbol" w:hint="default"/>
      </w:rPr>
    </w:lvl>
    <w:lvl w:ilvl="4" w:tplc="3834749A">
      <w:start w:val="1"/>
      <w:numFmt w:val="bullet"/>
      <w:lvlText w:val="o"/>
      <w:lvlJc w:val="left"/>
      <w:pPr>
        <w:ind w:left="3600" w:hanging="360"/>
      </w:pPr>
      <w:rPr>
        <w:rFonts w:ascii="Courier New" w:hAnsi="Courier New" w:hint="default"/>
      </w:rPr>
    </w:lvl>
    <w:lvl w:ilvl="5" w:tplc="9A648052">
      <w:start w:val="1"/>
      <w:numFmt w:val="bullet"/>
      <w:lvlText w:val=""/>
      <w:lvlJc w:val="left"/>
      <w:pPr>
        <w:ind w:left="4320" w:hanging="360"/>
      </w:pPr>
      <w:rPr>
        <w:rFonts w:ascii="Wingdings" w:hAnsi="Wingdings" w:hint="default"/>
      </w:rPr>
    </w:lvl>
    <w:lvl w:ilvl="6" w:tplc="3364D03E">
      <w:start w:val="1"/>
      <w:numFmt w:val="bullet"/>
      <w:lvlText w:val=""/>
      <w:lvlJc w:val="left"/>
      <w:pPr>
        <w:ind w:left="5040" w:hanging="360"/>
      </w:pPr>
      <w:rPr>
        <w:rFonts w:ascii="Symbol" w:hAnsi="Symbol" w:hint="default"/>
      </w:rPr>
    </w:lvl>
    <w:lvl w:ilvl="7" w:tplc="5A8AD320">
      <w:start w:val="1"/>
      <w:numFmt w:val="bullet"/>
      <w:lvlText w:val="o"/>
      <w:lvlJc w:val="left"/>
      <w:pPr>
        <w:ind w:left="5760" w:hanging="360"/>
      </w:pPr>
      <w:rPr>
        <w:rFonts w:ascii="Courier New" w:hAnsi="Courier New" w:hint="default"/>
      </w:rPr>
    </w:lvl>
    <w:lvl w:ilvl="8" w:tplc="F3A0C582">
      <w:start w:val="1"/>
      <w:numFmt w:val="bullet"/>
      <w:lvlText w:val=""/>
      <w:lvlJc w:val="left"/>
      <w:pPr>
        <w:ind w:left="6480" w:hanging="360"/>
      </w:pPr>
      <w:rPr>
        <w:rFonts w:ascii="Wingdings" w:hAnsi="Wingdings" w:hint="default"/>
      </w:rPr>
    </w:lvl>
  </w:abstractNum>
  <w:abstractNum w:abstractNumId="13" w15:restartNumberingAfterBreak="0">
    <w:nsid w:val="32EA370A"/>
    <w:multiLevelType w:val="hybridMultilevel"/>
    <w:tmpl w:val="E04E8F70"/>
    <w:lvl w:ilvl="0" w:tplc="63E84F02">
      <w:start w:val="1"/>
      <w:numFmt w:val="bullet"/>
      <w:lvlText w:val="-"/>
      <w:lvlJc w:val="left"/>
      <w:pPr>
        <w:ind w:left="720" w:hanging="360"/>
      </w:pPr>
      <w:rPr>
        <w:rFonts w:ascii="Aptos" w:hAnsi="Aptos" w:hint="default"/>
      </w:rPr>
    </w:lvl>
    <w:lvl w:ilvl="1" w:tplc="7A56D458">
      <w:start w:val="1"/>
      <w:numFmt w:val="bullet"/>
      <w:lvlText w:val="o"/>
      <w:lvlJc w:val="left"/>
      <w:pPr>
        <w:ind w:left="1440" w:hanging="360"/>
      </w:pPr>
      <w:rPr>
        <w:rFonts w:ascii="Courier New" w:hAnsi="Courier New" w:hint="default"/>
      </w:rPr>
    </w:lvl>
    <w:lvl w:ilvl="2" w:tplc="F026923C">
      <w:start w:val="1"/>
      <w:numFmt w:val="bullet"/>
      <w:lvlText w:val=""/>
      <w:lvlJc w:val="left"/>
      <w:pPr>
        <w:ind w:left="2160" w:hanging="360"/>
      </w:pPr>
      <w:rPr>
        <w:rFonts w:ascii="Wingdings" w:hAnsi="Wingdings" w:hint="default"/>
      </w:rPr>
    </w:lvl>
    <w:lvl w:ilvl="3" w:tplc="7D86E75E">
      <w:start w:val="1"/>
      <w:numFmt w:val="bullet"/>
      <w:lvlText w:val=""/>
      <w:lvlJc w:val="left"/>
      <w:pPr>
        <w:ind w:left="2880" w:hanging="360"/>
      </w:pPr>
      <w:rPr>
        <w:rFonts w:ascii="Symbol" w:hAnsi="Symbol" w:hint="default"/>
      </w:rPr>
    </w:lvl>
    <w:lvl w:ilvl="4" w:tplc="7FDC92CA">
      <w:start w:val="1"/>
      <w:numFmt w:val="bullet"/>
      <w:lvlText w:val="o"/>
      <w:lvlJc w:val="left"/>
      <w:pPr>
        <w:ind w:left="3600" w:hanging="360"/>
      </w:pPr>
      <w:rPr>
        <w:rFonts w:ascii="Courier New" w:hAnsi="Courier New" w:hint="default"/>
      </w:rPr>
    </w:lvl>
    <w:lvl w:ilvl="5" w:tplc="F74264E8">
      <w:start w:val="1"/>
      <w:numFmt w:val="bullet"/>
      <w:lvlText w:val=""/>
      <w:lvlJc w:val="left"/>
      <w:pPr>
        <w:ind w:left="4320" w:hanging="360"/>
      </w:pPr>
      <w:rPr>
        <w:rFonts w:ascii="Wingdings" w:hAnsi="Wingdings" w:hint="default"/>
      </w:rPr>
    </w:lvl>
    <w:lvl w:ilvl="6" w:tplc="7B12E6F6">
      <w:start w:val="1"/>
      <w:numFmt w:val="bullet"/>
      <w:lvlText w:val=""/>
      <w:lvlJc w:val="left"/>
      <w:pPr>
        <w:ind w:left="5040" w:hanging="360"/>
      </w:pPr>
      <w:rPr>
        <w:rFonts w:ascii="Symbol" w:hAnsi="Symbol" w:hint="default"/>
      </w:rPr>
    </w:lvl>
    <w:lvl w:ilvl="7" w:tplc="1EEA7108">
      <w:start w:val="1"/>
      <w:numFmt w:val="bullet"/>
      <w:lvlText w:val="o"/>
      <w:lvlJc w:val="left"/>
      <w:pPr>
        <w:ind w:left="5760" w:hanging="360"/>
      </w:pPr>
      <w:rPr>
        <w:rFonts w:ascii="Courier New" w:hAnsi="Courier New" w:hint="default"/>
      </w:rPr>
    </w:lvl>
    <w:lvl w:ilvl="8" w:tplc="C4E61DDE">
      <w:start w:val="1"/>
      <w:numFmt w:val="bullet"/>
      <w:lvlText w:val=""/>
      <w:lvlJc w:val="left"/>
      <w:pPr>
        <w:ind w:left="6480" w:hanging="360"/>
      </w:pPr>
      <w:rPr>
        <w:rFonts w:ascii="Wingdings" w:hAnsi="Wingdings" w:hint="default"/>
      </w:rPr>
    </w:lvl>
  </w:abstractNum>
  <w:abstractNum w:abstractNumId="14" w15:restartNumberingAfterBreak="0">
    <w:nsid w:val="33C2BA0D"/>
    <w:multiLevelType w:val="hybridMultilevel"/>
    <w:tmpl w:val="9F2A9142"/>
    <w:lvl w:ilvl="0" w:tplc="2C8C3EDC">
      <w:start w:val="1"/>
      <w:numFmt w:val="bullet"/>
      <w:lvlText w:val="-"/>
      <w:lvlJc w:val="left"/>
      <w:pPr>
        <w:ind w:left="720" w:hanging="360"/>
      </w:pPr>
      <w:rPr>
        <w:rFonts w:ascii="Aptos" w:hAnsi="Aptos" w:hint="default"/>
      </w:rPr>
    </w:lvl>
    <w:lvl w:ilvl="1" w:tplc="FF6EB7BC">
      <w:start w:val="1"/>
      <w:numFmt w:val="bullet"/>
      <w:lvlText w:val="o"/>
      <w:lvlJc w:val="left"/>
      <w:pPr>
        <w:ind w:left="1440" w:hanging="360"/>
      </w:pPr>
      <w:rPr>
        <w:rFonts w:ascii="Courier New" w:hAnsi="Courier New" w:hint="default"/>
      </w:rPr>
    </w:lvl>
    <w:lvl w:ilvl="2" w:tplc="1D906490">
      <w:start w:val="1"/>
      <w:numFmt w:val="bullet"/>
      <w:lvlText w:val=""/>
      <w:lvlJc w:val="left"/>
      <w:pPr>
        <w:ind w:left="2160" w:hanging="360"/>
      </w:pPr>
      <w:rPr>
        <w:rFonts w:ascii="Wingdings" w:hAnsi="Wingdings" w:hint="default"/>
      </w:rPr>
    </w:lvl>
    <w:lvl w:ilvl="3" w:tplc="74E87CEC">
      <w:start w:val="1"/>
      <w:numFmt w:val="bullet"/>
      <w:lvlText w:val=""/>
      <w:lvlJc w:val="left"/>
      <w:pPr>
        <w:ind w:left="2880" w:hanging="360"/>
      </w:pPr>
      <w:rPr>
        <w:rFonts w:ascii="Symbol" w:hAnsi="Symbol" w:hint="default"/>
      </w:rPr>
    </w:lvl>
    <w:lvl w:ilvl="4" w:tplc="FF1C5DC2">
      <w:start w:val="1"/>
      <w:numFmt w:val="bullet"/>
      <w:lvlText w:val="o"/>
      <w:lvlJc w:val="left"/>
      <w:pPr>
        <w:ind w:left="3600" w:hanging="360"/>
      </w:pPr>
      <w:rPr>
        <w:rFonts w:ascii="Courier New" w:hAnsi="Courier New" w:hint="default"/>
      </w:rPr>
    </w:lvl>
    <w:lvl w:ilvl="5" w:tplc="710A11F0">
      <w:start w:val="1"/>
      <w:numFmt w:val="bullet"/>
      <w:lvlText w:val=""/>
      <w:lvlJc w:val="left"/>
      <w:pPr>
        <w:ind w:left="4320" w:hanging="360"/>
      </w:pPr>
      <w:rPr>
        <w:rFonts w:ascii="Wingdings" w:hAnsi="Wingdings" w:hint="default"/>
      </w:rPr>
    </w:lvl>
    <w:lvl w:ilvl="6" w:tplc="788AC290">
      <w:start w:val="1"/>
      <w:numFmt w:val="bullet"/>
      <w:lvlText w:val=""/>
      <w:lvlJc w:val="left"/>
      <w:pPr>
        <w:ind w:left="5040" w:hanging="360"/>
      </w:pPr>
      <w:rPr>
        <w:rFonts w:ascii="Symbol" w:hAnsi="Symbol" w:hint="default"/>
      </w:rPr>
    </w:lvl>
    <w:lvl w:ilvl="7" w:tplc="A288BB36">
      <w:start w:val="1"/>
      <w:numFmt w:val="bullet"/>
      <w:lvlText w:val="o"/>
      <w:lvlJc w:val="left"/>
      <w:pPr>
        <w:ind w:left="5760" w:hanging="360"/>
      </w:pPr>
      <w:rPr>
        <w:rFonts w:ascii="Courier New" w:hAnsi="Courier New" w:hint="default"/>
      </w:rPr>
    </w:lvl>
    <w:lvl w:ilvl="8" w:tplc="80F0E02C">
      <w:start w:val="1"/>
      <w:numFmt w:val="bullet"/>
      <w:lvlText w:val=""/>
      <w:lvlJc w:val="left"/>
      <w:pPr>
        <w:ind w:left="6480" w:hanging="360"/>
      </w:pPr>
      <w:rPr>
        <w:rFonts w:ascii="Wingdings" w:hAnsi="Wingdings" w:hint="default"/>
      </w:rPr>
    </w:lvl>
  </w:abstractNum>
  <w:abstractNum w:abstractNumId="15" w15:restartNumberingAfterBreak="0">
    <w:nsid w:val="3A6A0D03"/>
    <w:multiLevelType w:val="hybridMultilevel"/>
    <w:tmpl w:val="9F38D3BE"/>
    <w:lvl w:ilvl="0" w:tplc="A6127380">
      <w:start w:val="1"/>
      <w:numFmt w:val="bullet"/>
      <w:lvlText w:val="-"/>
      <w:lvlJc w:val="left"/>
      <w:pPr>
        <w:ind w:left="720" w:hanging="360"/>
      </w:pPr>
      <w:rPr>
        <w:rFonts w:ascii="Aptos" w:hAnsi="Aptos" w:hint="default"/>
      </w:rPr>
    </w:lvl>
    <w:lvl w:ilvl="1" w:tplc="65CEF020">
      <w:start w:val="1"/>
      <w:numFmt w:val="bullet"/>
      <w:lvlText w:val="o"/>
      <w:lvlJc w:val="left"/>
      <w:pPr>
        <w:ind w:left="1440" w:hanging="360"/>
      </w:pPr>
      <w:rPr>
        <w:rFonts w:ascii="Courier New" w:hAnsi="Courier New" w:hint="default"/>
      </w:rPr>
    </w:lvl>
    <w:lvl w:ilvl="2" w:tplc="9B1AD376">
      <w:start w:val="1"/>
      <w:numFmt w:val="bullet"/>
      <w:lvlText w:val=""/>
      <w:lvlJc w:val="left"/>
      <w:pPr>
        <w:ind w:left="2160" w:hanging="360"/>
      </w:pPr>
      <w:rPr>
        <w:rFonts w:ascii="Wingdings" w:hAnsi="Wingdings" w:hint="default"/>
      </w:rPr>
    </w:lvl>
    <w:lvl w:ilvl="3" w:tplc="E474CAB0">
      <w:start w:val="1"/>
      <w:numFmt w:val="bullet"/>
      <w:lvlText w:val=""/>
      <w:lvlJc w:val="left"/>
      <w:pPr>
        <w:ind w:left="2880" w:hanging="360"/>
      </w:pPr>
      <w:rPr>
        <w:rFonts w:ascii="Symbol" w:hAnsi="Symbol" w:hint="default"/>
      </w:rPr>
    </w:lvl>
    <w:lvl w:ilvl="4" w:tplc="6A5CE030">
      <w:start w:val="1"/>
      <w:numFmt w:val="bullet"/>
      <w:lvlText w:val="o"/>
      <w:lvlJc w:val="left"/>
      <w:pPr>
        <w:ind w:left="3600" w:hanging="360"/>
      </w:pPr>
      <w:rPr>
        <w:rFonts w:ascii="Courier New" w:hAnsi="Courier New" w:hint="default"/>
      </w:rPr>
    </w:lvl>
    <w:lvl w:ilvl="5" w:tplc="26F60474">
      <w:start w:val="1"/>
      <w:numFmt w:val="bullet"/>
      <w:lvlText w:val=""/>
      <w:lvlJc w:val="left"/>
      <w:pPr>
        <w:ind w:left="4320" w:hanging="360"/>
      </w:pPr>
      <w:rPr>
        <w:rFonts w:ascii="Wingdings" w:hAnsi="Wingdings" w:hint="default"/>
      </w:rPr>
    </w:lvl>
    <w:lvl w:ilvl="6" w:tplc="3416762A">
      <w:start w:val="1"/>
      <w:numFmt w:val="bullet"/>
      <w:lvlText w:val=""/>
      <w:lvlJc w:val="left"/>
      <w:pPr>
        <w:ind w:left="5040" w:hanging="360"/>
      </w:pPr>
      <w:rPr>
        <w:rFonts w:ascii="Symbol" w:hAnsi="Symbol" w:hint="default"/>
      </w:rPr>
    </w:lvl>
    <w:lvl w:ilvl="7" w:tplc="9CBEB724">
      <w:start w:val="1"/>
      <w:numFmt w:val="bullet"/>
      <w:lvlText w:val="o"/>
      <w:lvlJc w:val="left"/>
      <w:pPr>
        <w:ind w:left="5760" w:hanging="360"/>
      </w:pPr>
      <w:rPr>
        <w:rFonts w:ascii="Courier New" w:hAnsi="Courier New" w:hint="default"/>
      </w:rPr>
    </w:lvl>
    <w:lvl w:ilvl="8" w:tplc="5B0C315C">
      <w:start w:val="1"/>
      <w:numFmt w:val="bullet"/>
      <w:lvlText w:val=""/>
      <w:lvlJc w:val="left"/>
      <w:pPr>
        <w:ind w:left="6480" w:hanging="360"/>
      </w:pPr>
      <w:rPr>
        <w:rFonts w:ascii="Wingdings" w:hAnsi="Wingdings" w:hint="default"/>
      </w:rPr>
    </w:lvl>
  </w:abstractNum>
  <w:abstractNum w:abstractNumId="16" w15:restartNumberingAfterBreak="0">
    <w:nsid w:val="3AABA84D"/>
    <w:multiLevelType w:val="hybridMultilevel"/>
    <w:tmpl w:val="E4FA0D4A"/>
    <w:lvl w:ilvl="0" w:tplc="55700F32">
      <w:start w:val="1"/>
      <w:numFmt w:val="bullet"/>
      <w:lvlText w:val="-"/>
      <w:lvlJc w:val="left"/>
      <w:pPr>
        <w:ind w:left="1440" w:hanging="360"/>
      </w:pPr>
      <w:rPr>
        <w:rFonts w:ascii="Aptos" w:hAnsi="Aptos" w:hint="default"/>
      </w:rPr>
    </w:lvl>
    <w:lvl w:ilvl="1" w:tplc="47CCB328">
      <w:start w:val="1"/>
      <w:numFmt w:val="bullet"/>
      <w:lvlText w:val="o"/>
      <w:lvlJc w:val="left"/>
      <w:pPr>
        <w:ind w:left="2160" w:hanging="360"/>
      </w:pPr>
      <w:rPr>
        <w:rFonts w:ascii="Courier New" w:hAnsi="Courier New" w:hint="default"/>
      </w:rPr>
    </w:lvl>
    <w:lvl w:ilvl="2" w:tplc="7CD0C7EE">
      <w:start w:val="1"/>
      <w:numFmt w:val="bullet"/>
      <w:lvlText w:val=""/>
      <w:lvlJc w:val="left"/>
      <w:pPr>
        <w:ind w:left="2880" w:hanging="360"/>
      </w:pPr>
      <w:rPr>
        <w:rFonts w:ascii="Wingdings" w:hAnsi="Wingdings" w:hint="default"/>
      </w:rPr>
    </w:lvl>
    <w:lvl w:ilvl="3" w:tplc="93607340">
      <w:start w:val="1"/>
      <w:numFmt w:val="bullet"/>
      <w:lvlText w:val=""/>
      <w:lvlJc w:val="left"/>
      <w:pPr>
        <w:ind w:left="3600" w:hanging="360"/>
      </w:pPr>
      <w:rPr>
        <w:rFonts w:ascii="Symbol" w:hAnsi="Symbol" w:hint="default"/>
      </w:rPr>
    </w:lvl>
    <w:lvl w:ilvl="4" w:tplc="BA3E51E2">
      <w:start w:val="1"/>
      <w:numFmt w:val="bullet"/>
      <w:lvlText w:val="o"/>
      <w:lvlJc w:val="left"/>
      <w:pPr>
        <w:ind w:left="4320" w:hanging="360"/>
      </w:pPr>
      <w:rPr>
        <w:rFonts w:ascii="Courier New" w:hAnsi="Courier New" w:hint="default"/>
      </w:rPr>
    </w:lvl>
    <w:lvl w:ilvl="5" w:tplc="9D02FD3A">
      <w:start w:val="1"/>
      <w:numFmt w:val="bullet"/>
      <w:lvlText w:val=""/>
      <w:lvlJc w:val="left"/>
      <w:pPr>
        <w:ind w:left="5040" w:hanging="360"/>
      </w:pPr>
      <w:rPr>
        <w:rFonts w:ascii="Wingdings" w:hAnsi="Wingdings" w:hint="default"/>
      </w:rPr>
    </w:lvl>
    <w:lvl w:ilvl="6" w:tplc="2FA63DF8">
      <w:start w:val="1"/>
      <w:numFmt w:val="bullet"/>
      <w:lvlText w:val=""/>
      <w:lvlJc w:val="left"/>
      <w:pPr>
        <w:ind w:left="5760" w:hanging="360"/>
      </w:pPr>
      <w:rPr>
        <w:rFonts w:ascii="Symbol" w:hAnsi="Symbol" w:hint="default"/>
      </w:rPr>
    </w:lvl>
    <w:lvl w:ilvl="7" w:tplc="B074E13A">
      <w:start w:val="1"/>
      <w:numFmt w:val="bullet"/>
      <w:lvlText w:val="o"/>
      <w:lvlJc w:val="left"/>
      <w:pPr>
        <w:ind w:left="6480" w:hanging="360"/>
      </w:pPr>
      <w:rPr>
        <w:rFonts w:ascii="Courier New" w:hAnsi="Courier New" w:hint="default"/>
      </w:rPr>
    </w:lvl>
    <w:lvl w:ilvl="8" w:tplc="0C7AE836">
      <w:start w:val="1"/>
      <w:numFmt w:val="bullet"/>
      <w:lvlText w:val=""/>
      <w:lvlJc w:val="left"/>
      <w:pPr>
        <w:ind w:left="7200" w:hanging="360"/>
      </w:pPr>
      <w:rPr>
        <w:rFonts w:ascii="Wingdings" w:hAnsi="Wingdings" w:hint="default"/>
      </w:rPr>
    </w:lvl>
  </w:abstractNum>
  <w:abstractNum w:abstractNumId="17" w15:restartNumberingAfterBreak="0">
    <w:nsid w:val="3CDB9A5B"/>
    <w:multiLevelType w:val="hybridMultilevel"/>
    <w:tmpl w:val="71927E94"/>
    <w:lvl w:ilvl="0" w:tplc="9B8A714A">
      <w:start w:val="1"/>
      <w:numFmt w:val="bullet"/>
      <w:lvlText w:val="-"/>
      <w:lvlJc w:val="left"/>
      <w:pPr>
        <w:ind w:left="720" w:hanging="360"/>
      </w:pPr>
      <w:rPr>
        <w:rFonts w:ascii="Aptos" w:hAnsi="Aptos" w:hint="default"/>
      </w:rPr>
    </w:lvl>
    <w:lvl w:ilvl="1" w:tplc="A58C6B64">
      <w:start w:val="1"/>
      <w:numFmt w:val="bullet"/>
      <w:lvlText w:val="o"/>
      <w:lvlJc w:val="left"/>
      <w:pPr>
        <w:ind w:left="1440" w:hanging="360"/>
      </w:pPr>
      <w:rPr>
        <w:rFonts w:ascii="Courier New" w:hAnsi="Courier New" w:hint="default"/>
      </w:rPr>
    </w:lvl>
    <w:lvl w:ilvl="2" w:tplc="5544879E">
      <w:start w:val="1"/>
      <w:numFmt w:val="bullet"/>
      <w:lvlText w:val=""/>
      <w:lvlJc w:val="left"/>
      <w:pPr>
        <w:ind w:left="2160" w:hanging="360"/>
      </w:pPr>
      <w:rPr>
        <w:rFonts w:ascii="Wingdings" w:hAnsi="Wingdings" w:hint="default"/>
      </w:rPr>
    </w:lvl>
    <w:lvl w:ilvl="3" w:tplc="307A0746">
      <w:start w:val="1"/>
      <w:numFmt w:val="bullet"/>
      <w:lvlText w:val=""/>
      <w:lvlJc w:val="left"/>
      <w:pPr>
        <w:ind w:left="2880" w:hanging="360"/>
      </w:pPr>
      <w:rPr>
        <w:rFonts w:ascii="Symbol" w:hAnsi="Symbol" w:hint="default"/>
      </w:rPr>
    </w:lvl>
    <w:lvl w:ilvl="4" w:tplc="5380BB8C">
      <w:start w:val="1"/>
      <w:numFmt w:val="bullet"/>
      <w:lvlText w:val="o"/>
      <w:lvlJc w:val="left"/>
      <w:pPr>
        <w:ind w:left="3600" w:hanging="360"/>
      </w:pPr>
      <w:rPr>
        <w:rFonts w:ascii="Courier New" w:hAnsi="Courier New" w:hint="default"/>
      </w:rPr>
    </w:lvl>
    <w:lvl w:ilvl="5" w:tplc="69D22B14">
      <w:start w:val="1"/>
      <w:numFmt w:val="bullet"/>
      <w:lvlText w:val=""/>
      <w:lvlJc w:val="left"/>
      <w:pPr>
        <w:ind w:left="4320" w:hanging="360"/>
      </w:pPr>
      <w:rPr>
        <w:rFonts w:ascii="Wingdings" w:hAnsi="Wingdings" w:hint="default"/>
      </w:rPr>
    </w:lvl>
    <w:lvl w:ilvl="6" w:tplc="1414C4CA">
      <w:start w:val="1"/>
      <w:numFmt w:val="bullet"/>
      <w:lvlText w:val=""/>
      <w:lvlJc w:val="left"/>
      <w:pPr>
        <w:ind w:left="5040" w:hanging="360"/>
      </w:pPr>
      <w:rPr>
        <w:rFonts w:ascii="Symbol" w:hAnsi="Symbol" w:hint="default"/>
      </w:rPr>
    </w:lvl>
    <w:lvl w:ilvl="7" w:tplc="F664FA98">
      <w:start w:val="1"/>
      <w:numFmt w:val="bullet"/>
      <w:lvlText w:val="o"/>
      <w:lvlJc w:val="left"/>
      <w:pPr>
        <w:ind w:left="5760" w:hanging="360"/>
      </w:pPr>
      <w:rPr>
        <w:rFonts w:ascii="Courier New" w:hAnsi="Courier New" w:hint="default"/>
      </w:rPr>
    </w:lvl>
    <w:lvl w:ilvl="8" w:tplc="3634CECA">
      <w:start w:val="1"/>
      <w:numFmt w:val="bullet"/>
      <w:lvlText w:val=""/>
      <w:lvlJc w:val="left"/>
      <w:pPr>
        <w:ind w:left="6480" w:hanging="360"/>
      </w:pPr>
      <w:rPr>
        <w:rFonts w:ascii="Wingdings" w:hAnsi="Wingdings" w:hint="default"/>
      </w:rPr>
    </w:lvl>
  </w:abstractNum>
  <w:abstractNum w:abstractNumId="18" w15:restartNumberingAfterBreak="0">
    <w:nsid w:val="41CB9E01"/>
    <w:multiLevelType w:val="hybridMultilevel"/>
    <w:tmpl w:val="B7E43D54"/>
    <w:lvl w:ilvl="0" w:tplc="48D6D048">
      <w:start w:val="1"/>
      <w:numFmt w:val="bullet"/>
      <w:lvlText w:val="-"/>
      <w:lvlJc w:val="left"/>
      <w:pPr>
        <w:ind w:left="720" w:hanging="360"/>
      </w:pPr>
      <w:rPr>
        <w:rFonts w:ascii="Aptos" w:hAnsi="Aptos" w:hint="default"/>
      </w:rPr>
    </w:lvl>
    <w:lvl w:ilvl="1" w:tplc="F1665836">
      <w:start w:val="1"/>
      <w:numFmt w:val="bullet"/>
      <w:lvlText w:val="o"/>
      <w:lvlJc w:val="left"/>
      <w:pPr>
        <w:ind w:left="1440" w:hanging="360"/>
      </w:pPr>
      <w:rPr>
        <w:rFonts w:ascii="Courier New" w:hAnsi="Courier New" w:hint="default"/>
      </w:rPr>
    </w:lvl>
    <w:lvl w:ilvl="2" w:tplc="7F58C2CA">
      <w:start w:val="1"/>
      <w:numFmt w:val="bullet"/>
      <w:lvlText w:val=""/>
      <w:lvlJc w:val="left"/>
      <w:pPr>
        <w:ind w:left="2160" w:hanging="360"/>
      </w:pPr>
      <w:rPr>
        <w:rFonts w:ascii="Wingdings" w:hAnsi="Wingdings" w:hint="default"/>
      </w:rPr>
    </w:lvl>
    <w:lvl w:ilvl="3" w:tplc="38741C94">
      <w:start w:val="1"/>
      <w:numFmt w:val="bullet"/>
      <w:lvlText w:val=""/>
      <w:lvlJc w:val="left"/>
      <w:pPr>
        <w:ind w:left="2880" w:hanging="360"/>
      </w:pPr>
      <w:rPr>
        <w:rFonts w:ascii="Symbol" w:hAnsi="Symbol" w:hint="default"/>
      </w:rPr>
    </w:lvl>
    <w:lvl w:ilvl="4" w:tplc="C0785AE0">
      <w:start w:val="1"/>
      <w:numFmt w:val="bullet"/>
      <w:lvlText w:val="o"/>
      <w:lvlJc w:val="left"/>
      <w:pPr>
        <w:ind w:left="3600" w:hanging="360"/>
      </w:pPr>
      <w:rPr>
        <w:rFonts w:ascii="Courier New" w:hAnsi="Courier New" w:hint="default"/>
      </w:rPr>
    </w:lvl>
    <w:lvl w:ilvl="5" w:tplc="B924083C">
      <w:start w:val="1"/>
      <w:numFmt w:val="bullet"/>
      <w:lvlText w:val=""/>
      <w:lvlJc w:val="left"/>
      <w:pPr>
        <w:ind w:left="4320" w:hanging="360"/>
      </w:pPr>
      <w:rPr>
        <w:rFonts w:ascii="Wingdings" w:hAnsi="Wingdings" w:hint="default"/>
      </w:rPr>
    </w:lvl>
    <w:lvl w:ilvl="6" w:tplc="6600A82C">
      <w:start w:val="1"/>
      <w:numFmt w:val="bullet"/>
      <w:lvlText w:val=""/>
      <w:lvlJc w:val="left"/>
      <w:pPr>
        <w:ind w:left="5040" w:hanging="360"/>
      </w:pPr>
      <w:rPr>
        <w:rFonts w:ascii="Symbol" w:hAnsi="Symbol" w:hint="default"/>
      </w:rPr>
    </w:lvl>
    <w:lvl w:ilvl="7" w:tplc="132A6F40">
      <w:start w:val="1"/>
      <w:numFmt w:val="bullet"/>
      <w:lvlText w:val="o"/>
      <w:lvlJc w:val="left"/>
      <w:pPr>
        <w:ind w:left="5760" w:hanging="360"/>
      </w:pPr>
      <w:rPr>
        <w:rFonts w:ascii="Courier New" w:hAnsi="Courier New" w:hint="default"/>
      </w:rPr>
    </w:lvl>
    <w:lvl w:ilvl="8" w:tplc="6396D942">
      <w:start w:val="1"/>
      <w:numFmt w:val="bullet"/>
      <w:lvlText w:val=""/>
      <w:lvlJc w:val="left"/>
      <w:pPr>
        <w:ind w:left="6480" w:hanging="360"/>
      </w:pPr>
      <w:rPr>
        <w:rFonts w:ascii="Wingdings" w:hAnsi="Wingdings" w:hint="default"/>
      </w:rPr>
    </w:lvl>
  </w:abstractNum>
  <w:abstractNum w:abstractNumId="19" w15:restartNumberingAfterBreak="0">
    <w:nsid w:val="426B4438"/>
    <w:multiLevelType w:val="hybridMultilevel"/>
    <w:tmpl w:val="39CA5A26"/>
    <w:lvl w:ilvl="0" w:tplc="F4E474C8">
      <w:start w:val="1"/>
      <w:numFmt w:val="bullet"/>
      <w:lvlText w:val="-"/>
      <w:lvlJc w:val="left"/>
      <w:pPr>
        <w:ind w:left="720" w:hanging="360"/>
      </w:pPr>
      <w:rPr>
        <w:rFonts w:ascii="Aptos" w:hAnsi="Aptos" w:hint="default"/>
      </w:rPr>
    </w:lvl>
    <w:lvl w:ilvl="1" w:tplc="983253E4">
      <w:start w:val="1"/>
      <w:numFmt w:val="bullet"/>
      <w:lvlText w:val="o"/>
      <w:lvlJc w:val="left"/>
      <w:pPr>
        <w:ind w:left="1440" w:hanging="360"/>
      </w:pPr>
      <w:rPr>
        <w:rFonts w:ascii="Courier New" w:hAnsi="Courier New" w:hint="default"/>
      </w:rPr>
    </w:lvl>
    <w:lvl w:ilvl="2" w:tplc="DF06798C">
      <w:start w:val="1"/>
      <w:numFmt w:val="bullet"/>
      <w:lvlText w:val=""/>
      <w:lvlJc w:val="left"/>
      <w:pPr>
        <w:ind w:left="2160" w:hanging="360"/>
      </w:pPr>
      <w:rPr>
        <w:rFonts w:ascii="Wingdings" w:hAnsi="Wingdings" w:hint="default"/>
      </w:rPr>
    </w:lvl>
    <w:lvl w:ilvl="3" w:tplc="94283A88">
      <w:start w:val="1"/>
      <w:numFmt w:val="bullet"/>
      <w:lvlText w:val=""/>
      <w:lvlJc w:val="left"/>
      <w:pPr>
        <w:ind w:left="2880" w:hanging="360"/>
      </w:pPr>
      <w:rPr>
        <w:rFonts w:ascii="Symbol" w:hAnsi="Symbol" w:hint="default"/>
      </w:rPr>
    </w:lvl>
    <w:lvl w:ilvl="4" w:tplc="F3A49ABC">
      <w:start w:val="1"/>
      <w:numFmt w:val="bullet"/>
      <w:lvlText w:val="o"/>
      <w:lvlJc w:val="left"/>
      <w:pPr>
        <w:ind w:left="3600" w:hanging="360"/>
      </w:pPr>
      <w:rPr>
        <w:rFonts w:ascii="Courier New" w:hAnsi="Courier New" w:hint="default"/>
      </w:rPr>
    </w:lvl>
    <w:lvl w:ilvl="5" w:tplc="B72CCBB2">
      <w:start w:val="1"/>
      <w:numFmt w:val="bullet"/>
      <w:lvlText w:val=""/>
      <w:lvlJc w:val="left"/>
      <w:pPr>
        <w:ind w:left="4320" w:hanging="360"/>
      </w:pPr>
      <w:rPr>
        <w:rFonts w:ascii="Wingdings" w:hAnsi="Wingdings" w:hint="default"/>
      </w:rPr>
    </w:lvl>
    <w:lvl w:ilvl="6" w:tplc="0E645074">
      <w:start w:val="1"/>
      <w:numFmt w:val="bullet"/>
      <w:lvlText w:val=""/>
      <w:lvlJc w:val="left"/>
      <w:pPr>
        <w:ind w:left="5040" w:hanging="360"/>
      </w:pPr>
      <w:rPr>
        <w:rFonts w:ascii="Symbol" w:hAnsi="Symbol" w:hint="default"/>
      </w:rPr>
    </w:lvl>
    <w:lvl w:ilvl="7" w:tplc="CA42D268">
      <w:start w:val="1"/>
      <w:numFmt w:val="bullet"/>
      <w:lvlText w:val="o"/>
      <w:lvlJc w:val="left"/>
      <w:pPr>
        <w:ind w:left="5760" w:hanging="360"/>
      </w:pPr>
      <w:rPr>
        <w:rFonts w:ascii="Courier New" w:hAnsi="Courier New" w:hint="default"/>
      </w:rPr>
    </w:lvl>
    <w:lvl w:ilvl="8" w:tplc="975060DC">
      <w:start w:val="1"/>
      <w:numFmt w:val="bullet"/>
      <w:lvlText w:val=""/>
      <w:lvlJc w:val="left"/>
      <w:pPr>
        <w:ind w:left="6480" w:hanging="360"/>
      </w:pPr>
      <w:rPr>
        <w:rFonts w:ascii="Wingdings" w:hAnsi="Wingdings" w:hint="default"/>
      </w:rPr>
    </w:lvl>
  </w:abstractNum>
  <w:abstractNum w:abstractNumId="20" w15:restartNumberingAfterBreak="0">
    <w:nsid w:val="46BA6C1D"/>
    <w:multiLevelType w:val="hybridMultilevel"/>
    <w:tmpl w:val="74F4582A"/>
    <w:lvl w:ilvl="0" w:tplc="C5BC323E">
      <w:start w:val="1"/>
      <w:numFmt w:val="bullet"/>
      <w:lvlText w:val="-"/>
      <w:lvlJc w:val="left"/>
      <w:pPr>
        <w:ind w:left="720" w:hanging="360"/>
      </w:pPr>
      <w:rPr>
        <w:rFonts w:ascii="Aptos" w:hAnsi="Aptos" w:hint="default"/>
      </w:rPr>
    </w:lvl>
    <w:lvl w:ilvl="1" w:tplc="E3B07A30">
      <w:start w:val="1"/>
      <w:numFmt w:val="bullet"/>
      <w:lvlText w:val="o"/>
      <w:lvlJc w:val="left"/>
      <w:pPr>
        <w:ind w:left="1440" w:hanging="360"/>
      </w:pPr>
      <w:rPr>
        <w:rFonts w:ascii="Courier New" w:hAnsi="Courier New" w:hint="default"/>
      </w:rPr>
    </w:lvl>
    <w:lvl w:ilvl="2" w:tplc="0EE6EECA">
      <w:start w:val="1"/>
      <w:numFmt w:val="bullet"/>
      <w:lvlText w:val=""/>
      <w:lvlJc w:val="left"/>
      <w:pPr>
        <w:ind w:left="2160" w:hanging="360"/>
      </w:pPr>
      <w:rPr>
        <w:rFonts w:ascii="Wingdings" w:hAnsi="Wingdings" w:hint="default"/>
      </w:rPr>
    </w:lvl>
    <w:lvl w:ilvl="3" w:tplc="716A903A">
      <w:start w:val="1"/>
      <w:numFmt w:val="bullet"/>
      <w:lvlText w:val=""/>
      <w:lvlJc w:val="left"/>
      <w:pPr>
        <w:ind w:left="2880" w:hanging="360"/>
      </w:pPr>
      <w:rPr>
        <w:rFonts w:ascii="Symbol" w:hAnsi="Symbol" w:hint="default"/>
      </w:rPr>
    </w:lvl>
    <w:lvl w:ilvl="4" w:tplc="8710D95A">
      <w:start w:val="1"/>
      <w:numFmt w:val="bullet"/>
      <w:lvlText w:val="o"/>
      <w:lvlJc w:val="left"/>
      <w:pPr>
        <w:ind w:left="3600" w:hanging="360"/>
      </w:pPr>
      <w:rPr>
        <w:rFonts w:ascii="Courier New" w:hAnsi="Courier New" w:hint="default"/>
      </w:rPr>
    </w:lvl>
    <w:lvl w:ilvl="5" w:tplc="00A28610">
      <w:start w:val="1"/>
      <w:numFmt w:val="bullet"/>
      <w:lvlText w:val=""/>
      <w:lvlJc w:val="left"/>
      <w:pPr>
        <w:ind w:left="4320" w:hanging="360"/>
      </w:pPr>
      <w:rPr>
        <w:rFonts w:ascii="Wingdings" w:hAnsi="Wingdings" w:hint="default"/>
      </w:rPr>
    </w:lvl>
    <w:lvl w:ilvl="6" w:tplc="AEAA25FC">
      <w:start w:val="1"/>
      <w:numFmt w:val="bullet"/>
      <w:lvlText w:val=""/>
      <w:lvlJc w:val="left"/>
      <w:pPr>
        <w:ind w:left="5040" w:hanging="360"/>
      </w:pPr>
      <w:rPr>
        <w:rFonts w:ascii="Symbol" w:hAnsi="Symbol" w:hint="default"/>
      </w:rPr>
    </w:lvl>
    <w:lvl w:ilvl="7" w:tplc="8A8ED382">
      <w:start w:val="1"/>
      <w:numFmt w:val="bullet"/>
      <w:lvlText w:val="o"/>
      <w:lvlJc w:val="left"/>
      <w:pPr>
        <w:ind w:left="5760" w:hanging="360"/>
      </w:pPr>
      <w:rPr>
        <w:rFonts w:ascii="Courier New" w:hAnsi="Courier New" w:hint="default"/>
      </w:rPr>
    </w:lvl>
    <w:lvl w:ilvl="8" w:tplc="9A16C8FC">
      <w:start w:val="1"/>
      <w:numFmt w:val="bullet"/>
      <w:lvlText w:val=""/>
      <w:lvlJc w:val="left"/>
      <w:pPr>
        <w:ind w:left="6480" w:hanging="360"/>
      </w:pPr>
      <w:rPr>
        <w:rFonts w:ascii="Wingdings" w:hAnsi="Wingdings" w:hint="default"/>
      </w:rPr>
    </w:lvl>
  </w:abstractNum>
  <w:abstractNum w:abstractNumId="21" w15:restartNumberingAfterBreak="0">
    <w:nsid w:val="48B71BD8"/>
    <w:multiLevelType w:val="hybridMultilevel"/>
    <w:tmpl w:val="AE48A46E"/>
    <w:lvl w:ilvl="0" w:tplc="932446AE">
      <w:start w:val="1"/>
      <w:numFmt w:val="bullet"/>
      <w:lvlText w:val="-"/>
      <w:lvlJc w:val="left"/>
      <w:pPr>
        <w:ind w:left="720" w:hanging="360"/>
      </w:pPr>
      <w:rPr>
        <w:rFonts w:ascii="Aptos" w:hAnsi="Aptos" w:hint="default"/>
      </w:rPr>
    </w:lvl>
    <w:lvl w:ilvl="1" w:tplc="061C9B20">
      <w:start w:val="1"/>
      <w:numFmt w:val="bullet"/>
      <w:lvlText w:val="o"/>
      <w:lvlJc w:val="left"/>
      <w:pPr>
        <w:ind w:left="1440" w:hanging="360"/>
      </w:pPr>
      <w:rPr>
        <w:rFonts w:ascii="Courier New" w:hAnsi="Courier New" w:hint="default"/>
      </w:rPr>
    </w:lvl>
    <w:lvl w:ilvl="2" w:tplc="C30428E0">
      <w:start w:val="1"/>
      <w:numFmt w:val="bullet"/>
      <w:lvlText w:val=""/>
      <w:lvlJc w:val="left"/>
      <w:pPr>
        <w:ind w:left="2160" w:hanging="360"/>
      </w:pPr>
      <w:rPr>
        <w:rFonts w:ascii="Wingdings" w:hAnsi="Wingdings" w:hint="default"/>
      </w:rPr>
    </w:lvl>
    <w:lvl w:ilvl="3" w:tplc="674E814C">
      <w:start w:val="1"/>
      <w:numFmt w:val="bullet"/>
      <w:lvlText w:val=""/>
      <w:lvlJc w:val="left"/>
      <w:pPr>
        <w:ind w:left="2880" w:hanging="360"/>
      </w:pPr>
      <w:rPr>
        <w:rFonts w:ascii="Symbol" w:hAnsi="Symbol" w:hint="default"/>
      </w:rPr>
    </w:lvl>
    <w:lvl w:ilvl="4" w:tplc="D6A2B834">
      <w:start w:val="1"/>
      <w:numFmt w:val="bullet"/>
      <w:lvlText w:val="o"/>
      <w:lvlJc w:val="left"/>
      <w:pPr>
        <w:ind w:left="3600" w:hanging="360"/>
      </w:pPr>
      <w:rPr>
        <w:rFonts w:ascii="Courier New" w:hAnsi="Courier New" w:hint="default"/>
      </w:rPr>
    </w:lvl>
    <w:lvl w:ilvl="5" w:tplc="146E1BF2">
      <w:start w:val="1"/>
      <w:numFmt w:val="bullet"/>
      <w:lvlText w:val=""/>
      <w:lvlJc w:val="left"/>
      <w:pPr>
        <w:ind w:left="4320" w:hanging="360"/>
      </w:pPr>
      <w:rPr>
        <w:rFonts w:ascii="Wingdings" w:hAnsi="Wingdings" w:hint="default"/>
      </w:rPr>
    </w:lvl>
    <w:lvl w:ilvl="6" w:tplc="8D28AF1E">
      <w:start w:val="1"/>
      <w:numFmt w:val="bullet"/>
      <w:lvlText w:val=""/>
      <w:lvlJc w:val="left"/>
      <w:pPr>
        <w:ind w:left="5040" w:hanging="360"/>
      </w:pPr>
      <w:rPr>
        <w:rFonts w:ascii="Symbol" w:hAnsi="Symbol" w:hint="default"/>
      </w:rPr>
    </w:lvl>
    <w:lvl w:ilvl="7" w:tplc="A88C8774">
      <w:start w:val="1"/>
      <w:numFmt w:val="bullet"/>
      <w:lvlText w:val="o"/>
      <w:lvlJc w:val="left"/>
      <w:pPr>
        <w:ind w:left="5760" w:hanging="360"/>
      </w:pPr>
      <w:rPr>
        <w:rFonts w:ascii="Courier New" w:hAnsi="Courier New" w:hint="default"/>
      </w:rPr>
    </w:lvl>
    <w:lvl w:ilvl="8" w:tplc="EFB80A9C">
      <w:start w:val="1"/>
      <w:numFmt w:val="bullet"/>
      <w:lvlText w:val=""/>
      <w:lvlJc w:val="left"/>
      <w:pPr>
        <w:ind w:left="6480" w:hanging="360"/>
      </w:pPr>
      <w:rPr>
        <w:rFonts w:ascii="Wingdings" w:hAnsi="Wingdings" w:hint="default"/>
      </w:rPr>
    </w:lvl>
  </w:abstractNum>
  <w:abstractNum w:abstractNumId="22" w15:restartNumberingAfterBreak="0">
    <w:nsid w:val="49062705"/>
    <w:multiLevelType w:val="hybridMultilevel"/>
    <w:tmpl w:val="707A5DB2"/>
    <w:lvl w:ilvl="0" w:tplc="08B0A64C">
      <w:start w:val="1"/>
      <w:numFmt w:val="bullet"/>
      <w:lvlText w:val="-"/>
      <w:lvlJc w:val="left"/>
      <w:pPr>
        <w:ind w:left="720" w:hanging="360"/>
      </w:pPr>
      <w:rPr>
        <w:rFonts w:ascii="Aptos" w:hAnsi="Aptos" w:hint="default"/>
      </w:rPr>
    </w:lvl>
    <w:lvl w:ilvl="1" w:tplc="4ECEB6DE">
      <w:start w:val="1"/>
      <w:numFmt w:val="bullet"/>
      <w:lvlText w:val="o"/>
      <w:lvlJc w:val="left"/>
      <w:pPr>
        <w:ind w:left="1440" w:hanging="360"/>
      </w:pPr>
      <w:rPr>
        <w:rFonts w:ascii="Courier New" w:hAnsi="Courier New" w:hint="default"/>
      </w:rPr>
    </w:lvl>
    <w:lvl w:ilvl="2" w:tplc="E8F47714">
      <w:start w:val="1"/>
      <w:numFmt w:val="bullet"/>
      <w:lvlText w:val=""/>
      <w:lvlJc w:val="left"/>
      <w:pPr>
        <w:ind w:left="2160" w:hanging="360"/>
      </w:pPr>
      <w:rPr>
        <w:rFonts w:ascii="Wingdings" w:hAnsi="Wingdings" w:hint="default"/>
      </w:rPr>
    </w:lvl>
    <w:lvl w:ilvl="3" w:tplc="D5D83B9A">
      <w:start w:val="1"/>
      <w:numFmt w:val="bullet"/>
      <w:lvlText w:val=""/>
      <w:lvlJc w:val="left"/>
      <w:pPr>
        <w:ind w:left="2880" w:hanging="360"/>
      </w:pPr>
      <w:rPr>
        <w:rFonts w:ascii="Symbol" w:hAnsi="Symbol" w:hint="default"/>
      </w:rPr>
    </w:lvl>
    <w:lvl w:ilvl="4" w:tplc="F90AAF28">
      <w:start w:val="1"/>
      <w:numFmt w:val="bullet"/>
      <w:lvlText w:val="o"/>
      <w:lvlJc w:val="left"/>
      <w:pPr>
        <w:ind w:left="3600" w:hanging="360"/>
      </w:pPr>
      <w:rPr>
        <w:rFonts w:ascii="Courier New" w:hAnsi="Courier New" w:hint="default"/>
      </w:rPr>
    </w:lvl>
    <w:lvl w:ilvl="5" w:tplc="3B30FE4C">
      <w:start w:val="1"/>
      <w:numFmt w:val="bullet"/>
      <w:lvlText w:val=""/>
      <w:lvlJc w:val="left"/>
      <w:pPr>
        <w:ind w:left="4320" w:hanging="360"/>
      </w:pPr>
      <w:rPr>
        <w:rFonts w:ascii="Wingdings" w:hAnsi="Wingdings" w:hint="default"/>
      </w:rPr>
    </w:lvl>
    <w:lvl w:ilvl="6" w:tplc="54721DE4">
      <w:start w:val="1"/>
      <w:numFmt w:val="bullet"/>
      <w:lvlText w:val=""/>
      <w:lvlJc w:val="left"/>
      <w:pPr>
        <w:ind w:left="5040" w:hanging="360"/>
      </w:pPr>
      <w:rPr>
        <w:rFonts w:ascii="Symbol" w:hAnsi="Symbol" w:hint="default"/>
      </w:rPr>
    </w:lvl>
    <w:lvl w:ilvl="7" w:tplc="259E6E34">
      <w:start w:val="1"/>
      <w:numFmt w:val="bullet"/>
      <w:lvlText w:val="o"/>
      <w:lvlJc w:val="left"/>
      <w:pPr>
        <w:ind w:left="5760" w:hanging="360"/>
      </w:pPr>
      <w:rPr>
        <w:rFonts w:ascii="Courier New" w:hAnsi="Courier New" w:hint="default"/>
      </w:rPr>
    </w:lvl>
    <w:lvl w:ilvl="8" w:tplc="5B229D8C">
      <w:start w:val="1"/>
      <w:numFmt w:val="bullet"/>
      <w:lvlText w:val=""/>
      <w:lvlJc w:val="left"/>
      <w:pPr>
        <w:ind w:left="6480" w:hanging="360"/>
      </w:pPr>
      <w:rPr>
        <w:rFonts w:ascii="Wingdings" w:hAnsi="Wingdings" w:hint="default"/>
      </w:rPr>
    </w:lvl>
  </w:abstractNum>
  <w:abstractNum w:abstractNumId="23" w15:restartNumberingAfterBreak="0">
    <w:nsid w:val="4A1DD354"/>
    <w:multiLevelType w:val="hybridMultilevel"/>
    <w:tmpl w:val="D9564C24"/>
    <w:lvl w:ilvl="0" w:tplc="74240772">
      <w:start w:val="1"/>
      <w:numFmt w:val="bullet"/>
      <w:lvlText w:val="-"/>
      <w:lvlJc w:val="left"/>
      <w:pPr>
        <w:ind w:left="720" w:hanging="360"/>
      </w:pPr>
      <w:rPr>
        <w:rFonts w:ascii="Aptos" w:hAnsi="Aptos" w:hint="default"/>
      </w:rPr>
    </w:lvl>
    <w:lvl w:ilvl="1" w:tplc="0062FFBA">
      <w:start w:val="1"/>
      <w:numFmt w:val="bullet"/>
      <w:lvlText w:val="o"/>
      <w:lvlJc w:val="left"/>
      <w:pPr>
        <w:ind w:left="1440" w:hanging="360"/>
      </w:pPr>
      <w:rPr>
        <w:rFonts w:ascii="Courier New" w:hAnsi="Courier New" w:hint="default"/>
      </w:rPr>
    </w:lvl>
    <w:lvl w:ilvl="2" w:tplc="38AC6CFA">
      <w:start w:val="1"/>
      <w:numFmt w:val="bullet"/>
      <w:lvlText w:val=""/>
      <w:lvlJc w:val="left"/>
      <w:pPr>
        <w:ind w:left="2160" w:hanging="360"/>
      </w:pPr>
      <w:rPr>
        <w:rFonts w:ascii="Wingdings" w:hAnsi="Wingdings" w:hint="default"/>
      </w:rPr>
    </w:lvl>
    <w:lvl w:ilvl="3" w:tplc="55589CB6">
      <w:start w:val="1"/>
      <w:numFmt w:val="bullet"/>
      <w:lvlText w:val=""/>
      <w:lvlJc w:val="left"/>
      <w:pPr>
        <w:ind w:left="2880" w:hanging="360"/>
      </w:pPr>
      <w:rPr>
        <w:rFonts w:ascii="Symbol" w:hAnsi="Symbol" w:hint="default"/>
      </w:rPr>
    </w:lvl>
    <w:lvl w:ilvl="4" w:tplc="9752A7D2">
      <w:start w:val="1"/>
      <w:numFmt w:val="bullet"/>
      <w:lvlText w:val="o"/>
      <w:lvlJc w:val="left"/>
      <w:pPr>
        <w:ind w:left="3600" w:hanging="360"/>
      </w:pPr>
      <w:rPr>
        <w:rFonts w:ascii="Courier New" w:hAnsi="Courier New" w:hint="default"/>
      </w:rPr>
    </w:lvl>
    <w:lvl w:ilvl="5" w:tplc="C316C15E">
      <w:start w:val="1"/>
      <w:numFmt w:val="bullet"/>
      <w:lvlText w:val=""/>
      <w:lvlJc w:val="left"/>
      <w:pPr>
        <w:ind w:left="4320" w:hanging="360"/>
      </w:pPr>
      <w:rPr>
        <w:rFonts w:ascii="Wingdings" w:hAnsi="Wingdings" w:hint="default"/>
      </w:rPr>
    </w:lvl>
    <w:lvl w:ilvl="6" w:tplc="AE684A94">
      <w:start w:val="1"/>
      <w:numFmt w:val="bullet"/>
      <w:lvlText w:val=""/>
      <w:lvlJc w:val="left"/>
      <w:pPr>
        <w:ind w:left="5040" w:hanging="360"/>
      </w:pPr>
      <w:rPr>
        <w:rFonts w:ascii="Symbol" w:hAnsi="Symbol" w:hint="default"/>
      </w:rPr>
    </w:lvl>
    <w:lvl w:ilvl="7" w:tplc="8674A7F0">
      <w:start w:val="1"/>
      <w:numFmt w:val="bullet"/>
      <w:lvlText w:val="o"/>
      <w:lvlJc w:val="left"/>
      <w:pPr>
        <w:ind w:left="5760" w:hanging="360"/>
      </w:pPr>
      <w:rPr>
        <w:rFonts w:ascii="Courier New" w:hAnsi="Courier New" w:hint="default"/>
      </w:rPr>
    </w:lvl>
    <w:lvl w:ilvl="8" w:tplc="10D07FE6">
      <w:start w:val="1"/>
      <w:numFmt w:val="bullet"/>
      <w:lvlText w:val=""/>
      <w:lvlJc w:val="left"/>
      <w:pPr>
        <w:ind w:left="6480" w:hanging="360"/>
      </w:pPr>
      <w:rPr>
        <w:rFonts w:ascii="Wingdings" w:hAnsi="Wingdings" w:hint="default"/>
      </w:rPr>
    </w:lvl>
  </w:abstractNum>
  <w:abstractNum w:abstractNumId="24" w15:restartNumberingAfterBreak="0">
    <w:nsid w:val="4BD960DE"/>
    <w:multiLevelType w:val="hybridMultilevel"/>
    <w:tmpl w:val="5F747AA2"/>
    <w:lvl w:ilvl="0" w:tplc="2D8CB69C">
      <w:start w:val="1"/>
      <w:numFmt w:val="bullet"/>
      <w:lvlText w:val="-"/>
      <w:lvlJc w:val="left"/>
      <w:pPr>
        <w:ind w:left="1080" w:hanging="360"/>
      </w:pPr>
      <w:rPr>
        <w:rFonts w:ascii="Aptos" w:hAnsi="Aptos" w:hint="default"/>
      </w:rPr>
    </w:lvl>
    <w:lvl w:ilvl="1" w:tplc="1ECE1ABA">
      <w:start w:val="1"/>
      <w:numFmt w:val="bullet"/>
      <w:lvlText w:val="o"/>
      <w:lvlJc w:val="left"/>
      <w:pPr>
        <w:ind w:left="1800" w:hanging="360"/>
      </w:pPr>
      <w:rPr>
        <w:rFonts w:ascii="Courier New" w:hAnsi="Courier New" w:hint="default"/>
      </w:rPr>
    </w:lvl>
    <w:lvl w:ilvl="2" w:tplc="B2F4E8BC">
      <w:start w:val="1"/>
      <w:numFmt w:val="bullet"/>
      <w:lvlText w:val=""/>
      <w:lvlJc w:val="left"/>
      <w:pPr>
        <w:ind w:left="2520" w:hanging="360"/>
      </w:pPr>
      <w:rPr>
        <w:rFonts w:ascii="Wingdings" w:hAnsi="Wingdings" w:hint="default"/>
      </w:rPr>
    </w:lvl>
    <w:lvl w:ilvl="3" w:tplc="1F5A02D4">
      <w:start w:val="1"/>
      <w:numFmt w:val="bullet"/>
      <w:lvlText w:val=""/>
      <w:lvlJc w:val="left"/>
      <w:pPr>
        <w:ind w:left="3240" w:hanging="360"/>
      </w:pPr>
      <w:rPr>
        <w:rFonts w:ascii="Symbol" w:hAnsi="Symbol" w:hint="default"/>
      </w:rPr>
    </w:lvl>
    <w:lvl w:ilvl="4" w:tplc="DEE8FD66">
      <w:start w:val="1"/>
      <w:numFmt w:val="bullet"/>
      <w:lvlText w:val="o"/>
      <w:lvlJc w:val="left"/>
      <w:pPr>
        <w:ind w:left="3960" w:hanging="360"/>
      </w:pPr>
      <w:rPr>
        <w:rFonts w:ascii="Courier New" w:hAnsi="Courier New" w:hint="default"/>
      </w:rPr>
    </w:lvl>
    <w:lvl w:ilvl="5" w:tplc="CB9CA03C">
      <w:start w:val="1"/>
      <w:numFmt w:val="bullet"/>
      <w:lvlText w:val=""/>
      <w:lvlJc w:val="left"/>
      <w:pPr>
        <w:ind w:left="4680" w:hanging="360"/>
      </w:pPr>
      <w:rPr>
        <w:rFonts w:ascii="Wingdings" w:hAnsi="Wingdings" w:hint="default"/>
      </w:rPr>
    </w:lvl>
    <w:lvl w:ilvl="6" w:tplc="C8529D74">
      <w:start w:val="1"/>
      <w:numFmt w:val="bullet"/>
      <w:lvlText w:val=""/>
      <w:lvlJc w:val="left"/>
      <w:pPr>
        <w:ind w:left="5400" w:hanging="360"/>
      </w:pPr>
      <w:rPr>
        <w:rFonts w:ascii="Symbol" w:hAnsi="Symbol" w:hint="default"/>
      </w:rPr>
    </w:lvl>
    <w:lvl w:ilvl="7" w:tplc="DF74F634">
      <w:start w:val="1"/>
      <w:numFmt w:val="bullet"/>
      <w:lvlText w:val="o"/>
      <w:lvlJc w:val="left"/>
      <w:pPr>
        <w:ind w:left="6120" w:hanging="360"/>
      </w:pPr>
      <w:rPr>
        <w:rFonts w:ascii="Courier New" w:hAnsi="Courier New" w:hint="default"/>
      </w:rPr>
    </w:lvl>
    <w:lvl w:ilvl="8" w:tplc="EC3663B2">
      <w:start w:val="1"/>
      <w:numFmt w:val="bullet"/>
      <w:lvlText w:val=""/>
      <w:lvlJc w:val="left"/>
      <w:pPr>
        <w:ind w:left="6840" w:hanging="360"/>
      </w:pPr>
      <w:rPr>
        <w:rFonts w:ascii="Wingdings" w:hAnsi="Wingdings" w:hint="default"/>
      </w:rPr>
    </w:lvl>
  </w:abstractNum>
  <w:abstractNum w:abstractNumId="25" w15:restartNumberingAfterBreak="0">
    <w:nsid w:val="516D7CBE"/>
    <w:multiLevelType w:val="hybridMultilevel"/>
    <w:tmpl w:val="06A8DCA0"/>
    <w:lvl w:ilvl="0" w:tplc="72D48B3C">
      <w:start w:val="1"/>
      <w:numFmt w:val="bullet"/>
      <w:lvlText w:val="-"/>
      <w:lvlJc w:val="left"/>
      <w:pPr>
        <w:ind w:left="1080" w:hanging="360"/>
      </w:pPr>
      <w:rPr>
        <w:rFonts w:ascii="Aptos" w:hAnsi="Aptos" w:hint="default"/>
      </w:rPr>
    </w:lvl>
    <w:lvl w:ilvl="1" w:tplc="21260B62">
      <w:start w:val="1"/>
      <w:numFmt w:val="bullet"/>
      <w:lvlText w:val="o"/>
      <w:lvlJc w:val="left"/>
      <w:pPr>
        <w:ind w:left="1800" w:hanging="360"/>
      </w:pPr>
      <w:rPr>
        <w:rFonts w:ascii="Courier New" w:hAnsi="Courier New" w:hint="default"/>
      </w:rPr>
    </w:lvl>
    <w:lvl w:ilvl="2" w:tplc="14C2A020">
      <w:start w:val="1"/>
      <w:numFmt w:val="bullet"/>
      <w:lvlText w:val=""/>
      <w:lvlJc w:val="left"/>
      <w:pPr>
        <w:ind w:left="2520" w:hanging="360"/>
      </w:pPr>
      <w:rPr>
        <w:rFonts w:ascii="Wingdings" w:hAnsi="Wingdings" w:hint="default"/>
      </w:rPr>
    </w:lvl>
    <w:lvl w:ilvl="3" w:tplc="9108494E">
      <w:start w:val="1"/>
      <w:numFmt w:val="bullet"/>
      <w:lvlText w:val=""/>
      <w:lvlJc w:val="left"/>
      <w:pPr>
        <w:ind w:left="3240" w:hanging="360"/>
      </w:pPr>
      <w:rPr>
        <w:rFonts w:ascii="Symbol" w:hAnsi="Symbol" w:hint="default"/>
      </w:rPr>
    </w:lvl>
    <w:lvl w:ilvl="4" w:tplc="AB00A578">
      <w:start w:val="1"/>
      <w:numFmt w:val="bullet"/>
      <w:lvlText w:val="o"/>
      <w:lvlJc w:val="left"/>
      <w:pPr>
        <w:ind w:left="3960" w:hanging="360"/>
      </w:pPr>
      <w:rPr>
        <w:rFonts w:ascii="Courier New" w:hAnsi="Courier New" w:hint="default"/>
      </w:rPr>
    </w:lvl>
    <w:lvl w:ilvl="5" w:tplc="946208F2">
      <w:start w:val="1"/>
      <w:numFmt w:val="bullet"/>
      <w:lvlText w:val=""/>
      <w:lvlJc w:val="left"/>
      <w:pPr>
        <w:ind w:left="4680" w:hanging="360"/>
      </w:pPr>
      <w:rPr>
        <w:rFonts w:ascii="Wingdings" w:hAnsi="Wingdings" w:hint="default"/>
      </w:rPr>
    </w:lvl>
    <w:lvl w:ilvl="6" w:tplc="A7F00C88">
      <w:start w:val="1"/>
      <w:numFmt w:val="bullet"/>
      <w:lvlText w:val=""/>
      <w:lvlJc w:val="left"/>
      <w:pPr>
        <w:ind w:left="5400" w:hanging="360"/>
      </w:pPr>
      <w:rPr>
        <w:rFonts w:ascii="Symbol" w:hAnsi="Symbol" w:hint="default"/>
      </w:rPr>
    </w:lvl>
    <w:lvl w:ilvl="7" w:tplc="25B873AE">
      <w:start w:val="1"/>
      <w:numFmt w:val="bullet"/>
      <w:lvlText w:val="o"/>
      <w:lvlJc w:val="left"/>
      <w:pPr>
        <w:ind w:left="6120" w:hanging="360"/>
      </w:pPr>
      <w:rPr>
        <w:rFonts w:ascii="Courier New" w:hAnsi="Courier New" w:hint="default"/>
      </w:rPr>
    </w:lvl>
    <w:lvl w:ilvl="8" w:tplc="5A829076">
      <w:start w:val="1"/>
      <w:numFmt w:val="bullet"/>
      <w:lvlText w:val=""/>
      <w:lvlJc w:val="left"/>
      <w:pPr>
        <w:ind w:left="6840" w:hanging="360"/>
      </w:pPr>
      <w:rPr>
        <w:rFonts w:ascii="Wingdings" w:hAnsi="Wingdings" w:hint="default"/>
      </w:rPr>
    </w:lvl>
  </w:abstractNum>
  <w:abstractNum w:abstractNumId="26" w15:restartNumberingAfterBreak="0">
    <w:nsid w:val="556AEE9F"/>
    <w:multiLevelType w:val="hybridMultilevel"/>
    <w:tmpl w:val="278455A2"/>
    <w:lvl w:ilvl="0" w:tplc="8A704D80">
      <w:start w:val="1"/>
      <w:numFmt w:val="bullet"/>
      <w:lvlText w:val="-"/>
      <w:lvlJc w:val="left"/>
      <w:pPr>
        <w:ind w:left="1080" w:hanging="360"/>
      </w:pPr>
      <w:rPr>
        <w:rFonts w:ascii="Aptos" w:hAnsi="Aptos" w:hint="default"/>
      </w:rPr>
    </w:lvl>
    <w:lvl w:ilvl="1" w:tplc="A3C438B8">
      <w:start w:val="1"/>
      <w:numFmt w:val="bullet"/>
      <w:lvlText w:val="o"/>
      <w:lvlJc w:val="left"/>
      <w:pPr>
        <w:ind w:left="1800" w:hanging="360"/>
      </w:pPr>
      <w:rPr>
        <w:rFonts w:ascii="Courier New" w:hAnsi="Courier New" w:hint="default"/>
      </w:rPr>
    </w:lvl>
    <w:lvl w:ilvl="2" w:tplc="64D80AF8">
      <w:start w:val="1"/>
      <w:numFmt w:val="bullet"/>
      <w:lvlText w:val=""/>
      <w:lvlJc w:val="left"/>
      <w:pPr>
        <w:ind w:left="2520" w:hanging="360"/>
      </w:pPr>
      <w:rPr>
        <w:rFonts w:ascii="Wingdings" w:hAnsi="Wingdings" w:hint="default"/>
      </w:rPr>
    </w:lvl>
    <w:lvl w:ilvl="3" w:tplc="428AF9B2">
      <w:start w:val="1"/>
      <w:numFmt w:val="bullet"/>
      <w:lvlText w:val=""/>
      <w:lvlJc w:val="left"/>
      <w:pPr>
        <w:ind w:left="3240" w:hanging="360"/>
      </w:pPr>
      <w:rPr>
        <w:rFonts w:ascii="Symbol" w:hAnsi="Symbol" w:hint="default"/>
      </w:rPr>
    </w:lvl>
    <w:lvl w:ilvl="4" w:tplc="AA0C2EF6">
      <w:start w:val="1"/>
      <w:numFmt w:val="bullet"/>
      <w:lvlText w:val="o"/>
      <w:lvlJc w:val="left"/>
      <w:pPr>
        <w:ind w:left="3960" w:hanging="360"/>
      </w:pPr>
      <w:rPr>
        <w:rFonts w:ascii="Courier New" w:hAnsi="Courier New" w:hint="default"/>
      </w:rPr>
    </w:lvl>
    <w:lvl w:ilvl="5" w:tplc="227432E8">
      <w:start w:val="1"/>
      <w:numFmt w:val="bullet"/>
      <w:lvlText w:val=""/>
      <w:lvlJc w:val="left"/>
      <w:pPr>
        <w:ind w:left="4680" w:hanging="360"/>
      </w:pPr>
      <w:rPr>
        <w:rFonts w:ascii="Wingdings" w:hAnsi="Wingdings" w:hint="default"/>
      </w:rPr>
    </w:lvl>
    <w:lvl w:ilvl="6" w:tplc="59D00ADE">
      <w:start w:val="1"/>
      <w:numFmt w:val="bullet"/>
      <w:lvlText w:val=""/>
      <w:lvlJc w:val="left"/>
      <w:pPr>
        <w:ind w:left="5400" w:hanging="360"/>
      </w:pPr>
      <w:rPr>
        <w:rFonts w:ascii="Symbol" w:hAnsi="Symbol" w:hint="default"/>
      </w:rPr>
    </w:lvl>
    <w:lvl w:ilvl="7" w:tplc="6A5CAEBE">
      <w:start w:val="1"/>
      <w:numFmt w:val="bullet"/>
      <w:lvlText w:val="o"/>
      <w:lvlJc w:val="left"/>
      <w:pPr>
        <w:ind w:left="6120" w:hanging="360"/>
      </w:pPr>
      <w:rPr>
        <w:rFonts w:ascii="Courier New" w:hAnsi="Courier New" w:hint="default"/>
      </w:rPr>
    </w:lvl>
    <w:lvl w:ilvl="8" w:tplc="1988DC4C">
      <w:start w:val="1"/>
      <w:numFmt w:val="bullet"/>
      <w:lvlText w:val=""/>
      <w:lvlJc w:val="left"/>
      <w:pPr>
        <w:ind w:left="6840" w:hanging="360"/>
      </w:pPr>
      <w:rPr>
        <w:rFonts w:ascii="Wingdings" w:hAnsi="Wingdings" w:hint="default"/>
      </w:rPr>
    </w:lvl>
  </w:abstractNum>
  <w:abstractNum w:abstractNumId="27" w15:restartNumberingAfterBreak="0">
    <w:nsid w:val="59D9C980"/>
    <w:multiLevelType w:val="hybridMultilevel"/>
    <w:tmpl w:val="4D344ADC"/>
    <w:lvl w:ilvl="0" w:tplc="57FAA542">
      <w:start w:val="1"/>
      <w:numFmt w:val="bullet"/>
      <w:lvlText w:val="-"/>
      <w:lvlJc w:val="left"/>
      <w:pPr>
        <w:ind w:left="720" w:hanging="360"/>
      </w:pPr>
      <w:rPr>
        <w:rFonts w:ascii="Aptos" w:hAnsi="Aptos" w:hint="default"/>
      </w:rPr>
    </w:lvl>
    <w:lvl w:ilvl="1" w:tplc="426A44A0">
      <w:start w:val="1"/>
      <w:numFmt w:val="bullet"/>
      <w:lvlText w:val="o"/>
      <w:lvlJc w:val="left"/>
      <w:pPr>
        <w:ind w:left="1440" w:hanging="360"/>
      </w:pPr>
      <w:rPr>
        <w:rFonts w:ascii="Courier New" w:hAnsi="Courier New" w:hint="default"/>
      </w:rPr>
    </w:lvl>
    <w:lvl w:ilvl="2" w:tplc="152A30EE">
      <w:start w:val="1"/>
      <w:numFmt w:val="bullet"/>
      <w:lvlText w:val=""/>
      <w:lvlJc w:val="left"/>
      <w:pPr>
        <w:ind w:left="2160" w:hanging="360"/>
      </w:pPr>
      <w:rPr>
        <w:rFonts w:ascii="Wingdings" w:hAnsi="Wingdings" w:hint="default"/>
      </w:rPr>
    </w:lvl>
    <w:lvl w:ilvl="3" w:tplc="8C0A0826">
      <w:start w:val="1"/>
      <w:numFmt w:val="bullet"/>
      <w:lvlText w:val=""/>
      <w:lvlJc w:val="left"/>
      <w:pPr>
        <w:ind w:left="2880" w:hanging="360"/>
      </w:pPr>
      <w:rPr>
        <w:rFonts w:ascii="Symbol" w:hAnsi="Symbol" w:hint="default"/>
      </w:rPr>
    </w:lvl>
    <w:lvl w:ilvl="4" w:tplc="0EF2A5C8">
      <w:start w:val="1"/>
      <w:numFmt w:val="bullet"/>
      <w:lvlText w:val="o"/>
      <w:lvlJc w:val="left"/>
      <w:pPr>
        <w:ind w:left="3600" w:hanging="360"/>
      </w:pPr>
      <w:rPr>
        <w:rFonts w:ascii="Courier New" w:hAnsi="Courier New" w:hint="default"/>
      </w:rPr>
    </w:lvl>
    <w:lvl w:ilvl="5" w:tplc="54D8426E">
      <w:start w:val="1"/>
      <w:numFmt w:val="bullet"/>
      <w:lvlText w:val=""/>
      <w:lvlJc w:val="left"/>
      <w:pPr>
        <w:ind w:left="4320" w:hanging="360"/>
      </w:pPr>
      <w:rPr>
        <w:rFonts w:ascii="Wingdings" w:hAnsi="Wingdings" w:hint="default"/>
      </w:rPr>
    </w:lvl>
    <w:lvl w:ilvl="6" w:tplc="F1B688CE">
      <w:start w:val="1"/>
      <w:numFmt w:val="bullet"/>
      <w:lvlText w:val=""/>
      <w:lvlJc w:val="left"/>
      <w:pPr>
        <w:ind w:left="5040" w:hanging="360"/>
      </w:pPr>
      <w:rPr>
        <w:rFonts w:ascii="Symbol" w:hAnsi="Symbol" w:hint="default"/>
      </w:rPr>
    </w:lvl>
    <w:lvl w:ilvl="7" w:tplc="AC748C46">
      <w:start w:val="1"/>
      <w:numFmt w:val="bullet"/>
      <w:lvlText w:val="o"/>
      <w:lvlJc w:val="left"/>
      <w:pPr>
        <w:ind w:left="5760" w:hanging="360"/>
      </w:pPr>
      <w:rPr>
        <w:rFonts w:ascii="Courier New" w:hAnsi="Courier New" w:hint="default"/>
      </w:rPr>
    </w:lvl>
    <w:lvl w:ilvl="8" w:tplc="E8721D44">
      <w:start w:val="1"/>
      <w:numFmt w:val="bullet"/>
      <w:lvlText w:val=""/>
      <w:lvlJc w:val="left"/>
      <w:pPr>
        <w:ind w:left="6480" w:hanging="360"/>
      </w:pPr>
      <w:rPr>
        <w:rFonts w:ascii="Wingdings" w:hAnsi="Wingdings" w:hint="default"/>
      </w:rPr>
    </w:lvl>
  </w:abstractNum>
  <w:abstractNum w:abstractNumId="28" w15:restartNumberingAfterBreak="0">
    <w:nsid w:val="5BF085C8"/>
    <w:multiLevelType w:val="hybridMultilevel"/>
    <w:tmpl w:val="831AF51A"/>
    <w:lvl w:ilvl="0" w:tplc="A76C48B2">
      <w:start w:val="1"/>
      <w:numFmt w:val="bullet"/>
      <w:lvlText w:val="-"/>
      <w:lvlJc w:val="left"/>
      <w:pPr>
        <w:ind w:left="720" w:hanging="360"/>
      </w:pPr>
      <w:rPr>
        <w:rFonts w:ascii="Aptos" w:hAnsi="Aptos" w:hint="default"/>
      </w:rPr>
    </w:lvl>
    <w:lvl w:ilvl="1" w:tplc="3EC44A52">
      <w:start w:val="1"/>
      <w:numFmt w:val="bullet"/>
      <w:lvlText w:val="o"/>
      <w:lvlJc w:val="left"/>
      <w:pPr>
        <w:ind w:left="1440" w:hanging="360"/>
      </w:pPr>
      <w:rPr>
        <w:rFonts w:ascii="Courier New" w:hAnsi="Courier New" w:hint="default"/>
      </w:rPr>
    </w:lvl>
    <w:lvl w:ilvl="2" w:tplc="84D2F1F4">
      <w:start w:val="1"/>
      <w:numFmt w:val="bullet"/>
      <w:lvlText w:val=""/>
      <w:lvlJc w:val="left"/>
      <w:pPr>
        <w:ind w:left="2160" w:hanging="360"/>
      </w:pPr>
      <w:rPr>
        <w:rFonts w:ascii="Wingdings" w:hAnsi="Wingdings" w:hint="default"/>
      </w:rPr>
    </w:lvl>
    <w:lvl w:ilvl="3" w:tplc="DBC0D8DC">
      <w:start w:val="1"/>
      <w:numFmt w:val="bullet"/>
      <w:lvlText w:val=""/>
      <w:lvlJc w:val="left"/>
      <w:pPr>
        <w:ind w:left="2880" w:hanging="360"/>
      </w:pPr>
      <w:rPr>
        <w:rFonts w:ascii="Symbol" w:hAnsi="Symbol" w:hint="default"/>
      </w:rPr>
    </w:lvl>
    <w:lvl w:ilvl="4" w:tplc="2328FDA6">
      <w:start w:val="1"/>
      <w:numFmt w:val="bullet"/>
      <w:lvlText w:val="o"/>
      <w:lvlJc w:val="left"/>
      <w:pPr>
        <w:ind w:left="3600" w:hanging="360"/>
      </w:pPr>
      <w:rPr>
        <w:rFonts w:ascii="Courier New" w:hAnsi="Courier New" w:hint="default"/>
      </w:rPr>
    </w:lvl>
    <w:lvl w:ilvl="5" w:tplc="944C8D24">
      <w:start w:val="1"/>
      <w:numFmt w:val="bullet"/>
      <w:lvlText w:val=""/>
      <w:lvlJc w:val="left"/>
      <w:pPr>
        <w:ind w:left="4320" w:hanging="360"/>
      </w:pPr>
      <w:rPr>
        <w:rFonts w:ascii="Wingdings" w:hAnsi="Wingdings" w:hint="default"/>
      </w:rPr>
    </w:lvl>
    <w:lvl w:ilvl="6" w:tplc="064045AE">
      <w:start w:val="1"/>
      <w:numFmt w:val="bullet"/>
      <w:lvlText w:val=""/>
      <w:lvlJc w:val="left"/>
      <w:pPr>
        <w:ind w:left="5040" w:hanging="360"/>
      </w:pPr>
      <w:rPr>
        <w:rFonts w:ascii="Symbol" w:hAnsi="Symbol" w:hint="default"/>
      </w:rPr>
    </w:lvl>
    <w:lvl w:ilvl="7" w:tplc="8D14C2DA">
      <w:start w:val="1"/>
      <w:numFmt w:val="bullet"/>
      <w:lvlText w:val="o"/>
      <w:lvlJc w:val="left"/>
      <w:pPr>
        <w:ind w:left="5760" w:hanging="360"/>
      </w:pPr>
      <w:rPr>
        <w:rFonts w:ascii="Courier New" w:hAnsi="Courier New" w:hint="default"/>
      </w:rPr>
    </w:lvl>
    <w:lvl w:ilvl="8" w:tplc="DA9C1276">
      <w:start w:val="1"/>
      <w:numFmt w:val="bullet"/>
      <w:lvlText w:val=""/>
      <w:lvlJc w:val="left"/>
      <w:pPr>
        <w:ind w:left="6480" w:hanging="360"/>
      </w:pPr>
      <w:rPr>
        <w:rFonts w:ascii="Wingdings" w:hAnsi="Wingdings" w:hint="default"/>
      </w:rPr>
    </w:lvl>
  </w:abstractNum>
  <w:abstractNum w:abstractNumId="29" w15:restartNumberingAfterBreak="0">
    <w:nsid w:val="5C56EC1B"/>
    <w:multiLevelType w:val="hybridMultilevel"/>
    <w:tmpl w:val="1FC071D0"/>
    <w:lvl w:ilvl="0" w:tplc="D2885A3E">
      <w:start w:val="1"/>
      <w:numFmt w:val="bullet"/>
      <w:lvlText w:val="-"/>
      <w:lvlJc w:val="left"/>
      <w:pPr>
        <w:ind w:left="720" w:hanging="360"/>
      </w:pPr>
      <w:rPr>
        <w:rFonts w:ascii="Aptos" w:hAnsi="Aptos" w:hint="default"/>
      </w:rPr>
    </w:lvl>
    <w:lvl w:ilvl="1" w:tplc="58E24D12">
      <w:start w:val="1"/>
      <w:numFmt w:val="bullet"/>
      <w:lvlText w:val="o"/>
      <w:lvlJc w:val="left"/>
      <w:pPr>
        <w:ind w:left="1440" w:hanging="360"/>
      </w:pPr>
      <w:rPr>
        <w:rFonts w:ascii="Courier New" w:hAnsi="Courier New" w:hint="default"/>
      </w:rPr>
    </w:lvl>
    <w:lvl w:ilvl="2" w:tplc="17B030F0">
      <w:start w:val="1"/>
      <w:numFmt w:val="bullet"/>
      <w:lvlText w:val=""/>
      <w:lvlJc w:val="left"/>
      <w:pPr>
        <w:ind w:left="2160" w:hanging="360"/>
      </w:pPr>
      <w:rPr>
        <w:rFonts w:ascii="Wingdings" w:hAnsi="Wingdings" w:hint="default"/>
      </w:rPr>
    </w:lvl>
    <w:lvl w:ilvl="3" w:tplc="AFAE485C">
      <w:start w:val="1"/>
      <w:numFmt w:val="bullet"/>
      <w:lvlText w:val=""/>
      <w:lvlJc w:val="left"/>
      <w:pPr>
        <w:ind w:left="2880" w:hanging="360"/>
      </w:pPr>
      <w:rPr>
        <w:rFonts w:ascii="Symbol" w:hAnsi="Symbol" w:hint="default"/>
      </w:rPr>
    </w:lvl>
    <w:lvl w:ilvl="4" w:tplc="49387C9E">
      <w:start w:val="1"/>
      <w:numFmt w:val="bullet"/>
      <w:lvlText w:val="o"/>
      <w:lvlJc w:val="left"/>
      <w:pPr>
        <w:ind w:left="3600" w:hanging="360"/>
      </w:pPr>
      <w:rPr>
        <w:rFonts w:ascii="Courier New" w:hAnsi="Courier New" w:hint="default"/>
      </w:rPr>
    </w:lvl>
    <w:lvl w:ilvl="5" w:tplc="53289726">
      <w:start w:val="1"/>
      <w:numFmt w:val="bullet"/>
      <w:lvlText w:val=""/>
      <w:lvlJc w:val="left"/>
      <w:pPr>
        <w:ind w:left="4320" w:hanging="360"/>
      </w:pPr>
      <w:rPr>
        <w:rFonts w:ascii="Wingdings" w:hAnsi="Wingdings" w:hint="default"/>
      </w:rPr>
    </w:lvl>
    <w:lvl w:ilvl="6" w:tplc="2118DDFA">
      <w:start w:val="1"/>
      <w:numFmt w:val="bullet"/>
      <w:lvlText w:val=""/>
      <w:lvlJc w:val="left"/>
      <w:pPr>
        <w:ind w:left="5040" w:hanging="360"/>
      </w:pPr>
      <w:rPr>
        <w:rFonts w:ascii="Symbol" w:hAnsi="Symbol" w:hint="default"/>
      </w:rPr>
    </w:lvl>
    <w:lvl w:ilvl="7" w:tplc="4AAE5ABA">
      <w:start w:val="1"/>
      <w:numFmt w:val="bullet"/>
      <w:lvlText w:val="o"/>
      <w:lvlJc w:val="left"/>
      <w:pPr>
        <w:ind w:left="5760" w:hanging="360"/>
      </w:pPr>
      <w:rPr>
        <w:rFonts w:ascii="Courier New" w:hAnsi="Courier New" w:hint="default"/>
      </w:rPr>
    </w:lvl>
    <w:lvl w:ilvl="8" w:tplc="EBFA7D80">
      <w:start w:val="1"/>
      <w:numFmt w:val="bullet"/>
      <w:lvlText w:val=""/>
      <w:lvlJc w:val="left"/>
      <w:pPr>
        <w:ind w:left="6480" w:hanging="360"/>
      </w:pPr>
      <w:rPr>
        <w:rFonts w:ascii="Wingdings" w:hAnsi="Wingdings" w:hint="default"/>
      </w:rPr>
    </w:lvl>
  </w:abstractNum>
  <w:abstractNum w:abstractNumId="30" w15:restartNumberingAfterBreak="0">
    <w:nsid w:val="5CFBB536"/>
    <w:multiLevelType w:val="hybridMultilevel"/>
    <w:tmpl w:val="EA6A8226"/>
    <w:lvl w:ilvl="0" w:tplc="6FA0ECA4">
      <w:start w:val="1"/>
      <w:numFmt w:val="bullet"/>
      <w:lvlText w:val="-"/>
      <w:lvlJc w:val="left"/>
      <w:pPr>
        <w:ind w:left="720" w:hanging="360"/>
      </w:pPr>
      <w:rPr>
        <w:rFonts w:ascii="Aptos" w:hAnsi="Aptos" w:hint="default"/>
      </w:rPr>
    </w:lvl>
    <w:lvl w:ilvl="1" w:tplc="D576BFD0">
      <w:start w:val="1"/>
      <w:numFmt w:val="bullet"/>
      <w:lvlText w:val="o"/>
      <w:lvlJc w:val="left"/>
      <w:pPr>
        <w:ind w:left="1440" w:hanging="360"/>
      </w:pPr>
      <w:rPr>
        <w:rFonts w:ascii="Courier New" w:hAnsi="Courier New" w:hint="default"/>
      </w:rPr>
    </w:lvl>
    <w:lvl w:ilvl="2" w:tplc="FECEEF24">
      <w:start w:val="1"/>
      <w:numFmt w:val="bullet"/>
      <w:lvlText w:val=""/>
      <w:lvlJc w:val="left"/>
      <w:pPr>
        <w:ind w:left="2160" w:hanging="360"/>
      </w:pPr>
      <w:rPr>
        <w:rFonts w:ascii="Wingdings" w:hAnsi="Wingdings" w:hint="default"/>
      </w:rPr>
    </w:lvl>
    <w:lvl w:ilvl="3" w:tplc="D1A8AF94">
      <w:start w:val="1"/>
      <w:numFmt w:val="bullet"/>
      <w:lvlText w:val=""/>
      <w:lvlJc w:val="left"/>
      <w:pPr>
        <w:ind w:left="2880" w:hanging="360"/>
      </w:pPr>
      <w:rPr>
        <w:rFonts w:ascii="Symbol" w:hAnsi="Symbol" w:hint="default"/>
      </w:rPr>
    </w:lvl>
    <w:lvl w:ilvl="4" w:tplc="396E9772">
      <w:start w:val="1"/>
      <w:numFmt w:val="bullet"/>
      <w:lvlText w:val="o"/>
      <w:lvlJc w:val="left"/>
      <w:pPr>
        <w:ind w:left="3600" w:hanging="360"/>
      </w:pPr>
      <w:rPr>
        <w:rFonts w:ascii="Courier New" w:hAnsi="Courier New" w:hint="default"/>
      </w:rPr>
    </w:lvl>
    <w:lvl w:ilvl="5" w:tplc="59DCD8D8">
      <w:start w:val="1"/>
      <w:numFmt w:val="bullet"/>
      <w:lvlText w:val=""/>
      <w:lvlJc w:val="left"/>
      <w:pPr>
        <w:ind w:left="4320" w:hanging="360"/>
      </w:pPr>
      <w:rPr>
        <w:rFonts w:ascii="Wingdings" w:hAnsi="Wingdings" w:hint="default"/>
      </w:rPr>
    </w:lvl>
    <w:lvl w:ilvl="6" w:tplc="97E235CE">
      <w:start w:val="1"/>
      <w:numFmt w:val="bullet"/>
      <w:lvlText w:val=""/>
      <w:lvlJc w:val="left"/>
      <w:pPr>
        <w:ind w:left="5040" w:hanging="360"/>
      </w:pPr>
      <w:rPr>
        <w:rFonts w:ascii="Symbol" w:hAnsi="Symbol" w:hint="default"/>
      </w:rPr>
    </w:lvl>
    <w:lvl w:ilvl="7" w:tplc="B220E2E8">
      <w:start w:val="1"/>
      <w:numFmt w:val="bullet"/>
      <w:lvlText w:val="o"/>
      <w:lvlJc w:val="left"/>
      <w:pPr>
        <w:ind w:left="5760" w:hanging="360"/>
      </w:pPr>
      <w:rPr>
        <w:rFonts w:ascii="Courier New" w:hAnsi="Courier New" w:hint="default"/>
      </w:rPr>
    </w:lvl>
    <w:lvl w:ilvl="8" w:tplc="746A62C8">
      <w:start w:val="1"/>
      <w:numFmt w:val="bullet"/>
      <w:lvlText w:val=""/>
      <w:lvlJc w:val="left"/>
      <w:pPr>
        <w:ind w:left="6480" w:hanging="360"/>
      </w:pPr>
      <w:rPr>
        <w:rFonts w:ascii="Wingdings" w:hAnsi="Wingdings" w:hint="default"/>
      </w:rPr>
    </w:lvl>
  </w:abstractNum>
  <w:abstractNum w:abstractNumId="31" w15:restartNumberingAfterBreak="0">
    <w:nsid w:val="5FADD1BB"/>
    <w:multiLevelType w:val="hybridMultilevel"/>
    <w:tmpl w:val="F754F714"/>
    <w:lvl w:ilvl="0" w:tplc="532EA0F6">
      <w:start w:val="1"/>
      <w:numFmt w:val="bullet"/>
      <w:lvlText w:val="-"/>
      <w:lvlJc w:val="left"/>
      <w:pPr>
        <w:ind w:left="720" w:hanging="360"/>
      </w:pPr>
      <w:rPr>
        <w:rFonts w:ascii="Aptos" w:hAnsi="Aptos" w:hint="default"/>
      </w:rPr>
    </w:lvl>
    <w:lvl w:ilvl="1" w:tplc="ACFA744A">
      <w:start w:val="1"/>
      <w:numFmt w:val="bullet"/>
      <w:lvlText w:val="o"/>
      <w:lvlJc w:val="left"/>
      <w:pPr>
        <w:ind w:left="1440" w:hanging="360"/>
      </w:pPr>
      <w:rPr>
        <w:rFonts w:ascii="Courier New" w:hAnsi="Courier New" w:hint="default"/>
      </w:rPr>
    </w:lvl>
    <w:lvl w:ilvl="2" w:tplc="C838C6AA">
      <w:start w:val="1"/>
      <w:numFmt w:val="bullet"/>
      <w:lvlText w:val=""/>
      <w:lvlJc w:val="left"/>
      <w:pPr>
        <w:ind w:left="2160" w:hanging="360"/>
      </w:pPr>
      <w:rPr>
        <w:rFonts w:ascii="Wingdings" w:hAnsi="Wingdings" w:hint="default"/>
      </w:rPr>
    </w:lvl>
    <w:lvl w:ilvl="3" w:tplc="14C0750E">
      <w:start w:val="1"/>
      <w:numFmt w:val="bullet"/>
      <w:lvlText w:val=""/>
      <w:lvlJc w:val="left"/>
      <w:pPr>
        <w:ind w:left="2880" w:hanging="360"/>
      </w:pPr>
      <w:rPr>
        <w:rFonts w:ascii="Symbol" w:hAnsi="Symbol" w:hint="default"/>
      </w:rPr>
    </w:lvl>
    <w:lvl w:ilvl="4" w:tplc="375055AA">
      <w:start w:val="1"/>
      <w:numFmt w:val="bullet"/>
      <w:lvlText w:val="o"/>
      <w:lvlJc w:val="left"/>
      <w:pPr>
        <w:ind w:left="3600" w:hanging="360"/>
      </w:pPr>
      <w:rPr>
        <w:rFonts w:ascii="Courier New" w:hAnsi="Courier New" w:hint="default"/>
      </w:rPr>
    </w:lvl>
    <w:lvl w:ilvl="5" w:tplc="B43AA610">
      <w:start w:val="1"/>
      <w:numFmt w:val="bullet"/>
      <w:lvlText w:val=""/>
      <w:lvlJc w:val="left"/>
      <w:pPr>
        <w:ind w:left="4320" w:hanging="360"/>
      </w:pPr>
      <w:rPr>
        <w:rFonts w:ascii="Wingdings" w:hAnsi="Wingdings" w:hint="default"/>
      </w:rPr>
    </w:lvl>
    <w:lvl w:ilvl="6" w:tplc="659A62AE">
      <w:start w:val="1"/>
      <w:numFmt w:val="bullet"/>
      <w:lvlText w:val=""/>
      <w:lvlJc w:val="left"/>
      <w:pPr>
        <w:ind w:left="5040" w:hanging="360"/>
      </w:pPr>
      <w:rPr>
        <w:rFonts w:ascii="Symbol" w:hAnsi="Symbol" w:hint="default"/>
      </w:rPr>
    </w:lvl>
    <w:lvl w:ilvl="7" w:tplc="18EA2B8A">
      <w:start w:val="1"/>
      <w:numFmt w:val="bullet"/>
      <w:lvlText w:val="o"/>
      <w:lvlJc w:val="left"/>
      <w:pPr>
        <w:ind w:left="5760" w:hanging="360"/>
      </w:pPr>
      <w:rPr>
        <w:rFonts w:ascii="Courier New" w:hAnsi="Courier New" w:hint="default"/>
      </w:rPr>
    </w:lvl>
    <w:lvl w:ilvl="8" w:tplc="B7BE72B6">
      <w:start w:val="1"/>
      <w:numFmt w:val="bullet"/>
      <w:lvlText w:val=""/>
      <w:lvlJc w:val="left"/>
      <w:pPr>
        <w:ind w:left="6480" w:hanging="360"/>
      </w:pPr>
      <w:rPr>
        <w:rFonts w:ascii="Wingdings" w:hAnsi="Wingdings" w:hint="default"/>
      </w:rPr>
    </w:lvl>
  </w:abstractNum>
  <w:abstractNum w:abstractNumId="32" w15:restartNumberingAfterBreak="0">
    <w:nsid w:val="5FFD9ADE"/>
    <w:multiLevelType w:val="hybridMultilevel"/>
    <w:tmpl w:val="4D6825F8"/>
    <w:lvl w:ilvl="0" w:tplc="2876A320">
      <w:start w:val="1"/>
      <w:numFmt w:val="bullet"/>
      <w:lvlText w:val=""/>
      <w:lvlJc w:val="left"/>
      <w:pPr>
        <w:ind w:left="720" w:hanging="360"/>
      </w:pPr>
      <w:rPr>
        <w:rFonts w:ascii="Symbol" w:hAnsi="Symbol" w:hint="default"/>
      </w:rPr>
    </w:lvl>
    <w:lvl w:ilvl="1" w:tplc="6ABC155E">
      <w:start w:val="1"/>
      <w:numFmt w:val="bullet"/>
      <w:lvlText w:val="o"/>
      <w:lvlJc w:val="left"/>
      <w:pPr>
        <w:ind w:left="1440" w:hanging="360"/>
      </w:pPr>
      <w:rPr>
        <w:rFonts w:ascii="Courier New" w:hAnsi="Courier New" w:hint="default"/>
      </w:rPr>
    </w:lvl>
    <w:lvl w:ilvl="2" w:tplc="29E0BC9C">
      <w:start w:val="1"/>
      <w:numFmt w:val="bullet"/>
      <w:lvlText w:val=""/>
      <w:lvlJc w:val="left"/>
      <w:pPr>
        <w:ind w:left="2160" w:hanging="360"/>
      </w:pPr>
      <w:rPr>
        <w:rFonts w:ascii="Wingdings" w:hAnsi="Wingdings" w:hint="default"/>
      </w:rPr>
    </w:lvl>
    <w:lvl w:ilvl="3" w:tplc="6172C868">
      <w:start w:val="1"/>
      <w:numFmt w:val="bullet"/>
      <w:lvlText w:val=""/>
      <w:lvlJc w:val="left"/>
      <w:pPr>
        <w:ind w:left="2880" w:hanging="360"/>
      </w:pPr>
      <w:rPr>
        <w:rFonts w:ascii="Symbol" w:hAnsi="Symbol" w:hint="default"/>
      </w:rPr>
    </w:lvl>
    <w:lvl w:ilvl="4" w:tplc="FB161B16">
      <w:start w:val="1"/>
      <w:numFmt w:val="bullet"/>
      <w:lvlText w:val="o"/>
      <w:lvlJc w:val="left"/>
      <w:pPr>
        <w:ind w:left="3600" w:hanging="360"/>
      </w:pPr>
      <w:rPr>
        <w:rFonts w:ascii="Courier New" w:hAnsi="Courier New" w:hint="default"/>
      </w:rPr>
    </w:lvl>
    <w:lvl w:ilvl="5" w:tplc="8CD0AC3A">
      <w:start w:val="1"/>
      <w:numFmt w:val="bullet"/>
      <w:lvlText w:val=""/>
      <w:lvlJc w:val="left"/>
      <w:pPr>
        <w:ind w:left="4320" w:hanging="360"/>
      </w:pPr>
      <w:rPr>
        <w:rFonts w:ascii="Wingdings" w:hAnsi="Wingdings" w:hint="default"/>
      </w:rPr>
    </w:lvl>
    <w:lvl w:ilvl="6" w:tplc="A5B8F008">
      <w:start w:val="1"/>
      <w:numFmt w:val="bullet"/>
      <w:lvlText w:val=""/>
      <w:lvlJc w:val="left"/>
      <w:pPr>
        <w:ind w:left="5040" w:hanging="360"/>
      </w:pPr>
      <w:rPr>
        <w:rFonts w:ascii="Symbol" w:hAnsi="Symbol" w:hint="default"/>
      </w:rPr>
    </w:lvl>
    <w:lvl w:ilvl="7" w:tplc="01F461FE">
      <w:start w:val="1"/>
      <w:numFmt w:val="bullet"/>
      <w:lvlText w:val="o"/>
      <w:lvlJc w:val="left"/>
      <w:pPr>
        <w:ind w:left="5760" w:hanging="360"/>
      </w:pPr>
      <w:rPr>
        <w:rFonts w:ascii="Courier New" w:hAnsi="Courier New" w:hint="default"/>
      </w:rPr>
    </w:lvl>
    <w:lvl w:ilvl="8" w:tplc="B698667E">
      <w:start w:val="1"/>
      <w:numFmt w:val="bullet"/>
      <w:lvlText w:val=""/>
      <w:lvlJc w:val="left"/>
      <w:pPr>
        <w:ind w:left="6480" w:hanging="360"/>
      </w:pPr>
      <w:rPr>
        <w:rFonts w:ascii="Wingdings" w:hAnsi="Wingdings" w:hint="default"/>
      </w:rPr>
    </w:lvl>
  </w:abstractNum>
  <w:abstractNum w:abstractNumId="33" w15:restartNumberingAfterBreak="0">
    <w:nsid w:val="60D63764"/>
    <w:multiLevelType w:val="hybridMultilevel"/>
    <w:tmpl w:val="65666B54"/>
    <w:lvl w:ilvl="0" w:tplc="E31C5FD8">
      <w:start w:val="1"/>
      <w:numFmt w:val="bullet"/>
      <w:lvlText w:val="-"/>
      <w:lvlJc w:val="left"/>
      <w:pPr>
        <w:ind w:left="720" w:hanging="360"/>
      </w:pPr>
      <w:rPr>
        <w:rFonts w:ascii="Aptos" w:hAnsi="Aptos" w:hint="default"/>
      </w:rPr>
    </w:lvl>
    <w:lvl w:ilvl="1" w:tplc="45AAF084">
      <w:start w:val="1"/>
      <w:numFmt w:val="bullet"/>
      <w:lvlText w:val="o"/>
      <w:lvlJc w:val="left"/>
      <w:pPr>
        <w:ind w:left="1440" w:hanging="360"/>
      </w:pPr>
      <w:rPr>
        <w:rFonts w:ascii="Courier New" w:hAnsi="Courier New" w:hint="default"/>
      </w:rPr>
    </w:lvl>
    <w:lvl w:ilvl="2" w:tplc="9ADC90B2">
      <w:start w:val="1"/>
      <w:numFmt w:val="bullet"/>
      <w:lvlText w:val=""/>
      <w:lvlJc w:val="left"/>
      <w:pPr>
        <w:ind w:left="2160" w:hanging="360"/>
      </w:pPr>
      <w:rPr>
        <w:rFonts w:ascii="Wingdings" w:hAnsi="Wingdings" w:hint="default"/>
      </w:rPr>
    </w:lvl>
    <w:lvl w:ilvl="3" w:tplc="8A5A1518">
      <w:start w:val="1"/>
      <w:numFmt w:val="bullet"/>
      <w:lvlText w:val=""/>
      <w:lvlJc w:val="left"/>
      <w:pPr>
        <w:ind w:left="2880" w:hanging="360"/>
      </w:pPr>
      <w:rPr>
        <w:rFonts w:ascii="Symbol" w:hAnsi="Symbol" w:hint="default"/>
      </w:rPr>
    </w:lvl>
    <w:lvl w:ilvl="4" w:tplc="7BF00E10">
      <w:start w:val="1"/>
      <w:numFmt w:val="bullet"/>
      <w:lvlText w:val="o"/>
      <w:lvlJc w:val="left"/>
      <w:pPr>
        <w:ind w:left="3600" w:hanging="360"/>
      </w:pPr>
      <w:rPr>
        <w:rFonts w:ascii="Courier New" w:hAnsi="Courier New" w:hint="default"/>
      </w:rPr>
    </w:lvl>
    <w:lvl w:ilvl="5" w:tplc="CCB61A2A">
      <w:start w:val="1"/>
      <w:numFmt w:val="bullet"/>
      <w:lvlText w:val=""/>
      <w:lvlJc w:val="left"/>
      <w:pPr>
        <w:ind w:left="4320" w:hanging="360"/>
      </w:pPr>
      <w:rPr>
        <w:rFonts w:ascii="Wingdings" w:hAnsi="Wingdings" w:hint="default"/>
      </w:rPr>
    </w:lvl>
    <w:lvl w:ilvl="6" w:tplc="FEEA099A">
      <w:start w:val="1"/>
      <w:numFmt w:val="bullet"/>
      <w:lvlText w:val=""/>
      <w:lvlJc w:val="left"/>
      <w:pPr>
        <w:ind w:left="5040" w:hanging="360"/>
      </w:pPr>
      <w:rPr>
        <w:rFonts w:ascii="Symbol" w:hAnsi="Symbol" w:hint="default"/>
      </w:rPr>
    </w:lvl>
    <w:lvl w:ilvl="7" w:tplc="B0D0CDCC">
      <w:start w:val="1"/>
      <w:numFmt w:val="bullet"/>
      <w:lvlText w:val="o"/>
      <w:lvlJc w:val="left"/>
      <w:pPr>
        <w:ind w:left="5760" w:hanging="360"/>
      </w:pPr>
      <w:rPr>
        <w:rFonts w:ascii="Courier New" w:hAnsi="Courier New" w:hint="default"/>
      </w:rPr>
    </w:lvl>
    <w:lvl w:ilvl="8" w:tplc="93301F68">
      <w:start w:val="1"/>
      <w:numFmt w:val="bullet"/>
      <w:lvlText w:val=""/>
      <w:lvlJc w:val="left"/>
      <w:pPr>
        <w:ind w:left="6480" w:hanging="360"/>
      </w:pPr>
      <w:rPr>
        <w:rFonts w:ascii="Wingdings" w:hAnsi="Wingdings" w:hint="default"/>
      </w:rPr>
    </w:lvl>
  </w:abstractNum>
  <w:abstractNum w:abstractNumId="34" w15:restartNumberingAfterBreak="0">
    <w:nsid w:val="633681FB"/>
    <w:multiLevelType w:val="hybridMultilevel"/>
    <w:tmpl w:val="FAFE8650"/>
    <w:lvl w:ilvl="0" w:tplc="558A2820">
      <w:start w:val="1"/>
      <w:numFmt w:val="bullet"/>
      <w:lvlText w:val=""/>
      <w:lvlJc w:val="left"/>
      <w:pPr>
        <w:ind w:left="720" w:hanging="360"/>
      </w:pPr>
      <w:rPr>
        <w:rFonts w:ascii="Symbol" w:hAnsi="Symbol" w:hint="default"/>
      </w:rPr>
    </w:lvl>
    <w:lvl w:ilvl="1" w:tplc="D386390C">
      <w:start w:val="1"/>
      <w:numFmt w:val="bullet"/>
      <w:lvlText w:val="o"/>
      <w:lvlJc w:val="left"/>
      <w:pPr>
        <w:ind w:left="1440" w:hanging="360"/>
      </w:pPr>
      <w:rPr>
        <w:rFonts w:ascii="Courier New" w:hAnsi="Courier New" w:hint="default"/>
      </w:rPr>
    </w:lvl>
    <w:lvl w:ilvl="2" w:tplc="04C8D9EC">
      <w:start w:val="1"/>
      <w:numFmt w:val="bullet"/>
      <w:lvlText w:val=""/>
      <w:lvlJc w:val="left"/>
      <w:pPr>
        <w:ind w:left="2160" w:hanging="360"/>
      </w:pPr>
      <w:rPr>
        <w:rFonts w:ascii="Wingdings" w:hAnsi="Wingdings" w:hint="default"/>
      </w:rPr>
    </w:lvl>
    <w:lvl w:ilvl="3" w:tplc="EAF44040">
      <w:start w:val="1"/>
      <w:numFmt w:val="bullet"/>
      <w:lvlText w:val=""/>
      <w:lvlJc w:val="left"/>
      <w:pPr>
        <w:ind w:left="2880" w:hanging="360"/>
      </w:pPr>
      <w:rPr>
        <w:rFonts w:ascii="Symbol" w:hAnsi="Symbol" w:hint="default"/>
      </w:rPr>
    </w:lvl>
    <w:lvl w:ilvl="4" w:tplc="4BAA47EC">
      <w:start w:val="1"/>
      <w:numFmt w:val="bullet"/>
      <w:lvlText w:val="o"/>
      <w:lvlJc w:val="left"/>
      <w:pPr>
        <w:ind w:left="3600" w:hanging="360"/>
      </w:pPr>
      <w:rPr>
        <w:rFonts w:ascii="Courier New" w:hAnsi="Courier New" w:hint="default"/>
      </w:rPr>
    </w:lvl>
    <w:lvl w:ilvl="5" w:tplc="B0F8A040">
      <w:start w:val="1"/>
      <w:numFmt w:val="bullet"/>
      <w:lvlText w:val=""/>
      <w:lvlJc w:val="left"/>
      <w:pPr>
        <w:ind w:left="4320" w:hanging="360"/>
      </w:pPr>
      <w:rPr>
        <w:rFonts w:ascii="Wingdings" w:hAnsi="Wingdings" w:hint="default"/>
      </w:rPr>
    </w:lvl>
    <w:lvl w:ilvl="6" w:tplc="475AB2AA">
      <w:start w:val="1"/>
      <w:numFmt w:val="bullet"/>
      <w:lvlText w:val=""/>
      <w:lvlJc w:val="left"/>
      <w:pPr>
        <w:ind w:left="5040" w:hanging="360"/>
      </w:pPr>
      <w:rPr>
        <w:rFonts w:ascii="Symbol" w:hAnsi="Symbol" w:hint="default"/>
      </w:rPr>
    </w:lvl>
    <w:lvl w:ilvl="7" w:tplc="C9AA2136">
      <w:start w:val="1"/>
      <w:numFmt w:val="bullet"/>
      <w:lvlText w:val="o"/>
      <w:lvlJc w:val="left"/>
      <w:pPr>
        <w:ind w:left="5760" w:hanging="360"/>
      </w:pPr>
      <w:rPr>
        <w:rFonts w:ascii="Courier New" w:hAnsi="Courier New" w:hint="default"/>
      </w:rPr>
    </w:lvl>
    <w:lvl w:ilvl="8" w:tplc="80E8E8D4">
      <w:start w:val="1"/>
      <w:numFmt w:val="bullet"/>
      <w:lvlText w:val=""/>
      <w:lvlJc w:val="left"/>
      <w:pPr>
        <w:ind w:left="6480" w:hanging="360"/>
      </w:pPr>
      <w:rPr>
        <w:rFonts w:ascii="Wingdings" w:hAnsi="Wingdings" w:hint="default"/>
      </w:rPr>
    </w:lvl>
  </w:abstractNum>
  <w:abstractNum w:abstractNumId="35" w15:restartNumberingAfterBreak="0">
    <w:nsid w:val="64758C2A"/>
    <w:multiLevelType w:val="hybridMultilevel"/>
    <w:tmpl w:val="7F543C94"/>
    <w:lvl w:ilvl="0" w:tplc="4D9CC2B2">
      <w:start w:val="1"/>
      <w:numFmt w:val="bullet"/>
      <w:lvlText w:val="-"/>
      <w:lvlJc w:val="left"/>
      <w:pPr>
        <w:ind w:left="720" w:hanging="360"/>
      </w:pPr>
      <w:rPr>
        <w:rFonts w:ascii="Aptos" w:hAnsi="Aptos" w:hint="default"/>
      </w:rPr>
    </w:lvl>
    <w:lvl w:ilvl="1" w:tplc="E1541706">
      <w:start w:val="1"/>
      <w:numFmt w:val="bullet"/>
      <w:lvlText w:val="o"/>
      <w:lvlJc w:val="left"/>
      <w:pPr>
        <w:ind w:left="1440" w:hanging="360"/>
      </w:pPr>
      <w:rPr>
        <w:rFonts w:ascii="Courier New" w:hAnsi="Courier New" w:hint="default"/>
      </w:rPr>
    </w:lvl>
    <w:lvl w:ilvl="2" w:tplc="A6B6194E">
      <w:start w:val="1"/>
      <w:numFmt w:val="bullet"/>
      <w:lvlText w:val=""/>
      <w:lvlJc w:val="left"/>
      <w:pPr>
        <w:ind w:left="2160" w:hanging="360"/>
      </w:pPr>
      <w:rPr>
        <w:rFonts w:ascii="Wingdings" w:hAnsi="Wingdings" w:hint="default"/>
      </w:rPr>
    </w:lvl>
    <w:lvl w:ilvl="3" w:tplc="3A0C6738">
      <w:start w:val="1"/>
      <w:numFmt w:val="bullet"/>
      <w:lvlText w:val=""/>
      <w:lvlJc w:val="left"/>
      <w:pPr>
        <w:ind w:left="2880" w:hanging="360"/>
      </w:pPr>
      <w:rPr>
        <w:rFonts w:ascii="Symbol" w:hAnsi="Symbol" w:hint="default"/>
      </w:rPr>
    </w:lvl>
    <w:lvl w:ilvl="4" w:tplc="488C8014">
      <w:start w:val="1"/>
      <w:numFmt w:val="bullet"/>
      <w:lvlText w:val="o"/>
      <w:lvlJc w:val="left"/>
      <w:pPr>
        <w:ind w:left="3600" w:hanging="360"/>
      </w:pPr>
      <w:rPr>
        <w:rFonts w:ascii="Courier New" w:hAnsi="Courier New" w:hint="default"/>
      </w:rPr>
    </w:lvl>
    <w:lvl w:ilvl="5" w:tplc="0E4A70B6">
      <w:start w:val="1"/>
      <w:numFmt w:val="bullet"/>
      <w:lvlText w:val=""/>
      <w:lvlJc w:val="left"/>
      <w:pPr>
        <w:ind w:left="4320" w:hanging="360"/>
      </w:pPr>
      <w:rPr>
        <w:rFonts w:ascii="Wingdings" w:hAnsi="Wingdings" w:hint="default"/>
      </w:rPr>
    </w:lvl>
    <w:lvl w:ilvl="6" w:tplc="67B2A050">
      <w:start w:val="1"/>
      <w:numFmt w:val="bullet"/>
      <w:lvlText w:val=""/>
      <w:lvlJc w:val="left"/>
      <w:pPr>
        <w:ind w:left="5040" w:hanging="360"/>
      </w:pPr>
      <w:rPr>
        <w:rFonts w:ascii="Symbol" w:hAnsi="Symbol" w:hint="default"/>
      </w:rPr>
    </w:lvl>
    <w:lvl w:ilvl="7" w:tplc="B35409F0">
      <w:start w:val="1"/>
      <w:numFmt w:val="bullet"/>
      <w:lvlText w:val="o"/>
      <w:lvlJc w:val="left"/>
      <w:pPr>
        <w:ind w:left="5760" w:hanging="360"/>
      </w:pPr>
      <w:rPr>
        <w:rFonts w:ascii="Courier New" w:hAnsi="Courier New" w:hint="default"/>
      </w:rPr>
    </w:lvl>
    <w:lvl w:ilvl="8" w:tplc="8E40B116">
      <w:start w:val="1"/>
      <w:numFmt w:val="bullet"/>
      <w:lvlText w:val=""/>
      <w:lvlJc w:val="left"/>
      <w:pPr>
        <w:ind w:left="6480" w:hanging="360"/>
      </w:pPr>
      <w:rPr>
        <w:rFonts w:ascii="Wingdings" w:hAnsi="Wingdings" w:hint="default"/>
      </w:rPr>
    </w:lvl>
  </w:abstractNum>
  <w:abstractNum w:abstractNumId="36" w15:restartNumberingAfterBreak="0">
    <w:nsid w:val="687D534B"/>
    <w:multiLevelType w:val="hybridMultilevel"/>
    <w:tmpl w:val="B5F6304C"/>
    <w:lvl w:ilvl="0" w:tplc="192E7FAA">
      <w:start w:val="1"/>
      <w:numFmt w:val="bullet"/>
      <w:lvlText w:val="-"/>
      <w:lvlJc w:val="left"/>
      <w:pPr>
        <w:ind w:left="720" w:hanging="360"/>
      </w:pPr>
      <w:rPr>
        <w:rFonts w:ascii="Aptos" w:hAnsi="Aptos" w:hint="default"/>
      </w:rPr>
    </w:lvl>
    <w:lvl w:ilvl="1" w:tplc="00921BDA">
      <w:start w:val="1"/>
      <w:numFmt w:val="bullet"/>
      <w:lvlText w:val="o"/>
      <w:lvlJc w:val="left"/>
      <w:pPr>
        <w:ind w:left="1440" w:hanging="360"/>
      </w:pPr>
      <w:rPr>
        <w:rFonts w:ascii="Courier New" w:hAnsi="Courier New" w:hint="default"/>
      </w:rPr>
    </w:lvl>
    <w:lvl w:ilvl="2" w:tplc="E6A01D64">
      <w:start w:val="1"/>
      <w:numFmt w:val="bullet"/>
      <w:lvlText w:val=""/>
      <w:lvlJc w:val="left"/>
      <w:pPr>
        <w:ind w:left="2160" w:hanging="360"/>
      </w:pPr>
      <w:rPr>
        <w:rFonts w:ascii="Wingdings" w:hAnsi="Wingdings" w:hint="default"/>
      </w:rPr>
    </w:lvl>
    <w:lvl w:ilvl="3" w:tplc="F1A4D92A">
      <w:start w:val="1"/>
      <w:numFmt w:val="bullet"/>
      <w:lvlText w:val=""/>
      <w:lvlJc w:val="left"/>
      <w:pPr>
        <w:ind w:left="2880" w:hanging="360"/>
      </w:pPr>
      <w:rPr>
        <w:rFonts w:ascii="Symbol" w:hAnsi="Symbol" w:hint="default"/>
      </w:rPr>
    </w:lvl>
    <w:lvl w:ilvl="4" w:tplc="B5F2759C">
      <w:start w:val="1"/>
      <w:numFmt w:val="bullet"/>
      <w:lvlText w:val="o"/>
      <w:lvlJc w:val="left"/>
      <w:pPr>
        <w:ind w:left="3600" w:hanging="360"/>
      </w:pPr>
      <w:rPr>
        <w:rFonts w:ascii="Courier New" w:hAnsi="Courier New" w:hint="default"/>
      </w:rPr>
    </w:lvl>
    <w:lvl w:ilvl="5" w:tplc="50B81B74">
      <w:start w:val="1"/>
      <w:numFmt w:val="bullet"/>
      <w:lvlText w:val=""/>
      <w:lvlJc w:val="left"/>
      <w:pPr>
        <w:ind w:left="4320" w:hanging="360"/>
      </w:pPr>
      <w:rPr>
        <w:rFonts w:ascii="Wingdings" w:hAnsi="Wingdings" w:hint="default"/>
      </w:rPr>
    </w:lvl>
    <w:lvl w:ilvl="6" w:tplc="8AAC51CE">
      <w:start w:val="1"/>
      <w:numFmt w:val="bullet"/>
      <w:lvlText w:val=""/>
      <w:lvlJc w:val="left"/>
      <w:pPr>
        <w:ind w:left="5040" w:hanging="360"/>
      </w:pPr>
      <w:rPr>
        <w:rFonts w:ascii="Symbol" w:hAnsi="Symbol" w:hint="default"/>
      </w:rPr>
    </w:lvl>
    <w:lvl w:ilvl="7" w:tplc="CA92E0FA">
      <w:start w:val="1"/>
      <w:numFmt w:val="bullet"/>
      <w:lvlText w:val="o"/>
      <w:lvlJc w:val="left"/>
      <w:pPr>
        <w:ind w:left="5760" w:hanging="360"/>
      </w:pPr>
      <w:rPr>
        <w:rFonts w:ascii="Courier New" w:hAnsi="Courier New" w:hint="default"/>
      </w:rPr>
    </w:lvl>
    <w:lvl w:ilvl="8" w:tplc="72744560">
      <w:start w:val="1"/>
      <w:numFmt w:val="bullet"/>
      <w:lvlText w:val=""/>
      <w:lvlJc w:val="left"/>
      <w:pPr>
        <w:ind w:left="6480" w:hanging="360"/>
      </w:pPr>
      <w:rPr>
        <w:rFonts w:ascii="Wingdings" w:hAnsi="Wingdings" w:hint="default"/>
      </w:rPr>
    </w:lvl>
  </w:abstractNum>
  <w:abstractNum w:abstractNumId="37" w15:restartNumberingAfterBreak="0">
    <w:nsid w:val="69A3E537"/>
    <w:multiLevelType w:val="hybridMultilevel"/>
    <w:tmpl w:val="90744A0E"/>
    <w:lvl w:ilvl="0" w:tplc="60D8A104">
      <w:start w:val="1"/>
      <w:numFmt w:val="bullet"/>
      <w:lvlText w:val=""/>
      <w:lvlJc w:val="left"/>
      <w:pPr>
        <w:ind w:left="720" w:hanging="360"/>
      </w:pPr>
      <w:rPr>
        <w:rFonts w:ascii="Symbol" w:hAnsi="Symbol" w:hint="default"/>
      </w:rPr>
    </w:lvl>
    <w:lvl w:ilvl="1" w:tplc="A60C8344">
      <w:start w:val="1"/>
      <w:numFmt w:val="bullet"/>
      <w:lvlText w:val="o"/>
      <w:lvlJc w:val="left"/>
      <w:pPr>
        <w:ind w:left="1440" w:hanging="360"/>
      </w:pPr>
      <w:rPr>
        <w:rFonts w:ascii="Courier New" w:hAnsi="Courier New" w:hint="default"/>
      </w:rPr>
    </w:lvl>
    <w:lvl w:ilvl="2" w:tplc="4FC8116A">
      <w:start w:val="1"/>
      <w:numFmt w:val="bullet"/>
      <w:lvlText w:val=""/>
      <w:lvlJc w:val="left"/>
      <w:pPr>
        <w:ind w:left="2160" w:hanging="360"/>
      </w:pPr>
      <w:rPr>
        <w:rFonts w:ascii="Wingdings" w:hAnsi="Wingdings" w:hint="default"/>
      </w:rPr>
    </w:lvl>
    <w:lvl w:ilvl="3" w:tplc="5C62B3D2">
      <w:start w:val="1"/>
      <w:numFmt w:val="bullet"/>
      <w:lvlText w:val=""/>
      <w:lvlJc w:val="left"/>
      <w:pPr>
        <w:ind w:left="2880" w:hanging="360"/>
      </w:pPr>
      <w:rPr>
        <w:rFonts w:ascii="Symbol" w:hAnsi="Symbol" w:hint="default"/>
      </w:rPr>
    </w:lvl>
    <w:lvl w:ilvl="4" w:tplc="28CA3C62">
      <w:start w:val="1"/>
      <w:numFmt w:val="bullet"/>
      <w:lvlText w:val="o"/>
      <w:lvlJc w:val="left"/>
      <w:pPr>
        <w:ind w:left="3600" w:hanging="360"/>
      </w:pPr>
      <w:rPr>
        <w:rFonts w:ascii="Courier New" w:hAnsi="Courier New" w:hint="default"/>
      </w:rPr>
    </w:lvl>
    <w:lvl w:ilvl="5" w:tplc="ED9E5034">
      <w:start w:val="1"/>
      <w:numFmt w:val="bullet"/>
      <w:lvlText w:val=""/>
      <w:lvlJc w:val="left"/>
      <w:pPr>
        <w:ind w:left="4320" w:hanging="360"/>
      </w:pPr>
      <w:rPr>
        <w:rFonts w:ascii="Wingdings" w:hAnsi="Wingdings" w:hint="default"/>
      </w:rPr>
    </w:lvl>
    <w:lvl w:ilvl="6" w:tplc="59A0B844">
      <w:start w:val="1"/>
      <w:numFmt w:val="bullet"/>
      <w:lvlText w:val=""/>
      <w:lvlJc w:val="left"/>
      <w:pPr>
        <w:ind w:left="5040" w:hanging="360"/>
      </w:pPr>
      <w:rPr>
        <w:rFonts w:ascii="Symbol" w:hAnsi="Symbol" w:hint="default"/>
      </w:rPr>
    </w:lvl>
    <w:lvl w:ilvl="7" w:tplc="A9246CFC">
      <w:start w:val="1"/>
      <w:numFmt w:val="bullet"/>
      <w:lvlText w:val="o"/>
      <w:lvlJc w:val="left"/>
      <w:pPr>
        <w:ind w:left="5760" w:hanging="360"/>
      </w:pPr>
      <w:rPr>
        <w:rFonts w:ascii="Courier New" w:hAnsi="Courier New" w:hint="default"/>
      </w:rPr>
    </w:lvl>
    <w:lvl w:ilvl="8" w:tplc="7A268764">
      <w:start w:val="1"/>
      <w:numFmt w:val="bullet"/>
      <w:lvlText w:val=""/>
      <w:lvlJc w:val="left"/>
      <w:pPr>
        <w:ind w:left="6480" w:hanging="360"/>
      </w:pPr>
      <w:rPr>
        <w:rFonts w:ascii="Wingdings" w:hAnsi="Wingdings" w:hint="default"/>
      </w:rPr>
    </w:lvl>
  </w:abstractNum>
  <w:abstractNum w:abstractNumId="38" w15:restartNumberingAfterBreak="0">
    <w:nsid w:val="6FA28CD9"/>
    <w:multiLevelType w:val="hybridMultilevel"/>
    <w:tmpl w:val="0B6EB9CA"/>
    <w:lvl w:ilvl="0" w:tplc="0068F27A">
      <w:start w:val="1"/>
      <w:numFmt w:val="bullet"/>
      <w:lvlText w:val="-"/>
      <w:lvlJc w:val="left"/>
      <w:pPr>
        <w:ind w:left="720" w:hanging="360"/>
      </w:pPr>
      <w:rPr>
        <w:rFonts w:ascii="Aptos" w:hAnsi="Aptos" w:hint="default"/>
      </w:rPr>
    </w:lvl>
    <w:lvl w:ilvl="1" w:tplc="E048F010">
      <w:start w:val="1"/>
      <w:numFmt w:val="bullet"/>
      <w:lvlText w:val="o"/>
      <w:lvlJc w:val="left"/>
      <w:pPr>
        <w:ind w:left="1440" w:hanging="360"/>
      </w:pPr>
      <w:rPr>
        <w:rFonts w:ascii="Courier New" w:hAnsi="Courier New" w:hint="default"/>
      </w:rPr>
    </w:lvl>
    <w:lvl w:ilvl="2" w:tplc="4F6A2C34">
      <w:start w:val="1"/>
      <w:numFmt w:val="bullet"/>
      <w:lvlText w:val=""/>
      <w:lvlJc w:val="left"/>
      <w:pPr>
        <w:ind w:left="2160" w:hanging="360"/>
      </w:pPr>
      <w:rPr>
        <w:rFonts w:ascii="Wingdings" w:hAnsi="Wingdings" w:hint="default"/>
      </w:rPr>
    </w:lvl>
    <w:lvl w:ilvl="3" w:tplc="48B6DA2C">
      <w:start w:val="1"/>
      <w:numFmt w:val="bullet"/>
      <w:lvlText w:val=""/>
      <w:lvlJc w:val="left"/>
      <w:pPr>
        <w:ind w:left="2880" w:hanging="360"/>
      </w:pPr>
      <w:rPr>
        <w:rFonts w:ascii="Symbol" w:hAnsi="Symbol" w:hint="default"/>
      </w:rPr>
    </w:lvl>
    <w:lvl w:ilvl="4" w:tplc="80C69B20">
      <w:start w:val="1"/>
      <w:numFmt w:val="bullet"/>
      <w:lvlText w:val="o"/>
      <w:lvlJc w:val="left"/>
      <w:pPr>
        <w:ind w:left="3600" w:hanging="360"/>
      </w:pPr>
      <w:rPr>
        <w:rFonts w:ascii="Courier New" w:hAnsi="Courier New" w:hint="default"/>
      </w:rPr>
    </w:lvl>
    <w:lvl w:ilvl="5" w:tplc="A5C4030C">
      <w:start w:val="1"/>
      <w:numFmt w:val="bullet"/>
      <w:lvlText w:val=""/>
      <w:lvlJc w:val="left"/>
      <w:pPr>
        <w:ind w:left="4320" w:hanging="360"/>
      </w:pPr>
      <w:rPr>
        <w:rFonts w:ascii="Wingdings" w:hAnsi="Wingdings" w:hint="default"/>
      </w:rPr>
    </w:lvl>
    <w:lvl w:ilvl="6" w:tplc="3DB844CC">
      <w:start w:val="1"/>
      <w:numFmt w:val="bullet"/>
      <w:lvlText w:val=""/>
      <w:lvlJc w:val="left"/>
      <w:pPr>
        <w:ind w:left="5040" w:hanging="360"/>
      </w:pPr>
      <w:rPr>
        <w:rFonts w:ascii="Symbol" w:hAnsi="Symbol" w:hint="default"/>
      </w:rPr>
    </w:lvl>
    <w:lvl w:ilvl="7" w:tplc="91ACF5E2">
      <w:start w:val="1"/>
      <w:numFmt w:val="bullet"/>
      <w:lvlText w:val="o"/>
      <w:lvlJc w:val="left"/>
      <w:pPr>
        <w:ind w:left="5760" w:hanging="360"/>
      </w:pPr>
      <w:rPr>
        <w:rFonts w:ascii="Courier New" w:hAnsi="Courier New" w:hint="default"/>
      </w:rPr>
    </w:lvl>
    <w:lvl w:ilvl="8" w:tplc="8A2E7456">
      <w:start w:val="1"/>
      <w:numFmt w:val="bullet"/>
      <w:lvlText w:val=""/>
      <w:lvlJc w:val="left"/>
      <w:pPr>
        <w:ind w:left="6480" w:hanging="360"/>
      </w:pPr>
      <w:rPr>
        <w:rFonts w:ascii="Wingdings" w:hAnsi="Wingdings" w:hint="default"/>
      </w:rPr>
    </w:lvl>
  </w:abstractNum>
  <w:abstractNum w:abstractNumId="39" w15:restartNumberingAfterBreak="0">
    <w:nsid w:val="707339B0"/>
    <w:multiLevelType w:val="hybridMultilevel"/>
    <w:tmpl w:val="26B425EC"/>
    <w:lvl w:ilvl="0" w:tplc="4CFCAFA8">
      <w:start w:val="1"/>
      <w:numFmt w:val="bullet"/>
      <w:lvlText w:val="-"/>
      <w:lvlJc w:val="left"/>
      <w:pPr>
        <w:ind w:left="720" w:hanging="360"/>
      </w:pPr>
      <w:rPr>
        <w:rFonts w:ascii="Aptos" w:hAnsi="Aptos" w:hint="default"/>
      </w:rPr>
    </w:lvl>
    <w:lvl w:ilvl="1" w:tplc="3FDA2382">
      <w:start w:val="1"/>
      <w:numFmt w:val="bullet"/>
      <w:lvlText w:val="o"/>
      <w:lvlJc w:val="left"/>
      <w:pPr>
        <w:ind w:left="1440" w:hanging="360"/>
      </w:pPr>
      <w:rPr>
        <w:rFonts w:ascii="Courier New" w:hAnsi="Courier New" w:hint="default"/>
      </w:rPr>
    </w:lvl>
    <w:lvl w:ilvl="2" w:tplc="79E859D2">
      <w:start w:val="1"/>
      <w:numFmt w:val="bullet"/>
      <w:lvlText w:val=""/>
      <w:lvlJc w:val="left"/>
      <w:pPr>
        <w:ind w:left="2160" w:hanging="360"/>
      </w:pPr>
      <w:rPr>
        <w:rFonts w:ascii="Wingdings" w:hAnsi="Wingdings" w:hint="default"/>
      </w:rPr>
    </w:lvl>
    <w:lvl w:ilvl="3" w:tplc="3B50F060">
      <w:start w:val="1"/>
      <w:numFmt w:val="bullet"/>
      <w:lvlText w:val=""/>
      <w:lvlJc w:val="left"/>
      <w:pPr>
        <w:ind w:left="2880" w:hanging="360"/>
      </w:pPr>
      <w:rPr>
        <w:rFonts w:ascii="Symbol" w:hAnsi="Symbol" w:hint="default"/>
      </w:rPr>
    </w:lvl>
    <w:lvl w:ilvl="4" w:tplc="5CF469F8">
      <w:start w:val="1"/>
      <w:numFmt w:val="bullet"/>
      <w:lvlText w:val="o"/>
      <w:lvlJc w:val="left"/>
      <w:pPr>
        <w:ind w:left="3600" w:hanging="360"/>
      </w:pPr>
      <w:rPr>
        <w:rFonts w:ascii="Courier New" w:hAnsi="Courier New" w:hint="default"/>
      </w:rPr>
    </w:lvl>
    <w:lvl w:ilvl="5" w:tplc="C21070A4">
      <w:start w:val="1"/>
      <w:numFmt w:val="bullet"/>
      <w:lvlText w:val=""/>
      <w:lvlJc w:val="left"/>
      <w:pPr>
        <w:ind w:left="4320" w:hanging="360"/>
      </w:pPr>
      <w:rPr>
        <w:rFonts w:ascii="Wingdings" w:hAnsi="Wingdings" w:hint="default"/>
      </w:rPr>
    </w:lvl>
    <w:lvl w:ilvl="6" w:tplc="C3E26E62">
      <w:start w:val="1"/>
      <w:numFmt w:val="bullet"/>
      <w:lvlText w:val=""/>
      <w:lvlJc w:val="left"/>
      <w:pPr>
        <w:ind w:left="5040" w:hanging="360"/>
      </w:pPr>
      <w:rPr>
        <w:rFonts w:ascii="Symbol" w:hAnsi="Symbol" w:hint="default"/>
      </w:rPr>
    </w:lvl>
    <w:lvl w:ilvl="7" w:tplc="049EA49A">
      <w:start w:val="1"/>
      <w:numFmt w:val="bullet"/>
      <w:lvlText w:val="o"/>
      <w:lvlJc w:val="left"/>
      <w:pPr>
        <w:ind w:left="5760" w:hanging="360"/>
      </w:pPr>
      <w:rPr>
        <w:rFonts w:ascii="Courier New" w:hAnsi="Courier New" w:hint="default"/>
      </w:rPr>
    </w:lvl>
    <w:lvl w:ilvl="8" w:tplc="28268A9C">
      <w:start w:val="1"/>
      <w:numFmt w:val="bullet"/>
      <w:lvlText w:val=""/>
      <w:lvlJc w:val="left"/>
      <w:pPr>
        <w:ind w:left="6480" w:hanging="360"/>
      </w:pPr>
      <w:rPr>
        <w:rFonts w:ascii="Wingdings" w:hAnsi="Wingdings" w:hint="default"/>
      </w:rPr>
    </w:lvl>
  </w:abstractNum>
  <w:abstractNum w:abstractNumId="40" w15:restartNumberingAfterBreak="0">
    <w:nsid w:val="71A4CEC3"/>
    <w:multiLevelType w:val="hybridMultilevel"/>
    <w:tmpl w:val="10120230"/>
    <w:lvl w:ilvl="0" w:tplc="575CF160">
      <w:start w:val="1"/>
      <w:numFmt w:val="bullet"/>
      <w:lvlText w:val="-"/>
      <w:lvlJc w:val="left"/>
      <w:pPr>
        <w:ind w:left="720" w:hanging="360"/>
      </w:pPr>
      <w:rPr>
        <w:rFonts w:ascii="Aptos" w:hAnsi="Aptos" w:hint="default"/>
      </w:rPr>
    </w:lvl>
    <w:lvl w:ilvl="1" w:tplc="7E609AC0">
      <w:start w:val="1"/>
      <w:numFmt w:val="bullet"/>
      <w:lvlText w:val="o"/>
      <w:lvlJc w:val="left"/>
      <w:pPr>
        <w:ind w:left="1440" w:hanging="360"/>
      </w:pPr>
      <w:rPr>
        <w:rFonts w:ascii="Courier New" w:hAnsi="Courier New" w:hint="default"/>
      </w:rPr>
    </w:lvl>
    <w:lvl w:ilvl="2" w:tplc="66343A5C">
      <w:start w:val="1"/>
      <w:numFmt w:val="bullet"/>
      <w:lvlText w:val=""/>
      <w:lvlJc w:val="left"/>
      <w:pPr>
        <w:ind w:left="2160" w:hanging="360"/>
      </w:pPr>
      <w:rPr>
        <w:rFonts w:ascii="Wingdings" w:hAnsi="Wingdings" w:hint="default"/>
      </w:rPr>
    </w:lvl>
    <w:lvl w:ilvl="3" w:tplc="3C0E4D84">
      <w:start w:val="1"/>
      <w:numFmt w:val="bullet"/>
      <w:lvlText w:val=""/>
      <w:lvlJc w:val="left"/>
      <w:pPr>
        <w:ind w:left="2880" w:hanging="360"/>
      </w:pPr>
      <w:rPr>
        <w:rFonts w:ascii="Symbol" w:hAnsi="Symbol" w:hint="default"/>
      </w:rPr>
    </w:lvl>
    <w:lvl w:ilvl="4" w:tplc="3370DD70">
      <w:start w:val="1"/>
      <w:numFmt w:val="bullet"/>
      <w:lvlText w:val="o"/>
      <w:lvlJc w:val="left"/>
      <w:pPr>
        <w:ind w:left="3600" w:hanging="360"/>
      </w:pPr>
      <w:rPr>
        <w:rFonts w:ascii="Courier New" w:hAnsi="Courier New" w:hint="default"/>
      </w:rPr>
    </w:lvl>
    <w:lvl w:ilvl="5" w:tplc="D1BEEE0E">
      <w:start w:val="1"/>
      <w:numFmt w:val="bullet"/>
      <w:lvlText w:val=""/>
      <w:lvlJc w:val="left"/>
      <w:pPr>
        <w:ind w:left="4320" w:hanging="360"/>
      </w:pPr>
      <w:rPr>
        <w:rFonts w:ascii="Wingdings" w:hAnsi="Wingdings" w:hint="default"/>
      </w:rPr>
    </w:lvl>
    <w:lvl w:ilvl="6" w:tplc="269EF72A">
      <w:start w:val="1"/>
      <w:numFmt w:val="bullet"/>
      <w:lvlText w:val=""/>
      <w:lvlJc w:val="left"/>
      <w:pPr>
        <w:ind w:left="5040" w:hanging="360"/>
      </w:pPr>
      <w:rPr>
        <w:rFonts w:ascii="Symbol" w:hAnsi="Symbol" w:hint="default"/>
      </w:rPr>
    </w:lvl>
    <w:lvl w:ilvl="7" w:tplc="C5305EEA">
      <w:start w:val="1"/>
      <w:numFmt w:val="bullet"/>
      <w:lvlText w:val="o"/>
      <w:lvlJc w:val="left"/>
      <w:pPr>
        <w:ind w:left="5760" w:hanging="360"/>
      </w:pPr>
      <w:rPr>
        <w:rFonts w:ascii="Courier New" w:hAnsi="Courier New" w:hint="default"/>
      </w:rPr>
    </w:lvl>
    <w:lvl w:ilvl="8" w:tplc="D4F0714E">
      <w:start w:val="1"/>
      <w:numFmt w:val="bullet"/>
      <w:lvlText w:val=""/>
      <w:lvlJc w:val="left"/>
      <w:pPr>
        <w:ind w:left="6480" w:hanging="360"/>
      </w:pPr>
      <w:rPr>
        <w:rFonts w:ascii="Wingdings" w:hAnsi="Wingdings" w:hint="default"/>
      </w:rPr>
    </w:lvl>
  </w:abstractNum>
  <w:abstractNum w:abstractNumId="41" w15:restartNumberingAfterBreak="0">
    <w:nsid w:val="726CE33A"/>
    <w:multiLevelType w:val="hybridMultilevel"/>
    <w:tmpl w:val="9112D362"/>
    <w:lvl w:ilvl="0" w:tplc="0F00B3E6">
      <w:start w:val="1"/>
      <w:numFmt w:val="bullet"/>
      <w:lvlText w:val=""/>
      <w:lvlJc w:val="left"/>
      <w:pPr>
        <w:ind w:left="720" w:hanging="360"/>
      </w:pPr>
      <w:rPr>
        <w:rFonts w:ascii="Symbol" w:hAnsi="Symbol" w:hint="default"/>
      </w:rPr>
    </w:lvl>
    <w:lvl w:ilvl="1" w:tplc="F57AF88E">
      <w:start w:val="1"/>
      <w:numFmt w:val="bullet"/>
      <w:lvlText w:val="o"/>
      <w:lvlJc w:val="left"/>
      <w:pPr>
        <w:ind w:left="1440" w:hanging="360"/>
      </w:pPr>
      <w:rPr>
        <w:rFonts w:ascii="Courier New" w:hAnsi="Courier New" w:hint="default"/>
      </w:rPr>
    </w:lvl>
    <w:lvl w:ilvl="2" w:tplc="168C615C">
      <w:start w:val="1"/>
      <w:numFmt w:val="bullet"/>
      <w:lvlText w:val=""/>
      <w:lvlJc w:val="left"/>
      <w:pPr>
        <w:ind w:left="2160" w:hanging="360"/>
      </w:pPr>
      <w:rPr>
        <w:rFonts w:ascii="Wingdings" w:hAnsi="Wingdings" w:hint="default"/>
      </w:rPr>
    </w:lvl>
    <w:lvl w:ilvl="3" w:tplc="82882920">
      <w:start w:val="1"/>
      <w:numFmt w:val="bullet"/>
      <w:lvlText w:val=""/>
      <w:lvlJc w:val="left"/>
      <w:pPr>
        <w:ind w:left="2880" w:hanging="360"/>
      </w:pPr>
      <w:rPr>
        <w:rFonts w:ascii="Symbol" w:hAnsi="Symbol" w:hint="default"/>
      </w:rPr>
    </w:lvl>
    <w:lvl w:ilvl="4" w:tplc="3CDC3E20">
      <w:start w:val="1"/>
      <w:numFmt w:val="bullet"/>
      <w:lvlText w:val="o"/>
      <w:lvlJc w:val="left"/>
      <w:pPr>
        <w:ind w:left="3600" w:hanging="360"/>
      </w:pPr>
      <w:rPr>
        <w:rFonts w:ascii="Courier New" w:hAnsi="Courier New" w:hint="default"/>
      </w:rPr>
    </w:lvl>
    <w:lvl w:ilvl="5" w:tplc="C980E6CC">
      <w:start w:val="1"/>
      <w:numFmt w:val="bullet"/>
      <w:lvlText w:val=""/>
      <w:lvlJc w:val="left"/>
      <w:pPr>
        <w:ind w:left="4320" w:hanging="360"/>
      </w:pPr>
      <w:rPr>
        <w:rFonts w:ascii="Wingdings" w:hAnsi="Wingdings" w:hint="default"/>
      </w:rPr>
    </w:lvl>
    <w:lvl w:ilvl="6" w:tplc="B7664EAA">
      <w:start w:val="1"/>
      <w:numFmt w:val="bullet"/>
      <w:lvlText w:val=""/>
      <w:lvlJc w:val="left"/>
      <w:pPr>
        <w:ind w:left="5040" w:hanging="360"/>
      </w:pPr>
      <w:rPr>
        <w:rFonts w:ascii="Symbol" w:hAnsi="Symbol" w:hint="default"/>
      </w:rPr>
    </w:lvl>
    <w:lvl w:ilvl="7" w:tplc="3BF226C2">
      <w:start w:val="1"/>
      <w:numFmt w:val="bullet"/>
      <w:lvlText w:val="o"/>
      <w:lvlJc w:val="left"/>
      <w:pPr>
        <w:ind w:left="5760" w:hanging="360"/>
      </w:pPr>
      <w:rPr>
        <w:rFonts w:ascii="Courier New" w:hAnsi="Courier New" w:hint="default"/>
      </w:rPr>
    </w:lvl>
    <w:lvl w:ilvl="8" w:tplc="2C506F0E">
      <w:start w:val="1"/>
      <w:numFmt w:val="bullet"/>
      <w:lvlText w:val=""/>
      <w:lvlJc w:val="left"/>
      <w:pPr>
        <w:ind w:left="6480" w:hanging="360"/>
      </w:pPr>
      <w:rPr>
        <w:rFonts w:ascii="Wingdings" w:hAnsi="Wingdings" w:hint="default"/>
      </w:rPr>
    </w:lvl>
  </w:abstractNum>
  <w:abstractNum w:abstractNumId="42" w15:restartNumberingAfterBreak="0">
    <w:nsid w:val="735A4E8F"/>
    <w:multiLevelType w:val="hybridMultilevel"/>
    <w:tmpl w:val="BDF6FFD2"/>
    <w:lvl w:ilvl="0" w:tplc="BEAEB6C6">
      <w:start w:val="1"/>
      <w:numFmt w:val="bullet"/>
      <w:lvlText w:val="-"/>
      <w:lvlJc w:val="left"/>
      <w:pPr>
        <w:ind w:left="720" w:hanging="360"/>
      </w:pPr>
      <w:rPr>
        <w:rFonts w:ascii="Aptos" w:hAnsi="Aptos" w:hint="default"/>
      </w:rPr>
    </w:lvl>
    <w:lvl w:ilvl="1" w:tplc="49DE53D2">
      <w:start w:val="1"/>
      <w:numFmt w:val="bullet"/>
      <w:lvlText w:val="o"/>
      <w:lvlJc w:val="left"/>
      <w:pPr>
        <w:ind w:left="1440" w:hanging="360"/>
      </w:pPr>
      <w:rPr>
        <w:rFonts w:ascii="Courier New" w:hAnsi="Courier New" w:hint="default"/>
      </w:rPr>
    </w:lvl>
    <w:lvl w:ilvl="2" w:tplc="F90CF420">
      <w:start w:val="1"/>
      <w:numFmt w:val="bullet"/>
      <w:lvlText w:val=""/>
      <w:lvlJc w:val="left"/>
      <w:pPr>
        <w:ind w:left="2160" w:hanging="360"/>
      </w:pPr>
      <w:rPr>
        <w:rFonts w:ascii="Wingdings" w:hAnsi="Wingdings" w:hint="default"/>
      </w:rPr>
    </w:lvl>
    <w:lvl w:ilvl="3" w:tplc="04EAF5C2">
      <w:start w:val="1"/>
      <w:numFmt w:val="bullet"/>
      <w:lvlText w:val=""/>
      <w:lvlJc w:val="left"/>
      <w:pPr>
        <w:ind w:left="2880" w:hanging="360"/>
      </w:pPr>
      <w:rPr>
        <w:rFonts w:ascii="Symbol" w:hAnsi="Symbol" w:hint="default"/>
      </w:rPr>
    </w:lvl>
    <w:lvl w:ilvl="4" w:tplc="AAC2746E">
      <w:start w:val="1"/>
      <w:numFmt w:val="bullet"/>
      <w:lvlText w:val="o"/>
      <w:lvlJc w:val="left"/>
      <w:pPr>
        <w:ind w:left="3600" w:hanging="360"/>
      </w:pPr>
      <w:rPr>
        <w:rFonts w:ascii="Courier New" w:hAnsi="Courier New" w:hint="default"/>
      </w:rPr>
    </w:lvl>
    <w:lvl w:ilvl="5" w:tplc="391A26CC">
      <w:start w:val="1"/>
      <w:numFmt w:val="bullet"/>
      <w:lvlText w:val=""/>
      <w:lvlJc w:val="left"/>
      <w:pPr>
        <w:ind w:left="4320" w:hanging="360"/>
      </w:pPr>
      <w:rPr>
        <w:rFonts w:ascii="Wingdings" w:hAnsi="Wingdings" w:hint="default"/>
      </w:rPr>
    </w:lvl>
    <w:lvl w:ilvl="6" w:tplc="EAF8E5FA">
      <w:start w:val="1"/>
      <w:numFmt w:val="bullet"/>
      <w:lvlText w:val=""/>
      <w:lvlJc w:val="left"/>
      <w:pPr>
        <w:ind w:left="5040" w:hanging="360"/>
      </w:pPr>
      <w:rPr>
        <w:rFonts w:ascii="Symbol" w:hAnsi="Symbol" w:hint="default"/>
      </w:rPr>
    </w:lvl>
    <w:lvl w:ilvl="7" w:tplc="26D06054">
      <w:start w:val="1"/>
      <w:numFmt w:val="bullet"/>
      <w:lvlText w:val="o"/>
      <w:lvlJc w:val="left"/>
      <w:pPr>
        <w:ind w:left="5760" w:hanging="360"/>
      </w:pPr>
      <w:rPr>
        <w:rFonts w:ascii="Courier New" w:hAnsi="Courier New" w:hint="default"/>
      </w:rPr>
    </w:lvl>
    <w:lvl w:ilvl="8" w:tplc="0B229B12">
      <w:start w:val="1"/>
      <w:numFmt w:val="bullet"/>
      <w:lvlText w:val=""/>
      <w:lvlJc w:val="left"/>
      <w:pPr>
        <w:ind w:left="6480" w:hanging="360"/>
      </w:pPr>
      <w:rPr>
        <w:rFonts w:ascii="Wingdings" w:hAnsi="Wingdings" w:hint="default"/>
      </w:rPr>
    </w:lvl>
  </w:abstractNum>
  <w:abstractNum w:abstractNumId="43" w15:restartNumberingAfterBreak="0">
    <w:nsid w:val="75F9A1AB"/>
    <w:multiLevelType w:val="hybridMultilevel"/>
    <w:tmpl w:val="1EFA9FB6"/>
    <w:lvl w:ilvl="0" w:tplc="721899CA">
      <w:start w:val="1"/>
      <w:numFmt w:val="bullet"/>
      <w:lvlText w:val="-"/>
      <w:lvlJc w:val="left"/>
      <w:pPr>
        <w:ind w:left="720" w:hanging="360"/>
      </w:pPr>
      <w:rPr>
        <w:rFonts w:ascii="Aptos" w:hAnsi="Aptos" w:hint="default"/>
      </w:rPr>
    </w:lvl>
    <w:lvl w:ilvl="1" w:tplc="406E16EA">
      <w:start w:val="1"/>
      <w:numFmt w:val="bullet"/>
      <w:lvlText w:val="o"/>
      <w:lvlJc w:val="left"/>
      <w:pPr>
        <w:ind w:left="1440" w:hanging="360"/>
      </w:pPr>
      <w:rPr>
        <w:rFonts w:ascii="Courier New" w:hAnsi="Courier New" w:hint="default"/>
      </w:rPr>
    </w:lvl>
    <w:lvl w:ilvl="2" w:tplc="8FF2C5F4">
      <w:start w:val="1"/>
      <w:numFmt w:val="bullet"/>
      <w:lvlText w:val=""/>
      <w:lvlJc w:val="left"/>
      <w:pPr>
        <w:ind w:left="2160" w:hanging="360"/>
      </w:pPr>
      <w:rPr>
        <w:rFonts w:ascii="Wingdings" w:hAnsi="Wingdings" w:hint="default"/>
      </w:rPr>
    </w:lvl>
    <w:lvl w:ilvl="3" w:tplc="D876CF00">
      <w:start w:val="1"/>
      <w:numFmt w:val="bullet"/>
      <w:lvlText w:val=""/>
      <w:lvlJc w:val="left"/>
      <w:pPr>
        <w:ind w:left="2880" w:hanging="360"/>
      </w:pPr>
      <w:rPr>
        <w:rFonts w:ascii="Symbol" w:hAnsi="Symbol" w:hint="default"/>
      </w:rPr>
    </w:lvl>
    <w:lvl w:ilvl="4" w:tplc="E98070F0">
      <w:start w:val="1"/>
      <w:numFmt w:val="bullet"/>
      <w:lvlText w:val="o"/>
      <w:lvlJc w:val="left"/>
      <w:pPr>
        <w:ind w:left="3600" w:hanging="360"/>
      </w:pPr>
      <w:rPr>
        <w:rFonts w:ascii="Courier New" w:hAnsi="Courier New" w:hint="default"/>
      </w:rPr>
    </w:lvl>
    <w:lvl w:ilvl="5" w:tplc="416A01FA">
      <w:start w:val="1"/>
      <w:numFmt w:val="bullet"/>
      <w:lvlText w:val=""/>
      <w:lvlJc w:val="left"/>
      <w:pPr>
        <w:ind w:left="4320" w:hanging="360"/>
      </w:pPr>
      <w:rPr>
        <w:rFonts w:ascii="Wingdings" w:hAnsi="Wingdings" w:hint="default"/>
      </w:rPr>
    </w:lvl>
    <w:lvl w:ilvl="6" w:tplc="0CEAA832">
      <w:start w:val="1"/>
      <w:numFmt w:val="bullet"/>
      <w:lvlText w:val=""/>
      <w:lvlJc w:val="left"/>
      <w:pPr>
        <w:ind w:left="5040" w:hanging="360"/>
      </w:pPr>
      <w:rPr>
        <w:rFonts w:ascii="Symbol" w:hAnsi="Symbol" w:hint="default"/>
      </w:rPr>
    </w:lvl>
    <w:lvl w:ilvl="7" w:tplc="F15C101E">
      <w:start w:val="1"/>
      <w:numFmt w:val="bullet"/>
      <w:lvlText w:val="o"/>
      <w:lvlJc w:val="left"/>
      <w:pPr>
        <w:ind w:left="5760" w:hanging="360"/>
      </w:pPr>
      <w:rPr>
        <w:rFonts w:ascii="Courier New" w:hAnsi="Courier New" w:hint="default"/>
      </w:rPr>
    </w:lvl>
    <w:lvl w:ilvl="8" w:tplc="CBAC1A2C">
      <w:start w:val="1"/>
      <w:numFmt w:val="bullet"/>
      <w:lvlText w:val=""/>
      <w:lvlJc w:val="left"/>
      <w:pPr>
        <w:ind w:left="6480" w:hanging="360"/>
      </w:pPr>
      <w:rPr>
        <w:rFonts w:ascii="Wingdings" w:hAnsi="Wingdings" w:hint="default"/>
      </w:rPr>
    </w:lvl>
  </w:abstractNum>
  <w:abstractNum w:abstractNumId="44" w15:restartNumberingAfterBreak="0">
    <w:nsid w:val="7C08C133"/>
    <w:multiLevelType w:val="hybridMultilevel"/>
    <w:tmpl w:val="750E1E0A"/>
    <w:lvl w:ilvl="0" w:tplc="B582E49A">
      <w:start w:val="1"/>
      <w:numFmt w:val="bullet"/>
      <w:lvlText w:val="-"/>
      <w:lvlJc w:val="left"/>
      <w:pPr>
        <w:ind w:left="720" w:hanging="360"/>
      </w:pPr>
      <w:rPr>
        <w:rFonts w:ascii="Aptos" w:hAnsi="Aptos" w:hint="default"/>
      </w:rPr>
    </w:lvl>
    <w:lvl w:ilvl="1" w:tplc="99725004">
      <w:start w:val="1"/>
      <w:numFmt w:val="bullet"/>
      <w:lvlText w:val="o"/>
      <w:lvlJc w:val="left"/>
      <w:pPr>
        <w:ind w:left="1440" w:hanging="360"/>
      </w:pPr>
      <w:rPr>
        <w:rFonts w:ascii="Courier New" w:hAnsi="Courier New" w:hint="default"/>
      </w:rPr>
    </w:lvl>
    <w:lvl w:ilvl="2" w:tplc="FCFA8926">
      <w:start w:val="1"/>
      <w:numFmt w:val="bullet"/>
      <w:lvlText w:val=""/>
      <w:lvlJc w:val="left"/>
      <w:pPr>
        <w:ind w:left="2160" w:hanging="360"/>
      </w:pPr>
      <w:rPr>
        <w:rFonts w:ascii="Wingdings" w:hAnsi="Wingdings" w:hint="default"/>
      </w:rPr>
    </w:lvl>
    <w:lvl w:ilvl="3" w:tplc="ECF04390">
      <w:start w:val="1"/>
      <w:numFmt w:val="bullet"/>
      <w:lvlText w:val=""/>
      <w:lvlJc w:val="left"/>
      <w:pPr>
        <w:ind w:left="2880" w:hanging="360"/>
      </w:pPr>
      <w:rPr>
        <w:rFonts w:ascii="Symbol" w:hAnsi="Symbol" w:hint="default"/>
      </w:rPr>
    </w:lvl>
    <w:lvl w:ilvl="4" w:tplc="73D66F56">
      <w:start w:val="1"/>
      <w:numFmt w:val="bullet"/>
      <w:lvlText w:val="o"/>
      <w:lvlJc w:val="left"/>
      <w:pPr>
        <w:ind w:left="3600" w:hanging="360"/>
      </w:pPr>
      <w:rPr>
        <w:rFonts w:ascii="Courier New" w:hAnsi="Courier New" w:hint="default"/>
      </w:rPr>
    </w:lvl>
    <w:lvl w:ilvl="5" w:tplc="A16637B4">
      <w:start w:val="1"/>
      <w:numFmt w:val="bullet"/>
      <w:lvlText w:val=""/>
      <w:lvlJc w:val="left"/>
      <w:pPr>
        <w:ind w:left="4320" w:hanging="360"/>
      </w:pPr>
      <w:rPr>
        <w:rFonts w:ascii="Wingdings" w:hAnsi="Wingdings" w:hint="default"/>
      </w:rPr>
    </w:lvl>
    <w:lvl w:ilvl="6" w:tplc="40AC5F4E">
      <w:start w:val="1"/>
      <w:numFmt w:val="bullet"/>
      <w:lvlText w:val=""/>
      <w:lvlJc w:val="left"/>
      <w:pPr>
        <w:ind w:left="5040" w:hanging="360"/>
      </w:pPr>
      <w:rPr>
        <w:rFonts w:ascii="Symbol" w:hAnsi="Symbol" w:hint="default"/>
      </w:rPr>
    </w:lvl>
    <w:lvl w:ilvl="7" w:tplc="A186F9DE">
      <w:start w:val="1"/>
      <w:numFmt w:val="bullet"/>
      <w:lvlText w:val="o"/>
      <w:lvlJc w:val="left"/>
      <w:pPr>
        <w:ind w:left="5760" w:hanging="360"/>
      </w:pPr>
      <w:rPr>
        <w:rFonts w:ascii="Courier New" w:hAnsi="Courier New" w:hint="default"/>
      </w:rPr>
    </w:lvl>
    <w:lvl w:ilvl="8" w:tplc="54B035C0">
      <w:start w:val="1"/>
      <w:numFmt w:val="bullet"/>
      <w:lvlText w:val=""/>
      <w:lvlJc w:val="left"/>
      <w:pPr>
        <w:ind w:left="6480" w:hanging="360"/>
      </w:pPr>
      <w:rPr>
        <w:rFonts w:ascii="Wingdings" w:hAnsi="Wingdings" w:hint="default"/>
      </w:rPr>
    </w:lvl>
  </w:abstractNum>
  <w:num w:numId="1" w16cid:durableId="1015616781">
    <w:abstractNumId w:val="32"/>
  </w:num>
  <w:num w:numId="2" w16cid:durableId="2019304144">
    <w:abstractNumId w:val="41"/>
  </w:num>
  <w:num w:numId="3" w16cid:durableId="1910267339">
    <w:abstractNumId w:val="37"/>
  </w:num>
  <w:num w:numId="4" w16cid:durableId="1273971680">
    <w:abstractNumId w:val="20"/>
  </w:num>
  <w:num w:numId="5" w16cid:durableId="2130053777">
    <w:abstractNumId w:val="36"/>
  </w:num>
  <w:num w:numId="6" w16cid:durableId="436753893">
    <w:abstractNumId w:val="10"/>
  </w:num>
  <w:num w:numId="7" w16cid:durableId="1108162922">
    <w:abstractNumId w:val="34"/>
  </w:num>
  <w:num w:numId="8" w16cid:durableId="1044600005">
    <w:abstractNumId w:val="11"/>
  </w:num>
  <w:num w:numId="9" w16cid:durableId="1101880307">
    <w:abstractNumId w:val="19"/>
  </w:num>
  <w:num w:numId="10" w16cid:durableId="335621287">
    <w:abstractNumId w:val="13"/>
  </w:num>
  <w:num w:numId="11" w16cid:durableId="1440176365">
    <w:abstractNumId w:val="33"/>
  </w:num>
  <w:num w:numId="12" w16cid:durableId="309335848">
    <w:abstractNumId w:val="14"/>
  </w:num>
  <w:num w:numId="13" w16cid:durableId="1195582295">
    <w:abstractNumId w:val="16"/>
  </w:num>
  <w:num w:numId="14" w16cid:durableId="413821406">
    <w:abstractNumId w:val="4"/>
  </w:num>
  <w:num w:numId="15" w16cid:durableId="1304117400">
    <w:abstractNumId w:val="26"/>
  </w:num>
  <w:num w:numId="16" w16cid:durableId="996347899">
    <w:abstractNumId w:val="31"/>
  </w:num>
  <w:num w:numId="17" w16cid:durableId="224990862">
    <w:abstractNumId w:val="35"/>
  </w:num>
  <w:num w:numId="18" w16cid:durableId="79647542">
    <w:abstractNumId w:val="0"/>
  </w:num>
  <w:num w:numId="19" w16cid:durableId="210266451">
    <w:abstractNumId w:val="27"/>
  </w:num>
  <w:num w:numId="20" w16cid:durableId="1332567205">
    <w:abstractNumId w:val="8"/>
  </w:num>
  <w:num w:numId="21" w16cid:durableId="2027052595">
    <w:abstractNumId w:val="29"/>
  </w:num>
  <w:num w:numId="22" w16cid:durableId="344013375">
    <w:abstractNumId w:val="28"/>
  </w:num>
  <w:num w:numId="23" w16cid:durableId="793137304">
    <w:abstractNumId w:val="39"/>
  </w:num>
  <w:num w:numId="24" w16cid:durableId="664823411">
    <w:abstractNumId w:val="30"/>
  </w:num>
  <w:num w:numId="25" w16cid:durableId="2022584030">
    <w:abstractNumId w:val="15"/>
  </w:num>
  <w:num w:numId="26" w16cid:durableId="1682009259">
    <w:abstractNumId w:val="9"/>
  </w:num>
  <w:num w:numId="27" w16cid:durableId="58407793">
    <w:abstractNumId w:val="38"/>
  </w:num>
  <w:num w:numId="28" w16cid:durableId="770247804">
    <w:abstractNumId w:val="21"/>
  </w:num>
  <w:num w:numId="29" w16cid:durableId="1643150228">
    <w:abstractNumId w:val="17"/>
  </w:num>
  <w:num w:numId="30" w16cid:durableId="955908121">
    <w:abstractNumId w:val="3"/>
  </w:num>
  <w:num w:numId="31" w16cid:durableId="694767576">
    <w:abstractNumId w:val="22"/>
  </w:num>
  <w:num w:numId="32" w16cid:durableId="1086072451">
    <w:abstractNumId w:val="6"/>
  </w:num>
  <w:num w:numId="33" w16cid:durableId="1373338386">
    <w:abstractNumId w:val="1"/>
  </w:num>
  <w:num w:numId="34" w16cid:durableId="1366560567">
    <w:abstractNumId w:val="44"/>
  </w:num>
  <w:num w:numId="35" w16cid:durableId="107092796">
    <w:abstractNumId w:val="24"/>
  </w:num>
  <w:num w:numId="36" w16cid:durableId="1646812717">
    <w:abstractNumId w:val="25"/>
  </w:num>
  <w:num w:numId="37" w16cid:durableId="391387760">
    <w:abstractNumId w:val="7"/>
  </w:num>
  <w:num w:numId="38" w16cid:durableId="1767506249">
    <w:abstractNumId w:val="40"/>
  </w:num>
  <w:num w:numId="39" w16cid:durableId="441458552">
    <w:abstractNumId w:val="43"/>
  </w:num>
  <w:num w:numId="40" w16cid:durableId="863862276">
    <w:abstractNumId w:val="2"/>
  </w:num>
  <w:num w:numId="41" w16cid:durableId="1770615396">
    <w:abstractNumId w:val="5"/>
  </w:num>
  <w:num w:numId="42" w16cid:durableId="805438609">
    <w:abstractNumId w:val="18"/>
  </w:num>
  <w:num w:numId="43" w16cid:durableId="2106657190">
    <w:abstractNumId w:val="42"/>
  </w:num>
  <w:num w:numId="44" w16cid:durableId="981345276">
    <w:abstractNumId w:val="23"/>
  </w:num>
  <w:num w:numId="45" w16cid:durableId="170826349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DAED28"/>
    <w:rsid w:val="0008D5C1"/>
    <w:rsid w:val="000D71AF"/>
    <w:rsid w:val="0012E3FB"/>
    <w:rsid w:val="0028743B"/>
    <w:rsid w:val="003F3CFB"/>
    <w:rsid w:val="004835DA"/>
    <w:rsid w:val="0049C86C"/>
    <w:rsid w:val="00786CA7"/>
    <w:rsid w:val="009556FC"/>
    <w:rsid w:val="009A82BB"/>
    <w:rsid w:val="00A91EBB"/>
    <w:rsid w:val="00C1F926"/>
    <w:rsid w:val="00E6C30D"/>
    <w:rsid w:val="00FDEF5C"/>
    <w:rsid w:val="01092F51"/>
    <w:rsid w:val="011DE6CD"/>
    <w:rsid w:val="01270ADF"/>
    <w:rsid w:val="012DDEF0"/>
    <w:rsid w:val="012E0044"/>
    <w:rsid w:val="0143BA7B"/>
    <w:rsid w:val="0149E4F1"/>
    <w:rsid w:val="016F3859"/>
    <w:rsid w:val="017D1817"/>
    <w:rsid w:val="019AC4FA"/>
    <w:rsid w:val="01B5522E"/>
    <w:rsid w:val="01CA7A26"/>
    <w:rsid w:val="01D5C762"/>
    <w:rsid w:val="01DC1B92"/>
    <w:rsid w:val="01EB29B6"/>
    <w:rsid w:val="01F2EDC1"/>
    <w:rsid w:val="01F35B8C"/>
    <w:rsid w:val="020865D2"/>
    <w:rsid w:val="021D0A67"/>
    <w:rsid w:val="0246EDC9"/>
    <w:rsid w:val="02CBD92A"/>
    <w:rsid w:val="03015A9F"/>
    <w:rsid w:val="030419FD"/>
    <w:rsid w:val="033106D0"/>
    <w:rsid w:val="03493572"/>
    <w:rsid w:val="03534E7C"/>
    <w:rsid w:val="0371CA38"/>
    <w:rsid w:val="037638BB"/>
    <w:rsid w:val="038A724B"/>
    <w:rsid w:val="038BB9AA"/>
    <w:rsid w:val="03920AF9"/>
    <w:rsid w:val="03945E38"/>
    <w:rsid w:val="03A201AE"/>
    <w:rsid w:val="03A39151"/>
    <w:rsid w:val="03A71141"/>
    <w:rsid w:val="04133FBB"/>
    <w:rsid w:val="041DFFE8"/>
    <w:rsid w:val="041E9F8B"/>
    <w:rsid w:val="044A750A"/>
    <w:rsid w:val="04609C36"/>
    <w:rsid w:val="046F49B7"/>
    <w:rsid w:val="04789E09"/>
    <w:rsid w:val="049C3DFD"/>
    <w:rsid w:val="049D7E0F"/>
    <w:rsid w:val="04A05E4E"/>
    <w:rsid w:val="04AB5695"/>
    <w:rsid w:val="04B1200C"/>
    <w:rsid w:val="04C07AA2"/>
    <w:rsid w:val="04C86865"/>
    <w:rsid w:val="04D46E9A"/>
    <w:rsid w:val="04E8FA0D"/>
    <w:rsid w:val="04F0A1BD"/>
    <w:rsid w:val="04F83BE9"/>
    <w:rsid w:val="05176A16"/>
    <w:rsid w:val="057C4CA6"/>
    <w:rsid w:val="05898B4D"/>
    <w:rsid w:val="058D330C"/>
    <w:rsid w:val="05ADABF2"/>
    <w:rsid w:val="05D28F9F"/>
    <w:rsid w:val="05D5C7C3"/>
    <w:rsid w:val="05E65513"/>
    <w:rsid w:val="0606322B"/>
    <w:rsid w:val="06400E66"/>
    <w:rsid w:val="06461749"/>
    <w:rsid w:val="06785824"/>
    <w:rsid w:val="0686D988"/>
    <w:rsid w:val="068F6711"/>
    <w:rsid w:val="06AB8B7B"/>
    <w:rsid w:val="06BAB463"/>
    <w:rsid w:val="06BE12D6"/>
    <w:rsid w:val="06D9E3A8"/>
    <w:rsid w:val="0706835D"/>
    <w:rsid w:val="070E00AB"/>
    <w:rsid w:val="074433CF"/>
    <w:rsid w:val="07807E9B"/>
    <w:rsid w:val="079A5FD7"/>
    <w:rsid w:val="07BC4EC3"/>
    <w:rsid w:val="07DE9D0B"/>
    <w:rsid w:val="07E1BD63"/>
    <w:rsid w:val="080C3F43"/>
    <w:rsid w:val="0857559A"/>
    <w:rsid w:val="085CEFE0"/>
    <w:rsid w:val="0863234B"/>
    <w:rsid w:val="0865BAA8"/>
    <w:rsid w:val="0870D761"/>
    <w:rsid w:val="08AFF3D5"/>
    <w:rsid w:val="08CC131E"/>
    <w:rsid w:val="08CE79B6"/>
    <w:rsid w:val="08D04652"/>
    <w:rsid w:val="09066D49"/>
    <w:rsid w:val="0922A918"/>
    <w:rsid w:val="0926589A"/>
    <w:rsid w:val="09389AC3"/>
    <w:rsid w:val="09532984"/>
    <w:rsid w:val="09633785"/>
    <w:rsid w:val="096BF8EB"/>
    <w:rsid w:val="097DED3D"/>
    <w:rsid w:val="097E1A5F"/>
    <w:rsid w:val="09A03185"/>
    <w:rsid w:val="09ADE300"/>
    <w:rsid w:val="09E1E509"/>
    <w:rsid w:val="09F7C2D6"/>
    <w:rsid w:val="0A0525AD"/>
    <w:rsid w:val="0A73FE87"/>
    <w:rsid w:val="0A9BB93B"/>
    <w:rsid w:val="0AD28ED9"/>
    <w:rsid w:val="0AD658DB"/>
    <w:rsid w:val="0AECC6B7"/>
    <w:rsid w:val="0AFDEF17"/>
    <w:rsid w:val="0B012E9F"/>
    <w:rsid w:val="0B0CFD36"/>
    <w:rsid w:val="0B2DC024"/>
    <w:rsid w:val="0B4F0E44"/>
    <w:rsid w:val="0B501A80"/>
    <w:rsid w:val="0B580E44"/>
    <w:rsid w:val="0B58430F"/>
    <w:rsid w:val="0B8F80F3"/>
    <w:rsid w:val="0B97542B"/>
    <w:rsid w:val="0B975C9D"/>
    <w:rsid w:val="0B9E6D48"/>
    <w:rsid w:val="0BA58EE2"/>
    <w:rsid w:val="0BA6DE45"/>
    <w:rsid w:val="0BA95691"/>
    <w:rsid w:val="0C05B62A"/>
    <w:rsid w:val="0C09B224"/>
    <w:rsid w:val="0C36B372"/>
    <w:rsid w:val="0C4F485F"/>
    <w:rsid w:val="0C6F0BF7"/>
    <w:rsid w:val="0C8556BD"/>
    <w:rsid w:val="0C92F3FF"/>
    <w:rsid w:val="0C93558E"/>
    <w:rsid w:val="0CB030EA"/>
    <w:rsid w:val="0CBBEE77"/>
    <w:rsid w:val="0CCD4C84"/>
    <w:rsid w:val="0CD25423"/>
    <w:rsid w:val="0CF02901"/>
    <w:rsid w:val="0CFF720F"/>
    <w:rsid w:val="0CFFD150"/>
    <w:rsid w:val="0D182616"/>
    <w:rsid w:val="0D23330C"/>
    <w:rsid w:val="0D3A2E3A"/>
    <w:rsid w:val="0D4D43BC"/>
    <w:rsid w:val="0D896A9C"/>
    <w:rsid w:val="0D8D7822"/>
    <w:rsid w:val="0D99D9D3"/>
    <w:rsid w:val="0DA7AAAD"/>
    <w:rsid w:val="0DB68A99"/>
    <w:rsid w:val="0DBF0AF7"/>
    <w:rsid w:val="0DC375A0"/>
    <w:rsid w:val="0E046BDA"/>
    <w:rsid w:val="0E2075F3"/>
    <w:rsid w:val="0E221095"/>
    <w:rsid w:val="0E3236E0"/>
    <w:rsid w:val="0E5E6ED9"/>
    <w:rsid w:val="0E65CC9A"/>
    <w:rsid w:val="0E6C688A"/>
    <w:rsid w:val="0E9F6C6F"/>
    <w:rsid w:val="0EBA2A7A"/>
    <w:rsid w:val="0EFD4060"/>
    <w:rsid w:val="0F04E4B3"/>
    <w:rsid w:val="0F229B56"/>
    <w:rsid w:val="0F4D8840"/>
    <w:rsid w:val="0F5E42ED"/>
    <w:rsid w:val="0F71463C"/>
    <w:rsid w:val="0F73DD90"/>
    <w:rsid w:val="0F7C393E"/>
    <w:rsid w:val="0F9655CA"/>
    <w:rsid w:val="0F9C3BBE"/>
    <w:rsid w:val="0FC10880"/>
    <w:rsid w:val="0FCB877D"/>
    <w:rsid w:val="0FD7D4E9"/>
    <w:rsid w:val="0FEDA6D6"/>
    <w:rsid w:val="0FF48B5C"/>
    <w:rsid w:val="1003785E"/>
    <w:rsid w:val="10215FAE"/>
    <w:rsid w:val="104DF576"/>
    <w:rsid w:val="10805024"/>
    <w:rsid w:val="10CBBE95"/>
    <w:rsid w:val="10CEDE66"/>
    <w:rsid w:val="10F62F0E"/>
    <w:rsid w:val="11192787"/>
    <w:rsid w:val="113A8B1B"/>
    <w:rsid w:val="113F48B4"/>
    <w:rsid w:val="114C052F"/>
    <w:rsid w:val="11611C0A"/>
    <w:rsid w:val="116E9561"/>
    <w:rsid w:val="117AB6AA"/>
    <w:rsid w:val="1182FD72"/>
    <w:rsid w:val="1190A95B"/>
    <w:rsid w:val="119D12E2"/>
    <w:rsid w:val="11C1D7A7"/>
    <w:rsid w:val="1215415A"/>
    <w:rsid w:val="121E1421"/>
    <w:rsid w:val="121FFF3C"/>
    <w:rsid w:val="126751A8"/>
    <w:rsid w:val="12734725"/>
    <w:rsid w:val="1281E5EC"/>
    <w:rsid w:val="1298764A"/>
    <w:rsid w:val="129B41AB"/>
    <w:rsid w:val="12BD36B7"/>
    <w:rsid w:val="12F991FE"/>
    <w:rsid w:val="1360D64C"/>
    <w:rsid w:val="13686D22"/>
    <w:rsid w:val="138894FA"/>
    <w:rsid w:val="13BA1D5B"/>
    <w:rsid w:val="13E87CD6"/>
    <w:rsid w:val="13F6DF50"/>
    <w:rsid w:val="14000B1D"/>
    <w:rsid w:val="1401175F"/>
    <w:rsid w:val="140247A0"/>
    <w:rsid w:val="14089235"/>
    <w:rsid w:val="14096E7B"/>
    <w:rsid w:val="140B3507"/>
    <w:rsid w:val="141336D2"/>
    <w:rsid w:val="1417D94A"/>
    <w:rsid w:val="141AA2BB"/>
    <w:rsid w:val="141D1DA7"/>
    <w:rsid w:val="14231AC1"/>
    <w:rsid w:val="14295262"/>
    <w:rsid w:val="144B778C"/>
    <w:rsid w:val="144BED2A"/>
    <w:rsid w:val="1450FB99"/>
    <w:rsid w:val="14593DB4"/>
    <w:rsid w:val="145E646B"/>
    <w:rsid w:val="147D2C8B"/>
    <w:rsid w:val="1494C73F"/>
    <w:rsid w:val="14A1540E"/>
    <w:rsid w:val="14CA0385"/>
    <w:rsid w:val="14D95F6A"/>
    <w:rsid w:val="1513626A"/>
    <w:rsid w:val="151CA4DA"/>
    <w:rsid w:val="153089A6"/>
    <w:rsid w:val="1537A54D"/>
    <w:rsid w:val="154941BB"/>
    <w:rsid w:val="15511F7E"/>
    <w:rsid w:val="155743E5"/>
    <w:rsid w:val="1565B97F"/>
    <w:rsid w:val="156DDD81"/>
    <w:rsid w:val="157FDA56"/>
    <w:rsid w:val="15886447"/>
    <w:rsid w:val="1599BB6F"/>
    <w:rsid w:val="15AAF48B"/>
    <w:rsid w:val="15D392DB"/>
    <w:rsid w:val="15E100BA"/>
    <w:rsid w:val="15E965C3"/>
    <w:rsid w:val="15FF5944"/>
    <w:rsid w:val="1608BBC1"/>
    <w:rsid w:val="160D093D"/>
    <w:rsid w:val="160FAAE4"/>
    <w:rsid w:val="16136A3D"/>
    <w:rsid w:val="16196957"/>
    <w:rsid w:val="162BA12C"/>
    <w:rsid w:val="16515010"/>
    <w:rsid w:val="165FF7E5"/>
    <w:rsid w:val="1665930F"/>
    <w:rsid w:val="167D2243"/>
    <w:rsid w:val="16894CA6"/>
    <w:rsid w:val="1695FE22"/>
    <w:rsid w:val="169B9535"/>
    <w:rsid w:val="16B55F4C"/>
    <w:rsid w:val="16B6C7C2"/>
    <w:rsid w:val="16E610BD"/>
    <w:rsid w:val="16E793C6"/>
    <w:rsid w:val="16EA2D29"/>
    <w:rsid w:val="16FBFC0E"/>
    <w:rsid w:val="1709821C"/>
    <w:rsid w:val="17118FF0"/>
    <w:rsid w:val="171E31FE"/>
    <w:rsid w:val="176CB9BA"/>
    <w:rsid w:val="176E970F"/>
    <w:rsid w:val="178C7F4B"/>
    <w:rsid w:val="178E07A6"/>
    <w:rsid w:val="178EBB9F"/>
    <w:rsid w:val="1791F404"/>
    <w:rsid w:val="179B442F"/>
    <w:rsid w:val="17A1AE35"/>
    <w:rsid w:val="17C52626"/>
    <w:rsid w:val="17CA644A"/>
    <w:rsid w:val="17DD8196"/>
    <w:rsid w:val="17E917F4"/>
    <w:rsid w:val="17EA7B2C"/>
    <w:rsid w:val="17F39C36"/>
    <w:rsid w:val="17F4A08F"/>
    <w:rsid w:val="17FA664D"/>
    <w:rsid w:val="17FEAC21"/>
    <w:rsid w:val="18312C52"/>
    <w:rsid w:val="1850ECDE"/>
    <w:rsid w:val="185F35B0"/>
    <w:rsid w:val="186A1AE9"/>
    <w:rsid w:val="187FC395"/>
    <w:rsid w:val="189EA23B"/>
    <w:rsid w:val="18A31CC2"/>
    <w:rsid w:val="18A3CEA6"/>
    <w:rsid w:val="18B5CC21"/>
    <w:rsid w:val="18C8582F"/>
    <w:rsid w:val="18C9BBCE"/>
    <w:rsid w:val="18D11FC6"/>
    <w:rsid w:val="18D23503"/>
    <w:rsid w:val="18FD3878"/>
    <w:rsid w:val="195D6A43"/>
    <w:rsid w:val="196D8E10"/>
    <w:rsid w:val="197D9FC3"/>
    <w:rsid w:val="199FCEC2"/>
    <w:rsid w:val="19AC9F4B"/>
    <w:rsid w:val="19B23A64"/>
    <w:rsid w:val="19D20159"/>
    <w:rsid w:val="19E2612C"/>
    <w:rsid w:val="19F5FA3C"/>
    <w:rsid w:val="1A285CA2"/>
    <w:rsid w:val="1A2B09BF"/>
    <w:rsid w:val="1A42BD92"/>
    <w:rsid w:val="1A46F4DD"/>
    <w:rsid w:val="1A4907B7"/>
    <w:rsid w:val="1A518999"/>
    <w:rsid w:val="1A58FA69"/>
    <w:rsid w:val="1AA6C1C4"/>
    <w:rsid w:val="1AD1F672"/>
    <w:rsid w:val="1AD8B518"/>
    <w:rsid w:val="1AFD9B8A"/>
    <w:rsid w:val="1B118E14"/>
    <w:rsid w:val="1B3986E3"/>
    <w:rsid w:val="1B3ADAF1"/>
    <w:rsid w:val="1B4800B5"/>
    <w:rsid w:val="1B568794"/>
    <w:rsid w:val="1B5D468C"/>
    <w:rsid w:val="1B6B6DCA"/>
    <w:rsid w:val="1B82B4CA"/>
    <w:rsid w:val="1B9A4BCF"/>
    <w:rsid w:val="1BB4DD45"/>
    <w:rsid w:val="1BBD191D"/>
    <w:rsid w:val="1BD90602"/>
    <w:rsid w:val="1BDB4305"/>
    <w:rsid w:val="1BDFF93B"/>
    <w:rsid w:val="1BFE667F"/>
    <w:rsid w:val="1C275E30"/>
    <w:rsid w:val="1C7F0870"/>
    <w:rsid w:val="1C8080F9"/>
    <w:rsid w:val="1C9F2831"/>
    <w:rsid w:val="1CEAA5C4"/>
    <w:rsid w:val="1CF533B3"/>
    <w:rsid w:val="1CFA1CEC"/>
    <w:rsid w:val="1D026FA4"/>
    <w:rsid w:val="1D2C6927"/>
    <w:rsid w:val="1D2C8086"/>
    <w:rsid w:val="1D6F11D0"/>
    <w:rsid w:val="1D8339B8"/>
    <w:rsid w:val="1DB13439"/>
    <w:rsid w:val="1E0AF608"/>
    <w:rsid w:val="1E748C17"/>
    <w:rsid w:val="1E86325A"/>
    <w:rsid w:val="1E998454"/>
    <w:rsid w:val="1EA186A4"/>
    <w:rsid w:val="1EF35EED"/>
    <w:rsid w:val="1F01BB48"/>
    <w:rsid w:val="1F2420AB"/>
    <w:rsid w:val="1F2E2D57"/>
    <w:rsid w:val="1F71B090"/>
    <w:rsid w:val="1F842C07"/>
    <w:rsid w:val="1F8D1FF9"/>
    <w:rsid w:val="1FC9931B"/>
    <w:rsid w:val="1FD569CA"/>
    <w:rsid w:val="1FE1E123"/>
    <w:rsid w:val="20045E4E"/>
    <w:rsid w:val="201721EB"/>
    <w:rsid w:val="20298A5C"/>
    <w:rsid w:val="202A68C3"/>
    <w:rsid w:val="2039505A"/>
    <w:rsid w:val="2040F569"/>
    <w:rsid w:val="20914CF1"/>
    <w:rsid w:val="20A03E6F"/>
    <w:rsid w:val="20B0DFA1"/>
    <w:rsid w:val="20C2FCB6"/>
    <w:rsid w:val="20C4FB9F"/>
    <w:rsid w:val="20CB5759"/>
    <w:rsid w:val="20E41701"/>
    <w:rsid w:val="20E87BE7"/>
    <w:rsid w:val="2114DCFB"/>
    <w:rsid w:val="213BC669"/>
    <w:rsid w:val="213C968A"/>
    <w:rsid w:val="217F91EC"/>
    <w:rsid w:val="219F99B4"/>
    <w:rsid w:val="21A757BD"/>
    <w:rsid w:val="21C136C9"/>
    <w:rsid w:val="21DD2AB5"/>
    <w:rsid w:val="21E044F8"/>
    <w:rsid w:val="21FC31E6"/>
    <w:rsid w:val="22096514"/>
    <w:rsid w:val="222CFFD2"/>
    <w:rsid w:val="223245F6"/>
    <w:rsid w:val="223BB7D8"/>
    <w:rsid w:val="226C43D7"/>
    <w:rsid w:val="226F425C"/>
    <w:rsid w:val="2278E68B"/>
    <w:rsid w:val="22935B44"/>
    <w:rsid w:val="22C336EF"/>
    <w:rsid w:val="22C62E52"/>
    <w:rsid w:val="22EA8557"/>
    <w:rsid w:val="22F139A2"/>
    <w:rsid w:val="22F494B0"/>
    <w:rsid w:val="22F687BB"/>
    <w:rsid w:val="231082E5"/>
    <w:rsid w:val="23118CAC"/>
    <w:rsid w:val="231C3155"/>
    <w:rsid w:val="238309AA"/>
    <w:rsid w:val="23897203"/>
    <w:rsid w:val="23B99F08"/>
    <w:rsid w:val="23CE7B11"/>
    <w:rsid w:val="23D8542C"/>
    <w:rsid w:val="2421333C"/>
    <w:rsid w:val="243AF004"/>
    <w:rsid w:val="2463AF4B"/>
    <w:rsid w:val="2464BDAF"/>
    <w:rsid w:val="248B8505"/>
    <w:rsid w:val="248F3778"/>
    <w:rsid w:val="249F1C92"/>
    <w:rsid w:val="24AA81D6"/>
    <w:rsid w:val="24B176EC"/>
    <w:rsid w:val="24C5B2DB"/>
    <w:rsid w:val="24C8D80F"/>
    <w:rsid w:val="24E39B29"/>
    <w:rsid w:val="2501A873"/>
    <w:rsid w:val="250B44FA"/>
    <w:rsid w:val="2528727C"/>
    <w:rsid w:val="255BBCDF"/>
    <w:rsid w:val="256127FF"/>
    <w:rsid w:val="257DE921"/>
    <w:rsid w:val="2589DD80"/>
    <w:rsid w:val="25B3867E"/>
    <w:rsid w:val="25BCB036"/>
    <w:rsid w:val="25DD1FD4"/>
    <w:rsid w:val="26065044"/>
    <w:rsid w:val="260E3067"/>
    <w:rsid w:val="2618F6E6"/>
    <w:rsid w:val="2625D2A5"/>
    <w:rsid w:val="263498C6"/>
    <w:rsid w:val="264F138E"/>
    <w:rsid w:val="2669BCC1"/>
    <w:rsid w:val="26793091"/>
    <w:rsid w:val="269F1D3B"/>
    <w:rsid w:val="26A61B45"/>
    <w:rsid w:val="26AC4D41"/>
    <w:rsid w:val="26C95D77"/>
    <w:rsid w:val="26CC870D"/>
    <w:rsid w:val="26D0CEC9"/>
    <w:rsid w:val="26D22891"/>
    <w:rsid w:val="2703F961"/>
    <w:rsid w:val="272CBF3B"/>
    <w:rsid w:val="273E97B7"/>
    <w:rsid w:val="276021BF"/>
    <w:rsid w:val="2764B346"/>
    <w:rsid w:val="279A53C4"/>
    <w:rsid w:val="27A8B7C0"/>
    <w:rsid w:val="27C51079"/>
    <w:rsid w:val="27D8DDD3"/>
    <w:rsid w:val="27FB75DB"/>
    <w:rsid w:val="280196A1"/>
    <w:rsid w:val="284E7ED9"/>
    <w:rsid w:val="2855942C"/>
    <w:rsid w:val="28786A0F"/>
    <w:rsid w:val="28850FCE"/>
    <w:rsid w:val="289328EC"/>
    <w:rsid w:val="28B54469"/>
    <w:rsid w:val="28C6CDA5"/>
    <w:rsid w:val="28DEEB2C"/>
    <w:rsid w:val="28E76387"/>
    <w:rsid w:val="28FBD395"/>
    <w:rsid w:val="2911F2DC"/>
    <w:rsid w:val="297A99A8"/>
    <w:rsid w:val="29810C4D"/>
    <w:rsid w:val="2A14A4C6"/>
    <w:rsid w:val="2A2A48A4"/>
    <w:rsid w:val="2A74BD20"/>
    <w:rsid w:val="2A928D64"/>
    <w:rsid w:val="2AC2250A"/>
    <w:rsid w:val="2AE67792"/>
    <w:rsid w:val="2B0B3E16"/>
    <w:rsid w:val="2B3E1651"/>
    <w:rsid w:val="2B5EF5BE"/>
    <w:rsid w:val="2BA4A952"/>
    <w:rsid w:val="2BACE386"/>
    <w:rsid w:val="2C11B15F"/>
    <w:rsid w:val="2C2F7266"/>
    <w:rsid w:val="2C7A10DA"/>
    <w:rsid w:val="2C8C0D6A"/>
    <w:rsid w:val="2CBA645F"/>
    <w:rsid w:val="2CD375B0"/>
    <w:rsid w:val="2CDCC7E3"/>
    <w:rsid w:val="2D0AEE82"/>
    <w:rsid w:val="2D281AE9"/>
    <w:rsid w:val="2D3F870C"/>
    <w:rsid w:val="2D4867D9"/>
    <w:rsid w:val="2D6C6A84"/>
    <w:rsid w:val="2D7FCE89"/>
    <w:rsid w:val="2D862D16"/>
    <w:rsid w:val="2D8BC931"/>
    <w:rsid w:val="2D94FC08"/>
    <w:rsid w:val="2DADBEFA"/>
    <w:rsid w:val="2DEAD22F"/>
    <w:rsid w:val="2E0EA321"/>
    <w:rsid w:val="2E1E4ACE"/>
    <w:rsid w:val="2E26A393"/>
    <w:rsid w:val="2E285142"/>
    <w:rsid w:val="2E36F9E6"/>
    <w:rsid w:val="2E3FF700"/>
    <w:rsid w:val="2E5D82BA"/>
    <w:rsid w:val="2E6B409E"/>
    <w:rsid w:val="2E7AAE24"/>
    <w:rsid w:val="2E7C83C3"/>
    <w:rsid w:val="2E8721C7"/>
    <w:rsid w:val="2E8D55FA"/>
    <w:rsid w:val="2E91FD57"/>
    <w:rsid w:val="2EDC8F92"/>
    <w:rsid w:val="2EFB9A28"/>
    <w:rsid w:val="2EFCB234"/>
    <w:rsid w:val="2F2737CC"/>
    <w:rsid w:val="2F4CE922"/>
    <w:rsid w:val="2F4F6DE9"/>
    <w:rsid w:val="2F540B1F"/>
    <w:rsid w:val="2F76A332"/>
    <w:rsid w:val="2F85C3A0"/>
    <w:rsid w:val="2F8ABD6A"/>
    <w:rsid w:val="2F9AE1EB"/>
    <w:rsid w:val="2FA799FD"/>
    <w:rsid w:val="2FE4F0B4"/>
    <w:rsid w:val="2FFBE47A"/>
    <w:rsid w:val="3005E88D"/>
    <w:rsid w:val="300B8C83"/>
    <w:rsid w:val="30123B74"/>
    <w:rsid w:val="3014093D"/>
    <w:rsid w:val="304D18FE"/>
    <w:rsid w:val="306A2071"/>
    <w:rsid w:val="307A7ACA"/>
    <w:rsid w:val="308D26D4"/>
    <w:rsid w:val="30C9D2C9"/>
    <w:rsid w:val="30CAD027"/>
    <w:rsid w:val="30E0D5AF"/>
    <w:rsid w:val="310BBF48"/>
    <w:rsid w:val="311DFE9A"/>
    <w:rsid w:val="31211341"/>
    <w:rsid w:val="312355C7"/>
    <w:rsid w:val="312BF4D2"/>
    <w:rsid w:val="31378600"/>
    <w:rsid w:val="315E0FFF"/>
    <w:rsid w:val="31933951"/>
    <w:rsid w:val="31B18A7A"/>
    <w:rsid w:val="31BEF28A"/>
    <w:rsid w:val="31D12CAD"/>
    <w:rsid w:val="31D31E7F"/>
    <w:rsid w:val="32301D13"/>
    <w:rsid w:val="324AD486"/>
    <w:rsid w:val="32594EC3"/>
    <w:rsid w:val="326EE77E"/>
    <w:rsid w:val="32856B9D"/>
    <w:rsid w:val="32B3CE38"/>
    <w:rsid w:val="32C9B128"/>
    <w:rsid w:val="32E58C66"/>
    <w:rsid w:val="32F5CCEC"/>
    <w:rsid w:val="32FE65DF"/>
    <w:rsid w:val="3324E1FB"/>
    <w:rsid w:val="332F956F"/>
    <w:rsid w:val="33653CF1"/>
    <w:rsid w:val="3366501C"/>
    <w:rsid w:val="3366C0F5"/>
    <w:rsid w:val="336DDA18"/>
    <w:rsid w:val="33CE9F28"/>
    <w:rsid w:val="33DA6A39"/>
    <w:rsid w:val="33E556DC"/>
    <w:rsid w:val="33ED9049"/>
    <w:rsid w:val="3418135A"/>
    <w:rsid w:val="34496815"/>
    <w:rsid w:val="344C88EB"/>
    <w:rsid w:val="345A5B95"/>
    <w:rsid w:val="346AE7A2"/>
    <w:rsid w:val="346C1CCD"/>
    <w:rsid w:val="3470B7DD"/>
    <w:rsid w:val="34754DC2"/>
    <w:rsid w:val="34AB2B7B"/>
    <w:rsid w:val="34C70344"/>
    <w:rsid w:val="34CC05DA"/>
    <w:rsid w:val="34EB94A5"/>
    <w:rsid w:val="350CB5DA"/>
    <w:rsid w:val="35160373"/>
    <w:rsid w:val="353DEAF2"/>
    <w:rsid w:val="354EB263"/>
    <w:rsid w:val="3565F966"/>
    <w:rsid w:val="3577DEB9"/>
    <w:rsid w:val="35AE2056"/>
    <w:rsid w:val="35AE4CF6"/>
    <w:rsid w:val="35E14D57"/>
    <w:rsid w:val="35F164C2"/>
    <w:rsid w:val="3600987B"/>
    <w:rsid w:val="360A3DFF"/>
    <w:rsid w:val="360D2E17"/>
    <w:rsid w:val="365CCA32"/>
    <w:rsid w:val="365E2CD6"/>
    <w:rsid w:val="367AC999"/>
    <w:rsid w:val="367E7764"/>
    <w:rsid w:val="367E85A8"/>
    <w:rsid w:val="368CABB7"/>
    <w:rsid w:val="36A5B888"/>
    <w:rsid w:val="36A61295"/>
    <w:rsid w:val="36B16972"/>
    <w:rsid w:val="371B8673"/>
    <w:rsid w:val="3730B2EB"/>
    <w:rsid w:val="37326A44"/>
    <w:rsid w:val="3737C93A"/>
    <w:rsid w:val="37535B48"/>
    <w:rsid w:val="377E0417"/>
    <w:rsid w:val="37819C48"/>
    <w:rsid w:val="37A1401C"/>
    <w:rsid w:val="37A34FEF"/>
    <w:rsid w:val="37B9E444"/>
    <w:rsid w:val="37D0EF52"/>
    <w:rsid w:val="3811FD42"/>
    <w:rsid w:val="382B5E05"/>
    <w:rsid w:val="383E0CD6"/>
    <w:rsid w:val="385B05F3"/>
    <w:rsid w:val="389DE1CB"/>
    <w:rsid w:val="38A79C55"/>
    <w:rsid w:val="38C243EE"/>
    <w:rsid w:val="38CB06D0"/>
    <w:rsid w:val="38E9EEE4"/>
    <w:rsid w:val="38F790B4"/>
    <w:rsid w:val="38FC33FE"/>
    <w:rsid w:val="3937373C"/>
    <w:rsid w:val="393A4F4D"/>
    <w:rsid w:val="3947A6E9"/>
    <w:rsid w:val="3966DCAD"/>
    <w:rsid w:val="398F310D"/>
    <w:rsid w:val="39A162D5"/>
    <w:rsid w:val="39CC3244"/>
    <w:rsid w:val="39F1D6CC"/>
    <w:rsid w:val="39FBC3EF"/>
    <w:rsid w:val="3A24ED00"/>
    <w:rsid w:val="3A2A5E7B"/>
    <w:rsid w:val="3A2BA8C1"/>
    <w:rsid w:val="3A2D83EE"/>
    <w:rsid w:val="3A41D468"/>
    <w:rsid w:val="3A4A758D"/>
    <w:rsid w:val="3A67B7BE"/>
    <w:rsid w:val="3A7E667E"/>
    <w:rsid w:val="3A8B5AD2"/>
    <w:rsid w:val="3AD086C3"/>
    <w:rsid w:val="3ADDC86F"/>
    <w:rsid w:val="3B048A01"/>
    <w:rsid w:val="3B071A2C"/>
    <w:rsid w:val="3B0F7AE4"/>
    <w:rsid w:val="3B3F045B"/>
    <w:rsid w:val="3B50E902"/>
    <w:rsid w:val="3B62E4B4"/>
    <w:rsid w:val="3B69CBD0"/>
    <w:rsid w:val="3B6CF0EA"/>
    <w:rsid w:val="3B73F964"/>
    <w:rsid w:val="3B95CD51"/>
    <w:rsid w:val="3BD15AF9"/>
    <w:rsid w:val="3BE7CCE7"/>
    <w:rsid w:val="3C0B6598"/>
    <w:rsid w:val="3C2B368F"/>
    <w:rsid w:val="3C374522"/>
    <w:rsid w:val="3C451C09"/>
    <w:rsid w:val="3C457E3A"/>
    <w:rsid w:val="3C501A90"/>
    <w:rsid w:val="3C5A2BE6"/>
    <w:rsid w:val="3C5BD3FB"/>
    <w:rsid w:val="3C8E9081"/>
    <w:rsid w:val="3C91FBC4"/>
    <w:rsid w:val="3C96F58D"/>
    <w:rsid w:val="3CB40B9B"/>
    <w:rsid w:val="3CB7B9C5"/>
    <w:rsid w:val="3CBB1D89"/>
    <w:rsid w:val="3CD83660"/>
    <w:rsid w:val="3D200617"/>
    <w:rsid w:val="3D25E475"/>
    <w:rsid w:val="3D40595F"/>
    <w:rsid w:val="3D4B26C6"/>
    <w:rsid w:val="3D6CA2F0"/>
    <w:rsid w:val="3D8FE292"/>
    <w:rsid w:val="3DC2D8C6"/>
    <w:rsid w:val="3DC3996B"/>
    <w:rsid w:val="3DE1280C"/>
    <w:rsid w:val="3DF0B830"/>
    <w:rsid w:val="3DF969EA"/>
    <w:rsid w:val="3E01B0F8"/>
    <w:rsid w:val="3E0F9D2B"/>
    <w:rsid w:val="3E187ABB"/>
    <w:rsid w:val="3E31F392"/>
    <w:rsid w:val="3E55CD79"/>
    <w:rsid w:val="3E6B7E56"/>
    <w:rsid w:val="3E9D87E6"/>
    <w:rsid w:val="3EBE7444"/>
    <w:rsid w:val="3EC8C54C"/>
    <w:rsid w:val="3F10CF22"/>
    <w:rsid w:val="3F1ACA7A"/>
    <w:rsid w:val="3F20F8FF"/>
    <w:rsid w:val="3F37205F"/>
    <w:rsid w:val="3F4DF522"/>
    <w:rsid w:val="3F73A70F"/>
    <w:rsid w:val="3F75DDCF"/>
    <w:rsid w:val="3F7CA98A"/>
    <w:rsid w:val="3F951C73"/>
    <w:rsid w:val="3F9A1B01"/>
    <w:rsid w:val="3FA9DBF7"/>
    <w:rsid w:val="402DCDCC"/>
    <w:rsid w:val="4044D20F"/>
    <w:rsid w:val="40672BE7"/>
    <w:rsid w:val="407F8811"/>
    <w:rsid w:val="40B073CF"/>
    <w:rsid w:val="40BDDFEC"/>
    <w:rsid w:val="40D2ACFC"/>
    <w:rsid w:val="40DCAEF8"/>
    <w:rsid w:val="40EE662E"/>
    <w:rsid w:val="40F38176"/>
    <w:rsid w:val="40F517E6"/>
    <w:rsid w:val="410E3D0B"/>
    <w:rsid w:val="411A7C0B"/>
    <w:rsid w:val="412A412C"/>
    <w:rsid w:val="4134990E"/>
    <w:rsid w:val="415188C7"/>
    <w:rsid w:val="41590499"/>
    <w:rsid w:val="4162CFF8"/>
    <w:rsid w:val="4183515A"/>
    <w:rsid w:val="418CD7CB"/>
    <w:rsid w:val="419DA891"/>
    <w:rsid w:val="41C28950"/>
    <w:rsid w:val="41C46DD3"/>
    <w:rsid w:val="41C7578F"/>
    <w:rsid w:val="41CC8018"/>
    <w:rsid w:val="420178DD"/>
    <w:rsid w:val="4232E3F7"/>
    <w:rsid w:val="423BF48D"/>
    <w:rsid w:val="4256166F"/>
    <w:rsid w:val="4258F7FA"/>
    <w:rsid w:val="425D5B0D"/>
    <w:rsid w:val="428972B7"/>
    <w:rsid w:val="42984092"/>
    <w:rsid w:val="42AE88A3"/>
    <w:rsid w:val="42AF8064"/>
    <w:rsid w:val="42BD3925"/>
    <w:rsid w:val="42C49C92"/>
    <w:rsid w:val="42D6AE6C"/>
    <w:rsid w:val="42DD4658"/>
    <w:rsid w:val="430132C1"/>
    <w:rsid w:val="435B6C8A"/>
    <w:rsid w:val="435E6C72"/>
    <w:rsid w:val="435ED32B"/>
    <w:rsid w:val="43673C1E"/>
    <w:rsid w:val="4395B024"/>
    <w:rsid w:val="4399F2D7"/>
    <w:rsid w:val="43B83401"/>
    <w:rsid w:val="43C1AD4A"/>
    <w:rsid w:val="43C5826B"/>
    <w:rsid w:val="43ECAB90"/>
    <w:rsid w:val="43F97AA9"/>
    <w:rsid w:val="44100AAC"/>
    <w:rsid w:val="4416A479"/>
    <w:rsid w:val="443D81AA"/>
    <w:rsid w:val="4445B721"/>
    <w:rsid w:val="4467C8E4"/>
    <w:rsid w:val="446C7B8C"/>
    <w:rsid w:val="4474CA0E"/>
    <w:rsid w:val="44935859"/>
    <w:rsid w:val="44A2D49E"/>
    <w:rsid w:val="44B9A33B"/>
    <w:rsid w:val="44C47CED"/>
    <w:rsid w:val="44D4B3FF"/>
    <w:rsid w:val="44FC120B"/>
    <w:rsid w:val="4502CA8A"/>
    <w:rsid w:val="450D6204"/>
    <w:rsid w:val="4541800F"/>
    <w:rsid w:val="454CC5A7"/>
    <w:rsid w:val="4563F54B"/>
    <w:rsid w:val="4568C2BA"/>
    <w:rsid w:val="45AC63D6"/>
    <w:rsid w:val="45B895E5"/>
    <w:rsid w:val="45BC1C79"/>
    <w:rsid w:val="45D9E6BA"/>
    <w:rsid w:val="45EE3BF4"/>
    <w:rsid w:val="45F98E5B"/>
    <w:rsid w:val="460C006A"/>
    <w:rsid w:val="461E9C2A"/>
    <w:rsid w:val="4627445D"/>
    <w:rsid w:val="463CDF1A"/>
    <w:rsid w:val="465AD1A7"/>
    <w:rsid w:val="469D7D49"/>
    <w:rsid w:val="46A372E9"/>
    <w:rsid w:val="46AB7602"/>
    <w:rsid w:val="46AE8595"/>
    <w:rsid w:val="46CE8F39"/>
    <w:rsid w:val="46ED69DB"/>
    <w:rsid w:val="46FA802D"/>
    <w:rsid w:val="46FC72B3"/>
    <w:rsid w:val="47101249"/>
    <w:rsid w:val="47190276"/>
    <w:rsid w:val="473C0BE1"/>
    <w:rsid w:val="47499248"/>
    <w:rsid w:val="4759C0B7"/>
    <w:rsid w:val="4767EA07"/>
    <w:rsid w:val="4788328E"/>
    <w:rsid w:val="478B40E1"/>
    <w:rsid w:val="4794B574"/>
    <w:rsid w:val="4795BF00"/>
    <w:rsid w:val="479BEC09"/>
    <w:rsid w:val="479E2715"/>
    <w:rsid w:val="47C587E7"/>
    <w:rsid w:val="47D28B60"/>
    <w:rsid w:val="47FC6704"/>
    <w:rsid w:val="481FCB12"/>
    <w:rsid w:val="48222AA7"/>
    <w:rsid w:val="48528A28"/>
    <w:rsid w:val="48771C15"/>
    <w:rsid w:val="48842D29"/>
    <w:rsid w:val="48868156"/>
    <w:rsid w:val="489F803A"/>
    <w:rsid w:val="48C97908"/>
    <w:rsid w:val="48CC28DD"/>
    <w:rsid w:val="48F58F0B"/>
    <w:rsid w:val="48F89355"/>
    <w:rsid w:val="491AE1C6"/>
    <w:rsid w:val="493D346B"/>
    <w:rsid w:val="494C2DF7"/>
    <w:rsid w:val="498005D7"/>
    <w:rsid w:val="49834F0C"/>
    <w:rsid w:val="4997E3BE"/>
    <w:rsid w:val="499E334C"/>
    <w:rsid w:val="49D93A63"/>
    <w:rsid w:val="49D9C24A"/>
    <w:rsid w:val="49DDB647"/>
    <w:rsid w:val="49E17B4B"/>
    <w:rsid w:val="49E20ABB"/>
    <w:rsid w:val="49E396ED"/>
    <w:rsid w:val="49FD15AF"/>
    <w:rsid w:val="4A1C1178"/>
    <w:rsid w:val="4A230335"/>
    <w:rsid w:val="4A23975F"/>
    <w:rsid w:val="4A2A657F"/>
    <w:rsid w:val="4A2F6EF5"/>
    <w:rsid w:val="4A3460DC"/>
    <w:rsid w:val="4A34F95E"/>
    <w:rsid w:val="4A526892"/>
    <w:rsid w:val="4A77D3B4"/>
    <w:rsid w:val="4A89B859"/>
    <w:rsid w:val="4A9CC072"/>
    <w:rsid w:val="4AD2D621"/>
    <w:rsid w:val="4AE1AC14"/>
    <w:rsid w:val="4AE88208"/>
    <w:rsid w:val="4AEFF5C5"/>
    <w:rsid w:val="4AFE6224"/>
    <w:rsid w:val="4B13A595"/>
    <w:rsid w:val="4B18EA6F"/>
    <w:rsid w:val="4B282484"/>
    <w:rsid w:val="4B37A6CC"/>
    <w:rsid w:val="4B3C7C1F"/>
    <w:rsid w:val="4B51EE83"/>
    <w:rsid w:val="4B54B976"/>
    <w:rsid w:val="4B6835AE"/>
    <w:rsid w:val="4B6B6CFE"/>
    <w:rsid w:val="4B77A471"/>
    <w:rsid w:val="4B8EA26E"/>
    <w:rsid w:val="4B92633A"/>
    <w:rsid w:val="4B99B85E"/>
    <w:rsid w:val="4B9D82A6"/>
    <w:rsid w:val="4BA2B4BC"/>
    <w:rsid w:val="4BAFF60D"/>
    <w:rsid w:val="4BB99A57"/>
    <w:rsid w:val="4BBE9A72"/>
    <w:rsid w:val="4BC172D1"/>
    <w:rsid w:val="4BCFCF7F"/>
    <w:rsid w:val="4BDF6F11"/>
    <w:rsid w:val="4BEC4124"/>
    <w:rsid w:val="4BEEF369"/>
    <w:rsid w:val="4BF64211"/>
    <w:rsid w:val="4C0026F2"/>
    <w:rsid w:val="4C0959F6"/>
    <w:rsid w:val="4C1FE9BF"/>
    <w:rsid w:val="4C305108"/>
    <w:rsid w:val="4C5C10BE"/>
    <w:rsid w:val="4C61B21D"/>
    <w:rsid w:val="4C7A1B2C"/>
    <w:rsid w:val="4C81D37D"/>
    <w:rsid w:val="4C86A0F9"/>
    <w:rsid w:val="4C9E62E7"/>
    <w:rsid w:val="4CCD7783"/>
    <w:rsid w:val="4CDE6FDC"/>
    <w:rsid w:val="4D0D7901"/>
    <w:rsid w:val="4D35A30B"/>
    <w:rsid w:val="4D5578F2"/>
    <w:rsid w:val="4D608047"/>
    <w:rsid w:val="4D740F42"/>
    <w:rsid w:val="4D7CB201"/>
    <w:rsid w:val="4D8B414D"/>
    <w:rsid w:val="4D97F0E1"/>
    <w:rsid w:val="4DA91ED9"/>
    <w:rsid w:val="4DB1D486"/>
    <w:rsid w:val="4DC0274C"/>
    <w:rsid w:val="4DE1A54A"/>
    <w:rsid w:val="4E034AFF"/>
    <w:rsid w:val="4E279695"/>
    <w:rsid w:val="4E34FFCC"/>
    <w:rsid w:val="4E39E2FF"/>
    <w:rsid w:val="4E3B8683"/>
    <w:rsid w:val="4E3F7E0E"/>
    <w:rsid w:val="4E46BC3B"/>
    <w:rsid w:val="4E5E8F0C"/>
    <w:rsid w:val="4E793C29"/>
    <w:rsid w:val="4E8238DF"/>
    <w:rsid w:val="4E8CE3FA"/>
    <w:rsid w:val="4EA4B1B4"/>
    <w:rsid w:val="4EAD0A9C"/>
    <w:rsid w:val="4EAF7ABB"/>
    <w:rsid w:val="4EC47423"/>
    <w:rsid w:val="4ED22DDC"/>
    <w:rsid w:val="4EDFFF9D"/>
    <w:rsid w:val="4EF44CDB"/>
    <w:rsid w:val="4EF7F2AE"/>
    <w:rsid w:val="4EFE80C6"/>
    <w:rsid w:val="4F04F473"/>
    <w:rsid w:val="4F2CB91C"/>
    <w:rsid w:val="4F32898E"/>
    <w:rsid w:val="4F401130"/>
    <w:rsid w:val="4F52A15B"/>
    <w:rsid w:val="4F53C5B8"/>
    <w:rsid w:val="4F59ACED"/>
    <w:rsid w:val="4F64586C"/>
    <w:rsid w:val="4F6CE1DE"/>
    <w:rsid w:val="4F796FD5"/>
    <w:rsid w:val="4F7E1BE8"/>
    <w:rsid w:val="4F7F4B0A"/>
    <w:rsid w:val="4F82F68F"/>
    <w:rsid w:val="4FA51268"/>
    <w:rsid w:val="4FA975D1"/>
    <w:rsid w:val="4FB428CB"/>
    <w:rsid w:val="4FD09A8A"/>
    <w:rsid w:val="4FDA8EEB"/>
    <w:rsid w:val="4FDAF712"/>
    <w:rsid w:val="5019951A"/>
    <w:rsid w:val="5019CAF0"/>
    <w:rsid w:val="50346BCB"/>
    <w:rsid w:val="50421BBB"/>
    <w:rsid w:val="50431D52"/>
    <w:rsid w:val="50539276"/>
    <w:rsid w:val="506374BE"/>
    <w:rsid w:val="50843443"/>
    <w:rsid w:val="50AE42F3"/>
    <w:rsid w:val="50B16F48"/>
    <w:rsid w:val="50B47C9C"/>
    <w:rsid w:val="50C7B9E9"/>
    <w:rsid w:val="51083797"/>
    <w:rsid w:val="510D2B7C"/>
    <w:rsid w:val="512A53FE"/>
    <w:rsid w:val="51BA79E6"/>
    <w:rsid w:val="51DB8F96"/>
    <w:rsid w:val="52112EB7"/>
    <w:rsid w:val="5278373A"/>
    <w:rsid w:val="527A2304"/>
    <w:rsid w:val="528878CC"/>
    <w:rsid w:val="52979EDF"/>
    <w:rsid w:val="529EE8AA"/>
    <w:rsid w:val="52CC6180"/>
    <w:rsid w:val="52D19E0E"/>
    <w:rsid w:val="52D44539"/>
    <w:rsid w:val="52DC75E3"/>
    <w:rsid w:val="52E2FF06"/>
    <w:rsid w:val="52E71D48"/>
    <w:rsid w:val="52EBDDAD"/>
    <w:rsid w:val="52EEF707"/>
    <w:rsid w:val="52F3384E"/>
    <w:rsid w:val="52F64A20"/>
    <w:rsid w:val="53184665"/>
    <w:rsid w:val="5320668E"/>
    <w:rsid w:val="533B7B9F"/>
    <w:rsid w:val="5359E84A"/>
    <w:rsid w:val="535CC821"/>
    <w:rsid w:val="536125EA"/>
    <w:rsid w:val="5362B6FB"/>
    <w:rsid w:val="538DB24F"/>
    <w:rsid w:val="53951263"/>
    <w:rsid w:val="539CFDE1"/>
    <w:rsid w:val="53C52F7A"/>
    <w:rsid w:val="53C54C66"/>
    <w:rsid w:val="53CC8E58"/>
    <w:rsid w:val="53E2933F"/>
    <w:rsid w:val="54013C51"/>
    <w:rsid w:val="540D0DDB"/>
    <w:rsid w:val="54216EF6"/>
    <w:rsid w:val="54565B45"/>
    <w:rsid w:val="5467FC66"/>
    <w:rsid w:val="546DBC8F"/>
    <w:rsid w:val="548DB8FD"/>
    <w:rsid w:val="548F76B0"/>
    <w:rsid w:val="5490078D"/>
    <w:rsid w:val="549C97BD"/>
    <w:rsid w:val="54AD6B73"/>
    <w:rsid w:val="54B2A58C"/>
    <w:rsid w:val="54F56D06"/>
    <w:rsid w:val="55061A97"/>
    <w:rsid w:val="55276446"/>
    <w:rsid w:val="552D4BFC"/>
    <w:rsid w:val="55464F07"/>
    <w:rsid w:val="5546A390"/>
    <w:rsid w:val="554CE751"/>
    <w:rsid w:val="556443B5"/>
    <w:rsid w:val="557CC71B"/>
    <w:rsid w:val="5585B61B"/>
    <w:rsid w:val="55865B4D"/>
    <w:rsid w:val="55936869"/>
    <w:rsid w:val="55B8B1E7"/>
    <w:rsid w:val="55D6C121"/>
    <w:rsid w:val="55EF1074"/>
    <w:rsid w:val="56034C54"/>
    <w:rsid w:val="560D884F"/>
    <w:rsid w:val="5638703F"/>
    <w:rsid w:val="56423F2E"/>
    <w:rsid w:val="56442F43"/>
    <w:rsid w:val="56595DF8"/>
    <w:rsid w:val="565A42C3"/>
    <w:rsid w:val="566A156D"/>
    <w:rsid w:val="566C74CA"/>
    <w:rsid w:val="56942CAF"/>
    <w:rsid w:val="56944FBD"/>
    <w:rsid w:val="56A2585B"/>
    <w:rsid w:val="56DA49E7"/>
    <w:rsid w:val="56DB351D"/>
    <w:rsid w:val="56F32EDB"/>
    <w:rsid w:val="56FD3DB4"/>
    <w:rsid w:val="5725628F"/>
    <w:rsid w:val="579FC280"/>
    <w:rsid w:val="57A2A8C4"/>
    <w:rsid w:val="57B9E674"/>
    <w:rsid w:val="57BC48C2"/>
    <w:rsid w:val="57C016D7"/>
    <w:rsid w:val="57D457C9"/>
    <w:rsid w:val="57E4738F"/>
    <w:rsid w:val="58495308"/>
    <w:rsid w:val="584FD4B3"/>
    <w:rsid w:val="585986A9"/>
    <w:rsid w:val="587D6DC8"/>
    <w:rsid w:val="5885FDD1"/>
    <w:rsid w:val="58878132"/>
    <w:rsid w:val="58A7484C"/>
    <w:rsid w:val="58AB7492"/>
    <w:rsid w:val="58B2D603"/>
    <w:rsid w:val="58B3E252"/>
    <w:rsid w:val="58BB8C7C"/>
    <w:rsid w:val="58CCC5A4"/>
    <w:rsid w:val="58E4F5A7"/>
    <w:rsid w:val="58F1C030"/>
    <w:rsid w:val="5900FAF8"/>
    <w:rsid w:val="59282D44"/>
    <w:rsid w:val="595A19B3"/>
    <w:rsid w:val="596056C2"/>
    <w:rsid w:val="5964E8FC"/>
    <w:rsid w:val="59670041"/>
    <w:rsid w:val="597A212B"/>
    <w:rsid w:val="598A7591"/>
    <w:rsid w:val="59A6A1B7"/>
    <w:rsid w:val="59AF0928"/>
    <w:rsid w:val="59DDB4DE"/>
    <w:rsid w:val="59E2F6BB"/>
    <w:rsid w:val="59E9DF67"/>
    <w:rsid w:val="5A014143"/>
    <w:rsid w:val="5A078811"/>
    <w:rsid w:val="5A6EEB7A"/>
    <w:rsid w:val="5A78864E"/>
    <w:rsid w:val="5A796B19"/>
    <w:rsid w:val="5A807636"/>
    <w:rsid w:val="5A9EC1BE"/>
    <w:rsid w:val="5AB442D7"/>
    <w:rsid w:val="5AC9ADD6"/>
    <w:rsid w:val="5AD4C03D"/>
    <w:rsid w:val="5AD96A97"/>
    <w:rsid w:val="5B4369F6"/>
    <w:rsid w:val="5B6E4835"/>
    <w:rsid w:val="5B6EC34C"/>
    <w:rsid w:val="5B703980"/>
    <w:rsid w:val="5B832180"/>
    <w:rsid w:val="5BA243E2"/>
    <w:rsid w:val="5BA9B00D"/>
    <w:rsid w:val="5BB20821"/>
    <w:rsid w:val="5BCCF5D7"/>
    <w:rsid w:val="5BE09342"/>
    <w:rsid w:val="5BE548FD"/>
    <w:rsid w:val="5C00E57D"/>
    <w:rsid w:val="5C1D3693"/>
    <w:rsid w:val="5C28FD78"/>
    <w:rsid w:val="5C2EF9A7"/>
    <w:rsid w:val="5C517A0F"/>
    <w:rsid w:val="5C5478CF"/>
    <w:rsid w:val="5CDC5EED"/>
    <w:rsid w:val="5CFAC219"/>
    <w:rsid w:val="5D1CD720"/>
    <w:rsid w:val="5D54140A"/>
    <w:rsid w:val="5D6A2F9C"/>
    <w:rsid w:val="5D8E90A4"/>
    <w:rsid w:val="5D8FFED4"/>
    <w:rsid w:val="5D9CC4BB"/>
    <w:rsid w:val="5DB5CF9B"/>
    <w:rsid w:val="5DB89C9A"/>
    <w:rsid w:val="5DBFA818"/>
    <w:rsid w:val="5DCA2CBB"/>
    <w:rsid w:val="5DDBAE0F"/>
    <w:rsid w:val="5DE1EAD5"/>
    <w:rsid w:val="5DE62437"/>
    <w:rsid w:val="5DE66867"/>
    <w:rsid w:val="5DE84627"/>
    <w:rsid w:val="5E2DEC6A"/>
    <w:rsid w:val="5E3925F3"/>
    <w:rsid w:val="5E3D3A81"/>
    <w:rsid w:val="5E4E6784"/>
    <w:rsid w:val="5E5D2E13"/>
    <w:rsid w:val="5E976E75"/>
    <w:rsid w:val="5EA091EC"/>
    <w:rsid w:val="5EA2292C"/>
    <w:rsid w:val="5EAFE970"/>
    <w:rsid w:val="5EB5D17B"/>
    <w:rsid w:val="5EC6991E"/>
    <w:rsid w:val="5EC93EC9"/>
    <w:rsid w:val="5ED4944B"/>
    <w:rsid w:val="5EE8F30A"/>
    <w:rsid w:val="5EFEC283"/>
    <w:rsid w:val="5F1F1426"/>
    <w:rsid w:val="5F4AB1BE"/>
    <w:rsid w:val="5F4EC1A9"/>
    <w:rsid w:val="5F8E138E"/>
    <w:rsid w:val="5F91D4D8"/>
    <w:rsid w:val="5FA37409"/>
    <w:rsid w:val="5FB6926F"/>
    <w:rsid w:val="5FC401F2"/>
    <w:rsid w:val="5FD16FE8"/>
    <w:rsid w:val="5FED8A20"/>
    <w:rsid w:val="60147FB7"/>
    <w:rsid w:val="601A0FF9"/>
    <w:rsid w:val="60464E5A"/>
    <w:rsid w:val="6051F22F"/>
    <w:rsid w:val="60540AA2"/>
    <w:rsid w:val="60674890"/>
    <w:rsid w:val="6069BEF1"/>
    <w:rsid w:val="607B4719"/>
    <w:rsid w:val="60889958"/>
    <w:rsid w:val="609249C8"/>
    <w:rsid w:val="609D3DFA"/>
    <w:rsid w:val="60F689E2"/>
    <w:rsid w:val="60FA3FDC"/>
    <w:rsid w:val="6103D431"/>
    <w:rsid w:val="6105A3F3"/>
    <w:rsid w:val="61081A1B"/>
    <w:rsid w:val="611CD764"/>
    <w:rsid w:val="611F31F7"/>
    <w:rsid w:val="611FEAA1"/>
    <w:rsid w:val="61428F0D"/>
    <w:rsid w:val="615DECFA"/>
    <w:rsid w:val="617648A2"/>
    <w:rsid w:val="6198AE72"/>
    <w:rsid w:val="619FDA11"/>
    <w:rsid w:val="61A13925"/>
    <w:rsid w:val="61A7A07E"/>
    <w:rsid w:val="61B53265"/>
    <w:rsid w:val="61BF5BBF"/>
    <w:rsid w:val="61C85E5B"/>
    <w:rsid w:val="61CFD263"/>
    <w:rsid w:val="61E03823"/>
    <w:rsid w:val="61E75BC5"/>
    <w:rsid w:val="620078B6"/>
    <w:rsid w:val="6222FE93"/>
    <w:rsid w:val="623D0FA7"/>
    <w:rsid w:val="6245E215"/>
    <w:rsid w:val="6246AE4D"/>
    <w:rsid w:val="625E67E0"/>
    <w:rsid w:val="6263BF9A"/>
    <w:rsid w:val="626E043C"/>
    <w:rsid w:val="62791F0D"/>
    <w:rsid w:val="629A24ED"/>
    <w:rsid w:val="62A7C32A"/>
    <w:rsid w:val="62A87EAD"/>
    <w:rsid w:val="62C9B429"/>
    <w:rsid w:val="62CB0126"/>
    <w:rsid w:val="62DBE9D6"/>
    <w:rsid w:val="63115F16"/>
    <w:rsid w:val="6327B60A"/>
    <w:rsid w:val="6337F015"/>
    <w:rsid w:val="633C58AB"/>
    <w:rsid w:val="6345FB29"/>
    <w:rsid w:val="634B9AF4"/>
    <w:rsid w:val="6352D35C"/>
    <w:rsid w:val="63576181"/>
    <w:rsid w:val="635BE70B"/>
    <w:rsid w:val="639302EB"/>
    <w:rsid w:val="63AA2BD5"/>
    <w:rsid w:val="63B011BC"/>
    <w:rsid w:val="63D0E827"/>
    <w:rsid w:val="63F3CFD3"/>
    <w:rsid w:val="64046FBB"/>
    <w:rsid w:val="64049E44"/>
    <w:rsid w:val="640E8DF2"/>
    <w:rsid w:val="64179B0B"/>
    <w:rsid w:val="643BCA6A"/>
    <w:rsid w:val="645DAB8A"/>
    <w:rsid w:val="6471EE27"/>
    <w:rsid w:val="647A807A"/>
    <w:rsid w:val="648407BF"/>
    <w:rsid w:val="64B364C8"/>
    <w:rsid w:val="64BBA6DA"/>
    <w:rsid w:val="64CEB4E0"/>
    <w:rsid w:val="64D43BCC"/>
    <w:rsid w:val="64D74D9D"/>
    <w:rsid w:val="64DAF176"/>
    <w:rsid w:val="64E169B0"/>
    <w:rsid w:val="64E42809"/>
    <w:rsid w:val="64EE7B38"/>
    <w:rsid w:val="64FECB77"/>
    <w:rsid w:val="651E2819"/>
    <w:rsid w:val="654500E6"/>
    <w:rsid w:val="6583330D"/>
    <w:rsid w:val="65A46FE4"/>
    <w:rsid w:val="65A65CB7"/>
    <w:rsid w:val="65CB1FCE"/>
    <w:rsid w:val="65D8C841"/>
    <w:rsid w:val="65E3B302"/>
    <w:rsid w:val="65EB62C1"/>
    <w:rsid w:val="65F30B94"/>
    <w:rsid w:val="65F90DC7"/>
    <w:rsid w:val="6603F55F"/>
    <w:rsid w:val="661F15F9"/>
    <w:rsid w:val="6620DC22"/>
    <w:rsid w:val="66460114"/>
    <w:rsid w:val="6660C27F"/>
    <w:rsid w:val="66D15DEC"/>
    <w:rsid w:val="66D5DB02"/>
    <w:rsid w:val="66E10800"/>
    <w:rsid w:val="66F40A72"/>
    <w:rsid w:val="66FB79AA"/>
    <w:rsid w:val="67014AF2"/>
    <w:rsid w:val="6709DDFE"/>
    <w:rsid w:val="672F0ACA"/>
    <w:rsid w:val="674E8186"/>
    <w:rsid w:val="67596A0F"/>
    <w:rsid w:val="6767A736"/>
    <w:rsid w:val="676E016D"/>
    <w:rsid w:val="6778AAF1"/>
    <w:rsid w:val="677EBD98"/>
    <w:rsid w:val="678056B1"/>
    <w:rsid w:val="678D0AFC"/>
    <w:rsid w:val="679CEB63"/>
    <w:rsid w:val="67B182DF"/>
    <w:rsid w:val="67C6BF12"/>
    <w:rsid w:val="67D1C357"/>
    <w:rsid w:val="67DC672B"/>
    <w:rsid w:val="681F03E9"/>
    <w:rsid w:val="683D035F"/>
    <w:rsid w:val="68986087"/>
    <w:rsid w:val="68AA41E1"/>
    <w:rsid w:val="690E37DF"/>
    <w:rsid w:val="692AB3F0"/>
    <w:rsid w:val="6937E00A"/>
    <w:rsid w:val="6964EE0E"/>
    <w:rsid w:val="6976608B"/>
    <w:rsid w:val="697E876A"/>
    <w:rsid w:val="69DAED28"/>
    <w:rsid w:val="69DFE3AE"/>
    <w:rsid w:val="6A00F95D"/>
    <w:rsid w:val="6A123DE2"/>
    <w:rsid w:val="6A34601E"/>
    <w:rsid w:val="6A3688E3"/>
    <w:rsid w:val="6A666B00"/>
    <w:rsid w:val="6A73F26C"/>
    <w:rsid w:val="6A813E58"/>
    <w:rsid w:val="6A8CAA82"/>
    <w:rsid w:val="6A9BC6AF"/>
    <w:rsid w:val="6AA93C71"/>
    <w:rsid w:val="6AB7E371"/>
    <w:rsid w:val="6AD45209"/>
    <w:rsid w:val="6AD5B2AF"/>
    <w:rsid w:val="6AD63D60"/>
    <w:rsid w:val="6B13EAC5"/>
    <w:rsid w:val="6B1D1A2F"/>
    <w:rsid w:val="6B3A05A6"/>
    <w:rsid w:val="6B6CC6D5"/>
    <w:rsid w:val="6B6F3DB4"/>
    <w:rsid w:val="6B88286E"/>
    <w:rsid w:val="6B8CBE69"/>
    <w:rsid w:val="6B9D2CB2"/>
    <w:rsid w:val="6BB5E0DF"/>
    <w:rsid w:val="6BCC2A28"/>
    <w:rsid w:val="6BD1D1E3"/>
    <w:rsid w:val="6C00BEC1"/>
    <w:rsid w:val="6C01B004"/>
    <w:rsid w:val="6C49B73E"/>
    <w:rsid w:val="6C6895BD"/>
    <w:rsid w:val="6C966732"/>
    <w:rsid w:val="6CA91591"/>
    <w:rsid w:val="6D395C19"/>
    <w:rsid w:val="6D456B82"/>
    <w:rsid w:val="6D569D51"/>
    <w:rsid w:val="6D6E65EF"/>
    <w:rsid w:val="6D7AA41E"/>
    <w:rsid w:val="6D8F21A4"/>
    <w:rsid w:val="6DAF9BEA"/>
    <w:rsid w:val="6DB40210"/>
    <w:rsid w:val="6DB97877"/>
    <w:rsid w:val="6DC14476"/>
    <w:rsid w:val="6DCD8ECD"/>
    <w:rsid w:val="6DD6221D"/>
    <w:rsid w:val="6E14C1D0"/>
    <w:rsid w:val="6E3C1BDD"/>
    <w:rsid w:val="6E49BF13"/>
    <w:rsid w:val="6E5C322A"/>
    <w:rsid w:val="6E71AA88"/>
    <w:rsid w:val="6E79AE18"/>
    <w:rsid w:val="6E7B8C47"/>
    <w:rsid w:val="6E9152D7"/>
    <w:rsid w:val="6E931FDE"/>
    <w:rsid w:val="6E978B04"/>
    <w:rsid w:val="6EA8B804"/>
    <w:rsid w:val="6EAE8533"/>
    <w:rsid w:val="6EAF706D"/>
    <w:rsid w:val="6ECE7AA4"/>
    <w:rsid w:val="6EE4037A"/>
    <w:rsid w:val="6F08AFC8"/>
    <w:rsid w:val="6F107343"/>
    <w:rsid w:val="6F15558B"/>
    <w:rsid w:val="6F372349"/>
    <w:rsid w:val="6F482847"/>
    <w:rsid w:val="6F6C9DC8"/>
    <w:rsid w:val="6F737E8F"/>
    <w:rsid w:val="6FC07E63"/>
    <w:rsid w:val="6FE41798"/>
    <w:rsid w:val="6FEB693F"/>
    <w:rsid w:val="701C9B0C"/>
    <w:rsid w:val="704E08FE"/>
    <w:rsid w:val="704E330B"/>
    <w:rsid w:val="705CD828"/>
    <w:rsid w:val="7062E360"/>
    <w:rsid w:val="7076CCB8"/>
    <w:rsid w:val="707A0F83"/>
    <w:rsid w:val="708182A7"/>
    <w:rsid w:val="70AA1D9B"/>
    <w:rsid w:val="70C21CEF"/>
    <w:rsid w:val="70C8D8A5"/>
    <w:rsid w:val="70CB9EF4"/>
    <w:rsid w:val="70DF0A58"/>
    <w:rsid w:val="70E8D393"/>
    <w:rsid w:val="712843A5"/>
    <w:rsid w:val="713CB1DF"/>
    <w:rsid w:val="71536B3B"/>
    <w:rsid w:val="717209F0"/>
    <w:rsid w:val="718127AB"/>
    <w:rsid w:val="71C33ACF"/>
    <w:rsid w:val="71D8B6C1"/>
    <w:rsid w:val="723A9F00"/>
    <w:rsid w:val="723FBBCD"/>
    <w:rsid w:val="7259819E"/>
    <w:rsid w:val="7260A5A9"/>
    <w:rsid w:val="726EBCDF"/>
    <w:rsid w:val="728DBEC3"/>
    <w:rsid w:val="729D1B8E"/>
    <w:rsid w:val="72B03F18"/>
    <w:rsid w:val="72C2F0C1"/>
    <w:rsid w:val="72C8274D"/>
    <w:rsid w:val="72CD940F"/>
    <w:rsid w:val="72FAC9AA"/>
    <w:rsid w:val="7340510B"/>
    <w:rsid w:val="734A4003"/>
    <w:rsid w:val="73796F1E"/>
    <w:rsid w:val="7383961F"/>
    <w:rsid w:val="7383F38B"/>
    <w:rsid w:val="739D3598"/>
    <w:rsid w:val="73E8F277"/>
    <w:rsid w:val="742AAF56"/>
    <w:rsid w:val="74512A66"/>
    <w:rsid w:val="745ECB9A"/>
    <w:rsid w:val="745EE5A2"/>
    <w:rsid w:val="748C8B80"/>
    <w:rsid w:val="749B2088"/>
    <w:rsid w:val="74A047B5"/>
    <w:rsid w:val="74A28B27"/>
    <w:rsid w:val="74CCEA83"/>
    <w:rsid w:val="74CDF058"/>
    <w:rsid w:val="74D1CB21"/>
    <w:rsid w:val="74D41811"/>
    <w:rsid w:val="74E07F9C"/>
    <w:rsid w:val="74E62794"/>
    <w:rsid w:val="750A967F"/>
    <w:rsid w:val="7512C8C3"/>
    <w:rsid w:val="751B0FF7"/>
    <w:rsid w:val="75381039"/>
    <w:rsid w:val="7548FEC7"/>
    <w:rsid w:val="7562D0FE"/>
    <w:rsid w:val="7566010D"/>
    <w:rsid w:val="7574999A"/>
    <w:rsid w:val="7583CFAE"/>
    <w:rsid w:val="758AB240"/>
    <w:rsid w:val="758B2631"/>
    <w:rsid w:val="759A5C01"/>
    <w:rsid w:val="75B84695"/>
    <w:rsid w:val="75D381C6"/>
    <w:rsid w:val="75F86453"/>
    <w:rsid w:val="75FBF51D"/>
    <w:rsid w:val="760EC057"/>
    <w:rsid w:val="761A453F"/>
    <w:rsid w:val="7621BFB0"/>
    <w:rsid w:val="762FB90E"/>
    <w:rsid w:val="764FC55F"/>
    <w:rsid w:val="7651767D"/>
    <w:rsid w:val="76A7BBDC"/>
    <w:rsid w:val="76BCD7C7"/>
    <w:rsid w:val="76BDC84E"/>
    <w:rsid w:val="76BE84DB"/>
    <w:rsid w:val="76DC0A4B"/>
    <w:rsid w:val="76DE649E"/>
    <w:rsid w:val="76F3CA29"/>
    <w:rsid w:val="7706B52B"/>
    <w:rsid w:val="770BAB18"/>
    <w:rsid w:val="77172620"/>
    <w:rsid w:val="7718C662"/>
    <w:rsid w:val="7719EAE6"/>
    <w:rsid w:val="77459398"/>
    <w:rsid w:val="77560024"/>
    <w:rsid w:val="77675CB8"/>
    <w:rsid w:val="77ACF31B"/>
    <w:rsid w:val="77B89286"/>
    <w:rsid w:val="77C47AC3"/>
    <w:rsid w:val="77CD530E"/>
    <w:rsid w:val="77DB2CF9"/>
    <w:rsid w:val="77EE4F7B"/>
    <w:rsid w:val="7804B3E2"/>
    <w:rsid w:val="7806E786"/>
    <w:rsid w:val="78092FD1"/>
    <w:rsid w:val="781A36E4"/>
    <w:rsid w:val="781C7873"/>
    <w:rsid w:val="78227A0C"/>
    <w:rsid w:val="784EC4DA"/>
    <w:rsid w:val="7853AC7D"/>
    <w:rsid w:val="785434ED"/>
    <w:rsid w:val="786417A8"/>
    <w:rsid w:val="7871FEF7"/>
    <w:rsid w:val="78808CF5"/>
    <w:rsid w:val="78A0D43C"/>
    <w:rsid w:val="78A34536"/>
    <w:rsid w:val="78A986FD"/>
    <w:rsid w:val="78BC695C"/>
    <w:rsid w:val="78D1FF60"/>
    <w:rsid w:val="78F77E9A"/>
    <w:rsid w:val="7920CE3E"/>
    <w:rsid w:val="792686C1"/>
    <w:rsid w:val="792BFE5E"/>
    <w:rsid w:val="7975EDDF"/>
    <w:rsid w:val="797D2D8E"/>
    <w:rsid w:val="797E0DCE"/>
    <w:rsid w:val="7985AD99"/>
    <w:rsid w:val="79A6F089"/>
    <w:rsid w:val="79D246A4"/>
    <w:rsid w:val="79D90E58"/>
    <w:rsid w:val="79DE6E2A"/>
    <w:rsid w:val="79EDF9E3"/>
    <w:rsid w:val="7A175CD5"/>
    <w:rsid w:val="7A3C2515"/>
    <w:rsid w:val="7A4DBC7F"/>
    <w:rsid w:val="7A78BFFD"/>
    <w:rsid w:val="7A875930"/>
    <w:rsid w:val="7AAAB642"/>
    <w:rsid w:val="7AAC21BA"/>
    <w:rsid w:val="7AC3F8BC"/>
    <w:rsid w:val="7AD76D45"/>
    <w:rsid w:val="7ADD5D39"/>
    <w:rsid w:val="7AF36D1A"/>
    <w:rsid w:val="7AF84A26"/>
    <w:rsid w:val="7B1AEC05"/>
    <w:rsid w:val="7B2C6CDB"/>
    <w:rsid w:val="7B41DBC4"/>
    <w:rsid w:val="7B5AB3C6"/>
    <w:rsid w:val="7B7A8528"/>
    <w:rsid w:val="7BB0DE77"/>
    <w:rsid w:val="7BB1F08C"/>
    <w:rsid w:val="7BCAA1A7"/>
    <w:rsid w:val="7BE02AF7"/>
    <w:rsid w:val="7BF82D3B"/>
    <w:rsid w:val="7BFA5E39"/>
    <w:rsid w:val="7C019BB5"/>
    <w:rsid w:val="7C25E1E3"/>
    <w:rsid w:val="7C27CC34"/>
    <w:rsid w:val="7C4DC890"/>
    <w:rsid w:val="7C6C910E"/>
    <w:rsid w:val="7C7DDF14"/>
    <w:rsid w:val="7CA0C642"/>
    <w:rsid w:val="7CD4DCDA"/>
    <w:rsid w:val="7D027A5B"/>
    <w:rsid w:val="7D1A6A19"/>
    <w:rsid w:val="7D22078E"/>
    <w:rsid w:val="7D3F0733"/>
    <w:rsid w:val="7D4AF63C"/>
    <w:rsid w:val="7D8D313C"/>
    <w:rsid w:val="7DAD330F"/>
    <w:rsid w:val="7DBE12F4"/>
    <w:rsid w:val="7DC25547"/>
    <w:rsid w:val="7DF98DD6"/>
    <w:rsid w:val="7E09E9AF"/>
    <w:rsid w:val="7E53D0EA"/>
    <w:rsid w:val="7E5FA067"/>
    <w:rsid w:val="7EA83406"/>
    <w:rsid w:val="7EAFB6EB"/>
    <w:rsid w:val="7EE4C256"/>
    <w:rsid w:val="7EECD65D"/>
    <w:rsid w:val="7EFC1634"/>
    <w:rsid w:val="7F04B87F"/>
    <w:rsid w:val="7F053FE7"/>
    <w:rsid w:val="7F13C5A5"/>
    <w:rsid w:val="7F204785"/>
    <w:rsid w:val="7F55BD46"/>
    <w:rsid w:val="7F6E920E"/>
    <w:rsid w:val="7F72B1D5"/>
    <w:rsid w:val="7FB53F76"/>
    <w:rsid w:val="7FBA6FCD"/>
    <w:rsid w:val="7FCB88FC"/>
    <w:rsid w:val="7FDA81D6"/>
    <w:rsid w:val="7FEA8AC4"/>
    <w:rsid w:val="7FFAE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AED28"/>
  <w15:chartTrackingRefBased/>
  <w15:docId w15:val="{E402B099-2E26-4691-8FE5-E60DE819C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67D2243"/>
    <w:pPr>
      <w:ind w:left="720"/>
      <w:contextualSpacing/>
    </w:pPr>
  </w:style>
  <w:style w:type="character" w:styleId="Hyperlink">
    <w:name w:val="Hyperlink"/>
    <w:basedOn w:val="DefaultParagraphFont"/>
    <w:uiPriority w:val="99"/>
    <w:unhideWhenUsed/>
    <w:rsid w:val="3F7CA98A"/>
    <w:rPr>
      <w:color w:val="467886"/>
      <w:u w:val="single"/>
    </w:rPr>
  </w:style>
  <w:style w:type="paragraph" w:styleId="TOC2">
    <w:name w:val="toc 2"/>
    <w:basedOn w:val="Normal"/>
    <w:next w:val="Normal"/>
    <w:uiPriority w:val="39"/>
    <w:unhideWhenUsed/>
    <w:rsid w:val="41C46DD3"/>
    <w:pPr>
      <w:spacing w:after="100"/>
      <w:ind w:left="220"/>
    </w:pPr>
  </w:style>
  <w:style w:type="paragraph" w:styleId="TOC1">
    <w:name w:val="toc 1"/>
    <w:basedOn w:val="Normal"/>
    <w:next w:val="Normal"/>
    <w:uiPriority w:val="39"/>
    <w:unhideWhenUsed/>
    <w:rsid w:val="41C46D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hyperlink" Target="https://www.axios.com/2022/11/01/will-wright-spore-video-games%5bAccessed" TargetMode="External"/><Relationship Id="rId26" Type="http://schemas.openxmlformats.org/officeDocument/2006/relationships/hyperlink" Target="https://teambuilding.com/blog/creativity-quotes%5bAccessed" TargetMode="External"/><Relationship Id="rId3" Type="http://schemas.openxmlformats.org/officeDocument/2006/relationships/settings" Target="settings.xml"/><Relationship Id="rId21" Type="http://schemas.openxmlformats.org/officeDocument/2006/relationships/hyperlink" Target="https://www.acmi.net.au/stories-and-ideas/disney-how-bambi-changed-disneys-animation/%5bAccessed" TargetMode="Externa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hyperlink" Target="https://spectrum.ieee.org/qa-with-spores-will-wright%5bAccessed" TargetMode="External"/><Relationship Id="rId25" Type="http://schemas.openxmlformats.org/officeDocument/2006/relationships/hyperlink" Target="https://www.brainyquote.com/topics/animation-quotes%5bAccessed"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parade.com/1120968/alexandra-hurtado/walt-disney-quotes/%5bAccessed" TargetMode="External"/><Relationship Id="rId29" Type="http://schemas.openxmlformats.org/officeDocument/2006/relationships/hyperlink" Target="https://flipaclip.com/%5bAccessed"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www.venturevideos.com/insight/the-science-of-color-in-animated-video-production"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metaxilasis.com/tpost/ek4imtfkk1-animation-series-development-from-concep%5bAccessed" TargetMode="External"/><Relationship Id="rId28" Type="http://schemas.openxmlformats.org/officeDocument/2006/relationships/hyperlink" Target="https://www.youtube.com/watch?v=FMFbw92L5Rw%5bAccessed" TargetMode="External"/><Relationship Id="rId10" Type="http://schemas.openxmlformats.org/officeDocument/2006/relationships/image" Target="media/image6.png"/><Relationship Id="rId19" Type="http://schemas.openxmlformats.org/officeDocument/2006/relationships/hyperlink" Target="https://www.invent.org/blog/inventors/walt-disney-multiplane-camera"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pickupyourpen.com/developing-a-kids-animation-series-for-tv-part-1/%5bAccessed" TargetMode="External"/><Relationship Id="rId27" Type="http://schemas.openxmlformats.org/officeDocument/2006/relationships/hyperlink" Target="https://disneyanimation.com/process/%5bAccessed" TargetMode="External"/><Relationship Id="rId30" Type="http://schemas.openxmlformats.org/officeDocument/2006/relationships/hyperlink" Target="https://clothcat.com/%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5418</Words>
  <Characters>26820</Characters>
  <Application>Microsoft Office Word</Application>
  <DocSecurity>0</DocSecurity>
  <Lines>609</Lines>
  <Paragraphs>175</Paragraphs>
  <ScaleCrop>false</ScaleCrop>
  <Company/>
  <LinksUpToDate>false</LinksUpToDate>
  <CharactersWithSpaces>32063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Kathrine Williams-Kirby (2204818)</dc:creator>
  <cp:keywords/>
  <dc:description/>
  <cp:lastModifiedBy>Kathrine Williams-Kirby</cp:lastModifiedBy>
  <cp:revision>30</cp:revision>
  <dcterms:created xsi:type="dcterms:W3CDTF">2025-02-15T20:54:00Z</dcterms:created>
  <dcterms:modified xsi:type="dcterms:W3CDTF">2025-04-14T14:52:00Z</dcterms:modified>
</cp:coreProperties>
</file>