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B59E2" w:rsidRPr="00CB59E2" w:rsidRDefault="00CB59E2" w:rsidP="00CB59E2">
      <w:pPr>
        <w:pStyle w:val="Heading1"/>
        <w:rPr>
          <w:b/>
          <w:noProof/>
          <w:lang w:eastAsia="en-GB"/>
        </w:rPr>
      </w:pPr>
      <w:r w:rsidRPr="00CB59E2">
        <w:rPr>
          <w:b/>
          <w:noProof/>
          <w:lang w:eastAsia="en-GB"/>
        </w:rPr>
        <w:t>Workings out of the MWU test completed in class</w:t>
      </w:r>
      <w:r>
        <w:rPr>
          <w:b/>
          <w:noProof/>
          <w:lang w:eastAsia="en-GB"/>
        </w:rPr>
        <w:t>. I hope it helps, Cheers Chris</w:t>
      </w:r>
    </w:p>
    <w:p w:rsidR="00CB59E2" w:rsidRDefault="00CB59E2" w:rsidP="00CB59E2">
      <w:pPr>
        <w:pStyle w:val="Heading1"/>
        <w:rPr>
          <w:b/>
          <w:noProof/>
          <w:lang w:eastAsia="en-GB"/>
        </w:rPr>
      </w:pPr>
    </w:p>
    <w:p w:rsidR="00CB59E2" w:rsidRPr="00CB59E2" w:rsidRDefault="00CB59E2" w:rsidP="00CB59E2">
      <w:pPr>
        <w:pStyle w:val="Heading1"/>
        <w:rPr>
          <w:b/>
          <w:noProof/>
          <w:lang w:eastAsia="en-GB"/>
        </w:rPr>
      </w:pPr>
      <w:bookmarkStart w:id="0" w:name="_GoBack"/>
      <w:r>
        <w:rPr>
          <w:noProof/>
          <w:lang w:eastAsia="en-GB"/>
        </w:rPr>
        <w:drawing>
          <wp:inline distT="0" distB="0" distL="0" distR="0" wp14:anchorId="5D3FFE78" wp14:editId="7B123B59">
            <wp:extent cx="6374921" cy="8497304"/>
            <wp:effectExtent l="0" t="0" r="6985" b="0"/>
            <wp:docPr id="2" name="Picture 2" descr="C:\Users\fad-ch\OneDrive - University of Wales Trinity Saint David\Year2\Research Methods\BABSc Research methods\Seminars\MWU answers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fad-ch\OneDrive - University of Wales Trinity Saint David\Year2\Research Methods\BABSc Research methods\Seminars\MWU answers 1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77541" cy="8500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CB59E2" w:rsidRDefault="00CB59E2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drawing>
          <wp:inline distT="0" distB="0" distL="0" distR="0">
            <wp:extent cx="8275281" cy="6203475"/>
            <wp:effectExtent l="6985" t="0" r="0" b="0"/>
            <wp:docPr id="3" name="Picture 3" descr="C:\Users\fad-ch\OneDrive - University of Wales Trinity Saint David\Year2\Research Methods\BABSc Research methods\Seminars\MWU answers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fad-ch\OneDrive - University of Wales Trinity Saint David\Year2\Research Methods\BABSc Research methods\Seminars\MWU answers 2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6200000">
                      <a:off x="0" y="0"/>
                      <a:ext cx="8279732" cy="62068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CB59E2" w:rsidRDefault="00CB59E2">
      <w:pPr>
        <w:rPr>
          <w:noProof/>
          <w:lang w:eastAsia="en-GB"/>
        </w:rPr>
      </w:pPr>
    </w:p>
    <w:p w:rsidR="00CB59E2" w:rsidRDefault="00CB59E2">
      <w:pPr>
        <w:rPr>
          <w:noProof/>
          <w:lang w:eastAsia="en-GB"/>
        </w:rPr>
      </w:pPr>
    </w:p>
    <w:p w:rsidR="004A382F" w:rsidRDefault="004A382F"/>
    <w:sectPr w:rsidR="004A382F" w:rsidSect="00CB59E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B59E2"/>
    <w:rsid w:val="00074DF2"/>
    <w:rsid w:val="0019551A"/>
    <w:rsid w:val="002A6B9A"/>
    <w:rsid w:val="00445820"/>
    <w:rsid w:val="004A02A8"/>
    <w:rsid w:val="004A382F"/>
    <w:rsid w:val="004D2C65"/>
    <w:rsid w:val="008F0D22"/>
    <w:rsid w:val="00B20120"/>
    <w:rsid w:val="00CA742F"/>
    <w:rsid w:val="00CB59E2"/>
    <w:rsid w:val="00D16A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D86C6E"/>
  <w15:chartTrackingRefBased/>
  <w15:docId w15:val="{9FEB4233-2468-4D9D-AD46-318DA2F0B9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59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59E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59E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B59E2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12</Words>
  <Characters>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2020-05-05T08:00:00Z</dcterms:created>
  <dcterms:modified xsi:type="dcterms:W3CDTF">2020-05-05T08:08:00Z</dcterms:modified>
</cp:coreProperties>
</file>