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F1173C" w14:textId="0BC177D3" w:rsidR="00A20854" w:rsidRPr="0038125A" w:rsidRDefault="0038125A" w:rsidP="0038125A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Gwerthusiad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b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eirniadol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nodi’r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camau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addysgu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dysgu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nesaf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sy’n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canolbwyntio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ar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astudiaeth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achos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dysgwr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unigol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grŵp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ddysgwyr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sy’n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seiliedig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ar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ddigwyddiad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beirniadol</w:t>
      </w:r>
      <w:proofErr w:type="spell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gramStart"/>
      <w:r w:rsidR="00A20854" w:rsidRPr="0038125A">
        <w:rPr>
          <w:rFonts w:ascii="Arial" w:hAnsi="Arial" w:cs="Arial"/>
          <w:sz w:val="22"/>
          <w:szCs w:val="22"/>
        </w:rPr>
        <w:t>a</w:t>
      </w:r>
      <w:proofErr w:type="gramEnd"/>
      <w:r w:rsidR="00A20854" w:rsidRPr="0038125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0854" w:rsidRPr="0038125A">
        <w:rPr>
          <w:rFonts w:ascii="Arial" w:hAnsi="Arial" w:cs="Arial"/>
          <w:sz w:val="22"/>
          <w:szCs w:val="22"/>
        </w:rPr>
        <w:t>arsylwyd</w:t>
      </w:r>
      <w:proofErr w:type="spellEnd"/>
      <w:r>
        <w:rPr>
          <w:rFonts w:ascii="Arial" w:hAnsi="Arial" w:cs="Arial"/>
          <w:sz w:val="22"/>
          <w:szCs w:val="22"/>
        </w:rPr>
        <w:t>”.</w:t>
      </w:r>
    </w:p>
    <w:p w14:paraId="5B7B9E36" w14:textId="3071617F" w:rsidR="007453F1" w:rsidRPr="001C2A9E" w:rsidRDefault="007453F1" w:rsidP="001C2A9E">
      <w:pPr>
        <w:spacing w:line="360" w:lineRule="auto"/>
        <w:rPr>
          <w:rFonts w:ascii="Arial" w:hAnsi="Arial" w:cs="Arial"/>
          <w:b/>
          <w:bCs/>
        </w:rPr>
      </w:pPr>
    </w:p>
    <w:p w14:paraId="5354B7D1" w14:textId="181E936D" w:rsidR="005543CA" w:rsidRDefault="001D0E08" w:rsidP="001D0E08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38125A">
        <w:rPr>
          <w:rFonts w:ascii="Arial" w:hAnsi="Arial" w:cs="Arial"/>
          <w:b/>
          <w:bCs/>
          <w:sz w:val="36"/>
          <w:szCs w:val="36"/>
          <w:u w:val="single"/>
        </w:rPr>
        <w:t>1.</w:t>
      </w:r>
      <w:r w:rsidR="00A20854" w:rsidRPr="0038125A">
        <w:rPr>
          <w:rFonts w:ascii="Arial" w:hAnsi="Arial" w:cs="Arial"/>
          <w:b/>
          <w:bCs/>
          <w:sz w:val="36"/>
          <w:szCs w:val="36"/>
          <w:u w:val="single"/>
        </w:rPr>
        <w:t>Cyflwyniad</w:t>
      </w:r>
    </w:p>
    <w:p w14:paraId="680A71CB" w14:textId="77777777" w:rsidR="0038125A" w:rsidRPr="0038125A" w:rsidRDefault="0038125A" w:rsidP="001D0E08">
      <w:pPr>
        <w:spacing w:line="360" w:lineRule="auto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</w:p>
    <w:p w14:paraId="34F25011" w14:textId="2FF80713" w:rsidR="00854645" w:rsidRPr="001C2A9E" w:rsidRDefault="004B31BC" w:rsidP="004B31B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Bwriad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aseiniad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gwerthuso’n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feirniadol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godwyd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allan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gyfnod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pontio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ddysgwyr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gynradd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nodi’r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bwriadaf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awgrymu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camau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nesaf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penodol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weithredu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sefydliad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diffinio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“unplanned and unanticipated event that occurs during class, outside class or during a teacher’s career (Brookfield, 1990).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ddadansoddi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digwyddiadau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ddefnyddiol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fyfyriwr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TAR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dan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hyfforddiant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ennill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cymhwyster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SAC,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arddull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arbennig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enyn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profiad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arbenigwyr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diwydiant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wella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(Joshi, 2018).</w:t>
      </w:r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sonnir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wnaeth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wnaeth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peri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pryderon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iechyd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lles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glawr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mewnblethu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ddamcaniaethau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ymagwedd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ymddygiadol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ddyneiddiol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gwybyddol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ac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ymagwedd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adeileddiaeth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(Lee and Lee, 2020).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pedair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prif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ymagwedd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ffocysu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ymagwedd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ymddygiadol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newydd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Gymru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(Donaldson, 2015)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fin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lansio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sonnir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aseiniad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brif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amcanion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a’i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ag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arsylwyd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>.</w:t>
      </w:r>
      <w:r w:rsidR="00354533">
        <w:rPr>
          <w:rFonts w:ascii="Arial" w:hAnsi="Arial" w:cs="Arial"/>
          <w:sz w:val="22"/>
          <w:szCs w:val="22"/>
        </w:rPr>
        <w:tab/>
      </w:r>
    </w:p>
    <w:p w14:paraId="244C825A" w14:textId="73BC7799" w:rsidR="008C7977" w:rsidRDefault="001D0E08" w:rsidP="001C2A9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38125A">
        <w:rPr>
          <w:rFonts w:ascii="Arial" w:hAnsi="Arial" w:cs="Arial"/>
          <w:b/>
          <w:bCs/>
          <w:sz w:val="36"/>
          <w:szCs w:val="36"/>
          <w:u w:val="single"/>
        </w:rPr>
        <w:t xml:space="preserve">2. </w:t>
      </w:r>
      <w:proofErr w:type="spellStart"/>
      <w:r w:rsidR="00A20854" w:rsidRPr="0038125A">
        <w:rPr>
          <w:rFonts w:ascii="Arial" w:hAnsi="Arial" w:cs="Arial"/>
          <w:b/>
          <w:bCs/>
          <w:sz w:val="36"/>
          <w:szCs w:val="36"/>
          <w:u w:val="single"/>
        </w:rPr>
        <w:t>Arsylwi</w:t>
      </w:r>
      <w:proofErr w:type="spellEnd"/>
      <w:r w:rsidR="00384CEC" w:rsidRPr="0038125A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20451648" w14:textId="77777777" w:rsidR="0038125A" w:rsidRPr="0038125A" w:rsidRDefault="0038125A" w:rsidP="001C2A9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8995895" w14:textId="46BFB72D" w:rsidR="00660948" w:rsidRDefault="004B31BC" w:rsidP="001C2A9E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tarddiad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flwyddyn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ansicr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pandemig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Covid-19,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gyfnod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dridiau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arsylwais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pedair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Gymraeg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leoli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nghref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hynafol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Caerfyrddin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O dan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arweiniad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Prifathro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chafodd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apwyntio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2010,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cynigir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addysgeg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safon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gyfrwng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Gymraeg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I 363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3-11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mlwydd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(Estyn, 2017).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Cefais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ngosod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sylfaen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arsylwi'r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blynyddoedd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1 a 2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golwg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eang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gefndiroedd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lleiafrif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ethnig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mynychu’r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ystadegau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isel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9%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(ADY)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chymharu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cyfartaledd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Cymru o 14.0% (Estyn, 2017).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aelod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flwyddyn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1 a 2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dioddef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ADY.</w:t>
      </w:r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dim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5%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gymwys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brydiau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bwyd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gymharu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chyfartaledd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Cymru o 18.4% (Estyn, 2017). Felly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lastRenderedPageBreak/>
        <w:t>ystadegau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sylweddol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leoli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ardal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canol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gwyn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cyfoethog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breintiedig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(Estyn, 2017).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tair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addysgu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chwe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maes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phrofiad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blynyddoedd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1 a 2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thair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gweinyddes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gynorthwyo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ddechrau’r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tymor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athrawesau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gyfnod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hir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mamolaeth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anffodus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iddi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ynysu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bythefnos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dychwelyd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Felly,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staff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a'r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cyflenwi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fwyafrif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tymor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hyd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Rhannwyd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cofrestri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cymysg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aml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galluog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5-7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38125A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cynnwys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tua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30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mhob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deinameg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Sylfaen I weld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rhyfedd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oeddent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cymysgu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gweddill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peryg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Covid-19.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pontio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dilynais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ganllawiau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the British Education Research Association (BERA</w:t>
      </w:r>
      <w:proofErr w:type="gramStart"/>
      <w:r w:rsidRPr="0038125A">
        <w:rPr>
          <w:rFonts w:ascii="Arial" w:hAnsi="Arial" w:cs="Arial"/>
          <w:color w:val="000000" w:themeColor="text1"/>
          <w:sz w:val="22"/>
          <w:szCs w:val="22"/>
        </w:rPr>
        <w:t>)(</w:t>
      </w:r>
      <w:proofErr w:type="gram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2011)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gadw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bolisïau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ymarfer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moesegol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color w:val="000000" w:themeColor="text1"/>
          <w:sz w:val="22"/>
          <w:szCs w:val="22"/>
        </w:rPr>
        <w:t>proffesiynol</w:t>
      </w:r>
      <w:proofErr w:type="spellEnd"/>
      <w:r w:rsidRPr="0038125A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3E310CA" w14:textId="77777777" w:rsidR="0038125A" w:rsidRPr="0038125A" w:rsidRDefault="0038125A" w:rsidP="001C2A9E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044CCB3" w14:textId="3CA3ADA7" w:rsidR="0038125A" w:rsidRDefault="001D0E08" w:rsidP="001C2A9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38125A">
        <w:rPr>
          <w:rFonts w:ascii="Arial" w:hAnsi="Arial" w:cs="Arial"/>
          <w:b/>
          <w:bCs/>
          <w:sz w:val="36"/>
          <w:szCs w:val="36"/>
          <w:u w:val="single"/>
        </w:rPr>
        <w:t>3.</w:t>
      </w:r>
      <w:r w:rsidR="00A20854" w:rsidRPr="0038125A">
        <w:rPr>
          <w:rFonts w:ascii="Arial" w:hAnsi="Arial" w:cs="Arial"/>
          <w:b/>
          <w:bCs/>
          <w:sz w:val="36"/>
          <w:szCs w:val="36"/>
          <w:u w:val="single"/>
        </w:rPr>
        <w:t>Methodoleg</w:t>
      </w:r>
    </w:p>
    <w:p w14:paraId="6E49C531" w14:textId="77777777" w:rsidR="0038125A" w:rsidRPr="0038125A" w:rsidRDefault="0038125A" w:rsidP="001C2A9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0790BDE" w14:textId="104064CC" w:rsidR="001369B0" w:rsidRPr="0038125A" w:rsidRDefault="001369B0" w:rsidP="001369B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38125A">
        <w:rPr>
          <w:rFonts w:ascii="Arial" w:hAnsi="Arial" w:cs="Arial"/>
          <w:i/>
          <w:iCs/>
          <w:sz w:val="22"/>
          <w:szCs w:val="22"/>
        </w:rPr>
        <w:t xml:space="preserve">3.1 </w:t>
      </w:r>
      <w:proofErr w:type="spellStart"/>
      <w:r w:rsidRPr="0038125A">
        <w:rPr>
          <w:rFonts w:ascii="Arial" w:hAnsi="Arial" w:cs="Arial"/>
          <w:i/>
          <w:iCs/>
          <w:sz w:val="22"/>
          <w:szCs w:val="22"/>
        </w:rPr>
        <w:t>D</w:t>
      </w:r>
      <w:r w:rsidRPr="0038125A">
        <w:rPr>
          <w:rFonts w:ascii="Arial" w:hAnsi="Arial" w:cs="Arial"/>
          <w:i/>
          <w:iCs/>
          <w:sz w:val="22"/>
          <w:szCs w:val="22"/>
        </w:rPr>
        <w:t>y</w:t>
      </w:r>
      <w:r w:rsidRPr="0038125A">
        <w:rPr>
          <w:rFonts w:ascii="Arial" w:hAnsi="Arial" w:cs="Arial"/>
          <w:i/>
          <w:iCs/>
          <w:sz w:val="22"/>
          <w:szCs w:val="22"/>
        </w:rPr>
        <w:t>l</w:t>
      </w:r>
      <w:r w:rsidRPr="0038125A">
        <w:rPr>
          <w:rFonts w:ascii="Arial" w:hAnsi="Arial" w:cs="Arial"/>
          <w:i/>
          <w:iCs/>
          <w:sz w:val="22"/>
          <w:szCs w:val="22"/>
        </w:rPr>
        <w:t>u</w:t>
      </w:r>
      <w:r w:rsidRPr="0038125A">
        <w:rPr>
          <w:rFonts w:ascii="Arial" w:hAnsi="Arial" w:cs="Arial"/>
          <w:i/>
          <w:iCs/>
          <w:sz w:val="22"/>
          <w:szCs w:val="22"/>
        </w:rPr>
        <w:t>nio’r</w:t>
      </w:r>
      <w:proofErr w:type="spellEnd"/>
      <w:r w:rsidRPr="0038125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38125A">
        <w:rPr>
          <w:rFonts w:ascii="Arial" w:hAnsi="Arial" w:cs="Arial"/>
          <w:i/>
          <w:iCs/>
          <w:sz w:val="22"/>
          <w:szCs w:val="22"/>
        </w:rPr>
        <w:t>ymchwil</w:t>
      </w:r>
      <w:proofErr w:type="spellEnd"/>
    </w:p>
    <w:p w14:paraId="03B54C8D" w14:textId="77777777" w:rsidR="001369B0" w:rsidRDefault="001369B0" w:rsidP="001369B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369B0">
        <w:rPr>
          <w:rFonts w:ascii="Arial" w:hAnsi="Arial" w:cs="Arial"/>
          <w:sz w:val="22"/>
          <w:szCs w:val="22"/>
        </w:rPr>
        <w:t>Mae’r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adran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ganlynol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esbonio’r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fethodoleg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ddefnyddir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myfyrwraig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TAR </w:t>
      </w:r>
      <w:proofErr w:type="spellStart"/>
      <w:proofErr w:type="gramStart"/>
      <w:r w:rsidRPr="001369B0">
        <w:rPr>
          <w:rFonts w:ascii="Arial" w:hAnsi="Arial" w:cs="Arial"/>
          <w:sz w:val="22"/>
          <w:szCs w:val="22"/>
        </w:rPr>
        <w:t>Cynradd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 I</w:t>
      </w:r>
      <w:proofErr w:type="gram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weithredu’r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1369B0">
        <w:rPr>
          <w:rFonts w:ascii="Arial" w:hAnsi="Arial" w:cs="Arial"/>
          <w:sz w:val="22"/>
          <w:szCs w:val="22"/>
        </w:rPr>
        <w:t>gasglwyd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gwblhau’r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aseiniad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Dilynwyd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ansoddol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astudiaeth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achos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nomothetig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ffurf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1369B0">
        <w:rPr>
          <w:rFonts w:ascii="Arial" w:hAnsi="Arial" w:cs="Arial"/>
          <w:sz w:val="22"/>
          <w:szCs w:val="22"/>
        </w:rPr>
        <w:t>ymchwil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anghyfranogol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Mae’r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dechneg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cynnwys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ymchwilydd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actio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fel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aelod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anghyfranogol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drwy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ymddygiad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digymell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amgylchedd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naturiol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chofnodi’r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holl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ymddygiadau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gwelir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1369B0">
        <w:rPr>
          <w:rFonts w:ascii="Arial" w:hAnsi="Arial" w:cs="Arial"/>
          <w:sz w:val="22"/>
          <w:szCs w:val="22"/>
        </w:rPr>
        <w:t>a</w:t>
      </w:r>
      <w:proofErr w:type="gram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berthnasol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i'r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heb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strwythur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penodol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Arsylwyd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disgyblion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mewn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ystafell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dosbarth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ysgol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gynradd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Dywed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Smidt (2015) </w:t>
      </w:r>
      <w:proofErr w:type="spellStart"/>
      <w:r w:rsidRPr="001369B0">
        <w:rPr>
          <w:rFonts w:ascii="Arial" w:hAnsi="Arial" w:cs="Arial"/>
          <w:sz w:val="22"/>
          <w:szCs w:val="22"/>
        </w:rPr>
        <w:t>mai’r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1369B0">
        <w:rPr>
          <w:rFonts w:ascii="Arial" w:hAnsi="Arial" w:cs="Arial"/>
          <w:sz w:val="22"/>
          <w:szCs w:val="22"/>
        </w:rPr>
        <w:t>ymchwil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anghyfranogol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yw’r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1369B0">
        <w:rPr>
          <w:rFonts w:ascii="Arial" w:hAnsi="Arial" w:cs="Arial"/>
          <w:sz w:val="22"/>
          <w:szCs w:val="22"/>
        </w:rPr>
        <w:t>orau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asesu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sut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mae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ysgolion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addysgu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mae'n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galluogi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ymddygiadau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grŵp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mwyn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dyst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i’w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hymddygiad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cymdeithasol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uniongyrchol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</w:p>
    <w:p w14:paraId="263062B6" w14:textId="77777777" w:rsidR="001369B0" w:rsidRPr="0038125A" w:rsidRDefault="001369B0" w:rsidP="001369B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38125A">
        <w:rPr>
          <w:rFonts w:ascii="Arial" w:hAnsi="Arial" w:cs="Arial"/>
          <w:i/>
          <w:iCs/>
          <w:sz w:val="22"/>
          <w:szCs w:val="22"/>
        </w:rPr>
        <w:t xml:space="preserve">3.2 </w:t>
      </w:r>
      <w:proofErr w:type="spellStart"/>
      <w:r w:rsidRPr="0038125A">
        <w:rPr>
          <w:rFonts w:ascii="Arial" w:hAnsi="Arial" w:cs="Arial"/>
          <w:i/>
          <w:iCs/>
          <w:sz w:val="22"/>
          <w:szCs w:val="22"/>
        </w:rPr>
        <w:t>Cyfranogwyr</w:t>
      </w:r>
      <w:proofErr w:type="spellEnd"/>
    </w:p>
    <w:p w14:paraId="56AD9CBC" w14:textId="13600EC9" w:rsidR="001369B0" w:rsidRDefault="001369B0" w:rsidP="001369B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dilyn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dychweliad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ffurflen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DBS I </w:t>
      </w:r>
      <w:proofErr w:type="spellStart"/>
      <w:r w:rsidRPr="001369B0">
        <w:rPr>
          <w:rFonts w:ascii="Arial" w:hAnsi="Arial" w:cs="Arial"/>
          <w:sz w:val="22"/>
          <w:szCs w:val="22"/>
        </w:rPr>
        <w:t>ganiatáu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mynediad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ysgol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369B0">
        <w:rPr>
          <w:rFonts w:ascii="Arial" w:hAnsi="Arial" w:cs="Arial"/>
          <w:sz w:val="22"/>
          <w:szCs w:val="22"/>
        </w:rPr>
        <w:t>cafodd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sampl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30 </w:t>
      </w:r>
      <w:proofErr w:type="spellStart"/>
      <w:r w:rsidRPr="001369B0">
        <w:rPr>
          <w:rFonts w:ascii="Arial" w:hAnsi="Arial" w:cs="Arial"/>
          <w:sz w:val="22"/>
          <w:szCs w:val="22"/>
        </w:rPr>
        <w:t>disgybl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flwyddyn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1369B0">
        <w:rPr>
          <w:rFonts w:ascii="Arial" w:hAnsi="Arial" w:cs="Arial"/>
          <w:sz w:val="22"/>
          <w:szCs w:val="22"/>
        </w:rPr>
        <w:t>ei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dros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ddwy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wers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; </w:t>
      </w:r>
      <w:proofErr w:type="spellStart"/>
      <w:r>
        <w:rPr>
          <w:rFonts w:ascii="Arial" w:hAnsi="Arial" w:cs="Arial"/>
          <w:sz w:val="22"/>
          <w:szCs w:val="22"/>
        </w:rPr>
        <w:t>rhifedd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llythrennedd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Roedd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16 merch a 14 </w:t>
      </w:r>
      <w:proofErr w:type="spellStart"/>
      <w:r w:rsidRPr="001369B0">
        <w:rPr>
          <w:rFonts w:ascii="Arial" w:hAnsi="Arial" w:cs="Arial"/>
          <w:sz w:val="22"/>
          <w:szCs w:val="22"/>
        </w:rPr>
        <w:t>bachgen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ddosbarth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blwyddyn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amrywio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5-6 </w:t>
      </w:r>
      <w:proofErr w:type="spellStart"/>
      <w:r w:rsidRPr="001369B0">
        <w:rPr>
          <w:rFonts w:ascii="Arial" w:hAnsi="Arial" w:cs="Arial"/>
          <w:sz w:val="22"/>
          <w:szCs w:val="22"/>
        </w:rPr>
        <w:t>oed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Rhannwyd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dosbarth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blwyddyn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1369B0">
        <w:rPr>
          <w:rFonts w:ascii="Arial" w:hAnsi="Arial" w:cs="Arial"/>
          <w:sz w:val="22"/>
          <w:szCs w:val="22"/>
        </w:rPr>
        <w:t>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mewn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dri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grŵp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ôl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galluoedd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academaidd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cynnwys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dau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grŵp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1369B0">
        <w:rPr>
          <w:rFonts w:ascii="Arial" w:hAnsi="Arial" w:cs="Arial"/>
          <w:sz w:val="22"/>
          <w:szCs w:val="22"/>
        </w:rPr>
        <w:t>canolig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1369B0">
        <w:rPr>
          <w:rFonts w:ascii="Arial" w:hAnsi="Arial" w:cs="Arial"/>
          <w:sz w:val="22"/>
          <w:szCs w:val="22"/>
        </w:rPr>
        <w:t>eu</w:t>
      </w:r>
      <w:proofErr w:type="spellEnd"/>
      <w:proofErr w:type="gram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gallu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ac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1369B0">
        <w:rPr>
          <w:rFonts w:ascii="Arial" w:hAnsi="Arial" w:cs="Arial"/>
          <w:sz w:val="22"/>
          <w:szCs w:val="22"/>
        </w:rPr>
        <w:t>gallu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uwch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ychwanegol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369B0">
        <w:rPr>
          <w:rFonts w:ascii="Arial" w:hAnsi="Arial" w:cs="Arial"/>
          <w:sz w:val="22"/>
          <w:szCs w:val="22"/>
        </w:rPr>
        <w:t>cafodd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wers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TGCh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369B0">
        <w:rPr>
          <w:rFonts w:ascii="Arial" w:hAnsi="Arial" w:cs="Arial"/>
          <w:sz w:val="22"/>
          <w:szCs w:val="22"/>
        </w:rPr>
        <w:t>Ymarfer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corff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1369B0">
        <w:rPr>
          <w:rFonts w:ascii="Arial" w:hAnsi="Arial" w:cs="Arial"/>
          <w:sz w:val="22"/>
          <w:szCs w:val="22"/>
        </w:rPr>
        <w:t>a</w:t>
      </w:r>
      <w:proofErr w:type="gram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cynnwys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cymysgedd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ddisgyblion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aml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galluog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dosbarth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cofrestri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blwyddyn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1 a 2. </w:t>
      </w:r>
      <w:proofErr w:type="spellStart"/>
      <w:r w:rsidRPr="001369B0">
        <w:rPr>
          <w:rFonts w:ascii="Arial" w:hAnsi="Arial" w:cs="Arial"/>
          <w:sz w:val="22"/>
          <w:szCs w:val="22"/>
        </w:rPr>
        <w:t>Ar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draws y </w:t>
      </w:r>
      <w:proofErr w:type="spellStart"/>
      <w:r w:rsidRPr="001369B0">
        <w:rPr>
          <w:rFonts w:ascii="Arial" w:hAnsi="Arial" w:cs="Arial"/>
          <w:sz w:val="22"/>
          <w:szCs w:val="22"/>
        </w:rPr>
        <w:t>sampl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gyfranogwyr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roedd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tri </w:t>
      </w:r>
      <w:proofErr w:type="spellStart"/>
      <w:r w:rsidRPr="001369B0">
        <w:rPr>
          <w:rFonts w:ascii="Arial" w:hAnsi="Arial" w:cs="Arial"/>
          <w:sz w:val="22"/>
          <w:szCs w:val="22"/>
        </w:rPr>
        <w:t>phâr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efeilliaid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; un </w:t>
      </w:r>
      <w:proofErr w:type="spellStart"/>
      <w:r w:rsidRPr="001369B0">
        <w:rPr>
          <w:rFonts w:ascii="Arial" w:hAnsi="Arial" w:cs="Arial"/>
          <w:sz w:val="22"/>
          <w:szCs w:val="22"/>
        </w:rPr>
        <w:t>pâr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benywaidd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unfath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dau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ryw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gymysg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Er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hynny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369B0">
        <w:rPr>
          <w:rFonts w:ascii="Arial" w:hAnsi="Arial" w:cs="Arial"/>
          <w:sz w:val="22"/>
          <w:szCs w:val="22"/>
        </w:rPr>
        <w:t>grŵp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ddisgyblion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flwyddyn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1369B0">
        <w:rPr>
          <w:rFonts w:ascii="Arial" w:hAnsi="Arial" w:cs="Arial"/>
          <w:sz w:val="22"/>
          <w:szCs w:val="22"/>
        </w:rPr>
        <w:t>mewn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gwers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rhifedd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wedi’u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ymysg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achos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critigol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seilie</w:t>
      </w:r>
      <w:r>
        <w:rPr>
          <w:rFonts w:ascii="Arial" w:hAnsi="Arial" w:cs="Arial"/>
          <w:sz w:val="22"/>
          <w:szCs w:val="22"/>
        </w:rPr>
        <w:t>di</w:t>
      </w:r>
      <w:r w:rsidRPr="001369B0">
        <w:rPr>
          <w:rFonts w:ascii="Arial" w:hAnsi="Arial" w:cs="Arial"/>
          <w:sz w:val="22"/>
          <w:szCs w:val="22"/>
        </w:rPr>
        <w:t>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aseiniad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yma.</w:t>
      </w:r>
    </w:p>
    <w:p w14:paraId="66671B41" w14:textId="77777777" w:rsidR="001369B0" w:rsidRPr="0038125A" w:rsidRDefault="001369B0" w:rsidP="001369B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38125A">
        <w:rPr>
          <w:rFonts w:ascii="Arial" w:hAnsi="Arial" w:cs="Arial"/>
          <w:i/>
          <w:iCs/>
          <w:sz w:val="22"/>
          <w:szCs w:val="22"/>
        </w:rPr>
        <w:t xml:space="preserve">3.3 </w:t>
      </w:r>
      <w:proofErr w:type="spellStart"/>
      <w:r w:rsidRPr="0038125A">
        <w:rPr>
          <w:rFonts w:ascii="Arial" w:hAnsi="Arial" w:cs="Arial"/>
          <w:i/>
          <w:iCs/>
          <w:sz w:val="22"/>
          <w:szCs w:val="22"/>
        </w:rPr>
        <w:t>Gweithdrefn</w:t>
      </w:r>
      <w:proofErr w:type="spellEnd"/>
    </w:p>
    <w:p w14:paraId="367758A1" w14:textId="0092B50B" w:rsidR="001369B0" w:rsidRDefault="001369B0" w:rsidP="001369B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1369B0">
        <w:rPr>
          <w:rFonts w:ascii="Arial" w:hAnsi="Arial" w:cs="Arial"/>
          <w:sz w:val="22"/>
          <w:szCs w:val="22"/>
        </w:rPr>
        <w:lastRenderedPageBreak/>
        <w:t>Roedd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ymchwilydd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eistedd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fel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aelod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anghyfranogol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mewn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dosbarth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rhifedd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athrawes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cyflwyno’r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wers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Treuliwyd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369B0">
        <w:rPr>
          <w:rFonts w:ascii="Arial" w:hAnsi="Arial" w:cs="Arial"/>
          <w:sz w:val="22"/>
          <w:szCs w:val="22"/>
        </w:rPr>
        <w:t>wers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50 </w:t>
      </w:r>
      <w:proofErr w:type="spellStart"/>
      <w:r w:rsidRPr="001369B0">
        <w:rPr>
          <w:rFonts w:ascii="Arial" w:hAnsi="Arial" w:cs="Arial"/>
          <w:sz w:val="22"/>
          <w:szCs w:val="22"/>
        </w:rPr>
        <w:t>munud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Cafodd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369B0">
        <w:rPr>
          <w:rFonts w:ascii="Arial" w:hAnsi="Arial" w:cs="Arial"/>
          <w:sz w:val="22"/>
          <w:szCs w:val="22"/>
        </w:rPr>
        <w:t>cyfranogwyr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gwybod</w:t>
      </w:r>
      <w:r>
        <w:rPr>
          <w:rFonts w:ascii="Arial" w:hAnsi="Arial" w:cs="Arial"/>
          <w:sz w:val="22"/>
          <w:szCs w:val="22"/>
        </w:rPr>
        <w:t>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athrawes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ymchwilydd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neud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nodiadau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1369B0">
        <w:rPr>
          <w:rFonts w:ascii="Arial" w:hAnsi="Arial" w:cs="Arial"/>
          <w:sz w:val="22"/>
          <w:szCs w:val="22"/>
        </w:rPr>
        <w:t>sut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athrawes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haddysgu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1369B0">
        <w:rPr>
          <w:rFonts w:ascii="Arial" w:hAnsi="Arial" w:cs="Arial"/>
          <w:sz w:val="22"/>
          <w:szCs w:val="22"/>
        </w:rPr>
        <w:t>roedd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gwir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nod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sef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1369B0">
        <w:rPr>
          <w:rFonts w:ascii="Arial" w:hAnsi="Arial" w:cs="Arial"/>
          <w:sz w:val="22"/>
          <w:szCs w:val="22"/>
        </w:rPr>
        <w:t>digwyddiad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critigol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ddim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wybodus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i'r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disgyblion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Treilodd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ymchwilydd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mwyafrif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amser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disgyblion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eistedd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mewn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1369B0">
        <w:rPr>
          <w:rFonts w:ascii="Arial" w:hAnsi="Arial" w:cs="Arial"/>
          <w:sz w:val="22"/>
          <w:szCs w:val="22"/>
        </w:rPr>
        <w:t>un</w:t>
      </w:r>
      <w:r w:rsidR="0038125A">
        <w:rPr>
          <w:rFonts w:ascii="Arial" w:hAnsi="Arial" w:cs="Arial"/>
          <w:sz w:val="22"/>
          <w:szCs w:val="22"/>
        </w:rPr>
        <w:t xml:space="preserve"> </w:t>
      </w:r>
      <w:r w:rsidRPr="001369B0">
        <w:rPr>
          <w:rFonts w:ascii="Arial" w:hAnsi="Arial" w:cs="Arial"/>
          <w:sz w:val="22"/>
          <w:szCs w:val="22"/>
        </w:rPr>
        <w:t>man</w:t>
      </w:r>
      <w:proofErr w:type="gram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penodol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ogystal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369B0">
        <w:rPr>
          <w:rFonts w:ascii="Arial" w:hAnsi="Arial" w:cs="Arial"/>
          <w:sz w:val="22"/>
          <w:szCs w:val="22"/>
        </w:rPr>
        <w:t>fe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grwydrodd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ymchwilydd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369B0">
        <w:rPr>
          <w:rFonts w:ascii="Arial" w:hAnsi="Arial" w:cs="Arial"/>
          <w:sz w:val="22"/>
          <w:szCs w:val="22"/>
        </w:rPr>
        <w:t>amgylch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ystafell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dosbarth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1369B0">
        <w:rPr>
          <w:rFonts w:ascii="Arial" w:hAnsi="Arial" w:cs="Arial"/>
          <w:sz w:val="22"/>
          <w:szCs w:val="22"/>
        </w:rPr>
        <w:t>oedd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369B0">
        <w:rPr>
          <w:rFonts w:ascii="Arial" w:hAnsi="Arial" w:cs="Arial"/>
          <w:sz w:val="22"/>
          <w:szCs w:val="22"/>
        </w:rPr>
        <w:t>disgyblion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dasg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mwyn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ehangu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dealltwriaeth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hyn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oeddent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yn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eu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cyflawni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369B0">
        <w:rPr>
          <w:rFonts w:ascii="Arial" w:hAnsi="Arial" w:cs="Arial"/>
          <w:sz w:val="22"/>
          <w:szCs w:val="22"/>
        </w:rPr>
        <w:t>Dadansoddwyd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y data </w:t>
      </w:r>
      <w:proofErr w:type="spellStart"/>
      <w:r w:rsidRPr="001369B0">
        <w:rPr>
          <w:rFonts w:ascii="Arial" w:hAnsi="Arial" w:cs="Arial"/>
          <w:sz w:val="22"/>
          <w:szCs w:val="22"/>
        </w:rPr>
        <w:t>ysgrifenedig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369B0">
        <w:rPr>
          <w:rFonts w:ascii="Arial" w:hAnsi="Arial" w:cs="Arial"/>
          <w:sz w:val="22"/>
          <w:szCs w:val="22"/>
        </w:rPr>
        <w:t>gasglwyd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ffurf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naratif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o’r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arsylwi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anghyfranogol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gan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ddefnyddio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Microsoft Word </w:t>
      </w:r>
      <w:proofErr w:type="spellStart"/>
      <w:r w:rsidRPr="001369B0">
        <w:rPr>
          <w:rFonts w:ascii="Arial" w:hAnsi="Arial" w:cs="Arial"/>
          <w:sz w:val="22"/>
          <w:szCs w:val="22"/>
        </w:rPr>
        <w:t>wrth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drawsgrifio'r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369B0">
        <w:rPr>
          <w:rFonts w:ascii="Arial" w:hAnsi="Arial" w:cs="Arial"/>
          <w:sz w:val="22"/>
          <w:szCs w:val="22"/>
        </w:rPr>
        <w:t>gair</w:t>
      </w:r>
      <w:proofErr w:type="spellEnd"/>
      <w:r w:rsidRPr="001369B0">
        <w:rPr>
          <w:rFonts w:ascii="Arial" w:hAnsi="Arial" w:cs="Arial"/>
          <w:sz w:val="22"/>
          <w:szCs w:val="22"/>
        </w:rPr>
        <w:t xml:space="preserve"> air am air. </w:t>
      </w:r>
    </w:p>
    <w:p w14:paraId="2BF7C2C0" w14:textId="7860D925" w:rsidR="006D4BBD" w:rsidRPr="0038125A" w:rsidRDefault="001D0E08" w:rsidP="001369B0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38125A">
        <w:rPr>
          <w:rFonts w:ascii="Arial" w:hAnsi="Arial" w:cs="Arial"/>
          <w:i/>
          <w:iCs/>
          <w:sz w:val="22"/>
          <w:szCs w:val="22"/>
        </w:rPr>
        <w:t xml:space="preserve">3.4 </w:t>
      </w:r>
      <w:proofErr w:type="spellStart"/>
      <w:r w:rsidR="008836D0" w:rsidRPr="0038125A">
        <w:rPr>
          <w:rFonts w:ascii="Arial" w:hAnsi="Arial" w:cs="Arial"/>
          <w:i/>
          <w:iCs/>
          <w:sz w:val="22"/>
          <w:szCs w:val="22"/>
        </w:rPr>
        <w:t>Dulliau</w:t>
      </w:r>
      <w:proofErr w:type="spellEnd"/>
      <w:r w:rsidR="008836D0" w:rsidRPr="0038125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CF6C69" w:rsidRPr="0038125A">
        <w:rPr>
          <w:rFonts w:ascii="Arial" w:hAnsi="Arial" w:cs="Arial"/>
          <w:i/>
          <w:iCs/>
          <w:sz w:val="22"/>
          <w:szCs w:val="22"/>
        </w:rPr>
        <w:t>posib</w:t>
      </w:r>
      <w:proofErr w:type="spellEnd"/>
      <w:r w:rsidR="00CF6C69" w:rsidRPr="0038125A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8836D0" w:rsidRPr="0038125A">
        <w:rPr>
          <w:rFonts w:ascii="Arial" w:hAnsi="Arial" w:cs="Arial"/>
          <w:i/>
          <w:iCs/>
          <w:sz w:val="22"/>
          <w:szCs w:val="22"/>
        </w:rPr>
        <w:t>eraill</w:t>
      </w:r>
      <w:proofErr w:type="spellEnd"/>
    </w:p>
    <w:p w14:paraId="12937D9D" w14:textId="027670BF" w:rsidR="00670C7A" w:rsidRPr="001C2A9E" w:rsidRDefault="000C62D1" w:rsidP="000C62D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Bell (2005),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draddodiadol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defnyddiwyd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dull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ganfod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data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dibynadwy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casglwyd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data da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weithredu’r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anghyfranogol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llaw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beirniadu’r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fethodoleg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o’n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hôl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gwallau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weithredu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anghyfranogol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gallai’r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</w:t>
      </w:r>
      <w:r>
        <w:rPr>
          <w:rFonts w:ascii="Arial" w:hAnsi="Arial" w:cs="Arial"/>
          <w:color w:val="000000" w:themeColor="text1"/>
          <w:sz w:val="22"/>
          <w:szCs w:val="22"/>
        </w:rPr>
        <w:t>s</w:t>
      </w:r>
      <w:r w:rsidRPr="000C62D1">
        <w:rPr>
          <w:rFonts w:ascii="Arial" w:hAnsi="Arial" w:cs="Arial"/>
          <w:color w:val="000000" w:themeColor="text1"/>
          <w:sz w:val="22"/>
          <w:szCs w:val="22"/>
        </w:rPr>
        <w:t>ywli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agored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dioddef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Hawthorne (Morse and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Landsberger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1961)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problem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dilysrwydd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gyfranogwyr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gweithio’n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galetach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nag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person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dieithr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ffactorau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newid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y plant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oeddent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bias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weithiau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arddangos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cliwiau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cynnil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gadael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gyfranogwyr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ganfod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gwir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nod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natur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naturiol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dibynadwyedd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gwrthrychedd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chwestiynu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ail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adrodd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ymddygiadau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chwaith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achosion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godwyd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gwallau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osod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camera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cudd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wedyn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wylio’r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data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bias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nac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chwaith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Hawthrone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</w:p>
    <w:p w14:paraId="48792C9C" w14:textId="3F469E6B" w:rsidR="00453A5A" w:rsidRPr="001C2A9E" w:rsidRDefault="00453A5A" w:rsidP="001C2A9E">
      <w:pPr>
        <w:spacing w:line="360" w:lineRule="auto"/>
        <w:rPr>
          <w:rFonts w:ascii="Arial" w:hAnsi="Arial" w:cs="Arial"/>
          <w:sz w:val="22"/>
          <w:szCs w:val="22"/>
        </w:rPr>
      </w:pPr>
    </w:p>
    <w:p w14:paraId="71F6A10B" w14:textId="17380A84" w:rsidR="00A20854" w:rsidRDefault="001D0E08" w:rsidP="001C2A9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4.</w:t>
      </w:r>
      <w:r w:rsidR="003F11FD" w:rsidRPr="003F11FD">
        <w:rPr>
          <w:rFonts w:ascii="Arial" w:hAnsi="Arial" w:cs="Arial"/>
          <w:b/>
          <w:bCs/>
          <w:sz w:val="36"/>
          <w:szCs w:val="36"/>
          <w:u w:val="single"/>
        </w:rPr>
        <w:t xml:space="preserve">Y </w:t>
      </w:r>
      <w:proofErr w:type="spellStart"/>
      <w:r w:rsidR="003F11FD" w:rsidRPr="003F11FD">
        <w:rPr>
          <w:rFonts w:ascii="Arial" w:hAnsi="Arial" w:cs="Arial"/>
          <w:b/>
          <w:bCs/>
          <w:sz w:val="36"/>
          <w:szCs w:val="36"/>
          <w:u w:val="single"/>
        </w:rPr>
        <w:t>pedwar</w:t>
      </w:r>
      <w:proofErr w:type="spellEnd"/>
      <w:r w:rsidR="003F11FD" w:rsidRPr="003F11FD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003F11FD" w:rsidRPr="003F11FD">
        <w:rPr>
          <w:rFonts w:ascii="Arial" w:hAnsi="Arial" w:cs="Arial"/>
          <w:b/>
          <w:bCs/>
          <w:sz w:val="36"/>
          <w:szCs w:val="36"/>
          <w:u w:val="single"/>
        </w:rPr>
        <w:t>diben</w:t>
      </w:r>
      <w:proofErr w:type="spellEnd"/>
    </w:p>
    <w:p w14:paraId="5BF8212D" w14:textId="5A74EAF8" w:rsidR="0038125A" w:rsidRPr="0038125A" w:rsidRDefault="0038125A" w:rsidP="001C2A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8125A">
        <w:rPr>
          <w:rFonts w:ascii="Arial" w:hAnsi="Arial" w:cs="Arial"/>
          <w:b/>
          <w:bCs/>
          <w:sz w:val="28"/>
          <w:szCs w:val="28"/>
        </w:rPr>
        <w:t xml:space="preserve">Y </w:t>
      </w:r>
      <w:proofErr w:type="spellStart"/>
      <w:r w:rsidRPr="0038125A">
        <w:rPr>
          <w:rFonts w:ascii="Arial" w:hAnsi="Arial" w:cs="Arial"/>
          <w:b/>
          <w:bCs/>
          <w:sz w:val="28"/>
          <w:szCs w:val="28"/>
        </w:rPr>
        <w:t>digwyddiad</w:t>
      </w:r>
      <w:proofErr w:type="spellEnd"/>
    </w:p>
    <w:p w14:paraId="358BEF30" w14:textId="77777777" w:rsidR="000C62D1" w:rsidRDefault="000C62D1" w:rsidP="000C62D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ystod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sesiynau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anghyfranogol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sylwodd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ymchwilydd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wahanol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dechnegau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dysgu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wedi’u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weithredu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ystod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Tarddwyd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wneud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symudiadau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cadw’n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heini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0C62D1">
        <w:rPr>
          <w:rFonts w:ascii="Arial" w:hAnsi="Arial" w:cs="Arial"/>
          <w:sz w:val="22"/>
          <w:szCs w:val="22"/>
        </w:rPr>
        <w:t>yna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ymlaen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gwestiynu’r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0C62D1">
        <w:rPr>
          <w:rFonts w:ascii="Arial" w:hAnsi="Arial" w:cs="Arial"/>
          <w:sz w:val="22"/>
          <w:szCs w:val="22"/>
        </w:rPr>
        <w:t>drwy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holi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C62D1">
        <w:rPr>
          <w:rFonts w:ascii="Arial" w:hAnsi="Arial" w:cs="Arial"/>
          <w:sz w:val="22"/>
          <w:szCs w:val="22"/>
        </w:rPr>
        <w:t>fanylion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flaenorol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ddwyn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cof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disgyblion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Nod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canfod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‘2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fwy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’ felly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byrddau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gwyn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bach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sgwariau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C62D1">
        <w:rPr>
          <w:rFonts w:ascii="Arial" w:hAnsi="Arial" w:cs="Arial"/>
          <w:sz w:val="22"/>
          <w:szCs w:val="22"/>
        </w:rPr>
        <w:t>cant</w:t>
      </w:r>
      <w:proofErr w:type="gram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gynorthwyo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gyflawni’r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dasg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Er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hynny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fe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ddaeth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C62D1">
        <w:rPr>
          <w:rFonts w:ascii="Arial" w:hAnsi="Arial" w:cs="Arial"/>
          <w:sz w:val="22"/>
          <w:szCs w:val="22"/>
        </w:rPr>
        <w:t>digwyddiad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critigol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glawr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ystod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arsylwi’r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Yng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nghanol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sesiwn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clo'r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roedd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athrawes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cynnal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sesiwn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cwestiynu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ganfod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dealltwriaeth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disgyblion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am nod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dosbarthu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sticeri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lastRenderedPageBreak/>
        <w:t>blant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wedi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serenni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gorgyflwani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amcanion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Ond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anffodus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atgyfnerthu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cadarnhaol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yma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gymhelliant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mawr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fwyafrif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disgyblion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tarddodd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0C62D1">
        <w:rPr>
          <w:rFonts w:ascii="Arial" w:hAnsi="Arial" w:cs="Arial"/>
          <w:sz w:val="22"/>
          <w:szCs w:val="22"/>
        </w:rPr>
        <w:t>disgybl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naws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C62D1">
        <w:rPr>
          <w:rFonts w:ascii="Arial" w:hAnsi="Arial" w:cs="Arial"/>
          <w:sz w:val="22"/>
          <w:szCs w:val="22"/>
        </w:rPr>
        <w:t>wedi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diflasu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nid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gymwys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nac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haeddi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glod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C62D1">
        <w:rPr>
          <w:rFonts w:ascii="Arial" w:hAnsi="Arial" w:cs="Arial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gyfranogiad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cyfyngedig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Cafodd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unigolyn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ddisgyblu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llym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ôl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C62D1">
        <w:rPr>
          <w:rFonts w:ascii="Arial" w:hAnsi="Arial" w:cs="Arial"/>
          <w:sz w:val="22"/>
          <w:szCs w:val="22"/>
        </w:rPr>
        <w:t>darfu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addysg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gweddil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dosbarth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beth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i’w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wneud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wahanol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mwyn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gymwys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C62D1">
        <w:rPr>
          <w:rFonts w:ascii="Arial" w:hAnsi="Arial" w:cs="Arial"/>
          <w:sz w:val="22"/>
          <w:szCs w:val="22"/>
        </w:rPr>
        <w:t>sticer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tro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nesaf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</w:p>
    <w:p w14:paraId="3DBB27F9" w14:textId="37BA6C59" w:rsidR="00B6399D" w:rsidRPr="001C2A9E" w:rsidRDefault="000C62D1" w:rsidP="000C62D1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0C62D1">
        <w:rPr>
          <w:rFonts w:ascii="Arial" w:hAnsi="Arial" w:cs="Arial"/>
          <w:sz w:val="22"/>
          <w:szCs w:val="22"/>
        </w:rPr>
        <w:t>Wrth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ymchwilydd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gwerthuso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welwyd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wers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daeth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amlwg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0C62D1">
        <w:rPr>
          <w:rFonts w:ascii="Arial" w:hAnsi="Arial" w:cs="Arial"/>
          <w:sz w:val="22"/>
          <w:szCs w:val="22"/>
        </w:rPr>
        <w:t>addysgeg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ysgol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wedi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dechrau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defnyddio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egwyddorion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o’r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Cwricwlwm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0C62D1">
        <w:rPr>
          <w:rFonts w:ascii="Arial" w:hAnsi="Arial" w:cs="Arial"/>
          <w:sz w:val="22"/>
          <w:szCs w:val="22"/>
        </w:rPr>
        <w:t>Gymru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sef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cwricwlwm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newydd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fydd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angenrheidiol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0C62D1">
        <w:rPr>
          <w:rFonts w:ascii="Arial" w:hAnsi="Arial" w:cs="Arial"/>
          <w:sz w:val="22"/>
          <w:szCs w:val="22"/>
        </w:rPr>
        <w:t>ysgol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i’w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addysgu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blant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3-16 </w:t>
      </w:r>
      <w:proofErr w:type="spellStart"/>
      <w:r w:rsidRPr="000C62D1">
        <w:rPr>
          <w:rFonts w:ascii="Arial" w:hAnsi="Arial" w:cs="Arial"/>
          <w:sz w:val="22"/>
          <w:szCs w:val="22"/>
        </w:rPr>
        <w:t>oed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sz w:val="22"/>
          <w:szCs w:val="22"/>
        </w:rPr>
        <w:t>Fis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Medi 2022 (Donaldson,2015). </w:t>
      </w:r>
      <w:proofErr w:type="spellStart"/>
      <w:r w:rsidRPr="000C62D1">
        <w:rPr>
          <w:rFonts w:ascii="Arial" w:hAnsi="Arial" w:cs="Arial"/>
          <w:sz w:val="22"/>
          <w:szCs w:val="22"/>
        </w:rPr>
        <w:t>Mae’r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cwricwlwm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newid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er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mwyn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gwneud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Cymry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fwy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addasadwy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ddysgu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sgiliau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newydd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drwy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roi'r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sylfaen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iddynt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lwyddo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byd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tu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hwnt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addysg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Gyrrwyd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cwricwlwm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0C62D1">
        <w:rPr>
          <w:rFonts w:ascii="Arial" w:hAnsi="Arial" w:cs="Arial"/>
          <w:sz w:val="22"/>
          <w:szCs w:val="22"/>
        </w:rPr>
        <w:t>Gymru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4 </w:t>
      </w:r>
      <w:proofErr w:type="spellStart"/>
      <w:r w:rsidRPr="000C62D1">
        <w:rPr>
          <w:rFonts w:ascii="Arial" w:hAnsi="Arial" w:cs="Arial"/>
          <w:sz w:val="22"/>
          <w:szCs w:val="22"/>
        </w:rPr>
        <w:t>diben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ceisio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sicrhau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bod plant a </w:t>
      </w:r>
      <w:proofErr w:type="spellStart"/>
      <w:r w:rsidRPr="000C62D1">
        <w:rPr>
          <w:rFonts w:ascii="Arial" w:hAnsi="Arial" w:cs="Arial"/>
          <w:sz w:val="22"/>
          <w:szCs w:val="22"/>
        </w:rPr>
        <w:t>phobl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ifanc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datblygu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fod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>:</w:t>
      </w:r>
    </w:p>
    <w:p w14:paraId="08DDDCF9" w14:textId="0E0D5C62" w:rsidR="005543CA" w:rsidRDefault="0046667E" w:rsidP="0046667E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6B749747" w14:textId="77777777" w:rsidR="0046667E" w:rsidRPr="0046667E" w:rsidRDefault="0046667E" w:rsidP="0046667E">
      <w:pPr>
        <w:spacing w:line="360" w:lineRule="auto"/>
        <w:jc w:val="center"/>
        <w:rPr>
          <w:rFonts w:ascii="Arial" w:hAnsi="Arial" w:cs="Arial"/>
          <w:i/>
          <w:iCs/>
          <w:sz w:val="22"/>
          <w:szCs w:val="22"/>
        </w:rPr>
      </w:pPr>
      <w:r w:rsidRPr="0046667E">
        <w:rPr>
          <w:rFonts w:ascii="Arial" w:hAnsi="Arial" w:cs="Arial"/>
          <w:i/>
          <w:iCs/>
          <w:sz w:val="22"/>
          <w:szCs w:val="22"/>
        </w:rPr>
        <w:t xml:space="preserve">›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ddysgwyr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uchelgeisiol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galluog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sy’n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barod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ddysgu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drwy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gydol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eu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hoes</w:t>
      </w:r>
    </w:p>
    <w:p w14:paraId="72DC715B" w14:textId="77777777" w:rsidR="0046667E" w:rsidRPr="0046667E" w:rsidRDefault="0046667E" w:rsidP="0046667E">
      <w:pPr>
        <w:spacing w:line="360" w:lineRule="auto"/>
        <w:jc w:val="center"/>
        <w:rPr>
          <w:rFonts w:ascii="Arial" w:hAnsi="Arial" w:cs="Arial"/>
          <w:i/>
          <w:iCs/>
          <w:sz w:val="22"/>
          <w:szCs w:val="22"/>
        </w:rPr>
      </w:pPr>
      <w:r w:rsidRPr="0046667E">
        <w:rPr>
          <w:rFonts w:ascii="Arial" w:hAnsi="Arial" w:cs="Arial"/>
          <w:i/>
          <w:iCs/>
          <w:sz w:val="22"/>
          <w:szCs w:val="22"/>
        </w:rPr>
        <w:t xml:space="preserve">›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gyfranwyr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mentrus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creadigol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sy’n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barod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chwarae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eu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rhan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llawn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eu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bywyd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a’u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gwaith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0DF5A5ED" w14:textId="77777777" w:rsidR="0046667E" w:rsidRPr="0046667E" w:rsidRDefault="0046667E" w:rsidP="0046667E">
      <w:pPr>
        <w:spacing w:line="360" w:lineRule="auto"/>
        <w:jc w:val="center"/>
        <w:rPr>
          <w:rFonts w:ascii="Arial" w:hAnsi="Arial" w:cs="Arial"/>
          <w:i/>
          <w:iCs/>
          <w:sz w:val="22"/>
          <w:szCs w:val="22"/>
        </w:rPr>
      </w:pPr>
      <w:r w:rsidRPr="0046667E">
        <w:rPr>
          <w:rFonts w:ascii="Arial" w:hAnsi="Arial" w:cs="Arial"/>
          <w:i/>
          <w:iCs/>
          <w:sz w:val="22"/>
          <w:szCs w:val="22"/>
        </w:rPr>
        <w:t xml:space="preserve">›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ddinasyddion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egwyddorol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gwybodus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yng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Nghymru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byd</w:t>
      </w:r>
      <w:proofErr w:type="spellEnd"/>
    </w:p>
    <w:p w14:paraId="23EB1DF0" w14:textId="77777777" w:rsidR="0046667E" w:rsidRPr="0046667E" w:rsidRDefault="0046667E" w:rsidP="0046667E">
      <w:pPr>
        <w:spacing w:line="360" w:lineRule="auto"/>
        <w:jc w:val="center"/>
        <w:rPr>
          <w:rFonts w:ascii="Arial" w:hAnsi="Arial" w:cs="Arial"/>
          <w:i/>
          <w:iCs/>
          <w:sz w:val="22"/>
          <w:szCs w:val="22"/>
        </w:rPr>
      </w:pPr>
      <w:r w:rsidRPr="0046667E">
        <w:rPr>
          <w:rFonts w:ascii="Arial" w:hAnsi="Arial" w:cs="Arial"/>
          <w:i/>
          <w:iCs/>
          <w:sz w:val="22"/>
          <w:szCs w:val="22"/>
        </w:rPr>
        <w:t xml:space="preserve">›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unigolion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iach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hyderus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sy’n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barod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fyw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bywyd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gan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wireddu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eu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dyheadau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fel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aelodau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gwerthfawr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46667E">
        <w:rPr>
          <w:rFonts w:ascii="Arial" w:hAnsi="Arial" w:cs="Arial"/>
          <w:i/>
          <w:iCs/>
          <w:sz w:val="22"/>
          <w:szCs w:val="22"/>
        </w:rPr>
        <w:t>gymdeithas</w:t>
      </w:r>
      <w:proofErr w:type="spellEnd"/>
      <w:r w:rsidRPr="0046667E">
        <w:rPr>
          <w:rFonts w:ascii="Arial" w:hAnsi="Arial" w:cs="Arial"/>
          <w:i/>
          <w:iCs/>
          <w:sz w:val="22"/>
          <w:szCs w:val="22"/>
        </w:rPr>
        <w:t>.”</w:t>
      </w:r>
    </w:p>
    <w:p w14:paraId="7B043510" w14:textId="77777777" w:rsidR="0046667E" w:rsidRPr="001C2A9E" w:rsidRDefault="0046667E" w:rsidP="0046667E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5965B85" w14:textId="68C64B35" w:rsidR="005543CA" w:rsidRPr="0038125A" w:rsidRDefault="005543CA" w:rsidP="001C2A9E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38125A">
        <w:rPr>
          <w:rFonts w:ascii="Arial" w:hAnsi="Arial" w:cs="Arial"/>
          <w:color w:val="000000" w:themeColor="text1"/>
          <w:sz w:val="22"/>
          <w:szCs w:val="22"/>
        </w:rPr>
        <w:t>(Donaldson, 2015. t25)</w:t>
      </w:r>
    </w:p>
    <w:p w14:paraId="0B7DE20A" w14:textId="77777777" w:rsidR="00245E6D" w:rsidRDefault="00245E6D" w:rsidP="00245E6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1D2746B" w14:textId="37C13E40" w:rsidR="000C62D1" w:rsidRDefault="000C62D1" w:rsidP="00245E6D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ardderchog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gwestiynu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asesu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gyda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blynyddoedd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1 a 2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uwcholeuo’r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diben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proofErr w:type="gramStart"/>
      <w:r w:rsidRPr="000C62D1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proofErr w:type="gram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“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ddysgwyr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uchelgeisiol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galluog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barod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ddysgu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gydol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hoes” (Donaldson, 2015. t25).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Black a William (1998) bod y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gwestiynu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ddull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rhagorol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brofiadau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pobl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I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adeiladu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proofErr w:type="gramStart"/>
      <w:r w:rsidRPr="000C62D1">
        <w:rPr>
          <w:rFonts w:ascii="Arial" w:hAnsi="Arial" w:cs="Arial"/>
          <w:color w:val="000000" w:themeColor="text1"/>
          <w:sz w:val="22"/>
          <w:szCs w:val="22"/>
        </w:rPr>
        <w:t>mynna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 David</w:t>
      </w:r>
      <w:proofErr w:type="gram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Swartz, (2017) “the single most important factor in students’ achievements of high standards”.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Sonnir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Brooks (2007) bod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defnyddio’r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gwestiynu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bron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bryd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gwers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fonitro’r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cynnydd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proofErr w:type="gramStart"/>
      <w:r w:rsidRPr="000C62D1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ymyrryd</w:t>
      </w:r>
      <w:proofErr w:type="spellEnd"/>
      <w:proofErr w:type="gram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brydlon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problemau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ymwneud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efo’r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gwestiynu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addysgeg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llwyddiannus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dasgau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llafar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color w:val="000000" w:themeColor="text1"/>
          <w:sz w:val="22"/>
          <w:szCs w:val="22"/>
        </w:rPr>
        <w:t>osodedig</w:t>
      </w:r>
      <w:proofErr w:type="spellEnd"/>
      <w:r w:rsidRPr="000C62D1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5DC79EBE" w14:textId="52671165" w:rsidR="003F11FD" w:rsidRDefault="000C62D1" w:rsidP="000C62D1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0C62D1">
        <w:rPr>
          <w:rFonts w:ascii="Arial" w:hAnsi="Arial" w:cs="Arial"/>
          <w:sz w:val="22"/>
          <w:szCs w:val="22"/>
        </w:rPr>
        <w:t>Bwriad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Donaldson (2015) </w:t>
      </w:r>
      <w:proofErr w:type="spellStart"/>
      <w:r w:rsidRPr="000C62D1">
        <w:rPr>
          <w:rFonts w:ascii="Arial" w:hAnsi="Arial" w:cs="Arial"/>
          <w:sz w:val="22"/>
          <w:szCs w:val="22"/>
        </w:rPr>
        <w:t>oedd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creu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cwricwlwm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newydd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0C62D1">
        <w:rPr>
          <w:rFonts w:ascii="Arial" w:hAnsi="Arial" w:cs="Arial"/>
          <w:sz w:val="22"/>
          <w:szCs w:val="22"/>
        </w:rPr>
        <w:t>Gymru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0C62D1">
        <w:rPr>
          <w:rFonts w:ascii="Arial" w:hAnsi="Arial" w:cs="Arial"/>
          <w:sz w:val="22"/>
          <w:szCs w:val="22"/>
        </w:rPr>
        <w:t>sgaffoldio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Cymry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drwy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addysg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fod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ddysgwyr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ieithog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C62D1">
        <w:rPr>
          <w:rFonts w:ascii="Arial" w:hAnsi="Arial" w:cs="Arial"/>
          <w:sz w:val="22"/>
          <w:szCs w:val="22"/>
        </w:rPr>
        <w:t>Gymraeg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Saesneg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Drwy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ddefnyddio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C62D1">
        <w:rPr>
          <w:rFonts w:ascii="Arial" w:hAnsi="Arial" w:cs="Arial"/>
          <w:sz w:val="22"/>
          <w:szCs w:val="22"/>
        </w:rPr>
        <w:t>fel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cwestiynu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C62D1">
        <w:rPr>
          <w:rFonts w:ascii="Arial" w:hAnsi="Arial" w:cs="Arial"/>
          <w:sz w:val="22"/>
          <w:szCs w:val="22"/>
        </w:rPr>
        <w:t>sonnir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Education in Wales: Our national mission, (2017) </w:t>
      </w:r>
      <w:proofErr w:type="spellStart"/>
      <w:r w:rsidRPr="000C62D1">
        <w:rPr>
          <w:rFonts w:ascii="Arial" w:hAnsi="Arial" w:cs="Arial"/>
          <w:sz w:val="22"/>
          <w:szCs w:val="22"/>
        </w:rPr>
        <w:t>yw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gwella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ansawdd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lastRenderedPageBreak/>
        <w:t>asesu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gyfer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dysgu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C62D1">
        <w:rPr>
          <w:rFonts w:ascii="Arial" w:hAnsi="Arial" w:cs="Arial"/>
          <w:sz w:val="22"/>
          <w:szCs w:val="22"/>
        </w:rPr>
        <w:t>Gwelwyd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defnydd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0C62D1">
        <w:rPr>
          <w:rFonts w:ascii="Arial" w:hAnsi="Arial" w:cs="Arial"/>
          <w:sz w:val="22"/>
          <w:szCs w:val="22"/>
        </w:rPr>
        <w:t>o’r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0C62D1">
        <w:rPr>
          <w:rFonts w:ascii="Arial" w:hAnsi="Arial" w:cs="Arial"/>
          <w:sz w:val="22"/>
          <w:szCs w:val="22"/>
        </w:rPr>
        <w:t>yma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wrth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arsylwi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sydd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uwcholeuo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nod y </w:t>
      </w:r>
      <w:proofErr w:type="spellStart"/>
      <w:r w:rsidRPr="000C62D1">
        <w:rPr>
          <w:rFonts w:ascii="Arial" w:hAnsi="Arial" w:cs="Arial"/>
          <w:sz w:val="22"/>
          <w:szCs w:val="22"/>
        </w:rPr>
        <w:t>cwricwlwm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drwy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hwyluso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cofio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C62D1">
        <w:rPr>
          <w:rFonts w:ascii="Arial" w:hAnsi="Arial" w:cs="Arial"/>
          <w:sz w:val="22"/>
          <w:szCs w:val="22"/>
        </w:rPr>
        <w:t>deall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gan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gyrraedd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diwedd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rhagdybiedig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(Watt ,1996) (</w:t>
      </w:r>
      <w:proofErr w:type="spellStart"/>
      <w:r w:rsidRPr="000C62D1">
        <w:rPr>
          <w:rFonts w:ascii="Arial" w:hAnsi="Arial" w:cs="Arial"/>
          <w:sz w:val="22"/>
          <w:szCs w:val="22"/>
        </w:rPr>
        <w:t>dyfynnwyd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C62D1">
        <w:rPr>
          <w:rFonts w:ascii="Arial" w:hAnsi="Arial" w:cs="Arial"/>
          <w:sz w:val="22"/>
          <w:szCs w:val="22"/>
        </w:rPr>
        <w:t>yn</w:t>
      </w:r>
      <w:proofErr w:type="spellEnd"/>
      <w:r w:rsidRPr="000C62D1">
        <w:rPr>
          <w:rFonts w:ascii="Arial" w:hAnsi="Arial" w:cs="Arial"/>
          <w:sz w:val="22"/>
          <w:szCs w:val="22"/>
        </w:rPr>
        <w:t xml:space="preserve"> Todd a Barnes, 1977).</w:t>
      </w:r>
    </w:p>
    <w:p w14:paraId="57133FB5" w14:textId="77777777" w:rsidR="0038125A" w:rsidRPr="000C62D1" w:rsidRDefault="0038125A" w:rsidP="000C62D1">
      <w:pPr>
        <w:spacing w:line="360" w:lineRule="auto"/>
        <w:ind w:firstLine="720"/>
        <w:rPr>
          <w:rFonts w:ascii="Arial" w:hAnsi="Arial" w:cs="Arial"/>
          <w:sz w:val="22"/>
          <w:szCs w:val="22"/>
          <w:highlight w:val="yellow"/>
        </w:rPr>
      </w:pPr>
    </w:p>
    <w:p w14:paraId="7B8C7703" w14:textId="6D540746" w:rsidR="00A20854" w:rsidRDefault="001D0E08" w:rsidP="001C2A9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5.</w:t>
      </w:r>
      <w:r w:rsidR="00A20854" w:rsidRPr="003F11FD">
        <w:rPr>
          <w:rFonts w:ascii="Arial" w:hAnsi="Arial" w:cs="Arial"/>
          <w:b/>
          <w:bCs/>
          <w:sz w:val="36"/>
          <w:szCs w:val="36"/>
          <w:u w:val="single"/>
        </w:rPr>
        <w:t xml:space="preserve">Adolygiad </w:t>
      </w:r>
      <w:proofErr w:type="spellStart"/>
      <w:r w:rsidR="003F11FD">
        <w:rPr>
          <w:rFonts w:ascii="Arial" w:hAnsi="Arial" w:cs="Arial"/>
          <w:b/>
          <w:bCs/>
          <w:sz w:val="36"/>
          <w:szCs w:val="36"/>
          <w:u w:val="single"/>
        </w:rPr>
        <w:t>L</w:t>
      </w:r>
      <w:r w:rsidR="00A20854" w:rsidRPr="003F11FD">
        <w:rPr>
          <w:rFonts w:ascii="Arial" w:hAnsi="Arial" w:cs="Arial"/>
          <w:b/>
          <w:bCs/>
          <w:sz w:val="36"/>
          <w:szCs w:val="36"/>
          <w:u w:val="single"/>
        </w:rPr>
        <w:t>lenyddiaeth</w:t>
      </w:r>
      <w:proofErr w:type="spellEnd"/>
      <w:r w:rsidR="00A20854" w:rsidRPr="003F11FD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0219A41F" w14:textId="77777777" w:rsidR="0038125A" w:rsidRDefault="0038125A" w:rsidP="0038125A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86D7C2A" w14:textId="0546A44C" w:rsidR="004007A5" w:rsidRPr="004A203F" w:rsidRDefault="004A203F" w:rsidP="0038125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A203F">
        <w:rPr>
          <w:rFonts w:ascii="Arial" w:hAnsi="Arial" w:cs="Arial"/>
          <w:sz w:val="22"/>
          <w:szCs w:val="22"/>
        </w:rPr>
        <w:t>Fel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A203F">
        <w:rPr>
          <w:rFonts w:ascii="Arial" w:hAnsi="Arial" w:cs="Arial"/>
          <w:sz w:val="22"/>
          <w:szCs w:val="22"/>
        </w:rPr>
        <w:t>sonnir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A203F">
        <w:rPr>
          <w:rFonts w:ascii="Arial" w:hAnsi="Arial" w:cs="Arial"/>
          <w:sz w:val="22"/>
          <w:szCs w:val="22"/>
        </w:rPr>
        <w:t>cyflwyniad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mae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pedair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prif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ddamcaniaeth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dysgu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bydoli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cael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addysgu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ystafell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ddosbarth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sydd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cynnwys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ddyneiddiol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gwybyddol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adeileddiaeth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(Lee and Lee, 2017).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aml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mae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athrawon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plethu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elfennau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03F">
        <w:rPr>
          <w:rFonts w:ascii="Arial" w:hAnsi="Arial" w:cs="Arial"/>
          <w:sz w:val="22"/>
          <w:szCs w:val="22"/>
        </w:rPr>
        <w:t>wahanol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ddamcaniaethau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mewn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addysgeg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4A203F">
        <w:rPr>
          <w:rFonts w:ascii="Arial" w:hAnsi="Arial" w:cs="Arial"/>
          <w:sz w:val="22"/>
          <w:szCs w:val="22"/>
        </w:rPr>
        <w:t>a</w:t>
      </w:r>
      <w:proofErr w:type="gram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ystyrir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fanylach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adran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4A203F">
        <w:rPr>
          <w:rFonts w:ascii="Arial" w:hAnsi="Arial" w:cs="Arial"/>
          <w:sz w:val="22"/>
          <w:szCs w:val="22"/>
        </w:rPr>
        <w:t>yw’r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A203F">
        <w:rPr>
          <w:rFonts w:ascii="Arial" w:hAnsi="Arial" w:cs="Arial"/>
          <w:sz w:val="22"/>
          <w:szCs w:val="22"/>
        </w:rPr>
        <w:t>Dewiswyd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sail y </w:t>
      </w:r>
      <w:proofErr w:type="spellStart"/>
      <w:r w:rsidRPr="004A203F">
        <w:rPr>
          <w:rFonts w:ascii="Arial" w:hAnsi="Arial" w:cs="Arial"/>
          <w:sz w:val="22"/>
          <w:szCs w:val="22"/>
        </w:rPr>
        <w:t>digwyddiadau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critigol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A203F">
        <w:rPr>
          <w:rFonts w:ascii="Arial" w:hAnsi="Arial" w:cs="Arial"/>
          <w:sz w:val="22"/>
          <w:szCs w:val="22"/>
        </w:rPr>
        <w:t>godwyd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ystod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cyfnod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03F">
        <w:rPr>
          <w:rFonts w:ascii="Arial" w:hAnsi="Arial" w:cs="Arial"/>
          <w:sz w:val="22"/>
          <w:szCs w:val="22"/>
        </w:rPr>
        <w:t>arsylwi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r w:rsidRPr="004A203F">
        <w:rPr>
          <w:rFonts w:ascii="Arial" w:hAnsi="Arial" w:cs="Arial"/>
          <w:sz w:val="22"/>
          <w:szCs w:val="22"/>
          <w:highlight w:val="yellow"/>
        </w:rPr>
        <w:t>(</w:t>
      </w:r>
      <w:proofErr w:type="spellStart"/>
      <w:r w:rsidRPr="004A203F">
        <w:rPr>
          <w:rFonts w:ascii="Arial" w:hAnsi="Arial" w:cs="Arial"/>
          <w:sz w:val="22"/>
          <w:szCs w:val="22"/>
          <w:highlight w:val="yellow"/>
        </w:rPr>
        <w:t>atodiad</w:t>
      </w:r>
      <w:proofErr w:type="spellEnd"/>
      <w:r w:rsidRPr="004A203F">
        <w:rPr>
          <w:rFonts w:ascii="Arial" w:hAnsi="Arial" w:cs="Arial"/>
          <w:sz w:val="22"/>
          <w:szCs w:val="22"/>
          <w:highlight w:val="yellow"/>
        </w:rPr>
        <w:t xml:space="preserve"> 1.1).</w:t>
      </w:r>
      <w:r w:rsidRPr="004A203F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4A203F">
        <w:rPr>
          <w:rFonts w:ascii="Arial" w:hAnsi="Arial" w:cs="Arial"/>
          <w:sz w:val="22"/>
          <w:szCs w:val="22"/>
        </w:rPr>
        <w:t>Sylwodd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ymchwilydd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ddefnydd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03F">
        <w:rPr>
          <w:rFonts w:ascii="Arial" w:hAnsi="Arial" w:cs="Arial"/>
          <w:sz w:val="22"/>
          <w:szCs w:val="22"/>
        </w:rPr>
        <w:t>ddamcaniaethau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eraill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y broses o </w:t>
      </w:r>
      <w:proofErr w:type="spellStart"/>
      <w:r w:rsidRPr="004A203F">
        <w:rPr>
          <w:rFonts w:ascii="Arial" w:hAnsi="Arial" w:cs="Arial"/>
          <w:sz w:val="22"/>
          <w:szCs w:val="22"/>
        </w:rPr>
        <w:t>arsylwi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ond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nid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oedd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enghreifftiau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digon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graenus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i’w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drafod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adran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A203F">
        <w:rPr>
          <w:rFonts w:ascii="Arial" w:hAnsi="Arial" w:cs="Arial"/>
          <w:sz w:val="22"/>
          <w:szCs w:val="22"/>
        </w:rPr>
        <w:t>Erbyn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diwedd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A203F">
        <w:rPr>
          <w:rFonts w:ascii="Arial" w:hAnsi="Arial" w:cs="Arial"/>
          <w:sz w:val="22"/>
          <w:szCs w:val="22"/>
        </w:rPr>
        <w:t>traethawd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dangosir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sut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mae’r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cael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harddangos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mewn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sefyllfa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dosbarth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ogystal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â’i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gyd-blethu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mewn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achos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critigol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A203F">
        <w:rPr>
          <w:rFonts w:ascii="Arial" w:hAnsi="Arial" w:cs="Arial"/>
          <w:sz w:val="22"/>
          <w:szCs w:val="22"/>
        </w:rPr>
        <w:t>godwyd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drwy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chymharu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â’i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chyferbynnu</w:t>
      </w:r>
      <w:proofErr w:type="spellEnd"/>
      <w:r w:rsidRPr="004A203F">
        <w:rPr>
          <w:rFonts w:ascii="Arial" w:hAnsi="Arial" w:cs="Arial"/>
          <w:sz w:val="22"/>
          <w:szCs w:val="22"/>
        </w:rPr>
        <w:t>.</w:t>
      </w:r>
    </w:p>
    <w:p w14:paraId="61A1A616" w14:textId="73CBFAD0" w:rsidR="00E00163" w:rsidRPr="003F11FD" w:rsidRDefault="003F11FD" w:rsidP="001C2A9E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3F11FD">
        <w:rPr>
          <w:rFonts w:ascii="Arial" w:hAnsi="Arial" w:cs="Arial"/>
          <w:i/>
          <w:iCs/>
          <w:sz w:val="22"/>
          <w:szCs w:val="22"/>
        </w:rPr>
        <w:t xml:space="preserve">5.1 </w:t>
      </w:r>
      <w:proofErr w:type="spellStart"/>
      <w:r w:rsidR="00E00163" w:rsidRPr="003F11FD">
        <w:rPr>
          <w:rFonts w:ascii="Arial" w:hAnsi="Arial" w:cs="Arial"/>
          <w:i/>
          <w:iCs/>
          <w:sz w:val="22"/>
          <w:szCs w:val="22"/>
        </w:rPr>
        <w:t>Atgyfnerthu</w:t>
      </w:r>
      <w:proofErr w:type="spellEnd"/>
      <w:r w:rsidR="00E00163" w:rsidRPr="003F11FD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="00E00163" w:rsidRPr="003F11FD">
        <w:rPr>
          <w:rFonts w:ascii="Arial" w:hAnsi="Arial" w:cs="Arial"/>
          <w:i/>
          <w:iCs/>
          <w:sz w:val="22"/>
          <w:szCs w:val="22"/>
        </w:rPr>
        <w:t>cadarnhaol</w:t>
      </w:r>
      <w:proofErr w:type="spellEnd"/>
    </w:p>
    <w:p w14:paraId="4BD54650" w14:textId="77777777" w:rsidR="004A203F" w:rsidRPr="004A203F" w:rsidRDefault="004A203F" w:rsidP="004A203F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A203F">
        <w:rPr>
          <w:rFonts w:ascii="Arial" w:hAnsi="Arial" w:cs="Arial"/>
          <w:sz w:val="22"/>
          <w:szCs w:val="22"/>
        </w:rPr>
        <w:t>digwyddiad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critigol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arsylwodd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ymchwilydd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athrawes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dosbarthu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</w:p>
    <w:p w14:paraId="207D238E" w14:textId="4FF73D09" w:rsidR="004A203F" w:rsidRDefault="004A203F" w:rsidP="004A203F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A203F">
        <w:rPr>
          <w:rFonts w:ascii="Arial" w:hAnsi="Arial" w:cs="Arial"/>
          <w:sz w:val="22"/>
          <w:szCs w:val="22"/>
        </w:rPr>
        <w:t>sticeri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blant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oedd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wedi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serenni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A203F">
        <w:rPr>
          <w:rFonts w:ascii="Arial" w:hAnsi="Arial" w:cs="Arial"/>
          <w:sz w:val="22"/>
          <w:szCs w:val="22"/>
        </w:rPr>
        <w:t>gorgyflenwai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amcanion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A203F">
        <w:rPr>
          <w:rFonts w:ascii="Arial" w:hAnsi="Arial" w:cs="Arial"/>
          <w:sz w:val="22"/>
          <w:szCs w:val="22"/>
        </w:rPr>
        <w:t>wers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sydd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uwcholeuo’r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diben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03F">
        <w:rPr>
          <w:rFonts w:ascii="Arial" w:hAnsi="Arial" w:cs="Arial"/>
          <w:sz w:val="22"/>
          <w:szCs w:val="22"/>
        </w:rPr>
        <w:t>angen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dysgwyr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fod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uchelgeisiol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galluog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sy’n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barod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ddysgu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drwy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hoes (Donaldson, 2015). </w:t>
      </w:r>
      <w:proofErr w:type="spellStart"/>
      <w:r w:rsidRPr="004A203F">
        <w:rPr>
          <w:rFonts w:ascii="Arial" w:hAnsi="Arial" w:cs="Arial"/>
          <w:sz w:val="22"/>
          <w:szCs w:val="22"/>
        </w:rPr>
        <w:t>Mae’r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digwyddiad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critigol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enghraifft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dda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o’r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wrth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gyfraniad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4A203F">
        <w:rPr>
          <w:rFonts w:ascii="Arial" w:hAnsi="Arial" w:cs="Arial"/>
          <w:sz w:val="22"/>
          <w:szCs w:val="22"/>
        </w:rPr>
        <w:t>i’r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wers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cael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gymhelli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gan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atgyfnerthiad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diriaethol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cadarnhaol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A203F">
        <w:rPr>
          <w:rFonts w:ascii="Arial" w:hAnsi="Arial" w:cs="Arial"/>
          <w:sz w:val="22"/>
          <w:szCs w:val="22"/>
        </w:rPr>
        <w:t>Dywed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ymagwedd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03F">
        <w:rPr>
          <w:rFonts w:ascii="Arial" w:hAnsi="Arial" w:cs="Arial"/>
          <w:sz w:val="22"/>
          <w:szCs w:val="22"/>
        </w:rPr>
        <w:t>ymddygiadau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cael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dysgu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drwy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ryngweithio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gyda’r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amgylchedd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drwy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broses </w:t>
      </w:r>
      <w:proofErr w:type="spellStart"/>
      <w:r w:rsidRPr="004A203F">
        <w:rPr>
          <w:rFonts w:ascii="Arial" w:hAnsi="Arial" w:cs="Arial"/>
          <w:sz w:val="22"/>
          <w:szCs w:val="22"/>
        </w:rPr>
        <w:t>o’r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enw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cyflyru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(Ivan Pavlov, 1997). Felly, </w:t>
      </w:r>
      <w:proofErr w:type="spellStart"/>
      <w:r w:rsidRPr="004A203F">
        <w:rPr>
          <w:rFonts w:ascii="Arial" w:hAnsi="Arial" w:cs="Arial"/>
          <w:sz w:val="22"/>
          <w:szCs w:val="22"/>
        </w:rPr>
        <w:t>mae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Pr="004A203F">
        <w:rPr>
          <w:rFonts w:ascii="Arial" w:hAnsi="Arial" w:cs="Arial"/>
          <w:sz w:val="22"/>
          <w:szCs w:val="22"/>
        </w:rPr>
        <w:t>ond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cael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chaffael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4A203F">
        <w:rPr>
          <w:rFonts w:ascii="Arial" w:hAnsi="Arial" w:cs="Arial"/>
          <w:sz w:val="22"/>
          <w:szCs w:val="22"/>
        </w:rPr>
        <w:t>mae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ymateb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ysgogiadau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amgylchedd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A203F">
        <w:rPr>
          <w:rFonts w:ascii="Arial" w:hAnsi="Arial" w:cs="Arial"/>
          <w:sz w:val="22"/>
          <w:szCs w:val="22"/>
        </w:rPr>
        <w:t>nifer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A203F">
        <w:rPr>
          <w:rFonts w:ascii="Arial" w:hAnsi="Arial" w:cs="Arial"/>
          <w:sz w:val="22"/>
          <w:szCs w:val="22"/>
        </w:rPr>
        <w:t>wahanol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ddamcaniaethwyr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ymddygiadol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ond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maent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hwy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cytuno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A203F">
        <w:rPr>
          <w:rFonts w:ascii="Arial" w:hAnsi="Arial" w:cs="Arial"/>
          <w:sz w:val="22"/>
          <w:szCs w:val="22"/>
        </w:rPr>
        <w:t>angen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ysgogiadau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A203F">
        <w:rPr>
          <w:rFonts w:ascii="Arial" w:hAnsi="Arial" w:cs="Arial"/>
          <w:sz w:val="22"/>
          <w:szCs w:val="22"/>
        </w:rPr>
        <w:t>ymateb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A203F">
        <w:rPr>
          <w:rFonts w:ascii="Arial" w:hAnsi="Arial" w:cs="Arial"/>
          <w:sz w:val="22"/>
          <w:szCs w:val="22"/>
        </w:rPr>
        <w:t>atgyfnerthiad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er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mwyn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newid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mewn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ymddygiad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i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gymryd</w:t>
      </w:r>
      <w:proofErr w:type="spellEnd"/>
      <w:r w:rsidRPr="004A203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A203F">
        <w:rPr>
          <w:rFonts w:ascii="Arial" w:hAnsi="Arial" w:cs="Arial"/>
          <w:sz w:val="22"/>
          <w:szCs w:val="22"/>
        </w:rPr>
        <w:t>lle</w:t>
      </w:r>
      <w:proofErr w:type="spellEnd"/>
      <w:r w:rsidRPr="004A203F">
        <w:rPr>
          <w:rFonts w:ascii="Arial" w:hAnsi="Arial" w:cs="Arial"/>
          <w:sz w:val="22"/>
          <w:szCs w:val="22"/>
        </w:rPr>
        <w:t>.</w:t>
      </w:r>
    </w:p>
    <w:p w14:paraId="63320FA4" w14:textId="77777777" w:rsidR="00022E5D" w:rsidRPr="00022E5D" w:rsidRDefault="00022E5D" w:rsidP="00022E5D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Un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ddamcaniaethwyr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enwocaf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ymagwedd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John B Watson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minipwleiddiodd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babi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11 mis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a’i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chyflyru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ofn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anifeiliaid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anwes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nofel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pharu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erchyll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ysgogi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ofn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(Watson a Rayner, 2000). </w:t>
      </w:r>
    </w:p>
    <w:p w14:paraId="022CBD93" w14:textId="77777777" w:rsidR="00022E5D" w:rsidRDefault="00022E5D" w:rsidP="00022E5D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Model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Cyflyru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(Skinner, 1963).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Tyfodd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waith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Deddf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Edward </w:t>
      </w:r>
      <w:proofErr w:type="gramStart"/>
      <w:r w:rsidRPr="00022E5D">
        <w:rPr>
          <w:rFonts w:ascii="Arial" w:hAnsi="Arial" w:cs="Arial"/>
          <w:color w:val="000000" w:themeColor="text1"/>
          <w:sz w:val="22"/>
          <w:szCs w:val="22"/>
        </w:rPr>
        <w:t>Thorndike(</w:t>
      </w:r>
      <w:proofErr w:type="gram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1905). Gan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brofi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anifeiliaid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bocsys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Skinner,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Skinner I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gasgliad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anifail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cynyddu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lastRenderedPageBreak/>
        <w:t>gysylltiedig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efo’r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022E5D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ymddengys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tebyg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ailadrodd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McLeod (2018</w:t>
      </w:r>
      <w:proofErr w:type="gramStart"/>
      <w:r w:rsidRPr="00022E5D">
        <w:rPr>
          <w:rFonts w:ascii="Arial" w:hAnsi="Arial" w:cs="Arial"/>
          <w:color w:val="000000" w:themeColor="text1"/>
          <w:sz w:val="22"/>
          <w:szCs w:val="22"/>
        </w:rPr>
        <w:t>),“</w:t>
      </w:r>
      <w:proofErr w:type="gram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behaviour followed by an undesirable consequence is less likely to be repeated”. Felly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gyflyru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sticeri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gynyddu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plant. </w:t>
      </w:r>
    </w:p>
    <w:p w14:paraId="25908B07" w14:textId="7F556ED2" w:rsidR="00022E5D" w:rsidRPr="00022E5D" w:rsidRDefault="00022E5D" w:rsidP="00022E5D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Skinner (1963)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ymlaen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ymhellach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amlinellu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Model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Gyflyru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pedwar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gyflyru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cosb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negyddol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chosb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negyddol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dulliau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weithredu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byd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hyfforddi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rheoli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(AFRIM Team, 2020).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Dangosir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enghreifftiau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anuniongyrchol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cosb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gyflwyno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chyflwynodd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hwy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felly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dderbyniwyd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sticer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5F9AD8FB" w14:textId="77777777" w:rsidR="00022E5D" w:rsidRDefault="00022E5D" w:rsidP="00022E5D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ogystal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â’r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pedwar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hyfforddi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uchod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gyflyri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gellir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ymddangos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pedair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pedair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math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;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naturiol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diriaethol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thocyn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tri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mathau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weithredu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cyntaf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sonnir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gynharach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defnydd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ddosbarthu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sticeri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diriaethol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gwobr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ddiriaethol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sticeri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teganau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arian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chyflwyno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cymhellion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allanol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yrri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plant (Kelly and Pohl, 2018).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sonnir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Deci et.al (1982), “even when tangible rewards are offered as indicators of good performance, they typically decrease intrinsic motivation”. Felly, gall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canmoliaeth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allanol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union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gyferbyn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rydym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eisiau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iddynt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gwneud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dim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cyflwyno’r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wobr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dileu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gymhelliant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mewnol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lwyddo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tasg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Mae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canmoliaeth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lafar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., “Gwaith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rhagorol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” neu “Mae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x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eistedd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smart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- da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iawn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”.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Cryfder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gymdeithasol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mai’r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dweud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union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am.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llaw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rhaid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clod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gyflwyno’n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uniongyrchol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wedi’r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ymddengys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cysylltiad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arwyddocaol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(AFRIM Team, 2015).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trydedd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enghraifft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ddangosir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tocyn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siart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osod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hysbysfwrdd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gydag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enwau’r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holl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wedi’u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osod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ddigwyddiadau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tywydd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seren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wib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cynrychioli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arbennig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haul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cynrychioli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da,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enfys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cynrychioli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gweddol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chwmwl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glaw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arddangos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drwg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fath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system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hypothetig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weledol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ddeall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pwysigrwydd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Awgryma’r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un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arbrawf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rheoli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cyfan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18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blant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sbectrwm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gorfywiog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awtistiaeth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unig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(Robinson, Newby and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Ganzell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1981).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dystiolaeth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arbennig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dim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30%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lastRenderedPageBreak/>
        <w:t>sy’n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defnyddio’r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gormod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i’w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gweithredu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(Rosen, Taylor, O’Leary, and Sanderson, 1990).</w:t>
      </w:r>
    </w:p>
    <w:p w14:paraId="71B72FB3" w14:textId="7843E450" w:rsidR="00022E5D" w:rsidRPr="00022E5D" w:rsidRDefault="00022E5D" w:rsidP="00022E5D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arddangosir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buddion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arwyddocaol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weithredu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gwahanol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fathau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anfanteision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dechneg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gyfan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gwbl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fwyaf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technegau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gofidio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dim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arddangos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priodol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wedi’u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cyflyru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ddisgwyl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clod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boed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ddiriaethol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cymdeithasol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ddull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tocyn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gofid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022E5D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arddangosir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bryder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dilys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rheoli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Gan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proses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deneuo’r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ddull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gostwng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cyfradd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llawn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haeddi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clod (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Hogopian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Boelter and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Jarmolowicz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2011). Un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weithredu’r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uchod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gosod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amserlenni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Golygir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amserlenni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gynyddu’r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amser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rhwng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cynhyrchu’r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a phan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fyddant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derbyn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oediad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ddangos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cerdyn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llun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nodi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dosbarthu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22E5D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022E5D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</w:p>
    <w:p w14:paraId="4BF62FC4" w14:textId="6C78332B" w:rsidR="006A51A8" w:rsidRDefault="006A51A8" w:rsidP="001C2A9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7C40D7" w14:textId="77777777" w:rsidR="00C33BA5" w:rsidRPr="00C33BA5" w:rsidRDefault="00C33BA5" w:rsidP="00C33BA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C33BA5">
        <w:rPr>
          <w:rFonts w:ascii="Arial" w:hAnsi="Arial" w:cs="Arial"/>
          <w:i/>
          <w:iCs/>
          <w:sz w:val="22"/>
          <w:szCs w:val="22"/>
        </w:rPr>
        <w:t xml:space="preserve">5.2 </w:t>
      </w:r>
      <w:proofErr w:type="spellStart"/>
      <w:r w:rsidRPr="00C33BA5">
        <w:rPr>
          <w:rFonts w:ascii="Arial" w:hAnsi="Arial" w:cs="Arial"/>
          <w:i/>
          <w:iCs/>
          <w:sz w:val="22"/>
          <w:szCs w:val="22"/>
        </w:rPr>
        <w:t>Ymddygiad</w:t>
      </w:r>
      <w:proofErr w:type="spellEnd"/>
      <w:r w:rsidRPr="00C33BA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i/>
          <w:iCs/>
          <w:sz w:val="22"/>
          <w:szCs w:val="22"/>
        </w:rPr>
        <w:t>sy’n</w:t>
      </w:r>
      <w:proofErr w:type="spellEnd"/>
      <w:r w:rsidRPr="00C33BA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i/>
          <w:iCs/>
          <w:sz w:val="22"/>
          <w:szCs w:val="22"/>
        </w:rPr>
        <w:t>codi</w:t>
      </w:r>
      <w:proofErr w:type="spellEnd"/>
      <w:r w:rsidRPr="00C33BA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i/>
          <w:iCs/>
          <w:sz w:val="22"/>
          <w:szCs w:val="22"/>
        </w:rPr>
        <w:t>peryg</w:t>
      </w:r>
      <w:proofErr w:type="spellEnd"/>
      <w:r w:rsidRPr="00C33BA5">
        <w:rPr>
          <w:rFonts w:ascii="Arial" w:hAnsi="Arial" w:cs="Arial"/>
          <w:i/>
          <w:iCs/>
          <w:sz w:val="22"/>
          <w:szCs w:val="22"/>
        </w:rPr>
        <w:t xml:space="preserve"> Iechyd a </w:t>
      </w:r>
      <w:proofErr w:type="spellStart"/>
      <w:r w:rsidRPr="00C33BA5">
        <w:rPr>
          <w:rFonts w:ascii="Arial" w:hAnsi="Arial" w:cs="Arial"/>
          <w:i/>
          <w:iCs/>
          <w:sz w:val="22"/>
          <w:szCs w:val="22"/>
        </w:rPr>
        <w:t>Lles</w:t>
      </w:r>
      <w:proofErr w:type="spellEnd"/>
    </w:p>
    <w:p w14:paraId="5A4FE125" w14:textId="7BD0505E" w:rsidR="00C33BA5" w:rsidRPr="00C33BA5" w:rsidRDefault="00C33BA5" w:rsidP="0038125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C33BA5">
        <w:rPr>
          <w:rFonts w:ascii="Arial" w:hAnsi="Arial" w:cs="Arial"/>
          <w:sz w:val="22"/>
          <w:szCs w:val="22"/>
        </w:rPr>
        <w:t>Wrth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symud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ymlaen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i’r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maes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ymchwil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nesaf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33BA5">
        <w:rPr>
          <w:rFonts w:ascii="Arial" w:hAnsi="Arial" w:cs="Arial"/>
          <w:sz w:val="22"/>
          <w:szCs w:val="22"/>
        </w:rPr>
        <w:t>wrth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i’r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athrawes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defnyddio’r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C33BA5">
        <w:rPr>
          <w:rFonts w:ascii="Arial" w:hAnsi="Arial" w:cs="Arial"/>
          <w:sz w:val="22"/>
          <w:szCs w:val="22"/>
        </w:rPr>
        <w:t>atgyfnerthu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33BA5">
        <w:rPr>
          <w:rFonts w:ascii="Arial" w:hAnsi="Arial" w:cs="Arial"/>
          <w:sz w:val="22"/>
          <w:szCs w:val="22"/>
        </w:rPr>
        <w:t>fe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arweiniodd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at un </w:t>
      </w:r>
      <w:proofErr w:type="spellStart"/>
      <w:r w:rsidRPr="00C33BA5">
        <w:rPr>
          <w:rFonts w:ascii="Arial" w:hAnsi="Arial" w:cs="Arial"/>
          <w:sz w:val="22"/>
          <w:szCs w:val="22"/>
        </w:rPr>
        <w:t>plentyn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arddangos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ymddygiad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annerbyniol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gan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nid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oedd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gymwys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dderbyn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sticer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33BA5">
        <w:rPr>
          <w:rFonts w:ascii="Arial" w:hAnsi="Arial" w:cs="Arial"/>
          <w:sz w:val="22"/>
          <w:szCs w:val="22"/>
        </w:rPr>
        <w:t>Dywed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Fontana (1994), </w:t>
      </w:r>
      <w:proofErr w:type="spellStart"/>
      <w:r w:rsidRPr="00C33BA5">
        <w:rPr>
          <w:rFonts w:ascii="Arial" w:hAnsi="Arial" w:cs="Arial"/>
          <w:sz w:val="22"/>
          <w:szCs w:val="22"/>
        </w:rPr>
        <w:t>mai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ymddygiad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annerbyniol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yw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“behaviour that </w:t>
      </w:r>
      <w:proofErr w:type="spellStart"/>
      <w:r w:rsidRPr="00C33BA5">
        <w:rPr>
          <w:rFonts w:ascii="Arial" w:hAnsi="Arial" w:cs="Arial"/>
          <w:sz w:val="22"/>
          <w:szCs w:val="22"/>
        </w:rPr>
        <w:t>provies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unnacceplable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to the teacher”. </w:t>
      </w:r>
      <w:proofErr w:type="spellStart"/>
      <w:r w:rsidRPr="00C33BA5">
        <w:rPr>
          <w:rFonts w:ascii="Arial" w:hAnsi="Arial" w:cs="Arial"/>
          <w:sz w:val="22"/>
          <w:szCs w:val="22"/>
        </w:rPr>
        <w:t>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amlwg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33BA5">
        <w:rPr>
          <w:rFonts w:ascii="Arial" w:hAnsi="Arial" w:cs="Arial"/>
          <w:sz w:val="22"/>
          <w:szCs w:val="22"/>
        </w:rPr>
        <w:t>mae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yna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nifer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33BA5">
        <w:rPr>
          <w:rFonts w:ascii="Arial" w:hAnsi="Arial" w:cs="Arial"/>
          <w:sz w:val="22"/>
          <w:szCs w:val="22"/>
        </w:rPr>
        <w:t>wahanol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fathau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33BA5">
        <w:rPr>
          <w:rFonts w:ascii="Arial" w:hAnsi="Arial" w:cs="Arial"/>
          <w:sz w:val="22"/>
          <w:szCs w:val="22"/>
        </w:rPr>
        <w:t>ymddygiadau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annerbyniol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gallu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cael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ei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arddangos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33BA5">
        <w:rPr>
          <w:rFonts w:ascii="Arial" w:hAnsi="Arial" w:cs="Arial"/>
          <w:sz w:val="22"/>
          <w:szCs w:val="22"/>
        </w:rPr>
        <w:t>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achos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yma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33BA5">
        <w:rPr>
          <w:rFonts w:ascii="Arial" w:hAnsi="Arial" w:cs="Arial"/>
          <w:sz w:val="22"/>
          <w:szCs w:val="22"/>
        </w:rPr>
        <w:t>fe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daflwyd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33BA5">
        <w:rPr>
          <w:rFonts w:ascii="Arial" w:hAnsi="Arial" w:cs="Arial"/>
          <w:sz w:val="22"/>
          <w:szCs w:val="22"/>
        </w:rPr>
        <w:t>disgybl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ei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gas </w:t>
      </w:r>
      <w:proofErr w:type="spellStart"/>
      <w:r w:rsidRPr="00C33BA5">
        <w:rPr>
          <w:rFonts w:ascii="Arial" w:hAnsi="Arial" w:cs="Arial"/>
          <w:sz w:val="22"/>
          <w:szCs w:val="22"/>
        </w:rPr>
        <w:t>bensiliau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ymosodol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tuag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Pr="00C33BA5">
        <w:rPr>
          <w:rFonts w:ascii="Arial" w:hAnsi="Arial" w:cs="Arial"/>
          <w:sz w:val="22"/>
          <w:szCs w:val="22"/>
        </w:rPr>
        <w:t>wal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oherwydd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ni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chafodd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ei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chlodfori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33BA5">
        <w:rPr>
          <w:rFonts w:ascii="Arial" w:hAnsi="Arial" w:cs="Arial"/>
          <w:sz w:val="22"/>
          <w:szCs w:val="22"/>
        </w:rPr>
        <w:t>Wrth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ddadansoddi’r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sefyllfa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yma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33BA5">
        <w:rPr>
          <w:rFonts w:ascii="Arial" w:hAnsi="Arial" w:cs="Arial"/>
          <w:sz w:val="22"/>
          <w:szCs w:val="22"/>
        </w:rPr>
        <w:t>maen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amlwg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C33BA5">
        <w:rPr>
          <w:rFonts w:ascii="Arial" w:hAnsi="Arial" w:cs="Arial"/>
          <w:sz w:val="22"/>
          <w:szCs w:val="22"/>
        </w:rPr>
        <w:t>yna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problemau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dyfnach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bodoli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33BA5">
        <w:rPr>
          <w:rFonts w:ascii="Arial" w:hAnsi="Arial" w:cs="Arial"/>
          <w:sz w:val="22"/>
          <w:szCs w:val="22"/>
        </w:rPr>
        <w:t>yn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codi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ansicrwydd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cyflawni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nod y </w:t>
      </w:r>
      <w:proofErr w:type="spellStart"/>
      <w:r w:rsidRPr="00C33BA5">
        <w:rPr>
          <w:rFonts w:ascii="Arial" w:hAnsi="Arial" w:cs="Arial"/>
          <w:sz w:val="22"/>
          <w:szCs w:val="22"/>
        </w:rPr>
        <w:t>cwricwlwm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C33BA5">
        <w:rPr>
          <w:rFonts w:ascii="Arial" w:hAnsi="Arial" w:cs="Arial"/>
          <w:sz w:val="22"/>
          <w:szCs w:val="22"/>
        </w:rPr>
        <w:t>Gymru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wrth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ystyried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33BA5">
        <w:rPr>
          <w:rFonts w:ascii="Arial" w:hAnsi="Arial" w:cs="Arial"/>
          <w:sz w:val="22"/>
          <w:szCs w:val="22"/>
        </w:rPr>
        <w:t>diben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I </w:t>
      </w:r>
      <w:proofErr w:type="gramStart"/>
      <w:r w:rsidRPr="00C33BA5">
        <w:rPr>
          <w:rFonts w:ascii="Arial" w:hAnsi="Arial" w:cs="Arial"/>
          <w:sz w:val="22"/>
          <w:szCs w:val="22"/>
        </w:rPr>
        <w:t xml:space="preserve">“ </w:t>
      </w:r>
      <w:proofErr w:type="spellStart"/>
      <w:r w:rsidRPr="00C33BA5">
        <w:rPr>
          <w:rFonts w:ascii="Arial" w:hAnsi="Arial" w:cs="Arial"/>
          <w:sz w:val="22"/>
          <w:szCs w:val="22"/>
        </w:rPr>
        <w:t>unigolion</w:t>
      </w:r>
      <w:proofErr w:type="spellEnd"/>
      <w:proofErr w:type="gram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iach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33BA5">
        <w:rPr>
          <w:rFonts w:ascii="Arial" w:hAnsi="Arial" w:cs="Arial"/>
          <w:sz w:val="22"/>
          <w:szCs w:val="22"/>
        </w:rPr>
        <w:t>hyderus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sy’n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barod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i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fyw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bywyd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gan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wireddu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eu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dyheadau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fel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aelodau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33BA5">
        <w:rPr>
          <w:rFonts w:ascii="Arial" w:hAnsi="Arial" w:cs="Arial"/>
          <w:sz w:val="22"/>
          <w:szCs w:val="22"/>
        </w:rPr>
        <w:t>gwerthfawr</w:t>
      </w:r>
      <w:proofErr w:type="spellEnd"/>
      <w:r w:rsidRPr="00C33BA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C33BA5">
        <w:rPr>
          <w:rFonts w:ascii="Arial" w:hAnsi="Arial" w:cs="Arial"/>
          <w:sz w:val="22"/>
          <w:szCs w:val="22"/>
        </w:rPr>
        <w:t>gymdeithas</w:t>
      </w:r>
      <w:proofErr w:type="spellEnd"/>
      <w:r w:rsidRPr="00C33BA5">
        <w:rPr>
          <w:rFonts w:ascii="Arial" w:hAnsi="Arial" w:cs="Arial"/>
          <w:sz w:val="22"/>
          <w:szCs w:val="22"/>
        </w:rPr>
        <w:t>”.</w:t>
      </w:r>
    </w:p>
    <w:p w14:paraId="53B96CFD" w14:textId="77777777" w:rsidR="004F1F59" w:rsidRDefault="004F1F59" w:rsidP="004F1F59">
      <w:pPr>
        <w:spacing w:before="100" w:after="200"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gyntaf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ymddwyn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effeithlonrwydd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herio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Mynna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Albert Bandura (1999),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damcaniaethwr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ymddygiadol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effeithlonrwydd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dylanwadu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ymdrech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rhoi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awgryma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Covinton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(1984),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bygythiad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ymdrech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methu’r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osodedig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fater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difrifol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effeithio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hunanwerth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Gan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ymrwymodd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holl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dasgau'r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roedd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gwibio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mreuddwydio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hytrach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nag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aros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proofErr w:type="gramStart"/>
      <w:r w:rsidRPr="004F1F59">
        <w:rPr>
          <w:rFonts w:ascii="Arial" w:hAnsi="Arial" w:cs="Arial"/>
          <w:color w:val="000000" w:themeColor="text1"/>
          <w:sz w:val="22"/>
          <w:szCs w:val="22"/>
        </w:rPr>
        <w:t>dasg.Gan</w:t>
      </w:r>
      <w:proofErr w:type="spellEnd"/>
      <w:proofErr w:type="gram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gwibio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hunan-barch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herio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chafodd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sticer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dadlau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osodedig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 dyna pam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oedodd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at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dywedir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cymhelliant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lwyddo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uchaf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F1F59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pan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fewn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(Abu-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Za’rour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and Al-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Sa’aideh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2016). Felly,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effeithlonrwydd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gall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ymddwyn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effeithlonrwydd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o dan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fygythiad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Un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ddatrys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ystyried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Parth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Proximal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(ZPD) (Vygotsky, 1981) (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dyfynnwyd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Shabani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Khatib and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Ebadi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2010).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Dywed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“The distance between the actual development level as determined by independent problem solving and the level of potential development as determined through problem-solving under adult guidance or in collaboration with more capable peers." (Vygotsky, 1981). Felly, I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anawsterau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gwblhau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academaidd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heb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gymorth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na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chwaith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elfen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gydweithio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aelodau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gallu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ni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ddysg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lle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ffordd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orau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osgoi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diflastod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</w:t>
      </w:r>
      <w:r>
        <w:rPr>
          <w:rFonts w:ascii="Arial" w:hAnsi="Arial" w:cs="Arial"/>
          <w:color w:val="000000" w:themeColor="text1"/>
          <w:sz w:val="22"/>
          <w:szCs w:val="22"/>
        </w:rPr>
        <w:t>g</w:t>
      </w:r>
      <w:r w:rsidRPr="004F1F59">
        <w:rPr>
          <w:rFonts w:ascii="Arial" w:hAnsi="Arial" w:cs="Arial"/>
          <w:color w:val="000000" w:themeColor="text1"/>
          <w:sz w:val="22"/>
          <w:szCs w:val="22"/>
        </w:rPr>
        <w:t>affaldio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le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cynorthwyo’r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a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thrwy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cadw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sylw’r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dasg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sicrhau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lwyddo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cefnogi’r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diben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cwricwlwm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Gymru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“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gyfranwyr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mentrus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creadigol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sy’n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barod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chwarae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rhan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llawn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bywyd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a’u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>”.</w:t>
      </w:r>
    </w:p>
    <w:p w14:paraId="0C56F4E5" w14:textId="77777777" w:rsidR="00B026FF" w:rsidRDefault="004F1F59" w:rsidP="00B026FF">
      <w:pPr>
        <w:spacing w:before="100" w:after="200"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dilyn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ymlaen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gellir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esbonio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daflu’r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pensiliau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Gymdeithasol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(Albert Bandura,1963).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Awgryma’r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bod plant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ymddygiadau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broses o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ymddygiadau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Arbrofodd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ymchwilydd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efo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o 51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4F1F59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5-6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oed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sampl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gynrychiadol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ddilys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gymryd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ystyriaeth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oedran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4F1F59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cymharu’r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casgliad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4F1F59">
        <w:rPr>
          <w:rFonts w:ascii="Arial" w:hAnsi="Arial" w:cs="Arial"/>
          <w:color w:val="000000" w:themeColor="text1"/>
          <w:sz w:val="22"/>
          <w:szCs w:val="22"/>
        </w:rPr>
        <w:t>arbrawf</w:t>
      </w:r>
      <w:proofErr w:type="spellEnd"/>
      <w:r w:rsidRPr="004F1F59">
        <w:rPr>
          <w:rFonts w:ascii="Arial" w:hAnsi="Arial" w:cs="Arial"/>
          <w:color w:val="000000" w:themeColor="text1"/>
          <w:sz w:val="22"/>
          <w:szCs w:val="22"/>
        </w:rPr>
        <w:t>.</w:t>
      </w:r>
      <w:r w:rsid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Gan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“Bobo Doll”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enwog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arbrawf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labordy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fe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lwyddodd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gasgliad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bod plant </w:t>
      </w:r>
      <w:proofErr w:type="gram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y bobo doll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arddangos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tuedd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uwch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tuag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at y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teganau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wedi’r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arbrawf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. Gan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dystiolaeth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tybio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efallai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debyg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symudiad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daflu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gwrthrych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erbyn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wal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amgylchedd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naturiol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chynefin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hun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. Felly, gall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cymryd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ganiataol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arddangos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arfer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cyson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iddo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cafodd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ddisgyblu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llym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codi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pryder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efallai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dangos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cliwiau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fethiant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iechyd a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lles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fonitro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abnormaledd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="00B026FF"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4F1F5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41F4F90F" w14:textId="15522B61" w:rsidR="00C42849" w:rsidRPr="001C2A9E" w:rsidRDefault="00B026FF" w:rsidP="00B026FF">
      <w:pPr>
        <w:spacing w:before="100" w:after="200"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gasgliad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amlwg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nifer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ddamcaniaethau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medru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esbonio’r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digwyddiad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adran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hon,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mae'r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esboniadau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llenyddol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wedi’u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selio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blethu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elfennau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waith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cyflyru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hunan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effeithlonrwydd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proximal ac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olaf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gymdeithasol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hynny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defnyddio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ymagweddiadau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eraill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defnyddir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esbonio’r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digwyddiad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7B72EA3" w14:textId="063ACA97" w:rsidR="00004E1A" w:rsidRPr="003F11FD" w:rsidRDefault="001D0E08" w:rsidP="001C2A9E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6.</w:t>
      </w:r>
      <w:r w:rsidR="004377DD" w:rsidRPr="003F11FD">
        <w:rPr>
          <w:rFonts w:ascii="Arial" w:hAnsi="Arial" w:cs="Arial"/>
          <w:b/>
          <w:bCs/>
          <w:sz w:val="36"/>
          <w:szCs w:val="36"/>
        </w:rPr>
        <w:t>Adfyfyrio</w:t>
      </w:r>
      <w:r w:rsidR="003F11FD" w:rsidRPr="003F11FD">
        <w:rPr>
          <w:rFonts w:ascii="Arial" w:hAnsi="Arial" w:cs="Arial"/>
          <w:b/>
          <w:bCs/>
          <w:sz w:val="36"/>
          <w:szCs w:val="36"/>
        </w:rPr>
        <w:t xml:space="preserve"> a </w:t>
      </w:r>
      <w:proofErr w:type="spellStart"/>
      <w:r w:rsidR="003F11FD" w:rsidRPr="003F11FD">
        <w:rPr>
          <w:rFonts w:ascii="Arial" w:hAnsi="Arial" w:cs="Arial"/>
          <w:b/>
          <w:bCs/>
          <w:sz w:val="36"/>
          <w:szCs w:val="36"/>
        </w:rPr>
        <w:t>Camau</w:t>
      </w:r>
      <w:proofErr w:type="spellEnd"/>
      <w:r w:rsidR="003F11FD" w:rsidRPr="003F11FD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="003F11FD" w:rsidRPr="003F11FD">
        <w:rPr>
          <w:rFonts w:ascii="Arial" w:hAnsi="Arial" w:cs="Arial"/>
          <w:b/>
          <w:bCs/>
          <w:sz w:val="36"/>
          <w:szCs w:val="36"/>
        </w:rPr>
        <w:t>Nesaf</w:t>
      </w:r>
      <w:proofErr w:type="spellEnd"/>
      <w:r w:rsidR="004377DD" w:rsidRPr="003F11FD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48003991" w14:textId="77777777" w:rsidR="00B026FF" w:rsidRDefault="00B026FF" w:rsidP="0038125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B026FF">
        <w:rPr>
          <w:rFonts w:ascii="Arial" w:hAnsi="Arial" w:cs="Arial"/>
          <w:sz w:val="22"/>
          <w:szCs w:val="22"/>
        </w:rPr>
        <w:t>Cyflwynodd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ymchwil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gipolwg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fewnwelediad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achosion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godwyd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B026FF">
        <w:rPr>
          <w:rFonts w:ascii="Arial" w:hAnsi="Arial" w:cs="Arial"/>
          <w:sz w:val="22"/>
          <w:szCs w:val="22"/>
        </w:rPr>
        <w:t>arsylwir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wers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cyfnod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sylfaen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mewn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ysgol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drefol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Drwy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edrych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lenyddiaeth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gysylltiedig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achos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daeth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glawr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B026FF">
        <w:rPr>
          <w:rFonts w:ascii="Arial" w:hAnsi="Arial" w:cs="Arial"/>
          <w:sz w:val="22"/>
          <w:szCs w:val="22"/>
        </w:rPr>
        <w:t>ystod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eang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ddamcaniaethau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esboniadau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llenyddol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gefnogi’r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B026FF">
        <w:rPr>
          <w:rFonts w:ascii="Arial" w:hAnsi="Arial" w:cs="Arial"/>
          <w:sz w:val="22"/>
          <w:szCs w:val="22"/>
        </w:rPr>
        <w:t>a</w:t>
      </w:r>
      <w:proofErr w:type="gram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arsylwir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mewn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rhifedd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ddadansoddi’r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data a </w:t>
      </w:r>
      <w:proofErr w:type="spellStart"/>
      <w:r w:rsidRPr="00B026FF">
        <w:rPr>
          <w:rFonts w:ascii="Arial" w:hAnsi="Arial" w:cs="Arial"/>
          <w:sz w:val="22"/>
          <w:szCs w:val="22"/>
        </w:rPr>
        <w:t>gasglwyd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broses o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daeth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faes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ymchwil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ffocws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sef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B026FF">
        <w:rPr>
          <w:rFonts w:ascii="Arial" w:hAnsi="Arial" w:cs="Arial"/>
          <w:sz w:val="22"/>
          <w:szCs w:val="22"/>
        </w:rPr>
        <w:t>atgyfnerthu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cadarnhaol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ymddygiad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B026FF">
        <w:rPr>
          <w:rFonts w:ascii="Arial" w:hAnsi="Arial" w:cs="Arial"/>
          <w:sz w:val="22"/>
          <w:szCs w:val="22"/>
        </w:rPr>
        <w:t>a</w:t>
      </w:r>
      <w:proofErr w:type="gram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oedd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gysylltiedig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efo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iechyd a </w:t>
      </w:r>
      <w:proofErr w:type="spellStart"/>
      <w:r w:rsidRPr="00B026FF">
        <w:rPr>
          <w:rFonts w:ascii="Arial" w:hAnsi="Arial" w:cs="Arial"/>
          <w:sz w:val="22"/>
          <w:szCs w:val="22"/>
        </w:rPr>
        <w:t>lles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Bwriad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adran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yw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adfyfyrio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achos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gyflwyno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awgrymiadau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sut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ddatblygu’r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chynnig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camau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nesaf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</w:p>
    <w:p w14:paraId="431BC0EF" w14:textId="77777777" w:rsidR="00B026FF" w:rsidRPr="00B026FF" w:rsidRDefault="00B026FF" w:rsidP="00B026FF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r w:rsidRPr="00B026FF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B026FF">
        <w:rPr>
          <w:rFonts w:ascii="Arial" w:hAnsi="Arial" w:cs="Arial"/>
          <w:sz w:val="22"/>
          <w:szCs w:val="22"/>
        </w:rPr>
        <w:t>adfyfyrio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byd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broses o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brofiadau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gallu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datblygu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eich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addysgeg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(Thompson and </w:t>
      </w:r>
      <w:proofErr w:type="spellStart"/>
      <w:r w:rsidRPr="00B026FF">
        <w:rPr>
          <w:rFonts w:ascii="Arial" w:hAnsi="Arial" w:cs="Arial"/>
          <w:sz w:val="22"/>
          <w:szCs w:val="22"/>
        </w:rPr>
        <w:t>Walstencroft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2018). </w:t>
      </w:r>
      <w:proofErr w:type="spellStart"/>
      <w:r w:rsidRPr="00B026FF">
        <w:rPr>
          <w:rFonts w:ascii="Arial" w:hAnsi="Arial" w:cs="Arial"/>
          <w:sz w:val="22"/>
          <w:szCs w:val="22"/>
        </w:rPr>
        <w:t>Cyflwynodd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Brookfield (1995) (</w:t>
      </w:r>
      <w:proofErr w:type="spellStart"/>
      <w:r w:rsidRPr="00B026FF">
        <w:rPr>
          <w:rFonts w:ascii="Arial" w:hAnsi="Arial" w:cs="Arial"/>
          <w:sz w:val="22"/>
          <w:szCs w:val="22"/>
        </w:rPr>
        <w:t>dyfynnwyd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Brokfields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2002) model lens </w:t>
      </w:r>
      <w:proofErr w:type="spellStart"/>
      <w:r w:rsidRPr="00B026FF">
        <w:rPr>
          <w:rFonts w:ascii="Arial" w:hAnsi="Arial" w:cs="Arial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lle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mynna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bod y model </w:t>
      </w:r>
      <w:proofErr w:type="spellStart"/>
      <w:r w:rsidRPr="00B026FF">
        <w:rPr>
          <w:rFonts w:ascii="Arial" w:hAnsi="Arial" w:cs="Arial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adfyfyrio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wedi’i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alinio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sicrhau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urddas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moesau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gwerthoedd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B026FF">
        <w:rPr>
          <w:rFonts w:ascii="Arial" w:hAnsi="Arial" w:cs="Arial"/>
          <w:sz w:val="22"/>
          <w:szCs w:val="22"/>
        </w:rPr>
        <w:t>addysg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 </w:t>
      </w:r>
      <w:proofErr w:type="spellStart"/>
      <w:r w:rsidRPr="00B026FF">
        <w:rPr>
          <w:rFonts w:ascii="Arial" w:hAnsi="Arial" w:cs="Arial"/>
          <w:sz w:val="22"/>
          <w:szCs w:val="22"/>
        </w:rPr>
        <w:t>Dywed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awdur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adfyfyrio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addysgeg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dyled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edrych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drwy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bedair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lens </w:t>
      </w:r>
      <w:proofErr w:type="spellStart"/>
      <w:r w:rsidRPr="00B026FF">
        <w:rPr>
          <w:rFonts w:ascii="Arial" w:hAnsi="Arial" w:cs="Arial"/>
          <w:sz w:val="22"/>
          <w:szCs w:val="22"/>
        </w:rPr>
        <w:t>sef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; lens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ymchwilydd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disgybl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cyfoedion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damcaniaethwr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ffocysu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lens y </w:t>
      </w:r>
      <w:proofErr w:type="spellStart"/>
      <w:r w:rsidRPr="00B026FF">
        <w:rPr>
          <w:rFonts w:ascii="Arial" w:hAnsi="Arial" w:cs="Arial"/>
          <w:sz w:val="22"/>
          <w:szCs w:val="22"/>
        </w:rPr>
        <w:t>disgybl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ystod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cyfnod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arsylwais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gyfraniad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gwych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sesiynau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Arswylais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nifer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wahanol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ddulliau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mynegiadau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wynebol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disgyblion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dasgau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amryw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dechnegau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cwestiynu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h.y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., </w:t>
      </w:r>
      <w:proofErr w:type="spellStart"/>
      <w:r w:rsidRPr="00B026FF">
        <w:rPr>
          <w:rFonts w:ascii="Arial" w:hAnsi="Arial" w:cs="Arial"/>
          <w:sz w:val="22"/>
          <w:szCs w:val="22"/>
        </w:rPr>
        <w:t>agored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chaeedig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defnydd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bropiau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cynorthwyo’r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dysgu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sgwâr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100 a </w:t>
      </w:r>
      <w:proofErr w:type="spellStart"/>
      <w:r w:rsidRPr="00B026FF">
        <w:rPr>
          <w:rFonts w:ascii="Arial" w:hAnsi="Arial" w:cs="Arial"/>
          <w:sz w:val="22"/>
          <w:szCs w:val="22"/>
        </w:rPr>
        <w:t>byrddau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gwyn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Pan </w:t>
      </w:r>
      <w:proofErr w:type="spellStart"/>
      <w:r w:rsidRPr="00B026FF">
        <w:rPr>
          <w:rFonts w:ascii="Arial" w:hAnsi="Arial" w:cs="Arial"/>
          <w:sz w:val="22"/>
          <w:szCs w:val="22"/>
        </w:rPr>
        <w:t>arsylwais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dulliau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gwahanol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gwestiynnu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defnydd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byrddau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gwyn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B026FF">
        <w:rPr>
          <w:rFonts w:ascii="Arial" w:hAnsi="Arial" w:cs="Arial"/>
          <w:sz w:val="22"/>
          <w:szCs w:val="22"/>
        </w:rPr>
        <w:t>ateb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cwestiynnau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annibynnol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hwn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cefnogi’r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dibyn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Ciricilwm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newydd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B026FF">
        <w:rPr>
          <w:rFonts w:ascii="Arial" w:hAnsi="Arial" w:cs="Arial"/>
          <w:sz w:val="22"/>
          <w:szCs w:val="22"/>
        </w:rPr>
        <w:t>Gymru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sef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ddysgwyr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uchelgeisiol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galluog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sy’n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barod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ddysgu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drwy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hoes”. Felly </w:t>
      </w:r>
      <w:proofErr w:type="spellStart"/>
      <w:r w:rsidRPr="00B026FF">
        <w:rPr>
          <w:rFonts w:ascii="Arial" w:hAnsi="Arial" w:cs="Arial"/>
          <w:sz w:val="22"/>
          <w:szCs w:val="22"/>
        </w:rPr>
        <w:t>maen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amlwg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athrawes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wedi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dechrau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cyflwyno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egwyddorion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o’r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cwricwlwm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newydd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i’w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addysgeg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Er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hynny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gan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anghyfranogol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ystafell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ddosbarth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B026FF">
        <w:rPr>
          <w:rFonts w:ascii="Arial" w:hAnsi="Arial" w:cs="Arial"/>
          <w:sz w:val="22"/>
          <w:szCs w:val="22"/>
        </w:rPr>
        <w:t>hyn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wedi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creu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tuedd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ymchwilydd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B026FF">
        <w:rPr>
          <w:rFonts w:ascii="Arial" w:hAnsi="Arial" w:cs="Arial"/>
          <w:sz w:val="22"/>
          <w:szCs w:val="22"/>
        </w:rPr>
        <w:t>ymddwyn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wahanol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B026FF">
        <w:rPr>
          <w:rFonts w:ascii="Arial" w:hAnsi="Arial" w:cs="Arial"/>
          <w:sz w:val="22"/>
          <w:szCs w:val="22"/>
        </w:rPr>
        <w:t>arfer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</w:p>
    <w:p w14:paraId="783488DE" w14:textId="1AC55649" w:rsidR="00D31F52" w:rsidRPr="001C2A9E" w:rsidRDefault="00B026FF" w:rsidP="00B026FF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olaf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credaf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cyfnod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wedi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brofiad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buddiol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gyfer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datblygiad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proffesiynol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darpar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athrawes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athrawon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profiadol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wedi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datblygu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sgiliau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hanfodol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tu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hwnt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i'r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achos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megis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sut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reoli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proffesiynoldeb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gwahanol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dempo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ddisgwyl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Dywed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Guskey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Huberman (2000) bod </w:t>
      </w:r>
      <w:proofErr w:type="spellStart"/>
      <w:r w:rsidRPr="00B026FF">
        <w:rPr>
          <w:rFonts w:ascii="Arial" w:hAnsi="Arial" w:cs="Arial"/>
          <w:sz w:val="22"/>
          <w:szCs w:val="22"/>
        </w:rPr>
        <w:t>datblygiad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proffesiynol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rhan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annatod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ddysgwyr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lwyddo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byd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ôl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sz w:val="22"/>
          <w:szCs w:val="22"/>
        </w:rPr>
        <w:t>profiad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rwy’n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cytuno’n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llwyr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efo’r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awdur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sz w:val="22"/>
          <w:szCs w:val="22"/>
        </w:rPr>
        <w:t>.</w:t>
      </w:r>
    </w:p>
    <w:p w14:paraId="22CA9D57" w14:textId="25B9890A" w:rsidR="00A95B5F" w:rsidRPr="001C2A9E" w:rsidRDefault="00B026FF" w:rsidP="001C2A9E">
      <w:pPr>
        <w:spacing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seiliedig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gasgliadau’r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B026FF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oedd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wedi’u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hesbonio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fanylach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adroddiad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pellach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ystafell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ddosbarth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ddamcaniaethau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dilys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ddamcaniaeth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gymdeithasol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(Bandura, 1963)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bodoli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gwelir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adolygiad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llenyddiaeth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esbonio’r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nid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penni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union o un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arsylwad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pam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union 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ymddangosodd</w:t>
      </w:r>
      <w:proofErr w:type="spellEnd"/>
      <w:proofErr w:type="gram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plentyn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Felly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cynyddu’r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lastRenderedPageBreak/>
        <w:t>cywirdeb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dibynadwyedd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dull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ganlyniad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dyllir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pellach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ffocysu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effaith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pan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gwobr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tasgau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ymchwil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newydd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edrych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fanwl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cymorth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thuedd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ymddangos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derbyn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boed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oddi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neu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gyfoedion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dderbyn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cymorth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priodol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byddent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llai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tebygol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deall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fyddent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pharth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proximal Vygotsky (1981)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gymwys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pob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aelod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arall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fachu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gwobr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atgyfnerthiad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diriaethol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cadarnhaol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sticer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ddiwedd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wers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wahanol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cyfnod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dosbarth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50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munud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dylid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astudiaeth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achos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dyfodol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cael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weithredu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dros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gyfnod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hir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dymor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tymor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gynnal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anstrwythurol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dyddiadur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dyddiol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gyda’r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plant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weithredu’r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dull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llais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esbonio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sut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teimlo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lefel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fwy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gymorth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arnynt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>.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yna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fanteision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ddefnyddio’r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dull o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gynnal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cyfweliadau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anstrwythurol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chadw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dyddiadur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maent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galluogi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athrawon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adnabod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tueddiadau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well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ac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adnabod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unrhyw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abnormaleddau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gyffredin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modelu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ymddygiad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ymosodol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oherwydd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gweld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adref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ganfod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wybodaeth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modd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archwilio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mewn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ddyfnach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gyfeirio’r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broblem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proffesiwn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gofal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cywir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h.y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., CAMHS,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seicolegwyr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neu’r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awdurdodau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color w:val="000000" w:themeColor="text1"/>
          <w:sz w:val="22"/>
          <w:szCs w:val="22"/>
        </w:rPr>
        <w:t>lleol</w:t>
      </w:r>
      <w:proofErr w:type="spellEnd"/>
      <w:r w:rsidRPr="00B026FF"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</w:p>
    <w:p w14:paraId="6947987F" w14:textId="691CA5B9" w:rsidR="00365490" w:rsidRPr="001C2A9E" w:rsidRDefault="00365490" w:rsidP="001C2A9E">
      <w:pPr>
        <w:spacing w:line="360" w:lineRule="auto"/>
        <w:rPr>
          <w:rFonts w:ascii="Arial" w:hAnsi="Arial" w:cs="Arial"/>
          <w:b/>
          <w:bCs/>
          <w:sz w:val="22"/>
          <w:szCs w:val="22"/>
          <w:highlight w:val="yellow"/>
        </w:rPr>
      </w:pPr>
    </w:p>
    <w:p w14:paraId="46D72A56" w14:textId="34110AD0" w:rsidR="004377DD" w:rsidRPr="003F11FD" w:rsidRDefault="001D0E08" w:rsidP="001C2A9E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7.</w:t>
      </w:r>
      <w:r w:rsidR="004377DD" w:rsidRPr="003F11FD">
        <w:rPr>
          <w:rFonts w:ascii="Arial" w:hAnsi="Arial" w:cs="Arial"/>
          <w:b/>
          <w:bCs/>
          <w:sz w:val="36"/>
          <w:szCs w:val="36"/>
        </w:rPr>
        <w:t xml:space="preserve">Casgliad </w:t>
      </w:r>
      <w:bookmarkStart w:id="0" w:name="_GoBack"/>
      <w:bookmarkEnd w:id="0"/>
    </w:p>
    <w:p w14:paraId="5EE2A112" w14:textId="70F6CD29" w:rsidR="00475883" w:rsidRPr="00B026FF" w:rsidRDefault="00B026FF" w:rsidP="00B026FF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B026FF">
        <w:rPr>
          <w:rFonts w:ascii="Arial" w:hAnsi="Arial" w:cs="Arial"/>
          <w:sz w:val="22"/>
          <w:szCs w:val="22"/>
        </w:rPr>
        <w:t>Wrth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gasgliad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bwriad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aseiniad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oedd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gwerthuso’n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feirniadol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darn </w:t>
      </w:r>
      <w:proofErr w:type="spellStart"/>
      <w:r w:rsidRPr="00B026FF">
        <w:rPr>
          <w:rFonts w:ascii="Arial" w:hAnsi="Arial" w:cs="Arial"/>
          <w:sz w:val="22"/>
          <w:szCs w:val="22"/>
        </w:rPr>
        <w:t>critigol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B026FF">
        <w:rPr>
          <w:rFonts w:ascii="Arial" w:hAnsi="Arial" w:cs="Arial"/>
          <w:sz w:val="22"/>
          <w:szCs w:val="22"/>
        </w:rPr>
        <w:t>godwyd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Pr="00B026FF">
        <w:rPr>
          <w:rFonts w:ascii="Arial" w:hAnsi="Arial" w:cs="Arial"/>
          <w:sz w:val="22"/>
          <w:szCs w:val="22"/>
        </w:rPr>
        <w:t>allan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gyfnod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pontio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mewn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ysgol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gynradd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yna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nodi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camau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dysgu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addysgu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nesaf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i’w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weithredu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Gan </w:t>
      </w:r>
      <w:proofErr w:type="spellStart"/>
      <w:r w:rsidRPr="00B026FF">
        <w:rPr>
          <w:rFonts w:ascii="Arial" w:hAnsi="Arial" w:cs="Arial"/>
          <w:sz w:val="22"/>
          <w:szCs w:val="22"/>
        </w:rPr>
        <w:t>ddefnyddio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dull o </w:t>
      </w:r>
      <w:proofErr w:type="spellStart"/>
      <w:r w:rsidRPr="00B026FF">
        <w:rPr>
          <w:rFonts w:ascii="Arial" w:hAnsi="Arial" w:cs="Arial"/>
          <w:sz w:val="22"/>
          <w:szCs w:val="22"/>
        </w:rPr>
        <w:t>arsylwi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anghyfranogol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B026FF">
        <w:rPr>
          <w:rFonts w:ascii="Arial" w:hAnsi="Arial" w:cs="Arial"/>
          <w:sz w:val="22"/>
          <w:szCs w:val="22"/>
        </w:rPr>
        <w:t>cafodd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dystiolaeth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ddilys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ganfod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B026FF">
        <w:rPr>
          <w:rFonts w:ascii="Arial" w:hAnsi="Arial" w:cs="Arial"/>
          <w:sz w:val="22"/>
          <w:szCs w:val="22"/>
        </w:rPr>
        <w:t>Mae’r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aseiniad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yma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wedi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cynyddu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nealltwriaeth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B026FF">
        <w:rPr>
          <w:rFonts w:ascii="Arial" w:hAnsi="Arial" w:cs="Arial"/>
          <w:sz w:val="22"/>
          <w:szCs w:val="22"/>
        </w:rPr>
        <w:t>addysg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addysgeg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fewn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sefydliad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addysgiadol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B026FF">
        <w:rPr>
          <w:rFonts w:ascii="Arial" w:hAnsi="Arial" w:cs="Arial"/>
          <w:sz w:val="22"/>
          <w:szCs w:val="22"/>
        </w:rPr>
        <w:t>rwy’n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edrych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ymlaen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Pr="00B026FF">
        <w:rPr>
          <w:rFonts w:ascii="Arial" w:hAnsi="Arial" w:cs="Arial"/>
          <w:sz w:val="22"/>
          <w:szCs w:val="22"/>
        </w:rPr>
        <w:t>i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gymhwyso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fel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athrawes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ysgol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gynradd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a’r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posibilrwydd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dderbyn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fwy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B026FF">
        <w:rPr>
          <w:rFonts w:ascii="Arial" w:hAnsi="Arial" w:cs="Arial"/>
          <w:sz w:val="22"/>
          <w:szCs w:val="22"/>
        </w:rPr>
        <w:t>brofiad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yn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gyfnod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B026FF">
        <w:rPr>
          <w:rFonts w:ascii="Arial" w:hAnsi="Arial" w:cs="Arial"/>
          <w:sz w:val="22"/>
          <w:szCs w:val="22"/>
        </w:rPr>
        <w:t>allweddol</w:t>
      </w:r>
      <w:proofErr w:type="spellEnd"/>
      <w:r w:rsidRPr="00B026FF">
        <w:rPr>
          <w:rFonts w:ascii="Arial" w:hAnsi="Arial" w:cs="Arial"/>
          <w:sz w:val="22"/>
          <w:szCs w:val="22"/>
        </w:rPr>
        <w:t xml:space="preserve"> 2.</w:t>
      </w:r>
    </w:p>
    <w:p w14:paraId="3CAD6A55" w14:textId="77777777" w:rsidR="00C31B46" w:rsidRPr="001C2A9E" w:rsidRDefault="00C31B46" w:rsidP="00CA2676">
      <w:pPr>
        <w:spacing w:line="480" w:lineRule="auto"/>
        <w:rPr>
          <w:b/>
          <w:bCs/>
          <w:sz w:val="22"/>
          <w:szCs w:val="22"/>
          <w:highlight w:val="yellow"/>
        </w:rPr>
      </w:pPr>
    </w:p>
    <w:p w14:paraId="02217589" w14:textId="7320A751" w:rsidR="003F23E4" w:rsidRPr="0038125A" w:rsidRDefault="0038125A" w:rsidP="00CA2676">
      <w:pPr>
        <w:spacing w:line="480" w:lineRule="auto"/>
        <w:rPr>
          <w:rFonts w:ascii="Arial" w:hAnsi="Arial" w:cs="Arial"/>
          <w:b/>
          <w:bCs/>
          <w:sz w:val="36"/>
          <w:szCs w:val="36"/>
        </w:rPr>
      </w:pPr>
      <w:r w:rsidRPr="0038125A">
        <w:rPr>
          <w:rFonts w:ascii="Arial" w:hAnsi="Arial" w:cs="Arial"/>
          <w:b/>
          <w:bCs/>
          <w:sz w:val="36"/>
          <w:szCs w:val="36"/>
        </w:rPr>
        <w:t>8.</w:t>
      </w:r>
      <w:r w:rsidR="00CF0A78" w:rsidRPr="0038125A">
        <w:rPr>
          <w:rFonts w:ascii="Arial" w:hAnsi="Arial" w:cs="Arial"/>
          <w:b/>
          <w:bCs/>
          <w:sz w:val="36"/>
          <w:szCs w:val="36"/>
        </w:rPr>
        <w:t xml:space="preserve">Cyfeirnodi </w:t>
      </w:r>
    </w:p>
    <w:p w14:paraId="4167BE70" w14:textId="68235EB5" w:rsidR="00B4080A" w:rsidRPr="00F71D7F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AFIRM Team. (2015). Reinforcement. Chapel Hill, NC: National Professional Development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Center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on Autism Spectrum Disorder, FPG Child Development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Center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University of North Carolina. </w:t>
      </w:r>
    </w:p>
    <w:p w14:paraId="0FE4669F" w14:textId="14560033" w:rsidR="00B4080A" w:rsidRPr="00F71D7F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Abu-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Za’rour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M. and Al-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Sa’aideh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M., 2016. Constructing A Scale </w:t>
      </w:r>
      <w:proofErr w:type="gram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For</w:t>
      </w:r>
      <w:proofErr w:type="gram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Achievement Motivation In Learning Science At The Primary Stage Based On Atkinson Theory.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European Scientific Journal, ESJ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12(14), p.329.</w:t>
      </w:r>
    </w:p>
    <w:p w14:paraId="48419FF4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Afirm.fpg.unc.edu. 2020.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Reinforcement | AFIRM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[online] Available at: &lt;https://afirm.fpg.unc.edu/reinforcement&gt; [Accessed 25 October 2020].</w:t>
      </w:r>
    </w:p>
    <w:p w14:paraId="18A22457" w14:textId="77777777" w:rsidR="00B4080A" w:rsidRPr="00B4080A" w:rsidRDefault="00B4080A" w:rsidP="00B4080A">
      <w:pPr>
        <w:pStyle w:val="NormalWeb"/>
        <w:numPr>
          <w:ilvl w:val="0"/>
          <w:numId w:val="24"/>
        </w:numPr>
        <w:shd w:val="clear" w:color="auto" w:fill="FFFFFF"/>
        <w:spacing w:before="0" w:beforeAutospacing="0" w:after="0" w:afterAutospacing="0" w:line="360" w:lineRule="auto"/>
        <w:rPr>
          <w:rStyle w:val="selectable"/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 xml:space="preserve">Bandura, A., </w:t>
      </w:r>
      <w:proofErr w:type="spellStart"/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>Pastorelli</w:t>
      </w:r>
      <w:proofErr w:type="spellEnd"/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 xml:space="preserve">, C., </w:t>
      </w:r>
      <w:proofErr w:type="spellStart"/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>Barbaranelli</w:t>
      </w:r>
      <w:proofErr w:type="spellEnd"/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 xml:space="preserve">, C. and </w:t>
      </w:r>
      <w:proofErr w:type="spellStart"/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>Caprara</w:t>
      </w:r>
      <w:proofErr w:type="spellEnd"/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>, G., 1999. Self-efficacy pathways to childhood depression. </w:t>
      </w:r>
      <w:r w:rsidRPr="00B4080A">
        <w:rPr>
          <w:rStyle w:val="selectable"/>
          <w:rFonts w:ascii="Arial" w:hAnsi="Arial" w:cs="Arial"/>
          <w:i/>
          <w:iCs/>
          <w:color w:val="000000" w:themeColor="text1"/>
          <w:sz w:val="22"/>
          <w:szCs w:val="22"/>
        </w:rPr>
        <w:t>Journal of Personality and Social Psychology</w:t>
      </w:r>
      <w:r w:rsidRPr="00B4080A">
        <w:rPr>
          <w:rStyle w:val="selectable"/>
          <w:rFonts w:ascii="Arial" w:hAnsi="Arial" w:cs="Arial"/>
          <w:color w:val="000000" w:themeColor="text1"/>
          <w:sz w:val="22"/>
          <w:szCs w:val="22"/>
        </w:rPr>
        <w:t>, 76(2), pp.258-269.</w:t>
      </w:r>
    </w:p>
    <w:p w14:paraId="1F58E923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before="100" w:after="16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Bell, J. (2008). 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>Doing Your Research Project</w:t>
      </w:r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. Maidenhead: OUP. Clough, P. and Nutbrown, C. (2002) A Student’s Guide to Methodology. London: Sage,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</w:rPr>
        <w:t>tudalen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 10.</w:t>
      </w:r>
    </w:p>
    <w:p w14:paraId="30F49AC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after="160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proofErr w:type="gramStart"/>
      <w:r w:rsidRPr="00B4080A">
        <w:rPr>
          <w:rFonts w:ascii="Arial" w:hAnsi="Arial" w:cs="Arial"/>
          <w:color w:val="000000" w:themeColor="text1"/>
          <w:sz w:val="22"/>
          <w:szCs w:val="22"/>
        </w:rPr>
        <w:t>Black,P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</w:rPr>
        <w:t>.</w:t>
      </w:r>
      <w:proofErr w:type="gramEnd"/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</w:rPr>
        <w:t>Wiliam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, D. (1998). 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>Inside the Black Box</w:t>
      </w:r>
      <w:r w:rsidRPr="00B4080A">
        <w:rPr>
          <w:rFonts w:ascii="Arial" w:hAnsi="Arial" w:cs="Arial"/>
          <w:color w:val="000000" w:themeColor="text1"/>
          <w:sz w:val="22"/>
          <w:szCs w:val="22"/>
        </w:rPr>
        <w:t>. London: King’s College London.</w:t>
      </w:r>
    </w:p>
    <w:p w14:paraId="32E2FE44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before="100" w:after="20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</w:rPr>
        <w:t>British Educational Research Association (2011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) Ethical Guidelines </w:t>
      </w:r>
      <w:proofErr w:type="gram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>For</w:t>
      </w:r>
      <w:proofErr w:type="gram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Educational Research</w:t>
      </w:r>
      <w:r w:rsidRPr="00B4080A">
        <w:rPr>
          <w:rFonts w:ascii="Arial" w:hAnsi="Arial" w:cs="Arial"/>
          <w:color w:val="000000" w:themeColor="text1"/>
          <w:sz w:val="22"/>
          <w:szCs w:val="22"/>
        </w:rPr>
        <w:t>. BERA; London.</w:t>
      </w:r>
    </w:p>
    <w:p w14:paraId="49414A19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Brookfield, J., 1990. Drosophila: A laboratory manual.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Trends in Ecology &amp; Evolution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5(11), pp.386-387.</w:t>
      </w:r>
    </w:p>
    <w:p w14:paraId="68C4814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Brookfield, S., 2002. Using the lenses of critically reflective teaching in the community college classroom.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New Directions for Community Colleges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2002(118), pp.31-38.</w:t>
      </w:r>
    </w:p>
    <w:p w14:paraId="55A0D66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Brooks, JG a Brooks MG (2001). 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Becoming a constructivist teacher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Pr="00B4080A">
        <w:rPr>
          <w:rStyle w:val="Emphasi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Developing Minds: A Resource Book for Teaching Thinking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 Alexandria, VA: Association for Supervision and Curriculum Development,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tudalen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150–157.</w:t>
      </w:r>
    </w:p>
    <w:p w14:paraId="164E74E1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Covington, M., 1984. The Self-Worth Theory of Achievement Motivation: Findings and Implications.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Elementary School Journal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85(1), pp.5-20.</w:t>
      </w:r>
    </w:p>
    <w:p w14:paraId="5AE6A371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David Swartz, 2017. A Critique of Doubt: Questioning the Questioning Method as a Means of Obtaining Knowledge.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Journal of Aesthetic Education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51(2), p.40.</w:t>
      </w:r>
    </w:p>
    <w:p w14:paraId="5D191FBC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Deci, E. and et al, 1982. Effects of performance standards on teaching styles: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Behavior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 controlling teachers.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Journal of Educational Psychology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74(6), pp.852-859.</w:t>
      </w:r>
    </w:p>
    <w:p w14:paraId="27E3488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before="100" w:after="20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Donaldson, G., (2015). </w:t>
      </w:r>
      <w:proofErr w:type="spell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Dyfodol</w:t>
      </w:r>
      <w:proofErr w:type="spell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Llwyddiannus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[online]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Llywodraeth.Cymru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Available at: &lt;https://llyw.cymru/sites/default/files/publications/2018-03/dyfodol-llwyddiannus.pdf&gt; [Accessed 11 October 2020].</w:t>
      </w:r>
    </w:p>
    <w:p w14:paraId="5562966C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Estyn.gov.wales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2020. [online] Available at:  &lt;https://www.estyn.gov.wales/system/files/2020-08/Ysgol%2520Y%2520Dderwen%2520en.pdf&gt; [Accessed 25 October 2020].</w:t>
      </w:r>
    </w:p>
    <w:p w14:paraId="4231813B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Fontana, D., 1994.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Managing Classroom Behaviour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London: British Psychological Society.</w:t>
      </w:r>
    </w:p>
    <w:p w14:paraId="00377FA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Gov.wales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2020. [online] Available at: &lt;https://gov.wales/sites/default/files/publications/2018-03/education-in-wales-our-national-mission.pdf&gt; [Accessed 25 October 2020].</w:t>
      </w:r>
    </w:p>
    <w:p w14:paraId="6C295E51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</w:rPr>
        <w:lastRenderedPageBreak/>
        <w:t>Guskey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, T.R. (2000). 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Evaluating </w:t>
      </w:r>
      <w:proofErr w:type="spell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>Profesional</w:t>
      </w:r>
      <w:proofErr w:type="spell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Development</w:t>
      </w:r>
      <w:r w:rsidRPr="00B4080A">
        <w:rPr>
          <w:rFonts w:ascii="Arial" w:hAnsi="Arial" w:cs="Arial"/>
          <w:color w:val="000000" w:themeColor="text1"/>
          <w:sz w:val="22"/>
          <w:szCs w:val="22"/>
        </w:rPr>
        <w:t xml:space="preserve">. California: Corwin Press. </w:t>
      </w:r>
    </w:p>
    <w:p w14:paraId="0A144729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Hagopian, L., Boelter, E. and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Jarmolowicz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D., 2011. Reinforcement Schedule Thinning Following Functional Communication Training: Review and Recommendations. </w:t>
      </w:r>
      <w:proofErr w:type="spell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Behavior</w:t>
      </w:r>
      <w:proofErr w:type="spell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Analysis in Practice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4(1), pp.4-16.</w:t>
      </w:r>
    </w:p>
    <w:p w14:paraId="46FAA9D0" w14:textId="77777777" w:rsidR="00B4080A" w:rsidRPr="00B4080A" w:rsidRDefault="00B4080A" w:rsidP="00B4080A">
      <w:pPr>
        <w:pStyle w:val="ListParagraph"/>
        <w:numPr>
          <w:ilvl w:val="0"/>
          <w:numId w:val="24"/>
        </w:numPr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Joshi, K., 2018. Critical Incidents for Teachers’ Professional Development.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Journal of NELTA </w:t>
      </w:r>
      <w:proofErr w:type="spell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Surkhet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5, pp.82-88.</w:t>
      </w:r>
    </w:p>
    <w:p w14:paraId="19517A10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Kelly, J. and Pohl, B., 2018. Using Structured Positive and Negative Reinforcement to Change Student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Behavior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 Educational Settings in order to Achieve Student Academic Success.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Multidisciplinary Journal for Education, Social and Technological Sciences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5(1), p.17.</w:t>
      </w:r>
    </w:p>
    <w:p w14:paraId="65C4880F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Lee, S. and Lee, K., 2020. Liberating teachers from the dominant theories and the unquestioned mission: Towards ‘disruptive theories’ in technology enhanced learning research.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Studies in Technology Enhanced </w:t>
      </w:r>
      <w:proofErr w:type="gram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Learning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,.</w:t>
      </w:r>
      <w:proofErr w:type="gramEnd"/>
    </w:p>
    <w:p w14:paraId="3FA495E5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McLeod, C., 2018. Self-reported pain scales.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Don't Forget The </w:t>
      </w:r>
      <w:proofErr w:type="gram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Bubbles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,.</w:t>
      </w:r>
      <w:proofErr w:type="gramEnd"/>
    </w:p>
    <w:p w14:paraId="281741FE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Morse, L. and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Landsberger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H., 1961. Hawthorne Revisited.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American Catholic Sociological Review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22(1), p.76.</w:t>
      </w:r>
    </w:p>
    <w:p w14:paraId="1F4B71E9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Pavlov, I., 1997. Excerpts from The Work of the Digestive Glands.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American Psychologist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52(9), pp.936-940.</w:t>
      </w:r>
    </w:p>
    <w:p w14:paraId="2C5DB9CF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</w:rPr>
        <w:t>Richards, J. C., &amp; Farrell, T. S. C. (2010). Professional development for language teachers. Cambridge: CUP.</w:t>
      </w:r>
    </w:p>
    <w:p w14:paraId="22ADFC96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Robinson, P., Newby, T. and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Ganzell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S., 1981. A token system for a class of underachieving hyperactive children.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Journal of Applied </w:t>
      </w:r>
      <w:proofErr w:type="spell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Behavior</w:t>
      </w:r>
      <w:proofErr w:type="spell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Analysis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14(3), pp.307-315.</w:t>
      </w:r>
    </w:p>
    <w:p w14:paraId="07BFDDC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Rosén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L., Taylor, S., O'Leary, S. and Sanderson, W., 1990. A survey of classroom management practices.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Journal of School Psychology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28(3), pp.257-269.</w:t>
      </w:r>
    </w:p>
    <w:p w14:paraId="66AC32F2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Shabani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K., Khatib, M. and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Ebadi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S., 2010. Vygotsky's Zone of Proximal Development: Instructional Implications and Teachers' Professional Development.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English Language Teaching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3(4).</w:t>
      </w:r>
    </w:p>
    <w:p w14:paraId="772B6054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Skinner, B., 1963.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Walden Two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New York: Macmillan.</w:t>
      </w:r>
    </w:p>
    <w:p w14:paraId="561B5E5D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before="100" w:after="200"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Smidt, S., (2013).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Introducing Bruner: A Guide </w:t>
      </w:r>
      <w:proofErr w:type="gram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For</w:t>
      </w:r>
      <w:proofErr w:type="gram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Practitioners And Students In Early Years Education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Hoboken: Taylor and Francis,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tudalen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23-25</w:t>
      </w:r>
    </w:p>
    <w:p w14:paraId="73000CB2" w14:textId="77777777" w:rsidR="00B4080A" w:rsidRPr="00B4080A" w:rsidRDefault="00B4080A" w:rsidP="00B4080A">
      <w:pPr>
        <w:pStyle w:val="ListParagraph"/>
        <w:numPr>
          <w:ilvl w:val="0"/>
          <w:numId w:val="24"/>
        </w:numPr>
        <w:tabs>
          <w:tab w:val="left" w:pos="8100"/>
        </w:tabs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Thompson, C. and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Wolstencroft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P., (2018).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The Trainee Teacher's Handbook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London: Sage, </w:t>
      </w: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tudalen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37-39</w:t>
      </w:r>
    </w:p>
    <w:p w14:paraId="63F3EC9E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Vygotskij</w:t>
      </w:r>
      <w:proofErr w:type="spellEnd"/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L. and Cole, M., 1981.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Mind </w:t>
      </w:r>
      <w:proofErr w:type="gramStart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</w:t>
      </w:r>
      <w:proofErr w:type="gramEnd"/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Society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Cambridge, Mass: Harvard Univ. Press.</w:t>
      </w:r>
    </w:p>
    <w:p w14:paraId="1FC94F3A" w14:textId="77777777" w:rsidR="00B4080A" w:rsidRPr="00B4080A" w:rsidRDefault="00B4080A" w:rsidP="00B4080A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Watson, J. and Rayner, R., 2000. Conditioned emotional reactions. </w:t>
      </w:r>
      <w:r w:rsidRPr="00B4080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American Psychologist</w:t>
      </w:r>
      <w:r w:rsidRPr="00B408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55(3), pp.313-317.</w:t>
      </w:r>
    </w:p>
    <w:p w14:paraId="37BD413E" w14:textId="77777777" w:rsidR="006623B8" w:rsidRDefault="006623B8" w:rsidP="00CA2676">
      <w:pPr>
        <w:spacing w:line="480" w:lineRule="auto"/>
        <w:rPr>
          <w:rFonts w:cstheme="minorHAnsi"/>
          <w:sz w:val="20"/>
          <w:szCs w:val="20"/>
        </w:rPr>
      </w:pPr>
    </w:p>
    <w:p w14:paraId="342A5FF4" w14:textId="77777777" w:rsidR="006623B8" w:rsidRDefault="006623B8" w:rsidP="00CA2676">
      <w:pPr>
        <w:spacing w:line="480" w:lineRule="auto"/>
        <w:rPr>
          <w:rFonts w:cstheme="minorHAnsi"/>
          <w:sz w:val="20"/>
          <w:szCs w:val="20"/>
        </w:rPr>
      </w:pPr>
    </w:p>
    <w:p w14:paraId="6F2265C5" w14:textId="77777777" w:rsidR="006623B8" w:rsidRDefault="006623B8" w:rsidP="00CA2676">
      <w:pPr>
        <w:spacing w:line="480" w:lineRule="auto"/>
        <w:rPr>
          <w:rFonts w:cstheme="minorHAnsi"/>
          <w:sz w:val="20"/>
          <w:szCs w:val="20"/>
        </w:rPr>
      </w:pPr>
    </w:p>
    <w:p w14:paraId="46E7E39D" w14:textId="77777777" w:rsidR="006623B8" w:rsidRDefault="006623B8" w:rsidP="00CA2676">
      <w:pPr>
        <w:spacing w:line="480" w:lineRule="auto"/>
        <w:rPr>
          <w:rFonts w:cstheme="minorHAnsi"/>
          <w:sz w:val="20"/>
          <w:szCs w:val="20"/>
        </w:rPr>
      </w:pPr>
    </w:p>
    <w:p w14:paraId="172876C0" w14:textId="77777777" w:rsidR="006623B8" w:rsidRDefault="006623B8">
      <w:pPr>
        <w:rPr>
          <w:rFonts w:cstheme="minorHAnsi"/>
          <w:sz w:val="20"/>
          <w:szCs w:val="20"/>
        </w:rPr>
      </w:pPr>
    </w:p>
    <w:p w14:paraId="6E069903" w14:textId="77777777" w:rsidR="00F71D7F" w:rsidRDefault="00F71D7F">
      <w:pPr>
        <w:rPr>
          <w:rFonts w:cstheme="minorHAnsi"/>
          <w:sz w:val="20"/>
          <w:szCs w:val="20"/>
        </w:rPr>
      </w:pPr>
    </w:p>
    <w:p w14:paraId="566C7FC9" w14:textId="77777777" w:rsidR="00F71D7F" w:rsidRDefault="00F71D7F">
      <w:pPr>
        <w:rPr>
          <w:rFonts w:cstheme="minorHAnsi"/>
          <w:sz w:val="20"/>
          <w:szCs w:val="20"/>
        </w:rPr>
      </w:pPr>
    </w:p>
    <w:p w14:paraId="4F62C31C" w14:textId="77777777" w:rsidR="006623B8" w:rsidRDefault="006623B8">
      <w:pPr>
        <w:rPr>
          <w:rFonts w:cstheme="minorHAnsi"/>
          <w:sz w:val="20"/>
          <w:szCs w:val="20"/>
        </w:rPr>
      </w:pPr>
    </w:p>
    <w:p w14:paraId="1612052C" w14:textId="77777777" w:rsidR="00F71D7F" w:rsidRPr="0038125A" w:rsidRDefault="00F71D7F">
      <w:pPr>
        <w:rPr>
          <w:rFonts w:ascii="Arial" w:hAnsi="Arial" w:cs="Arial"/>
          <w:sz w:val="22"/>
          <w:szCs w:val="22"/>
        </w:rPr>
      </w:pPr>
      <w:proofErr w:type="spellStart"/>
      <w:r w:rsidRPr="0038125A">
        <w:rPr>
          <w:rFonts w:ascii="Arial" w:hAnsi="Arial" w:cs="Arial"/>
          <w:sz w:val="22"/>
          <w:szCs w:val="22"/>
        </w:rPr>
        <w:t>Atodiad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1.1</w:t>
      </w:r>
    </w:p>
    <w:p w14:paraId="556556BB" w14:textId="3997F801" w:rsidR="003F23E4" w:rsidRPr="0038125A" w:rsidRDefault="009D63FC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ARSYLWI / NODIADAU MAES</w:t>
      </w:r>
    </w:p>
    <w:p w14:paraId="334ADE43" w14:textId="6481A975" w:rsidR="009D63FC" w:rsidRPr="0038125A" w:rsidRDefault="009D63FC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(</w:t>
      </w:r>
      <w:proofErr w:type="spellStart"/>
      <w:r w:rsidRPr="0038125A">
        <w:rPr>
          <w:rFonts w:ascii="Arial" w:hAnsi="Arial" w:cs="Arial"/>
          <w:sz w:val="22"/>
          <w:szCs w:val="22"/>
        </w:rPr>
        <w:t>Addasiad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sz w:val="22"/>
          <w:szCs w:val="22"/>
        </w:rPr>
        <w:t>cwestiynnau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9D63FC" w:rsidRPr="0038125A" w14:paraId="46E38A75" w14:textId="77777777" w:rsidTr="009D63FC">
        <w:tc>
          <w:tcPr>
            <w:tcW w:w="9010" w:type="dxa"/>
          </w:tcPr>
          <w:p w14:paraId="3E46185E" w14:textId="77777777" w:rsidR="007030B8" w:rsidRPr="0038125A" w:rsidRDefault="007030B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Mathemateg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2C2AAAE" w14:textId="77777777" w:rsidR="007030B8" w:rsidRPr="0038125A" w:rsidRDefault="006623B8">
            <w:p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29/09/20 </w:t>
            </w:r>
          </w:p>
          <w:p w14:paraId="3E43B780" w14:textId="71C08BDE" w:rsidR="009D63FC" w:rsidRPr="0038125A" w:rsidRDefault="006623B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</w:t>
            </w:r>
          </w:p>
        </w:tc>
      </w:tr>
      <w:tr w:rsidR="009D63FC" w:rsidRPr="0038125A" w14:paraId="137832CC" w14:textId="77777777" w:rsidTr="009D63FC">
        <w:tc>
          <w:tcPr>
            <w:tcW w:w="9010" w:type="dxa"/>
          </w:tcPr>
          <w:p w14:paraId="4D4BFBD1" w14:textId="32660383" w:rsidR="006623B8" w:rsidRPr="0038125A" w:rsidRDefault="009D63FC" w:rsidP="009D63F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0EA18279" w14:textId="263BAC88" w:rsidR="006623B8" w:rsidRPr="0038125A" w:rsidRDefault="006623B8" w:rsidP="006623B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Arsylwais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Mathemateg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pharhaodd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50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munud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A5696CD" w14:textId="53396FF3" w:rsidR="006623B8" w:rsidRPr="0038125A" w:rsidRDefault="006623B8" w:rsidP="006623B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Thema’r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gyfarwydd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efo’r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9B2E0E" w:rsidRPr="0038125A">
              <w:rPr>
                <w:rFonts w:ascii="Arial" w:hAnsi="Arial" w:cs="Arial"/>
                <w:color w:val="000000"/>
                <w:sz w:val="22"/>
                <w:szCs w:val="22"/>
              </w:rPr>
              <w:t>100</w:t>
            </w: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271B4B68" w14:textId="3AFE2F9C" w:rsidR="006623B8" w:rsidRPr="0038125A" w:rsidRDefault="006623B8" w:rsidP="006623B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30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;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ferched</w:t>
            </w:r>
            <w:proofErr w:type="spellEnd"/>
            <w:r w:rsidR="000E3FDA" w:rsidRPr="0038125A">
              <w:rPr>
                <w:rFonts w:ascii="Arial" w:hAnsi="Arial" w:cs="Arial"/>
                <w:color w:val="000000"/>
                <w:sz w:val="22"/>
                <w:szCs w:val="22"/>
              </w:rPr>
              <w:t>(</w:t>
            </w:r>
            <w:proofErr w:type="gramEnd"/>
            <w:r w:rsidR="000E3FDA" w:rsidRPr="0038125A">
              <w:rPr>
                <w:rFonts w:ascii="Arial" w:hAnsi="Arial" w:cs="Arial"/>
                <w:color w:val="000000"/>
                <w:sz w:val="22"/>
                <w:szCs w:val="22"/>
              </w:rPr>
              <w:t>16)</w:t>
            </w: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bechgyn</w:t>
            </w:r>
            <w:proofErr w:type="spellEnd"/>
            <w:r w:rsidR="000E3FDA" w:rsidRPr="0038125A">
              <w:rPr>
                <w:rFonts w:ascii="Arial" w:hAnsi="Arial" w:cs="Arial"/>
                <w:color w:val="000000"/>
                <w:sz w:val="22"/>
                <w:szCs w:val="22"/>
              </w:rPr>
              <w:t>(14)</w:t>
            </w: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02A78404" w14:textId="23DABC5A" w:rsidR="006623B8" w:rsidRPr="0038125A" w:rsidRDefault="006623B8" w:rsidP="006623B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blwddyn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cynnwys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="00E3476D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E3476D" w:rsidRPr="0038125A">
              <w:rPr>
                <w:rFonts w:ascii="Arial" w:hAnsi="Arial" w:cs="Arial"/>
                <w:color w:val="000000"/>
                <w:sz w:val="22"/>
                <w:szCs w:val="22"/>
              </w:rPr>
              <w:t>gallu</w:t>
            </w:r>
            <w:proofErr w:type="spellEnd"/>
            <w:r w:rsidR="00E3476D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E3476D" w:rsidRPr="0038125A">
              <w:rPr>
                <w:rFonts w:ascii="Arial" w:hAnsi="Arial" w:cs="Arial"/>
                <w:color w:val="000000"/>
                <w:sz w:val="22"/>
                <w:szCs w:val="22"/>
              </w:rPr>
              <w:t>cymysg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felly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wahaniaethodd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I 3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132D6747" w14:textId="02E481A0" w:rsidR="000E3FDA" w:rsidRPr="0038125A" w:rsidRDefault="000E3FDA" w:rsidP="006623B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unrhyw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ADY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134D83EF" w14:textId="7433E10C" w:rsidR="000E3FDA" w:rsidRPr="0038125A" w:rsidRDefault="000E3FDA" w:rsidP="006623B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cefnogi’r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nad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ffocysu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arno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054D74BC" w14:textId="0D6DE01E" w:rsidR="007579AD" w:rsidRPr="0038125A" w:rsidRDefault="007579AD" w:rsidP="007579AD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Tasgau</w:t>
            </w:r>
            <w:proofErr w:type="spellEnd"/>
          </w:p>
          <w:p w14:paraId="3B988904" w14:textId="5928023E" w:rsidR="007579AD" w:rsidRPr="0038125A" w:rsidRDefault="007579AD" w:rsidP="007579AD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ffeindio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2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heb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100</w:t>
            </w:r>
          </w:p>
          <w:p w14:paraId="6EEAEDCC" w14:textId="1D7A0A22" w:rsidR="007579AD" w:rsidRPr="0038125A" w:rsidRDefault="007579AD" w:rsidP="007579AD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bapur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llenwi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taflen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waith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seiliedig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“2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”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gludo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llyfrau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Gwaith</w:t>
            </w:r>
          </w:p>
          <w:p w14:paraId="188F7DD6" w14:textId="4B6C98E8" w:rsidR="007579AD" w:rsidRPr="0038125A" w:rsidRDefault="007579AD" w:rsidP="007579AD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Bingo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100 </w:t>
            </w:r>
          </w:p>
          <w:p w14:paraId="2032E722" w14:textId="3A3AF8FE" w:rsidR="00D03478" w:rsidRPr="0038125A" w:rsidRDefault="00D03478" w:rsidP="007579AD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–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creu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roced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siapau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a </w:t>
            </w:r>
            <w:proofErr w:type="spellStart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>prynu</w:t>
            </w:r>
            <w:proofErr w:type="spellEnd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>eitemau</w:t>
            </w:r>
            <w:proofErr w:type="spellEnd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>o’r</w:t>
            </w:r>
            <w:proofErr w:type="spellEnd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7030B8" w:rsidRPr="0038125A"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="00C26AA3" w:rsidRPr="0038125A">
              <w:rPr>
                <w:rFonts w:ascii="Arial" w:hAnsi="Arial" w:cs="Arial"/>
                <w:color w:val="000000"/>
                <w:sz w:val="22"/>
                <w:szCs w:val="22"/>
              </w:rPr>
              <w:t>iop</w:t>
            </w:r>
            <w:proofErr w:type="spellEnd"/>
            <w:r w:rsidR="00C26AA3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C26AA3"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="00C26AA3"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224385FE" w14:textId="77777777" w:rsidR="009D63FC" w:rsidRPr="0038125A" w:rsidRDefault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9D63FC" w:rsidRPr="0038125A" w14:paraId="3DFA75C8" w14:textId="77777777" w:rsidTr="009D63FC">
        <w:tc>
          <w:tcPr>
            <w:tcW w:w="9010" w:type="dxa"/>
          </w:tcPr>
          <w:p w14:paraId="5FDFDF35" w14:textId="4475377B" w:rsidR="009D63FC" w:rsidRPr="0038125A" w:rsidRDefault="009D63FC" w:rsidP="009D63F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Diwylliant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ystafell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ddosbarth</w:t>
            </w:r>
            <w:proofErr w:type="spellEnd"/>
          </w:p>
          <w:p w14:paraId="5FDE5248" w14:textId="391F19C3" w:rsidR="000E3FDA" w:rsidRPr="0038125A" w:rsidRDefault="000E3FDA" w:rsidP="000E3FD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lefelau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</w:p>
          <w:p w14:paraId="01AF23E1" w14:textId="79D7368D" w:rsidR="000E3FDA" w:rsidRPr="0038125A" w:rsidRDefault="000E3FDA" w:rsidP="000E3FD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ymyl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054CAD0" w14:textId="2AB3D165" w:rsidR="000E3FDA" w:rsidRPr="0038125A" w:rsidRDefault="000E3FDA" w:rsidP="000E3FD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offer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mathemateg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100,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llinellau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rhifau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symbolau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a.y.y.b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F74D12E" w14:textId="4F40A2A8" w:rsidR="000E3FDA" w:rsidRPr="0038125A" w:rsidRDefault="000E3FDA" w:rsidP="000E3FD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rheolau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hysbysfwrdd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rhedeg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1DE111D" w14:textId="38E8438E" w:rsidR="00E3476D" w:rsidRPr="0038125A" w:rsidRDefault="00E3476D" w:rsidP="000E3FD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dechnegau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canolbwyntio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smart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27E87CA" w14:textId="0D708896" w:rsidR="00E3476D" w:rsidRPr="0038125A" w:rsidRDefault="00E3476D" w:rsidP="000E3FD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cyflymder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dulliau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dibynnu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uchel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ate bar hap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cant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ychwanegol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berthnasol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5418791" w14:textId="77777777" w:rsidR="009D63FC" w:rsidRPr="0038125A" w:rsidRDefault="009D63FC" w:rsidP="00E3476D">
            <w:pPr>
              <w:pStyle w:val="ListParagrap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9D63FC" w:rsidRPr="0038125A" w14:paraId="2FA7DA6B" w14:textId="77777777" w:rsidTr="009D63FC">
        <w:tc>
          <w:tcPr>
            <w:tcW w:w="9010" w:type="dxa"/>
          </w:tcPr>
          <w:p w14:paraId="4C096DDE" w14:textId="77777777" w:rsidR="009D63FC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Amcanion</w:t>
            </w:r>
            <w:proofErr w:type="spellEnd"/>
          </w:p>
          <w:p w14:paraId="62A64CEE" w14:textId="22F1A29D" w:rsidR="003E7437" w:rsidRPr="0038125A" w:rsidRDefault="009B2E0E" w:rsidP="009B2E0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100. </w:t>
            </w:r>
          </w:p>
          <w:p w14:paraId="2AF82C1D" w14:textId="608CBA6E" w:rsidR="003E7437" w:rsidRPr="0038125A" w:rsidRDefault="003E7437" w:rsidP="003E7437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carpet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flaen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nod.</w:t>
            </w:r>
          </w:p>
          <w:p w14:paraId="380C5ACE" w14:textId="2688A172" w:rsidR="009B2E0E" w:rsidRPr="0038125A" w:rsidRDefault="009B2E0E" w:rsidP="009B2E0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‘1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ddisgirifio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043825A" w14:textId="21893D96" w:rsidR="009B2E0E" w:rsidRPr="0038125A" w:rsidRDefault="009B2E0E" w:rsidP="009B2E0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100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rhyngweithiol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enghreifftiau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,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ffeindio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22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 xml:space="preserve">100” 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ymlaen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sesiwn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A190B72" w14:textId="77777777" w:rsidR="009D63FC" w:rsidRPr="0038125A" w:rsidRDefault="009B2E0E" w:rsidP="009B2E0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amcan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byrddau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A5C7938" w14:textId="77777777" w:rsidR="003E7437" w:rsidRPr="0038125A" w:rsidRDefault="003E7437" w:rsidP="009B2E0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cyfarwyddid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gorsfaoedd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bodiau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bodiau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unwaith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C8544A9" w14:textId="66FFBDCC" w:rsidR="003E7437" w:rsidRPr="0038125A" w:rsidRDefault="003E7437" w:rsidP="009B2E0E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gloi’r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‘2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enghraifft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rhyddhau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chwarae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9D63FC" w:rsidRPr="0038125A" w14:paraId="36AA0CEF" w14:textId="77777777" w:rsidTr="009D63FC">
        <w:tc>
          <w:tcPr>
            <w:tcW w:w="9010" w:type="dxa"/>
          </w:tcPr>
          <w:p w14:paraId="65E23CCB" w14:textId="77777777" w:rsidR="009D63FC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Cyfarwyddyd</w:t>
            </w:r>
            <w:proofErr w:type="spellEnd"/>
          </w:p>
          <w:p w14:paraId="07525640" w14:textId="2322B02B" w:rsidR="00D0218A" w:rsidRPr="0038125A" w:rsidRDefault="00D0218A" w:rsidP="00D0218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bookmarkStart w:id="1" w:name="OLE_LINK1"/>
            <w:bookmarkStart w:id="2" w:name="OLE_LINK2"/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ddechrau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wahanodd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3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orsfaoedd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cyarwyddid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carped.</w:t>
            </w:r>
          </w:p>
          <w:p w14:paraId="73BA60BD" w14:textId="5A4E48C0" w:rsidR="00D0218A" w:rsidRPr="0038125A" w:rsidRDefault="00D0218A" w:rsidP="00D0218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100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anghofio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llwyr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Tybiaf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efallai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esboniad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clir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ddechrau’r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ddrysu’r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unigolion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h.y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.,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100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="002C784D"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="002C784D" w:rsidRPr="0038125A">
              <w:rPr>
                <w:rFonts w:ascii="Arial" w:hAnsi="Arial" w:cs="Arial"/>
                <w:sz w:val="22"/>
                <w:szCs w:val="22"/>
              </w:rPr>
              <w:t>).</w:t>
            </w:r>
          </w:p>
          <w:p w14:paraId="23126A8F" w14:textId="124EFE8D" w:rsidR="009D63FC" w:rsidRPr="0038125A" w:rsidRDefault="004602D0" w:rsidP="00D0218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ail-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esbonio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6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“1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hytrach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“2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derbyn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gyfarwyddyd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wnaethant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572F83D" w14:textId="5D570DFE" w:rsidR="00D0218A" w:rsidRPr="0038125A" w:rsidRDefault="004602D0" w:rsidP="00D0218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estunedig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’10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75E12" w:rsidRPr="0038125A">
              <w:rPr>
                <w:rFonts w:ascii="Arial" w:hAnsi="Arial" w:cs="Arial"/>
                <w:sz w:val="22"/>
                <w:szCs w:val="22"/>
              </w:rPr>
              <w:t xml:space="preserve">MAT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4A79F8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4A79F8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4A79F8" w:rsidRPr="0038125A">
              <w:rPr>
                <w:rFonts w:ascii="Arial" w:hAnsi="Arial" w:cs="Arial"/>
                <w:sz w:val="22"/>
                <w:szCs w:val="22"/>
              </w:rPr>
              <w:t>gyflym</w:t>
            </w:r>
            <w:proofErr w:type="spellEnd"/>
            <w:r w:rsidR="004A79F8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bookmarkEnd w:id="1"/>
            <w:bookmarkEnd w:id="2"/>
          </w:p>
        </w:tc>
      </w:tr>
      <w:tr w:rsidR="009D63FC" w:rsidRPr="0038125A" w14:paraId="1E55C61B" w14:textId="77777777" w:rsidTr="009D63FC">
        <w:tc>
          <w:tcPr>
            <w:tcW w:w="9010" w:type="dxa"/>
          </w:tcPr>
          <w:p w14:paraId="6CD7B8DD" w14:textId="77777777" w:rsidR="009D63FC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Mynediad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a her</w:t>
            </w:r>
          </w:p>
          <w:p w14:paraId="1406F074" w14:textId="77777777" w:rsidR="009D63FC" w:rsidRPr="0038125A" w:rsidRDefault="00C75E12" w:rsidP="00D0218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her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briodol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amryw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alluoedd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wahaniaethu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4BEFF52" w14:textId="2FD76FE3" w:rsidR="00C75E12" w:rsidRPr="0038125A" w:rsidRDefault="00C75E12" w:rsidP="00D0218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gweld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gorffen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gyflym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ychwanegol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MAT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9D63FC" w:rsidRPr="0038125A" w14:paraId="4E04790C" w14:textId="77777777" w:rsidTr="009D63FC">
        <w:tc>
          <w:tcPr>
            <w:tcW w:w="9010" w:type="dxa"/>
          </w:tcPr>
          <w:p w14:paraId="1BFB0722" w14:textId="62BCC6D6" w:rsidR="009D63FC" w:rsidRPr="0038125A" w:rsidRDefault="009D63FC" w:rsidP="009D63F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Asesiad</w:t>
            </w:r>
            <w:proofErr w:type="spellEnd"/>
          </w:p>
          <w:p w14:paraId="7F24DEAC" w14:textId="1A70DDB2" w:rsidR="00C80B45" w:rsidRPr="0038125A" w:rsidRDefault="00C80B45" w:rsidP="009D63FC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ystod</w:t>
            </w:r>
            <w:proofErr w:type="spellEnd"/>
          </w:p>
          <w:p w14:paraId="15579214" w14:textId="77777777" w:rsidR="00C80B45" w:rsidRPr="0038125A" w:rsidRDefault="00C80B45" w:rsidP="00C80B4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3E9BAF1" w14:textId="77777777" w:rsidR="009D63FC" w:rsidRPr="0038125A" w:rsidRDefault="00C80B45" w:rsidP="00C80B4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ag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felly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20 or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C2A4DA1" w14:textId="77777777" w:rsidR="00C80B45" w:rsidRPr="0038125A" w:rsidRDefault="00C80B45" w:rsidP="00C80B4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F373A" w:rsidRPr="0038125A">
              <w:rPr>
                <w:rFonts w:ascii="Arial" w:hAnsi="Arial" w:cs="Arial"/>
                <w:sz w:val="22"/>
                <w:szCs w:val="22"/>
              </w:rPr>
              <w:t>a</w:t>
            </w:r>
            <w:r w:rsidRPr="0038125A">
              <w:rPr>
                <w:rFonts w:ascii="Arial" w:hAnsi="Arial" w:cs="Arial"/>
                <w:sz w:val="22"/>
                <w:szCs w:val="22"/>
              </w:rPr>
              <w:t>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sylweddoli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cam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meini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prawf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nhw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19D3244" w14:textId="77777777" w:rsidR="008F373A" w:rsidRPr="0038125A" w:rsidRDefault="008F373A" w:rsidP="008F373A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wers</w:t>
            </w:r>
            <w:proofErr w:type="spellEnd"/>
          </w:p>
          <w:p w14:paraId="34708887" w14:textId="77777777" w:rsidR="007579AD" w:rsidRPr="0038125A" w:rsidRDefault="007579AD" w:rsidP="007579AD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cysylltu’r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100.</w:t>
            </w:r>
          </w:p>
          <w:p w14:paraId="2D111FA6" w14:textId="77777777" w:rsidR="007579AD" w:rsidRPr="0038125A" w:rsidRDefault="007579AD" w:rsidP="007579AD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diwedd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yn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hefyd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cysylltu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flaenarol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o “1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538FF"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="00D538FF" w:rsidRPr="0038125A">
              <w:rPr>
                <w:rFonts w:ascii="Arial" w:hAnsi="Arial" w:cs="Arial"/>
                <w:sz w:val="22"/>
                <w:szCs w:val="22"/>
              </w:rPr>
              <w:t>”.</w:t>
            </w:r>
          </w:p>
          <w:p w14:paraId="5B9DC110" w14:textId="2A2DCD46" w:rsidR="00D538FF" w:rsidRPr="0038125A" w:rsidRDefault="004449FC" w:rsidP="007579AD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chwarae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enghraifft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“2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rhyddhau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9D63FC" w:rsidRPr="0038125A" w14:paraId="75805B8E" w14:textId="77777777" w:rsidTr="009D63FC">
        <w:tc>
          <w:tcPr>
            <w:tcW w:w="9010" w:type="dxa"/>
          </w:tcPr>
          <w:p w14:paraId="7E89F9BB" w14:textId="6FC0C102" w:rsidR="009D63FC" w:rsidRPr="0038125A" w:rsidRDefault="009D63FC" w:rsidP="009D63F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Penodol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/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Digwyddiadau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Critigol</w:t>
            </w:r>
            <w:proofErr w:type="spellEnd"/>
          </w:p>
          <w:p w14:paraId="50B94D9B" w14:textId="069D6A25" w:rsidR="00C75E12" w:rsidRPr="0038125A" w:rsidRDefault="00EE55F3" w:rsidP="00C75E12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drysu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derbyn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100 </w:t>
            </w:r>
            <w:r w:rsidR="008F373A" w:rsidRPr="0038125A">
              <w:rPr>
                <w:rFonts w:ascii="Arial" w:hAnsi="Arial" w:cs="Arial"/>
                <w:sz w:val="22"/>
                <w:szCs w:val="22"/>
              </w:rPr>
              <w:t xml:space="preserve">ac </w:t>
            </w:r>
            <w:proofErr w:type="spellStart"/>
            <w:r w:rsidR="008F373A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8F373A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F373A" w:rsidRPr="0038125A">
              <w:rPr>
                <w:rFonts w:ascii="Arial" w:hAnsi="Arial" w:cs="Arial"/>
                <w:sz w:val="22"/>
                <w:szCs w:val="22"/>
              </w:rPr>
              <w:t>gweld</w:t>
            </w:r>
            <w:proofErr w:type="spellEnd"/>
            <w:r w:rsidR="008F373A" w:rsidRPr="0038125A">
              <w:rPr>
                <w:rFonts w:ascii="Arial" w:hAnsi="Arial" w:cs="Arial"/>
                <w:sz w:val="22"/>
                <w:szCs w:val="22"/>
              </w:rPr>
              <w:t xml:space="preserve"> y das gyn </w:t>
            </w:r>
            <w:proofErr w:type="spellStart"/>
            <w:r w:rsidR="008F373A" w:rsidRPr="0038125A">
              <w:rPr>
                <w:rFonts w:ascii="Arial" w:hAnsi="Arial" w:cs="Arial"/>
                <w:sz w:val="22"/>
                <w:szCs w:val="22"/>
              </w:rPr>
              <w:t>annodd</w:t>
            </w:r>
            <w:proofErr w:type="spellEnd"/>
            <w:r w:rsidR="008F373A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F756C3E" w14:textId="18E456EB" w:rsidR="00EE55F3" w:rsidRPr="0038125A" w:rsidRDefault="00EE55F3" w:rsidP="00C75E12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AE73151" w14:textId="6B065A61" w:rsidR="00C80B45" w:rsidRPr="0038125A" w:rsidRDefault="00C80B45" w:rsidP="00C75E12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heriol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DC627E2" w14:textId="2F9FA350" w:rsidR="007579AD" w:rsidRPr="0038125A" w:rsidRDefault="007579AD" w:rsidP="00C75E12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Gwallau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ysgrifenedig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“15”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darllen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ffeindio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“51”.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rhedeg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plant. </w:t>
            </w:r>
          </w:p>
          <w:p w14:paraId="1CA4B354" w14:textId="77777777" w:rsidR="009D63FC" w:rsidRPr="0038125A" w:rsidRDefault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5D4ECB16" w14:textId="554726F5" w:rsidR="009D63FC" w:rsidRPr="0038125A" w:rsidRDefault="009D63FC">
      <w:pPr>
        <w:rPr>
          <w:rFonts w:ascii="Arial" w:hAnsi="Arial" w:cs="Arial"/>
          <w:sz w:val="22"/>
          <w:szCs w:val="22"/>
        </w:rPr>
      </w:pPr>
    </w:p>
    <w:p w14:paraId="25AE6956" w14:textId="5588CD4D" w:rsidR="009D63FC" w:rsidRPr="0038125A" w:rsidRDefault="009D63FC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CYFNOD ADNABOD DIGWYDDIADAU CRITIGOL</w:t>
      </w:r>
    </w:p>
    <w:p w14:paraId="7C38D8E9" w14:textId="77777777" w:rsidR="009D63FC" w:rsidRPr="0038125A" w:rsidRDefault="009D63FC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0"/>
      </w:tblGrid>
      <w:tr w:rsidR="009D63FC" w:rsidRPr="0038125A" w14:paraId="29D1DE5B" w14:textId="77777777" w:rsidTr="0032680E">
        <w:tc>
          <w:tcPr>
            <w:tcW w:w="2830" w:type="dxa"/>
          </w:tcPr>
          <w:p w14:paraId="05E43F45" w14:textId="6B366FAA" w:rsidR="009D63FC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sy'n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berthnasol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i'r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cyd-destun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. </w:t>
            </w:r>
          </w:p>
          <w:p w14:paraId="39C970E6" w14:textId="77777777" w:rsidR="009D63FC" w:rsidRPr="0038125A" w:rsidRDefault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28EE5B0E" w14:textId="77777777" w:rsidR="009D63FC" w:rsidRPr="0038125A" w:rsidRDefault="00D0347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Arsylwyd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dal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llygaid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1. </w:t>
            </w:r>
          </w:p>
          <w:p w14:paraId="284099E2" w14:textId="77777777" w:rsidR="00D03478" w:rsidRPr="0038125A" w:rsidRDefault="00D03478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74A8A8" w14:textId="77777777" w:rsidR="00D03478" w:rsidRPr="0038125A" w:rsidRDefault="00D0347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safon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uchel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estynnol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20B477E" w14:textId="77777777" w:rsidR="00D03478" w:rsidRPr="0038125A" w:rsidRDefault="00D0347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281672" w14:textId="77777777" w:rsidR="00F71D7F" w:rsidRPr="0038125A" w:rsidRDefault="00D0347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cyfnod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clo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lle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sesiwn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cwestiynnu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weithredu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ddechreuodd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unigolyn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darfu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ar draws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daflu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gas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bensiliau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wal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gymwys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sticer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FFD0C68" w14:textId="29DCC2C0" w:rsidR="00D03478" w:rsidRPr="0038125A" w:rsidRDefault="00D03478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syfrdanu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teimlo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ychydig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benbleth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9D63FC" w:rsidRPr="0038125A" w14:paraId="7D342A49" w14:textId="77777777" w:rsidTr="0032680E">
        <w:trPr>
          <w:trHeight w:val="68"/>
        </w:trPr>
        <w:tc>
          <w:tcPr>
            <w:tcW w:w="2830" w:type="dxa"/>
          </w:tcPr>
          <w:p w14:paraId="1BA9203D" w14:textId="77777777" w:rsidR="006623B8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Beth</w:t>
            </w:r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  <w:p w14:paraId="41F1AACF" w14:textId="2F13BE06" w:rsidR="009D63FC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Dadfeiliad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manwl</w:t>
            </w:r>
            <w:proofErr w:type="spellEnd"/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o'r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arsylwyd</w:t>
            </w:r>
            <w:proofErr w:type="spellEnd"/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gennych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pha</w:t>
            </w:r>
            <w:proofErr w:type="spellEnd"/>
          </w:p>
          <w:p w14:paraId="17DC754D" w14:textId="71BB9807" w:rsidR="009D63FC" w:rsidRPr="0038125A" w:rsidRDefault="009D63FC" w:rsidP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syniadau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addysgeg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ac</w:t>
            </w:r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</w:t>
            </w:r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chi</w:t>
            </w:r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o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ganlyniad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</w:t>
            </w:r>
            <w:proofErr w:type="spellEnd"/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edrych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tuag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at</w:t>
            </w:r>
            <w:r w:rsidR="006623B8"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eich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734C042D" w14:textId="77777777" w:rsidR="009D63FC" w:rsidRPr="0038125A" w:rsidRDefault="009D63F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2C7315A1" w14:textId="6187892C" w:rsidR="009D63FC" w:rsidRPr="0038125A" w:rsidRDefault="001E2D59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3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10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penoldol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ran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E49BE3F" w14:textId="77777777" w:rsidR="001E2D59" w:rsidRPr="0038125A" w:rsidRDefault="001E2D59" w:rsidP="001E2D59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’</w:t>
            </w:r>
          </w:p>
          <w:p w14:paraId="22561960" w14:textId="377EF640" w:rsidR="001E2D59" w:rsidRPr="0038125A" w:rsidRDefault="001E2D59" w:rsidP="001E2D59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gwenud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’</w:t>
            </w:r>
          </w:p>
          <w:p w14:paraId="702BB18A" w14:textId="1CB9C8A6" w:rsidR="001E2D59" w:rsidRPr="0038125A" w:rsidRDefault="001E2D59" w:rsidP="001E2D59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mathemateg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adeiladu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roced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siapau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amlinellu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siap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rhifau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nwyddau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siop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E534227" w14:textId="15EACC50" w:rsidR="001E2D59" w:rsidRPr="0038125A" w:rsidRDefault="001E2D59" w:rsidP="001E2D5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282ECD" w14:textId="41E5195E" w:rsidR="00B57567" w:rsidRPr="0038125A" w:rsidRDefault="001E2D59" w:rsidP="001E2D59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esboniad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clir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</w:t>
            </w:r>
            <w:r w:rsidR="008C05C5" w:rsidRPr="0038125A">
              <w:rPr>
                <w:rFonts w:ascii="Arial" w:hAnsi="Arial" w:cs="Arial"/>
                <w:sz w:val="22"/>
                <w:szCs w:val="22"/>
              </w:rPr>
              <w:t>th</w:t>
            </w:r>
            <w:r w:rsidRPr="0038125A">
              <w:rPr>
                <w:rFonts w:ascii="Arial" w:hAnsi="Arial" w:cs="Arial"/>
                <w:sz w:val="22"/>
                <w:szCs w:val="22"/>
              </w:rPr>
              <w:t>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FC79D3"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C79D3" w:rsidRPr="0038125A">
              <w:rPr>
                <w:rFonts w:ascii="Arial" w:hAnsi="Arial" w:cs="Arial"/>
                <w:sz w:val="22"/>
                <w:szCs w:val="22"/>
              </w:rPr>
              <w:t>rhannodd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C79D3"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C79D3"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C79D3"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 I 3 </w:t>
            </w:r>
            <w:proofErr w:type="spellStart"/>
            <w:r w:rsidR="00FC79D3"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="00FC79D3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dosbarthodd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sgwar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100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un I bob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B57567"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crwydo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helpu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gyflwyno’r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57567" w:rsidRPr="0038125A"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  <w:r w:rsidR="00B57567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0021CF5" w14:textId="77777777" w:rsidR="00B57567" w:rsidRPr="0038125A" w:rsidRDefault="00B57567" w:rsidP="001E2D5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357E9A" w14:textId="2DE8A044" w:rsidR="00B57567" w:rsidRPr="0038125A" w:rsidRDefault="00B57567" w:rsidP="001E2D59">
            <w:p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lwyddodd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a’</w:t>
            </w:r>
            <w:r w:rsidR="0032680E"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32680E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gwallau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fwyaf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cyffredin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enwedig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darllen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rhifau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ben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wared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ganlyniad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C05C5"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C05C5"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C05C5"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caffael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anghywir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,</w:t>
            </w:r>
          </w:p>
          <w:p w14:paraId="6BACE603" w14:textId="67872288" w:rsidR="001E2D59" w:rsidRPr="0038125A" w:rsidRDefault="003B208B" w:rsidP="00B5756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>17 -&gt; 71</w:t>
            </w:r>
          </w:p>
          <w:p w14:paraId="4B0408BA" w14:textId="3A28C1CC" w:rsidR="003B208B" w:rsidRPr="0038125A" w:rsidRDefault="003B208B" w:rsidP="003B208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>13 -&gt; 31</w:t>
            </w:r>
          </w:p>
          <w:p w14:paraId="489F8A26" w14:textId="30D411ED" w:rsidR="003B208B" w:rsidRPr="0038125A" w:rsidRDefault="003B208B" w:rsidP="003B208B">
            <w:pPr>
              <w:ind w:left="453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Enghraifft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gwallau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problem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copian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C05C5" w:rsidRPr="0038125A">
              <w:rPr>
                <w:rFonts w:ascii="Arial" w:hAnsi="Arial" w:cs="Arial"/>
                <w:sz w:val="22"/>
                <w:szCs w:val="22"/>
              </w:rPr>
              <w:t>atebion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C05C5"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="008C05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C05C5" w:rsidRPr="0038125A">
              <w:rPr>
                <w:rFonts w:ascii="Arial" w:hAnsi="Arial" w:cs="Arial"/>
                <w:sz w:val="22"/>
                <w:szCs w:val="22"/>
              </w:rPr>
              <w:t>gilydd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tri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ysgrifennu’r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</w:t>
            </w:r>
            <w:proofErr w:type="spellEnd"/>
          </w:p>
          <w:p w14:paraId="4F1915D0" w14:textId="7838256B" w:rsidR="003B208B" w:rsidRPr="0038125A" w:rsidRDefault="003B208B" w:rsidP="003B208B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41 -&gt; 34 (7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4F07B5E7" w14:textId="52C0883D" w:rsidR="003B208B" w:rsidRPr="0038125A" w:rsidRDefault="003B208B" w:rsidP="003B208B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>24 -&gt; 44 (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tybed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20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?)</w:t>
            </w:r>
          </w:p>
          <w:p w14:paraId="3F376F84" w14:textId="686751DC" w:rsidR="008C05C5" w:rsidRPr="0038125A" w:rsidRDefault="008C05C5" w:rsidP="008C05C5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BC54A3" w14:textId="7C12F40E" w:rsidR="008C05C5" w:rsidRPr="0038125A" w:rsidRDefault="008C05C5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deillio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cylchdroi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angenrheidiol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bwrpasol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E29C048" w14:textId="22C28C75" w:rsidR="008C05C5" w:rsidRPr="0038125A" w:rsidRDefault="008C05C5" w:rsidP="008C05C5">
            <w:pPr>
              <w:rPr>
                <w:rFonts w:ascii="Arial" w:hAnsi="Arial" w:cs="Arial"/>
                <w:sz w:val="22"/>
                <w:szCs w:val="22"/>
              </w:rPr>
            </w:pPr>
          </w:p>
          <w:p w14:paraId="40960DE6" w14:textId="2C507F5D" w:rsidR="003559FF" w:rsidRPr="0038125A" w:rsidRDefault="008C05C5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godwyd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ymddygiad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ymosodol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tuag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plenty ‘X’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gymwys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sticer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gyfraniad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71D7F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F71D7F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plentyn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ben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  <w:r w:rsidR="003559F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0B8E201" w14:textId="77777777" w:rsidR="003559FF" w:rsidRPr="0038125A" w:rsidRDefault="003559FF" w:rsidP="008C05C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93398D" w14:textId="2732DFBD" w:rsidR="008C05C5" w:rsidRPr="0038125A" w:rsidRDefault="003559FF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neu weld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</w:t>
            </w:r>
            <w:r w:rsidR="00F71D7F" w:rsidRPr="0038125A">
              <w:rPr>
                <w:rFonts w:ascii="Arial" w:hAnsi="Arial" w:cs="Arial"/>
                <w:sz w:val="22"/>
                <w:szCs w:val="22"/>
              </w:rPr>
              <w:t>h</w:t>
            </w:r>
            <w:r w:rsidRPr="0038125A">
              <w:rPr>
                <w:rFonts w:ascii="Arial" w:hAnsi="Arial" w:cs="Arial"/>
                <w:sz w:val="22"/>
                <w:szCs w:val="22"/>
              </w:rPr>
              <w:t>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plentyn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gymerodd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ffwrdd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gyflwyno’r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estunedig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uwch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ogystal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bosib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heriol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4F38CB0" w14:textId="77777777" w:rsidR="003B208B" w:rsidRPr="0038125A" w:rsidRDefault="003B208B" w:rsidP="003B208B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F3BC4B" w14:textId="77777777" w:rsidR="003B208B" w:rsidRPr="0038125A" w:rsidRDefault="003B208B" w:rsidP="003B208B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491840" w14:textId="7CFF7B57" w:rsidR="001E2D59" w:rsidRPr="0038125A" w:rsidRDefault="001E2D59" w:rsidP="001E2D5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C1E6A13" w14:textId="2B647D1C" w:rsidR="009D63FC" w:rsidRPr="0038125A" w:rsidRDefault="009D63FC">
      <w:pPr>
        <w:rPr>
          <w:rFonts w:ascii="Arial" w:hAnsi="Arial" w:cs="Arial"/>
          <w:sz w:val="22"/>
          <w:szCs w:val="22"/>
        </w:rPr>
      </w:pPr>
    </w:p>
    <w:p w14:paraId="4865030C" w14:textId="77777777" w:rsidR="00ED726A" w:rsidRPr="0038125A" w:rsidRDefault="00ED726A">
      <w:pPr>
        <w:rPr>
          <w:rFonts w:ascii="Arial" w:hAnsi="Arial" w:cs="Arial"/>
          <w:sz w:val="22"/>
          <w:szCs w:val="22"/>
        </w:rPr>
      </w:pPr>
    </w:p>
    <w:p w14:paraId="3B6C8430" w14:textId="554B60AF" w:rsidR="003F23E4" w:rsidRPr="0038125A" w:rsidRDefault="00F71D7F">
      <w:pPr>
        <w:rPr>
          <w:rFonts w:ascii="Arial" w:hAnsi="Arial" w:cs="Arial"/>
          <w:sz w:val="22"/>
          <w:szCs w:val="22"/>
        </w:rPr>
      </w:pPr>
      <w:proofErr w:type="spellStart"/>
      <w:r w:rsidRPr="0038125A">
        <w:rPr>
          <w:rFonts w:ascii="Arial" w:hAnsi="Arial" w:cs="Arial"/>
          <w:sz w:val="22"/>
          <w:szCs w:val="22"/>
        </w:rPr>
        <w:t>Atodiad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1.2</w:t>
      </w:r>
    </w:p>
    <w:p w14:paraId="31F868F2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ARSYLWI / NODIADAU MAES</w:t>
      </w:r>
    </w:p>
    <w:p w14:paraId="21DECDC7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(</w:t>
      </w:r>
      <w:proofErr w:type="spellStart"/>
      <w:r w:rsidRPr="0038125A">
        <w:rPr>
          <w:rFonts w:ascii="Arial" w:hAnsi="Arial" w:cs="Arial"/>
          <w:sz w:val="22"/>
          <w:szCs w:val="22"/>
        </w:rPr>
        <w:t>Addasiad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sz w:val="22"/>
          <w:szCs w:val="22"/>
        </w:rPr>
        <w:t>cwestiynnau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623B8" w:rsidRPr="0038125A" w14:paraId="55711165" w14:textId="77777777" w:rsidTr="008C05C5">
        <w:tc>
          <w:tcPr>
            <w:tcW w:w="9010" w:type="dxa"/>
          </w:tcPr>
          <w:p w14:paraId="56C75020" w14:textId="77777777" w:rsidR="006623B8" w:rsidRPr="0038125A" w:rsidRDefault="00C26AA3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Corff</w:t>
            </w:r>
            <w:proofErr w:type="spellEnd"/>
          </w:p>
          <w:p w14:paraId="2F3AF1E8" w14:textId="77777777" w:rsidR="00C26AA3" w:rsidRPr="0038125A" w:rsidRDefault="00C26AA3" w:rsidP="008C05C5">
            <w:p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>30/09/2020</w:t>
            </w:r>
          </w:p>
          <w:p w14:paraId="7B89182B" w14:textId="4AD733A3" w:rsidR="00C26AA3" w:rsidRPr="0038125A" w:rsidRDefault="00C26AA3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a 2</w:t>
            </w:r>
            <w:r w:rsidR="006921F4" w:rsidRPr="0038125A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 w:rsidR="006921F4"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="006921F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6921F4" w:rsidRPr="0038125A">
              <w:rPr>
                <w:rFonts w:ascii="Arial" w:hAnsi="Arial" w:cs="Arial"/>
                <w:sz w:val="22"/>
                <w:szCs w:val="22"/>
              </w:rPr>
              <w:t>cofrhestri</w:t>
            </w:r>
            <w:proofErr w:type="spellEnd"/>
            <w:r w:rsidR="006921F4" w:rsidRPr="0038125A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6623B8" w:rsidRPr="0038125A" w14:paraId="02112C84" w14:textId="77777777" w:rsidTr="008C05C5">
        <w:tc>
          <w:tcPr>
            <w:tcW w:w="9010" w:type="dxa"/>
          </w:tcPr>
          <w:p w14:paraId="6DB53F8F" w14:textId="70D659D5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62159FF1" w14:textId="42A6E409" w:rsidR="00C26AA3" w:rsidRPr="0038125A" w:rsidRDefault="00C26AA3" w:rsidP="00C26AA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Arsylwais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corff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cofrhestri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cymysg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 a 2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pharhaodd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50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munud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72A5DE94" w14:textId="7B323B59" w:rsidR="00C26AA3" w:rsidRPr="0038125A" w:rsidRDefault="00C26AA3" w:rsidP="00C26AA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Thema’r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>gyfarwydd</w:t>
            </w:r>
            <w:proofErr w:type="spellEnd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>symudiadau’r</w:t>
            </w:r>
            <w:proofErr w:type="spellEnd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="006921F4" w:rsidRPr="0038125A">
              <w:rPr>
                <w:rFonts w:ascii="Arial" w:hAnsi="Arial" w:cs="Arial"/>
                <w:color w:val="000000"/>
                <w:sz w:val="22"/>
                <w:szCs w:val="22"/>
              </w:rPr>
              <w:t>corff</w:t>
            </w:r>
            <w:proofErr w:type="spellEnd"/>
          </w:p>
          <w:p w14:paraId="6058C189" w14:textId="64F4AE22" w:rsidR="00C26AA3" w:rsidRPr="0038125A" w:rsidRDefault="00C26AA3" w:rsidP="00C26AA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31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;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ferched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(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16)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bechgyn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(15).</w:t>
            </w:r>
          </w:p>
          <w:p w14:paraId="6658D146" w14:textId="77777777" w:rsidR="00C26AA3" w:rsidRPr="0038125A" w:rsidRDefault="00C26AA3" w:rsidP="00C26AA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cymysg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ddisgtblion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cofrjestri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aml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alluog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14:paraId="1672315D" w14:textId="77777777" w:rsidR="00C26AA3" w:rsidRPr="0038125A" w:rsidRDefault="00C26AA3" w:rsidP="00C26AA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unrhyw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ADY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35DC7774" w14:textId="1F79F1D1" w:rsidR="00C26AA3" w:rsidRPr="0038125A" w:rsidRDefault="00C26AA3" w:rsidP="00C26AA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helpu’r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gadw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golwg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symudiadau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6A413185" w14:textId="77777777" w:rsidR="00C26AA3" w:rsidRPr="0038125A" w:rsidRDefault="00C26AA3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D54320E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60743568" w14:textId="77777777" w:rsidTr="008C05C5">
        <w:tc>
          <w:tcPr>
            <w:tcW w:w="9010" w:type="dxa"/>
          </w:tcPr>
          <w:p w14:paraId="67E566DE" w14:textId="2B55DA46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Diwylliant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ystafell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ddosbarth</w:t>
            </w:r>
            <w:proofErr w:type="spellEnd"/>
            <w:r w:rsidR="00C26AA3"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(Neuadd)</w:t>
            </w:r>
          </w:p>
          <w:p w14:paraId="7ACA3518" w14:textId="4CABC157" w:rsidR="00C26AA3" w:rsidRPr="0038125A" w:rsidRDefault="00C26AA3" w:rsidP="00C26AA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8EB39F8" w14:textId="6AB64C36" w:rsidR="00C26AA3" w:rsidRPr="0038125A" w:rsidRDefault="00C26AA3" w:rsidP="00C26AA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rhesi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erbyn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smart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gwrando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gyfarwyddiadau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fanylion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504C1E8" w14:textId="7BF1C663" w:rsidR="00C26AA3" w:rsidRPr="0038125A" w:rsidRDefault="00C26AA3" w:rsidP="00C26AA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offer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chwaraeon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Neuadd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barod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matiau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lliwiau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llysoedd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meinciau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cordyn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tap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selo</w:t>
            </w:r>
            <w:proofErr w:type="spellEnd"/>
          </w:p>
          <w:p w14:paraId="1F837C8B" w14:textId="3E4BE125" w:rsidR="00C26AA3" w:rsidRPr="0038125A" w:rsidRDefault="00C26AA3" w:rsidP="008003C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rheolau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hysbysfwrdd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ofynnodd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dusgyblion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uwcholeuo’r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rheolau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dim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sleidio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penglyniau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gofyn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ty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bach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, dim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 xml:space="preserve"> Neuadd </w:t>
            </w:r>
            <w:proofErr w:type="spellStart"/>
            <w:r w:rsidR="008003C5" w:rsidRPr="0038125A">
              <w:rPr>
                <w:rFonts w:ascii="Arial" w:hAnsi="Arial" w:cs="Arial"/>
                <w:sz w:val="22"/>
                <w:szCs w:val="22"/>
              </w:rPr>
              <w:t>a.y.y.b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6DCE772" w14:textId="77777777" w:rsidR="00C26AA3" w:rsidRPr="0038125A" w:rsidRDefault="00C26AA3" w:rsidP="00C26AA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dechnegau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canolbwyntio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smart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3A7E6FE" w14:textId="088742DA" w:rsidR="00C26AA3" w:rsidRPr="0038125A" w:rsidRDefault="00C26AA3" w:rsidP="00C26AA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cyflymder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="008003C5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45852B6" w14:textId="77777777" w:rsidR="00C26AA3" w:rsidRPr="0038125A" w:rsidRDefault="00C26AA3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6A84537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1F80B9C5" w14:textId="77777777" w:rsidTr="008C05C5">
        <w:tc>
          <w:tcPr>
            <w:tcW w:w="9010" w:type="dxa"/>
          </w:tcPr>
          <w:p w14:paraId="6531BC3B" w14:textId="06C5450F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Amcanion</w:t>
            </w:r>
            <w:proofErr w:type="spellEnd"/>
          </w:p>
          <w:p w14:paraId="191ED899" w14:textId="32EE0F45" w:rsidR="008003C5" w:rsidRPr="0038125A" w:rsidRDefault="008003C5" w:rsidP="008003C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ganolbwyntio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</w:p>
          <w:p w14:paraId="71CC8CE6" w14:textId="38C66001" w:rsidR="008003C5" w:rsidRPr="0038125A" w:rsidRDefault="008003C5" w:rsidP="008003C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ychwanegu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gweld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hi’n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gafael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neidio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clwydi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corff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F6821E6" w14:textId="25F73C70" w:rsidR="008003C5" w:rsidRPr="0038125A" w:rsidRDefault="008003C5" w:rsidP="008003C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flaen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nod.</w:t>
            </w:r>
          </w:p>
          <w:p w14:paraId="68E956DC" w14:textId="7831AABB" w:rsidR="008003C5" w:rsidRPr="0038125A" w:rsidRDefault="008003C5" w:rsidP="008003C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neidio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clwydi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ddisgirifio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0CAC81C" w14:textId="0225C255" w:rsidR="008003C5" w:rsidRPr="0038125A" w:rsidRDefault="008003C5" w:rsidP="008003C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diagram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perffaith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brasluno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0FF7AAC" w14:textId="77777777" w:rsidR="008003C5" w:rsidRPr="0038125A" w:rsidRDefault="008003C5" w:rsidP="008003C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cyfarwyddid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gorsfaoedd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bodiau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”. </w:t>
            </w:r>
          </w:p>
          <w:p w14:paraId="400F2163" w14:textId="77777777" w:rsidR="006623B8" w:rsidRPr="0038125A" w:rsidRDefault="006623B8" w:rsidP="008003C5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623B8" w:rsidRPr="0038125A" w14:paraId="4B0DBEB4" w14:textId="77777777" w:rsidTr="008C05C5">
        <w:tc>
          <w:tcPr>
            <w:tcW w:w="9010" w:type="dxa"/>
          </w:tcPr>
          <w:p w14:paraId="59CC9BF0" w14:textId="7E513B0C" w:rsidR="00C26AA3" w:rsidRPr="0038125A" w:rsidRDefault="006623B8" w:rsidP="00CE58C1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Cyfarwyddyd</w:t>
            </w:r>
            <w:proofErr w:type="spellEnd"/>
          </w:p>
          <w:p w14:paraId="4CB0BA07" w14:textId="33FD4E36" w:rsidR="00CE58C1" w:rsidRPr="0038125A" w:rsidRDefault="00CE58C1" w:rsidP="00860094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ddechrau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newid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shorts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smart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erbyn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2DC57D8" w14:textId="271EA54C" w:rsidR="00860094" w:rsidRPr="0038125A" w:rsidRDefault="00CE58C1" w:rsidP="00860094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cyfarwyddyd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‘gem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lliwiau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cynhesu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1 o 4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spotyn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Cafodd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ddewis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DB81B0A" w14:textId="238E0A2D" w:rsidR="00CE58C1" w:rsidRPr="0038125A" w:rsidRDefault="00CE58C1" w:rsidP="00860094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ail,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sef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groesi’r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fainc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corf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B2920DD" w14:textId="32E6D154" w:rsidR="00D6136E" w:rsidRPr="0038125A" w:rsidRDefault="00D6136E" w:rsidP="00860094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4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llysoedd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</w:p>
          <w:p w14:paraId="0AB7DFB4" w14:textId="68851AB7" w:rsidR="006623B8" w:rsidRPr="0038125A" w:rsidRDefault="00D6136E" w:rsidP="00D6136E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ail-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esbonio’r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</w:p>
        </w:tc>
      </w:tr>
      <w:tr w:rsidR="006623B8" w:rsidRPr="0038125A" w14:paraId="67D72315" w14:textId="77777777" w:rsidTr="008C05C5">
        <w:tc>
          <w:tcPr>
            <w:tcW w:w="9010" w:type="dxa"/>
          </w:tcPr>
          <w:p w14:paraId="6959CFB6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Mynediad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a her</w:t>
            </w:r>
          </w:p>
          <w:p w14:paraId="3C6D63A8" w14:textId="1859F5D7" w:rsidR="00D6136E" w:rsidRPr="0038125A" w:rsidRDefault="00D6136E" w:rsidP="00D6136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her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briodol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amryw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alluoedd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="007B0855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5826E88" w14:textId="64FA98F8" w:rsidR="006623B8" w:rsidRPr="0038125A" w:rsidRDefault="00D6136E" w:rsidP="00D6136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dechreuodd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broblem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ddigelwch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plant.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ail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lleoli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gwrpiau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osgoi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slipio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arwyneb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gwlyb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6623B8" w:rsidRPr="0038125A" w14:paraId="17703383" w14:textId="77777777" w:rsidTr="008C05C5">
        <w:tc>
          <w:tcPr>
            <w:tcW w:w="9010" w:type="dxa"/>
          </w:tcPr>
          <w:p w14:paraId="4369C800" w14:textId="7DCE365E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Asesiad</w:t>
            </w:r>
            <w:proofErr w:type="spellEnd"/>
          </w:p>
          <w:p w14:paraId="4A20B9D1" w14:textId="77777777" w:rsidR="007B0855" w:rsidRPr="0038125A" w:rsidRDefault="007B0855" w:rsidP="007B0855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ystod</w:t>
            </w:r>
            <w:proofErr w:type="spellEnd"/>
          </w:p>
          <w:p w14:paraId="538DA8DF" w14:textId="4A1C4D5A" w:rsidR="007B0855" w:rsidRPr="0038125A" w:rsidRDefault="007B0855" w:rsidP="007B085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cadw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llygaid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barcid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symundiadau’r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draws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fainc</w:t>
            </w:r>
            <w:proofErr w:type="spellEnd"/>
          </w:p>
          <w:p w14:paraId="64855A78" w14:textId="2392937D" w:rsidR="007B0855" w:rsidRPr="0038125A" w:rsidRDefault="007B0855" w:rsidP="007B085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cadw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llygaid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</w:p>
          <w:p w14:paraId="121F7BF4" w14:textId="2CEB358A" w:rsidR="007B0855" w:rsidRPr="0038125A" w:rsidRDefault="007B0855" w:rsidP="007B085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death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gymnast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plith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ferch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dawn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671A8FB" w14:textId="55C00DE9" w:rsidR="007B0855" w:rsidRPr="0038125A" w:rsidRDefault="007B0855" w:rsidP="007B0855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caffael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faint,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datblygodd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cordyn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cordyn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cul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na’r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faint felly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das gyn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caled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CE2EE78" w14:textId="77777777" w:rsidR="007B0855" w:rsidRPr="0038125A" w:rsidRDefault="007B0855" w:rsidP="007B0855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wers</w:t>
            </w:r>
            <w:proofErr w:type="spellEnd"/>
          </w:p>
          <w:p w14:paraId="08E35F98" w14:textId="427F9D4F" w:rsidR="007B0855" w:rsidRPr="0038125A" w:rsidRDefault="007B0855" w:rsidP="007B0855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cysylltu’r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EBAB8B4" w14:textId="77777777" w:rsidR="006623B8" w:rsidRPr="0038125A" w:rsidRDefault="007B0855" w:rsidP="007B0855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diwedd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mnha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eraill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denfyddio’r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sgil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C2A8D01" w14:textId="0DC8354A" w:rsidR="007B0855" w:rsidRPr="0038125A" w:rsidRDefault="007B0855" w:rsidP="007B0855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newid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dillad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gwreiddiol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sebon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sbesial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gadael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6623B8" w:rsidRPr="0038125A" w14:paraId="13432A35" w14:textId="77777777" w:rsidTr="008C05C5">
        <w:tc>
          <w:tcPr>
            <w:tcW w:w="9010" w:type="dxa"/>
          </w:tcPr>
          <w:p w14:paraId="4674DB64" w14:textId="4EFAA68C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Penodol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/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Digwyddiadau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Critigol</w:t>
            </w:r>
            <w:proofErr w:type="spellEnd"/>
          </w:p>
          <w:p w14:paraId="687739D7" w14:textId="11D80356" w:rsidR="007B0855" w:rsidRPr="0038125A" w:rsidRDefault="007B0855" w:rsidP="007B08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drysu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fainc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felly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nhw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wto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groesi’r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fainc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0F2D542" w14:textId="77777777" w:rsidR="007B0855" w:rsidRPr="0038125A" w:rsidRDefault="007B0855" w:rsidP="007B08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EEC1659" w14:textId="4693D0B8" w:rsidR="007B0855" w:rsidRPr="0038125A" w:rsidRDefault="007B0855" w:rsidP="007B0855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heriol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enwedig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gymnasteg</w:t>
            </w:r>
            <w:proofErr w:type="spellEnd"/>
          </w:p>
          <w:p w14:paraId="0C116B04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12B6FE1C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p w14:paraId="113F3D42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CYFNOD ADNABOD DIGWYDDIADAU CRITIGOL</w:t>
      </w:r>
    </w:p>
    <w:p w14:paraId="421DD296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0"/>
      </w:tblGrid>
      <w:tr w:rsidR="008F2C80" w:rsidRPr="0038125A" w14:paraId="7F98B0B2" w14:textId="77777777" w:rsidTr="00F31F7F">
        <w:tc>
          <w:tcPr>
            <w:tcW w:w="2830" w:type="dxa"/>
          </w:tcPr>
          <w:p w14:paraId="0D249485" w14:textId="77777777" w:rsidR="008F2C80" w:rsidRPr="0038125A" w:rsidRDefault="008F2C80" w:rsidP="008F2C8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sy'n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berthnasol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i'r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cyd-destun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. </w:t>
            </w:r>
          </w:p>
          <w:p w14:paraId="4F62657E" w14:textId="77777777" w:rsidR="008F2C80" w:rsidRPr="0038125A" w:rsidRDefault="008F2C80" w:rsidP="008F2C8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4B26BFF8" w14:textId="23BDEEDE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ddigwyddiad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corf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dal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llygaid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89F5759" w14:textId="3C733D83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E6CB66" w14:textId="50AF32C7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a 2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C3BEEC8" w14:textId="52445D79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C2DDAD" w14:textId="247F1BD2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ddechreuodd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to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llifo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preygl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perygl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iechyd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diogelwch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enfawr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lwyddodd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rhwystro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niwed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damwain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coniau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gwlyb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CDC6EF0" w14:textId="7F581A53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F2C80" w:rsidRPr="0038125A" w14:paraId="77EF79E6" w14:textId="77777777" w:rsidTr="00F31F7F">
        <w:trPr>
          <w:trHeight w:val="68"/>
        </w:trPr>
        <w:tc>
          <w:tcPr>
            <w:tcW w:w="2830" w:type="dxa"/>
          </w:tcPr>
          <w:p w14:paraId="1FBF8FC2" w14:textId="77777777" w:rsidR="008F2C80" w:rsidRPr="0038125A" w:rsidRDefault="008F2C80" w:rsidP="008F2C8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Beth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  <w:p w14:paraId="12FAB8F5" w14:textId="77777777" w:rsidR="008F2C80" w:rsidRPr="0038125A" w:rsidRDefault="008F2C80" w:rsidP="008F2C8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Dadfeiliad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manwl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o'r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arsylwyd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gennych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pha</w:t>
            </w:r>
            <w:proofErr w:type="spellEnd"/>
          </w:p>
          <w:p w14:paraId="37963A50" w14:textId="77777777" w:rsidR="008F2C80" w:rsidRPr="0038125A" w:rsidRDefault="008F2C80" w:rsidP="008F2C8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syniadau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addysgeg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chi o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ganlyniad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edrych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tuag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at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eich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1947E874" w14:textId="77777777" w:rsidR="008F2C80" w:rsidRPr="0038125A" w:rsidRDefault="008F2C80" w:rsidP="008F2C8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10CD5557" w14:textId="40649A80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a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4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llysoedd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symud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draws </w:t>
            </w:r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y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fainc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cydbwysedd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bwrpasol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bod y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gweld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neidio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clwydi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annodd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flaenorol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04FAE0B" w14:textId="77777777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EF608B" w14:textId="095A9781" w:rsidR="007204C4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godwyd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risg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iechyd a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diogelwch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plant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ddwr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llifo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o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to y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7204C4"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achosi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ddwr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dasgu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neuadd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lwcus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wetihgaredd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diogelwch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plant,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llif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agos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ble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y plant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7204C4"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="007204C4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2690F" w:rsidRPr="0038125A">
              <w:rPr>
                <w:rFonts w:ascii="Arial" w:hAnsi="Arial" w:cs="Arial"/>
                <w:sz w:val="22"/>
                <w:szCs w:val="22"/>
              </w:rPr>
              <w:t>stopio</w:t>
            </w:r>
            <w:proofErr w:type="spellEnd"/>
            <w:r w:rsidR="00D2690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y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weithgareddau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ymarferol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deunydd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diogelwch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atal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niwed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coniau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a “do not slip sight”.</w:t>
            </w:r>
          </w:p>
          <w:p w14:paraId="38B64909" w14:textId="77777777" w:rsidR="007204C4" w:rsidRPr="0038125A" w:rsidRDefault="007204C4" w:rsidP="008F2C8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09755B" w14:textId="22B53D69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weld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</w:t>
            </w:r>
            <w:r w:rsidR="003C1795" w:rsidRPr="0038125A">
              <w:rPr>
                <w:rFonts w:ascii="Arial" w:hAnsi="Arial" w:cs="Arial"/>
                <w:sz w:val="22"/>
                <w:szCs w:val="22"/>
              </w:rPr>
              <w:t>hrawes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addasu’r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llif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gofalwr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trwsio’r</w:t>
            </w:r>
            <w:proofErr w:type="spellEnd"/>
            <w:r w:rsidR="003C179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3C1795" w:rsidRPr="0038125A">
              <w:rPr>
                <w:rFonts w:ascii="Arial" w:hAnsi="Arial" w:cs="Arial"/>
                <w:sz w:val="22"/>
                <w:szCs w:val="22"/>
              </w:rPr>
              <w:t>llif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oherywdd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posibilrwydd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niwed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oherywdd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dwr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AA49A3" w:rsidRPr="0038125A">
              <w:rPr>
                <w:rFonts w:ascii="Arial" w:hAnsi="Arial" w:cs="Arial"/>
                <w:sz w:val="22"/>
                <w:szCs w:val="22"/>
              </w:rPr>
              <w:t>llawr</w:t>
            </w:r>
            <w:proofErr w:type="spellEnd"/>
            <w:r w:rsidR="00AA49A3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6AD785D" w14:textId="77777777" w:rsidR="008F2C80" w:rsidRPr="0038125A" w:rsidRDefault="008F2C80" w:rsidP="008F2C8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5A1A112" w14:textId="009B5123" w:rsidR="00ED726A" w:rsidRPr="0038125A" w:rsidRDefault="00F71D7F">
      <w:pPr>
        <w:rPr>
          <w:rFonts w:ascii="Arial" w:hAnsi="Arial" w:cs="Arial"/>
          <w:sz w:val="22"/>
          <w:szCs w:val="22"/>
        </w:rPr>
      </w:pPr>
      <w:proofErr w:type="spellStart"/>
      <w:r w:rsidRPr="0038125A">
        <w:rPr>
          <w:rFonts w:ascii="Arial" w:hAnsi="Arial" w:cs="Arial"/>
          <w:sz w:val="22"/>
          <w:szCs w:val="22"/>
        </w:rPr>
        <w:t>Atodiad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1.3</w:t>
      </w:r>
    </w:p>
    <w:p w14:paraId="43DDEF2F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ARSYLWI / NODIADAU MAES</w:t>
      </w:r>
    </w:p>
    <w:p w14:paraId="342DAFF9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(</w:t>
      </w:r>
      <w:proofErr w:type="spellStart"/>
      <w:r w:rsidRPr="0038125A">
        <w:rPr>
          <w:rFonts w:ascii="Arial" w:hAnsi="Arial" w:cs="Arial"/>
          <w:sz w:val="22"/>
          <w:szCs w:val="22"/>
        </w:rPr>
        <w:t>Addasiad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sz w:val="22"/>
          <w:szCs w:val="22"/>
        </w:rPr>
        <w:t>cwestiynnau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623B8" w:rsidRPr="0038125A" w14:paraId="2EEFDD31" w14:textId="77777777" w:rsidTr="008C05C5">
        <w:tc>
          <w:tcPr>
            <w:tcW w:w="9010" w:type="dxa"/>
          </w:tcPr>
          <w:p w14:paraId="15EE41EE" w14:textId="7C35F32D" w:rsidR="006623B8" w:rsidRPr="0038125A" w:rsidRDefault="00ED726A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TGC</w:t>
            </w:r>
            <w:r w:rsidR="006921F4" w:rsidRPr="0038125A">
              <w:rPr>
                <w:rFonts w:ascii="Arial" w:hAnsi="Arial" w:cs="Arial"/>
                <w:sz w:val="22"/>
                <w:szCs w:val="22"/>
              </w:rPr>
              <w:t>h</w:t>
            </w:r>
            <w:proofErr w:type="spellEnd"/>
          </w:p>
          <w:p w14:paraId="6B3144E6" w14:textId="77777777" w:rsidR="00ED726A" w:rsidRPr="0038125A" w:rsidRDefault="00ED726A" w:rsidP="008C05C5">
            <w:p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>30/</w:t>
            </w:r>
            <w:r w:rsidR="006921F4" w:rsidRPr="0038125A">
              <w:rPr>
                <w:rFonts w:ascii="Arial" w:hAnsi="Arial" w:cs="Arial"/>
                <w:sz w:val="22"/>
                <w:szCs w:val="22"/>
              </w:rPr>
              <w:t>09/2020</w:t>
            </w:r>
          </w:p>
          <w:p w14:paraId="57C4AB63" w14:textId="547749B6" w:rsidR="005147EE" w:rsidRPr="0038125A" w:rsidRDefault="006921F4" w:rsidP="008C05C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a 2 (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cofrhestri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6623B8" w:rsidRPr="0038125A" w14:paraId="2F735C8E" w14:textId="77777777" w:rsidTr="008C05C5">
        <w:tc>
          <w:tcPr>
            <w:tcW w:w="9010" w:type="dxa"/>
          </w:tcPr>
          <w:p w14:paraId="43056DAD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DF0DB0D" w14:textId="72B7D7AF" w:rsidR="006921F4" w:rsidRPr="0038125A" w:rsidRDefault="006921F4" w:rsidP="006921F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Arsylwais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TGCh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cofrhestri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cymysg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 a 2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pharhaodd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50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munud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C106B26" w14:textId="299CDA07" w:rsidR="006921F4" w:rsidRPr="0038125A" w:rsidRDefault="006921F4" w:rsidP="006921F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Thema’r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gluniaduron</w:t>
            </w:r>
            <w:proofErr w:type="spellEnd"/>
          </w:p>
          <w:p w14:paraId="3CEB5A29" w14:textId="77777777" w:rsidR="006921F4" w:rsidRPr="0038125A" w:rsidRDefault="006921F4" w:rsidP="006921F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31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;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ferched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(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16)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bechgyn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(15).</w:t>
            </w:r>
          </w:p>
          <w:p w14:paraId="2BEEAA11" w14:textId="77777777" w:rsidR="006921F4" w:rsidRPr="0038125A" w:rsidRDefault="006921F4" w:rsidP="006921F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cymysg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ddisgtblion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cofrjestri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aml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alluog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14:paraId="7DFF197A" w14:textId="77777777" w:rsidR="006921F4" w:rsidRPr="0038125A" w:rsidRDefault="006921F4" w:rsidP="006921F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unrhyw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ADY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3E814C37" w14:textId="10204312" w:rsidR="006921F4" w:rsidRPr="0038125A" w:rsidRDefault="006921F4" w:rsidP="006921F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helpu’r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ddosbarthu’r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adnoddau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TGCh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cardiau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mewngofnodi</w:t>
            </w:r>
            <w:proofErr w:type="spellEnd"/>
          </w:p>
          <w:p w14:paraId="424D6DA0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01DBB82C" w14:textId="77777777" w:rsidTr="008C05C5">
        <w:tc>
          <w:tcPr>
            <w:tcW w:w="9010" w:type="dxa"/>
          </w:tcPr>
          <w:p w14:paraId="77B28DB9" w14:textId="6C2AFF79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Diwylliant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ystafell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ddosbarth</w:t>
            </w:r>
            <w:proofErr w:type="spellEnd"/>
          </w:p>
          <w:p w14:paraId="7D96B420" w14:textId="14F8946A" w:rsidR="006921F4" w:rsidRPr="0038125A" w:rsidRDefault="006921F4" w:rsidP="006921F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</w:t>
            </w:r>
          </w:p>
          <w:p w14:paraId="1989348D" w14:textId="77777777" w:rsidR="006921F4" w:rsidRPr="0038125A" w:rsidRDefault="006921F4" w:rsidP="006921F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ymyl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FB1C1B1" w14:textId="33485997" w:rsidR="006921F4" w:rsidRPr="0038125A" w:rsidRDefault="006921F4" w:rsidP="006921F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offer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technegol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ipad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IMac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1606D2F" w14:textId="79A1C44C" w:rsidR="006921F4" w:rsidRPr="0038125A" w:rsidRDefault="006921F4" w:rsidP="006921F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rheolau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hysbysfwrdd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rhedeg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DF496FD" w14:textId="35BDE47B" w:rsidR="006921F4" w:rsidRPr="0038125A" w:rsidRDefault="006921F4" w:rsidP="006921F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esboniad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llym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eubod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trin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teclynau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technoleg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parch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costio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arian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C738C47" w14:textId="09AD368F" w:rsidR="006921F4" w:rsidRPr="0038125A" w:rsidRDefault="006921F4" w:rsidP="006921F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disgrifio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enghraifft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teclynau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smart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priodol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holi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897AB62" w14:textId="62BD72E0" w:rsidR="006921F4" w:rsidRPr="0038125A" w:rsidRDefault="006921F4" w:rsidP="008C05C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cyflymder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7F3DFC1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42CCB1F3" w14:textId="77777777" w:rsidTr="008C05C5">
        <w:tc>
          <w:tcPr>
            <w:tcW w:w="9010" w:type="dxa"/>
          </w:tcPr>
          <w:p w14:paraId="65352748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Amcanion</w:t>
            </w:r>
            <w:proofErr w:type="spellEnd"/>
          </w:p>
          <w:p w14:paraId="6D3622DF" w14:textId="04BD76F4" w:rsidR="006F4FDC" w:rsidRPr="0038125A" w:rsidRDefault="006F4FDC" w:rsidP="006F4FD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gluniaduron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’.</w:t>
            </w:r>
          </w:p>
          <w:p w14:paraId="50E4B614" w14:textId="77777777" w:rsidR="006F4FDC" w:rsidRPr="0038125A" w:rsidRDefault="006F4FDC" w:rsidP="006F4FD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carpet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flaen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nod.</w:t>
            </w:r>
          </w:p>
          <w:p w14:paraId="7129FAD9" w14:textId="7898EFCA" w:rsidR="006F4FDC" w:rsidRPr="0038125A" w:rsidRDefault="006F4FDC" w:rsidP="006F4FD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ddisgirifio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91C2E9C" w14:textId="77777777" w:rsidR="006F4FDC" w:rsidRPr="0038125A" w:rsidRDefault="006F4FDC" w:rsidP="006F4FD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amcan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byrddau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06B08C6" w14:textId="77777777" w:rsidR="006F4FDC" w:rsidRPr="0038125A" w:rsidRDefault="006F4FDC" w:rsidP="006F4FD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cyfarwyddid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gorsfaoedd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bodiau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”. </w:t>
            </w:r>
          </w:p>
          <w:p w14:paraId="4330D0F2" w14:textId="64451FD6" w:rsidR="006623B8" w:rsidRPr="0038125A" w:rsidRDefault="006F4FDC" w:rsidP="006F4FDC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gloi’r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botymau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neu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6623B8" w:rsidRPr="0038125A" w14:paraId="06AFF3BA" w14:textId="77777777" w:rsidTr="008C05C5">
        <w:tc>
          <w:tcPr>
            <w:tcW w:w="9010" w:type="dxa"/>
          </w:tcPr>
          <w:p w14:paraId="41D38F8B" w14:textId="55F79744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Cyfarwyddyd</w:t>
            </w:r>
            <w:proofErr w:type="spellEnd"/>
          </w:p>
          <w:p w14:paraId="4F7E26F2" w14:textId="0C3C9F49" w:rsidR="006F4FDC" w:rsidRPr="0038125A" w:rsidRDefault="006F4FDC" w:rsidP="006F4FD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ddechrau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wahanodd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3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brofi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CB76520" w14:textId="67499B80" w:rsidR="006F4FDC" w:rsidRPr="0038125A" w:rsidRDefault="006F4FDC" w:rsidP="006F4FD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bl.2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paru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bl.1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helpu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gilydd</w:t>
            </w:r>
            <w:proofErr w:type="spellEnd"/>
            <w:r w:rsidR="005147EE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5147EE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5147EE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5147EE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5147EE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DDF60DC" w14:textId="404C232C" w:rsidR="005147EE" w:rsidRPr="0038125A" w:rsidRDefault="005147EE" w:rsidP="006F4FD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carden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cyfrinair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glyuniadaur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EFDD222" w14:textId="43EE2680" w:rsidR="005147EE" w:rsidRPr="0038125A" w:rsidRDefault="005147EE" w:rsidP="006F4FD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dusgyblion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drysu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derbyn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teclynau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hunain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247E7CD" w14:textId="32E3A0F8" w:rsidR="005147EE" w:rsidRPr="0038125A" w:rsidRDefault="005147EE" w:rsidP="006F4FD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porteiad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partner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feddalwedd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‘JIT2E’</w:t>
            </w:r>
          </w:p>
          <w:p w14:paraId="6C36A049" w14:textId="7181680E" w:rsidR="006623B8" w:rsidRPr="0038125A" w:rsidRDefault="005147EE" w:rsidP="005147E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gloi’r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I all-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gyfnodi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mynd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y carped. </w:t>
            </w:r>
          </w:p>
        </w:tc>
      </w:tr>
      <w:tr w:rsidR="006623B8" w:rsidRPr="0038125A" w14:paraId="7CCBD8BD" w14:textId="77777777" w:rsidTr="008C05C5">
        <w:tc>
          <w:tcPr>
            <w:tcW w:w="9010" w:type="dxa"/>
          </w:tcPr>
          <w:p w14:paraId="2725ECEE" w14:textId="254BB3F2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Mynediad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a her</w:t>
            </w:r>
          </w:p>
          <w:p w14:paraId="4E0ADE30" w14:textId="77777777" w:rsidR="005147EE" w:rsidRPr="0038125A" w:rsidRDefault="005147EE" w:rsidP="005147E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her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briodol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amryw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alluoedd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wahaniaethu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44310F8" w14:textId="1D24A94F" w:rsidR="005147EE" w:rsidRPr="0038125A" w:rsidRDefault="005147EE" w:rsidP="005147E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aelodau’r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gorffen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gyflym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ddaethom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ychydig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aflonydd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4FF2F70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5AA2C84C" w14:textId="77777777" w:rsidTr="008C05C5">
        <w:tc>
          <w:tcPr>
            <w:tcW w:w="9010" w:type="dxa"/>
          </w:tcPr>
          <w:p w14:paraId="3346D102" w14:textId="3B74465D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Asesiad</w:t>
            </w:r>
            <w:proofErr w:type="spellEnd"/>
          </w:p>
          <w:p w14:paraId="2DB4868A" w14:textId="77777777" w:rsidR="005147EE" w:rsidRPr="0038125A" w:rsidRDefault="005147EE" w:rsidP="005147EE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ystod</w:t>
            </w:r>
            <w:proofErr w:type="spellEnd"/>
          </w:p>
          <w:p w14:paraId="019A2D49" w14:textId="5A8C2599" w:rsidR="005147EE" w:rsidRPr="0038125A" w:rsidRDefault="005147EE" w:rsidP="005147E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cadw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llygaid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teclynau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2C7F222" w14:textId="224CDA82" w:rsidR="005147EE" w:rsidRPr="0038125A" w:rsidRDefault="005147EE" w:rsidP="005147E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 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gyfrifol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hanner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hanner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BA0C711" w14:textId="4241039D" w:rsidR="005147EE" w:rsidRPr="0038125A" w:rsidRDefault="005147EE" w:rsidP="005147E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death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4 par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mewngyfnodi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gyflym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3347CB5" w14:textId="77777777" w:rsidR="00B61DF7" w:rsidRPr="0038125A" w:rsidRDefault="00B61DF7" w:rsidP="00B61DF7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14:paraId="0F693355" w14:textId="77777777" w:rsidR="005147EE" w:rsidRPr="0038125A" w:rsidRDefault="005147EE" w:rsidP="005147EE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wers</w:t>
            </w:r>
            <w:proofErr w:type="spellEnd"/>
          </w:p>
          <w:p w14:paraId="51E2F598" w14:textId="08D679A2" w:rsidR="005147EE" w:rsidRPr="0038125A" w:rsidRDefault="005147EE" w:rsidP="005147EE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cysylltu’r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</w:t>
            </w:r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mewngyfnodi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6BC37C5" w14:textId="7056EB4D" w:rsidR="005147EE" w:rsidRPr="0038125A" w:rsidRDefault="005147EE" w:rsidP="005147EE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diwedd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pa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botymau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wasgu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61DF7"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="00B61DF7" w:rsidRPr="0038125A">
              <w:rPr>
                <w:rFonts w:ascii="Arial" w:hAnsi="Arial" w:cs="Arial"/>
                <w:sz w:val="22"/>
                <w:szCs w:val="22"/>
              </w:rPr>
              <w:t>.</w:t>
            </w:r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ECD076D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0978554E" w14:textId="77777777" w:rsidTr="008C05C5">
        <w:tc>
          <w:tcPr>
            <w:tcW w:w="9010" w:type="dxa"/>
          </w:tcPr>
          <w:p w14:paraId="31EAF46F" w14:textId="7AE16563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Penodol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/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Digwyddiadau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Critigol</w:t>
            </w:r>
            <w:proofErr w:type="spellEnd"/>
          </w:p>
          <w:p w14:paraId="53AB4C4C" w14:textId="7445D224" w:rsidR="00BA3A26" w:rsidRPr="0038125A" w:rsidRDefault="00BA3A26" w:rsidP="00BA3A2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drysu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derbyn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gluniaduron</w:t>
            </w:r>
            <w:proofErr w:type="spellEnd"/>
          </w:p>
          <w:p w14:paraId="6D9AEAC1" w14:textId="77777777" w:rsidR="00BA3A26" w:rsidRPr="0038125A" w:rsidRDefault="00BA3A26" w:rsidP="00BA3A2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B2CE493" w14:textId="77777777" w:rsidR="00BA3A26" w:rsidRPr="0038125A" w:rsidRDefault="00BA3A26" w:rsidP="00BA3A2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heriol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3FB885E" w14:textId="77777777" w:rsidR="00BA3A26" w:rsidRPr="0038125A" w:rsidRDefault="00BA3A26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DB02496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686D3766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p w14:paraId="40F32862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CYFNOD ADNABOD DIGWYDDIADAU CRITIGOL</w:t>
      </w:r>
    </w:p>
    <w:p w14:paraId="4B6119C2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0"/>
      </w:tblGrid>
      <w:tr w:rsidR="006623B8" w:rsidRPr="0038125A" w14:paraId="16F564EA" w14:textId="77777777" w:rsidTr="00F31F7F">
        <w:tc>
          <w:tcPr>
            <w:tcW w:w="2830" w:type="dxa"/>
          </w:tcPr>
          <w:p w14:paraId="6725FF5E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sy'n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berthnasol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i'r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cyd-destun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. </w:t>
            </w:r>
          </w:p>
          <w:p w14:paraId="37C29576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1E01B2B3" w14:textId="39E44955" w:rsidR="00F31F7F" w:rsidRPr="0038125A" w:rsidRDefault="00F31F7F" w:rsidP="00F31F7F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a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peiri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gymysg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1 a 2.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bwrpasol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iPADs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gluniaduron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mae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cyfranair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hunain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231306E" w14:textId="77777777" w:rsidR="00F31F7F" w:rsidRPr="0038125A" w:rsidRDefault="00F31F7F" w:rsidP="00F31F7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52EE16" w14:textId="2AB4BFA0" w:rsidR="00FA274F" w:rsidRPr="0038125A" w:rsidRDefault="00F31F7F" w:rsidP="00F31F7F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godwyd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unigolyn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tarfu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esboniad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clir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ymlaen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gyflawni’r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ddisgyblu’r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unigolyn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ben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63B7544" w14:textId="77777777" w:rsidR="00F31F7F" w:rsidRPr="0038125A" w:rsidRDefault="00F31F7F" w:rsidP="00F31F7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CC65D08" w14:textId="0949CA0A" w:rsidR="00FA274F" w:rsidRPr="0038125A" w:rsidRDefault="00F31F7F" w:rsidP="00F31F7F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weld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stopi’r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cyflwyno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cyarwyddiadau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agwedd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A274F"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="00FA274F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EECA151" w14:textId="77777777" w:rsidR="006623B8" w:rsidRPr="0038125A" w:rsidRDefault="006623B8" w:rsidP="00FA274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623B8" w:rsidRPr="0038125A" w14:paraId="0C5D4CDF" w14:textId="77777777" w:rsidTr="00F31F7F">
        <w:trPr>
          <w:trHeight w:val="68"/>
        </w:trPr>
        <w:tc>
          <w:tcPr>
            <w:tcW w:w="2830" w:type="dxa"/>
          </w:tcPr>
          <w:p w14:paraId="5F2D193B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Beth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  <w:p w14:paraId="602DDD6C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Dadfeiliad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manwl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o'r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arsylwyd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gennych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pha</w:t>
            </w:r>
            <w:proofErr w:type="spellEnd"/>
          </w:p>
          <w:p w14:paraId="5A947523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syniadau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addysgeg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chi o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ganlyniad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edrych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tuag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at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eich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0C5EB80E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578D7CCB" w14:textId="77777777" w:rsidR="002D4317" w:rsidRPr="0038125A" w:rsidRDefault="002D4317" w:rsidP="002D431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a 2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peiri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gluniaduron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Cafodd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safon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uchel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bortread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mynediad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teclynau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C5FBD4E" w14:textId="77777777" w:rsidR="002D4317" w:rsidRPr="0038125A" w:rsidRDefault="002D4317" w:rsidP="002D431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83216B" w14:textId="1EA33556" w:rsidR="002D4317" w:rsidRPr="0038125A" w:rsidRDefault="002D4317" w:rsidP="002D431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ctitigol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godwyd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agwedd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tuag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gwrando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cynhyrfu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gweddil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waeddu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‘”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fi’n</w:t>
            </w:r>
            <w:proofErr w:type="spellEnd"/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gwybod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fewngyfnodi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silly”. 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esboio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0EFF5CF" w14:textId="77777777" w:rsidR="00FA274F" w:rsidRPr="0038125A" w:rsidRDefault="00FA274F" w:rsidP="00FA274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A39538" w14:textId="66E6555F" w:rsidR="002D4317" w:rsidRPr="0038125A" w:rsidRDefault="00FA274F" w:rsidP="00FA274F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weld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addysge</w:t>
            </w:r>
            <w:r w:rsidR="002D4317" w:rsidRPr="0038125A">
              <w:rPr>
                <w:rFonts w:ascii="Arial" w:hAnsi="Arial" w:cs="Arial"/>
                <w:sz w:val="22"/>
                <w:szCs w:val="22"/>
              </w:rPr>
              <w:t>g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stopio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mymrin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bach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oherywdd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agwedd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disgyblu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darfu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2D4317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2D4317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8C799A0" w14:textId="77777777" w:rsidR="006623B8" w:rsidRPr="0038125A" w:rsidRDefault="006623B8" w:rsidP="002D431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922CE4" w14:textId="77777777" w:rsidR="00ED726A" w:rsidRPr="0038125A" w:rsidRDefault="00ED726A" w:rsidP="006623B8">
      <w:pPr>
        <w:rPr>
          <w:rFonts w:ascii="Arial" w:hAnsi="Arial" w:cs="Arial"/>
          <w:sz w:val="22"/>
          <w:szCs w:val="22"/>
          <w:highlight w:val="yellow"/>
        </w:rPr>
      </w:pPr>
    </w:p>
    <w:p w14:paraId="78131AC5" w14:textId="705D4F68" w:rsidR="00ED726A" w:rsidRPr="0038125A" w:rsidRDefault="00F71D7F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ATODIAD 1.4</w:t>
      </w:r>
    </w:p>
    <w:p w14:paraId="50CCC489" w14:textId="1DD10E02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ARSYLWI / NODIADAU MAES</w:t>
      </w:r>
    </w:p>
    <w:p w14:paraId="5A9CA5B8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(</w:t>
      </w:r>
      <w:proofErr w:type="spellStart"/>
      <w:r w:rsidRPr="0038125A">
        <w:rPr>
          <w:rFonts w:ascii="Arial" w:hAnsi="Arial" w:cs="Arial"/>
          <w:sz w:val="22"/>
          <w:szCs w:val="22"/>
        </w:rPr>
        <w:t>Addasiad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8125A">
        <w:rPr>
          <w:rFonts w:ascii="Arial" w:hAnsi="Arial" w:cs="Arial"/>
          <w:sz w:val="22"/>
          <w:szCs w:val="22"/>
        </w:rPr>
        <w:t>cwestiynnau</w:t>
      </w:r>
      <w:proofErr w:type="spellEnd"/>
      <w:r w:rsidRPr="0038125A">
        <w:rPr>
          <w:rFonts w:ascii="Arial" w:hAnsi="Arial" w:cs="Arial"/>
          <w:sz w:val="22"/>
          <w:szCs w:val="22"/>
        </w:rPr>
        <w:t xml:space="preserve">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623B8" w:rsidRPr="0038125A" w14:paraId="5DC11ED9" w14:textId="77777777" w:rsidTr="008C05C5">
        <w:tc>
          <w:tcPr>
            <w:tcW w:w="9010" w:type="dxa"/>
          </w:tcPr>
          <w:p w14:paraId="3F58E954" w14:textId="22FD54A1" w:rsidR="002601BE" w:rsidRPr="0038125A" w:rsidRDefault="002601BE" w:rsidP="002601B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Llythrennedd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0FC0E50" w14:textId="1BCC6506" w:rsidR="002601BE" w:rsidRPr="0038125A" w:rsidRDefault="002601BE" w:rsidP="002601BE">
            <w:p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28/09/20 </w:t>
            </w:r>
          </w:p>
          <w:p w14:paraId="468E578A" w14:textId="70BDE1E2" w:rsidR="006623B8" w:rsidRPr="0038125A" w:rsidRDefault="002601BE" w:rsidP="002601B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</w:t>
            </w:r>
          </w:p>
        </w:tc>
      </w:tr>
      <w:tr w:rsidR="006623B8" w:rsidRPr="0038125A" w14:paraId="581B374F" w14:textId="77777777" w:rsidTr="008C05C5">
        <w:tc>
          <w:tcPr>
            <w:tcW w:w="9010" w:type="dxa"/>
          </w:tcPr>
          <w:p w14:paraId="54C9633E" w14:textId="41724543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125E9D77" w14:textId="09017BB4" w:rsidR="002601BE" w:rsidRPr="0038125A" w:rsidRDefault="002601BE" w:rsidP="002601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Arsylwais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pharhaodd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50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munud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2CB9321" w14:textId="065D3220" w:rsidR="002601BE" w:rsidRPr="0038125A" w:rsidRDefault="002601BE" w:rsidP="002601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Thema’r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didoli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geiriau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nos.</w:t>
            </w:r>
          </w:p>
          <w:p w14:paraId="66D83BF7" w14:textId="77777777" w:rsidR="002601BE" w:rsidRPr="0038125A" w:rsidRDefault="002601BE" w:rsidP="002601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30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;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ferched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(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16)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bechgyn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(14).</w:t>
            </w:r>
          </w:p>
          <w:p w14:paraId="108170EA" w14:textId="77777777" w:rsidR="002601BE" w:rsidRPr="0038125A" w:rsidRDefault="002601BE" w:rsidP="002601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blwddyn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cynnwys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cymysg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ac felly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wahaniaethodd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I 3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gwahanol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50D56FFD" w14:textId="77777777" w:rsidR="002601BE" w:rsidRPr="0038125A" w:rsidRDefault="002601BE" w:rsidP="002601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unrhyw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ADY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2736127B" w14:textId="77777777" w:rsidR="002601BE" w:rsidRPr="0038125A" w:rsidRDefault="002601BE" w:rsidP="002601B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cefnogi’r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nad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ffocysu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arno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606FBCCB" w14:textId="77777777" w:rsidR="002601BE" w:rsidRPr="0038125A" w:rsidRDefault="002601BE" w:rsidP="002601BE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Tasgau</w:t>
            </w:r>
            <w:proofErr w:type="spellEnd"/>
          </w:p>
          <w:p w14:paraId="39AA95DB" w14:textId="10584E9D" w:rsidR="002601BE" w:rsidRPr="0038125A" w:rsidRDefault="002601BE" w:rsidP="002601BE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Amlinellu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/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creu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concers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papur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blociau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14:paraId="6043D1CA" w14:textId="754661B1" w:rsidR="002601BE" w:rsidRPr="0038125A" w:rsidRDefault="002601BE" w:rsidP="002601BE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Paru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wyddor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llun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cyfatebol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dechrau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gda’r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llythyren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‘Ll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paru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Llew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’</w:t>
            </w:r>
          </w:p>
          <w:p w14:paraId="24D42D6B" w14:textId="41C285A2" w:rsidR="002601BE" w:rsidRPr="0038125A" w:rsidRDefault="002601BE" w:rsidP="002601BE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Ysgrifennu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copiian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gywir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cyateb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categori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nos</w:t>
            </w:r>
            <w:proofErr w:type="spellEnd"/>
          </w:p>
          <w:p w14:paraId="57D7F1A8" w14:textId="7B7F423E" w:rsidR="002601BE" w:rsidRPr="0038125A" w:rsidRDefault="002601BE" w:rsidP="008C05C5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llafar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ychwanegu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bethau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ffitio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categori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nos. </w:t>
            </w:r>
          </w:p>
          <w:p w14:paraId="4CF11764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66017A11" w14:textId="77777777" w:rsidTr="008C05C5">
        <w:tc>
          <w:tcPr>
            <w:tcW w:w="9010" w:type="dxa"/>
          </w:tcPr>
          <w:p w14:paraId="2725C5B1" w14:textId="33EED946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Diwylliant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ystafell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ddosbarth</w:t>
            </w:r>
            <w:proofErr w:type="spellEnd"/>
          </w:p>
          <w:p w14:paraId="6D028731" w14:textId="77777777" w:rsidR="002601BE" w:rsidRPr="0038125A" w:rsidRDefault="002601BE" w:rsidP="002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lefelau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</w:p>
          <w:p w14:paraId="15096434" w14:textId="01F05FF0" w:rsidR="002601BE" w:rsidRPr="0038125A" w:rsidRDefault="002601BE" w:rsidP="002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ymyl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cynnwys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jicso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darllen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llyfr</w:t>
            </w:r>
            <w:proofErr w:type="spellEnd"/>
          </w:p>
          <w:p w14:paraId="2455ED0B" w14:textId="5E198E93" w:rsidR="002601BE" w:rsidRPr="0038125A" w:rsidRDefault="002601BE" w:rsidP="002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hysbysfwrrdau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BA4522"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helpu’r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ffurfio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brawddegau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bwlch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bys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prif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lythyren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dechrau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brawddeg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F7383C9" w14:textId="77777777" w:rsidR="002601BE" w:rsidRPr="0038125A" w:rsidRDefault="002601BE" w:rsidP="002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rheolau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hysbysfwrdd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rhedeg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D935FC1" w14:textId="77777777" w:rsidR="002601BE" w:rsidRPr="0038125A" w:rsidRDefault="002601BE" w:rsidP="002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dechnegau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canolbwyntio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smart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9CD4F9E" w14:textId="48E9EEA7" w:rsidR="002601BE" w:rsidRPr="0038125A" w:rsidRDefault="002601BE" w:rsidP="002601B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cyflymder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dulliau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dibynnu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uwch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gieirau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heriol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copian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BA4522"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dim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agen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wneud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amlinellu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4522" w:rsidRPr="0038125A">
              <w:rPr>
                <w:rFonts w:ascii="Arial" w:hAnsi="Arial" w:cs="Arial"/>
                <w:sz w:val="22"/>
                <w:szCs w:val="22"/>
              </w:rPr>
              <w:t>llythrennau</w:t>
            </w:r>
            <w:proofErr w:type="spellEnd"/>
            <w:r w:rsidR="00BA4522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D122AD8" w14:textId="77777777" w:rsidR="002601BE" w:rsidRPr="0038125A" w:rsidRDefault="002601BE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F1DD1AB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6623B8" w:rsidRPr="0038125A" w14:paraId="76F725E3" w14:textId="77777777" w:rsidTr="008C05C5">
        <w:tc>
          <w:tcPr>
            <w:tcW w:w="9010" w:type="dxa"/>
          </w:tcPr>
          <w:p w14:paraId="61B4BC36" w14:textId="7F22E35F" w:rsidR="006623B8" w:rsidRPr="0038125A" w:rsidRDefault="006623B8" w:rsidP="008C05C5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Amcanion</w:t>
            </w:r>
            <w:proofErr w:type="spellEnd"/>
          </w:p>
          <w:p w14:paraId="6DA5DF9B" w14:textId="55022AAA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 xml:space="preserve">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 xml:space="preserve">‘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didoli</w:t>
            </w:r>
            <w:proofErr w:type="spellEnd"/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geririau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’. </w:t>
            </w:r>
          </w:p>
          <w:p w14:paraId="0F8040D0" w14:textId="77777777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carpet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flaen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nod.</w:t>
            </w:r>
          </w:p>
          <w:p w14:paraId="464316A5" w14:textId="7F1FA75C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amlinellu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ddisgirifio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6C8A2CB" w14:textId="2116A139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ddisgwyddiadau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rhyngweithiol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enghreifftiau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, “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ydy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ni’n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bwyta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neu’r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nos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 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ymlaen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sesiwn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cof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A19F9F9" w14:textId="699D94DA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amcan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byrddau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FDE9895" w14:textId="70EFEF47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cyfarwyddid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gorsfaoedd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ofyn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bodiau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lawr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”. </w:t>
            </w:r>
          </w:p>
          <w:p w14:paraId="7879A46D" w14:textId="3D5E33E5" w:rsidR="00BA4522" w:rsidRPr="0038125A" w:rsidRDefault="00BA4522" w:rsidP="00BA452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gloi’r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eistedd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lleoliad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categoriau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DA53BE1" w14:textId="77777777" w:rsidR="006623B8" w:rsidRPr="0038125A" w:rsidRDefault="006623B8" w:rsidP="008C05C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A4522" w:rsidRPr="0038125A" w14:paraId="642D2D3B" w14:textId="77777777" w:rsidTr="008C05C5">
        <w:tc>
          <w:tcPr>
            <w:tcW w:w="9010" w:type="dxa"/>
          </w:tcPr>
          <w:p w14:paraId="42C72082" w14:textId="77777777" w:rsidR="00BA4522" w:rsidRPr="0038125A" w:rsidRDefault="00BA4522" w:rsidP="00BA452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Cyfarwyddyd</w:t>
            </w:r>
            <w:proofErr w:type="spellEnd"/>
          </w:p>
          <w:p w14:paraId="6C36E3FB" w14:textId="77777777" w:rsidR="00BA4522" w:rsidRPr="0038125A" w:rsidRDefault="00BA4522" w:rsidP="00BA4522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ddechrau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wahanodd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3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orsfaoedd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cyarwyddid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lafar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carped.</w:t>
            </w:r>
          </w:p>
          <w:p w14:paraId="7701C6A0" w14:textId="1CF88731" w:rsidR="00BA4522" w:rsidRPr="0038125A" w:rsidRDefault="00BA4522" w:rsidP="00ED338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disgylbion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ferch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ddim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darllen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geiriau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a’i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categoriau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hytrach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ar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ddim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gwir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56728B6" w14:textId="618AF8F0" w:rsidR="00ED338C" w:rsidRPr="0038125A" w:rsidRDefault="00ED338C" w:rsidP="00ED338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dderbyniodd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cyfarwyddiadau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pellach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09A2292" w14:textId="2DEBD5B8" w:rsidR="00BA4522" w:rsidRPr="0038125A" w:rsidRDefault="00ED338C" w:rsidP="00BA4522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estunedig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MAT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brysur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gwreiddiol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BA4522" w:rsidRPr="0038125A" w14:paraId="216AA438" w14:textId="77777777" w:rsidTr="008C05C5">
        <w:tc>
          <w:tcPr>
            <w:tcW w:w="9010" w:type="dxa"/>
          </w:tcPr>
          <w:p w14:paraId="342D1A75" w14:textId="77777777" w:rsidR="00BA4522" w:rsidRPr="0038125A" w:rsidRDefault="00BA4522" w:rsidP="00BA452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Mynediad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a her</w:t>
            </w:r>
          </w:p>
          <w:p w14:paraId="60CF5212" w14:textId="7FE30D02" w:rsidR="00ED338C" w:rsidRPr="0038125A" w:rsidRDefault="00ED338C" w:rsidP="00ED338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her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ymddangos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briodol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amlwg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amryw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alluoedd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wahaniaethu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15CD52B" w14:textId="02DF4DF2" w:rsidR="00BA4522" w:rsidRPr="0038125A" w:rsidRDefault="00ED338C" w:rsidP="00ED338C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gweld</w:t>
            </w:r>
            <w:proofErr w:type="spellEnd"/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y das gyn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amlinellu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anghywir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BA4522" w:rsidRPr="0038125A" w14:paraId="1676539A" w14:textId="77777777" w:rsidTr="008C05C5">
        <w:tc>
          <w:tcPr>
            <w:tcW w:w="9010" w:type="dxa"/>
          </w:tcPr>
          <w:p w14:paraId="132ACAC5" w14:textId="77777777" w:rsidR="00BA4522" w:rsidRPr="0038125A" w:rsidRDefault="00BA4522" w:rsidP="00BA452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Asesiad</w:t>
            </w:r>
            <w:proofErr w:type="spellEnd"/>
          </w:p>
          <w:p w14:paraId="42E0DEAA" w14:textId="77777777" w:rsidR="00ED338C" w:rsidRPr="0038125A" w:rsidRDefault="00ED338C" w:rsidP="00ED338C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  <w:u w:val="single"/>
              </w:rPr>
              <w:t>ystod</w:t>
            </w:r>
            <w:proofErr w:type="spellEnd"/>
          </w:p>
          <w:p w14:paraId="47CAE6F1" w14:textId="77777777" w:rsidR="00ED338C" w:rsidRPr="0038125A" w:rsidRDefault="00ED338C" w:rsidP="00ED338C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targed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4E0A7475" w14:textId="77777777" w:rsidR="00ED338C" w:rsidRPr="0038125A" w:rsidRDefault="00ED338C" w:rsidP="00ED338C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ag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felly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gorfod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20 or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2227C3B" w14:textId="4DAF6949" w:rsidR="00ED338C" w:rsidRPr="0038125A" w:rsidRDefault="0014230C" w:rsidP="00ED338C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cadw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atgyfnrthu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nod y das gyn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enwedig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trwyddo’r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meini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prawf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D338C" w:rsidRPr="0038125A">
              <w:rPr>
                <w:rFonts w:ascii="Arial" w:hAnsi="Arial" w:cs="Arial"/>
                <w:sz w:val="22"/>
                <w:szCs w:val="22"/>
              </w:rPr>
              <w:t>nhw</w:t>
            </w:r>
            <w:proofErr w:type="spellEnd"/>
            <w:r w:rsidR="00ED338C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004A11B" w14:textId="77777777" w:rsidR="00ED338C" w:rsidRPr="0038125A" w:rsidRDefault="00ED338C" w:rsidP="00ED338C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  <w:u w:val="single"/>
              </w:rPr>
              <w:t>wers</w:t>
            </w:r>
            <w:proofErr w:type="spellEnd"/>
          </w:p>
          <w:p w14:paraId="4CA528BB" w14:textId="4D830B74" w:rsidR="00ED338C" w:rsidRPr="0038125A" w:rsidRDefault="00ED338C" w:rsidP="00ED338C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cysylltu’r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gwersi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defnydd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4230C" w:rsidRPr="0038125A">
              <w:rPr>
                <w:rFonts w:ascii="Arial" w:hAnsi="Arial" w:cs="Arial"/>
                <w:sz w:val="22"/>
                <w:szCs w:val="22"/>
              </w:rPr>
              <w:t>llythrennau</w:t>
            </w:r>
            <w:proofErr w:type="spellEnd"/>
            <w:r w:rsidR="0014230C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14230C" w:rsidRPr="0038125A">
              <w:rPr>
                <w:rFonts w:ascii="Arial" w:hAnsi="Arial" w:cs="Arial"/>
                <w:sz w:val="22"/>
                <w:szCs w:val="22"/>
              </w:rPr>
              <w:t>ffurfio</w:t>
            </w:r>
            <w:proofErr w:type="spellEnd"/>
            <w:r w:rsidR="0014230C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14230C" w:rsidRPr="0038125A">
              <w:rPr>
                <w:rFonts w:ascii="Arial" w:hAnsi="Arial" w:cs="Arial"/>
                <w:sz w:val="22"/>
                <w:szCs w:val="22"/>
              </w:rPr>
              <w:t>brawddegau</w:t>
            </w:r>
            <w:proofErr w:type="spellEnd"/>
            <w:r w:rsidR="0014230C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60D6647" w14:textId="77777777" w:rsidR="0014230C" w:rsidRPr="0038125A" w:rsidRDefault="00ED338C" w:rsidP="0014230C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diwedd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cwestiynnu’r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oeddent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BB1938C" w14:textId="7D1923EC" w:rsidR="00BA4522" w:rsidRPr="0038125A" w:rsidRDefault="0014230C" w:rsidP="0014230C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glo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rhestri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eraill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ffitio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categoriau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gwdi-hw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roced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draenog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BA4522" w:rsidRPr="0038125A" w14:paraId="364E0290" w14:textId="77777777" w:rsidTr="008C05C5">
        <w:tc>
          <w:tcPr>
            <w:tcW w:w="9010" w:type="dxa"/>
          </w:tcPr>
          <w:p w14:paraId="54720A98" w14:textId="3FE597E8" w:rsidR="00BA4522" w:rsidRPr="0038125A" w:rsidRDefault="00BA4522" w:rsidP="00BA4522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Penodol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/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Digwyddiadau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Critigol</w:t>
            </w:r>
            <w:proofErr w:type="spellEnd"/>
          </w:p>
          <w:p w14:paraId="5EE72A95" w14:textId="6DE714D7" w:rsidR="0014230C" w:rsidRPr="0038125A" w:rsidRDefault="0014230C" w:rsidP="0014230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sz w:val="22"/>
                <w:szCs w:val="22"/>
              </w:rPr>
              <w:t xml:space="preserve">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drysu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eisiau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copiian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geiriau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</w:p>
          <w:p w14:paraId="65598120" w14:textId="488405F3" w:rsidR="0014230C" w:rsidRPr="0038125A" w:rsidRDefault="0014230C" w:rsidP="0014230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BE526CE" w14:textId="35961AD5" w:rsidR="0014230C" w:rsidRPr="0038125A" w:rsidRDefault="0014230C" w:rsidP="0014230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lastRenderedPageBreak/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disgrifio’r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geiriau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copiian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tynnu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“ fi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heb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copiian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”</w:t>
            </w:r>
          </w:p>
          <w:p w14:paraId="360D4648" w14:textId="77777777" w:rsidR="00BA4522" w:rsidRPr="0038125A" w:rsidRDefault="00BA4522" w:rsidP="0014230C">
            <w:pPr>
              <w:pStyle w:val="ListParagrap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69C50FF3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p w14:paraId="4801BB9D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  <w:r w:rsidRPr="0038125A">
        <w:rPr>
          <w:rFonts w:ascii="Arial" w:hAnsi="Arial" w:cs="Arial"/>
          <w:sz w:val="22"/>
          <w:szCs w:val="22"/>
        </w:rPr>
        <w:t>CYFNOD ADNABOD DIGWYDDIADAU CRITIGOL</w:t>
      </w:r>
    </w:p>
    <w:p w14:paraId="058743D1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0"/>
      </w:tblGrid>
      <w:tr w:rsidR="00E05721" w:rsidRPr="0038125A" w14:paraId="55C8322A" w14:textId="77777777" w:rsidTr="00E05721">
        <w:tc>
          <w:tcPr>
            <w:tcW w:w="2830" w:type="dxa"/>
          </w:tcPr>
          <w:p w14:paraId="31414ADF" w14:textId="77777777" w:rsidR="00E05721" w:rsidRPr="0038125A" w:rsidRDefault="00E05721" w:rsidP="00E0572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Manylion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sy'n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berthnasol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i'r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cyd-destun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. </w:t>
            </w:r>
          </w:p>
          <w:p w14:paraId="30E20B5A" w14:textId="77777777" w:rsidR="00E05721" w:rsidRPr="0038125A" w:rsidRDefault="00E05721" w:rsidP="00E0572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650AD470" w14:textId="284E476B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llythrennedd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un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dal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llygaid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cyfan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gosodedig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safon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uchel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iawn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sylweddoli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atgyfnerthu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plant am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drysgu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tynnu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sylw’r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5E16AD1C" w14:textId="26FBF1D3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78FFA6" w14:textId="365965AF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dim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ond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gwaelod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76F9AB1" w14:textId="33C98A98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DA5A54" w14:textId="20027890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digwyddiad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wenud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fi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ystyried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posibilrwydd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orlwytho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E05721" w:rsidRPr="0038125A" w14:paraId="0F0ED9F2" w14:textId="77777777" w:rsidTr="00E05721">
        <w:trPr>
          <w:trHeight w:val="68"/>
        </w:trPr>
        <w:tc>
          <w:tcPr>
            <w:tcW w:w="2830" w:type="dxa"/>
          </w:tcPr>
          <w:p w14:paraId="7C395397" w14:textId="77777777" w:rsidR="00E05721" w:rsidRPr="0038125A" w:rsidRDefault="00E05721" w:rsidP="00E0572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Beth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  <w:p w14:paraId="3E48BBFF" w14:textId="77777777" w:rsidR="00E05721" w:rsidRPr="0038125A" w:rsidRDefault="00E05721" w:rsidP="00E0572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Dadfeiliad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manwl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o'r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arsylwyd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gennych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pha</w:t>
            </w:r>
            <w:proofErr w:type="spellEnd"/>
          </w:p>
          <w:p w14:paraId="0760EE19" w14:textId="77777777" w:rsidR="00E05721" w:rsidRPr="0038125A" w:rsidRDefault="00E05721" w:rsidP="00E0572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syniadau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addysgeg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ddigwyddodd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chi o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ganlyniad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gan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edrych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tuag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at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eich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ymchwil</w:t>
            </w:r>
            <w:proofErr w:type="spellEnd"/>
            <w:r w:rsidRPr="0038125A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2C9ADAFF" w14:textId="77777777" w:rsidR="00E05721" w:rsidRPr="0038125A" w:rsidRDefault="00E05721" w:rsidP="00E05721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180" w:type="dxa"/>
          </w:tcPr>
          <w:p w14:paraId="5F46F45E" w14:textId="77777777" w:rsidR="00F47ECD" w:rsidRPr="0038125A" w:rsidRDefault="00E05721" w:rsidP="00F47ECD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blwyddyn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1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3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10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penoldol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ran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gall</w:t>
            </w:r>
            <w:r w:rsidR="00F47ECD" w:rsidRPr="0038125A">
              <w:rPr>
                <w:rFonts w:ascii="Arial" w:hAnsi="Arial" w:cs="Arial"/>
                <w:sz w:val="22"/>
                <w:szCs w:val="22"/>
              </w:rPr>
              <w:t>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canlynol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EA4944C" w14:textId="77777777" w:rsidR="00F47ECD" w:rsidRPr="0038125A" w:rsidRDefault="00F47ECD" w:rsidP="00F47ECD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weinyddes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amlinellu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/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creu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allan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concers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papur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blociau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14:paraId="37BA399E" w14:textId="173732E1" w:rsidR="00F47ECD" w:rsidRPr="0038125A" w:rsidRDefault="00F47ECD" w:rsidP="00F47ECD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paru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llythrennau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wyddor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llun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cyfatebol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dechrau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gda’r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llythyren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e.e.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‘Ll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’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paru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gyda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‘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Llew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ddisgyblion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orffen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hyny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roeddent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symud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ymlaen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I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gwblhau’r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dasg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ysgrifennu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copiian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gywir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or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bwrdd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lluniau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cyateb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categori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dydd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nos.</w:t>
            </w:r>
          </w:p>
          <w:p w14:paraId="3BA7A9E5" w14:textId="67936771" w:rsidR="00F47ECD" w:rsidRPr="0038125A" w:rsidRDefault="00F47ECD" w:rsidP="00F47ECD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1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crwydro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cynnwys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jicso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anifeiliad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darllen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gweithgaredd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>cyfrifiadur</w:t>
            </w:r>
            <w:proofErr w:type="spellEnd"/>
            <w:r w:rsidRPr="0038125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</w:p>
          <w:p w14:paraId="322F9FD2" w14:textId="77777777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07E6DF" w14:textId="7D349ADF" w:rsidR="00E05721" w:rsidRPr="0038125A" w:rsidRDefault="00E05721" w:rsidP="00F47ECD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esboniad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clir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rhannodd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3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Fe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lwyddodd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nifer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canfod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atebion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cywir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a’i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osod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>. Y</w:t>
            </w:r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gwallau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fwyaf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cyffredin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copiian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llythrennau’r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wyddor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aghywir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cymysgu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efo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llythrennau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debig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e.e.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>,</w:t>
            </w:r>
          </w:p>
          <w:p w14:paraId="0C6B604C" w14:textId="36D6B4A1" w:rsidR="00F47ECD" w:rsidRPr="0038125A" w:rsidRDefault="00F47ECD" w:rsidP="00F47EC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dillad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-&gt;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billad</w:t>
            </w:r>
            <w:proofErr w:type="spellEnd"/>
          </w:p>
          <w:p w14:paraId="65DC4872" w14:textId="31B7D881" w:rsidR="00F47ECD" w:rsidRPr="0038125A" w:rsidRDefault="00F47ECD" w:rsidP="00F47EC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wiwer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-&gt;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miwer</w:t>
            </w:r>
            <w:proofErr w:type="spellEnd"/>
          </w:p>
          <w:p w14:paraId="1A35A87E" w14:textId="77777777" w:rsidR="00F47ECD" w:rsidRPr="0038125A" w:rsidRDefault="00F47ECD" w:rsidP="00F47ECD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14:paraId="66B6BF9F" w14:textId="77777777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deillio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tro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grwpiau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cylchdroi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amgylch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cwblhau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tasgau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angenrheidiol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gweithgareddau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addas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bwrpasol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I nod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BE235EB" w14:textId="77777777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034858" w14:textId="46EC56DD" w:rsidR="00F47ECD" w:rsidRPr="0038125A" w:rsidRDefault="00E05721" w:rsidP="00F47ECD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godwyd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F47ECD" w:rsidRPr="0038125A">
              <w:rPr>
                <w:rFonts w:ascii="Arial" w:hAnsi="Arial" w:cs="Arial"/>
                <w:sz w:val="22"/>
                <w:szCs w:val="22"/>
              </w:rPr>
              <w:t>y</w:t>
            </w:r>
            <w:proofErr w:type="gram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posibilrwydd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or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broblem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gorlwytho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dissgyblion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achosodd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tair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merch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off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ddim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gywir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Rhodd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="00F47ECD" w:rsidRPr="0038125A">
              <w:rPr>
                <w:rFonts w:ascii="Arial" w:hAnsi="Arial" w:cs="Arial"/>
                <w:sz w:val="22"/>
                <w:szCs w:val="22"/>
              </w:rPr>
              <w:t>athrawes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proofErr w:type="gram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atgyfnerthu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lastRenderedPageBreak/>
              <w:t>dealltwriaeth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y plant am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digwyddiadau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 nos. Fe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drysgu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rhai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tynnu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sylw’r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Roeddent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hytrach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na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cyflawni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nod y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wers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def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didoli’r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geiria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a nos.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unig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gwaelod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wnaeth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F47ECD" w:rsidRPr="0038125A">
              <w:rPr>
                <w:rFonts w:ascii="Arial" w:hAnsi="Arial" w:cs="Arial"/>
                <w:sz w:val="22"/>
                <w:szCs w:val="22"/>
              </w:rPr>
              <w:t>godi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3CD2DE1" w14:textId="21660986" w:rsidR="00F47ECD" w:rsidRPr="0038125A" w:rsidRDefault="00F47ECD" w:rsidP="00F47EC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F1E395" w14:textId="3BF88DD2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Mae’r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achos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yma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weld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gritigol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125A">
              <w:rPr>
                <w:rFonts w:ascii="Arial" w:hAnsi="Arial" w:cs="Arial"/>
                <w:sz w:val="22"/>
                <w:szCs w:val="22"/>
              </w:rPr>
              <w:t>at</w:t>
            </w:r>
            <w:r w:rsidR="00F47ECD" w:rsidRPr="0038125A">
              <w:rPr>
                <w:rFonts w:ascii="Arial" w:hAnsi="Arial" w:cs="Arial"/>
                <w:sz w:val="22"/>
                <w:szCs w:val="22"/>
              </w:rPr>
              <w:t>hrawes</w:t>
            </w:r>
            <w:proofErr w:type="spellEnd"/>
            <w:r w:rsidR="00F47ECD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addasu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addysged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tuag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at y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tair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disgybl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hyny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try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tynnu’r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oddi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arnynt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iddynt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gyflawni’r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mai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help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lluniau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atgyfnerthu’r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disgyblion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weladwy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geiriau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dydd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nos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fe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rhwystrodd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y 3 merch I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gyflawni’r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0D7645" w:rsidRPr="0038125A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="000D7645" w:rsidRPr="0038125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DB4D691" w14:textId="77777777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987A3B" w14:textId="77777777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D03F07" w14:textId="77777777" w:rsidR="00E05721" w:rsidRPr="0038125A" w:rsidRDefault="00E05721" w:rsidP="00E0572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CBC9B1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p w14:paraId="70056EA7" w14:textId="77777777" w:rsidR="006623B8" w:rsidRPr="0038125A" w:rsidRDefault="006623B8" w:rsidP="006623B8">
      <w:pPr>
        <w:rPr>
          <w:rFonts w:ascii="Arial" w:hAnsi="Arial" w:cs="Arial"/>
          <w:sz w:val="22"/>
          <w:szCs w:val="22"/>
        </w:rPr>
      </w:pPr>
    </w:p>
    <w:p w14:paraId="53585EAF" w14:textId="003539A4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14F108CB" w14:textId="7DEB20C5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405529A6" w14:textId="1E2B8991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0749455D" w14:textId="20F6B16A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330104ED" w14:textId="4926D4A2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71B83133" w14:textId="42447660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577E1CA9" w14:textId="1C1E6CCB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564062B7" w14:textId="7F17DE71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51BD9EB1" w14:textId="727DE010" w:rsidR="003F23E4" w:rsidRPr="0038125A" w:rsidRDefault="003F23E4">
      <w:pPr>
        <w:rPr>
          <w:rFonts w:ascii="Arial" w:hAnsi="Arial" w:cs="Arial"/>
          <w:sz w:val="22"/>
          <w:szCs w:val="22"/>
        </w:rPr>
      </w:pPr>
    </w:p>
    <w:p w14:paraId="6209B800" w14:textId="77777777" w:rsidR="003F23E4" w:rsidRPr="0038125A" w:rsidRDefault="003F23E4">
      <w:pPr>
        <w:rPr>
          <w:rFonts w:ascii="Arial" w:hAnsi="Arial" w:cs="Arial"/>
          <w:sz w:val="22"/>
          <w:szCs w:val="22"/>
        </w:rPr>
      </w:pPr>
    </w:p>
    <w:sectPr w:rsidR="003F23E4" w:rsidRPr="0038125A" w:rsidSect="00275649">
      <w:footerReference w:type="even" r:id="rId7"/>
      <w:foot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B79FA9" w14:textId="77777777" w:rsidR="00D03D0E" w:rsidRDefault="00D03D0E" w:rsidP="005028D8">
      <w:r>
        <w:separator/>
      </w:r>
    </w:p>
  </w:endnote>
  <w:endnote w:type="continuationSeparator" w:id="0">
    <w:p w14:paraId="6D9C08B9" w14:textId="77777777" w:rsidR="00D03D0E" w:rsidRDefault="00D03D0E" w:rsidP="005028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08895785"/>
      <w:docPartObj>
        <w:docPartGallery w:val="Page Numbers (Bottom of Page)"/>
        <w:docPartUnique/>
      </w:docPartObj>
    </w:sdtPr>
    <w:sdtContent>
      <w:p w14:paraId="75661319" w14:textId="23682832" w:rsidR="002C3FC0" w:rsidRDefault="002C3FC0" w:rsidP="0061586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AE384B0" w14:textId="77777777" w:rsidR="002C3FC0" w:rsidRDefault="002C3FC0" w:rsidP="005028D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54221706"/>
      <w:docPartObj>
        <w:docPartGallery w:val="Page Numbers (Bottom of Page)"/>
        <w:docPartUnique/>
      </w:docPartObj>
    </w:sdtPr>
    <w:sdtContent>
      <w:p w14:paraId="633BAEAD" w14:textId="2B55A2A9" w:rsidR="002C3FC0" w:rsidRDefault="002C3FC0" w:rsidP="0061586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8CB8860" w14:textId="77777777" w:rsidR="002C3FC0" w:rsidRDefault="002C3FC0" w:rsidP="005028D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D0CA4A" w14:textId="77777777" w:rsidR="00D03D0E" w:rsidRDefault="00D03D0E" w:rsidP="005028D8">
      <w:r>
        <w:separator/>
      </w:r>
    </w:p>
  </w:footnote>
  <w:footnote w:type="continuationSeparator" w:id="0">
    <w:p w14:paraId="7C1E9C52" w14:textId="77777777" w:rsidR="00D03D0E" w:rsidRDefault="00D03D0E" w:rsidP="005028D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672BB8"/>
    <w:multiLevelType w:val="hybridMultilevel"/>
    <w:tmpl w:val="B62E7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5B03D1"/>
    <w:multiLevelType w:val="hybridMultilevel"/>
    <w:tmpl w:val="3EFCA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592D87"/>
    <w:multiLevelType w:val="hybridMultilevel"/>
    <w:tmpl w:val="C19AB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685494"/>
    <w:multiLevelType w:val="hybridMultilevel"/>
    <w:tmpl w:val="12DAA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664BC2"/>
    <w:multiLevelType w:val="hybridMultilevel"/>
    <w:tmpl w:val="1B88BA2E"/>
    <w:lvl w:ilvl="0" w:tplc="08090001">
      <w:start w:val="1"/>
      <w:numFmt w:val="bullet"/>
      <w:lvlText w:val=""/>
      <w:lvlJc w:val="left"/>
      <w:pPr>
        <w:ind w:left="11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3" w:hanging="360"/>
      </w:pPr>
      <w:rPr>
        <w:rFonts w:ascii="Wingdings" w:hAnsi="Wingdings" w:hint="default"/>
      </w:rPr>
    </w:lvl>
  </w:abstractNum>
  <w:abstractNum w:abstractNumId="5" w15:restartNumberingAfterBreak="0">
    <w:nsid w:val="178D3159"/>
    <w:multiLevelType w:val="hybridMultilevel"/>
    <w:tmpl w:val="E2F2D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86712E"/>
    <w:multiLevelType w:val="hybridMultilevel"/>
    <w:tmpl w:val="6AD83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9D0469"/>
    <w:multiLevelType w:val="hybridMultilevel"/>
    <w:tmpl w:val="8180A91E"/>
    <w:lvl w:ilvl="0" w:tplc="59C8E4D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28A74EAF"/>
    <w:multiLevelType w:val="hybridMultilevel"/>
    <w:tmpl w:val="8180A91E"/>
    <w:lvl w:ilvl="0" w:tplc="59C8E4D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37435634"/>
    <w:multiLevelType w:val="hybridMultilevel"/>
    <w:tmpl w:val="F800D854"/>
    <w:lvl w:ilvl="0" w:tplc="B58C5C94">
      <w:start w:val="2"/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104312"/>
    <w:multiLevelType w:val="hybridMultilevel"/>
    <w:tmpl w:val="85F46F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0193199"/>
    <w:multiLevelType w:val="hybridMultilevel"/>
    <w:tmpl w:val="E11EC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9D3E2C"/>
    <w:multiLevelType w:val="hybridMultilevel"/>
    <w:tmpl w:val="CBEEF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3B4AE0"/>
    <w:multiLevelType w:val="hybridMultilevel"/>
    <w:tmpl w:val="80B04BC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4BD90944"/>
    <w:multiLevelType w:val="hybridMultilevel"/>
    <w:tmpl w:val="38627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A05A78"/>
    <w:multiLevelType w:val="hybridMultilevel"/>
    <w:tmpl w:val="9D3EBEFA"/>
    <w:lvl w:ilvl="0" w:tplc="CFB6210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6107A88"/>
    <w:multiLevelType w:val="hybridMultilevel"/>
    <w:tmpl w:val="1DBCF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E7663E"/>
    <w:multiLevelType w:val="hybridMultilevel"/>
    <w:tmpl w:val="F0C40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467D93"/>
    <w:multiLevelType w:val="hybridMultilevel"/>
    <w:tmpl w:val="66BCA6C4"/>
    <w:lvl w:ilvl="0" w:tplc="08090001">
      <w:start w:val="1"/>
      <w:numFmt w:val="bullet"/>
      <w:lvlText w:val=""/>
      <w:lvlJc w:val="left"/>
      <w:pPr>
        <w:ind w:left="8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3" w:hanging="360"/>
      </w:pPr>
      <w:rPr>
        <w:rFonts w:ascii="Wingdings" w:hAnsi="Wingdings" w:hint="default"/>
      </w:rPr>
    </w:lvl>
  </w:abstractNum>
  <w:abstractNum w:abstractNumId="19" w15:restartNumberingAfterBreak="0">
    <w:nsid w:val="627F7CC4"/>
    <w:multiLevelType w:val="multilevel"/>
    <w:tmpl w:val="7EB44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652D3FDB"/>
    <w:multiLevelType w:val="hybridMultilevel"/>
    <w:tmpl w:val="2E748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5CC0A07"/>
    <w:multiLevelType w:val="hybridMultilevel"/>
    <w:tmpl w:val="9F5E6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F060E5A"/>
    <w:multiLevelType w:val="hybridMultilevel"/>
    <w:tmpl w:val="A6E05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FE27539"/>
    <w:multiLevelType w:val="hybridMultilevel"/>
    <w:tmpl w:val="969EB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2"/>
  </w:num>
  <w:num w:numId="3">
    <w:abstractNumId w:val="1"/>
  </w:num>
  <w:num w:numId="4">
    <w:abstractNumId w:val="17"/>
  </w:num>
  <w:num w:numId="5">
    <w:abstractNumId w:val="23"/>
  </w:num>
  <w:num w:numId="6">
    <w:abstractNumId w:val="14"/>
  </w:num>
  <w:num w:numId="7">
    <w:abstractNumId w:val="12"/>
  </w:num>
  <w:num w:numId="8">
    <w:abstractNumId w:val="21"/>
  </w:num>
  <w:num w:numId="9">
    <w:abstractNumId w:val="13"/>
  </w:num>
  <w:num w:numId="10">
    <w:abstractNumId w:val="16"/>
  </w:num>
  <w:num w:numId="11">
    <w:abstractNumId w:val="18"/>
  </w:num>
  <w:num w:numId="12">
    <w:abstractNumId w:val="4"/>
  </w:num>
  <w:num w:numId="13">
    <w:abstractNumId w:val="3"/>
  </w:num>
  <w:num w:numId="14">
    <w:abstractNumId w:val="6"/>
  </w:num>
  <w:num w:numId="15">
    <w:abstractNumId w:val="7"/>
  </w:num>
  <w:num w:numId="16">
    <w:abstractNumId w:val="8"/>
  </w:num>
  <w:num w:numId="17">
    <w:abstractNumId w:val="11"/>
  </w:num>
  <w:num w:numId="18">
    <w:abstractNumId w:val="5"/>
  </w:num>
  <w:num w:numId="19">
    <w:abstractNumId w:val="2"/>
  </w:num>
  <w:num w:numId="20">
    <w:abstractNumId w:val="15"/>
  </w:num>
  <w:num w:numId="21">
    <w:abstractNumId w:val="19"/>
  </w:num>
  <w:num w:numId="22">
    <w:abstractNumId w:val="9"/>
  </w:num>
  <w:num w:numId="23">
    <w:abstractNumId w:val="20"/>
  </w:num>
  <w:num w:numId="2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854"/>
    <w:rsid w:val="00004E1A"/>
    <w:rsid w:val="000164F2"/>
    <w:rsid w:val="000204FE"/>
    <w:rsid w:val="00022E5D"/>
    <w:rsid w:val="000339B8"/>
    <w:rsid w:val="000601B0"/>
    <w:rsid w:val="00082EEA"/>
    <w:rsid w:val="00087CF7"/>
    <w:rsid w:val="000C4E5D"/>
    <w:rsid w:val="000C62D1"/>
    <w:rsid w:val="000D7645"/>
    <w:rsid w:val="000E3FDA"/>
    <w:rsid w:val="00113B98"/>
    <w:rsid w:val="001369B0"/>
    <w:rsid w:val="00140D9C"/>
    <w:rsid w:val="0014230C"/>
    <w:rsid w:val="0015577D"/>
    <w:rsid w:val="00191677"/>
    <w:rsid w:val="001B4D22"/>
    <w:rsid w:val="001C2A9E"/>
    <w:rsid w:val="001D0E08"/>
    <w:rsid w:val="001D3BA7"/>
    <w:rsid w:val="001E1807"/>
    <w:rsid w:val="001E2D59"/>
    <w:rsid w:val="00202CB9"/>
    <w:rsid w:val="00211F20"/>
    <w:rsid w:val="00221CBA"/>
    <w:rsid w:val="00245E6D"/>
    <w:rsid w:val="0025217E"/>
    <w:rsid w:val="002526C6"/>
    <w:rsid w:val="002553CD"/>
    <w:rsid w:val="002601BE"/>
    <w:rsid w:val="00267232"/>
    <w:rsid w:val="00274377"/>
    <w:rsid w:val="00275649"/>
    <w:rsid w:val="002974AF"/>
    <w:rsid w:val="002C3FC0"/>
    <w:rsid w:val="002C784D"/>
    <w:rsid w:val="002D4317"/>
    <w:rsid w:val="002D469A"/>
    <w:rsid w:val="002E030C"/>
    <w:rsid w:val="002E46AF"/>
    <w:rsid w:val="0030625C"/>
    <w:rsid w:val="00313D09"/>
    <w:rsid w:val="0032646F"/>
    <w:rsid w:val="0032680E"/>
    <w:rsid w:val="003459F3"/>
    <w:rsid w:val="00354533"/>
    <w:rsid w:val="003559FF"/>
    <w:rsid w:val="00365490"/>
    <w:rsid w:val="0038125A"/>
    <w:rsid w:val="00384CEC"/>
    <w:rsid w:val="00390804"/>
    <w:rsid w:val="003928A1"/>
    <w:rsid w:val="003A7E74"/>
    <w:rsid w:val="003B1032"/>
    <w:rsid w:val="003B208B"/>
    <w:rsid w:val="003C1795"/>
    <w:rsid w:val="003D0826"/>
    <w:rsid w:val="003E0619"/>
    <w:rsid w:val="003E2662"/>
    <w:rsid w:val="003E7437"/>
    <w:rsid w:val="003F11FD"/>
    <w:rsid w:val="003F23E4"/>
    <w:rsid w:val="004007A5"/>
    <w:rsid w:val="004377DD"/>
    <w:rsid w:val="004449FC"/>
    <w:rsid w:val="00453A5A"/>
    <w:rsid w:val="004602D0"/>
    <w:rsid w:val="0046667E"/>
    <w:rsid w:val="00475883"/>
    <w:rsid w:val="004A203F"/>
    <w:rsid w:val="004A21F7"/>
    <w:rsid w:val="004A556D"/>
    <w:rsid w:val="004A79F8"/>
    <w:rsid w:val="004B31BC"/>
    <w:rsid w:val="004F1F59"/>
    <w:rsid w:val="005028D8"/>
    <w:rsid w:val="0051128F"/>
    <w:rsid w:val="00514793"/>
    <w:rsid w:val="005147EE"/>
    <w:rsid w:val="0051717A"/>
    <w:rsid w:val="0053118F"/>
    <w:rsid w:val="0055347A"/>
    <w:rsid w:val="005543CA"/>
    <w:rsid w:val="00556CF6"/>
    <w:rsid w:val="00577C38"/>
    <w:rsid w:val="005911AE"/>
    <w:rsid w:val="00593241"/>
    <w:rsid w:val="00597F80"/>
    <w:rsid w:val="005B6C57"/>
    <w:rsid w:val="005D7627"/>
    <w:rsid w:val="00612DDC"/>
    <w:rsid w:val="00615860"/>
    <w:rsid w:val="00634472"/>
    <w:rsid w:val="006537C2"/>
    <w:rsid w:val="00660948"/>
    <w:rsid w:val="00661EB1"/>
    <w:rsid w:val="006623B8"/>
    <w:rsid w:val="00670C7A"/>
    <w:rsid w:val="00672273"/>
    <w:rsid w:val="006921F4"/>
    <w:rsid w:val="006A369C"/>
    <w:rsid w:val="006A48CE"/>
    <w:rsid w:val="006A51A8"/>
    <w:rsid w:val="006B64D8"/>
    <w:rsid w:val="006D4BBD"/>
    <w:rsid w:val="006F4FDC"/>
    <w:rsid w:val="007030B8"/>
    <w:rsid w:val="00704C57"/>
    <w:rsid w:val="007204C4"/>
    <w:rsid w:val="00743D1E"/>
    <w:rsid w:val="007453F1"/>
    <w:rsid w:val="007579AD"/>
    <w:rsid w:val="007644A2"/>
    <w:rsid w:val="00764AEA"/>
    <w:rsid w:val="007B0855"/>
    <w:rsid w:val="007B2FA5"/>
    <w:rsid w:val="007D4E12"/>
    <w:rsid w:val="008003C5"/>
    <w:rsid w:val="00823CE0"/>
    <w:rsid w:val="00825B57"/>
    <w:rsid w:val="008313B5"/>
    <w:rsid w:val="00834E99"/>
    <w:rsid w:val="00853B2F"/>
    <w:rsid w:val="00854645"/>
    <w:rsid w:val="00860094"/>
    <w:rsid w:val="008610AC"/>
    <w:rsid w:val="008725CA"/>
    <w:rsid w:val="008836D0"/>
    <w:rsid w:val="00883DE9"/>
    <w:rsid w:val="008862E8"/>
    <w:rsid w:val="00892534"/>
    <w:rsid w:val="008A2494"/>
    <w:rsid w:val="008C05C5"/>
    <w:rsid w:val="008C7352"/>
    <w:rsid w:val="008C7977"/>
    <w:rsid w:val="008F1699"/>
    <w:rsid w:val="008F2C80"/>
    <w:rsid w:val="008F373A"/>
    <w:rsid w:val="008F5895"/>
    <w:rsid w:val="00907B6C"/>
    <w:rsid w:val="00913B18"/>
    <w:rsid w:val="009570EC"/>
    <w:rsid w:val="00984F09"/>
    <w:rsid w:val="00993FA0"/>
    <w:rsid w:val="009A45C2"/>
    <w:rsid w:val="009A6D65"/>
    <w:rsid w:val="009B2E0E"/>
    <w:rsid w:val="009D63FC"/>
    <w:rsid w:val="00A20854"/>
    <w:rsid w:val="00A2433F"/>
    <w:rsid w:val="00A44AFF"/>
    <w:rsid w:val="00A713BC"/>
    <w:rsid w:val="00A85A98"/>
    <w:rsid w:val="00A95B5F"/>
    <w:rsid w:val="00AA49A3"/>
    <w:rsid w:val="00AB5027"/>
    <w:rsid w:val="00AC5ABC"/>
    <w:rsid w:val="00AF6162"/>
    <w:rsid w:val="00B026FF"/>
    <w:rsid w:val="00B4080A"/>
    <w:rsid w:val="00B57567"/>
    <w:rsid w:val="00B60207"/>
    <w:rsid w:val="00B61DF7"/>
    <w:rsid w:val="00B6399D"/>
    <w:rsid w:val="00B7498C"/>
    <w:rsid w:val="00B92EDA"/>
    <w:rsid w:val="00BA3A26"/>
    <w:rsid w:val="00BA4522"/>
    <w:rsid w:val="00BB5B3A"/>
    <w:rsid w:val="00BC4CBF"/>
    <w:rsid w:val="00BF3B5C"/>
    <w:rsid w:val="00C1078B"/>
    <w:rsid w:val="00C244A5"/>
    <w:rsid w:val="00C26AA3"/>
    <w:rsid w:val="00C31B46"/>
    <w:rsid w:val="00C33BA5"/>
    <w:rsid w:val="00C33E39"/>
    <w:rsid w:val="00C42849"/>
    <w:rsid w:val="00C47DB7"/>
    <w:rsid w:val="00C5415D"/>
    <w:rsid w:val="00C75E12"/>
    <w:rsid w:val="00C80B45"/>
    <w:rsid w:val="00C819BB"/>
    <w:rsid w:val="00CA2676"/>
    <w:rsid w:val="00CC0E4C"/>
    <w:rsid w:val="00CC6622"/>
    <w:rsid w:val="00CE4CFA"/>
    <w:rsid w:val="00CE58C1"/>
    <w:rsid w:val="00CF0A78"/>
    <w:rsid w:val="00CF6C69"/>
    <w:rsid w:val="00D0218A"/>
    <w:rsid w:val="00D03478"/>
    <w:rsid w:val="00D03D0E"/>
    <w:rsid w:val="00D10B78"/>
    <w:rsid w:val="00D2690F"/>
    <w:rsid w:val="00D31F52"/>
    <w:rsid w:val="00D356D5"/>
    <w:rsid w:val="00D368BC"/>
    <w:rsid w:val="00D37B27"/>
    <w:rsid w:val="00D469F2"/>
    <w:rsid w:val="00D538FF"/>
    <w:rsid w:val="00D53B33"/>
    <w:rsid w:val="00D6136E"/>
    <w:rsid w:val="00D77E64"/>
    <w:rsid w:val="00D8118B"/>
    <w:rsid w:val="00D850C7"/>
    <w:rsid w:val="00DB081F"/>
    <w:rsid w:val="00DC4A97"/>
    <w:rsid w:val="00DC5C8B"/>
    <w:rsid w:val="00DD07E2"/>
    <w:rsid w:val="00DD1B72"/>
    <w:rsid w:val="00DF3804"/>
    <w:rsid w:val="00E00163"/>
    <w:rsid w:val="00E05721"/>
    <w:rsid w:val="00E3476D"/>
    <w:rsid w:val="00E35592"/>
    <w:rsid w:val="00E356AD"/>
    <w:rsid w:val="00E4283F"/>
    <w:rsid w:val="00E47567"/>
    <w:rsid w:val="00E93DD8"/>
    <w:rsid w:val="00EC45B8"/>
    <w:rsid w:val="00ED214D"/>
    <w:rsid w:val="00ED338C"/>
    <w:rsid w:val="00ED726A"/>
    <w:rsid w:val="00EE55F3"/>
    <w:rsid w:val="00EF68E1"/>
    <w:rsid w:val="00F00338"/>
    <w:rsid w:val="00F04679"/>
    <w:rsid w:val="00F31F7F"/>
    <w:rsid w:val="00F34BBD"/>
    <w:rsid w:val="00F37910"/>
    <w:rsid w:val="00F44B59"/>
    <w:rsid w:val="00F47ECD"/>
    <w:rsid w:val="00F71D7F"/>
    <w:rsid w:val="00F74F10"/>
    <w:rsid w:val="00F91EE4"/>
    <w:rsid w:val="00F96214"/>
    <w:rsid w:val="00FA274F"/>
    <w:rsid w:val="00FC79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6D2534"/>
  <w14:defaultImageDpi w14:val="32767"/>
  <w15:chartTrackingRefBased/>
  <w15:docId w15:val="{3D423CAC-0F73-CD41-BE8F-19A91888A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453A5A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63F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623B8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5028D8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028D8"/>
  </w:style>
  <w:style w:type="character" w:styleId="PageNumber">
    <w:name w:val="page number"/>
    <w:basedOn w:val="DefaultParagraphFont"/>
    <w:uiPriority w:val="99"/>
    <w:semiHidden/>
    <w:unhideWhenUsed/>
    <w:rsid w:val="005028D8"/>
  </w:style>
  <w:style w:type="character" w:styleId="Emphasis">
    <w:name w:val="Emphasis"/>
    <w:basedOn w:val="DefaultParagraphFont"/>
    <w:uiPriority w:val="20"/>
    <w:qFormat/>
    <w:rsid w:val="0051717A"/>
    <w:rPr>
      <w:i/>
      <w:iCs/>
    </w:rPr>
  </w:style>
  <w:style w:type="paragraph" w:styleId="NormalWeb">
    <w:name w:val="Normal (Web)"/>
    <w:basedOn w:val="Normal"/>
    <w:uiPriority w:val="99"/>
    <w:unhideWhenUsed/>
    <w:rsid w:val="0051717A"/>
    <w:pPr>
      <w:spacing w:before="100" w:beforeAutospacing="1" w:after="100" w:afterAutospacing="1"/>
    </w:pPr>
  </w:style>
  <w:style w:type="character" w:customStyle="1" w:styleId="selectable">
    <w:name w:val="selectable"/>
    <w:basedOn w:val="DefaultParagraphFont"/>
    <w:rsid w:val="005171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0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8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3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0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0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8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0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7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94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7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1562</TotalTime>
  <Pages>24</Pages>
  <Words>8914</Words>
  <Characters>50816</Characters>
  <Application>Microsoft Office Word</Application>
  <DocSecurity>0</DocSecurity>
  <Lines>423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Walters</dc:creator>
  <cp:keywords/>
  <dc:description/>
  <cp:lastModifiedBy>Erin Walters</cp:lastModifiedBy>
  <cp:revision>128</cp:revision>
  <dcterms:created xsi:type="dcterms:W3CDTF">2020-10-05T19:35:00Z</dcterms:created>
  <dcterms:modified xsi:type="dcterms:W3CDTF">2020-10-25T12:33:00Z</dcterms:modified>
</cp:coreProperties>
</file>