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A4A7B" w14:textId="609A6650" w:rsidR="00C34107" w:rsidRDefault="00C34107">
      <w:pPr>
        <w:rPr>
          <w:lang w:val="en-US"/>
        </w:rPr>
      </w:pPr>
      <w:r>
        <w:rPr>
          <w:lang w:val="en-US"/>
        </w:rPr>
        <w:t xml:space="preserve">Assignment part 2 </w:t>
      </w:r>
    </w:p>
    <w:p w14:paraId="331BF6ED" w14:textId="59932FB6" w:rsidR="00C34107" w:rsidRDefault="00C34107">
      <w:pPr>
        <w:rPr>
          <w:lang w:val="en-US"/>
        </w:rPr>
      </w:pPr>
      <w:r>
        <w:rPr>
          <w:lang w:val="en-US"/>
        </w:rPr>
        <w:t xml:space="preserve">Zachury Jassi </w:t>
      </w:r>
    </w:p>
    <w:p w14:paraId="050BD247" w14:textId="1DB5A471" w:rsidR="00C34107" w:rsidRDefault="00C34107">
      <w:pPr>
        <w:rPr>
          <w:lang w:val="en-US"/>
        </w:rPr>
      </w:pPr>
      <w:r>
        <w:rPr>
          <w:lang w:val="en-US"/>
        </w:rPr>
        <w:t xml:space="preserve">2017021 </w:t>
      </w:r>
    </w:p>
    <w:p w14:paraId="5C724896" w14:textId="7D468482" w:rsidR="00C34107" w:rsidRDefault="00C34107">
      <w:pPr>
        <w:rPr>
          <w:lang w:val="en-US"/>
        </w:rPr>
      </w:pPr>
      <w:r>
        <w:rPr>
          <w:lang w:val="en-US"/>
        </w:rPr>
        <w:t xml:space="preserve">Video submission </w:t>
      </w:r>
    </w:p>
    <w:p w14:paraId="5164C795" w14:textId="1E53FBE8" w:rsidR="00C34107" w:rsidRDefault="00C34107">
      <w:pPr>
        <w:rPr>
          <w:lang w:val="en-US"/>
        </w:rPr>
      </w:pPr>
      <w:r>
        <w:rPr>
          <w:lang w:val="en-US"/>
        </w:rPr>
        <w:t xml:space="preserve">Video link </w:t>
      </w:r>
    </w:p>
    <w:p w14:paraId="16F3BBE4" w14:textId="708EB040" w:rsidR="00C34107" w:rsidRDefault="00C34107">
      <w:pPr>
        <w:rPr>
          <w:lang w:val="en-US"/>
        </w:rPr>
      </w:pPr>
      <w:hyperlink r:id="rId4" w:history="1">
        <w:r w:rsidRPr="00530862">
          <w:rPr>
            <w:rStyle w:val="Hyperlink"/>
            <w:lang w:val="en-US"/>
          </w:rPr>
          <w:t>https://uowtsd.sharepoint.com/teams/khazavid_GRP/Shared%20Documents/General/Recordings/New%20channel%20meeting-20220809_132125-Meeting%20Recording.mp4?web=1</w:t>
        </w:r>
      </w:hyperlink>
    </w:p>
    <w:p w14:paraId="63C66272" w14:textId="77777777" w:rsidR="00C34107" w:rsidRDefault="00C34107">
      <w:pPr>
        <w:rPr>
          <w:lang w:val="en-US"/>
        </w:rPr>
      </w:pPr>
    </w:p>
    <w:p w14:paraId="2EFDCC4B" w14:textId="77777777" w:rsidR="00C34107" w:rsidRDefault="00C34107">
      <w:pPr>
        <w:rPr>
          <w:lang w:val="en-US"/>
        </w:rPr>
      </w:pPr>
    </w:p>
    <w:p w14:paraId="5A60C886" w14:textId="77777777" w:rsidR="00C34107" w:rsidRPr="00C34107" w:rsidRDefault="00C34107">
      <w:pPr>
        <w:rPr>
          <w:lang w:val="en-US"/>
        </w:rPr>
      </w:pPr>
    </w:p>
    <w:sectPr w:rsidR="00C34107" w:rsidRPr="00C341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107"/>
    <w:rsid w:val="00C3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2D8F7"/>
  <w15:chartTrackingRefBased/>
  <w15:docId w15:val="{B6529079-1ADE-45D9-B0E2-882B0BD10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41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.sharepoint.com/teams/khazavid_GRP/Shared%20Documents/General/Recordings/New%20channel%20meeting-20220809_132125-Meeting%20Recording.mp4?web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Zachury Jassi (2017021)</dc:creator>
  <cp:keywords/>
  <dc:description/>
  <cp:lastModifiedBy>Zachury Jassi (2017021)</cp:lastModifiedBy>
  <cp:revision>1</cp:revision>
  <dcterms:created xsi:type="dcterms:W3CDTF">2022-08-09T13:03:00Z</dcterms:created>
  <dcterms:modified xsi:type="dcterms:W3CDTF">2022-08-09T13:06:00Z</dcterms:modified>
</cp:coreProperties>
</file>