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3934643"/>
        <w:docPartObj>
          <w:docPartGallery w:val="Cover Pages"/>
          <w:docPartUnique/>
        </w:docPartObj>
      </w:sdtPr>
      <w:sdtEndPr/>
      <w:sdtContent>
        <w:p w14:paraId="4E0BD111" w14:textId="34C7CCA1" w:rsidR="00F21246" w:rsidRDefault="00F21246">
          <w:r>
            <w:rPr>
              <w:noProof/>
            </w:rPr>
            <mc:AlternateContent>
              <mc:Choice Requires="wpg">
                <w:drawing>
                  <wp:anchor distT="0" distB="0" distL="114300" distR="114300" simplePos="0" relativeHeight="251662336" behindDoc="0" locked="0" layoutInCell="1" allowOverlap="1" wp14:anchorId="36606141" wp14:editId="2A7FB9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276C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FE463F" wp14:editId="35D981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0A0840" w14:textId="52BD32BC" w:rsidR="00F21246" w:rsidRDefault="0032643F">
                                    <w:pPr>
                                      <w:pStyle w:val="NoSpacing"/>
                                      <w:jc w:val="right"/>
                                      <w:rPr>
                                        <w:color w:val="595959" w:themeColor="text1" w:themeTint="A6"/>
                                        <w:sz w:val="28"/>
                                        <w:szCs w:val="28"/>
                                      </w:rPr>
                                    </w:pPr>
                                    <w:r>
                                      <w:rPr>
                                        <w:color w:val="595959" w:themeColor="text1" w:themeTint="A6"/>
                                        <w:sz w:val="28"/>
                                        <w:szCs w:val="28"/>
                                      </w:rPr>
                                      <w:t>May Davies (1902699)</w:t>
                                    </w:r>
                                  </w:p>
                                </w:sdtContent>
                              </w:sdt>
                              <w:p w14:paraId="78EB3A84" w14:textId="2CE93E48" w:rsidR="00F21246" w:rsidRDefault="005B07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2124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FE46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0A0840" w14:textId="52BD32BC" w:rsidR="00F21246" w:rsidRDefault="0032643F">
                              <w:pPr>
                                <w:pStyle w:val="NoSpacing"/>
                                <w:jc w:val="right"/>
                                <w:rPr>
                                  <w:color w:val="595959" w:themeColor="text1" w:themeTint="A6"/>
                                  <w:sz w:val="28"/>
                                  <w:szCs w:val="28"/>
                                </w:rPr>
                              </w:pPr>
                              <w:r>
                                <w:rPr>
                                  <w:color w:val="595959" w:themeColor="text1" w:themeTint="A6"/>
                                  <w:sz w:val="28"/>
                                  <w:szCs w:val="28"/>
                                </w:rPr>
                                <w:t>May Davies (1902699)</w:t>
                              </w:r>
                            </w:p>
                          </w:sdtContent>
                        </w:sdt>
                        <w:p w14:paraId="78EB3A84" w14:textId="2CE93E48" w:rsidR="00F21246" w:rsidRDefault="005B07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2124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E0CD45" wp14:editId="700202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05A97" w14:textId="3F504365" w:rsidR="00F21246" w:rsidRDefault="005B07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21246">
                                      <w:rPr>
                                        <w:caps/>
                                        <w:color w:val="4472C4" w:themeColor="accent1"/>
                                        <w:sz w:val="64"/>
                                        <w:szCs w:val="64"/>
                                      </w:rPr>
                                      <w:t>Use Case diagram, documentaton and BPM diagrams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7200B81" w14:textId="6676FC0B" w:rsidR="00F21246" w:rsidRDefault="00F2124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E0CD4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805A97" w14:textId="3F504365" w:rsidR="00F21246" w:rsidRDefault="005B07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21246">
                                <w:rPr>
                                  <w:caps/>
                                  <w:color w:val="4472C4" w:themeColor="accent1"/>
                                  <w:sz w:val="64"/>
                                  <w:szCs w:val="64"/>
                                </w:rPr>
                                <w:t>Use Case diagram, documentaton and BPM diagrams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7200B81" w14:textId="6676FC0B" w:rsidR="00F21246" w:rsidRDefault="00F2124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4BE7544" w14:textId="3AE34071" w:rsidR="00F21246" w:rsidRDefault="00F21246">
          <w:r>
            <w:br w:type="page"/>
          </w:r>
        </w:p>
      </w:sdtContent>
    </w:sdt>
    <w:sdt>
      <w:sdtPr>
        <w:rPr>
          <w:rFonts w:asciiTheme="minorHAnsi" w:eastAsiaTheme="minorHAnsi" w:hAnsiTheme="minorHAnsi" w:cstheme="minorBidi"/>
          <w:color w:val="auto"/>
          <w:sz w:val="22"/>
          <w:szCs w:val="22"/>
          <w:lang w:val="en-GB"/>
        </w:rPr>
        <w:id w:val="740060073"/>
        <w:docPartObj>
          <w:docPartGallery w:val="Table of Contents"/>
          <w:docPartUnique/>
        </w:docPartObj>
      </w:sdtPr>
      <w:sdtEndPr>
        <w:rPr>
          <w:b/>
          <w:bCs/>
          <w:noProof/>
        </w:rPr>
      </w:sdtEndPr>
      <w:sdtContent>
        <w:p w14:paraId="36EAED10" w14:textId="66A5D7DB" w:rsidR="00F21246" w:rsidRDefault="00F21246">
          <w:pPr>
            <w:pStyle w:val="TOCHeading"/>
          </w:pPr>
          <w:r>
            <w:t>Table of Contents</w:t>
          </w:r>
        </w:p>
        <w:p w14:paraId="6BDF9ADB" w14:textId="1D354E55" w:rsidR="007C57E3" w:rsidRDefault="006273F1">
          <w:pPr>
            <w:pStyle w:val="TOC1"/>
            <w:tabs>
              <w:tab w:val="right" w:leader="dot" w:pos="9016"/>
            </w:tabs>
            <w:rPr>
              <w:noProof/>
            </w:rPr>
          </w:pPr>
          <w:r>
            <w:fldChar w:fldCharType="begin"/>
          </w:r>
          <w:r>
            <w:instrText xml:space="preserve"> TOC \o "1-3" \h \z \u </w:instrText>
          </w:r>
          <w:r>
            <w:fldChar w:fldCharType="separate"/>
          </w:r>
          <w:hyperlink w:anchor="_Toc30667929" w:history="1">
            <w:r w:rsidR="007C57E3" w:rsidRPr="008B455C">
              <w:rPr>
                <w:rStyle w:val="Hyperlink"/>
                <w:noProof/>
              </w:rPr>
              <w:t>Use Case Diagrams</w:t>
            </w:r>
            <w:r w:rsidR="007C57E3">
              <w:rPr>
                <w:noProof/>
                <w:webHidden/>
              </w:rPr>
              <w:tab/>
            </w:r>
            <w:r w:rsidR="007C57E3">
              <w:rPr>
                <w:noProof/>
                <w:webHidden/>
              </w:rPr>
              <w:fldChar w:fldCharType="begin"/>
            </w:r>
            <w:r w:rsidR="007C57E3">
              <w:rPr>
                <w:noProof/>
                <w:webHidden/>
              </w:rPr>
              <w:instrText xml:space="preserve"> PAGEREF _Toc30667929 \h </w:instrText>
            </w:r>
            <w:r w:rsidR="007C57E3">
              <w:rPr>
                <w:noProof/>
                <w:webHidden/>
              </w:rPr>
            </w:r>
            <w:r w:rsidR="007C57E3">
              <w:rPr>
                <w:noProof/>
                <w:webHidden/>
              </w:rPr>
              <w:fldChar w:fldCharType="separate"/>
            </w:r>
            <w:r w:rsidR="007C57E3">
              <w:rPr>
                <w:noProof/>
                <w:webHidden/>
              </w:rPr>
              <w:t>2</w:t>
            </w:r>
            <w:r w:rsidR="007C57E3">
              <w:rPr>
                <w:noProof/>
                <w:webHidden/>
              </w:rPr>
              <w:fldChar w:fldCharType="end"/>
            </w:r>
          </w:hyperlink>
        </w:p>
        <w:p w14:paraId="7C44BE96" w14:textId="18231CCE" w:rsidR="007C57E3" w:rsidRDefault="005B0755">
          <w:pPr>
            <w:pStyle w:val="TOC2"/>
            <w:tabs>
              <w:tab w:val="right" w:leader="dot" w:pos="9016"/>
            </w:tabs>
            <w:rPr>
              <w:noProof/>
            </w:rPr>
          </w:pPr>
          <w:hyperlink w:anchor="_Toc30667930" w:history="1">
            <w:r w:rsidR="007C57E3" w:rsidRPr="008B455C">
              <w:rPr>
                <w:rStyle w:val="Hyperlink"/>
                <w:noProof/>
              </w:rPr>
              <w:t>Introduction</w:t>
            </w:r>
            <w:r w:rsidR="007C57E3">
              <w:rPr>
                <w:noProof/>
                <w:webHidden/>
              </w:rPr>
              <w:tab/>
            </w:r>
            <w:r w:rsidR="007C57E3">
              <w:rPr>
                <w:noProof/>
                <w:webHidden/>
              </w:rPr>
              <w:fldChar w:fldCharType="begin"/>
            </w:r>
            <w:r w:rsidR="007C57E3">
              <w:rPr>
                <w:noProof/>
                <w:webHidden/>
              </w:rPr>
              <w:instrText xml:space="preserve"> PAGEREF _Toc30667930 \h </w:instrText>
            </w:r>
            <w:r w:rsidR="007C57E3">
              <w:rPr>
                <w:noProof/>
                <w:webHidden/>
              </w:rPr>
            </w:r>
            <w:r w:rsidR="007C57E3">
              <w:rPr>
                <w:noProof/>
                <w:webHidden/>
              </w:rPr>
              <w:fldChar w:fldCharType="separate"/>
            </w:r>
            <w:r w:rsidR="007C57E3">
              <w:rPr>
                <w:noProof/>
                <w:webHidden/>
              </w:rPr>
              <w:t>2</w:t>
            </w:r>
            <w:r w:rsidR="007C57E3">
              <w:rPr>
                <w:noProof/>
                <w:webHidden/>
              </w:rPr>
              <w:fldChar w:fldCharType="end"/>
            </w:r>
          </w:hyperlink>
        </w:p>
        <w:p w14:paraId="74508A95" w14:textId="014B85C3" w:rsidR="007C57E3" w:rsidRDefault="005B0755">
          <w:pPr>
            <w:pStyle w:val="TOC2"/>
            <w:tabs>
              <w:tab w:val="right" w:leader="dot" w:pos="9016"/>
            </w:tabs>
            <w:rPr>
              <w:noProof/>
            </w:rPr>
          </w:pPr>
          <w:hyperlink w:anchor="_Toc30667931" w:history="1">
            <w:r w:rsidR="007C57E3" w:rsidRPr="008B455C">
              <w:rPr>
                <w:rStyle w:val="Hyperlink"/>
                <w:noProof/>
              </w:rPr>
              <w:t>Task 1: Part A, Part 1</w:t>
            </w:r>
            <w:r w:rsidR="007C57E3">
              <w:rPr>
                <w:noProof/>
                <w:webHidden/>
              </w:rPr>
              <w:tab/>
            </w:r>
            <w:r w:rsidR="007C57E3">
              <w:rPr>
                <w:noProof/>
                <w:webHidden/>
              </w:rPr>
              <w:fldChar w:fldCharType="begin"/>
            </w:r>
            <w:r w:rsidR="007C57E3">
              <w:rPr>
                <w:noProof/>
                <w:webHidden/>
              </w:rPr>
              <w:instrText xml:space="preserve"> PAGEREF _Toc30667931 \h </w:instrText>
            </w:r>
            <w:r w:rsidR="007C57E3">
              <w:rPr>
                <w:noProof/>
                <w:webHidden/>
              </w:rPr>
            </w:r>
            <w:r w:rsidR="007C57E3">
              <w:rPr>
                <w:noProof/>
                <w:webHidden/>
              </w:rPr>
              <w:fldChar w:fldCharType="separate"/>
            </w:r>
            <w:r w:rsidR="007C57E3">
              <w:rPr>
                <w:noProof/>
                <w:webHidden/>
              </w:rPr>
              <w:t>2</w:t>
            </w:r>
            <w:r w:rsidR="007C57E3">
              <w:rPr>
                <w:noProof/>
                <w:webHidden/>
              </w:rPr>
              <w:fldChar w:fldCharType="end"/>
            </w:r>
          </w:hyperlink>
        </w:p>
        <w:p w14:paraId="50E16D57" w14:textId="4F7945D4" w:rsidR="007C57E3" w:rsidRDefault="005B0755">
          <w:pPr>
            <w:pStyle w:val="TOC2"/>
            <w:tabs>
              <w:tab w:val="right" w:leader="dot" w:pos="9016"/>
            </w:tabs>
            <w:rPr>
              <w:noProof/>
            </w:rPr>
          </w:pPr>
          <w:hyperlink w:anchor="_Toc30667932" w:history="1">
            <w:r w:rsidR="007C57E3" w:rsidRPr="008B455C">
              <w:rPr>
                <w:rStyle w:val="Hyperlink"/>
                <w:noProof/>
              </w:rPr>
              <w:t>Task 1: Part A, Part 2</w:t>
            </w:r>
            <w:r w:rsidR="007C57E3">
              <w:rPr>
                <w:noProof/>
                <w:webHidden/>
              </w:rPr>
              <w:tab/>
            </w:r>
            <w:r w:rsidR="007C57E3">
              <w:rPr>
                <w:noProof/>
                <w:webHidden/>
              </w:rPr>
              <w:fldChar w:fldCharType="begin"/>
            </w:r>
            <w:r w:rsidR="007C57E3">
              <w:rPr>
                <w:noProof/>
                <w:webHidden/>
              </w:rPr>
              <w:instrText xml:space="preserve"> PAGEREF _Toc30667932 \h </w:instrText>
            </w:r>
            <w:r w:rsidR="007C57E3">
              <w:rPr>
                <w:noProof/>
                <w:webHidden/>
              </w:rPr>
            </w:r>
            <w:r w:rsidR="007C57E3">
              <w:rPr>
                <w:noProof/>
                <w:webHidden/>
              </w:rPr>
              <w:fldChar w:fldCharType="separate"/>
            </w:r>
            <w:r w:rsidR="007C57E3">
              <w:rPr>
                <w:noProof/>
                <w:webHidden/>
              </w:rPr>
              <w:t>3</w:t>
            </w:r>
            <w:r w:rsidR="007C57E3">
              <w:rPr>
                <w:noProof/>
                <w:webHidden/>
              </w:rPr>
              <w:fldChar w:fldCharType="end"/>
            </w:r>
          </w:hyperlink>
        </w:p>
        <w:p w14:paraId="732C7C24" w14:textId="0C2EB59A" w:rsidR="007C57E3" w:rsidRDefault="005B0755">
          <w:pPr>
            <w:pStyle w:val="TOC2"/>
            <w:tabs>
              <w:tab w:val="right" w:leader="dot" w:pos="9016"/>
            </w:tabs>
            <w:rPr>
              <w:noProof/>
            </w:rPr>
          </w:pPr>
          <w:hyperlink w:anchor="_Toc30667933" w:history="1">
            <w:r w:rsidR="007C57E3" w:rsidRPr="008B455C">
              <w:rPr>
                <w:rStyle w:val="Hyperlink"/>
                <w:noProof/>
              </w:rPr>
              <w:t>Task 1: Part A, Part 3</w:t>
            </w:r>
            <w:r w:rsidR="007C57E3">
              <w:rPr>
                <w:noProof/>
                <w:webHidden/>
              </w:rPr>
              <w:tab/>
            </w:r>
            <w:r w:rsidR="007C57E3">
              <w:rPr>
                <w:noProof/>
                <w:webHidden/>
              </w:rPr>
              <w:fldChar w:fldCharType="begin"/>
            </w:r>
            <w:r w:rsidR="007C57E3">
              <w:rPr>
                <w:noProof/>
                <w:webHidden/>
              </w:rPr>
              <w:instrText xml:space="preserve"> PAGEREF _Toc30667933 \h </w:instrText>
            </w:r>
            <w:r w:rsidR="007C57E3">
              <w:rPr>
                <w:noProof/>
                <w:webHidden/>
              </w:rPr>
            </w:r>
            <w:r w:rsidR="007C57E3">
              <w:rPr>
                <w:noProof/>
                <w:webHidden/>
              </w:rPr>
              <w:fldChar w:fldCharType="separate"/>
            </w:r>
            <w:r w:rsidR="007C57E3">
              <w:rPr>
                <w:noProof/>
                <w:webHidden/>
              </w:rPr>
              <w:t>4</w:t>
            </w:r>
            <w:r w:rsidR="007C57E3">
              <w:rPr>
                <w:noProof/>
                <w:webHidden/>
              </w:rPr>
              <w:fldChar w:fldCharType="end"/>
            </w:r>
          </w:hyperlink>
        </w:p>
        <w:p w14:paraId="0CA3739B" w14:textId="32F63BDA" w:rsidR="007C57E3" w:rsidRDefault="005B0755">
          <w:pPr>
            <w:pStyle w:val="TOC2"/>
            <w:tabs>
              <w:tab w:val="right" w:leader="dot" w:pos="9016"/>
            </w:tabs>
            <w:rPr>
              <w:noProof/>
            </w:rPr>
          </w:pPr>
          <w:hyperlink w:anchor="_Toc30667934" w:history="1">
            <w:r w:rsidR="007C57E3" w:rsidRPr="008B455C">
              <w:rPr>
                <w:rStyle w:val="Hyperlink"/>
                <w:noProof/>
              </w:rPr>
              <w:t>Task 1: Part A, Part 4</w:t>
            </w:r>
            <w:r w:rsidR="007C57E3">
              <w:rPr>
                <w:noProof/>
                <w:webHidden/>
              </w:rPr>
              <w:tab/>
            </w:r>
            <w:r w:rsidR="007C57E3">
              <w:rPr>
                <w:noProof/>
                <w:webHidden/>
              </w:rPr>
              <w:fldChar w:fldCharType="begin"/>
            </w:r>
            <w:r w:rsidR="007C57E3">
              <w:rPr>
                <w:noProof/>
                <w:webHidden/>
              </w:rPr>
              <w:instrText xml:space="preserve"> PAGEREF _Toc30667934 \h </w:instrText>
            </w:r>
            <w:r w:rsidR="007C57E3">
              <w:rPr>
                <w:noProof/>
                <w:webHidden/>
              </w:rPr>
            </w:r>
            <w:r w:rsidR="007C57E3">
              <w:rPr>
                <w:noProof/>
                <w:webHidden/>
              </w:rPr>
              <w:fldChar w:fldCharType="separate"/>
            </w:r>
            <w:r w:rsidR="007C57E3">
              <w:rPr>
                <w:noProof/>
                <w:webHidden/>
              </w:rPr>
              <w:t>5</w:t>
            </w:r>
            <w:r w:rsidR="007C57E3">
              <w:rPr>
                <w:noProof/>
                <w:webHidden/>
              </w:rPr>
              <w:fldChar w:fldCharType="end"/>
            </w:r>
          </w:hyperlink>
        </w:p>
        <w:p w14:paraId="7596C4F7" w14:textId="252BBB84" w:rsidR="007C57E3" w:rsidRDefault="005B0755">
          <w:pPr>
            <w:pStyle w:val="TOC2"/>
            <w:tabs>
              <w:tab w:val="right" w:leader="dot" w:pos="9016"/>
            </w:tabs>
            <w:rPr>
              <w:noProof/>
            </w:rPr>
          </w:pPr>
          <w:hyperlink w:anchor="_Toc30667935" w:history="1">
            <w:r w:rsidR="007C57E3" w:rsidRPr="008B455C">
              <w:rPr>
                <w:rStyle w:val="Hyperlink"/>
                <w:noProof/>
              </w:rPr>
              <w:t>Task 1: Part B, Part 1</w:t>
            </w:r>
            <w:r w:rsidR="007C57E3">
              <w:rPr>
                <w:noProof/>
                <w:webHidden/>
              </w:rPr>
              <w:tab/>
            </w:r>
            <w:r w:rsidR="007C57E3">
              <w:rPr>
                <w:noProof/>
                <w:webHidden/>
              </w:rPr>
              <w:fldChar w:fldCharType="begin"/>
            </w:r>
            <w:r w:rsidR="007C57E3">
              <w:rPr>
                <w:noProof/>
                <w:webHidden/>
              </w:rPr>
              <w:instrText xml:space="preserve"> PAGEREF _Toc30667935 \h </w:instrText>
            </w:r>
            <w:r w:rsidR="007C57E3">
              <w:rPr>
                <w:noProof/>
                <w:webHidden/>
              </w:rPr>
            </w:r>
            <w:r w:rsidR="007C57E3">
              <w:rPr>
                <w:noProof/>
                <w:webHidden/>
              </w:rPr>
              <w:fldChar w:fldCharType="separate"/>
            </w:r>
            <w:r w:rsidR="007C57E3">
              <w:rPr>
                <w:noProof/>
                <w:webHidden/>
              </w:rPr>
              <w:t>6</w:t>
            </w:r>
            <w:r w:rsidR="007C57E3">
              <w:rPr>
                <w:noProof/>
                <w:webHidden/>
              </w:rPr>
              <w:fldChar w:fldCharType="end"/>
            </w:r>
          </w:hyperlink>
        </w:p>
        <w:p w14:paraId="340F38C2" w14:textId="7739A715" w:rsidR="007C57E3" w:rsidRDefault="005B0755">
          <w:pPr>
            <w:pStyle w:val="TOC3"/>
            <w:tabs>
              <w:tab w:val="right" w:leader="dot" w:pos="9016"/>
            </w:tabs>
            <w:rPr>
              <w:noProof/>
            </w:rPr>
          </w:pPr>
          <w:hyperlink w:anchor="_Toc30667936" w:history="1">
            <w:r w:rsidR="007C57E3" w:rsidRPr="008B455C">
              <w:rPr>
                <w:rStyle w:val="Hyperlink"/>
                <w:noProof/>
              </w:rPr>
              <w:t>Iteration 1</w:t>
            </w:r>
            <w:r w:rsidR="007C57E3">
              <w:rPr>
                <w:noProof/>
                <w:webHidden/>
              </w:rPr>
              <w:tab/>
            </w:r>
            <w:r w:rsidR="007C57E3">
              <w:rPr>
                <w:noProof/>
                <w:webHidden/>
              </w:rPr>
              <w:fldChar w:fldCharType="begin"/>
            </w:r>
            <w:r w:rsidR="007C57E3">
              <w:rPr>
                <w:noProof/>
                <w:webHidden/>
              </w:rPr>
              <w:instrText xml:space="preserve"> PAGEREF _Toc30667936 \h </w:instrText>
            </w:r>
            <w:r w:rsidR="007C57E3">
              <w:rPr>
                <w:noProof/>
                <w:webHidden/>
              </w:rPr>
            </w:r>
            <w:r w:rsidR="007C57E3">
              <w:rPr>
                <w:noProof/>
                <w:webHidden/>
              </w:rPr>
              <w:fldChar w:fldCharType="separate"/>
            </w:r>
            <w:r w:rsidR="007C57E3">
              <w:rPr>
                <w:noProof/>
                <w:webHidden/>
              </w:rPr>
              <w:t>6</w:t>
            </w:r>
            <w:r w:rsidR="007C57E3">
              <w:rPr>
                <w:noProof/>
                <w:webHidden/>
              </w:rPr>
              <w:fldChar w:fldCharType="end"/>
            </w:r>
          </w:hyperlink>
        </w:p>
        <w:p w14:paraId="47013C39" w14:textId="71BFBF8B" w:rsidR="007C57E3" w:rsidRDefault="005B0755">
          <w:pPr>
            <w:pStyle w:val="TOC3"/>
            <w:tabs>
              <w:tab w:val="right" w:leader="dot" w:pos="9016"/>
            </w:tabs>
            <w:rPr>
              <w:noProof/>
            </w:rPr>
          </w:pPr>
          <w:hyperlink w:anchor="_Toc30667937" w:history="1">
            <w:r w:rsidR="007C57E3" w:rsidRPr="008B455C">
              <w:rPr>
                <w:rStyle w:val="Hyperlink"/>
                <w:noProof/>
              </w:rPr>
              <w:t>Iteration 2</w:t>
            </w:r>
            <w:r w:rsidR="007C57E3">
              <w:rPr>
                <w:noProof/>
                <w:webHidden/>
              </w:rPr>
              <w:tab/>
            </w:r>
            <w:r w:rsidR="007C57E3">
              <w:rPr>
                <w:noProof/>
                <w:webHidden/>
              </w:rPr>
              <w:fldChar w:fldCharType="begin"/>
            </w:r>
            <w:r w:rsidR="007C57E3">
              <w:rPr>
                <w:noProof/>
                <w:webHidden/>
              </w:rPr>
              <w:instrText xml:space="preserve"> PAGEREF _Toc30667937 \h </w:instrText>
            </w:r>
            <w:r w:rsidR="007C57E3">
              <w:rPr>
                <w:noProof/>
                <w:webHidden/>
              </w:rPr>
            </w:r>
            <w:r w:rsidR="007C57E3">
              <w:rPr>
                <w:noProof/>
                <w:webHidden/>
              </w:rPr>
              <w:fldChar w:fldCharType="separate"/>
            </w:r>
            <w:r w:rsidR="007C57E3">
              <w:rPr>
                <w:noProof/>
                <w:webHidden/>
              </w:rPr>
              <w:t>7</w:t>
            </w:r>
            <w:r w:rsidR="007C57E3">
              <w:rPr>
                <w:noProof/>
                <w:webHidden/>
              </w:rPr>
              <w:fldChar w:fldCharType="end"/>
            </w:r>
          </w:hyperlink>
        </w:p>
        <w:p w14:paraId="15703711" w14:textId="2C716AF4" w:rsidR="007C57E3" w:rsidRDefault="005B0755">
          <w:pPr>
            <w:pStyle w:val="TOC3"/>
            <w:tabs>
              <w:tab w:val="right" w:leader="dot" w:pos="9016"/>
            </w:tabs>
            <w:rPr>
              <w:noProof/>
            </w:rPr>
          </w:pPr>
          <w:hyperlink w:anchor="_Toc30667938" w:history="1">
            <w:r w:rsidR="007C57E3" w:rsidRPr="008B455C">
              <w:rPr>
                <w:rStyle w:val="Hyperlink"/>
                <w:noProof/>
              </w:rPr>
              <w:t>Iteration 3</w:t>
            </w:r>
            <w:r w:rsidR="007C57E3">
              <w:rPr>
                <w:noProof/>
                <w:webHidden/>
              </w:rPr>
              <w:tab/>
            </w:r>
            <w:r w:rsidR="007C57E3">
              <w:rPr>
                <w:noProof/>
                <w:webHidden/>
              </w:rPr>
              <w:fldChar w:fldCharType="begin"/>
            </w:r>
            <w:r w:rsidR="007C57E3">
              <w:rPr>
                <w:noProof/>
                <w:webHidden/>
              </w:rPr>
              <w:instrText xml:space="preserve"> PAGEREF _Toc30667938 \h </w:instrText>
            </w:r>
            <w:r w:rsidR="007C57E3">
              <w:rPr>
                <w:noProof/>
                <w:webHidden/>
              </w:rPr>
            </w:r>
            <w:r w:rsidR="007C57E3">
              <w:rPr>
                <w:noProof/>
                <w:webHidden/>
              </w:rPr>
              <w:fldChar w:fldCharType="separate"/>
            </w:r>
            <w:r w:rsidR="007C57E3">
              <w:rPr>
                <w:noProof/>
                <w:webHidden/>
              </w:rPr>
              <w:t>8</w:t>
            </w:r>
            <w:r w:rsidR="007C57E3">
              <w:rPr>
                <w:noProof/>
                <w:webHidden/>
              </w:rPr>
              <w:fldChar w:fldCharType="end"/>
            </w:r>
          </w:hyperlink>
        </w:p>
        <w:p w14:paraId="0CFD5149" w14:textId="5D8A4095" w:rsidR="007C57E3" w:rsidRDefault="005B0755">
          <w:pPr>
            <w:pStyle w:val="TOC2"/>
            <w:tabs>
              <w:tab w:val="right" w:leader="dot" w:pos="9016"/>
            </w:tabs>
            <w:rPr>
              <w:noProof/>
            </w:rPr>
          </w:pPr>
          <w:hyperlink w:anchor="_Toc30667939" w:history="1">
            <w:r w:rsidR="007C57E3" w:rsidRPr="008B455C">
              <w:rPr>
                <w:rStyle w:val="Hyperlink"/>
                <w:noProof/>
              </w:rPr>
              <w:t>Task 1: Part B, Part 2</w:t>
            </w:r>
            <w:r w:rsidR="007C57E3">
              <w:rPr>
                <w:noProof/>
                <w:webHidden/>
              </w:rPr>
              <w:tab/>
            </w:r>
            <w:r w:rsidR="007C57E3">
              <w:rPr>
                <w:noProof/>
                <w:webHidden/>
              </w:rPr>
              <w:fldChar w:fldCharType="begin"/>
            </w:r>
            <w:r w:rsidR="007C57E3">
              <w:rPr>
                <w:noProof/>
                <w:webHidden/>
              </w:rPr>
              <w:instrText xml:space="preserve"> PAGEREF _Toc30667939 \h </w:instrText>
            </w:r>
            <w:r w:rsidR="007C57E3">
              <w:rPr>
                <w:noProof/>
                <w:webHidden/>
              </w:rPr>
            </w:r>
            <w:r w:rsidR="007C57E3">
              <w:rPr>
                <w:noProof/>
                <w:webHidden/>
              </w:rPr>
              <w:fldChar w:fldCharType="separate"/>
            </w:r>
            <w:r w:rsidR="007C57E3">
              <w:rPr>
                <w:noProof/>
                <w:webHidden/>
              </w:rPr>
              <w:t>9</w:t>
            </w:r>
            <w:r w:rsidR="007C57E3">
              <w:rPr>
                <w:noProof/>
                <w:webHidden/>
              </w:rPr>
              <w:fldChar w:fldCharType="end"/>
            </w:r>
          </w:hyperlink>
        </w:p>
        <w:p w14:paraId="6D240348" w14:textId="68391C01" w:rsidR="007C57E3" w:rsidRDefault="005B0755">
          <w:pPr>
            <w:pStyle w:val="TOC3"/>
            <w:tabs>
              <w:tab w:val="right" w:leader="dot" w:pos="9016"/>
            </w:tabs>
            <w:rPr>
              <w:noProof/>
            </w:rPr>
          </w:pPr>
          <w:hyperlink w:anchor="_Toc30667940" w:history="1">
            <w:r w:rsidR="007C57E3" w:rsidRPr="008B455C">
              <w:rPr>
                <w:rStyle w:val="Hyperlink"/>
                <w:noProof/>
              </w:rPr>
              <w:t>Iteration 1</w:t>
            </w:r>
            <w:r w:rsidR="007C57E3">
              <w:rPr>
                <w:noProof/>
                <w:webHidden/>
              </w:rPr>
              <w:tab/>
            </w:r>
            <w:r w:rsidR="007C57E3">
              <w:rPr>
                <w:noProof/>
                <w:webHidden/>
              </w:rPr>
              <w:fldChar w:fldCharType="begin"/>
            </w:r>
            <w:r w:rsidR="007C57E3">
              <w:rPr>
                <w:noProof/>
                <w:webHidden/>
              </w:rPr>
              <w:instrText xml:space="preserve"> PAGEREF _Toc30667940 \h </w:instrText>
            </w:r>
            <w:r w:rsidR="007C57E3">
              <w:rPr>
                <w:noProof/>
                <w:webHidden/>
              </w:rPr>
            </w:r>
            <w:r w:rsidR="007C57E3">
              <w:rPr>
                <w:noProof/>
                <w:webHidden/>
              </w:rPr>
              <w:fldChar w:fldCharType="separate"/>
            </w:r>
            <w:r w:rsidR="007C57E3">
              <w:rPr>
                <w:noProof/>
                <w:webHidden/>
              </w:rPr>
              <w:t>9</w:t>
            </w:r>
            <w:r w:rsidR="007C57E3">
              <w:rPr>
                <w:noProof/>
                <w:webHidden/>
              </w:rPr>
              <w:fldChar w:fldCharType="end"/>
            </w:r>
          </w:hyperlink>
        </w:p>
        <w:p w14:paraId="199ECFFA" w14:textId="4665DCBA" w:rsidR="007C57E3" w:rsidRDefault="005B0755">
          <w:pPr>
            <w:pStyle w:val="TOC3"/>
            <w:tabs>
              <w:tab w:val="right" w:leader="dot" w:pos="9016"/>
            </w:tabs>
            <w:rPr>
              <w:noProof/>
            </w:rPr>
          </w:pPr>
          <w:hyperlink w:anchor="_Toc30667941" w:history="1">
            <w:r w:rsidR="007C57E3" w:rsidRPr="008B455C">
              <w:rPr>
                <w:rStyle w:val="Hyperlink"/>
                <w:noProof/>
              </w:rPr>
              <w:t>Iteration 2</w:t>
            </w:r>
            <w:r w:rsidR="007C57E3">
              <w:rPr>
                <w:noProof/>
                <w:webHidden/>
              </w:rPr>
              <w:tab/>
            </w:r>
            <w:r w:rsidR="007C57E3">
              <w:rPr>
                <w:noProof/>
                <w:webHidden/>
              </w:rPr>
              <w:fldChar w:fldCharType="begin"/>
            </w:r>
            <w:r w:rsidR="007C57E3">
              <w:rPr>
                <w:noProof/>
                <w:webHidden/>
              </w:rPr>
              <w:instrText xml:space="preserve"> PAGEREF _Toc30667941 \h </w:instrText>
            </w:r>
            <w:r w:rsidR="007C57E3">
              <w:rPr>
                <w:noProof/>
                <w:webHidden/>
              </w:rPr>
            </w:r>
            <w:r w:rsidR="007C57E3">
              <w:rPr>
                <w:noProof/>
                <w:webHidden/>
              </w:rPr>
              <w:fldChar w:fldCharType="separate"/>
            </w:r>
            <w:r w:rsidR="007C57E3">
              <w:rPr>
                <w:noProof/>
                <w:webHidden/>
              </w:rPr>
              <w:t>10</w:t>
            </w:r>
            <w:r w:rsidR="007C57E3">
              <w:rPr>
                <w:noProof/>
                <w:webHidden/>
              </w:rPr>
              <w:fldChar w:fldCharType="end"/>
            </w:r>
          </w:hyperlink>
        </w:p>
        <w:p w14:paraId="7C9D762B" w14:textId="18C2A5A0" w:rsidR="007C57E3" w:rsidRDefault="005B0755">
          <w:pPr>
            <w:pStyle w:val="TOC3"/>
            <w:tabs>
              <w:tab w:val="right" w:leader="dot" w:pos="9016"/>
            </w:tabs>
            <w:rPr>
              <w:noProof/>
            </w:rPr>
          </w:pPr>
          <w:hyperlink w:anchor="_Toc30667942" w:history="1">
            <w:r w:rsidR="007C57E3" w:rsidRPr="008B455C">
              <w:rPr>
                <w:rStyle w:val="Hyperlink"/>
                <w:noProof/>
              </w:rPr>
              <w:t>Iteration 3</w:t>
            </w:r>
            <w:r w:rsidR="007C57E3">
              <w:rPr>
                <w:noProof/>
                <w:webHidden/>
              </w:rPr>
              <w:tab/>
            </w:r>
            <w:r w:rsidR="007C57E3">
              <w:rPr>
                <w:noProof/>
                <w:webHidden/>
              </w:rPr>
              <w:fldChar w:fldCharType="begin"/>
            </w:r>
            <w:r w:rsidR="007C57E3">
              <w:rPr>
                <w:noProof/>
                <w:webHidden/>
              </w:rPr>
              <w:instrText xml:space="preserve"> PAGEREF _Toc30667942 \h </w:instrText>
            </w:r>
            <w:r w:rsidR="007C57E3">
              <w:rPr>
                <w:noProof/>
                <w:webHidden/>
              </w:rPr>
            </w:r>
            <w:r w:rsidR="007C57E3">
              <w:rPr>
                <w:noProof/>
                <w:webHidden/>
              </w:rPr>
              <w:fldChar w:fldCharType="separate"/>
            </w:r>
            <w:r w:rsidR="007C57E3">
              <w:rPr>
                <w:noProof/>
                <w:webHidden/>
              </w:rPr>
              <w:t>11</w:t>
            </w:r>
            <w:r w:rsidR="007C57E3">
              <w:rPr>
                <w:noProof/>
                <w:webHidden/>
              </w:rPr>
              <w:fldChar w:fldCharType="end"/>
            </w:r>
          </w:hyperlink>
        </w:p>
        <w:p w14:paraId="3FCB5358" w14:textId="47BFED7E" w:rsidR="007C57E3" w:rsidRDefault="005B0755">
          <w:pPr>
            <w:pStyle w:val="TOC2"/>
            <w:tabs>
              <w:tab w:val="right" w:leader="dot" w:pos="9016"/>
            </w:tabs>
            <w:rPr>
              <w:noProof/>
            </w:rPr>
          </w:pPr>
          <w:hyperlink w:anchor="_Toc30667943" w:history="1">
            <w:r w:rsidR="007C57E3" w:rsidRPr="008B455C">
              <w:rPr>
                <w:rStyle w:val="Hyperlink"/>
                <w:noProof/>
              </w:rPr>
              <w:t>Task 1: Part B Part 3</w:t>
            </w:r>
            <w:r w:rsidR="007C57E3">
              <w:rPr>
                <w:noProof/>
                <w:webHidden/>
              </w:rPr>
              <w:tab/>
            </w:r>
            <w:r w:rsidR="007C57E3">
              <w:rPr>
                <w:noProof/>
                <w:webHidden/>
              </w:rPr>
              <w:fldChar w:fldCharType="begin"/>
            </w:r>
            <w:r w:rsidR="007C57E3">
              <w:rPr>
                <w:noProof/>
                <w:webHidden/>
              </w:rPr>
              <w:instrText xml:space="preserve"> PAGEREF _Toc30667943 \h </w:instrText>
            </w:r>
            <w:r w:rsidR="007C57E3">
              <w:rPr>
                <w:noProof/>
                <w:webHidden/>
              </w:rPr>
            </w:r>
            <w:r w:rsidR="007C57E3">
              <w:rPr>
                <w:noProof/>
                <w:webHidden/>
              </w:rPr>
              <w:fldChar w:fldCharType="separate"/>
            </w:r>
            <w:r w:rsidR="007C57E3">
              <w:rPr>
                <w:noProof/>
                <w:webHidden/>
              </w:rPr>
              <w:t>12</w:t>
            </w:r>
            <w:r w:rsidR="007C57E3">
              <w:rPr>
                <w:noProof/>
                <w:webHidden/>
              </w:rPr>
              <w:fldChar w:fldCharType="end"/>
            </w:r>
          </w:hyperlink>
        </w:p>
        <w:p w14:paraId="76493D65" w14:textId="76123E8E" w:rsidR="007C57E3" w:rsidRDefault="005B0755">
          <w:pPr>
            <w:pStyle w:val="TOC3"/>
            <w:tabs>
              <w:tab w:val="right" w:leader="dot" w:pos="9016"/>
            </w:tabs>
            <w:rPr>
              <w:noProof/>
            </w:rPr>
          </w:pPr>
          <w:hyperlink w:anchor="_Toc30667944" w:history="1">
            <w:r w:rsidR="007C57E3" w:rsidRPr="008B455C">
              <w:rPr>
                <w:rStyle w:val="Hyperlink"/>
                <w:noProof/>
              </w:rPr>
              <w:t>Iteration 1</w:t>
            </w:r>
            <w:r w:rsidR="007C57E3">
              <w:rPr>
                <w:noProof/>
                <w:webHidden/>
              </w:rPr>
              <w:tab/>
            </w:r>
            <w:r w:rsidR="007C57E3">
              <w:rPr>
                <w:noProof/>
                <w:webHidden/>
              </w:rPr>
              <w:fldChar w:fldCharType="begin"/>
            </w:r>
            <w:r w:rsidR="007C57E3">
              <w:rPr>
                <w:noProof/>
                <w:webHidden/>
              </w:rPr>
              <w:instrText xml:space="preserve"> PAGEREF _Toc30667944 \h </w:instrText>
            </w:r>
            <w:r w:rsidR="007C57E3">
              <w:rPr>
                <w:noProof/>
                <w:webHidden/>
              </w:rPr>
            </w:r>
            <w:r w:rsidR="007C57E3">
              <w:rPr>
                <w:noProof/>
                <w:webHidden/>
              </w:rPr>
              <w:fldChar w:fldCharType="separate"/>
            </w:r>
            <w:r w:rsidR="007C57E3">
              <w:rPr>
                <w:noProof/>
                <w:webHidden/>
              </w:rPr>
              <w:t>12</w:t>
            </w:r>
            <w:r w:rsidR="007C57E3">
              <w:rPr>
                <w:noProof/>
                <w:webHidden/>
              </w:rPr>
              <w:fldChar w:fldCharType="end"/>
            </w:r>
          </w:hyperlink>
        </w:p>
        <w:p w14:paraId="72C53124" w14:textId="24203972" w:rsidR="007C57E3" w:rsidRDefault="005B0755">
          <w:pPr>
            <w:pStyle w:val="TOC3"/>
            <w:tabs>
              <w:tab w:val="right" w:leader="dot" w:pos="9016"/>
            </w:tabs>
            <w:rPr>
              <w:noProof/>
            </w:rPr>
          </w:pPr>
          <w:hyperlink w:anchor="_Toc30667945" w:history="1">
            <w:r w:rsidR="007C57E3" w:rsidRPr="008B455C">
              <w:rPr>
                <w:rStyle w:val="Hyperlink"/>
                <w:noProof/>
              </w:rPr>
              <w:t>Iteration 2</w:t>
            </w:r>
            <w:r w:rsidR="007C57E3">
              <w:rPr>
                <w:noProof/>
                <w:webHidden/>
              </w:rPr>
              <w:tab/>
            </w:r>
            <w:r w:rsidR="007C57E3">
              <w:rPr>
                <w:noProof/>
                <w:webHidden/>
              </w:rPr>
              <w:fldChar w:fldCharType="begin"/>
            </w:r>
            <w:r w:rsidR="007C57E3">
              <w:rPr>
                <w:noProof/>
                <w:webHidden/>
              </w:rPr>
              <w:instrText xml:space="preserve"> PAGEREF _Toc30667945 \h </w:instrText>
            </w:r>
            <w:r w:rsidR="007C57E3">
              <w:rPr>
                <w:noProof/>
                <w:webHidden/>
              </w:rPr>
            </w:r>
            <w:r w:rsidR="007C57E3">
              <w:rPr>
                <w:noProof/>
                <w:webHidden/>
              </w:rPr>
              <w:fldChar w:fldCharType="separate"/>
            </w:r>
            <w:r w:rsidR="007C57E3">
              <w:rPr>
                <w:noProof/>
                <w:webHidden/>
              </w:rPr>
              <w:t>13</w:t>
            </w:r>
            <w:r w:rsidR="007C57E3">
              <w:rPr>
                <w:noProof/>
                <w:webHidden/>
              </w:rPr>
              <w:fldChar w:fldCharType="end"/>
            </w:r>
          </w:hyperlink>
        </w:p>
        <w:p w14:paraId="11FB3030" w14:textId="0C6EAC58" w:rsidR="007C57E3" w:rsidRDefault="005B0755">
          <w:pPr>
            <w:pStyle w:val="TOC3"/>
            <w:tabs>
              <w:tab w:val="right" w:leader="dot" w:pos="9016"/>
            </w:tabs>
            <w:rPr>
              <w:noProof/>
            </w:rPr>
          </w:pPr>
          <w:hyperlink w:anchor="_Toc30667946" w:history="1">
            <w:r w:rsidR="007C57E3" w:rsidRPr="008B455C">
              <w:rPr>
                <w:rStyle w:val="Hyperlink"/>
                <w:noProof/>
              </w:rPr>
              <w:t>Iteration 3</w:t>
            </w:r>
            <w:r w:rsidR="007C57E3">
              <w:rPr>
                <w:noProof/>
                <w:webHidden/>
              </w:rPr>
              <w:tab/>
            </w:r>
            <w:r w:rsidR="007C57E3">
              <w:rPr>
                <w:noProof/>
                <w:webHidden/>
              </w:rPr>
              <w:fldChar w:fldCharType="begin"/>
            </w:r>
            <w:r w:rsidR="007C57E3">
              <w:rPr>
                <w:noProof/>
                <w:webHidden/>
              </w:rPr>
              <w:instrText xml:space="preserve"> PAGEREF _Toc30667946 \h </w:instrText>
            </w:r>
            <w:r w:rsidR="007C57E3">
              <w:rPr>
                <w:noProof/>
                <w:webHidden/>
              </w:rPr>
            </w:r>
            <w:r w:rsidR="007C57E3">
              <w:rPr>
                <w:noProof/>
                <w:webHidden/>
              </w:rPr>
              <w:fldChar w:fldCharType="separate"/>
            </w:r>
            <w:r w:rsidR="007C57E3">
              <w:rPr>
                <w:noProof/>
                <w:webHidden/>
              </w:rPr>
              <w:t>14</w:t>
            </w:r>
            <w:r w:rsidR="007C57E3">
              <w:rPr>
                <w:noProof/>
                <w:webHidden/>
              </w:rPr>
              <w:fldChar w:fldCharType="end"/>
            </w:r>
          </w:hyperlink>
        </w:p>
        <w:p w14:paraId="6C744986" w14:textId="64569724" w:rsidR="007C57E3" w:rsidRDefault="005B0755">
          <w:pPr>
            <w:pStyle w:val="TOC2"/>
            <w:tabs>
              <w:tab w:val="right" w:leader="dot" w:pos="9016"/>
            </w:tabs>
            <w:rPr>
              <w:noProof/>
            </w:rPr>
          </w:pPr>
          <w:hyperlink w:anchor="_Toc30667947" w:history="1">
            <w:r w:rsidR="007C57E3" w:rsidRPr="008B455C">
              <w:rPr>
                <w:rStyle w:val="Hyperlink"/>
                <w:noProof/>
              </w:rPr>
              <w:t>Task 1: Part B, Part 4</w:t>
            </w:r>
            <w:r w:rsidR="007C57E3">
              <w:rPr>
                <w:noProof/>
                <w:webHidden/>
              </w:rPr>
              <w:tab/>
            </w:r>
            <w:r w:rsidR="007C57E3">
              <w:rPr>
                <w:noProof/>
                <w:webHidden/>
              </w:rPr>
              <w:fldChar w:fldCharType="begin"/>
            </w:r>
            <w:r w:rsidR="007C57E3">
              <w:rPr>
                <w:noProof/>
                <w:webHidden/>
              </w:rPr>
              <w:instrText xml:space="preserve"> PAGEREF _Toc30667947 \h </w:instrText>
            </w:r>
            <w:r w:rsidR="007C57E3">
              <w:rPr>
                <w:noProof/>
                <w:webHidden/>
              </w:rPr>
            </w:r>
            <w:r w:rsidR="007C57E3">
              <w:rPr>
                <w:noProof/>
                <w:webHidden/>
              </w:rPr>
              <w:fldChar w:fldCharType="separate"/>
            </w:r>
            <w:r w:rsidR="007C57E3">
              <w:rPr>
                <w:noProof/>
                <w:webHidden/>
              </w:rPr>
              <w:t>15</w:t>
            </w:r>
            <w:r w:rsidR="007C57E3">
              <w:rPr>
                <w:noProof/>
                <w:webHidden/>
              </w:rPr>
              <w:fldChar w:fldCharType="end"/>
            </w:r>
          </w:hyperlink>
        </w:p>
        <w:p w14:paraId="44357A56" w14:textId="64C88826" w:rsidR="007C57E3" w:rsidRDefault="005B0755">
          <w:pPr>
            <w:pStyle w:val="TOC3"/>
            <w:tabs>
              <w:tab w:val="right" w:leader="dot" w:pos="9016"/>
            </w:tabs>
            <w:rPr>
              <w:noProof/>
            </w:rPr>
          </w:pPr>
          <w:hyperlink w:anchor="_Toc30667948" w:history="1">
            <w:r w:rsidR="007C57E3" w:rsidRPr="008B455C">
              <w:rPr>
                <w:rStyle w:val="Hyperlink"/>
                <w:noProof/>
              </w:rPr>
              <w:t>Iteration 1</w:t>
            </w:r>
            <w:r w:rsidR="007C57E3">
              <w:rPr>
                <w:noProof/>
                <w:webHidden/>
              </w:rPr>
              <w:tab/>
            </w:r>
            <w:r w:rsidR="007C57E3">
              <w:rPr>
                <w:noProof/>
                <w:webHidden/>
              </w:rPr>
              <w:fldChar w:fldCharType="begin"/>
            </w:r>
            <w:r w:rsidR="007C57E3">
              <w:rPr>
                <w:noProof/>
                <w:webHidden/>
              </w:rPr>
              <w:instrText xml:space="preserve"> PAGEREF _Toc30667948 \h </w:instrText>
            </w:r>
            <w:r w:rsidR="007C57E3">
              <w:rPr>
                <w:noProof/>
                <w:webHidden/>
              </w:rPr>
            </w:r>
            <w:r w:rsidR="007C57E3">
              <w:rPr>
                <w:noProof/>
                <w:webHidden/>
              </w:rPr>
              <w:fldChar w:fldCharType="separate"/>
            </w:r>
            <w:r w:rsidR="007C57E3">
              <w:rPr>
                <w:noProof/>
                <w:webHidden/>
              </w:rPr>
              <w:t>15</w:t>
            </w:r>
            <w:r w:rsidR="007C57E3">
              <w:rPr>
                <w:noProof/>
                <w:webHidden/>
              </w:rPr>
              <w:fldChar w:fldCharType="end"/>
            </w:r>
          </w:hyperlink>
        </w:p>
        <w:p w14:paraId="52A31B5E" w14:textId="694A6C79" w:rsidR="007C57E3" w:rsidRDefault="005B0755">
          <w:pPr>
            <w:pStyle w:val="TOC3"/>
            <w:tabs>
              <w:tab w:val="right" w:leader="dot" w:pos="9016"/>
            </w:tabs>
            <w:rPr>
              <w:noProof/>
            </w:rPr>
          </w:pPr>
          <w:hyperlink w:anchor="_Toc30667949" w:history="1">
            <w:r w:rsidR="007C57E3" w:rsidRPr="008B455C">
              <w:rPr>
                <w:rStyle w:val="Hyperlink"/>
                <w:noProof/>
              </w:rPr>
              <w:t>Iteration 2</w:t>
            </w:r>
            <w:r w:rsidR="007C57E3">
              <w:rPr>
                <w:noProof/>
                <w:webHidden/>
              </w:rPr>
              <w:tab/>
            </w:r>
            <w:r w:rsidR="007C57E3">
              <w:rPr>
                <w:noProof/>
                <w:webHidden/>
              </w:rPr>
              <w:fldChar w:fldCharType="begin"/>
            </w:r>
            <w:r w:rsidR="007C57E3">
              <w:rPr>
                <w:noProof/>
                <w:webHidden/>
              </w:rPr>
              <w:instrText xml:space="preserve"> PAGEREF _Toc30667949 \h </w:instrText>
            </w:r>
            <w:r w:rsidR="007C57E3">
              <w:rPr>
                <w:noProof/>
                <w:webHidden/>
              </w:rPr>
            </w:r>
            <w:r w:rsidR="007C57E3">
              <w:rPr>
                <w:noProof/>
                <w:webHidden/>
              </w:rPr>
              <w:fldChar w:fldCharType="separate"/>
            </w:r>
            <w:r w:rsidR="007C57E3">
              <w:rPr>
                <w:noProof/>
                <w:webHidden/>
              </w:rPr>
              <w:t>16</w:t>
            </w:r>
            <w:r w:rsidR="007C57E3">
              <w:rPr>
                <w:noProof/>
                <w:webHidden/>
              </w:rPr>
              <w:fldChar w:fldCharType="end"/>
            </w:r>
          </w:hyperlink>
        </w:p>
        <w:p w14:paraId="565DD517" w14:textId="1EC706A9" w:rsidR="007C57E3" w:rsidRDefault="005B0755">
          <w:pPr>
            <w:pStyle w:val="TOC3"/>
            <w:tabs>
              <w:tab w:val="right" w:leader="dot" w:pos="9016"/>
            </w:tabs>
            <w:rPr>
              <w:noProof/>
            </w:rPr>
          </w:pPr>
          <w:hyperlink w:anchor="_Toc30667950" w:history="1">
            <w:r w:rsidR="007C57E3" w:rsidRPr="008B455C">
              <w:rPr>
                <w:rStyle w:val="Hyperlink"/>
                <w:noProof/>
              </w:rPr>
              <w:t>Iteration 3</w:t>
            </w:r>
            <w:r w:rsidR="007C57E3">
              <w:rPr>
                <w:noProof/>
                <w:webHidden/>
              </w:rPr>
              <w:tab/>
            </w:r>
            <w:r w:rsidR="007C57E3">
              <w:rPr>
                <w:noProof/>
                <w:webHidden/>
              </w:rPr>
              <w:fldChar w:fldCharType="begin"/>
            </w:r>
            <w:r w:rsidR="007C57E3">
              <w:rPr>
                <w:noProof/>
                <w:webHidden/>
              </w:rPr>
              <w:instrText xml:space="preserve"> PAGEREF _Toc30667950 \h </w:instrText>
            </w:r>
            <w:r w:rsidR="007C57E3">
              <w:rPr>
                <w:noProof/>
                <w:webHidden/>
              </w:rPr>
            </w:r>
            <w:r w:rsidR="007C57E3">
              <w:rPr>
                <w:noProof/>
                <w:webHidden/>
              </w:rPr>
              <w:fldChar w:fldCharType="separate"/>
            </w:r>
            <w:r w:rsidR="007C57E3">
              <w:rPr>
                <w:noProof/>
                <w:webHidden/>
              </w:rPr>
              <w:t>17</w:t>
            </w:r>
            <w:r w:rsidR="007C57E3">
              <w:rPr>
                <w:noProof/>
                <w:webHidden/>
              </w:rPr>
              <w:fldChar w:fldCharType="end"/>
            </w:r>
          </w:hyperlink>
        </w:p>
        <w:p w14:paraId="68C4BB6E" w14:textId="5A28B45E" w:rsidR="007C57E3" w:rsidRDefault="005B0755">
          <w:pPr>
            <w:pStyle w:val="TOC2"/>
            <w:tabs>
              <w:tab w:val="right" w:leader="dot" w:pos="9016"/>
            </w:tabs>
            <w:rPr>
              <w:noProof/>
            </w:rPr>
          </w:pPr>
          <w:hyperlink w:anchor="_Toc30667951" w:history="1">
            <w:r w:rsidR="007C57E3" w:rsidRPr="008B455C">
              <w:rPr>
                <w:rStyle w:val="Hyperlink"/>
                <w:noProof/>
              </w:rPr>
              <w:t>Task 2 Part A</w:t>
            </w:r>
            <w:r w:rsidR="007C57E3">
              <w:rPr>
                <w:noProof/>
                <w:webHidden/>
              </w:rPr>
              <w:tab/>
            </w:r>
            <w:r w:rsidR="007C57E3">
              <w:rPr>
                <w:noProof/>
                <w:webHidden/>
              </w:rPr>
              <w:fldChar w:fldCharType="begin"/>
            </w:r>
            <w:r w:rsidR="007C57E3">
              <w:rPr>
                <w:noProof/>
                <w:webHidden/>
              </w:rPr>
              <w:instrText xml:space="preserve"> PAGEREF _Toc30667951 \h </w:instrText>
            </w:r>
            <w:r w:rsidR="007C57E3">
              <w:rPr>
                <w:noProof/>
                <w:webHidden/>
              </w:rPr>
            </w:r>
            <w:r w:rsidR="007C57E3">
              <w:rPr>
                <w:noProof/>
                <w:webHidden/>
              </w:rPr>
              <w:fldChar w:fldCharType="separate"/>
            </w:r>
            <w:r w:rsidR="007C57E3">
              <w:rPr>
                <w:noProof/>
                <w:webHidden/>
              </w:rPr>
              <w:t>18</w:t>
            </w:r>
            <w:r w:rsidR="007C57E3">
              <w:rPr>
                <w:noProof/>
                <w:webHidden/>
              </w:rPr>
              <w:fldChar w:fldCharType="end"/>
            </w:r>
          </w:hyperlink>
        </w:p>
        <w:p w14:paraId="5E575043" w14:textId="72FEC3EC" w:rsidR="007C57E3" w:rsidRDefault="005B0755">
          <w:pPr>
            <w:pStyle w:val="TOC2"/>
            <w:tabs>
              <w:tab w:val="right" w:leader="dot" w:pos="9016"/>
            </w:tabs>
            <w:rPr>
              <w:noProof/>
            </w:rPr>
          </w:pPr>
          <w:hyperlink w:anchor="_Toc30667952" w:history="1">
            <w:r w:rsidR="007C57E3" w:rsidRPr="008B455C">
              <w:rPr>
                <w:rStyle w:val="Hyperlink"/>
                <w:noProof/>
              </w:rPr>
              <w:t>Task 2 Part B</w:t>
            </w:r>
            <w:r w:rsidR="007C57E3">
              <w:rPr>
                <w:noProof/>
                <w:webHidden/>
              </w:rPr>
              <w:tab/>
            </w:r>
            <w:r w:rsidR="007C57E3">
              <w:rPr>
                <w:noProof/>
                <w:webHidden/>
              </w:rPr>
              <w:fldChar w:fldCharType="begin"/>
            </w:r>
            <w:r w:rsidR="007C57E3">
              <w:rPr>
                <w:noProof/>
                <w:webHidden/>
              </w:rPr>
              <w:instrText xml:space="preserve"> PAGEREF _Toc30667952 \h </w:instrText>
            </w:r>
            <w:r w:rsidR="007C57E3">
              <w:rPr>
                <w:noProof/>
                <w:webHidden/>
              </w:rPr>
            </w:r>
            <w:r w:rsidR="007C57E3">
              <w:rPr>
                <w:noProof/>
                <w:webHidden/>
              </w:rPr>
              <w:fldChar w:fldCharType="separate"/>
            </w:r>
            <w:r w:rsidR="007C57E3">
              <w:rPr>
                <w:noProof/>
                <w:webHidden/>
              </w:rPr>
              <w:t>19</w:t>
            </w:r>
            <w:r w:rsidR="007C57E3">
              <w:rPr>
                <w:noProof/>
                <w:webHidden/>
              </w:rPr>
              <w:fldChar w:fldCharType="end"/>
            </w:r>
          </w:hyperlink>
        </w:p>
        <w:p w14:paraId="56AF0A5B" w14:textId="0DA1DE11" w:rsidR="007C57E3" w:rsidRDefault="005B0755">
          <w:pPr>
            <w:pStyle w:val="TOC1"/>
            <w:tabs>
              <w:tab w:val="right" w:leader="dot" w:pos="9016"/>
            </w:tabs>
            <w:rPr>
              <w:noProof/>
            </w:rPr>
          </w:pPr>
          <w:hyperlink w:anchor="_Toc30667953" w:history="1">
            <w:r w:rsidR="007C57E3" w:rsidRPr="008B455C">
              <w:rPr>
                <w:rStyle w:val="Hyperlink"/>
                <w:noProof/>
              </w:rPr>
              <w:t>References</w:t>
            </w:r>
            <w:r w:rsidR="007C57E3">
              <w:rPr>
                <w:noProof/>
                <w:webHidden/>
              </w:rPr>
              <w:tab/>
            </w:r>
            <w:r w:rsidR="007C57E3">
              <w:rPr>
                <w:noProof/>
                <w:webHidden/>
              </w:rPr>
              <w:fldChar w:fldCharType="begin"/>
            </w:r>
            <w:r w:rsidR="007C57E3">
              <w:rPr>
                <w:noProof/>
                <w:webHidden/>
              </w:rPr>
              <w:instrText xml:space="preserve"> PAGEREF _Toc30667953 \h </w:instrText>
            </w:r>
            <w:r w:rsidR="007C57E3">
              <w:rPr>
                <w:noProof/>
                <w:webHidden/>
              </w:rPr>
            </w:r>
            <w:r w:rsidR="007C57E3">
              <w:rPr>
                <w:noProof/>
                <w:webHidden/>
              </w:rPr>
              <w:fldChar w:fldCharType="separate"/>
            </w:r>
            <w:r w:rsidR="007C57E3">
              <w:rPr>
                <w:noProof/>
                <w:webHidden/>
              </w:rPr>
              <w:t>20</w:t>
            </w:r>
            <w:r w:rsidR="007C57E3">
              <w:rPr>
                <w:noProof/>
                <w:webHidden/>
              </w:rPr>
              <w:fldChar w:fldCharType="end"/>
            </w:r>
          </w:hyperlink>
        </w:p>
        <w:p w14:paraId="6D9561B7" w14:textId="142D341B" w:rsidR="00F21246" w:rsidRDefault="006273F1">
          <w:r>
            <w:rPr>
              <w:b/>
              <w:bCs/>
              <w:noProof/>
              <w:lang w:val="en-US"/>
            </w:rPr>
            <w:fldChar w:fldCharType="end"/>
          </w:r>
        </w:p>
      </w:sdtContent>
    </w:sdt>
    <w:p w14:paraId="47610286" w14:textId="0356E4F9" w:rsidR="00F21246" w:rsidRDefault="00F21246">
      <w:r>
        <w:br w:type="page"/>
      </w:r>
    </w:p>
    <w:p w14:paraId="379AD3F6" w14:textId="6A9BBD6D" w:rsidR="00A266BC" w:rsidRDefault="00F21246" w:rsidP="00F21246">
      <w:pPr>
        <w:pStyle w:val="Heading1"/>
        <w:jc w:val="center"/>
      </w:pPr>
      <w:bookmarkStart w:id="0" w:name="_Toc30667929"/>
      <w:r>
        <w:lastRenderedPageBreak/>
        <w:t>Use Case Diagrams</w:t>
      </w:r>
      <w:bookmarkEnd w:id="0"/>
      <w:r w:rsidR="0032643F">
        <w:t xml:space="preserve"> and Documentation</w:t>
      </w:r>
    </w:p>
    <w:p w14:paraId="0E822B3D" w14:textId="16CE7D3D" w:rsidR="00F21246" w:rsidRPr="00F21246" w:rsidRDefault="00F21246" w:rsidP="00F21246">
      <w:pPr>
        <w:pStyle w:val="Heading2"/>
      </w:pPr>
      <w:bookmarkStart w:id="1" w:name="_Toc30667930"/>
      <w:r>
        <w:t>Introduction</w:t>
      </w:r>
      <w:bookmarkEnd w:id="1"/>
    </w:p>
    <w:p w14:paraId="2ECDD0F2" w14:textId="79F72409" w:rsidR="00F21246" w:rsidRDefault="00F21246" w:rsidP="00F21246">
      <w:r>
        <w:t>The following section of this report will cover the Use Case diagrams for the tasks that will be carried out with the Lego EV3 robot. There are several small tasks in the first part, which are to make several shapes, and then to make the same shapes again, but bigger by 10cm each time, for a total of 3 times.</w:t>
      </w:r>
    </w:p>
    <w:p w14:paraId="192E642F" w14:textId="3F2EDEB5" w:rsidR="00F21246" w:rsidRDefault="00F21246" w:rsidP="00F21246">
      <w:r>
        <w:t>The second set of tasks will involve diagrams on how the robot will deal with obstructions and the actions to perform to get past such obstructions.</w:t>
      </w:r>
    </w:p>
    <w:p w14:paraId="5AAB2703" w14:textId="7BB25AA1" w:rsidR="00F21246" w:rsidRDefault="00F21246" w:rsidP="00F21246">
      <w:pPr>
        <w:pStyle w:val="Heading2"/>
      </w:pPr>
      <w:bookmarkStart w:id="2" w:name="_Toc30667931"/>
      <w:r>
        <w:t>Task 1: Part</w:t>
      </w:r>
      <w:r w:rsidR="00E229E6">
        <w:t xml:space="preserve"> A, Part 1</w:t>
      </w:r>
      <w:bookmarkEnd w:id="2"/>
    </w:p>
    <w:p w14:paraId="78DE6268" w14:textId="435B1B9E" w:rsidR="00E229E6" w:rsidRDefault="00E229E6" w:rsidP="00E229E6">
      <w:r>
        <w:t>Task description: Make a rectangle with the dimensions of 10cm by 20cm.</w:t>
      </w:r>
    </w:p>
    <w:p w14:paraId="05AD019B" w14:textId="496708E4" w:rsidR="00E92E2C" w:rsidRDefault="003C655E" w:rsidP="00E92E2C">
      <w:r w:rsidRPr="003C655E">
        <w:rPr>
          <w:noProof/>
        </w:rPr>
        <w:drawing>
          <wp:inline distT="0" distB="0" distL="0" distR="0" wp14:anchorId="10CCF25D" wp14:editId="357A4359">
            <wp:extent cx="5731510" cy="4344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44670"/>
                    </a:xfrm>
                    <a:prstGeom prst="rect">
                      <a:avLst/>
                    </a:prstGeom>
                  </pic:spPr>
                </pic:pic>
              </a:graphicData>
            </a:graphic>
          </wp:inline>
        </w:drawing>
      </w:r>
    </w:p>
    <w:p w14:paraId="1EB44F72" w14:textId="77DCA783" w:rsidR="00E92E2C" w:rsidRDefault="00E92E2C" w:rsidP="00E92E2C"/>
    <w:p w14:paraId="6713411A" w14:textId="68B56DAA" w:rsidR="00E92E2C" w:rsidRDefault="00E92E2C" w:rsidP="00E92E2C"/>
    <w:p w14:paraId="133D1031" w14:textId="28A2DDD3" w:rsidR="00E92E2C" w:rsidRDefault="00E92E2C" w:rsidP="00E92E2C"/>
    <w:p w14:paraId="0B24C012" w14:textId="1BE932E8" w:rsidR="00E92E2C" w:rsidRDefault="00E92E2C" w:rsidP="00E92E2C"/>
    <w:p w14:paraId="5C52A2E1" w14:textId="693F7F35" w:rsidR="00E92E2C" w:rsidRDefault="00E92E2C" w:rsidP="00E92E2C"/>
    <w:p w14:paraId="43FFFC8E" w14:textId="77777777" w:rsidR="00E92E2C" w:rsidRDefault="00E92E2C" w:rsidP="00E92E2C"/>
    <w:p w14:paraId="5232FEC3" w14:textId="6A99D0BC" w:rsidR="003C2670" w:rsidRPr="003C2670" w:rsidRDefault="00E935F7" w:rsidP="003C2670">
      <w:pPr>
        <w:pStyle w:val="Heading2"/>
      </w:pPr>
      <w:bookmarkStart w:id="3" w:name="_Toc30667932"/>
      <w:r>
        <w:lastRenderedPageBreak/>
        <w:t>Task 1: Part A, Part 2</w:t>
      </w:r>
      <w:bookmarkEnd w:id="3"/>
    </w:p>
    <w:p w14:paraId="343F83D2" w14:textId="69D9D6D2" w:rsidR="00E935F7" w:rsidRDefault="00E935F7" w:rsidP="00E935F7">
      <w:r>
        <w:t xml:space="preserve">Task Description: Create a </w:t>
      </w:r>
      <w:proofErr w:type="gramStart"/>
      <w:r>
        <w:t>right angle</w:t>
      </w:r>
      <w:proofErr w:type="gramEnd"/>
      <w:r>
        <w:t xml:space="preserve"> triangle, with the dimensions of 10cm by 15cm. The third dimension can be found using Pythagoras theorem, therefore the third dimension is 18.03cm (Square root of 10^2+15^2 = 18.03 cm).</w:t>
      </w:r>
    </w:p>
    <w:p w14:paraId="6513282E" w14:textId="055EFDD9" w:rsidR="00E935F7" w:rsidRDefault="00E935F7" w:rsidP="00E935F7">
      <w:r>
        <w:t xml:space="preserve">In order to make it easier for the robot to correctly draw the triangle, each angle of the triangle will need to be calculated. </w:t>
      </w:r>
      <w:r w:rsidR="00E92E2C">
        <w:t>The angles were calculated using an online triangle calculator [1], which gave the following results.</w:t>
      </w:r>
    </w:p>
    <w:p w14:paraId="283D1638" w14:textId="229BF3DC" w:rsidR="00E92E2C" w:rsidRDefault="00E92E2C" w:rsidP="00E935F7">
      <w:r w:rsidRPr="00E92E2C">
        <w:rPr>
          <w:noProof/>
        </w:rPr>
        <w:drawing>
          <wp:inline distT="0" distB="0" distL="0" distR="0" wp14:anchorId="3CE658D0" wp14:editId="56BC2D7D">
            <wp:extent cx="2284168" cy="2777067"/>
            <wp:effectExtent l="0" t="0" r="190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4060" cy="2813409"/>
                    </a:xfrm>
                    <a:prstGeom prst="rect">
                      <a:avLst/>
                    </a:prstGeom>
                  </pic:spPr>
                </pic:pic>
              </a:graphicData>
            </a:graphic>
          </wp:inline>
        </w:drawing>
      </w:r>
    </w:p>
    <w:p w14:paraId="112FA898" w14:textId="4BDC3C01" w:rsidR="00E92E2C" w:rsidRDefault="00CE571B">
      <w:r w:rsidRPr="00CE571B">
        <w:rPr>
          <w:noProof/>
        </w:rPr>
        <w:drawing>
          <wp:inline distT="0" distB="0" distL="0" distR="0" wp14:anchorId="5AF6E141" wp14:editId="770657D6">
            <wp:extent cx="5731510" cy="39598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59860"/>
                    </a:xfrm>
                    <a:prstGeom prst="rect">
                      <a:avLst/>
                    </a:prstGeom>
                  </pic:spPr>
                </pic:pic>
              </a:graphicData>
            </a:graphic>
          </wp:inline>
        </w:drawing>
      </w:r>
    </w:p>
    <w:p w14:paraId="306E4710" w14:textId="11A8EC15" w:rsidR="002D28CA" w:rsidRDefault="002D28CA"/>
    <w:p w14:paraId="1875AF1C" w14:textId="04030DEE" w:rsidR="002D28CA" w:rsidRDefault="002D28CA" w:rsidP="002D28CA">
      <w:pPr>
        <w:pStyle w:val="Heading2"/>
      </w:pPr>
      <w:bookmarkStart w:id="4" w:name="_Toc30667933"/>
      <w:r>
        <w:lastRenderedPageBreak/>
        <w:t>Task 1: Part A, Part 3</w:t>
      </w:r>
      <w:bookmarkEnd w:id="4"/>
    </w:p>
    <w:p w14:paraId="77A5F1A4" w14:textId="68D8E01D" w:rsidR="002D28CA" w:rsidRDefault="002D28CA" w:rsidP="002D28CA">
      <w:r>
        <w:t>Task Description: This task requires the robot to draw a square that is 10cm in width and length, with a circle inside of it that has a radius of 5cm. First, the square should initially start half way through the first dimension, so that the circle can be drawn easily at the end of the process of drawing the square. Once the square has been finished, the bot must turn around then draw the circle.</w:t>
      </w:r>
    </w:p>
    <w:p w14:paraId="31061C71" w14:textId="527DE0A9" w:rsidR="003C2670" w:rsidRDefault="00D47D3A" w:rsidP="002D28CA">
      <w:r>
        <w:t xml:space="preserve">In order to actually draw the circle, one side of the </w:t>
      </w:r>
      <w:proofErr w:type="gramStart"/>
      <w:r>
        <w:t>bots</w:t>
      </w:r>
      <w:proofErr w:type="gramEnd"/>
      <w:r>
        <w:t xml:space="preserve"> wheels must be moving faster than the other, so that the bot is still moving forward yet also still creating an arc. </w:t>
      </w:r>
    </w:p>
    <w:p w14:paraId="452A0491" w14:textId="6C9822B5" w:rsidR="00F742C3" w:rsidRDefault="00CE571B" w:rsidP="002D28CA">
      <w:r w:rsidRPr="00CE571B">
        <w:rPr>
          <w:noProof/>
        </w:rPr>
        <w:drawing>
          <wp:inline distT="0" distB="0" distL="0" distR="0" wp14:anchorId="237875EA" wp14:editId="5D4054FE">
            <wp:extent cx="5731510" cy="38036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03650"/>
                    </a:xfrm>
                    <a:prstGeom prst="rect">
                      <a:avLst/>
                    </a:prstGeom>
                  </pic:spPr>
                </pic:pic>
              </a:graphicData>
            </a:graphic>
          </wp:inline>
        </w:drawing>
      </w:r>
    </w:p>
    <w:p w14:paraId="0CCDE73F" w14:textId="1C3C2555" w:rsidR="00CE571B" w:rsidRDefault="00CE571B">
      <w:r>
        <w:br w:type="page"/>
      </w:r>
    </w:p>
    <w:p w14:paraId="47BB7BAE" w14:textId="043A17EA" w:rsidR="003C2670" w:rsidRPr="003C2670" w:rsidRDefault="00CE571B" w:rsidP="003C2670">
      <w:pPr>
        <w:pStyle w:val="Heading2"/>
      </w:pPr>
      <w:bookmarkStart w:id="5" w:name="_Toc30667934"/>
      <w:r>
        <w:lastRenderedPageBreak/>
        <w:t>Task 1: Part A, Part 4</w:t>
      </w:r>
      <w:bookmarkEnd w:id="5"/>
      <w:r w:rsidR="003C2670">
        <w:t xml:space="preserve"> </w:t>
      </w:r>
    </w:p>
    <w:p w14:paraId="6ECEB372" w14:textId="41A52D6B" w:rsidR="004655F2" w:rsidRDefault="00CE571B" w:rsidP="00CE571B">
      <w:r>
        <w:t xml:space="preserve">Task Description: The robot is to perform the task of creating two triangles of the same dimensions, connected at the tip, akin to the shape of a bow tie. The dimensions of the triangle </w:t>
      </w:r>
      <w:proofErr w:type="gramStart"/>
      <w:r>
        <w:t>is</w:t>
      </w:r>
      <w:proofErr w:type="gramEnd"/>
      <w:r>
        <w:t xml:space="preserve"> 10cm for all sides.</w:t>
      </w:r>
      <w:r w:rsidR="004655F2">
        <w:t xml:space="preserve"> Angles for turning have been calculated using the same calculator as previously [1], which comes to all angles being 60 as all sides have the same measurements.</w:t>
      </w:r>
    </w:p>
    <w:p w14:paraId="78CC2E72" w14:textId="7719C949" w:rsidR="002B09DE" w:rsidRDefault="002B09DE" w:rsidP="00CE571B">
      <w:r w:rsidRPr="002B09DE">
        <w:rPr>
          <w:noProof/>
        </w:rPr>
        <w:drawing>
          <wp:inline distT="0" distB="0" distL="0" distR="0" wp14:anchorId="3AFB4336" wp14:editId="3DE78D05">
            <wp:extent cx="5731510" cy="37166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16655"/>
                    </a:xfrm>
                    <a:prstGeom prst="rect">
                      <a:avLst/>
                    </a:prstGeom>
                  </pic:spPr>
                </pic:pic>
              </a:graphicData>
            </a:graphic>
          </wp:inline>
        </w:drawing>
      </w:r>
    </w:p>
    <w:p w14:paraId="334BF8DF" w14:textId="77777777" w:rsidR="002B09DE" w:rsidRPr="00CE571B" w:rsidRDefault="002B09DE" w:rsidP="003C2670">
      <w:pPr>
        <w:pStyle w:val="Heading2"/>
      </w:pPr>
    </w:p>
    <w:p w14:paraId="6105782B" w14:textId="77777777" w:rsidR="003C2670" w:rsidRDefault="003C2670">
      <w:pPr>
        <w:rPr>
          <w:rFonts w:asciiTheme="majorHAnsi" w:eastAsiaTheme="majorEastAsia" w:hAnsiTheme="majorHAnsi" w:cstheme="majorBidi"/>
          <w:color w:val="2F5496" w:themeColor="accent1" w:themeShade="BF"/>
          <w:sz w:val="26"/>
          <w:szCs w:val="26"/>
        </w:rPr>
      </w:pPr>
      <w:r>
        <w:br w:type="page"/>
      </w:r>
    </w:p>
    <w:p w14:paraId="62C74C35" w14:textId="663381BF" w:rsidR="002D28CA" w:rsidRDefault="003C2670" w:rsidP="003C2670">
      <w:pPr>
        <w:pStyle w:val="Heading2"/>
      </w:pPr>
      <w:bookmarkStart w:id="6" w:name="_Toc30667935"/>
      <w:r>
        <w:lastRenderedPageBreak/>
        <w:t>Task 1: Part B, Part 1</w:t>
      </w:r>
      <w:bookmarkEnd w:id="6"/>
    </w:p>
    <w:p w14:paraId="3948F4F5" w14:textId="5FE431DD" w:rsidR="003C2670" w:rsidRDefault="003C2670" w:rsidP="003C2670">
      <w:r>
        <w:t>The following diagrams are all similar to the original part A, Part 1, however, for each repeat, all dimensions are increased by 10cm each time, for a total of 3 repeats. Additionally, this time, area is calculated and displayed on the EV3.</w:t>
      </w:r>
    </w:p>
    <w:p w14:paraId="0D8D72E3" w14:textId="5059E2A5" w:rsidR="003C2670" w:rsidRDefault="003C2670" w:rsidP="003C2670">
      <w:pPr>
        <w:pStyle w:val="Heading3"/>
      </w:pPr>
      <w:bookmarkStart w:id="7" w:name="_Toc30667936"/>
      <w:r>
        <w:t>Iteration 1</w:t>
      </w:r>
      <w:bookmarkEnd w:id="7"/>
    </w:p>
    <w:p w14:paraId="2358BB58" w14:textId="3C6A7B2F" w:rsidR="003C2670" w:rsidRDefault="003C2670" w:rsidP="003C2670">
      <w:r>
        <w:t xml:space="preserve">In this instance, the area that is calculated and output will be </w:t>
      </w:r>
      <w:r w:rsidR="003C655E">
        <w:t>20cm by 30cm, which gives a total area of 600cm^2. The lengths have been changed appropriately as can be seen in the new diagram below.</w:t>
      </w:r>
    </w:p>
    <w:p w14:paraId="5C04981C" w14:textId="771131A5" w:rsidR="003C655E" w:rsidRDefault="003C655E" w:rsidP="003C2670">
      <w:r w:rsidRPr="003C655E">
        <w:rPr>
          <w:noProof/>
        </w:rPr>
        <w:drawing>
          <wp:inline distT="0" distB="0" distL="0" distR="0" wp14:anchorId="365F456E" wp14:editId="69FBAC63">
            <wp:extent cx="5731510" cy="42595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59580"/>
                    </a:xfrm>
                    <a:prstGeom prst="rect">
                      <a:avLst/>
                    </a:prstGeom>
                  </pic:spPr>
                </pic:pic>
              </a:graphicData>
            </a:graphic>
          </wp:inline>
        </w:drawing>
      </w:r>
    </w:p>
    <w:p w14:paraId="69AA856B" w14:textId="57992D6B" w:rsidR="003C655E" w:rsidRDefault="003C655E">
      <w:r>
        <w:br w:type="page"/>
      </w:r>
    </w:p>
    <w:p w14:paraId="2A703B69" w14:textId="0AD227F4" w:rsidR="003C655E" w:rsidRDefault="003C655E" w:rsidP="003C655E">
      <w:pPr>
        <w:pStyle w:val="Heading3"/>
      </w:pPr>
      <w:bookmarkStart w:id="8" w:name="_Toc30667937"/>
      <w:r>
        <w:lastRenderedPageBreak/>
        <w:t>Iteration 2</w:t>
      </w:r>
      <w:bookmarkEnd w:id="8"/>
    </w:p>
    <w:p w14:paraId="3B53666D" w14:textId="2C1781B7" w:rsidR="003C655E" w:rsidRDefault="003C655E" w:rsidP="003C655E">
      <w:r>
        <w:t>As the dimensions have increased by another 10cm once again, the area is now 30cm by 40cm, this means that the area that will be output on screen in this iteration will not be 600cm^2 like last time, but will instead be 1200cm^2</w:t>
      </w:r>
    </w:p>
    <w:p w14:paraId="1CD81310" w14:textId="2C66F4D1" w:rsidR="003C655E" w:rsidRDefault="003C655E" w:rsidP="003C655E">
      <w:r w:rsidRPr="003C655E">
        <w:rPr>
          <w:noProof/>
        </w:rPr>
        <w:drawing>
          <wp:inline distT="0" distB="0" distL="0" distR="0" wp14:anchorId="360FFAB6" wp14:editId="25B85A25">
            <wp:extent cx="5731510" cy="43059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5935"/>
                    </a:xfrm>
                    <a:prstGeom prst="rect">
                      <a:avLst/>
                    </a:prstGeom>
                  </pic:spPr>
                </pic:pic>
              </a:graphicData>
            </a:graphic>
          </wp:inline>
        </w:drawing>
      </w:r>
    </w:p>
    <w:p w14:paraId="04CAB252" w14:textId="311529B3" w:rsidR="003C655E" w:rsidRDefault="003C655E">
      <w:r>
        <w:br w:type="page"/>
      </w:r>
    </w:p>
    <w:p w14:paraId="13ED873B" w14:textId="34C29FB2" w:rsidR="003C655E" w:rsidRDefault="003C655E" w:rsidP="003C655E">
      <w:pPr>
        <w:pStyle w:val="Heading3"/>
      </w:pPr>
      <w:bookmarkStart w:id="9" w:name="_Toc30667938"/>
      <w:r>
        <w:lastRenderedPageBreak/>
        <w:t>Iteration 3</w:t>
      </w:r>
      <w:bookmarkEnd w:id="9"/>
    </w:p>
    <w:p w14:paraId="297532F4" w14:textId="3BF0A1F7" w:rsidR="003C655E" w:rsidRDefault="003C655E" w:rsidP="003C655E">
      <w:r>
        <w:t>Once more, 10 cm has now been added to all dimensions, meaning that the dimensions are now 40cm by 50cm, meaning that the robot will need to perform the task shown in the use case diagram below. The total area is now 2000cm^2</w:t>
      </w:r>
      <w:r w:rsidR="00BF7CBA">
        <w:t>, and will be displayed on screen upon making the shapes.</w:t>
      </w:r>
    </w:p>
    <w:p w14:paraId="1982524B" w14:textId="2A7D9644" w:rsidR="00BF7CBA" w:rsidRDefault="00BF7CBA" w:rsidP="003C655E">
      <w:r w:rsidRPr="00BF7CBA">
        <w:rPr>
          <w:noProof/>
        </w:rPr>
        <w:drawing>
          <wp:inline distT="0" distB="0" distL="0" distR="0" wp14:anchorId="1A09E1A7" wp14:editId="24213F14">
            <wp:extent cx="5731510" cy="43421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42130"/>
                    </a:xfrm>
                    <a:prstGeom prst="rect">
                      <a:avLst/>
                    </a:prstGeom>
                  </pic:spPr>
                </pic:pic>
              </a:graphicData>
            </a:graphic>
          </wp:inline>
        </w:drawing>
      </w:r>
    </w:p>
    <w:p w14:paraId="2EFA8ACB" w14:textId="6D86F23F" w:rsidR="00BF7CBA" w:rsidRDefault="00BF7CBA" w:rsidP="003C655E"/>
    <w:p w14:paraId="6D0848F4" w14:textId="77777777" w:rsidR="00BF7CBA" w:rsidRDefault="00BF7CBA" w:rsidP="003C655E"/>
    <w:p w14:paraId="6FB15B24" w14:textId="71E3B265" w:rsidR="00BF7CBA" w:rsidRDefault="00BF7CBA">
      <w:r>
        <w:br w:type="page"/>
      </w:r>
    </w:p>
    <w:p w14:paraId="473FD356" w14:textId="19A8F413" w:rsidR="00BF7CBA" w:rsidRDefault="00BF7CBA" w:rsidP="00BF7CBA">
      <w:pPr>
        <w:pStyle w:val="Heading2"/>
      </w:pPr>
      <w:bookmarkStart w:id="10" w:name="_Toc30667939"/>
      <w:r>
        <w:lastRenderedPageBreak/>
        <w:t>Task 1: Part B, Part 2</w:t>
      </w:r>
      <w:bookmarkEnd w:id="10"/>
    </w:p>
    <w:p w14:paraId="29B0138F" w14:textId="77777777" w:rsidR="00BF7CBA" w:rsidRDefault="00BF7CBA" w:rsidP="00BF7CBA">
      <w:r>
        <w:t xml:space="preserve">The following diagrams are still very close to their originals in Part A Part 2, however, these diagrams differ in that the two original dimensions have another 10cm added to them, meaning the hypotenuse must once again be calculated, and the angles must also once again be re-calculated (aside from the right angle, for obvious reasons). </w:t>
      </w:r>
    </w:p>
    <w:p w14:paraId="726938D2" w14:textId="7445A244" w:rsidR="00BF7CBA" w:rsidRDefault="00BF7CBA" w:rsidP="00BF7CBA">
      <w:pPr>
        <w:pStyle w:val="Heading3"/>
      </w:pPr>
      <w:bookmarkStart w:id="11" w:name="_Toc30667940"/>
      <w:r>
        <w:t>Iteration 1</w:t>
      </w:r>
      <w:bookmarkEnd w:id="11"/>
    </w:p>
    <w:p w14:paraId="01A83EFE" w14:textId="743D5686" w:rsidR="00BF7CBA" w:rsidRDefault="00BF7CBA" w:rsidP="00BF7CBA">
      <w:r>
        <w:t xml:space="preserve">So, the two known dimensions are now 20cm by 25cm, meaning the unknown dimension is now 32.0156cm. this means that the angle on the b side of the triangle is now 38.66 degrees, while the angle on </w:t>
      </w:r>
      <w:proofErr w:type="gramStart"/>
      <w:r>
        <w:t>the a</w:t>
      </w:r>
      <w:proofErr w:type="gramEnd"/>
      <w:r>
        <w:t xml:space="preserve"> side is now 51.34 degrees. Additionally, the area that will be output on the screen of the EV3 will be </w:t>
      </w:r>
      <w:r w:rsidR="00B83CA1">
        <w:t>250cm^2.</w:t>
      </w:r>
    </w:p>
    <w:p w14:paraId="702D4DEF" w14:textId="490DB7E4" w:rsidR="00B83CA1" w:rsidRDefault="00B83CA1" w:rsidP="00BF7CBA">
      <w:r w:rsidRPr="00B83CA1">
        <w:rPr>
          <w:noProof/>
        </w:rPr>
        <w:drawing>
          <wp:inline distT="0" distB="0" distL="0" distR="0" wp14:anchorId="1278D24F" wp14:editId="79A84FE3">
            <wp:extent cx="5731510" cy="36620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62045"/>
                    </a:xfrm>
                    <a:prstGeom prst="rect">
                      <a:avLst/>
                    </a:prstGeom>
                  </pic:spPr>
                </pic:pic>
              </a:graphicData>
            </a:graphic>
          </wp:inline>
        </w:drawing>
      </w:r>
    </w:p>
    <w:p w14:paraId="2E548C8E" w14:textId="39A1E9A4" w:rsidR="00B83CA1" w:rsidRDefault="00B83CA1">
      <w:r>
        <w:br w:type="page"/>
      </w:r>
    </w:p>
    <w:p w14:paraId="138D181D" w14:textId="702BB83E" w:rsidR="00B83CA1" w:rsidRDefault="00B83CA1" w:rsidP="00B83CA1">
      <w:pPr>
        <w:pStyle w:val="Heading3"/>
      </w:pPr>
      <w:bookmarkStart w:id="12" w:name="_Toc30667941"/>
      <w:r>
        <w:lastRenderedPageBreak/>
        <w:t>Iteration 2</w:t>
      </w:r>
      <w:bookmarkEnd w:id="12"/>
    </w:p>
    <w:p w14:paraId="58480474" w14:textId="40E8EFAA" w:rsidR="00B83CA1" w:rsidRDefault="00B83CA1" w:rsidP="00B83CA1">
      <w:r>
        <w:t xml:space="preserve">The dimensions this time are now 30cm by 35cm, this makes the unknown dimension 46.0977cm. Therefore, the area is 525cm^2 (which will be displayed on the screen of the bot) and the b side angle is now 40.6 degrees, while </w:t>
      </w:r>
      <w:proofErr w:type="gramStart"/>
      <w:r>
        <w:t>the a</w:t>
      </w:r>
      <w:proofErr w:type="gramEnd"/>
      <w:r>
        <w:t xml:space="preserve"> side angle is now 49.4 degrees. The diagram below is appropriate for this repeat.</w:t>
      </w:r>
    </w:p>
    <w:p w14:paraId="433F185C" w14:textId="63F1F5C7" w:rsidR="00A23ED3" w:rsidRDefault="0064766C" w:rsidP="00B83CA1">
      <w:r w:rsidRPr="0064766C">
        <w:rPr>
          <w:noProof/>
        </w:rPr>
        <w:drawing>
          <wp:inline distT="0" distB="0" distL="0" distR="0" wp14:anchorId="546EB8F8" wp14:editId="12DD41C3">
            <wp:extent cx="5731510" cy="46158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615815"/>
                    </a:xfrm>
                    <a:prstGeom prst="rect">
                      <a:avLst/>
                    </a:prstGeom>
                  </pic:spPr>
                </pic:pic>
              </a:graphicData>
            </a:graphic>
          </wp:inline>
        </w:drawing>
      </w:r>
    </w:p>
    <w:p w14:paraId="6FF9C91B" w14:textId="68CC36EF" w:rsidR="00A23ED3" w:rsidRDefault="00A23ED3">
      <w:r>
        <w:br w:type="page"/>
      </w:r>
    </w:p>
    <w:p w14:paraId="7D6460DD" w14:textId="736F57F1" w:rsidR="00A23ED3" w:rsidRDefault="00A23ED3" w:rsidP="00A23ED3">
      <w:pPr>
        <w:pStyle w:val="Heading3"/>
      </w:pPr>
      <w:bookmarkStart w:id="13" w:name="_Toc30667942"/>
      <w:r>
        <w:lastRenderedPageBreak/>
        <w:t>Iteration 3</w:t>
      </w:r>
      <w:bookmarkEnd w:id="13"/>
    </w:p>
    <w:p w14:paraId="118DA92C" w14:textId="59285E3B" w:rsidR="00A23ED3" w:rsidRDefault="00A23ED3" w:rsidP="00A23ED3">
      <w:r>
        <w:t xml:space="preserve">10 more cm has now been added to the two known dimensions, meaning that </w:t>
      </w:r>
      <w:r w:rsidR="0064766C">
        <w:t xml:space="preserve">the known dimensions of the triangle now become 40cm by 45cm, which, by using Pythagoras theorem, makes the unknown angle 60.208cm, with an area of 900cm^2. The angle on the b side of the triangle now becomes 41.63 degrees, and the angle on </w:t>
      </w:r>
      <w:proofErr w:type="gramStart"/>
      <w:r w:rsidR="0064766C">
        <w:t>the a</w:t>
      </w:r>
      <w:proofErr w:type="gramEnd"/>
      <w:r w:rsidR="0064766C">
        <w:t xml:space="preserve"> side of the triangle becomes 48.37 degrees. The use case diagram below is appropriate for what the robot must do to represent this.</w:t>
      </w:r>
    </w:p>
    <w:p w14:paraId="7529AA3A" w14:textId="574958C2" w:rsidR="0064766C" w:rsidRDefault="0064766C" w:rsidP="00A23ED3">
      <w:r w:rsidRPr="0064766C">
        <w:rPr>
          <w:noProof/>
        </w:rPr>
        <w:drawing>
          <wp:inline distT="0" distB="0" distL="0" distR="0" wp14:anchorId="00D79E8F" wp14:editId="5BEABC5E">
            <wp:extent cx="5731510" cy="45453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45330"/>
                    </a:xfrm>
                    <a:prstGeom prst="rect">
                      <a:avLst/>
                    </a:prstGeom>
                  </pic:spPr>
                </pic:pic>
              </a:graphicData>
            </a:graphic>
          </wp:inline>
        </w:drawing>
      </w:r>
    </w:p>
    <w:p w14:paraId="33DEF8EC" w14:textId="1090A64E" w:rsidR="0064766C" w:rsidRDefault="0064766C" w:rsidP="00A23ED3"/>
    <w:p w14:paraId="1848BAC4" w14:textId="3931B3C7" w:rsidR="0064766C" w:rsidRDefault="0064766C">
      <w:r>
        <w:br w:type="page"/>
      </w:r>
    </w:p>
    <w:p w14:paraId="42CAAED3" w14:textId="376866BD" w:rsidR="0064766C" w:rsidRDefault="0064766C" w:rsidP="0064766C">
      <w:pPr>
        <w:pStyle w:val="Heading2"/>
      </w:pPr>
      <w:bookmarkStart w:id="14" w:name="_Toc30667943"/>
      <w:r>
        <w:lastRenderedPageBreak/>
        <w:t>Task 1: Part B Part 3</w:t>
      </w:r>
      <w:bookmarkEnd w:id="14"/>
    </w:p>
    <w:p w14:paraId="3B3A243F" w14:textId="0EE9B0AD" w:rsidR="0064766C" w:rsidRDefault="007A2D86" w:rsidP="0064766C">
      <w:r>
        <w:t>Much like the other parts, Most diagrams here will be similar to the Part A counterparts, with 10cm added in each iteration, however, as there are two shapes now, there will be two areas calculated, and the radius of the circle needs to be recalculated for each iteration of the system in Part A Part 3.</w:t>
      </w:r>
    </w:p>
    <w:p w14:paraId="362B8A8E" w14:textId="4A82F812" w:rsidR="007A2D86" w:rsidRDefault="007A2D86" w:rsidP="007A2D86">
      <w:pPr>
        <w:pStyle w:val="Heading3"/>
      </w:pPr>
      <w:bookmarkStart w:id="15" w:name="_Toc30667944"/>
      <w:r>
        <w:t>Iteration 1</w:t>
      </w:r>
      <w:bookmarkEnd w:id="15"/>
    </w:p>
    <w:p w14:paraId="1D73AFD8" w14:textId="4AC33298" w:rsidR="007A2D86" w:rsidRDefault="00A60ABB" w:rsidP="007A2D86">
      <w:r>
        <w:t>In this iteration, the dimensions of the square are 20cm by 20cm, meaning the area is 400cm^2. The circle within it will now have a radius of 10cm, as 5cm would be too small for the circle to fit perfectly in the square, while 20cm would be bigger than the square. This means, that the area of the circle that will be output will be 314.16cm^2. The diagram below is appropriate for what the robot will need to do to draw the shapes in this task.</w:t>
      </w:r>
    </w:p>
    <w:p w14:paraId="3214934E" w14:textId="6B75A03E" w:rsidR="00A60ABB" w:rsidRPr="007A2D86" w:rsidRDefault="00A60ABB" w:rsidP="007A2D86">
      <w:r w:rsidRPr="00A60ABB">
        <w:rPr>
          <w:noProof/>
        </w:rPr>
        <w:drawing>
          <wp:inline distT="0" distB="0" distL="0" distR="0" wp14:anchorId="1A915D3E" wp14:editId="51722855">
            <wp:extent cx="5731510" cy="41744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74490"/>
                    </a:xfrm>
                    <a:prstGeom prst="rect">
                      <a:avLst/>
                    </a:prstGeom>
                  </pic:spPr>
                </pic:pic>
              </a:graphicData>
            </a:graphic>
          </wp:inline>
        </w:drawing>
      </w:r>
    </w:p>
    <w:p w14:paraId="149800C7" w14:textId="3D78C969" w:rsidR="00A60ABB" w:rsidRDefault="00A60ABB">
      <w:r>
        <w:br w:type="page"/>
      </w:r>
    </w:p>
    <w:p w14:paraId="5DD392F7" w14:textId="673DD5D3" w:rsidR="00B83CA1" w:rsidRDefault="00A60ABB" w:rsidP="00A60ABB">
      <w:pPr>
        <w:pStyle w:val="Heading3"/>
      </w:pPr>
      <w:bookmarkStart w:id="16" w:name="_Toc30667945"/>
      <w:r>
        <w:lastRenderedPageBreak/>
        <w:t>Iteration 2</w:t>
      </w:r>
      <w:bookmarkEnd w:id="16"/>
    </w:p>
    <w:p w14:paraId="4A40EEFF" w14:textId="4F2F02CA" w:rsidR="00A60ABB" w:rsidRDefault="00A60ABB" w:rsidP="00A60ABB">
      <w:r>
        <w:t>The dimensions of the square are now 30cm by 30cm, giving a total area of 900cm^2 that will be output on the robot. This means that the radius of the circle will be 15cm so that it can fit perfectly in the square, which in turn gives a total area of 706.86cm^2 for the circle that will be output on the bot.</w:t>
      </w:r>
    </w:p>
    <w:p w14:paraId="598AE788" w14:textId="1B47D142" w:rsidR="00A60ABB" w:rsidRDefault="00A60ABB" w:rsidP="00A60ABB">
      <w:r>
        <w:t>The following use case diagram is appropriate for this task.</w:t>
      </w:r>
    </w:p>
    <w:p w14:paraId="2D3388E0" w14:textId="37C57315" w:rsidR="00A60ABB" w:rsidRDefault="00A60ABB" w:rsidP="00A60ABB">
      <w:r w:rsidRPr="00A60ABB">
        <w:rPr>
          <w:noProof/>
        </w:rPr>
        <w:drawing>
          <wp:inline distT="0" distB="0" distL="0" distR="0" wp14:anchorId="6DD5154B" wp14:editId="18C77AF9">
            <wp:extent cx="5731510" cy="41402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140200"/>
                    </a:xfrm>
                    <a:prstGeom prst="rect">
                      <a:avLst/>
                    </a:prstGeom>
                  </pic:spPr>
                </pic:pic>
              </a:graphicData>
            </a:graphic>
          </wp:inline>
        </w:drawing>
      </w:r>
    </w:p>
    <w:p w14:paraId="2CDCB131" w14:textId="7D13A640" w:rsidR="00A60ABB" w:rsidRDefault="00A60ABB" w:rsidP="00A60ABB"/>
    <w:p w14:paraId="75DDDC75" w14:textId="5B5F7468" w:rsidR="00E66D01" w:rsidRDefault="00E66D01">
      <w:r>
        <w:br w:type="page"/>
      </w:r>
    </w:p>
    <w:p w14:paraId="78019604" w14:textId="58F455C9" w:rsidR="00E66D01" w:rsidRDefault="00E66D01" w:rsidP="00E66D01">
      <w:pPr>
        <w:pStyle w:val="Heading3"/>
      </w:pPr>
      <w:bookmarkStart w:id="17" w:name="_Toc30667946"/>
      <w:r>
        <w:lastRenderedPageBreak/>
        <w:t>Iteration 3</w:t>
      </w:r>
      <w:bookmarkEnd w:id="17"/>
    </w:p>
    <w:p w14:paraId="308BDF8E" w14:textId="664C0B54" w:rsidR="00E66D01" w:rsidRDefault="00E66D01" w:rsidP="00E66D01">
      <w:r>
        <w:t>In the third iteration of this system, the dimensions are now 40cm by 40cm, giving 1600cm^2 as the result for the area of the square to be displayed on the bot.</w:t>
      </w:r>
    </w:p>
    <w:p w14:paraId="0E5B913A" w14:textId="480D7404" w:rsidR="00E66D01" w:rsidRDefault="00E66D01" w:rsidP="00E66D01">
      <w:r>
        <w:t>As for the circle, the radius will be 20cm so that it can fit perfectly in the square, which means that the area of the circle will be 1256.64cm^2 that will be output on the screen of the robot.</w:t>
      </w:r>
    </w:p>
    <w:p w14:paraId="47289964" w14:textId="23017D8D" w:rsidR="00E66D01" w:rsidRDefault="00E66D01" w:rsidP="00E66D01">
      <w:r>
        <w:t>The following diagram is an appropriate use case diagram to represent this task.</w:t>
      </w:r>
    </w:p>
    <w:p w14:paraId="0B3A438C" w14:textId="70D698B8" w:rsidR="00E66D01" w:rsidRDefault="00E66D01" w:rsidP="00E66D01">
      <w:r w:rsidRPr="00E66D01">
        <w:rPr>
          <w:noProof/>
        </w:rPr>
        <w:drawing>
          <wp:inline distT="0" distB="0" distL="0" distR="0" wp14:anchorId="4C50F0F0" wp14:editId="7A56D92D">
            <wp:extent cx="5731510" cy="42005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00525"/>
                    </a:xfrm>
                    <a:prstGeom prst="rect">
                      <a:avLst/>
                    </a:prstGeom>
                  </pic:spPr>
                </pic:pic>
              </a:graphicData>
            </a:graphic>
          </wp:inline>
        </w:drawing>
      </w:r>
    </w:p>
    <w:p w14:paraId="436FF33F" w14:textId="38D380F1" w:rsidR="00E66D01" w:rsidRDefault="00E66D01">
      <w:r>
        <w:br w:type="page"/>
      </w:r>
    </w:p>
    <w:p w14:paraId="25067B37" w14:textId="74087C69" w:rsidR="00E66D01" w:rsidRDefault="00E66D01" w:rsidP="00E66D01">
      <w:pPr>
        <w:pStyle w:val="Heading2"/>
      </w:pPr>
      <w:bookmarkStart w:id="18" w:name="_Toc30667947"/>
      <w:r>
        <w:lastRenderedPageBreak/>
        <w:t>Task 1: Part B, Part 4</w:t>
      </w:r>
      <w:bookmarkEnd w:id="18"/>
    </w:p>
    <w:p w14:paraId="0499C61A" w14:textId="5D466462" w:rsidR="00E66D01" w:rsidRDefault="00E66D01" w:rsidP="00E66D01">
      <w:r>
        <w:t>Much like in the previous parts, each iteration in this part will add 10 cm to each dimension, however the difference in this case is that two areas will be output here as there are two shapes, meaning that the area of each shape must be shown.</w:t>
      </w:r>
    </w:p>
    <w:p w14:paraId="7085E215" w14:textId="44C62ADB" w:rsidR="00E66D01" w:rsidRDefault="00E66D01" w:rsidP="00E66D01">
      <w:pPr>
        <w:pStyle w:val="Heading3"/>
      </w:pPr>
      <w:bookmarkStart w:id="19" w:name="_Toc30667948"/>
      <w:r>
        <w:t>Iteration 1</w:t>
      </w:r>
      <w:bookmarkEnd w:id="19"/>
    </w:p>
    <w:p w14:paraId="0166ECBA" w14:textId="22BA2240" w:rsidR="00E66D01" w:rsidRDefault="00E66D01" w:rsidP="00E66D01">
      <w:r>
        <w:t xml:space="preserve">The dimension of the triangle </w:t>
      </w:r>
      <w:proofErr w:type="gramStart"/>
      <w:r>
        <w:t>are</w:t>
      </w:r>
      <w:proofErr w:type="gramEnd"/>
      <w:r>
        <w:t xml:space="preserve"> now 20cm on each side, meaning that both triangles have an area of 173.21cm^2. The following diagram is a representation of the tasks the robot will perform in order to complete this task.</w:t>
      </w:r>
    </w:p>
    <w:p w14:paraId="59C0B9C8" w14:textId="07B549D6" w:rsidR="00E66D01" w:rsidRDefault="00E66D01" w:rsidP="00E66D01">
      <w:r w:rsidRPr="00E66D01">
        <w:rPr>
          <w:noProof/>
        </w:rPr>
        <w:drawing>
          <wp:inline distT="0" distB="0" distL="0" distR="0" wp14:anchorId="54D01BED" wp14:editId="173FDAB0">
            <wp:extent cx="5731510" cy="40544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54475"/>
                    </a:xfrm>
                    <a:prstGeom prst="rect">
                      <a:avLst/>
                    </a:prstGeom>
                  </pic:spPr>
                </pic:pic>
              </a:graphicData>
            </a:graphic>
          </wp:inline>
        </w:drawing>
      </w:r>
    </w:p>
    <w:p w14:paraId="50DE5D8C" w14:textId="66C75B7C" w:rsidR="00E66D01" w:rsidRDefault="00E66D01">
      <w:r>
        <w:br w:type="page"/>
      </w:r>
    </w:p>
    <w:p w14:paraId="090DA29B" w14:textId="1F45B25B" w:rsidR="00E66D01" w:rsidRDefault="00E66D01" w:rsidP="00E66D01">
      <w:pPr>
        <w:pStyle w:val="Heading3"/>
      </w:pPr>
      <w:bookmarkStart w:id="20" w:name="_Toc30667949"/>
      <w:r>
        <w:lastRenderedPageBreak/>
        <w:t>Iteration 2</w:t>
      </w:r>
      <w:bookmarkEnd w:id="20"/>
    </w:p>
    <w:p w14:paraId="4FD80448" w14:textId="077E28F4" w:rsidR="00E66D01" w:rsidRDefault="00E66D01" w:rsidP="00E66D01">
      <w:r>
        <w:t xml:space="preserve">The dimensions of each triangle are now 30cm by 30cm by 30cm. This gives a total area of 389.71cm^2 that will be output by the robot for each triangle. The following use case diagram is a good representation of the </w:t>
      </w:r>
      <w:r w:rsidR="0056613F">
        <w:t>tasks the robot will perform to complete the drawing of these measurements.</w:t>
      </w:r>
    </w:p>
    <w:p w14:paraId="0DF5D124" w14:textId="7CF94DD9" w:rsidR="0056613F" w:rsidRDefault="0056613F" w:rsidP="00E66D01">
      <w:r w:rsidRPr="0056613F">
        <w:rPr>
          <w:noProof/>
        </w:rPr>
        <w:drawing>
          <wp:inline distT="0" distB="0" distL="0" distR="0" wp14:anchorId="086D607C" wp14:editId="7007F971">
            <wp:extent cx="5731510" cy="40951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95115"/>
                    </a:xfrm>
                    <a:prstGeom prst="rect">
                      <a:avLst/>
                    </a:prstGeom>
                  </pic:spPr>
                </pic:pic>
              </a:graphicData>
            </a:graphic>
          </wp:inline>
        </w:drawing>
      </w:r>
    </w:p>
    <w:p w14:paraId="032C69F5" w14:textId="525A24A7" w:rsidR="0056613F" w:rsidRDefault="0056613F">
      <w:r>
        <w:br w:type="page"/>
      </w:r>
    </w:p>
    <w:p w14:paraId="673D0849" w14:textId="118126D5" w:rsidR="0056613F" w:rsidRDefault="0056613F" w:rsidP="0056613F">
      <w:pPr>
        <w:pStyle w:val="Heading3"/>
      </w:pPr>
      <w:bookmarkStart w:id="21" w:name="_Toc30667950"/>
      <w:r>
        <w:lastRenderedPageBreak/>
        <w:t>Iteration 3</w:t>
      </w:r>
      <w:bookmarkEnd w:id="21"/>
    </w:p>
    <w:p w14:paraId="22BB7C5E" w14:textId="72B5E51F" w:rsidR="0056613F" w:rsidRDefault="0056613F" w:rsidP="0056613F">
      <w:r>
        <w:t>This is the final iteration of this task. The dimensions of the triangle are now 40cm by 40cm by 40cm, this gives a total area of 692.82cm^2 for each triangle, and will be displayed on the robot once the shapes have been made. The use case diagram here demonstrates the tasks the robot will need to perform to complete the drawing with these measurements.</w:t>
      </w:r>
    </w:p>
    <w:p w14:paraId="4723C1B5" w14:textId="3FB4AA59" w:rsidR="0056613F" w:rsidRDefault="0056613F" w:rsidP="0056613F">
      <w:r w:rsidRPr="0056613F">
        <w:rPr>
          <w:noProof/>
        </w:rPr>
        <w:drawing>
          <wp:inline distT="0" distB="0" distL="0" distR="0" wp14:anchorId="53B980E5" wp14:editId="54CFB737">
            <wp:extent cx="5731510" cy="415036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150360"/>
                    </a:xfrm>
                    <a:prstGeom prst="rect">
                      <a:avLst/>
                    </a:prstGeom>
                  </pic:spPr>
                </pic:pic>
              </a:graphicData>
            </a:graphic>
          </wp:inline>
        </w:drawing>
      </w:r>
    </w:p>
    <w:p w14:paraId="10F7EB5B" w14:textId="5D842A0A" w:rsidR="0056613F" w:rsidRDefault="0056613F">
      <w:r>
        <w:br w:type="page"/>
      </w:r>
    </w:p>
    <w:p w14:paraId="324DAF41" w14:textId="7E194720" w:rsidR="0056613F" w:rsidRDefault="0056613F" w:rsidP="0056613F">
      <w:pPr>
        <w:pStyle w:val="Heading2"/>
      </w:pPr>
      <w:bookmarkStart w:id="22" w:name="_Toc30667951"/>
      <w:r>
        <w:lastRenderedPageBreak/>
        <w:t>Task 2 Part A</w:t>
      </w:r>
      <w:bookmarkEnd w:id="22"/>
    </w:p>
    <w:p w14:paraId="2ACA8E5D" w14:textId="3001ADF0" w:rsidR="0056613F" w:rsidRDefault="0056613F" w:rsidP="0056613F">
      <w:r>
        <w:t>The following use case diagram will be used to show how the robot reacts when there is an obstacle that it is capable of moving. Note, that as the robot wont actually be moving the “obstacle” as it is tape for this practical, the robot will perform a different action to represent moving an object. For this case, the action will be to spin 360 degrees, and then raise its alarm twice.</w:t>
      </w:r>
      <w:r w:rsidR="00AB4144">
        <w:t xml:space="preserve"> The robot will also ignore the colour black as this is the colour of ink that the robot will be drawing with.</w:t>
      </w:r>
    </w:p>
    <w:p w14:paraId="43C4F3E1" w14:textId="2B43B394" w:rsidR="0056613F" w:rsidRDefault="0056613F" w:rsidP="0056613F">
      <w:r>
        <w:t>The following use case diagram is appropriate for this.</w:t>
      </w:r>
    </w:p>
    <w:p w14:paraId="5F4D0191" w14:textId="1FC8F714" w:rsidR="0056613F" w:rsidRDefault="00AB4144" w:rsidP="0056613F">
      <w:r w:rsidRPr="00AB4144">
        <w:rPr>
          <w:noProof/>
        </w:rPr>
        <w:drawing>
          <wp:inline distT="0" distB="0" distL="0" distR="0" wp14:anchorId="3F2B8616" wp14:editId="5BF34C74">
            <wp:extent cx="5731510" cy="41427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142740"/>
                    </a:xfrm>
                    <a:prstGeom prst="rect">
                      <a:avLst/>
                    </a:prstGeom>
                  </pic:spPr>
                </pic:pic>
              </a:graphicData>
            </a:graphic>
          </wp:inline>
        </w:drawing>
      </w:r>
    </w:p>
    <w:p w14:paraId="7BBB742F" w14:textId="4B7AABD3" w:rsidR="00AB4144" w:rsidRDefault="00AB4144">
      <w:r>
        <w:br w:type="page"/>
      </w:r>
    </w:p>
    <w:p w14:paraId="3C1E9D1D" w14:textId="45174E64" w:rsidR="00AB4144" w:rsidRDefault="00AB4144" w:rsidP="00AB4144">
      <w:pPr>
        <w:pStyle w:val="Heading2"/>
      </w:pPr>
      <w:bookmarkStart w:id="23" w:name="_Toc30667952"/>
      <w:r>
        <w:lastRenderedPageBreak/>
        <w:t>Task 2 Part B</w:t>
      </w:r>
      <w:bookmarkEnd w:id="23"/>
    </w:p>
    <w:p w14:paraId="2A273888" w14:textId="1168AF96" w:rsidR="00AB4144" w:rsidRDefault="00AB4144" w:rsidP="00AB4144">
      <w:r>
        <w:t>For this task, the robot is to react to an object that it cannot pick up or move through, and will instead have to stop the robot, raise an alarm, stop drawing the shape and shut the program down. Once again, the robot must ignore the colour black as the robot will be drawing using the colour black.</w:t>
      </w:r>
    </w:p>
    <w:p w14:paraId="7824BB58" w14:textId="40313570" w:rsidR="00AB4144" w:rsidRDefault="00AB4144" w:rsidP="00AB4144">
      <w:r>
        <w:t>The following use case diagram is appropriate for this.</w:t>
      </w:r>
    </w:p>
    <w:p w14:paraId="3ADBD97D" w14:textId="5B8A9F07" w:rsidR="00AB4144" w:rsidRDefault="00AB4144" w:rsidP="00AB4144">
      <w:r w:rsidRPr="00AB4144">
        <w:rPr>
          <w:noProof/>
        </w:rPr>
        <w:drawing>
          <wp:inline distT="0" distB="0" distL="0" distR="0" wp14:anchorId="2AA0FF2B" wp14:editId="3B698E73">
            <wp:extent cx="5731510" cy="409003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90035"/>
                    </a:xfrm>
                    <a:prstGeom prst="rect">
                      <a:avLst/>
                    </a:prstGeom>
                  </pic:spPr>
                </pic:pic>
              </a:graphicData>
            </a:graphic>
          </wp:inline>
        </w:drawing>
      </w:r>
    </w:p>
    <w:p w14:paraId="7003B3CB" w14:textId="77777777" w:rsidR="00AB4144" w:rsidRPr="00AB4144" w:rsidRDefault="00AB4144" w:rsidP="00AB4144"/>
    <w:p w14:paraId="5BC68354" w14:textId="77777777" w:rsidR="00BF7CBA" w:rsidRPr="00BF7CBA" w:rsidRDefault="00BF7CBA" w:rsidP="00BF7CBA"/>
    <w:p w14:paraId="11E72635" w14:textId="2E768034" w:rsidR="003C2670" w:rsidRPr="003C2670" w:rsidRDefault="003C2670" w:rsidP="003C2670"/>
    <w:p w14:paraId="7C3FC9D2" w14:textId="77777777" w:rsidR="0032643F" w:rsidRDefault="0032643F">
      <w:r>
        <w:br w:type="page"/>
      </w:r>
    </w:p>
    <w:p w14:paraId="460DEAE3" w14:textId="77777777" w:rsidR="0032643F" w:rsidRDefault="0032643F" w:rsidP="0032643F">
      <w:pPr>
        <w:pStyle w:val="Heading1"/>
        <w:jc w:val="center"/>
      </w:pPr>
      <w:r>
        <w:lastRenderedPageBreak/>
        <w:t>BPMN</w:t>
      </w:r>
    </w:p>
    <w:p w14:paraId="3A971436" w14:textId="77777777" w:rsidR="0032643F" w:rsidRDefault="0032643F" w:rsidP="0032643F">
      <w:r>
        <w:t xml:space="preserve">The following section of this report is a repeat of the Use Case </w:t>
      </w:r>
      <w:proofErr w:type="gramStart"/>
      <w:r>
        <w:t>section,</w:t>
      </w:r>
      <w:proofErr w:type="gramEnd"/>
      <w:r>
        <w:t xml:space="preserve"> however, the diagrams are now in the format of BPMN instead.</w:t>
      </w:r>
    </w:p>
    <w:p w14:paraId="6ED18BD6" w14:textId="77777777" w:rsidR="0032643F" w:rsidRDefault="0032643F" w:rsidP="0032643F">
      <w:pPr>
        <w:pStyle w:val="Heading2"/>
      </w:pPr>
      <w:r>
        <w:t>Task 1: Part A, Part 1</w:t>
      </w:r>
    </w:p>
    <w:p w14:paraId="6D2BAC80" w14:textId="77777777" w:rsidR="0032643F" w:rsidRDefault="0032643F" w:rsidP="0032643F">
      <w:r>
        <w:rPr>
          <w:noProof/>
        </w:rPr>
        <w:drawing>
          <wp:inline distT="0" distB="0" distL="0" distR="0" wp14:anchorId="0BC5EBE5" wp14:editId="42F7732D">
            <wp:extent cx="3657600" cy="6515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57600" cy="6515100"/>
                    </a:xfrm>
                    <a:prstGeom prst="rect">
                      <a:avLst/>
                    </a:prstGeom>
                  </pic:spPr>
                </pic:pic>
              </a:graphicData>
            </a:graphic>
          </wp:inline>
        </w:drawing>
      </w:r>
    </w:p>
    <w:p w14:paraId="04549FC4" w14:textId="77777777" w:rsidR="0032643F" w:rsidRDefault="0032643F">
      <w:r>
        <w:br w:type="page"/>
      </w:r>
    </w:p>
    <w:p w14:paraId="2FDAC249" w14:textId="77777777" w:rsidR="0032643F" w:rsidRDefault="0032643F" w:rsidP="0032643F">
      <w:pPr>
        <w:pStyle w:val="Heading2"/>
      </w:pPr>
      <w:r>
        <w:lastRenderedPageBreak/>
        <w:t>Task 1: Part A, Part 2</w:t>
      </w:r>
    </w:p>
    <w:p w14:paraId="4B641E5B" w14:textId="77777777" w:rsidR="0032643F" w:rsidRDefault="0032643F" w:rsidP="0032643F">
      <w:r>
        <w:rPr>
          <w:noProof/>
        </w:rPr>
        <w:drawing>
          <wp:inline distT="0" distB="0" distL="0" distR="0" wp14:anchorId="714F193A" wp14:editId="0287CA3F">
            <wp:extent cx="4162425" cy="63055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62425" cy="6305550"/>
                    </a:xfrm>
                    <a:prstGeom prst="rect">
                      <a:avLst/>
                    </a:prstGeom>
                  </pic:spPr>
                </pic:pic>
              </a:graphicData>
            </a:graphic>
          </wp:inline>
        </w:drawing>
      </w:r>
    </w:p>
    <w:p w14:paraId="5E097978" w14:textId="77777777" w:rsidR="0032643F" w:rsidRDefault="0032643F" w:rsidP="0032643F"/>
    <w:p w14:paraId="265FF738" w14:textId="77777777" w:rsidR="0032643F" w:rsidRDefault="0032643F">
      <w:r>
        <w:br w:type="page"/>
      </w:r>
    </w:p>
    <w:p w14:paraId="6BF449A5" w14:textId="77777777" w:rsidR="0032643F" w:rsidRDefault="0032643F" w:rsidP="0032643F">
      <w:pPr>
        <w:pStyle w:val="Heading2"/>
      </w:pPr>
      <w:r>
        <w:lastRenderedPageBreak/>
        <w:t>Task 1: Part A, Part 3</w:t>
      </w:r>
    </w:p>
    <w:p w14:paraId="10DE193C" w14:textId="77777777" w:rsidR="00212A42" w:rsidRDefault="00212A42" w:rsidP="0032643F">
      <w:r>
        <w:rPr>
          <w:noProof/>
        </w:rPr>
        <w:drawing>
          <wp:inline distT="0" distB="0" distL="0" distR="0" wp14:anchorId="5F4EF3EB" wp14:editId="59F9B7A4">
            <wp:extent cx="5731510" cy="532511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325110"/>
                    </a:xfrm>
                    <a:prstGeom prst="rect">
                      <a:avLst/>
                    </a:prstGeom>
                  </pic:spPr>
                </pic:pic>
              </a:graphicData>
            </a:graphic>
          </wp:inline>
        </w:drawing>
      </w:r>
    </w:p>
    <w:p w14:paraId="098AEC4B" w14:textId="77777777" w:rsidR="00212A42" w:rsidRDefault="00212A42">
      <w:r>
        <w:br w:type="page"/>
      </w:r>
    </w:p>
    <w:p w14:paraId="686CB2E1" w14:textId="77777777" w:rsidR="00212A42" w:rsidRDefault="00212A42" w:rsidP="00212A42">
      <w:pPr>
        <w:pStyle w:val="Heading2"/>
      </w:pPr>
      <w:r>
        <w:lastRenderedPageBreak/>
        <w:t>Task 1: Part A, Part 4</w:t>
      </w:r>
    </w:p>
    <w:p w14:paraId="017D93ED" w14:textId="40C065BD" w:rsidR="00212A42" w:rsidRDefault="00856688" w:rsidP="00212A42">
      <w:r>
        <w:rPr>
          <w:noProof/>
        </w:rPr>
        <w:drawing>
          <wp:inline distT="0" distB="0" distL="0" distR="0" wp14:anchorId="300BD4E2" wp14:editId="50F2B80B">
            <wp:extent cx="4848225" cy="7591425"/>
            <wp:effectExtent l="0" t="0" r="9525"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48225" cy="7591425"/>
                    </a:xfrm>
                    <a:prstGeom prst="rect">
                      <a:avLst/>
                    </a:prstGeom>
                  </pic:spPr>
                </pic:pic>
              </a:graphicData>
            </a:graphic>
          </wp:inline>
        </w:drawing>
      </w:r>
    </w:p>
    <w:p w14:paraId="3471423D" w14:textId="77777777" w:rsidR="00212A42" w:rsidRDefault="00212A42">
      <w:r>
        <w:br w:type="page"/>
      </w:r>
    </w:p>
    <w:p w14:paraId="10B1D612" w14:textId="77777777" w:rsidR="001C10EC" w:rsidRDefault="001C10EC" w:rsidP="001C10EC">
      <w:pPr>
        <w:pStyle w:val="Heading2"/>
      </w:pPr>
      <w:r>
        <w:lastRenderedPageBreak/>
        <w:t>Task 1: Part B, Part 1</w:t>
      </w:r>
    </w:p>
    <w:p w14:paraId="4E387C99" w14:textId="77777777" w:rsidR="001C10EC" w:rsidRDefault="001C10EC" w:rsidP="001C10EC">
      <w:pPr>
        <w:pStyle w:val="Heading3"/>
      </w:pPr>
      <w:r>
        <w:t>Iteration 1</w:t>
      </w:r>
    </w:p>
    <w:p w14:paraId="4465C2C2" w14:textId="77777777" w:rsidR="001C10EC" w:rsidRDefault="001C10EC" w:rsidP="001C10EC">
      <w:r>
        <w:rPr>
          <w:noProof/>
        </w:rPr>
        <w:drawing>
          <wp:inline distT="0" distB="0" distL="0" distR="0" wp14:anchorId="3EBA7496" wp14:editId="12178333">
            <wp:extent cx="3352800" cy="58578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52800" cy="5857875"/>
                    </a:xfrm>
                    <a:prstGeom prst="rect">
                      <a:avLst/>
                    </a:prstGeom>
                  </pic:spPr>
                </pic:pic>
              </a:graphicData>
            </a:graphic>
          </wp:inline>
        </w:drawing>
      </w:r>
    </w:p>
    <w:p w14:paraId="4521BB99" w14:textId="77777777" w:rsidR="001C10EC" w:rsidRDefault="001C10EC">
      <w:pPr>
        <w:rPr>
          <w:rFonts w:asciiTheme="majorHAnsi" w:eastAsiaTheme="majorEastAsia" w:hAnsiTheme="majorHAnsi" w:cstheme="majorBidi"/>
          <w:color w:val="1F3763" w:themeColor="accent1" w:themeShade="7F"/>
          <w:sz w:val="24"/>
          <w:szCs w:val="24"/>
        </w:rPr>
      </w:pPr>
      <w:r>
        <w:br w:type="page"/>
      </w:r>
    </w:p>
    <w:p w14:paraId="0B18904D" w14:textId="77777777" w:rsidR="001C10EC" w:rsidRDefault="001C10EC" w:rsidP="001C10EC">
      <w:pPr>
        <w:pStyle w:val="Heading3"/>
      </w:pPr>
      <w:r>
        <w:lastRenderedPageBreak/>
        <w:t>Iteration 2</w:t>
      </w:r>
    </w:p>
    <w:p w14:paraId="2D0C1480" w14:textId="697A75E1" w:rsidR="001C10EC" w:rsidRDefault="001C10EC" w:rsidP="001C10EC">
      <w:r>
        <w:rPr>
          <w:noProof/>
        </w:rPr>
        <w:drawing>
          <wp:inline distT="0" distB="0" distL="0" distR="0" wp14:anchorId="15F6413B" wp14:editId="233120CC">
            <wp:extent cx="3486150" cy="57245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86150" cy="5724525"/>
                    </a:xfrm>
                    <a:prstGeom prst="rect">
                      <a:avLst/>
                    </a:prstGeom>
                  </pic:spPr>
                </pic:pic>
              </a:graphicData>
            </a:graphic>
          </wp:inline>
        </w:drawing>
      </w:r>
    </w:p>
    <w:p w14:paraId="1A092BC1" w14:textId="3BF0C682" w:rsidR="001C10EC" w:rsidRDefault="001C10EC" w:rsidP="001C10EC">
      <w:pPr>
        <w:pStyle w:val="Heading3"/>
      </w:pPr>
      <w:r>
        <w:lastRenderedPageBreak/>
        <w:t>Iteration 3</w:t>
      </w:r>
    </w:p>
    <w:p w14:paraId="1EFC392D" w14:textId="3CE63940" w:rsidR="001C10EC" w:rsidRDefault="001C10EC" w:rsidP="001C10EC">
      <w:r>
        <w:rPr>
          <w:noProof/>
        </w:rPr>
        <w:drawing>
          <wp:inline distT="0" distB="0" distL="0" distR="0" wp14:anchorId="16BC451A" wp14:editId="4FB3B9A8">
            <wp:extent cx="3200400" cy="56197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0400" cy="5619750"/>
                    </a:xfrm>
                    <a:prstGeom prst="rect">
                      <a:avLst/>
                    </a:prstGeom>
                  </pic:spPr>
                </pic:pic>
              </a:graphicData>
            </a:graphic>
          </wp:inline>
        </w:drawing>
      </w:r>
    </w:p>
    <w:p w14:paraId="76D51D22" w14:textId="77777777" w:rsidR="001C10EC" w:rsidRDefault="001C10EC">
      <w:pPr>
        <w:rPr>
          <w:rFonts w:asciiTheme="majorHAnsi" w:eastAsiaTheme="majorEastAsia" w:hAnsiTheme="majorHAnsi" w:cstheme="majorBidi"/>
          <w:color w:val="2F5496" w:themeColor="accent1" w:themeShade="BF"/>
          <w:sz w:val="26"/>
          <w:szCs w:val="26"/>
        </w:rPr>
      </w:pPr>
      <w:r>
        <w:br w:type="page"/>
      </w:r>
    </w:p>
    <w:p w14:paraId="672F1035" w14:textId="68CB9B55" w:rsidR="001C10EC" w:rsidRDefault="001C10EC" w:rsidP="001C10EC">
      <w:pPr>
        <w:pStyle w:val="Heading2"/>
      </w:pPr>
      <w:r>
        <w:lastRenderedPageBreak/>
        <w:t>Task 1: Part B, Part 2</w:t>
      </w:r>
    </w:p>
    <w:p w14:paraId="661300FD" w14:textId="79665E55" w:rsidR="001C10EC" w:rsidRDefault="001C10EC" w:rsidP="001C10EC">
      <w:pPr>
        <w:pStyle w:val="Heading3"/>
      </w:pPr>
      <w:r>
        <w:t>Iteration 1</w:t>
      </w:r>
    </w:p>
    <w:p w14:paraId="673DD0CC" w14:textId="11F5546E" w:rsidR="001C10EC" w:rsidRDefault="001C10EC" w:rsidP="001C10EC">
      <w:r>
        <w:rPr>
          <w:noProof/>
        </w:rPr>
        <w:drawing>
          <wp:inline distT="0" distB="0" distL="0" distR="0" wp14:anchorId="2361F2E3" wp14:editId="7FAFAFB9">
            <wp:extent cx="3295650" cy="6267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95650" cy="6267450"/>
                    </a:xfrm>
                    <a:prstGeom prst="rect">
                      <a:avLst/>
                    </a:prstGeom>
                  </pic:spPr>
                </pic:pic>
              </a:graphicData>
            </a:graphic>
          </wp:inline>
        </w:drawing>
      </w:r>
    </w:p>
    <w:p w14:paraId="0BB4BC22" w14:textId="09EE73F1" w:rsidR="001C10EC" w:rsidRDefault="001C10EC">
      <w:r>
        <w:br w:type="page"/>
      </w:r>
    </w:p>
    <w:p w14:paraId="1BE2A4D7" w14:textId="2D9AD9CC" w:rsidR="001C10EC" w:rsidRDefault="001C10EC" w:rsidP="001C10EC">
      <w:pPr>
        <w:pStyle w:val="Heading3"/>
      </w:pPr>
      <w:r>
        <w:lastRenderedPageBreak/>
        <w:t>Iteration 2</w:t>
      </w:r>
    </w:p>
    <w:p w14:paraId="28A2443F" w14:textId="580190B2" w:rsidR="001C10EC" w:rsidRDefault="001C10EC" w:rsidP="001C10EC">
      <w:r>
        <w:rPr>
          <w:noProof/>
        </w:rPr>
        <w:drawing>
          <wp:inline distT="0" distB="0" distL="0" distR="0" wp14:anchorId="5CBB6742" wp14:editId="1C753867">
            <wp:extent cx="3333750" cy="6229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33750" cy="6229350"/>
                    </a:xfrm>
                    <a:prstGeom prst="rect">
                      <a:avLst/>
                    </a:prstGeom>
                  </pic:spPr>
                </pic:pic>
              </a:graphicData>
            </a:graphic>
          </wp:inline>
        </w:drawing>
      </w:r>
    </w:p>
    <w:p w14:paraId="4F18EF3B" w14:textId="65DEF4EE" w:rsidR="001C10EC" w:rsidRDefault="001C10EC">
      <w:r>
        <w:br w:type="page"/>
      </w:r>
    </w:p>
    <w:p w14:paraId="3567454C" w14:textId="11435A4D" w:rsidR="001C10EC" w:rsidRDefault="001C10EC" w:rsidP="001C10EC">
      <w:pPr>
        <w:pStyle w:val="Heading3"/>
      </w:pPr>
      <w:r>
        <w:lastRenderedPageBreak/>
        <w:t>Iteration 3</w:t>
      </w:r>
    </w:p>
    <w:p w14:paraId="5FEBF118" w14:textId="03C02AC1" w:rsidR="001C10EC" w:rsidRDefault="001C10EC" w:rsidP="001C10EC">
      <w:r>
        <w:rPr>
          <w:noProof/>
        </w:rPr>
        <w:drawing>
          <wp:inline distT="0" distB="0" distL="0" distR="0" wp14:anchorId="25A7DA72" wp14:editId="3373FD10">
            <wp:extent cx="3152775" cy="62769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52775" cy="6276975"/>
                    </a:xfrm>
                    <a:prstGeom prst="rect">
                      <a:avLst/>
                    </a:prstGeom>
                  </pic:spPr>
                </pic:pic>
              </a:graphicData>
            </a:graphic>
          </wp:inline>
        </w:drawing>
      </w:r>
    </w:p>
    <w:p w14:paraId="7E34DCB7" w14:textId="5613F6E1" w:rsidR="001C10EC" w:rsidRDefault="001C10EC">
      <w:r>
        <w:br w:type="page"/>
      </w:r>
    </w:p>
    <w:p w14:paraId="56F30515" w14:textId="6300CB1E" w:rsidR="001C10EC" w:rsidRDefault="001C10EC" w:rsidP="001C10EC">
      <w:pPr>
        <w:pStyle w:val="Heading2"/>
      </w:pPr>
      <w:r>
        <w:lastRenderedPageBreak/>
        <w:t>Task 1: Part B, Part 3</w:t>
      </w:r>
    </w:p>
    <w:p w14:paraId="307D2A19" w14:textId="16A15C22" w:rsidR="001C10EC" w:rsidRDefault="001C10EC" w:rsidP="001C10EC">
      <w:pPr>
        <w:pStyle w:val="Heading3"/>
      </w:pPr>
      <w:r>
        <w:t>Iteration 1</w:t>
      </w:r>
    </w:p>
    <w:p w14:paraId="47583714" w14:textId="6367F2C7" w:rsidR="001C10EC" w:rsidRDefault="001C10EC" w:rsidP="001C10EC">
      <w:r>
        <w:rPr>
          <w:noProof/>
        </w:rPr>
        <w:drawing>
          <wp:inline distT="0" distB="0" distL="0" distR="0" wp14:anchorId="453EB605" wp14:editId="4FBB66EA">
            <wp:extent cx="5731510" cy="54292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429250"/>
                    </a:xfrm>
                    <a:prstGeom prst="rect">
                      <a:avLst/>
                    </a:prstGeom>
                  </pic:spPr>
                </pic:pic>
              </a:graphicData>
            </a:graphic>
          </wp:inline>
        </w:drawing>
      </w:r>
    </w:p>
    <w:p w14:paraId="25D998FB" w14:textId="137F867B" w:rsidR="001C10EC" w:rsidRDefault="001C10EC">
      <w:r>
        <w:br w:type="page"/>
      </w:r>
    </w:p>
    <w:p w14:paraId="1E56D8EE" w14:textId="04FB7F47" w:rsidR="001C10EC" w:rsidRDefault="001C10EC" w:rsidP="001C10EC">
      <w:pPr>
        <w:pStyle w:val="Heading3"/>
      </w:pPr>
      <w:r>
        <w:lastRenderedPageBreak/>
        <w:t>Iteration 2</w:t>
      </w:r>
    </w:p>
    <w:p w14:paraId="3F4E7360" w14:textId="06CF5461" w:rsidR="001C10EC" w:rsidRDefault="001C10EC" w:rsidP="001C10EC">
      <w:r>
        <w:rPr>
          <w:noProof/>
        </w:rPr>
        <w:drawing>
          <wp:inline distT="0" distB="0" distL="0" distR="0" wp14:anchorId="2769D372" wp14:editId="2221D404">
            <wp:extent cx="5731510" cy="534162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341620"/>
                    </a:xfrm>
                    <a:prstGeom prst="rect">
                      <a:avLst/>
                    </a:prstGeom>
                  </pic:spPr>
                </pic:pic>
              </a:graphicData>
            </a:graphic>
          </wp:inline>
        </w:drawing>
      </w:r>
    </w:p>
    <w:p w14:paraId="5AE4C62F" w14:textId="5CDCAF09" w:rsidR="001C10EC" w:rsidRDefault="001C10EC">
      <w:r>
        <w:br w:type="page"/>
      </w:r>
    </w:p>
    <w:p w14:paraId="1933D698" w14:textId="1454A666" w:rsidR="001C10EC" w:rsidRDefault="001C10EC" w:rsidP="001C10EC">
      <w:pPr>
        <w:pStyle w:val="Heading3"/>
      </w:pPr>
      <w:r>
        <w:lastRenderedPageBreak/>
        <w:t>Iteration 3</w:t>
      </w:r>
    </w:p>
    <w:p w14:paraId="0E804703" w14:textId="7C3D8898" w:rsidR="001C10EC" w:rsidRDefault="00856688" w:rsidP="001C10EC">
      <w:r>
        <w:rPr>
          <w:noProof/>
        </w:rPr>
        <w:drawing>
          <wp:inline distT="0" distB="0" distL="0" distR="0" wp14:anchorId="0E6CEE48" wp14:editId="725D3169">
            <wp:extent cx="5731510" cy="5367020"/>
            <wp:effectExtent l="0" t="0" r="2540" b="508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5367020"/>
                    </a:xfrm>
                    <a:prstGeom prst="rect">
                      <a:avLst/>
                    </a:prstGeom>
                  </pic:spPr>
                </pic:pic>
              </a:graphicData>
            </a:graphic>
          </wp:inline>
        </w:drawing>
      </w:r>
    </w:p>
    <w:p w14:paraId="5FAE2E5F" w14:textId="3835D5CB" w:rsidR="00856688" w:rsidRDefault="00856688">
      <w:r>
        <w:br w:type="page"/>
      </w:r>
    </w:p>
    <w:p w14:paraId="04579A13" w14:textId="53D95815" w:rsidR="00856688" w:rsidRDefault="00856688" w:rsidP="00856688">
      <w:pPr>
        <w:pStyle w:val="Heading2"/>
      </w:pPr>
      <w:r>
        <w:lastRenderedPageBreak/>
        <w:t>Task 1: Part B, Part 4</w:t>
      </w:r>
    </w:p>
    <w:p w14:paraId="5414F8D1" w14:textId="523FB115" w:rsidR="00856688" w:rsidRDefault="00856688" w:rsidP="00856688">
      <w:pPr>
        <w:pStyle w:val="Heading3"/>
      </w:pPr>
      <w:r>
        <w:t>Iteration 1</w:t>
      </w:r>
    </w:p>
    <w:p w14:paraId="70794F9D" w14:textId="60420F5D" w:rsidR="00856688" w:rsidRDefault="00856688" w:rsidP="00856688">
      <w:r>
        <w:rPr>
          <w:noProof/>
        </w:rPr>
        <w:drawing>
          <wp:inline distT="0" distB="0" distL="0" distR="0" wp14:anchorId="3830A181" wp14:editId="3CB0A8A1">
            <wp:extent cx="4495800" cy="762000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95800" cy="7620000"/>
                    </a:xfrm>
                    <a:prstGeom prst="rect">
                      <a:avLst/>
                    </a:prstGeom>
                  </pic:spPr>
                </pic:pic>
              </a:graphicData>
            </a:graphic>
          </wp:inline>
        </w:drawing>
      </w:r>
    </w:p>
    <w:p w14:paraId="61544BAF" w14:textId="12CD063C" w:rsidR="00856688" w:rsidRDefault="00856688">
      <w:r>
        <w:br w:type="page"/>
      </w:r>
    </w:p>
    <w:p w14:paraId="5E74F11B" w14:textId="4ADBB58C" w:rsidR="00856688" w:rsidRDefault="00856688" w:rsidP="00856688">
      <w:pPr>
        <w:pStyle w:val="Heading3"/>
      </w:pPr>
      <w:r>
        <w:lastRenderedPageBreak/>
        <w:t>Iteration 2</w:t>
      </w:r>
    </w:p>
    <w:p w14:paraId="69D09492" w14:textId="23B71FC9" w:rsidR="00856688" w:rsidRDefault="00856688" w:rsidP="00856688">
      <w:r>
        <w:rPr>
          <w:noProof/>
        </w:rPr>
        <w:drawing>
          <wp:inline distT="0" distB="0" distL="0" distR="0" wp14:anchorId="3985D155" wp14:editId="5DBC813E">
            <wp:extent cx="4781550" cy="763905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81550" cy="7639050"/>
                    </a:xfrm>
                    <a:prstGeom prst="rect">
                      <a:avLst/>
                    </a:prstGeom>
                  </pic:spPr>
                </pic:pic>
              </a:graphicData>
            </a:graphic>
          </wp:inline>
        </w:drawing>
      </w:r>
    </w:p>
    <w:p w14:paraId="434B29F3" w14:textId="2F2CA01E" w:rsidR="00856688" w:rsidRDefault="00856688">
      <w:r>
        <w:br w:type="page"/>
      </w:r>
    </w:p>
    <w:p w14:paraId="5E077909" w14:textId="452DAA81" w:rsidR="00856688" w:rsidRDefault="00856688" w:rsidP="00856688">
      <w:pPr>
        <w:pStyle w:val="Heading3"/>
      </w:pPr>
      <w:r>
        <w:lastRenderedPageBreak/>
        <w:t>Iteration 3</w:t>
      </w:r>
    </w:p>
    <w:p w14:paraId="03F2ED8F" w14:textId="06A2490F" w:rsidR="00856688" w:rsidRDefault="00856688" w:rsidP="00856688">
      <w:r>
        <w:rPr>
          <w:noProof/>
        </w:rPr>
        <w:drawing>
          <wp:inline distT="0" distB="0" distL="0" distR="0" wp14:anchorId="638EA252" wp14:editId="71F6081E">
            <wp:extent cx="4743450" cy="762000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43450" cy="7620000"/>
                    </a:xfrm>
                    <a:prstGeom prst="rect">
                      <a:avLst/>
                    </a:prstGeom>
                  </pic:spPr>
                </pic:pic>
              </a:graphicData>
            </a:graphic>
          </wp:inline>
        </w:drawing>
      </w:r>
    </w:p>
    <w:p w14:paraId="1AD97621" w14:textId="182B6155" w:rsidR="00856688" w:rsidRDefault="00856688">
      <w:r>
        <w:br w:type="page"/>
      </w:r>
    </w:p>
    <w:p w14:paraId="5341C1A9" w14:textId="1D9B104C" w:rsidR="00856688" w:rsidRDefault="00856688" w:rsidP="00856688">
      <w:pPr>
        <w:pStyle w:val="Heading2"/>
      </w:pPr>
      <w:r>
        <w:lastRenderedPageBreak/>
        <w:t>Task 2: Part A</w:t>
      </w:r>
    </w:p>
    <w:p w14:paraId="60CCE79C" w14:textId="2A3821AE" w:rsidR="00856688" w:rsidRDefault="00856688" w:rsidP="00856688">
      <w:r>
        <w:rPr>
          <w:noProof/>
        </w:rPr>
        <w:drawing>
          <wp:inline distT="0" distB="0" distL="0" distR="0" wp14:anchorId="033B14A8" wp14:editId="0C942410">
            <wp:extent cx="5695950" cy="6543675"/>
            <wp:effectExtent l="0" t="0" r="0" b="952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695950" cy="6543675"/>
                    </a:xfrm>
                    <a:prstGeom prst="rect">
                      <a:avLst/>
                    </a:prstGeom>
                  </pic:spPr>
                </pic:pic>
              </a:graphicData>
            </a:graphic>
          </wp:inline>
        </w:drawing>
      </w:r>
    </w:p>
    <w:p w14:paraId="4670CC98" w14:textId="1C5BF833" w:rsidR="00856688" w:rsidRDefault="00856688">
      <w:r>
        <w:br w:type="page"/>
      </w:r>
    </w:p>
    <w:p w14:paraId="0F4D770D" w14:textId="4836A85A" w:rsidR="00856688" w:rsidRDefault="00856688" w:rsidP="00856688">
      <w:pPr>
        <w:pStyle w:val="Heading2"/>
      </w:pPr>
      <w:r>
        <w:lastRenderedPageBreak/>
        <w:t>Task 2: Part B</w:t>
      </w:r>
    </w:p>
    <w:p w14:paraId="73E56AF8" w14:textId="03CD5C9C" w:rsidR="00856688" w:rsidRPr="00856688" w:rsidRDefault="008A168E" w:rsidP="00856688">
      <w:r>
        <w:rPr>
          <w:noProof/>
        </w:rPr>
        <w:drawing>
          <wp:inline distT="0" distB="0" distL="0" distR="0" wp14:anchorId="7866750E" wp14:editId="0DA5969F">
            <wp:extent cx="5610225" cy="6686550"/>
            <wp:effectExtent l="0" t="0" r="9525"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10225" cy="6686550"/>
                    </a:xfrm>
                    <a:prstGeom prst="rect">
                      <a:avLst/>
                    </a:prstGeom>
                  </pic:spPr>
                </pic:pic>
              </a:graphicData>
            </a:graphic>
          </wp:inline>
        </w:drawing>
      </w:r>
    </w:p>
    <w:p w14:paraId="360FBCEC" w14:textId="77777777" w:rsidR="001C10EC" w:rsidRPr="001C10EC" w:rsidRDefault="001C10EC" w:rsidP="001C10EC"/>
    <w:p w14:paraId="6AF8E51D" w14:textId="77777777" w:rsidR="001C10EC" w:rsidRDefault="001C10EC">
      <w:pPr>
        <w:rPr>
          <w:rFonts w:asciiTheme="majorHAnsi" w:eastAsiaTheme="majorEastAsia" w:hAnsiTheme="majorHAnsi" w:cstheme="majorBidi"/>
          <w:color w:val="1F3763" w:themeColor="accent1" w:themeShade="7F"/>
          <w:sz w:val="24"/>
          <w:szCs w:val="24"/>
        </w:rPr>
      </w:pPr>
      <w:r>
        <w:br w:type="page"/>
      </w:r>
    </w:p>
    <w:p w14:paraId="12F9FA58" w14:textId="77777777" w:rsidR="001F7E68" w:rsidRDefault="001F7E68" w:rsidP="001F7E68">
      <w:pPr>
        <w:pStyle w:val="Heading1"/>
      </w:pPr>
      <w:r>
        <w:lastRenderedPageBreak/>
        <w:t>Group work</w:t>
      </w:r>
    </w:p>
    <w:p w14:paraId="78CED57A" w14:textId="77777777" w:rsidR="001F7E68" w:rsidRDefault="001F7E68" w:rsidP="001F7E68">
      <w:pPr>
        <w:pStyle w:val="Heading1"/>
      </w:pPr>
      <w:r>
        <w:t>Screenshots of code</w:t>
      </w:r>
    </w:p>
    <w:p w14:paraId="78D32C2D" w14:textId="77777777" w:rsidR="005B0755" w:rsidRDefault="005B0755" w:rsidP="005B0755">
      <w:r>
        <w:rPr>
          <w:noProof/>
        </w:rPr>
        <w:drawing>
          <wp:inline distT="0" distB="0" distL="0" distR="0" wp14:anchorId="5077538C" wp14:editId="3109CFEC">
            <wp:extent cx="5731510" cy="5410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541020"/>
                    </a:xfrm>
                    <a:prstGeom prst="rect">
                      <a:avLst/>
                    </a:prstGeom>
                  </pic:spPr>
                </pic:pic>
              </a:graphicData>
            </a:graphic>
          </wp:inline>
        </w:drawing>
      </w:r>
    </w:p>
    <w:p w14:paraId="0E66CD57" w14:textId="77777777" w:rsidR="005B0755" w:rsidRDefault="005B0755" w:rsidP="005B0755">
      <w:r>
        <w:t>This code is for the rectangle</w:t>
      </w:r>
    </w:p>
    <w:p w14:paraId="412D4D29" w14:textId="77777777" w:rsidR="005B0755" w:rsidRDefault="005B0755" w:rsidP="005B0755">
      <w:r>
        <w:rPr>
          <w:noProof/>
        </w:rPr>
        <w:drawing>
          <wp:inline distT="0" distB="0" distL="0" distR="0" wp14:anchorId="438D32C3" wp14:editId="17E734E6">
            <wp:extent cx="5731510" cy="412115"/>
            <wp:effectExtent l="0" t="0" r="2540" b="698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12115"/>
                    </a:xfrm>
                    <a:prstGeom prst="rect">
                      <a:avLst/>
                    </a:prstGeom>
                  </pic:spPr>
                </pic:pic>
              </a:graphicData>
            </a:graphic>
          </wp:inline>
        </w:drawing>
      </w:r>
    </w:p>
    <w:p w14:paraId="1F5CC145" w14:textId="77777777" w:rsidR="005B0755" w:rsidRDefault="005B0755" w:rsidP="005B0755">
      <w:r>
        <w:t>This code is for the triangle</w:t>
      </w:r>
    </w:p>
    <w:p w14:paraId="36B42F49" w14:textId="77777777" w:rsidR="005B0755" w:rsidRDefault="005B0755" w:rsidP="005B0755">
      <w:r>
        <w:rPr>
          <w:noProof/>
        </w:rPr>
        <w:drawing>
          <wp:inline distT="0" distB="0" distL="0" distR="0" wp14:anchorId="063B3A48" wp14:editId="3B4F9DC4">
            <wp:extent cx="5731510" cy="701675"/>
            <wp:effectExtent l="0" t="0" r="2540" b="317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701675"/>
                    </a:xfrm>
                    <a:prstGeom prst="rect">
                      <a:avLst/>
                    </a:prstGeom>
                  </pic:spPr>
                </pic:pic>
              </a:graphicData>
            </a:graphic>
          </wp:inline>
        </w:drawing>
      </w:r>
    </w:p>
    <w:p w14:paraId="4A705C91" w14:textId="77777777" w:rsidR="005B0755" w:rsidRDefault="005B0755" w:rsidP="005B0755">
      <w:r>
        <w:t>This code is for the square with a circle in it</w:t>
      </w:r>
    </w:p>
    <w:p w14:paraId="6E59E1B2" w14:textId="77777777" w:rsidR="005B0755" w:rsidRDefault="005B0755" w:rsidP="005B0755">
      <w:r>
        <w:rPr>
          <w:noProof/>
        </w:rPr>
        <w:drawing>
          <wp:inline distT="0" distB="0" distL="0" distR="0" wp14:anchorId="481C10F8" wp14:editId="36CFF1FF">
            <wp:extent cx="5731510" cy="832485"/>
            <wp:effectExtent l="0" t="0" r="2540" b="571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832485"/>
                    </a:xfrm>
                    <a:prstGeom prst="rect">
                      <a:avLst/>
                    </a:prstGeom>
                  </pic:spPr>
                </pic:pic>
              </a:graphicData>
            </a:graphic>
          </wp:inline>
        </w:drawing>
      </w:r>
    </w:p>
    <w:p w14:paraId="40C44845" w14:textId="77777777" w:rsidR="005B0755" w:rsidRDefault="005B0755" w:rsidP="005B0755">
      <w:r>
        <w:t>This code is for the double triangle “bow tie” shape</w:t>
      </w:r>
    </w:p>
    <w:p w14:paraId="464D47DB" w14:textId="77777777" w:rsidR="005B0755" w:rsidRDefault="005B0755" w:rsidP="005B0755">
      <w:r>
        <w:rPr>
          <w:noProof/>
        </w:rPr>
        <w:drawing>
          <wp:inline distT="0" distB="0" distL="0" distR="0" wp14:anchorId="71060792" wp14:editId="73260579">
            <wp:extent cx="5731510" cy="1081405"/>
            <wp:effectExtent l="0" t="0" r="2540" b="444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081405"/>
                    </a:xfrm>
                    <a:prstGeom prst="rect">
                      <a:avLst/>
                    </a:prstGeom>
                  </pic:spPr>
                </pic:pic>
              </a:graphicData>
            </a:graphic>
          </wp:inline>
        </w:drawing>
      </w:r>
    </w:p>
    <w:p w14:paraId="0E4BBDB1" w14:textId="77777777" w:rsidR="005B0755" w:rsidRDefault="005B0755" w:rsidP="005B0755">
      <w:r>
        <w:t>This code is for the movable object</w:t>
      </w:r>
    </w:p>
    <w:p w14:paraId="4002894A" w14:textId="77777777" w:rsidR="005B0755" w:rsidRDefault="005B0755" w:rsidP="005B0755">
      <w:r>
        <w:rPr>
          <w:noProof/>
        </w:rPr>
        <w:drawing>
          <wp:inline distT="0" distB="0" distL="0" distR="0" wp14:anchorId="2CF32143" wp14:editId="024F6828">
            <wp:extent cx="5731510" cy="1193165"/>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193165"/>
                    </a:xfrm>
                    <a:prstGeom prst="rect">
                      <a:avLst/>
                    </a:prstGeom>
                  </pic:spPr>
                </pic:pic>
              </a:graphicData>
            </a:graphic>
          </wp:inline>
        </w:drawing>
      </w:r>
    </w:p>
    <w:p w14:paraId="0373AFAC" w14:textId="77777777" w:rsidR="005B0755" w:rsidRDefault="005B0755" w:rsidP="005B0755">
      <w:r>
        <w:t>This is for the immovable object.</w:t>
      </w:r>
    </w:p>
    <w:p w14:paraId="5AEFE4A5" w14:textId="77777777" w:rsidR="005B0755" w:rsidRDefault="005B0755" w:rsidP="005B0755"/>
    <w:p w14:paraId="2ACCA442" w14:textId="77777777" w:rsidR="005B0755" w:rsidRDefault="005B0755" w:rsidP="005B0755"/>
    <w:p w14:paraId="5D23DD45" w14:textId="77777777" w:rsidR="005B0755" w:rsidRDefault="005B0755" w:rsidP="005B0755"/>
    <w:p w14:paraId="3F4BF7AC" w14:textId="77777777" w:rsidR="005B0755" w:rsidRDefault="005B0755" w:rsidP="005B0755">
      <w:pPr>
        <w:pStyle w:val="Heading1"/>
      </w:pPr>
      <w:r>
        <w:lastRenderedPageBreak/>
        <w:t>Picture of the robot</w:t>
      </w:r>
    </w:p>
    <w:p w14:paraId="538432D6" w14:textId="77777777" w:rsidR="005B0755" w:rsidRDefault="005B0755" w:rsidP="005B0755">
      <w:r>
        <w:rPr>
          <w:noProof/>
        </w:rPr>
        <w:drawing>
          <wp:inline distT="0" distB="0" distL="0" distR="0" wp14:anchorId="2B0F78FC" wp14:editId="367EF7A4">
            <wp:extent cx="5731510" cy="7642225"/>
            <wp:effectExtent l="0" t="0" r="254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Robot.jpg"/>
                    <pic:cNvPicPr/>
                  </pic:nvPicPr>
                  <pic:blipFill>
                    <a:blip r:embed="rId5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20E2425" w14:textId="77777777" w:rsidR="005B0755" w:rsidRDefault="005B0755" w:rsidP="005B0755"/>
    <w:p w14:paraId="30D805DA" w14:textId="77777777" w:rsidR="005B0755" w:rsidRDefault="005B0755" w:rsidP="005B0755"/>
    <w:p w14:paraId="4CD066DF" w14:textId="77777777" w:rsidR="005B0755" w:rsidRDefault="005B0755" w:rsidP="005B0755"/>
    <w:p w14:paraId="35C65639" w14:textId="77777777" w:rsidR="005B0755" w:rsidRDefault="005B0755" w:rsidP="005B0755">
      <w:pPr>
        <w:pStyle w:val="Heading1"/>
      </w:pPr>
      <w:r>
        <w:lastRenderedPageBreak/>
        <w:t>Test result of the robot</w:t>
      </w:r>
    </w:p>
    <w:p w14:paraId="5725B8AA" w14:textId="77777777" w:rsidR="005B0755" w:rsidRDefault="005B0755" w:rsidP="005B0755">
      <w:r>
        <w:t xml:space="preserve">As a disclaimer, the first result alone proved that in practice the robot didn’t work at all. In theory it should have, however a lack of experience with the </w:t>
      </w:r>
      <w:proofErr w:type="spellStart"/>
      <w:r>
        <w:t>lego</w:t>
      </w:r>
      <w:proofErr w:type="spellEnd"/>
      <w:r>
        <w:t xml:space="preserve"> </w:t>
      </w:r>
      <w:proofErr w:type="spellStart"/>
      <w:r>
        <w:t>mindstorm</w:t>
      </w:r>
      <w:proofErr w:type="spellEnd"/>
      <w:r>
        <w:t xml:space="preserve"> proved to be evident.</w:t>
      </w:r>
    </w:p>
    <w:p w14:paraId="53E6FB3D" w14:textId="37194FC5" w:rsidR="00E92E2C" w:rsidRDefault="005B0755" w:rsidP="005B0755">
      <w:r>
        <w:rPr>
          <w:noProof/>
        </w:rPr>
        <w:drawing>
          <wp:inline distT="0" distB="0" distL="0" distR="0" wp14:anchorId="611610C1" wp14:editId="73EEAB7C">
            <wp:extent cx="5731510" cy="322389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test.jpg"/>
                    <pic:cNvPicPr/>
                  </pic:nvPicPr>
                  <pic:blipFill>
                    <a:blip r:embed="rId5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Start w:id="24" w:name="_GoBack"/>
      <w:bookmarkEnd w:id="24"/>
      <w:r w:rsidR="00E92E2C">
        <w:br w:type="page"/>
      </w:r>
    </w:p>
    <w:p w14:paraId="2AA41C79" w14:textId="77777777" w:rsidR="00E92E2C" w:rsidRDefault="00E92E2C" w:rsidP="00E935F7"/>
    <w:bookmarkStart w:id="25" w:name="_Toc30667953" w:displacedByCustomXml="next"/>
    <w:sdt>
      <w:sdtPr>
        <w:rPr>
          <w:rFonts w:asciiTheme="minorHAnsi" w:eastAsiaTheme="minorHAnsi" w:hAnsiTheme="minorHAnsi" w:cstheme="minorBidi"/>
          <w:color w:val="auto"/>
          <w:sz w:val="22"/>
          <w:szCs w:val="22"/>
        </w:rPr>
        <w:id w:val="1439097027"/>
        <w:docPartObj>
          <w:docPartGallery w:val="Bibliographies"/>
          <w:docPartUnique/>
        </w:docPartObj>
      </w:sdtPr>
      <w:sdtEndPr/>
      <w:sdtContent>
        <w:p w14:paraId="1DF90664" w14:textId="5539F11A" w:rsidR="00E92E2C" w:rsidRDefault="00E92E2C">
          <w:pPr>
            <w:pStyle w:val="Heading1"/>
          </w:pPr>
          <w:r>
            <w:t>References</w:t>
          </w:r>
          <w:bookmarkEnd w:id="25"/>
        </w:p>
        <w:sdt>
          <w:sdtPr>
            <w:id w:val="-573587230"/>
            <w:bibliography/>
          </w:sdtPr>
          <w:sdtEndPr/>
          <w:sdtContent>
            <w:p w14:paraId="31D6EBBA" w14:textId="77777777" w:rsidR="00E92E2C" w:rsidRDefault="00E92E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92E2C" w14:paraId="11EDA9BA" w14:textId="77777777">
                <w:trPr>
                  <w:divId w:val="933130696"/>
                  <w:tblCellSpacing w:w="15" w:type="dxa"/>
                </w:trPr>
                <w:tc>
                  <w:tcPr>
                    <w:tcW w:w="50" w:type="pct"/>
                    <w:hideMark/>
                  </w:tcPr>
                  <w:p w14:paraId="20393AAF" w14:textId="24DF9EAC" w:rsidR="00E92E2C" w:rsidRDefault="00E92E2C">
                    <w:pPr>
                      <w:pStyle w:val="Bibliography"/>
                      <w:rPr>
                        <w:noProof/>
                        <w:sz w:val="24"/>
                        <w:szCs w:val="24"/>
                      </w:rPr>
                    </w:pPr>
                    <w:r>
                      <w:rPr>
                        <w:noProof/>
                      </w:rPr>
                      <w:t xml:space="preserve">[1] </w:t>
                    </w:r>
                  </w:p>
                </w:tc>
                <w:tc>
                  <w:tcPr>
                    <w:tcW w:w="0" w:type="auto"/>
                    <w:hideMark/>
                  </w:tcPr>
                  <w:p w14:paraId="4E8CFDB3" w14:textId="77777777" w:rsidR="00E92E2C" w:rsidRDefault="00E92E2C">
                    <w:pPr>
                      <w:pStyle w:val="Bibliography"/>
                      <w:rPr>
                        <w:noProof/>
                      </w:rPr>
                    </w:pPr>
                    <w:r>
                      <w:rPr>
                        <w:noProof/>
                      </w:rPr>
                      <w:t>H. Pamula, “Omni Calculator,” Omni Calculator sp. z o.o., [Online]. Available: https://www.omnicalculator.com/math/triangle-angle#how-to-find-the-angle-of-a-triangle. [Accessed 22 January 2020].</w:t>
                    </w:r>
                  </w:p>
                </w:tc>
              </w:tr>
            </w:tbl>
            <w:p w14:paraId="6594F50C" w14:textId="77777777" w:rsidR="00E92E2C" w:rsidRDefault="00E92E2C">
              <w:pPr>
                <w:divId w:val="933130696"/>
                <w:rPr>
                  <w:rFonts w:eastAsia="Times New Roman"/>
                  <w:noProof/>
                </w:rPr>
              </w:pPr>
            </w:p>
            <w:p w14:paraId="7576DCAD" w14:textId="1D1DFDBD" w:rsidR="00E92E2C" w:rsidRDefault="00E92E2C">
              <w:r>
                <w:rPr>
                  <w:b/>
                  <w:bCs/>
                  <w:noProof/>
                </w:rPr>
                <w:fldChar w:fldCharType="end"/>
              </w:r>
            </w:p>
          </w:sdtContent>
        </w:sdt>
      </w:sdtContent>
    </w:sdt>
    <w:p w14:paraId="505A133A" w14:textId="77777777" w:rsidR="00E935F7" w:rsidRPr="00E935F7" w:rsidRDefault="00E935F7" w:rsidP="00E935F7"/>
    <w:sectPr w:rsidR="00E935F7" w:rsidRPr="00E935F7" w:rsidSect="00F212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246"/>
    <w:rsid w:val="001C10EC"/>
    <w:rsid w:val="001F7E68"/>
    <w:rsid w:val="00212A42"/>
    <w:rsid w:val="002B09DE"/>
    <w:rsid w:val="002D28CA"/>
    <w:rsid w:val="0032643F"/>
    <w:rsid w:val="003C2670"/>
    <w:rsid w:val="003C655E"/>
    <w:rsid w:val="003F6A15"/>
    <w:rsid w:val="004655F2"/>
    <w:rsid w:val="004721F6"/>
    <w:rsid w:val="0056613F"/>
    <w:rsid w:val="005750B9"/>
    <w:rsid w:val="005B0755"/>
    <w:rsid w:val="006273F1"/>
    <w:rsid w:val="0064766C"/>
    <w:rsid w:val="0068567E"/>
    <w:rsid w:val="007A2D86"/>
    <w:rsid w:val="007C57E3"/>
    <w:rsid w:val="00856688"/>
    <w:rsid w:val="008A168E"/>
    <w:rsid w:val="00A23ED3"/>
    <w:rsid w:val="00A60ABB"/>
    <w:rsid w:val="00AB4144"/>
    <w:rsid w:val="00AF3B5E"/>
    <w:rsid w:val="00B83CA1"/>
    <w:rsid w:val="00BA3BE3"/>
    <w:rsid w:val="00BF7CBA"/>
    <w:rsid w:val="00C6243E"/>
    <w:rsid w:val="00CE571B"/>
    <w:rsid w:val="00D47D3A"/>
    <w:rsid w:val="00E229E6"/>
    <w:rsid w:val="00E66D01"/>
    <w:rsid w:val="00E92E2C"/>
    <w:rsid w:val="00E935F7"/>
    <w:rsid w:val="00F21246"/>
    <w:rsid w:val="00F74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D253A"/>
  <w15:chartTrackingRefBased/>
  <w15:docId w15:val="{33517A58-88C3-4671-9B1C-E1745AB99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2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12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6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12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1246"/>
    <w:rPr>
      <w:rFonts w:eastAsiaTheme="minorEastAsia"/>
      <w:lang w:val="en-US"/>
    </w:rPr>
  </w:style>
  <w:style w:type="character" w:customStyle="1" w:styleId="Heading1Char">
    <w:name w:val="Heading 1 Char"/>
    <w:basedOn w:val="DefaultParagraphFont"/>
    <w:link w:val="Heading1"/>
    <w:uiPriority w:val="9"/>
    <w:rsid w:val="00F212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1246"/>
    <w:pPr>
      <w:outlineLvl w:val="9"/>
    </w:pPr>
    <w:rPr>
      <w:lang w:val="en-US"/>
    </w:rPr>
  </w:style>
  <w:style w:type="character" w:customStyle="1" w:styleId="Heading2Char">
    <w:name w:val="Heading 2 Char"/>
    <w:basedOn w:val="DefaultParagraphFont"/>
    <w:link w:val="Heading2"/>
    <w:uiPriority w:val="9"/>
    <w:rsid w:val="00F2124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92E2C"/>
  </w:style>
  <w:style w:type="character" w:customStyle="1" w:styleId="Heading3Char">
    <w:name w:val="Heading 3 Char"/>
    <w:basedOn w:val="DefaultParagraphFont"/>
    <w:link w:val="Heading3"/>
    <w:uiPriority w:val="9"/>
    <w:rsid w:val="003C267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C57E3"/>
    <w:pPr>
      <w:spacing w:after="100"/>
    </w:pPr>
  </w:style>
  <w:style w:type="paragraph" w:styleId="TOC2">
    <w:name w:val="toc 2"/>
    <w:basedOn w:val="Normal"/>
    <w:next w:val="Normal"/>
    <w:autoRedefine/>
    <w:uiPriority w:val="39"/>
    <w:unhideWhenUsed/>
    <w:rsid w:val="007C57E3"/>
    <w:pPr>
      <w:spacing w:after="100"/>
      <w:ind w:left="220"/>
    </w:pPr>
  </w:style>
  <w:style w:type="paragraph" w:styleId="TOC3">
    <w:name w:val="toc 3"/>
    <w:basedOn w:val="Normal"/>
    <w:next w:val="Normal"/>
    <w:autoRedefine/>
    <w:uiPriority w:val="39"/>
    <w:unhideWhenUsed/>
    <w:rsid w:val="007C57E3"/>
    <w:pPr>
      <w:spacing w:after="100"/>
      <w:ind w:left="440"/>
    </w:pPr>
  </w:style>
  <w:style w:type="character" w:styleId="Hyperlink">
    <w:name w:val="Hyperlink"/>
    <w:basedOn w:val="DefaultParagraphFont"/>
    <w:uiPriority w:val="99"/>
    <w:unhideWhenUsed/>
    <w:rsid w:val="007C57E3"/>
    <w:rPr>
      <w:color w:val="0563C1" w:themeColor="hyperlink"/>
      <w:u w:val="single"/>
    </w:rPr>
  </w:style>
  <w:style w:type="character" w:styleId="UnresolvedMention">
    <w:name w:val="Unresolved Mention"/>
    <w:basedOn w:val="DefaultParagraphFont"/>
    <w:uiPriority w:val="99"/>
    <w:semiHidden/>
    <w:unhideWhenUsed/>
    <w:rsid w:val="005B0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130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jp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8" Type="http://schemas.openxmlformats.org/officeDocument/2006/relationships/image" Target="media/image4.png"/><Relationship Id="rId51" Type="http://schemas.openxmlformats.org/officeDocument/2006/relationships/image" Target="media/image4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Han20</b:Tag>
    <b:SourceType>InternetSite</b:SourceType>
    <b:Guid>{5F848451-1B8F-4663-9470-68A6670532E7}</b:Guid>
    <b:Title>Omni Calculator</b:Title>
    <b:Author>
      <b:Author>
        <b:NameList>
          <b:Person>
            <b:Last>Pamula</b:Last>
            <b:First>Hanna</b:First>
          </b:Person>
        </b:NameList>
      </b:Author>
    </b:Author>
    <b:ProductionCompany>Omni Calculator sp. z o.o.</b:ProductionCompany>
    <b:YearAccessed>2020</b:YearAccessed>
    <b:MonthAccessed>January</b:MonthAccessed>
    <b:DayAccessed>22</b:DayAccessed>
    <b:URL>https://www.omnicalculator.com/math/triangle-angle#how-to-find-the-angle-of-a-triangle</b:URL>
    <b:RefOrder>1</b:RefOrder>
  </b:Source>
</b:Sources>
</file>

<file path=customXml/itemProps1.xml><?xml version="1.0" encoding="utf-8"?>
<ds:datastoreItem xmlns:ds="http://schemas.openxmlformats.org/officeDocument/2006/customXml" ds:itemID="{0A49A70E-7699-4BD1-BCD0-0F7D49DCF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Use Case diagram, documentaton and BPM diagrams</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 Case diagram, documentaton and BPM diagrams</dc:title>
  <dc:subject/>
  <dc:creator>May Davies (1902699)</dc:creator>
  <cp:keywords/>
  <dc:description/>
  <cp:lastModifiedBy>May Davies (1902699)</cp:lastModifiedBy>
  <cp:revision>2</cp:revision>
  <dcterms:created xsi:type="dcterms:W3CDTF">2020-01-23T17:36:00Z</dcterms:created>
  <dcterms:modified xsi:type="dcterms:W3CDTF">2020-01-23T17:36:00Z</dcterms:modified>
</cp:coreProperties>
</file>