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97605288"/>
        <w:docPartObj>
          <w:docPartGallery w:val="Cover Pages"/>
          <w:docPartUnique/>
        </w:docPartObj>
      </w:sdtPr>
      <w:sdtEndPr>
        <w:rPr>
          <w:noProof/>
        </w:rPr>
      </w:sdtEndPr>
      <w:sdtContent>
        <w:p w14:paraId="04E09005" w14:textId="77777777" w:rsidR="009F21A4" w:rsidRDefault="009F21A4">
          <w:r>
            <w:rPr>
              <w:noProof/>
              <w:lang w:eastAsia="en-GB"/>
            </w:rPr>
            <mc:AlternateContent>
              <mc:Choice Requires="wpg">
                <w:drawing>
                  <wp:anchor distT="0" distB="0" distL="114300" distR="114300" simplePos="0" relativeHeight="251659264" behindDoc="1" locked="0" layoutInCell="1" allowOverlap="1" wp14:anchorId="3B109F8A" wp14:editId="07C5490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9E1499" w14:textId="77777777" w:rsidR="009F21A4" w:rsidRDefault="009F21A4">
                                      <w:pPr>
                                        <w:pStyle w:val="NoSpacing"/>
                                        <w:spacing w:before="120"/>
                                        <w:jc w:val="center"/>
                                        <w:rPr>
                                          <w:color w:val="FFFFFF" w:themeColor="background1"/>
                                        </w:rPr>
                                      </w:pPr>
                                      <w:r>
                                        <w:rPr>
                                          <w:color w:val="FFFFFF" w:themeColor="background1"/>
                                        </w:rPr>
                                        <w:t>Benjamin Phillips</w:t>
                                      </w:r>
                                    </w:p>
                                  </w:sdtContent>
                                </w:sdt>
                                <w:p w14:paraId="4A88D9AB" w14:textId="77777777" w:rsidR="009F21A4" w:rsidRDefault="00B0180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F21A4">
                                        <w:rPr>
                                          <w:caps/>
                                          <w:color w:val="FFFFFF" w:themeColor="background1"/>
                                        </w:rPr>
                                        <w:t>Pembrokeshire College</w:t>
                                      </w:r>
                                    </w:sdtContent>
                                  </w:sdt>
                                  <w:r w:rsidR="009F21A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F21A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3CE9946" w14:textId="77777777" w:rsidR="009F21A4" w:rsidRDefault="009F21A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Academic and Employability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109F8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9E1499" w14:textId="77777777" w:rsidR="009F21A4" w:rsidRDefault="009F21A4">
                                <w:pPr>
                                  <w:pStyle w:val="NoSpacing"/>
                                  <w:spacing w:before="120"/>
                                  <w:jc w:val="center"/>
                                  <w:rPr>
                                    <w:color w:val="FFFFFF" w:themeColor="background1"/>
                                  </w:rPr>
                                </w:pPr>
                                <w:r>
                                  <w:rPr>
                                    <w:color w:val="FFFFFF" w:themeColor="background1"/>
                                  </w:rPr>
                                  <w:t>Benjamin Phillips</w:t>
                                </w:r>
                              </w:p>
                            </w:sdtContent>
                          </w:sdt>
                          <w:p w14:paraId="4A88D9AB" w14:textId="77777777" w:rsidR="009F21A4" w:rsidRDefault="00B0180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F21A4">
                                  <w:rPr>
                                    <w:caps/>
                                    <w:color w:val="FFFFFF" w:themeColor="background1"/>
                                  </w:rPr>
                                  <w:t>Pembrokeshire College</w:t>
                                </w:r>
                              </w:sdtContent>
                            </w:sdt>
                            <w:r w:rsidR="009F21A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F21A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3CE9946" w14:textId="77777777" w:rsidR="009F21A4" w:rsidRDefault="009F21A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Academic and Employability assignment</w:t>
                                </w:r>
                              </w:p>
                            </w:sdtContent>
                          </w:sdt>
                        </w:txbxContent>
                      </v:textbox>
                    </v:shape>
                    <w10:wrap anchorx="page" anchory="page"/>
                  </v:group>
                </w:pict>
              </mc:Fallback>
            </mc:AlternateContent>
          </w:r>
        </w:p>
        <w:p w14:paraId="3601B163" w14:textId="77777777" w:rsidR="009F21A4" w:rsidRPr="009F21A4" w:rsidRDefault="009F21A4">
          <w:pPr>
            <w:rPr>
              <w:noProof/>
            </w:rPr>
          </w:pPr>
          <w:r>
            <w:rPr>
              <w:noProof/>
            </w:rPr>
            <w:br w:type="page"/>
          </w:r>
        </w:p>
      </w:sdtContent>
    </w:sdt>
    <w:sdt>
      <w:sdtPr>
        <w:rPr>
          <w:rFonts w:asciiTheme="minorHAnsi" w:eastAsiaTheme="minorHAnsi" w:hAnsiTheme="minorHAnsi" w:cstheme="minorBidi"/>
          <w:color w:val="auto"/>
          <w:sz w:val="22"/>
          <w:szCs w:val="22"/>
          <w:lang w:val="en-GB"/>
        </w:rPr>
        <w:id w:val="532847639"/>
        <w:docPartObj>
          <w:docPartGallery w:val="Table of Contents"/>
          <w:docPartUnique/>
        </w:docPartObj>
      </w:sdtPr>
      <w:sdtEndPr>
        <w:rPr>
          <w:b/>
          <w:bCs/>
          <w:noProof/>
        </w:rPr>
      </w:sdtEndPr>
      <w:sdtContent>
        <w:p w14:paraId="79FEE4D3" w14:textId="77777777" w:rsidR="009F21A4" w:rsidRDefault="009F21A4">
          <w:pPr>
            <w:pStyle w:val="TOCHeading"/>
          </w:pPr>
          <w:r>
            <w:t>Table of Contents</w:t>
          </w:r>
        </w:p>
        <w:p w14:paraId="429D65E4" w14:textId="77777777" w:rsidR="009F21A4" w:rsidRDefault="009F21A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98424" w:history="1">
            <w:r w:rsidRPr="00E70D42">
              <w:rPr>
                <w:rStyle w:val="Hyperlink"/>
                <w:noProof/>
              </w:rPr>
              <w:t>Section 1</w:t>
            </w:r>
            <w:r>
              <w:rPr>
                <w:noProof/>
                <w:webHidden/>
              </w:rPr>
              <w:tab/>
            </w:r>
            <w:r>
              <w:rPr>
                <w:noProof/>
                <w:webHidden/>
              </w:rPr>
              <w:fldChar w:fldCharType="begin"/>
            </w:r>
            <w:r>
              <w:rPr>
                <w:noProof/>
                <w:webHidden/>
              </w:rPr>
              <w:instrText xml:space="preserve"> PAGEREF _Toc5898424 \h </w:instrText>
            </w:r>
            <w:r>
              <w:rPr>
                <w:noProof/>
                <w:webHidden/>
              </w:rPr>
            </w:r>
            <w:r>
              <w:rPr>
                <w:noProof/>
                <w:webHidden/>
              </w:rPr>
              <w:fldChar w:fldCharType="separate"/>
            </w:r>
            <w:r>
              <w:rPr>
                <w:noProof/>
                <w:webHidden/>
              </w:rPr>
              <w:t>2</w:t>
            </w:r>
            <w:r>
              <w:rPr>
                <w:noProof/>
                <w:webHidden/>
              </w:rPr>
              <w:fldChar w:fldCharType="end"/>
            </w:r>
          </w:hyperlink>
        </w:p>
        <w:p w14:paraId="2B5AC3C1" w14:textId="77777777" w:rsidR="009F21A4" w:rsidRDefault="00B01803">
          <w:pPr>
            <w:pStyle w:val="TOC1"/>
            <w:tabs>
              <w:tab w:val="right" w:leader="dot" w:pos="9016"/>
            </w:tabs>
            <w:rPr>
              <w:rFonts w:eastAsiaTheme="minorEastAsia"/>
              <w:noProof/>
              <w:lang w:eastAsia="en-GB"/>
            </w:rPr>
          </w:pPr>
          <w:hyperlink w:anchor="_Toc5898425" w:history="1">
            <w:r w:rsidR="009F21A4" w:rsidRPr="00E70D42">
              <w:rPr>
                <w:rStyle w:val="Hyperlink"/>
                <w:noProof/>
              </w:rPr>
              <w:t>Section 2</w:t>
            </w:r>
            <w:r w:rsidR="009F21A4">
              <w:rPr>
                <w:noProof/>
                <w:webHidden/>
              </w:rPr>
              <w:tab/>
            </w:r>
            <w:r w:rsidR="009F21A4">
              <w:rPr>
                <w:noProof/>
                <w:webHidden/>
              </w:rPr>
              <w:fldChar w:fldCharType="begin"/>
            </w:r>
            <w:r w:rsidR="009F21A4">
              <w:rPr>
                <w:noProof/>
                <w:webHidden/>
              </w:rPr>
              <w:instrText xml:space="preserve"> PAGEREF _Toc5898425 \h </w:instrText>
            </w:r>
            <w:r w:rsidR="009F21A4">
              <w:rPr>
                <w:noProof/>
                <w:webHidden/>
              </w:rPr>
            </w:r>
            <w:r w:rsidR="009F21A4">
              <w:rPr>
                <w:noProof/>
                <w:webHidden/>
              </w:rPr>
              <w:fldChar w:fldCharType="separate"/>
            </w:r>
            <w:r w:rsidR="009F21A4">
              <w:rPr>
                <w:noProof/>
                <w:webHidden/>
              </w:rPr>
              <w:t>4</w:t>
            </w:r>
            <w:r w:rsidR="009F21A4">
              <w:rPr>
                <w:noProof/>
                <w:webHidden/>
              </w:rPr>
              <w:fldChar w:fldCharType="end"/>
            </w:r>
          </w:hyperlink>
        </w:p>
        <w:p w14:paraId="54149A7B" w14:textId="77777777" w:rsidR="009F21A4" w:rsidRDefault="00B01803">
          <w:pPr>
            <w:pStyle w:val="TOC1"/>
            <w:tabs>
              <w:tab w:val="right" w:leader="dot" w:pos="9016"/>
            </w:tabs>
            <w:rPr>
              <w:rFonts w:eastAsiaTheme="minorEastAsia"/>
              <w:noProof/>
              <w:lang w:eastAsia="en-GB"/>
            </w:rPr>
          </w:pPr>
          <w:hyperlink w:anchor="_Toc5898426" w:history="1">
            <w:r w:rsidR="009F21A4" w:rsidRPr="00E70D42">
              <w:rPr>
                <w:rStyle w:val="Hyperlink"/>
                <w:noProof/>
              </w:rPr>
              <w:t>Section 3</w:t>
            </w:r>
            <w:r w:rsidR="009F21A4">
              <w:rPr>
                <w:noProof/>
                <w:webHidden/>
              </w:rPr>
              <w:tab/>
            </w:r>
            <w:r w:rsidR="009F21A4">
              <w:rPr>
                <w:noProof/>
                <w:webHidden/>
              </w:rPr>
              <w:fldChar w:fldCharType="begin"/>
            </w:r>
            <w:r w:rsidR="009F21A4">
              <w:rPr>
                <w:noProof/>
                <w:webHidden/>
              </w:rPr>
              <w:instrText xml:space="preserve"> PAGEREF _Toc5898426 \h </w:instrText>
            </w:r>
            <w:r w:rsidR="009F21A4">
              <w:rPr>
                <w:noProof/>
                <w:webHidden/>
              </w:rPr>
            </w:r>
            <w:r w:rsidR="009F21A4">
              <w:rPr>
                <w:noProof/>
                <w:webHidden/>
              </w:rPr>
              <w:fldChar w:fldCharType="separate"/>
            </w:r>
            <w:r w:rsidR="009F21A4">
              <w:rPr>
                <w:noProof/>
                <w:webHidden/>
              </w:rPr>
              <w:t>7</w:t>
            </w:r>
            <w:r w:rsidR="009F21A4">
              <w:rPr>
                <w:noProof/>
                <w:webHidden/>
              </w:rPr>
              <w:fldChar w:fldCharType="end"/>
            </w:r>
          </w:hyperlink>
        </w:p>
        <w:p w14:paraId="35773295" w14:textId="77777777" w:rsidR="009F21A4" w:rsidRDefault="00B01803">
          <w:pPr>
            <w:pStyle w:val="TOC1"/>
            <w:tabs>
              <w:tab w:val="right" w:leader="dot" w:pos="9016"/>
            </w:tabs>
            <w:rPr>
              <w:rFonts w:eastAsiaTheme="minorEastAsia"/>
              <w:noProof/>
              <w:lang w:eastAsia="en-GB"/>
            </w:rPr>
          </w:pPr>
          <w:hyperlink w:anchor="_Toc5898427" w:history="1">
            <w:r w:rsidR="009F21A4" w:rsidRPr="00E70D42">
              <w:rPr>
                <w:rStyle w:val="Hyperlink"/>
                <w:noProof/>
              </w:rPr>
              <w:t>Section 4</w:t>
            </w:r>
            <w:r w:rsidR="009F21A4">
              <w:rPr>
                <w:noProof/>
                <w:webHidden/>
              </w:rPr>
              <w:tab/>
            </w:r>
            <w:r w:rsidR="009F21A4">
              <w:rPr>
                <w:noProof/>
                <w:webHidden/>
              </w:rPr>
              <w:fldChar w:fldCharType="begin"/>
            </w:r>
            <w:r w:rsidR="009F21A4">
              <w:rPr>
                <w:noProof/>
                <w:webHidden/>
              </w:rPr>
              <w:instrText xml:space="preserve"> PAGEREF _Toc5898427 \h </w:instrText>
            </w:r>
            <w:r w:rsidR="009F21A4">
              <w:rPr>
                <w:noProof/>
                <w:webHidden/>
              </w:rPr>
            </w:r>
            <w:r w:rsidR="009F21A4">
              <w:rPr>
                <w:noProof/>
                <w:webHidden/>
              </w:rPr>
              <w:fldChar w:fldCharType="separate"/>
            </w:r>
            <w:r w:rsidR="009F21A4">
              <w:rPr>
                <w:noProof/>
                <w:webHidden/>
              </w:rPr>
              <w:t>8</w:t>
            </w:r>
            <w:r w:rsidR="009F21A4">
              <w:rPr>
                <w:noProof/>
                <w:webHidden/>
              </w:rPr>
              <w:fldChar w:fldCharType="end"/>
            </w:r>
          </w:hyperlink>
        </w:p>
        <w:p w14:paraId="38DC4610" w14:textId="77777777" w:rsidR="009F21A4" w:rsidRDefault="00B01803">
          <w:pPr>
            <w:pStyle w:val="TOC1"/>
            <w:tabs>
              <w:tab w:val="right" w:leader="dot" w:pos="9016"/>
            </w:tabs>
            <w:rPr>
              <w:rFonts w:eastAsiaTheme="minorEastAsia"/>
              <w:noProof/>
              <w:lang w:eastAsia="en-GB"/>
            </w:rPr>
          </w:pPr>
          <w:hyperlink w:anchor="_Toc5898428" w:history="1">
            <w:r w:rsidR="009F21A4" w:rsidRPr="00E70D42">
              <w:rPr>
                <w:rStyle w:val="Hyperlink"/>
                <w:noProof/>
              </w:rPr>
              <w:t>Section 5</w:t>
            </w:r>
            <w:r w:rsidR="009F21A4">
              <w:rPr>
                <w:noProof/>
                <w:webHidden/>
              </w:rPr>
              <w:tab/>
            </w:r>
            <w:r w:rsidR="009F21A4">
              <w:rPr>
                <w:noProof/>
                <w:webHidden/>
              </w:rPr>
              <w:fldChar w:fldCharType="begin"/>
            </w:r>
            <w:r w:rsidR="009F21A4">
              <w:rPr>
                <w:noProof/>
                <w:webHidden/>
              </w:rPr>
              <w:instrText xml:space="preserve"> PAGEREF _Toc5898428 \h </w:instrText>
            </w:r>
            <w:r w:rsidR="009F21A4">
              <w:rPr>
                <w:noProof/>
                <w:webHidden/>
              </w:rPr>
            </w:r>
            <w:r w:rsidR="009F21A4">
              <w:rPr>
                <w:noProof/>
                <w:webHidden/>
              </w:rPr>
              <w:fldChar w:fldCharType="separate"/>
            </w:r>
            <w:r w:rsidR="009F21A4">
              <w:rPr>
                <w:noProof/>
                <w:webHidden/>
              </w:rPr>
              <w:t>10</w:t>
            </w:r>
            <w:r w:rsidR="009F21A4">
              <w:rPr>
                <w:noProof/>
                <w:webHidden/>
              </w:rPr>
              <w:fldChar w:fldCharType="end"/>
            </w:r>
          </w:hyperlink>
        </w:p>
        <w:p w14:paraId="757895AC" w14:textId="77777777" w:rsidR="009F21A4" w:rsidRDefault="00B01803">
          <w:pPr>
            <w:pStyle w:val="TOC1"/>
            <w:tabs>
              <w:tab w:val="right" w:leader="dot" w:pos="9016"/>
            </w:tabs>
            <w:rPr>
              <w:rFonts w:eastAsiaTheme="minorEastAsia"/>
              <w:noProof/>
              <w:lang w:eastAsia="en-GB"/>
            </w:rPr>
          </w:pPr>
          <w:hyperlink w:anchor="_Toc5898429" w:history="1">
            <w:r w:rsidR="009F21A4" w:rsidRPr="00E70D42">
              <w:rPr>
                <w:rStyle w:val="Hyperlink"/>
                <w:noProof/>
              </w:rPr>
              <w:t>Section 6</w:t>
            </w:r>
            <w:r w:rsidR="009F21A4">
              <w:rPr>
                <w:noProof/>
                <w:webHidden/>
              </w:rPr>
              <w:tab/>
            </w:r>
            <w:r w:rsidR="009F21A4">
              <w:rPr>
                <w:noProof/>
                <w:webHidden/>
              </w:rPr>
              <w:fldChar w:fldCharType="begin"/>
            </w:r>
            <w:r w:rsidR="009F21A4">
              <w:rPr>
                <w:noProof/>
                <w:webHidden/>
              </w:rPr>
              <w:instrText xml:space="preserve"> PAGEREF _Toc5898429 \h </w:instrText>
            </w:r>
            <w:r w:rsidR="009F21A4">
              <w:rPr>
                <w:noProof/>
                <w:webHidden/>
              </w:rPr>
            </w:r>
            <w:r w:rsidR="009F21A4">
              <w:rPr>
                <w:noProof/>
                <w:webHidden/>
              </w:rPr>
              <w:fldChar w:fldCharType="separate"/>
            </w:r>
            <w:r w:rsidR="009F21A4">
              <w:rPr>
                <w:noProof/>
                <w:webHidden/>
              </w:rPr>
              <w:t>11</w:t>
            </w:r>
            <w:r w:rsidR="009F21A4">
              <w:rPr>
                <w:noProof/>
                <w:webHidden/>
              </w:rPr>
              <w:fldChar w:fldCharType="end"/>
            </w:r>
          </w:hyperlink>
        </w:p>
        <w:p w14:paraId="2E12DABA" w14:textId="77777777" w:rsidR="009F21A4" w:rsidRDefault="009F21A4">
          <w:r>
            <w:rPr>
              <w:b/>
              <w:bCs/>
              <w:noProof/>
            </w:rPr>
            <w:fldChar w:fldCharType="end"/>
          </w:r>
        </w:p>
      </w:sdtContent>
    </w:sdt>
    <w:p w14:paraId="245DD322" w14:textId="77777777" w:rsidR="009F21A4" w:rsidRDefault="009F21A4">
      <w:pPr>
        <w:rPr>
          <w:u w:val="single"/>
        </w:rPr>
      </w:pPr>
    </w:p>
    <w:p w14:paraId="3E7996B8" w14:textId="77777777" w:rsidR="009F21A4" w:rsidRDefault="009F21A4">
      <w:pPr>
        <w:rPr>
          <w:u w:val="single"/>
        </w:rPr>
      </w:pPr>
    </w:p>
    <w:p w14:paraId="5997E2BD" w14:textId="77777777" w:rsidR="009F21A4" w:rsidRDefault="009F21A4">
      <w:pPr>
        <w:rPr>
          <w:u w:val="single"/>
        </w:rPr>
      </w:pPr>
    </w:p>
    <w:p w14:paraId="32E25AF5" w14:textId="77777777" w:rsidR="009F21A4" w:rsidRDefault="009F21A4">
      <w:pPr>
        <w:rPr>
          <w:u w:val="single"/>
        </w:rPr>
      </w:pPr>
    </w:p>
    <w:p w14:paraId="30C82ADE" w14:textId="77777777" w:rsidR="009F21A4" w:rsidRDefault="009F21A4">
      <w:pPr>
        <w:rPr>
          <w:u w:val="single"/>
        </w:rPr>
      </w:pPr>
    </w:p>
    <w:p w14:paraId="0A215387" w14:textId="77777777" w:rsidR="009F21A4" w:rsidRDefault="009F21A4">
      <w:pPr>
        <w:rPr>
          <w:u w:val="single"/>
        </w:rPr>
      </w:pPr>
    </w:p>
    <w:p w14:paraId="3B8E2375" w14:textId="77777777" w:rsidR="009F21A4" w:rsidRDefault="009F21A4">
      <w:pPr>
        <w:rPr>
          <w:u w:val="single"/>
        </w:rPr>
      </w:pPr>
    </w:p>
    <w:p w14:paraId="56F308EF" w14:textId="77777777" w:rsidR="009F21A4" w:rsidRDefault="009F21A4">
      <w:pPr>
        <w:rPr>
          <w:u w:val="single"/>
        </w:rPr>
      </w:pPr>
    </w:p>
    <w:p w14:paraId="44AA92F7" w14:textId="77777777" w:rsidR="009F21A4" w:rsidRDefault="009F21A4">
      <w:pPr>
        <w:rPr>
          <w:u w:val="single"/>
        </w:rPr>
      </w:pPr>
    </w:p>
    <w:p w14:paraId="5ED4D4E9" w14:textId="77777777" w:rsidR="009F21A4" w:rsidRDefault="009F21A4">
      <w:pPr>
        <w:rPr>
          <w:u w:val="single"/>
        </w:rPr>
      </w:pPr>
    </w:p>
    <w:p w14:paraId="25F8DDEA" w14:textId="77777777" w:rsidR="009F21A4" w:rsidRDefault="009F21A4">
      <w:pPr>
        <w:rPr>
          <w:u w:val="single"/>
        </w:rPr>
      </w:pPr>
    </w:p>
    <w:p w14:paraId="576629BB" w14:textId="77777777" w:rsidR="009F21A4" w:rsidRDefault="009F21A4">
      <w:pPr>
        <w:rPr>
          <w:u w:val="single"/>
        </w:rPr>
      </w:pPr>
    </w:p>
    <w:p w14:paraId="055BCEF7" w14:textId="77777777" w:rsidR="009F21A4" w:rsidRDefault="009F21A4">
      <w:pPr>
        <w:rPr>
          <w:u w:val="single"/>
        </w:rPr>
      </w:pPr>
    </w:p>
    <w:p w14:paraId="2E1FA004" w14:textId="77777777" w:rsidR="009F21A4" w:rsidRDefault="009F21A4">
      <w:pPr>
        <w:rPr>
          <w:u w:val="single"/>
        </w:rPr>
      </w:pPr>
    </w:p>
    <w:p w14:paraId="0E4A7B78" w14:textId="77777777" w:rsidR="009F21A4" w:rsidRDefault="009F21A4">
      <w:pPr>
        <w:rPr>
          <w:u w:val="single"/>
        </w:rPr>
      </w:pPr>
    </w:p>
    <w:p w14:paraId="5A6F5F0B" w14:textId="77777777" w:rsidR="009F21A4" w:rsidRDefault="009F21A4">
      <w:pPr>
        <w:rPr>
          <w:u w:val="single"/>
        </w:rPr>
      </w:pPr>
    </w:p>
    <w:p w14:paraId="7D9E0887" w14:textId="77777777" w:rsidR="009F21A4" w:rsidRDefault="009F21A4">
      <w:pPr>
        <w:rPr>
          <w:u w:val="single"/>
        </w:rPr>
      </w:pPr>
    </w:p>
    <w:p w14:paraId="32BA1396" w14:textId="77777777" w:rsidR="009F21A4" w:rsidRDefault="009F21A4">
      <w:pPr>
        <w:rPr>
          <w:u w:val="single"/>
        </w:rPr>
      </w:pPr>
    </w:p>
    <w:p w14:paraId="278E34BD" w14:textId="77777777" w:rsidR="009F21A4" w:rsidRDefault="009F21A4">
      <w:pPr>
        <w:rPr>
          <w:u w:val="single"/>
        </w:rPr>
      </w:pPr>
    </w:p>
    <w:p w14:paraId="158A08EF" w14:textId="77777777" w:rsidR="009F21A4" w:rsidRDefault="009F21A4">
      <w:pPr>
        <w:rPr>
          <w:u w:val="single"/>
        </w:rPr>
      </w:pPr>
    </w:p>
    <w:p w14:paraId="6B857D3B" w14:textId="77777777" w:rsidR="009F21A4" w:rsidRDefault="009F21A4">
      <w:pPr>
        <w:rPr>
          <w:u w:val="single"/>
        </w:rPr>
      </w:pPr>
    </w:p>
    <w:p w14:paraId="7B223A6A" w14:textId="77777777" w:rsidR="009F21A4" w:rsidRDefault="009F21A4">
      <w:pPr>
        <w:rPr>
          <w:u w:val="single"/>
        </w:rPr>
      </w:pPr>
    </w:p>
    <w:p w14:paraId="6B27E99E" w14:textId="77777777" w:rsidR="009F21A4" w:rsidRDefault="009F21A4">
      <w:pPr>
        <w:rPr>
          <w:u w:val="single"/>
        </w:rPr>
      </w:pPr>
    </w:p>
    <w:p w14:paraId="753A4F00" w14:textId="77777777" w:rsidR="007259C6" w:rsidRDefault="007259C6" w:rsidP="009F21A4">
      <w:pPr>
        <w:pStyle w:val="Heading1"/>
      </w:pPr>
      <w:bookmarkStart w:id="0" w:name="_Toc5898424"/>
      <w:r>
        <w:lastRenderedPageBreak/>
        <w:t xml:space="preserve">Section </w:t>
      </w:r>
      <w:commentRangeStart w:id="1"/>
      <w:r>
        <w:t>1</w:t>
      </w:r>
      <w:bookmarkEnd w:id="0"/>
      <w:commentRangeEnd w:id="1"/>
      <w:r w:rsidR="00C747E2">
        <w:rPr>
          <w:rStyle w:val="CommentReference"/>
          <w:rFonts w:asciiTheme="minorHAnsi" w:eastAsiaTheme="minorHAnsi" w:hAnsiTheme="minorHAnsi" w:cstheme="minorBidi"/>
          <w:color w:val="auto"/>
        </w:rPr>
        <w:commentReference w:id="1"/>
      </w:r>
    </w:p>
    <w:p w14:paraId="58F5B5E6" w14:textId="77777777" w:rsidR="007259C6" w:rsidRPr="007259C6" w:rsidRDefault="007259C6">
      <w:pPr>
        <w:rPr>
          <w:u w:val="single"/>
        </w:rPr>
      </w:pPr>
      <w:r w:rsidRPr="007259C6">
        <w:rPr>
          <w:u w:val="single"/>
        </w:rPr>
        <w:t>About me</w:t>
      </w:r>
    </w:p>
    <w:p w14:paraId="65501EFB" w14:textId="77777777" w:rsidR="007259C6" w:rsidRDefault="007259C6">
      <w:r>
        <w:t>My name is Benjamin John Phillips and I am 20 years old, I live in Fishguard and Goodwick which is in the northern part of Pembrokeshire, Wales. I am currently in the first year of doing a HND Computing course in Pembrokeshire College, I am doing this course as I have always had an interest in computing and wish to obtain the qualifications required in order to gain a good job within this field of work. I have an interest in a few things such as video games and certain sports such as football and basketball.</w:t>
      </w:r>
      <w:r w:rsidR="00313F6C">
        <w:sym w:font="Wingdings" w:char="F0FC"/>
      </w:r>
    </w:p>
    <w:p w14:paraId="4DC168A3" w14:textId="77777777" w:rsidR="007259C6" w:rsidRPr="007259C6" w:rsidRDefault="007259C6">
      <w:pPr>
        <w:rPr>
          <w:u w:val="single"/>
        </w:rPr>
      </w:pPr>
      <w:r w:rsidRPr="007259C6">
        <w:rPr>
          <w:u w:val="single"/>
        </w:rPr>
        <w:t>Presentation slides</w:t>
      </w:r>
    </w:p>
    <w:p w14:paraId="0FD80CCF" w14:textId="77777777" w:rsidR="007259C6" w:rsidRDefault="007259C6">
      <w:r>
        <w:rPr>
          <w:noProof/>
          <w:lang w:eastAsia="en-GB"/>
        </w:rPr>
        <w:drawing>
          <wp:inline distT="0" distB="0" distL="0" distR="0" wp14:anchorId="368F477E" wp14:editId="31B67E39">
            <wp:extent cx="4341247" cy="240915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642" t="16032" r="2612" b="9237"/>
                    <a:stretch/>
                  </pic:blipFill>
                  <pic:spPr bwMode="auto">
                    <a:xfrm>
                      <a:off x="0" y="0"/>
                      <a:ext cx="4341376" cy="2409230"/>
                    </a:xfrm>
                    <a:prstGeom prst="rect">
                      <a:avLst/>
                    </a:prstGeom>
                    <a:ln>
                      <a:noFill/>
                    </a:ln>
                    <a:extLst>
                      <a:ext uri="{53640926-AAD7-44D8-BBD7-CCE9431645EC}">
                        <a14:shadowObscured xmlns:a14="http://schemas.microsoft.com/office/drawing/2010/main"/>
                      </a:ext>
                    </a:extLst>
                  </pic:spPr>
                </pic:pic>
              </a:graphicData>
            </a:graphic>
          </wp:inline>
        </w:drawing>
      </w:r>
    </w:p>
    <w:p w14:paraId="6E7021A3" w14:textId="77777777" w:rsidR="007259C6" w:rsidRDefault="007259C6">
      <w:r>
        <w:rPr>
          <w:noProof/>
          <w:lang w:eastAsia="en-GB"/>
        </w:rPr>
        <w:drawing>
          <wp:inline distT="0" distB="0" distL="0" distR="0" wp14:anchorId="41151531" wp14:editId="60DAD363">
            <wp:extent cx="4333295" cy="24251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781" t="16031" r="2612" b="8742"/>
                    <a:stretch/>
                  </pic:blipFill>
                  <pic:spPr bwMode="auto">
                    <a:xfrm>
                      <a:off x="0" y="0"/>
                      <a:ext cx="4333424" cy="2425219"/>
                    </a:xfrm>
                    <a:prstGeom prst="rect">
                      <a:avLst/>
                    </a:prstGeom>
                    <a:ln>
                      <a:noFill/>
                    </a:ln>
                    <a:extLst>
                      <a:ext uri="{53640926-AAD7-44D8-BBD7-CCE9431645EC}">
                        <a14:shadowObscured xmlns:a14="http://schemas.microsoft.com/office/drawing/2010/main"/>
                      </a:ext>
                    </a:extLst>
                  </pic:spPr>
                </pic:pic>
              </a:graphicData>
            </a:graphic>
          </wp:inline>
        </w:drawing>
      </w:r>
    </w:p>
    <w:p w14:paraId="5EC74C25" w14:textId="77777777" w:rsidR="007259C6" w:rsidRDefault="007259C6">
      <w:r>
        <w:rPr>
          <w:noProof/>
          <w:lang w:eastAsia="en-GB"/>
        </w:rPr>
        <w:lastRenderedPageBreak/>
        <w:drawing>
          <wp:inline distT="0" distB="0" distL="0" distR="0" wp14:anchorId="45EC6DF5" wp14:editId="1A43268C">
            <wp:extent cx="4324768" cy="242514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783" t="16278" r="2751" b="8488"/>
                    <a:stretch/>
                  </pic:blipFill>
                  <pic:spPr bwMode="auto">
                    <a:xfrm>
                      <a:off x="0" y="0"/>
                      <a:ext cx="4325343" cy="2425471"/>
                    </a:xfrm>
                    <a:prstGeom prst="rect">
                      <a:avLst/>
                    </a:prstGeom>
                    <a:ln>
                      <a:noFill/>
                    </a:ln>
                    <a:extLst>
                      <a:ext uri="{53640926-AAD7-44D8-BBD7-CCE9431645EC}">
                        <a14:shadowObscured xmlns:a14="http://schemas.microsoft.com/office/drawing/2010/main"/>
                      </a:ext>
                    </a:extLst>
                  </pic:spPr>
                </pic:pic>
              </a:graphicData>
            </a:graphic>
          </wp:inline>
        </w:drawing>
      </w:r>
    </w:p>
    <w:p w14:paraId="1EC110DE" w14:textId="77777777" w:rsidR="007259C6" w:rsidRDefault="007259C6">
      <w:r>
        <w:rPr>
          <w:noProof/>
          <w:lang w:eastAsia="en-GB"/>
        </w:rPr>
        <w:drawing>
          <wp:inline distT="0" distB="0" distL="0" distR="0" wp14:anchorId="1D2A9AD5" wp14:editId="0682AC48">
            <wp:extent cx="4357122" cy="2425148"/>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643" t="16525" r="2334" b="8249"/>
                    <a:stretch/>
                  </pic:blipFill>
                  <pic:spPr bwMode="auto">
                    <a:xfrm>
                      <a:off x="0" y="0"/>
                      <a:ext cx="4357272" cy="2425232"/>
                    </a:xfrm>
                    <a:prstGeom prst="rect">
                      <a:avLst/>
                    </a:prstGeom>
                    <a:ln>
                      <a:noFill/>
                    </a:ln>
                    <a:extLst>
                      <a:ext uri="{53640926-AAD7-44D8-BBD7-CCE9431645EC}">
                        <a14:shadowObscured xmlns:a14="http://schemas.microsoft.com/office/drawing/2010/main"/>
                      </a:ext>
                    </a:extLst>
                  </pic:spPr>
                </pic:pic>
              </a:graphicData>
            </a:graphic>
          </wp:inline>
        </w:drawing>
      </w:r>
    </w:p>
    <w:p w14:paraId="6FB0DDED" w14:textId="77777777" w:rsidR="007259C6" w:rsidRDefault="007259C6">
      <w:pPr>
        <w:rPr>
          <w:u w:val="single"/>
        </w:rPr>
      </w:pPr>
      <w:r w:rsidRPr="007259C6">
        <w:rPr>
          <w:u w:val="single"/>
        </w:rPr>
        <w:t xml:space="preserve">Key points for delivering a </w:t>
      </w:r>
      <w:commentRangeStart w:id="2"/>
      <w:r w:rsidRPr="007259C6">
        <w:rPr>
          <w:u w:val="single"/>
        </w:rPr>
        <w:t>presentation</w:t>
      </w:r>
      <w:commentRangeEnd w:id="2"/>
      <w:r w:rsidR="00F425D4">
        <w:rPr>
          <w:rStyle w:val="CommentReference"/>
        </w:rPr>
        <w:commentReference w:id="2"/>
      </w:r>
    </w:p>
    <w:p w14:paraId="6F3EBFA9" w14:textId="77777777" w:rsidR="00607EF5" w:rsidRPr="00607EF5" w:rsidRDefault="007259C6" w:rsidP="00607EF5">
      <w:pPr>
        <w:pStyle w:val="ListParagraph"/>
        <w:numPr>
          <w:ilvl w:val="0"/>
          <w:numId w:val="2"/>
        </w:numPr>
        <w:rPr>
          <w:u w:val="single"/>
        </w:rPr>
      </w:pPr>
      <w:r>
        <w:t>Ensure to speak clearly and make eye contact with your audience in order to make them feel involved with the presentation</w:t>
      </w:r>
      <w:r w:rsidR="00607EF5">
        <w:t>, reduce the amount of time spent looking at the board or speaker notes</w:t>
      </w:r>
      <w:r>
        <w:t>.</w:t>
      </w:r>
    </w:p>
    <w:p w14:paraId="554BAC41" w14:textId="77777777" w:rsidR="00607EF5" w:rsidRPr="00607EF5" w:rsidRDefault="00607EF5" w:rsidP="00607EF5">
      <w:pPr>
        <w:pStyle w:val="ListParagraph"/>
        <w:numPr>
          <w:ilvl w:val="0"/>
          <w:numId w:val="2"/>
        </w:numPr>
        <w:rPr>
          <w:u w:val="single"/>
        </w:rPr>
      </w:pPr>
      <w:r>
        <w:t>The presentation slides should be clear and not contain a large amount of text, simple bullet points that allow you and the audience to understand what is being discussed without having a large amount of text that needs reading through.</w:t>
      </w:r>
    </w:p>
    <w:p w14:paraId="531C2F2D" w14:textId="77777777" w:rsidR="00607EF5" w:rsidRPr="00607EF5" w:rsidRDefault="00607EF5" w:rsidP="00607EF5">
      <w:pPr>
        <w:pStyle w:val="ListParagraph"/>
        <w:numPr>
          <w:ilvl w:val="0"/>
          <w:numId w:val="2"/>
        </w:numPr>
        <w:rPr>
          <w:u w:val="single"/>
        </w:rPr>
      </w:pPr>
      <w:r>
        <w:t>Include images that give the audience some context about what is being discussed and gives them something to look at rather than simply watching the presenter talk.</w:t>
      </w:r>
    </w:p>
    <w:p w14:paraId="7B4AAAF5" w14:textId="77777777" w:rsidR="00607EF5" w:rsidRPr="00607EF5" w:rsidRDefault="00607EF5" w:rsidP="00607EF5">
      <w:pPr>
        <w:pStyle w:val="ListParagraph"/>
        <w:numPr>
          <w:ilvl w:val="0"/>
          <w:numId w:val="2"/>
        </w:numPr>
        <w:rPr>
          <w:u w:val="single"/>
        </w:rPr>
      </w:pPr>
      <w:r>
        <w:t>Try to seem enthusiastic about the presentation, if you appear uninterested then the audience will see this and begin to lose interest also.</w:t>
      </w:r>
    </w:p>
    <w:p w14:paraId="7A8D827E" w14:textId="77777777" w:rsidR="00607EF5" w:rsidRPr="00607EF5" w:rsidRDefault="00607EF5" w:rsidP="00607EF5">
      <w:pPr>
        <w:pStyle w:val="ListParagraph"/>
        <w:numPr>
          <w:ilvl w:val="0"/>
          <w:numId w:val="2"/>
        </w:numPr>
        <w:rPr>
          <w:u w:val="single"/>
        </w:rPr>
      </w:pPr>
      <w:r>
        <w:t>Take your time while delivering the presentation as to allow the audience to ask questions if required and allow them time to understand the subject that is being discussed.</w:t>
      </w:r>
    </w:p>
    <w:p w14:paraId="21D427F7" w14:textId="77777777" w:rsidR="00607EF5" w:rsidRPr="00607EF5" w:rsidRDefault="00607EF5" w:rsidP="00607EF5">
      <w:pPr>
        <w:pStyle w:val="ListParagraph"/>
        <w:numPr>
          <w:ilvl w:val="0"/>
          <w:numId w:val="2"/>
        </w:numPr>
        <w:rPr>
          <w:u w:val="single"/>
        </w:rPr>
      </w:pPr>
      <w:r>
        <w:t>Produce simple speaker notes that allows you to quickly look and trigger in your mind what should be discussed and in what order.</w:t>
      </w:r>
    </w:p>
    <w:p w14:paraId="630E02E0" w14:textId="77777777" w:rsidR="00607EF5" w:rsidRPr="00607EF5" w:rsidRDefault="00607EF5" w:rsidP="00607EF5">
      <w:pPr>
        <w:pStyle w:val="ListParagraph"/>
        <w:numPr>
          <w:ilvl w:val="0"/>
          <w:numId w:val="2"/>
        </w:numPr>
        <w:rPr>
          <w:u w:val="single"/>
        </w:rPr>
      </w:pPr>
      <w:r>
        <w:t xml:space="preserve">Ensure that you know the subject that you’re presenting very well in order to speak correctly and ask any questions that may be </w:t>
      </w:r>
      <w:commentRangeStart w:id="3"/>
      <w:r>
        <w:t>asked</w:t>
      </w:r>
      <w:commentRangeEnd w:id="3"/>
      <w:r w:rsidR="00C747E2">
        <w:rPr>
          <w:rStyle w:val="CommentReference"/>
        </w:rPr>
        <w:commentReference w:id="3"/>
      </w:r>
      <w:r>
        <w:t>.</w:t>
      </w:r>
      <w:r w:rsidR="00313F6C">
        <w:sym w:font="Wingdings" w:char="F0FC"/>
      </w:r>
    </w:p>
    <w:p w14:paraId="2B91248B" w14:textId="77777777" w:rsidR="00607EF5" w:rsidRPr="00607EF5" w:rsidRDefault="00607EF5" w:rsidP="00607EF5">
      <w:pPr>
        <w:rPr>
          <w:u w:val="single"/>
        </w:rPr>
      </w:pPr>
    </w:p>
    <w:p w14:paraId="7A33A1D0" w14:textId="77777777" w:rsidR="00607EF5" w:rsidRDefault="00607EF5" w:rsidP="00607EF5">
      <w:pPr>
        <w:rPr>
          <w:u w:val="single"/>
        </w:rPr>
      </w:pPr>
      <w:r>
        <w:rPr>
          <w:u w:val="single"/>
        </w:rPr>
        <w:lastRenderedPageBreak/>
        <w:t>Improvements for future presentations</w:t>
      </w:r>
    </w:p>
    <w:p w14:paraId="29D3A70B" w14:textId="77777777" w:rsidR="00607EF5" w:rsidRPr="00607EF5" w:rsidRDefault="00607EF5" w:rsidP="00607EF5">
      <w:pPr>
        <w:pStyle w:val="ListParagraph"/>
        <w:numPr>
          <w:ilvl w:val="0"/>
          <w:numId w:val="3"/>
        </w:numPr>
        <w:rPr>
          <w:u w:val="single"/>
        </w:rPr>
      </w:pPr>
      <w:r>
        <w:t>Reduce the speed at which I went through the presentation, I found that I rushed many parts of it.</w:t>
      </w:r>
    </w:p>
    <w:p w14:paraId="37BC1BDA" w14:textId="77777777" w:rsidR="00607EF5" w:rsidRPr="00607EF5" w:rsidRDefault="00607EF5" w:rsidP="00607EF5">
      <w:pPr>
        <w:pStyle w:val="ListParagraph"/>
        <w:numPr>
          <w:ilvl w:val="0"/>
          <w:numId w:val="3"/>
        </w:numPr>
        <w:rPr>
          <w:u w:val="single"/>
        </w:rPr>
      </w:pPr>
      <w:r>
        <w:t>Speak clearer and with more confidence.</w:t>
      </w:r>
    </w:p>
    <w:p w14:paraId="46853F47" w14:textId="77777777" w:rsidR="00607EF5" w:rsidRPr="00607EF5" w:rsidRDefault="00607EF5" w:rsidP="00607EF5">
      <w:pPr>
        <w:pStyle w:val="ListParagraph"/>
        <w:numPr>
          <w:ilvl w:val="0"/>
          <w:numId w:val="3"/>
        </w:numPr>
        <w:rPr>
          <w:u w:val="single"/>
        </w:rPr>
      </w:pPr>
      <w:r>
        <w:t>Improve the design of the presentation to make it more aesthetically pleasing.</w:t>
      </w:r>
    </w:p>
    <w:p w14:paraId="00D972C5" w14:textId="77777777" w:rsidR="009F21A4" w:rsidRPr="009F21A4" w:rsidRDefault="006F4CFC" w:rsidP="009F21A4">
      <w:pPr>
        <w:pStyle w:val="ListParagraph"/>
        <w:numPr>
          <w:ilvl w:val="0"/>
          <w:numId w:val="3"/>
        </w:numPr>
        <w:rPr>
          <w:u w:val="single"/>
        </w:rPr>
      </w:pPr>
      <w:r>
        <w:t>Appear more enthused about the presentation I was delivering.</w:t>
      </w:r>
      <w:r w:rsidR="00313F6C">
        <w:sym w:font="Wingdings" w:char="F0FC"/>
      </w:r>
    </w:p>
    <w:p w14:paraId="3114993A" w14:textId="77777777" w:rsidR="00E748C9" w:rsidRPr="009F21A4" w:rsidRDefault="00E748C9" w:rsidP="009F21A4">
      <w:pPr>
        <w:pStyle w:val="Heading1"/>
      </w:pPr>
      <w:bookmarkStart w:id="4" w:name="_Toc5898425"/>
      <w:r w:rsidRPr="009F21A4">
        <w:t>Section 2</w:t>
      </w:r>
      <w:bookmarkEnd w:id="4"/>
    </w:p>
    <w:p w14:paraId="7E471F9B" w14:textId="77777777" w:rsidR="00E748C9" w:rsidRDefault="00E748C9" w:rsidP="00E748C9">
      <w:pPr>
        <w:rPr>
          <w:u w:val="single"/>
        </w:rPr>
      </w:pPr>
      <w:r>
        <w:rPr>
          <w:u w:val="single"/>
        </w:rPr>
        <w:t>Key skills for higher education</w:t>
      </w:r>
    </w:p>
    <w:p w14:paraId="09948B57" w14:textId="77777777" w:rsidR="00E748C9" w:rsidRDefault="00E748C9" w:rsidP="00E748C9">
      <w:pPr>
        <w:pStyle w:val="ListParagraph"/>
        <w:numPr>
          <w:ilvl w:val="0"/>
          <w:numId w:val="5"/>
        </w:numPr>
      </w:pPr>
      <w:r>
        <w:t>Communication – A student must be able to communicate with others in order to be successful, either communicating with other students or with lecturers, this is imperative in order to ask for assistance if required and for improving other social skills.</w:t>
      </w:r>
    </w:p>
    <w:p w14:paraId="22B23471" w14:textId="77777777" w:rsidR="00E748C9" w:rsidRDefault="00E748C9" w:rsidP="00E748C9">
      <w:pPr>
        <w:pStyle w:val="ListParagraph"/>
        <w:numPr>
          <w:ilvl w:val="0"/>
          <w:numId w:val="5"/>
        </w:numPr>
      </w:pPr>
      <w:r>
        <w:t>Ability to learn – If a student does not have a good ability to learn then attending the course will be meaningless as nothing will be absorbed and understood resulting in failure.</w:t>
      </w:r>
    </w:p>
    <w:p w14:paraId="2992907E" w14:textId="77777777" w:rsidR="00E748C9" w:rsidRDefault="00E748C9" w:rsidP="00E748C9">
      <w:pPr>
        <w:pStyle w:val="ListParagraph"/>
        <w:numPr>
          <w:ilvl w:val="0"/>
          <w:numId w:val="5"/>
        </w:numPr>
      </w:pPr>
      <w:r>
        <w:t>Time management – This is essential as it will allow the students to complete all of their tasks on time as well as do any other external activities outside of college.</w:t>
      </w:r>
    </w:p>
    <w:p w14:paraId="76BE0983" w14:textId="77777777" w:rsidR="00E748C9" w:rsidRDefault="002500A5" w:rsidP="00E748C9">
      <w:pPr>
        <w:pStyle w:val="ListParagraph"/>
        <w:numPr>
          <w:ilvl w:val="0"/>
          <w:numId w:val="5"/>
        </w:numPr>
      </w:pPr>
      <w:r>
        <w:t>Problem solving – This is used as many tasks within the college will give the student a problem and they’re to formulate a solution to this problem.</w:t>
      </w:r>
    </w:p>
    <w:p w14:paraId="737FDB53" w14:textId="77777777" w:rsidR="002500A5" w:rsidRDefault="002500A5" w:rsidP="00E748C9">
      <w:pPr>
        <w:pStyle w:val="ListParagraph"/>
        <w:numPr>
          <w:ilvl w:val="0"/>
          <w:numId w:val="5"/>
        </w:numPr>
      </w:pPr>
      <w:r>
        <w:t xml:space="preserve">Perseverance – This is one of the most important skills that is required, without this it will be impossible for students to stay motivated and complete their course without getting </w:t>
      </w:r>
      <w:commentRangeStart w:id="5"/>
      <w:r>
        <w:t>discouraged</w:t>
      </w:r>
      <w:commentRangeEnd w:id="5"/>
      <w:r w:rsidR="00F425D4">
        <w:rPr>
          <w:rStyle w:val="CommentReference"/>
        </w:rPr>
        <w:commentReference w:id="5"/>
      </w:r>
      <w:r>
        <w:t>.</w:t>
      </w:r>
      <w:r w:rsidR="00313F6C">
        <w:sym w:font="Wingdings" w:char="F0FC"/>
      </w:r>
    </w:p>
    <w:p w14:paraId="0B0DFF5C" w14:textId="77777777" w:rsidR="002500A5" w:rsidRPr="002500A5" w:rsidRDefault="002500A5" w:rsidP="002500A5">
      <w:pPr>
        <w:rPr>
          <w:u w:val="single"/>
        </w:rPr>
      </w:pPr>
      <w:r w:rsidRPr="002500A5">
        <w:rPr>
          <w:u w:val="single"/>
        </w:rPr>
        <w:t>Key skills for employees</w:t>
      </w:r>
    </w:p>
    <w:p w14:paraId="330A17CE" w14:textId="77777777" w:rsidR="006F4CFC" w:rsidRPr="002500A5" w:rsidRDefault="002500A5" w:rsidP="002500A5">
      <w:pPr>
        <w:pStyle w:val="ListParagraph"/>
        <w:numPr>
          <w:ilvl w:val="0"/>
          <w:numId w:val="6"/>
        </w:numPr>
        <w:rPr>
          <w:u w:val="single"/>
        </w:rPr>
      </w:pPr>
      <w:r>
        <w:t>Communication – The ability to listen and discuss with other employees as well as understanding the person you are discussing with and choosing your words accordingly.</w:t>
      </w:r>
    </w:p>
    <w:p w14:paraId="25401A32" w14:textId="77777777" w:rsidR="002500A5" w:rsidRPr="002500A5" w:rsidRDefault="002500A5" w:rsidP="002500A5">
      <w:pPr>
        <w:pStyle w:val="ListParagraph"/>
        <w:numPr>
          <w:ilvl w:val="0"/>
          <w:numId w:val="6"/>
        </w:numPr>
        <w:rPr>
          <w:u w:val="single"/>
        </w:rPr>
      </w:pPr>
      <w:r>
        <w:t>Teamwork – When working within an organisation it is likely that employees will be working within a group such as a department, this means that these employees will need to work together in order to produce the work on time and at a good standard, this will not be possible if all employees worked individually.</w:t>
      </w:r>
    </w:p>
    <w:p w14:paraId="2739BA45" w14:textId="77777777" w:rsidR="002500A5" w:rsidRPr="002500A5" w:rsidRDefault="002500A5" w:rsidP="002500A5">
      <w:pPr>
        <w:pStyle w:val="ListParagraph"/>
        <w:numPr>
          <w:ilvl w:val="0"/>
          <w:numId w:val="6"/>
        </w:numPr>
        <w:rPr>
          <w:u w:val="single"/>
        </w:rPr>
      </w:pPr>
      <w:r>
        <w:t>Problem solving – Employees will be given problems often in industry and then must develop a solution to this problem that suits the organisation the most.</w:t>
      </w:r>
    </w:p>
    <w:p w14:paraId="6CABB531" w14:textId="77777777" w:rsidR="002500A5" w:rsidRPr="009F21A4" w:rsidRDefault="002500A5" w:rsidP="002500A5">
      <w:pPr>
        <w:pStyle w:val="ListParagraph"/>
        <w:numPr>
          <w:ilvl w:val="0"/>
          <w:numId w:val="6"/>
        </w:numPr>
        <w:rPr>
          <w:u w:val="single"/>
        </w:rPr>
      </w:pPr>
      <w:r>
        <w:t>Organisation – It is important that employees have good organisation skills otherwise things will get messy quickly which will result in work being lost.</w:t>
      </w:r>
      <w:r w:rsidR="00313F6C">
        <w:sym w:font="Wingdings" w:char="F0FC"/>
      </w:r>
    </w:p>
    <w:p w14:paraId="1253079F" w14:textId="77777777" w:rsidR="009F21A4" w:rsidRDefault="009F21A4" w:rsidP="009F21A4">
      <w:pPr>
        <w:rPr>
          <w:u w:val="single"/>
        </w:rPr>
      </w:pPr>
    </w:p>
    <w:p w14:paraId="16582B1E" w14:textId="77777777" w:rsidR="009F21A4" w:rsidRDefault="009F21A4" w:rsidP="009F21A4">
      <w:pPr>
        <w:rPr>
          <w:u w:val="single"/>
        </w:rPr>
      </w:pPr>
    </w:p>
    <w:p w14:paraId="4F7AD4E5" w14:textId="77777777" w:rsidR="009F21A4" w:rsidRDefault="009F21A4" w:rsidP="009F21A4">
      <w:pPr>
        <w:rPr>
          <w:u w:val="single"/>
        </w:rPr>
      </w:pPr>
    </w:p>
    <w:p w14:paraId="36463B78" w14:textId="77777777" w:rsidR="009F21A4" w:rsidRDefault="009F21A4" w:rsidP="009F21A4">
      <w:pPr>
        <w:rPr>
          <w:u w:val="single"/>
        </w:rPr>
      </w:pPr>
    </w:p>
    <w:p w14:paraId="3F64421C" w14:textId="77777777" w:rsidR="009F21A4" w:rsidRDefault="009F21A4" w:rsidP="009F21A4">
      <w:pPr>
        <w:rPr>
          <w:u w:val="single"/>
        </w:rPr>
      </w:pPr>
    </w:p>
    <w:p w14:paraId="04490C02" w14:textId="77777777" w:rsidR="009F21A4" w:rsidRDefault="009F21A4" w:rsidP="009F21A4">
      <w:pPr>
        <w:rPr>
          <w:u w:val="single"/>
        </w:rPr>
      </w:pPr>
    </w:p>
    <w:p w14:paraId="015E686B" w14:textId="77777777" w:rsidR="009F21A4" w:rsidRDefault="009F21A4" w:rsidP="009F21A4">
      <w:pPr>
        <w:rPr>
          <w:u w:val="single"/>
        </w:rPr>
      </w:pPr>
    </w:p>
    <w:p w14:paraId="1DD8937C" w14:textId="77777777" w:rsidR="009F21A4" w:rsidRDefault="009F21A4" w:rsidP="009F21A4">
      <w:pPr>
        <w:rPr>
          <w:u w:val="single"/>
        </w:rPr>
      </w:pPr>
    </w:p>
    <w:p w14:paraId="189EC1E2" w14:textId="77777777" w:rsidR="009F21A4" w:rsidRDefault="009F21A4" w:rsidP="009F21A4">
      <w:pPr>
        <w:rPr>
          <w:u w:val="single"/>
        </w:rPr>
      </w:pPr>
      <w:r>
        <w:rPr>
          <w:u w:val="single"/>
        </w:rPr>
        <w:lastRenderedPageBreak/>
        <w:t>Self-evaluation</w:t>
      </w:r>
    </w:p>
    <w:p w14:paraId="1D80C52C" w14:textId="77777777" w:rsidR="009F21A4" w:rsidRDefault="009F21A4" w:rsidP="009F21A4">
      <w:pPr>
        <w:rPr>
          <w:u w:val="single"/>
        </w:rPr>
      </w:pPr>
      <w:r>
        <w:rPr>
          <w:noProof/>
          <w:lang w:eastAsia="en-GB"/>
        </w:rPr>
        <w:drawing>
          <wp:inline distT="0" distB="0" distL="0" distR="0" wp14:anchorId="5E1803E5" wp14:editId="5A5A5BCE">
            <wp:extent cx="3139440" cy="2377440"/>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9173" t="20091" r="36052" b="6165"/>
                    <a:stretch/>
                  </pic:blipFill>
                  <pic:spPr bwMode="auto">
                    <a:xfrm>
                      <a:off x="0" y="0"/>
                      <a:ext cx="3139440" cy="2377440"/>
                    </a:xfrm>
                    <a:prstGeom prst="rect">
                      <a:avLst/>
                    </a:prstGeom>
                    <a:ln>
                      <a:noFill/>
                    </a:ln>
                    <a:extLst>
                      <a:ext uri="{53640926-AAD7-44D8-BBD7-CCE9431645EC}">
                        <a14:shadowObscured xmlns:a14="http://schemas.microsoft.com/office/drawing/2010/main"/>
                      </a:ext>
                    </a:extLst>
                  </pic:spPr>
                </pic:pic>
              </a:graphicData>
            </a:graphic>
          </wp:inline>
        </w:drawing>
      </w:r>
    </w:p>
    <w:p w14:paraId="7018DE71" w14:textId="77777777" w:rsidR="009F21A4" w:rsidRDefault="009F21A4" w:rsidP="009F21A4">
      <w:commentRangeStart w:id="6"/>
      <w:r>
        <w:t>The</w:t>
      </w:r>
      <w:commentRangeEnd w:id="6"/>
      <w:r w:rsidR="004A53BB">
        <w:rPr>
          <w:rStyle w:val="CommentReference"/>
        </w:rPr>
        <w:commentReference w:id="6"/>
      </w:r>
      <w:r>
        <w:t xml:space="preserve"> test above has confirmed my previous beliefs about myself and my strengths/weaknesses, the test signals that I am a mainly an introvert, this doesn’t mean that I am shy (however I do not enjoy the thought of doing public speaking) but someone who likes being by themselves to collect their thoughts and do activities alone without need for someone else being present. </w:t>
      </w:r>
      <w:r w:rsidR="00313F6C">
        <w:sym w:font="Wingdings" w:char="F0FC"/>
      </w:r>
    </w:p>
    <w:p w14:paraId="051A991E" w14:textId="77777777" w:rsidR="009F21A4" w:rsidRDefault="009F21A4" w:rsidP="009F21A4">
      <w:r>
        <w:t>I am mainly an introvert that does look doing tasks alone however I can work well in teams and I try to put the needs of others before myself, the test has said that I let my feelings and emotions dictate my actions regularly and I believe that this is true (I have often done tasks for other people that has no benefit for myself as I like the thought of just doing so and making the life of the other person easier). I also find great enjoyment through the company of others and have been in recent years doing more activities that involve meeting new people and interacting with others. When I was younger I would often turn down offers of going out to parties and such things as I enjoyed my own company more where I could do what I liked without consulting with others first (I also enjoyed not being a part of constant drama which the school social life can bring</w:t>
      </w:r>
      <w:proofErr w:type="gramStart"/>
      <w:r>
        <w:t>) ,</w:t>
      </w:r>
      <w:proofErr w:type="gramEnd"/>
      <w:r>
        <w:t xml:space="preserve"> however recently I  have often got bored when being by myself so I often seek others to spend time with, either online or in person.</w:t>
      </w:r>
      <w:r w:rsidR="00313F6C">
        <w:sym w:font="Wingdings" w:char="F0FC"/>
      </w:r>
    </w:p>
    <w:p w14:paraId="6870B9BC" w14:textId="77777777" w:rsidR="009F21A4" w:rsidRDefault="009F21A4" w:rsidP="009F21A4">
      <w:r>
        <w:t xml:space="preserve">The test also says that I rely on mainly facts and truths in order for </w:t>
      </w:r>
      <w:r w:rsidR="00313F6C">
        <w:t>me</w:t>
      </w:r>
      <w:r>
        <w:t xml:space="preserve"> to assess situations and act upon it, I do have a vivid imagination however I do not wholeheartedly believe in things (such as religion) as I have seen no physical proof that these things exist. I think it would be beneficial for me to have faith in a religion as it would give me something to lean back on and get inspiration/support when I am feeling low, however my personality is so that I cannot bring myself to blindly believe in things such as these.</w:t>
      </w:r>
    </w:p>
    <w:p w14:paraId="47925716" w14:textId="77777777" w:rsidR="009F21A4" w:rsidRDefault="009F21A4" w:rsidP="009F21A4">
      <w:r>
        <w:t>The test also states that I like doing things spontaneously and feel restricted with schedules and plans, this is true, when I make a schedule I often do not follow it and end up doing other things anyway, this can be a positive and a negative such as I do need to follow some plans such as completing work however I do get a lot of enjoyment of just thinking of things to do off the top of my head and doing them. The test does say “someone who knows how to have fun and enjoy life”, this is partly true, I often do things that make me happy however I often end up doing the same things over and over such as watching TV or playing video games, this is often repetitive and I feel I must try to do new activities in future which recently I have been doing such as I am now trying to commit to eating healthier and doing more physical exercise, I believe this would make me happier and give me a lot more self-confidence so I can do more ambitious tasks in the future.</w:t>
      </w:r>
      <w:r w:rsidR="00313F6C">
        <w:sym w:font="Wingdings" w:char="F0FC"/>
      </w:r>
    </w:p>
    <w:p w14:paraId="5423AF26" w14:textId="77777777" w:rsidR="009F21A4" w:rsidRDefault="009F21A4" w:rsidP="009F21A4">
      <w:r>
        <w:lastRenderedPageBreak/>
        <w:t>The test does say I am “artistically gifted” however I do not see this as being true, I struggle with design work and often plan and produce my projects to be more practical than aesthetically pleasing, I do have an interest in art however me being able to produce it is not possible in my experience.</w:t>
      </w:r>
    </w:p>
    <w:p w14:paraId="78031B92" w14:textId="77777777" w:rsidR="009F21A4" w:rsidRDefault="009F21A4" w:rsidP="009F21A4">
      <w:r>
        <w:t xml:space="preserve">The test also states that I probably have a close smaller circle of friends and this is true, I find it difficult to connect with most people for various reasons and done open myself up to them unless I feel comfortable around them, so when I do establish a friendship with someone I then do open up more and let them know more about me, I have often heard from people that “they know very little about me” this is due to that fact I don’t feel comfortable with them to discuss these things and even when I do I often do not like talking about myself and try to change the subject, maybe this is due to the fact I enjoy my own privacy which can be harmful to the relationships I make. Once I do establish a relationship with someone, I do feel strongly about it and find it difficult to just a relationship die which means I try very hard to preserve it which can cause problems for myself if the other person does not feel the same way. </w:t>
      </w:r>
      <w:r w:rsidR="00313F6C">
        <w:sym w:font="Wingdings" w:char="F0FC"/>
      </w:r>
    </w:p>
    <w:p w14:paraId="2A4596EB" w14:textId="77777777" w:rsidR="009F21A4" w:rsidRDefault="009F21A4" w:rsidP="009F21A4">
      <w:r>
        <w:t xml:space="preserve">The test states that I enjoy challenge, which is sort of true, if I find something easy, I will eventually find it boring to do however if I find something difficult, I find it hard to persevere with trying to get through it. This is an issue that I have improved upon immensely over recent years, in the past once I found something to be difficult I would give up very quickly, this I believe was a reactions to my lack of self-confidence which I still struggle with today, I often believe I cannot do something which then results in me not attempting to do it or doing poor attempts because I “know” what the end result will be anyway. I often feel like my work is not up to standard compared to other people and that I am always going to fail, maybe therefore I find it difficult to fully commit to things as I believe the result will be negative. This I believe is the main failing of my personality and have been doing more and more exercises in order to attempt to fix it, in the past I would always pick the easy path which I knew I could do but may not give me the best final result so recently I’ve been trying to push myself more to do tasks that are more difficult but will result in more rewarding things. The test does state that I am “optimistic in their attitude and outlook” and I don’t believe this is the case, as stated above I often feel that my work is not to the correct standard in comparison to my pears, maybe if I fully commit to tasks I will feel like my work is of a higher standard and thus give me more confidence and a more optimistic outlook on </w:t>
      </w:r>
      <w:commentRangeStart w:id="7"/>
      <w:r>
        <w:t>things</w:t>
      </w:r>
      <w:commentRangeEnd w:id="7"/>
      <w:r w:rsidR="00F425D4">
        <w:rPr>
          <w:rStyle w:val="CommentReference"/>
        </w:rPr>
        <w:commentReference w:id="7"/>
      </w:r>
      <w:r>
        <w:t>.</w:t>
      </w:r>
      <w:r w:rsidR="00313F6C">
        <w:sym w:font="Wingdings" w:char="F0FC"/>
      </w:r>
    </w:p>
    <w:p w14:paraId="4ABB77FB" w14:textId="77777777" w:rsidR="009F21A4" w:rsidRDefault="009F21A4" w:rsidP="009F21A4">
      <w:r>
        <w:rPr>
          <w:noProof/>
          <w:lang w:eastAsia="en-GB"/>
        </w:rPr>
        <w:drawing>
          <wp:inline distT="0" distB="0" distL="0" distR="0" wp14:anchorId="5780D217" wp14:editId="0408978C">
            <wp:extent cx="4038469" cy="1344295"/>
            <wp:effectExtent l="0" t="0" r="63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305" t="48413" r="45093" b="24601"/>
                    <a:stretch/>
                  </pic:blipFill>
                  <pic:spPr bwMode="auto">
                    <a:xfrm>
                      <a:off x="0" y="0"/>
                      <a:ext cx="4047113" cy="1347172"/>
                    </a:xfrm>
                    <a:prstGeom prst="rect">
                      <a:avLst/>
                    </a:prstGeom>
                    <a:ln>
                      <a:noFill/>
                    </a:ln>
                    <a:extLst>
                      <a:ext uri="{53640926-AAD7-44D8-BBD7-CCE9431645EC}">
                        <a14:shadowObscured xmlns:a14="http://schemas.microsoft.com/office/drawing/2010/main"/>
                      </a:ext>
                    </a:extLst>
                  </pic:spPr>
                </pic:pic>
              </a:graphicData>
            </a:graphic>
          </wp:inline>
        </w:drawing>
      </w:r>
    </w:p>
    <w:p w14:paraId="14F6C462" w14:textId="77777777" w:rsidR="009F21A4" w:rsidRPr="009F21A4" w:rsidRDefault="009F21A4" w:rsidP="009F21A4">
      <w:pPr>
        <w:rPr>
          <w:u w:val="single"/>
        </w:rPr>
      </w:pPr>
      <w:r>
        <w:t xml:space="preserve">Above is a list of traits that the test says I possess while working in a team, and I do believe most of these are true. I do attempt to bring some humour to the group as I believe us just working like robots with no personality will translate to the work making it appear boring and standard. I do feel dedicated to completing the task given, this is where I work better with a group than alone because in a group I feel I need to work effectively otherwise I let the other members of the group down, I hate feeling like I am a burden to others so I try my best to prevent this from happening and some good quality work can be made because of this. I do listen to other people’s points and appreciate their ideas, I know I am not good at certain things so having other people’s support and ideas </w:t>
      </w:r>
      <w:r>
        <w:lastRenderedPageBreak/>
        <w:t xml:space="preserve">present is vital in order to make a well-rounded final product and this is the main reason why teamwork is key to success. I do attempt to get a group working together because of the points I’ve stated above about the advantages of teamwork, I do not see myself as a “team leader” type of person but more of a person with an impartial opinion that allows everyone to say their suggestions, which intern allows the group to run more smoothly. I am not one to put personal goals ahead of the groups meaning that if I find a suggestion is the best I will support it without thinking of how it will personally affect me, of course others may not think this is the best suggestion but I believe finding the best “common sense” ideas is the best policy however people do have different ideas on what common sense actually means. I believe I can read people very well thus allowing me to treat them accordingly, this is probably because I often watch situations rather than taking part in them thus allowing me to improve my identification skills. I will evaluate how a person is and try to focus them on doing a task that suits their strengths and minimises their </w:t>
      </w:r>
      <w:commentRangeStart w:id="8"/>
      <w:r>
        <w:t>weaknesses</w:t>
      </w:r>
      <w:commentRangeEnd w:id="8"/>
      <w:r w:rsidR="00C747E2">
        <w:rPr>
          <w:rStyle w:val="CommentReference"/>
        </w:rPr>
        <w:commentReference w:id="8"/>
      </w:r>
      <w:r>
        <w:t>.</w:t>
      </w:r>
      <w:r w:rsidR="00313F6C">
        <w:sym w:font="Wingdings" w:char="F0FC"/>
      </w:r>
    </w:p>
    <w:p w14:paraId="59D8A22A" w14:textId="77777777" w:rsidR="00DD1C83" w:rsidRPr="008A37CD" w:rsidRDefault="00DD1C83" w:rsidP="009F21A4">
      <w:pPr>
        <w:pStyle w:val="Heading1"/>
      </w:pPr>
      <w:bookmarkStart w:id="9" w:name="_Toc5898426"/>
      <w:r w:rsidRPr="008A37CD">
        <w:t>Section 3</w:t>
      </w:r>
      <w:bookmarkEnd w:id="9"/>
    </w:p>
    <w:p w14:paraId="66D218CC" w14:textId="77777777" w:rsidR="00DD1C83" w:rsidRPr="008A37CD" w:rsidRDefault="00DD1C83">
      <w:pPr>
        <w:rPr>
          <w:u w:val="single"/>
        </w:rPr>
      </w:pPr>
      <w:r w:rsidRPr="008A37CD">
        <w:rPr>
          <w:u w:val="single"/>
        </w:rPr>
        <w:t>Short and long term goals</w:t>
      </w:r>
    </w:p>
    <w:p w14:paraId="250E2766" w14:textId="77777777" w:rsidR="00DD1C83" w:rsidRDefault="00DD1C83">
      <w:r>
        <w:t>Below is a list of goals that I would like to achieve:</w:t>
      </w:r>
    </w:p>
    <w:p w14:paraId="2B0A2D00" w14:textId="77777777" w:rsidR="00AC4BBD" w:rsidRDefault="00AC4BBD">
      <w:r>
        <w:t xml:space="preserve">A short term </w:t>
      </w:r>
      <w:r w:rsidR="00B0268F">
        <w:t xml:space="preserve">goal is to improve my attendance in college during the next year of the course, this would intern improve my reliability skills as well as improving the quality of work that I produce during the course. </w:t>
      </w:r>
      <w:r w:rsidR="000B5C74">
        <w:t>I would like to improve my attendance so it reaches 90% in the next year of the course, I think this would be sufficient in order to improve the quality of my work as well as gain a better understanding of the subject. I am doing this goal over the next year and a half.</w:t>
      </w:r>
    </w:p>
    <w:p w14:paraId="406D34A3" w14:textId="77777777" w:rsidR="00DD1C83" w:rsidRDefault="00DD1C83">
      <w:r>
        <w:t>A short term goal that I would like to achieve is the completion of this HND course. This will be my main focus over the next year and a half as I currently have no other large commitments that will take a large portion of my time. With this course completed I will then have the required qualifications to move onto different things within this industry, this can include possible work positions.</w:t>
      </w:r>
      <w:r w:rsidR="00313F6C">
        <w:sym w:font="Wingdings" w:char="F0FC"/>
      </w:r>
    </w:p>
    <w:p w14:paraId="388930AD" w14:textId="77777777" w:rsidR="00DD1C83" w:rsidRDefault="00DD1C83">
      <w:r>
        <w:t>Another short term goal is to gain the position I have been offered in a local computing organisation, they have said that if I achieve the qualifications in this course they will have a position available for me when I finish, this will be my first option</w:t>
      </w:r>
      <w:r w:rsidR="000B5C74">
        <w:t xml:space="preserve"> after my current</w:t>
      </w:r>
      <w:r w:rsidR="00AC4BBD">
        <w:t xml:space="preserve"> course has finished.</w:t>
      </w:r>
      <w:r w:rsidR="000B5C74">
        <w:t xml:space="preserve"> This will allow me to experience for the first time how a computing organisation functions in the real world, this will put into perspective how the skills I have gained during college can be used to benefit in real world </w:t>
      </w:r>
      <w:commentRangeStart w:id="10"/>
      <w:r w:rsidR="000B5C74">
        <w:t>situations</w:t>
      </w:r>
      <w:commentRangeEnd w:id="10"/>
      <w:r w:rsidR="00C747E2">
        <w:rPr>
          <w:rStyle w:val="CommentReference"/>
        </w:rPr>
        <w:commentReference w:id="10"/>
      </w:r>
      <w:r w:rsidR="000B5C74">
        <w:t>.</w:t>
      </w:r>
    </w:p>
    <w:p w14:paraId="021D2010" w14:textId="77777777" w:rsidR="00AC4BBD" w:rsidRDefault="00AC4BBD">
      <w:r>
        <w:t>A long term goal that I have set for myself is to move away from Pembrokeshire (possibly to another branch of the organisation I may be working for), this is so I can teach myself self-reliance rather than being reliant on parents, I feel this would be an important step in my personal development.</w:t>
      </w:r>
      <w:r w:rsidR="000B5C74">
        <w:t xml:space="preserve"> I am hoping to achieve this goal over the next 3 to 5 years.</w:t>
      </w:r>
      <w:r w:rsidR="00313F6C">
        <w:sym w:font="Wingdings" w:char="F0FC"/>
      </w:r>
    </w:p>
    <w:p w14:paraId="3263B6AB" w14:textId="77777777" w:rsidR="00AC4BBD" w:rsidRDefault="00AC4BBD">
      <w:r>
        <w:t xml:space="preserve">Another long term goal is to improve my personal </w:t>
      </w:r>
      <w:r w:rsidR="00B0268F">
        <w:t>health and wellbeing, this can be done by improving my diet and doing more physical exercise, I have also thought about joining a basketball team once my physical condition has improves somewhat, I wish to do this because of my passion for the sport.</w:t>
      </w:r>
      <w:r w:rsidR="000B5C74">
        <w:t xml:space="preserve"> This is important to me as I have currently been doing the same things over and over during my free time so by joining a competitive team it will allow me to have new experiences as well as giving me another reason to maintain my physical conditioning. I am hoping to maintain this goal for years to come.</w:t>
      </w:r>
    </w:p>
    <w:p w14:paraId="36638216" w14:textId="77777777" w:rsidR="00EC00CD" w:rsidRDefault="008A37CD">
      <w:r>
        <w:lastRenderedPageBreak/>
        <w:t>Another long term goal is to pay off the loans I have taken in order to attend the course at college, I have already made significant amounts of savings however I still need to gain more in order to fully pay off the loans. This is important as I don’t want to feel the pressure of these loans in later life.</w:t>
      </w:r>
      <w:r w:rsidR="00313F6C">
        <w:sym w:font="Wingdings" w:char="F0FC"/>
      </w:r>
    </w:p>
    <w:p w14:paraId="228246CF" w14:textId="77777777" w:rsidR="008A37CD" w:rsidRPr="008A37CD" w:rsidRDefault="008A37CD" w:rsidP="009F21A4">
      <w:pPr>
        <w:pStyle w:val="Heading1"/>
      </w:pPr>
      <w:bookmarkStart w:id="11" w:name="_Toc5898427"/>
      <w:r w:rsidRPr="008A37CD">
        <w:t>Section 4</w:t>
      </w:r>
      <w:bookmarkEnd w:id="11"/>
    </w:p>
    <w:p w14:paraId="7AE32B3E" w14:textId="77777777" w:rsidR="008A37CD" w:rsidRPr="008A37CD" w:rsidRDefault="008A37CD">
      <w:pPr>
        <w:rPr>
          <w:u w:val="single"/>
        </w:rPr>
      </w:pPr>
      <w:r w:rsidRPr="008A37CD">
        <w:rPr>
          <w:u w:val="single"/>
        </w:rPr>
        <w:t xml:space="preserve">My backup </w:t>
      </w:r>
      <w:commentRangeStart w:id="12"/>
      <w:r w:rsidRPr="008A37CD">
        <w:rPr>
          <w:u w:val="single"/>
        </w:rPr>
        <w:t>strategy</w:t>
      </w:r>
      <w:commentRangeEnd w:id="12"/>
      <w:r w:rsidR="00F425D4">
        <w:rPr>
          <w:rStyle w:val="CommentReference"/>
        </w:rPr>
        <w:commentReference w:id="12"/>
      </w:r>
    </w:p>
    <w:p w14:paraId="77FEE4A1" w14:textId="77777777" w:rsidR="008A37CD" w:rsidRDefault="00B24DD4">
      <w:r>
        <w:t>The strategy that I use in order to protect my data is very simple and should provide a sufficient amount of reliability that my work is safe and can be accessed from anywhere. The strategy that I use is saving my work on the college computers, I will then make a backup on OneDrive which is a cloud based storage that is developed by Microsoft, and I will also make an additional copy of my work on a USB stick. This strategy will allow me to efficiently transfer work from different devices which is important while doing a course at college as then work can be done within the college as well as other locations such as at home. OneDrive can be accessed from any device that has internet connectivity by simply logging into my OneDrive account online, and as most devices now have USB ports present the work on the USB stick can be accessed whenever the need arises. This strategy is also beneficial because if an error occurs on one of the 3 locations such as not being able to access OneDrive or a forgotten USB stick then there will be 2 other locations where</w:t>
      </w:r>
      <w:r w:rsidR="00F51DE8">
        <w:t xml:space="preserve"> the work can be accessed </w:t>
      </w:r>
      <w:commentRangeStart w:id="13"/>
      <w:r w:rsidR="00F51DE8">
        <w:t>from</w:t>
      </w:r>
      <w:commentRangeEnd w:id="13"/>
      <w:r w:rsidR="00F425D4">
        <w:rPr>
          <w:rStyle w:val="CommentReference"/>
        </w:rPr>
        <w:commentReference w:id="13"/>
      </w:r>
      <w:r w:rsidR="00F51DE8">
        <w:t>.</w:t>
      </w:r>
      <w:r w:rsidR="00313F6C">
        <w:sym w:font="Wingdings" w:char="F0FC"/>
      </w:r>
    </w:p>
    <w:p w14:paraId="0895DF1D" w14:textId="77777777" w:rsidR="00F51DE8" w:rsidRPr="00F51DE8" w:rsidRDefault="00F51DE8">
      <w:pPr>
        <w:rPr>
          <w:u w:val="single"/>
        </w:rPr>
      </w:pPr>
      <w:r w:rsidRPr="00F51DE8">
        <w:rPr>
          <w:u w:val="single"/>
        </w:rPr>
        <w:t>Possible disasters and how my strategy counters them</w:t>
      </w:r>
    </w:p>
    <w:p w14:paraId="789D214A" w14:textId="77777777" w:rsidR="000B5C74" w:rsidRDefault="00F51DE8" w:rsidP="00F51DE8">
      <w:pPr>
        <w:pStyle w:val="ListParagraph"/>
        <w:numPr>
          <w:ilvl w:val="0"/>
          <w:numId w:val="1"/>
        </w:numPr>
      </w:pPr>
      <w:r>
        <w:t>Accidental/Malicious deletion – this is where the work stored has been deleted either accidentally or through the malicious actions of another, if this occurs it is highly unlikely that all 3 locations where the data has been stored will be effected at the same time, such as if my OneDrive has been accessed and my work is removed it will then be possible to replace this lost work with the copies that have been</w:t>
      </w:r>
      <w:r w:rsidR="00DF283F">
        <w:t xml:space="preserve"> stored on either my USB stick or within my college user area (as my USB stick and college area has no connection with my OneDrive account then there is no reason as to why this breach should affect all of my copies).</w:t>
      </w:r>
    </w:p>
    <w:p w14:paraId="3F131835" w14:textId="77777777" w:rsidR="00DF283F" w:rsidRDefault="00DF283F" w:rsidP="00F51DE8">
      <w:pPr>
        <w:pStyle w:val="ListParagraph"/>
        <w:numPr>
          <w:ilvl w:val="0"/>
          <w:numId w:val="1"/>
        </w:numPr>
      </w:pPr>
      <w:r>
        <w:t>No internet connectivity – this is where the internet connection is not functioning, this will obviously prevent the use of the online storage but as the college user area and USB stick are offline use then this shouldn’t prevent the continuation of work.</w:t>
      </w:r>
    </w:p>
    <w:p w14:paraId="5A947AB3" w14:textId="77777777" w:rsidR="00DF283F" w:rsidRDefault="00DF283F" w:rsidP="00F51DE8">
      <w:pPr>
        <w:pStyle w:val="ListParagraph"/>
        <w:numPr>
          <w:ilvl w:val="0"/>
          <w:numId w:val="1"/>
        </w:numPr>
      </w:pPr>
      <w:r>
        <w:t>Natural disaster – this includes things such as flooding, so if the college experiences a flood and the user area is not accessible or permanently damaged</w:t>
      </w:r>
      <w:r w:rsidR="00901987">
        <w:t xml:space="preserve"> then it is unlikely that the other backups I have access to will be affected because of this, so I can then get my replacements from either my USB stick or OneDrive storage.</w:t>
      </w:r>
    </w:p>
    <w:p w14:paraId="0D340FE1" w14:textId="77777777" w:rsidR="006F4CFC" w:rsidRDefault="00901987" w:rsidP="006F4CFC">
      <w:pPr>
        <w:pStyle w:val="ListParagraph"/>
        <w:numPr>
          <w:ilvl w:val="0"/>
          <w:numId w:val="1"/>
        </w:numPr>
      </w:pPr>
      <w:r>
        <w:t>Loss of USB stick – this is where I cannot find my USB stick that my backups are on, I prevent this by having my USB stick attached to my keys as losing the USB stick may give someone else unauthorised access to a large amount of my work, however if loss does occur then I can simply receive copies from either my user area or OneDrive storage.</w:t>
      </w:r>
      <w:r w:rsidR="00313F6C">
        <w:sym w:font="Wingdings" w:char="F0FC"/>
      </w:r>
    </w:p>
    <w:p w14:paraId="2151DEF7" w14:textId="77777777" w:rsidR="009F21A4" w:rsidRDefault="009F21A4" w:rsidP="009F21A4"/>
    <w:p w14:paraId="5CE3745C" w14:textId="77777777" w:rsidR="009F21A4" w:rsidRDefault="009F21A4" w:rsidP="009F21A4"/>
    <w:p w14:paraId="1CF3C3F7" w14:textId="77777777" w:rsidR="009F21A4" w:rsidRDefault="009F21A4" w:rsidP="009F21A4"/>
    <w:p w14:paraId="4EB1ACB4" w14:textId="77777777" w:rsidR="009F21A4" w:rsidRDefault="009F21A4" w:rsidP="009F21A4"/>
    <w:p w14:paraId="113B444B" w14:textId="77777777" w:rsidR="009F21A4" w:rsidRDefault="009F21A4" w:rsidP="009F21A4"/>
    <w:p w14:paraId="29B7AEFD" w14:textId="77777777" w:rsidR="00901987" w:rsidRDefault="00901987" w:rsidP="00901987">
      <w:pPr>
        <w:rPr>
          <w:u w:val="single"/>
        </w:rPr>
      </w:pPr>
      <w:r w:rsidRPr="00901987">
        <w:rPr>
          <w:u w:val="single"/>
        </w:rPr>
        <w:lastRenderedPageBreak/>
        <w:t xml:space="preserve">Threat of </w:t>
      </w:r>
      <w:r w:rsidR="00EC00CD">
        <w:rPr>
          <w:u w:val="single"/>
        </w:rPr>
        <w:t>r</w:t>
      </w:r>
      <w:r w:rsidRPr="00901987">
        <w:rPr>
          <w:u w:val="single"/>
        </w:rPr>
        <w:t>ansomware</w:t>
      </w:r>
    </w:p>
    <w:p w14:paraId="06C0ED2A" w14:textId="77777777" w:rsidR="00E748C9" w:rsidRDefault="00901987" w:rsidP="00901987">
      <w:r>
        <w:t xml:space="preserve">Ransomware is a serious threat to people who possess important data, either that’s important to them personally or to an organisation, ransomware is when a malicious person successfully manages to gain access to a person’s data and then demands money from that person in exchange for the returning or non-publication of the data. This threat can be very dangerous even if payment is made to the extorters as they still can possess a copy of the data that has been paid for, meaning there is no way to fully determine </w:t>
      </w:r>
      <w:r w:rsidR="00EC00CD">
        <w:t>if the extorters will keep their promise, they may see this is an opportunity and continue to ask for more and more money. This threat can be very costly for people and organisations as if the data they have lost is publicised then they will then be seen as unsafe and unreliable in their treatment and security of data (an example of this data is their customers’ details such as addresses or bank details).</w:t>
      </w:r>
      <w:r w:rsidR="00313F6C">
        <w:sym w:font="Wingdings" w:char="F0FC"/>
      </w:r>
    </w:p>
    <w:p w14:paraId="32572226" w14:textId="77777777" w:rsidR="00EC00CD" w:rsidRPr="00E748C9" w:rsidRDefault="00EC00CD" w:rsidP="00901987">
      <w:r w:rsidRPr="00EC00CD">
        <w:rPr>
          <w:u w:val="single"/>
        </w:rPr>
        <w:t>Time management and self-organisation</w:t>
      </w:r>
    </w:p>
    <w:p w14:paraId="53C5E6FE" w14:textId="77777777" w:rsidR="00EC00CD" w:rsidRDefault="00EC00CD" w:rsidP="00901987">
      <w:r>
        <w:t>Time management is a problem I have suffered with for much of my life, I often find the tasks I am given in college boring and repetitive so I often decide not to do it and do other activities instead, I am also known for not attending a large amount of my college sessions which is having a negative effect on the quality of the work I am producing.</w:t>
      </w:r>
    </w:p>
    <w:p w14:paraId="6A3B7A48" w14:textId="77777777" w:rsidR="00EC00CD" w:rsidRDefault="00EC00CD" w:rsidP="00901987">
      <w:r>
        <w:t>In the future I intend to change my outlook on things in order to improve my productivity, I will do this by splitting my work into several smaller tasks that I can do on a daily basis, if I split the work up into smaller tasks it will allow me to get motivated in completing them rather than knowing I need to do a large amount of work in a small amount of time which increases my anxiety levels resulting in me being reluctant to starting the work.</w:t>
      </w:r>
    </w:p>
    <w:p w14:paraId="06CF1E76" w14:textId="77777777" w:rsidR="00EC00CD" w:rsidRDefault="00EC00CD" w:rsidP="00901987">
      <w:r>
        <w:t>In order to attend more classes I am going to attempt to fix my sleeping patterns, I often do not go to sleep until the early hours of the morning which then means I wake up late and then get tired later in the day, so if I were to go to sleep earlier and then have the ability to get up earlier it will allow me to match up my sleeping pattern to the college schedule more effectively.</w:t>
      </w:r>
      <w:r w:rsidR="00313F6C">
        <w:sym w:font="Wingdings" w:char="F0FC"/>
      </w:r>
    </w:p>
    <w:p w14:paraId="52D04379" w14:textId="77777777" w:rsidR="006F4CFC" w:rsidRDefault="006F4CFC" w:rsidP="00901987"/>
    <w:p w14:paraId="1AB9520D" w14:textId="77777777" w:rsidR="002500A5" w:rsidRDefault="002500A5" w:rsidP="00901987"/>
    <w:p w14:paraId="528D6F13" w14:textId="77777777" w:rsidR="002500A5" w:rsidRDefault="002500A5" w:rsidP="00901987"/>
    <w:p w14:paraId="16EB0824" w14:textId="77777777" w:rsidR="009F21A4" w:rsidRDefault="009F21A4" w:rsidP="00901987"/>
    <w:p w14:paraId="51A4178E" w14:textId="77777777" w:rsidR="009F21A4" w:rsidRDefault="009F21A4" w:rsidP="00901987"/>
    <w:p w14:paraId="1F28918F" w14:textId="77777777" w:rsidR="009F21A4" w:rsidRDefault="009F21A4" w:rsidP="00901987"/>
    <w:p w14:paraId="7264CECC" w14:textId="77777777" w:rsidR="009F21A4" w:rsidRDefault="009F21A4" w:rsidP="00901987"/>
    <w:p w14:paraId="205E5CA0" w14:textId="77777777" w:rsidR="009F21A4" w:rsidRDefault="009F21A4" w:rsidP="00901987"/>
    <w:p w14:paraId="5F142AFC" w14:textId="77777777" w:rsidR="009F21A4" w:rsidRDefault="009F21A4" w:rsidP="00901987"/>
    <w:p w14:paraId="23C1DC9E" w14:textId="77777777" w:rsidR="009F21A4" w:rsidRDefault="009F21A4" w:rsidP="00901987"/>
    <w:p w14:paraId="5F394F6C" w14:textId="77777777" w:rsidR="009F21A4" w:rsidRDefault="009F21A4" w:rsidP="00901987"/>
    <w:p w14:paraId="34A8BAA7" w14:textId="77777777" w:rsidR="009F21A4" w:rsidRDefault="009F21A4" w:rsidP="00901987"/>
    <w:p w14:paraId="480D5908" w14:textId="77777777" w:rsidR="009F21A4" w:rsidRDefault="009F21A4" w:rsidP="00901987"/>
    <w:p w14:paraId="431D62DF" w14:textId="77777777" w:rsidR="006F4CFC" w:rsidRPr="006F4CFC" w:rsidRDefault="006F4CFC" w:rsidP="009F21A4">
      <w:pPr>
        <w:pStyle w:val="Heading1"/>
      </w:pPr>
      <w:bookmarkStart w:id="14" w:name="_Toc5898428"/>
      <w:r w:rsidRPr="006F4CFC">
        <w:lastRenderedPageBreak/>
        <w:t>Section 5</w:t>
      </w:r>
      <w:bookmarkEnd w:id="14"/>
    </w:p>
    <w:p w14:paraId="5966CC1E" w14:textId="77777777" w:rsidR="006F4CFC" w:rsidRPr="006F4CFC" w:rsidRDefault="006F4CFC" w:rsidP="00901987">
      <w:pPr>
        <w:rPr>
          <w:u w:val="single"/>
        </w:rPr>
      </w:pPr>
      <w:r w:rsidRPr="006F4CFC">
        <w:rPr>
          <w:u w:val="single"/>
        </w:rPr>
        <w:t>Conclusion/</w:t>
      </w:r>
      <w:commentRangeStart w:id="15"/>
      <w:r w:rsidRPr="006F4CFC">
        <w:rPr>
          <w:u w:val="single"/>
        </w:rPr>
        <w:t>Evaluation</w:t>
      </w:r>
      <w:commentRangeEnd w:id="15"/>
      <w:r w:rsidR="00B01803">
        <w:rPr>
          <w:rStyle w:val="CommentReference"/>
        </w:rPr>
        <w:commentReference w:id="15"/>
      </w:r>
    </w:p>
    <w:p w14:paraId="57B18333" w14:textId="77777777" w:rsidR="006F4CFC" w:rsidRDefault="006F4CFC" w:rsidP="00901987">
      <w:r>
        <w:t>I have made a few discoveries and assessments while doing this project, it has allowed me to look closer at myself and discover how I am truly thinking and acting, I can clearly see which things I am doing well and which need some significant improvements. This project has also allowed me to think about what my goals are and how I hope to achieve these goals, I find I lack motivation at times and this is directly resulting from my lack of goals, if I possess these goals then I will then strive to achieve them which in return will make me a better person with a lot more drive. This project has also taught me the important of data security and the need to have backups present at all times otherwise a major loss of data can occur if one of the disasters stated above were to occur, because of this understanding I was able to formulate my strategy to counter data loss and thus making my data more safe and secure.</w:t>
      </w:r>
    </w:p>
    <w:p w14:paraId="50030F5F" w14:textId="77777777" w:rsidR="006F4CFC" w:rsidRPr="006F4CFC" w:rsidRDefault="006F4CFC" w:rsidP="00901987">
      <w:pPr>
        <w:rPr>
          <w:u w:val="single"/>
        </w:rPr>
      </w:pPr>
      <w:r w:rsidRPr="006F4CFC">
        <w:rPr>
          <w:u w:val="single"/>
        </w:rPr>
        <w:t>Areas for future study/consideration</w:t>
      </w:r>
    </w:p>
    <w:p w14:paraId="2071932B" w14:textId="77777777" w:rsidR="006F4CFC" w:rsidRDefault="006F4CFC" w:rsidP="00901987">
      <w:r>
        <w:t>There are a few areas that I would like continue studying in order to allow more self-progression, these are the following:</w:t>
      </w:r>
    </w:p>
    <w:p w14:paraId="4027A26D" w14:textId="77777777" w:rsidR="006F4CFC" w:rsidRDefault="006F4CFC" w:rsidP="006F4CFC">
      <w:pPr>
        <w:pStyle w:val="ListParagraph"/>
        <w:numPr>
          <w:ilvl w:val="0"/>
          <w:numId w:val="4"/>
        </w:numPr>
      </w:pPr>
      <w:r>
        <w:t>I would like to continue monitoring my progress in achieving my current goals as well as making additions with new goals that may present themselves in the future.</w:t>
      </w:r>
    </w:p>
    <w:p w14:paraId="4B8F0637" w14:textId="77777777" w:rsidR="006F4CFC" w:rsidRDefault="006F4CFC" w:rsidP="006F4CFC">
      <w:pPr>
        <w:pStyle w:val="ListParagraph"/>
        <w:numPr>
          <w:ilvl w:val="0"/>
          <w:numId w:val="4"/>
        </w:numPr>
      </w:pPr>
      <w:r>
        <w:t xml:space="preserve">I want to continue using my </w:t>
      </w:r>
      <w:r w:rsidR="00E748C9">
        <w:t>data loss prevention strategy as in the past I have fell victim to data loss and I understand how frustrating it can be to have to redo work because of it.</w:t>
      </w:r>
    </w:p>
    <w:p w14:paraId="48EE44EC" w14:textId="77777777" w:rsidR="00E748C9" w:rsidRDefault="00E748C9" w:rsidP="002500A5">
      <w:pPr>
        <w:pStyle w:val="ListParagraph"/>
        <w:numPr>
          <w:ilvl w:val="0"/>
          <w:numId w:val="4"/>
        </w:numPr>
      </w:pPr>
      <w:r>
        <w:t>I would also like to improve the skills I am weakest at such as my design work and public speaking.</w:t>
      </w:r>
      <w:r w:rsidR="00313F6C">
        <w:sym w:font="Wingdings" w:char="F0FC"/>
      </w:r>
    </w:p>
    <w:p w14:paraId="77D6DC82" w14:textId="77777777" w:rsidR="002500A5" w:rsidRDefault="002500A5" w:rsidP="002500A5"/>
    <w:p w14:paraId="08D67213" w14:textId="77777777" w:rsidR="009F21A4" w:rsidRDefault="009F21A4" w:rsidP="002500A5"/>
    <w:p w14:paraId="25E2E658" w14:textId="77777777" w:rsidR="009F21A4" w:rsidRDefault="009F21A4" w:rsidP="002500A5"/>
    <w:p w14:paraId="0CAB9497" w14:textId="77777777" w:rsidR="009F21A4" w:rsidRDefault="009F21A4" w:rsidP="002500A5"/>
    <w:p w14:paraId="2D70176F" w14:textId="77777777" w:rsidR="009F21A4" w:rsidRDefault="009F21A4" w:rsidP="002500A5"/>
    <w:p w14:paraId="403FC81A" w14:textId="77777777" w:rsidR="009F21A4" w:rsidRDefault="009F21A4" w:rsidP="002500A5"/>
    <w:p w14:paraId="69EC71EC" w14:textId="77777777" w:rsidR="009F21A4" w:rsidRDefault="009F21A4" w:rsidP="002500A5"/>
    <w:p w14:paraId="2EDB5AD4" w14:textId="77777777" w:rsidR="009F21A4" w:rsidRDefault="009F21A4" w:rsidP="002500A5"/>
    <w:p w14:paraId="303846AA" w14:textId="77777777" w:rsidR="009F21A4" w:rsidRDefault="009F21A4" w:rsidP="002500A5"/>
    <w:p w14:paraId="79FBC4D1" w14:textId="77777777" w:rsidR="009F21A4" w:rsidRDefault="009F21A4" w:rsidP="002500A5"/>
    <w:p w14:paraId="4ABA76B1" w14:textId="77777777" w:rsidR="009F21A4" w:rsidRDefault="009F21A4" w:rsidP="002500A5"/>
    <w:p w14:paraId="6E684C60" w14:textId="77777777" w:rsidR="009F21A4" w:rsidRDefault="009F21A4" w:rsidP="002500A5"/>
    <w:p w14:paraId="3246E42E" w14:textId="77777777" w:rsidR="009F21A4" w:rsidRDefault="009F21A4" w:rsidP="002500A5"/>
    <w:p w14:paraId="64AC825D" w14:textId="77777777" w:rsidR="009F21A4" w:rsidRDefault="009F21A4" w:rsidP="002500A5"/>
    <w:p w14:paraId="491218D4" w14:textId="77777777" w:rsidR="009F21A4" w:rsidRDefault="009F21A4" w:rsidP="002500A5"/>
    <w:p w14:paraId="564F5E32" w14:textId="77777777" w:rsidR="00E748C9" w:rsidRDefault="00E748C9" w:rsidP="009F21A4">
      <w:pPr>
        <w:pStyle w:val="Heading1"/>
      </w:pPr>
      <w:bookmarkStart w:id="17" w:name="_Toc5898429"/>
      <w:r w:rsidRPr="002500A5">
        <w:lastRenderedPageBreak/>
        <w:t>Section 6</w:t>
      </w:r>
      <w:bookmarkEnd w:id="17"/>
    </w:p>
    <w:p w14:paraId="3DDD948F" w14:textId="77777777" w:rsidR="009F21A4" w:rsidRPr="0084744C" w:rsidRDefault="009F21A4" w:rsidP="00E748C9">
      <w:pPr>
        <w:ind w:left="360"/>
        <w:rPr>
          <w:u w:val="single"/>
        </w:rPr>
      </w:pPr>
      <w:r w:rsidRPr="0084744C">
        <w:rPr>
          <w:u w:val="single"/>
        </w:rPr>
        <w:t>Jung test</w:t>
      </w:r>
    </w:p>
    <w:p w14:paraId="7898F71B" w14:textId="77777777" w:rsidR="006F4CFC" w:rsidRDefault="009F21A4" w:rsidP="00901987">
      <w:r>
        <w:rPr>
          <w:noProof/>
          <w:lang w:eastAsia="en-GB"/>
        </w:rPr>
        <w:drawing>
          <wp:inline distT="0" distB="0" distL="0" distR="0" wp14:anchorId="58AA8B82" wp14:editId="21B6D62A">
            <wp:extent cx="3139440" cy="2377440"/>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9173" t="20091" r="36052" b="6165"/>
                    <a:stretch/>
                  </pic:blipFill>
                  <pic:spPr bwMode="auto">
                    <a:xfrm>
                      <a:off x="0" y="0"/>
                      <a:ext cx="3139440" cy="2377440"/>
                    </a:xfrm>
                    <a:prstGeom prst="rect">
                      <a:avLst/>
                    </a:prstGeom>
                    <a:ln>
                      <a:noFill/>
                    </a:ln>
                    <a:extLst>
                      <a:ext uri="{53640926-AAD7-44D8-BBD7-CCE9431645EC}">
                        <a14:shadowObscured xmlns:a14="http://schemas.microsoft.com/office/drawing/2010/main"/>
                      </a:ext>
                    </a:extLst>
                  </pic:spPr>
                </pic:pic>
              </a:graphicData>
            </a:graphic>
          </wp:inline>
        </w:drawing>
      </w:r>
    </w:p>
    <w:p w14:paraId="1F4CB9C0" w14:textId="77777777" w:rsidR="009F21A4" w:rsidRDefault="009F21A4" w:rsidP="009F21A4">
      <w:pPr>
        <w:rPr>
          <w:noProof/>
        </w:rPr>
      </w:pPr>
      <w:r>
        <w:rPr>
          <w:noProof/>
          <w:lang w:eastAsia="en-GB"/>
        </w:rPr>
        <w:drawing>
          <wp:inline distT="0" distB="0" distL="0" distR="0" wp14:anchorId="7E42DE39" wp14:editId="66543028">
            <wp:extent cx="4038469" cy="1344295"/>
            <wp:effectExtent l="0" t="0" r="63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305" t="48413" r="45093" b="24601"/>
                    <a:stretch/>
                  </pic:blipFill>
                  <pic:spPr bwMode="auto">
                    <a:xfrm>
                      <a:off x="0" y="0"/>
                      <a:ext cx="4047113" cy="1347172"/>
                    </a:xfrm>
                    <a:prstGeom prst="rect">
                      <a:avLst/>
                    </a:prstGeom>
                    <a:ln>
                      <a:noFill/>
                    </a:ln>
                    <a:extLst>
                      <a:ext uri="{53640926-AAD7-44D8-BBD7-CCE9431645EC}">
                        <a14:shadowObscured xmlns:a14="http://schemas.microsoft.com/office/drawing/2010/main"/>
                      </a:ext>
                    </a:extLst>
                  </pic:spPr>
                </pic:pic>
              </a:graphicData>
            </a:graphic>
          </wp:inline>
        </w:drawing>
      </w:r>
    </w:p>
    <w:p w14:paraId="5D7EC6CD" w14:textId="77777777" w:rsidR="009F21A4" w:rsidRPr="0084744C" w:rsidRDefault="009F21A4" w:rsidP="009F21A4">
      <w:pPr>
        <w:rPr>
          <w:u w:val="single"/>
        </w:rPr>
      </w:pPr>
      <w:r w:rsidRPr="0084744C">
        <w:rPr>
          <w:u w:val="single"/>
        </w:rPr>
        <w:t>Personality test</w:t>
      </w:r>
    </w:p>
    <w:p w14:paraId="639D8E52" w14:textId="77777777" w:rsidR="009F21A4" w:rsidRDefault="009F21A4" w:rsidP="009F21A4">
      <w:pPr>
        <w:rPr>
          <w:noProof/>
        </w:rPr>
      </w:pPr>
      <w:r>
        <w:rPr>
          <w:noProof/>
          <w:lang w:eastAsia="en-GB"/>
        </w:rPr>
        <w:drawing>
          <wp:inline distT="0" distB="0" distL="0" distR="0" wp14:anchorId="46C86DAF" wp14:editId="1224B5C8">
            <wp:extent cx="4389120" cy="2095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028" t="19381" r="10393" b="15619"/>
                    <a:stretch/>
                  </pic:blipFill>
                  <pic:spPr bwMode="auto">
                    <a:xfrm>
                      <a:off x="0" y="0"/>
                      <a:ext cx="4389120" cy="2095500"/>
                    </a:xfrm>
                    <a:prstGeom prst="rect">
                      <a:avLst/>
                    </a:prstGeom>
                    <a:ln>
                      <a:noFill/>
                    </a:ln>
                    <a:extLst>
                      <a:ext uri="{53640926-AAD7-44D8-BBD7-CCE9431645EC}">
                        <a14:shadowObscured xmlns:a14="http://schemas.microsoft.com/office/drawing/2010/main"/>
                      </a:ext>
                    </a:extLst>
                  </pic:spPr>
                </pic:pic>
              </a:graphicData>
            </a:graphic>
          </wp:inline>
        </w:drawing>
      </w:r>
    </w:p>
    <w:p w14:paraId="2E69D68D" w14:textId="77777777" w:rsidR="0084744C" w:rsidRDefault="0084744C" w:rsidP="009F21A4"/>
    <w:p w14:paraId="2D58B53E" w14:textId="77777777" w:rsidR="0084744C" w:rsidRDefault="0084744C" w:rsidP="009F21A4"/>
    <w:p w14:paraId="3F2DD315" w14:textId="77777777" w:rsidR="0084744C" w:rsidRDefault="0084744C" w:rsidP="009F21A4"/>
    <w:p w14:paraId="5C079203" w14:textId="77777777" w:rsidR="0084744C" w:rsidRDefault="0084744C" w:rsidP="009F21A4"/>
    <w:p w14:paraId="29795E93" w14:textId="77777777" w:rsidR="0084744C" w:rsidRDefault="0084744C" w:rsidP="009F21A4"/>
    <w:p w14:paraId="302DECF1" w14:textId="77777777" w:rsidR="0084744C" w:rsidRDefault="0084744C" w:rsidP="009F21A4"/>
    <w:p w14:paraId="6CE7B496" w14:textId="77777777" w:rsidR="009F21A4" w:rsidRPr="0084744C" w:rsidRDefault="009F21A4" w:rsidP="009F21A4">
      <w:pPr>
        <w:rPr>
          <w:u w:val="single"/>
        </w:rPr>
      </w:pPr>
      <w:r w:rsidRPr="0084744C">
        <w:rPr>
          <w:u w:val="single"/>
        </w:rPr>
        <w:lastRenderedPageBreak/>
        <w:t>Career test</w:t>
      </w:r>
    </w:p>
    <w:p w14:paraId="1007D2EF" w14:textId="77777777" w:rsidR="009F21A4" w:rsidRDefault="0084744C" w:rsidP="009F21A4">
      <w:pPr>
        <w:rPr>
          <w:noProof/>
        </w:rPr>
      </w:pPr>
      <w:r>
        <w:rPr>
          <w:noProof/>
          <w:lang w:eastAsia="en-GB"/>
        </w:rPr>
        <w:drawing>
          <wp:inline distT="0" distB="0" distL="0" distR="0" wp14:anchorId="255E8004" wp14:editId="3561E26F">
            <wp:extent cx="3649980" cy="228600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648" t="23163" r="29670" b="5928"/>
                    <a:stretch/>
                  </pic:blipFill>
                  <pic:spPr bwMode="auto">
                    <a:xfrm>
                      <a:off x="0" y="0"/>
                      <a:ext cx="3649980" cy="2286000"/>
                    </a:xfrm>
                    <a:prstGeom prst="rect">
                      <a:avLst/>
                    </a:prstGeom>
                    <a:ln>
                      <a:noFill/>
                    </a:ln>
                    <a:extLst>
                      <a:ext uri="{53640926-AAD7-44D8-BBD7-CCE9431645EC}">
                        <a14:shadowObscured xmlns:a14="http://schemas.microsoft.com/office/drawing/2010/main"/>
                      </a:ext>
                    </a:extLst>
                  </pic:spPr>
                </pic:pic>
              </a:graphicData>
            </a:graphic>
          </wp:inline>
        </w:drawing>
      </w:r>
    </w:p>
    <w:p w14:paraId="1733D8CB" w14:textId="77777777" w:rsidR="0084744C" w:rsidRPr="0084744C" w:rsidRDefault="0084744C" w:rsidP="0084744C">
      <w:r>
        <w:rPr>
          <w:noProof/>
          <w:lang w:eastAsia="en-GB"/>
        </w:rPr>
        <w:drawing>
          <wp:inline distT="0" distB="0" distL="0" distR="0" wp14:anchorId="07389305" wp14:editId="206CE05D">
            <wp:extent cx="3482340" cy="233172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648" t="20327" r="32594" b="7347"/>
                    <a:stretch/>
                  </pic:blipFill>
                  <pic:spPr bwMode="auto">
                    <a:xfrm>
                      <a:off x="0" y="0"/>
                      <a:ext cx="3482340" cy="2331720"/>
                    </a:xfrm>
                    <a:prstGeom prst="rect">
                      <a:avLst/>
                    </a:prstGeom>
                    <a:ln>
                      <a:noFill/>
                    </a:ln>
                    <a:extLst>
                      <a:ext uri="{53640926-AAD7-44D8-BBD7-CCE9431645EC}">
                        <a14:shadowObscured xmlns:a14="http://schemas.microsoft.com/office/drawing/2010/main"/>
                      </a:ext>
                    </a:extLst>
                  </pic:spPr>
                </pic:pic>
              </a:graphicData>
            </a:graphic>
          </wp:inline>
        </w:drawing>
      </w:r>
    </w:p>
    <w:sectPr w:rsidR="0084744C" w:rsidRPr="0084744C" w:rsidSect="009F21A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Lesley Grimbaldeston" w:date="2019-04-15T11:41:00Z" w:initials="LG">
    <w:p w14:paraId="1D5A2C7F" w14:textId="77777777" w:rsidR="00C747E2" w:rsidRDefault="00C747E2" w:rsidP="00C747E2">
      <w:pPr>
        <w:pStyle w:val="BulletedList"/>
      </w:pPr>
      <w:r>
        <w:rPr>
          <w:rStyle w:val="CommentReference"/>
        </w:rPr>
        <w:annotationRef/>
      </w:r>
      <w:r w:rsidRPr="00E07BE3">
        <w:rPr>
          <w:rFonts w:ascii="Arial" w:hAnsi="Arial" w:cs="Arial"/>
        </w:rPr>
        <w:t>Mostly coherent</w:t>
      </w:r>
      <w:r>
        <w:rPr>
          <w:rFonts w:ascii="Arial" w:hAnsi="Arial" w:cs="Arial"/>
        </w:rPr>
        <w:t xml:space="preserve">, </w:t>
      </w:r>
      <w:proofErr w:type="spellStart"/>
      <w:r>
        <w:rPr>
          <w:rFonts w:ascii="Arial" w:hAnsi="Arial" w:cs="Arial"/>
        </w:rPr>
        <w:t>organised</w:t>
      </w:r>
      <w:proofErr w:type="spell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p>
  </w:comment>
  <w:comment w:id="2" w:author="Lesley Grimbaldeston" w:date="2019-04-15T11:39:00Z" w:initials="LG">
    <w:p w14:paraId="2769B60A" w14:textId="77777777" w:rsidR="00F425D4" w:rsidRPr="00B669B1" w:rsidRDefault="00F425D4" w:rsidP="00F425D4">
      <w:pPr>
        <w:rPr>
          <w:rFonts w:ascii="Arial" w:hAnsi="Arial" w:cs="Arial"/>
        </w:rPr>
      </w:pPr>
      <w:r>
        <w:rPr>
          <w:rStyle w:val="CommentReference"/>
        </w:rPr>
        <w:annotationRef/>
      </w: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D79766D" w14:textId="77777777" w:rsidR="00F425D4" w:rsidRDefault="00F425D4">
      <w:pPr>
        <w:pStyle w:val="CommentText"/>
      </w:pPr>
    </w:p>
  </w:comment>
  <w:comment w:id="3" w:author="Lesley Grimbaldeston" w:date="2019-04-15T11:41:00Z" w:initials="LG">
    <w:p w14:paraId="57C0F070" w14:textId="77777777" w:rsidR="00C747E2" w:rsidRDefault="00C747E2">
      <w:pPr>
        <w:pStyle w:val="CommentText"/>
      </w:pPr>
      <w:r>
        <w:rPr>
          <w:rStyle w:val="CommentReference"/>
        </w:rPr>
        <w:annotationRef/>
      </w: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comment>
  <w:comment w:id="5" w:author="Lesley Grimbaldeston" w:date="2019-04-15T11:36:00Z" w:initials="LG">
    <w:p w14:paraId="1FD4E569" w14:textId="77777777" w:rsidR="00F425D4" w:rsidRDefault="00F425D4" w:rsidP="00F425D4">
      <w:pPr>
        <w:pStyle w:val="BulletedList"/>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comment>
  <w:comment w:id="6" w:author="Lesley Grimbaldeston" w:date="2019-04-15T11:02:00Z" w:initials="LG">
    <w:p w14:paraId="4571B620" w14:textId="77777777" w:rsidR="004A53BB" w:rsidRDefault="004A53BB" w:rsidP="004A53BB">
      <w:pPr>
        <w:pStyle w:val="BulletedList"/>
        <w:numPr>
          <w:ilvl w:val="0"/>
          <w:numId w:val="0"/>
        </w:numPr>
      </w:pPr>
      <w:r>
        <w:rPr>
          <w:rStyle w:val="CommentReference"/>
        </w:rPr>
        <w:annotationRef/>
      </w: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w:t>
      </w:r>
      <w:r>
        <w:rPr>
          <w:rFonts w:ascii="Arial" w:hAnsi="Arial" w:cs="Arial"/>
        </w:rPr>
        <w:t xml:space="preserve"> No evidence of conventional referencing.  </w:t>
      </w:r>
    </w:p>
  </w:comment>
  <w:comment w:id="7" w:author="Lesley Grimbaldeston" w:date="2019-04-15T11:36:00Z" w:initials="LG">
    <w:p w14:paraId="3664C051" w14:textId="77777777" w:rsidR="00F425D4" w:rsidRDefault="00F425D4" w:rsidP="00F425D4">
      <w:pPr>
        <w:pStyle w:val="BulletedList"/>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comment>
  <w:comment w:id="8" w:author="Lesley Grimbaldeston" w:date="2019-04-15T11:40:00Z" w:initials="LG">
    <w:p w14:paraId="5232C355" w14:textId="77777777" w:rsidR="00C747E2" w:rsidRDefault="00C747E2">
      <w:pPr>
        <w:pStyle w:val="CommentText"/>
      </w:pPr>
      <w:r>
        <w:rPr>
          <w:rStyle w:val="CommentReference"/>
        </w:rPr>
        <w:annotationRef/>
      </w: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comment>
  <w:comment w:id="10" w:author="Lesley Grimbaldeston" w:date="2019-04-15T11:46:00Z" w:initials="LG">
    <w:p w14:paraId="007C80E7" w14:textId="77777777" w:rsidR="00C747E2" w:rsidRDefault="00C747E2">
      <w:pPr>
        <w:pStyle w:val="CommentText"/>
      </w:pPr>
      <w:r>
        <w:rPr>
          <w:rStyle w:val="CommentReference"/>
        </w:rPr>
        <w:annotationRef/>
      </w: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r>
        <w:rPr>
          <w:rFonts w:ascii="Arial" w:hAnsi="Arial" w:cs="Arial"/>
        </w:rPr>
        <w:t xml:space="preserve"> No evidence of e-portfolio.  </w:t>
      </w:r>
    </w:p>
  </w:comment>
  <w:comment w:id="12" w:author="Lesley Grimbaldeston" w:date="2019-04-15T11:38:00Z" w:initials="LG">
    <w:p w14:paraId="4369DC69" w14:textId="77777777" w:rsidR="00F425D4" w:rsidRDefault="00F425D4" w:rsidP="00F425D4">
      <w:pPr>
        <w:pStyle w:val="BulletedList"/>
        <w:numPr>
          <w:ilvl w:val="0"/>
          <w:numId w:val="0"/>
        </w:numPr>
      </w:pPr>
      <w:r>
        <w:rPr>
          <w:rStyle w:val="CommentReference"/>
        </w:rPr>
        <w:annotationRef/>
      </w: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p>
  </w:comment>
  <w:comment w:id="13" w:author="Lesley Grimbaldeston" w:date="2019-04-15T11:37:00Z" w:initials="LG">
    <w:p w14:paraId="4F396E5A" w14:textId="77777777" w:rsidR="00F425D4" w:rsidRDefault="00F425D4" w:rsidP="00F425D4">
      <w:pPr>
        <w:pStyle w:val="BulletedList"/>
        <w:numPr>
          <w:ilvl w:val="0"/>
          <w:numId w:val="0"/>
        </w:numPr>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comment>
  <w:comment w:id="15" w:author="Lesley Grimbaldeston" w:date="2019-04-15T11:49:00Z" w:initials="LG">
    <w:p w14:paraId="5DC36224" w14:textId="77777777" w:rsidR="00B01803" w:rsidRPr="00B669B1" w:rsidRDefault="00B01803" w:rsidP="00B01803">
      <w:pPr>
        <w:rPr>
          <w:rFonts w:ascii="Arial" w:hAnsi="Arial" w:cs="Arial"/>
        </w:rPr>
      </w:pPr>
      <w:r>
        <w:rPr>
          <w:rStyle w:val="CommentReference"/>
        </w:rPr>
        <w:annotationRef/>
      </w: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F6486C8" w14:textId="5E938E35" w:rsidR="00B01803" w:rsidRDefault="00B01803">
      <w:pPr>
        <w:pStyle w:val="CommentText"/>
      </w:pPr>
      <w:bookmarkStart w:id="16" w:name="_GoBack"/>
      <w:bookmarkEnd w:id="16"/>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D5A2C7F" w15:done="0"/>
  <w15:commentEx w15:paraId="1D79766D" w15:done="0"/>
  <w15:commentEx w15:paraId="57C0F070" w15:done="0"/>
  <w15:commentEx w15:paraId="1FD4E569" w15:done="0"/>
  <w15:commentEx w15:paraId="4571B620" w15:done="0"/>
  <w15:commentEx w15:paraId="3664C051" w15:done="0"/>
  <w15:commentEx w15:paraId="5232C355" w15:done="0"/>
  <w15:commentEx w15:paraId="007C80E7" w15:done="0"/>
  <w15:commentEx w15:paraId="4369DC69" w15:done="0"/>
  <w15:commentEx w15:paraId="4F396E5A" w15:done="0"/>
  <w15:commentEx w15:paraId="4F6486C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558AC"/>
    <w:multiLevelType w:val="hybridMultilevel"/>
    <w:tmpl w:val="ED580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37D7E"/>
    <w:multiLevelType w:val="hybridMultilevel"/>
    <w:tmpl w:val="413C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CA7424"/>
    <w:multiLevelType w:val="hybridMultilevel"/>
    <w:tmpl w:val="B3901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04B5E83"/>
    <w:multiLevelType w:val="hybridMultilevel"/>
    <w:tmpl w:val="081E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971488"/>
    <w:multiLevelType w:val="hybridMultilevel"/>
    <w:tmpl w:val="B5BEB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9B07CA"/>
    <w:multiLevelType w:val="hybridMultilevel"/>
    <w:tmpl w:val="E0F0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1"/>
  </w:num>
  <w:num w:numId="6">
    <w:abstractNumId w:val="6"/>
  </w:num>
  <w:num w:numId="7">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1C83"/>
    <w:rsid w:val="000B5C74"/>
    <w:rsid w:val="002500A5"/>
    <w:rsid w:val="00313F6C"/>
    <w:rsid w:val="004A53BB"/>
    <w:rsid w:val="00607EF5"/>
    <w:rsid w:val="006F4CFC"/>
    <w:rsid w:val="007259C6"/>
    <w:rsid w:val="007720F7"/>
    <w:rsid w:val="0084744C"/>
    <w:rsid w:val="008A37CD"/>
    <w:rsid w:val="00901987"/>
    <w:rsid w:val="009F21A4"/>
    <w:rsid w:val="00AC4BBD"/>
    <w:rsid w:val="00B01803"/>
    <w:rsid w:val="00B0268F"/>
    <w:rsid w:val="00B24DD4"/>
    <w:rsid w:val="00C747E2"/>
    <w:rsid w:val="00DD1C83"/>
    <w:rsid w:val="00DF283F"/>
    <w:rsid w:val="00E748C9"/>
    <w:rsid w:val="00EC00CD"/>
    <w:rsid w:val="00F425D4"/>
    <w:rsid w:val="00F51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C4C7F"/>
  <w15:chartTrackingRefBased/>
  <w15:docId w15:val="{1C700798-186C-4D27-8554-444120847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21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DE8"/>
    <w:pPr>
      <w:ind w:left="720"/>
      <w:contextualSpacing/>
    </w:pPr>
  </w:style>
  <w:style w:type="paragraph" w:styleId="BalloonText">
    <w:name w:val="Balloon Text"/>
    <w:basedOn w:val="Normal"/>
    <w:link w:val="BalloonTextChar"/>
    <w:uiPriority w:val="99"/>
    <w:semiHidden/>
    <w:unhideWhenUsed/>
    <w:rsid w:val="009F21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21A4"/>
    <w:rPr>
      <w:rFonts w:ascii="Segoe UI" w:hAnsi="Segoe UI" w:cs="Segoe UI"/>
      <w:sz w:val="18"/>
      <w:szCs w:val="18"/>
    </w:rPr>
  </w:style>
  <w:style w:type="paragraph" w:styleId="NoSpacing">
    <w:name w:val="No Spacing"/>
    <w:link w:val="NoSpacingChar"/>
    <w:uiPriority w:val="1"/>
    <w:qFormat/>
    <w:rsid w:val="009F21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21A4"/>
    <w:rPr>
      <w:rFonts w:eastAsiaTheme="minorEastAsia"/>
      <w:lang w:val="en-US"/>
    </w:rPr>
  </w:style>
  <w:style w:type="character" w:customStyle="1" w:styleId="Heading1Char">
    <w:name w:val="Heading 1 Char"/>
    <w:basedOn w:val="DefaultParagraphFont"/>
    <w:link w:val="Heading1"/>
    <w:uiPriority w:val="9"/>
    <w:rsid w:val="009F21A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F21A4"/>
    <w:pPr>
      <w:outlineLvl w:val="9"/>
    </w:pPr>
    <w:rPr>
      <w:lang w:val="en-US"/>
    </w:rPr>
  </w:style>
  <w:style w:type="paragraph" w:styleId="TOC1">
    <w:name w:val="toc 1"/>
    <w:basedOn w:val="Normal"/>
    <w:next w:val="Normal"/>
    <w:autoRedefine/>
    <w:uiPriority w:val="39"/>
    <w:unhideWhenUsed/>
    <w:rsid w:val="009F21A4"/>
    <w:pPr>
      <w:spacing w:after="100"/>
    </w:pPr>
  </w:style>
  <w:style w:type="character" w:styleId="Hyperlink">
    <w:name w:val="Hyperlink"/>
    <w:basedOn w:val="DefaultParagraphFont"/>
    <w:uiPriority w:val="99"/>
    <w:unhideWhenUsed/>
    <w:rsid w:val="009F21A4"/>
    <w:rPr>
      <w:color w:val="0563C1" w:themeColor="hyperlink"/>
      <w:u w:val="single"/>
    </w:rPr>
  </w:style>
  <w:style w:type="character" w:styleId="CommentReference">
    <w:name w:val="annotation reference"/>
    <w:basedOn w:val="DefaultParagraphFont"/>
    <w:uiPriority w:val="99"/>
    <w:semiHidden/>
    <w:unhideWhenUsed/>
    <w:rsid w:val="004A53BB"/>
    <w:rPr>
      <w:sz w:val="16"/>
      <w:szCs w:val="16"/>
    </w:rPr>
  </w:style>
  <w:style w:type="paragraph" w:styleId="CommentText">
    <w:name w:val="annotation text"/>
    <w:basedOn w:val="Normal"/>
    <w:link w:val="CommentTextChar"/>
    <w:uiPriority w:val="99"/>
    <w:semiHidden/>
    <w:unhideWhenUsed/>
    <w:rsid w:val="004A53BB"/>
    <w:pPr>
      <w:spacing w:line="240" w:lineRule="auto"/>
    </w:pPr>
    <w:rPr>
      <w:sz w:val="20"/>
      <w:szCs w:val="20"/>
    </w:rPr>
  </w:style>
  <w:style w:type="character" w:customStyle="1" w:styleId="CommentTextChar">
    <w:name w:val="Comment Text Char"/>
    <w:basedOn w:val="DefaultParagraphFont"/>
    <w:link w:val="CommentText"/>
    <w:uiPriority w:val="99"/>
    <w:semiHidden/>
    <w:rsid w:val="004A53BB"/>
    <w:rPr>
      <w:sz w:val="20"/>
      <w:szCs w:val="20"/>
    </w:rPr>
  </w:style>
  <w:style w:type="paragraph" w:styleId="CommentSubject">
    <w:name w:val="annotation subject"/>
    <w:basedOn w:val="CommentText"/>
    <w:next w:val="CommentText"/>
    <w:link w:val="CommentSubjectChar"/>
    <w:uiPriority w:val="99"/>
    <w:semiHidden/>
    <w:unhideWhenUsed/>
    <w:rsid w:val="004A53BB"/>
    <w:rPr>
      <w:b/>
      <w:bCs/>
    </w:rPr>
  </w:style>
  <w:style w:type="character" w:customStyle="1" w:styleId="CommentSubjectChar">
    <w:name w:val="Comment Subject Char"/>
    <w:basedOn w:val="CommentTextChar"/>
    <w:link w:val="CommentSubject"/>
    <w:uiPriority w:val="99"/>
    <w:semiHidden/>
    <w:rsid w:val="004A53BB"/>
    <w:rPr>
      <w:b/>
      <w:bCs/>
      <w:sz w:val="20"/>
      <w:szCs w:val="20"/>
    </w:rPr>
  </w:style>
  <w:style w:type="paragraph" w:customStyle="1" w:styleId="BulletedList">
    <w:name w:val="Bulleted List"/>
    <w:basedOn w:val="Normal"/>
    <w:rsid w:val="004A53BB"/>
    <w:pPr>
      <w:numPr>
        <w:numId w:val="7"/>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93449-C2D8-4886-894D-B65E170FA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3207</Words>
  <Characters>18285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Academic and Employability assignment</vt:lpstr>
    </vt:vector>
  </TitlesOfParts>
  <Company>Pembrokeshire College</Company>
  <LinksUpToDate>false</LinksUpToDate>
  <CharactersWithSpaces>21450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assignment</dc:title>
  <dc:subject/>
  <dc:creator>Benjamin Phillips</dc:creator>
  <cp:keywords/>
  <dc:description/>
  <cp:lastModifiedBy>Lesley Grimbaldeston</cp:lastModifiedBy>
  <cp:revision>4</cp:revision>
  <dcterms:created xsi:type="dcterms:W3CDTF">2019-04-11T17:19:00Z</dcterms:created>
  <dcterms:modified xsi:type="dcterms:W3CDTF">2019-04-15T10:50:00Z</dcterms:modified>
</cp:coreProperties>
</file>