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196562D" wp14:paraId="543F8BB9" wp14:textId="34F32069">
      <w:pPr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xmlns:wp14="http://schemas.microsoft.com/office/word/2010/wordml" w:rsidP="640AD1DE" wp14:paraId="2C078E63" wp14:textId="4E0B9CA3">
      <w:pPr>
        <w:pStyle w:val="Normal"/>
        <w:spacing w:line="360" w:lineRule="auto"/>
        <w:jc w:val="center"/>
        <w:rPr>
          <w:rFonts w:ascii="Arial" w:hAnsi="Arial" w:eastAsia="Arial" w:cs="Arial"/>
          <w:sz w:val="40"/>
          <w:szCs w:val="40"/>
        </w:rPr>
      </w:pPr>
      <w:r w:rsidRPr="640AD1DE" w:rsidR="6680D969">
        <w:rPr>
          <w:rFonts w:ascii="Arial" w:hAnsi="Arial" w:eastAsia="Arial" w:cs="Arial"/>
          <w:sz w:val="40"/>
          <w:szCs w:val="40"/>
        </w:rPr>
        <w:t>Module Code: LCHS4007</w:t>
      </w:r>
    </w:p>
    <w:p w:rsidR="640AD1DE" w:rsidP="640AD1DE" w:rsidRDefault="640AD1DE" w14:paraId="7F824746" w14:textId="4B85EF01">
      <w:pPr>
        <w:pStyle w:val="Normal"/>
        <w:spacing w:line="360" w:lineRule="auto"/>
        <w:jc w:val="center"/>
        <w:rPr>
          <w:rFonts w:ascii="Arial" w:hAnsi="Arial" w:eastAsia="Arial" w:cs="Arial"/>
          <w:sz w:val="40"/>
          <w:szCs w:val="40"/>
        </w:rPr>
      </w:pPr>
    </w:p>
    <w:p w:rsidR="6680D969" w:rsidP="640AD1DE" w:rsidRDefault="6680D969" w14:paraId="1C01BE89" w14:textId="0D6CF8CE">
      <w:pPr>
        <w:spacing w:line="360" w:lineRule="auto"/>
        <w:jc w:val="center"/>
        <w:rPr>
          <w:rFonts w:ascii="Arial" w:hAnsi="Arial" w:eastAsia="Arial" w:cs="Arial"/>
          <w:sz w:val="40"/>
          <w:szCs w:val="40"/>
        </w:rPr>
      </w:pPr>
      <w:r w:rsidRPr="640AD1DE" w:rsidR="6680D969">
        <w:rPr>
          <w:rFonts w:ascii="Arial" w:hAnsi="Arial" w:eastAsia="Arial" w:cs="Arial"/>
          <w:sz w:val="40"/>
          <w:szCs w:val="40"/>
        </w:rPr>
        <w:t>Module Title: Digital Skills and Research Methods</w:t>
      </w:r>
    </w:p>
    <w:p w:rsidR="6680D969" w:rsidP="640AD1DE" w:rsidRDefault="6680D969" w14:paraId="2B6457C7" w14:textId="0B0D7DEE">
      <w:pPr>
        <w:spacing w:line="360" w:lineRule="auto"/>
        <w:jc w:val="center"/>
        <w:rPr>
          <w:rFonts w:ascii="Arial" w:hAnsi="Arial" w:eastAsia="Arial" w:cs="Arial"/>
          <w:sz w:val="40"/>
          <w:szCs w:val="40"/>
        </w:rPr>
      </w:pPr>
      <w:r w:rsidRPr="640AD1DE" w:rsidR="6680D969">
        <w:rPr>
          <w:rFonts w:ascii="Arial" w:hAnsi="Arial" w:eastAsia="Arial" w:cs="Arial"/>
          <w:sz w:val="40"/>
          <w:szCs w:val="40"/>
        </w:rPr>
        <w:t xml:space="preserve">Assignment Title: </w:t>
      </w:r>
      <w:r w:rsidRPr="640AD1DE" w:rsidR="6680D969">
        <w:rPr>
          <w:rFonts w:ascii="Arial" w:hAnsi="Arial" w:eastAsia="Arial" w:cs="Arial"/>
          <w:sz w:val="40"/>
          <w:szCs w:val="40"/>
        </w:rPr>
        <w:t>Component</w:t>
      </w:r>
      <w:r w:rsidRPr="640AD1DE" w:rsidR="6680D969">
        <w:rPr>
          <w:rFonts w:ascii="Arial" w:hAnsi="Arial" w:eastAsia="Arial" w:cs="Arial"/>
          <w:sz w:val="40"/>
          <w:szCs w:val="40"/>
        </w:rPr>
        <w:t xml:space="preserve"> 2- Research Report</w:t>
      </w:r>
    </w:p>
    <w:p w:rsidR="6680D969" w:rsidP="640AD1DE" w:rsidRDefault="6680D969" w14:paraId="568EB39E" w14:textId="764807D6">
      <w:pPr>
        <w:spacing w:line="360" w:lineRule="auto"/>
        <w:jc w:val="center"/>
        <w:rPr>
          <w:rFonts w:ascii="Arial" w:hAnsi="Arial" w:eastAsia="Arial" w:cs="Arial"/>
          <w:sz w:val="40"/>
          <w:szCs w:val="40"/>
        </w:rPr>
      </w:pPr>
      <w:r w:rsidRPr="640AD1DE" w:rsidR="6680D969">
        <w:rPr>
          <w:rFonts w:ascii="Arial" w:hAnsi="Arial" w:eastAsia="Arial" w:cs="Arial"/>
          <w:sz w:val="40"/>
          <w:szCs w:val="40"/>
        </w:rPr>
        <w:t>Lecturer’s Name: Anika Tahsin Ahmed</w:t>
      </w:r>
    </w:p>
    <w:p w:rsidR="3196562D" w:rsidP="640AD1DE" w:rsidRDefault="3196562D" w14:paraId="575B910F" w14:textId="4BEFC02E">
      <w:pPr>
        <w:pStyle w:val="Normal"/>
        <w:spacing w:line="360" w:lineRule="auto"/>
        <w:jc w:val="center"/>
        <w:rPr>
          <w:rFonts w:ascii="Arial" w:hAnsi="Arial" w:eastAsia="Arial" w:cs="Arial"/>
          <w:sz w:val="40"/>
          <w:szCs w:val="40"/>
        </w:rPr>
      </w:pPr>
    </w:p>
    <w:p w:rsidR="6680D969" w:rsidP="640AD1DE" w:rsidRDefault="6680D969" w14:paraId="19D5980A" w14:textId="51FB7F47">
      <w:pPr>
        <w:pStyle w:val="Normal"/>
        <w:spacing w:line="360" w:lineRule="auto"/>
        <w:jc w:val="center"/>
        <w:rPr>
          <w:rFonts w:ascii="Arial" w:hAnsi="Arial" w:eastAsia="Arial" w:cs="Arial"/>
          <w:sz w:val="40"/>
          <w:szCs w:val="40"/>
        </w:rPr>
      </w:pPr>
      <w:r w:rsidRPr="640AD1DE" w:rsidR="6680D969">
        <w:rPr>
          <w:rFonts w:ascii="Arial" w:hAnsi="Arial" w:eastAsia="Arial" w:cs="Arial"/>
          <w:sz w:val="40"/>
          <w:szCs w:val="40"/>
        </w:rPr>
        <w:t xml:space="preserve">Gurdith Barkar </w:t>
      </w:r>
      <w:r w:rsidRPr="640AD1DE" w:rsidR="4B2FA656">
        <w:rPr>
          <w:rFonts w:ascii="Arial" w:hAnsi="Arial" w:eastAsia="Arial" w:cs="Arial"/>
          <w:sz w:val="40"/>
          <w:szCs w:val="40"/>
        </w:rPr>
        <w:t>(</w:t>
      </w:r>
      <w:r w:rsidRPr="640AD1DE" w:rsidR="4F431AED">
        <w:rPr>
          <w:rFonts w:ascii="Arial" w:hAnsi="Arial" w:eastAsia="Arial" w:cs="Arial"/>
          <w:sz w:val="40"/>
          <w:szCs w:val="40"/>
        </w:rPr>
        <w:t>2</w:t>
      </w:r>
      <w:r w:rsidRPr="640AD1DE" w:rsidR="6680D969">
        <w:rPr>
          <w:rFonts w:ascii="Arial" w:hAnsi="Arial" w:eastAsia="Arial" w:cs="Arial"/>
          <w:sz w:val="40"/>
          <w:szCs w:val="40"/>
        </w:rPr>
        <w:t>50601</w:t>
      </w:r>
      <w:r w:rsidRPr="640AD1DE" w:rsidR="61CD0785">
        <w:rPr>
          <w:rFonts w:ascii="Arial" w:hAnsi="Arial" w:eastAsia="Arial" w:cs="Arial"/>
          <w:sz w:val="40"/>
          <w:szCs w:val="40"/>
        </w:rPr>
        <w:t>5)</w:t>
      </w:r>
    </w:p>
    <w:p w:rsidR="3196562D" w:rsidP="640AD1DE" w:rsidRDefault="3196562D" w14:paraId="6F8BDD77" w14:textId="673FDDB1">
      <w:pPr>
        <w:pStyle w:val="Normal"/>
        <w:spacing w:line="360" w:lineRule="auto"/>
        <w:jc w:val="center"/>
        <w:rPr>
          <w:rFonts w:ascii="Arial" w:hAnsi="Arial" w:eastAsia="Arial" w:cs="Arial"/>
          <w:sz w:val="40"/>
          <w:szCs w:val="40"/>
        </w:rPr>
      </w:pPr>
    </w:p>
    <w:p w:rsidR="3196562D" w:rsidP="3196562D" w:rsidRDefault="3196562D" w14:paraId="1F74C16F" w14:textId="6B7B1856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3196562D" w:rsidP="3196562D" w:rsidRDefault="3196562D" w14:paraId="1C792C07" w14:textId="0FF07470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3196562D" w:rsidP="3196562D" w:rsidRDefault="3196562D" w14:paraId="771A63B0" w14:textId="279684A2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3196562D" w:rsidP="3196562D" w:rsidRDefault="3196562D" w14:paraId="39F0B1D2" w14:textId="262A1D38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3196562D" w:rsidP="3196562D" w:rsidRDefault="3196562D" w14:paraId="32E570BB" w14:textId="208CFDEA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3196562D" w:rsidP="3196562D" w:rsidRDefault="3196562D" w14:paraId="1FF1289B" w14:textId="30AFE146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3196562D" w:rsidP="3196562D" w:rsidRDefault="3196562D" w14:paraId="6258DD45" w14:textId="37730B24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3196562D" w:rsidP="3196562D" w:rsidRDefault="3196562D" w14:paraId="680C13D5" w14:textId="747214FB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3196562D" w:rsidP="3196562D" w:rsidRDefault="3196562D" w14:paraId="7C1A69C2" w14:textId="1C435CED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3196562D" w:rsidP="3196562D" w:rsidRDefault="3196562D" w14:paraId="28B2CE44" w14:textId="145F0FBD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3196562D" w:rsidP="3196562D" w:rsidRDefault="3196562D" w14:paraId="1532DF23" w14:textId="3032E128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3196562D" w:rsidP="3196562D" w:rsidRDefault="3196562D" w14:paraId="0AA63F37" w14:textId="71BB624A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48746DCA" w:rsidP="3196562D" w:rsidRDefault="48746DCA" w14:paraId="224181D5" w14:textId="62C2B1B5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640AD1DE" w:rsidR="48746DCA">
        <w:rPr>
          <w:rFonts w:ascii="Arial" w:hAnsi="Arial" w:eastAsia="Arial" w:cs="Arial"/>
          <w:b w:val="1"/>
          <w:bCs w:val="1"/>
          <w:sz w:val="40"/>
          <w:szCs w:val="40"/>
        </w:rPr>
        <w:t xml:space="preserve">Content </w:t>
      </w:r>
      <w:r w:rsidRPr="640AD1DE" w:rsidR="08427407">
        <w:rPr>
          <w:rFonts w:ascii="Arial" w:hAnsi="Arial" w:eastAsia="Arial" w:cs="Arial"/>
          <w:b w:val="1"/>
          <w:bCs w:val="1"/>
          <w:sz w:val="40"/>
          <w:szCs w:val="40"/>
        </w:rPr>
        <w:t>P</w:t>
      </w:r>
      <w:r w:rsidRPr="640AD1DE" w:rsidR="48746DCA">
        <w:rPr>
          <w:rFonts w:ascii="Arial" w:hAnsi="Arial" w:eastAsia="Arial" w:cs="Arial"/>
          <w:b w:val="1"/>
          <w:bCs w:val="1"/>
          <w:sz w:val="40"/>
          <w:szCs w:val="40"/>
        </w:rPr>
        <w:t>age</w:t>
      </w:r>
    </w:p>
    <w:p w:rsidR="640AD1DE" w:rsidP="640AD1DE" w:rsidRDefault="640AD1DE" w14:paraId="75930E2A" w14:textId="7A8AF706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71259271" w:rsidP="6C5AC3E1" w:rsidRDefault="71259271" w14:paraId="51233D02" w14:textId="67557AFF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57106D60" w:rsidR="71259271">
        <w:rPr>
          <w:rFonts w:ascii="Arial" w:hAnsi="Arial" w:eastAsia="Arial" w:cs="Arial"/>
          <w:sz w:val="22"/>
          <w:szCs w:val="22"/>
        </w:rPr>
        <w:t>Introduction..................................................................................3</w:t>
      </w:r>
    </w:p>
    <w:p w:rsidR="11103B69" w:rsidP="57106D60" w:rsidRDefault="11103B69" w14:paraId="0D0016DF" w14:textId="634A214C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640AD1DE" w:rsidR="11103B69">
        <w:rPr>
          <w:rFonts w:ascii="Arial" w:hAnsi="Arial" w:eastAsia="Arial" w:cs="Arial"/>
          <w:sz w:val="22"/>
          <w:szCs w:val="22"/>
        </w:rPr>
        <w:t>Research topic identification........................................................4</w:t>
      </w:r>
    </w:p>
    <w:p w:rsidR="11103B69" w:rsidP="57106D60" w:rsidRDefault="11103B69" w14:paraId="4381B104" w14:textId="4986ACBE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640AD1DE" w:rsidR="4008746D">
        <w:rPr>
          <w:rFonts w:ascii="Arial" w:hAnsi="Arial" w:eastAsia="Arial" w:cs="Arial"/>
          <w:sz w:val="22"/>
          <w:szCs w:val="22"/>
        </w:rPr>
        <w:t>Research methodologies.</w:t>
      </w:r>
      <w:r w:rsidRPr="640AD1DE" w:rsidR="11103B69">
        <w:rPr>
          <w:rFonts w:ascii="Arial" w:hAnsi="Arial" w:eastAsia="Arial" w:cs="Arial"/>
          <w:sz w:val="22"/>
          <w:szCs w:val="22"/>
        </w:rPr>
        <w:t>............................................................5</w:t>
      </w:r>
    </w:p>
    <w:p w:rsidR="11103B69" w:rsidP="57106D60" w:rsidRDefault="11103B69" w14:paraId="60205CC5" w14:textId="23BA6A08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57106D60" w:rsidR="11103B69">
        <w:rPr>
          <w:rFonts w:ascii="Arial" w:hAnsi="Arial" w:eastAsia="Arial" w:cs="Arial"/>
          <w:sz w:val="22"/>
          <w:szCs w:val="22"/>
        </w:rPr>
        <w:t>Data collection.............................................................................6</w:t>
      </w:r>
    </w:p>
    <w:p w:rsidR="11103B69" w:rsidP="57106D60" w:rsidRDefault="11103B69" w14:paraId="5A13E303" w14:textId="0C551CB0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640AD1DE" w:rsidR="11103B69">
        <w:rPr>
          <w:rFonts w:ascii="Arial" w:hAnsi="Arial" w:eastAsia="Arial" w:cs="Arial"/>
          <w:sz w:val="22"/>
          <w:szCs w:val="22"/>
        </w:rPr>
        <w:t>Conclusion.................................................................................</w:t>
      </w:r>
      <w:r w:rsidRPr="640AD1DE" w:rsidR="0FF34CBF">
        <w:rPr>
          <w:rFonts w:ascii="Arial" w:hAnsi="Arial" w:eastAsia="Arial" w:cs="Arial"/>
          <w:sz w:val="22"/>
          <w:szCs w:val="22"/>
        </w:rPr>
        <w:t>.</w:t>
      </w:r>
      <w:r w:rsidRPr="640AD1DE" w:rsidR="11103B69">
        <w:rPr>
          <w:rFonts w:ascii="Arial" w:hAnsi="Arial" w:eastAsia="Arial" w:cs="Arial"/>
          <w:sz w:val="22"/>
          <w:szCs w:val="22"/>
        </w:rPr>
        <w:t>.7</w:t>
      </w:r>
    </w:p>
    <w:p w:rsidR="11103B69" w:rsidP="57106D60" w:rsidRDefault="11103B69" w14:paraId="6EFE9489" w14:textId="18F27D9C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640AD1DE" w:rsidR="11103B69">
        <w:rPr>
          <w:rFonts w:ascii="Arial" w:hAnsi="Arial" w:eastAsia="Arial" w:cs="Arial"/>
          <w:sz w:val="22"/>
          <w:szCs w:val="22"/>
        </w:rPr>
        <w:t>Reference list...........................................................................</w:t>
      </w:r>
      <w:r w:rsidRPr="640AD1DE" w:rsidR="6CEFF182">
        <w:rPr>
          <w:rFonts w:ascii="Arial" w:hAnsi="Arial" w:eastAsia="Arial" w:cs="Arial"/>
          <w:sz w:val="22"/>
          <w:szCs w:val="22"/>
        </w:rPr>
        <w:t>.</w:t>
      </w:r>
      <w:r w:rsidRPr="640AD1DE" w:rsidR="11103B69">
        <w:rPr>
          <w:rFonts w:ascii="Arial" w:hAnsi="Arial" w:eastAsia="Arial" w:cs="Arial"/>
          <w:sz w:val="22"/>
          <w:szCs w:val="22"/>
        </w:rPr>
        <w:t>..</w:t>
      </w:r>
      <w:r w:rsidRPr="640AD1DE" w:rsidR="0AE032E2">
        <w:rPr>
          <w:rFonts w:ascii="Arial" w:hAnsi="Arial" w:eastAsia="Arial" w:cs="Arial"/>
          <w:sz w:val="22"/>
          <w:szCs w:val="22"/>
        </w:rPr>
        <w:t>..</w:t>
      </w:r>
      <w:r w:rsidRPr="640AD1DE" w:rsidR="11103B69">
        <w:rPr>
          <w:rFonts w:ascii="Arial" w:hAnsi="Arial" w:eastAsia="Arial" w:cs="Arial"/>
          <w:sz w:val="22"/>
          <w:szCs w:val="22"/>
        </w:rPr>
        <w:t>8</w:t>
      </w:r>
    </w:p>
    <w:p w:rsidR="3196562D" w:rsidP="3196562D" w:rsidRDefault="3196562D" w14:paraId="2B0D9007" w14:textId="7F6C8EB6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3196562D" w:rsidP="3196562D" w:rsidRDefault="3196562D" w14:paraId="18660C7D" w14:textId="19285DCA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3196562D" w:rsidP="3196562D" w:rsidRDefault="3196562D" w14:paraId="284ABB6D" w14:textId="4E7EC3F9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3196562D" w:rsidP="3196562D" w:rsidRDefault="3196562D" w14:paraId="71CFEA63" w14:textId="634A9696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3196562D" w:rsidP="3196562D" w:rsidRDefault="3196562D" w14:paraId="3AF69E56" w14:textId="71CD440F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3196562D" w:rsidP="3196562D" w:rsidRDefault="3196562D" w14:paraId="223EC97D" w14:textId="6F8A8959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3196562D" w:rsidP="3196562D" w:rsidRDefault="3196562D" w14:paraId="1F40C9C2" w14:textId="7F53642F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3196562D" w:rsidP="3196562D" w:rsidRDefault="3196562D" w14:paraId="3E3E3167" w14:textId="4267D311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40AD1DE" w:rsidP="640AD1DE" w:rsidRDefault="640AD1DE" w14:paraId="4B71C0B0" w14:textId="241F766A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3196562D" w:rsidP="3196562D" w:rsidRDefault="3196562D" w14:paraId="3CB0DB65" w14:textId="0D0470AE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3196562D" w:rsidP="3196562D" w:rsidRDefault="3196562D" w14:paraId="545897D5" w14:textId="0940EA18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40AD1DE" w:rsidP="640AD1DE" w:rsidRDefault="640AD1DE" w14:paraId="4818805C" w14:textId="16FF3BBA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322A99CA" w:rsidP="640AD1DE" w:rsidRDefault="322A99CA" w14:paraId="687E9802" w14:textId="78567B17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40"/>
          <w:szCs w:val="40"/>
        </w:rPr>
      </w:pPr>
      <w:r w:rsidRPr="640AD1DE" w:rsidR="322A99CA">
        <w:rPr>
          <w:rFonts w:ascii="Arial" w:hAnsi="Arial" w:eastAsia="Arial" w:cs="Arial"/>
          <w:b w:val="1"/>
          <w:bCs w:val="1"/>
          <w:sz w:val="40"/>
          <w:szCs w:val="40"/>
        </w:rPr>
        <w:t>Introduction</w:t>
      </w:r>
    </w:p>
    <w:p w:rsidR="640AD1DE" w:rsidP="640AD1DE" w:rsidRDefault="640AD1DE" w14:paraId="4A4A2E8B" w14:textId="1F3D47A0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09E78377" w:rsidP="57106D60" w:rsidRDefault="09E78377" w14:paraId="193AC7CE" w14:textId="105A97F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640AD1DE" w:rsidR="1F2DC012">
        <w:rPr>
          <w:rFonts w:ascii="Arial" w:hAnsi="Arial" w:eastAsia="Arial" w:cs="Arial"/>
          <w:b w:val="0"/>
          <w:bCs w:val="0"/>
          <w:sz w:val="22"/>
          <w:szCs w:val="22"/>
        </w:rPr>
        <w:t xml:space="preserve">This </w:t>
      </w:r>
      <w:r w:rsidRPr="640AD1DE" w:rsidR="09E78377">
        <w:rPr>
          <w:rFonts w:ascii="Arial" w:hAnsi="Arial" w:eastAsia="Arial" w:cs="Arial"/>
          <w:b w:val="0"/>
          <w:bCs w:val="0"/>
          <w:sz w:val="22"/>
          <w:szCs w:val="22"/>
        </w:rPr>
        <w:t>report</w:t>
      </w:r>
      <w:r w:rsidRPr="640AD1DE" w:rsidR="49FA42A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0AD1DE" w:rsidR="712B6FB8">
        <w:rPr>
          <w:rFonts w:ascii="Arial" w:hAnsi="Arial" w:eastAsia="Arial" w:cs="Arial"/>
          <w:b w:val="0"/>
          <w:bCs w:val="0"/>
          <w:sz w:val="22"/>
          <w:szCs w:val="22"/>
        </w:rPr>
        <w:t xml:space="preserve">will discuss the two types of </w:t>
      </w:r>
      <w:r w:rsidRPr="640AD1DE" w:rsidR="4135B4F6">
        <w:rPr>
          <w:rFonts w:ascii="Arial" w:hAnsi="Arial" w:eastAsia="Arial" w:cs="Arial"/>
          <w:b w:val="0"/>
          <w:bCs w:val="0"/>
          <w:sz w:val="22"/>
          <w:szCs w:val="22"/>
        </w:rPr>
        <w:t>diabetes</w:t>
      </w:r>
      <w:r w:rsidRPr="640AD1DE" w:rsidR="54DDE4B7">
        <w:rPr>
          <w:rFonts w:ascii="Arial" w:hAnsi="Arial" w:eastAsia="Arial" w:cs="Arial"/>
          <w:b w:val="0"/>
          <w:bCs w:val="0"/>
          <w:sz w:val="22"/>
          <w:szCs w:val="22"/>
        </w:rPr>
        <w:t>: type 1 and 2</w:t>
      </w:r>
      <w:r w:rsidRPr="640AD1DE" w:rsidR="4135B4F6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640AD1DE" w:rsidR="42CF35F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0AD1DE" w:rsidR="42CF35FB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640AD1DE" w:rsidR="42CF35FB">
        <w:rPr>
          <w:rFonts w:ascii="Arial" w:hAnsi="Arial" w:eastAsia="Arial" w:cs="Arial"/>
          <w:b w:val="0"/>
          <w:bCs w:val="0"/>
          <w:sz w:val="22"/>
          <w:szCs w:val="22"/>
        </w:rPr>
        <w:t xml:space="preserve"> will elaborate on why</w:t>
      </w:r>
      <w:r w:rsidRPr="640AD1DE" w:rsidR="272D8F87">
        <w:rPr>
          <w:rFonts w:ascii="Arial" w:hAnsi="Arial" w:eastAsia="Arial" w:cs="Arial"/>
          <w:b w:val="0"/>
          <w:bCs w:val="0"/>
          <w:sz w:val="22"/>
          <w:szCs w:val="22"/>
        </w:rPr>
        <w:t xml:space="preserve"> it is </w:t>
      </w:r>
      <w:r w:rsidRPr="640AD1DE" w:rsidR="272D8F87">
        <w:rPr>
          <w:rFonts w:ascii="Arial" w:hAnsi="Arial" w:eastAsia="Arial" w:cs="Arial"/>
          <w:b w:val="0"/>
          <w:bCs w:val="0"/>
          <w:sz w:val="22"/>
          <w:szCs w:val="22"/>
        </w:rPr>
        <w:t>a</w:t>
      </w:r>
      <w:r w:rsidRPr="640AD1DE" w:rsidR="272D8F87">
        <w:rPr>
          <w:rFonts w:ascii="Arial" w:hAnsi="Arial" w:eastAsia="Arial" w:cs="Arial"/>
          <w:b w:val="0"/>
          <w:bCs w:val="0"/>
          <w:sz w:val="22"/>
          <w:szCs w:val="22"/>
        </w:rPr>
        <w:t xml:space="preserve"> issue in the UK</w:t>
      </w:r>
      <w:r w:rsidRPr="640AD1DE" w:rsidR="50547F94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640AD1DE" w:rsidR="056B8E2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0AD1DE" w:rsidR="0393C837">
        <w:rPr>
          <w:rFonts w:ascii="Arial" w:hAnsi="Arial" w:eastAsia="Arial" w:cs="Arial"/>
          <w:b w:val="0"/>
          <w:bCs w:val="0"/>
          <w:sz w:val="22"/>
          <w:szCs w:val="22"/>
        </w:rPr>
        <w:t xml:space="preserve">The </w:t>
      </w:r>
      <w:r w:rsidRPr="640AD1DE" w:rsidR="766E5C0D">
        <w:rPr>
          <w:rFonts w:ascii="Arial" w:hAnsi="Arial" w:eastAsia="Arial" w:cs="Arial"/>
          <w:b w:val="0"/>
          <w:bCs w:val="0"/>
          <w:sz w:val="22"/>
          <w:szCs w:val="22"/>
        </w:rPr>
        <w:t>symptom</w:t>
      </w:r>
      <w:r w:rsidRPr="640AD1DE" w:rsidR="6556F44E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640AD1DE" w:rsidR="712B6FB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0AD1DE" w:rsidR="626D7326">
        <w:rPr>
          <w:rFonts w:ascii="Arial" w:hAnsi="Arial" w:eastAsia="Arial" w:cs="Arial"/>
          <w:b w:val="0"/>
          <w:bCs w:val="0"/>
          <w:sz w:val="22"/>
          <w:szCs w:val="22"/>
        </w:rPr>
        <w:t xml:space="preserve">and </w:t>
      </w:r>
      <w:r w:rsidRPr="640AD1DE" w:rsidR="6EE9E091">
        <w:rPr>
          <w:rFonts w:ascii="Arial" w:hAnsi="Arial" w:eastAsia="Arial" w:cs="Arial"/>
          <w:b w:val="0"/>
          <w:bCs w:val="0"/>
          <w:sz w:val="22"/>
          <w:szCs w:val="22"/>
        </w:rPr>
        <w:t>signs</w:t>
      </w:r>
      <w:r w:rsidRPr="640AD1DE" w:rsidR="626D7326">
        <w:rPr>
          <w:rFonts w:ascii="Arial" w:hAnsi="Arial" w:eastAsia="Arial" w:cs="Arial"/>
          <w:b w:val="0"/>
          <w:bCs w:val="0"/>
          <w:sz w:val="22"/>
          <w:szCs w:val="22"/>
        </w:rPr>
        <w:t xml:space="preserve"> they </w:t>
      </w:r>
      <w:r w:rsidRPr="640AD1DE" w:rsidR="6A20A5A0">
        <w:rPr>
          <w:rFonts w:ascii="Arial" w:hAnsi="Arial" w:eastAsia="Arial" w:cs="Arial"/>
          <w:b w:val="0"/>
          <w:bCs w:val="0"/>
          <w:sz w:val="22"/>
          <w:szCs w:val="22"/>
        </w:rPr>
        <w:t>contain</w:t>
      </w:r>
      <w:r w:rsidRPr="640AD1DE" w:rsidR="24824882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0AD1DE" w:rsidR="4239D7C4">
        <w:rPr>
          <w:rFonts w:ascii="Arial" w:hAnsi="Arial" w:eastAsia="Arial" w:cs="Arial"/>
          <w:b w:val="0"/>
          <w:bCs w:val="0"/>
          <w:sz w:val="22"/>
          <w:szCs w:val="22"/>
        </w:rPr>
        <w:t>in</w:t>
      </w:r>
      <w:r w:rsidRPr="640AD1DE" w:rsidR="712B6FB8">
        <w:rPr>
          <w:rFonts w:ascii="Arial" w:hAnsi="Arial" w:eastAsia="Arial" w:cs="Arial"/>
          <w:b w:val="0"/>
          <w:bCs w:val="0"/>
          <w:sz w:val="22"/>
          <w:szCs w:val="22"/>
        </w:rPr>
        <w:t xml:space="preserve"> young </w:t>
      </w:r>
      <w:r w:rsidRPr="640AD1DE" w:rsidR="0DCB14FA">
        <w:rPr>
          <w:rFonts w:ascii="Arial" w:hAnsi="Arial" w:eastAsia="Arial" w:cs="Arial"/>
          <w:b w:val="0"/>
          <w:bCs w:val="0"/>
          <w:sz w:val="22"/>
          <w:szCs w:val="22"/>
        </w:rPr>
        <w:t>adults and what</w:t>
      </w:r>
      <w:r w:rsidRPr="640AD1DE" w:rsidR="0DCB14FA">
        <w:rPr>
          <w:rFonts w:ascii="Arial" w:hAnsi="Arial" w:eastAsia="Arial" w:cs="Arial"/>
          <w:b w:val="0"/>
          <w:bCs w:val="0"/>
          <w:sz w:val="22"/>
          <w:szCs w:val="22"/>
        </w:rPr>
        <w:t xml:space="preserve"> we can do to prevent or reduce the high rate of diabetes in the </w:t>
      </w:r>
      <w:r w:rsidRPr="640AD1DE" w:rsidR="2F7458DE">
        <w:rPr>
          <w:rFonts w:ascii="Arial" w:hAnsi="Arial" w:eastAsia="Arial" w:cs="Arial"/>
          <w:b w:val="0"/>
          <w:bCs w:val="0"/>
          <w:sz w:val="22"/>
          <w:szCs w:val="22"/>
        </w:rPr>
        <w:t>UK</w:t>
      </w:r>
      <w:r w:rsidRPr="640AD1DE" w:rsidR="6872412F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640AD1DE" w:rsidR="4A563DEF">
        <w:rPr>
          <w:rFonts w:ascii="Arial" w:hAnsi="Arial" w:eastAsia="Arial" w:cs="Arial"/>
          <w:b w:val="0"/>
          <w:bCs w:val="0"/>
          <w:sz w:val="22"/>
          <w:szCs w:val="22"/>
        </w:rPr>
        <w:t>Type 1 diabetes</w:t>
      </w:r>
      <w:r w:rsidRPr="640AD1DE" w:rsidR="6D0261F7">
        <w:rPr>
          <w:rFonts w:ascii="Arial" w:hAnsi="Arial" w:eastAsia="Arial" w:cs="Arial"/>
          <w:b w:val="0"/>
          <w:bCs w:val="0"/>
          <w:sz w:val="22"/>
          <w:szCs w:val="22"/>
        </w:rPr>
        <w:t xml:space="preserve"> cases recorded in the UK </w:t>
      </w:r>
      <w:r w:rsidRPr="640AD1DE" w:rsidR="0370DDF2">
        <w:rPr>
          <w:rFonts w:ascii="Arial" w:hAnsi="Arial" w:eastAsia="Arial" w:cs="Arial"/>
          <w:b w:val="0"/>
          <w:bCs w:val="0"/>
          <w:sz w:val="22"/>
          <w:szCs w:val="22"/>
        </w:rPr>
        <w:t>are</w:t>
      </w:r>
      <w:r w:rsidRPr="640AD1DE" w:rsidR="6D0261F7">
        <w:rPr>
          <w:rFonts w:ascii="Arial" w:hAnsi="Arial" w:eastAsia="Arial" w:cs="Arial"/>
          <w:b w:val="0"/>
          <w:bCs w:val="0"/>
          <w:sz w:val="22"/>
          <w:szCs w:val="22"/>
        </w:rPr>
        <w:t xml:space="preserve"> approximately </w:t>
      </w:r>
      <w:r w:rsidRPr="640AD1DE" w:rsidR="55634CA9">
        <w:rPr>
          <w:rFonts w:ascii="Arial" w:hAnsi="Arial" w:eastAsia="Arial" w:cs="Arial"/>
          <w:b w:val="0"/>
          <w:bCs w:val="0"/>
          <w:sz w:val="22"/>
          <w:szCs w:val="22"/>
        </w:rPr>
        <w:t xml:space="preserve">464,000 people with this </w:t>
      </w:r>
      <w:r w:rsidRPr="640AD1DE" w:rsidR="5FE713E3">
        <w:rPr>
          <w:rFonts w:ascii="Arial" w:hAnsi="Arial" w:eastAsia="Arial" w:cs="Arial"/>
          <w:b w:val="0"/>
          <w:bCs w:val="0"/>
          <w:sz w:val="22"/>
          <w:szCs w:val="22"/>
        </w:rPr>
        <w:t>condition</w:t>
      </w:r>
      <w:r w:rsidRPr="640AD1DE" w:rsidR="41283EE8">
        <w:rPr>
          <w:rFonts w:ascii="Arial" w:hAnsi="Arial" w:eastAsia="Arial" w:cs="Arial"/>
          <w:b w:val="0"/>
          <w:bCs w:val="0"/>
          <w:sz w:val="22"/>
          <w:szCs w:val="22"/>
        </w:rPr>
        <w:t xml:space="preserve"> that</w:t>
      </w:r>
      <w:r w:rsidRPr="640AD1DE" w:rsidR="5FE713E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0AD1DE" w:rsidR="42341A78">
        <w:rPr>
          <w:rFonts w:ascii="Arial" w:hAnsi="Arial" w:eastAsia="Arial" w:cs="Arial"/>
          <w:b w:val="0"/>
          <w:bCs w:val="0"/>
          <w:sz w:val="22"/>
          <w:szCs w:val="22"/>
        </w:rPr>
        <w:t>affects</w:t>
      </w:r>
      <w:r w:rsidRPr="640AD1DE" w:rsidR="5FE713E3">
        <w:rPr>
          <w:rFonts w:ascii="Arial" w:hAnsi="Arial" w:eastAsia="Arial" w:cs="Arial"/>
          <w:b w:val="0"/>
          <w:bCs w:val="0"/>
          <w:sz w:val="22"/>
          <w:szCs w:val="22"/>
        </w:rPr>
        <w:t xml:space="preserve"> any age from childhood</w:t>
      </w:r>
      <w:r w:rsidRPr="640AD1DE" w:rsidR="5C22A4D7">
        <w:rPr>
          <w:rFonts w:ascii="Arial" w:hAnsi="Arial" w:eastAsia="Arial" w:cs="Arial"/>
          <w:b w:val="0"/>
          <w:bCs w:val="0"/>
          <w:sz w:val="22"/>
          <w:szCs w:val="22"/>
        </w:rPr>
        <w:t xml:space="preserve"> to younger adults</w:t>
      </w:r>
      <w:r w:rsidRPr="640AD1DE" w:rsidR="5C22A4D7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640AD1DE" w:rsidR="407081B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0AD1DE" w:rsidR="407081B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0AD1DE" w:rsidR="1BDCA238">
        <w:rPr>
          <w:rFonts w:ascii="Arial" w:hAnsi="Arial" w:eastAsia="Arial" w:cs="Arial"/>
          <w:b w:val="0"/>
          <w:bCs w:val="0"/>
          <w:sz w:val="22"/>
          <w:szCs w:val="22"/>
        </w:rPr>
        <w:t xml:space="preserve">Diagnosis for type 2 </w:t>
      </w:r>
      <w:r w:rsidRPr="640AD1DE" w:rsidR="37EA1687">
        <w:rPr>
          <w:rFonts w:ascii="Arial" w:hAnsi="Arial" w:eastAsia="Arial" w:cs="Arial"/>
          <w:b w:val="0"/>
          <w:bCs w:val="0"/>
          <w:sz w:val="22"/>
          <w:szCs w:val="22"/>
        </w:rPr>
        <w:t>diabetes</w:t>
      </w:r>
      <w:r w:rsidRPr="640AD1DE" w:rsidR="1BDCA238">
        <w:rPr>
          <w:rFonts w:ascii="Arial" w:hAnsi="Arial" w:eastAsia="Arial" w:cs="Arial"/>
          <w:b w:val="0"/>
          <w:bCs w:val="0"/>
          <w:sz w:val="22"/>
          <w:szCs w:val="22"/>
        </w:rPr>
        <w:t xml:space="preserve"> in the </w:t>
      </w:r>
      <w:r w:rsidRPr="640AD1DE" w:rsidR="6AE2F864">
        <w:rPr>
          <w:rFonts w:ascii="Arial" w:hAnsi="Arial" w:eastAsia="Arial" w:cs="Arial"/>
          <w:b w:val="0"/>
          <w:bCs w:val="0"/>
          <w:sz w:val="22"/>
          <w:szCs w:val="22"/>
        </w:rPr>
        <w:t>UK</w:t>
      </w:r>
      <w:r w:rsidRPr="640AD1DE" w:rsidR="1D49C1C2">
        <w:rPr>
          <w:rFonts w:ascii="Arial" w:hAnsi="Arial" w:eastAsia="Arial" w:cs="Arial"/>
          <w:b w:val="0"/>
          <w:bCs w:val="0"/>
          <w:sz w:val="22"/>
          <w:szCs w:val="22"/>
        </w:rPr>
        <w:t xml:space="preserve"> is</w:t>
      </w:r>
      <w:r w:rsidRPr="640AD1DE" w:rsidR="1BDCA238">
        <w:rPr>
          <w:rFonts w:ascii="Arial" w:hAnsi="Arial" w:eastAsia="Arial" w:cs="Arial"/>
          <w:b w:val="0"/>
          <w:bCs w:val="0"/>
          <w:sz w:val="22"/>
          <w:szCs w:val="22"/>
        </w:rPr>
        <w:t xml:space="preserve"> estimated at 5.6 million according to data recorded as of </w:t>
      </w:r>
      <w:r w:rsidRPr="640AD1DE" w:rsidR="490C8974">
        <w:rPr>
          <w:rFonts w:ascii="Arial" w:hAnsi="Arial" w:eastAsia="Arial" w:cs="Arial"/>
          <w:b w:val="0"/>
          <w:bCs w:val="0"/>
          <w:sz w:val="22"/>
          <w:szCs w:val="22"/>
        </w:rPr>
        <w:t>March</w:t>
      </w:r>
      <w:r w:rsidRPr="640AD1DE" w:rsidR="1BDCA238">
        <w:rPr>
          <w:rFonts w:ascii="Arial" w:hAnsi="Arial" w:eastAsia="Arial" w:cs="Arial"/>
          <w:b w:val="0"/>
          <w:bCs w:val="0"/>
          <w:sz w:val="22"/>
          <w:szCs w:val="22"/>
        </w:rPr>
        <w:t xml:space="preserve"> 20</w:t>
      </w:r>
      <w:r w:rsidRPr="640AD1DE" w:rsidR="3C7E3AC6">
        <w:rPr>
          <w:rFonts w:ascii="Arial" w:hAnsi="Arial" w:eastAsia="Arial" w:cs="Arial"/>
          <w:b w:val="0"/>
          <w:bCs w:val="0"/>
          <w:sz w:val="22"/>
          <w:szCs w:val="22"/>
        </w:rPr>
        <w:t xml:space="preserve">24. </w:t>
      </w:r>
      <w:r w:rsidRPr="640AD1DE" w:rsidR="5C0EAE1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Office for Health Improvement &amp; Disparities (2025)</w:t>
      </w:r>
      <w:r w:rsidRPr="640AD1DE" w:rsidR="5C0EAE1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. </w:t>
      </w:r>
      <w:r w:rsidRPr="640AD1DE" w:rsidR="5C0EAE1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640AD1DE" w:rsidR="3C7E3AC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0AD1DE" w:rsidR="27B92E7D">
        <w:rPr>
          <w:rFonts w:ascii="Arial" w:hAnsi="Arial" w:eastAsia="Arial" w:cs="Arial"/>
          <w:b w:val="0"/>
          <w:bCs w:val="0"/>
          <w:sz w:val="22"/>
          <w:szCs w:val="22"/>
        </w:rPr>
        <w:t xml:space="preserve">I will discuss the key factors that </w:t>
      </w:r>
      <w:r w:rsidRPr="640AD1DE" w:rsidR="5A29A41D">
        <w:rPr>
          <w:rFonts w:ascii="Arial" w:hAnsi="Arial" w:eastAsia="Arial" w:cs="Arial"/>
          <w:b w:val="0"/>
          <w:bCs w:val="0"/>
          <w:sz w:val="22"/>
          <w:szCs w:val="22"/>
        </w:rPr>
        <w:t>trigger both types of diabetes and explain the differences</w:t>
      </w:r>
      <w:r w:rsidRPr="640AD1DE" w:rsidR="17326D95">
        <w:rPr>
          <w:rFonts w:ascii="Arial" w:hAnsi="Arial" w:eastAsia="Arial" w:cs="Arial"/>
          <w:b w:val="0"/>
          <w:bCs w:val="0"/>
          <w:sz w:val="22"/>
          <w:szCs w:val="22"/>
        </w:rPr>
        <w:t>, including t</w:t>
      </w:r>
      <w:r w:rsidRPr="640AD1DE" w:rsidR="633678BB">
        <w:rPr>
          <w:rFonts w:ascii="Arial" w:hAnsi="Arial" w:eastAsia="Arial" w:cs="Arial"/>
          <w:b w:val="0"/>
          <w:bCs w:val="0"/>
          <w:sz w:val="22"/>
          <w:szCs w:val="22"/>
        </w:rPr>
        <w:t>he risks</w:t>
      </w:r>
      <w:r w:rsidRPr="640AD1DE" w:rsidR="77220697">
        <w:rPr>
          <w:rFonts w:ascii="Arial" w:hAnsi="Arial" w:eastAsia="Arial" w:cs="Arial"/>
          <w:b w:val="0"/>
          <w:bCs w:val="0"/>
          <w:sz w:val="22"/>
          <w:szCs w:val="22"/>
        </w:rPr>
        <w:t xml:space="preserve"> of having </w:t>
      </w:r>
      <w:r w:rsidRPr="640AD1DE" w:rsidR="61E7FC6F">
        <w:rPr>
          <w:rFonts w:ascii="Arial" w:hAnsi="Arial" w:eastAsia="Arial" w:cs="Arial"/>
          <w:b w:val="0"/>
          <w:bCs w:val="0"/>
          <w:sz w:val="22"/>
          <w:szCs w:val="22"/>
        </w:rPr>
        <w:t>it along with</w:t>
      </w:r>
      <w:r w:rsidRPr="640AD1DE" w:rsidR="633678B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0AD1DE" w:rsidR="633678BB">
        <w:rPr>
          <w:rFonts w:ascii="Arial" w:hAnsi="Arial" w:eastAsia="Arial" w:cs="Arial"/>
          <w:b w:val="0"/>
          <w:bCs w:val="0"/>
          <w:sz w:val="22"/>
          <w:szCs w:val="22"/>
        </w:rPr>
        <w:t>cause</w:t>
      </w:r>
      <w:r w:rsidRPr="640AD1DE" w:rsidR="511A915B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640AD1DE" w:rsidR="633678BB">
        <w:rPr>
          <w:rFonts w:ascii="Arial" w:hAnsi="Arial" w:eastAsia="Arial" w:cs="Arial"/>
          <w:b w:val="0"/>
          <w:bCs w:val="0"/>
          <w:sz w:val="22"/>
          <w:szCs w:val="22"/>
        </w:rPr>
        <w:t xml:space="preserve"> and why </w:t>
      </w:r>
      <w:r w:rsidRPr="640AD1DE" w:rsidR="4F88FF32">
        <w:rPr>
          <w:rFonts w:ascii="Arial" w:hAnsi="Arial" w:eastAsia="Arial" w:cs="Arial"/>
          <w:b w:val="0"/>
          <w:bCs w:val="0"/>
          <w:sz w:val="22"/>
          <w:szCs w:val="22"/>
        </w:rPr>
        <w:t>it's</w:t>
      </w:r>
      <w:r w:rsidRPr="640AD1DE" w:rsidR="633678BB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0AD1DE" w:rsidR="1B09576E">
        <w:rPr>
          <w:rFonts w:ascii="Arial" w:hAnsi="Arial" w:eastAsia="Arial" w:cs="Arial"/>
          <w:b w:val="0"/>
          <w:bCs w:val="0"/>
          <w:sz w:val="22"/>
          <w:szCs w:val="22"/>
        </w:rPr>
        <w:t xml:space="preserve">crucial to have routine </w:t>
      </w:r>
      <w:r w:rsidRPr="640AD1DE" w:rsidR="463EDA16">
        <w:rPr>
          <w:rFonts w:ascii="Arial" w:hAnsi="Arial" w:eastAsia="Arial" w:cs="Arial"/>
          <w:b w:val="0"/>
          <w:bCs w:val="0"/>
          <w:sz w:val="22"/>
          <w:szCs w:val="22"/>
        </w:rPr>
        <w:t>checkup</w:t>
      </w:r>
      <w:r w:rsidRPr="640AD1DE" w:rsidR="69560DE0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640AD1DE" w:rsidR="08CA851D">
        <w:rPr>
          <w:rFonts w:ascii="Arial" w:hAnsi="Arial" w:eastAsia="Arial" w:cs="Arial"/>
          <w:b w:val="0"/>
          <w:bCs w:val="0"/>
          <w:sz w:val="22"/>
          <w:szCs w:val="22"/>
        </w:rPr>
        <w:t xml:space="preserve">.  </w:t>
      </w:r>
      <w:r w:rsidRPr="640AD1DE" w:rsidR="6D74C05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0AD1DE" w:rsidR="45530679">
        <w:rPr>
          <w:rFonts w:ascii="Arial" w:hAnsi="Arial" w:eastAsia="Arial" w:cs="Arial"/>
          <w:b w:val="0"/>
          <w:bCs w:val="0"/>
          <w:sz w:val="22"/>
          <w:szCs w:val="22"/>
        </w:rPr>
        <w:t xml:space="preserve">This is </w:t>
      </w:r>
      <w:r w:rsidRPr="640AD1DE" w:rsidR="600E18D5">
        <w:rPr>
          <w:rFonts w:ascii="Arial" w:hAnsi="Arial" w:eastAsia="Arial" w:cs="Arial"/>
          <w:b w:val="0"/>
          <w:bCs w:val="0"/>
          <w:sz w:val="22"/>
          <w:szCs w:val="22"/>
        </w:rPr>
        <w:t>a major</w:t>
      </w:r>
      <w:r w:rsidRPr="640AD1DE" w:rsidR="76D57A3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0AD1DE" w:rsidR="1F90428F">
        <w:rPr>
          <w:rFonts w:ascii="Arial" w:hAnsi="Arial" w:eastAsia="Arial" w:cs="Arial"/>
          <w:b w:val="0"/>
          <w:bCs w:val="0"/>
          <w:sz w:val="22"/>
          <w:szCs w:val="22"/>
        </w:rPr>
        <w:t>problem</w:t>
      </w:r>
      <w:r w:rsidRPr="640AD1DE" w:rsidR="76D57A3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0AD1DE" w:rsidR="08325116">
        <w:rPr>
          <w:rFonts w:ascii="Arial" w:hAnsi="Arial" w:eastAsia="Arial" w:cs="Arial"/>
          <w:b w:val="0"/>
          <w:bCs w:val="0"/>
          <w:sz w:val="22"/>
          <w:szCs w:val="22"/>
        </w:rPr>
        <w:t xml:space="preserve">that is </w:t>
      </w:r>
      <w:r w:rsidRPr="640AD1DE" w:rsidR="13474235">
        <w:rPr>
          <w:rFonts w:ascii="Arial" w:hAnsi="Arial" w:eastAsia="Arial" w:cs="Arial"/>
          <w:b w:val="0"/>
          <w:bCs w:val="0"/>
          <w:sz w:val="22"/>
          <w:szCs w:val="22"/>
        </w:rPr>
        <w:t>causing</w:t>
      </w:r>
      <w:r w:rsidRPr="640AD1DE" w:rsidR="76D57A34">
        <w:rPr>
          <w:rFonts w:ascii="Arial" w:hAnsi="Arial" w:eastAsia="Arial" w:cs="Arial"/>
          <w:b w:val="0"/>
          <w:bCs w:val="0"/>
          <w:sz w:val="22"/>
          <w:szCs w:val="22"/>
        </w:rPr>
        <w:t xml:space="preserve"> the </w:t>
      </w:r>
      <w:r w:rsidRPr="640AD1DE" w:rsidR="76D57A34">
        <w:rPr>
          <w:rFonts w:ascii="Arial" w:hAnsi="Arial" w:eastAsia="Arial" w:cs="Arial"/>
          <w:b w:val="0"/>
          <w:bCs w:val="0"/>
          <w:sz w:val="22"/>
          <w:szCs w:val="22"/>
        </w:rPr>
        <w:t>N</w:t>
      </w:r>
      <w:r w:rsidRPr="640AD1DE" w:rsidR="2B2DC87C">
        <w:rPr>
          <w:rFonts w:ascii="Arial" w:hAnsi="Arial" w:eastAsia="Arial" w:cs="Arial"/>
          <w:b w:val="0"/>
          <w:bCs w:val="0"/>
          <w:sz w:val="22"/>
          <w:szCs w:val="22"/>
        </w:rPr>
        <w:t>HS,</w:t>
      </w:r>
      <w:r w:rsidRPr="640AD1DE" w:rsidR="4DBB8B72">
        <w:rPr>
          <w:rFonts w:ascii="Arial" w:hAnsi="Arial" w:eastAsia="Arial" w:cs="Arial"/>
          <w:b w:val="0"/>
          <w:bCs w:val="0"/>
          <w:sz w:val="22"/>
          <w:szCs w:val="22"/>
        </w:rPr>
        <w:t xml:space="preserve"> financial strain</w:t>
      </w:r>
      <w:r w:rsidRPr="640AD1DE" w:rsidR="2B2DC87C">
        <w:rPr>
          <w:rFonts w:ascii="Arial" w:hAnsi="Arial" w:eastAsia="Arial" w:cs="Arial"/>
          <w:b w:val="0"/>
          <w:bCs w:val="0"/>
          <w:sz w:val="22"/>
          <w:szCs w:val="22"/>
        </w:rPr>
        <w:t xml:space="preserve"> along with why this is an important topic to me</w:t>
      </w:r>
      <w:r w:rsidRPr="640AD1DE" w:rsidR="16B31AF3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3196562D" w:rsidP="640AD1DE" w:rsidRDefault="3196562D" w14:paraId="4369DC2E" w14:textId="510B3B89">
      <w:pPr>
        <w:pStyle w:val="Normal"/>
        <w:spacing w:line="360" w:lineRule="auto"/>
      </w:pPr>
    </w:p>
    <w:p w:rsidR="3196562D" w:rsidP="640AD1DE" w:rsidRDefault="3196562D" w14:paraId="0B17EC79" w14:textId="63B80054">
      <w:pPr>
        <w:pStyle w:val="Normal"/>
        <w:spacing w:line="360" w:lineRule="auto"/>
      </w:pPr>
    </w:p>
    <w:p w:rsidR="3196562D" w:rsidP="640AD1DE" w:rsidRDefault="3196562D" w14:paraId="0FDFEC16" w14:textId="2F76A755">
      <w:pPr>
        <w:pStyle w:val="Normal"/>
        <w:spacing w:line="360" w:lineRule="auto"/>
      </w:pPr>
    </w:p>
    <w:p w:rsidR="3196562D" w:rsidP="640AD1DE" w:rsidRDefault="3196562D" w14:paraId="38C0694C" w14:textId="20C13359">
      <w:pPr>
        <w:pStyle w:val="Normal"/>
        <w:spacing w:line="360" w:lineRule="auto"/>
      </w:pPr>
    </w:p>
    <w:p w:rsidR="3196562D" w:rsidP="640AD1DE" w:rsidRDefault="3196562D" w14:paraId="13ADB135" w14:textId="1C78127F">
      <w:pPr>
        <w:pStyle w:val="Normal"/>
        <w:spacing w:line="360" w:lineRule="auto"/>
      </w:pPr>
    </w:p>
    <w:p w:rsidR="3196562D" w:rsidP="640AD1DE" w:rsidRDefault="3196562D" w14:paraId="1C65213A" w14:textId="638E29FB">
      <w:pPr>
        <w:pStyle w:val="Normal"/>
        <w:spacing w:line="360" w:lineRule="auto"/>
      </w:pPr>
    </w:p>
    <w:p w:rsidR="3196562D" w:rsidP="640AD1DE" w:rsidRDefault="3196562D" w14:paraId="2B39FE40" w14:textId="568E71AB">
      <w:pPr>
        <w:pStyle w:val="Normal"/>
        <w:spacing w:line="360" w:lineRule="auto"/>
      </w:pPr>
    </w:p>
    <w:p w:rsidR="3196562D" w:rsidP="640AD1DE" w:rsidRDefault="3196562D" w14:paraId="23CFF846" w14:textId="4F69667C">
      <w:pPr>
        <w:pStyle w:val="Normal"/>
        <w:spacing w:line="360" w:lineRule="auto"/>
      </w:pPr>
    </w:p>
    <w:p w:rsidR="3196562D" w:rsidP="640AD1DE" w:rsidRDefault="3196562D" w14:paraId="7FBE10BB" w14:textId="1F4DDF02">
      <w:pPr>
        <w:pStyle w:val="Normal"/>
        <w:spacing w:line="360" w:lineRule="auto"/>
      </w:pPr>
    </w:p>
    <w:p w:rsidR="3196562D" w:rsidP="640AD1DE" w:rsidRDefault="3196562D" w14:paraId="34259E98" w14:textId="63FE6D92">
      <w:pPr>
        <w:pStyle w:val="Normal"/>
        <w:spacing w:line="360" w:lineRule="auto"/>
      </w:pPr>
    </w:p>
    <w:p w:rsidR="3196562D" w:rsidP="640AD1DE" w:rsidRDefault="3196562D" w14:paraId="24C57888" w14:textId="1CCEABEB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196562D" w:rsidP="640AD1DE" w:rsidRDefault="3196562D" w14:paraId="414B12AF" w14:textId="57E852DF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196562D" w:rsidP="640AD1DE" w:rsidRDefault="3196562D" w14:paraId="63022C9A" w14:textId="3054C14A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196562D" w:rsidP="640AD1DE" w:rsidRDefault="3196562D" w14:paraId="1CD955A5" w14:textId="35A10391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196562D" w:rsidP="640AD1DE" w:rsidRDefault="3196562D" w14:paraId="6249C34B" w14:textId="29074475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640AD1DE" w:rsidR="51F9DDDE">
        <w:rPr>
          <w:rFonts w:ascii="Arial" w:hAnsi="Arial" w:eastAsia="Arial" w:cs="Arial"/>
          <w:b w:val="1"/>
          <w:bCs w:val="1"/>
          <w:sz w:val="22"/>
          <w:szCs w:val="22"/>
        </w:rPr>
        <w:t>Research</w:t>
      </w:r>
      <w:r w:rsidRPr="640AD1DE" w:rsidR="51F9DDDE">
        <w:rPr>
          <w:rFonts w:ascii="Arial" w:hAnsi="Arial" w:eastAsia="Arial" w:cs="Arial"/>
          <w:b w:val="1"/>
          <w:bCs w:val="1"/>
          <w:sz w:val="22"/>
          <w:szCs w:val="22"/>
        </w:rPr>
        <w:t xml:space="preserve"> topic identification</w:t>
      </w:r>
    </w:p>
    <w:p w:rsidR="3196562D" w:rsidP="640AD1DE" w:rsidRDefault="3196562D" w14:paraId="7E98D44F" w14:textId="489EB19D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196562D" w:rsidP="640AD1DE" w:rsidRDefault="3196562D" w14:paraId="73997795" w14:textId="5BE987E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640AD1DE" w:rsidR="330B7BA2">
        <w:rPr>
          <w:rFonts w:ascii="Arial" w:hAnsi="Arial" w:eastAsia="Arial" w:cs="Arial"/>
          <w:b w:val="0"/>
          <w:bCs w:val="0"/>
          <w:sz w:val="22"/>
          <w:szCs w:val="22"/>
        </w:rPr>
        <w:t>People with t</w:t>
      </w:r>
      <w:r w:rsidRPr="640AD1DE" w:rsidR="2477987D">
        <w:rPr>
          <w:rFonts w:ascii="Arial" w:hAnsi="Arial" w:eastAsia="Arial" w:cs="Arial"/>
          <w:b w:val="0"/>
          <w:bCs w:val="0"/>
          <w:sz w:val="22"/>
          <w:szCs w:val="22"/>
        </w:rPr>
        <w:t xml:space="preserve">ype 1 </w:t>
      </w:r>
      <w:r w:rsidRPr="640AD1DE" w:rsidR="094A25C2">
        <w:rPr>
          <w:rFonts w:ascii="Arial" w:hAnsi="Arial" w:eastAsia="Arial" w:cs="Arial"/>
          <w:b w:val="0"/>
          <w:bCs w:val="0"/>
          <w:sz w:val="22"/>
          <w:szCs w:val="22"/>
        </w:rPr>
        <w:t>are</w:t>
      </w:r>
      <w:r w:rsidRPr="640AD1DE" w:rsidR="2477987D">
        <w:rPr>
          <w:rFonts w:ascii="Arial" w:hAnsi="Arial" w:eastAsia="Arial" w:cs="Arial"/>
          <w:b w:val="0"/>
          <w:bCs w:val="0"/>
          <w:sz w:val="22"/>
          <w:szCs w:val="22"/>
        </w:rPr>
        <w:t xml:space="preserve"> mostly affected in their childhood and can get it at any age, which </w:t>
      </w:r>
      <w:r w:rsidRPr="640AD1DE" w:rsidR="2477987D">
        <w:rPr>
          <w:rFonts w:ascii="Arial" w:hAnsi="Arial" w:eastAsia="Arial" w:cs="Arial"/>
          <w:b w:val="0"/>
          <w:bCs w:val="0"/>
          <w:sz w:val="22"/>
          <w:szCs w:val="22"/>
        </w:rPr>
        <w:t>can't</w:t>
      </w:r>
      <w:r w:rsidRPr="640AD1DE" w:rsidR="2477987D">
        <w:rPr>
          <w:rFonts w:ascii="Arial" w:hAnsi="Arial" w:eastAsia="Arial" w:cs="Arial"/>
          <w:b w:val="0"/>
          <w:bCs w:val="0"/>
          <w:sz w:val="22"/>
          <w:szCs w:val="22"/>
        </w:rPr>
        <w:t xml:space="preserve"> be prevented. </w:t>
      </w:r>
      <w:r w:rsidRPr="640AD1DE" w:rsidR="2477987D">
        <w:rPr>
          <w:rFonts w:ascii="Arial" w:hAnsi="Arial" w:eastAsia="Arial" w:cs="Arial"/>
          <w:b w:val="0"/>
          <w:bCs w:val="0"/>
          <w:sz w:val="22"/>
          <w:szCs w:val="22"/>
        </w:rPr>
        <w:t>Type</w:t>
      </w:r>
      <w:r w:rsidRPr="640AD1DE" w:rsidR="2477987D">
        <w:rPr>
          <w:rFonts w:ascii="Arial" w:hAnsi="Arial" w:eastAsia="Arial" w:cs="Arial"/>
          <w:b w:val="0"/>
          <w:bCs w:val="0"/>
          <w:sz w:val="22"/>
          <w:szCs w:val="22"/>
        </w:rPr>
        <w:t xml:space="preserve"> 2 is different as some are at a higher risk due to age, living with obesity or being </w:t>
      </w:r>
      <w:bookmarkStart w:name="_Int_XtKUVJjR" w:id="1215891017"/>
      <w:r w:rsidRPr="640AD1DE" w:rsidR="2477987D">
        <w:rPr>
          <w:rFonts w:ascii="Arial" w:hAnsi="Arial" w:eastAsia="Arial" w:cs="Arial"/>
          <w:b w:val="0"/>
          <w:bCs w:val="0"/>
          <w:sz w:val="22"/>
          <w:szCs w:val="22"/>
        </w:rPr>
        <w:t>overweight,</w:t>
      </w:r>
      <w:bookmarkEnd w:id="1215891017"/>
      <w:r w:rsidRPr="640AD1DE" w:rsidR="2477987D">
        <w:rPr>
          <w:rFonts w:ascii="Arial" w:hAnsi="Arial" w:eastAsia="Arial" w:cs="Arial"/>
          <w:b w:val="0"/>
          <w:bCs w:val="0"/>
          <w:sz w:val="22"/>
          <w:szCs w:val="22"/>
        </w:rPr>
        <w:t xml:space="preserve"> this</w:t>
      </w:r>
      <w:r w:rsidRPr="640AD1DE" w:rsidR="2477987D">
        <w:rPr>
          <w:rFonts w:ascii="Arial" w:hAnsi="Arial" w:eastAsia="Arial" w:cs="Arial"/>
          <w:b w:val="0"/>
          <w:bCs w:val="0"/>
          <w:sz w:val="22"/>
          <w:szCs w:val="22"/>
        </w:rPr>
        <w:t xml:space="preserve"> can be prevented with</w:t>
      </w:r>
      <w:r w:rsidRPr="640AD1DE" w:rsidR="0C01F34E">
        <w:rPr>
          <w:rFonts w:ascii="Arial" w:hAnsi="Arial" w:eastAsia="Arial" w:cs="Arial"/>
          <w:b w:val="0"/>
          <w:bCs w:val="0"/>
          <w:sz w:val="22"/>
          <w:szCs w:val="22"/>
        </w:rPr>
        <w:t xml:space="preserve"> healthy </w:t>
      </w:r>
      <w:r w:rsidRPr="640AD1DE" w:rsidR="2477987D">
        <w:rPr>
          <w:rFonts w:ascii="Arial" w:hAnsi="Arial" w:eastAsia="Arial" w:cs="Arial"/>
          <w:b w:val="0"/>
          <w:bCs w:val="0"/>
          <w:sz w:val="22"/>
          <w:szCs w:val="22"/>
        </w:rPr>
        <w:t xml:space="preserve">lifestyle changes </w:t>
      </w:r>
      <w:r w:rsidRPr="640AD1DE" w:rsidR="371DD658">
        <w:rPr>
          <w:rFonts w:ascii="Arial" w:hAnsi="Arial" w:eastAsia="Arial" w:cs="Arial"/>
          <w:b w:val="0"/>
          <w:bCs w:val="0"/>
          <w:sz w:val="22"/>
          <w:szCs w:val="22"/>
        </w:rPr>
        <w:t xml:space="preserve">that include </w:t>
      </w:r>
      <w:r w:rsidRPr="640AD1DE" w:rsidR="10445836">
        <w:rPr>
          <w:rFonts w:ascii="Arial" w:hAnsi="Arial" w:eastAsia="Arial" w:cs="Arial"/>
          <w:b w:val="0"/>
          <w:bCs w:val="0"/>
          <w:sz w:val="22"/>
          <w:szCs w:val="22"/>
        </w:rPr>
        <w:t>avoiding</w:t>
      </w:r>
      <w:r w:rsidRPr="640AD1DE" w:rsidR="3A7A9714">
        <w:rPr>
          <w:rFonts w:ascii="Arial" w:hAnsi="Arial" w:eastAsia="Arial" w:cs="Arial"/>
          <w:b w:val="0"/>
          <w:bCs w:val="0"/>
          <w:sz w:val="22"/>
          <w:szCs w:val="22"/>
        </w:rPr>
        <w:t xml:space="preserve"> sugar and saturated fats, stay </w:t>
      </w:r>
      <w:r w:rsidRPr="640AD1DE" w:rsidR="02061A09">
        <w:rPr>
          <w:rFonts w:ascii="Arial" w:hAnsi="Arial" w:eastAsia="Arial" w:cs="Arial"/>
          <w:b w:val="0"/>
          <w:bCs w:val="0"/>
          <w:sz w:val="22"/>
          <w:szCs w:val="22"/>
        </w:rPr>
        <w:t>physical</w:t>
      </w:r>
      <w:r w:rsidRPr="640AD1DE" w:rsidR="3A7A9714">
        <w:rPr>
          <w:rFonts w:ascii="Arial" w:hAnsi="Arial" w:eastAsia="Arial" w:cs="Arial"/>
          <w:b w:val="0"/>
          <w:bCs w:val="0"/>
          <w:sz w:val="22"/>
          <w:szCs w:val="22"/>
        </w:rPr>
        <w:t xml:space="preserve"> and active </w:t>
      </w:r>
      <w:r w:rsidRPr="640AD1DE" w:rsidR="722B5BDE">
        <w:rPr>
          <w:rFonts w:ascii="Arial" w:hAnsi="Arial" w:eastAsia="Arial" w:cs="Arial"/>
          <w:b w:val="0"/>
          <w:bCs w:val="0"/>
          <w:sz w:val="22"/>
          <w:szCs w:val="22"/>
        </w:rPr>
        <w:t>at least</w:t>
      </w:r>
      <w:r w:rsidRPr="640AD1DE" w:rsidR="3A7A9714">
        <w:rPr>
          <w:rFonts w:ascii="Arial" w:hAnsi="Arial" w:eastAsia="Arial" w:cs="Arial"/>
          <w:b w:val="0"/>
          <w:bCs w:val="0"/>
          <w:sz w:val="22"/>
          <w:szCs w:val="22"/>
        </w:rPr>
        <w:t xml:space="preserve"> 30 min a day</w:t>
      </w:r>
      <w:r w:rsidRPr="640AD1DE" w:rsidR="5CC6DBA1">
        <w:rPr>
          <w:rFonts w:ascii="Arial" w:hAnsi="Arial" w:eastAsia="Arial" w:cs="Arial"/>
          <w:b w:val="0"/>
          <w:bCs w:val="0"/>
          <w:sz w:val="22"/>
          <w:szCs w:val="22"/>
        </w:rPr>
        <w:t xml:space="preserve"> of </w:t>
      </w:r>
      <w:r w:rsidRPr="640AD1DE" w:rsidR="4B2FDF00">
        <w:rPr>
          <w:rFonts w:ascii="Arial" w:hAnsi="Arial" w:eastAsia="Arial" w:cs="Arial"/>
          <w:b w:val="0"/>
          <w:bCs w:val="0"/>
          <w:sz w:val="22"/>
          <w:szCs w:val="22"/>
        </w:rPr>
        <w:t>exercise</w:t>
      </w:r>
      <w:r w:rsidRPr="640AD1DE" w:rsidR="5CC6DBA1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640AD1DE" w:rsidR="3A7A9714">
        <w:rPr>
          <w:rFonts w:ascii="Arial" w:hAnsi="Arial" w:eastAsia="Arial" w:cs="Arial"/>
          <w:b w:val="0"/>
          <w:bCs w:val="0"/>
          <w:sz w:val="22"/>
          <w:szCs w:val="22"/>
        </w:rPr>
        <w:t xml:space="preserve"> ensuring u reach a healthy body weight (BMI)</w:t>
      </w:r>
      <w:r w:rsidRPr="640AD1DE" w:rsidR="6932C90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0AD1DE" w:rsidR="2477987D">
        <w:rPr>
          <w:rFonts w:ascii="Arial" w:hAnsi="Arial" w:eastAsia="Arial" w:cs="Arial"/>
          <w:b w:val="0"/>
          <w:bCs w:val="0"/>
          <w:sz w:val="22"/>
          <w:szCs w:val="22"/>
        </w:rPr>
        <w:t xml:space="preserve">and treatment. </w:t>
      </w:r>
      <w:r w:rsidRPr="640AD1DE" w:rsidR="4D465CB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0AD1DE" w:rsidR="4D465CB0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NHS (2023). </w:t>
      </w:r>
      <w:r w:rsidRPr="640AD1DE" w:rsidR="4D465CB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3196562D" w:rsidP="640AD1DE" w:rsidRDefault="3196562D" w14:paraId="7681E16E" w14:textId="023AE0CE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40AD1DE" w:rsidR="77CC6E9A">
        <w:rPr>
          <w:rFonts w:ascii="Arial" w:hAnsi="Arial" w:eastAsia="Arial" w:cs="Arial"/>
          <w:noProof w:val="0"/>
          <w:sz w:val="22"/>
          <w:szCs w:val="22"/>
          <w:lang w:val="en-US"/>
        </w:rPr>
        <w:t>D</w:t>
      </w:r>
      <w:r w:rsidRPr="640AD1DE" w:rsidR="47373C44">
        <w:rPr>
          <w:rFonts w:ascii="Arial" w:hAnsi="Arial" w:eastAsia="Arial" w:cs="Arial"/>
          <w:noProof w:val="0"/>
          <w:sz w:val="22"/>
          <w:szCs w:val="22"/>
          <w:lang w:val="en-US"/>
        </w:rPr>
        <w:t>i</w:t>
      </w:r>
      <w:r w:rsidRPr="640AD1DE" w:rsidR="64DF7BDE">
        <w:rPr>
          <w:rFonts w:ascii="Arial" w:hAnsi="Arial" w:eastAsia="Arial" w:cs="Arial"/>
          <w:noProof w:val="0"/>
          <w:sz w:val="22"/>
          <w:szCs w:val="22"/>
          <w:lang w:val="en-US"/>
        </w:rPr>
        <w:t>a</w:t>
      </w:r>
      <w:r w:rsidRPr="640AD1DE" w:rsidR="47373C44">
        <w:rPr>
          <w:rFonts w:ascii="Arial" w:hAnsi="Arial" w:eastAsia="Arial" w:cs="Arial"/>
          <w:noProof w:val="0"/>
          <w:sz w:val="22"/>
          <w:szCs w:val="22"/>
          <w:lang w:val="en-US"/>
        </w:rPr>
        <w:t>bete</w:t>
      </w:r>
      <w:r w:rsidRPr="640AD1DE" w:rsidR="14A7657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 is a </w:t>
      </w:r>
      <w:r w:rsidRPr="640AD1DE" w:rsidR="14A7657A">
        <w:rPr>
          <w:rFonts w:ascii="Arial" w:hAnsi="Arial" w:eastAsia="Arial" w:cs="Arial"/>
          <w:noProof w:val="0"/>
          <w:sz w:val="22"/>
          <w:szCs w:val="22"/>
          <w:lang w:val="en-US"/>
        </w:rPr>
        <w:t>serios</w:t>
      </w:r>
      <w:r w:rsidRPr="640AD1DE" w:rsidR="14A7657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health concern as it </w:t>
      </w:r>
      <w:r w:rsidRPr="640AD1DE" w:rsidR="47373C44">
        <w:rPr>
          <w:rFonts w:ascii="Arial" w:hAnsi="Arial" w:eastAsia="Arial" w:cs="Arial"/>
          <w:noProof w:val="0"/>
          <w:sz w:val="22"/>
          <w:szCs w:val="22"/>
          <w:lang w:val="en-US"/>
        </w:rPr>
        <w:t>can lead to</w:t>
      </w:r>
      <w:r w:rsidRPr="640AD1DE" w:rsidR="0B9016F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640AD1DE" w:rsidR="0B9016F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many health complications if left untreated.  One of the main reasons for </w:t>
      </w:r>
      <w:r w:rsidRPr="640AD1DE" w:rsidR="76946FD1">
        <w:rPr>
          <w:rFonts w:ascii="Arial" w:hAnsi="Arial" w:eastAsia="Arial" w:cs="Arial"/>
          <w:noProof w:val="0"/>
          <w:sz w:val="22"/>
          <w:szCs w:val="22"/>
          <w:lang w:val="en-US"/>
        </w:rPr>
        <w:t>diabetes</w:t>
      </w:r>
      <w:r w:rsidRPr="640AD1DE" w:rsidR="0B9016F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is </w:t>
      </w:r>
      <w:r w:rsidRPr="640AD1DE" w:rsidR="69D9A46F">
        <w:rPr>
          <w:rFonts w:ascii="Arial" w:hAnsi="Arial" w:eastAsia="Arial" w:cs="Arial"/>
          <w:noProof w:val="0"/>
          <w:sz w:val="22"/>
          <w:szCs w:val="22"/>
          <w:lang w:val="en-US"/>
        </w:rPr>
        <w:t>related</w:t>
      </w:r>
      <w:r w:rsidRPr="640AD1DE" w:rsidR="0B9016F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to ob</w:t>
      </w:r>
      <w:r w:rsidRPr="640AD1DE" w:rsidR="448D6707">
        <w:rPr>
          <w:rFonts w:ascii="Arial" w:hAnsi="Arial" w:eastAsia="Arial" w:cs="Arial"/>
          <w:noProof w:val="0"/>
          <w:sz w:val="22"/>
          <w:szCs w:val="22"/>
          <w:lang w:val="en-US"/>
        </w:rPr>
        <w:t>esity, fast food in the UK is cheaper than</w:t>
      </w:r>
      <w:r w:rsidRPr="640AD1DE" w:rsidR="48ED29A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healthy and organic food which makes it more </w:t>
      </w:r>
      <w:r w:rsidRPr="640AD1DE" w:rsidR="5F5CA94D">
        <w:rPr>
          <w:rFonts w:ascii="Arial" w:hAnsi="Arial" w:eastAsia="Arial" w:cs="Arial"/>
          <w:noProof w:val="0"/>
          <w:sz w:val="22"/>
          <w:szCs w:val="22"/>
          <w:lang w:val="en-US"/>
        </w:rPr>
        <w:t>accessible</w:t>
      </w:r>
      <w:r w:rsidRPr="640AD1DE" w:rsidR="48ED29A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for people with low income to choose the </w:t>
      </w:r>
      <w:r w:rsidRPr="640AD1DE" w:rsidR="48ED29AC">
        <w:rPr>
          <w:rFonts w:ascii="Arial" w:hAnsi="Arial" w:eastAsia="Arial" w:cs="Arial"/>
          <w:noProof w:val="0"/>
          <w:sz w:val="22"/>
          <w:szCs w:val="22"/>
          <w:lang w:val="en-US"/>
        </w:rPr>
        <w:t>option</w:t>
      </w:r>
      <w:r w:rsidRPr="640AD1DE" w:rsidR="48ED29A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of fast food.</w:t>
      </w:r>
    </w:p>
    <w:p w:rsidR="3196562D" w:rsidP="640AD1DE" w:rsidRDefault="3196562D" w14:paraId="2166D462" w14:textId="4C23AA45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40AD1DE" w:rsidR="71733FB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Another issue is that many people have diabetes but are not diagnosed as they </w:t>
      </w:r>
      <w:r w:rsidRPr="640AD1DE" w:rsidR="29487EF7">
        <w:rPr>
          <w:rFonts w:ascii="Arial" w:hAnsi="Arial" w:eastAsia="Arial" w:cs="Arial"/>
          <w:noProof w:val="0"/>
          <w:sz w:val="22"/>
          <w:szCs w:val="22"/>
          <w:lang w:val="en-US"/>
        </w:rPr>
        <w:t>dont</w:t>
      </w:r>
      <w:r w:rsidRPr="640AD1DE" w:rsidR="29487EF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show</w:t>
      </w:r>
      <w:r w:rsidRPr="640AD1DE" w:rsidR="71733FB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640AD1DE" w:rsidR="3C88B1F4">
        <w:rPr>
          <w:rFonts w:ascii="Arial" w:hAnsi="Arial" w:eastAsia="Arial" w:cs="Arial"/>
          <w:noProof w:val="0"/>
          <w:sz w:val="22"/>
          <w:szCs w:val="22"/>
          <w:lang w:val="en-US"/>
        </w:rPr>
        <w:t>symptoms</w:t>
      </w:r>
      <w:r w:rsidRPr="640AD1DE" w:rsidR="71733FB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that indicate the sign</w:t>
      </w:r>
      <w:r w:rsidRPr="640AD1DE" w:rsidR="6AE29AD2">
        <w:rPr>
          <w:rFonts w:ascii="Arial" w:hAnsi="Arial" w:eastAsia="Arial" w:cs="Arial"/>
          <w:noProof w:val="0"/>
          <w:sz w:val="22"/>
          <w:szCs w:val="22"/>
          <w:lang w:val="en-US"/>
        </w:rPr>
        <w:t>s</w:t>
      </w:r>
      <w:r w:rsidRPr="640AD1DE" w:rsidR="315129D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</w:t>
      </w:r>
      <w:r w:rsidRPr="640AD1DE" w:rsidR="4894A93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this </w:t>
      </w:r>
      <w:r w:rsidRPr="640AD1DE" w:rsidR="315129D2">
        <w:rPr>
          <w:rFonts w:ascii="Arial" w:hAnsi="Arial" w:eastAsia="Arial" w:cs="Arial"/>
          <w:noProof w:val="0"/>
          <w:sz w:val="22"/>
          <w:szCs w:val="22"/>
          <w:lang w:val="en-US"/>
        </w:rPr>
        <w:t>can result in serious health problems.  Many people delay being tested as there are long wai</w:t>
      </w:r>
      <w:r w:rsidRPr="640AD1DE" w:rsidR="64AD7E2F">
        <w:rPr>
          <w:rFonts w:ascii="Arial" w:hAnsi="Arial" w:eastAsia="Arial" w:cs="Arial"/>
          <w:noProof w:val="0"/>
          <w:sz w:val="22"/>
          <w:szCs w:val="22"/>
          <w:lang w:val="en-US"/>
        </w:rPr>
        <w:t>ting times or have issues trying to get an appointment</w:t>
      </w:r>
      <w:r w:rsidRPr="640AD1DE" w:rsidR="7329BB0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with their GP.  It costs the NHS when people </w:t>
      </w:r>
      <w:r w:rsidRPr="640AD1DE" w:rsidR="736B9E8E">
        <w:rPr>
          <w:rFonts w:ascii="Arial" w:hAnsi="Arial" w:eastAsia="Arial" w:cs="Arial"/>
          <w:noProof w:val="0"/>
          <w:sz w:val="22"/>
          <w:szCs w:val="22"/>
          <w:lang w:val="en-US"/>
        </w:rPr>
        <w:t>don't</w:t>
      </w:r>
      <w:r w:rsidRPr="640AD1DE" w:rsidR="7329BB0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attend </w:t>
      </w:r>
      <w:r w:rsidRPr="640AD1DE" w:rsidR="08A20B9B">
        <w:rPr>
          <w:rFonts w:ascii="Arial" w:hAnsi="Arial" w:eastAsia="Arial" w:cs="Arial"/>
          <w:noProof w:val="0"/>
          <w:sz w:val="22"/>
          <w:szCs w:val="22"/>
          <w:lang w:val="en-US"/>
        </w:rPr>
        <w:t>appointments</w:t>
      </w:r>
      <w:r w:rsidRPr="640AD1DE" w:rsidR="7329BB0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</w:t>
      </w:r>
      <w:r w:rsidRPr="640AD1DE" w:rsidR="34EBF1B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do </w:t>
      </w:r>
      <w:r w:rsidRPr="640AD1DE" w:rsidR="7329BB0C">
        <w:rPr>
          <w:rFonts w:ascii="Arial" w:hAnsi="Arial" w:eastAsia="Arial" w:cs="Arial"/>
          <w:noProof w:val="0"/>
          <w:sz w:val="22"/>
          <w:szCs w:val="22"/>
          <w:lang w:val="en-US"/>
        </w:rPr>
        <w:t>not report cance</w:t>
      </w:r>
      <w:r w:rsidRPr="640AD1DE" w:rsidR="247D88F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lations which </w:t>
      </w:r>
      <w:r w:rsidRPr="640AD1DE" w:rsidR="1543BAA8">
        <w:rPr>
          <w:rFonts w:ascii="Arial" w:hAnsi="Arial" w:eastAsia="Arial" w:cs="Arial"/>
          <w:noProof w:val="0"/>
          <w:sz w:val="22"/>
          <w:szCs w:val="22"/>
          <w:lang w:val="en-US"/>
        </w:rPr>
        <w:t>delay</w:t>
      </w:r>
      <w:r w:rsidRPr="640AD1DE" w:rsidR="247D88F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640AD1DE" w:rsidR="39358EE3">
        <w:rPr>
          <w:rFonts w:ascii="Arial" w:hAnsi="Arial" w:eastAsia="Arial" w:cs="Arial"/>
          <w:noProof w:val="0"/>
          <w:sz w:val="22"/>
          <w:szCs w:val="22"/>
          <w:lang w:val="en-US"/>
        </w:rPr>
        <w:t>treatment</w:t>
      </w:r>
      <w:r w:rsidRPr="640AD1DE" w:rsidR="247D88F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for those that are at </w:t>
      </w:r>
      <w:r w:rsidRPr="640AD1DE" w:rsidR="1299A492">
        <w:rPr>
          <w:rFonts w:ascii="Arial" w:hAnsi="Arial" w:eastAsia="Arial" w:cs="Arial"/>
          <w:noProof w:val="0"/>
          <w:sz w:val="22"/>
          <w:szCs w:val="22"/>
          <w:lang w:val="en-US"/>
        </w:rPr>
        <w:t>higher</w:t>
      </w:r>
      <w:r w:rsidRPr="640AD1DE" w:rsidR="247D88F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risk</w:t>
      </w:r>
      <w:r w:rsidRPr="640AD1DE" w:rsidR="02F1795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along with costing </w:t>
      </w:r>
      <w:r w:rsidRPr="640AD1DE" w:rsidR="02F1795A">
        <w:rPr>
          <w:rFonts w:ascii="Arial" w:hAnsi="Arial" w:eastAsia="Arial" w:cs="Arial"/>
          <w:noProof w:val="0"/>
          <w:sz w:val="22"/>
          <w:szCs w:val="22"/>
          <w:lang w:val="en-US"/>
        </w:rPr>
        <w:t>specialists</w:t>
      </w:r>
      <w:r w:rsidRPr="640AD1DE" w:rsidR="02F1795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their time.</w:t>
      </w:r>
      <w:r w:rsidRPr="640AD1DE" w:rsidR="4762935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NHS England (2019).</w:t>
      </w:r>
    </w:p>
    <w:p w:rsidR="3196562D" w:rsidP="640AD1DE" w:rsidRDefault="3196562D" w14:paraId="6CA7080B" w14:textId="734FF296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40AD1DE" w:rsidR="71914D3E">
        <w:rPr>
          <w:rFonts w:ascii="Arial" w:hAnsi="Arial" w:eastAsia="Arial" w:cs="Arial"/>
          <w:noProof w:val="0"/>
          <w:sz w:val="22"/>
          <w:szCs w:val="22"/>
          <w:lang w:val="en-US"/>
        </w:rPr>
        <w:t>2.8 ,million</w:t>
      </w:r>
      <w:r w:rsidRPr="640AD1DE" w:rsidR="71914D3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adults and children </w:t>
      </w:r>
      <w:r w:rsidRPr="640AD1DE" w:rsidR="71914D3E">
        <w:rPr>
          <w:rFonts w:ascii="Arial" w:hAnsi="Arial" w:eastAsia="Arial" w:cs="Arial"/>
          <w:noProof w:val="0"/>
          <w:sz w:val="22"/>
          <w:szCs w:val="22"/>
          <w:lang w:val="en-US"/>
        </w:rPr>
        <w:t>that are diagnosed</w:t>
      </w:r>
      <w:r w:rsidRPr="640AD1DE" w:rsidR="71914D3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with type 1 and 2 diabetes </w:t>
      </w:r>
      <w:r w:rsidRPr="640AD1DE" w:rsidR="50C53593">
        <w:rPr>
          <w:rFonts w:ascii="Arial" w:hAnsi="Arial" w:eastAsia="Arial" w:cs="Arial"/>
          <w:noProof w:val="0"/>
          <w:sz w:val="22"/>
          <w:szCs w:val="22"/>
          <w:lang w:val="en-US"/>
        </w:rPr>
        <w:t>awaiting</w:t>
      </w:r>
      <w:r w:rsidRPr="640AD1DE" w:rsidR="50C5359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for treatment and care</w:t>
      </w:r>
      <w:r w:rsidRPr="640AD1DE" w:rsidR="1A710368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  <w:r w:rsidRPr="640AD1DE" w:rsidR="50C5359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640AD1DE" w:rsidR="0745294B">
        <w:rPr>
          <w:rFonts w:ascii="Arial" w:hAnsi="Arial" w:eastAsia="Arial" w:cs="Arial"/>
          <w:noProof w:val="0"/>
          <w:sz w:val="22"/>
          <w:szCs w:val="22"/>
          <w:lang w:val="en-US"/>
        </w:rPr>
        <w:t>T</w:t>
      </w:r>
      <w:r w:rsidRPr="640AD1DE" w:rsidR="50C5359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here </w:t>
      </w:r>
      <w:r w:rsidRPr="640AD1DE" w:rsidR="50C53593">
        <w:rPr>
          <w:rFonts w:ascii="Arial" w:hAnsi="Arial" w:eastAsia="Arial" w:cs="Arial"/>
          <w:noProof w:val="0"/>
          <w:sz w:val="22"/>
          <w:szCs w:val="22"/>
          <w:lang w:val="en-US"/>
        </w:rPr>
        <w:t>are</w:t>
      </w:r>
      <w:r w:rsidRPr="640AD1DE" w:rsidR="50C53593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transformation funds put in place to </w:t>
      </w:r>
      <w:r w:rsidRPr="640AD1DE" w:rsidR="6C3ED64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improve </w:t>
      </w:r>
      <w:r w:rsidRPr="640AD1DE" w:rsidR="63DB1D0B">
        <w:rPr>
          <w:rFonts w:ascii="Arial" w:hAnsi="Arial" w:eastAsia="Arial" w:cs="Arial"/>
          <w:noProof w:val="0"/>
          <w:sz w:val="22"/>
          <w:szCs w:val="22"/>
          <w:lang w:val="en-US"/>
        </w:rPr>
        <w:t>achievement</w:t>
      </w:r>
      <w:r w:rsidRPr="640AD1DE" w:rsidR="6C3ED64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</w:t>
      </w:r>
      <w:r w:rsidRPr="640AD1DE" w:rsidR="2B1D4E40">
        <w:rPr>
          <w:rFonts w:ascii="Arial" w:hAnsi="Arial" w:eastAsia="Arial" w:cs="Arial"/>
          <w:noProof w:val="0"/>
          <w:sz w:val="22"/>
          <w:szCs w:val="22"/>
          <w:lang w:val="en-US"/>
        </w:rPr>
        <w:t>f</w:t>
      </w:r>
      <w:r w:rsidRPr="640AD1DE" w:rsidR="6C3ED64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 NICE </w:t>
      </w:r>
      <w:r w:rsidRPr="640AD1DE" w:rsidR="55449DB3">
        <w:rPr>
          <w:rFonts w:ascii="Arial" w:hAnsi="Arial" w:eastAsia="Arial" w:cs="Arial"/>
          <w:noProof w:val="0"/>
          <w:sz w:val="22"/>
          <w:szCs w:val="22"/>
          <w:lang w:val="en-US"/>
        </w:rPr>
        <w:t>treatment</w:t>
      </w:r>
      <w:r w:rsidRPr="640AD1DE" w:rsidR="6C3ED64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targets </w:t>
      </w:r>
      <w:r w:rsidRPr="640AD1DE" w:rsidR="0630E54A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that include BP and cholesterol testing, </w:t>
      </w:r>
      <w:r w:rsidRPr="640AD1DE" w:rsidR="57863D0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science research fellowship, </w:t>
      </w:r>
      <w:r w:rsidRPr="640AD1DE" w:rsidR="37BA67B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reduce the number of amputations by improving </w:t>
      </w:r>
      <w:r w:rsidRPr="640AD1DE" w:rsidR="77CA12D3">
        <w:rPr>
          <w:rFonts w:ascii="Arial" w:hAnsi="Arial" w:eastAsia="Arial" w:cs="Arial"/>
          <w:noProof w:val="0"/>
          <w:sz w:val="22"/>
          <w:szCs w:val="22"/>
          <w:lang w:val="en-US"/>
        </w:rPr>
        <w:t>multiciliary</w:t>
      </w:r>
      <w:r w:rsidRPr="640AD1DE" w:rsidR="37BA67B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foot care teams, </w:t>
      </w:r>
      <w:r w:rsidRPr="640AD1DE" w:rsidR="0630E54A">
        <w:rPr>
          <w:rFonts w:ascii="Arial" w:hAnsi="Arial" w:eastAsia="Arial" w:cs="Arial"/>
          <w:noProof w:val="0"/>
          <w:sz w:val="22"/>
          <w:szCs w:val="22"/>
          <w:lang w:val="en-US"/>
        </w:rPr>
        <w:t>HbA1c for children</w:t>
      </w:r>
      <w:r w:rsidRPr="640AD1DE" w:rsidR="6C3ED64E">
        <w:rPr>
          <w:rFonts w:ascii="Arial" w:hAnsi="Arial" w:eastAsia="Arial" w:cs="Arial"/>
          <w:noProof w:val="0"/>
          <w:sz w:val="22"/>
          <w:szCs w:val="22"/>
          <w:lang w:val="en-US"/>
        </w:rPr>
        <w:t>, uptake of structured education</w:t>
      </w:r>
      <w:r w:rsidRPr="640AD1DE" w:rsidR="49F56E3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640AD1DE" w:rsidR="3102E8C7">
        <w:rPr>
          <w:rFonts w:ascii="Arial" w:hAnsi="Arial" w:eastAsia="Arial" w:cs="Arial"/>
          <w:noProof w:val="0"/>
          <w:sz w:val="22"/>
          <w:szCs w:val="22"/>
          <w:lang w:val="en-US"/>
        </w:rPr>
        <w:t>furthermore reduce length of hospital stays.</w:t>
      </w:r>
    </w:p>
    <w:p w:rsidR="3196562D" w:rsidP="640AD1DE" w:rsidRDefault="3196562D" w14:paraId="1AFA300B" w14:textId="611394D1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3196562D" w:rsidP="640AD1DE" w:rsidRDefault="3196562D" w14:paraId="1FE1DBAA" w14:textId="35B46887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3196562D" w:rsidP="640AD1DE" w:rsidRDefault="3196562D" w14:paraId="0555CAF0" w14:textId="51F49D27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3196562D" w:rsidP="640AD1DE" w:rsidRDefault="3196562D" w14:paraId="6792F607" w14:textId="59296D31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3196562D" w:rsidP="640AD1DE" w:rsidRDefault="3196562D" w14:paraId="2973AD99" w14:textId="2BA38B9B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3196562D" w:rsidP="640AD1DE" w:rsidRDefault="3196562D" w14:paraId="3131F5DA" w14:textId="5975AF8E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3196562D" w:rsidP="640AD1DE" w:rsidRDefault="3196562D" w14:paraId="5A25973C" w14:textId="5DC37CAC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40AD1DE" w:rsidR="75685F3B">
        <w:rPr>
          <w:rFonts w:ascii="Arial" w:hAnsi="Arial" w:eastAsia="Arial" w:cs="Arial"/>
          <w:noProof w:val="0"/>
          <w:sz w:val="22"/>
          <w:szCs w:val="22"/>
          <w:lang w:val="en-US"/>
        </w:rPr>
        <w:t>There are growing number of cases for diabetics in the UK</w:t>
      </w:r>
      <w:r w:rsidRPr="640AD1DE" w:rsidR="221B7511">
        <w:rPr>
          <w:rFonts w:ascii="Arial" w:hAnsi="Arial" w:eastAsia="Arial" w:cs="Arial"/>
          <w:noProof w:val="0"/>
          <w:sz w:val="22"/>
          <w:szCs w:val="22"/>
          <w:lang w:val="en-US"/>
        </w:rPr>
        <w:t>. The</w:t>
      </w:r>
      <w:r w:rsidRPr="640AD1DE" w:rsidR="75685F3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NHS </w:t>
      </w:r>
      <w:r w:rsidRPr="640AD1DE" w:rsidR="271E7338">
        <w:rPr>
          <w:rFonts w:ascii="Arial" w:hAnsi="Arial" w:eastAsia="Arial" w:cs="Arial"/>
          <w:noProof w:val="0"/>
          <w:sz w:val="22"/>
          <w:szCs w:val="22"/>
          <w:lang w:val="en-US"/>
        </w:rPr>
        <w:t>is there to</w:t>
      </w:r>
      <w:r w:rsidRPr="640AD1DE" w:rsidR="75685F3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pr</w:t>
      </w:r>
      <w:r w:rsidRPr="640AD1DE" w:rsidR="75685F3B">
        <w:rPr>
          <w:rFonts w:ascii="Arial" w:hAnsi="Arial" w:eastAsia="Arial" w:cs="Arial"/>
          <w:noProof w:val="0"/>
          <w:sz w:val="22"/>
          <w:szCs w:val="22"/>
          <w:lang w:val="en-US"/>
        </w:rPr>
        <w:t>ovide lifelong care, prescriptions, education, and hospital support for millions of patients</w:t>
      </w:r>
      <w:r w:rsidRPr="640AD1DE" w:rsidR="15B5C2D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which has a financial strain costing</w:t>
      </w:r>
      <w:r w:rsidRPr="640AD1DE" w:rsidR="60ED827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the UK an estimated £14 billion in 2021-2022.</w:t>
      </w:r>
      <w:r w:rsidRPr="640AD1DE" w:rsidR="1E1DDD4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 This cost includes treatments such as </w:t>
      </w:r>
      <w:r w:rsidRPr="640AD1DE" w:rsidR="79DA5AEE">
        <w:rPr>
          <w:rFonts w:ascii="Arial" w:hAnsi="Arial" w:eastAsia="Arial" w:cs="Arial"/>
          <w:noProof w:val="0"/>
          <w:sz w:val="22"/>
          <w:szCs w:val="22"/>
          <w:lang w:val="en-US"/>
        </w:rPr>
        <w:t>eye screening</w:t>
      </w:r>
      <w:r w:rsidRPr="640AD1DE" w:rsidR="1E1DDD4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blood testing, </w:t>
      </w:r>
      <w:r w:rsidRPr="640AD1DE" w:rsidR="3DA82624">
        <w:rPr>
          <w:rFonts w:ascii="Arial" w:hAnsi="Arial" w:eastAsia="Arial" w:cs="Arial"/>
          <w:noProof w:val="0"/>
          <w:sz w:val="22"/>
          <w:szCs w:val="22"/>
          <w:lang w:val="en-US"/>
        </w:rPr>
        <w:t>medications</w:t>
      </w:r>
      <w:r w:rsidRPr="640AD1DE" w:rsidR="1E1DDD4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such as insulin and advanced drugs.</w:t>
      </w:r>
    </w:p>
    <w:p w:rsidR="3196562D" w:rsidP="640AD1DE" w:rsidRDefault="3196562D" w14:paraId="700E491E" w14:textId="19B5A4D0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3196562D" w:rsidP="640AD1DE" w:rsidRDefault="3196562D" w14:paraId="54D444D0" w14:textId="606CCE08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640AD1DE" w:rsidR="5926C447">
        <w:rPr>
          <w:rFonts w:ascii="Arial" w:hAnsi="Arial" w:eastAsia="Arial" w:cs="Arial"/>
          <w:b w:val="0"/>
          <w:bCs w:val="0"/>
          <w:sz w:val="22"/>
          <w:szCs w:val="22"/>
        </w:rPr>
        <w:t xml:space="preserve">With type 1 the </w:t>
      </w:r>
      <w:r w:rsidRPr="640AD1DE" w:rsidR="5926C447">
        <w:rPr>
          <w:rFonts w:ascii="Arial" w:hAnsi="Arial" w:eastAsia="Arial" w:cs="Arial"/>
          <w:b w:val="0"/>
          <w:bCs w:val="0"/>
          <w:sz w:val="22"/>
          <w:szCs w:val="22"/>
        </w:rPr>
        <w:t xml:space="preserve">serious </w:t>
      </w:r>
      <w:r w:rsidRPr="640AD1DE" w:rsidR="031EAF24">
        <w:rPr>
          <w:rFonts w:ascii="Arial" w:hAnsi="Arial" w:eastAsia="Arial" w:cs="Arial"/>
          <w:b w:val="0"/>
          <w:bCs w:val="0"/>
          <w:sz w:val="22"/>
          <w:szCs w:val="22"/>
        </w:rPr>
        <w:t>problem</w:t>
      </w:r>
      <w:r w:rsidRPr="640AD1DE" w:rsidR="5926C447">
        <w:rPr>
          <w:rFonts w:ascii="Arial" w:hAnsi="Arial" w:eastAsia="Arial" w:cs="Arial"/>
          <w:b w:val="0"/>
          <w:bCs w:val="0"/>
          <w:sz w:val="22"/>
          <w:szCs w:val="22"/>
        </w:rPr>
        <w:t xml:space="preserve"> of having </w:t>
      </w:r>
      <w:r w:rsidRPr="640AD1DE" w:rsidR="378271F7">
        <w:rPr>
          <w:rFonts w:ascii="Arial" w:hAnsi="Arial" w:eastAsia="Arial" w:cs="Arial"/>
          <w:b w:val="0"/>
          <w:bCs w:val="0"/>
          <w:sz w:val="22"/>
          <w:szCs w:val="22"/>
        </w:rPr>
        <w:t>is</w:t>
      </w:r>
      <w:r w:rsidRPr="640AD1DE" w:rsidR="38B6631D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640AD1DE" w:rsidR="5926C447">
        <w:rPr>
          <w:rFonts w:ascii="Arial" w:hAnsi="Arial" w:eastAsia="Arial" w:cs="Arial"/>
          <w:b w:val="0"/>
          <w:bCs w:val="0"/>
          <w:sz w:val="22"/>
          <w:szCs w:val="22"/>
        </w:rPr>
        <w:t xml:space="preserve">the </w:t>
      </w:r>
      <w:r w:rsidRPr="640AD1DE" w:rsidR="4DF3D720">
        <w:rPr>
          <w:rFonts w:ascii="Arial" w:hAnsi="Arial" w:eastAsia="Arial" w:cs="Arial"/>
          <w:b w:val="0"/>
          <w:bCs w:val="0"/>
          <w:sz w:val="22"/>
          <w:szCs w:val="22"/>
        </w:rPr>
        <w:t>body's</w:t>
      </w:r>
      <w:r w:rsidRPr="640AD1DE" w:rsidR="5926C447">
        <w:rPr>
          <w:rFonts w:ascii="Arial" w:hAnsi="Arial" w:eastAsia="Arial" w:cs="Arial"/>
          <w:b w:val="0"/>
          <w:bCs w:val="0"/>
          <w:sz w:val="22"/>
          <w:szCs w:val="22"/>
        </w:rPr>
        <w:t xml:space="preserve"> immune system attacks and destroys the insulin in the </w:t>
      </w:r>
      <w:r w:rsidRPr="640AD1DE" w:rsidR="6BD1FAEA">
        <w:rPr>
          <w:rFonts w:ascii="Arial" w:hAnsi="Arial" w:eastAsia="Arial" w:cs="Arial"/>
          <w:b w:val="0"/>
          <w:bCs w:val="0"/>
          <w:sz w:val="22"/>
          <w:szCs w:val="22"/>
        </w:rPr>
        <w:t>pancreas;</w:t>
      </w:r>
      <w:r w:rsidRPr="640AD1DE" w:rsidR="6C505FB7">
        <w:rPr>
          <w:rFonts w:ascii="Arial" w:hAnsi="Arial" w:eastAsia="Arial" w:cs="Arial"/>
          <w:b w:val="0"/>
          <w:bCs w:val="0"/>
          <w:sz w:val="22"/>
          <w:szCs w:val="22"/>
        </w:rPr>
        <w:t xml:space="preserve"> this needs to produce less </w:t>
      </w:r>
      <w:r w:rsidRPr="640AD1DE" w:rsidR="70AE3AD9">
        <w:rPr>
          <w:rFonts w:ascii="Arial" w:hAnsi="Arial" w:eastAsia="Arial" w:cs="Arial"/>
          <w:b w:val="0"/>
          <w:bCs w:val="0"/>
          <w:sz w:val="22"/>
          <w:szCs w:val="22"/>
        </w:rPr>
        <w:t>insulin</w:t>
      </w:r>
      <w:r w:rsidRPr="640AD1DE" w:rsidR="6C505FB7">
        <w:rPr>
          <w:rFonts w:ascii="Arial" w:hAnsi="Arial" w:eastAsia="Arial" w:cs="Arial"/>
          <w:b w:val="0"/>
          <w:bCs w:val="0"/>
          <w:sz w:val="22"/>
          <w:szCs w:val="22"/>
        </w:rPr>
        <w:t xml:space="preserve"> which causes high blood sugar levels. Without </w:t>
      </w:r>
      <w:r w:rsidRPr="640AD1DE" w:rsidR="38978ADE">
        <w:rPr>
          <w:rFonts w:ascii="Arial" w:hAnsi="Arial" w:eastAsia="Arial" w:cs="Arial"/>
          <w:b w:val="0"/>
          <w:bCs w:val="0"/>
          <w:sz w:val="22"/>
          <w:szCs w:val="22"/>
        </w:rPr>
        <w:t>insulin,</w:t>
      </w:r>
      <w:r w:rsidRPr="640AD1DE" w:rsidR="6C505FB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0AD1DE" w:rsidR="13F839C7">
        <w:rPr>
          <w:rFonts w:ascii="Arial" w:hAnsi="Arial" w:eastAsia="Arial" w:cs="Arial"/>
          <w:b w:val="0"/>
          <w:bCs w:val="0"/>
          <w:sz w:val="22"/>
          <w:szCs w:val="22"/>
        </w:rPr>
        <w:t>glucose</w:t>
      </w:r>
      <w:r w:rsidRPr="640AD1DE" w:rsidR="6C505FB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0AD1DE" w:rsidR="46547587">
        <w:rPr>
          <w:rFonts w:ascii="Arial" w:hAnsi="Arial" w:eastAsia="Arial" w:cs="Arial"/>
          <w:b w:val="0"/>
          <w:bCs w:val="0"/>
          <w:sz w:val="22"/>
          <w:szCs w:val="22"/>
        </w:rPr>
        <w:t>builds</w:t>
      </w:r>
      <w:r w:rsidRPr="640AD1DE" w:rsidR="6C505FB7">
        <w:rPr>
          <w:rFonts w:ascii="Arial" w:hAnsi="Arial" w:eastAsia="Arial" w:cs="Arial"/>
          <w:b w:val="0"/>
          <w:bCs w:val="0"/>
          <w:sz w:val="22"/>
          <w:szCs w:val="22"/>
        </w:rPr>
        <w:t xml:space="preserve"> up in the blood stream that leads t</w:t>
      </w:r>
      <w:r w:rsidRPr="640AD1DE" w:rsidR="3784F7E9">
        <w:rPr>
          <w:rFonts w:ascii="Arial" w:hAnsi="Arial" w:eastAsia="Arial" w:cs="Arial"/>
          <w:b w:val="0"/>
          <w:bCs w:val="0"/>
          <w:sz w:val="22"/>
          <w:szCs w:val="22"/>
        </w:rPr>
        <w:t>o hyperglycemia (high blood sugar)</w:t>
      </w:r>
      <w:r w:rsidRPr="640AD1DE" w:rsidR="4CE1C025">
        <w:rPr>
          <w:rFonts w:ascii="Arial" w:hAnsi="Arial" w:eastAsia="Arial" w:cs="Arial"/>
          <w:b w:val="0"/>
          <w:bCs w:val="0"/>
          <w:sz w:val="22"/>
          <w:szCs w:val="22"/>
        </w:rPr>
        <w:t xml:space="preserve">. There are </w:t>
      </w:r>
      <w:r w:rsidRPr="640AD1DE" w:rsidR="4CE1C025">
        <w:rPr>
          <w:rFonts w:ascii="Arial" w:hAnsi="Arial" w:eastAsia="Arial" w:cs="Arial"/>
          <w:b w:val="0"/>
          <w:bCs w:val="0"/>
          <w:sz w:val="22"/>
          <w:szCs w:val="22"/>
        </w:rPr>
        <w:t>consequence's</w:t>
      </w:r>
      <w:r w:rsidRPr="640AD1DE" w:rsidR="4CE1C025">
        <w:rPr>
          <w:rFonts w:ascii="Arial" w:hAnsi="Arial" w:eastAsia="Arial" w:cs="Arial"/>
          <w:b w:val="0"/>
          <w:bCs w:val="0"/>
          <w:sz w:val="22"/>
          <w:szCs w:val="22"/>
        </w:rPr>
        <w:t xml:space="preserve"> to </w:t>
      </w:r>
      <w:r w:rsidRPr="640AD1DE" w:rsidR="650339A9">
        <w:rPr>
          <w:rFonts w:ascii="Arial" w:hAnsi="Arial" w:eastAsia="Arial" w:cs="Arial"/>
          <w:b w:val="0"/>
          <w:bCs w:val="0"/>
          <w:sz w:val="22"/>
          <w:szCs w:val="22"/>
        </w:rPr>
        <w:t>this</w:t>
      </w:r>
      <w:r w:rsidRPr="640AD1DE" w:rsidR="4CE1C025">
        <w:rPr>
          <w:rFonts w:ascii="Arial" w:hAnsi="Arial" w:eastAsia="Arial" w:cs="Arial"/>
          <w:b w:val="0"/>
          <w:bCs w:val="0"/>
          <w:sz w:val="22"/>
          <w:szCs w:val="22"/>
        </w:rPr>
        <w:t xml:space="preserve"> problem that </w:t>
      </w:r>
      <w:r w:rsidRPr="640AD1DE" w:rsidR="4CE1C025">
        <w:rPr>
          <w:rFonts w:ascii="Arial" w:hAnsi="Arial" w:eastAsia="Arial" w:cs="Arial"/>
          <w:b w:val="0"/>
          <w:bCs w:val="0"/>
          <w:sz w:val="22"/>
          <w:szCs w:val="22"/>
        </w:rPr>
        <w:t>impact</w:t>
      </w:r>
      <w:r w:rsidRPr="640AD1DE" w:rsidR="4CE1C025">
        <w:rPr>
          <w:rFonts w:ascii="Arial" w:hAnsi="Arial" w:eastAsia="Arial" w:cs="Arial"/>
          <w:b w:val="0"/>
          <w:bCs w:val="0"/>
          <w:sz w:val="22"/>
          <w:szCs w:val="22"/>
        </w:rPr>
        <w:t xml:space="preserve"> the vessels </w:t>
      </w:r>
      <w:r w:rsidRPr="640AD1DE" w:rsidR="07E1C066">
        <w:rPr>
          <w:rFonts w:ascii="Arial" w:hAnsi="Arial" w:eastAsia="Arial" w:cs="Arial"/>
          <w:b w:val="0"/>
          <w:bCs w:val="0"/>
          <w:sz w:val="22"/>
          <w:szCs w:val="22"/>
        </w:rPr>
        <w:t>whic</w:t>
      </w:r>
      <w:r w:rsidRPr="640AD1DE" w:rsidR="07E1C066">
        <w:rPr>
          <w:rFonts w:ascii="Arial" w:hAnsi="Arial" w:eastAsia="Arial" w:cs="Arial"/>
          <w:b w:val="0"/>
          <w:bCs w:val="0"/>
          <w:sz w:val="22"/>
          <w:szCs w:val="22"/>
        </w:rPr>
        <w:t>h</w:t>
      </w:r>
      <w:r w:rsidRPr="640AD1DE" w:rsidR="4CE1C025">
        <w:rPr>
          <w:rFonts w:ascii="Arial" w:hAnsi="Arial" w:eastAsia="Arial" w:cs="Arial"/>
          <w:b w:val="0"/>
          <w:bCs w:val="0"/>
          <w:sz w:val="22"/>
          <w:szCs w:val="22"/>
        </w:rPr>
        <w:t xml:space="preserve"> causes heart disease and strokes</w:t>
      </w:r>
      <w:r w:rsidRPr="640AD1DE" w:rsidR="4CE1C025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640AD1DE" w:rsidR="4CE1C025">
        <w:rPr>
          <w:rFonts w:ascii="Arial" w:hAnsi="Arial" w:eastAsia="Arial" w:cs="Arial"/>
          <w:b w:val="0"/>
          <w:bCs w:val="0"/>
          <w:sz w:val="22"/>
          <w:szCs w:val="22"/>
        </w:rPr>
        <w:t xml:space="preserve">damages nerves, </w:t>
      </w:r>
      <w:r w:rsidRPr="640AD1DE" w:rsidR="14A5FADC">
        <w:rPr>
          <w:rFonts w:ascii="Arial" w:hAnsi="Arial" w:eastAsia="Arial" w:cs="Arial"/>
          <w:b w:val="0"/>
          <w:bCs w:val="0"/>
          <w:sz w:val="22"/>
          <w:szCs w:val="22"/>
        </w:rPr>
        <w:t>kidneys</w:t>
      </w:r>
      <w:r w:rsidRPr="640AD1DE" w:rsidR="4CE1C025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640AD1DE" w:rsidR="73EBD8E9">
        <w:rPr>
          <w:rFonts w:ascii="Arial" w:hAnsi="Arial" w:eastAsia="Arial" w:cs="Arial"/>
          <w:b w:val="0"/>
          <w:bCs w:val="0"/>
          <w:sz w:val="22"/>
          <w:szCs w:val="22"/>
        </w:rPr>
        <w:t xml:space="preserve">blurred vision, </w:t>
      </w:r>
      <w:r w:rsidRPr="640AD1DE" w:rsidR="01BC289E">
        <w:rPr>
          <w:rFonts w:ascii="Arial" w:hAnsi="Arial" w:eastAsia="Arial" w:cs="Arial"/>
          <w:b w:val="0"/>
          <w:bCs w:val="0"/>
          <w:sz w:val="22"/>
          <w:szCs w:val="22"/>
        </w:rPr>
        <w:t>effects the cardiovascular system</w:t>
      </w:r>
      <w:r w:rsidRPr="640AD1DE" w:rsidR="4374B188">
        <w:rPr>
          <w:rFonts w:ascii="Arial" w:hAnsi="Arial" w:eastAsia="Arial" w:cs="Arial"/>
          <w:b w:val="0"/>
          <w:bCs w:val="0"/>
          <w:sz w:val="22"/>
          <w:szCs w:val="22"/>
        </w:rPr>
        <w:t xml:space="preserve">, this lacks natural insulin supply meaning that the </w:t>
      </w:r>
      <w:r w:rsidRPr="640AD1DE" w:rsidR="309D9BDD">
        <w:rPr>
          <w:rFonts w:ascii="Arial" w:hAnsi="Arial" w:eastAsia="Arial" w:cs="Arial"/>
          <w:b w:val="0"/>
          <w:bCs w:val="0"/>
          <w:sz w:val="22"/>
          <w:szCs w:val="22"/>
        </w:rPr>
        <w:t>individual</w:t>
      </w:r>
      <w:r w:rsidRPr="640AD1DE" w:rsidR="4374B188">
        <w:rPr>
          <w:rFonts w:ascii="Arial" w:hAnsi="Arial" w:eastAsia="Arial" w:cs="Arial"/>
          <w:b w:val="0"/>
          <w:bCs w:val="0"/>
          <w:sz w:val="22"/>
          <w:szCs w:val="22"/>
        </w:rPr>
        <w:t xml:space="preserve"> with type 1 di</w:t>
      </w:r>
      <w:r w:rsidRPr="640AD1DE" w:rsidR="6CE0062E">
        <w:rPr>
          <w:rFonts w:ascii="Arial" w:hAnsi="Arial" w:eastAsia="Arial" w:cs="Arial"/>
          <w:b w:val="0"/>
          <w:bCs w:val="0"/>
          <w:sz w:val="22"/>
          <w:szCs w:val="22"/>
        </w:rPr>
        <w:t>abet</w:t>
      </w:r>
      <w:r w:rsidRPr="640AD1DE" w:rsidR="4374B188">
        <w:rPr>
          <w:rFonts w:ascii="Arial" w:hAnsi="Arial" w:eastAsia="Arial" w:cs="Arial"/>
          <w:b w:val="0"/>
          <w:bCs w:val="0"/>
          <w:sz w:val="22"/>
          <w:szCs w:val="22"/>
        </w:rPr>
        <w:t>es</w:t>
      </w:r>
      <w:r w:rsidRPr="640AD1DE" w:rsidR="4374B188">
        <w:rPr>
          <w:rFonts w:ascii="Arial" w:hAnsi="Arial" w:eastAsia="Arial" w:cs="Arial"/>
          <w:b w:val="0"/>
          <w:bCs w:val="0"/>
          <w:sz w:val="22"/>
          <w:szCs w:val="22"/>
        </w:rPr>
        <w:t xml:space="preserve"> require lifelong care and the</w:t>
      </w:r>
      <w:r w:rsidRPr="640AD1DE" w:rsidR="0FFA77DC">
        <w:rPr>
          <w:rFonts w:ascii="Arial" w:hAnsi="Arial" w:eastAsia="Arial" w:cs="Arial"/>
          <w:b w:val="0"/>
          <w:bCs w:val="0"/>
          <w:sz w:val="22"/>
          <w:szCs w:val="22"/>
        </w:rPr>
        <w:t>rapy to prevent long term health complications.</w:t>
      </w:r>
      <w:r w:rsidRPr="640AD1DE" w:rsidR="2E45C893">
        <w:rPr>
          <w:rFonts w:ascii="Arial" w:hAnsi="Arial" w:eastAsia="Arial" w:cs="Arial"/>
          <w:b w:val="0"/>
          <w:bCs w:val="0"/>
          <w:sz w:val="22"/>
          <w:szCs w:val="22"/>
        </w:rPr>
        <w:t xml:space="preserve"> Early diagnosis can be made by testing blood sugar levels such </w:t>
      </w:r>
      <w:r w:rsidRPr="640AD1DE" w:rsidR="1CC5D5D7">
        <w:rPr>
          <w:rFonts w:ascii="Arial" w:hAnsi="Arial" w:eastAsia="Arial" w:cs="Arial"/>
          <w:b w:val="0"/>
          <w:bCs w:val="0"/>
          <w:sz w:val="22"/>
          <w:szCs w:val="22"/>
        </w:rPr>
        <w:t>as,</w:t>
      </w:r>
      <w:r w:rsidRPr="640AD1DE" w:rsidR="2E45C893">
        <w:rPr>
          <w:rFonts w:ascii="Arial" w:hAnsi="Arial" w:eastAsia="Arial" w:cs="Arial"/>
          <w:b w:val="0"/>
          <w:bCs w:val="0"/>
          <w:sz w:val="22"/>
          <w:szCs w:val="22"/>
        </w:rPr>
        <w:t xml:space="preserve"> fin</w:t>
      </w:r>
      <w:r w:rsidRPr="640AD1DE" w:rsidR="5EEAB5AF">
        <w:rPr>
          <w:rFonts w:ascii="Arial" w:hAnsi="Arial" w:eastAsia="Arial" w:cs="Arial"/>
          <w:b w:val="0"/>
          <w:bCs w:val="0"/>
          <w:sz w:val="22"/>
          <w:szCs w:val="22"/>
        </w:rPr>
        <w:t>g</w:t>
      </w:r>
      <w:r w:rsidRPr="640AD1DE" w:rsidR="2E45C893">
        <w:rPr>
          <w:rFonts w:ascii="Arial" w:hAnsi="Arial" w:eastAsia="Arial" w:cs="Arial"/>
          <w:b w:val="0"/>
          <w:bCs w:val="0"/>
          <w:sz w:val="22"/>
          <w:szCs w:val="22"/>
        </w:rPr>
        <w:t>er prick test of the blood, checking blood sugar levels.</w:t>
      </w:r>
      <w:r w:rsidRPr="640AD1DE" w:rsidR="4C7A6C8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0AD1DE" w:rsidR="14038A4E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Diabetes UK (2023)</w:t>
      </w:r>
      <w:r w:rsidRPr="640AD1DE" w:rsidR="14038A4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0AD1DE" w:rsidR="4C7A6C85">
        <w:rPr>
          <w:rFonts w:ascii="Arial" w:hAnsi="Arial" w:eastAsia="Arial" w:cs="Arial"/>
          <w:b w:val="0"/>
          <w:bCs w:val="0"/>
          <w:sz w:val="22"/>
          <w:szCs w:val="22"/>
        </w:rPr>
        <w:t xml:space="preserve">The symptoms of undiagnosed diabetes would be frequent urination, being tired, lethargic, a sudden loss of weight, </w:t>
      </w:r>
      <w:bookmarkStart w:name="_Int_ktU4SvnQ" w:id="151667189"/>
      <w:r w:rsidRPr="640AD1DE" w:rsidR="424C658E">
        <w:rPr>
          <w:rFonts w:ascii="Arial" w:hAnsi="Arial" w:eastAsia="Arial" w:cs="Arial"/>
          <w:b w:val="0"/>
          <w:bCs w:val="0"/>
          <w:sz w:val="22"/>
          <w:szCs w:val="22"/>
        </w:rPr>
        <w:t>t</w:t>
      </w:r>
      <w:r w:rsidRPr="640AD1DE" w:rsidR="19BF3FBD">
        <w:rPr>
          <w:rFonts w:ascii="Arial" w:hAnsi="Arial" w:eastAsia="Arial" w:cs="Arial"/>
          <w:b w:val="0"/>
          <w:bCs w:val="0"/>
          <w:sz w:val="22"/>
          <w:szCs w:val="22"/>
        </w:rPr>
        <w:t>hirst</w:t>
      </w:r>
      <w:r w:rsidRPr="640AD1DE" w:rsidR="424C658E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bookmarkEnd w:id="151667189"/>
      <w:r w:rsidRPr="640AD1DE" w:rsidR="424C658E">
        <w:rPr>
          <w:rFonts w:ascii="Arial" w:hAnsi="Arial" w:eastAsia="Arial" w:cs="Arial"/>
          <w:b w:val="0"/>
          <w:bCs w:val="0"/>
          <w:sz w:val="22"/>
          <w:szCs w:val="22"/>
        </w:rPr>
        <w:t xml:space="preserve"> these can be reversed then treated with insulin.</w:t>
      </w:r>
      <w:r w:rsidRPr="640AD1DE" w:rsidR="571F3A06">
        <w:rPr>
          <w:rFonts w:ascii="Arial" w:hAnsi="Arial" w:eastAsia="Arial" w:cs="Arial"/>
          <w:b w:val="0"/>
          <w:bCs w:val="0"/>
          <w:sz w:val="22"/>
          <w:szCs w:val="22"/>
        </w:rPr>
        <w:t xml:space="preserve"> Type 1 is known as insulin </w:t>
      </w:r>
      <w:bookmarkStart w:name="_Int_RAc1kugh" w:id="586725196"/>
      <w:r w:rsidRPr="640AD1DE" w:rsidR="571F3A06">
        <w:rPr>
          <w:rFonts w:ascii="Arial" w:hAnsi="Arial" w:eastAsia="Arial" w:cs="Arial"/>
          <w:b w:val="0"/>
          <w:bCs w:val="0"/>
          <w:sz w:val="22"/>
          <w:szCs w:val="22"/>
        </w:rPr>
        <w:t>dependent,</w:t>
      </w:r>
      <w:bookmarkEnd w:id="586725196"/>
      <w:r w:rsidRPr="640AD1DE" w:rsidR="571F3A06">
        <w:rPr>
          <w:rFonts w:ascii="Arial" w:hAnsi="Arial" w:eastAsia="Arial" w:cs="Arial"/>
          <w:b w:val="0"/>
          <w:bCs w:val="0"/>
          <w:sz w:val="22"/>
          <w:szCs w:val="22"/>
        </w:rPr>
        <w:t xml:space="preserve"> that </w:t>
      </w:r>
      <w:r w:rsidRPr="640AD1DE" w:rsidR="3674FF53">
        <w:rPr>
          <w:rFonts w:ascii="Arial" w:hAnsi="Arial" w:eastAsia="Arial" w:cs="Arial"/>
          <w:b w:val="0"/>
          <w:bCs w:val="0"/>
          <w:sz w:val="22"/>
          <w:szCs w:val="22"/>
        </w:rPr>
        <w:t>requires</w:t>
      </w:r>
      <w:r w:rsidRPr="640AD1DE" w:rsidR="571F3A06">
        <w:rPr>
          <w:rFonts w:ascii="Arial" w:hAnsi="Arial" w:eastAsia="Arial" w:cs="Arial"/>
          <w:b w:val="0"/>
          <w:bCs w:val="0"/>
          <w:sz w:val="22"/>
          <w:szCs w:val="22"/>
        </w:rPr>
        <w:t xml:space="preserve"> daily administration of insulin</w:t>
      </w:r>
      <w:r w:rsidRPr="640AD1DE" w:rsidR="03687904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3196562D" w:rsidP="640AD1DE" w:rsidRDefault="3196562D" w14:paraId="4BF79D23" w14:textId="09B3DF21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40AD1DE" w:rsidR="1EF5A8AC">
        <w:rPr>
          <w:rFonts w:ascii="Arial" w:hAnsi="Arial" w:eastAsia="Arial" w:cs="Arial"/>
          <w:b w:val="0"/>
          <w:bCs w:val="0"/>
          <w:sz w:val="22"/>
          <w:szCs w:val="22"/>
        </w:rPr>
        <w:t xml:space="preserve">Type 2 diabetes is a chronic </w:t>
      </w:r>
      <w:r w:rsidRPr="640AD1DE" w:rsidR="16091402">
        <w:rPr>
          <w:rFonts w:ascii="Arial" w:hAnsi="Arial" w:eastAsia="Arial" w:cs="Arial"/>
          <w:b w:val="0"/>
          <w:bCs w:val="0"/>
          <w:sz w:val="22"/>
          <w:szCs w:val="22"/>
        </w:rPr>
        <w:t xml:space="preserve">condition, where the body cannot make enough insulin or does not use the insulin that is </w:t>
      </w:r>
      <w:r w:rsidRPr="640AD1DE" w:rsidR="0857BF1F">
        <w:rPr>
          <w:rFonts w:ascii="Arial" w:hAnsi="Arial" w:eastAsia="Arial" w:cs="Arial"/>
          <w:b w:val="0"/>
          <w:bCs w:val="0"/>
          <w:sz w:val="22"/>
          <w:szCs w:val="22"/>
        </w:rPr>
        <w:t>produced. This reduces the chances of having high blood glucose (</w:t>
      </w:r>
      <w:r w:rsidRPr="640AD1DE" w:rsidR="16C70C3A">
        <w:rPr>
          <w:rFonts w:ascii="Arial" w:hAnsi="Arial" w:eastAsia="Arial" w:cs="Arial"/>
          <w:b w:val="0"/>
          <w:bCs w:val="0"/>
          <w:sz w:val="22"/>
          <w:szCs w:val="22"/>
        </w:rPr>
        <w:t>hyper glycaemia</w:t>
      </w:r>
      <w:r w:rsidRPr="640AD1DE" w:rsidR="3BE1FC25">
        <w:rPr>
          <w:rFonts w:ascii="Arial" w:hAnsi="Arial" w:eastAsia="Arial" w:cs="Arial"/>
          <w:b w:val="0"/>
          <w:bCs w:val="0"/>
          <w:sz w:val="22"/>
          <w:szCs w:val="22"/>
        </w:rPr>
        <w:t xml:space="preserve">) and serious </w:t>
      </w:r>
      <w:r w:rsidRPr="640AD1DE" w:rsidR="4969E064">
        <w:rPr>
          <w:rFonts w:ascii="Arial" w:hAnsi="Arial" w:eastAsia="Arial" w:cs="Arial"/>
          <w:b w:val="0"/>
          <w:bCs w:val="0"/>
          <w:sz w:val="22"/>
          <w:szCs w:val="22"/>
        </w:rPr>
        <w:t>long-term</w:t>
      </w:r>
      <w:r w:rsidRPr="640AD1DE" w:rsidR="3BE1FC25">
        <w:rPr>
          <w:rFonts w:ascii="Arial" w:hAnsi="Arial" w:eastAsia="Arial" w:cs="Arial"/>
          <w:b w:val="0"/>
          <w:bCs w:val="0"/>
          <w:sz w:val="22"/>
          <w:szCs w:val="22"/>
        </w:rPr>
        <w:t xml:space="preserve"> effects of illness</w:t>
      </w:r>
      <w:r w:rsidRPr="640AD1DE" w:rsidR="3B62D3D3">
        <w:rPr>
          <w:rFonts w:ascii="Arial" w:hAnsi="Arial" w:eastAsia="Arial" w:cs="Arial"/>
          <w:b w:val="0"/>
          <w:bCs w:val="0"/>
          <w:sz w:val="22"/>
          <w:szCs w:val="22"/>
        </w:rPr>
        <w:t xml:space="preserve"> if not treated</w:t>
      </w:r>
      <w:r w:rsidRPr="640AD1DE" w:rsidR="5A0632AE">
        <w:rPr>
          <w:rFonts w:ascii="Arial" w:hAnsi="Arial" w:eastAsia="Arial" w:cs="Arial"/>
          <w:b w:val="0"/>
          <w:bCs w:val="0"/>
          <w:sz w:val="22"/>
          <w:szCs w:val="22"/>
        </w:rPr>
        <w:t xml:space="preserve"> which is why</w:t>
      </w:r>
      <w:r w:rsidRPr="640AD1DE" w:rsidR="3BE1FC25">
        <w:rPr>
          <w:rFonts w:ascii="Arial" w:hAnsi="Arial" w:eastAsia="Arial" w:cs="Arial"/>
          <w:b w:val="0"/>
          <w:bCs w:val="0"/>
          <w:sz w:val="22"/>
          <w:szCs w:val="22"/>
        </w:rPr>
        <w:t xml:space="preserve"> It has </w:t>
      </w:r>
      <w:r w:rsidRPr="640AD1DE" w:rsidR="3A076D68">
        <w:rPr>
          <w:rFonts w:ascii="Arial" w:hAnsi="Arial" w:eastAsia="Arial" w:cs="Arial"/>
          <w:b w:val="0"/>
          <w:bCs w:val="0"/>
          <w:sz w:val="22"/>
          <w:szCs w:val="22"/>
        </w:rPr>
        <w:t>similar</w:t>
      </w:r>
      <w:r w:rsidRPr="640AD1DE" w:rsidR="3BE1FC2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0AD1DE" w:rsidR="6DB9BA4C">
        <w:rPr>
          <w:rFonts w:ascii="Arial" w:hAnsi="Arial" w:eastAsia="Arial" w:cs="Arial"/>
          <w:b w:val="0"/>
          <w:bCs w:val="0"/>
          <w:sz w:val="22"/>
          <w:szCs w:val="22"/>
        </w:rPr>
        <w:t>characteristics as type 1 diabetes.</w:t>
      </w:r>
      <w:r w:rsidRPr="640AD1DE" w:rsidR="1ADE1B39">
        <w:rPr>
          <w:rFonts w:ascii="Arial" w:hAnsi="Arial" w:eastAsia="Arial" w:cs="Arial"/>
          <w:b w:val="0"/>
          <w:bCs w:val="0"/>
          <w:sz w:val="22"/>
          <w:szCs w:val="22"/>
        </w:rPr>
        <w:t xml:space="preserve"> Type 2 </w:t>
      </w:r>
      <w:r w:rsidRPr="640AD1DE" w:rsidR="0B4C3D94">
        <w:rPr>
          <w:rFonts w:ascii="Arial" w:hAnsi="Arial" w:eastAsia="Arial" w:cs="Arial"/>
          <w:b w:val="0"/>
          <w:bCs w:val="0"/>
          <w:sz w:val="22"/>
          <w:szCs w:val="22"/>
        </w:rPr>
        <w:t>diabetes</w:t>
      </w:r>
      <w:r w:rsidRPr="640AD1DE" w:rsidR="1ADE1B39">
        <w:rPr>
          <w:rFonts w:ascii="Arial" w:hAnsi="Arial" w:eastAsia="Arial" w:cs="Arial"/>
          <w:b w:val="0"/>
          <w:bCs w:val="0"/>
          <w:sz w:val="22"/>
          <w:szCs w:val="22"/>
        </w:rPr>
        <w:t xml:space="preserve"> can lead to problems such as heart disease, gum </w:t>
      </w:r>
      <w:r w:rsidRPr="640AD1DE" w:rsidR="7845364A">
        <w:rPr>
          <w:rFonts w:ascii="Arial" w:hAnsi="Arial" w:eastAsia="Arial" w:cs="Arial"/>
          <w:b w:val="0"/>
          <w:bCs w:val="0"/>
          <w:sz w:val="22"/>
          <w:szCs w:val="22"/>
        </w:rPr>
        <w:t>disease,</w:t>
      </w:r>
      <w:r w:rsidRPr="640AD1DE" w:rsidR="6D1822A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0AD1DE" w:rsidR="1ADE1B39">
        <w:rPr>
          <w:rFonts w:ascii="Arial" w:hAnsi="Arial" w:eastAsia="Arial" w:cs="Arial"/>
          <w:b w:val="0"/>
          <w:bCs w:val="0"/>
          <w:sz w:val="22"/>
          <w:szCs w:val="22"/>
        </w:rPr>
        <w:t>and dental problems.</w:t>
      </w:r>
      <w:r w:rsidRPr="640AD1DE" w:rsidR="76E972A9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0AD1DE" w:rsidR="4A1A8D5C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National Institute of Diabetes and Digestive and Kidney Diseases (2019).</w:t>
      </w:r>
    </w:p>
    <w:p w:rsidR="3196562D" w:rsidP="640AD1DE" w:rsidRDefault="3196562D" w14:paraId="6C695915" w14:textId="71A7D7E5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640AD1DE" w:rsidR="53DC4913">
        <w:rPr>
          <w:rFonts w:ascii="Arial" w:hAnsi="Arial" w:eastAsia="Arial" w:cs="Arial"/>
          <w:b w:val="0"/>
          <w:bCs w:val="0"/>
          <w:sz w:val="22"/>
          <w:szCs w:val="22"/>
        </w:rPr>
        <w:t xml:space="preserve">Common risk factors include having </w:t>
      </w:r>
      <w:r w:rsidRPr="640AD1DE" w:rsidR="439FB76B">
        <w:rPr>
          <w:rFonts w:ascii="Arial" w:hAnsi="Arial" w:eastAsia="Arial" w:cs="Arial"/>
          <w:b w:val="0"/>
          <w:bCs w:val="0"/>
          <w:sz w:val="22"/>
          <w:szCs w:val="22"/>
        </w:rPr>
        <w:t>a family</w:t>
      </w:r>
      <w:r w:rsidRPr="640AD1DE" w:rsidR="53DC4913">
        <w:rPr>
          <w:rFonts w:ascii="Arial" w:hAnsi="Arial" w:eastAsia="Arial" w:cs="Arial"/>
          <w:b w:val="0"/>
          <w:bCs w:val="0"/>
          <w:sz w:val="22"/>
          <w:szCs w:val="22"/>
        </w:rPr>
        <w:t xml:space="preserve"> history of t</w:t>
      </w:r>
      <w:r w:rsidRPr="640AD1DE" w:rsidR="31E77602">
        <w:rPr>
          <w:rFonts w:ascii="Arial" w:hAnsi="Arial" w:eastAsia="Arial" w:cs="Arial"/>
          <w:b w:val="0"/>
          <w:bCs w:val="0"/>
          <w:sz w:val="22"/>
          <w:szCs w:val="22"/>
        </w:rPr>
        <w:t xml:space="preserve">ype 2 </w:t>
      </w:r>
      <w:r w:rsidRPr="640AD1DE" w:rsidR="09F271BE">
        <w:rPr>
          <w:rFonts w:ascii="Arial" w:hAnsi="Arial" w:eastAsia="Arial" w:cs="Arial"/>
          <w:b w:val="0"/>
          <w:bCs w:val="0"/>
          <w:sz w:val="22"/>
          <w:szCs w:val="22"/>
        </w:rPr>
        <w:t>diabetes;</w:t>
      </w:r>
      <w:r w:rsidRPr="640AD1DE" w:rsidR="31E77602">
        <w:rPr>
          <w:rFonts w:ascii="Arial" w:hAnsi="Arial" w:eastAsia="Arial" w:cs="Arial"/>
          <w:b w:val="0"/>
          <w:bCs w:val="0"/>
          <w:sz w:val="22"/>
          <w:szCs w:val="22"/>
        </w:rPr>
        <w:t xml:space="preserve"> this could </w:t>
      </w:r>
      <w:r w:rsidRPr="640AD1DE" w:rsidR="17402C24">
        <w:rPr>
          <w:rFonts w:ascii="Arial" w:hAnsi="Arial" w:eastAsia="Arial" w:cs="Arial"/>
          <w:b w:val="0"/>
          <w:bCs w:val="0"/>
          <w:sz w:val="22"/>
          <w:szCs w:val="22"/>
        </w:rPr>
        <w:t>result in</w:t>
      </w:r>
      <w:r w:rsidRPr="640AD1DE" w:rsidR="31E77602">
        <w:rPr>
          <w:rFonts w:ascii="Arial" w:hAnsi="Arial" w:eastAsia="Arial" w:cs="Arial"/>
          <w:b w:val="0"/>
          <w:bCs w:val="0"/>
          <w:sz w:val="22"/>
          <w:szCs w:val="22"/>
        </w:rPr>
        <w:t xml:space="preserve"> it being </w:t>
      </w:r>
      <w:r w:rsidRPr="640AD1DE" w:rsidR="7680C962">
        <w:rPr>
          <w:rFonts w:ascii="Arial" w:hAnsi="Arial" w:eastAsia="Arial" w:cs="Arial"/>
          <w:b w:val="0"/>
          <w:bCs w:val="0"/>
          <w:sz w:val="22"/>
          <w:szCs w:val="22"/>
        </w:rPr>
        <w:t>genetic</w:t>
      </w:r>
      <w:r w:rsidRPr="640AD1DE" w:rsidR="31E77602">
        <w:rPr>
          <w:rFonts w:ascii="Arial" w:hAnsi="Arial" w:eastAsia="Arial" w:cs="Arial"/>
          <w:b w:val="0"/>
          <w:bCs w:val="0"/>
          <w:sz w:val="22"/>
          <w:szCs w:val="22"/>
        </w:rPr>
        <w:t xml:space="preserve"> and passed do</w:t>
      </w:r>
      <w:r w:rsidRPr="640AD1DE" w:rsidR="6D068278">
        <w:rPr>
          <w:rFonts w:ascii="Arial" w:hAnsi="Arial" w:eastAsia="Arial" w:cs="Arial"/>
          <w:b w:val="0"/>
          <w:bCs w:val="0"/>
          <w:sz w:val="22"/>
          <w:szCs w:val="22"/>
        </w:rPr>
        <w:t>w</w:t>
      </w:r>
      <w:r w:rsidRPr="640AD1DE" w:rsidR="31E77602">
        <w:rPr>
          <w:rFonts w:ascii="Arial" w:hAnsi="Arial" w:eastAsia="Arial" w:cs="Arial"/>
          <w:b w:val="0"/>
          <w:bCs w:val="0"/>
          <w:sz w:val="22"/>
          <w:szCs w:val="22"/>
        </w:rPr>
        <w:t>n to children and young adults</w:t>
      </w:r>
      <w:r w:rsidRPr="640AD1DE" w:rsidR="31E77602">
        <w:rPr>
          <w:rFonts w:ascii="Arial" w:hAnsi="Arial" w:eastAsia="Arial" w:cs="Arial"/>
          <w:b w:val="0"/>
          <w:bCs w:val="0"/>
          <w:sz w:val="22"/>
          <w:szCs w:val="22"/>
        </w:rPr>
        <w:t xml:space="preserve">. </w:t>
      </w:r>
      <w:r w:rsidRPr="640AD1DE" w:rsidR="53DC491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0AD1DE" w:rsidR="4E8B26F9">
        <w:rPr>
          <w:rFonts w:ascii="Arial" w:hAnsi="Arial" w:eastAsia="Arial" w:cs="Arial"/>
          <w:b w:val="0"/>
          <w:bCs w:val="0"/>
          <w:sz w:val="22"/>
          <w:szCs w:val="22"/>
        </w:rPr>
        <w:t>Usually</w:t>
      </w:r>
      <w:r w:rsidRPr="640AD1DE" w:rsidR="527EEB47">
        <w:rPr>
          <w:rFonts w:ascii="Arial" w:hAnsi="Arial" w:eastAsia="Arial" w:cs="Arial"/>
          <w:b w:val="0"/>
          <w:bCs w:val="0"/>
          <w:sz w:val="22"/>
          <w:szCs w:val="22"/>
        </w:rPr>
        <w:t xml:space="preserve"> the pancreas produces </w:t>
      </w:r>
      <w:r w:rsidRPr="640AD1DE" w:rsidR="4ED2479E">
        <w:rPr>
          <w:rFonts w:ascii="Arial" w:hAnsi="Arial" w:eastAsia="Arial" w:cs="Arial"/>
          <w:b w:val="0"/>
          <w:bCs w:val="0"/>
          <w:sz w:val="22"/>
          <w:szCs w:val="22"/>
        </w:rPr>
        <w:t xml:space="preserve">insulin, </w:t>
      </w:r>
      <w:r w:rsidRPr="640AD1DE" w:rsidR="527EEB47">
        <w:rPr>
          <w:rFonts w:ascii="Arial" w:hAnsi="Arial" w:eastAsia="Arial" w:cs="Arial"/>
          <w:b w:val="0"/>
          <w:bCs w:val="0"/>
          <w:sz w:val="22"/>
          <w:szCs w:val="22"/>
        </w:rPr>
        <w:t xml:space="preserve">its motive is to </w:t>
      </w:r>
      <w:r w:rsidRPr="640AD1DE" w:rsidR="527EEB47">
        <w:rPr>
          <w:rFonts w:ascii="Arial" w:hAnsi="Arial" w:eastAsia="Arial" w:cs="Arial"/>
          <w:b w:val="0"/>
          <w:bCs w:val="0"/>
          <w:sz w:val="22"/>
          <w:szCs w:val="22"/>
        </w:rPr>
        <w:t>assist</w:t>
      </w:r>
      <w:r w:rsidRPr="640AD1DE" w:rsidR="527EEB47">
        <w:rPr>
          <w:rFonts w:ascii="Arial" w:hAnsi="Arial" w:eastAsia="Arial" w:cs="Arial"/>
          <w:b w:val="0"/>
          <w:bCs w:val="0"/>
          <w:sz w:val="22"/>
          <w:szCs w:val="22"/>
        </w:rPr>
        <w:t xml:space="preserve"> the glucose from the</w:t>
      </w:r>
      <w:r w:rsidRPr="640AD1DE" w:rsidR="16BA6E02">
        <w:rPr>
          <w:rFonts w:ascii="Arial" w:hAnsi="Arial" w:eastAsia="Arial" w:cs="Arial"/>
          <w:b w:val="0"/>
          <w:bCs w:val="0"/>
          <w:sz w:val="22"/>
          <w:szCs w:val="22"/>
        </w:rPr>
        <w:t xml:space="preserve"> bloodstream into the </w:t>
      </w:r>
      <w:r w:rsidRPr="640AD1DE" w:rsidR="74863273">
        <w:rPr>
          <w:rFonts w:ascii="Arial" w:hAnsi="Arial" w:eastAsia="Arial" w:cs="Arial"/>
          <w:b w:val="0"/>
          <w:bCs w:val="0"/>
          <w:sz w:val="22"/>
          <w:szCs w:val="22"/>
        </w:rPr>
        <w:t>body's</w:t>
      </w:r>
      <w:r w:rsidRPr="640AD1DE" w:rsidR="16BA6E02">
        <w:rPr>
          <w:rFonts w:ascii="Arial" w:hAnsi="Arial" w:eastAsia="Arial" w:cs="Arial"/>
          <w:b w:val="0"/>
          <w:bCs w:val="0"/>
          <w:sz w:val="22"/>
          <w:szCs w:val="22"/>
        </w:rPr>
        <w:t xml:space="preserve"> cells, </w:t>
      </w:r>
      <w:r w:rsidRPr="640AD1DE" w:rsidR="79EDD8B2">
        <w:rPr>
          <w:rFonts w:ascii="Arial" w:hAnsi="Arial" w:eastAsia="Arial" w:cs="Arial"/>
          <w:b w:val="0"/>
          <w:bCs w:val="0"/>
          <w:sz w:val="22"/>
          <w:szCs w:val="22"/>
        </w:rPr>
        <w:t>which is then used for energy.</w:t>
      </w:r>
    </w:p>
    <w:p w:rsidR="3196562D" w:rsidP="640AD1DE" w:rsidRDefault="3196562D" w14:paraId="1D228813" w14:textId="2E865043">
      <w:pPr>
        <w:pStyle w:val="Normal"/>
        <w:spacing w:line="360" w:lineRule="auto"/>
        <w:jc w:val="both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</w:p>
    <w:p w:rsidR="3196562D" w:rsidP="640AD1DE" w:rsidRDefault="3196562D" w14:paraId="3E17E1D5" w14:textId="133717A2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3196562D" w:rsidP="640AD1DE" w:rsidRDefault="3196562D" w14:paraId="694C3073" w14:textId="502405D2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3196562D" w:rsidP="640AD1DE" w:rsidRDefault="3196562D" w14:paraId="0C42D9FA" w14:textId="1A58985A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3196562D" w:rsidP="640AD1DE" w:rsidRDefault="3196562D" w14:paraId="53E9CB66" w14:textId="628ACC6D">
      <w:pPr>
        <w:pStyle w:val="Normal"/>
        <w:spacing w:line="360" w:lineRule="auto"/>
        <w:jc w:val="center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0A0A0A"/>
          <w:sz w:val="24"/>
          <w:szCs w:val="24"/>
          <w:lang w:val="en-US"/>
        </w:rPr>
      </w:pPr>
      <w:r w:rsidRPr="640AD1DE" w:rsidR="6164D58D">
        <w:rPr>
          <w:rFonts w:ascii="Arial" w:hAnsi="Arial" w:eastAsia="Arial" w:cs="Arial"/>
          <w:b w:val="1"/>
          <w:bCs w:val="1"/>
          <w:sz w:val="40"/>
          <w:szCs w:val="40"/>
        </w:rPr>
        <w:t>Research methodologies</w:t>
      </w:r>
    </w:p>
    <w:p w:rsidR="3196562D" w:rsidP="640AD1DE" w:rsidRDefault="3196562D" w14:paraId="2A0B72FF" w14:textId="2DC5BE8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196562D" w:rsidP="640AD1DE" w:rsidRDefault="3196562D" w14:paraId="2A3946FE" w14:textId="399D1F2E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40AD1DE" w:rsidR="34126803">
        <w:rPr>
          <w:rFonts w:ascii="Arial" w:hAnsi="Arial" w:eastAsia="Arial" w:cs="Arial"/>
          <w:b w:val="0"/>
          <w:bCs w:val="0"/>
          <w:sz w:val="22"/>
          <w:szCs w:val="22"/>
        </w:rPr>
        <w:t xml:space="preserve">Living with type 1 and type 2 diabetes has </w:t>
      </w:r>
      <w:r w:rsidRPr="640AD1DE" w:rsidR="671B34AE">
        <w:rPr>
          <w:rFonts w:ascii="Arial" w:hAnsi="Arial" w:eastAsia="Arial" w:cs="Arial"/>
          <w:b w:val="0"/>
          <w:bCs w:val="0"/>
          <w:sz w:val="22"/>
          <w:szCs w:val="22"/>
        </w:rPr>
        <w:t>factors</w:t>
      </w:r>
      <w:r w:rsidRPr="640AD1DE" w:rsidR="34126803">
        <w:rPr>
          <w:rFonts w:ascii="Arial" w:hAnsi="Arial" w:eastAsia="Arial" w:cs="Arial"/>
          <w:b w:val="0"/>
          <w:bCs w:val="0"/>
          <w:sz w:val="22"/>
          <w:szCs w:val="22"/>
        </w:rPr>
        <w:t xml:space="preserve"> that influence </w:t>
      </w:r>
      <w:r w:rsidRPr="640AD1DE" w:rsidR="4318F44E">
        <w:rPr>
          <w:rFonts w:ascii="Arial" w:hAnsi="Arial" w:eastAsia="Arial" w:cs="Arial"/>
          <w:b w:val="0"/>
          <w:bCs w:val="0"/>
          <w:sz w:val="22"/>
          <w:szCs w:val="22"/>
        </w:rPr>
        <w:t>self-esteem</w:t>
      </w:r>
      <w:r w:rsidRPr="640AD1DE" w:rsidR="34126803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640AD1DE" w:rsidR="34126803">
        <w:rPr>
          <w:rFonts w:ascii="Arial" w:hAnsi="Arial" w:eastAsia="Arial" w:cs="Arial"/>
          <w:b w:val="0"/>
          <w:bCs w:val="0"/>
          <w:sz w:val="22"/>
          <w:szCs w:val="22"/>
        </w:rPr>
        <w:t>im</w:t>
      </w:r>
      <w:r w:rsidRPr="640AD1DE" w:rsidR="1D498C7E">
        <w:rPr>
          <w:rFonts w:ascii="Arial" w:hAnsi="Arial" w:eastAsia="Arial" w:cs="Arial"/>
          <w:b w:val="0"/>
          <w:bCs w:val="0"/>
          <w:sz w:val="22"/>
          <w:szCs w:val="22"/>
        </w:rPr>
        <w:t>pacts</w:t>
      </w:r>
      <w:r w:rsidRPr="640AD1DE" w:rsidR="1D498C7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0AD1DE" w:rsidR="0A3B7BDF">
        <w:rPr>
          <w:rFonts w:ascii="Arial" w:hAnsi="Arial" w:eastAsia="Arial" w:cs="Arial"/>
          <w:b w:val="0"/>
          <w:bCs w:val="0"/>
          <w:sz w:val="22"/>
          <w:szCs w:val="22"/>
        </w:rPr>
        <w:t>emotional</w:t>
      </w:r>
      <w:r w:rsidRPr="640AD1DE" w:rsidR="1D498C7E">
        <w:rPr>
          <w:rFonts w:ascii="Arial" w:hAnsi="Arial" w:eastAsia="Arial" w:cs="Arial"/>
          <w:b w:val="0"/>
          <w:bCs w:val="0"/>
          <w:sz w:val="22"/>
          <w:szCs w:val="22"/>
        </w:rPr>
        <w:t xml:space="preserve"> wellbeing</w:t>
      </w:r>
      <w:r w:rsidRPr="640AD1DE" w:rsidR="34126803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0AD1DE" w:rsidR="776FB9C7">
        <w:rPr>
          <w:rFonts w:ascii="Arial" w:hAnsi="Arial" w:eastAsia="Arial" w:cs="Arial"/>
          <w:b w:val="0"/>
          <w:bCs w:val="0"/>
          <w:sz w:val="22"/>
          <w:szCs w:val="22"/>
        </w:rPr>
        <w:t>of those individuals</w:t>
      </w:r>
      <w:r w:rsidRPr="640AD1DE" w:rsidR="3BB09F1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0AD1DE" w:rsidR="24C19D22">
        <w:rPr>
          <w:rFonts w:ascii="Arial" w:hAnsi="Arial" w:eastAsia="Arial" w:cs="Arial"/>
          <w:b w:val="0"/>
          <w:bCs w:val="0"/>
          <w:sz w:val="22"/>
          <w:szCs w:val="22"/>
        </w:rPr>
        <w:t>that are affected by mental health.</w:t>
      </w:r>
      <w:r w:rsidRPr="640AD1DE" w:rsidR="4927EB30">
        <w:rPr>
          <w:rFonts w:ascii="Arial" w:hAnsi="Arial" w:eastAsia="Arial" w:cs="Arial"/>
          <w:b w:val="0"/>
          <w:bCs w:val="0"/>
          <w:sz w:val="22"/>
          <w:szCs w:val="22"/>
        </w:rPr>
        <w:t xml:space="preserve">  People with diabetes </w:t>
      </w:r>
      <w:r w:rsidRPr="640AD1DE" w:rsidR="2B347FC2">
        <w:rPr>
          <w:rFonts w:ascii="Arial" w:hAnsi="Arial" w:eastAsia="Arial" w:cs="Arial"/>
          <w:b w:val="0"/>
          <w:bCs w:val="0"/>
          <w:sz w:val="22"/>
          <w:szCs w:val="22"/>
        </w:rPr>
        <w:t>are</w:t>
      </w:r>
      <w:r w:rsidRPr="640AD1DE" w:rsidR="4927EB30">
        <w:rPr>
          <w:rFonts w:ascii="Arial" w:hAnsi="Arial" w:eastAsia="Arial" w:cs="Arial"/>
          <w:b w:val="0"/>
          <w:bCs w:val="0"/>
          <w:sz w:val="22"/>
          <w:szCs w:val="22"/>
        </w:rPr>
        <w:t xml:space="preserve"> 2 to 3 times more likely to have depression than people without diabetes.</w:t>
      </w:r>
      <w:r w:rsidRPr="640AD1DE" w:rsidR="74B8D5E5">
        <w:rPr>
          <w:rFonts w:ascii="Arial" w:hAnsi="Arial" w:eastAsia="Arial" w:cs="Arial"/>
          <w:b w:val="0"/>
          <w:bCs w:val="0"/>
          <w:sz w:val="22"/>
          <w:szCs w:val="22"/>
        </w:rPr>
        <w:t xml:space="preserve">  </w:t>
      </w:r>
      <w:r w:rsidRPr="640AD1DE" w:rsidR="74B8D5E5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CDC (2024)</w:t>
      </w:r>
    </w:p>
    <w:p w:rsidR="3196562D" w:rsidP="640AD1DE" w:rsidRDefault="3196562D" w14:paraId="3555E0CC" w14:textId="0A0D83FA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640AD1DE" w:rsidR="7A5264D7">
        <w:rPr>
          <w:rFonts w:ascii="Arial" w:hAnsi="Arial" w:eastAsia="Arial" w:cs="Arial"/>
          <w:b w:val="0"/>
          <w:bCs w:val="0"/>
          <w:sz w:val="22"/>
          <w:szCs w:val="22"/>
        </w:rPr>
        <w:t xml:space="preserve">To manage type 1 </w:t>
      </w:r>
      <w:r w:rsidRPr="640AD1DE" w:rsidR="1CD19B33">
        <w:rPr>
          <w:rFonts w:ascii="Arial" w:hAnsi="Arial" w:eastAsia="Arial" w:cs="Arial"/>
          <w:b w:val="0"/>
          <w:bCs w:val="0"/>
          <w:sz w:val="22"/>
          <w:szCs w:val="22"/>
        </w:rPr>
        <w:t>diabetes,</w:t>
      </w:r>
      <w:r w:rsidRPr="640AD1DE" w:rsidR="7A5264D7">
        <w:rPr>
          <w:rFonts w:ascii="Arial" w:hAnsi="Arial" w:eastAsia="Arial" w:cs="Arial"/>
          <w:b w:val="0"/>
          <w:bCs w:val="0"/>
          <w:sz w:val="22"/>
          <w:szCs w:val="22"/>
        </w:rPr>
        <w:t xml:space="preserve"> it takes c</w:t>
      </w:r>
      <w:r w:rsidRPr="640AD1DE" w:rsidR="3FD9520E">
        <w:rPr>
          <w:rFonts w:ascii="Arial" w:hAnsi="Arial" w:eastAsia="Arial" w:cs="Arial"/>
          <w:b w:val="0"/>
          <w:bCs w:val="0"/>
          <w:sz w:val="22"/>
          <w:szCs w:val="22"/>
        </w:rPr>
        <w:t xml:space="preserve">ontinuous </w:t>
      </w:r>
      <w:r w:rsidRPr="640AD1DE" w:rsidR="3DAA8241">
        <w:rPr>
          <w:rFonts w:ascii="Arial" w:hAnsi="Arial" w:eastAsia="Arial" w:cs="Arial"/>
          <w:b w:val="0"/>
          <w:bCs w:val="0"/>
          <w:sz w:val="22"/>
          <w:szCs w:val="22"/>
        </w:rPr>
        <w:t>decision planning and organising</w:t>
      </w:r>
      <w:r w:rsidRPr="640AD1DE" w:rsidR="3FD9520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0AD1DE" w:rsidR="3FD9520E">
        <w:rPr>
          <w:rFonts w:ascii="Arial" w:hAnsi="Arial" w:eastAsia="Arial" w:cs="Arial"/>
          <w:b w:val="0"/>
          <w:bCs w:val="0"/>
          <w:sz w:val="22"/>
          <w:szCs w:val="22"/>
        </w:rPr>
        <w:t>simple activities which may lead to em</w:t>
      </w:r>
      <w:r w:rsidRPr="640AD1DE" w:rsidR="377BB781">
        <w:rPr>
          <w:rFonts w:ascii="Arial" w:hAnsi="Arial" w:eastAsia="Arial" w:cs="Arial"/>
          <w:b w:val="0"/>
          <w:bCs w:val="0"/>
          <w:sz w:val="22"/>
          <w:szCs w:val="22"/>
        </w:rPr>
        <w:t>otional strain.</w:t>
      </w:r>
      <w:r w:rsidRPr="640AD1DE" w:rsidR="0A774B7A">
        <w:rPr>
          <w:rFonts w:ascii="Arial" w:hAnsi="Arial" w:eastAsia="Arial" w:cs="Arial"/>
          <w:b w:val="0"/>
          <w:bCs w:val="0"/>
          <w:sz w:val="22"/>
          <w:szCs w:val="22"/>
        </w:rPr>
        <w:t xml:space="preserve">  Mental health leads to </w:t>
      </w:r>
      <w:r w:rsidRPr="640AD1DE" w:rsidR="54FA883C">
        <w:rPr>
          <w:rFonts w:ascii="Arial" w:hAnsi="Arial" w:eastAsia="Arial" w:cs="Arial"/>
          <w:b w:val="0"/>
          <w:bCs w:val="0"/>
          <w:sz w:val="22"/>
          <w:szCs w:val="22"/>
        </w:rPr>
        <w:t>depression,</w:t>
      </w:r>
      <w:r w:rsidRPr="640AD1DE" w:rsidR="0A774B7A">
        <w:rPr>
          <w:rFonts w:ascii="Arial" w:hAnsi="Arial" w:eastAsia="Arial" w:cs="Arial"/>
          <w:b w:val="0"/>
          <w:bCs w:val="0"/>
          <w:sz w:val="22"/>
          <w:szCs w:val="22"/>
        </w:rPr>
        <w:t xml:space="preserve"> anxiety and diabetes distre</w:t>
      </w:r>
      <w:r w:rsidRPr="640AD1DE" w:rsidR="3577CB85">
        <w:rPr>
          <w:rFonts w:ascii="Arial" w:hAnsi="Arial" w:eastAsia="Arial" w:cs="Arial"/>
          <w:b w:val="0"/>
          <w:bCs w:val="0"/>
          <w:sz w:val="22"/>
          <w:szCs w:val="22"/>
        </w:rPr>
        <w:t>ss, they are all common amongst people with type 1 and 2 diabete</w:t>
      </w:r>
      <w:r w:rsidRPr="640AD1DE" w:rsidR="27337775">
        <w:rPr>
          <w:rFonts w:ascii="Arial" w:hAnsi="Arial" w:eastAsia="Arial" w:cs="Arial"/>
          <w:b w:val="0"/>
          <w:bCs w:val="0"/>
          <w:sz w:val="22"/>
          <w:szCs w:val="22"/>
        </w:rPr>
        <w:t xml:space="preserve">s. People that have TD1 are more </w:t>
      </w:r>
      <w:r w:rsidRPr="640AD1DE" w:rsidR="075ECB52">
        <w:rPr>
          <w:rFonts w:ascii="Arial" w:hAnsi="Arial" w:eastAsia="Arial" w:cs="Arial"/>
          <w:b w:val="0"/>
          <w:bCs w:val="0"/>
          <w:sz w:val="22"/>
          <w:szCs w:val="22"/>
        </w:rPr>
        <w:t>likely</w:t>
      </w:r>
      <w:r w:rsidRPr="640AD1DE" w:rsidR="2733777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0AD1DE" w:rsidR="4AD96E2E">
        <w:rPr>
          <w:rFonts w:ascii="Arial" w:hAnsi="Arial" w:eastAsia="Arial" w:cs="Arial"/>
          <w:b w:val="0"/>
          <w:bCs w:val="0"/>
          <w:sz w:val="22"/>
          <w:szCs w:val="22"/>
        </w:rPr>
        <w:t>to experience</w:t>
      </w:r>
      <w:r w:rsidRPr="640AD1DE" w:rsidR="27337775">
        <w:rPr>
          <w:rFonts w:ascii="Arial" w:hAnsi="Arial" w:eastAsia="Arial" w:cs="Arial"/>
          <w:b w:val="0"/>
          <w:bCs w:val="0"/>
          <w:sz w:val="22"/>
          <w:szCs w:val="22"/>
        </w:rPr>
        <w:t xml:space="preserve"> depression </w:t>
      </w:r>
      <w:r w:rsidRPr="640AD1DE" w:rsidR="2C8E26D2">
        <w:rPr>
          <w:rFonts w:ascii="Arial" w:hAnsi="Arial" w:eastAsia="Arial" w:cs="Arial"/>
          <w:b w:val="0"/>
          <w:bCs w:val="0"/>
          <w:sz w:val="22"/>
          <w:szCs w:val="22"/>
        </w:rPr>
        <w:t>compared to those</w:t>
      </w:r>
      <w:r w:rsidRPr="640AD1DE" w:rsidR="2733777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0AD1DE" w:rsidR="6E2C29BF">
        <w:rPr>
          <w:rFonts w:ascii="Arial" w:hAnsi="Arial" w:eastAsia="Arial" w:cs="Arial"/>
          <w:b w:val="0"/>
          <w:bCs w:val="0"/>
          <w:sz w:val="22"/>
          <w:szCs w:val="22"/>
        </w:rPr>
        <w:t>without diabetes</w:t>
      </w:r>
      <w:r w:rsidRPr="640AD1DE" w:rsidR="6E4FC911">
        <w:rPr>
          <w:rFonts w:ascii="Arial" w:hAnsi="Arial" w:eastAsia="Arial" w:cs="Arial"/>
          <w:b w:val="0"/>
          <w:bCs w:val="0"/>
          <w:sz w:val="22"/>
          <w:szCs w:val="22"/>
        </w:rPr>
        <w:t>.  Depression lead</w:t>
      </w:r>
      <w:r w:rsidRPr="640AD1DE" w:rsidR="322901BC">
        <w:rPr>
          <w:rFonts w:ascii="Arial" w:hAnsi="Arial" w:eastAsia="Arial" w:cs="Arial"/>
          <w:b w:val="0"/>
          <w:bCs w:val="0"/>
          <w:sz w:val="22"/>
          <w:szCs w:val="22"/>
        </w:rPr>
        <w:t>s to</w:t>
      </w:r>
      <w:r w:rsidRPr="640AD1DE" w:rsidR="6E4FC911">
        <w:rPr>
          <w:rFonts w:ascii="Arial" w:hAnsi="Arial" w:eastAsia="Arial" w:cs="Arial"/>
          <w:b w:val="0"/>
          <w:bCs w:val="0"/>
          <w:sz w:val="22"/>
          <w:szCs w:val="22"/>
        </w:rPr>
        <w:t xml:space="preserve"> lack of motivation, not wanting to associate with anyone</w:t>
      </w:r>
      <w:r w:rsidRPr="640AD1DE" w:rsidR="1D2FB9DB">
        <w:rPr>
          <w:rFonts w:ascii="Arial" w:hAnsi="Arial" w:eastAsia="Arial" w:cs="Arial"/>
          <w:b w:val="0"/>
          <w:bCs w:val="0"/>
          <w:sz w:val="22"/>
          <w:szCs w:val="22"/>
        </w:rPr>
        <w:t xml:space="preserve"> and </w:t>
      </w:r>
      <w:r w:rsidRPr="640AD1DE" w:rsidR="518DD0B5">
        <w:rPr>
          <w:rFonts w:ascii="Arial" w:hAnsi="Arial" w:eastAsia="Arial" w:cs="Arial"/>
          <w:b w:val="0"/>
          <w:bCs w:val="0"/>
          <w:sz w:val="22"/>
          <w:szCs w:val="22"/>
        </w:rPr>
        <w:t>preferring</w:t>
      </w:r>
      <w:r w:rsidRPr="640AD1DE" w:rsidR="1D2FB9DB">
        <w:rPr>
          <w:rFonts w:ascii="Arial" w:hAnsi="Arial" w:eastAsia="Arial" w:cs="Arial"/>
          <w:b w:val="0"/>
          <w:bCs w:val="0"/>
          <w:sz w:val="22"/>
          <w:szCs w:val="22"/>
        </w:rPr>
        <w:t xml:space="preserve"> to stay </w:t>
      </w:r>
      <w:r w:rsidRPr="640AD1DE" w:rsidR="16EEFE4C">
        <w:rPr>
          <w:rFonts w:ascii="Arial" w:hAnsi="Arial" w:eastAsia="Arial" w:cs="Arial"/>
          <w:b w:val="0"/>
          <w:bCs w:val="0"/>
          <w:sz w:val="22"/>
          <w:szCs w:val="22"/>
        </w:rPr>
        <w:t>alone,</w:t>
      </w:r>
      <w:r w:rsidRPr="640AD1DE" w:rsidR="1D2FB9DB">
        <w:rPr>
          <w:rFonts w:ascii="Arial" w:hAnsi="Arial" w:eastAsia="Arial" w:cs="Arial"/>
          <w:b w:val="0"/>
          <w:bCs w:val="0"/>
          <w:sz w:val="22"/>
          <w:szCs w:val="22"/>
        </w:rPr>
        <w:t xml:space="preserve"> for example isolation and always finding excuses to cancel plans.  Tiredn</w:t>
      </w:r>
      <w:r w:rsidRPr="640AD1DE" w:rsidR="144A493C">
        <w:rPr>
          <w:rFonts w:ascii="Arial" w:hAnsi="Arial" w:eastAsia="Arial" w:cs="Arial"/>
          <w:b w:val="0"/>
          <w:bCs w:val="0"/>
          <w:sz w:val="22"/>
          <w:szCs w:val="22"/>
        </w:rPr>
        <w:t xml:space="preserve">ess and the feeling of not wanting to do anything and </w:t>
      </w:r>
      <w:r w:rsidRPr="640AD1DE" w:rsidR="144A493C">
        <w:rPr>
          <w:rFonts w:ascii="Arial" w:hAnsi="Arial" w:eastAsia="Arial" w:cs="Arial"/>
          <w:b w:val="0"/>
          <w:bCs w:val="0"/>
          <w:sz w:val="22"/>
          <w:szCs w:val="22"/>
        </w:rPr>
        <w:t xml:space="preserve">most </w:t>
      </w:r>
      <w:r w:rsidRPr="640AD1DE" w:rsidR="56F22EB1">
        <w:rPr>
          <w:rFonts w:ascii="Arial" w:hAnsi="Arial" w:eastAsia="Arial" w:cs="Arial"/>
          <w:b w:val="0"/>
          <w:bCs w:val="0"/>
          <w:sz w:val="22"/>
          <w:szCs w:val="22"/>
        </w:rPr>
        <w:t>likely</w:t>
      </w:r>
      <w:r w:rsidRPr="640AD1DE" w:rsidR="144A493C">
        <w:rPr>
          <w:rFonts w:ascii="Arial" w:hAnsi="Arial" w:eastAsia="Arial" w:cs="Arial"/>
          <w:b w:val="0"/>
          <w:bCs w:val="0"/>
          <w:sz w:val="22"/>
          <w:szCs w:val="22"/>
        </w:rPr>
        <w:t xml:space="preserve"> have</w:t>
      </w:r>
      <w:r w:rsidRPr="640AD1DE" w:rsidR="144A493C">
        <w:rPr>
          <w:rFonts w:ascii="Arial" w:hAnsi="Arial" w:eastAsia="Arial" w:cs="Arial"/>
          <w:b w:val="0"/>
          <w:bCs w:val="0"/>
          <w:sz w:val="22"/>
          <w:szCs w:val="22"/>
        </w:rPr>
        <w:t xml:space="preserve"> suicidal thoughts</w:t>
      </w:r>
      <w:r w:rsidRPr="640AD1DE" w:rsidR="3A3B0C1A">
        <w:rPr>
          <w:rFonts w:ascii="Arial" w:hAnsi="Arial" w:eastAsia="Arial" w:cs="Arial"/>
          <w:b w:val="0"/>
          <w:bCs w:val="0"/>
          <w:sz w:val="22"/>
          <w:szCs w:val="22"/>
        </w:rPr>
        <w:t xml:space="preserve">.  These </w:t>
      </w:r>
      <w:r w:rsidRPr="640AD1DE" w:rsidR="3F58D5BC">
        <w:rPr>
          <w:rFonts w:ascii="Arial" w:hAnsi="Arial" w:eastAsia="Arial" w:cs="Arial"/>
          <w:b w:val="0"/>
          <w:bCs w:val="0"/>
          <w:sz w:val="22"/>
          <w:szCs w:val="22"/>
        </w:rPr>
        <w:t>symptoms</w:t>
      </w:r>
      <w:r w:rsidRPr="640AD1DE" w:rsidR="3A3B0C1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0AD1DE" w:rsidR="390FBE3A">
        <w:rPr>
          <w:rFonts w:ascii="Arial" w:hAnsi="Arial" w:eastAsia="Arial" w:cs="Arial"/>
          <w:b w:val="0"/>
          <w:bCs w:val="0"/>
          <w:sz w:val="22"/>
          <w:szCs w:val="22"/>
        </w:rPr>
        <w:t>result</w:t>
      </w:r>
      <w:r w:rsidRPr="640AD1DE" w:rsidR="3A3B0C1A">
        <w:rPr>
          <w:rFonts w:ascii="Arial" w:hAnsi="Arial" w:eastAsia="Arial" w:cs="Arial"/>
          <w:b w:val="0"/>
          <w:bCs w:val="0"/>
          <w:sz w:val="22"/>
          <w:szCs w:val="22"/>
        </w:rPr>
        <w:t xml:space="preserve"> in missed insulin doses </w:t>
      </w:r>
      <w:r w:rsidRPr="640AD1DE" w:rsidR="2D2C923C">
        <w:rPr>
          <w:rFonts w:ascii="Arial" w:hAnsi="Arial" w:eastAsia="Arial" w:cs="Arial"/>
          <w:b w:val="0"/>
          <w:bCs w:val="0"/>
          <w:sz w:val="22"/>
          <w:szCs w:val="22"/>
        </w:rPr>
        <w:t>and</w:t>
      </w:r>
      <w:r w:rsidRPr="640AD1DE" w:rsidR="3A3B0C1A">
        <w:rPr>
          <w:rFonts w:ascii="Arial" w:hAnsi="Arial" w:eastAsia="Arial" w:cs="Arial"/>
          <w:b w:val="0"/>
          <w:bCs w:val="0"/>
          <w:sz w:val="22"/>
          <w:szCs w:val="22"/>
        </w:rPr>
        <w:t xml:space="preserve"> poor </w:t>
      </w:r>
      <w:r w:rsidRPr="640AD1DE" w:rsidR="6B3AD26D">
        <w:rPr>
          <w:rFonts w:ascii="Arial" w:hAnsi="Arial" w:eastAsia="Arial" w:cs="Arial"/>
          <w:b w:val="0"/>
          <w:bCs w:val="0"/>
          <w:sz w:val="22"/>
          <w:szCs w:val="22"/>
        </w:rPr>
        <w:t>dietary,</w:t>
      </w:r>
      <w:r w:rsidRPr="640AD1DE" w:rsidR="7A73736B">
        <w:rPr>
          <w:rFonts w:ascii="Arial" w:hAnsi="Arial" w:eastAsia="Arial" w:cs="Arial"/>
          <w:b w:val="0"/>
          <w:bCs w:val="0"/>
          <w:sz w:val="22"/>
          <w:szCs w:val="22"/>
        </w:rPr>
        <w:t xml:space="preserve"> which triggers irregular blood glucose checks</w:t>
      </w:r>
      <w:r w:rsidRPr="640AD1DE" w:rsidR="7AD43AB7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3196562D" w:rsidP="640AD1DE" w:rsidRDefault="3196562D" w14:paraId="5C09DC99" w14:textId="086CA2FF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640AD1DE" w:rsidR="58D05AC9">
        <w:rPr>
          <w:rFonts w:ascii="Arial" w:hAnsi="Arial" w:eastAsia="Arial" w:cs="Arial"/>
          <w:b w:val="0"/>
          <w:bCs w:val="0"/>
          <w:sz w:val="22"/>
          <w:szCs w:val="22"/>
        </w:rPr>
        <w:t xml:space="preserve">Anxiety can make </w:t>
      </w:r>
      <w:r w:rsidRPr="640AD1DE" w:rsidR="230B14D1">
        <w:rPr>
          <w:rFonts w:ascii="Arial" w:hAnsi="Arial" w:eastAsia="Arial" w:cs="Arial"/>
          <w:b w:val="0"/>
          <w:bCs w:val="0"/>
          <w:sz w:val="22"/>
          <w:szCs w:val="22"/>
        </w:rPr>
        <w:t>self-management</w:t>
      </w:r>
      <w:r w:rsidRPr="640AD1DE" w:rsidR="58D05AC9">
        <w:rPr>
          <w:rFonts w:ascii="Arial" w:hAnsi="Arial" w:eastAsia="Arial" w:cs="Arial"/>
          <w:b w:val="0"/>
          <w:bCs w:val="0"/>
          <w:sz w:val="22"/>
          <w:szCs w:val="22"/>
        </w:rPr>
        <w:t xml:space="preserve"> for challenging, having constant fear of low blood sugar complications </w:t>
      </w:r>
      <w:r w:rsidRPr="640AD1DE" w:rsidR="135C369E">
        <w:rPr>
          <w:rFonts w:ascii="Arial" w:hAnsi="Arial" w:eastAsia="Arial" w:cs="Arial"/>
          <w:b w:val="0"/>
          <w:bCs w:val="0"/>
          <w:sz w:val="22"/>
          <w:szCs w:val="22"/>
        </w:rPr>
        <w:t xml:space="preserve">that </w:t>
      </w:r>
      <w:r w:rsidRPr="640AD1DE" w:rsidR="2120B87D">
        <w:rPr>
          <w:rFonts w:ascii="Arial" w:hAnsi="Arial" w:eastAsia="Arial" w:cs="Arial"/>
          <w:b w:val="0"/>
          <w:bCs w:val="0"/>
          <w:sz w:val="22"/>
          <w:szCs w:val="22"/>
        </w:rPr>
        <w:t>later</w:t>
      </w:r>
      <w:r w:rsidRPr="640AD1DE" w:rsidR="135C369E">
        <w:rPr>
          <w:rFonts w:ascii="Arial" w:hAnsi="Arial" w:eastAsia="Arial" w:cs="Arial"/>
          <w:b w:val="0"/>
          <w:bCs w:val="0"/>
          <w:sz w:val="22"/>
          <w:szCs w:val="22"/>
        </w:rPr>
        <w:t xml:space="preserve"> lead to excessive worry, for example, some p</w:t>
      </w:r>
      <w:r w:rsidRPr="640AD1DE" w:rsidR="661E6AA4">
        <w:rPr>
          <w:rFonts w:ascii="Arial" w:hAnsi="Arial" w:eastAsia="Arial" w:cs="Arial"/>
          <w:b w:val="0"/>
          <w:bCs w:val="0"/>
          <w:sz w:val="22"/>
          <w:szCs w:val="22"/>
        </w:rPr>
        <w:t>e</w:t>
      </w:r>
      <w:r w:rsidRPr="640AD1DE" w:rsidR="135C369E">
        <w:rPr>
          <w:rFonts w:ascii="Arial" w:hAnsi="Arial" w:eastAsia="Arial" w:cs="Arial"/>
          <w:b w:val="0"/>
          <w:bCs w:val="0"/>
          <w:sz w:val="22"/>
          <w:szCs w:val="22"/>
        </w:rPr>
        <w:t>op</w:t>
      </w:r>
      <w:r w:rsidRPr="640AD1DE" w:rsidR="074E9EC8">
        <w:rPr>
          <w:rFonts w:ascii="Arial" w:hAnsi="Arial" w:eastAsia="Arial" w:cs="Arial"/>
          <w:b w:val="0"/>
          <w:bCs w:val="0"/>
          <w:sz w:val="22"/>
          <w:szCs w:val="22"/>
        </w:rPr>
        <w:t xml:space="preserve">le </w:t>
      </w:r>
      <w:r w:rsidRPr="640AD1DE" w:rsidR="135C369E">
        <w:rPr>
          <w:rFonts w:ascii="Arial" w:hAnsi="Arial" w:eastAsia="Arial" w:cs="Arial"/>
          <w:b w:val="0"/>
          <w:bCs w:val="0"/>
          <w:sz w:val="22"/>
          <w:szCs w:val="22"/>
        </w:rPr>
        <w:t xml:space="preserve">may intentionally </w:t>
      </w:r>
      <w:r w:rsidRPr="640AD1DE" w:rsidR="135C369E">
        <w:rPr>
          <w:rFonts w:ascii="Arial" w:hAnsi="Arial" w:eastAsia="Arial" w:cs="Arial"/>
          <w:b w:val="0"/>
          <w:bCs w:val="0"/>
          <w:sz w:val="22"/>
          <w:szCs w:val="22"/>
        </w:rPr>
        <w:t>maintain</w:t>
      </w:r>
      <w:r w:rsidRPr="640AD1DE" w:rsidR="135C369E">
        <w:rPr>
          <w:rFonts w:ascii="Arial" w:hAnsi="Arial" w:eastAsia="Arial" w:cs="Arial"/>
          <w:b w:val="0"/>
          <w:bCs w:val="0"/>
          <w:sz w:val="22"/>
          <w:szCs w:val="22"/>
        </w:rPr>
        <w:t xml:space="preserve"> higher blood glucose </w:t>
      </w:r>
      <w:r w:rsidRPr="640AD1DE" w:rsidR="2117E28A">
        <w:rPr>
          <w:rFonts w:ascii="Arial" w:hAnsi="Arial" w:eastAsia="Arial" w:cs="Arial"/>
          <w:b w:val="0"/>
          <w:bCs w:val="0"/>
          <w:sz w:val="22"/>
          <w:szCs w:val="22"/>
        </w:rPr>
        <w:t xml:space="preserve">levels to prevent </w:t>
      </w:r>
      <w:r w:rsidRPr="640AD1DE" w:rsidR="0350D8AE">
        <w:rPr>
          <w:rFonts w:ascii="Arial" w:hAnsi="Arial" w:eastAsia="Arial" w:cs="Arial"/>
          <w:b w:val="0"/>
          <w:bCs w:val="0"/>
          <w:sz w:val="22"/>
          <w:szCs w:val="22"/>
        </w:rPr>
        <w:t xml:space="preserve">hypoglycemia, which can raise the risk of difficulty.  Mental health issues </w:t>
      </w:r>
      <w:r w:rsidRPr="640AD1DE" w:rsidR="1F2C630D">
        <w:rPr>
          <w:rFonts w:ascii="Arial" w:hAnsi="Arial" w:eastAsia="Arial" w:cs="Arial"/>
          <w:b w:val="0"/>
          <w:bCs w:val="0"/>
          <w:sz w:val="22"/>
          <w:szCs w:val="22"/>
        </w:rPr>
        <w:t xml:space="preserve">impact those that are care givers to those that they are </w:t>
      </w:r>
      <w:r w:rsidRPr="640AD1DE" w:rsidR="1F2C630D">
        <w:rPr>
          <w:rFonts w:ascii="Arial" w:hAnsi="Arial" w:eastAsia="Arial" w:cs="Arial"/>
          <w:b w:val="0"/>
          <w:bCs w:val="0"/>
          <w:sz w:val="22"/>
          <w:szCs w:val="22"/>
        </w:rPr>
        <w:t>assisting</w:t>
      </w:r>
      <w:r w:rsidRPr="640AD1DE" w:rsidR="1F2C630D">
        <w:rPr>
          <w:rFonts w:ascii="Arial" w:hAnsi="Arial" w:eastAsia="Arial" w:cs="Arial"/>
          <w:b w:val="0"/>
          <w:bCs w:val="0"/>
          <w:sz w:val="22"/>
          <w:szCs w:val="22"/>
        </w:rPr>
        <w:t xml:space="preserve"> or caring for</w:t>
      </w:r>
      <w:r w:rsidRPr="640AD1DE" w:rsidR="1671A6EB">
        <w:rPr>
          <w:rFonts w:ascii="Arial" w:hAnsi="Arial" w:eastAsia="Arial" w:cs="Arial"/>
          <w:b w:val="0"/>
          <w:bCs w:val="0"/>
          <w:sz w:val="22"/>
          <w:szCs w:val="22"/>
        </w:rPr>
        <w:t>. This</w:t>
      </w:r>
      <w:r w:rsidRPr="640AD1DE" w:rsidR="1F2C630D">
        <w:rPr>
          <w:rFonts w:ascii="Arial" w:hAnsi="Arial" w:eastAsia="Arial" w:cs="Arial"/>
          <w:b w:val="0"/>
          <w:bCs w:val="0"/>
          <w:sz w:val="22"/>
          <w:szCs w:val="22"/>
        </w:rPr>
        <w:t xml:space="preserve"> can </w:t>
      </w:r>
      <w:r w:rsidRPr="640AD1DE" w:rsidR="1F2C630D">
        <w:rPr>
          <w:rFonts w:ascii="Arial" w:hAnsi="Arial" w:eastAsia="Arial" w:cs="Arial"/>
          <w:b w:val="0"/>
          <w:bCs w:val="0"/>
          <w:sz w:val="22"/>
          <w:szCs w:val="22"/>
        </w:rPr>
        <w:t>impact</w:t>
      </w:r>
      <w:r w:rsidRPr="640AD1DE" w:rsidR="1F2C630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0AD1DE" w:rsidR="7E0598ED">
        <w:rPr>
          <w:rFonts w:ascii="Arial" w:hAnsi="Arial" w:eastAsia="Arial" w:cs="Arial"/>
          <w:b w:val="0"/>
          <w:bCs w:val="0"/>
          <w:sz w:val="22"/>
          <w:szCs w:val="22"/>
        </w:rPr>
        <w:t>their</w:t>
      </w:r>
      <w:r w:rsidRPr="640AD1DE" w:rsidR="1F2C630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0AD1DE" w:rsidR="1F2C630D">
        <w:rPr>
          <w:rFonts w:ascii="Arial" w:hAnsi="Arial" w:eastAsia="Arial" w:cs="Arial"/>
          <w:b w:val="0"/>
          <w:bCs w:val="0"/>
          <w:sz w:val="22"/>
          <w:szCs w:val="22"/>
        </w:rPr>
        <w:t xml:space="preserve">quality of life and </w:t>
      </w:r>
      <w:r w:rsidRPr="640AD1DE" w:rsidR="482EBC19">
        <w:rPr>
          <w:rFonts w:ascii="Arial" w:hAnsi="Arial" w:eastAsia="Arial" w:cs="Arial"/>
          <w:b w:val="0"/>
          <w:bCs w:val="0"/>
          <w:sz w:val="22"/>
          <w:szCs w:val="22"/>
        </w:rPr>
        <w:t>emotions</w:t>
      </w:r>
      <w:r w:rsidRPr="640AD1DE" w:rsidR="41EFB975">
        <w:rPr>
          <w:rFonts w:ascii="Arial" w:hAnsi="Arial" w:eastAsia="Arial" w:cs="Arial"/>
          <w:b w:val="0"/>
          <w:bCs w:val="0"/>
          <w:sz w:val="22"/>
          <w:szCs w:val="22"/>
        </w:rPr>
        <w:t xml:space="preserve">, leading them to </w:t>
      </w:r>
      <w:r w:rsidRPr="640AD1DE" w:rsidR="083C46B0">
        <w:rPr>
          <w:rFonts w:ascii="Arial" w:hAnsi="Arial" w:eastAsia="Arial" w:cs="Arial"/>
          <w:b w:val="0"/>
          <w:bCs w:val="0"/>
          <w:sz w:val="22"/>
          <w:szCs w:val="22"/>
        </w:rPr>
        <w:t>feel</w:t>
      </w:r>
      <w:r w:rsidRPr="640AD1DE" w:rsidR="41EFB975">
        <w:rPr>
          <w:rFonts w:ascii="Arial" w:hAnsi="Arial" w:eastAsia="Arial" w:cs="Arial"/>
          <w:b w:val="0"/>
          <w:bCs w:val="0"/>
          <w:sz w:val="22"/>
          <w:szCs w:val="22"/>
        </w:rPr>
        <w:t xml:space="preserve"> confused and overwhelmed</w:t>
      </w:r>
      <w:r w:rsidRPr="640AD1DE" w:rsidR="401CDEDE">
        <w:rPr>
          <w:rFonts w:ascii="Arial" w:hAnsi="Arial" w:eastAsia="Arial" w:cs="Arial"/>
          <w:b w:val="0"/>
          <w:bCs w:val="0"/>
          <w:sz w:val="22"/>
          <w:szCs w:val="22"/>
        </w:rPr>
        <w:t>. These</w:t>
      </w:r>
      <w:r w:rsidRPr="640AD1DE" w:rsidR="2DA8BD62">
        <w:rPr>
          <w:rFonts w:ascii="Arial" w:hAnsi="Arial" w:eastAsia="Arial" w:cs="Arial"/>
          <w:b w:val="0"/>
          <w:bCs w:val="0"/>
          <w:sz w:val="22"/>
          <w:szCs w:val="22"/>
        </w:rPr>
        <w:t xml:space="preserve"> signs are recognized as diabetes distress</w:t>
      </w:r>
      <w:r w:rsidRPr="640AD1DE" w:rsidR="2DA8BD62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640AD1DE" w:rsidR="5FBF059B">
        <w:rPr>
          <w:rFonts w:ascii="Arial" w:hAnsi="Arial" w:eastAsia="Arial" w:cs="Arial"/>
          <w:b w:val="0"/>
          <w:bCs w:val="0"/>
          <w:sz w:val="22"/>
          <w:szCs w:val="22"/>
        </w:rPr>
        <w:t xml:space="preserve">  </w:t>
      </w:r>
      <w:r w:rsidRPr="640AD1DE" w:rsidR="5FBF059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Garrett, </w:t>
      </w:r>
      <w:r w:rsidRPr="640AD1DE" w:rsidR="5FBF059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C.</w:t>
      </w:r>
      <w:r w:rsidRPr="640AD1DE" w:rsidR="5FBF059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and Doherty, A. (2014)</w:t>
      </w:r>
      <w:r w:rsidRPr="640AD1DE" w:rsidR="5FBF059B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. </w:t>
      </w:r>
      <w:r w:rsidRPr="640AD1DE" w:rsidR="5FBF059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3196562D" w:rsidP="640AD1DE" w:rsidRDefault="3196562D" w14:paraId="51ED1343" w14:textId="06A22A9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640AD1DE" w:rsidR="247A8E0B">
        <w:rPr>
          <w:rFonts w:ascii="Arial" w:hAnsi="Arial" w:eastAsia="Arial" w:cs="Arial"/>
          <w:b w:val="0"/>
          <w:bCs w:val="0"/>
          <w:sz w:val="22"/>
          <w:szCs w:val="22"/>
        </w:rPr>
        <w:t xml:space="preserve">The mental health of a type 1 patient </w:t>
      </w:r>
      <w:r w:rsidRPr="640AD1DE" w:rsidR="52765CA5">
        <w:rPr>
          <w:rFonts w:ascii="Arial" w:hAnsi="Arial" w:eastAsia="Arial" w:cs="Arial"/>
          <w:b w:val="0"/>
          <w:bCs w:val="0"/>
          <w:sz w:val="22"/>
          <w:szCs w:val="22"/>
        </w:rPr>
        <w:t xml:space="preserve">gets focusing on a deep dive </w:t>
      </w:r>
      <w:r w:rsidRPr="640AD1DE" w:rsidR="5DAE0B8A">
        <w:rPr>
          <w:rFonts w:ascii="Arial" w:hAnsi="Arial" w:eastAsia="Arial" w:cs="Arial"/>
          <w:b w:val="0"/>
          <w:bCs w:val="0"/>
          <w:sz w:val="22"/>
          <w:szCs w:val="22"/>
        </w:rPr>
        <w:t>into</w:t>
      </w:r>
      <w:r w:rsidRPr="640AD1DE" w:rsidR="4117004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0AD1DE" w:rsidR="6EE2494A">
        <w:rPr>
          <w:rFonts w:ascii="Arial" w:hAnsi="Arial" w:eastAsia="Arial" w:cs="Arial"/>
          <w:b w:val="0"/>
          <w:bCs w:val="0"/>
          <w:sz w:val="22"/>
          <w:szCs w:val="22"/>
        </w:rPr>
        <w:t>feelings</w:t>
      </w:r>
      <w:r w:rsidRPr="640AD1DE" w:rsidR="6C69CCFB">
        <w:rPr>
          <w:rFonts w:ascii="Arial" w:hAnsi="Arial" w:eastAsia="Arial" w:cs="Arial"/>
          <w:b w:val="0"/>
          <w:bCs w:val="0"/>
          <w:sz w:val="22"/>
          <w:szCs w:val="22"/>
        </w:rPr>
        <w:t xml:space="preserve"> and emotional challenges</w:t>
      </w:r>
      <w:r w:rsidRPr="640AD1DE" w:rsidR="28D5648E">
        <w:rPr>
          <w:rFonts w:ascii="Arial" w:hAnsi="Arial" w:eastAsia="Arial" w:cs="Arial"/>
          <w:b w:val="0"/>
          <w:bCs w:val="0"/>
          <w:sz w:val="22"/>
          <w:szCs w:val="22"/>
        </w:rPr>
        <w:t xml:space="preserve"> like emotional distress which shows </w:t>
      </w:r>
      <w:r w:rsidRPr="640AD1DE" w:rsidR="6587D254">
        <w:rPr>
          <w:rFonts w:ascii="Arial" w:hAnsi="Arial" w:eastAsia="Arial" w:cs="Arial"/>
          <w:b w:val="0"/>
          <w:bCs w:val="0"/>
          <w:sz w:val="22"/>
          <w:szCs w:val="22"/>
        </w:rPr>
        <w:t xml:space="preserve">living with diabetes and the weight of living with </w:t>
      </w:r>
      <w:r w:rsidRPr="640AD1DE" w:rsidR="1AC20D15">
        <w:rPr>
          <w:rFonts w:ascii="Arial" w:hAnsi="Arial" w:eastAsia="Arial" w:cs="Arial"/>
          <w:b w:val="0"/>
          <w:bCs w:val="0"/>
          <w:sz w:val="22"/>
          <w:szCs w:val="22"/>
        </w:rPr>
        <w:t xml:space="preserve">someone trying to handle themselves. </w:t>
      </w:r>
    </w:p>
    <w:p w:rsidR="3196562D" w:rsidP="640AD1DE" w:rsidRDefault="3196562D" w14:paraId="54EC9B22" w14:textId="26629D6F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2"/>
          <w:szCs w:val="22"/>
        </w:rPr>
      </w:pPr>
      <w:r w:rsidRPr="640AD1DE" w:rsidR="1F0D241A">
        <w:rPr>
          <w:rFonts w:ascii="Arial" w:hAnsi="Arial" w:eastAsia="Arial" w:cs="Arial"/>
          <w:b w:val="0"/>
          <w:bCs w:val="0"/>
          <w:sz w:val="22"/>
          <w:szCs w:val="22"/>
        </w:rPr>
        <w:t xml:space="preserve">There are 3.4 million people that have not been diagnosed with mental </w:t>
      </w:r>
      <w:r w:rsidRPr="640AD1DE" w:rsidR="7B0402C2">
        <w:rPr>
          <w:rFonts w:ascii="Arial" w:hAnsi="Arial" w:eastAsia="Arial" w:cs="Arial"/>
          <w:b w:val="0"/>
          <w:bCs w:val="0"/>
          <w:sz w:val="22"/>
          <w:szCs w:val="22"/>
        </w:rPr>
        <w:t>health,</w:t>
      </w:r>
      <w:r w:rsidRPr="640AD1DE" w:rsidR="0EEBF817">
        <w:rPr>
          <w:rFonts w:ascii="Arial" w:hAnsi="Arial" w:eastAsia="Arial" w:cs="Arial"/>
          <w:b w:val="0"/>
          <w:bCs w:val="0"/>
          <w:sz w:val="22"/>
          <w:szCs w:val="22"/>
        </w:rPr>
        <w:t xml:space="preserve"> which is equivalent to 1 in 4 people with type 1 </w:t>
      </w:r>
      <w:r w:rsidRPr="640AD1DE" w:rsidR="0EEBF817">
        <w:rPr>
          <w:rFonts w:ascii="Arial" w:hAnsi="Arial" w:eastAsia="Arial" w:cs="Arial"/>
          <w:b w:val="0"/>
          <w:bCs w:val="0"/>
          <w:sz w:val="22"/>
          <w:szCs w:val="22"/>
        </w:rPr>
        <w:t>diabetes</w:t>
      </w:r>
      <w:r w:rsidRPr="640AD1DE" w:rsidR="0EEBF81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0AD1DE" w:rsidR="5EEB40E4">
        <w:rPr>
          <w:rFonts w:ascii="Arial" w:hAnsi="Arial" w:eastAsia="Arial" w:cs="Arial"/>
          <w:b w:val="0"/>
          <w:bCs w:val="0"/>
          <w:sz w:val="22"/>
          <w:szCs w:val="22"/>
        </w:rPr>
        <w:t>having</w:t>
      </w:r>
      <w:r w:rsidRPr="640AD1DE" w:rsidR="0EEBF81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640AD1DE" w:rsidR="1DB97986">
        <w:rPr>
          <w:rFonts w:ascii="Arial" w:hAnsi="Arial" w:eastAsia="Arial" w:cs="Arial"/>
          <w:b w:val="0"/>
          <w:bCs w:val="0"/>
          <w:sz w:val="22"/>
          <w:szCs w:val="22"/>
        </w:rPr>
        <w:t>a higher</w:t>
      </w:r>
      <w:r w:rsidRPr="640AD1DE" w:rsidR="0EEBF817">
        <w:rPr>
          <w:rFonts w:ascii="Arial" w:hAnsi="Arial" w:eastAsia="Arial" w:cs="Arial"/>
          <w:b w:val="0"/>
          <w:bCs w:val="0"/>
          <w:sz w:val="22"/>
          <w:szCs w:val="22"/>
        </w:rPr>
        <w:t xml:space="preserve"> level of </w:t>
      </w:r>
      <w:r w:rsidRPr="640AD1DE" w:rsidR="6D5E9696">
        <w:rPr>
          <w:rFonts w:ascii="Arial" w:hAnsi="Arial" w:eastAsia="Arial" w:cs="Arial"/>
          <w:b w:val="0"/>
          <w:bCs w:val="0"/>
          <w:sz w:val="22"/>
          <w:szCs w:val="22"/>
        </w:rPr>
        <w:t>diabetes</w:t>
      </w:r>
      <w:r w:rsidRPr="640AD1DE" w:rsidR="0EEBF817">
        <w:rPr>
          <w:rFonts w:ascii="Arial" w:hAnsi="Arial" w:eastAsia="Arial" w:cs="Arial"/>
          <w:b w:val="0"/>
          <w:bCs w:val="0"/>
          <w:sz w:val="22"/>
          <w:szCs w:val="22"/>
        </w:rPr>
        <w:t xml:space="preserve"> distress</w:t>
      </w:r>
      <w:r w:rsidRPr="640AD1DE" w:rsidR="195D5FB7">
        <w:rPr>
          <w:rFonts w:ascii="Arial" w:hAnsi="Arial" w:eastAsia="Arial" w:cs="Arial"/>
          <w:b w:val="0"/>
          <w:bCs w:val="0"/>
          <w:sz w:val="22"/>
          <w:szCs w:val="22"/>
        </w:rPr>
        <w:t xml:space="preserve">.  </w:t>
      </w:r>
    </w:p>
    <w:p w:rsidR="3196562D" w:rsidP="640AD1DE" w:rsidRDefault="3196562D" w14:paraId="00099156" w14:textId="32C2B59D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</w:p>
    <w:tbl>
      <w:tblPr>
        <w:tblStyle w:val="TableNormal"/>
        <w:bidiVisual w:val="0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</w:tblGrid>
      <w:tr w:rsidR="640AD1DE" w:rsidTr="640AD1DE" w14:paraId="27E30E96">
        <w:trPr>
          <w:trHeight w:val="300"/>
        </w:trPr>
        <w:tc>
          <w:tcPr>
            <w:tcW w:w="4680" w:type="dxa"/>
            <w:tcMar/>
            <w:vAlign w:val="center"/>
          </w:tcPr>
          <w:p w:rsidR="640AD1DE" w:rsidRDefault="640AD1DE" w14:paraId="1D594548" w14:textId="722D4391"/>
        </w:tc>
      </w:tr>
    </w:tbl>
    <w:p w:rsidR="640AD1DE" w:rsidP="640AD1DE" w:rsidRDefault="640AD1DE" w14:paraId="4536DF6A" w14:textId="468C96E4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3196562D" w:rsidP="640AD1DE" w:rsidRDefault="3196562D" w14:paraId="1EF3F064" w14:textId="43E747E7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40"/>
          <w:szCs w:val="40"/>
        </w:rPr>
      </w:pPr>
      <w:r w:rsidRPr="640AD1DE" w:rsidR="0BB56008">
        <w:rPr>
          <w:rFonts w:ascii="Arial" w:hAnsi="Arial" w:eastAsia="Arial" w:cs="Arial"/>
          <w:b w:val="1"/>
          <w:bCs w:val="1"/>
          <w:sz w:val="40"/>
          <w:szCs w:val="40"/>
        </w:rPr>
        <w:t>Data Collection</w:t>
      </w:r>
    </w:p>
    <w:p w:rsidR="3196562D" w:rsidP="3196562D" w:rsidRDefault="3196562D" w14:paraId="753FE44C" w14:textId="4C1CCC6C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E40F4BA" w:rsidP="640AD1DE" w:rsidRDefault="6E40F4BA" w14:paraId="3CF9E872" w14:textId="0DA7E70C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640AD1DE" w:rsidR="6E40F4BA">
        <w:rPr>
          <w:rFonts w:ascii="Arial" w:hAnsi="Arial" w:eastAsia="Arial" w:cs="Arial"/>
          <w:sz w:val="22"/>
          <w:szCs w:val="22"/>
        </w:rPr>
        <w:t>An</w:t>
      </w:r>
      <w:r w:rsidRPr="640AD1DE" w:rsidR="1EBA23E3">
        <w:rPr>
          <w:rFonts w:ascii="Arial" w:hAnsi="Arial" w:eastAsia="Arial" w:cs="Arial"/>
          <w:sz w:val="22"/>
          <w:szCs w:val="22"/>
        </w:rPr>
        <w:t xml:space="preserve"> interview called living with diabetes was concluded by a </w:t>
      </w:r>
      <w:r w:rsidRPr="640AD1DE" w:rsidR="7EC94721">
        <w:rPr>
          <w:rFonts w:ascii="Arial" w:hAnsi="Arial" w:eastAsia="Arial" w:cs="Arial"/>
          <w:sz w:val="22"/>
          <w:szCs w:val="22"/>
        </w:rPr>
        <w:t>medic over</w:t>
      </w:r>
      <w:r w:rsidRPr="640AD1DE" w:rsidR="1EBA23E3">
        <w:rPr>
          <w:rFonts w:ascii="Arial" w:hAnsi="Arial" w:eastAsia="Arial" w:cs="Arial"/>
          <w:sz w:val="22"/>
          <w:szCs w:val="22"/>
        </w:rPr>
        <w:t xml:space="preserve"> genetics editorial team on nove</w:t>
      </w:r>
      <w:r w:rsidRPr="640AD1DE" w:rsidR="6E59E1CF">
        <w:rPr>
          <w:rFonts w:ascii="Arial" w:hAnsi="Arial" w:eastAsia="Arial" w:cs="Arial"/>
          <w:sz w:val="22"/>
          <w:szCs w:val="22"/>
        </w:rPr>
        <w:t>mber</w:t>
      </w:r>
      <w:r w:rsidRPr="640AD1DE" w:rsidR="1EBA23E3">
        <w:rPr>
          <w:rFonts w:ascii="Arial" w:hAnsi="Arial" w:eastAsia="Arial" w:cs="Arial"/>
          <w:sz w:val="22"/>
          <w:szCs w:val="22"/>
        </w:rPr>
        <w:t>15</w:t>
      </w:r>
      <w:r w:rsidRPr="640AD1DE" w:rsidR="1EBA23E3">
        <w:rPr>
          <w:rFonts w:ascii="Arial" w:hAnsi="Arial" w:eastAsia="Arial" w:cs="Arial"/>
          <w:sz w:val="22"/>
          <w:szCs w:val="22"/>
          <w:vertAlign w:val="superscript"/>
        </w:rPr>
        <w:t>th</w:t>
      </w:r>
      <w:r w:rsidRPr="640AD1DE" w:rsidR="1EBA23E3">
        <w:rPr>
          <w:rFonts w:ascii="Arial" w:hAnsi="Arial" w:eastAsia="Arial" w:cs="Arial"/>
          <w:sz w:val="22"/>
          <w:szCs w:val="22"/>
        </w:rPr>
        <w:t xml:space="preserve"> 2023, it expla</w:t>
      </w:r>
      <w:r w:rsidRPr="640AD1DE" w:rsidR="345EE64C">
        <w:rPr>
          <w:rFonts w:ascii="Arial" w:hAnsi="Arial" w:eastAsia="Arial" w:cs="Arial"/>
          <w:sz w:val="22"/>
          <w:szCs w:val="22"/>
        </w:rPr>
        <w:t xml:space="preserve">ined that 1 in 10 people worldwide had diabetes and that over time diabetes can develop into serious health problems.  </w:t>
      </w:r>
      <w:r w:rsidRPr="640AD1DE" w:rsidR="623737C2">
        <w:rPr>
          <w:rFonts w:ascii="Arial" w:hAnsi="Arial" w:eastAsia="Arial" w:cs="Arial"/>
          <w:sz w:val="22"/>
          <w:szCs w:val="22"/>
        </w:rPr>
        <w:t>Logistics</w:t>
      </w:r>
      <w:r w:rsidRPr="640AD1DE" w:rsidR="623737C2">
        <w:rPr>
          <w:rFonts w:ascii="Arial" w:hAnsi="Arial" w:eastAsia="Arial" w:cs="Arial"/>
          <w:sz w:val="22"/>
          <w:szCs w:val="22"/>
        </w:rPr>
        <w:t xml:space="preserve"> </w:t>
      </w:r>
      <w:r w:rsidRPr="640AD1DE" w:rsidR="1CE75E2B">
        <w:rPr>
          <w:rFonts w:ascii="Arial" w:hAnsi="Arial" w:eastAsia="Arial" w:cs="Arial"/>
          <w:sz w:val="22"/>
          <w:szCs w:val="22"/>
        </w:rPr>
        <w:t>were explained</w:t>
      </w:r>
      <w:r w:rsidRPr="640AD1DE" w:rsidR="623737C2">
        <w:rPr>
          <w:rFonts w:ascii="Arial" w:hAnsi="Arial" w:eastAsia="Arial" w:cs="Arial"/>
          <w:sz w:val="22"/>
          <w:szCs w:val="22"/>
        </w:rPr>
        <w:t xml:space="preserve"> by interviewing 2 individuals, questioning each and </w:t>
      </w:r>
      <w:r w:rsidRPr="640AD1DE" w:rsidR="5C6FE6BB">
        <w:rPr>
          <w:rFonts w:ascii="Arial" w:hAnsi="Arial" w:eastAsia="Arial" w:cs="Arial"/>
          <w:sz w:val="22"/>
          <w:szCs w:val="22"/>
        </w:rPr>
        <w:t>answering the topic that experienced results in having diabetes.</w:t>
      </w:r>
    </w:p>
    <w:p w:rsidR="640AD1DE" w:rsidP="640AD1DE" w:rsidRDefault="640AD1DE" w14:paraId="3516D6CB" w14:textId="33A3FCA5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5C6FE6BB" w:rsidP="640AD1DE" w:rsidRDefault="5C6FE6BB" w14:paraId="4A1F4B07" w14:textId="2ECD02F8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640AD1DE" w:rsidR="5C6FE6BB">
        <w:rPr>
          <w:rFonts w:ascii="Arial" w:hAnsi="Arial" w:eastAsia="Arial" w:cs="Arial"/>
          <w:b w:val="1"/>
          <w:bCs w:val="1"/>
          <w:sz w:val="22"/>
          <w:szCs w:val="22"/>
        </w:rPr>
        <w:t>Q1)</w:t>
      </w:r>
      <w:r w:rsidRPr="640AD1DE" w:rsidR="5C6FE6BB">
        <w:rPr>
          <w:rFonts w:ascii="Arial" w:hAnsi="Arial" w:eastAsia="Arial" w:cs="Arial"/>
          <w:sz w:val="22"/>
          <w:szCs w:val="22"/>
        </w:rPr>
        <w:t xml:space="preserve"> How long ago and how did you find out you had </w:t>
      </w:r>
      <w:r w:rsidRPr="640AD1DE" w:rsidR="1FFA8234">
        <w:rPr>
          <w:rFonts w:ascii="Arial" w:hAnsi="Arial" w:eastAsia="Arial" w:cs="Arial"/>
          <w:sz w:val="22"/>
          <w:szCs w:val="22"/>
        </w:rPr>
        <w:t>diabetes</w:t>
      </w:r>
      <w:r w:rsidRPr="640AD1DE" w:rsidR="5C6FE6BB">
        <w:rPr>
          <w:rFonts w:ascii="Arial" w:hAnsi="Arial" w:eastAsia="Arial" w:cs="Arial"/>
          <w:sz w:val="22"/>
          <w:szCs w:val="22"/>
        </w:rPr>
        <w:t>?</w:t>
      </w:r>
    </w:p>
    <w:p w:rsidR="5C6FE6BB" w:rsidP="640AD1DE" w:rsidRDefault="5C6FE6BB" w14:paraId="5332C934" w14:textId="7287B3F2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640AD1DE" w:rsidR="5C6FE6BB">
        <w:rPr>
          <w:rFonts w:ascii="Arial" w:hAnsi="Arial" w:eastAsia="Arial" w:cs="Arial"/>
          <w:b w:val="1"/>
          <w:bCs w:val="1"/>
          <w:sz w:val="22"/>
          <w:szCs w:val="22"/>
        </w:rPr>
        <w:t xml:space="preserve">Answer: </w:t>
      </w:r>
      <w:r w:rsidRPr="640AD1DE" w:rsidR="5C6FE6BB">
        <w:rPr>
          <w:rFonts w:ascii="Arial" w:hAnsi="Arial" w:eastAsia="Arial" w:cs="Arial"/>
          <w:sz w:val="22"/>
          <w:szCs w:val="22"/>
        </w:rPr>
        <w:t xml:space="preserve">In 2001 she had </w:t>
      </w:r>
      <w:r w:rsidRPr="640AD1DE" w:rsidR="2E286789">
        <w:rPr>
          <w:rFonts w:ascii="Arial" w:hAnsi="Arial" w:eastAsia="Arial" w:cs="Arial"/>
          <w:sz w:val="22"/>
          <w:szCs w:val="22"/>
        </w:rPr>
        <w:t>lost</w:t>
      </w:r>
      <w:r w:rsidRPr="640AD1DE" w:rsidR="0311BB2C">
        <w:rPr>
          <w:rFonts w:ascii="Arial" w:hAnsi="Arial" w:eastAsia="Arial" w:cs="Arial"/>
          <w:sz w:val="22"/>
          <w:szCs w:val="22"/>
        </w:rPr>
        <w:t xml:space="preserve"> a lot of weight </w:t>
      </w:r>
      <w:r w:rsidRPr="640AD1DE" w:rsidR="473C275F">
        <w:rPr>
          <w:rFonts w:ascii="Arial" w:hAnsi="Arial" w:eastAsia="Arial" w:cs="Arial"/>
          <w:sz w:val="22"/>
          <w:szCs w:val="22"/>
        </w:rPr>
        <w:t>in</w:t>
      </w:r>
      <w:r w:rsidRPr="640AD1DE" w:rsidR="0311BB2C">
        <w:rPr>
          <w:rFonts w:ascii="Arial" w:hAnsi="Arial" w:eastAsia="Arial" w:cs="Arial"/>
          <w:sz w:val="22"/>
          <w:szCs w:val="22"/>
        </w:rPr>
        <w:t xml:space="preserve"> </w:t>
      </w:r>
      <w:r w:rsidRPr="640AD1DE" w:rsidR="0311BB2C">
        <w:rPr>
          <w:rFonts w:ascii="Arial" w:hAnsi="Arial" w:eastAsia="Arial" w:cs="Arial"/>
          <w:sz w:val="22"/>
          <w:szCs w:val="22"/>
        </w:rPr>
        <w:t>a short period</w:t>
      </w:r>
      <w:r w:rsidRPr="640AD1DE" w:rsidR="0311BB2C">
        <w:rPr>
          <w:rFonts w:ascii="Arial" w:hAnsi="Arial" w:eastAsia="Arial" w:cs="Arial"/>
          <w:sz w:val="22"/>
          <w:szCs w:val="22"/>
        </w:rPr>
        <w:t xml:space="preserve"> of time, which then resulted in having a </w:t>
      </w:r>
      <w:r w:rsidRPr="640AD1DE" w:rsidR="71DE0776">
        <w:rPr>
          <w:rFonts w:ascii="Arial" w:hAnsi="Arial" w:eastAsia="Arial" w:cs="Arial"/>
          <w:sz w:val="22"/>
          <w:szCs w:val="22"/>
        </w:rPr>
        <w:t>face-to-face</w:t>
      </w:r>
      <w:r w:rsidRPr="640AD1DE" w:rsidR="0311BB2C">
        <w:rPr>
          <w:rFonts w:ascii="Arial" w:hAnsi="Arial" w:eastAsia="Arial" w:cs="Arial"/>
          <w:sz w:val="22"/>
          <w:szCs w:val="22"/>
        </w:rPr>
        <w:t xml:space="preserve"> appointment at the GP.  The doctor </w:t>
      </w:r>
      <w:r w:rsidRPr="640AD1DE" w:rsidR="2E644D1B">
        <w:rPr>
          <w:rFonts w:ascii="Arial" w:hAnsi="Arial" w:eastAsia="Arial" w:cs="Arial"/>
          <w:sz w:val="22"/>
          <w:szCs w:val="22"/>
        </w:rPr>
        <w:t>immediately</w:t>
      </w:r>
      <w:r w:rsidRPr="640AD1DE" w:rsidR="0311BB2C">
        <w:rPr>
          <w:rFonts w:ascii="Arial" w:hAnsi="Arial" w:eastAsia="Arial" w:cs="Arial"/>
          <w:sz w:val="22"/>
          <w:szCs w:val="22"/>
        </w:rPr>
        <w:t xml:space="preserve"> took some blood</w:t>
      </w:r>
      <w:r w:rsidRPr="640AD1DE" w:rsidR="1D9D7F2D">
        <w:rPr>
          <w:rFonts w:ascii="Arial" w:hAnsi="Arial" w:eastAsia="Arial" w:cs="Arial"/>
          <w:sz w:val="22"/>
          <w:szCs w:val="22"/>
        </w:rPr>
        <w:t xml:space="preserve"> and urine</w:t>
      </w:r>
      <w:r w:rsidRPr="640AD1DE" w:rsidR="0311BB2C">
        <w:rPr>
          <w:rFonts w:ascii="Arial" w:hAnsi="Arial" w:eastAsia="Arial" w:cs="Arial"/>
          <w:sz w:val="22"/>
          <w:szCs w:val="22"/>
        </w:rPr>
        <w:t xml:space="preserve"> </w:t>
      </w:r>
      <w:r w:rsidRPr="640AD1DE" w:rsidR="6F5A2054">
        <w:rPr>
          <w:rFonts w:ascii="Arial" w:hAnsi="Arial" w:eastAsia="Arial" w:cs="Arial"/>
          <w:sz w:val="22"/>
          <w:szCs w:val="22"/>
        </w:rPr>
        <w:t>samples,</w:t>
      </w:r>
      <w:r w:rsidRPr="640AD1DE" w:rsidR="0311BB2C">
        <w:rPr>
          <w:rFonts w:ascii="Arial" w:hAnsi="Arial" w:eastAsia="Arial" w:cs="Arial"/>
          <w:sz w:val="22"/>
          <w:szCs w:val="22"/>
        </w:rPr>
        <w:t xml:space="preserve"> and they were sent for testing.  When</w:t>
      </w:r>
      <w:r w:rsidRPr="640AD1DE" w:rsidR="66648CCA">
        <w:rPr>
          <w:rFonts w:ascii="Arial" w:hAnsi="Arial" w:eastAsia="Arial" w:cs="Arial"/>
          <w:sz w:val="22"/>
          <w:szCs w:val="22"/>
        </w:rPr>
        <w:t xml:space="preserve"> the results came </w:t>
      </w:r>
      <w:r w:rsidRPr="640AD1DE" w:rsidR="12E53FB4">
        <w:rPr>
          <w:rFonts w:ascii="Arial" w:hAnsi="Arial" w:eastAsia="Arial" w:cs="Arial"/>
          <w:sz w:val="22"/>
          <w:szCs w:val="22"/>
        </w:rPr>
        <w:t>back,</w:t>
      </w:r>
      <w:r w:rsidRPr="640AD1DE" w:rsidR="66648CCA">
        <w:rPr>
          <w:rFonts w:ascii="Arial" w:hAnsi="Arial" w:eastAsia="Arial" w:cs="Arial"/>
          <w:sz w:val="22"/>
          <w:szCs w:val="22"/>
        </w:rPr>
        <w:t xml:space="preserve"> it </w:t>
      </w:r>
      <w:r w:rsidRPr="640AD1DE" w:rsidR="66648CCA">
        <w:rPr>
          <w:rFonts w:ascii="Arial" w:hAnsi="Arial" w:eastAsia="Arial" w:cs="Arial"/>
          <w:sz w:val="22"/>
          <w:szCs w:val="22"/>
        </w:rPr>
        <w:t>indicated</w:t>
      </w:r>
      <w:r w:rsidRPr="640AD1DE" w:rsidR="66648CCA">
        <w:rPr>
          <w:rFonts w:ascii="Arial" w:hAnsi="Arial" w:eastAsia="Arial" w:cs="Arial"/>
          <w:sz w:val="22"/>
          <w:szCs w:val="22"/>
        </w:rPr>
        <w:t xml:space="preserve"> </w:t>
      </w:r>
      <w:r w:rsidRPr="640AD1DE" w:rsidR="7A6A19F4">
        <w:rPr>
          <w:rFonts w:ascii="Arial" w:hAnsi="Arial" w:eastAsia="Arial" w:cs="Arial"/>
          <w:sz w:val="22"/>
          <w:szCs w:val="22"/>
        </w:rPr>
        <w:t>that she</w:t>
      </w:r>
      <w:r w:rsidRPr="640AD1DE" w:rsidR="7A65A7A4">
        <w:rPr>
          <w:rFonts w:ascii="Arial" w:hAnsi="Arial" w:eastAsia="Arial" w:cs="Arial"/>
          <w:sz w:val="22"/>
          <w:szCs w:val="22"/>
        </w:rPr>
        <w:t xml:space="preserve"> had</w:t>
      </w:r>
      <w:r w:rsidRPr="640AD1DE" w:rsidR="7A6A19F4">
        <w:rPr>
          <w:rFonts w:ascii="Arial" w:hAnsi="Arial" w:eastAsia="Arial" w:cs="Arial"/>
          <w:sz w:val="22"/>
          <w:szCs w:val="22"/>
        </w:rPr>
        <w:t xml:space="preserve"> type 1 </w:t>
      </w:r>
      <w:r w:rsidRPr="640AD1DE" w:rsidR="02FB0A2D">
        <w:rPr>
          <w:rFonts w:ascii="Arial" w:hAnsi="Arial" w:eastAsia="Arial" w:cs="Arial"/>
          <w:sz w:val="22"/>
          <w:szCs w:val="22"/>
        </w:rPr>
        <w:t>diabetes.</w:t>
      </w:r>
    </w:p>
    <w:p w:rsidR="640AD1DE" w:rsidP="640AD1DE" w:rsidRDefault="640AD1DE" w14:paraId="6C6C7BB3" w14:textId="5DDCCA9E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02FB0A2D" w:rsidP="640AD1DE" w:rsidRDefault="02FB0A2D" w14:paraId="1C2F7FF0" w14:textId="7C33BE77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640AD1DE" w:rsidR="02FB0A2D">
        <w:rPr>
          <w:rFonts w:ascii="Arial" w:hAnsi="Arial" w:eastAsia="Arial" w:cs="Arial"/>
          <w:b w:val="1"/>
          <w:bCs w:val="1"/>
          <w:sz w:val="22"/>
          <w:szCs w:val="22"/>
        </w:rPr>
        <w:t xml:space="preserve">Q2) </w:t>
      </w:r>
      <w:r w:rsidRPr="640AD1DE" w:rsidR="02FB0A2D">
        <w:rPr>
          <w:rFonts w:ascii="Arial" w:hAnsi="Arial" w:eastAsia="Arial" w:cs="Arial"/>
          <w:sz w:val="22"/>
          <w:szCs w:val="22"/>
        </w:rPr>
        <w:t>What was your reaction to your diagnosis</w:t>
      </w:r>
      <w:r w:rsidRPr="640AD1DE" w:rsidR="191F8B68">
        <w:rPr>
          <w:rFonts w:ascii="Arial" w:hAnsi="Arial" w:eastAsia="Arial" w:cs="Arial"/>
          <w:sz w:val="22"/>
          <w:szCs w:val="22"/>
        </w:rPr>
        <w:t xml:space="preserve"> of type 2 </w:t>
      </w:r>
      <w:r w:rsidRPr="640AD1DE" w:rsidR="1BB688E2">
        <w:rPr>
          <w:rFonts w:ascii="Arial" w:hAnsi="Arial" w:eastAsia="Arial" w:cs="Arial"/>
          <w:sz w:val="22"/>
          <w:szCs w:val="22"/>
        </w:rPr>
        <w:t>diabetes</w:t>
      </w:r>
      <w:r w:rsidRPr="640AD1DE" w:rsidR="02FB0A2D">
        <w:rPr>
          <w:rFonts w:ascii="Arial" w:hAnsi="Arial" w:eastAsia="Arial" w:cs="Arial"/>
          <w:sz w:val="22"/>
          <w:szCs w:val="22"/>
        </w:rPr>
        <w:t xml:space="preserve"> and how did family and friends react?</w:t>
      </w:r>
    </w:p>
    <w:p w:rsidR="2165F5FC" w:rsidP="640AD1DE" w:rsidRDefault="2165F5FC" w14:paraId="31D8CFEB" w14:textId="6227692D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640AD1DE" w:rsidR="2165F5FC">
        <w:rPr>
          <w:rFonts w:ascii="Arial" w:hAnsi="Arial" w:eastAsia="Arial" w:cs="Arial"/>
          <w:b w:val="1"/>
          <w:bCs w:val="1"/>
          <w:sz w:val="22"/>
          <w:szCs w:val="22"/>
        </w:rPr>
        <w:t>An</w:t>
      </w:r>
      <w:r w:rsidRPr="640AD1DE" w:rsidR="6DF7A56D">
        <w:rPr>
          <w:rFonts w:ascii="Arial" w:hAnsi="Arial" w:eastAsia="Arial" w:cs="Arial"/>
          <w:b w:val="1"/>
          <w:bCs w:val="1"/>
          <w:sz w:val="22"/>
          <w:szCs w:val="22"/>
        </w:rPr>
        <w:t>s</w:t>
      </w:r>
      <w:r w:rsidRPr="640AD1DE" w:rsidR="2165F5FC">
        <w:rPr>
          <w:rFonts w:ascii="Arial" w:hAnsi="Arial" w:eastAsia="Arial" w:cs="Arial"/>
          <w:b w:val="1"/>
          <w:bCs w:val="1"/>
          <w:sz w:val="22"/>
          <w:szCs w:val="22"/>
        </w:rPr>
        <w:t>wer</w:t>
      </w:r>
      <w:r w:rsidRPr="640AD1DE" w:rsidR="2165F5FC">
        <w:rPr>
          <w:rFonts w:ascii="Arial" w:hAnsi="Arial" w:eastAsia="Arial" w:cs="Arial"/>
          <w:sz w:val="22"/>
          <w:szCs w:val="22"/>
        </w:rPr>
        <w:t xml:space="preserve">: I </w:t>
      </w:r>
      <w:r w:rsidRPr="640AD1DE" w:rsidR="00D76034">
        <w:rPr>
          <w:rFonts w:ascii="Arial" w:hAnsi="Arial" w:eastAsia="Arial" w:cs="Arial"/>
          <w:sz w:val="22"/>
          <w:szCs w:val="22"/>
        </w:rPr>
        <w:t>wasn't</w:t>
      </w:r>
      <w:r w:rsidRPr="640AD1DE" w:rsidR="2165F5FC">
        <w:rPr>
          <w:rFonts w:ascii="Arial" w:hAnsi="Arial" w:eastAsia="Arial" w:cs="Arial"/>
          <w:sz w:val="22"/>
          <w:szCs w:val="22"/>
        </w:rPr>
        <w:t xml:space="preserve"> really </w:t>
      </w:r>
      <w:r w:rsidRPr="640AD1DE" w:rsidR="52BB548C">
        <w:rPr>
          <w:rFonts w:ascii="Arial" w:hAnsi="Arial" w:eastAsia="Arial" w:cs="Arial"/>
          <w:sz w:val="22"/>
          <w:szCs w:val="22"/>
        </w:rPr>
        <w:t>surprised</w:t>
      </w:r>
      <w:r w:rsidRPr="640AD1DE" w:rsidR="2165F5FC">
        <w:rPr>
          <w:rFonts w:ascii="Arial" w:hAnsi="Arial" w:eastAsia="Arial" w:cs="Arial"/>
          <w:sz w:val="22"/>
          <w:szCs w:val="22"/>
        </w:rPr>
        <w:t xml:space="preserve"> as suspected as my f</w:t>
      </w:r>
      <w:r w:rsidRPr="640AD1DE" w:rsidR="32A692F9">
        <w:rPr>
          <w:rFonts w:ascii="Arial" w:hAnsi="Arial" w:eastAsia="Arial" w:cs="Arial"/>
          <w:sz w:val="22"/>
          <w:szCs w:val="22"/>
        </w:rPr>
        <w:t xml:space="preserve">ood </w:t>
      </w:r>
      <w:r w:rsidRPr="640AD1DE" w:rsidR="6D3619F9">
        <w:rPr>
          <w:rFonts w:ascii="Arial" w:hAnsi="Arial" w:eastAsia="Arial" w:cs="Arial"/>
          <w:sz w:val="22"/>
          <w:szCs w:val="22"/>
        </w:rPr>
        <w:t>intake</w:t>
      </w:r>
      <w:r w:rsidRPr="640AD1DE" w:rsidR="32A692F9">
        <w:rPr>
          <w:rFonts w:ascii="Arial" w:hAnsi="Arial" w:eastAsia="Arial" w:cs="Arial"/>
          <w:sz w:val="22"/>
          <w:szCs w:val="22"/>
        </w:rPr>
        <w:t xml:space="preserve"> would usually be fa</w:t>
      </w:r>
      <w:r w:rsidRPr="640AD1DE" w:rsidR="6940E329">
        <w:rPr>
          <w:rFonts w:ascii="Arial" w:hAnsi="Arial" w:eastAsia="Arial" w:cs="Arial"/>
          <w:sz w:val="22"/>
          <w:szCs w:val="22"/>
        </w:rPr>
        <w:t xml:space="preserve">st </w:t>
      </w:r>
      <w:r w:rsidRPr="640AD1DE" w:rsidR="32A692F9">
        <w:rPr>
          <w:rFonts w:ascii="Arial" w:hAnsi="Arial" w:eastAsia="Arial" w:cs="Arial"/>
          <w:sz w:val="22"/>
          <w:szCs w:val="22"/>
        </w:rPr>
        <w:t>food or fried and high sugar intake.</w:t>
      </w:r>
    </w:p>
    <w:p w:rsidR="640AD1DE" w:rsidP="640AD1DE" w:rsidRDefault="640AD1DE" w14:paraId="57A531DE" w14:textId="47BE4362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26E4CE71" w:rsidP="640AD1DE" w:rsidRDefault="26E4CE71" w14:paraId="57D209AD" w14:textId="0EE5E804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640AD1DE" w:rsidR="26E4CE71">
        <w:rPr>
          <w:rFonts w:ascii="Arial" w:hAnsi="Arial" w:eastAsia="Arial" w:cs="Arial"/>
          <w:b w:val="1"/>
          <w:bCs w:val="1"/>
          <w:sz w:val="22"/>
          <w:szCs w:val="22"/>
        </w:rPr>
        <w:t xml:space="preserve">Q3) </w:t>
      </w:r>
      <w:r w:rsidRPr="640AD1DE" w:rsidR="26E4CE71">
        <w:rPr>
          <w:rFonts w:ascii="Arial" w:hAnsi="Arial" w:eastAsia="Arial" w:cs="Arial"/>
          <w:sz w:val="22"/>
          <w:szCs w:val="22"/>
        </w:rPr>
        <w:t>Is there any advice you can offer to someone newly diagnosed with diabetes</w:t>
      </w:r>
      <w:r w:rsidRPr="640AD1DE" w:rsidR="2AE3C7FB">
        <w:rPr>
          <w:rFonts w:ascii="Arial" w:hAnsi="Arial" w:eastAsia="Arial" w:cs="Arial"/>
          <w:sz w:val="22"/>
          <w:szCs w:val="22"/>
        </w:rPr>
        <w:t xml:space="preserve"> </w:t>
      </w:r>
      <w:r w:rsidRPr="640AD1DE" w:rsidR="26E4CE71">
        <w:rPr>
          <w:rFonts w:ascii="Arial" w:hAnsi="Arial" w:eastAsia="Arial" w:cs="Arial"/>
          <w:sz w:val="22"/>
          <w:szCs w:val="22"/>
        </w:rPr>
        <w:t>?</w:t>
      </w:r>
    </w:p>
    <w:p w:rsidR="26E4CE71" w:rsidP="640AD1DE" w:rsidRDefault="26E4CE71" w14:paraId="6AC359B2" w14:textId="43A89E3B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640AD1DE" w:rsidR="26E4CE71">
        <w:rPr>
          <w:rFonts w:ascii="Arial" w:hAnsi="Arial" w:eastAsia="Arial" w:cs="Arial"/>
          <w:b w:val="1"/>
          <w:bCs w:val="1"/>
          <w:sz w:val="22"/>
          <w:szCs w:val="22"/>
        </w:rPr>
        <w:t>Answer:</w:t>
      </w:r>
      <w:r w:rsidRPr="640AD1DE" w:rsidR="26E4CE71">
        <w:rPr>
          <w:rFonts w:ascii="Arial" w:hAnsi="Arial" w:eastAsia="Arial" w:cs="Arial"/>
          <w:sz w:val="22"/>
          <w:szCs w:val="22"/>
        </w:rPr>
        <w:t xml:space="preserve"> Diabetes</w:t>
      </w:r>
      <w:r w:rsidRPr="640AD1DE" w:rsidR="41237262">
        <w:rPr>
          <w:rFonts w:ascii="Arial" w:hAnsi="Arial" w:eastAsia="Arial" w:cs="Arial"/>
          <w:sz w:val="22"/>
          <w:szCs w:val="22"/>
        </w:rPr>
        <w:t xml:space="preserve"> is the least painful, it</w:t>
      </w:r>
      <w:r w:rsidRPr="640AD1DE" w:rsidR="26E4CE71">
        <w:rPr>
          <w:rFonts w:ascii="Arial" w:hAnsi="Arial" w:eastAsia="Arial" w:cs="Arial"/>
          <w:sz w:val="22"/>
          <w:szCs w:val="22"/>
        </w:rPr>
        <w:t xml:space="preserve"> is one of the best things to happen </w:t>
      </w:r>
      <w:r w:rsidRPr="640AD1DE" w:rsidR="26E4CE71">
        <w:rPr>
          <w:rFonts w:ascii="Arial" w:hAnsi="Arial" w:eastAsia="Arial" w:cs="Arial"/>
          <w:sz w:val="22"/>
          <w:szCs w:val="22"/>
        </w:rPr>
        <w:t xml:space="preserve">to be me, </w:t>
      </w:r>
      <w:r w:rsidRPr="640AD1DE" w:rsidR="26E4CE71">
        <w:rPr>
          <w:rFonts w:ascii="Arial" w:hAnsi="Arial" w:eastAsia="Arial" w:cs="Arial"/>
          <w:sz w:val="22"/>
          <w:szCs w:val="22"/>
        </w:rPr>
        <w:t>i</w:t>
      </w:r>
      <w:r w:rsidRPr="640AD1DE" w:rsidR="26E4CE71">
        <w:rPr>
          <w:rFonts w:ascii="Arial" w:hAnsi="Arial" w:eastAsia="Arial" w:cs="Arial"/>
          <w:sz w:val="22"/>
          <w:szCs w:val="22"/>
        </w:rPr>
        <w:t xml:space="preserve"> have gained </w:t>
      </w:r>
      <w:r w:rsidRPr="640AD1DE" w:rsidR="26E4CE71">
        <w:rPr>
          <w:rFonts w:ascii="Arial" w:hAnsi="Arial" w:eastAsia="Arial" w:cs="Arial"/>
          <w:sz w:val="22"/>
          <w:szCs w:val="22"/>
        </w:rPr>
        <w:t>a</w:t>
      </w:r>
      <w:r w:rsidRPr="640AD1DE" w:rsidR="02C83FE7">
        <w:rPr>
          <w:rFonts w:ascii="Arial" w:hAnsi="Arial" w:eastAsia="Arial" w:cs="Arial"/>
          <w:sz w:val="22"/>
          <w:szCs w:val="22"/>
        </w:rPr>
        <w:t>n</w:t>
      </w:r>
      <w:r w:rsidRPr="640AD1DE" w:rsidR="26E4CE71">
        <w:rPr>
          <w:rFonts w:ascii="Arial" w:hAnsi="Arial" w:eastAsia="Arial" w:cs="Arial"/>
          <w:sz w:val="22"/>
          <w:szCs w:val="22"/>
        </w:rPr>
        <w:t xml:space="preserve"> </w:t>
      </w:r>
      <w:r w:rsidRPr="640AD1DE" w:rsidR="4CDEAAEE">
        <w:rPr>
          <w:rFonts w:ascii="Arial" w:hAnsi="Arial" w:eastAsia="Arial" w:cs="Arial"/>
          <w:sz w:val="22"/>
          <w:szCs w:val="22"/>
        </w:rPr>
        <w:t>awesome</w:t>
      </w:r>
      <w:r w:rsidRPr="640AD1DE" w:rsidR="26E4CE71">
        <w:rPr>
          <w:rFonts w:ascii="Arial" w:hAnsi="Arial" w:eastAsia="Arial" w:cs="Arial"/>
          <w:sz w:val="22"/>
          <w:szCs w:val="22"/>
        </w:rPr>
        <w:t xml:space="preserve"> group of friends who also share this disease of diabete</w:t>
      </w:r>
      <w:r w:rsidRPr="640AD1DE" w:rsidR="7B71C5B8">
        <w:rPr>
          <w:rFonts w:ascii="Arial" w:hAnsi="Arial" w:eastAsia="Arial" w:cs="Arial"/>
          <w:sz w:val="22"/>
          <w:szCs w:val="22"/>
        </w:rPr>
        <w:t xml:space="preserve">s and have stayed good </w:t>
      </w:r>
      <w:r w:rsidRPr="640AD1DE" w:rsidR="450A1F76">
        <w:rPr>
          <w:rFonts w:ascii="Arial" w:hAnsi="Arial" w:eastAsia="Arial" w:cs="Arial"/>
          <w:sz w:val="22"/>
          <w:szCs w:val="22"/>
        </w:rPr>
        <w:t>friends</w:t>
      </w:r>
      <w:r w:rsidRPr="640AD1DE" w:rsidR="7B71C5B8">
        <w:rPr>
          <w:rFonts w:ascii="Arial" w:hAnsi="Arial" w:eastAsia="Arial" w:cs="Arial"/>
          <w:sz w:val="22"/>
          <w:szCs w:val="22"/>
        </w:rPr>
        <w:t xml:space="preserve"> for more than 15 years.</w:t>
      </w:r>
      <w:r w:rsidRPr="640AD1DE" w:rsidR="081BE7D3">
        <w:rPr>
          <w:rFonts w:ascii="Arial" w:hAnsi="Arial" w:eastAsia="Arial" w:cs="Arial"/>
          <w:sz w:val="22"/>
          <w:szCs w:val="22"/>
        </w:rPr>
        <w:t xml:space="preserve">  The only advise </w:t>
      </w:r>
      <w:r w:rsidRPr="640AD1DE" w:rsidR="081BE7D3">
        <w:rPr>
          <w:rFonts w:ascii="Arial" w:hAnsi="Arial" w:eastAsia="Arial" w:cs="Arial"/>
          <w:sz w:val="22"/>
          <w:szCs w:val="22"/>
        </w:rPr>
        <w:t>i</w:t>
      </w:r>
      <w:r w:rsidRPr="640AD1DE" w:rsidR="081BE7D3">
        <w:rPr>
          <w:rFonts w:ascii="Arial" w:hAnsi="Arial" w:eastAsia="Arial" w:cs="Arial"/>
          <w:sz w:val="22"/>
          <w:szCs w:val="22"/>
        </w:rPr>
        <w:t xml:space="preserve"> can give is, follow the advice and guidance.  The most </w:t>
      </w:r>
      <w:r w:rsidRPr="640AD1DE" w:rsidR="081BE7D3">
        <w:rPr>
          <w:rFonts w:ascii="Arial" w:hAnsi="Arial" w:eastAsia="Arial" w:cs="Arial"/>
          <w:sz w:val="22"/>
          <w:szCs w:val="22"/>
        </w:rPr>
        <w:t>difficult thing</w:t>
      </w:r>
      <w:r w:rsidRPr="640AD1DE" w:rsidR="081BE7D3">
        <w:rPr>
          <w:rFonts w:ascii="Arial" w:hAnsi="Arial" w:eastAsia="Arial" w:cs="Arial"/>
          <w:sz w:val="22"/>
          <w:szCs w:val="22"/>
        </w:rPr>
        <w:t xml:space="preserve"> for me is </w:t>
      </w:r>
      <w:r w:rsidRPr="640AD1DE" w:rsidR="081BE7D3">
        <w:rPr>
          <w:rFonts w:ascii="Arial" w:hAnsi="Arial" w:eastAsia="Arial" w:cs="Arial"/>
          <w:sz w:val="22"/>
          <w:szCs w:val="22"/>
        </w:rPr>
        <w:t>to diet</w:t>
      </w:r>
      <w:r w:rsidRPr="640AD1DE" w:rsidR="081BE7D3">
        <w:rPr>
          <w:rFonts w:ascii="Arial" w:hAnsi="Arial" w:eastAsia="Arial" w:cs="Arial"/>
          <w:sz w:val="22"/>
          <w:szCs w:val="22"/>
        </w:rPr>
        <w:t>.</w:t>
      </w:r>
    </w:p>
    <w:p w:rsidR="3196562D" w:rsidP="3196562D" w:rsidRDefault="3196562D" w14:paraId="38B7B113" w14:textId="41E44215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3196562D" w:rsidP="640AD1DE" w:rsidRDefault="3196562D" w14:paraId="08C30794" w14:textId="1CA36AE8">
      <w:pPr>
        <w:pStyle w:val="Normal"/>
        <w:spacing w:line="360" w:lineRule="auto"/>
        <w:jc w:val="center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196562D" w:rsidP="640AD1DE" w:rsidRDefault="3196562D" w14:paraId="215D1A9F" w14:textId="71AA168B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48"/>
          <w:szCs w:val="48"/>
        </w:rPr>
      </w:pPr>
    </w:p>
    <w:p w:rsidR="3196562D" w:rsidP="640AD1DE" w:rsidRDefault="3196562D" w14:paraId="04A08B8F" w14:textId="074CE2F1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40"/>
          <w:szCs w:val="40"/>
        </w:rPr>
      </w:pPr>
      <w:r w:rsidRPr="640AD1DE" w:rsidR="6AFCD923">
        <w:rPr>
          <w:rFonts w:ascii="Arial" w:hAnsi="Arial" w:eastAsia="Arial" w:cs="Arial"/>
          <w:b w:val="1"/>
          <w:bCs w:val="1"/>
          <w:sz w:val="40"/>
          <w:szCs w:val="40"/>
        </w:rPr>
        <w:t>Conclusion</w:t>
      </w:r>
    </w:p>
    <w:p w:rsidR="3196562D" w:rsidP="3196562D" w:rsidRDefault="3196562D" w14:paraId="68E0B23B" w14:textId="6512566D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71B23008" w:rsidP="640AD1DE" w:rsidRDefault="71B23008" w14:paraId="2E8B6EDE" w14:textId="692EFF6A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640AD1DE" w:rsidR="71B23008">
        <w:rPr>
          <w:rFonts w:ascii="Arial" w:hAnsi="Arial" w:eastAsia="Arial" w:cs="Arial"/>
          <w:sz w:val="22"/>
          <w:szCs w:val="22"/>
        </w:rPr>
        <w:t xml:space="preserve">In this assignment </w:t>
      </w:r>
      <w:r w:rsidRPr="640AD1DE" w:rsidR="71B23008">
        <w:rPr>
          <w:rFonts w:ascii="Arial" w:hAnsi="Arial" w:eastAsia="Arial" w:cs="Arial"/>
          <w:sz w:val="22"/>
          <w:szCs w:val="22"/>
        </w:rPr>
        <w:t>i</w:t>
      </w:r>
      <w:r w:rsidRPr="640AD1DE" w:rsidR="71B23008">
        <w:rPr>
          <w:rFonts w:ascii="Arial" w:hAnsi="Arial" w:eastAsia="Arial" w:cs="Arial"/>
          <w:sz w:val="22"/>
          <w:szCs w:val="22"/>
        </w:rPr>
        <w:t xml:space="preserve"> have </w:t>
      </w:r>
      <w:r w:rsidRPr="640AD1DE" w:rsidR="71B23008">
        <w:rPr>
          <w:rFonts w:ascii="Arial" w:hAnsi="Arial" w:eastAsia="Arial" w:cs="Arial"/>
          <w:sz w:val="22"/>
          <w:szCs w:val="22"/>
        </w:rPr>
        <w:t>written</w:t>
      </w:r>
      <w:r w:rsidRPr="640AD1DE" w:rsidR="71B23008">
        <w:rPr>
          <w:rFonts w:ascii="Arial" w:hAnsi="Arial" w:eastAsia="Arial" w:cs="Arial"/>
          <w:sz w:val="22"/>
          <w:szCs w:val="22"/>
        </w:rPr>
        <w:t xml:space="preserve"> a report on type 1 and type 2 </w:t>
      </w:r>
      <w:r w:rsidRPr="640AD1DE" w:rsidR="4172CD84">
        <w:rPr>
          <w:rFonts w:ascii="Arial" w:hAnsi="Arial" w:eastAsia="Arial" w:cs="Arial"/>
          <w:sz w:val="22"/>
          <w:szCs w:val="22"/>
        </w:rPr>
        <w:t>diabetes,</w:t>
      </w:r>
      <w:r w:rsidRPr="640AD1DE" w:rsidR="2D0ADF55">
        <w:rPr>
          <w:rFonts w:ascii="Arial" w:hAnsi="Arial" w:eastAsia="Arial" w:cs="Arial"/>
          <w:sz w:val="22"/>
          <w:szCs w:val="22"/>
        </w:rPr>
        <w:t xml:space="preserve"> including </w:t>
      </w:r>
      <w:r w:rsidRPr="640AD1DE" w:rsidR="17E035B5">
        <w:rPr>
          <w:rFonts w:ascii="Arial" w:hAnsi="Arial" w:eastAsia="Arial" w:cs="Arial"/>
          <w:sz w:val="22"/>
          <w:szCs w:val="22"/>
        </w:rPr>
        <w:t>identifications on</w:t>
      </w:r>
      <w:r w:rsidRPr="640AD1DE" w:rsidR="2D0ADF55">
        <w:rPr>
          <w:rFonts w:ascii="Arial" w:hAnsi="Arial" w:eastAsia="Arial" w:cs="Arial"/>
          <w:sz w:val="22"/>
          <w:szCs w:val="22"/>
        </w:rPr>
        <w:t xml:space="preserve"> the impacts </w:t>
      </w:r>
      <w:r w:rsidRPr="640AD1DE" w:rsidR="742DFF8D">
        <w:rPr>
          <w:rFonts w:ascii="Arial" w:hAnsi="Arial" w:eastAsia="Arial" w:cs="Arial"/>
          <w:sz w:val="22"/>
          <w:szCs w:val="22"/>
        </w:rPr>
        <w:t xml:space="preserve">and </w:t>
      </w:r>
      <w:r w:rsidRPr="640AD1DE" w:rsidR="56DE0DC3">
        <w:rPr>
          <w:rFonts w:ascii="Arial" w:hAnsi="Arial" w:eastAsia="Arial" w:cs="Arial"/>
          <w:sz w:val="22"/>
          <w:szCs w:val="22"/>
        </w:rPr>
        <w:t>wellbeing</w:t>
      </w:r>
      <w:r w:rsidRPr="640AD1DE" w:rsidR="742DFF8D">
        <w:rPr>
          <w:rFonts w:ascii="Arial" w:hAnsi="Arial" w:eastAsia="Arial" w:cs="Arial"/>
          <w:sz w:val="22"/>
          <w:szCs w:val="22"/>
        </w:rPr>
        <w:t xml:space="preserve"> aspects.</w:t>
      </w:r>
      <w:r w:rsidRPr="640AD1DE" w:rsidR="2D0ADF55">
        <w:rPr>
          <w:rFonts w:ascii="Arial" w:hAnsi="Arial" w:eastAsia="Arial" w:cs="Arial"/>
          <w:sz w:val="22"/>
          <w:szCs w:val="22"/>
        </w:rPr>
        <w:t xml:space="preserve"> </w:t>
      </w:r>
      <w:r w:rsidRPr="640AD1DE" w:rsidR="2D0ADF55">
        <w:rPr>
          <w:rFonts w:ascii="Arial" w:hAnsi="Arial" w:eastAsia="Arial" w:cs="Arial"/>
          <w:sz w:val="22"/>
          <w:szCs w:val="22"/>
        </w:rPr>
        <w:t>it</w:t>
      </w:r>
      <w:r w:rsidRPr="640AD1DE" w:rsidR="2D0ADF55">
        <w:rPr>
          <w:rFonts w:ascii="Arial" w:hAnsi="Arial" w:eastAsia="Arial" w:cs="Arial"/>
          <w:sz w:val="22"/>
          <w:szCs w:val="22"/>
        </w:rPr>
        <w:t xml:space="preserve"> </w:t>
      </w:r>
      <w:r w:rsidRPr="640AD1DE" w:rsidR="4172CD84">
        <w:rPr>
          <w:rFonts w:ascii="Arial" w:hAnsi="Arial" w:eastAsia="Arial" w:cs="Arial"/>
          <w:sz w:val="22"/>
          <w:szCs w:val="22"/>
        </w:rPr>
        <w:t xml:space="preserve">has given me a wider understanding </w:t>
      </w:r>
      <w:r w:rsidRPr="640AD1DE" w:rsidR="4172CD84">
        <w:rPr>
          <w:rFonts w:ascii="Arial" w:hAnsi="Arial" w:eastAsia="Arial" w:cs="Arial"/>
          <w:sz w:val="22"/>
          <w:szCs w:val="22"/>
        </w:rPr>
        <w:t>on</w:t>
      </w:r>
      <w:r w:rsidRPr="640AD1DE" w:rsidR="4172CD84">
        <w:rPr>
          <w:rFonts w:ascii="Arial" w:hAnsi="Arial" w:eastAsia="Arial" w:cs="Arial"/>
          <w:sz w:val="22"/>
          <w:szCs w:val="22"/>
        </w:rPr>
        <w:t xml:space="preserve"> this disease</w:t>
      </w:r>
      <w:r w:rsidRPr="640AD1DE" w:rsidR="56FE9334">
        <w:rPr>
          <w:rFonts w:ascii="Arial" w:hAnsi="Arial" w:eastAsia="Arial" w:cs="Arial"/>
          <w:sz w:val="22"/>
          <w:szCs w:val="22"/>
        </w:rPr>
        <w:t xml:space="preserve"> </w:t>
      </w:r>
      <w:r w:rsidRPr="640AD1DE" w:rsidR="272A7336">
        <w:rPr>
          <w:rFonts w:ascii="Arial" w:hAnsi="Arial" w:eastAsia="Arial" w:cs="Arial"/>
          <w:sz w:val="22"/>
          <w:szCs w:val="22"/>
        </w:rPr>
        <w:t>that</w:t>
      </w:r>
      <w:r w:rsidRPr="640AD1DE" w:rsidR="56FE9334">
        <w:rPr>
          <w:rFonts w:ascii="Arial" w:hAnsi="Arial" w:eastAsia="Arial" w:cs="Arial"/>
          <w:sz w:val="22"/>
          <w:szCs w:val="22"/>
        </w:rPr>
        <w:t xml:space="preserve"> </w:t>
      </w:r>
      <w:r w:rsidRPr="640AD1DE" w:rsidR="0397A4A7">
        <w:rPr>
          <w:rFonts w:ascii="Arial" w:hAnsi="Arial" w:eastAsia="Arial" w:cs="Arial"/>
          <w:sz w:val="22"/>
          <w:szCs w:val="22"/>
        </w:rPr>
        <w:t>includes</w:t>
      </w:r>
      <w:r w:rsidRPr="640AD1DE" w:rsidR="56FE9334">
        <w:rPr>
          <w:rFonts w:ascii="Arial" w:hAnsi="Arial" w:eastAsia="Arial" w:cs="Arial"/>
          <w:sz w:val="22"/>
          <w:szCs w:val="22"/>
        </w:rPr>
        <w:t xml:space="preserve"> the </w:t>
      </w:r>
      <w:r w:rsidRPr="640AD1DE" w:rsidR="13E37EBC">
        <w:rPr>
          <w:rFonts w:ascii="Arial" w:hAnsi="Arial" w:eastAsia="Arial" w:cs="Arial"/>
          <w:sz w:val="22"/>
          <w:szCs w:val="22"/>
        </w:rPr>
        <w:t>signs</w:t>
      </w:r>
      <w:r w:rsidRPr="640AD1DE" w:rsidR="56FE9334">
        <w:rPr>
          <w:rFonts w:ascii="Arial" w:hAnsi="Arial" w:eastAsia="Arial" w:cs="Arial"/>
          <w:sz w:val="22"/>
          <w:szCs w:val="22"/>
        </w:rPr>
        <w:t xml:space="preserve"> and </w:t>
      </w:r>
      <w:r w:rsidRPr="640AD1DE" w:rsidR="6316953C">
        <w:rPr>
          <w:rFonts w:ascii="Arial" w:hAnsi="Arial" w:eastAsia="Arial" w:cs="Arial"/>
          <w:sz w:val="22"/>
          <w:szCs w:val="22"/>
        </w:rPr>
        <w:t>symptoms</w:t>
      </w:r>
      <w:r w:rsidRPr="640AD1DE" w:rsidR="56FE9334">
        <w:rPr>
          <w:rFonts w:ascii="Arial" w:hAnsi="Arial" w:eastAsia="Arial" w:cs="Arial"/>
          <w:sz w:val="22"/>
          <w:szCs w:val="22"/>
        </w:rPr>
        <w:t xml:space="preserve"> for both. My </w:t>
      </w:r>
      <w:r w:rsidRPr="640AD1DE" w:rsidR="65A54AEE">
        <w:rPr>
          <w:rFonts w:ascii="Arial" w:hAnsi="Arial" w:eastAsia="Arial" w:cs="Arial"/>
          <w:sz w:val="22"/>
          <w:szCs w:val="22"/>
        </w:rPr>
        <w:t>research</w:t>
      </w:r>
      <w:r w:rsidRPr="640AD1DE" w:rsidR="56FE9334">
        <w:rPr>
          <w:rFonts w:ascii="Arial" w:hAnsi="Arial" w:eastAsia="Arial" w:cs="Arial"/>
          <w:sz w:val="22"/>
          <w:szCs w:val="22"/>
        </w:rPr>
        <w:t xml:space="preserve"> includes a </w:t>
      </w:r>
      <w:r w:rsidRPr="640AD1DE" w:rsidR="7074D1C3">
        <w:rPr>
          <w:rFonts w:ascii="Arial" w:hAnsi="Arial" w:eastAsia="Arial" w:cs="Arial"/>
          <w:sz w:val="22"/>
          <w:szCs w:val="22"/>
        </w:rPr>
        <w:t>breakdown</w:t>
      </w:r>
      <w:r w:rsidRPr="640AD1DE" w:rsidR="56FE9334">
        <w:rPr>
          <w:rFonts w:ascii="Arial" w:hAnsi="Arial" w:eastAsia="Arial" w:cs="Arial"/>
          <w:sz w:val="22"/>
          <w:szCs w:val="22"/>
        </w:rPr>
        <w:t xml:space="preserve"> </w:t>
      </w:r>
      <w:r w:rsidRPr="640AD1DE" w:rsidR="56FE9334">
        <w:rPr>
          <w:rFonts w:ascii="Arial" w:hAnsi="Arial" w:eastAsia="Arial" w:cs="Arial"/>
          <w:sz w:val="22"/>
          <w:szCs w:val="22"/>
        </w:rPr>
        <w:t>on</w:t>
      </w:r>
      <w:r w:rsidRPr="640AD1DE" w:rsidR="56FE9334">
        <w:rPr>
          <w:rFonts w:ascii="Arial" w:hAnsi="Arial" w:eastAsia="Arial" w:cs="Arial"/>
          <w:sz w:val="22"/>
          <w:szCs w:val="22"/>
        </w:rPr>
        <w:t xml:space="preserve"> </w:t>
      </w:r>
      <w:r w:rsidRPr="640AD1DE" w:rsidR="74D77927">
        <w:rPr>
          <w:rFonts w:ascii="Arial" w:hAnsi="Arial" w:eastAsia="Arial" w:cs="Arial"/>
          <w:sz w:val="22"/>
          <w:szCs w:val="22"/>
        </w:rPr>
        <w:t>statistics</w:t>
      </w:r>
      <w:r w:rsidRPr="640AD1DE" w:rsidR="56FE9334">
        <w:rPr>
          <w:rFonts w:ascii="Arial" w:hAnsi="Arial" w:eastAsia="Arial" w:cs="Arial"/>
          <w:sz w:val="22"/>
          <w:szCs w:val="22"/>
        </w:rPr>
        <w:t xml:space="preserve"> in</w:t>
      </w:r>
      <w:r w:rsidRPr="640AD1DE" w:rsidR="768F18C7">
        <w:rPr>
          <w:rFonts w:ascii="Arial" w:hAnsi="Arial" w:eastAsia="Arial" w:cs="Arial"/>
          <w:sz w:val="22"/>
          <w:szCs w:val="22"/>
        </w:rPr>
        <w:t xml:space="preserve"> th</w:t>
      </w:r>
      <w:r w:rsidRPr="640AD1DE" w:rsidR="46D604BF">
        <w:rPr>
          <w:rFonts w:ascii="Arial" w:hAnsi="Arial" w:eastAsia="Arial" w:cs="Arial"/>
          <w:sz w:val="22"/>
          <w:szCs w:val="22"/>
        </w:rPr>
        <w:t>e UK</w:t>
      </w:r>
      <w:r w:rsidRPr="640AD1DE" w:rsidR="768F18C7">
        <w:rPr>
          <w:rFonts w:ascii="Arial" w:hAnsi="Arial" w:eastAsia="Arial" w:cs="Arial"/>
          <w:sz w:val="22"/>
          <w:szCs w:val="22"/>
        </w:rPr>
        <w:t xml:space="preserve"> </w:t>
      </w:r>
      <w:r w:rsidRPr="640AD1DE" w:rsidR="0C2F0454">
        <w:rPr>
          <w:rFonts w:ascii="Arial" w:hAnsi="Arial" w:eastAsia="Arial" w:cs="Arial"/>
          <w:sz w:val="22"/>
          <w:szCs w:val="22"/>
        </w:rPr>
        <w:t>and</w:t>
      </w:r>
      <w:r w:rsidRPr="640AD1DE" w:rsidR="42BE6FF1">
        <w:rPr>
          <w:rFonts w:ascii="Arial" w:hAnsi="Arial" w:eastAsia="Arial" w:cs="Arial"/>
          <w:sz w:val="22"/>
          <w:szCs w:val="22"/>
        </w:rPr>
        <w:t xml:space="preserve"> worldwide </w:t>
      </w:r>
      <w:r w:rsidRPr="640AD1DE" w:rsidR="768F18C7">
        <w:rPr>
          <w:rFonts w:ascii="Arial" w:hAnsi="Arial" w:eastAsia="Arial" w:cs="Arial"/>
          <w:sz w:val="22"/>
          <w:szCs w:val="22"/>
        </w:rPr>
        <w:t>stating</w:t>
      </w:r>
      <w:r w:rsidRPr="640AD1DE" w:rsidR="768F18C7">
        <w:rPr>
          <w:rFonts w:ascii="Arial" w:hAnsi="Arial" w:eastAsia="Arial" w:cs="Arial"/>
          <w:sz w:val="22"/>
          <w:szCs w:val="22"/>
        </w:rPr>
        <w:t xml:space="preserve"> the </w:t>
      </w:r>
      <w:r w:rsidRPr="640AD1DE" w:rsidR="6A39F5DF">
        <w:rPr>
          <w:rFonts w:ascii="Arial" w:hAnsi="Arial" w:eastAsia="Arial" w:cs="Arial"/>
          <w:sz w:val="22"/>
          <w:szCs w:val="22"/>
        </w:rPr>
        <w:t>people</w:t>
      </w:r>
      <w:r w:rsidRPr="640AD1DE" w:rsidR="768F18C7">
        <w:rPr>
          <w:rFonts w:ascii="Arial" w:hAnsi="Arial" w:eastAsia="Arial" w:cs="Arial"/>
          <w:sz w:val="22"/>
          <w:szCs w:val="22"/>
        </w:rPr>
        <w:t xml:space="preserve"> that have been </w:t>
      </w:r>
      <w:r w:rsidRPr="640AD1DE" w:rsidR="6387FB24">
        <w:rPr>
          <w:rFonts w:ascii="Arial" w:hAnsi="Arial" w:eastAsia="Arial" w:cs="Arial"/>
          <w:sz w:val="22"/>
          <w:szCs w:val="22"/>
        </w:rPr>
        <w:t>affected</w:t>
      </w:r>
      <w:r w:rsidRPr="640AD1DE" w:rsidR="768F18C7">
        <w:rPr>
          <w:rFonts w:ascii="Arial" w:hAnsi="Arial" w:eastAsia="Arial" w:cs="Arial"/>
          <w:sz w:val="22"/>
          <w:szCs w:val="22"/>
        </w:rPr>
        <w:t xml:space="preserve"> by this </w:t>
      </w:r>
      <w:r w:rsidRPr="640AD1DE" w:rsidR="4DA86D53">
        <w:rPr>
          <w:rFonts w:ascii="Arial" w:hAnsi="Arial" w:eastAsia="Arial" w:cs="Arial"/>
          <w:sz w:val="22"/>
          <w:szCs w:val="22"/>
        </w:rPr>
        <w:t>disease</w:t>
      </w:r>
      <w:r w:rsidRPr="640AD1DE" w:rsidR="768F18C7">
        <w:rPr>
          <w:rFonts w:ascii="Arial" w:hAnsi="Arial" w:eastAsia="Arial" w:cs="Arial"/>
          <w:sz w:val="22"/>
          <w:szCs w:val="22"/>
        </w:rPr>
        <w:t xml:space="preserve"> and the </w:t>
      </w:r>
      <w:r w:rsidRPr="640AD1DE" w:rsidR="7F6E4362">
        <w:rPr>
          <w:rFonts w:ascii="Arial" w:hAnsi="Arial" w:eastAsia="Arial" w:cs="Arial"/>
          <w:sz w:val="22"/>
          <w:szCs w:val="22"/>
        </w:rPr>
        <w:t>number</w:t>
      </w:r>
      <w:r w:rsidRPr="640AD1DE" w:rsidR="768F18C7">
        <w:rPr>
          <w:rFonts w:ascii="Arial" w:hAnsi="Arial" w:eastAsia="Arial" w:cs="Arial"/>
          <w:sz w:val="22"/>
          <w:szCs w:val="22"/>
        </w:rPr>
        <w:t xml:space="preserve"> of those that have not been diagnosed</w:t>
      </w:r>
      <w:r w:rsidRPr="640AD1DE" w:rsidR="2DAB830D">
        <w:rPr>
          <w:rFonts w:ascii="Arial" w:hAnsi="Arial" w:eastAsia="Arial" w:cs="Arial"/>
          <w:sz w:val="22"/>
          <w:szCs w:val="22"/>
        </w:rPr>
        <w:t xml:space="preserve">.  </w:t>
      </w:r>
      <w:r w:rsidRPr="640AD1DE" w:rsidR="5234FAE8">
        <w:rPr>
          <w:rFonts w:ascii="Arial" w:hAnsi="Arial" w:eastAsia="Arial" w:cs="Arial"/>
          <w:sz w:val="22"/>
          <w:szCs w:val="22"/>
        </w:rPr>
        <w:t xml:space="preserve">This report includes the nature of diabetes and how it is produced, </w:t>
      </w:r>
      <w:r w:rsidRPr="640AD1DE" w:rsidR="69A86F07">
        <w:rPr>
          <w:rFonts w:ascii="Arial" w:hAnsi="Arial" w:eastAsia="Arial" w:cs="Arial"/>
          <w:sz w:val="22"/>
          <w:szCs w:val="22"/>
        </w:rPr>
        <w:t>triggered,</w:t>
      </w:r>
      <w:r w:rsidRPr="640AD1DE" w:rsidR="5234FAE8">
        <w:rPr>
          <w:rFonts w:ascii="Arial" w:hAnsi="Arial" w:eastAsia="Arial" w:cs="Arial"/>
          <w:sz w:val="22"/>
          <w:szCs w:val="22"/>
        </w:rPr>
        <w:t xml:space="preserve"> and prevented.</w:t>
      </w:r>
      <w:r w:rsidRPr="640AD1DE" w:rsidR="6B3B24D6">
        <w:rPr>
          <w:rFonts w:ascii="Arial" w:hAnsi="Arial" w:eastAsia="Arial" w:cs="Arial"/>
          <w:sz w:val="22"/>
          <w:szCs w:val="22"/>
        </w:rPr>
        <w:t xml:space="preserve">  I have learnt that educating on diabetes as an individual is important to </w:t>
      </w:r>
      <w:r w:rsidRPr="640AD1DE" w:rsidR="402D0440">
        <w:rPr>
          <w:rFonts w:ascii="Arial" w:hAnsi="Arial" w:eastAsia="Arial" w:cs="Arial"/>
          <w:sz w:val="22"/>
          <w:szCs w:val="22"/>
        </w:rPr>
        <w:t>know</w:t>
      </w:r>
      <w:r w:rsidRPr="640AD1DE" w:rsidR="6B3B24D6">
        <w:rPr>
          <w:rFonts w:ascii="Arial" w:hAnsi="Arial" w:eastAsia="Arial" w:cs="Arial"/>
          <w:sz w:val="22"/>
          <w:szCs w:val="22"/>
        </w:rPr>
        <w:t xml:space="preserve"> the basics and </w:t>
      </w:r>
      <w:r w:rsidRPr="640AD1DE" w:rsidR="3C3A3DBB">
        <w:rPr>
          <w:rFonts w:ascii="Arial" w:hAnsi="Arial" w:eastAsia="Arial" w:cs="Arial"/>
          <w:sz w:val="22"/>
          <w:szCs w:val="22"/>
        </w:rPr>
        <w:t>familiarize</w:t>
      </w:r>
      <w:r w:rsidRPr="640AD1DE" w:rsidR="6B3B24D6">
        <w:rPr>
          <w:rFonts w:ascii="Arial" w:hAnsi="Arial" w:eastAsia="Arial" w:cs="Arial"/>
          <w:sz w:val="22"/>
          <w:szCs w:val="22"/>
        </w:rPr>
        <w:t xml:space="preserve"> myself with </w:t>
      </w:r>
      <w:r w:rsidRPr="640AD1DE" w:rsidR="7DB80806">
        <w:rPr>
          <w:rFonts w:ascii="Arial" w:hAnsi="Arial" w:eastAsia="Arial" w:cs="Arial"/>
          <w:sz w:val="22"/>
          <w:szCs w:val="22"/>
        </w:rPr>
        <w:t xml:space="preserve">the positive aspects by living a healthy lifestyle, making good </w:t>
      </w:r>
      <w:r w:rsidRPr="640AD1DE" w:rsidR="7DB80806">
        <w:rPr>
          <w:rFonts w:ascii="Arial" w:hAnsi="Arial" w:eastAsia="Arial" w:cs="Arial"/>
          <w:sz w:val="22"/>
          <w:szCs w:val="22"/>
        </w:rPr>
        <w:t>decisions</w:t>
      </w:r>
      <w:r w:rsidRPr="640AD1DE" w:rsidR="7DB80806">
        <w:rPr>
          <w:rFonts w:ascii="Arial" w:hAnsi="Arial" w:eastAsia="Arial" w:cs="Arial"/>
          <w:sz w:val="22"/>
          <w:szCs w:val="22"/>
        </w:rPr>
        <w:t xml:space="preserve"> and staying </w:t>
      </w:r>
      <w:r w:rsidRPr="640AD1DE" w:rsidR="0583E336">
        <w:rPr>
          <w:rFonts w:ascii="Arial" w:hAnsi="Arial" w:eastAsia="Arial" w:cs="Arial"/>
          <w:sz w:val="22"/>
          <w:szCs w:val="22"/>
        </w:rPr>
        <w:t>active</w:t>
      </w:r>
      <w:r w:rsidRPr="640AD1DE" w:rsidR="7DB80806">
        <w:rPr>
          <w:rFonts w:ascii="Arial" w:hAnsi="Arial" w:eastAsia="Arial" w:cs="Arial"/>
          <w:sz w:val="22"/>
          <w:szCs w:val="22"/>
        </w:rPr>
        <w:t xml:space="preserve"> to prevent the caus</w:t>
      </w:r>
      <w:r w:rsidRPr="640AD1DE" w:rsidR="72C9DE60">
        <w:rPr>
          <w:rFonts w:ascii="Arial" w:hAnsi="Arial" w:eastAsia="Arial" w:cs="Arial"/>
          <w:sz w:val="22"/>
          <w:szCs w:val="22"/>
        </w:rPr>
        <w:t xml:space="preserve">e </w:t>
      </w:r>
      <w:r w:rsidRPr="640AD1DE" w:rsidR="7DB80806">
        <w:rPr>
          <w:rFonts w:ascii="Arial" w:hAnsi="Arial" w:eastAsia="Arial" w:cs="Arial"/>
          <w:sz w:val="22"/>
          <w:szCs w:val="22"/>
        </w:rPr>
        <w:t>of this disease</w:t>
      </w:r>
      <w:r w:rsidRPr="640AD1DE" w:rsidR="067381EB">
        <w:rPr>
          <w:rFonts w:ascii="Arial" w:hAnsi="Arial" w:eastAsia="Arial" w:cs="Arial"/>
          <w:sz w:val="22"/>
          <w:szCs w:val="22"/>
        </w:rPr>
        <w:t xml:space="preserve">.  Which is why it is important to </w:t>
      </w:r>
      <w:r w:rsidRPr="640AD1DE" w:rsidR="0517F06F">
        <w:rPr>
          <w:rFonts w:ascii="Arial" w:hAnsi="Arial" w:eastAsia="Arial" w:cs="Arial"/>
          <w:sz w:val="22"/>
          <w:szCs w:val="22"/>
        </w:rPr>
        <w:t xml:space="preserve">have control over blood glucose from </w:t>
      </w:r>
      <w:r w:rsidRPr="640AD1DE" w:rsidR="0517F06F">
        <w:rPr>
          <w:rFonts w:ascii="Arial" w:hAnsi="Arial" w:eastAsia="Arial" w:cs="Arial"/>
          <w:sz w:val="22"/>
          <w:szCs w:val="22"/>
        </w:rPr>
        <w:t>a young age</w:t>
      </w:r>
      <w:r w:rsidRPr="640AD1DE" w:rsidR="2934F7EF">
        <w:rPr>
          <w:rFonts w:ascii="Arial" w:hAnsi="Arial" w:eastAsia="Arial" w:cs="Arial"/>
          <w:sz w:val="22"/>
          <w:szCs w:val="22"/>
        </w:rPr>
        <w:t xml:space="preserve"> to prevent future complications.</w:t>
      </w:r>
    </w:p>
    <w:p w:rsidR="3196562D" w:rsidP="3196562D" w:rsidRDefault="3196562D" w14:paraId="00316C9B" w14:textId="60FCEC8B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3196562D" w:rsidP="3196562D" w:rsidRDefault="3196562D" w14:paraId="5AAFF4E8" w14:textId="75C1EE0D">
      <w:pPr>
        <w:pStyle w:val="Normal"/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</w:p>
    <w:p w:rsidR="3196562D" w:rsidP="3196562D" w:rsidRDefault="3196562D" w14:paraId="5543184E" w14:textId="06BA50B4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3196562D" w:rsidP="3196562D" w:rsidRDefault="3196562D" w14:paraId="26A86CA0" w14:textId="60158E2B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3196562D" w:rsidP="3196562D" w:rsidRDefault="3196562D" w14:paraId="614C5C8C" w14:textId="7E8438F7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3196562D" w:rsidP="3196562D" w:rsidRDefault="3196562D" w14:paraId="568AC550" w14:textId="7099CB2E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3196562D" w:rsidP="3196562D" w:rsidRDefault="3196562D" w14:paraId="43DD53D7" w14:textId="6933AC70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3196562D" w:rsidP="3196562D" w:rsidRDefault="3196562D" w14:paraId="728A63CE" w14:textId="35CD5322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3196562D" w:rsidP="3196562D" w:rsidRDefault="3196562D" w14:paraId="1095664D" w14:textId="1817423E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3196562D" w:rsidP="3196562D" w:rsidRDefault="3196562D" w14:paraId="53A847DF" w14:textId="419E8A57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40AD1DE" w:rsidP="640AD1DE" w:rsidRDefault="640AD1DE" w14:paraId="052FB110" w14:textId="2DADB805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640AD1DE" w:rsidP="640AD1DE" w:rsidRDefault="640AD1DE" w14:paraId="338CD411" w14:textId="0B22B422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3196562D" w:rsidP="3196562D" w:rsidRDefault="3196562D" w14:paraId="644920B4" w14:textId="41B156E0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</w:p>
    <w:p w:rsidR="392268FF" w:rsidP="640AD1DE" w:rsidRDefault="392268FF" w14:paraId="3BD44C2B" w14:textId="4E91A019">
      <w:pPr>
        <w:pStyle w:val="Normal"/>
        <w:spacing w:line="360" w:lineRule="auto"/>
        <w:jc w:val="center"/>
        <w:rPr>
          <w:rFonts w:ascii="Arial" w:hAnsi="Arial" w:eastAsia="Arial" w:cs="Arial"/>
          <w:sz w:val="22"/>
          <w:szCs w:val="22"/>
        </w:rPr>
      </w:pPr>
      <w:r w:rsidRPr="640AD1DE" w:rsidR="392268FF">
        <w:rPr>
          <w:rFonts w:ascii="Arial" w:hAnsi="Arial" w:eastAsia="Arial" w:cs="Arial"/>
          <w:b w:val="1"/>
          <w:bCs w:val="1"/>
          <w:sz w:val="40"/>
          <w:szCs w:val="40"/>
        </w:rPr>
        <w:t>References</w:t>
      </w:r>
    </w:p>
    <w:p w:rsidR="640AD1DE" w:rsidP="640AD1DE" w:rsidRDefault="640AD1DE" w14:paraId="5766CFE4" w14:textId="62A205B9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40"/>
          <w:szCs w:val="40"/>
        </w:rPr>
      </w:pPr>
    </w:p>
    <w:p w:rsidR="392268FF" w:rsidP="640AD1DE" w:rsidRDefault="392268FF" w14:paraId="22A5D114" w14:textId="0C7FF1F8">
      <w:pPr>
        <w:pStyle w:val="Normal"/>
        <w:spacing w:line="360" w:lineRule="auto"/>
        <w:jc w:val="center"/>
        <w:rPr>
          <w:rFonts w:ascii="Arial" w:hAnsi="Arial" w:eastAsia="Arial" w:cs="Arial"/>
          <w:noProof w:val="0"/>
          <w:sz w:val="40"/>
          <w:szCs w:val="40"/>
          <w:lang w:val="en-US"/>
        </w:rPr>
      </w:pPr>
      <w:r w:rsidRPr="640AD1DE" w:rsidR="392268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</w:t>
      </w:r>
      <w:hyperlink r:id="R4061e2af029a4896">
        <w:r w:rsidRPr="640AD1DE" w:rsidR="392268FF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https://www.gov.uk/government/statistics/diabetes-profile-update-march-2025/diabetes-profile-statistical-commentary-march-2025</w:t>
        </w:r>
      </w:hyperlink>
      <w:r w:rsidRPr="640AD1DE" w:rsidR="392268FF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.</w:t>
      </w:r>
    </w:p>
    <w:p w:rsidR="640AD1DE" w:rsidP="640AD1DE" w:rsidRDefault="640AD1DE" w14:paraId="7DFD1C86" w14:textId="1992BF2F">
      <w:pPr>
        <w:pStyle w:val="Normal"/>
        <w:spacing w:line="360" w:lineRule="auto"/>
        <w:jc w:val="center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</w:p>
    <w:p w:rsidR="2BCFBC39" w:rsidP="640AD1DE" w:rsidRDefault="2BCFBC39" w14:paraId="5AB560BA" w14:textId="76AD8460">
      <w:pPr>
        <w:pStyle w:val="Normal"/>
        <w:spacing w:line="360" w:lineRule="auto"/>
        <w:jc w:val="center"/>
        <w:rPr>
          <w:rFonts w:ascii="Roboto" w:hAnsi="Roboto" w:eastAsia="Roboto" w:cs="Roboto"/>
          <w:noProof w:val="0"/>
          <w:sz w:val="21"/>
          <w:szCs w:val="21"/>
          <w:lang w:val="en-US"/>
        </w:rPr>
      </w:pPr>
      <w:r w:rsidRPr="640AD1DE" w:rsidR="2BCFBC39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</w:t>
      </w:r>
      <w:hyperlink r:id="Reed18b61f7d04ea3">
        <w:r w:rsidRPr="640AD1DE" w:rsidR="2BCFBC39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https://www.nhs.uk/conditions/diabetes/</w:t>
        </w:r>
      </w:hyperlink>
      <w:r w:rsidRPr="640AD1DE" w:rsidR="62618A3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</w:t>
      </w:r>
    </w:p>
    <w:p w:rsidR="62618A3D" w:rsidP="640AD1DE" w:rsidRDefault="62618A3D" w14:paraId="4DCA0407" w14:textId="0B9686FD">
      <w:pPr>
        <w:pStyle w:val="Normal"/>
        <w:spacing w:line="360" w:lineRule="auto"/>
        <w:jc w:val="center"/>
        <w:rPr>
          <w:rFonts w:ascii="Roboto" w:hAnsi="Roboto" w:eastAsia="Roboto" w:cs="Roboto"/>
          <w:noProof w:val="0"/>
          <w:sz w:val="21"/>
          <w:szCs w:val="21"/>
          <w:lang w:val="en-US"/>
        </w:rPr>
      </w:pPr>
      <w:r w:rsidRPr="640AD1DE" w:rsidR="62618A3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</w:t>
      </w:r>
      <w:r w:rsidRPr="640AD1DE" w:rsidR="62618A3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 </w:t>
      </w:r>
      <w:hyperlink r:id="R5675c83350df4c01">
        <w:r w:rsidRPr="640AD1DE" w:rsidR="62618A3D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https://www.diabetes.org.uk/about-diabetes/type-1-diabetes</w:t>
        </w:r>
      </w:hyperlink>
      <w:r w:rsidRPr="640AD1DE" w:rsidR="62618A3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.</w:t>
      </w:r>
    </w:p>
    <w:p w:rsidR="640AD1DE" w:rsidP="640AD1DE" w:rsidRDefault="640AD1DE" w14:paraId="64AAC9E9" w14:textId="3FE153FA">
      <w:pPr>
        <w:pStyle w:val="Normal"/>
        <w:spacing w:line="360" w:lineRule="auto"/>
        <w:jc w:val="center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</w:p>
    <w:p w:rsidR="653ADB96" w:rsidP="640AD1DE" w:rsidRDefault="653ADB96" w14:paraId="039B8D4F" w14:textId="7CDD5A60">
      <w:pPr>
        <w:pStyle w:val="Normal"/>
        <w:spacing w:line="360" w:lineRule="auto"/>
        <w:jc w:val="center"/>
        <w:rPr>
          <w:rFonts w:ascii="Roboto" w:hAnsi="Roboto" w:eastAsia="Roboto" w:cs="Roboto"/>
          <w:noProof w:val="0"/>
          <w:sz w:val="21"/>
          <w:szCs w:val="21"/>
          <w:lang w:val="en-US"/>
        </w:rPr>
      </w:pPr>
      <w:r w:rsidRPr="640AD1DE" w:rsidR="653ADB9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National Institute of Diabetes and Digestive and Kidney Diseases. Available at: </w:t>
      </w:r>
      <w:hyperlink w:anchor="diagnose" r:id="R4ca1d6fc05fa4662">
        <w:r w:rsidRPr="640AD1DE" w:rsidR="653ADB96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https://www.niddk.nih.gov/health-information/diabetes/overview/what-is-diabetes/type-2-diabetes#diagnose</w:t>
        </w:r>
      </w:hyperlink>
      <w:r w:rsidRPr="640AD1DE" w:rsidR="653ADB96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.</w:t>
      </w:r>
    </w:p>
    <w:p w:rsidR="735942C3" w:rsidP="640AD1DE" w:rsidRDefault="735942C3" w14:paraId="124F2B98" w14:textId="338B6E16">
      <w:pPr>
        <w:pStyle w:val="Normal"/>
        <w:spacing w:line="360" w:lineRule="auto"/>
        <w:jc w:val="center"/>
        <w:rPr>
          <w:rFonts w:ascii="Roboto" w:hAnsi="Roboto" w:eastAsia="Roboto" w:cs="Roboto"/>
          <w:noProof w:val="0"/>
          <w:sz w:val="21"/>
          <w:szCs w:val="21"/>
          <w:lang w:val="en-US"/>
        </w:rPr>
      </w:pPr>
      <w:hyperlink r:id="Ra2cef73be4a24acf">
        <w:r w:rsidRPr="640AD1DE" w:rsidR="735942C3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https://www.cdc.gov/diabetes/living-with/mental-health.html</w:t>
        </w:r>
      </w:hyperlink>
    </w:p>
    <w:p w:rsidR="640AD1DE" w:rsidP="640AD1DE" w:rsidRDefault="640AD1DE" w14:paraId="10B96CD6" w14:textId="5E25A618">
      <w:pPr>
        <w:pStyle w:val="Normal"/>
        <w:spacing w:line="360" w:lineRule="auto"/>
        <w:jc w:val="center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</w:p>
    <w:p w:rsidR="74690AED" w:rsidP="640AD1DE" w:rsidRDefault="74690AED" w14:paraId="4F0352BC" w14:textId="73632E89">
      <w:pPr>
        <w:pStyle w:val="Normal"/>
        <w:spacing w:line="360" w:lineRule="auto"/>
        <w:jc w:val="center"/>
        <w:rPr>
          <w:rFonts w:ascii="Roboto" w:hAnsi="Roboto" w:eastAsia="Roboto" w:cs="Roboto"/>
          <w:noProof w:val="0"/>
          <w:sz w:val="21"/>
          <w:szCs w:val="21"/>
          <w:lang w:val="en-US"/>
        </w:rPr>
      </w:pPr>
      <w:r w:rsidRPr="640AD1DE" w:rsidR="74690A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Diabetes and mental health. </w:t>
      </w:r>
      <w:r w:rsidRPr="640AD1DE" w:rsidR="74690AED">
        <w:rPr>
          <w:rFonts w:ascii="Roboto" w:hAnsi="Roboto" w:eastAsia="Roboto" w:cs="Roboto"/>
          <w:b w:val="0"/>
          <w:bCs w:val="0"/>
          <w:i w:val="1"/>
          <w:iCs w:val="1"/>
          <w:caps w:val="0"/>
          <w:smallCaps w:val="0"/>
          <w:noProof w:val="0"/>
          <w:color w:val="747F8B"/>
          <w:sz w:val="21"/>
          <w:szCs w:val="21"/>
          <w:lang w:val="en-US"/>
        </w:rPr>
        <w:t>Clinical Medicine</w:t>
      </w:r>
      <w:r w:rsidRPr="640AD1DE" w:rsidR="74690AED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, [online] 14(6), pp.669–672. doi:https://doi.org/10.7861/clinmedicine.14-6-669.</w:t>
      </w:r>
    </w:p>
    <w:p w:rsidR="640AD1DE" w:rsidP="640AD1DE" w:rsidRDefault="640AD1DE" w14:paraId="4B134EB0" w14:textId="0E6F2857">
      <w:pPr>
        <w:pStyle w:val="Normal"/>
        <w:spacing w:line="360" w:lineRule="auto"/>
        <w:jc w:val="center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</w:p>
    <w:p w:rsidR="6AF0B463" w:rsidP="640AD1DE" w:rsidRDefault="6AF0B463" w14:paraId="37FD9ADC" w14:textId="1B35A71A">
      <w:pPr>
        <w:pStyle w:val="Normal"/>
        <w:spacing w:line="360" w:lineRule="auto"/>
        <w:jc w:val="center"/>
        <w:rPr>
          <w:rFonts w:ascii="Roboto" w:hAnsi="Roboto" w:eastAsia="Roboto" w:cs="Roboto"/>
          <w:noProof w:val="0"/>
          <w:sz w:val="21"/>
          <w:szCs w:val="21"/>
          <w:lang w:val="en-US"/>
        </w:rPr>
      </w:pPr>
      <w:r w:rsidRPr="640AD1DE" w:rsidR="6AF0B46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 xml:space="preserve">England.nhs.uk. Available at: </w:t>
      </w:r>
      <w:hyperlink r:id="Rce8ee87bbeb34f02">
        <w:r w:rsidRPr="640AD1DE" w:rsidR="6AF0B463">
          <w:rPr>
            <w:rStyle w:val="Hyperlink"/>
            <w:rFonts w:ascii="Roboto" w:hAnsi="Roboto" w:eastAsia="Roboto" w:cs="Roboto"/>
            <w:b w:val="0"/>
            <w:bCs w:val="0"/>
            <w:i w:val="0"/>
            <w:iCs w:val="0"/>
            <w:caps w:val="0"/>
            <w:smallCaps w:val="0"/>
            <w:noProof w:val="0"/>
            <w:sz w:val="21"/>
            <w:szCs w:val="21"/>
            <w:lang w:val="en-US"/>
          </w:rPr>
          <w:t>https://www.england.nhs.uk/commissioning/</w:t>
        </w:r>
      </w:hyperlink>
      <w:r w:rsidRPr="640AD1DE" w:rsidR="6AF0B463"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  <w:t>.</w:t>
      </w:r>
    </w:p>
    <w:p w:rsidR="640AD1DE" w:rsidP="640AD1DE" w:rsidRDefault="640AD1DE" w14:paraId="31096E70" w14:textId="607C357F">
      <w:pPr>
        <w:pStyle w:val="Normal"/>
        <w:spacing w:line="360" w:lineRule="auto"/>
        <w:jc w:val="center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</w:p>
    <w:p w:rsidR="640AD1DE" w:rsidP="640AD1DE" w:rsidRDefault="640AD1DE" w14:paraId="06694D87" w14:textId="59ACFD4E">
      <w:pPr>
        <w:pStyle w:val="Normal"/>
        <w:spacing w:line="360" w:lineRule="auto"/>
        <w:jc w:val="center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</w:p>
    <w:p w:rsidR="640AD1DE" w:rsidP="640AD1DE" w:rsidRDefault="640AD1DE" w14:paraId="08D6B0F2" w14:textId="48DE5AEC">
      <w:pPr>
        <w:pStyle w:val="Normal"/>
        <w:spacing w:line="360" w:lineRule="auto"/>
        <w:jc w:val="center"/>
        <w:rPr>
          <w:rFonts w:ascii="Roboto" w:hAnsi="Roboto" w:eastAsia="Roboto" w:cs="Roboto"/>
          <w:b w:val="0"/>
          <w:bCs w:val="0"/>
          <w:i w:val="0"/>
          <w:iCs w:val="0"/>
          <w:caps w:val="0"/>
          <w:smallCaps w:val="0"/>
          <w:noProof w:val="0"/>
          <w:color w:val="747F8B"/>
          <w:sz w:val="21"/>
          <w:szCs w:val="21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251f26f4d1a847ba"/>
      <w:footerReference w:type="default" r:id="R946c29feb0c341b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196562D" w:rsidTr="3196562D" w14:paraId="1D2CDE89">
      <w:trPr>
        <w:trHeight w:val="300"/>
      </w:trPr>
      <w:tc>
        <w:tcPr>
          <w:tcW w:w="3120" w:type="dxa"/>
          <w:tcMar/>
        </w:tcPr>
        <w:p w:rsidR="3196562D" w:rsidP="3196562D" w:rsidRDefault="3196562D" w14:paraId="38AFAF96" w14:textId="4ECB24D6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196562D" w:rsidP="3196562D" w:rsidRDefault="3196562D" w14:paraId="5BD0AC7E" w14:textId="0904EEA1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3196562D" w:rsidP="3196562D" w:rsidRDefault="3196562D" w14:paraId="2C73E57D" w14:textId="42FBAAFD">
          <w:pPr>
            <w:pStyle w:val="Header"/>
            <w:bidi w:val="0"/>
            <w:ind w:right="-115"/>
            <w:jc w:val="right"/>
          </w:pPr>
        </w:p>
      </w:tc>
    </w:tr>
  </w:tbl>
  <w:p w:rsidR="3196562D" w:rsidP="3196562D" w:rsidRDefault="3196562D" w14:paraId="7A9A9057" w14:textId="4FCF0D4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45"/>
    </w:tblGrid>
    <w:tr w:rsidR="3196562D" w:rsidTr="3196562D" w14:paraId="52A78423">
      <w:trPr>
        <w:trHeight w:val="300"/>
      </w:trPr>
      <w:tc>
        <w:tcPr>
          <w:tcW w:w="3120" w:type="dxa"/>
          <w:tcMar/>
        </w:tcPr>
        <w:p w:rsidR="3196562D" w:rsidP="3196562D" w:rsidRDefault="3196562D" w14:paraId="060A4D2C" w14:textId="4BAA6E3E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196562D" w:rsidP="3196562D" w:rsidRDefault="3196562D" w14:paraId="10DBC5AB" w14:textId="7C7F05C5">
          <w:pPr>
            <w:pStyle w:val="Header"/>
            <w:bidi w:val="0"/>
            <w:spacing w:line="360" w:lineRule="auto"/>
            <w:jc w:val="center"/>
          </w:pPr>
        </w:p>
      </w:tc>
      <w:tc>
        <w:tcPr>
          <w:tcW w:w="345" w:type="dxa"/>
          <w:tcMar/>
        </w:tcPr>
        <w:p w:rsidR="3196562D" w:rsidP="3196562D" w:rsidRDefault="3196562D" w14:paraId="2C289E15" w14:textId="5E490586">
          <w:pPr>
            <w:pStyle w:val="Header"/>
            <w:bidi w:val="0"/>
            <w:ind w:right="-115"/>
            <w:jc w:val="right"/>
          </w:pPr>
        </w:p>
      </w:tc>
    </w:tr>
  </w:tbl>
  <w:p w:rsidR="3196562D" w:rsidP="3196562D" w:rsidRDefault="3196562D" w14:paraId="3334DE8C" w14:textId="37D5FC59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RAc1kugh" int2:invalidationBookmarkName="" int2:hashCode="claNgOUAMm0TtY" int2:id="snsQm4Uq">
      <int2:state int2:type="gram" int2:value="Rejected"/>
    </int2:bookmark>
    <int2:bookmark int2:bookmarkName="_Int_ktU4SvnQ" int2:invalidationBookmarkName="" int2:hashCode="xhpw82WjRq5JTN" int2:id="XnGotDAE">
      <int2:state int2:type="gram" int2:value="Rejected"/>
    </int2:bookmark>
    <int2:bookmark int2:bookmarkName="_Int_XtKUVJjR" int2:invalidationBookmarkName="" int2:hashCode="Y77yLIjja6i3oT" int2:id="YMTSA3TU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d15079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e175e8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CE35DCD"/>
    <w:rsid w:val="0089DE37"/>
    <w:rsid w:val="00CBD981"/>
    <w:rsid w:val="00D5DD58"/>
    <w:rsid w:val="00D76034"/>
    <w:rsid w:val="0106B409"/>
    <w:rsid w:val="010F1563"/>
    <w:rsid w:val="0166DE1C"/>
    <w:rsid w:val="01BC289E"/>
    <w:rsid w:val="01C0AB03"/>
    <w:rsid w:val="02061A09"/>
    <w:rsid w:val="02227D4D"/>
    <w:rsid w:val="0235B17C"/>
    <w:rsid w:val="025AE0F4"/>
    <w:rsid w:val="0276195E"/>
    <w:rsid w:val="02C83FE7"/>
    <w:rsid w:val="02F1795A"/>
    <w:rsid w:val="02F87BA5"/>
    <w:rsid w:val="02FB0A2D"/>
    <w:rsid w:val="02FF9F46"/>
    <w:rsid w:val="0311BB2C"/>
    <w:rsid w:val="031EAF24"/>
    <w:rsid w:val="0325D35C"/>
    <w:rsid w:val="0350D8AE"/>
    <w:rsid w:val="03687904"/>
    <w:rsid w:val="0370DDF2"/>
    <w:rsid w:val="0393C837"/>
    <w:rsid w:val="0395D775"/>
    <w:rsid w:val="0397A4A7"/>
    <w:rsid w:val="03CA231B"/>
    <w:rsid w:val="03EB4414"/>
    <w:rsid w:val="0422722C"/>
    <w:rsid w:val="04A267AF"/>
    <w:rsid w:val="04B6FC41"/>
    <w:rsid w:val="04F56E06"/>
    <w:rsid w:val="04F5A2E4"/>
    <w:rsid w:val="04F788A8"/>
    <w:rsid w:val="04FFCB43"/>
    <w:rsid w:val="0517F06F"/>
    <w:rsid w:val="0530AC3C"/>
    <w:rsid w:val="0538B059"/>
    <w:rsid w:val="053D2CB5"/>
    <w:rsid w:val="05598F91"/>
    <w:rsid w:val="055A4360"/>
    <w:rsid w:val="0569A083"/>
    <w:rsid w:val="056B8E26"/>
    <w:rsid w:val="0583E336"/>
    <w:rsid w:val="059A279A"/>
    <w:rsid w:val="060AF53D"/>
    <w:rsid w:val="060FEA0E"/>
    <w:rsid w:val="0630E54A"/>
    <w:rsid w:val="0632890A"/>
    <w:rsid w:val="06379CCC"/>
    <w:rsid w:val="063C6358"/>
    <w:rsid w:val="067381EB"/>
    <w:rsid w:val="068C7292"/>
    <w:rsid w:val="06A7D498"/>
    <w:rsid w:val="06D8FF53"/>
    <w:rsid w:val="06EEF29D"/>
    <w:rsid w:val="0745294B"/>
    <w:rsid w:val="074E9EC8"/>
    <w:rsid w:val="075ECB52"/>
    <w:rsid w:val="07ACA568"/>
    <w:rsid w:val="07D5972F"/>
    <w:rsid w:val="07E1C066"/>
    <w:rsid w:val="08141888"/>
    <w:rsid w:val="081BE7D3"/>
    <w:rsid w:val="08325116"/>
    <w:rsid w:val="083C46B0"/>
    <w:rsid w:val="08427407"/>
    <w:rsid w:val="0857BF1F"/>
    <w:rsid w:val="08A20B9B"/>
    <w:rsid w:val="08CA851D"/>
    <w:rsid w:val="08DBBA12"/>
    <w:rsid w:val="094A25C2"/>
    <w:rsid w:val="096F018C"/>
    <w:rsid w:val="09E78377"/>
    <w:rsid w:val="09EDDE65"/>
    <w:rsid w:val="09F271BE"/>
    <w:rsid w:val="0A095FD1"/>
    <w:rsid w:val="0A3B7BDF"/>
    <w:rsid w:val="0A5F10C8"/>
    <w:rsid w:val="0A774B7A"/>
    <w:rsid w:val="0A90D718"/>
    <w:rsid w:val="0A9E709C"/>
    <w:rsid w:val="0AE032E2"/>
    <w:rsid w:val="0B1269A4"/>
    <w:rsid w:val="0B45853B"/>
    <w:rsid w:val="0B4C3D94"/>
    <w:rsid w:val="0B6DAD5F"/>
    <w:rsid w:val="0B6E06EC"/>
    <w:rsid w:val="0B9016F1"/>
    <w:rsid w:val="0BB56008"/>
    <w:rsid w:val="0C01F34E"/>
    <w:rsid w:val="0C2F0454"/>
    <w:rsid w:val="0CCC44F1"/>
    <w:rsid w:val="0CEBE74E"/>
    <w:rsid w:val="0D1ED924"/>
    <w:rsid w:val="0D2C14FA"/>
    <w:rsid w:val="0D2E187B"/>
    <w:rsid w:val="0D37143D"/>
    <w:rsid w:val="0D5148E5"/>
    <w:rsid w:val="0DA9A3F9"/>
    <w:rsid w:val="0DCB14FA"/>
    <w:rsid w:val="0E076DCE"/>
    <w:rsid w:val="0E4AA903"/>
    <w:rsid w:val="0E6D5A4F"/>
    <w:rsid w:val="0EA50413"/>
    <w:rsid w:val="0EA6FE10"/>
    <w:rsid w:val="0EEBF817"/>
    <w:rsid w:val="0EED8E83"/>
    <w:rsid w:val="0F062DF8"/>
    <w:rsid w:val="0FF34CBF"/>
    <w:rsid w:val="0FFA77DC"/>
    <w:rsid w:val="10445836"/>
    <w:rsid w:val="109E0DE2"/>
    <w:rsid w:val="10B41B5D"/>
    <w:rsid w:val="10F478CF"/>
    <w:rsid w:val="10F6825F"/>
    <w:rsid w:val="10F89F5A"/>
    <w:rsid w:val="11103B69"/>
    <w:rsid w:val="11209E20"/>
    <w:rsid w:val="1164D3B3"/>
    <w:rsid w:val="11852560"/>
    <w:rsid w:val="11A6F863"/>
    <w:rsid w:val="11C5FE18"/>
    <w:rsid w:val="11E01DDB"/>
    <w:rsid w:val="12468C6D"/>
    <w:rsid w:val="12561A35"/>
    <w:rsid w:val="1275ED64"/>
    <w:rsid w:val="128177B9"/>
    <w:rsid w:val="1299A492"/>
    <w:rsid w:val="129B01A4"/>
    <w:rsid w:val="12E53FB4"/>
    <w:rsid w:val="13474235"/>
    <w:rsid w:val="135C369E"/>
    <w:rsid w:val="13E37EBC"/>
    <w:rsid w:val="13F4A2CF"/>
    <w:rsid w:val="13F839C7"/>
    <w:rsid w:val="14038A4E"/>
    <w:rsid w:val="144A493C"/>
    <w:rsid w:val="148E1F34"/>
    <w:rsid w:val="14A5FADC"/>
    <w:rsid w:val="14A7657A"/>
    <w:rsid w:val="1543BAA8"/>
    <w:rsid w:val="1560E9B9"/>
    <w:rsid w:val="156A8C65"/>
    <w:rsid w:val="15705F40"/>
    <w:rsid w:val="15A440C8"/>
    <w:rsid w:val="15B5C2D9"/>
    <w:rsid w:val="16091402"/>
    <w:rsid w:val="160E9561"/>
    <w:rsid w:val="1632D6A0"/>
    <w:rsid w:val="16404667"/>
    <w:rsid w:val="164BD8BC"/>
    <w:rsid w:val="1671A6EB"/>
    <w:rsid w:val="16B31AF3"/>
    <w:rsid w:val="16BA6E02"/>
    <w:rsid w:val="16C70C3A"/>
    <w:rsid w:val="16EEFE4C"/>
    <w:rsid w:val="17239137"/>
    <w:rsid w:val="17326D95"/>
    <w:rsid w:val="17402C24"/>
    <w:rsid w:val="17E035B5"/>
    <w:rsid w:val="17E609AC"/>
    <w:rsid w:val="17E77429"/>
    <w:rsid w:val="18303F86"/>
    <w:rsid w:val="189B2C7F"/>
    <w:rsid w:val="189BCA76"/>
    <w:rsid w:val="191F8B68"/>
    <w:rsid w:val="195D5FB7"/>
    <w:rsid w:val="1961364F"/>
    <w:rsid w:val="1999478A"/>
    <w:rsid w:val="19B6E9C8"/>
    <w:rsid w:val="19BF3FBD"/>
    <w:rsid w:val="1A60A06A"/>
    <w:rsid w:val="1A710368"/>
    <w:rsid w:val="1A75CAE0"/>
    <w:rsid w:val="1A912B65"/>
    <w:rsid w:val="1AC20D15"/>
    <w:rsid w:val="1ACB454C"/>
    <w:rsid w:val="1ADE1B39"/>
    <w:rsid w:val="1B09576E"/>
    <w:rsid w:val="1B742E86"/>
    <w:rsid w:val="1BB688E2"/>
    <w:rsid w:val="1BC4B8FF"/>
    <w:rsid w:val="1BDCA238"/>
    <w:rsid w:val="1BED67CF"/>
    <w:rsid w:val="1BF2AA92"/>
    <w:rsid w:val="1BF7FA42"/>
    <w:rsid w:val="1C0C401F"/>
    <w:rsid w:val="1C495693"/>
    <w:rsid w:val="1C721995"/>
    <w:rsid w:val="1C7679E0"/>
    <w:rsid w:val="1C798897"/>
    <w:rsid w:val="1C79CA50"/>
    <w:rsid w:val="1CC43606"/>
    <w:rsid w:val="1CC5D5D7"/>
    <w:rsid w:val="1CC94811"/>
    <w:rsid w:val="1CD19B33"/>
    <w:rsid w:val="1CD3C57B"/>
    <w:rsid w:val="1CE75E2B"/>
    <w:rsid w:val="1D08D55E"/>
    <w:rsid w:val="1D2FB9DB"/>
    <w:rsid w:val="1D498C7E"/>
    <w:rsid w:val="1D49C1C2"/>
    <w:rsid w:val="1D9D7F2D"/>
    <w:rsid w:val="1DB1860E"/>
    <w:rsid w:val="1DB97986"/>
    <w:rsid w:val="1E19EA24"/>
    <w:rsid w:val="1E1DDD4D"/>
    <w:rsid w:val="1E1F3ED2"/>
    <w:rsid w:val="1E6351E3"/>
    <w:rsid w:val="1E7B0DA4"/>
    <w:rsid w:val="1E829F39"/>
    <w:rsid w:val="1E8E9A83"/>
    <w:rsid w:val="1E974D92"/>
    <w:rsid w:val="1EBA23E3"/>
    <w:rsid w:val="1EE46FA4"/>
    <w:rsid w:val="1EF5A8AC"/>
    <w:rsid w:val="1F0D241A"/>
    <w:rsid w:val="1F182BD1"/>
    <w:rsid w:val="1F19CACE"/>
    <w:rsid w:val="1F230824"/>
    <w:rsid w:val="1F2C630D"/>
    <w:rsid w:val="1F2DC012"/>
    <w:rsid w:val="1F3C13A8"/>
    <w:rsid w:val="1F90428F"/>
    <w:rsid w:val="1FBABB54"/>
    <w:rsid w:val="1FFA8234"/>
    <w:rsid w:val="2096F959"/>
    <w:rsid w:val="20C59A22"/>
    <w:rsid w:val="21178585"/>
    <w:rsid w:val="2117E28A"/>
    <w:rsid w:val="2120B87D"/>
    <w:rsid w:val="213A867C"/>
    <w:rsid w:val="2165F5FC"/>
    <w:rsid w:val="21DB6709"/>
    <w:rsid w:val="21E553A6"/>
    <w:rsid w:val="21E7BC66"/>
    <w:rsid w:val="21F4C075"/>
    <w:rsid w:val="221B7511"/>
    <w:rsid w:val="22598880"/>
    <w:rsid w:val="228A112C"/>
    <w:rsid w:val="22AB9C76"/>
    <w:rsid w:val="22D0582B"/>
    <w:rsid w:val="22DDB60F"/>
    <w:rsid w:val="22DEA10D"/>
    <w:rsid w:val="22E113BD"/>
    <w:rsid w:val="230B14D1"/>
    <w:rsid w:val="23C670D7"/>
    <w:rsid w:val="2477987D"/>
    <w:rsid w:val="247A8E0B"/>
    <w:rsid w:val="247D88FB"/>
    <w:rsid w:val="24824882"/>
    <w:rsid w:val="24A55A9B"/>
    <w:rsid w:val="24C19D22"/>
    <w:rsid w:val="24E5B44F"/>
    <w:rsid w:val="24F44801"/>
    <w:rsid w:val="2512DB51"/>
    <w:rsid w:val="2547C5F0"/>
    <w:rsid w:val="2556863A"/>
    <w:rsid w:val="255FE52F"/>
    <w:rsid w:val="25847932"/>
    <w:rsid w:val="25C5FFE4"/>
    <w:rsid w:val="25CCF776"/>
    <w:rsid w:val="25DC3F95"/>
    <w:rsid w:val="2633D04A"/>
    <w:rsid w:val="268808A5"/>
    <w:rsid w:val="26AF8115"/>
    <w:rsid w:val="26BA8DD3"/>
    <w:rsid w:val="26E4CE71"/>
    <w:rsid w:val="271E7338"/>
    <w:rsid w:val="272A7336"/>
    <w:rsid w:val="272D8F87"/>
    <w:rsid w:val="27337775"/>
    <w:rsid w:val="27687182"/>
    <w:rsid w:val="27903623"/>
    <w:rsid w:val="27AAAF27"/>
    <w:rsid w:val="27B92E7D"/>
    <w:rsid w:val="27FDDA7F"/>
    <w:rsid w:val="280E0395"/>
    <w:rsid w:val="2864A509"/>
    <w:rsid w:val="28AE889A"/>
    <w:rsid w:val="28D53A70"/>
    <w:rsid w:val="28D5648E"/>
    <w:rsid w:val="28FD184A"/>
    <w:rsid w:val="2934F7EF"/>
    <w:rsid w:val="29487EF7"/>
    <w:rsid w:val="295A353F"/>
    <w:rsid w:val="29794FDF"/>
    <w:rsid w:val="29B4379A"/>
    <w:rsid w:val="2AA59D8B"/>
    <w:rsid w:val="2AE3C7FB"/>
    <w:rsid w:val="2AE7A8A2"/>
    <w:rsid w:val="2AE9BD54"/>
    <w:rsid w:val="2B1D4E40"/>
    <w:rsid w:val="2B2DC87C"/>
    <w:rsid w:val="2B347FC2"/>
    <w:rsid w:val="2B43D414"/>
    <w:rsid w:val="2B590C93"/>
    <w:rsid w:val="2B79F388"/>
    <w:rsid w:val="2B809C31"/>
    <w:rsid w:val="2BC422F2"/>
    <w:rsid w:val="2BCFBC39"/>
    <w:rsid w:val="2BF113C1"/>
    <w:rsid w:val="2BF72BD9"/>
    <w:rsid w:val="2C2A7F8E"/>
    <w:rsid w:val="2C39C310"/>
    <w:rsid w:val="2C8E26D2"/>
    <w:rsid w:val="2CE2F6A4"/>
    <w:rsid w:val="2CEE4751"/>
    <w:rsid w:val="2D0ADF55"/>
    <w:rsid w:val="2D2C923C"/>
    <w:rsid w:val="2D476F8C"/>
    <w:rsid w:val="2D74BB6B"/>
    <w:rsid w:val="2D7F311A"/>
    <w:rsid w:val="2D97AA7F"/>
    <w:rsid w:val="2DA615C9"/>
    <w:rsid w:val="2DA8BD62"/>
    <w:rsid w:val="2DAB830D"/>
    <w:rsid w:val="2DBC2AF3"/>
    <w:rsid w:val="2E286789"/>
    <w:rsid w:val="2E45C893"/>
    <w:rsid w:val="2E4FA8CD"/>
    <w:rsid w:val="2E5359BF"/>
    <w:rsid w:val="2E644D1B"/>
    <w:rsid w:val="2E680425"/>
    <w:rsid w:val="2E86E92F"/>
    <w:rsid w:val="2F5FEECC"/>
    <w:rsid w:val="2F7458DE"/>
    <w:rsid w:val="2F7886D4"/>
    <w:rsid w:val="2FA208F9"/>
    <w:rsid w:val="2FE4F658"/>
    <w:rsid w:val="30345A1F"/>
    <w:rsid w:val="30671AF0"/>
    <w:rsid w:val="30983F49"/>
    <w:rsid w:val="309D9BDD"/>
    <w:rsid w:val="30AFBEA8"/>
    <w:rsid w:val="30C0A0F9"/>
    <w:rsid w:val="3102E8C7"/>
    <w:rsid w:val="3128A628"/>
    <w:rsid w:val="312BBDD2"/>
    <w:rsid w:val="315129D2"/>
    <w:rsid w:val="3196562D"/>
    <w:rsid w:val="31B2C295"/>
    <w:rsid w:val="31B329A8"/>
    <w:rsid w:val="31E0A1F5"/>
    <w:rsid w:val="31E77602"/>
    <w:rsid w:val="3211EAAD"/>
    <w:rsid w:val="322901BC"/>
    <w:rsid w:val="322A99CA"/>
    <w:rsid w:val="32669A89"/>
    <w:rsid w:val="32A692F9"/>
    <w:rsid w:val="330B7BA2"/>
    <w:rsid w:val="3401C6C8"/>
    <w:rsid w:val="34026EBC"/>
    <w:rsid w:val="34126803"/>
    <w:rsid w:val="3450DE55"/>
    <w:rsid w:val="345EE64C"/>
    <w:rsid w:val="34C09F62"/>
    <w:rsid w:val="34EBF1B0"/>
    <w:rsid w:val="34EC6C61"/>
    <w:rsid w:val="356D66D0"/>
    <w:rsid w:val="3577CB85"/>
    <w:rsid w:val="360D5A9C"/>
    <w:rsid w:val="364C47B4"/>
    <w:rsid w:val="3674FF53"/>
    <w:rsid w:val="36948D15"/>
    <w:rsid w:val="371DD658"/>
    <w:rsid w:val="3724D629"/>
    <w:rsid w:val="3761759D"/>
    <w:rsid w:val="377BB781"/>
    <w:rsid w:val="377BFC7C"/>
    <w:rsid w:val="378271F7"/>
    <w:rsid w:val="3784F7E9"/>
    <w:rsid w:val="3786306C"/>
    <w:rsid w:val="37AC82A8"/>
    <w:rsid w:val="37BA67B6"/>
    <w:rsid w:val="37EA1687"/>
    <w:rsid w:val="382241DE"/>
    <w:rsid w:val="38409948"/>
    <w:rsid w:val="3840B9BE"/>
    <w:rsid w:val="38978ADE"/>
    <w:rsid w:val="38A458C9"/>
    <w:rsid w:val="38AD0A26"/>
    <w:rsid w:val="38B341B3"/>
    <w:rsid w:val="38B6631D"/>
    <w:rsid w:val="38E53B62"/>
    <w:rsid w:val="390FBE3A"/>
    <w:rsid w:val="3918A981"/>
    <w:rsid w:val="391F858E"/>
    <w:rsid w:val="392268FF"/>
    <w:rsid w:val="39358EE3"/>
    <w:rsid w:val="39415588"/>
    <w:rsid w:val="3A076D68"/>
    <w:rsid w:val="3A3981B0"/>
    <w:rsid w:val="3A3B0C1A"/>
    <w:rsid w:val="3A70DA96"/>
    <w:rsid w:val="3A7A9714"/>
    <w:rsid w:val="3A7D0B59"/>
    <w:rsid w:val="3ADB1844"/>
    <w:rsid w:val="3B044E25"/>
    <w:rsid w:val="3B11235E"/>
    <w:rsid w:val="3B62D3D3"/>
    <w:rsid w:val="3B881B73"/>
    <w:rsid w:val="3B9B3E9B"/>
    <w:rsid w:val="3BB09F18"/>
    <w:rsid w:val="3BE1FC25"/>
    <w:rsid w:val="3C3A3DBB"/>
    <w:rsid w:val="3C7E3AC6"/>
    <w:rsid w:val="3C88B1F4"/>
    <w:rsid w:val="3CE35DCD"/>
    <w:rsid w:val="3CF681C3"/>
    <w:rsid w:val="3D2CD797"/>
    <w:rsid w:val="3D38A005"/>
    <w:rsid w:val="3D5F851F"/>
    <w:rsid w:val="3DA82624"/>
    <w:rsid w:val="3DAA8241"/>
    <w:rsid w:val="3DBC6042"/>
    <w:rsid w:val="3DCFFDEA"/>
    <w:rsid w:val="3E207A06"/>
    <w:rsid w:val="3E4E9DC2"/>
    <w:rsid w:val="3EAEEAA3"/>
    <w:rsid w:val="3EC5832A"/>
    <w:rsid w:val="3EF11834"/>
    <w:rsid w:val="3F26981D"/>
    <w:rsid w:val="3F5105D1"/>
    <w:rsid w:val="3F58D5BC"/>
    <w:rsid w:val="3F689EF5"/>
    <w:rsid w:val="3F8D7692"/>
    <w:rsid w:val="3FD9520E"/>
    <w:rsid w:val="4008746D"/>
    <w:rsid w:val="401CDEDE"/>
    <w:rsid w:val="402D0440"/>
    <w:rsid w:val="407081B1"/>
    <w:rsid w:val="4117004F"/>
    <w:rsid w:val="41237262"/>
    <w:rsid w:val="41283EE8"/>
    <w:rsid w:val="4135B4F6"/>
    <w:rsid w:val="41475F8A"/>
    <w:rsid w:val="416A5B22"/>
    <w:rsid w:val="4172CD84"/>
    <w:rsid w:val="4182A6C8"/>
    <w:rsid w:val="41997185"/>
    <w:rsid w:val="41B49FB6"/>
    <w:rsid w:val="41B789A6"/>
    <w:rsid w:val="41C08226"/>
    <w:rsid w:val="41C96759"/>
    <w:rsid w:val="41D62305"/>
    <w:rsid w:val="41EEDC9E"/>
    <w:rsid w:val="41EFB975"/>
    <w:rsid w:val="4208A1E6"/>
    <w:rsid w:val="42341A78"/>
    <w:rsid w:val="4239D7C4"/>
    <w:rsid w:val="424C658E"/>
    <w:rsid w:val="424CE38F"/>
    <w:rsid w:val="425CDAE6"/>
    <w:rsid w:val="42717D42"/>
    <w:rsid w:val="42BE6FF1"/>
    <w:rsid w:val="42CF35FB"/>
    <w:rsid w:val="42D56342"/>
    <w:rsid w:val="4314FD92"/>
    <w:rsid w:val="4318F44E"/>
    <w:rsid w:val="4374B188"/>
    <w:rsid w:val="439FB76B"/>
    <w:rsid w:val="43EAFEEF"/>
    <w:rsid w:val="44365EA0"/>
    <w:rsid w:val="4444BEF0"/>
    <w:rsid w:val="448D6707"/>
    <w:rsid w:val="4490E5FD"/>
    <w:rsid w:val="44A5FC39"/>
    <w:rsid w:val="44BA1FC4"/>
    <w:rsid w:val="44F94B30"/>
    <w:rsid w:val="450A1F76"/>
    <w:rsid w:val="45530679"/>
    <w:rsid w:val="456BA0E9"/>
    <w:rsid w:val="4594466C"/>
    <w:rsid w:val="45B54972"/>
    <w:rsid w:val="46294148"/>
    <w:rsid w:val="462C2B03"/>
    <w:rsid w:val="463762D3"/>
    <w:rsid w:val="463EDA16"/>
    <w:rsid w:val="46547587"/>
    <w:rsid w:val="4690FC9B"/>
    <w:rsid w:val="46D604BF"/>
    <w:rsid w:val="46FAECA2"/>
    <w:rsid w:val="47373C44"/>
    <w:rsid w:val="473C275F"/>
    <w:rsid w:val="47629355"/>
    <w:rsid w:val="479940DB"/>
    <w:rsid w:val="47F01855"/>
    <w:rsid w:val="482EBC19"/>
    <w:rsid w:val="484D7798"/>
    <w:rsid w:val="48723187"/>
    <w:rsid w:val="48746DCA"/>
    <w:rsid w:val="48747BB5"/>
    <w:rsid w:val="4894A933"/>
    <w:rsid w:val="48BB35DD"/>
    <w:rsid w:val="48C11A45"/>
    <w:rsid w:val="48E49577"/>
    <w:rsid w:val="48EBA535"/>
    <w:rsid w:val="48ED29AC"/>
    <w:rsid w:val="490C8974"/>
    <w:rsid w:val="4927EB30"/>
    <w:rsid w:val="4929BC7E"/>
    <w:rsid w:val="4969E064"/>
    <w:rsid w:val="4993913A"/>
    <w:rsid w:val="49A8B5AB"/>
    <w:rsid w:val="49B8C7BE"/>
    <w:rsid w:val="49F0BCAE"/>
    <w:rsid w:val="49F56E3F"/>
    <w:rsid w:val="49FA42A0"/>
    <w:rsid w:val="4A15FAA5"/>
    <w:rsid w:val="4A1A8D5C"/>
    <w:rsid w:val="4A4545ED"/>
    <w:rsid w:val="4A563DEF"/>
    <w:rsid w:val="4A855584"/>
    <w:rsid w:val="4AD96E2E"/>
    <w:rsid w:val="4B2FA656"/>
    <w:rsid w:val="4B2FDF00"/>
    <w:rsid w:val="4B4F3DAA"/>
    <w:rsid w:val="4B8F2824"/>
    <w:rsid w:val="4BD5F9AC"/>
    <w:rsid w:val="4BDDF6AB"/>
    <w:rsid w:val="4C21EAC8"/>
    <w:rsid w:val="4C7A6C85"/>
    <w:rsid w:val="4CB42C2D"/>
    <w:rsid w:val="4CDEAAEE"/>
    <w:rsid w:val="4CE1C025"/>
    <w:rsid w:val="4D3B057E"/>
    <w:rsid w:val="4D465CB0"/>
    <w:rsid w:val="4D5CB74F"/>
    <w:rsid w:val="4D679542"/>
    <w:rsid w:val="4D6E568E"/>
    <w:rsid w:val="4D8067DE"/>
    <w:rsid w:val="4D869A1F"/>
    <w:rsid w:val="4DA86D53"/>
    <w:rsid w:val="4DADA388"/>
    <w:rsid w:val="4DBB8B72"/>
    <w:rsid w:val="4DE261A2"/>
    <w:rsid w:val="4DE7183D"/>
    <w:rsid w:val="4DF3D720"/>
    <w:rsid w:val="4E20860D"/>
    <w:rsid w:val="4E79B7D1"/>
    <w:rsid w:val="4E8B26F9"/>
    <w:rsid w:val="4E9088F2"/>
    <w:rsid w:val="4ED2479E"/>
    <w:rsid w:val="4EF8A255"/>
    <w:rsid w:val="4F176420"/>
    <w:rsid w:val="4F431AED"/>
    <w:rsid w:val="4F831F5D"/>
    <w:rsid w:val="4F88FF32"/>
    <w:rsid w:val="4F9D96CA"/>
    <w:rsid w:val="4FB4782E"/>
    <w:rsid w:val="4FDBE12F"/>
    <w:rsid w:val="50547F94"/>
    <w:rsid w:val="5054AAEC"/>
    <w:rsid w:val="506308FC"/>
    <w:rsid w:val="50A85230"/>
    <w:rsid w:val="50AA8B69"/>
    <w:rsid w:val="50C53593"/>
    <w:rsid w:val="50DA5661"/>
    <w:rsid w:val="511A915B"/>
    <w:rsid w:val="512592A7"/>
    <w:rsid w:val="516B4707"/>
    <w:rsid w:val="518DD0B5"/>
    <w:rsid w:val="5195CB28"/>
    <w:rsid w:val="51B0123C"/>
    <w:rsid w:val="51F9DDDE"/>
    <w:rsid w:val="51FE4AF6"/>
    <w:rsid w:val="5234FAE8"/>
    <w:rsid w:val="52765CA5"/>
    <w:rsid w:val="527EEB47"/>
    <w:rsid w:val="52BB548C"/>
    <w:rsid w:val="52F7C922"/>
    <w:rsid w:val="530EBC14"/>
    <w:rsid w:val="5322F409"/>
    <w:rsid w:val="533641B8"/>
    <w:rsid w:val="53481CEF"/>
    <w:rsid w:val="536B3A9C"/>
    <w:rsid w:val="53793EFA"/>
    <w:rsid w:val="5386B5D0"/>
    <w:rsid w:val="53B9C1E7"/>
    <w:rsid w:val="53D89D96"/>
    <w:rsid w:val="53DC4913"/>
    <w:rsid w:val="53E7360D"/>
    <w:rsid w:val="53F1E398"/>
    <w:rsid w:val="54A08EB3"/>
    <w:rsid w:val="54D7AFBE"/>
    <w:rsid w:val="54DDE4B7"/>
    <w:rsid w:val="54F439DB"/>
    <w:rsid w:val="54FA883C"/>
    <w:rsid w:val="551E060C"/>
    <w:rsid w:val="55449DB3"/>
    <w:rsid w:val="55526ECF"/>
    <w:rsid w:val="55634CA9"/>
    <w:rsid w:val="5591471B"/>
    <w:rsid w:val="55A5B57B"/>
    <w:rsid w:val="55BC57A9"/>
    <w:rsid w:val="55E2F5D7"/>
    <w:rsid w:val="5646C251"/>
    <w:rsid w:val="56573B80"/>
    <w:rsid w:val="56AC0BEC"/>
    <w:rsid w:val="56DE0DC3"/>
    <w:rsid w:val="56F22EB1"/>
    <w:rsid w:val="56FE9334"/>
    <w:rsid w:val="5700525B"/>
    <w:rsid w:val="57106D60"/>
    <w:rsid w:val="571F3A06"/>
    <w:rsid w:val="572D8A46"/>
    <w:rsid w:val="57379939"/>
    <w:rsid w:val="57863D01"/>
    <w:rsid w:val="57A15ACF"/>
    <w:rsid w:val="57ADA24A"/>
    <w:rsid w:val="57B06F21"/>
    <w:rsid w:val="57B0FD2A"/>
    <w:rsid w:val="57E04CAF"/>
    <w:rsid w:val="5822E33C"/>
    <w:rsid w:val="58838682"/>
    <w:rsid w:val="58938CE5"/>
    <w:rsid w:val="58AF78EA"/>
    <w:rsid w:val="58D05AC9"/>
    <w:rsid w:val="58E90FC5"/>
    <w:rsid w:val="58F4FD28"/>
    <w:rsid w:val="5915056D"/>
    <w:rsid w:val="5926C447"/>
    <w:rsid w:val="5939DFB4"/>
    <w:rsid w:val="59432743"/>
    <w:rsid w:val="594EE6C1"/>
    <w:rsid w:val="595F7F76"/>
    <w:rsid w:val="598BD26B"/>
    <w:rsid w:val="5A0632AE"/>
    <w:rsid w:val="5A090CD5"/>
    <w:rsid w:val="5A1945B4"/>
    <w:rsid w:val="5A29A41D"/>
    <w:rsid w:val="5A2B5DE2"/>
    <w:rsid w:val="5A57CADA"/>
    <w:rsid w:val="5A905E65"/>
    <w:rsid w:val="5AB36A57"/>
    <w:rsid w:val="5B1341E0"/>
    <w:rsid w:val="5B4CE6E3"/>
    <w:rsid w:val="5B58D366"/>
    <w:rsid w:val="5B6AAC56"/>
    <w:rsid w:val="5B760FBA"/>
    <w:rsid w:val="5B864EB6"/>
    <w:rsid w:val="5BC7CD7C"/>
    <w:rsid w:val="5C0EAE1D"/>
    <w:rsid w:val="5C22A4D7"/>
    <w:rsid w:val="5C506026"/>
    <w:rsid w:val="5C6FE6BB"/>
    <w:rsid w:val="5C8FDDDC"/>
    <w:rsid w:val="5CC6DBA1"/>
    <w:rsid w:val="5CE434A3"/>
    <w:rsid w:val="5D66D5E1"/>
    <w:rsid w:val="5D6D99BD"/>
    <w:rsid w:val="5DAE0B8A"/>
    <w:rsid w:val="5DDC3241"/>
    <w:rsid w:val="5DEE27B4"/>
    <w:rsid w:val="5E039E18"/>
    <w:rsid w:val="5E0A0DB7"/>
    <w:rsid w:val="5E6CAB0B"/>
    <w:rsid w:val="5E78ADBF"/>
    <w:rsid w:val="5E853C7E"/>
    <w:rsid w:val="5E97C9CA"/>
    <w:rsid w:val="5EEAB5AF"/>
    <w:rsid w:val="5EEB40E4"/>
    <w:rsid w:val="5F134D63"/>
    <w:rsid w:val="5F5AFBBE"/>
    <w:rsid w:val="5F5CA94D"/>
    <w:rsid w:val="5FA8A4AB"/>
    <w:rsid w:val="5FBF059B"/>
    <w:rsid w:val="5FCA3586"/>
    <w:rsid w:val="5FCBBFCE"/>
    <w:rsid w:val="5FCF65CB"/>
    <w:rsid w:val="5FE713E3"/>
    <w:rsid w:val="600E18D5"/>
    <w:rsid w:val="6035ADD7"/>
    <w:rsid w:val="60ED827B"/>
    <w:rsid w:val="60ED8679"/>
    <w:rsid w:val="6102D6CD"/>
    <w:rsid w:val="6164D58D"/>
    <w:rsid w:val="6196BE98"/>
    <w:rsid w:val="61BD32B3"/>
    <w:rsid w:val="61CD0785"/>
    <w:rsid w:val="61D030F6"/>
    <w:rsid w:val="61E7FC6F"/>
    <w:rsid w:val="61F3DEFA"/>
    <w:rsid w:val="623737C2"/>
    <w:rsid w:val="6254BDA1"/>
    <w:rsid w:val="62618A3D"/>
    <w:rsid w:val="626D7326"/>
    <w:rsid w:val="6279A5E6"/>
    <w:rsid w:val="6316953C"/>
    <w:rsid w:val="631B016E"/>
    <w:rsid w:val="632DBDD6"/>
    <w:rsid w:val="633678BB"/>
    <w:rsid w:val="6387FB24"/>
    <w:rsid w:val="63AD8E0F"/>
    <w:rsid w:val="63DB1D0B"/>
    <w:rsid w:val="63E9F217"/>
    <w:rsid w:val="640AD1DE"/>
    <w:rsid w:val="641E3CED"/>
    <w:rsid w:val="645F91DB"/>
    <w:rsid w:val="646BE236"/>
    <w:rsid w:val="64AD7E2F"/>
    <w:rsid w:val="64DF7BDE"/>
    <w:rsid w:val="650339A9"/>
    <w:rsid w:val="65105283"/>
    <w:rsid w:val="653ADB96"/>
    <w:rsid w:val="653DFF5A"/>
    <w:rsid w:val="6556F44E"/>
    <w:rsid w:val="6587D254"/>
    <w:rsid w:val="6595690C"/>
    <w:rsid w:val="6596A25C"/>
    <w:rsid w:val="65A54AEE"/>
    <w:rsid w:val="65AC280B"/>
    <w:rsid w:val="65EFC341"/>
    <w:rsid w:val="660D00F0"/>
    <w:rsid w:val="6611DC78"/>
    <w:rsid w:val="661E6AA4"/>
    <w:rsid w:val="6637822E"/>
    <w:rsid w:val="665FC682"/>
    <w:rsid w:val="66648CCA"/>
    <w:rsid w:val="666EF8BA"/>
    <w:rsid w:val="667C70FD"/>
    <w:rsid w:val="6680D969"/>
    <w:rsid w:val="6718FC14"/>
    <w:rsid w:val="671B34AE"/>
    <w:rsid w:val="67248D58"/>
    <w:rsid w:val="672E5BC9"/>
    <w:rsid w:val="6780768B"/>
    <w:rsid w:val="67C89EC9"/>
    <w:rsid w:val="67C8EEB9"/>
    <w:rsid w:val="68046E8C"/>
    <w:rsid w:val="686224D4"/>
    <w:rsid w:val="6872412F"/>
    <w:rsid w:val="690782F9"/>
    <w:rsid w:val="6932C90E"/>
    <w:rsid w:val="6940E329"/>
    <w:rsid w:val="6953D44E"/>
    <w:rsid w:val="69560DE0"/>
    <w:rsid w:val="69A2273C"/>
    <w:rsid w:val="69A86F07"/>
    <w:rsid w:val="69D8C3BC"/>
    <w:rsid w:val="69D9A46F"/>
    <w:rsid w:val="69DAC9C8"/>
    <w:rsid w:val="69FC7D5C"/>
    <w:rsid w:val="69FD47C1"/>
    <w:rsid w:val="69FF8887"/>
    <w:rsid w:val="6A20A5A0"/>
    <w:rsid w:val="6A39F5DF"/>
    <w:rsid w:val="6A91B6AE"/>
    <w:rsid w:val="6AC200AA"/>
    <w:rsid w:val="6AE29AD2"/>
    <w:rsid w:val="6AE2F864"/>
    <w:rsid w:val="6AEE781C"/>
    <w:rsid w:val="6AF0B463"/>
    <w:rsid w:val="6AFCD923"/>
    <w:rsid w:val="6B0DD511"/>
    <w:rsid w:val="6B1EB89E"/>
    <w:rsid w:val="6B3AD26D"/>
    <w:rsid w:val="6B3B24D6"/>
    <w:rsid w:val="6B957122"/>
    <w:rsid w:val="6BA59D0F"/>
    <w:rsid w:val="6BA60F3D"/>
    <w:rsid w:val="6BB3566D"/>
    <w:rsid w:val="6BC45E67"/>
    <w:rsid w:val="6BCE0B61"/>
    <w:rsid w:val="6BD1FAEA"/>
    <w:rsid w:val="6C350E5F"/>
    <w:rsid w:val="6C390E76"/>
    <w:rsid w:val="6C3DD707"/>
    <w:rsid w:val="6C3ED64E"/>
    <w:rsid w:val="6C505FB7"/>
    <w:rsid w:val="6C5AC3E1"/>
    <w:rsid w:val="6C69CCFB"/>
    <w:rsid w:val="6C7A1412"/>
    <w:rsid w:val="6CADCB2F"/>
    <w:rsid w:val="6CE0062E"/>
    <w:rsid w:val="6CEFF182"/>
    <w:rsid w:val="6D0261F7"/>
    <w:rsid w:val="6D068278"/>
    <w:rsid w:val="6D1822AD"/>
    <w:rsid w:val="6D1F3B38"/>
    <w:rsid w:val="6D326E3B"/>
    <w:rsid w:val="6D3619F9"/>
    <w:rsid w:val="6D5E9696"/>
    <w:rsid w:val="6D74C059"/>
    <w:rsid w:val="6D7BAADB"/>
    <w:rsid w:val="6DA09242"/>
    <w:rsid w:val="6DB24899"/>
    <w:rsid w:val="6DB81A44"/>
    <w:rsid w:val="6DB9BA4C"/>
    <w:rsid w:val="6DF7A56D"/>
    <w:rsid w:val="6E0A1090"/>
    <w:rsid w:val="6E18B19B"/>
    <w:rsid w:val="6E2C29BF"/>
    <w:rsid w:val="6E301A50"/>
    <w:rsid w:val="6E40F4BA"/>
    <w:rsid w:val="6E48F628"/>
    <w:rsid w:val="6E4971A8"/>
    <w:rsid w:val="6E4FC911"/>
    <w:rsid w:val="6E50E143"/>
    <w:rsid w:val="6E59E1CF"/>
    <w:rsid w:val="6EE2494A"/>
    <w:rsid w:val="6EE9E091"/>
    <w:rsid w:val="6F0D346C"/>
    <w:rsid w:val="6F3139CC"/>
    <w:rsid w:val="6F5A2054"/>
    <w:rsid w:val="6FC275E1"/>
    <w:rsid w:val="6FC8DF6A"/>
    <w:rsid w:val="6FDD6CE3"/>
    <w:rsid w:val="6FFD7730"/>
    <w:rsid w:val="7074D1C3"/>
    <w:rsid w:val="7084B7E9"/>
    <w:rsid w:val="70AE3AD9"/>
    <w:rsid w:val="70D46A6E"/>
    <w:rsid w:val="7100C70B"/>
    <w:rsid w:val="711B1FEC"/>
    <w:rsid w:val="71259271"/>
    <w:rsid w:val="712B6FB8"/>
    <w:rsid w:val="715B8E7D"/>
    <w:rsid w:val="71733FB1"/>
    <w:rsid w:val="7181EC83"/>
    <w:rsid w:val="71914D3E"/>
    <w:rsid w:val="71B23008"/>
    <w:rsid w:val="71B65FBE"/>
    <w:rsid w:val="71DE0776"/>
    <w:rsid w:val="720A84FB"/>
    <w:rsid w:val="7213C467"/>
    <w:rsid w:val="722B5BDE"/>
    <w:rsid w:val="722BDF86"/>
    <w:rsid w:val="72809A39"/>
    <w:rsid w:val="728CA86B"/>
    <w:rsid w:val="7292BECF"/>
    <w:rsid w:val="72B320F2"/>
    <w:rsid w:val="72B3418F"/>
    <w:rsid w:val="72C19BA1"/>
    <w:rsid w:val="72C9DE60"/>
    <w:rsid w:val="72D656A3"/>
    <w:rsid w:val="72D83666"/>
    <w:rsid w:val="7329BB0C"/>
    <w:rsid w:val="735942C3"/>
    <w:rsid w:val="736B9E8E"/>
    <w:rsid w:val="73BC7793"/>
    <w:rsid w:val="73EBD8E9"/>
    <w:rsid w:val="742DFF8D"/>
    <w:rsid w:val="74690AED"/>
    <w:rsid w:val="74863273"/>
    <w:rsid w:val="74B8D5E5"/>
    <w:rsid w:val="74D77927"/>
    <w:rsid w:val="7515295A"/>
    <w:rsid w:val="752F2940"/>
    <w:rsid w:val="75497357"/>
    <w:rsid w:val="75685F3B"/>
    <w:rsid w:val="76218825"/>
    <w:rsid w:val="762F9D45"/>
    <w:rsid w:val="766E5C0D"/>
    <w:rsid w:val="7680C962"/>
    <w:rsid w:val="768F18C7"/>
    <w:rsid w:val="76946FD1"/>
    <w:rsid w:val="76B5A7CB"/>
    <w:rsid w:val="76D57A34"/>
    <w:rsid w:val="76D58D2C"/>
    <w:rsid w:val="76E972A9"/>
    <w:rsid w:val="77220697"/>
    <w:rsid w:val="773B49B8"/>
    <w:rsid w:val="776FB9C7"/>
    <w:rsid w:val="77AB709F"/>
    <w:rsid w:val="77CA12D3"/>
    <w:rsid w:val="77CC6E9A"/>
    <w:rsid w:val="782967A0"/>
    <w:rsid w:val="7845364A"/>
    <w:rsid w:val="7849F5A6"/>
    <w:rsid w:val="78566746"/>
    <w:rsid w:val="78630670"/>
    <w:rsid w:val="7864AA36"/>
    <w:rsid w:val="7868FA3D"/>
    <w:rsid w:val="78774BAF"/>
    <w:rsid w:val="78A0C3C5"/>
    <w:rsid w:val="78CB59CD"/>
    <w:rsid w:val="78D0DF20"/>
    <w:rsid w:val="78E83804"/>
    <w:rsid w:val="79063835"/>
    <w:rsid w:val="795CE679"/>
    <w:rsid w:val="796B1818"/>
    <w:rsid w:val="79D612E3"/>
    <w:rsid w:val="79DA5AEE"/>
    <w:rsid w:val="79EDD8B2"/>
    <w:rsid w:val="7A162BA4"/>
    <w:rsid w:val="7A264BB5"/>
    <w:rsid w:val="7A5264D7"/>
    <w:rsid w:val="7A65A7A4"/>
    <w:rsid w:val="7A6A19F4"/>
    <w:rsid w:val="7A73736B"/>
    <w:rsid w:val="7A81C675"/>
    <w:rsid w:val="7A855BC3"/>
    <w:rsid w:val="7AC71997"/>
    <w:rsid w:val="7AD3F457"/>
    <w:rsid w:val="7AD43AB7"/>
    <w:rsid w:val="7AF7F0A2"/>
    <w:rsid w:val="7B0402C2"/>
    <w:rsid w:val="7B10A4E3"/>
    <w:rsid w:val="7B2FE38D"/>
    <w:rsid w:val="7B71C5B8"/>
    <w:rsid w:val="7B797109"/>
    <w:rsid w:val="7BBF8738"/>
    <w:rsid w:val="7BD28A95"/>
    <w:rsid w:val="7BD788DA"/>
    <w:rsid w:val="7C000057"/>
    <w:rsid w:val="7C39F30E"/>
    <w:rsid w:val="7C47810A"/>
    <w:rsid w:val="7CA453B5"/>
    <w:rsid w:val="7CBD7EB3"/>
    <w:rsid w:val="7CDD4667"/>
    <w:rsid w:val="7CEF5051"/>
    <w:rsid w:val="7CF2D9D7"/>
    <w:rsid w:val="7D1747E2"/>
    <w:rsid w:val="7D336C5B"/>
    <w:rsid w:val="7D82587A"/>
    <w:rsid w:val="7DB80806"/>
    <w:rsid w:val="7E0598ED"/>
    <w:rsid w:val="7E68823F"/>
    <w:rsid w:val="7E719A6D"/>
    <w:rsid w:val="7E914167"/>
    <w:rsid w:val="7EC94721"/>
    <w:rsid w:val="7EE6374E"/>
    <w:rsid w:val="7F6E4362"/>
    <w:rsid w:val="7F7477D9"/>
    <w:rsid w:val="7F9E3B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E35DCD"/>
  <w15:chartTrackingRefBased/>
  <w15:docId w15:val="{FEDE43ED-ECA4-4216-BF7E-55DEB969777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3196562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196562D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640AD1DE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640AD1DE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251f26f4d1a847ba" /><Relationship Type="http://schemas.openxmlformats.org/officeDocument/2006/relationships/footer" Target="footer.xml" Id="R946c29feb0c341be" /><Relationship Type="http://schemas.microsoft.com/office/2020/10/relationships/intelligence" Target="intelligence2.xml" Id="Rf247216db6e94121" /><Relationship Type="http://schemas.openxmlformats.org/officeDocument/2006/relationships/hyperlink" Target="https://www.gov.uk/government/statistics/diabetes-profile-update-march-2025/diabetes-profile-statistical-commentary-march-2025" TargetMode="External" Id="R4061e2af029a4896" /><Relationship Type="http://schemas.openxmlformats.org/officeDocument/2006/relationships/hyperlink" Target="https://www.nhs.uk/conditions/diabetes/" TargetMode="External" Id="Reed18b61f7d04ea3" /><Relationship Type="http://schemas.openxmlformats.org/officeDocument/2006/relationships/hyperlink" Target="https://www.diabetes.org.uk/about-diabetes/type-1-diabetes" TargetMode="External" Id="R5675c83350df4c01" /><Relationship Type="http://schemas.openxmlformats.org/officeDocument/2006/relationships/hyperlink" Target="https://www.niddk.nih.gov/health-information/diabetes/overview/what-is-diabetes/type-2-diabetes" TargetMode="External" Id="R4ca1d6fc05fa4662" /><Relationship Type="http://schemas.openxmlformats.org/officeDocument/2006/relationships/hyperlink" Target="https://www.cdc.gov/diabetes/living-with/mental-health.html" TargetMode="External" Id="Ra2cef73be4a24acf" /><Relationship Type="http://schemas.openxmlformats.org/officeDocument/2006/relationships/hyperlink" Target="https://www.england.nhs.uk/commissioning/" TargetMode="External" Id="Rce8ee87bbeb34f02" /><Relationship Type="http://schemas.openxmlformats.org/officeDocument/2006/relationships/numbering" Target="numbering.xml" Id="Rdf864eb6ad764e7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2025-10-24T10:14:02.3736711Z</dcterms:created>
  <dcterms:modified xsi:type="dcterms:W3CDTF">2025-11-12T01:38:33.2495619Z</dcterms:modified>
  <dc:creator>Gurdith Barkar (2506015)</dc:creator>
  <lastModifiedBy>Gurdith Barkar (2506015)</lastModifiedBy>
</coreProperties>
</file>