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54D5E" w:rsidR="00B76819" w:rsidP="57DED731" w:rsidRDefault="74008E08" w14:paraId="5BBE2CAA" w14:textId="77777777" w14:noSpellErr="1">
      <w:pPr>
        <w:rPr>
          <w:color w:val="FFFF00"/>
          <w:sz w:val="48"/>
          <w:szCs w:val="48"/>
        </w:rPr>
      </w:pPr>
      <w:r w:rsidRPr="00A54D5E">
        <w:rPr>
          <w:noProof/>
        </w:rPr>
        <w:drawing>
          <wp:anchor distT="0" distB="0" distL="114300" distR="114300" simplePos="0" relativeHeight="251658240" behindDoc="1" locked="0" layoutInCell="1" allowOverlap="1" wp14:anchorId="5BBE2D5E" wp14:editId="7893AFE2">
            <wp:simplePos x="0" y="0"/>
            <wp:positionH relativeFrom="column">
              <wp:posOffset>0</wp:posOffset>
            </wp:positionH>
            <wp:positionV relativeFrom="page">
              <wp:posOffset>927100</wp:posOffset>
            </wp:positionV>
            <wp:extent cx="6209665" cy="8891905"/>
            <wp:effectExtent l="0" t="0" r="635" b="4445"/>
            <wp:wrapNone/>
            <wp:docPr id="133368756" name="Picture 133368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209665" cy="8891905"/>
                    </a:xfrm>
                    <a:prstGeom prst="rect">
                      <a:avLst/>
                    </a:prstGeom>
                  </pic:spPr>
                </pic:pic>
              </a:graphicData>
            </a:graphic>
            <wp14:sizeRelH relativeFrom="page">
              <wp14:pctWidth>0</wp14:pctWidth>
            </wp14:sizeRelH>
            <wp14:sizeRelV relativeFrom="page">
              <wp14:pctHeight>0</wp14:pctHeight>
            </wp14:sizeRelV>
          </wp:anchor>
        </w:drawing>
      </w:r>
      <w:r w:rsidRPr="57DED731" w:rsidR="74008E08">
        <w:rPr>
          <w:color w:val="FFFF00"/>
          <w:sz w:val="48"/>
          <w:szCs w:val="48"/>
        </w:rPr>
        <w:t>B</w:t>
      </w:r>
      <w:r w:rsidRPr="57DED731" w:rsidR="1340CF14">
        <w:rPr>
          <w:color w:val="FFFF00"/>
          <w:sz w:val="48"/>
          <w:szCs w:val="48"/>
        </w:rPr>
        <w:t>usiness Environment of British Airways</w:t>
      </w:r>
    </w:p>
    <w:p w:rsidR="00B76819" w:rsidP="5414D356" w:rsidRDefault="00B76819" w14:paraId="5BBE2CAB" w14:textId="77777777">
      <w:pPr>
        <w:spacing w:line="360" w:lineRule="auto"/>
        <w:rPr>
          <w:b/>
          <w:bCs/>
        </w:rPr>
      </w:pPr>
    </w:p>
    <w:p w:rsidR="00B76819" w:rsidP="5414D356" w:rsidRDefault="00B76819" w14:paraId="5BBE2CAC" w14:textId="77777777">
      <w:pPr>
        <w:spacing w:line="360" w:lineRule="auto"/>
        <w:rPr>
          <w:b/>
          <w:bCs/>
        </w:rPr>
      </w:pPr>
    </w:p>
    <w:p w:rsidR="00B76819" w:rsidP="5414D356" w:rsidRDefault="00B76819" w14:paraId="5BBE2CAD" w14:textId="77777777">
      <w:pPr>
        <w:spacing w:line="360" w:lineRule="auto"/>
        <w:rPr>
          <w:b/>
          <w:bCs/>
        </w:rPr>
      </w:pPr>
    </w:p>
    <w:p w:rsidR="00B76819" w:rsidP="5414D356" w:rsidRDefault="00B76819" w14:paraId="5BBE2CAE" w14:textId="77777777">
      <w:pPr>
        <w:spacing w:line="360" w:lineRule="auto"/>
        <w:rPr>
          <w:b/>
          <w:bCs/>
        </w:rPr>
      </w:pPr>
    </w:p>
    <w:p w:rsidR="00B76819" w:rsidP="5414D356" w:rsidRDefault="00B76819" w14:paraId="5BBE2CAF" w14:textId="77777777">
      <w:pPr>
        <w:spacing w:line="360" w:lineRule="auto"/>
        <w:rPr>
          <w:b/>
          <w:bCs/>
        </w:rPr>
      </w:pPr>
    </w:p>
    <w:p w:rsidR="00B76819" w:rsidP="5414D356" w:rsidRDefault="00B76819" w14:paraId="5BBE2CB0" w14:textId="77777777">
      <w:pPr>
        <w:spacing w:line="360" w:lineRule="auto"/>
        <w:rPr>
          <w:b/>
          <w:bCs/>
        </w:rPr>
      </w:pPr>
    </w:p>
    <w:p w:rsidR="00B76819" w:rsidP="5414D356" w:rsidRDefault="00B76819" w14:paraId="5BBE2CB1" w14:textId="77777777">
      <w:pPr>
        <w:spacing w:line="360" w:lineRule="auto"/>
        <w:rPr>
          <w:b/>
          <w:bCs/>
        </w:rPr>
      </w:pPr>
    </w:p>
    <w:p w:rsidR="00B76819" w:rsidP="5414D356" w:rsidRDefault="00B76819" w14:paraId="5BBE2CB2" w14:textId="77777777">
      <w:pPr>
        <w:spacing w:line="360" w:lineRule="auto"/>
        <w:rPr>
          <w:b/>
          <w:bCs/>
        </w:rPr>
      </w:pPr>
    </w:p>
    <w:p w:rsidR="00B76819" w:rsidP="5414D356" w:rsidRDefault="00B76819" w14:paraId="5BBE2CB3" w14:textId="77777777">
      <w:pPr>
        <w:spacing w:line="360" w:lineRule="auto"/>
        <w:rPr>
          <w:b/>
          <w:bCs/>
        </w:rPr>
      </w:pPr>
    </w:p>
    <w:p w:rsidR="00B76819" w:rsidP="5414D356" w:rsidRDefault="00B76819" w14:paraId="5BBE2CB4" w14:textId="77777777">
      <w:pPr>
        <w:spacing w:line="360" w:lineRule="auto"/>
        <w:rPr>
          <w:b/>
          <w:bCs/>
        </w:rPr>
      </w:pPr>
    </w:p>
    <w:p w:rsidR="00B76819" w:rsidP="5414D356" w:rsidRDefault="00B76819" w14:paraId="5BBE2CB5" w14:textId="77777777">
      <w:pPr>
        <w:spacing w:line="360" w:lineRule="auto"/>
        <w:rPr>
          <w:b/>
          <w:bCs/>
        </w:rPr>
      </w:pPr>
    </w:p>
    <w:p w:rsidR="00B76819" w:rsidP="5414D356" w:rsidRDefault="00B76819" w14:paraId="5BBE2CB6" w14:textId="77777777">
      <w:pPr>
        <w:spacing w:line="360" w:lineRule="auto"/>
        <w:rPr>
          <w:b/>
          <w:bCs/>
        </w:rPr>
      </w:pPr>
    </w:p>
    <w:p w:rsidR="00B76819" w:rsidP="5414D356" w:rsidRDefault="00B76819" w14:paraId="5BBE2CB7" w14:textId="77777777">
      <w:pPr>
        <w:spacing w:line="360" w:lineRule="auto"/>
        <w:rPr>
          <w:b/>
          <w:bCs/>
        </w:rPr>
      </w:pPr>
    </w:p>
    <w:p w:rsidR="00B76819" w:rsidP="5414D356" w:rsidRDefault="00B76819" w14:paraId="5BBE2CB8" w14:textId="77777777">
      <w:pPr>
        <w:spacing w:line="360" w:lineRule="auto"/>
        <w:rPr>
          <w:b/>
          <w:bCs/>
        </w:rPr>
      </w:pPr>
    </w:p>
    <w:p w:rsidR="00B76819" w:rsidP="5414D356" w:rsidRDefault="00B76819" w14:paraId="5BBE2CB9" w14:textId="77777777">
      <w:pPr>
        <w:spacing w:line="360" w:lineRule="auto"/>
        <w:rPr>
          <w:b/>
          <w:bCs/>
        </w:rPr>
      </w:pPr>
    </w:p>
    <w:p w:rsidR="00B76819" w:rsidP="5414D356" w:rsidRDefault="00B76819" w14:paraId="5BBE2CBA" w14:textId="77777777">
      <w:pPr>
        <w:spacing w:line="360" w:lineRule="auto"/>
        <w:rPr>
          <w:b/>
          <w:bCs/>
        </w:rPr>
      </w:pPr>
    </w:p>
    <w:p w:rsidR="00B76819" w:rsidP="5414D356" w:rsidRDefault="00B76819" w14:paraId="5BBE2CBB" w14:textId="77777777">
      <w:pPr>
        <w:spacing w:line="360" w:lineRule="auto"/>
        <w:rPr>
          <w:b/>
          <w:bCs/>
        </w:rPr>
      </w:pPr>
    </w:p>
    <w:p w:rsidR="00B76819" w:rsidP="5414D356" w:rsidRDefault="00B76819" w14:paraId="5BBE2CBC" w14:textId="77777777">
      <w:pPr>
        <w:spacing w:line="360" w:lineRule="auto"/>
        <w:rPr>
          <w:b/>
          <w:bCs/>
        </w:rPr>
      </w:pPr>
    </w:p>
    <w:p w:rsidR="00B76819" w:rsidP="5414D356" w:rsidRDefault="00B76819" w14:paraId="5BBE2CBD" w14:textId="77777777">
      <w:pPr>
        <w:spacing w:line="360" w:lineRule="auto"/>
        <w:rPr>
          <w:b/>
          <w:bCs/>
        </w:rPr>
      </w:pPr>
    </w:p>
    <w:p w:rsidR="00B76819" w:rsidP="5414D356" w:rsidRDefault="00B76819" w14:paraId="5BBE2CBE" w14:textId="77777777">
      <w:pPr>
        <w:spacing w:line="360" w:lineRule="auto"/>
        <w:rPr>
          <w:b/>
          <w:bCs/>
        </w:rPr>
      </w:pPr>
    </w:p>
    <w:p w:rsidR="00B76819" w:rsidP="5414D356" w:rsidRDefault="00B76819" w14:paraId="5BBE2CBF" w14:textId="77777777">
      <w:pPr>
        <w:spacing w:line="360" w:lineRule="auto"/>
        <w:rPr>
          <w:b/>
          <w:bCs/>
        </w:rPr>
      </w:pPr>
    </w:p>
    <w:p w:rsidR="00B76819" w:rsidP="5414D356" w:rsidRDefault="00B76819" w14:paraId="5BBE2CC0" w14:textId="77777777">
      <w:pPr>
        <w:spacing w:line="360" w:lineRule="auto"/>
        <w:rPr>
          <w:b/>
          <w:bCs/>
        </w:rPr>
      </w:pPr>
    </w:p>
    <w:p w:rsidR="00B76819" w:rsidP="5414D356" w:rsidRDefault="00B76819" w14:paraId="5BBE2CC1" w14:textId="77777777">
      <w:pPr>
        <w:spacing w:line="360" w:lineRule="auto"/>
        <w:rPr>
          <w:b/>
          <w:bCs/>
        </w:rPr>
      </w:pPr>
    </w:p>
    <w:p w:rsidR="00B76819" w:rsidP="5414D356" w:rsidRDefault="00B76819" w14:paraId="5BBE2CC2" w14:textId="77777777">
      <w:pPr>
        <w:spacing w:line="360" w:lineRule="auto"/>
        <w:rPr>
          <w:b/>
          <w:bCs/>
        </w:rPr>
      </w:pPr>
    </w:p>
    <w:p w:rsidR="00B76819" w:rsidP="5414D356" w:rsidRDefault="00B76819" w14:paraId="5BBE2CC3" w14:textId="77777777">
      <w:pPr>
        <w:spacing w:line="360" w:lineRule="auto"/>
        <w:rPr>
          <w:b/>
          <w:bCs/>
        </w:rPr>
      </w:pPr>
    </w:p>
    <w:p w:rsidR="00B76819" w:rsidP="5414D356" w:rsidRDefault="00B76819" w14:paraId="5BBE2CC4" w14:textId="77777777">
      <w:pPr>
        <w:spacing w:line="360" w:lineRule="auto"/>
        <w:rPr>
          <w:b/>
          <w:bCs/>
        </w:rPr>
      </w:pPr>
    </w:p>
    <w:p w:rsidR="00B76819" w:rsidP="5414D356" w:rsidRDefault="00B76819" w14:paraId="5BBE2CC5" w14:textId="77777777">
      <w:pPr>
        <w:spacing w:line="360" w:lineRule="auto"/>
        <w:rPr>
          <w:b/>
          <w:bCs/>
        </w:rPr>
      </w:pPr>
    </w:p>
    <w:p w:rsidR="00B76819" w:rsidP="5414D356" w:rsidRDefault="00B76819" w14:paraId="5BBE2CC6" w14:textId="77777777">
      <w:pPr>
        <w:spacing w:line="360" w:lineRule="auto"/>
        <w:rPr>
          <w:b/>
          <w:bCs/>
        </w:rPr>
      </w:pPr>
    </w:p>
    <w:p w:rsidR="00B76819" w:rsidP="57DED731" w:rsidRDefault="00260015" w14:paraId="5BBE2CC7" w14:textId="2138D178" w14:noSpellErr="1">
      <w:pPr>
        <w:spacing w:line="360" w:lineRule="auto"/>
        <w:rPr>
          <w:b w:val="1"/>
          <w:bCs w:val="1"/>
          <w:highlight w:val="yellow"/>
        </w:rPr>
      </w:pPr>
      <w:r w:rsidRPr="57DED731" w:rsidR="00260015">
        <w:rPr>
          <w:b w:val="1"/>
          <w:bCs w:val="1"/>
          <w:highlight w:val="yellow"/>
        </w:rPr>
        <w:t>M</w:t>
      </w:r>
      <w:r w:rsidRPr="57DED731" w:rsidR="00DE670F">
        <w:rPr>
          <w:b w:val="1"/>
          <w:bCs w:val="1"/>
          <w:highlight w:val="yellow"/>
        </w:rPr>
        <w:t>odule</w:t>
      </w:r>
      <w:r w:rsidRPr="57DED731" w:rsidR="00260015">
        <w:rPr>
          <w:b w:val="1"/>
          <w:bCs w:val="1"/>
          <w:highlight w:val="yellow"/>
        </w:rPr>
        <w:t>: Introduction to Business</w:t>
      </w:r>
    </w:p>
    <w:p w:rsidR="00260015" w:rsidP="57DED731" w:rsidRDefault="00260015" w14:paraId="7E931C9B" w14:textId="480500BE" w14:noSpellErr="1">
      <w:pPr>
        <w:spacing w:line="360" w:lineRule="auto"/>
        <w:rPr>
          <w:b w:val="1"/>
          <w:bCs w:val="1"/>
          <w:highlight w:val="yellow"/>
        </w:rPr>
      </w:pPr>
      <w:r w:rsidRPr="57DED731" w:rsidR="00260015">
        <w:rPr>
          <w:b w:val="1"/>
          <w:bCs w:val="1"/>
          <w:highlight w:val="yellow"/>
        </w:rPr>
        <w:t xml:space="preserve">Module code: </w:t>
      </w:r>
      <w:r w:rsidRPr="57DED731" w:rsidR="00DE60F9">
        <w:rPr>
          <w:b w:val="1"/>
          <w:bCs w:val="1"/>
          <w:highlight w:val="yellow"/>
        </w:rPr>
        <w:t>LCBB4007</w:t>
      </w:r>
    </w:p>
    <w:p w:rsidR="00DE60F9" w:rsidP="57DED731" w:rsidRDefault="0070043C" w14:paraId="58079CEE" w14:textId="5D132190">
      <w:pPr>
        <w:spacing w:line="360" w:lineRule="auto"/>
        <w:rPr>
          <w:b w:val="1"/>
          <w:bCs w:val="1"/>
          <w:highlight w:val="yellow"/>
        </w:rPr>
      </w:pPr>
      <w:r w:rsidRPr="57DED731" w:rsidR="0070043C">
        <w:rPr>
          <w:b w:val="1"/>
          <w:bCs w:val="1"/>
          <w:highlight w:val="yellow"/>
        </w:rPr>
        <w:t>Module Leader</w:t>
      </w:r>
      <w:r w:rsidRPr="57DED731" w:rsidR="00DE60F9">
        <w:rPr>
          <w:b w:val="1"/>
          <w:bCs w:val="1"/>
          <w:highlight w:val="yellow"/>
        </w:rPr>
        <w:t>:</w:t>
      </w:r>
      <w:r w:rsidRPr="57DED731" w:rsidR="0070043C">
        <w:rPr>
          <w:b w:val="1"/>
          <w:bCs w:val="1"/>
          <w:highlight w:val="yellow"/>
        </w:rPr>
        <w:t xml:space="preserve"> </w:t>
      </w:r>
      <w:r w:rsidRPr="57DED731" w:rsidR="00E14D55">
        <w:rPr>
          <w:b w:val="1"/>
          <w:bCs w:val="1"/>
          <w:highlight w:val="yellow"/>
        </w:rPr>
        <w:t xml:space="preserve">Aderemi </w:t>
      </w:r>
      <w:r w:rsidRPr="57DED731" w:rsidR="00690FE7">
        <w:rPr>
          <w:b w:val="1"/>
          <w:bCs w:val="1"/>
          <w:highlight w:val="yellow"/>
        </w:rPr>
        <w:t>Ojebode</w:t>
      </w:r>
    </w:p>
    <w:p w:rsidR="008D10D3" w:rsidP="5414D356" w:rsidRDefault="008D10D3" w14:paraId="12CADC1E" w14:textId="0D09C8D1" w14:noSpellErr="1">
      <w:pPr>
        <w:spacing w:line="360" w:lineRule="auto"/>
        <w:rPr>
          <w:b w:val="1"/>
          <w:bCs w:val="1"/>
        </w:rPr>
      </w:pPr>
      <w:r w:rsidRPr="57DED731" w:rsidR="008D10D3">
        <w:rPr>
          <w:b w:val="1"/>
          <w:bCs w:val="1"/>
          <w:highlight w:val="yellow"/>
        </w:rPr>
        <w:t xml:space="preserve">Assignment title: </w:t>
      </w:r>
      <w:r w:rsidRPr="57DED731" w:rsidR="008D10D3">
        <w:rPr>
          <w:b w:val="1"/>
          <w:bCs w:val="1"/>
          <w:highlight w:val="yellow"/>
        </w:rPr>
        <w:t>Component</w:t>
      </w:r>
      <w:r w:rsidRPr="57DED731" w:rsidR="008D10D3">
        <w:rPr>
          <w:b w:val="1"/>
          <w:bCs w:val="1"/>
          <w:highlight w:val="yellow"/>
        </w:rPr>
        <w:t xml:space="preserve"> 1</w:t>
      </w:r>
      <w:r w:rsidRPr="57DED731" w:rsidR="00290B81">
        <w:rPr>
          <w:b w:val="1"/>
          <w:bCs w:val="1"/>
          <w:highlight w:val="yellow"/>
        </w:rPr>
        <w:t>: Essay</w:t>
      </w:r>
    </w:p>
    <w:p w:rsidR="00290B81" w:rsidP="5414D356" w:rsidRDefault="00290B81" w14:paraId="2E598F2C" w14:textId="77777777">
      <w:pPr>
        <w:spacing w:line="360" w:lineRule="auto"/>
        <w:rPr>
          <w:b/>
          <w:bCs/>
        </w:rPr>
      </w:pPr>
    </w:p>
    <w:p w:rsidR="57DED731" w:rsidP="57DED731" w:rsidRDefault="57DED731" w14:paraId="1075FA66" w14:textId="3FC52FE1">
      <w:pPr>
        <w:pStyle w:val="Normal"/>
        <w:spacing w:line="360" w:lineRule="auto"/>
        <w:rPr>
          <w:b w:val="1"/>
          <w:bCs w:val="1"/>
        </w:rPr>
      </w:pPr>
    </w:p>
    <w:p w:rsidR="00B76819" w:rsidP="57DED731" w:rsidRDefault="1340CF14" w14:paraId="5BBE2CCD" w14:textId="217C2513">
      <w:pPr>
        <w:pStyle w:val="Normal"/>
        <w:spacing w:line="360" w:lineRule="auto"/>
        <w:rPr>
          <w:b w:val="1"/>
          <w:bCs w:val="1"/>
        </w:rPr>
      </w:pPr>
      <w:r w:rsidRPr="57DED731" w:rsidR="1340CF14">
        <w:rPr>
          <w:b w:val="1"/>
          <w:bCs w:val="1"/>
        </w:rPr>
        <w:t>Table of Content</w:t>
      </w:r>
    </w:p>
    <w:p w:rsidR="00B76819" w:rsidP="5414D356" w:rsidRDefault="00B76819" w14:paraId="5BBE2CCE" w14:textId="77777777">
      <w:pPr>
        <w:spacing w:line="360" w:lineRule="auto"/>
        <w:rPr>
          <w:b/>
          <w:bCs/>
        </w:rPr>
      </w:pPr>
    </w:p>
    <w:p w:rsidR="00B76819" w:rsidP="5414D356" w:rsidRDefault="1340CF14" w14:paraId="5BBE2CCF" w14:textId="77777777">
      <w:pPr>
        <w:spacing w:line="360" w:lineRule="auto"/>
      </w:pPr>
      <w:r w:rsidRPr="5414D356">
        <w:t>Introduction</w:t>
      </w:r>
      <w:r w:rsidRPr="5414D356" w:rsidR="603E8F83">
        <w:t>......................................................................................................................P 3</w:t>
      </w:r>
    </w:p>
    <w:p w:rsidR="00B76819" w:rsidP="5414D356" w:rsidRDefault="1340CF14" w14:paraId="5BBE2CD0" w14:textId="77777777">
      <w:pPr>
        <w:spacing w:line="360" w:lineRule="auto"/>
        <w:rPr>
          <w:lang w:val="en-US"/>
        </w:rPr>
      </w:pPr>
      <w:r w:rsidRPr="5414D356">
        <w:rPr>
          <w:lang w:val="en-US"/>
        </w:rPr>
        <w:t>Business Environment Issues</w:t>
      </w:r>
      <w:r w:rsidRPr="5414D356" w:rsidR="4F8C4BDA">
        <w:rPr>
          <w:lang w:val="en-US"/>
        </w:rPr>
        <w:t xml:space="preserve"> (PESTEL)</w:t>
      </w:r>
      <w:r w:rsidRPr="5414D356" w:rsidR="6A27E8C6">
        <w:rPr>
          <w:lang w:val="en-US"/>
        </w:rPr>
        <w:t>........................................................................P 4, 5</w:t>
      </w:r>
    </w:p>
    <w:p w:rsidR="00B76819" w:rsidP="5414D356" w:rsidRDefault="49FE0C55" w14:paraId="5BBE2CD1" w14:textId="77777777">
      <w:pPr>
        <w:spacing w:line="360" w:lineRule="auto"/>
        <w:rPr>
          <w:lang w:val="en-US"/>
        </w:rPr>
      </w:pPr>
      <w:r w:rsidRPr="5414D356">
        <w:rPr>
          <w:lang w:val="en-US"/>
        </w:rPr>
        <w:t>SWOT Analysis of British Airway's Competitive position and Success</w:t>
      </w:r>
      <w:r w:rsidRPr="5414D356" w:rsidR="727E4F68">
        <w:rPr>
          <w:lang w:val="en-US"/>
        </w:rPr>
        <w:t>...........................P 5, 6</w:t>
      </w:r>
    </w:p>
    <w:p w:rsidR="00B76819" w:rsidP="5414D356" w:rsidRDefault="31376607" w14:paraId="5BBE2CD2" w14:textId="5BCBD519">
      <w:pPr>
        <w:spacing w:line="360" w:lineRule="auto"/>
        <w:rPr>
          <w:color w:val="000000" w:themeColor="text1"/>
          <w:lang w:val="en-US"/>
        </w:rPr>
      </w:pPr>
      <w:r w:rsidRPr="57DED731" w:rsidR="31376607">
        <w:rPr>
          <w:color w:val="000000" w:themeColor="text1" w:themeTint="FF" w:themeShade="FF"/>
          <w:lang w:val="en-US"/>
        </w:rPr>
        <w:t>Financial Impact before, during and after the Corona Virus Pandemic</w:t>
      </w:r>
      <w:r w:rsidRPr="57DED731" w:rsidR="7E0AD143">
        <w:rPr>
          <w:color w:val="000000" w:themeColor="text1" w:themeTint="FF" w:themeShade="FF"/>
          <w:lang w:val="en-US"/>
        </w:rPr>
        <w:t>...........................P6</w:t>
      </w:r>
      <w:r w:rsidRPr="57DED731" w:rsidR="7A584E9D">
        <w:rPr>
          <w:color w:val="000000" w:themeColor="text1" w:themeTint="FF" w:themeShade="FF"/>
          <w:lang w:val="en-US"/>
        </w:rPr>
        <w:t>, 7</w:t>
      </w:r>
    </w:p>
    <w:p w:rsidR="00B76819" w:rsidP="5414D356" w:rsidRDefault="49FE0C55" w14:paraId="5BBE2CD3" w14:textId="77777777">
      <w:pPr>
        <w:spacing w:line="360" w:lineRule="auto"/>
        <w:rPr>
          <w:lang w:val="en-US"/>
        </w:rPr>
      </w:pPr>
      <w:r w:rsidRPr="5414D356">
        <w:rPr>
          <w:lang w:val="en-US"/>
        </w:rPr>
        <w:t>Conclusion</w:t>
      </w:r>
      <w:r w:rsidRPr="5414D356" w:rsidR="21F2C7E0">
        <w:rPr>
          <w:lang w:val="en-US"/>
        </w:rPr>
        <w:t>.......................................................................................................................P 7</w:t>
      </w:r>
    </w:p>
    <w:p w:rsidR="00B76819" w:rsidP="5414D356" w:rsidRDefault="7773DB11" w14:paraId="5BBE2CD4" w14:textId="77777777">
      <w:pPr>
        <w:spacing w:line="360" w:lineRule="auto"/>
        <w:rPr>
          <w:lang w:val="en-US"/>
        </w:rPr>
      </w:pPr>
      <w:r w:rsidRPr="5414D356">
        <w:rPr>
          <w:lang w:val="en-US"/>
        </w:rPr>
        <w:t>R</w:t>
      </w:r>
      <w:r w:rsidRPr="5414D356" w:rsidR="49FE0C55">
        <w:rPr>
          <w:lang w:val="en-US"/>
        </w:rPr>
        <w:t>eferences</w:t>
      </w:r>
      <w:r w:rsidRPr="5414D356">
        <w:rPr>
          <w:lang w:val="en-US"/>
        </w:rPr>
        <w:t>.......................................................................................................</w:t>
      </w:r>
      <w:r w:rsidRPr="5414D356" w:rsidR="3ABC90F2">
        <w:rPr>
          <w:lang w:val="en-US"/>
        </w:rPr>
        <w:t>...............P 8</w:t>
      </w:r>
    </w:p>
    <w:p w:rsidR="00B76819" w:rsidP="5414D356" w:rsidRDefault="00B76819" w14:paraId="5BBE2CD5" w14:textId="77777777">
      <w:pPr>
        <w:spacing w:line="360" w:lineRule="auto"/>
        <w:rPr>
          <w:b/>
          <w:bCs/>
        </w:rPr>
      </w:pPr>
    </w:p>
    <w:p w:rsidR="00B76819" w:rsidP="5414D356" w:rsidRDefault="00B76819" w14:paraId="5BBE2CD6" w14:textId="77777777">
      <w:pPr>
        <w:spacing w:line="360" w:lineRule="auto"/>
        <w:rPr>
          <w:b/>
          <w:bCs/>
        </w:rPr>
      </w:pPr>
    </w:p>
    <w:p w:rsidR="00B76819" w:rsidP="5414D356" w:rsidRDefault="00B76819" w14:paraId="5BBE2CD7" w14:textId="77777777">
      <w:pPr>
        <w:spacing w:line="360" w:lineRule="auto"/>
        <w:rPr>
          <w:b/>
          <w:bCs/>
        </w:rPr>
      </w:pPr>
    </w:p>
    <w:p w:rsidR="00B76819" w:rsidP="5414D356" w:rsidRDefault="00B76819" w14:paraId="5BBE2CD8" w14:textId="77777777">
      <w:pPr>
        <w:spacing w:line="360" w:lineRule="auto"/>
        <w:rPr>
          <w:b/>
          <w:bCs/>
        </w:rPr>
      </w:pPr>
    </w:p>
    <w:p w:rsidR="00B76819" w:rsidP="5414D356" w:rsidRDefault="00B76819" w14:paraId="5BBE2CD9" w14:textId="77777777">
      <w:pPr>
        <w:spacing w:line="360" w:lineRule="auto"/>
        <w:rPr>
          <w:b/>
          <w:bCs/>
        </w:rPr>
      </w:pPr>
    </w:p>
    <w:p w:rsidR="00B76819" w:rsidP="5414D356" w:rsidRDefault="00B76819" w14:paraId="5BBE2CDA" w14:textId="77777777">
      <w:pPr>
        <w:spacing w:line="360" w:lineRule="auto"/>
        <w:rPr>
          <w:b/>
          <w:bCs/>
        </w:rPr>
      </w:pPr>
    </w:p>
    <w:p w:rsidR="00B76819" w:rsidP="5414D356" w:rsidRDefault="00B76819" w14:paraId="5BBE2CDB" w14:textId="77777777">
      <w:pPr>
        <w:spacing w:line="360" w:lineRule="auto"/>
        <w:rPr>
          <w:b/>
          <w:bCs/>
        </w:rPr>
      </w:pPr>
    </w:p>
    <w:p w:rsidR="00B76819" w:rsidP="5414D356" w:rsidRDefault="00B76819" w14:paraId="5BBE2CDC" w14:textId="77777777">
      <w:pPr>
        <w:spacing w:line="360" w:lineRule="auto"/>
        <w:rPr>
          <w:b/>
          <w:bCs/>
        </w:rPr>
      </w:pPr>
    </w:p>
    <w:p w:rsidR="00B76819" w:rsidP="5414D356" w:rsidRDefault="00B76819" w14:paraId="5BBE2CDD" w14:textId="77777777">
      <w:pPr>
        <w:spacing w:line="360" w:lineRule="auto"/>
        <w:rPr>
          <w:b/>
          <w:bCs/>
        </w:rPr>
      </w:pPr>
    </w:p>
    <w:p w:rsidR="00B76819" w:rsidP="5414D356" w:rsidRDefault="00B76819" w14:paraId="5BBE2CDE" w14:textId="77777777">
      <w:pPr>
        <w:spacing w:line="360" w:lineRule="auto"/>
        <w:rPr>
          <w:b/>
          <w:bCs/>
        </w:rPr>
      </w:pPr>
    </w:p>
    <w:p w:rsidR="00B76819" w:rsidP="5414D356" w:rsidRDefault="00B76819" w14:paraId="5BBE2CDF" w14:textId="77777777">
      <w:pPr>
        <w:spacing w:line="360" w:lineRule="auto"/>
        <w:rPr>
          <w:b/>
          <w:bCs/>
        </w:rPr>
      </w:pPr>
    </w:p>
    <w:p w:rsidR="00B76819" w:rsidP="5414D356" w:rsidRDefault="00B76819" w14:paraId="5BBE2CE0" w14:textId="77777777">
      <w:pPr>
        <w:spacing w:line="360" w:lineRule="auto"/>
        <w:rPr>
          <w:b/>
          <w:bCs/>
        </w:rPr>
      </w:pPr>
    </w:p>
    <w:p w:rsidR="00B76819" w:rsidP="5414D356" w:rsidRDefault="00B76819" w14:paraId="5BBE2CE1" w14:textId="77777777">
      <w:pPr>
        <w:spacing w:line="360" w:lineRule="auto"/>
        <w:rPr>
          <w:b/>
          <w:bCs/>
        </w:rPr>
      </w:pPr>
    </w:p>
    <w:p w:rsidR="00B76819" w:rsidP="5414D356" w:rsidRDefault="00B76819" w14:paraId="5BBE2CE2" w14:textId="77777777">
      <w:pPr>
        <w:spacing w:line="360" w:lineRule="auto"/>
        <w:rPr>
          <w:b/>
          <w:bCs/>
        </w:rPr>
      </w:pPr>
    </w:p>
    <w:p w:rsidR="00B76819" w:rsidP="5414D356" w:rsidRDefault="00B76819" w14:paraId="5BBE2CE3" w14:textId="77777777">
      <w:pPr>
        <w:spacing w:line="360" w:lineRule="auto"/>
        <w:rPr>
          <w:b/>
          <w:bCs/>
        </w:rPr>
      </w:pPr>
    </w:p>
    <w:p w:rsidR="00B76819" w:rsidP="5414D356" w:rsidRDefault="00B76819" w14:paraId="5BBE2CE4" w14:textId="77777777">
      <w:pPr>
        <w:spacing w:line="360" w:lineRule="auto"/>
        <w:rPr>
          <w:b/>
          <w:bCs/>
        </w:rPr>
      </w:pPr>
    </w:p>
    <w:p w:rsidR="00B76819" w:rsidP="5414D356" w:rsidRDefault="00B76819" w14:paraId="5BBE2CE5" w14:textId="77777777">
      <w:pPr>
        <w:spacing w:line="360" w:lineRule="auto"/>
        <w:rPr>
          <w:b/>
          <w:bCs/>
        </w:rPr>
      </w:pPr>
    </w:p>
    <w:p w:rsidR="00B76819" w:rsidP="5414D356" w:rsidRDefault="00B76819" w14:paraId="5BBE2CE6" w14:textId="77777777">
      <w:pPr>
        <w:spacing w:line="360" w:lineRule="auto"/>
        <w:rPr>
          <w:b/>
          <w:bCs/>
        </w:rPr>
      </w:pPr>
    </w:p>
    <w:p w:rsidR="00B76819" w:rsidP="5414D356" w:rsidRDefault="00B76819" w14:paraId="5BBE2CE7" w14:textId="77777777">
      <w:pPr>
        <w:spacing w:line="360" w:lineRule="auto"/>
        <w:rPr>
          <w:b/>
          <w:bCs/>
        </w:rPr>
      </w:pPr>
    </w:p>
    <w:p w:rsidR="00B76819" w:rsidP="5414D356" w:rsidRDefault="00B76819" w14:paraId="5BBE2CE8" w14:textId="77777777">
      <w:pPr>
        <w:spacing w:line="360" w:lineRule="auto"/>
        <w:rPr>
          <w:b/>
          <w:bCs/>
        </w:rPr>
      </w:pPr>
    </w:p>
    <w:p w:rsidR="00B76819" w:rsidP="5414D356" w:rsidRDefault="00B76819" w14:paraId="5BBE2CE9" w14:textId="77777777">
      <w:pPr>
        <w:spacing w:line="360" w:lineRule="auto"/>
        <w:rPr>
          <w:b/>
          <w:bCs/>
        </w:rPr>
      </w:pPr>
    </w:p>
    <w:p w:rsidR="00B76819" w:rsidP="5414D356" w:rsidRDefault="00B76819" w14:paraId="5BBE2CEA" w14:textId="77777777">
      <w:pPr>
        <w:spacing w:line="360" w:lineRule="auto"/>
        <w:rPr>
          <w:b/>
          <w:bCs/>
        </w:rPr>
      </w:pPr>
    </w:p>
    <w:p w:rsidR="00B76819" w:rsidP="5414D356" w:rsidRDefault="00B76819" w14:paraId="5BBE2CEB" w14:textId="77777777">
      <w:pPr>
        <w:spacing w:line="360" w:lineRule="auto"/>
        <w:rPr>
          <w:b/>
          <w:bCs/>
        </w:rPr>
      </w:pPr>
    </w:p>
    <w:p w:rsidR="00B76819" w:rsidP="5414D356" w:rsidRDefault="00B76819" w14:paraId="5BBE2CEC" w14:textId="77777777">
      <w:pPr>
        <w:spacing w:line="360" w:lineRule="auto"/>
        <w:rPr>
          <w:b/>
          <w:bCs/>
        </w:rPr>
      </w:pPr>
    </w:p>
    <w:p w:rsidR="00B76819" w:rsidP="5414D356" w:rsidRDefault="00B76819" w14:paraId="1B536422" w14:textId="7ADB3A6C">
      <w:pPr>
        <w:spacing w:line="360" w:lineRule="auto"/>
        <w:rPr>
          <w:b/>
          <w:bCs/>
        </w:rPr>
      </w:pPr>
    </w:p>
    <w:p w:rsidR="57DED731" w:rsidP="57DED731" w:rsidRDefault="57DED731" w14:paraId="2079E159" w14:textId="31B4D9F2">
      <w:pPr>
        <w:spacing w:line="360" w:lineRule="auto"/>
        <w:rPr>
          <w:b w:val="1"/>
          <w:bCs w:val="1"/>
        </w:rPr>
      </w:pPr>
    </w:p>
    <w:p w:rsidR="57DED731" w:rsidP="57DED731" w:rsidRDefault="57DED731" w14:paraId="12EDA487" w14:textId="70487739">
      <w:pPr>
        <w:spacing w:line="360" w:lineRule="auto"/>
        <w:rPr>
          <w:b w:val="1"/>
          <w:bCs w:val="1"/>
        </w:rPr>
      </w:pPr>
    </w:p>
    <w:p w:rsidR="57DED731" w:rsidP="57DED731" w:rsidRDefault="57DED731" w14:paraId="2A8469B9" w14:textId="3CA068BB">
      <w:pPr>
        <w:spacing w:line="360" w:lineRule="auto"/>
        <w:rPr>
          <w:b w:val="1"/>
          <w:bCs w:val="1"/>
        </w:rPr>
      </w:pPr>
    </w:p>
    <w:p w:rsidR="00B76819" w:rsidP="5414D356" w:rsidRDefault="11F07A79" w14:paraId="5BBE2CF0" w14:textId="6424AA41">
      <w:pPr>
        <w:spacing w:line="360" w:lineRule="auto"/>
        <w:rPr>
          <w:b/>
          <w:bCs/>
        </w:rPr>
      </w:pPr>
      <w:r w:rsidRPr="5414D356">
        <w:rPr>
          <w:b/>
          <w:bCs/>
        </w:rPr>
        <w:t>Introduction</w:t>
      </w:r>
    </w:p>
    <w:p w:rsidR="00B76819" w:rsidP="5414D356" w:rsidRDefault="00B76819" w14:paraId="5BBE2CF1" w14:textId="77777777">
      <w:pPr>
        <w:spacing w:line="360" w:lineRule="auto"/>
        <w:rPr>
          <w:b/>
          <w:bCs/>
        </w:rPr>
      </w:pPr>
    </w:p>
    <w:p w:rsidR="00B76819" w:rsidP="5414D356" w:rsidRDefault="5DD65507" w14:paraId="5BBE2CF2" w14:textId="77777777">
      <w:pPr>
        <w:spacing w:line="360" w:lineRule="auto"/>
        <w:rPr>
          <w:lang w:val="en-US"/>
        </w:rPr>
      </w:pPr>
      <w:r w:rsidRPr="5414D356">
        <w:rPr>
          <w:lang w:val="en-US"/>
        </w:rPr>
        <w:t xml:space="preserve">British airways </w:t>
      </w:r>
      <w:r w:rsidRPr="5414D356" w:rsidR="46A557E1">
        <w:rPr>
          <w:lang w:val="en-US"/>
        </w:rPr>
        <w:t>are</w:t>
      </w:r>
      <w:r w:rsidRPr="5414D356">
        <w:rPr>
          <w:lang w:val="en-US"/>
        </w:rPr>
        <w:t xml:space="preserve"> a global airline </w:t>
      </w:r>
      <w:r w:rsidRPr="5414D356" w:rsidR="65C53AD2">
        <w:rPr>
          <w:lang w:val="en-US"/>
        </w:rPr>
        <w:t>(British Airways, 2023)</w:t>
      </w:r>
      <w:r w:rsidRPr="5414D356">
        <w:rPr>
          <w:lang w:val="en-US"/>
        </w:rPr>
        <w:t xml:space="preserve"> which operates as a public limited company, previously operating as a private limited company. The mission of British Airways is ‘connecting Britain with the world and connecting the world with Britain. Their goal is to </w:t>
      </w:r>
      <w:r w:rsidRPr="5414D356">
        <w:rPr>
          <w:lang w:val="en-US"/>
        </w:rPr>
        <w:lastRenderedPageBreak/>
        <w:t>‘become the world’s most responsible airline</w:t>
      </w:r>
      <w:r w:rsidRPr="5414D356" w:rsidR="41E905BD">
        <w:rPr>
          <w:lang w:val="en-US"/>
        </w:rPr>
        <w:t xml:space="preserve"> </w:t>
      </w:r>
      <w:r w:rsidRPr="5414D356" w:rsidR="12488E34">
        <w:rPr>
          <w:lang w:val="en-US"/>
        </w:rPr>
        <w:t>(</w:t>
      </w:r>
      <w:r w:rsidRPr="5414D356" w:rsidR="688B9BBE">
        <w:rPr>
          <w:lang w:val="en-US"/>
        </w:rPr>
        <w:t>Hayr,</w:t>
      </w:r>
      <w:r w:rsidRPr="5414D356" w:rsidR="12488E34">
        <w:rPr>
          <w:lang w:val="en-US"/>
        </w:rPr>
        <w:t xml:space="preserve"> 2014)</w:t>
      </w:r>
      <w:r w:rsidRPr="5414D356">
        <w:rPr>
          <w:lang w:val="en-US"/>
        </w:rPr>
        <w:t xml:space="preserve"> British Airways provides an airline service, helping many people fly across the world to many different countries. </w:t>
      </w:r>
    </w:p>
    <w:p w:rsidR="5414D356" w:rsidP="5414D356" w:rsidRDefault="5414D356" w14:paraId="5BBE2CF3" w14:textId="77777777">
      <w:pPr>
        <w:spacing w:line="360" w:lineRule="auto"/>
        <w:rPr>
          <w:lang w:val="en-US"/>
        </w:rPr>
      </w:pPr>
    </w:p>
    <w:p w:rsidR="5414D356" w:rsidP="5414D356" w:rsidRDefault="5414D356" w14:paraId="5BBE2CF4" w14:textId="77777777">
      <w:pPr>
        <w:spacing w:line="360" w:lineRule="auto"/>
        <w:rPr>
          <w:b/>
          <w:bCs/>
          <w:lang w:val="en-US"/>
        </w:rPr>
      </w:pPr>
    </w:p>
    <w:p w:rsidR="5414D356" w:rsidP="5414D356" w:rsidRDefault="5414D356" w14:paraId="5BBE2CF5" w14:textId="77777777">
      <w:pPr>
        <w:spacing w:line="360" w:lineRule="auto"/>
        <w:rPr>
          <w:b/>
          <w:bCs/>
          <w:lang w:val="en-US"/>
        </w:rPr>
      </w:pPr>
    </w:p>
    <w:p w:rsidR="5414D356" w:rsidP="5414D356" w:rsidRDefault="5414D356" w14:paraId="5BBE2CF6" w14:textId="77777777">
      <w:pPr>
        <w:spacing w:line="360" w:lineRule="auto"/>
        <w:rPr>
          <w:b/>
          <w:bCs/>
          <w:lang w:val="en-US"/>
        </w:rPr>
      </w:pPr>
    </w:p>
    <w:p w:rsidR="5414D356" w:rsidP="5414D356" w:rsidRDefault="5414D356" w14:paraId="5BBE2CF7" w14:textId="77777777">
      <w:pPr>
        <w:spacing w:line="360" w:lineRule="auto"/>
        <w:rPr>
          <w:b/>
          <w:bCs/>
          <w:lang w:val="en-US"/>
        </w:rPr>
      </w:pPr>
    </w:p>
    <w:p w:rsidR="5414D356" w:rsidP="5414D356" w:rsidRDefault="5414D356" w14:paraId="5BBE2CF8" w14:textId="77777777">
      <w:pPr>
        <w:spacing w:line="360" w:lineRule="auto"/>
        <w:rPr>
          <w:b/>
          <w:bCs/>
          <w:lang w:val="en-US"/>
        </w:rPr>
      </w:pPr>
    </w:p>
    <w:p w:rsidR="5414D356" w:rsidP="5414D356" w:rsidRDefault="5414D356" w14:paraId="5BBE2CF9" w14:textId="77777777">
      <w:pPr>
        <w:spacing w:line="360" w:lineRule="auto"/>
        <w:rPr>
          <w:b/>
          <w:bCs/>
          <w:lang w:val="en-US"/>
        </w:rPr>
      </w:pPr>
    </w:p>
    <w:p w:rsidR="5414D356" w:rsidP="5414D356" w:rsidRDefault="5414D356" w14:paraId="5BBE2CFA" w14:textId="77777777">
      <w:pPr>
        <w:spacing w:line="360" w:lineRule="auto"/>
        <w:rPr>
          <w:b/>
          <w:bCs/>
          <w:lang w:val="en-US"/>
        </w:rPr>
      </w:pPr>
    </w:p>
    <w:p w:rsidR="5414D356" w:rsidP="5414D356" w:rsidRDefault="5414D356" w14:paraId="5BBE2CFB" w14:textId="77777777">
      <w:pPr>
        <w:spacing w:line="360" w:lineRule="auto"/>
        <w:rPr>
          <w:b/>
          <w:bCs/>
          <w:lang w:val="en-US"/>
        </w:rPr>
      </w:pPr>
    </w:p>
    <w:p w:rsidR="5414D356" w:rsidP="5414D356" w:rsidRDefault="5414D356" w14:paraId="5BBE2CFC" w14:textId="77777777">
      <w:pPr>
        <w:spacing w:line="360" w:lineRule="auto"/>
        <w:rPr>
          <w:b/>
          <w:bCs/>
          <w:lang w:val="en-US"/>
        </w:rPr>
      </w:pPr>
    </w:p>
    <w:p w:rsidR="5414D356" w:rsidP="5414D356" w:rsidRDefault="5414D356" w14:paraId="5BBE2CFD" w14:textId="77777777">
      <w:pPr>
        <w:spacing w:line="360" w:lineRule="auto"/>
        <w:rPr>
          <w:b/>
          <w:bCs/>
          <w:lang w:val="en-US"/>
        </w:rPr>
      </w:pPr>
    </w:p>
    <w:p w:rsidR="5414D356" w:rsidP="5414D356" w:rsidRDefault="5414D356" w14:paraId="5BBE2CFE" w14:textId="77777777">
      <w:pPr>
        <w:spacing w:line="360" w:lineRule="auto"/>
        <w:rPr>
          <w:b/>
          <w:bCs/>
          <w:lang w:val="en-US"/>
        </w:rPr>
      </w:pPr>
    </w:p>
    <w:p w:rsidR="5414D356" w:rsidP="5414D356" w:rsidRDefault="5414D356" w14:paraId="5BBE2CFF" w14:textId="77777777">
      <w:pPr>
        <w:spacing w:line="360" w:lineRule="auto"/>
        <w:rPr>
          <w:b/>
          <w:bCs/>
          <w:lang w:val="en-US"/>
        </w:rPr>
      </w:pPr>
    </w:p>
    <w:p w:rsidR="5414D356" w:rsidP="5414D356" w:rsidRDefault="5414D356" w14:paraId="5BBE2D00" w14:textId="77777777">
      <w:pPr>
        <w:spacing w:line="360" w:lineRule="auto"/>
        <w:rPr>
          <w:b/>
          <w:bCs/>
          <w:lang w:val="en-US"/>
        </w:rPr>
      </w:pPr>
    </w:p>
    <w:p w:rsidR="5414D356" w:rsidP="5414D356" w:rsidRDefault="5414D356" w14:paraId="5BBE2D01" w14:textId="77777777">
      <w:pPr>
        <w:spacing w:line="360" w:lineRule="auto"/>
        <w:rPr>
          <w:b/>
          <w:bCs/>
          <w:lang w:val="en-US"/>
        </w:rPr>
      </w:pPr>
    </w:p>
    <w:p w:rsidR="5414D356" w:rsidP="5414D356" w:rsidRDefault="5414D356" w14:paraId="5BBE2D02" w14:textId="77777777">
      <w:pPr>
        <w:spacing w:line="360" w:lineRule="auto"/>
        <w:rPr>
          <w:b/>
          <w:bCs/>
          <w:lang w:val="en-US"/>
        </w:rPr>
      </w:pPr>
    </w:p>
    <w:p w:rsidR="5414D356" w:rsidP="5414D356" w:rsidRDefault="5414D356" w14:paraId="5BBE2D03" w14:textId="77777777">
      <w:pPr>
        <w:spacing w:line="360" w:lineRule="auto"/>
        <w:rPr>
          <w:b/>
          <w:bCs/>
          <w:lang w:val="en-US"/>
        </w:rPr>
      </w:pPr>
    </w:p>
    <w:p w:rsidR="5414D356" w:rsidP="5414D356" w:rsidRDefault="5414D356" w14:paraId="5BBE2D04" w14:textId="77777777">
      <w:pPr>
        <w:spacing w:line="360" w:lineRule="auto"/>
        <w:rPr>
          <w:b/>
          <w:bCs/>
          <w:lang w:val="en-US"/>
        </w:rPr>
      </w:pPr>
    </w:p>
    <w:p w:rsidR="5414D356" w:rsidP="5414D356" w:rsidRDefault="5414D356" w14:paraId="5BBE2D05" w14:textId="77777777">
      <w:pPr>
        <w:spacing w:line="360" w:lineRule="auto"/>
        <w:rPr>
          <w:b/>
          <w:bCs/>
          <w:lang w:val="en-US"/>
        </w:rPr>
      </w:pPr>
    </w:p>
    <w:p w:rsidR="5414D356" w:rsidP="5414D356" w:rsidRDefault="5414D356" w14:paraId="5BBE2D06" w14:textId="77777777">
      <w:pPr>
        <w:spacing w:line="360" w:lineRule="auto"/>
        <w:rPr>
          <w:b/>
          <w:bCs/>
          <w:lang w:val="en-US"/>
        </w:rPr>
      </w:pPr>
    </w:p>
    <w:p w:rsidR="5414D356" w:rsidP="5414D356" w:rsidRDefault="5414D356" w14:paraId="5BBE2D07" w14:textId="77777777">
      <w:pPr>
        <w:spacing w:line="360" w:lineRule="auto"/>
        <w:rPr>
          <w:b/>
          <w:bCs/>
          <w:lang w:val="en-US"/>
        </w:rPr>
      </w:pPr>
    </w:p>
    <w:p w:rsidR="5414D356" w:rsidP="5414D356" w:rsidRDefault="5414D356" w14:paraId="5BBE2D08" w14:textId="77777777">
      <w:pPr>
        <w:spacing w:line="360" w:lineRule="auto"/>
        <w:rPr>
          <w:b/>
          <w:bCs/>
          <w:lang w:val="en-US"/>
        </w:rPr>
      </w:pPr>
    </w:p>
    <w:p w:rsidR="5414D356" w:rsidP="5414D356" w:rsidRDefault="5414D356" w14:paraId="5BBE2D09" w14:textId="77777777">
      <w:pPr>
        <w:spacing w:line="360" w:lineRule="auto"/>
        <w:rPr>
          <w:b/>
          <w:bCs/>
          <w:lang w:val="en-US"/>
        </w:rPr>
      </w:pPr>
    </w:p>
    <w:p w:rsidR="5414D356" w:rsidP="5414D356" w:rsidRDefault="5414D356" w14:paraId="5BBE2D0A" w14:textId="77777777">
      <w:pPr>
        <w:spacing w:line="360" w:lineRule="auto"/>
        <w:rPr>
          <w:b/>
          <w:bCs/>
          <w:lang w:val="en-US"/>
        </w:rPr>
      </w:pPr>
    </w:p>
    <w:p w:rsidR="5414D356" w:rsidP="5414D356" w:rsidRDefault="5414D356" w14:paraId="5BBE2D0B" w14:textId="77777777">
      <w:pPr>
        <w:spacing w:line="360" w:lineRule="auto"/>
        <w:rPr>
          <w:b/>
          <w:bCs/>
          <w:lang w:val="en-US"/>
        </w:rPr>
      </w:pPr>
    </w:p>
    <w:p w:rsidR="5414D356" w:rsidP="5414D356" w:rsidRDefault="5414D356" w14:paraId="5BBE2D0C" w14:textId="77777777">
      <w:pPr>
        <w:spacing w:line="360" w:lineRule="auto"/>
        <w:rPr>
          <w:b/>
          <w:bCs/>
          <w:lang w:val="en-US"/>
        </w:rPr>
      </w:pPr>
    </w:p>
    <w:p w:rsidR="57DED731" w:rsidP="57DED731" w:rsidRDefault="57DED731" w14:paraId="7F0BD8FF" w14:textId="6D8EEB7E">
      <w:pPr>
        <w:pStyle w:val="Normal"/>
        <w:spacing w:line="360" w:lineRule="auto"/>
        <w:rPr>
          <w:b w:val="1"/>
          <w:bCs w:val="1"/>
          <w:lang w:val="en-US"/>
        </w:rPr>
      </w:pPr>
    </w:p>
    <w:p w:rsidR="205F61A2" w:rsidP="57DED731" w:rsidRDefault="205F61A2" w14:paraId="5BBE2D0F" w14:textId="65F8270D">
      <w:pPr>
        <w:pStyle w:val="Normal"/>
        <w:spacing w:line="360" w:lineRule="auto"/>
        <w:rPr>
          <w:b w:val="1"/>
          <w:bCs w:val="1"/>
          <w:lang w:val="en-US"/>
        </w:rPr>
      </w:pPr>
      <w:r w:rsidRPr="57DED731" w:rsidR="205F61A2">
        <w:rPr>
          <w:b w:val="1"/>
          <w:bCs w:val="1"/>
          <w:lang w:val="en-US"/>
        </w:rPr>
        <w:t>Business Environment Issues</w:t>
      </w:r>
    </w:p>
    <w:p w:rsidR="00B76819" w:rsidP="5414D356" w:rsidRDefault="00B76819" w14:paraId="5BBE2D10" w14:textId="77777777">
      <w:pPr>
        <w:spacing w:line="360" w:lineRule="auto"/>
        <w:rPr>
          <w:b/>
          <w:bCs/>
          <w:i/>
          <w:iCs/>
        </w:rPr>
      </w:pPr>
    </w:p>
    <w:p w:rsidR="00B76819" w:rsidP="5414D356" w:rsidRDefault="11F07A79" w14:paraId="5BBE2D11" w14:textId="77777777">
      <w:pPr>
        <w:spacing w:line="360" w:lineRule="auto"/>
        <w:rPr>
          <w:b/>
          <w:bCs/>
        </w:rPr>
      </w:pPr>
      <w:r w:rsidRPr="5414D356">
        <w:rPr>
          <w:b/>
          <w:bCs/>
        </w:rPr>
        <w:t>Political</w:t>
      </w:r>
    </w:p>
    <w:p w:rsidR="00B76819" w:rsidP="5414D356" w:rsidRDefault="5DD65507" w14:paraId="5BBE2D12" w14:textId="77777777">
      <w:pPr>
        <w:spacing w:line="360" w:lineRule="auto"/>
        <w:rPr>
          <w:lang w:val="en-US"/>
        </w:rPr>
      </w:pPr>
      <w:r w:rsidRPr="5414D356">
        <w:rPr>
          <w:lang w:val="en-US"/>
        </w:rPr>
        <w:t xml:space="preserve">A political factor affecting British Airways is Brexit because it may cause restrictions which may not be able to allow British Airways to operate globally, affecting their operations. Another factor is that travel restrictions have been </w:t>
      </w:r>
      <w:r w:rsidRPr="5414D356" w:rsidR="0B1D76B6">
        <w:rPr>
          <w:lang w:val="en-US"/>
        </w:rPr>
        <w:t>removed,</w:t>
      </w:r>
      <w:r w:rsidRPr="5414D356">
        <w:rPr>
          <w:lang w:val="en-US"/>
        </w:rPr>
        <w:t xml:space="preserve"> meaning that it is easier for the </w:t>
      </w:r>
      <w:r w:rsidRPr="5414D356">
        <w:rPr>
          <w:lang w:val="en-US"/>
        </w:rPr>
        <w:lastRenderedPageBreak/>
        <w:t xml:space="preserve">airline to travel to other countries, meaning there is more demand. This affects the business because it makes them more popular and increases their success rate. </w:t>
      </w:r>
      <w:r w:rsidRPr="5414D356" w:rsidR="6743143B">
        <w:rPr>
          <w:lang w:val="en-US"/>
        </w:rPr>
        <w:t>(Panda, 2023)</w:t>
      </w:r>
    </w:p>
    <w:p w:rsidR="00B76819" w:rsidP="5414D356" w:rsidRDefault="00B76819" w14:paraId="5BBE2D13" w14:textId="77777777">
      <w:pPr>
        <w:spacing w:line="360" w:lineRule="auto"/>
        <w:rPr>
          <w:b/>
          <w:bCs/>
        </w:rPr>
      </w:pPr>
    </w:p>
    <w:p w:rsidR="00B76819" w:rsidP="5414D356" w:rsidRDefault="11F07A79" w14:paraId="5BBE2D14" w14:textId="77777777">
      <w:pPr>
        <w:spacing w:line="360" w:lineRule="auto"/>
        <w:rPr>
          <w:b/>
          <w:bCs/>
        </w:rPr>
      </w:pPr>
      <w:r w:rsidRPr="5414D356">
        <w:rPr>
          <w:b/>
          <w:bCs/>
        </w:rPr>
        <w:t xml:space="preserve">Economical </w:t>
      </w:r>
    </w:p>
    <w:p w:rsidR="00B76819" w:rsidP="5414D356" w:rsidRDefault="5DD65507" w14:paraId="5BBE2D15" w14:textId="77777777">
      <w:pPr>
        <w:spacing w:line="360" w:lineRule="auto"/>
        <w:rPr>
          <w:lang w:val="en-US"/>
        </w:rPr>
      </w:pPr>
      <w:r w:rsidRPr="5414D356">
        <w:rPr>
          <w:lang w:val="en-US"/>
        </w:rPr>
        <w:t xml:space="preserve">The pandemic has had a heavy impact on the airline, as it has with every other business. For example, prices have risen, meaning fuel has become more expensive than it was before. This has forced British Airways to increase their prices, which could be an issue with customers. The costs of oil increased due to the conflict between Russia and Ukraine, which has also been a reason why fuel costs have risen. </w:t>
      </w:r>
      <w:r w:rsidRPr="5414D356" w:rsidR="0C9A6935">
        <w:rPr>
          <w:lang w:val="en-US"/>
        </w:rPr>
        <w:t>(Panda, 2023)</w:t>
      </w:r>
    </w:p>
    <w:p w:rsidR="00B76819" w:rsidP="5414D356" w:rsidRDefault="00B76819" w14:paraId="5BBE2D16" w14:textId="77777777">
      <w:pPr>
        <w:spacing w:line="360" w:lineRule="auto"/>
      </w:pPr>
    </w:p>
    <w:p w:rsidR="00B76819" w:rsidP="5414D356" w:rsidRDefault="11F07A79" w14:paraId="5BBE2D17" w14:textId="77777777">
      <w:pPr>
        <w:spacing w:line="360" w:lineRule="auto"/>
        <w:rPr>
          <w:b/>
          <w:bCs/>
        </w:rPr>
      </w:pPr>
      <w:r w:rsidRPr="5414D356">
        <w:rPr>
          <w:b/>
          <w:bCs/>
        </w:rPr>
        <w:t>Social</w:t>
      </w:r>
    </w:p>
    <w:p w:rsidR="00B76819" w:rsidP="5414D356" w:rsidRDefault="5DD65507" w14:paraId="5BBE2D18" w14:textId="77777777">
      <w:pPr>
        <w:spacing w:line="360" w:lineRule="auto"/>
        <w:rPr>
          <w:b/>
          <w:bCs/>
        </w:rPr>
      </w:pPr>
      <w:r w:rsidRPr="5414D356">
        <w:rPr>
          <w:lang w:val="en-US"/>
        </w:rPr>
        <w:t>Employment and lifestyle can be two social factors which affect the operations of British Airways because if people are not employed, they won’t have money to spend on holidays all the time compared to those who are employed and have a lot of money. This would mean that they might lose out on some customers as unemployment is rising from 3.8% to 4.3% from 2023 to 2024</w:t>
      </w:r>
      <w:r w:rsidRPr="5414D356" w:rsidR="619893BC">
        <w:rPr>
          <w:lang w:val="en-US"/>
        </w:rPr>
        <w:t xml:space="preserve"> </w:t>
      </w:r>
      <w:r w:rsidRPr="5414D356" w:rsidR="01BBD8A6">
        <w:rPr>
          <w:lang w:val="en-US"/>
        </w:rPr>
        <w:t xml:space="preserve">(Elliott and editor, 2024) </w:t>
      </w:r>
      <w:r w:rsidRPr="5414D356">
        <w:rPr>
          <w:lang w:val="en-US"/>
        </w:rPr>
        <w:t xml:space="preserve">Lifestyle also affects the operations because people who constantly go on holidays are always going to be travelling using British Airways or other airlines, which helps their business. </w:t>
      </w:r>
    </w:p>
    <w:p w:rsidR="00B76819" w:rsidP="5414D356" w:rsidRDefault="00B76819" w14:paraId="5BBE2D19" w14:textId="77777777">
      <w:pPr>
        <w:spacing w:line="360" w:lineRule="auto"/>
        <w:rPr>
          <w:b/>
          <w:bCs/>
        </w:rPr>
      </w:pPr>
    </w:p>
    <w:p w:rsidR="00B76819" w:rsidP="5414D356" w:rsidRDefault="5DD65507" w14:paraId="5BBE2D1A" w14:textId="77777777">
      <w:pPr>
        <w:spacing w:line="360" w:lineRule="auto"/>
        <w:rPr>
          <w:b/>
          <w:bCs/>
        </w:rPr>
      </w:pPr>
      <w:r w:rsidRPr="5414D356">
        <w:rPr>
          <w:b/>
          <w:bCs/>
        </w:rPr>
        <w:t>Technological</w:t>
      </w:r>
    </w:p>
    <w:p w:rsidR="00B76819" w:rsidP="5414D356" w:rsidRDefault="5DD65507" w14:paraId="5BBE2D1B" w14:textId="77777777">
      <w:pPr>
        <w:spacing w:line="360" w:lineRule="auto"/>
        <w:rPr>
          <w:b/>
          <w:bCs/>
          <w:lang w:val="en-US"/>
        </w:rPr>
      </w:pPr>
      <w:r w:rsidRPr="5414D356">
        <w:rPr>
          <w:lang w:val="en-US"/>
        </w:rPr>
        <w:t xml:space="preserve">A technological factor which has an impact on British Airways is information and communication resources </w:t>
      </w:r>
      <w:r w:rsidRPr="5414D356" w:rsidR="2CB50A28">
        <w:rPr>
          <w:lang w:val="en-US"/>
        </w:rPr>
        <w:t>(learn, 2022)</w:t>
      </w:r>
      <w:r w:rsidRPr="5414D356" w:rsidR="76545577">
        <w:rPr>
          <w:lang w:val="en-US"/>
        </w:rPr>
        <w:t>.</w:t>
      </w:r>
      <w:r w:rsidRPr="5414D356" w:rsidR="2CB50A28">
        <w:rPr>
          <w:lang w:val="en-US"/>
        </w:rPr>
        <w:t xml:space="preserve"> </w:t>
      </w:r>
      <w:r w:rsidRPr="5414D356">
        <w:rPr>
          <w:lang w:val="en-US"/>
        </w:rPr>
        <w:t xml:space="preserve"> These are ways the airline interacts with its customers and stakeholders. </w:t>
      </w:r>
      <w:r w:rsidRPr="5414D356" w:rsidR="7351255F">
        <w:rPr>
          <w:lang w:val="en-US"/>
        </w:rPr>
        <w:t>These resources must be efficient, as businesses rely on this to keep customers in touch etc. Using the best technology ensures effective communication, which means they can communicate easily and give faster responses.</w:t>
      </w:r>
      <w:r w:rsidRPr="5414D356">
        <w:rPr>
          <w:lang w:val="en-US"/>
        </w:rPr>
        <w:t xml:space="preserve"> </w:t>
      </w:r>
    </w:p>
    <w:p w:rsidR="00B76819" w:rsidP="5414D356" w:rsidRDefault="00B76819" w14:paraId="5BBE2D1C" w14:textId="77777777">
      <w:pPr>
        <w:spacing w:line="360" w:lineRule="auto"/>
      </w:pPr>
    </w:p>
    <w:p w:rsidR="00B76819" w:rsidP="5414D356" w:rsidRDefault="11F07A79" w14:paraId="5BBE2D1D" w14:textId="77777777">
      <w:pPr>
        <w:spacing w:line="360" w:lineRule="auto"/>
        <w:rPr>
          <w:b/>
          <w:bCs/>
        </w:rPr>
      </w:pPr>
      <w:r w:rsidRPr="5414D356">
        <w:rPr>
          <w:b/>
          <w:bCs/>
        </w:rPr>
        <w:t>Legal</w:t>
      </w:r>
    </w:p>
    <w:p w:rsidR="00B76819" w:rsidP="42633692" w:rsidRDefault="5DD65507" w14:paraId="5BBE2D1E" w14:textId="77777777" w14:noSpellErr="1">
      <w:pPr>
        <w:spacing w:line="360" w:lineRule="auto"/>
        <w:rPr>
          <w:lang w:val="en-GB"/>
        </w:rPr>
      </w:pPr>
      <w:r w:rsidRPr="42633692" w:rsidR="5DD65507">
        <w:rPr>
          <w:lang w:val="en-GB"/>
        </w:rPr>
        <w:t xml:space="preserve">Although British Airways is a popular airline amongst people, there have also been times where they have faced fines for failure to </w:t>
      </w:r>
      <w:r w:rsidRPr="42633692" w:rsidR="5DD65507">
        <w:rPr>
          <w:lang w:val="en-GB"/>
        </w:rPr>
        <w:t>comply with</w:t>
      </w:r>
      <w:r w:rsidRPr="42633692" w:rsidR="5DD65507">
        <w:rPr>
          <w:lang w:val="en-GB"/>
        </w:rPr>
        <w:t xml:space="preserve"> legalities. For example, on the 8th of July 2019, there was a data breach where </w:t>
      </w:r>
      <w:bookmarkStart w:name="_Int_NtXQ35kn" w:id="1853005291"/>
      <w:r w:rsidRPr="42633692" w:rsidR="5DD65507">
        <w:rPr>
          <w:lang w:val="en-GB"/>
        </w:rPr>
        <w:t xml:space="preserve">500,000 </w:t>
      </w:r>
      <w:r w:rsidRPr="42633692" w:rsidR="60896B48">
        <w:rPr>
          <w:lang w:val="en-GB"/>
        </w:rPr>
        <w:t>customers</w:t>
      </w:r>
      <w:bookmarkEnd w:id="1853005291"/>
      <w:r w:rsidRPr="42633692" w:rsidR="5DD65507">
        <w:rPr>
          <w:lang w:val="en-GB"/>
        </w:rPr>
        <w:t xml:space="preserve"> had their details such as personal information and credit/debit card details stolen by hackers. They were fined £183 million by ICO, a British Regulator, for </w:t>
      </w:r>
      <w:r w:rsidRPr="42633692" w:rsidR="5DD65507">
        <w:rPr>
          <w:lang w:val="en-GB"/>
        </w:rPr>
        <w:t>failing to keep</w:t>
      </w:r>
      <w:r w:rsidRPr="42633692" w:rsidR="5DD65507">
        <w:rPr>
          <w:lang w:val="en-GB"/>
        </w:rPr>
        <w:t xml:space="preserve"> their consumers, employees, and other stakeholders’ information/data protected</w:t>
      </w:r>
      <w:r w:rsidRPr="42633692" w:rsidR="372E4ED0">
        <w:rPr>
          <w:lang w:val="en-GB"/>
        </w:rPr>
        <w:t xml:space="preserve"> (The Economist, 2023)</w:t>
      </w:r>
      <w:r w:rsidRPr="42633692" w:rsidR="372E4ED0">
        <w:rPr>
          <w:lang w:val="en-GB"/>
        </w:rPr>
        <w:t xml:space="preserve">. </w:t>
      </w:r>
      <w:r w:rsidRPr="42633692" w:rsidR="5DD65507">
        <w:rPr>
          <w:lang w:val="en-GB"/>
        </w:rPr>
        <w:t xml:space="preserve"> </w:t>
      </w:r>
    </w:p>
    <w:p w:rsidR="1B233117" w:rsidP="5414D356" w:rsidRDefault="1B233117" w14:paraId="5BBE2D1F" w14:textId="77777777">
      <w:pPr>
        <w:spacing w:line="360" w:lineRule="auto"/>
        <w:rPr>
          <w:lang w:val="en-US"/>
        </w:rPr>
      </w:pPr>
    </w:p>
    <w:p w:rsidR="11F07A79" w:rsidP="5414D356" w:rsidRDefault="11F07A79" w14:paraId="5BBE2D20" w14:textId="77777777">
      <w:pPr>
        <w:spacing w:line="360" w:lineRule="auto"/>
        <w:rPr>
          <w:b/>
          <w:bCs/>
        </w:rPr>
      </w:pPr>
      <w:r w:rsidRPr="5414D356">
        <w:rPr>
          <w:b/>
          <w:bCs/>
        </w:rPr>
        <w:t>Environmental</w:t>
      </w:r>
    </w:p>
    <w:p w:rsidR="00B76819" w:rsidP="5414D356" w:rsidRDefault="2A676CAF" w14:paraId="5BBE2D21" w14:textId="77777777">
      <w:pPr>
        <w:spacing w:line="360" w:lineRule="auto"/>
        <w:rPr>
          <w:b/>
          <w:bCs/>
          <w:lang w:val="en-US"/>
        </w:rPr>
      </w:pPr>
      <w:r w:rsidRPr="5414D356">
        <w:rPr>
          <w:lang w:val="en-US"/>
        </w:rPr>
        <w:t>Pollution is one of the environmental</w:t>
      </w:r>
      <w:r w:rsidRPr="5414D356" w:rsidR="2A579983">
        <w:rPr>
          <w:lang w:val="en-US"/>
        </w:rPr>
        <w:t xml:space="preserve"> </w:t>
      </w:r>
      <w:r w:rsidRPr="5414D356" w:rsidR="1E91BD6D">
        <w:rPr>
          <w:lang w:val="en-US"/>
        </w:rPr>
        <w:t>issues</w:t>
      </w:r>
      <w:r w:rsidRPr="5414D356" w:rsidR="2A579983">
        <w:rPr>
          <w:lang w:val="en-US"/>
        </w:rPr>
        <w:t xml:space="preserve"> that is now being considered by most airlines</w:t>
      </w:r>
      <w:r w:rsidRPr="5414D356" w:rsidR="73B7DD2F">
        <w:rPr>
          <w:lang w:val="en-US"/>
        </w:rPr>
        <w:t xml:space="preserve">. </w:t>
      </w:r>
      <w:r w:rsidRPr="5414D356" w:rsidR="57549973">
        <w:rPr>
          <w:lang w:val="en-US"/>
        </w:rPr>
        <w:t>P</w:t>
      </w:r>
      <w:r w:rsidRPr="5414D356" w:rsidR="5DD65507">
        <w:rPr>
          <w:lang w:val="en-US"/>
        </w:rPr>
        <w:t xml:space="preserve">ollution may impact the operations of British Airways because many </w:t>
      </w:r>
      <w:r w:rsidRPr="5414D356" w:rsidR="0EB69804">
        <w:rPr>
          <w:lang w:val="en-US"/>
        </w:rPr>
        <w:t>airlines</w:t>
      </w:r>
      <w:r w:rsidRPr="5414D356" w:rsidR="5DD65507">
        <w:rPr>
          <w:lang w:val="en-US"/>
        </w:rPr>
        <w:t xml:space="preserve"> are trying to </w:t>
      </w:r>
      <w:r w:rsidRPr="5414D356" w:rsidR="560A010E">
        <w:rPr>
          <w:lang w:val="en-US"/>
        </w:rPr>
        <w:t xml:space="preserve">be </w:t>
      </w:r>
      <w:r w:rsidRPr="5414D356" w:rsidR="560A010E">
        <w:rPr>
          <w:lang w:val="en-US"/>
        </w:rPr>
        <w:lastRenderedPageBreak/>
        <w:t xml:space="preserve">environment </w:t>
      </w:r>
      <w:r w:rsidRPr="5414D356" w:rsidR="5DD65507">
        <w:rPr>
          <w:lang w:val="en-US"/>
        </w:rPr>
        <w:t xml:space="preserve">friendly, therefore airlines </w:t>
      </w:r>
      <w:r w:rsidRPr="5414D356" w:rsidR="15A130CA">
        <w:rPr>
          <w:lang w:val="en-US"/>
        </w:rPr>
        <w:t>must</w:t>
      </w:r>
      <w:r w:rsidRPr="5414D356" w:rsidR="5DD65507">
        <w:rPr>
          <w:lang w:val="en-US"/>
        </w:rPr>
        <w:t xml:space="preserve"> operate in a way to reduce the harm caused to the environment. To help reduce this, British Airways</w:t>
      </w:r>
      <w:r w:rsidRPr="5414D356" w:rsidR="6CAEC1A5">
        <w:rPr>
          <w:lang w:val="en-US"/>
        </w:rPr>
        <w:t xml:space="preserve"> (2023) states that they</w:t>
      </w:r>
      <w:r w:rsidRPr="5414D356" w:rsidR="5DD65507">
        <w:rPr>
          <w:lang w:val="en-US"/>
        </w:rPr>
        <w:t xml:space="preserve"> are on a mission to be carbon net zero by 2050 to help create a sustainable environment</w:t>
      </w:r>
      <w:r w:rsidRPr="5414D356" w:rsidR="69D98D83">
        <w:rPr>
          <w:lang w:val="en-US"/>
        </w:rPr>
        <w:t>.</w:t>
      </w:r>
    </w:p>
    <w:p w:rsidR="00B76819" w:rsidP="5414D356" w:rsidRDefault="00B76819" w14:paraId="5BBE2D22" w14:textId="77777777">
      <w:pPr>
        <w:spacing w:line="360" w:lineRule="auto"/>
        <w:rPr>
          <w:b/>
          <w:bCs/>
          <w:lang w:val="en-US"/>
        </w:rPr>
      </w:pPr>
    </w:p>
    <w:p w:rsidR="00B76819" w:rsidP="5414D356" w:rsidRDefault="251C3085" w14:paraId="5BBE2D23" w14:textId="77777777">
      <w:pPr>
        <w:spacing w:line="360" w:lineRule="auto"/>
        <w:rPr>
          <w:b/>
          <w:bCs/>
          <w:lang w:val="en-US"/>
        </w:rPr>
      </w:pPr>
      <w:r w:rsidRPr="5414D356">
        <w:rPr>
          <w:b/>
          <w:bCs/>
          <w:lang w:val="en-US"/>
        </w:rPr>
        <w:t xml:space="preserve">SWOT Analysis </w:t>
      </w:r>
      <w:r w:rsidRPr="5414D356" w:rsidR="0AA9D3F6">
        <w:rPr>
          <w:b/>
          <w:bCs/>
          <w:lang w:val="en-US"/>
        </w:rPr>
        <w:t xml:space="preserve">of </w:t>
      </w:r>
      <w:r w:rsidRPr="5414D356" w:rsidR="7903C69A">
        <w:rPr>
          <w:b/>
          <w:bCs/>
          <w:lang w:val="en-US"/>
        </w:rPr>
        <w:t xml:space="preserve">British Airway's </w:t>
      </w:r>
      <w:r w:rsidRPr="5414D356" w:rsidR="216C2CA8">
        <w:rPr>
          <w:b/>
          <w:bCs/>
          <w:lang w:val="en-US"/>
        </w:rPr>
        <w:t>Competitive position</w:t>
      </w:r>
      <w:r w:rsidRPr="5414D356" w:rsidR="4208D8C0">
        <w:rPr>
          <w:b/>
          <w:bCs/>
          <w:lang w:val="en-US"/>
        </w:rPr>
        <w:t xml:space="preserve"> </w:t>
      </w:r>
      <w:r w:rsidRPr="5414D356" w:rsidR="2B0EAC3F">
        <w:rPr>
          <w:b/>
          <w:bCs/>
          <w:lang w:val="en-US"/>
        </w:rPr>
        <w:t>and Success</w:t>
      </w:r>
    </w:p>
    <w:p w:rsidR="00B76819" w:rsidP="5414D356" w:rsidRDefault="00B76819" w14:paraId="5BBE2D24" w14:textId="77777777">
      <w:pPr>
        <w:spacing w:line="360" w:lineRule="auto"/>
        <w:rPr>
          <w:b/>
          <w:bCs/>
          <w:lang w:val="en-US"/>
        </w:rPr>
      </w:pPr>
    </w:p>
    <w:p w:rsidR="00B76819" w:rsidP="5414D356" w:rsidRDefault="11F07A79" w14:paraId="5BBE2D25" w14:textId="77777777">
      <w:pPr>
        <w:spacing w:line="360" w:lineRule="auto"/>
        <w:rPr>
          <w:b/>
          <w:bCs/>
          <w:lang w:val="en-US"/>
        </w:rPr>
      </w:pPr>
      <w:r w:rsidRPr="5414D356">
        <w:rPr>
          <w:b/>
          <w:bCs/>
          <w:lang w:val="en-US"/>
        </w:rPr>
        <w:t>Strengths</w:t>
      </w:r>
    </w:p>
    <w:p w:rsidR="00B76819" w:rsidP="5414D356" w:rsidRDefault="0DF14DB2" w14:paraId="5BBE2D26" w14:textId="77777777">
      <w:pPr>
        <w:spacing w:line="360" w:lineRule="auto"/>
        <w:rPr>
          <w:lang w:val="en-US"/>
        </w:rPr>
      </w:pPr>
      <w:r w:rsidRPr="5414D356">
        <w:rPr>
          <w:lang w:val="en-US"/>
        </w:rPr>
        <w:t xml:space="preserve">According to Ting (2023) we can determent that </w:t>
      </w:r>
      <w:r w:rsidRPr="5414D356" w:rsidR="4DBFAD04">
        <w:rPr>
          <w:lang w:val="en-US"/>
        </w:rPr>
        <w:t>British Airways, the UK's leading airline, has built a strong brand image due to customer trust and loyalty. This has led to economies of scale advantages. The airline has launched a subsidiary called Open Skies, offering business class for US-European traffic. With Heathrow Airport as its main hub, British Airways has large aircraft capacity. With a merger with Iberia, it aims to become the second largest European airline after Air France.</w:t>
      </w:r>
      <w:r w:rsidRPr="5414D356" w:rsidR="25E06388">
        <w:rPr>
          <w:lang w:val="en-US"/>
        </w:rPr>
        <w:t xml:space="preserve"> </w:t>
      </w:r>
      <w:r w:rsidRPr="5414D356" w:rsidR="5DD65507">
        <w:rPr>
          <w:lang w:val="en-US"/>
        </w:rPr>
        <w:t xml:space="preserve">A strength for the airline is that they have had very low accidents </w:t>
      </w:r>
      <w:r w:rsidRPr="5414D356" w:rsidR="371E3B7B">
        <w:rPr>
          <w:lang w:val="en-US"/>
        </w:rPr>
        <w:t>(Momin, 2021)</w:t>
      </w:r>
      <w:r w:rsidRPr="5414D356" w:rsidR="62C8563D">
        <w:rPr>
          <w:lang w:val="en-US"/>
        </w:rPr>
        <w:t xml:space="preserve">. </w:t>
      </w:r>
      <w:r w:rsidRPr="5414D356" w:rsidR="5DD65507">
        <w:rPr>
          <w:lang w:val="en-US"/>
        </w:rPr>
        <w:t xml:space="preserve">This shows that the airline is a safe company, which also attracts customers because they feel secure knowing that their </w:t>
      </w:r>
      <w:r w:rsidRPr="5414D356" w:rsidR="6F68BA64">
        <w:rPr>
          <w:lang w:val="en-US"/>
        </w:rPr>
        <w:t>aircraft</w:t>
      </w:r>
      <w:r w:rsidRPr="5414D356" w:rsidR="5DD65507">
        <w:rPr>
          <w:lang w:val="en-US"/>
        </w:rPr>
        <w:t xml:space="preserve"> are </w:t>
      </w:r>
      <w:r w:rsidRPr="5414D356" w:rsidR="3FC859F5">
        <w:rPr>
          <w:lang w:val="en-US"/>
        </w:rPr>
        <w:t>safe,</w:t>
      </w:r>
      <w:r w:rsidRPr="5414D356" w:rsidR="5DD65507">
        <w:rPr>
          <w:lang w:val="en-US"/>
        </w:rPr>
        <w:t xml:space="preserve"> and they are less likely to be involved in accidents. Because of this, many people prefer to fly with British Airways; they had </w:t>
      </w:r>
      <w:r w:rsidRPr="5414D356" w:rsidR="093152F6">
        <w:rPr>
          <w:lang w:val="en-US"/>
        </w:rPr>
        <w:t>33 million passengers (about twice the population of New York)</w:t>
      </w:r>
      <w:r w:rsidRPr="5414D356" w:rsidR="5DD65507">
        <w:rPr>
          <w:lang w:val="en-US"/>
        </w:rPr>
        <w:t xml:space="preserve"> in 2022.</w:t>
      </w:r>
      <w:r w:rsidRPr="5414D356" w:rsidR="03CFA6F3">
        <w:rPr>
          <w:lang w:val="en-US"/>
        </w:rPr>
        <w:t xml:space="preserve"> (Statista Research Department, 2024)</w:t>
      </w:r>
      <w:r w:rsidRPr="5414D356" w:rsidR="5DD65507">
        <w:rPr>
          <w:lang w:val="en-US"/>
        </w:rPr>
        <w:t xml:space="preserve"> </w:t>
      </w:r>
    </w:p>
    <w:p w:rsidR="5414D356" w:rsidP="5414D356" w:rsidRDefault="5414D356" w14:paraId="5BBE2D27" w14:textId="77777777">
      <w:pPr>
        <w:spacing w:line="360" w:lineRule="auto"/>
        <w:rPr>
          <w:lang w:val="en-US"/>
        </w:rPr>
      </w:pPr>
    </w:p>
    <w:p w:rsidR="00B76819" w:rsidP="5414D356" w:rsidRDefault="11F07A79" w14:paraId="5BBE2D28" w14:textId="77777777">
      <w:pPr>
        <w:spacing w:line="360" w:lineRule="auto"/>
        <w:rPr>
          <w:b/>
          <w:bCs/>
        </w:rPr>
      </w:pPr>
      <w:r w:rsidRPr="5414D356">
        <w:rPr>
          <w:b/>
          <w:bCs/>
        </w:rPr>
        <w:t>Weaknesses</w:t>
      </w:r>
    </w:p>
    <w:p w:rsidR="00B76819" w:rsidP="5414D356" w:rsidRDefault="5DD65507" w14:paraId="5BBE2D29" w14:textId="77777777">
      <w:pPr>
        <w:spacing w:line="360" w:lineRule="auto"/>
        <w:rPr>
          <w:lang w:val="en-US"/>
        </w:rPr>
      </w:pPr>
      <w:r w:rsidRPr="5414D356">
        <w:rPr>
          <w:lang w:val="en-US"/>
        </w:rPr>
        <w:t xml:space="preserve">A weakness for the airline is that it heavily depends on the UK market. </w:t>
      </w:r>
      <w:r w:rsidRPr="5414D356" w:rsidR="0AEB9559">
        <w:rPr>
          <w:lang w:val="en-US"/>
        </w:rPr>
        <w:t xml:space="preserve">(British Airways, 2023). </w:t>
      </w:r>
      <w:r w:rsidRPr="5414D356">
        <w:rPr>
          <w:lang w:val="en-US"/>
        </w:rPr>
        <w:t xml:space="preserve"> This is a weakness for the business because a change in the UK market, and consumer trends may affect the revenue of the business; if people within the UK aren’t using the airline, British Airways will lose out on sales revenue and therefore decline. </w:t>
      </w:r>
    </w:p>
    <w:p w:rsidR="00B76819" w:rsidP="5414D356" w:rsidRDefault="00B76819" w14:paraId="5BBE2D2A" w14:textId="77777777">
      <w:pPr>
        <w:spacing w:line="360" w:lineRule="auto"/>
      </w:pPr>
    </w:p>
    <w:p w:rsidR="00B76819" w:rsidP="5414D356" w:rsidRDefault="11F07A79" w14:paraId="5BBE2D2B" w14:textId="77777777">
      <w:pPr>
        <w:spacing w:line="360" w:lineRule="auto"/>
        <w:rPr>
          <w:b/>
          <w:bCs/>
        </w:rPr>
      </w:pPr>
      <w:r w:rsidRPr="5414D356">
        <w:rPr>
          <w:b/>
          <w:bCs/>
        </w:rPr>
        <w:t>Opportunities</w:t>
      </w:r>
    </w:p>
    <w:p w:rsidR="00B76819" w:rsidP="5414D356" w:rsidRDefault="5DD65507" w14:paraId="5BBE2D2C" w14:textId="77777777">
      <w:pPr>
        <w:spacing w:line="360" w:lineRule="auto"/>
        <w:rPr>
          <w:lang w:val="en-US"/>
        </w:rPr>
      </w:pPr>
      <w:r w:rsidRPr="5414D356">
        <w:rPr>
          <w:lang w:val="en-US"/>
        </w:rPr>
        <w:t xml:space="preserve">However, this can be an opportunity for British Airways because they can expand their business into emerging markets, where flying out is becoming an increased demand such as Asia and Africa. </w:t>
      </w:r>
      <w:r w:rsidRPr="5414D356" w:rsidR="66E4A1BA">
        <w:rPr>
          <w:lang w:val="en-US"/>
        </w:rPr>
        <w:t>(</w:t>
      </w:r>
      <w:r w:rsidRPr="5414D356" w:rsidR="14BE3ADA">
        <w:rPr>
          <w:lang w:val="en-US"/>
        </w:rPr>
        <w:t>The Stra</w:t>
      </w:r>
      <w:r w:rsidRPr="5414D356" w:rsidR="03AF7C01">
        <w:rPr>
          <w:lang w:val="en-US"/>
        </w:rPr>
        <w:t>t</w:t>
      </w:r>
      <w:r w:rsidRPr="5414D356" w:rsidR="14BE3ADA">
        <w:rPr>
          <w:lang w:val="en-US"/>
        </w:rPr>
        <w:t>e</w:t>
      </w:r>
      <w:r w:rsidRPr="5414D356" w:rsidR="3FC14B56">
        <w:rPr>
          <w:lang w:val="en-US"/>
        </w:rPr>
        <w:t>g</w:t>
      </w:r>
      <w:r w:rsidRPr="5414D356" w:rsidR="14BE3ADA">
        <w:rPr>
          <w:lang w:val="en-US"/>
        </w:rPr>
        <w:t xml:space="preserve">y Story, </w:t>
      </w:r>
      <w:r w:rsidRPr="5414D356" w:rsidR="3A0ADA75">
        <w:rPr>
          <w:lang w:val="en-US"/>
        </w:rPr>
        <w:t>A</w:t>
      </w:r>
      <w:r w:rsidRPr="5414D356" w:rsidR="66E4A1BA">
        <w:rPr>
          <w:lang w:val="en-US"/>
        </w:rPr>
        <w:t>dmin, 2023)</w:t>
      </w:r>
      <w:r w:rsidRPr="5414D356" w:rsidR="792E7472">
        <w:rPr>
          <w:lang w:val="en-US"/>
        </w:rPr>
        <w:t xml:space="preserve">. </w:t>
      </w:r>
      <w:r w:rsidRPr="5414D356">
        <w:rPr>
          <w:lang w:val="en-US"/>
        </w:rPr>
        <w:t xml:space="preserve">This is good for British Airways because they don’t need to rely on the UK market. </w:t>
      </w:r>
    </w:p>
    <w:p w:rsidR="5414D356" w:rsidP="5414D356" w:rsidRDefault="5414D356" w14:paraId="5BBE2D2D" w14:textId="77777777">
      <w:pPr>
        <w:spacing w:line="360" w:lineRule="auto"/>
        <w:rPr>
          <w:b/>
          <w:bCs/>
        </w:rPr>
      </w:pPr>
    </w:p>
    <w:p w:rsidR="00B76819" w:rsidP="5414D356" w:rsidRDefault="11F07A79" w14:paraId="5BBE2D2E" w14:textId="77777777">
      <w:pPr>
        <w:spacing w:line="360" w:lineRule="auto"/>
        <w:rPr>
          <w:b/>
          <w:bCs/>
        </w:rPr>
      </w:pPr>
      <w:r w:rsidRPr="5414D356">
        <w:rPr>
          <w:b/>
          <w:bCs/>
        </w:rPr>
        <w:t>Threats</w:t>
      </w:r>
    </w:p>
    <w:p w:rsidR="00B76819" w:rsidP="5414D356" w:rsidRDefault="11F07A79" w14:paraId="5BBE2D2F" w14:textId="77777777">
      <w:pPr>
        <w:spacing w:line="360" w:lineRule="auto"/>
        <w:rPr>
          <w:lang w:val="en-US"/>
        </w:rPr>
      </w:pPr>
      <w:r w:rsidRPr="5414D356">
        <w:rPr>
          <w:lang w:val="en-US"/>
        </w:rPr>
        <w:t>A threat which British Airways may face is the increase in competition</w:t>
      </w:r>
      <w:r w:rsidRPr="5414D356" w:rsidR="5D82DC73">
        <w:rPr>
          <w:lang w:val="en-US"/>
        </w:rPr>
        <w:t xml:space="preserve"> (The Strategy Story, Admin, 2023)</w:t>
      </w:r>
      <w:r w:rsidRPr="5414D356">
        <w:rPr>
          <w:lang w:val="en-US"/>
        </w:rPr>
        <w:t xml:space="preserve"> For </w:t>
      </w:r>
      <w:r w:rsidRPr="5414D356" w:rsidR="0D5D5A33">
        <w:rPr>
          <w:lang w:val="en-US"/>
        </w:rPr>
        <w:t>example, easyJet</w:t>
      </w:r>
      <w:r w:rsidRPr="5414D356">
        <w:rPr>
          <w:lang w:val="en-US"/>
        </w:rPr>
        <w:t xml:space="preserve">, Ryanair and Loganair, which are seen as cheaper alternatives. This is a threat because consumers may prefer to use these airlines over British Airways, causing them to lose out on revenue. </w:t>
      </w:r>
    </w:p>
    <w:p w:rsidR="00B76819" w:rsidP="5414D356" w:rsidRDefault="00B76819" w14:paraId="5BBE2D30" w14:textId="77777777">
      <w:pPr>
        <w:spacing w:line="360" w:lineRule="auto"/>
        <w:rPr>
          <w:b/>
          <w:bCs/>
          <w:color w:val="000000" w:themeColor="text1"/>
          <w:lang w:val="en-US"/>
        </w:rPr>
      </w:pPr>
    </w:p>
    <w:p w:rsidR="00B76819" w:rsidP="5414D356" w:rsidRDefault="238F6741" w14:paraId="5BBE2D31" w14:textId="77777777">
      <w:pPr>
        <w:spacing w:line="360" w:lineRule="auto"/>
        <w:rPr>
          <w:b/>
          <w:bCs/>
          <w:color w:val="000000" w:themeColor="text1"/>
          <w:lang w:val="en-US"/>
        </w:rPr>
      </w:pPr>
      <w:r w:rsidRPr="5414D356">
        <w:rPr>
          <w:b/>
          <w:bCs/>
          <w:color w:val="000000" w:themeColor="text1"/>
          <w:lang w:val="en-US"/>
        </w:rPr>
        <w:lastRenderedPageBreak/>
        <w:t>Financial Impact</w:t>
      </w:r>
      <w:r w:rsidRPr="5414D356" w:rsidR="070D9F7D">
        <w:rPr>
          <w:b/>
          <w:bCs/>
          <w:color w:val="000000" w:themeColor="text1"/>
          <w:lang w:val="en-US"/>
        </w:rPr>
        <w:t xml:space="preserve"> </w:t>
      </w:r>
      <w:r w:rsidRPr="5414D356" w:rsidR="2FDE4249">
        <w:rPr>
          <w:b/>
          <w:bCs/>
          <w:color w:val="000000" w:themeColor="text1"/>
          <w:lang w:val="en-US"/>
        </w:rPr>
        <w:t xml:space="preserve">before, </w:t>
      </w:r>
      <w:r w:rsidRPr="5414D356" w:rsidR="070D9F7D">
        <w:rPr>
          <w:b/>
          <w:bCs/>
          <w:color w:val="000000" w:themeColor="text1"/>
          <w:lang w:val="en-US"/>
        </w:rPr>
        <w:t>during and after the Corona Virus Pandemic</w:t>
      </w:r>
    </w:p>
    <w:p w:rsidR="00B76819" w:rsidP="5414D356" w:rsidRDefault="00B76819" w14:paraId="5BBE2D32" w14:textId="77777777">
      <w:pPr>
        <w:spacing w:line="360" w:lineRule="auto"/>
        <w:rPr>
          <w:b/>
          <w:bCs/>
          <w:color w:val="000000" w:themeColor="text1"/>
          <w:lang w:val="en-US"/>
        </w:rPr>
      </w:pPr>
    </w:p>
    <w:p w:rsidR="00B76819" w:rsidP="5414D356" w:rsidRDefault="238F6741" w14:paraId="5BBE2D33" w14:textId="77777777">
      <w:pPr>
        <w:spacing w:line="360" w:lineRule="auto"/>
        <w:rPr>
          <w:color w:val="1155CC"/>
          <w:u w:val="single"/>
          <w:lang w:val="en-US"/>
        </w:rPr>
      </w:pPr>
      <w:r w:rsidRPr="5414D356">
        <w:rPr>
          <w:color w:val="000000" w:themeColor="text1"/>
          <w:lang w:val="en-US"/>
        </w:rPr>
        <w:t>The pandemic had a great impact on British Airways due to the restrictions which were placed on businesses and people at the time. For example, people were forced to follow social distancing rules imposed by the government, forcing many people to stay within their homes (</w:t>
      </w:r>
      <w:proofErr w:type="spellStart"/>
      <w:r w:rsidRPr="5414D356">
        <w:rPr>
          <w:color w:val="000000" w:themeColor="text1"/>
          <w:lang w:val="en-US"/>
        </w:rPr>
        <w:t>Hamawandy</w:t>
      </w:r>
      <w:proofErr w:type="spellEnd"/>
      <w:r w:rsidRPr="5414D356">
        <w:rPr>
          <w:color w:val="000000" w:themeColor="text1"/>
          <w:lang w:val="en-US"/>
        </w:rPr>
        <w:t xml:space="preserve"> et al., 2021)</w:t>
      </w:r>
      <w:r w:rsidRPr="5414D356" w:rsidR="04CB4417">
        <w:rPr>
          <w:color w:val="000000" w:themeColor="text1"/>
          <w:lang w:val="en-US"/>
        </w:rPr>
        <w:t xml:space="preserve">. </w:t>
      </w:r>
      <w:r w:rsidRPr="5414D356">
        <w:rPr>
          <w:color w:val="000000" w:themeColor="text1"/>
          <w:lang w:val="en-US"/>
        </w:rPr>
        <w:t xml:space="preserve">Due to these restrictions, British Airways lost 74% of their passengers, causing their sales to decrease rapidly, also meaning they lost a lot of profits (Statista Research </w:t>
      </w:r>
      <w:r w:rsidRPr="5414D356" w:rsidR="095FA4A1">
        <w:rPr>
          <w:color w:val="000000" w:themeColor="text1"/>
          <w:lang w:val="en-US"/>
        </w:rPr>
        <w:t>Department,</w:t>
      </w:r>
      <w:r w:rsidRPr="5414D356">
        <w:rPr>
          <w:color w:val="000000" w:themeColor="text1"/>
          <w:lang w:val="en-US"/>
        </w:rPr>
        <w:t xml:space="preserve"> 2024).</w:t>
      </w:r>
    </w:p>
    <w:p w:rsidR="00B76819" w:rsidP="5414D356" w:rsidRDefault="238F6741" w14:paraId="5BBE2D34" w14:textId="77777777">
      <w:pPr>
        <w:spacing w:line="360" w:lineRule="auto"/>
        <w:rPr>
          <w:lang w:val="en-US"/>
        </w:rPr>
      </w:pPr>
      <w:r>
        <w:rPr>
          <w:noProof/>
        </w:rPr>
        <w:drawing>
          <wp:inline distT="0" distB="0" distL="0" distR="0" wp14:anchorId="5BBE2D60" wp14:editId="5BBE2D61">
            <wp:extent cx="5724524" cy="3629025"/>
            <wp:effectExtent l="0" t="0" r="0" b="0"/>
            <wp:docPr id="765638313" name="Picture 765638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724524" cy="3629025"/>
                    </a:xfrm>
                    <a:prstGeom prst="rect">
                      <a:avLst/>
                    </a:prstGeom>
                  </pic:spPr>
                </pic:pic>
              </a:graphicData>
            </a:graphic>
          </wp:inline>
        </w:drawing>
      </w:r>
      <w:r w:rsidRPr="5414D356">
        <w:rPr>
          <w:color w:val="000000" w:themeColor="text1"/>
          <w:lang w:val="en-US"/>
        </w:rPr>
        <w:t xml:space="preserve">This graph emphasizes the impact of the pandemic on the airline, as it shows, British Airways was at its peak in 2015, with a net profit of £2,508 million, however, this dropped tremendously by 60.08% in 2020 to -£3,500 million due to the global lockdown. </w:t>
      </w:r>
      <w:r w:rsidRPr="5414D356" w:rsidR="7CCB0460">
        <w:rPr>
          <w:lang w:val="en-US"/>
        </w:rPr>
        <w:t>Statista Research Department</w:t>
      </w:r>
      <w:r w:rsidRPr="5414D356" w:rsidR="76EA81E1">
        <w:rPr>
          <w:lang w:val="en-US"/>
        </w:rPr>
        <w:t xml:space="preserve"> (</w:t>
      </w:r>
      <w:r w:rsidRPr="5414D356" w:rsidR="7CCB0460">
        <w:rPr>
          <w:lang w:val="en-US"/>
        </w:rPr>
        <w:t>2024)</w:t>
      </w:r>
      <w:r w:rsidRPr="5414D356" w:rsidR="1AC35AD8">
        <w:rPr>
          <w:lang w:val="en-US"/>
        </w:rPr>
        <w:t xml:space="preserve"> shows </w:t>
      </w:r>
      <w:r w:rsidRPr="5414D356" w:rsidR="42970D9C">
        <w:rPr>
          <w:lang w:val="en-US"/>
        </w:rPr>
        <w:t>a</w:t>
      </w:r>
      <w:r w:rsidRPr="5414D356" w:rsidR="1AC35AD8">
        <w:rPr>
          <w:lang w:val="en-US"/>
        </w:rPr>
        <w:t xml:space="preserve"> rapid increase of </w:t>
      </w:r>
      <w:r w:rsidRPr="5414D356" w:rsidR="1D38F731">
        <w:rPr>
          <w:lang w:val="en-US"/>
        </w:rPr>
        <w:t>£1</w:t>
      </w:r>
      <w:r w:rsidRPr="5414D356" w:rsidR="4B9A666F">
        <w:rPr>
          <w:lang w:val="en-US"/>
        </w:rPr>
        <w:t>,</w:t>
      </w:r>
      <w:r w:rsidRPr="5414D356" w:rsidR="1D38F731">
        <w:rPr>
          <w:lang w:val="en-US"/>
        </w:rPr>
        <w:t xml:space="preserve">852 million </w:t>
      </w:r>
      <w:r w:rsidRPr="5414D356" w:rsidR="1AC35AD8">
        <w:rPr>
          <w:lang w:val="en-US"/>
        </w:rPr>
        <w:t xml:space="preserve">net profit in 2021 </w:t>
      </w:r>
      <w:r w:rsidRPr="5414D356" w:rsidR="3616D62A">
        <w:rPr>
          <w:lang w:val="en-US"/>
        </w:rPr>
        <w:t>and further rising of £</w:t>
      </w:r>
      <w:r w:rsidRPr="5414D356" w:rsidR="0CD7631A">
        <w:rPr>
          <w:lang w:val="en-US"/>
        </w:rPr>
        <w:t>2,809</w:t>
      </w:r>
      <w:r w:rsidRPr="5414D356" w:rsidR="08767CF0">
        <w:rPr>
          <w:lang w:val="en-US"/>
        </w:rPr>
        <w:t xml:space="preserve"> in 2023, </w:t>
      </w:r>
      <w:r w:rsidRPr="5414D356" w:rsidR="664DB4F7">
        <w:rPr>
          <w:lang w:val="en-US"/>
        </w:rPr>
        <w:t xml:space="preserve">there is clear visual evidence of the British </w:t>
      </w:r>
      <w:r w:rsidRPr="5414D356" w:rsidR="2D2C5A5C">
        <w:rPr>
          <w:lang w:val="en-US"/>
        </w:rPr>
        <w:t xml:space="preserve">Airways making rapid </w:t>
      </w:r>
      <w:r w:rsidRPr="5414D356" w:rsidR="2A28A543">
        <w:rPr>
          <w:lang w:val="en-US"/>
        </w:rPr>
        <w:t>financial</w:t>
      </w:r>
      <w:r w:rsidRPr="5414D356" w:rsidR="2D2C5A5C">
        <w:rPr>
          <w:lang w:val="en-US"/>
        </w:rPr>
        <w:t xml:space="preserve"> recovery from the </w:t>
      </w:r>
      <w:r w:rsidRPr="5414D356" w:rsidR="5C7169C4">
        <w:rPr>
          <w:lang w:val="en-US"/>
        </w:rPr>
        <w:t>pandemic</w:t>
      </w:r>
      <w:r w:rsidRPr="5414D356" w:rsidR="2D2C5A5C">
        <w:rPr>
          <w:lang w:val="en-US"/>
        </w:rPr>
        <w:t>.</w:t>
      </w:r>
    </w:p>
    <w:p w:rsidR="00B76819" w:rsidP="5414D356" w:rsidRDefault="00B76819" w14:paraId="5BBE2D35" w14:textId="77777777">
      <w:pPr>
        <w:spacing w:line="360" w:lineRule="auto"/>
        <w:rPr>
          <w:b/>
          <w:bCs/>
        </w:rPr>
      </w:pPr>
    </w:p>
    <w:p w:rsidR="00B76819" w:rsidP="5414D356" w:rsidRDefault="11F07A79" w14:paraId="5BBE2D36" w14:textId="77777777">
      <w:pPr>
        <w:spacing w:line="360" w:lineRule="auto"/>
        <w:rPr>
          <w:b/>
          <w:bCs/>
        </w:rPr>
      </w:pPr>
      <w:r w:rsidRPr="5414D356">
        <w:rPr>
          <w:b/>
          <w:bCs/>
        </w:rPr>
        <w:t>Conclusion</w:t>
      </w:r>
    </w:p>
    <w:p w:rsidR="00B76819" w:rsidP="5414D356" w:rsidRDefault="5DD65507" w14:paraId="5BBE2D37" w14:textId="77777777">
      <w:pPr>
        <w:spacing w:line="360" w:lineRule="auto"/>
        <w:rPr>
          <w:lang w:val="en-US"/>
        </w:rPr>
      </w:pPr>
      <w:r w:rsidRPr="5414D356">
        <w:rPr>
          <w:lang w:val="en-US"/>
        </w:rPr>
        <w:t xml:space="preserve">Ensuring that British Airways follows these rules and uses these factors will create a higher success rate for the airline as it will help improve their services, </w:t>
      </w:r>
      <w:r w:rsidRPr="5414D356" w:rsidR="44957174">
        <w:rPr>
          <w:lang w:val="en-US"/>
        </w:rPr>
        <w:t>although British Ai</w:t>
      </w:r>
      <w:r w:rsidRPr="5414D356" w:rsidR="4B43250E">
        <w:rPr>
          <w:lang w:val="en-US"/>
        </w:rPr>
        <w:t xml:space="preserve">rways have recovered from the </w:t>
      </w:r>
      <w:r w:rsidRPr="5414D356" w:rsidR="56F2259D">
        <w:rPr>
          <w:lang w:val="en-US"/>
        </w:rPr>
        <w:t>pandemic,</w:t>
      </w:r>
      <w:r w:rsidRPr="5414D356" w:rsidR="4B43250E">
        <w:rPr>
          <w:lang w:val="en-US"/>
        </w:rPr>
        <w:t xml:space="preserve"> they still </w:t>
      </w:r>
      <w:r w:rsidRPr="5414D356" w:rsidR="2208BF7F">
        <w:rPr>
          <w:lang w:val="en-US"/>
        </w:rPr>
        <w:t>rely on</w:t>
      </w:r>
      <w:r w:rsidRPr="5414D356" w:rsidR="44957174">
        <w:rPr>
          <w:lang w:val="en-US"/>
        </w:rPr>
        <w:t xml:space="preserve"> </w:t>
      </w:r>
      <w:r w:rsidRPr="5414D356">
        <w:rPr>
          <w:lang w:val="en-US"/>
        </w:rPr>
        <w:t xml:space="preserve">the way they respond to consumers and </w:t>
      </w:r>
      <w:r w:rsidRPr="5414D356" w:rsidR="4866EFD2">
        <w:rPr>
          <w:lang w:val="en-US"/>
        </w:rPr>
        <w:t>how they</w:t>
      </w:r>
      <w:r w:rsidRPr="5414D356">
        <w:rPr>
          <w:lang w:val="en-US"/>
        </w:rPr>
        <w:t xml:space="preserve"> operat</w:t>
      </w:r>
      <w:r w:rsidRPr="5414D356" w:rsidR="4007DFDB">
        <w:rPr>
          <w:lang w:val="en-US"/>
        </w:rPr>
        <w:t>e</w:t>
      </w:r>
      <w:r w:rsidRPr="5414D356">
        <w:rPr>
          <w:lang w:val="en-US"/>
        </w:rPr>
        <w:t xml:space="preserve"> to create more sales revenue</w:t>
      </w:r>
      <w:r w:rsidRPr="5414D356" w:rsidR="104FEA54">
        <w:rPr>
          <w:lang w:val="en-US"/>
        </w:rPr>
        <w:t>.</w:t>
      </w:r>
      <w:r w:rsidRPr="5414D356" w:rsidR="4B36200C">
        <w:rPr>
          <w:lang w:val="en-US"/>
        </w:rPr>
        <w:t xml:space="preserve"> F</w:t>
      </w:r>
      <w:r w:rsidRPr="5414D356">
        <w:rPr>
          <w:lang w:val="en-US"/>
        </w:rPr>
        <w:t xml:space="preserve">ailure to comply with </w:t>
      </w:r>
      <w:r w:rsidRPr="5414D356" w:rsidR="39992DAD">
        <w:rPr>
          <w:lang w:val="en-US"/>
        </w:rPr>
        <w:t xml:space="preserve">business regulation </w:t>
      </w:r>
      <w:r w:rsidRPr="5414D356">
        <w:rPr>
          <w:lang w:val="en-US"/>
        </w:rPr>
        <w:lastRenderedPageBreak/>
        <w:t xml:space="preserve">will result in issues for the business and may cause them to </w:t>
      </w:r>
      <w:r w:rsidRPr="5414D356" w:rsidR="156A7799">
        <w:rPr>
          <w:lang w:val="en-US"/>
        </w:rPr>
        <w:t>collapse</w:t>
      </w:r>
      <w:r w:rsidRPr="5414D356" w:rsidR="7A480ACE">
        <w:rPr>
          <w:lang w:val="en-US"/>
        </w:rPr>
        <w:t>, impacting a</w:t>
      </w:r>
      <w:r w:rsidRPr="5414D356">
        <w:rPr>
          <w:lang w:val="en-US"/>
        </w:rPr>
        <w:t xml:space="preserve"> </w:t>
      </w:r>
      <w:r w:rsidRPr="5414D356" w:rsidR="4EFADFE7">
        <w:rPr>
          <w:lang w:val="en-US"/>
        </w:rPr>
        <w:t>decrease in</w:t>
      </w:r>
      <w:r w:rsidRPr="5414D356">
        <w:rPr>
          <w:lang w:val="en-US"/>
        </w:rPr>
        <w:t xml:space="preserve"> their </w:t>
      </w:r>
      <w:r w:rsidRPr="5414D356" w:rsidR="6926CE33">
        <w:rPr>
          <w:lang w:val="en-US"/>
        </w:rPr>
        <w:t xml:space="preserve">success </w:t>
      </w:r>
      <w:r w:rsidRPr="5414D356">
        <w:rPr>
          <w:lang w:val="en-US"/>
        </w:rPr>
        <w:t xml:space="preserve">and sales revenue, causing their business to fail. </w:t>
      </w:r>
    </w:p>
    <w:p w:rsidR="00B76819" w:rsidP="5414D356" w:rsidRDefault="00B76819" w14:paraId="5BBE2D38" w14:textId="77777777">
      <w:pPr>
        <w:pStyle w:val="Heading1"/>
        <w:spacing w:before="0" w:after="360" w:line="360" w:lineRule="auto"/>
        <w:rPr>
          <w:b/>
          <w:bCs/>
          <w:sz w:val="22"/>
          <w:szCs w:val="22"/>
        </w:rPr>
      </w:pPr>
    </w:p>
    <w:p w:rsidR="00B76819" w:rsidP="5414D356" w:rsidRDefault="00B76819" w14:paraId="5BBE2D39" w14:textId="77777777">
      <w:pPr>
        <w:pStyle w:val="Heading1"/>
        <w:spacing w:before="0" w:after="360" w:line="360" w:lineRule="auto"/>
        <w:rPr>
          <w:b/>
          <w:bCs/>
          <w:sz w:val="22"/>
          <w:szCs w:val="22"/>
        </w:rPr>
      </w:pPr>
    </w:p>
    <w:p w:rsidR="00B76819" w:rsidP="5414D356" w:rsidRDefault="00B76819" w14:paraId="5BBE2D3A" w14:textId="77777777">
      <w:pPr>
        <w:pStyle w:val="Heading1"/>
        <w:spacing w:before="0" w:after="360" w:line="360" w:lineRule="auto"/>
        <w:rPr>
          <w:b/>
          <w:bCs/>
          <w:sz w:val="22"/>
          <w:szCs w:val="22"/>
        </w:rPr>
      </w:pPr>
    </w:p>
    <w:p w:rsidR="00B76819" w:rsidP="5414D356" w:rsidRDefault="00B76819" w14:paraId="5BBE2D3B" w14:textId="77777777">
      <w:pPr>
        <w:pStyle w:val="Heading1"/>
        <w:spacing w:before="0" w:after="360" w:line="360" w:lineRule="auto"/>
        <w:rPr>
          <w:b/>
          <w:bCs/>
          <w:sz w:val="22"/>
          <w:szCs w:val="22"/>
        </w:rPr>
      </w:pPr>
    </w:p>
    <w:p w:rsidR="00B76819" w:rsidP="5414D356" w:rsidRDefault="00B76819" w14:paraId="5BBE2D3C" w14:textId="77777777">
      <w:pPr>
        <w:pStyle w:val="Heading1"/>
        <w:spacing w:before="0" w:after="360" w:line="360" w:lineRule="auto"/>
        <w:rPr>
          <w:b/>
          <w:bCs/>
          <w:sz w:val="22"/>
          <w:szCs w:val="22"/>
        </w:rPr>
      </w:pPr>
    </w:p>
    <w:p w:rsidR="00B76819" w:rsidP="5414D356" w:rsidRDefault="00B76819" w14:paraId="5BBE2D3D" w14:textId="77777777">
      <w:pPr>
        <w:pStyle w:val="Heading1"/>
        <w:spacing w:before="0" w:after="360" w:line="360" w:lineRule="auto"/>
        <w:rPr>
          <w:b/>
          <w:bCs/>
          <w:sz w:val="22"/>
          <w:szCs w:val="22"/>
        </w:rPr>
      </w:pPr>
    </w:p>
    <w:p w:rsidR="00B76819" w:rsidP="5414D356" w:rsidRDefault="00B76819" w14:paraId="5BBE2D3E" w14:textId="77777777">
      <w:pPr>
        <w:pStyle w:val="Heading1"/>
        <w:spacing w:before="0" w:after="360" w:line="360" w:lineRule="auto"/>
        <w:rPr>
          <w:b/>
          <w:bCs/>
          <w:sz w:val="22"/>
          <w:szCs w:val="22"/>
        </w:rPr>
      </w:pPr>
    </w:p>
    <w:p w:rsidR="00B76819" w:rsidP="5414D356" w:rsidRDefault="00B76819" w14:paraId="5BBE2D3F" w14:textId="77777777">
      <w:pPr>
        <w:pStyle w:val="Heading1"/>
        <w:spacing w:before="0" w:after="360" w:line="360" w:lineRule="auto"/>
        <w:rPr>
          <w:b/>
          <w:bCs/>
          <w:sz w:val="22"/>
          <w:szCs w:val="22"/>
        </w:rPr>
      </w:pPr>
    </w:p>
    <w:p w:rsidR="00B76819" w:rsidP="5414D356" w:rsidRDefault="00B76819" w14:paraId="5BBE2D40" w14:textId="77777777">
      <w:pPr>
        <w:pStyle w:val="Heading1"/>
        <w:spacing w:before="0" w:after="360" w:line="360" w:lineRule="auto"/>
        <w:rPr>
          <w:b/>
          <w:bCs/>
          <w:sz w:val="22"/>
          <w:szCs w:val="22"/>
        </w:rPr>
      </w:pPr>
    </w:p>
    <w:p w:rsidR="00B76819" w:rsidP="5414D356" w:rsidRDefault="00B76819" w14:paraId="5BBE2D41" w14:textId="77777777">
      <w:pPr>
        <w:pStyle w:val="Heading1"/>
        <w:spacing w:before="0" w:after="360" w:line="360" w:lineRule="auto"/>
        <w:rPr>
          <w:b/>
          <w:bCs/>
          <w:sz w:val="22"/>
          <w:szCs w:val="22"/>
        </w:rPr>
      </w:pPr>
    </w:p>
    <w:p w:rsidR="00B76819" w:rsidP="5414D356" w:rsidRDefault="00B76819" w14:paraId="5BBE2D42" w14:textId="77777777">
      <w:pPr>
        <w:pStyle w:val="Heading1"/>
        <w:spacing w:before="0" w:after="360" w:line="360" w:lineRule="auto"/>
        <w:rPr>
          <w:b/>
          <w:bCs/>
          <w:sz w:val="22"/>
          <w:szCs w:val="22"/>
        </w:rPr>
      </w:pPr>
    </w:p>
    <w:p w:rsidR="00B76819" w:rsidP="5414D356" w:rsidRDefault="00B76819" w14:paraId="5BBE2D43" w14:textId="77777777"/>
    <w:p w:rsidR="00B76819" w:rsidP="5414D356" w:rsidRDefault="00B76819" w14:paraId="5BBE2D44" w14:textId="77777777"/>
    <w:p w:rsidR="00B76819" w:rsidP="5414D356" w:rsidRDefault="00B76819" w14:paraId="5BBE2D45" w14:textId="77777777"/>
    <w:p w:rsidR="00B76819" w:rsidP="5414D356" w:rsidRDefault="00B76819" w14:paraId="5BBE2D46" w14:textId="77777777"/>
    <w:p w:rsidR="00B76819" w:rsidP="5414D356" w:rsidRDefault="00B76819" w14:paraId="5BBE2D47" w14:textId="77777777"/>
    <w:p w:rsidR="00B76819" w:rsidP="5414D356" w:rsidRDefault="00B76819" w14:paraId="5BBE2D48" w14:textId="77777777"/>
    <w:p w:rsidR="00DD14AA" w:rsidP="5414D356" w:rsidRDefault="00DD14AA" w14:paraId="606D2499" w14:textId="77777777">
      <w:pPr>
        <w:rPr>
          <w:b/>
          <w:bCs/>
        </w:rPr>
      </w:pPr>
    </w:p>
    <w:p w:rsidR="00DD14AA" w:rsidP="5414D356" w:rsidRDefault="00DD14AA" w14:paraId="70273F26" w14:textId="77777777">
      <w:pPr>
        <w:rPr>
          <w:b/>
          <w:bCs/>
        </w:rPr>
      </w:pPr>
    </w:p>
    <w:p w:rsidR="00DD14AA" w:rsidP="5414D356" w:rsidRDefault="00DD14AA" w14:paraId="3DA9014E" w14:textId="77777777">
      <w:pPr>
        <w:rPr>
          <w:b/>
          <w:bCs/>
        </w:rPr>
      </w:pPr>
    </w:p>
    <w:p w:rsidR="00DD14AA" w:rsidP="5414D356" w:rsidRDefault="00DD14AA" w14:paraId="0264C381" w14:textId="77777777">
      <w:pPr>
        <w:rPr>
          <w:b/>
          <w:bCs/>
        </w:rPr>
      </w:pPr>
    </w:p>
    <w:p w:rsidR="00DD14AA" w:rsidP="5414D356" w:rsidRDefault="00DD14AA" w14:paraId="76C4D803" w14:textId="77777777">
      <w:pPr>
        <w:rPr>
          <w:b/>
          <w:bCs/>
        </w:rPr>
      </w:pPr>
    </w:p>
    <w:p w:rsidR="00B76819" w:rsidP="5414D356" w:rsidRDefault="20D222BE" w14:paraId="5BBE2D49" w14:textId="5F1F17AC">
      <w:r w:rsidRPr="5414D356">
        <w:rPr>
          <w:b/>
          <w:bCs/>
        </w:rPr>
        <w:t>Reference</w:t>
      </w:r>
      <w:r w:rsidRPr="5414D356" w:rsidR="3442BC86">
        <w:rPr>
          <w:b/>
          <w:bCs/>
        </w:rPr>
        <w:t>s</w:t>
      </w:r>
    </w:p>
    <w:p w:rsidR="00B76819" w:rsidP="5414D356" w:rsidRDefault="00B76819" w14:paraId="5BBE2D4A" w14:textId="77777777"/>
    <w:p w:rsidR="00B76819" w:rsidP="5414D356" w:rsidRDefault="20D222BE" w14:paraId="5BBE2D4B" w14:textId="77777777">
      <w:r w:rsidRPr="5414D356">
        <w:t xml:space="preserve">admin (2023). </w:t>
      </w:r>
      <w:r w:rsidRPr="5414D356">
        <w:rPr>
          <w:i/>
          <w:iCs/>
        </w:rPr>
        <w:t>British Airways SWOT Analysis - The Strategy Story</w:t>
      </w:r>
      <w:r w:rsidRPr="5414D356">
        <w:t xml:space="preserve">. [online] The Strategy Story. Available at: </w:t>
      </w:r>
      <w:hyperlink w:anchor="google_vignette" r:id="rId9">
        <w:r w:rsidRPr="5414D356">
          <w:rPr>
            <w:rStyle w:val="Hyperlink"/>
            <w:color w:val="auto"/>
          </w:rPr>
          <w:t>https://thestrategystory.com/blog/british-airways-swot-analysis/#google_vignette</w:t>
        </w:r>
      </w:hyperlink>
      <w:r w:rsidRPr="5414D356">
        <w:t>.</w:t>
      </w:r>
    </w:p>
    <w:p w:rsidR="00B76819" w:rsidP="5414D356" w:rsidRDefault="20D222BE" w14:paraId="5BBE2D4C" w14:textId="77777777">
      <w:pPr>
        <w:spacing w:after="240" w:line="360" w:lineRule="auto"/>
      </w:pPr>
      <w:r w:rsidRPr="5414D356">
        <w:lastRenderedPageBreak/>
        <w:t xml:space="preserve">British Airways (2023). </w:t>
      </w:r>
      <w:r w:rsidRPr="5414D356">
        <w:rPr>
          <w:i/>
          <w:iCs/>
        </w:rPr>
        <w:t>About BA | Information | British Airways</w:t>
      </w:r>
      <w:r w:rsidRPr="5414D356">
        <w:t xml:space="preserve">. [online] Britishairways.com. Available at: </w:t>
      </w:r>
      <w:hyperlink r:id="rId10">
        <w:r w:rsidRPr="5414D356">
          <w:rPr>
            <w:rStyle w:val="Hyperlink"/>
            <w:color w:val="auto"/>
          </w:rPr>
          <w:t>https://www.britishairways.com/content/information/about-ba</w:t>
        </w:r>
      </w:hyperlink>
      <w:r w:rsidRPr="5414D356">
        <w:t>.</w:t>
      </w:r>
    </w:p>
    <w:p w:rsidR="00B76819" w:rsidP="5414D356" w:rsidRDefault="20D222BE" w14:paraId="5BBE2D4D" w14:textId="77777777" w14:noSpellErr="1">
      <w:pPr>
        <w:spacing w:after="240" w:line="360" w:lineRule="auto"/>
        <w:rPr>
          <w:lang w:val="en-US"/>
        </w:rPr>
      </w:pPr>
      <w:r w:rsidRPr="57DED731" w:rsidR="20D222BE">
        <w:rPr>
          <w:lang w:val="en-US"/>
        </w:rPr>
        <w:t xml:space="preserve">Elliott, </w:t>
      </w:r>
      <w:r w:rsidRPr="57DED731" w:rsidR="20D222BE">
        <w:rPr>
          <w:lang w:val="en-US"/>
        </w:rPr>
        <w:t>L.</w:t>
      </w:r>
      <w:r w:rsidRPr="57DED731" w:rsidR="20D222BE">
        <w:rPr>
          <w:lang w:val="en-US"/>
        </w:rPr>
        <w:t xml:space="preserve"> and editor, L.E.E. (2024). UK real pay grows at </w:t>
      </w:r>
      <w:r w:rsidRPr="57DED731" w:rsidR="20D222BE">
        <w:rPr>
          <w:lang w:val="en-US"/>
        </w:rPr>
        <w:t>fastest</w:t>
      </w:r>
      <w:r w:rsidRPr="57DED731" w:rsidR="20D222BE">
        <w:rPr>
          <w:lang w:val="en-US"/>
        </w:rPr>
        <w:t xml:space="preserve"> rate in two years as unemployment rises. </w:t>
      </w:r>
      <w:r w:rsidRPr="57DED731" w:rsidR="20D222BE">
        <w:rPr>
          <w:i w:val="1"/>
          <w:iCs w:val="1"/>
          <w:lang w:val="en-US"/>
        </w:rPr>
        <w:t>The Guardian</w:t>
      </w:r>
      <w:r w:rsidRPr="57DED731" w:rsidR="20D222BE">
        <w:rPr>
          <w:lang w:val="en-US"/>
        </w:rPr>
        <w:t xml:space="preserve">. [online] 14 May. Available at: </w:t>
      </w:r>
      <w:hyperlink w:anchor=":~:text=The%20ONS%20said%20unemployment%20rose" r:id="R6f56113373cb401d">
        <w:r w:rsidRPr="57DED731" w:rsidR="20D222BE">
          <w:rPr>
            <w:rStyle w:val="Hyperlink"/>
            <w:color w:val="auto"/>
            <w:lang w:val="en-US"/>
          </w:rPr>
          <w:t>https://www.theguardian.com/business/article/2024/may/14/uk-pay-unemployment-rises-bank-of-england-interest-rate-cut#:~:text=The%20ONS%20said%20unemployment%20rose</w:t>
        </w:r>
      </w:hyperlink>
      <w:r w:rsidRPr="57DED731" w:rsidR="20D222BE">
        <w:rPr>
          <w:lang w:val="en-US"/>
        </w:rPr>
        <w:t>.</w:t>
      </w:r>
    </w:p>
    <w:p w:rsidR="00B76819" w:rsidP="5414D356" w:rsidRDefault="20D222BE" w14:paraId="5BBE2D4E" w14:textId="77777777">
      <w:pPr>
        <w:spacing w:after="240" w:line="360" w:lineRule="auto"/>
        <w:rPr>
          <w:lang w:val="en-US"/>
        </w:rPr>
      </w:pPr>
      <w:proofErr w:type="spellStart"/>
      <w:r w:rsidRPr="5414D356">
        <w:rPr>
          <w:lang w:val="en-US"/>
        </w:rPr>
        <w:t>Hamawandy</w:t>
      </w:r>
      <w:proofErr w:type="spellEnd"/>
      <w:r w:rsidRPr="5414D356">
        <w:rPr>
          <w:lang w:val="en-US"/>
        </w:rPr>
        <w:t xml:space="preserve">, N.M., Ali, R., </w:t>
      </w:r>
      <w:proofErr w:type="gramStart"/>
      <w:r w:rsidRPr="5414D356">
        <w:rPr>
          <w:lang w:val="en-US"/>
        </w:rPr>
        <w:t>AL .</w:t>
      </w:r>
      <w:proofErr w:type="spellStart"/>
      <w:r w:rsidRPr="5414D356">
        <w:rPr>
          <w:lang w:val="en-US"/>
        </w:rPr>
        <w:t>Bewani</w:t>
      </w:r>
      <w:proofErr w:type="spellEnd"/>
      <w:proofErr w:type="gramEnd"/>
      <w:r w:rsidRPr="5414D356">
        <w:rPr>
          <w:lang w:val="en-US"/>
        </w:rPr>
        <w:t xml:space="preserve">, H.A.W., Jamil, D. </w:t>
      </w:r>
      <w:proofErr w:type="spellStart"/>
      <w:r w:rsidRPr="5414D356">
        <w:rPr>
          <w:lang w:val="en-US"/>
        </w:rPr>
        <w:t>bdulmajeed</w:t>
      </w:r>
      <w:proofErr w:type="spellEnd"/>
      <w:r w:rsidRPr="5414D356">
        <w:rPr>
          <w:lang w:val="en-US"/>
        </w:rPr>
        <w:t xml:space="preserve">, Rahman, S.K. and Othman, B.J. (2021). The financial Impacts of (COVID-19) on financial reporting quality Airlines Companies: British Airlines. </w:t>
      </w:r>
      <w:r w:rsidRPr="5414D356">
        <w:rPr>
          <w:i/>
          <w:iCs/>
          <w:lang w:val="en-US"/>
        </w:rPr>
        <w:t>The journal of contemporary issues in business and government</w:t>
      </w:r>
      <w:r w:rsidRPr="5414D356">
        <w:rPr>
          <w:lang w:val="en-US"/>
        </w:rPr>
        <w:t xml:space="preserve">, [online] 27(2), pp.5264–5271. Available at: </w:t>
      </w:r>
      <w:hyperlink r:id="rId12">
        <w:r w:rsidRPr="5414D356">
          <w:rPr>
            <w:rStyle w:val="Hyperlink"/>
            <w:color w:val="auto"/>
            <w:lang w:val="en-US"/>
          </w:rPr>
          <w:t>https://cibgp.com/au/index.php/1323-6903/article/view/1429</w:t>
        </w:r>
      </w:hyperlink>
      <w:r w:rsidRPr="5414D356">
        <w:rPr>
          <w:lang w:val="en-US"/>
        </w:rPr>
        <w:t>.</w:t>
      </w:r>
    </w:p>
    <w:p w:rsidR="00B76819" w:rsidP="5414D356" w:rsidRDefault="06721F2C" w14:paraId="5BBE2D4F" w14:textId="77777777">
      <w:pPr>
        <w:spacing w:after="240" w:line="360" w:lineRule="auto"/>
        <w:rPr>
          <w:lang w:val="en-US"/>
        </w:rPr>
      </w:pPr>
      <w:r w:rsidRPr="5414D356">
        <w:rPr>
          <w:lang w:val="en-US"/>
        </w:rPr>
        <w:t>Hayre,</w:t>
      </w:r>
      <w:r w:rsidRPr="5414D356" w:rsidR="20D222BE">
        <w:rPr>
          <w:lang w:val="en-US"/>
        </w:rPr>
        <w:t xml:space="preserve"> A. (2014). </w:t>
      </w:r>
      <w:r w:rsidRPr="5414D356" w:rsidR="20D222BE">
        <w:rPr>
          <w:i/>
          <w:iCs/>
          <w:lang w:val="en-US"/>
        </w:rPr>
        <w:t>GRIN - Business Strategy of British Airways. A Case Study</w:t>
      </w:r>
      <w:r w:rsidRPr="5414D356" w:rsidR="20D222BE">
        <w:rPr>
          <w:lang w:val="en-US"/>
        </w:rPr>
        <w:t xml:space="preserve">. [online] </w:t>
      </w:r>
      <w:hyperlink>
        <w:r w:rsidRPr="5414D356" w:rsidR="20D222BE">
          <w:rPr>
            <w:rStyle w:val="Hyperlink"/>
            <w:color w:val="auto"/>
            <w:lang w:val="en-US"/>
          </w:rPr>
          <w:t>www.grin.com</w:t>
        </w:r>
      </w:hyperlink>
      <w:r w:rsidRPr="5414D356" w:rsidR="20D222BE">
        <w:rPr>
          <w:lang w:val="en-US"/>
        </w:rPr>
        <w:t xml:space="preserve">. Available at: </w:t>
      </w:r>
      <w:hyperlink r:id="rId13">
        <w:r w:rsidRPr="5414D356" w:rsidR="20D222BE">
          <w:rPr>
            <w:rStyle w:val="Hyperlink"/>
            <w:color w:val="auto"/>
            <w:lang w:val="en-US"/>
          </w:rPr>
          <w:t>https://www.grin.com/document/287089</w:t>
        </w:r>
      </w:hyperlink>
      <w:r w:rsidRPr="5414D356" w:rsidR="20D222BE">
        <w:rPr>
          <w:lang w:val="en-US"/>
        </w:rPr>
        <w:t>.</w:t>
      </w:r>
    </w:p>
    <w:p w:rsidR="00B76819" w:rsidP="5414D356" w:rsidRDefault="20D222BE" w14:paraId="5BBE2D50" w14:textId="77777777">
      <w:pPr>
        <w:spacing w:after="240" w:line="360" w:lineRule="auto"/>
        <w:rPr>
          <w:lang w:val="en-US"/>
        </w:rPr>
      </w:pPr>
      <w:r w:rsidRPr="5414D356">
        <w:rPr>
          <w:lang w:val="en-US"/>
        </w:rPr>
        <w:t xml:space="preserve">learn, future (2022). </w:t>
      </w:r>
      <w:r w:rsidRPr="5414D356">
        <w:rPr>
          <w:i/>
          <w:iCs/>
          <w:lang w:val="en-US"/>
        </w:rPr>
        <w:t>Technological Factors</w:t>
      </w:r>
      <w:r w:rsidRPr="5414D356">
        <w:rPr>
          <w:lang w:val="en-US"/>
        </w:rPr>
        <w:t xml:space="preserve">. [online] </w:t>
      </w:r>
      <w:proofErr w:type="spellStart"/>
      <w:r w:rsidRPr="5414D356">
        <w:rPr>
          <w:lang w:val="en-US"/>
        </w:rPr>
        <w:t>FutureLearn</w:t>
      </w:r>
      <w:proofErr w:type="spellEnd"/>
      <w:r w:rsidRPr="5414D356">
        <w:rPr>
          <w:lang w:val="en-US"/>
        </w:rPr>
        <w:t xml:space="preserve">. Available at: </w:t>
      </w:r>
      <w:hyperlink w:anchor=":~:text=Technological%20factors%20include%20production%20techniques" r:id="rId14">
        <w:r w:rsidRPr="5414D356">
          <w:rPr>
            <w:rStyle w:val="Hyperlink"/>
            <w:color w:val="auto"/>
            <w:lang w:val="en-US"/>
          </w:rPr>
          <w:t>https://www.futurelearn.com/info/courses/managing-company-culture/0/steps/216768#:~:text=Technological%20factors%20include%20production%20techniques</w:t>
        </w:r>
      </w:hyperlink>
      <w:r w:rsidRPr="5414D356">
        <w:rPr>
          <w:lang w:val="en-US"/>
        </w:rPr>
        <w:t>.</w:t>
      </w:r>
    </w:p>
    <w:p w:rsidR="00B76819" w:rsidP="5414D356" w:rsidRDefault="20D222BE" w14:paraId="5BBE2D51" w14:textId="77777777">
      <w:pPr>
        <w:spacing w:after="240" w:line="360" w:lineRule="auto"/>
      </w:pPr>
      <w:r w:rsidRPr="5414D356">
        <w:t xml:space="preserve">Momin, A. (2021). </w:t>
      </w:r>
      <w:r w:rsidRPr="5414D356">
        <w:rPr>
          <w:i/>
          <w:iCs/>
        </w:rPr>
        <w:t>British Airways SWOT Analysis 2021</w:t>
      </w:r>
      <w:r w:rsidRPr="5414D356">
        <w:t xml:space="preserve">. [online] pestleanalysis.com. Available at: </w:t>
      </w:r>
      <w:hyperlink r:id="rId15">
        <w:r w:rsidRPr="5414D356">
          <w:rPr>
            <w:rStyle w:val="Hyperlink"/>
            <w:color w:val="auto"/>
          </w:rPr>
          <w:t>https://pestleanalysis.com/british-airways-swot-analysis/</w:t>
        </w:r>
      </w:hyperlink>
      <w:r w:rsidRPr="5414D356">
        <w:t>.</w:t>
      </w:r>
    </w:p>
    <w:p w:rsidR="00B76819" w:rsidP="5414D356" w:rsidRDefault="20D222BE" w14:paraId="5BBE2D52" w14:textId="77777777">
      <w:pPr>
        <w:spacing w:after="240" w:line="360" w:lineRule="auto"/>
        <w:rPr>
          <w:lang w:val="en-US"/>
        </w:rPr>
      </w:pPr>
      <w:r w:rsidRPr="5414D356">
        <w:rPr>
          <w:lang w:val="en-US"/>
        </w:rPr>
        <w:t xml:space="preserve">Panda, I. (2023). </w:t>
      </w:r>
      <w:r w:rsidRPr="5414D356">
        <w:rPr>
          <w:i/>
          <w:iCs/>
          <w:lang w:val="en-US"/>
        </w:rPr>
        <w:t>An Analysis of British Airways - 954 Words | Essay Example</w:t>
      </w:r>
      <w:r w:rsidRPr="5414D356">
        <w:rPr>
          <w:lang w:val="en-US"/>
        </w:rPr>
        <w:t xml:space="preserve">. [online] </w:t>
      </w:r>
      <w:proofErr w:type="spellStart"/>
      <w:r w:rsidRPr="5414D356">
        <w:rPr>
          <w:lang w:val="en-US"/>
        </w:rPr>
        <w:t>IvyPanda</w:t>
      </w:r>
      <w:proofErr w:type="spellEnd"/>
      <w:r w:rsidRPr="5414D356">
        <w:rPr>
          <w:lang w:val="en-US"/>
        </w:rPr>
        <w:t xml:space="preserve">. Available at: </w:t>
      </w:r>
      <w:hyperlink w:anchor=":~:text=Political%20factors%20affecting%20British%20Airways" r:id="rId16">
        <w:r w:rsidRPr="5414D356">
          <w:rPr>
            <w:rStyle w:val="Hyperlink"/>
            <w:color w:val="auto"/>
            <w:lang w:val="en-US"/>
          </w:rPr>
          <w:t>https://ivypanda.com/essays/an-analysis-of-british-airways/#:~:text=Political%20factors%20affecting%20British%20Airways</w:t>
        </w:r>
      </w:hyperlink>
      <w:r w:rsidRPr="5414D356">
        <w:rPr>
          <w:lang w:val="en-US"/>
        </w:rPr>
        <w:t>.</w:t>
      </w:r>
    </w:p>
    <w:p w:rsidR="00B76819" w:rsidP="5414D356" w:rsidRDefault="20D222BE" w14:paraId="5BBE2D53" w14:textId="77777777">
      <w:pPr>
        <w:spacing w:after="240" w:line="360" w:lineRule="auto"/>
      </w:pPr>
      <w:r w:rsidRPr="5414D356">
        <w:t xml:space="preserve">Statista Research Department (2024a). </w:t>
      </w:r>
      <w:r w:rsidRPr="5414D356">
        <w:rPr>
          <w:i/>
          <w:iCs/>
        </w:rPr>
        <w:t>British Airways plc: net profit 2011-2019</w:t>
      </w:r>
      <w:r w:rsidRPr="5414D356">
        <w:t xml:space="preserve">. [online] Statista. Available at: </w:t>
      </w:r>
      <w:hyperlink r:id="rId17">
        <w:r w:rsidRPr="5414D356">
          <w:rPr>
            <w:rStyle w:val="Hyperlink"/>
            <w:color w:val="auto"/>
          </w:rPr>
          <w:t>https://www.statista.com/statistics/1007530/net-profit-british-airways-plc/</w:t>
        </w:r>
      </w:hyperlink>
      <w:r w:rsidRPr="5414D356">
        <w:t>.</w:t>
      </w:r>
    </w:p>
    <w:p w:rsidR="00B76819" w:rsidP="5414D356" w:rsidRDefault="20D222BE" w14:paraId="5BBE2D54" w14:textId="77777777">
      <w:pPr>
        <w:spacing w:after="240" w:line="360" w:lineRule="auto"/>
      </w:pPr>
      <w:r w:rsidRPr="5414D356">
        <w:t xml:space="preserve">Statista Research Department, (2024). </w:t>
      </w:r>
      <w:r w:rsidRPr="5414D356">
        <w:rPr>
          <w:i/>
          <w:iCs/>
        </w:rPr>
        <w:t>British Airways: number of passengers 2022</w:t>
      </w:r>
      <w:r w:rsidRPr="5414D356">
        <w:t xml:space="preserve">. [online] Statista. Available at: </w:t>
      </w:r>
      <w:hyperlink w:anchor=":~:text=In%202022%2C%20British%20Airways%2C%20including" r:id="rId18">
        <w:r w:rsidRPr="5414D356">
          <w:rPr>
            <w:rStyle w:val="Hyperlink"/>
            <w:color w:val="auto"/>
          </w:rPr>
          <w:t>https://www.statista.com/statistics/734311/british-airways-passenger-figures/#:~:text=In%202022%2C%20British%20Airways%2C%20including</w:t>
        </w:r>
      </w:hyperlink>
      <w:r w:rsidRPr="5414D356">
        <w:t>.</w:t>
      </w:r>
    </w:p>
    <w:p w:rsidR="00B76819" w:rsidP="5414D356" w:rsidRDefault="20D222BE" w14:paraId="5BBE2D55" w14:textId="77777777">
      <w:pPr>
        <w:spacing w:after="240" w:line="360" w:lineRule="auto"/>
      </w:pPr>
      <w:r w:rsidRPr="5414D356">
        <w:t xml:space="preserve">Statista Research Department (2024b). </w:t>
      </w:r>
      <w:r w:rsidRPr="5414D356">
        <w:rPr>
          <w:i/>
          <w:iCs/>
        </w:rPr>
        <w:t>Topic: British Airways</w:t>
      </w:r>
      <w:r w:rsidRPr="5414D356">
        <w:t xml:space="preserve">. [online] Statista. Available at: </w:t>
      </w:r>
      <w:hyperlink w:anchor="editorsPicks" r:id="rId19">
        <w:r w:rsidRPr="5414D356">
          <w:rPr>
            <w:rStyle w:val="Hyperlink"/>
            <w:color w:val="auto"/>
          </w:rPr>
          <w:t>https://www.statista.com/topics/5372/british-airways/#editorsPicks</w:t>
        </w:r>
      </w:hyperlink>
      <w:r w:rsidRPr="5414D356">
        <w:t>.</w:t>
      </w:r>
    </w:p>
    <w:p w:rsidR="00B76819" w:rsidP="5414D356" w:rsidRDefault="20D222BE" w14:paraId="5BBE2D56" w14:textId="77777777">
      <w:pPr>
        <w:spacing w:after="240" w:line="360" w:lineRule="auto"/>
      </w:pPr>
      <w:r w:rsidRPr="5414D356">
        <w:lastRenderedPageBreak/>
        <w:t xml:space="preserve">The Economist (2023). </w:t>
      </w:r>
      <w:r w:rsidRPr="5414D356">
        <w:rPr>
          <w:i/>
          <w:iCs/>
        </w:rPr>
        <w:t>The Economist - World News, Politics, Economics, Business &amp; Finance</w:t>
      </w:r>
      <w:r w:rsidRPr="5414D356">
        <w:t xml:space="preserve">. [online] The Economist. Available at: </w:t>
      </w:r>
      <w:hyperlink r:id="rId20">
        <w:r w:rsidRPr="5414D356">
          <w:rPr>
            <w:rStyle w:val="Hyperlink"/>
            <w:color w:val="auto"/>
          </w:rPr>
          <w:t>https://www.economist.com/</w:t>
        </w:r>
      </w:hyperlink>
      <w:r w:rsidRPr="5414D356">
        <w:t>.</w:t>
      </w:r>
    </w:p>
    <w:p w:rsidR="00B76819" w:rsidP="5414D356" w:rsidRDefault="20D222BE" w14:paraId="5BBE2D57" w14:textId="77777777">
      <w:pPr>
        <w:spacing w:after="240" w:line="360" w:lineRule="auto"/>
      </w:pPr>
      <w:r w:rsidRPr="5414D356">
        <w:t xml:space="preserve">Ting, H. (2023). </w:t>
      </w:r>
      <w:r w:rsidRPr="5414D356">
        <w:rPr>
          <w:i/>
          <w:iCs/>
        </w:rPr>
        <w:t>AN ASSESSMENT OF HOW TO ACHIEVE COMPETITIVE ADVANTAGE AND ALLEVIATE ORGANIZATIONAL WEAKNESSES: INSIGHT FROM BRITISH AIRWAYS HE TING 6317195009 AN INDEPENDENT STUDY SUBMITTED IN PARTIAL FULFILLMENT OF THE REQUIREMENTS FOR THE MASTER’S DEGREE OF BUSINESS ADMINISTRATION GRADUATE SCHOOL OF BUSINESS SIAM UNIVERSITY 2023</w:t>
      </w:r>
      <w:r w:rsidRPr="5414D356">
        <w:t>.</w:t>
      </w:r>
    </w:p>
    <w:p w:rsidR="00B76819" w:rsidP="5414D356" w:rsidRDefault="00B76819" w14:paraId="5BBE2D58" w14:textId="77777777">
      <w:pPr>
        <w:spacing w:line="360" w:lineRule="auto"/>
      </w:pPr>
    </w:p>
    <w:p w:rsidR="00B76819" w:rsidP="5414D356" w:rsidRDefault="00B76819" w14:paraId="5BBE2D59" w14:textId="77777777">
      <w:pPr>
        <w:spacing w:line="360" w:lineRule="auto"/>
      </w:pPr>
    </w:p>
    <w:p w:rsidR="00B76819" w:rsidP="5414D356" w:rsidRDefault="00B76819" w14:paraId="5BBE2D5A" w14:textId="77777777">
      <w:pPr>
        <w:spacing w:line="360" w:lineRule="auto"/>
      </w:pPr>
    </w:p>
    <w:p w:rsidR="00B76819" w:rsidP="5414D356" w:rsidRDefault="00B76819" w14:paraId="5BBE2D5B" w14:textId="77777777">
      <w:pPr>
        <w:spacing w:line="360" w:lineRule="auto"/>
      </w:pPr>
    </w:p>
    <w:p w:rsidR="00B76819" w:rsidP="5414D356" w:rsidRDefault="00B76819" w14:paraId="5BBE2D5C" w14:textId="77777777">
      <w:pPr>
        <w:spacing w:line="360" w:lineRule="auto"/>
      </w:pPr>
    </w:p>
    <w:p w:rsidR="00B76819" w:rsidP="5414D356" w:rsidRDefault="00B76819" w14:paraId="5BBE2D5D" w14:textId="77777777">
      <w:pPr>
        <w:spacing w:line="360" w:lineRule="auto"/>
      </w:pPr>
    </w:p>
    <w:sectPr w:rsidR="00B76819">
      <w:headerReference w:type="default" r:id="rId21"/>
      <w:footerReference w:type="default" r:id="rId22"/>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F545B" w:rsidRDefault="001F545B" w14:paraId="27AAC585" w14:textId="77777777">
      <w:pPr>
        <w:spacing w:line="240" w:lineRule="auto"/>
      </w:pPr>
      <w:r>
        <w:separator/>
      </w:r>
    </w:p>
  </w:endnote>
  <w:endnote w:type="continuationSeparator" w:id="0">
    <w:p w:rsidR="001F545B" w:rsidRDefault="001F545B" w14:paraId="056819C5" w14:textId="77777777">
      <w:pPr>
        <w:spacing w:line="240" w:lineRule="auto"/>
      </w:pPr>
      <w:r>
        <w:continuationSeparator/>
      </w:r>
    </w:p>
  </w:endnote>
  <w:endnote w:type="continuationNotice" w:id="1">
    <w:p w:rsidR="004E38AE" w:rsidRDefault="004E38AE" w14:paraId="0F18DCFC"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B233117" w:rsidTr="5414D356" w14:paraId="5BBE2D6A" w14:textId="77777777">
      <w:trPr>
        <w:trHeight w:val="300"/>
      </w:trPr>
      <w:tc>
        <w:tcPr>
          <w:tcW w:w="3005" w:type="dxa"/>
        </w:tcPr>
        <w:p w:rsidR="1B233117" w:rsidP="1B233117" w:rsidRDefault="1B233117" w14:paraId="5BBE2D67" w14:textId="77777777">
          <w:pPr>
            <w:pStyle w:val="Header"/>
            <w:ind w:left="-115"/>
          </w:pPr>
        </w:p>
      </w:tc>
      <w:tc>
        <w:tcPr>
          <w:tcW w:w="3005" w:type="dxa"/>
        </w:tcPr>
        <w:p w:rsidR="1B233117" w:rsidP="1B233117" w:rsidRDefault="1B233117" w14:paraId="5BBE2D68" w14:textId="50D50054">
          <w:pPr>
            <w:pStyle w:val="Header"/>
            <w:jc w:val="center"/>
          </w:pPr>
          <w:r>
            <w:fldChar w:fldCharType="begin"/>
          </w:r>
          <w:r>
            <w:instrText>PAGE</w:instrText>
          </w:r>
          <w:r>
            <w:fldChar w:fldCharType="separate"/>
          </w:r>
          <w:r w:rsidR="000912C9">
            <w:rPr>
              <w:noProof/>
            </w:rPr>
            <w:t>1</w:t>
          </w:r>
          <w:r>
            <w:fldChar w:fldCharType="end"/>
          </w:r>
        </w:p>
      </w:tc>
      <w:tc>
        <w:tcPr>
          <w:tcW w:w="3005" w:type="dxa"/>
        </w:tcPr>
        <w:p w:rsidR="1B233117" w:rsidP="1B233117" w:rsidRDefault="1B233117" w14:paraId="5BBE2D69" w14:textId="77777777">
          <w:pPr>
            <w:pStyle w:val="Header"/>
            <w:ind w:right="-115"/>
            <w:jc w:val="right"/>
          </w:pPr>
        </w:p>
      </w:tc>
    </w:tr>
  </w:tbl>
  <w:p w:rsidR="1B233117" w:rsidP="1B233117" w:rsidRDefault="1B233117" w14:paraId="5BBE2D6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F545B" w:rsidRDefault="001F545B" w14:paraId="7EA85B50" w14:textId="77777777">
      <w:pPr>
        <w:spacing w:line="240" w:lineRule="auto"/>
      </w:pPr>
      <w:r>
        <w:separator/>
      </w:r>
    </w:p>
  </w:footnote>
  <w:footnote w:type="continuationSeparator" w:id="0">
    <w:p w:rsidR="001F545B" w:rsidRDefault="001F545B" w14:paraId="4CACAC24" w14:textId="77777777">
      <w:pPr>
        <w:spacing w:line="240" w:lineRule="auto"/>
      </w:pPr>
      <w:r>
        <w:continuationSeparator/>
      </w:r>
    </w:p>
  </w:footnote>
  <w:footnote w:type="continuationNotice" w:id="1">
    <w:p w:rsidR="004E38AE" w:rsidRDefault="004E38AE" w14:paraId="0D43FC1B" w14:textId="7777777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B76819" w:rsidRDefault="00B76819" w14:paraId="5BBE2D66" w14:textId="77777777"/>
</w:hdr>
</file>

<file path=word/intelligence2.xml><?xml version="1.0" encoding="utf-8"?>
<int2:intelligence xmlns:int2="http://schemas.microsoft.com/office/intelligence/2020/intelligence" xmlns:oel="http://schemas.microsoft.com/office/2019/extlst">
  <int2:observations>
    <int2:textHash int2:hashCode="zyvpvKJrQqSb2J" int2:id="RL999bJI">
      <int2:state int2:type="AugLoop_Text_Critique" int2:value="Rejected"/>
    </int2:textHash>
    <int2:textHash int2:hashCode="QBWvRi+BWxlZCT" int2:id="21smjkkD">
      <int2:state int2:type="AugLoop_Text_Critique" int2:value="Rejected"/>
    </int2:textHash>
    <int2:textHash int2:hashCode="tvT8jcYbJ/eb2X" int2:id="B0KkhNnD">
      <int2:state int2:type="AugLoop_Text_Critique" int2:value="Rejected"/>
    </int2:textHash>
    <int2:textHash int2:hashCode="EgTP45lPVv/+gB" int2:id="oNPRccHp">
      <int2:state int2:type="AugLoop_Text_Critique" int2:value="Rejected"/>
    </int2:textHash>
    <int2:textHash int2:hashCode="Yh6dfB+lwUUJr6" int2:id="thczTn3M">
      <int2:state int2:type="AugLoop_Text_Critique" int2:value="Rejected"/>
    </int2:textHash>
    <int2:textHash int2:hashCode="THeHs/+6/HN8pW" int2:id="v5KZBfvm">
      <int2:state int2:type="AugLoop_Text_Critique" int2:value="Rejected"/>
    </int2:textHash>
    <int2:bookmark int2:bookmarkName="_Int_NtXQ35kn" int2:invalidationBookmarkName="" int2:hashCode="BHVz90i13Q7GeB" int2:id="IMTbrZsT">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819"/>
    <w:rsid w:val="000912C9"/>
    <w:rsid w:val="001F545B"/>
    <w:rsid w:val="00260015"/>
    <w:rsid w:val="00290B81"/>
    <w:rsid w:val="003718AE"/>
    <w:rsid w:val="00430388"/>
    <w:rsid w:val="00431913"/>
    <w:rsid w:val="004D859A"/>
    <w:rsid w:val="004E38AE"/>
    <w:rsid w:val="005A2531"/>
    <w:rsid w:val="00690FE7"/>
    <w:rsid w:val="0070043C"/>
    <w:rsid w:val="008D10D3"/>
    <w:rsid w:val="00A54D49"/>
    <w:rsid w:val="00A54D5E"/>
    <w:rsid w:val="00AC1D9E"/>
    <w:rsid w:val="00AE59C7"/>
    <w:rsid w:val="00B76819"/>
    <w:rsid w:val="00D743C7"/>
    <w:rsid w:val="00DD14AA"/>
    <w:rsid w:val="00DE60F9"/>
    <w:rsid w:val="00DE670F"/>
    <w:rsid w:val="00E14D55"/>
    <w:rsid w:val="00E95C95"/>
    <w:rsid w:val="00FD5622"/>
    <w:rsid w:val="01BBD8A6"/>
    <w:rsid w:val="01C40486"/>
    <w:rsid w:val="01DD6C0C"/>
    <w:rsid w:val="036D753D"/>
    <w:rsid w:val="03AF7C01"/>
    <w:rsid w:val="03CFA6F3"/>
    <w:rsid w:val="03DC96D6"/>
    <w:rsid w:val="0464B75F"/>
    <w:rsid w:val="04CB4417"/>
    <w:rsid w:val="04CDC0BD"/>
    <w:rsid w:val="04E09B7E"/>
    <w:rsid w:val="0524DAD6"/>
    <w:rsid w:val="054097B3"/>
    <w:rsid w:val="057A5AEE"/>
    <w:rsid w:val="05A207E7"/>
    <w:rsid w:val="0626A921"/>
    <w:rsid w:val="0657D884"/>
    <w:rsid w:val="06721F2C"/>
    <w:rsid w:val="06F75E94"/>
    <w:rsid w:val="070D9F7D"/>
    <w:rsid w:val="0851B425"/>
    <w:rsid w:val="08767CF0"/>
    <w:rsid w:val="08D6718C"/>
    <w:rsid w:val="093152F6"/>
    <w:rsid w:val="095FA4A1"/>
    <w:rsid w:val="09D3132C"/>
    <w:rsid w:val="0A73CA6D"/>
    <w:rsid w:val="0A754671"/>
    <w:rsid w:val="0AA9D3F6"/>
    <w:rsid w:val="0AEB9559"/>
    <w:rsid w:val="0B1D76B6"/>
    <w:rsid w:val="0C4CAD99"/>
    <w:rsid w:val="0C9A6935"/>
    <w:rsid w:val="0CA11B49"/>
    <w:rsid w:val="0CD204B1"/>
    <w:rsid w:val="0CD7631A"/>
    <w:rsid w:val="0D5D5A33"/>
    <w:rsid w:val="0DF14DB2"/>
    <w:rsid w:val="0E411C4B"/>
    <w:rsid w:val="0EB69804"/>
    <w:rsid w:val="0ED045CE"/>
    <w:rsid w:val="0F08D438"/>
    <w:rsid w:val="104FEA54"/>
    <w:rsid w:val="1187DBDA"/>
    <w:rsid w:val="118A8378"/>
    <w:rsid w:val="11F07A79"/>
    <w:rsid w:val="12488E34"/>
    <w:rsid w:val="1340CF14"/>
    <w:rsid w:val="13E5C013"/>
    <w:rsid w:val="148A9F74"/>
    <w:rsid w:val="148B88EE"/>
    <w:rsid w:val="14BE3ADA"/>
    <w:rsid w:val="14F2D0E3"/>
    <w:rsid w:val="15015DB7"/>
    <w:rsid w:val="156A7799"/>
    <w:rsid w:val="15A130CA"/>
    <w:rsid w:val="15B31A6A"/>
    <w:rsid w:val="1629A4A1"/>
    <w:rsid w:val="17B13E51"/>
    <w:rsid w:val="17E439D1"/>
    <w:rsid w:val="1A08D393"/>
    <w:rsid w:val="1A7EB30B"/>
    <w:rsid w:val="1AC35AD8"/>
    <w:rsid w:val="1B233117"/>
    <w:rsid w:val="1BDD9029"/>
    <w:rsid w:val="1D38F731"/>
    <w:rsid w:val="1E020EE9"/>
    <w:rsid w:val="1E26EB59"/>
    <w:rsid w:val="1E585420"/>
    <w:rsid w:val="1E81768A"/>
    <w:rsid w:val="1E91BD6D"/>
    <w:rsid w:val="205F61A2"/>
    <w:rsid w:val="20D222BE"/>
    <w:rsid w:val="216C2CA8"/>
    <w:rsid w:val="21E8B8D0"/>
    <w:rsid w:val="21F2C7E0"/>
    <w:rsid w:val="2208BF7F"/>
    <w:rsid w:val="22909064"/>
    <w:rsid w:val="22AA5368"/>
    <w:rsid w:val="238F6741"/>
    <w:rsid w:val="2450BC8E"/>
    <w:rsid w:val="249B33E1"/>
    <w:rsid w:val="251C3085"/>
    <w:rsid w:val="251E9F3D"/>
    <w:rsid w:val="25E06388"/>
    <w:rsid w:val="27567F83"/>
    <w:rsid w:val="28B667E9"/>
    <w:rsid w:val="28E9CDCE"/>
    <w:rsid w:val="2A05E225"/>
    <w:rsid w:val="2A28A543"/>
    <w:rsid w:val="2A4358B7"/>
    <w:rsid w:val="2A579983"/>
    <w:rsid w:val="2A676CAF"/>
    <w:rsid w:val="2AB9AAD0"/>
    <w:rsid w:val="2B0EAC3F"/>
    <w:rsid w:val="2C5858B8"/>
    <w:rsid w:val="2C8DA7CB"/>
    <w:rsid w:val="2CB50A28"/>
    <w:rsid w:val="2D2C5A5C"/>
    <w:rsid w:val="2EF47A32"/>
    <w:rsid w:val="2F1EBA8B"/>
    <w:rsid w:val="2FDE4249"/>
    <w:rsid w:val="3013B6A1"/>
    <w:rsid w:val="30B270F3"/>
    <w:rsid w:val="31376607"/>
    <w:rsid w:val="335DEAC5"/>
    <w:rsid w:val="33C8B170"/>
    <w:rsid w:val="3442BC86"/>
    <w:rsid w:val="35690C38"/>
    <w:rsid w:val="3616D62A"/>
    <w:rsid w:val="36C554C4"/>
    <w:rsid w:val="371E3B7B"/>
    <w:rsid w:val="372E4ED0"/>
    <w:rsid w:val="37A1165E"/>
    <w:rsid w:val="37D00168"/>
    <w:rsid w:val="38A5A7F0"/>
    <w:rsid w:val="39992DAD"/>
    <w:rsid w:val="39D67DCA"/>
    <w:rsid w:val="3A0ADA75"/>
    <w:rsid w:val="3A347C45"/>
    <w:rsid w:val="3ABC90F2"/>
    <w:rsid w:val="3B65430E"/>
    <w:rsid w:val="3B793212"/>
    <w:rsid w:val="3D0E98B8"/>
    <w:rsid w:val="3DE32503"/>
    <w:rsid w:val="3E7F0017"/>
    <w:rsid w:val="3F229842"/>
    <w:rsid w:val="3FC14B56"/>
    <w:rsid w:val="3FC859F5"/>
    <w:rsid w:val="4007DFDB"/>
    <w:rsid w:val="405DAB9A"/>
    <w:rsid w:val="40F4C852"/>
    <w:rsid w:val="413264E6"/>
    <w:rsid w:val="41CF0E56"/>
    <w:rsid w:val="41D72816"/>
    <w:rsid w:val="41E905BD"/>
    <w:rsid w:val="4208D8C0"/>
    <w:rsid w:val="423692EB"/>
    <w:rsid w:val="42449B9E"/>
    <w:rsid w:val="425817FB"/>
    <w:rsid w:val="42633692"/>
    <w:rsid w:val="42970D9C"/>
    <w:rsid w:val="42DB66C9"/>
    <w:rsid w:val="436FB3D0"/>
    <w:rsid w:val="44957174"/>
    <w:rsid w:val="45A080A7"/>
    <w:rsid w:val="45A30CC3"/>
    <w:rsid w:val="4623F2CB"/>
    <w:rsid w:val="46A557E1"/>
    <w:rsid w:val="47442E1F"/>
    <w:rsid w:val="4753700B"/>
    <w:rsid w:val="47839EBD"/>
    <w:rsid w:val="481F75C4"/>
    <w:rsid w:val="4866EFD2"/>
    <w:rsid w:val="48D35BA9"/>
    <w:rsid w:val="49787CE6"/>
    <w:rsid w:val="499D0CF3"/>
    <w:rsid w:val="49FE0C55"/>
    <w:rsid w:val="4AEC2C48"/>
    <w:rsid w:val="4B36200C"/>
    <w:rsid w:val="4B43250E"/>
    <w:rsid w:val="4B69C514"/>
    <w:rsid w:val="4B9A666F"/>
    <w:rsid w:val="4C4CDFC5"/>
    <w:rsid w:val="4D70DAF9"/>
    <w:rsid w:val="4D73A8EC"/>
    <w:rsid w:val="4DBFAD04"/>
    <w:rsid w:val="4DC377B3"/>
    <w:rsid w:val="4DFE4048"/>
    <w:rsid w:val="4E30397F"/>
    <w:rsid w:val="4E692D31"/>
    <w:rsid w:val="4EFADFE7"/>
    <w:rsid w:val="4F07088E"/>
    <w:rsid w:val="4F8C4BDA"/>
    <w:rsid w:val="5043AFA2"/>
    <w:rsid w:val="51E6F8D7"/>
    <w:rsid w:val="52965D9A"/>
    <w:rsid w:val="52ADADAF"/>
    <w:rsid w:val="5373A171"/>
    <w:rsid w:val="53F91A8E"/>
    <w:rsid w:val="5414D356"/>
    <w:rsid w:val="54500899"/>
    <w:rsid w:val="54B31089"/>
    <w:rsid w:val="55220466"/>
    <w:rsid w:val="55BB1A2E"/>
    <w:rsid w:val="560A010E"/>
    <w:rsid w:val="56DFCCF4"/>
    <w:rsid w:val="56F2259D"/>
    <w:rsid w:val="57549973"/>
    <w:rsid w:val="57771F7C"/>
    <w:rsid w:val="57DED731"/>
    <w:rsid w:val="5811BE97"/>
    <w:rsid w:val="5904D506"/>
    <w:rsid w:val="59503330"/>
    <w:rsid w:val="5972CE9E"/>
    <w:rsid w:val="59DF10CB"/>
    <w:rsid w:val="5A1DE4CC"/>
    <w:rsid w:val="5A6D5729"/>
    <w:rsid w:val="5A8BD62E"/>
    <w:rsid w:val="5B80F67B"/>
    <w:rsid w:val="5BE6B4A3"/>
    <w:rsid w:val="5C10D0EA"/>
    <w:rsid w:val="5C7169C4"/>
    <w:rsid w:val="5D1D8319"/>
    <w:rsid w:val="5D82DC73"/>
    <w:rsid w:val="5DA641C0"/>
    <w:rsid w:val="5DD2403E"/>
    <w:rsid w:val="5DD65507"/>
    <w:rsid w:val="5DF2B389"/>
    <w:rsid w:val="5E00887C"/>
    <w:rsid w:val="5EA5D832"/>
    <w:rsid w:val="5F45BE62"/>
    <w:rsid w:val="5F4F8D97"/>
    <w:rsid w:val="5F605C6B"/>
    <w:rsid w:val="5FA7ADBF"/>
    <w:rsid w:val="603E8F83"/>
    <w:rsid w:val="60896B48"/>
    <w:rsid w:val="60C6AA0B"/>
    <w:rsid w:val="6150E7A7"/>
    <w:rsid w:val="619893BC"/>
    <w:rsid w:val="6251D3B4"/>
    <w:rsid w:val="62C8563D"/>
    <w:rsid w:val="638DDA5A"/>
    <w:rsid w:val="639B00E9"/>
    <w:rsid w:val="63D0713B"/>
    <w:rsid w:val="6465266A"/>
    <w:rsid w:val="64A71FC7"/>
    <w:rsid w:val="65B9270B"/>
    <w:rsid w:val="65C53AD2"/>
    <w:rsid w:val="662D9DFA"/>
    <w:rsid w:val="664DB4F7"/>
    <w:rsid w:val="66E4A1BA"/>
    <w:rsid w:val="6743143B"/>
    <w:rsid w:val="67AE2FE4"/>
    <w:rsid w:val="683126F9"/>
    <w:rsid w:val="688B9BBE"/>
    <w:rsid w:val="6926CE33"/>
    <w:rsid w:val="6978E753"/>
    <w:rsid w:val="697A7484"/>
    <w:rsid w:val="69D98D83"/>
    <w:rsid w:val="69E0CE4C"/>
    <w:rsid w:val="6A17827F"/>
    <w:rsid w:val="6A27E8C6"/>
    <w:rsid w:val="6B6D1C75"/>
    <w:rsid w:val="6C45CD81"/>
    <w:rsid w:val="6CAB2D15"/>
    <w:rsid w:val="6CAEC1A5"/>
    <w:rsid w:val="6CD349D0"/>
    <w:rsid w:val="6D01D78A"/>
    <w:rsid w:val="6D4C1324"/>
    <w:rsid w:val="6D585B3B"/>
    <w:rsid w:val="6DB989D4"/>
    <w:rsid w:val="6DB9C698"/>
    <w:rsid w:val="6E5A9C0D"/>
    <w:rsid w:val="6F68BA64"/>
    <w:rsid w:val="706AFD2F"/>
    <w:rsid w:val="727E4F68"/>
    <w:rsid w:val="7351255F"/>
    <w:rsid w:val="73B7DD2F"/>
    <w:rsid w:val="74008E08"/>
    <w:rsid w:val="7474D5F9"/>
    <w:rsid w:val="75A32FAA"/>
    <w:rsid w:val="76545577"/>
    <w:rsid w:val="766C849B"/>
    <w:rsid w:val="76B90655"/>
    <w:rsid w:val="76EA81E1"/>
    <w:rsid w:val="7773DB11"/>
    <w:rsid w:val="77B1BBB0"/>
    <w:rsid w:val="7903C69A"/>
    <w:rsid w:val="790AFFAD"/>
    <w:rsid w:val="792E7472"/>
    <w:rsid w:val="7A480ACE"/>
    <w:rsid w:val="7A584E9D"/>
    <w:rsid w:val="7A98E852"/>
    <w:rsid w:val="7B137649"/>
    <w:rsid w:val="7B681E1F"/>
    <w:rsid w:val="7CAEAE48"/>
    <w:rsid w:val="7CCB0460"/>
    <w:rsid w:val="7CDC323B"/>
    <w:rsid w:val="7D9C8DC7"/>
    <w:rsid w:val="7D9EF6F0"/>
    <w:rsid w:val="7DF0366E"/>
    <w:rsid w:val="7E0AD143"/>
    <w:rsid w:val="7F496F1E"/>
    <w:rsid w:val="7FFA7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E2CAA"/>
  <w15:docId w15:val="{6E95CF46-F9CF-DC40-82C9-A92B44798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TableGrid">
    <w:name w:val="Table Grid"/>
    <w:basedOn w:val="Table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grin.com/document/287089" TargetMode="External" Id="rId13" /><Relationship Type="http://schemas.openxmlformats.org/officeDocument/2006/relationships/hyperlink" Target="https://www.statista.com/statistics/734311/british-airways-passenger-figures/" TargetMode="External" Id="rId18" /><Relationship Type="http://schemas.openxmlformats.org/officeDocument/2006/relationships/settings" Target="settings.xml" Id="rId3" /><Relationship Type="http://schemas.openxmlformats.org/officeDocument/2006/relationships/header" Target="header1.xml" Id="rId21" /><Relationship Type="http://schemas.openxmlformats.org/officeDocument/2006/relationships/image" Target="media/image1.png" Id="rId7" /><Relationship Type="http://schemas.openxmlformats.org/officeDocument/2006/relationships/hyperlink" Target="https://cibgp.com/au/index.php/1323-6903/article/view/1429" TargetMode="External" Id="rId12" /><Relationship Type="http://schemas.openxmlformats.org/officeDocument/2006/relationships/hyperlink" Target="https://www.statista.com/statistics/1007530/net-profit-british-airways-plc/" TargetMode="External" Id="rId17" /><Relationship Type="http://schemas.microsoft.com/office/2020/10/relationships/intelligence" Target="intelligence2.xml" Id="rId25" /><Relationship Type="http://schemas.openxmlformats.org/officeDocument/2006/relationships/styles" Target="styles.xml" Id="rId2" /><Relationship Type="http://schemas.openxmlformats.org/officeDocument/2006/relationships/hyperlink" Target="https://ivypanda.com/essays/an-analysis-of-british-airways/" TargetMode="External" Id="rId16" /><Relationship Type="http://schemas.openxmlformats.org/officeDocument/2006/relationships/hyperlink" Target="https://www.economist.com/" TargetMode="Externa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24" /><Relationship Type="http://schemas.openxmlformats.org/officeDocument/2006/relationships/footnotes" Target="footnotes.xml" Id="rId5" /><Relationship Type="http://schemas.openxmlformats.org/officeDocument/2006/relationships/hyperlink" Target="https://pestleanalysis.com/british-airways-swot-analysis/" TargetMode="External" Id="rId15" /><Relationship Type="http://schemas.openxmlformats.org/officeDocument/2006/relationships/fontTable" Target="fontTable.xml" Id="rId23" /><Relationship Type="http://schemas.openxmlformats.org/officeDocument/2006/relationships/hyperlink" Target="https://www.britishairways.com/content/information/about-ba" TargetMode="External" Id="rId10" /><Relationship Type="http://schemas.openxmlformats.org/officeDocument/2006/relationships/hyperlink" Target="https://www.statista.com/topics/5372/british-airways/" TargetMode="External" Id="rId19" /><Relationship Type="http://schemas.openxmlformats.org/officeDocument/2006/relationships/webSettings" Target="webSettings.xml" Id="rId4" /><Relationship Type="http://schemas.openxmlformats.org/officeDocument/2006/relationships/hyperlink" Target="https://thestrategystory.com/blog/british-airways-swot-analysis/" TargetMode="External" Id="rId9" /><Relationship Type="http://schemas.openxmlformats.org/officeDocument/2006/relationships/hyperlink" Target="https://www.futurelearn.com/info/courses/managing-company-culture/0/steps/216768" TargetMode="External" Id="rId14" /><Relationship Type="http://schemas.openxmlformats.org/officeDocument/2006/relationships/footer" Target="footer1.xml" Id="rId22" /><Relationship Type="http://schemas.openxmlformats.org/officeDocument/2006/relationships/hyperlink" Target="https://www.theguardian.com/business/article/2024/may/14/uk-pay-unemployment-rises-bank-of-england-interest-rate-cut" TargetMode="External" Id="R6f56113373cb40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Kiren Nisar (2220781)</lastModifiedBy>
  <revision>25</revision>
  <dcterms:created xsi:type="dcterms:W3CDTF">2024-06-23T10:40:00.0000000Z</dcterms:created>
  <dcterms:modified xsi:type="dcterms:W3CDTF">2024-06-28T11:19:15.6548303Z</dcterms:modified>
</coreProperties>
</file>