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9E2F3" w:themeColor="accent1" w:themeTint="33"/>
  <w:body>
    <w:p w14:paraId="027CD471" w14:textId="0BD9211C" w:rsidR="6D4E511B" w:rsidRDefault="6D4E511B" w:rsidP="6D4E511B">
      <w:pPr>
        <w:rPr>
          <w:b/>
          <w:bCs/>
        </w:rPr>
      </w:pPr>
    </w:p>
    <w:p w14:paraId="50593352" w14:textId="08167B15" w:rsidR="13FE3F03" w:rsidRDefault="13FE3F03" w:rsidP="6D4E511B">
      <w:pPr>
        <w:pStyle w:val="Title"/>
        <w:rPr>
          <w:u w:val="single"/>
        </w:rPr>
      </w:pPr>
      <w:r w:rsidRPr="6D4E511B">
        <w:rPr>
          <w:u w:val="single"/>
        </w:rPr>
        <w:t>Data Security and Compliance</w:t>
      </w:r>
    </w:p>
    <w:p w14:paraId="1F7A78DE" w14:textId="13AC2A5F" w:rsidR="6D4E511B" w:rsidRDefault="6D4E511B" w:rsidP="6D4E511B"/>
    <w:p w14:paraId="549F4B20" w14:textId="498164A8" w:rsidR="13FE3F03" w:rsidRDefault="13FE3F03" w:rsidP="6D4E511B">
      <w:pPr>
        <w:pStyle w:val="Subtitle"/>
        <w:pBdr>
          <w:top w:val="single" w:sz="4" w:space="4" w:color="000000"/>
          <w:left w:val="single" w:sz="4" w:space="4" w:color="000000"/>
          <w:bottom w:val="single" w:sz="4" w:space="4" w:color="000000"/>
          <w:right w:val="single" w:sz="4" w:space="4" w:color="000000"/>
        </w:pBdr>
        <w:spacing w:after="0" w:line="240" w:lineRule="auto"/>
        <w:rPr>
          <w:rStyle w:val="FootnoteReference"/>
          <w:b/>
          <w:bCs/>
        </w:rPr>
      </w:pPr>
      <w:r>
        <w:t>Name: Oskar Kazimiersk</w:t>
      </w:r>
      <w:r w:rsidR="21FC3B60">
        <w:t>i</w:t>
      </w:r>
    </w:p>
    <w:p w14:paraId="26E99425" w14:textId="5BE79D98" w:rsidR="13FE3F03" w:rsidRDefault="13FE3F03" w:rsidP="6D4E511B">
      <w:pPr>
        <w:pStyle w:val="Subtitle"/>
        <w:pBdr>
          <w:top w:val="single" w:sz="4" w:space="4" w:color="000000"/>
          <w:left w:val="single" w:sz="4" w:space="4" w:color="000000"/>
          <w:bottom w:val="single" w:sz="4" w:space="4" w:color="000000"/>
          <w:right w:val="single" w:sz="4" w:space="4" w:color="000000"/>
        </w:pBdr>
        <w:spacing w:after="0" w:line="240" w:lineRule="auto"/>
        <w:rPr>
          <w:rStyle w:val="FootnoteReference"/>
          <w:b/>
          <w:bCs/>
        </w:rPr>
      </w:pPr>
      <w:r w:rsidRPr="6D4E511B">
        <w:t>Student Number:</w:t>
      </w:r>
      <w:r w:rsidR="6EAD5608" w:rsidRPr="6D4E511B">
        <w:t xml:space="preserve"> </w:t>
      </w:r>
      <w:r w:rsidRPr="6D4E511B">
        <w:t>2212605</w:t>
      </w:r>
    </w:p>
    <w:p w14:paraId="28691CDF" w14:textId="1A894B14" w:rsidR="4BC694C8" w:rsidRDefault="4BC694C8" w:rsidP="6D4E511B">
      <w:pPr>
        <w:jc w:val="center"/>
      </w:pPr>
      <w:r>
        <w:rPr>
          <w:noProof/>
        </w:rPr>
        <w:drawing>
          <wp:inline distT="0" distB="0" distL="0" distR="0" wp14:anchorId="7C0577C9" wp14:editId="0998F731">
            <wp:extent cx="5610225" cy="4324350"/>
            <wp:effectExtent l="0" t="0" r="0" b="0"/>
            <wp:docPr id="368705375" name="Picture 36870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610225" cy="4324350"/>
                    </a:xfrm>
                    <a:prstGeom prst="rect">
                      <a:avLst/>
                    </a:prstGeom>
                  </pic:spPr>
                </pic:pic>
              </a:graphicData>
            </a:graphic>
          </wp:inline>
        </w:drawing>
      </w:r>
    </w:p>
    <w:p w14:paraId="3F566572" w14:textId="7DD29FBC" w:rsidR="6D4E511B" w:rsidRDefault="6D4E511B" w:rsidP="6D4E511B">
      <w:pPr>
        <w:jc w:val="center"/>
      </w:pPr>
    </w:p>
    <w:p w14:paraId="5005F211" w14:textId="6A61751C" w:rsidR="6D4E511B" w:rsidRDefault="6D4E511B" w:rsidP="6D4E511B">
      <w:pPr>
        <w:jc w:val="center"/>
      </w:pPr>
    </w:p>
    <w:p w14:paraId="0401E674" w14:textId="028264B8" w:rsidR="6D4E511B" w:rsidRDefault="6D4E511B" w:rsidP="6D4E511B">
      <w:pPr>
        <w:jc w:val="center"/>
      </w:pPr>
    </w:p>
    <w:p w14:paraId="41198C00" w14:textId="5E672B73" w:rsidR="676875E6" w:rsidRDefault="676875E6" w:rsidP="676875E6"/>
    <w:sdt>
      <w:sdtPr>
        <w:id w:val="866695468"/>
        <w:docPartObj>
          <w:docPartGallery w:val="Table of Contents"/>
          <w:docPartUnique/>
        </w:docPartObj>
      </w:sdtPr>
      <w:sdtEndPr/>
      <w:sdtContent>
        <w:p w14:paraId="20E0B55E" w14:textId="77777777" w:rsidR="00E454C7" w:rsidRDefault="1AEF799F" w:rsidP="0755E54B">
          <w:pPr>
            <w:pStyle w:val="TOC1"/>
            <w:tabs>
              <w:tab w:val="right" w:leader="dot" w:pos="9015"/>
            </w:tabs>
            <w:rPr>
              <w:noProof/>
            </w:rPr>
          </w:pPr>
          <w:r w:rsidRPr="0755E54B">
            <w:rPr>
              <w:rStyle w:val="Hyperlink"/>
            </w:rPr>
            <w:t xml:space="preserve">    </w:t>
          </w:r>
          <w:r w:rsidR="0755E54B">
            <w:fldChar w:fldCharType="begin"/>
          </w:r>
          <w:r>
            <w:instrText>TOC \o \z \u \h</w:instrText>
          </w:r>
          <w:r w:rsidR="0755E54B">
            <w:fldChar w:fldCharType="separate"/>
          </w:r>
        </w:p>
        <w:p w14:paraId="30E4355B" w14:textId="0E4F0D36" w:rsidR="00E454C7" w:rsidRDefault="00E454C7">
          <w:pPr>
            <w:pStyle w:val="TOC1"/>
            <w:tabs>
              <w:tab w:val="right" w:leader="dot" w:pos="9016"/>
            </w:tabs>
            <w:rPr>
              <w:rFonts w:asciiTheme="minorHAnsi" w:eastAsiaTheme="minorEastAsia"/>
              <w:noProof/>
              <w:kern w:val="2"/>
              <w:sz w:val="24"/>
              <w:szCs w:val="24"/>
              <w:lang w:eastAsia="en-GB"/>
              <w14:ligatures w14:val="standardContextual"/>
            </w:rPr>
          </w:pPr>
          <w:hyperlink w:anchor="_Toc153446854" w:history="1">
            <w:r w:rsidRPr="004B298B">
              <w:rPr>
                <w:rStyle w:val="Hyperlink"/>
                <w:noProof/>
              </w:rPr>
              <w:t xml:space="preserve">Task 1 </w:t>
            </w:r>
            <w:r w:rsidRPr="004B298B">
              <w:rPr>
                <w:rStyle w:val="Hyperlink"/>
                <w:noProof/>
              </w:rPr>
              <w:t>–</w:t>
            </w:r>
            <w:r w:rsidRPr="004B298B">
              <w:rPr>
                <w:rStyle w:val="Hyperlink"/>
                <w:noProof/>
              </w:rPr>
              <w:t xml:space="preserve"> Research in data and security compliance</w:t>
            </w:r>
            <w:r>
              <w:rPr>
                <w:noProof/>
                <w:webHidden/>
              </w:rPr>
              <w:tab/>
            </w:r>
            <w:r>
              <w:rPr>
                <w:noProof/>
                <w:webHidden/>
              </w:rPr>
              <w:fldChar w:fldCharType="begin"/>
            </w:r>
            <w:r>
              <w:rPr>
                <w:noProof/>
                <w:webHidden/>
              </w:rPr>
              <w:instrText xml:space="preserve"> PAGEREF _Toc153446854 \h </w:instrText>
            </w:r>
            <w:r>
              <w:rPr>
                <w:noProof/>
                <w:webHidden/>
              </w:rPr>
            </w:r>
            <w:r>
              <w:rPr>
                <w:noProof/>
                <w:webHidden/>
              </w:rPr>
              <w:fldChar w:fldCharType="separate"/>
            </w:r>
            <w:r w:rsidR="00DF38C7">
              <w:rPr>
                <w:noProof/>
                <w:webHidden/>
              </w:rPr>
              <w:t>3</w:t>
            </w:r>
            <w:r>
              <w:rPr>
                <w:noProof/>
                <w:webHidden/>
              </w:rPr>
              <w:fldChar w:fldCharType="end"/>
            </w:r>
          </w:hyperlink>
        </w:p>
        <w:p w14:paraId="3DDFB1D6" w14:textId="55F9C0E7"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55" w:history="1">
            <w:r w:rsidRPr="004B298B">
              <w:rPr>
                <w:rStyle w:val="Hyperlink"/>
                <w:noProof/>
              </w:rPr>
              <w:t>Cryptography</w:t>
            </w:r>
            <w:r>
              <w:rPr>
                <w:noProof/>
                <w:webHidden/>
              </w:rPr>
              <w:tab/>
            </w:r>
            <w:r>
              <w:rPr>
                <w:noProof/>
                <w:webHidden/>
              </w:rPr>
              <w:fldChar w:fldCharType="begin"/>
            </w:r>
            <w:r>
              <w:rPr>
                <w:noProof/>
                <w:webHidden/>
              </w:rPr>
              <w:instrText xml:space="preserve"> PAGEREF _Toc153446855 \h </w:instrText>
            </w:r>
            <w:r>
              <w:rPr>
                <w:noProof/>
                <w:webHidden/>
              </w:rPr>
            </w:r>
            <w:r>
              <w:rPr>
                <w:noProof/>
                <w:webHidden/>
              </w:rPr>
              <w:fldChar w:fldCharType="separate"/>
            </w:r>
            <w:r w:rsidR="00DF38C7">
              <w:rPr>
                <w:noProof/>
                <w:webHidden/>
              </w:rPr>
              <w:t>4</w:t>
            </w:r>
            <w:r>
              <w:rPr>
                <w:noProof/>
                <w:webHidden/>
              </w:rPr>
              <w:fldChar w:fldCharType="end"/>
            </w:r>
          </w:hyperlink>
        </w:p>
        <w:p w14:paraId="49B6270C" w14:textId="2DC3FE4D"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56" w:history="1">
            <w:r w:rsidRPr="004B298B">
              <w:rPr>
                <w:rStyle w:val="Hyperlink"/>
                <w:noProof/>
              </w:rPr>
              <w:t>Security technologies</w:t>
            </w:r>
            <w:r>
              <w:rPr>
                <w:noProof/>
                <w:webHidden/>
              </w:rPr>
              <w:tab/>
            </w:r>
            <w:r>
              <w:rPr>
                <w:noProof/>
                <w:webHidden/>
              </w:rPr>
              <w:fldChar w:fldCharType="begin"/>
            </w:r>
            <w:r>
              <w:rPr>
                <w:noProof/>
                <w:webHidden/>
              </w:rPr>
              <w:instrText xml:space="preserve"> PAGEREF _Toc153446856 \h </w:instrText>
            </w:r>
            <w:r>
              <w:rPr>
                <w:noProof/>
                <w:webHidden/>
              </w:rPr>
            </w:r>
            <w:r>
              <w:rPr>
                <w:noProof/>
                <w:webHidden/>
              </w:rPr>
              <w:fldChar w:fldCharType="separate"/>
            </w:r>
            <w:r w:rsidR="00DF38C7">
              <w:rPr>
                <w:noProof/>
                <w:webHidden/>
              </w:rPr>
              <w:t>5</w:t>
            </w:r>
            <w:r>
              <w:rPr>
                <w:noProof/>
                <w:webHidden/>
              </w:rPr>
              <w:fldChar w:fldCharType="end"/>
            </w:r>
          </w:hyperlink>
        </w:p>
        <w:p w14:paraId="6C04DC10" w14:textId="336D75E5"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57" w:history="1">
            <w:r w:rsidRPr="004B298B">
              <w:rPr>
                <w:rStyle w:val="Hyperlink"/>
                <w:noProof/>
              </w:rPr>
              <w:t>Conclusion</w:t>
            </w:r>
            <w:r>
              <w:rPr>
                <w:noProof/>
                <w:webHidden/>
              </w:rPr>
              <w:tab/>
            </w:r>
            <w:r>
              <w:rPr>
                <w:noProof/>
                <w:webHidden/>
              </w:rPr>
              <w:fldChar w:fldCharType="begin"/>
            </w:r>
            <w:r>
              <w:rPr>
                <w:noProof/>
                <w:webHidden/>
              </w:rPr>
              <w:instrText xml:space="preserve"> PAGEREF _Toc153446857 \h </w:instrText>
            </w:r>
            <w:r>
              <w:rPr>
                <w:noProof/>
                <w:webHidden/>
              </w:rPr>
            </w:r>
            <w:r>
              <w:rPr>
                <w:noProof/>
                <w:webHidden/>
              </w:rPr>
              <w:fldChar w:fldCharType="separate"/>
            </w:r>
            <w:r w:rsidR="00DF38C7">
              <w:rPr>
                <w:noProof/>
                <w:webHidden/>
              </w:rPr>
              <w:t>7</w:t>
            </w:r>
            <w:r>
              <w:rPr>
                <w:noProof/>
                <w:webHidden/>
              </w:rPr>
              <w:fldChar w:fldCharType="end"/>
            </w:r>
          </w:hyperlink>
        </w:p>
        <w:p w14:paraId="117B3073" w14:textId="72F66DD7"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58" w:history="1">
            <w:r w:rsidRPr="004B298B">
              <w:rPr>
                <w:rStyle w:val="Hyperlink"/>
                <w:noProof/>
              </w:rPr>
              <w:t xml:space="preserve">Task 2 </w:t>
            </w:r>
            <w:r w:rsidRPr="004B298B">
              <w:rPr>
                <w:rStyle w:val="Hyperlink"/>
                <w:noProof/>
              </w:rPr>
              <w:t>–</w:t>
            </w:r>
            <w:r w:rsidRPr="004B298B">
              <w:rPr>
                <w:rStyle w:val="Hyperlink"/>
                <w:noProof/>
              </w:rPr>
              <w:t xml:space="preserve"> StresSolution Case Scenario</w:t>
            </w:r>
            <w:r>
              <w:rPr>
                <w:noProof/>
                <w:webHidden/>
              </w:rPr>
              <w:tab/>
            </w:r>
            <w:r>
              <w:rPr>
                <w:noProof/>
                <w:webHidden/>
              </w:rPr>
              <w:fldChar w:fldCharType="begin"/>
            </w:r>
            <w:r>
              <w:rPr>
                <w:noProof/>
                <w:webHidden/>
              </w:rPr>
              <w:instrText xml:space="preserve"> PAGEREF _Toc153446858 \h </w:instrText>
            </w:r>
            <w:r>
              <w:rPr>
                <w:noProof/>
                <w:webHidden/>
              </w:rPr>
            </w:r>
            <w:r>
              <w:rPr>
                <w:noProof/>
                <w:webHidden/>
              </w:rPr>
              <w:fldChar w:fldCharType="separate"/>
            </w:r>
            <w:r w:rsidR="00DF38C7">
              <w:rPr>
                <w:noProof/>
                <w:webHidden/>
              </w:rPr>
              <w:t>8</w:t>
            </w:r>
            <w:r>
              <w:rPr>
                <w:noProof/>
                <w:webHidden/>
              </w:rPr>
              <w:fldChar w:fldCharType="end"/>
            </w:r>
          </w:hyperlink>
        </w:p>
        <w:p w14:paraId="3DFE6F23" w14:textId="336930DD"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59" w:history="1">
            <w:r w:rsidRPr="004B298B">
              <w:rPr>
                <w:rStyle w:val="Hyperlink"/>
                <w:noProof/>
              </w:rPr>
              <w:t>Organisation Structure</w:t>
            </w:r>
            <w:r>
              <w:rPr>
                <w:noProof/>
                <w:webHidden/>
              </w:rPr>
              <w:tab/>
            </w:r>
            <w:r>
              <w:rPr>
                <w:noProof/>
                <w:webHidden/>
              </w:rPr>
              <w:fldChar w:fldCharType="begin"/>
            </w:r>
            <w:r>
              <w:rPr>
                <w:noProof/>
                <w:webHidden/>
              </w:rPr>
              <w:instrText xml:space="preserve"> PAGEREF _Toc153446859 \h </w:instrText>
            </w:r>
            <w:r>
              <w:rPr>
                <w:noProof/>
                <w:webHidden/>
              </w:rPr>
            </w:r>
            <w:r>
              <w:rPr>
                <w:noProof/>
                <w:webHidden/>
              </w:rPr>
              <w:fldChar w:fldCharType="separate"/>
            </w:r>
            <w:r w:rsidR="00DF38C7">
              <w:rPr>
                <w:noProof/>
                <w:webHidden/>
              </w:rPr>
              <w:t>8</w:t>
            </w:r>
            <w:r>
              <w:rPr>
                <w:noProof/>
                <w:webHidden/>
              </w:rPr>
              <w:fldChar w:fldCharType="end"/>
            </w:r>
          </w:hyperlink>
        </w:p>
        <w:p w14:paraId="64FA76DE" w14:textId="234AE8EC"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0" w:history="1">
            <w:r w:rsidRPr="004B298B">
              <w:rPr>
                <w:rStyle w:val="Hyperlink"/>
                <w:noProof/>
              </w:rPr>
              <w:t>Policies and Procedures</w:t>
            </w:r>
            <w:r>
              <w:rPr>
                <w:noProof/>
                <w:webHidden/>
              </w:rPr>
              <w:tab/>
            </w:r>
            <w:r>
              <w:rPr>
                <w:noProof/>
                <w:webHidden/>
              </w:rPr>
              <w:fldChar w:fldCharType="begin"/>
            </w:r>
            <w:r>
              <w:rPr>
                <w:noProof/>
                <w:webHidden/>
              </w:rPr>
              <w:instrText xml:space="preserve"> PAGEREF _Toc153446860 \h </w:instrText>
            </w:r>
            <w:r>
              <w:rPr>
                <w:noProof/>
                <w:webHidden/>
              </w:rPr>
            </w:r>
            <w:r>
              <w:rPr>
                <w:noProof/>
                <w:webHidden/>
              </w:rPr>
              <w:fldChar w:fldCharType="separate"/>
            </w:r>
            <w:r w:rsidR="00DF38C7">
              <w:rPr>
                <w:noProof/>
                <w:webHidden/>
              </w:rPr>
              <w:t>8</w:t>
            </w:r>
            <w:r>
              <w:rPr>
                <w:noProof/>
                <w:webHidden/>
              </w:rPr>
              <w:fldChar w:fldCharType="end"/>
            </w:r>
          </w:hyperlink>
        </w:p>
        <w:p w14:paraId="77AF04BA" w14:textId="39237E8C"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1" w:history="1">
            <w:r w:rsidRPr="004B298B">
              <w:rPr>
                <w:rStyle w:val="Hyperlink"/>
                <w:noProof/>
              </w:rPr>
              <w:t>Compliance (Laws and Ethics)</w:t>
            </w:r>
            <w:r>
              <w:rPr>
                <w:noProof/>
                <w:webHidden/>
              </w:rPr>
              <w:tab/>
            </w:r>
            <w:r>
              <w:rPr>
                <w:noProof/>
                <w:webHidden/>
              </w:rPr>
              <w:fldChar w:fldCharType="begin"/>
            </w:r>
            <w:r>
              <w:rPr>
                <w:noProof/>
                <w:webHidden/>
              </w:rPr>
              <w:instrText xml:space="preserve"> PAGEREF _Toc153446861 \h </w:instrText>
            </w:r>
            <w:r>
              <w:rPr>
                <w:noProof/>
                <w:webHidden/>
              </w:rPr>
            </w:r>
            <w:r>
              <w:rPr>
                <w:noProof/>
                <w:webHidden/>
              </w:rPr>
              <w:fldChar w:fldCharType="separate"/>
            </w:r>
            <w:r w:rsidR="00DF38C7">
              <w:rPr>
                <w:noProof/>
                <w:webHidden/>
              </w:rPr>
              <w:t>9</w:t>
            </w:r>
            <w:r>
              <w:rPr>
                <w:noProof/>
                <w:webHidden/>
              </w:rPr>
              <w:fldChar w:fldCharType="end"/>
            </w:r>
          </w:hyperlink>
        </w:p>
        <w:p w14:paraId="10554ADC" w14:textId="0FF88941"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2" w:history="1">
            <w:r w:rsidRPr="004B298B">
              <w:rPr>
                <w:rStyle w:val="Hyperlink"/>
                <w:noProof/>
              </w:rPr>
              <w:t>Governance and Strategic planning for security</w:t>
            </w:r>
            <w:r>
              <w:rPr>
                <w:noProof/>
                <w:webHidden/>
              </w:rPr>
              <w:tab/>
            </w:r>
            <w:r>
              <w:rPr>
                <w:noProof/>
                <w:webHidden/>
              </w:rPr>
              <w:fldChar w:fldCharType="begin"/>
            </w:r>
            <w:r>
              <w:rPr>
                <w:noProof/>
                <w:webHidden/>
              </w:rPr>
              <w:instrText xml:space="preserve"> PAGEREF _Toc153446862 \h </w:instrText>
            </w:r>
            <w:r>
              <w:rPr>
                <w:noProof/>
                <w:webHidden/>
              </w:rPr>
            </w:r>
            <w:r>
              <w:rPr>
                <w:noProof/>
                <w:webHidden/>
              </w:rPr>
              <w:fldChar w:fldCharType="separate"/>
            </w:r>
            <w:r w:rsidR="00DF38C7">
              <w:rPr>
                <w:noProof/>
                <w:webHidden/>
              </w:rPr>
              <w:t>10</w:t>
            </w:r>
            <w:r>
              <w:rPr>
                <w:noProof/>
                <w:webHidden/>
              </w:rPr>
              <w:fldChar w:fldCharType="end"/>
            </w:r>
          </w:hyperlink>
        </w:p>
        <w:p w14:paraId="332593FE" w14:textId="0437AE30"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3" w:history="1">
            <w:r w:rsidRPr="004B298B">
              <w:rPr>
                <w:rStyle w:val="Hyperlink"/>
                <w:noProof/>
              </w:rPr>
              <w:t>Risk Management</w:t>
            </w:r>
            <w:r>
              <w:rPr>
                <w:noProof/>
                <w:webHidden/>
              </w:rPr>
              <w:tab/>
            </w:r>
            <w:r>
              <w:rPr>
                <w:noProof/>
                <w:webHidden/>
              </w:rPr>
              <w:fldChar w:fldCharType="begin"/>
            </w:r>
            <w:r>
              <w:rPr>
                <w:noProof/>
                <w:webHidden/>
              </w:rPr>
              <w:instrText xml:space="preserve"> PAGEREF _Toc153446863 \h </w:instrText>
            </w:r>
            <w:r>
              <w:rPr>
                <w:noProof/>
                <w:webHidden/>
              </w:rPr>
            </w:r>
            <w:r>
              <w:rPr>
                <w:noProof/>
                <w:webHidden/>
              </w:rPr>
              <w:fldChar w:fldCharType="separate"/>
            </w:r>
            <w:r w:rsidR="00DF38C7">
              <w:rPr>
                <w:noProof/>
                <w:webHidden/>
              </w:rPr>
              <w:t>11</w:t>
            </w:r>
            <w:r>
              <w:rPr>
                <w:noProof/>
                <w:webHidden/>
              </w:rPr>
              <w:fldChar w:fldCharType="end"/>
            </w:r>
          </w:hyperlink>
        </w:p>
        <w:p w14:paraId="43AB4859" w14:textId="22EDCEFE"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4" w:history="1">
            <w:r w:rsidRPr="004B298B">
              <w:rPr>
                <w:rStyle w:val="Hyperlink"/>
                <w:noProof/>
              </w:rPr>
              <w:t>Contingency Plan</w:t>
            </w:r>
            <w:r>
              <w:rPr>
                <w:noProof/>
                <w:webHidden/>
              </w:rPr>
              <w:tab/>
            </w:r>
            <w:r>
              <w:rPr>
                <w:noProof/>
                <w:webHidden/>
              </w:rPr>
              <w:fldChar w:fldCharType="begin"/>
            </w:r>
            <w:r>
              <w:rPr>
                <w:noProof/>
                <w:webHidden/>
              </w:rPr>
              <w:instrText xml:space="preserve"> PAGEREF _Toc153446864 \h </w:instrText>
            </w:r>
            <w:r>
              <w:rPr>
                <w:noProof/>
                <w:webHidden/>
              </w:rPr>
            </w:r>
            <w:r>
              <w:rPr>
                <w:noProof/>
                <w:webHidden/>
              </w:rPr>
              <w:fldChar w:fldCharType="separate"/>
            </w:r>
            <w:r w:rsidR="00DF38C7">
              <w:rPr>
                <w:noProof/>
                <w:webHidden/>
              </w:rPr>
              <w:t>12</w:t>
            </w:r>
            <w:r>
              <w:rPr>
                <w:noProof/>
                <w:webHidden/>
              </w:rPr>
              <w:fldChar w:fldCharType="end"/>
            </w:r>
          </w:hyperlink>
        </w:p>
        <w:p w14:paraId="1D034657" w14:textId="36DA5B18" w:rsidR="00E454C7" w:rsidRDefault="00E454C7">
          <w:pPr>
            <w:pStyle w:val="TOC2"/>
            <w:tabs>
              <w:tab w:val="right" w:leader="dot" w:pos="9016"/>
            </w:tabs>
            <w:rPr>
              <w:rFonts w:asciiTheme="minorHAnsi" w:eastAsiaTheme="minorEastAsia"/>
              <w:noProof/>
              <w:kern w:val="2"/>
              <w:sz w:val="24"/>
              <w:szCs w:val="24"/>
              <w:lang w:eastAsia="en-GB"/>
              <w14:ligatures w14:val="standardContextual"/>
            </w:rPr>
          </w:pPr>
          <w:hyperlink w:anchor="_Toc153446865" w:history="1">
            <w:r w:rsidRPr="004B298B">
              <w:rPr>
                <w:rStyle w:val="Hyperlink"/>
                <w:noProof/>
              </w:rPr>
              <w:t>Protection Mechanism</w:t>
            </w:r>
            <w:r>
              <w:rPr>
                <w:noProof/>
                <w:webHidden/>
              </w:rPr>
              <w:tab/>
            </w:r>
            <w:r>
              <w:rPr>
                <w:noProof/>
                <w:webHidden/>
              </w:rPr>
              <w:fldChar w:fldCharType="begin"/>
            </w:r>
            <w:r>
              <w:rPr>
                <w:noProof/>
                <w:webHidden/>
              </w:rPr>
              <w:instrText xml:space="preserve"> PAGEREF _Toc153446865 \h </w:instrText>
            </w:r>
            <w:r>
              <w:rPr>
                <w:noProof/>
                <w:webHidden/>
              </w:rPr>
            </w:r>
            <w:r>
              <w:rPr>
                <w:noProof/>
                <w:webHidden/>
              </w:rPr>
              <w:fldChar w:fldCharType="separate"/>
            </w:r>
            <w:r w:rsidR="00DF38C7">
              <w:rPr>
                <w:noProof/>
                <w:webHidden/>
              </w:rPr>
              <w:t>13</w:t>
            </w:r>
            <w:r>
              <w:rPr>
                <w:noProof/>
                <w:webHidden/>
              </w:rPr>
              <w:fldChar w:fldCharType="end"/>
            </w:r>
          </w:hyperlink>
        </w:p>
        <w:p w14:paraId="21AE4070" w14:textId="0A523786" w:rsidR="00E454C7" w:rsidRDefault="00E454C7">
          <w:pPr>
            <w:pStyle w:val="TOC1"/>
            <w:tabs>
              <w:tab w:val="right" w:leader="dot" w:pos="9016"/>
            </w:tabs>
            <w:rPr>
              <w:rFonts w:asciiTheme="minorHAnsi" w:eastAsiaTheme="minorEastAsia"/>
              <w:noProof/>
              <w:kern w:val="2"/>
              <w:sz w:val="24"/>
              <w:szCs w:val="24"/>
              <w:lang w:eastAsia="en-GB"/>
              <w14:ligatures w14:val="standardContextual"/>
            </w:rPr>
          </w:pPr>
          <w:hyperlink w:anchor="_Toc153446866" w:history="1">
            <w:r w:rsidRPr="004B298B">
              <w:rPr>
                <w:rStyle w:val="Hyperlink"/>
                <w:noProof/>
              </w:rPr>
              <w:t>References</w:t>
            </w:r>
            <w:r>
              <w:rPr>
                <w:noProof/>
                <w:webHidden/>
              </w:rPr>
              <w:tab/>
            </w:r>
            <w:r>
              <w:rPr>
                <w:noProof/>
                <w:webHidden/>
              </w:rPr>
              <w:fldChar w:fldCharType="begin"/>
            </w:r>
            <w:r>
              <w:rPr>
                <w:noProof/>
                <w:webHidden/>
              </w:rPr>
              <w:instrText xml:space="preserve"> PAGEREF _Toc153446866 \h </w:instrText>
            </w:r>
            <w:r>
              <w:rPr>
                <w:noProof/>
                <w:webHidden/>
              </w:rPr>
            </w:r>
            <w:r>
              <w:rPr>
                <w:noProof/>
                <w:webHidden/>
              </w:rPr>
              <w:fldChar w:fldCharType="separate"/>
            </w:r>
            <w:r w:rsidR="00DF38C7">
              <w:rPr>
                <w:noProof/>
                <w:webHidden/>
              </w:rPr>
              <w:t>13</w:t>
            </w:r>
            <w:r>
              <w:rPr>
                <w:noProof/>
                <w:webHidden/>
              </w:rPr>
              <w:fldChar w:fldCharType="end"/>
            </w:r>
          </w:hyperlink>
        </w:p>
        <w:p w14:paraId="3F919007" w14:textId="679A98C9" w:rsidR="0755E54B" w:rsidRDefault="0755E54B" w:rsidP="0755E54B">
          <w:pPr>
            <w:pStyle w:val="TOC2"/>
            <w:tabs>
              <w:tab w:val="right" w:leader="dot" w:pos="9015"/>
            </w:tabs>
            <w:rPr>
              <w:rStyle w:val="Hyperlink"/>
            </w:rPr>
          </w:pPr>
          <w:r>
            <w:fldChar w:fldCharType="end"/>
          </w:r>
        </w:p>
      </w:sdtContent>
    </w:sdt>
    <w:p w14:paraId="5B32A6AF" w14:textId="06FC84F2" w:rsidR="0755E54B" w:rsidRDefault="0755E54B" w:rsidP="0755E54B">
      <w:pPr>
        <w:rPr>
          <w:b/>
          <w:bCs/>
          <w:sz w:val="28"/>
          <w:szCs w:val="28"/>
          <w:u w:val="single"/>
        </w:rPr>
      </w:pPr>
    </w:p>
    <w:p w14:paraId="6B2A21F2" w14:textId="3513BCEA" w:rsidR="0755E54B" w:rsidRDefault="0755E54B" w:rsidP="0755E54B">
      <w:pPr>
        <w:rPr>
          <w:b/>
          <w:bCs/>
          <w:sz w:val="28"/>
          <w:szCs w:val="28"/>
          <w:u w:val="single"/>
        </w:rPr>
      </w:pPr>
    </w:p>
    <w:p w14:paraId="1B862B30" w14:textId="2FEB0F44" w:rsidR="0755E54B" w:rsidRDefault="0755E54B" w:rsidP="0755E54B">
      <w:pPr>
        <w:rPr>
          <w:b/>
          <w:bCs/>
          <w:sz w:val="28"/>
          <w:szCs w:val="28"/>
          <w:u w:val="single"/>
        </w:rPr>
      </w:pPr>
    </w:p>
    <w:p w14:paraId="655282C5" w14:textId="1CF9DF5F" w:rsidR="0755E54B" w:rsidRDefault="0755E54B" w:rsidP="0755E54B">
      <w:pPr>
        <w:rPr>
          <w:b/>
          <w:bCs/>
          <w:sz w:val="28"/>
          <w:szCs w:val="28"/>
          <w:u w:val="single"/>
        </w:rPr>
      </w:pPr>
    </w:p>
    <w:p w14:paraId="7159B0A8" w14:textId="37FBE4E4" w:rsidR="0755E54B" w:rsidRDefault="0755E54B" w:rsidP="0755E54B">
      <w:pPr>
        <w:rPr>
          <w:b/>
          <w:bCs/>
          <w:sz w:val="28"/>
          <w:szCs w:val="28"/>
          <w:u w:val="single"/>
        </w:rPr>
      </w:pPr>
    </w:p>
    <w:p w14:paraId="7D310BD3" w14:textId="4DBE84AA" w:rsidR="0755E54B" w:rsidRDefault="0755E54B" w:rsidP="0755E54B">
      <w:pPr>
        <w:rPr>
          <w:b/>
          <w:bCs/>
          <w:sz w:val="28"/>
          <w:szCs w:val="28"/>
          <w:u w:val="single"/>
        </w:rPr>
      </w:pPr>
    </w:p>
    <w:p w14:paraId="6B459564" w14:textId="5441492B" w:rsidR="0755E54B" w:rsidRDefault="0755E54B" w:rsidP="0755E54B">
      <w:pPr>
        <w:rPr>
          <w:b/>
          <w:bCs/>
          <w:sz w:val="28"/>
          <w:szCs w:val="28"/>
          <w:u w:val="single"/>
        </w:rPr>
      </w:pPr>
    </w:p>
    <w:p w14:paraId="62E1415B" w14:textId="71D325B4" w:rsidR="0755E54B" w:rsidRDefault="0755E54B" w:rsidP="0755E54B">
      <w:pPr>
        <w:rPr>
          <w:b/>
          <w:bCs/>
          <w:sz w:val="28"/>
          <w:szCs w:val="28"/>
          <w:u w:val="single"/>
        </w:rPr>
      </w:pPr>
    </w:p>
    <w:p w14:paraId="03005F63" w14:textId="0BAD0233" w:rsidR="0755E54B" w:rsidRDefault="0755E54B" w:rsidP="0755E54B">
      <w:pPr>
        <w:rPr>
          <w:b/>
          <w:bCs/>
          <w:sz w:val="28"/>
          <w:szCs w:val="28"/>
          <w:u w:val="single"/>
        </w:rPr>
      </w:pPr>
    </w:p>
    <w:p w14:paraId="5FA8B45F" w14:textId="29007D6A" w:rsidR="0755E54B" w:rsidRDefault="0755E54B" w:rsidP="0755E54B">
      <w:pPr>
        <w:rPr>
          <w:b/>
          <w:bCs/>
          <w:sz w:val="28"/>
          <w:szCs w:val="28"/>
          <w:u w:val="single"/>
        </w:rPr>
      </w:pPr>
    </w:p>
    <w:p w14:paraId="793898C8" w14:textId="3E1C7FB2" w:rsidR="0755E54B" w:rsidRDefault="0755E54B" w:rsidP="0755E54B">
      <w:pPr>
        <w:rPr>
          <w:b/>
          <w:bCs/>
          <w:sz w:val="28"/>
          <w:szCs w:val="28"/>
          <w:u w:val="single"/>
        </w:rPr>
      </w:pPr>
    </w:p>
    <w:p w14:paraId="699DB8E4" w14:textId="3B021279" w:rsidR="0755E54B" w:rsidRDefault="0755E54B" w:rsidP="0755E54B">
      <w:pPr>
        <w:rPr>
          <w:b/>
          <w:bCs/>
          <w:sz w:val="28"/>
          <w:szCs w:val="28"/>
          <w:u w:val="single"/>
        </w:rPr>
      </w:pPr>
    </w:p>
    <w:p w14:paraId="461F9203" w14:textId="1CD655A0" w:rsidR="0755E54B" w:rsidRDefault="0755E54B" w:rsidP="0755E54B">
      <w:pPr>
        <w:rPr>
          <w:b/>
          <w:bCs/>
          <w:sz w:val="28"/>
          <w:szCs w:val="28"/>
          <w:u w:val="single"/>
        </w:rPr>
      </w:pPr>
    </w:p>
    <w:p w14:paraId="58EB0224" w14:textId="6D0FD9EC" w:rsidR="656CFB70" w:rsidRDefault="656CFB70" w:rsidP="6D4E511B">
      <w:pPr>
        <w:rPr>
          <w:b/>
          <w:bCs/>
          <w:sz w:val="28"/>
          <w:szCs w:val="28"/>
          <w:u w:val="single"/>
        </w:rPr>
      </w:pPr>
      <w:r w:rsidRPr="6D4E511B">
        <w:rPr>
          <w:b/>
          <w:bCs/>
          <w:sz w:val="28"/>
          <w:szCs w:val="28"/>
          <w:u w:val="single"/>
        </w:rPr>
        <w:t>Overview of the coursework</w:t>
      </w:r>
    </w:p>
    <w:p w14:paraId="1A876A71" w14:textId="27413B71" w:rsidR="656CFB70" w:rsidRDefault="656CFB70" w:rsidP="6D4E511B">
      <w:r w:rsidRPr="6D4E511B">
        <w:t>I have been set to complete 2 different tasks within this coursework and these both will be</w:t>
      </w:r>
      <w:r w:rsidR="1A7F1B99" w:rsidRPr="6D4E511B">
        <w:t xml:space="preserve"> covered within this essay. In the first task I have been asked to discuss multiple different topics which</w:t>
      </w:r>
      <w:r w:rsidR="0F3754D9" w:rsidRPr="6D4E511B">
        <w:t xml:space="preserve"> I have to research myself. These vary from physical security to security technologies such as firewalls and vpns.</w:t>
      </w:r>
      <w:r w:rsidR="684295EB" w:rsidRPr="6D4E511B">
        <w:t xml:space="preserve"> Task 1 must include graphs, charts or diagrams and it also needs to follow the ieee referencing.</w:t>
      </w:r>
    </w:p>
    <w:p w14:paraId="645DE03C" w14:textId="048BA02A" w:rsidR="6D4E511B" w:rsidRDefault="684295EB" w:rsidP="00B7FAD5">
      <w:r w:rsidRPr="00B7FAD5">
        <w:t xml:space="preserve">In task 2 I have been set a case </w:t>
      </w:r>
      <w:r w:rsidR="2F8014FC" w:rsidRPr="00B7FAD5">
        <w:t>scenario</w:t>
      </w:r>
      <w:r w:rsidRPr="00B7FAD5">
        <w:t xml:space="preserve"> and from this I need to design and discuss my own a</w:t>
      </w:r>
      <w:r w:rsidR="02898CEF" w:rsidRPr="00B7FAD5">
        <w:t xml:space="preserve">pproach to meet the need of the </w:t>
      </w:r>
      <w:r w:rsidR="2F8014FC" w:rsidRPr="00B7FAD5">
        <w:t>company's</w:t>
      </w:r>
      <w:r w:rsidR="02898CEF" w:rsidRPr="00B7FAD5">
        <w:t xml:space="preserve"> new information security unit. Once again task 2 must follow the ieee </w:t>
      </w:r>
      <w:r w:rsidR="6C806AE4" w:rsidRPr="00B7FAD5">
        <w:t>standard</w:t>
      </w:r>
      <w:r w:rsidR="02898CEF" w:rsidRPr="00B7FAD5">
        <w:t>.</w:t>
      </w:r>
    </w:p>
    <w:p w14:paraId="3123E9D7" w14:textId="0771B5B1" w:rsidR="00D67BD6" w:rsidRPr="00D67BD6" w:rsidRDefault="2118DF32" w:rsidP="00D67BD6">
      <w:pPr>
        <w:pStyle w:val="Heading1"/>
        <w:rPr>
          <w:b w:val="0"/>
          <w:bCs w:val="0"/>
        </w:rPr>
      </w:pPr>
      <w:bookmarkStart w:id="0" w:name="_Toc1637911110"/>
      <w:bookmarkStart w:id="1" w:name="_Toc153446854"/>
      <w:r>
        <w:rPr>
          <w:b w:val="0"/>
          <w:bCs w:val="0"/>
        </w:rPr>
        <w:t xml:space="preserve">Task 1 </w:t>
      </w:r>
      <w:r>
        <w:rPr>
          <w:b w:val="0"/>
          <w:bCs w:val="0"/>
        </w:rPr>
        <w:t>–</w:t>
      </w:r>
      <w:r>
        <w:rPr>
          <w:b w:val="0"/>
          <w:bCs w:val="0"/>
        </w:rPr>
        <w:t xml:space="preserve"> Research in data and security compliance</w:t>
      </w:r>
      <w:bookmarkEnd w:id="0"/>
      <w:bookmarkEnd w:id="1"/>
      <w:r>
        <w:rPr>
          <w:b w:val="0"/>
          <w:bCs w:val="0"/>
        </w:rPr>
        <w:t xml:space="preserve"> </w:t>
      </w:r>
    </w:p>
    <w:p w14:paraId="2CCC039C" w14:textId="7DC00099" w:rsidR="62B6C5D3" w:rsidRDefault="62B6C5D3" w:rsidP="6D4E511B">
      <w:r w:rsidRPr="00B7FAD5">
        <w:t xml:space="preserve">Within data security and compliance there are multiple things which need to be covered and some of which are crucial. </w:t>
      </w:r>
      <w:r w:rsidR="0364533B" w:rsidRPr="00B7FAD5">
        <w:t>To</w:t>
      </w:r>
      <w:r w:rsidRPr="00B7FAD5">
        <w:t xml:space="preserve"> </w:t>
      </w:r>
      <w:r w:rsidR="0364533B" w:rsidRPr="00B7FAD5">
        <w:t>start off with, physical security is an essential part of any company/</w:t>
      </w:r>
      <w:r w:rsidR="11F9F937" w:rsidRPr="00B7FAD5">
        <w:t>business,</w:t>
      </w:r>
      <w:r w:rsidR="0364533B" w:rsidRPr="00B7FAD5">
        <w:t xml:space="preserve"> and </w:t>
      </w:r>
      <w:r w:rsidR="175A1D52" w:rsidRPr="00B7FAD5">
        <w:t>this is why it needs to be covered within this essay.</w:t>
      </w:r>
      <w:r w:rsidR="0F672C25" w:rsidRPr="00B7FAD5">
        <w:t xml:space="preserve"> Physical </w:t>
      </w:r>
      <w:r w:rsidR="1EEA8E8A" w:rsidRPr="00B7FAD5">
        <w:t>security</w:t>
      </w:r>
      <w:r w:rsidR="0F672C25" w:rsidRPr="00B7FAD5">
        <w:t xml:space="preserve"> of a company</w:t>
      </w:r>
      <w:r w:rsidR="35B581D2" w:rsidRPr="00B7FAD5">
        <w:t xml:space="preserve"> is simply protecting the</w:t>
      </w:r>
      <w:r w:rsidR="48C627C2" w:rsidRPr="00B7FAD5">
        <w:t>ir</w:t>
      </w:r>
      <w:r w:rsidR="35B581D2" w:rsidRPr="00B7FAD5">
        <w:t xml:space="preserve"> hardware, personnel</w:t>
      </w:r>
      <w:r w:rsidR="7752389C" w:rsidRPr="00B7FAD5">
        <w:t xml:space="preserve"> and </w:t>
      </w:r>
      <w:r w:rsidR="35B581D2" w:rsidRPr="00B7FAD5">
        <w:t xml:space="preserve">networking devices such as </w:t>
      </w:r>
      <w:r w:rsidR="4CDA638B" w:rsidRPr="00B7FAD5">
        <w:t>the companies' servers, routers, end devices and many more.</w:t>
      </w:r>
    </w:p>
    <w:p w14:paraId="69F2AAAB" w14:textId="4E9AB001" w:rsidR="07609A43" w:rsidRDefault="07609A43" w:rsidP="0755E54B">
      <w:pPr>
        <w:rPr>
          <w:rFonts w:eastAsia="Neue Haas Grotesk Text Pro" w:hAnsi="Neue Haas Grotesk Text Pro" w:cs="Neue Haas Grotesk Text Pro"/>
          <w:b/>
          <w:bCs/>
          <w:color w:val="1D1D1D"/>
        </w:rPr>
      </w:pPr>
      <w:r w:rsidRPr="0755E54B">
        <w:t xml:space="preserve">Protection of physical security </w:t>
      </w:r>
      <w:r w:rsidR="24E1F905" w:rsidRPr="0755E54B">
        <w:t>must</w:t>
      </w:r>
      <w:r w:rsidR="2AB07B72" w:rsidRPr="0755E54B">
        <w:t xml:space="preserve"> be</w:t>
      </w:r>
      <w:r w:rsidR="7C18D382" w:rsidRPr="0755E54B">
        <w:t xml:space="preserve"> thoroughly thought out by the comp</w:t>
      </w:r>
      <w:r w:rsidR="107D6644" w:rsidRPr="0755E54B">
        <w:t xml:space="preserve">any/business </w:t>
      </w:r>
      <w:r w:rsidR="507FCDA2" w:rsidRPr="0755E54B">
        <w:t xml:space="preserve">as there are many things that they need to be aware of. </w:t>
      </w:r>
      <w:r w:rsidR="793FE31E" w:rsidRPr="0755E54B">
        <w:t xml:space="preserve"> </w:t>
      </w:r>
      <w:r w:rsidR="507FCDA2" w:rsidRPr="0755E54B">
        <w:t>For example, the company</w:t>
      </w:r>
      <w:r w:rsidR="19E9A1DE" w:rsidRPr="0755E54B">
        <w:t xml:space="preserve"> may need to consider where they're based as things such as weather can affect the physical security. If a company is based in an area where floods or heavy winds are a common thi</w:t>
      </w:r>
      <w:r w:rsidR="34B899AB" w:rsidRPr="0755E54B">
        <w:t xml:space="preserve">ng then the company will need to take this into account by using steadier walls and maybe they could consider having </w:t>
      </w:r>
      <w:r w:rsidR="04738B71" w:rsidRPr="0755E54B">
        <w:t>all</w:t>
      </w:r>
      <w:r w:rsidR="34B899AB" w:rsidRPr="0755E54B">
        <w:t xml:space="preserve"> </w:t>
      </w:r>
      <w:r w:rsidR="75663888" w:rsidRPr="0755E54B">
        <w:t>their</w:t>
      </w:r>
      <w:r w:rsidR="34B899AB" w:rsidRPr="0755E54B">
        <w:t xml:space="preserve"> equipment</w:t>
      </w:r>
      <w:r w:rsidR="3AD9FAF6" w:rsidRPr="0755E54B">
        <w:t xml:space="preserve"> on the second floor of the building in the case of a </w:t>
      </w:r>
      <w:r w:rsidR="0892006A" w:rsidRPr="0755E54B">
        <w:t xml:space="preserve">heavy </w:t>
      </w:r>
      <w:r w:rsidR="3AD9FAF6" w:rsidRPr="0755E54B">
        <w:t>flood.</w:t>
      </w:r>
      <w:r w:rsidR="20946ED4" w:rsidRPr="0755E54B">
        <w:t xml:space="preserve"> </w:t>
      </w:r>
      <w:r w:rsidR="5A333900" w:rsidRPr="0755E54B">
        <w:t>Also,</w:t>
      </w:r>
      <w:r w:rsidR="20946ED4" w:rsidRPr="0755E54B">
        <w:t xml:space="preserve"> heavy winds </w:t>
      </w:r>
      <w:r w:rsidR="45CEA63F" w:rsidRPr="0755E54B">
        <w:t xml:space="preserve">can disturb the connection of the network as things such as cabling, and wires can be affected. </w:t>
      </w:r>
      <w:r w:rsidR="47C83E6D" w:rsidRPr="0755E54B">
        <w:t>This is backed up by</w:t>
      </w:r>
      <w:r w:rsidR="00DA21F6">
        <w:t xml:space="preserve"> </w:t>
      </w:r>
      <w:sdt>
        <w:sdtPr>
          <w:rPr>
            <w:b/>
            <w:bCs/>
          </w:rPr>
          <w:id w:val="-102194340"/>
          <w:citation/>
        </w:sdtPr>
        <w:sdtContent>
          <w:r w:rsidR="00DA21F6" w:rsidRPr="00123B46">
            <w:rPr>
              <w:b/>
              <w:bCs/>
            </w:rPr>
            <w:fldChar w:fldCharType="begin"/>
          </w:r>
          <w:r w:rsidR="00097162">
            <w:rPr>
              <w:rFonts w:hAnsi="Neue Haas Grotesk Text Pro"/>
              <w:b/>
              <w:bCs/>
            </w:rPr>
            <w:instrText xml:space="preserve">CITATION Joh21 \l 2057 </w:instrText>
          </w:r>
          <w:r w:rsidR="00DA21F6" w:rsidRPr="00123B46">
            <w:rPr>
              <w:b/>
              <w:bCs/>
            </w:rPr>
            <w:fldChar w:fldCharType="separate"/>
          </w:r>
          <w:r w:rsidR="00097162" w:rsidRPr="00097162">
            <w:rPr>
              <w:rFonts w:hAnsi="Neue Haas Grotesk Text Pro"/>
              <w:noProof/>
            </w:rPr>
            <w:t>[1]</w:t>
          </w:r>
          <w:r w:rsidR="00DA21F6" w:rsidRPr="00123B46">
            <w:rPr>
              <w:b/>
              <w:bCs/>
            </w:rPr>
            <w:fldChar w:fldCharType="end"/>
          </w:r>
        </w:sdtContent>
      </w:sdt>
      <w:r w:rsidR="47C83E6D" w:rsidRPr="0755E54B">
        <w:t xml:space="preserve"> </w:t>
      </w:r>
      <w:r w:rsidR="27BF1BD6" w:rsidRPr="0755E54B">
        <w:t>“</w:t>
      </w:r>
      <w:r w:rsidR="47C83E6D" w:rsidRPr="0755E54B">
        <w:rPr>
          <w:rFonts w:eastAsia="Neue Haas Grotesk Text Pro" w:hAnsi="Neue Haas Grotesk Text Pro" w:cs="Neue Haas Grotesk Text Pro"/>
          <w:b/>
          <w:bCs/>
          <w:color w:val="1D1D1D"/>
        </w:rPr>
        <w:t>Hurricanes and storm winds can damage property, uproot infrastructure, and create flying debris, as well as disrupt communications, power supplies, and transport.</w:t>
      </w:r>
      <w:r w:rsidR="0C49BA5A" w:rsidRPr="0755E54B">
        <w:rPr>
          <w:rFonts w:eastAsia="Neue Haas Grotesk Text Pro" w:hAnsi="Neue Haas Grotesk Text Pro" w:cs="Neue Haas Grotesk Text Pro"/>
          <w:b/>
          <w:bCs/>
          <w:color w:val="1D1D1D"/>
        </w:rPr>
        <w:t>”</w:t>
      </w:r>
    </w:p>
    <w:p w14:paraId="700B084E" w14:textId="51DB327C" w:rsidR="57D47F58" w:rsidRDefault="57D47F58" w:rsidP="6D4E511B">
      <w:r w:rsidRPr="6D4E511B">
        <w:t>Another physical security measure that needs to be considered is protecting th</w:t>
      </w:r>
      <w:r w:rsidR="33FAC34C" w:rsidRPr="6D4E511B">
        <w:t xml:space="preserve">e room where the hardware is stored in. Within most companies, there will be a designated room where they store </w:t>
      </w:r>
      <w:r w:rsidR="4E5723C7" w:rsidRPr="6D4E511B">
        <w:t>all</w:t>
      </w:r>
      <w:r w:rsidR="33FAC34C" w:rsidRPr="6D4E511B">
        <w:t xml:space="preserve"> their servers, router</w:t>
      </w:r>
      <w:r w:rsidR="21A90198" w:rsidRPr="6D4E511B">
        <w:t>s</w:t>
      </w:r>
      <w:r w:rsidR="33FAC34C" w:rsidRPr="6D4E511B">
        <w:t xml:space="preserve"> and switches. </w:t>
      </w:r>
      <w:r w:rsidR="0270A0C4" w:rsidRPr="6D4E511B">
        <w:t xml:space="preserve">This specific room should be the most protected room within the building as there are people who try and break into </w:t>
      </w:r>
      <w:r w:rsidR="224C6628" w:rsidRPr="6D4E511B">
        <w:t>these sorts of rooms</w:t>
      </w:r>
      <w:r w:rsidR="0270A0C4" w:rsidRPr="6D4E511B">
        <w:t xml:space="preserve">. </w:t>
      </w:r>
      <w:r w:rsidR="695D798F" w:rsidRPr="6D4E511B">
        <w:t xml:space="preserve">To </w:t>
      </w:r>
      <w:r w:rsidR="63A780F6" w:rsidRPr="6D4E511B">
        <w:t>maximise</w:t>
      </w:r>
      <w:r w:rsidR="7D13C3DA" w:rsidRPr="6D4E511B">
        <w:t xml:space="preserve"> protection on the hardware, the company </w:t>
      </w:r>
      <w:r w:rsidR="6457B7A0" w:rsidRPr="6D4E511B">
        <w:t>should</w:t>
      </w:r>
      <w:r w:rsidR="7D13C3DA" w:rsidRPr="6D4E511B">
        <w:t xml:space="preserve"> consider having much thicker walls so that anyone trying to break in has a much harder time. These walls should be steel reinforced to make it pretty much impossib</w:t>
      </w:r>
      <w:r w:rsidR="4577CFA7" w:rsidRPr="6D4E511B">
        <w:t xml:space="preserve">le to break into. </w:t>
      </w:r>
      <w:r w:rsidR="58BCF3DD" w:rsidRPr="6D4E511B">
        <w:t>In addition, the server room should only be accessible by authorized individuals to increase the protection even more. To do this</w:t>
      </w:r>
      <w:r w:rsidR="207EA510" w:rsidRPr="6D4E511B">
        <w:t xml:space="preserve">, the company could install face recognition or </w:t>
      </w:r>
      <w:r w:rsidR="7E6E44C5" w:rsidRPr="6D4E511B">
        <w:t>fingerprint</w:t>
      </w:r>
      <w:r w:rsidR="207EA510" w:rsidRPr="6D4E511B">
        <w:t xml:space="preserve"> recognition on the door</w:t>
      </w:r>
      <w:r w:rsidR="375F8693" w:rsidRPr="6D4E511B">
        <w:t xml:space="preserve"> and only give access to authorized </w:t>
      </w:r>
      <w:r w:rsidR="251F2569" w:rsidRPr="6D4E511B">
        <w:t>individuals</w:t>
      </w:r>
      <w:r w:rsidR="375F8693" w:rsidRPr="6D4E511B">
        <w:t>.</w:t>
      </w:r>
      <w:r w:rsidR="7B6B7664" w:rsidRPr="6D4E511B">
        <w:t xml:space="preserve"> This will eliminate the risk of employee manipulation within the company.</w:t>
      </w:r>
    </w:p>
    <w:p w14:paraId="5F298B64" w14:textId="6B98D07E" w:rsidR="4BB7885C" w:rsidRDefault="4BB7885C" w:rsidP="6D4E511B">
      <w:r w:rsidRPr="148F75A1">
        <w:t xml:space="preserve">Furthermore, </w:t>
      </w:r>
      <w:r w:rsidR="10D2A290" w:rsidRPr="148F75A1">
        <w:t xml:space="preserve">another security measure than can be enforced to </w:t>
      </w:r>
      <w:r w:rsidR="60AFEBDD" w:rsidRPr="148F75A1">
        <w:t>maximize</w:t>
      </w:r>
      <w:r w:rsidR="10D2A290" w:rsidRPr="148F75A1">
        <w:t xml:space="preserve"> the protection of </w:t>
      </w:r>
      <w:r w:rsidR="0764E26A" w:rsidRPr="148F75A1">
        <w:t>physical</w:t>
      </w:r>
      <w:r w:rsidR="10D2A290" w:rsidRPr="148F75A1">
        <w:t xml:space="preserve"> </w:t>
      </w:r>
      <w:r w:rsidR="015D7945" w:rsidRPr="148F75A1">
        <w:t>hardware</w:t>
      </w:r>
      <w:r w:rsidR="10D2A290" w:rsidRPr="148F75A1">
        <w:t xml:space="preserve"> is to setup </w:t>
      </w:r>
      <w:r w:rsidR="0A6C0C2C" w:rsidRPr="148F75A1">
        <w:t>cam</w:t>
      </w:r>
      <w:r w:rsidR="42B89413" w:rsidRPr="148F75A1">
        <w:t>e</w:t>
      </w:r>
      <w:r w:rsidR="0A6C0C2C" w:rsidRPr="148F75A1">
        <w:t>ras. Preferably these cam</w:t>
      </w:r>
      <w:r w:rsidR="073FDD87" w:rsidRPr="148F75A1">
        <w:t>e</w:t>
      </w:r>
      <w:r w:rsidR="0A6C0C2C" w:rsidRPr="148F75A1">
        <w:t xml:space="preserve">ras should be live 24/7 with someone looking at them constantly. </w:t>
      </w:r>
      <w:r w:rsidR="3FDC3F83" w:rsidRPr="148F75A1">
        <w:t>Also,</w:t>
      </w:r>
      <w:r w:rsidR="44E20172" w:rsidRPr="148F75A1">
        <w:t xml:space="preserve"> the server room which was </w:t>
      </w:r>
      <w:r w:rsidR="472F6451" w:rsidRPr="148F75A1">
        <w:t>previously</w:t>
      </w:r>
      <w:r w:rsidR="44E20172" w:rsidRPr="148F75A1">
        <w:t xml:space="preserve"> mentioned should contain something such as a </w:t>
      </w:r>
      <w:r w:rsidR="694885BC" w:rsidRPr="148F75A1">
        <w:t>motion camera</w:t>
      </w:r>
      <w:r w:rsidR="3522DD65" w:rsidRPr="148F75A1">
        <w:t xml:space="preserve"> which detect any movement within the room. If there is any sort of movement then the cameras would let off an alarm that will alert the s</w:t>
      </w:r>
      <w:r w:rsidR="6366217A" w:rsidRPr="148F75A1">
        <w:t xml:space="preserve">taff. </w:t>
      </w:r>
      <w:r w:rsidR="27F31940" w:rsidRPr="148F75A1">
        <w:t>Having a camera also gives you the ability to show them to the authorities if something did ever go wrong.</w:t>
      </w:r>
    </w:p>
    <w:p w14:paraId="19724290" w14:textId="09AFB0DB" w:rsidR="148F75A1" w:rsidRDefault="61730727" w:rsidP="0755E54B">
      <w:pPr>
        <w:pStyle w:val="Heading2"/>
        <w:rPr>
          <w:b w:val="0"/>
          <w:bCs w:val="0"/>
          <w:sz w:val="22"/>
          <w:szCs w:val="22"/>
          <w:u w:val="single"/>
        </w:rPr>
      </w:pPr>
      <w:bookmarkStart w:id="2" w:name="_Toc265772958"/>
      <w:bookmarkStart w:id="3" w:name="_Toc153446855"/>
      <w:r>
        <w:rPr>
          <w:b w:val="0"/>
          <w:bCs w:val="0"/>
        </w:rPr>
        <w:t>Cryptography</w:t>
      </w:r>
      <w:bookmarkEnd w:id="2"/>
      <w:bookmarkEnd w:id="3"/>
    </w:p>
    <w:p w14:paraId="4B0CF50D" w14:textId="3AF1B8BB" w:rsidR="1195BDDA" w:rsidRDefault="1195BDDA" w:rsidP="0755E54B">
      <w:pPr>
        <w:rPr>
          <w:rFonts w:eastAsia="Neue Haas Grotesk Text Pro" w:hAnsi="Neue Haas Grotesk Text Pro" w:cs="Neue Haas Grotesk Text Pro"/>
          <w:b/>
          <w:bCs/>
          <w:color w:val="333333"/>
        </w:rPr>
      </w:pPr>
      <w:r>
        <w:t xml:space="preserve">Cryptography is used by anyone who has a device which is connected to the </w:t>
      </w:r>
      <w:r w:rsidR="3B51DE28">
        <w:t xml:space="preserve">global network. For example, this can range from an ordinary person who uses a mobile phone to a well-known company or business. </w:t>
      </w:r>
      <w:r w:rsidR="7A7AF57B">
        <w:t>Cryptography</w:t>
      </w:r>
      <w:r w:rsidR="3B51DE28">
        <w:t xml:space="preserve"> is sim</w:t>
      </w:r>
      <w:r w:rsidR="79F6C359">
        <w:t>ply a process of making sure that the message which was sent is only intended to</w:t>
      </w:r>
      <w:r w:rsidR="27717D89">
        <w:t xml:space="preserve"> reach that specific person</w:t>
      </w:r>
      <w:r w:rsidR="4B4B3995">
        <w:t xml:space="preserve"> and no one else. Back in the early days of messaging and the internet, there wasn</w:t>
      </w:r>
      <w:r w:rsidR="4B4B3995">
        <w:t>’</w:t>
      </w:r>
      <w:r w:rsidR="4B4B3995">
        <w:t xml:space="preserve">t much </w:t>
      </w:r>
      <w:r w:rsidR="2A9DAC2E">
        <w:t>security,</w:t>
      </w:r>
      <w:r w:rsidR="4B4B3995">
        <w:t xml:space="preserve"> and this made it incredibly easy for hackers to steal data and information which was sent out by </w:t>
      </w:r>
      <w:r w:rsidR="1DBEE1DA">
        <w:t>companies.</w:t>
      </w:r>
      <w:r w:rsidR="56930055">
        <w:t xml:space="preserve"> Due to this, every company had to start increasing their security as vital </w:t>
      </w:r>
      <w:r w:rsidR="1537E587">
        <w:t>information</w:t>
      </w:r>
      <w:r w:rsidR="56930055">
        <w:t xml:space="preserve"> was </w:t>
      </w:r>
      <w:r w:rsidR="040DBA85">
        <w:t>getting intercepted by hackers.</w:t>
      </w:r>
      <w:r w:rsidR="1694F0D4">
        <w:t xml:space="preserve"> Cryptography is an essential part of any </w:t>
      </w:r>
      <w:r w:rsidR="5DC1CFAD">
        <w:t>business,</w:t>
      </w:r>
      <w:r w:rsidR="1694F0D4">
        <w:t xml:space="preserve"> and this source shows </w:t>
      </w:r>
      <w:sdt>
        <w:sdtPr>
          <w:id w:val="-814028652"/>
          <w:citation/>
        </w:sdtPr>
        <w:sdtContent>
          <w:r w:rsidR="00D92284">
            <w:fldChar w:fldCharType="begin"/>
          </w:r>
          <w:r w:rsidR="00097162">
            <w:rPr>
              <w:rFonts w:hAnsi="Neue Haas Grotesk Text Pro"/>
            </w:rPr>
            <w:instrText xml:space="preserve">CITATION BenNA \l 2057 </w:instrText>
          </w:r>
          <w:r w:rsidR="00D92284">
            <w:fldChar w:fldCharType="separate"/>
          </w:r>
          <w:r w:rsidR="00097162" w:rsidRPr="00097162">
            <w:rPr>
              <w:rFonts w:hAnsi="Neue Haas Grotesk Text Pro"/>
              <w:noProof/>
            </w:rPr>
            <w:t>[2]</w:t>
          </w:r>
          <w:r w:rsidR="00D92284">
            <w:fldChar w:fldCharType="end"/>
          </w:r>
        </w:sdtContent>
      </w:sdt>
      <w:r w:rsidR="70CB8A16" w:rsidRPr="0755E54B">
        <w:rPr>
          <w:rFonts w:ascii="Helvetica" w:eastAsia="Helvetica" w:hAnsi="Helvetica" w:cs="Helvetica"/>
          <w:b/>
          <w:bCs/>
          <w:color w:val="333333"/>
          <w:sz w:val="24"/>
          <w:szCs w:val="24"/>
        </w:rPr>
        <w:t>“</w:t>
      </w:r>
      <w:r w:rsidR="1694F0D4" w:rsidRPr="0755E54B">
        <w:rPr>
          <w:rFonts w:eastAsia="Neue Haas Grotesk Text Pro" w:hAnsi="Neue Haas Grotesk Text Pro" w:cs="Neue Haas Grotesk Text Pro"/>
          <w:b/>
          <w:bCs/>
          <w:color w:val="333333"/>
        </w:rPr>
        <w:t>Cryptography is one of the most important tools businesses use to secure the systems that hold their most important data assets</w:t>
      </w:r>
      <w:r w:rsidR="4B10EC21" w:rsidRPr="0755E54B">
        <w:rPr>
          <w:rFonts w:eastAsia="Neue Haas Grotesk Text Pro" w:hAnsi="Neue Haas Grotesk Text Pro" w:cs="Neue Haas Grotesk Text Pro"/>
          <w:b/>
          <w:bCs/>
          <w:color w:val="333333"/>
        </w:rPr>
        <w:t>.”</w:t>
      </w:r>
    </w:p>
    <w:p w14:paraId="3BCF77E5" w14:textId="57822A98" w:rsidR="0739E92A" w:rsidRDefault="0739E92A" w:rsidP="148F75A1">
      <w:r>
        <w:t xml:space="preserve">There are 3 separate types of </w:t>
      </w:r>
      <w:r w:rsidR="7B66E78B">
        <w:t>cryptography,</w:t>
      </w:r>
      <w:r>
        <w:t xml:space="preserve"> and these are symmetric key cryptography, asymmetric key cryptography and hash function cryptography. Each of these have the</w:t>
      </w:r>
      <w:r w:rsidR="015784E8">
        <w:t xml:space="preserve">ir own upsides and downsides to them. To start </w:t>
      </w:r>
      <w:r w:rsidR="1305E20C">
        <w:t>off</w:t>
      </w:r>
      <w:r w:rsidR="015784E8">
        <w:t xml:space="preserve"> with, symmetric key cryptography uses a </w:t>
      </w:r>
      <w:r w:rsidR="31A69725">
        <w:t>system</w:t>
      </w:r>
      <w:r w:rsidR="015784E8">
        <w:t xml:space="preserve"> where </w:t>
      </w:r>
      <w:r w:rsidR="5CB002F6">
        <w:t>there's</w:t>
      </w:r>
      <w:r w:rsidR="015784E8">
        <w:t xml:space="preserve"> only </w:t>
      </w:r>
      <w:r w:rsidR="3FFC6A19">
        <w:t xml:space="preserve">one </w:t>
      </w:r>
      <w:r w:rsidR="0F65C160">
        <w:t>secret</w:t>
      </w:r>
      <w:r w:rsidR="3FFC6A19">
        <w:t xml:space="preserve"> key that is used to both encrypt and decrypt a message.</w:t>
      </w:r>
      <w:r w:rsidR="08A61A82">
        <w:t xml:space="preserve"> By using this method, the communication must exchange the same key which was used to encrypt the message</w:t>
      </w:r>
      <w:r w:rsidR="63D62625">
        <w:t xml:space="preserve"> otherwise the person </w:t>
      </w:r>
      <w:r w:rsidR="4E705F7E">
        <w:t>receiving</w:t>
      </w:r>
      <w:r w:rsidR="63D62625">
        <w:t xml:space="preserve"> the message </w:t>
      </w:r>
      <w:r w:rsidR="783F2651">
        <w:t>won't</w:t>
      </w:r>
      <w:r w:rsidR="63D62625">
        <w:t xml:space="preserve"> be able to decrypt it.</w:t>
      </w:r>
      <w:r w:rsidR="488DFB3C">
        <w:t xml:space="preserve"> One downside of symmetric key encryption is that this may cause trust issues between 2 parties as once again only </w:t>
      </w:r>
      <w:r w:rsidR="3429687B">
        <w:t xml:space="preserve">the exact same key can be used. The major downside of symmetric key encryption is that if someone manages to intercept the </w:t>
      </w:r>
      <w:r w:rsidR="19E27178">
        <w:t xml:space="preserve">key then </w:t>
      </w:r>
      <w:r w:rsidR="78BFC21C">
        <w:t>they're</w:t>
      </w:r>
      <w:r w:rsidR="19E27178">
        <w:t xml:space="preserve"> able to decrypt the message which was sent. In addition, it would take more time to receive another key </w:t>
      </w:r>
      <w:r w:rsidR="588756A9">
        <w:t>which would then be used to follow the same process again.</w:t>
      </w:r>
    </w:p>
    <w:p w14:paraId="5E9C6014" w14:textId="31C6FA81" w:rsidR="588756A9" w:rsidRDefault="588756A9" w:rsidP="148F75A1">
      <w:r>
        <w:t xml:space="preserve">On the other hand, asymmetric key encryption is a lot more </w:t>
      </w:r>
      <w:r w:rsidR="4903F444">
        <w:t>secure,</w:t>
      </w:r>
      <w:r>
        <w:t xml:space="preserve"> and this is because this method uses 2 separate keys to both encrypt and decrypt a message.</w:t>
      </w:r>
      <w:r w:rsidR="0E0D5100">
        <w:t xml:space="preserve"> </w:t>
      </w:r>
      <w:r w:rsidR="6B268FBF">
        <w:t>Asymmetric</w:t>
      </w:r>
      <w:r w:rsidR="0E0D5100">
        <w:t xml:space="preserve"> encryption uses one public key and one private </w:t>
      </w:r>
      <w:r w:rsidR="0C584F49">
        <w:t xml:space="preserve">key, and this is more commonly known as public key encryption. As this method uses one private key, this means that </w:t>
      </w:r>
      <w:r w:rsidR="3EB439D4">
        <w:t xml:space="preserve">it prevents </w:t>
      </w:r>
      <w:r w:rsidR="3A88A00C">
        <w:t>unauthorized</w:t>
      </w:r>
      <w:r w:rsidR="3EB439D4">
        <w:t xml:space="preserve"> access to anyone who it was not intended for.</w:t>
      </w:r>
      <w:r w:rsidR="5A34F98D">
        <w:t xml:space="preserve"> In addition, there are many </w:t>
      </w:r>
      <w:r w:rsidR="18D9DEBF">
        <w:t>protocols</w:t>
      </w:r>
      <w:r w:rsidR="5A34F98D">
        <w:t xml:space="preserve"> which rely on asymmetric </w:t>
      </w:r>
      <w:r w:rsidR="0B54753B">
        <w:t>cryptography,</w:t>
      </w:r>
      <w:r w:rsidR="5A34F98D">
        <w:t xml:space="preserve"> and these are the transport layer security</w:t>
      </w:r>
      <w:r w:rsidR="545A5A32">
        <w:t xml:space="preserve"> and</w:t>
      </w:r>
      <w:r w:rsidR="5A34F98D">
        <w:t xml:space="preserve"> safe socket layer security</w:t>
      </w:r>
      <w:r w:rsidR="2B896FC9">
        <w:t xml:space="preserve">. From this I can infer that the security of an asymmetric key is exceptionally strong. </w:t>
      </w:r>
    </w:p>
    <w:p w14:paraId="05E94B62" w14:textId="77175DBC" w:rsidR="588756A9" w:rsidRDefault="2B896FC9" w:rsidP="148F75A1">
      <w:r>
        <w:t xml:space="preserve">However, with all these </w:t>
      </w:r>
      <w:r w:rsidR="1623A922">
        <w:t>positives</w:t>
      </w:r>
      <w:r>
        <w:t xml:space="preserve"> there are going to </w:t>
      </w:r>
      <w:r w:rsidR="7E92E7BB">
        <w:t>be a few downsides to it and one of which is that it can be incredibly slow compared to the symmetric key method.</w:t>
      </w:r>
      <w:r w:rsidR="155FF919">
        <w:t xml:space="preserve"> </w:t>
      </w:r>
      <w:r w:rsidR="464DF060">
        <w:t xml:space="preserve">This is backed by the following source of </w:t>
      </w:r>
      <w:sdt>
        <w:sdtPr>
          <w:id w:val="-1117524470"/>
          <w:citation/>
        </w:sdtPr>
        <w:sdtContent>
          <w:r w:rsidR="00D92284">
            <w:fldChar w:fldCharType="begin"/>
          </w:r>
          <w:r w:rsidR="00FD0C58">
            <w:rPr>
              <w:rFonts w:hAnsi="Neue Haas Grotesk Text Pro"/>
            </w:rPr>
            <w:instrText xml:space="preserve">CITATION Ani21 \l 2057 </w:instrText>
          </w:r>
          <w:r w:rsidR="00D92284">
            <w:fldChar w:fldCharType="separate"/>
          </w:r>
          <w:r w:rsidR="00FD0C58" w:rsidRPr="00FD0C58">
            <w:rPr>
              <w:rFonts w:hAnsi="Neue Haas Grotesk Text Pro"/>
              <w:noProof/>
            </w:rPr>
            <w:t>[3]</w:t>
          </w:r>
          <w:r w:rsidR="00D92284">
            <w:fldChar w:fldCharType="end"/>
          </w:r>
        </w:sdtContent>
      </w:sdt>
      <w:r w:rsidR="464DF060" w:rsidRPr="0755E54B">
        <w:rPr>
          <w:rFonts w:eastAsia="Neue Haas Grotesk Text Pro" w:hAnsi="Neue Haas Grotesk Text Pro" w:cs="Neue Haas Grotesk Text Pro"/>
          <w:b/>
          <w:bCs/>
          <w:color w:val="3A3A3A"/>
        </w:rPr>
        <w:t xml:space="preserve"> “Even though asymmetric encryption provides more protection to the </w:t>
      </w:r>
      <w:r w:rsidR="6CC4D1E4" w:rsidRPr="0755E54B">
        <w:rPr>
          <w:rFonts w:eastAsia="Neue Haas Grotesk Text Pro" w:hAnsi="Neue Haas Grotesk Text Pro" w:cs="Neue Haas Grotesk Text Pro"/>
          <w:b/>
          <w:bCs/>
          <w:color w:val="3A3A3A"/>
        </w:rPr>
        <w:t>keys;</w:t>
      </w:r>
      <w:r w:rsidR="464DF060" w:rsidRPr="0755E54B">
        <w:rPr>
          <w:rFonts w:eastAsia="Neue Haas Grotesk Text Pro" w:hAnsi="Neue Haas Grotesk Text Pro" w:cs="Neue Haas Grotesk Text Pro"/>
          <w:b/>
          <w:bCs/>
          <w:color w:val="3A3A3A"/>
        </w:rPr>
        <w:t xml:space="preserve"> they are comparatively slower than symmetric </w:t>
      </w:r>
      <w:r w:rsidR="63C11608" w:rsidRPr="0755E54B">
        <w:rPr>
          <w:rFonts w:eastAsia="Neue Haas Grotesk Text Pro" w:hAnsi="Neue Haas Grotesk Text Pro" w:cs="Neue Haas Grotesk Text Pro"/>
          <w:b/>
          <w:bCs/>
          <w:color w:val="3A3A3A"/>
        </w:rPr>
        <w:t>encryption. “</w:t>
      </w:r>
      <w:r w:rsidR="63C11608" w:rsidRPr="0755E54B">
        <w:rPr>
          <w:rFonts w:eastAsia="Neue Haas Grotesk Text Pro" w:hAnsi="Neue Haas Grotesk Text Pro" w:cs="Neue Haas Grotesk Text Pro"/>
          <w:color w:val="3A3A3A"/>
        </w:rPr>
        <w:t>Furthermore</w:t>
      </w:r>
      <w:r w:rsidR="155FF919">
        <w:t xml:space="preserve">, if someone loses the private key then this results in him not being able to decrypt the message which he </w:t>
      </w:r>
      <w:r w:rsidR="0B952F0D">
        <w:t>received</w:t>
      </w:r>
      <w:r w:rsidR="155FF919">
        <w:t>. Without that private key</w:t>
      </w:r>
      <w:r w:rsidR="0825ACC5">
        <w:t xml:space="preserve">, the individual </w:t>
      </w:r>
      <w:r w:rsidR="76D27795">
        <w:t>won't</w:t>
      </w:r>
      <w:r w:rsidR="0825ACC5">
        <w:t xml:space="preserve"> be able to decrypt the message</w:t>
      </w:r>
      <w:r w:rsidR="1C00BCCC">
        <w:t xml:space="preserve"> and he won't be able to get another private key. In </w:t>
      </w:r>
      <w:r w:rsidR="15096CEC">
        <w:t>addition</w:t>
      </w:r>
      <w:r w:rsidR="1C00BCCC">
        <w:t xml:space="preserve"> to this, this method will use up a lot more resources compared to t</w:t>
      </w:r>
      <w:r w:rsidR="5624EA2E">
        <w:t>he symmetric key system which is another drawback.</w:t>
      </w:r>
    </w:p>
    <w:p w14:paraId="0A20DC10" w14:textId="4F62405A" w:rsidR="1223B61A" w:rsidRDefault="1223B61A" w:rsidP="148F75A1">
      <w:r>
        <w:t>To finalise cryptography, there is one more thing which needs to be mentioned and that is hash function.</w:t>
      </w:r>
      <w:r w:rsidR="46A4D767">
        <w:t xml:space="preserve"> A hash function is simply a mathematical equation which </w:t>
      </w:r>
      <w:r w:rsidR="19932B6A">
        <w:t xml:space="preserve">takes a numerical value and </w:t>
      </w:r>
      <w:r w:rsidR="3E9B7DB7">
        <w:t>turns it into a fixed size string output.</w:t>
      </w:r>
      <w:r w:rsidR="1F55AD15">
        <w:t xml:space="preserve"> The hash function is commonly used within data </w:t>
      </w:r>
      <w:r w:rsidR="75155AA4">
        <w:t>structures,</w:t>
      </w:r>
      <w:r w:rsidR="1F55AD15">
        <w:t xml:space="preserve"> and </w:t>
      </w:r>
      <w:r w:rsidR="18EF16B1">
        <w:t>it's</w:t>
      </w:r>
      <w:r w:rsidR="1F55AD15">
        <w:t xml:space="preserve"> used to </w:t>
      </w:r>
      <w:r w:rsidR="60B0C7E3">
        <w:t>authenticate</w:t>
      </w:r>
      <w:r w:rsidR="1F55AD15">
        <w:t xml:space="preserve"> </w:t>
      </w:r>
      <w:r w:rsidR="64557D27">
        <w:t>information</w:t>
      </w:r>
      <w:r w:rsidR="5677DAC8">
        <w:t xml:space="preserve"> and checking messages.</w:t>
      </w:r>
      <w:r w:rsidR="02D7714D">
        <w:t xml:space="preserve"> </w:t>
      </w:r>
    </w:p>
    <w:p w14:paraId="0D563198" w14:textId="6760E7F4" w:rsidR="02D7714D" w:rsidRDefault="02D7714D" w:rsidP="3C86DAB3">
      <w:r>
        <w:rPr>
          <w:noProof/>
        </w:rPr>
        <w:drawing>
          <wp:inline distT="0" distB="0" distL="0" distR="0" wp14:anchorId="0AA535E0" wp14:editId="33CF5C5A">
            <wp:extent cx="4572000" cy="3314700"/>
            <wp:effectExtent l="0" t="0" r="0" b="0"/>
            <wp:docPr id="64528404" name="Picture 64528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3314700"/>
                    </a:xfrm>
                    <a:prstGeom prst="rect">
                      <a:avLst/>
                    </a:prstGeom>
                  </pic:spPr>
                </pic:pic>
              </a:graphicData>
            </a:graphic>
          </wp:inline>
        </w:drawing>
      </w:r>
    </w:p>
    <w:p w14:paraId="5895E4EF" w14:textId="23357F7D" w:rsidR="02D7714D" w:rsidRDefault="02D7714D" w:rsidP="3C86DAB3">
      <w:r>
        <w:t xml:space="preserve">Above is an example of how a hash function is </w:t>
      </w:r>
      <w:r w:rsidR="36692277">
        <w:t>both inputted and outputted. As can be seen the input is all entered as a string</w:t>
      </w:r>
      <w:r w:rsidR="22048FB6">
        <w:t xml:space="preserve"> and then using the hash function it gets converted into a </w:t>
      </w:r>
      <w:r w:rsidR="2786E221">
        <w:t>numeric and string value. This makes it pretty much impossible for any to decode without a specific key.</w:t>
      </w:r>
    </w:p>
    <w:p w14:paraId="6163573C" w14:textId="70E6C2AC" w:rsidR="089C0AFF" w:rsidRDefault="089C0AFF" w:rsidP="3C86DAB3">
      <w:pPr>
        <w:pStyle w:val="Heading2"/>
        <w:rPr>
          <w:b w:val="0"/>
          <w:bCs w:val="0"/>
        </w:rPr>
      </w:pPr>
      <w:bookmarkStart w:id="4" w:name="_Toc1793423073"/>
      <w:bookmarkStart w:id="5" w:name="_Toc153446856"/>
      <w:r>
        <w:rPr>
          <w:b w:val="0"/>
          <w:bCs w:val="0"/>
        </w:rPr>
        <w:t>Security technologies</w:t>
      </w:r>
      <w:bookmarkEnd w:id="4"/>
      <w:bookmarkEnd w:id="5"/>
    </w:p>
    <w:p w14:paraId="26165EF2" w14:textId="1B005D96" w:rsidR="089C0AFF" w:rsidRDefault="089C0AFF" w:rsidP="0755E54B">
      <w:r>
        <w:t xml:space="preserve">There are </w:t>
      </w:r>
      <w:r w:rsidR="104A6796">
        <w:t>many ways</w:t>
      </w:r>
      <w:r>
        <w:t xml:space="preserve"> to ensure that a network, end device or a company database can be </w:t>
      </w:r>
      <w:r w:rsidR="7019FD4B">
        <w:t>secured,</w:t>
      </w:r>
      <w:r>
        <w:t xml:space="preserve"> and these will all be </w:t>
      </w:r>
      <w:r w:rsidR="64B415D8">
        <w:t>covered</w:t>
      </w:r>
      <w:r>
        <w:t xml:space="preserve">. To start off with, </w:t>
      </w:r>
      <w:r w:rsidR="3E24242F">
        <w:t>security</w:t>
      </w:r>
      <w:r>
        <w:t xml:space="preserve"> is the number 1 mos</w:t>
      </w:r>
      <w:r w:rsidR="13E3D1BF">
        <w:t>t important thing for a company or even an ordinary person who has connection into the world wide web.</w:t>
      </w:r>
      <w:r w:rsidR="7ABFBEB0">
        <w:t xml:space="preserve"> </w:t>
      </w:r>
      <w:sdt>
        <w:sdtPr>
          <w:id w:val="-309631807"/>
          <w:citation/>
        </w:sdtPr>
        <w:sdtContent>
          <w:r w:rsidR="00D92284">
            <w:fldChar w:fldCharType="begin"/>
          </w:r>
          <w:r w:rsidR="00FD0C58">
            <w:rPr>
              <w:rFonts w:hAnsi="Neue Haas Grotesk Text Pro"/>
            </w:rPr>
            <w:instrText xml:space="preserve">CITATION Jos23 \l 2057 </w:instrText>
          </w:r>
          <w:r w:rsidR="00D92284">
            <w:fldChar w:fldCharType="separate"/>
          </w:r>
          <w:r w:rsidR="00FD0C58" w:rsidRPr="00FD0C58">
            <w:rPr>
              <w:rFonts w:hAnsi="Neue Haas Grotesk Text Pro"/>
              <w:noProof/>
            </w:rPr>
            <w:t>[4]</w:t>
          </w:r>
          <w:r w:rsidR="00D92284">
            <w:fldChar w:fldCharType="end"/>
          </w:r>
        </w:sdtContent>
      </w:sdt>
      <w:r w:rsidR="7ABFBEB0" w:rsidRPr="0755E54B">
        <w:rPr>
          <w:b/>
          <w:bCs/>
        </w:rPr>
        <w:t xml:space="preserve"> </w:t>
      </w:r>
      <w:r w:rsidR="2179E494" w:rsidRPr="0755E54B">
        <w:rPr>
          <w:b/>
          <w:bCs/>
        </w:rPr>
        <w:t>“</w:t>
      </w:r>
      <w:r w:rsidR="7ABFBEB0" w:rsidRPr="0755E54B">
        <w:rPr>
          <w:b/>
          <w:bCs/>
        </w:rPr>
        <w:t xml:space="preserve">according to the latest </w:t>
      </w:r>
      <w:r w:rsidR="2CA50B86" w:rsidRPr="0755E54B">
        <w:rPr>
          <w:b/>
          <w:bCs/>
        </w:rPr>
        <w:t>available</w:t>
      </w:r>
      <w:r w:rsidR="7ABFBEB0" w:rsidRPr="0755E54B">
        <w:rPr>
          <w:b/>
          <w:bCs/>
        </w:rPr>
        <w:t xml:space="preserve"> data, there are approximately 14.76 billion connected IoT devices</w:t>
      </w:r>
      <w:r w:rsidR="2179E494" w:rsidRPr="0755E54B">
        <w:rPr>
          <w:b/>
          <w:bCs/>
        </w:rPr>
        <w:t>”</w:t>
      </w:r>
      <w:r w:rsidR="7ABFBEB0" w:rsidRPr="0755E54B">
        <w:rPr>
          <w:b/>
          <w:bCs/>
        </w:rPr>
        <w:t>.</w:t>
      </w:r>
      <w:r w:rsidR="5D65EB6E" w:rsidRPr="0755E54B">
        <w:rPr>
          <w:b/>
          <w:bCs/>
        </w:rPr>
        <w:t xml:space="preserve"> </w:t>
      </w:r>
      <w:r w:rsidR="61375959">
        <w:t xml:space="preserve">This means that companies and ordinary people </w:t>
      </w:r>
      <w:r w:rsidR="66AF3447">
        <w:t>must</w:t>
      </w:r>
      <w:r w:rsidR="61375959">
        <w:t xml:space="preserve"> take security of their devices into consideration. Everyone h</w:t>
      </w:r>
      <w:r w:rsidR="3DC521C5">
        <w:t>olds</w:t>
      </w:r>
      <w:r w:rsidR="61375959">
        <w:t xml:space="preserve"> personal data and information on</w:t>
      </w:r>
      <w:r w:rsidR="038ED64D">
        <w:t xml:space="preserve"> their devices such as bank accounts, home addresses, emails, passwords and the </w:t>
      </w:r>
      <w:r w:rsidR="6704404F">
        <w:t>list</w:t>
      </w:r>
      <w:r w:rsidR="038ED64D">
        <w:t xml:space="preserve"> </w:t>
      </w:r>
      <w:bookmarkStart w:id="6" w:name="_Int_yHk2hM1s"/>
      <w:r w:rsidR="120EA767">
        <w:t>goes</w:t>
      </w:r>
      <w:bookmarkEnd w:id="6"/>
      <w:r w:rsidR="038ED64D">
        <w:t xml:space="preserve"> on. This is why it's so essential that everyone has </w:t>
      </w:r>
      <w:r w:rsidR="4F737EE9">
        <w:t xml:space="preserve">the best security possible. For example, if a hacker was trying to break into a network or even </w:t>
      </w:r>
      <w:r w:rsidR="4F664D99">
        <w:t>someone's</w:t>
      </w:r>
      <w:r w:rsidR="4F737EE9">
        <w:t xml:space="preserve"> device and </w:t>
      </w:r>
      <w:r w:rsidR="0F00EB5C">
        <w:t>they're</w:t>
      </w:r>
      <w:r w:rsidR="4F737EE9">
        <w:t xml:space="preserve"> security it poor, then the chances are they will be </w:t>
      </w:r>
      <w:r w:rsidR="3B0EEC28">
        <w:t>able to break in easily. This is why we have multiple security measures that can be taken into place.</w:t>
      </w:r>
    </w:p>
    <w:p w14:paraId="73000460" w14:textId="24E12237" w:rsidR="42FFC230" w:rsidRDefault="42FFC230" w:rsidP="3C86DAB3">
      <w:r>
        <w:t>The first security measure that can be taken is to have a firewall on any device</w:t>
      </w:r>
      <w:r w:rsidR="04FB981A">
        <w:t xml:space="preserve"> or network</w:t>
      </w:r>
      <w:r>
        <w:t xml:space="preserve"> which is used by someone. A firewall simply acts as a shiel</w:t>
      </w:r>
      <w:r w:rsidR="31F22027">
        <w:t xml:space="preserve">d to protect your devices from malicious attacks, and it can also filter through any data that </w:t>
      </w:r>
      <w:r w:rsidR="17AB2924">
        <w:t xml:space="preserve">seems suspicious. A </w:t>
      </w:r>
      <w:r w:rsidR="56500E55">
        <w:t>firewall can be used both on a device such as a computer and it can also be used on a companies or personal network.</w:t>
      </w:r>
      <w:r w:rsidR="2F3F4073">
        <w:t xml:space="preserve"> Majority of people and companies will use a </w:t>
      </w:r>
      <w:r w:rsidR="2C890AD6">
        <w:t>windows-based</w:t>
      </w:r>
      <w:r w:rsidR="2F3F4073">
        <w:t xml:space="preserve"> operating system on their </w:t>
      </w:r>
      <w:r w:rsidR="194C4E5B">
        <w:t>devices,</w:t>
      </w:r>
      <w:r w:rsidR="2F3F4073">
        <w:t xml:space="preserve"> and this means that the </w:t>
      </w:r>
      <w:r w:rsidR="40696B75">
        <w:t>device will have a windows defender on there. This means that the computer has the best security as this is constantly updated by Microsoft to prevent hackers from being able to break in.</w:t>
      </w:r>
      <w:r w:rsidR="26227472">
        <w:t xml:space="preserve"> Each time a new hack gets discovered, </w:t>
      </w:r>
      <w:r w:rsidR="118053C1">
        <w:t>Microsoft</w:t>
      </w:r>
      <w:r w:rsidR="26227472">
        <w:t xml:space="preserve"> will come up with an update to prevent the new hack and this is why </w:t>
      </w:r>
      <w:r w:rsidR="24E8F3F4">
        <w:t>it's</w:t>
      </w:r>
      <w:r w:rsidR="26227472">
        <w:t xml:space="preserve"> essential to keep your devices up to date.</w:t>
      </w:r>
      <w:r w:rsidR="4F76148F">
        <w:t xml:space="preserve"> In addition to this, the </w:t>
      </w:r>
      <w:bookmarkStart w:id="7" w:name="_Int_Mjl3b7l4"/>
      <w:r w:rsidR="4F76148F">
        <w:t>firewall</w:t>
      </w:r>
      <w:bookmarkEnd w:id="7"/>
      <w:r w:rsidR="4F76148F">
        <w:t xml:space="preserve"> can see every bit of data that</w:t>
      </w:r>
      <w:r w:rsidR="4F76148F">
        <w:t>’</w:t>
      </w:r>
      <w:r w:rsidR="4F76148F">
        <w:t xml:space="preserve">s going in and out of the network. If this </w:t>
      </w:r>
      <w:bookmarkStart w:id="8" w:name="_Int_8qSRhwBc"/>
      <w:r w:rsidR="4F76148F">
        <w:t>firewall</w:t>
      </w:r>
      <w:bookmarkEnd w:id="8"/>
      <w:r w:rsidR="4F76148F">
        <w:t xml:space="preserve"> sees something unusual or sus</w:t>
      </w:r>
      <w:r w:rsidR="1D05A871">
        <w:t>picious</w:t>
      </w:r>
      <w:r w:rsidR="4F76148F">
        <w:t xml:space="preserve"> then it will str</w:t>
      </w:r>
      <w:r w:rsidR="4D601840">
        <w:t>aight away block it from entering the network.</w:t>
      </w:r>
      <w:r w:rsidR="335F6A5B">
        <w:t xml:space="preserve"> Without </w:t>
      </w:r>
      <w:bookmarkStart w:id="9" w:name="_Int_fWpld8F6"/>
      <w:r w:rsidR="335F6A5B">
        <w:t>a firewall</w:t>
      </w:r>
      <w:bookmarkEnd w:id="9"/>
      <w:r w:rsidR="335F6A5B">
        <w:t xml:space="preserve">, it would be incredibly easy for hackers to send in viruses </w:t>
      </w:r>
      <w:r w:rsidR="7675B6C7">
        <w:t xml:space="preserve">or other bugs to devices and this would cause </w:t>
      </w:r>
      <w:r w:rsidR="3947FE84">
        <w:t>all</w:t>
      </w:r>
      <w:r w:rsidR="7675B6C7">
        <w:t xml:space="preserve"> your personal </w:t>
      </w:r>
      <w:r w:rsidR="2D92A888">
        <w:t>information</w:t>
      </w:r>
      <w:r w:rsidR="7675B6C7">
        <w:t xml:space="preserve"> to be leaked. With this information, the hacker can either use it for themselves to commit crime or instead </w:t>
      </w:r>
      <w:r w:rsidR="6725CE4F">
        <w:t>they</w:t>
      </w:r>
      <w:r w:rsidR="7675B6C7">
        <w:t xml:space="preserve"> could sell it on the black market for a lot of money. Either way, your </w:t>
      </w:r>
      <w:r w:rsidR="4DAC9145">
        <w:t>personal</w:t>
      </w:r>
      <w:r w:rsidR="7675B6C7">
        <w:t xml:space="preserve"> data will be in </w:t>
      </w:r>
      <w:r w:rsidR="157A2FDA">
        <w:t>someone's</w:t>
      </w:r>
      <w:r w:rsidR="3C66CAE2">
        <w:t xml:space="preserve"> hands </w:t>
      </w:r>
      <w:r w:rsidR="4174F051">
        <w:t>that you wouldn</w:t>
      </w:r>
      <w:r w:rsidR="4174F051">
        <w:t>’</w:t>
      </w:r>
      <w:r w:rsidR="4174F051">
        <w:t>t want it to be in.</w:t>
      </w:r>
    </w:p>
    <w:p w14:paraId="143BD82F" w14:textId="0820EEDB" w:rsidR="075351A8" w:rsidRDefault="075351A8" w:rsidP="0755E54B">
      <w:r>
        <w:rPr>
          <w:noProof/>
        </w:rPr>
        <w:drawing>
          <wp:inline distT="0" distB="0" distL="0" distR="0" wp14:anchorId="33BC6F63" wp14:editId="55AA3755">
            <wp:extent cx="5638800" cy="2171700"/>
            <wp:effectExtent l="0" t="0" r="0" b="0"/>
            <wp:docPr id="1088088196" name="Picture 108808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638800" cy="2171700"/>
                    </a:xfrm>
                    <a:prstGeom prst="rect">
                      <a:avLst/>
                    </a:prstGeom>
                  </pic:spPr>
                </pic:pic>
              </a:graphicData>
            </a:graphic>
          </wp:inline>
        </w:drawing>
      </w:r>
    </w:p>
    <w:p w14:paraId="3362AB6C" w14:textId="1C14CA1F" w:rsidR="148F75A1" w:rsidRDefault="5E68ACF3" w:rsidP="148F75A1">
      <w:r>
        <w:t>Another security measure which can be taken is by using a virtual private network (vpn). A vpn will simply make your device appear in a place where it isn't. For example, your abl</w:t>
      </w:r>
      <w:r w:rsidR="3DBB1F8C">
        <w:t xml:space="preserve">e to connect to servers all around the world where they allocate you with an Ip address and this is beneficial in multiple different ways. </w:t>
      </w:r>
      <w:r w:rsidR="4F799907">
        <w:t xml:space="preserve">If you're living in the United Kingdom, you </w:t>
      </w:r>
      <w:r w:rsidR="7A239FD3">
        <w:t>can</w:t>
      </w:r>
      <w:r w:rsidR="4F799907">
        <w:t xml:space="preserve"> connect to a Spanish server </w:t>
      </w:r>
      <w:r w:rsidR="55E02F6B">
        <w:t xml:space="preserve">within one or two clicks. The benefits of this are extremely good because if someone </w:t>
      </w:r>
      <w:r w:rsidR="6D70F0D1">
        <w:t>were trying to locate your device, it would appear in a completely different country and location. A vpn simply makes it impossible for someone trying to track your devi</w:t>
      </w:r>
      <w:r w:rsidR="590C5E10">
        <w:t xml:space="preserve">ce and to track any data or information that you're sending or </w:t>
      </w:r>
      <w:r w:rsidR="7243FDDD">
        <w:t>receiving, and this is supported by the following source</w:t>
      </w:r>
      <w:r w:rsidR="00D92284">
        <w:t xml:space="preserve"> </w:t>
      </w:r>
      <w:sdt>
        <w:sdtPr>
          <w:id w:val="1110857607"/>
          <w:citation/>
        </w:sdtPr>
        <w:sdtContent>
          <w:r w:rsidR="00D92284">
            <w:fldChar w:fldCharType="begin"/>
          </w:r>
          <w:r w:rsidR="00FD0C58">
            <w:rPr>
              <w:rFonts w:hAnsi="Neue Haas Grotesk Text Pro"/>
            </w:rPr>
            <w:instrText xml:space="preserve">CITATION AS \l 2057 </w:instrText>
          </w:r>
          <w:r w:rsidR="00D92284">
            <w:fldChar w:fldCharType="separate"/>
          </w:r>
          <w:r w:rsidR="00FD0C58" w:rsidRPr="00FD0C58">
            <w:rPr>
              <w:rFonts w:hAnsi="Neue Haas Grotesk Text Pro"/>
              <w:noProof/>
            </w:rPr>
            <w:t>[5]</w:t>
          </w:r>
          <w:r w:rsidR="00D92284">
            <w:fldChar w:fldCharType="end"/>
          </w:r>
        </w:sdtContent>
      </w:sdt>
      <w:r w:rsidR="7243FDDD">
        <w:t xml:space="preserve"> </w:t>
      </w:r>
      <w:r w:rsidR="4092F52A" w:rsidRPr="0755E54B">
        <w:rPr>
          <w:rFonts w:eastAsia="Neue Haas Grotesk Text Pro" w:hAnsi="Neue Haas Grotesk Text Pro" w:cs="Neue Haas Grotesk Text Pro"/>
          <w:b/>
          <w:bCs/>
        </w:rPr>
        <w:t xml:space="preserve"> “A VPN is a complex networking technology that helps you to access the internet in a secure and private environment. At its core, it does two things to reduce the risk of an external party tracking your digital presence online.”</w:t>
      </w:r>
      <w:r w:rsidR="4092F52A" w:rsidRPr="0755E54B">
        <w:rPr>
          <w:rFonts w:ascii="Montserrat" w:eastAsia="Montserrat" w:hAnsi="Montserrat" w:cs="Montserrat"/>
          <w:sz w:val="27"/>
          <w:szCs w:val="27"/>
        </w:rPr>
        <w:t xml:space="preserve"> </w:t>
      </w:r>
      <w:r w:rsidR="7243FDDD">
        <w:t>All</w:t>
      </w:r>
      <w:r w:rsidR="7702A66D">
        <w:t xml:space="preserve"> the above shows how incredible a vpn can be for </w:t>
      </w:r>
      <w:r w:rsidR="48571CA9">
        <w:t>security</w:t>
      </w:r>
      <w:r w:rsidR="7702A66D">
        <w:t xml:space="preserve"> reason</w:t>
      </w:r>
      <w:r w:rsidR="629E13AC">
        <w:t>s however people don</w:t>
      </w:r>
      <w:r w:rsidR="629E13AC">
        <w:t>’</w:t>
      </w:r>
      <w:r w:rsidR="629E13AC">
        <w:t xml:space="preserve">t only use it for security reasons. As an example, </w:t>
      </w:r>
      <w:r w:rsidR="5927EB6B">
        <w:t>Netflix</w:t>
      </w:r>
      <w:r w:rsidR="629E13AC">
        <w:t xml:space="preserve"> puts out different shows and movies in different countries and with a vpn you </w:t>
      </w:r>
      <w:r w:rsidR="4AE170D7">
        <w:t>can</w:t>
      </w:r>
      <w:r w:rsidR="629E13AC">
        <w:t xml:space="preserve"> </w:t>
      </w:r>
      <w:r w:rsidR="158A20C2">
        <w:t>switch</w:t>
      </w:r>
      <w:r w:rsidR="629E13AC">
        <w:t xml:space="preserve"> to any country which </w:t>
      </w:r>
      <w:r w:rsidR="22E3161B">
        <w:t>you'd</w:t>
      </w:r>
      <w:r w:rsidR="629E13AC">
        <w:t xml:space="preserve"> like and have the whole </w:t>
      </w:r>
      <w:r w:rsidR="4EFB0B3A">
        <w:t>catalogue</w:t>
      </w:r>
      <w:r w:rsidR="629E13AC">
        <w:t xml:space="preserve"> of their mov</w:t>
      </w:r>
      <w:r w:rsidR="6A7039EC">
        <w:t>ies and shows</w:t>
      </w:r>
      <w:r w:rsidR="0188A0F8">
        <w:t>. In addi</w:t>
      </w:r>
      <w:r w:rsidR="451CB4EA">
        <w:t>ti</w:t>
      </w:r>
      <w:r w:rsidR="0188A0F8">
        <w:t>on, some people use 3</w:t>
      </w:r>
      <w:r w:rsidR="0188A0F8" w:rsidRPr="0755E54B">
        <w:rPr>
          <w:vertAlign w:val="superscript"/>
        </w:rPr>
        <w:t>rd</w:t>
      </w:r>
      <w:r w:rsidR="0188A0F8">
        <w:t xml:space="preserve"> party websites to stream live sport of movies and people would use a vpn to make sure that no one can detect where </w:t>
      </w:r>
      <w:r w:rsidR="62D14D07">
        <w:t>they're</w:t>
      </w:r>
      <w:r w:rsidR="0188A0F8">
        <w:t xml:space="preserve"> </w:t>
      </w:r>
      <w:r w:rsidR="065A40B0">
        <w:t>watching</w:t>
      </w:r>
      <w:r w:rsidR="0188A0F8">
        <w:t xml:space="preserve"> it from which is once again another benefit</w:t>
      </w:r>
      <w:r w:rsidR="49A4ACAB">
        <w:t xml:space="preserve"> to a vpn.</w:t>
      </w:r>
    </w:p>
    <w:p w14:paraId="7EE142C4" w14:textId="50EF5EDB" w:rsidR="49A4ACAB" w:rsidRDefault="49A4ACAB" w:rsidP="3C86DAB3">
      <w:r>
        <w:t xml:space="preserve">A vpn </w:t>
      </w:r>
      <w:r w:rsidR="39CDE56E">
        <w:t>isn't</w:t>
      </w:r>
      <w:r>
        <w:t xml:space="preserve"> only </w:t>
      </w:r>
      <w:r w:rsidR="4C4E9A09">
        <w:t>useful</w:t>
      </w:r>
      <w:r>
        <w:t xml:space="preserve"> for an ordinary user and </w:t>
      </w:r>
      <w:r w:rsidR="3C857110">
        <w:t>it's</w:t>
      </w:r>
      <w:r>
        <w:t xml:space="preserve"> also perfect for any company. A vpn</w:t>
      </w:r>
      <w:r w:rsidR="24F359A5">
        <w:t xml:space="preserve"> as stated has enhanced privacy which is crucial to a company. A company should do anything that they can to have the best security possible in case of data leaks which can cost them millions or even they could get shut down by the </w:t>
      </w:r>
      <w:r w:rsidR="1C64B890">
        <w:t>authorities</w:t>
      </w:r>
      <w:r w:rsidR="574F4430">
        <w:t xml:space="preserve">. Also, </w:t>
      </w:r>
      <w:r w:rsidR="51321A1B">
        <w:t>let's</w:t>
      </w:r>
      <w:r w:rsidR="574F4430">
        <w:t xml:space="preserve"> take a company that operates overseas as an example. </w:t>
      </w:r>
      <w:r w:rsidR="5414DC71">
        <w:t>If a company</w:t>
      </w:r>
      <w:r w:rsidR="5A7B72D5">
        <w:t xml:space="preserve"> site is based</w:t>
      </w:r>
      <w:r w:rsidR="5414DC71">
        <w:t xml:space="preserve"> in Brazil</w:t>
      </w:r>
      <w:r w:rsidR="09CBB912">
        <w:t xml:space="preserve"> </w:t>
      </w:r>
      <w:r w:rsidR="7944453C">
        <w:t>and wanted</w:t>
      </w:r>
      <w:r w:rsidR="5414DC71">
        <w:t xml:space="preserve"> to access data or content </w:t>
      </w:r>
      <w:r w:rsidR="168CC635">
        <w:t xml:space="preserve">from their other facility which is based in </w:t>
      </w:r>
      <w:r w:rsidR="1F86EE6B">
        <w:t>China</w:t>
      </w:r>
      <w:r w:rsidR="19205807">
        <w:t>,</w:t>
      </w:r>
      <w:r w:rsidR="168CC635">
        <w:t xml:space="preserve"> then </w:t>
      </w:r>
      <w:r w:rsidR="0ED17B01">
        <w:t>it's</w:t>
      </w:r>
      <w:r w:rsidR="168CC635">
        <w:t xml:space="preserve"> </w:t>
      </w:r>
      <w:r w:rsidR="3E34B152">
        <w:t>simple</w:t>
      </w:r>
      <w:r w:rsidR="168CC635">
        <w:t xml:space="preserve"> to do this with a vpn.</w:t>
      </w:r>
      <w:r w:rsidR="18536B2A">
        <w:t xml:space="preserve"> This can be </w:t>
      </w:r>
      <w:r w:rsidR="6F55FE9E">
        <w:t>hugely</w:t>
      </w:r>
      <w:r w:rsidR="18536B2A">
        <w:t xml:space="preserve"> beneficial because there is a huge </w:t>
      </w:r>
      <w:r w:rsidR="306402DA">
        <w:t>time zone</w:t>
      </w:r>
      <w:r w:rsidR="18536B2A">
        <w:t xml:space="preserve"> </w:t>
      </w:r>
      <w:r w:rsidR="39CD57FD">
        <w:t xml:space="preserve">difference between them meaning if the site in Brazil were working at 3pm and they needed data or content from the site in </w:t>
      </w:r>
      <w:r w:rsidR="3CACE4C4">
        <w:t>China,</w:t>
      </w:r>
      <w:r w:rsidR="39CD57FD">
        <w:t xml:space="preserve"> but</w:t>
      </w:r>
      <w:r w:rsidR="30B1196D">
        <w:t xml:space="preserve"> it was out of the working hours, with this vpn they can simply get everything they need. Most companies shut off their network or access to data in out of w</w:t>
      </w:r>
      <w:r w:rsidR="4BF96740">
        <w:t xml:space="preserve">ork hours which is done as a major security </w:t>
      </w:r>
      <w:r w:rsidR="1CD0B8CE">
        <w:t>measure,</w:t>
      </w:r>
      <w:r w:rsidR="4BF96740">
        <w:t xml:space="preserve"> </w:t>
      </w:r>
      <w:r w:rsidR="16CA1C35">
        <w:t>and this is why a vpn would come in incredibly handy.</w:t>
      </w:r>
    </w:p>
    <w:p w14:paraId="3D53E1E8" w14:textId="366369B2" w:rsidR="3E41C219" w:rsidRDefault="3E41C219" w:rsidP="0755E54B">
      <w:r>
        <w:rPr>
          <w:noProof/>
        </w:rPr>
        <w:drawing>
          <wp:inline distT="0" distB="0" distL="0" distR="0" wp14:anchorId="012AB6A0" wp14:editId="55B0AA70">
            <wp:extent cx="4572000" cy="2476500"/>
            <wp:effectExtent l="0" t="0" r="0" b="0"/>
            <wp:docPr id="1097169650" name="Picture 1097169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359E340D" w14:textId="7B816E08" w:rsidR="27C59764" w:rsidRDefault="27C59764" w:rsidP="3C86DAB3">
      <w:r>
        <w:t xml:space="preserve">With </w:t>
      </w:r>
      <w:r w:rsidR="0872014D">
        <w:t>all</w:t>
      </w:r>
      <w:r>
        <w:t xml:space="preserve"> these benefits of a vpn, there will </w:t>
      </w:r>
      <w:r w:rsidR="2B75F82B">
        <w:t>obviously</w:t>
      </w:r>
      <w:r>
        <w:t xml:space="preserve"> be a few downsides to it </w:t>
      </w:r>
      <w:r w:rsidR="23CE1C81">
        <w:t>as well</w:t>
      </w:r>
      <w:r>
        <w:t>. One of the major disadvantages is that it slo</w:t>
      </w:r>
      <w:r w:rsidR="2E2C2DC8">
        <w:t>ws down your connection speed</w:t>
      </w:r>
      <w:r w:rsidR="45BCEF2E">
        <w:t xml:space="preserve"> significantly</w:t>
      </w:r>
      <w:r w:rsidR="2E2C2DC8">
        <w:t xml:space="preserve"> however with the correct vpn, the connection speed will be better than others. Another disadvantage is that </w:t>
      </w:r>
      <w:r w:rsidR="364F5E8D">
        <w:t>it doesn</w:t>
      </w:r>
      <w:r w:rsidR="364F5E8D">
        <w:t>’</w:t>
      </w:r>
      <w:r w:rsidR="364F5E8D">
        <w:t xml:space="preserve">t 100% </w:t>
      </w:r>
      <w:r w:rsidR="4F494523">
        <w:t>guarantee</w:t>
      </w:r>
      <w:r w:rsidR="364F5E8D">
        <w:t xml:space="preserve"> </w:t>
      </w:r>
      <w:r w:rsidR="78E64EB6">
        <w:t>privacy,</w:t>
      </w:r>
      <w:r w:rsidR="364F5E8D">
        <w:t xml:space="preserve"> but the chances are significantly increased. </w:t>
      </w:r>
      <w:r w:rsidR="1319A0E0">
        <w:t>Also,</w:t>
      </w:r>
      <w:r w:rsidR="364F5E8D">
        <w:t xml:space="preserve"> a vpn is a monthly subs</w:t>
      </w:r>
      <w:r w:rsidR="416DCCB9">
        <w:t xml:space="preserve">cription which obviously means that it costs money, however I believe that </w:t>
      </w:r>
      <w:r w:rsidR="0A82794C">
        <w:t>it's worth the money due to the benefits.</w:t>
      </w:r>
    </w:p>
    <w:p w14:paraId="1B39A84F" w14:textId="5AF54B45" w:rsidR="62E6FFDD" w:rsidRDefault="62E6FFDD" w:rsidP="60868496">
      <w:pPr>
        <w:pStyle w:val="Heading2"/>
        <w:rPr>
          <w:b w:val="0"/>
          <w:bCs w:val="0"/>
        </w:rPr>
      </w:pPr>
      <w:bookmarkStart w:id="10" w:name="_Toc153446857"/>
      <w:r>
        <w:rPr>
          <w:b w:val="0"/>
          <w:bCs w:val="0"/>
        </w:rPr>
        <w:t>Conclusion</w:t>
      </w:r>
      <w:bookmarkEnd w:id="10"/>
    </w:p>
    <w:p w14:paraId="3F2E3311" w14:textId="1EA83ECD" w:rsidR="62E6FFDD" w:rsidRDefault="62E6FFDD" w:rsidP="60868496">
      <w:r>
        <w:t>To conclude my research in security and compliance I now understand why security is such a big fact</w:t>
      </w:r>
      <w:r w:rsidR="0418BF67">
        <w:t xml:space="preserve">or in any company or any individual. The </w:t>
      </w:r>
      <w:r w:rsidR="03178B81">
        <w:t>security</w:t>
      </w:r>
      <w:r w:rsidR="0418BF67">
        <w:t xml:space="preserve"> of a company is specifically crucial to get correct</w:t>
      </w:r>
      <w:r w:rsidR="15C71C8B">
        <w:t xml:space="preserve"> as without it the company could go bankrupt or owe millions upon millions of pounds. The security structure of a company should be </w:t>
      </w:r>
      <w:r w:rsidR="3CB3B108">
        <w:t>thoroughly</w:t>
      </w:r>
      <w:r w:rsidR="546C01BC">
        <w:t xml:space="preserve"> </w:t>
      </w:r>
      <w:r w:rsidR="15C71C8B">
        <w:t xml:space="preserve">thought out </w:t>
      </w:r>
      <w:r w:rsidR="253C45D6">
        <w:t xml:space="preserve">before anything. The company should have some sort of plan before the business gets up and running. For example, the company will need to have a rough idea of what </w:t>
      </w:r>
      <w:r w:rsidR="7B71EC6D">
        <w:t>they're</w:t>
      </w:r>
      <w:r w:rsidR="253C45D6">
        <w:t xml:space="preserve"> network is going to look like, whether </w:t>
      </w:r>
      <w:r w:rsidR="2E4AD8BD">
        <w:t xml:space="preserve">it needs to have multiple servers, multiple routers and </w:t>
      </w:r>
      <w:r w:rsidR="2AFEEF23">
        <w:t>whether</w:t>
      </w:r>
      <w:r w:rsidR="2E4AD8BD">
        <w:t xml:space="preserve"> they need to connect to a data </w:t>
      </w:r>
      <w:r w:rsidR="40E1263E">
        <w:t>centre</w:t>
      </w:r>
      <w:r w:rsidR="2E4AD8BD">
        <w:t xml:space="preserve">. All of these need a </w:t>
      </w:r>
      <w:r w:rsidR="3FCC2AA3">
        <w:t>high</w:t>
      </w:r>
      <w:r w:rsidR="2E4AD8BD">
        <w:t xml:space="preserve"> standard of security to mini</w:t>
      </w:r>
      <w:r w:rsidR="456CD179">
        <w:t>mize the risk of someone being able to break in.</w:t>
      </w:r>
    </w:p>
    <w:p w14:paraId="4A18C763" w14:textId="38686D7B" w:rsidR="0D7D9061" w:rsidRDefault="0D7D9061" w:rsidP="60868496">
      <w:r>
        <w:t>Even though</w:t>
      </w:r>
      <w:r w:rsidR="0CEFFC57">
        <w:t xml:space="preserve"> the security needs to be </w:t>
      </w:r>
      <w:r w:rsidR="428FB089">
        <w:t>exceptional</w:t>
      </w:r>
      <w:r w:rsidR="0CEFFC57">
        <w:t xml:space="preserve"> for a </w:t>
      </w:r>
      <w:r w:rsidR="5C58F08D">
        <w:t>business</w:t>
      </w:r>
      <w:r w:rsidR="0CEFFC57">
        <w:t xml:space="preserve">, the average user of the internet also needs to make sure that </w:t>
      </w:r>
      <w:r w:rsidR="79AD81BD">
        <w:t>they're</w:t>
      </w:r>
      <w:r w:rsidR="0CEFFC57">
        <w:t xml:space="preserve"> security is to a high standard. This is due to hackers being able to </w:t>
      </w:r>
      <w:r w:rsidR="22A357B8">
        <w:t xml:space="preserve">obtain your private and confidential information that they can then use to commit crimes with. For example, a hacker can use your information to buy products online, use your identity to commit crimes or even </w:t>
      </w:r>
      <w:r w:rsidR="36F44A2D">
        <w:t xml:space="preserve">sell your </w:t>
      </w:r>
      <w:r w:rsidR="64708F9E">
        <w:t>information</w:t>
      </w:r>
      <w:r w:rsidR="36F44A2D">
        <w:t xml:space="preserve"> to someone else. This is why </w:t>
      </w:r>
      <w:r w:rsidR="1311493C">
        <w:t>it's</w:t>
      </w:r>
      <w:r w:rsidR="36F44A2D">
        <w:t xml:space="preserve"> essential to ensure that the security level is the best that it can be. I would suggest the average user to have a vpn </w:t>
      </w:r>
      <w:r w:rsidR="0B828D00">
        <w:t>always enabled</w:t>
      </w:r>
      <w:r w:rsidR="36F44A2D">
        <w:t xml:space="preserve"> to minimize the risks o</w:t>
      </w:r>
      <w:r w:rsidR="19F21F82">
        <w:t>f getting hacked.</w:t>
      </w:r>
    </w:p>
    <w:p w14:paraId="22D02E0F" w14:textId="30A5D9C6" w:rsidR="60868496" w:rsidRDefault="60868496" w:rsidP="60868496"/>
    <w:p w14:paraId="215C398C" w14:textId="7BF5271C" w:rsidR="676875E6" w:rsidRDefault="19F21F82" w:rsidP="0755E54B">
      <w:pPr>
        <w:pStyle w:val="Heading2"/>
      </w:pPr>
      <w:bookmarkStart w:id="11" w:name="_Toc153446858"/>
      <w:r>
        <w:t>Task 2</w:t>
      </w:r>
      <w:r w:rsidR="54600F1E">
        <w:t xml:space="preserve"> </w:t>
      </w:r>
      <w:r w:rsidR="54600F1E">
        <w:t>–</w:t>
      </w:r>
      <w:r w:rsidR="54600F1E">
        <w:t xml:space="preserve"> StresSolution Case Scenario</w:t>
      </w:r>
      <w:bookmarkEnd w:id="11"/>
    </w:p>
    <w:p w14:paraId="4E30AB64" w14:textId="4ABCE305" w:rsidR="676875E6" w:rsidRDefault="6AAA9962" w:rsidP="676875E6">
      <w:r>
        <w:t xml:space="preserve">In Task 2 I have been </w:t>
      </w:r>
      <w:r w:rsidR="2B99881A">
        <w:t>shown a case scenario of a company by the name o</w:t>
      </w:r>
      <w:r w:rsidR="227CBC19">
        <w:t>f</w:t>
      </w:r>
      <w:r w:rsidR="2B99881A">
        <w:t xml:space="preserve"> StresSolution and </w:t>
      </w:r>
      <w:r w:rsidR="596B1A30">
        <w:t>I've</w:t>
      </w:r>
      <w:r w:rsidR="2B99881A">
        <w:t xml:space="preserve"> been asked to usen my knowledge and understanding from task 1 to desig</w:t>
      </w:r>
      <w:r w:rsidR="63D7D6E7">
        <w:t xml:space="preserve">n and discuss my own approach to meet the need of the </w:t>
      </w:r>
      <w:r w:rsidR="01F484D4">
        <w:t>company's</w:t>
      </w:r>
      <w:r w:rsidR="63D7D6E7">
        <w:t xml:space="preserve"> new information security unit. There are multiple factors which need to be considered and discussed</w:t>
      </w:r>
      <w:r w:rsidR="76C871B7">
        <w:t>.</w:t>
      </w:r>
    </w:p>
    <w:p w14:paraId="1635816B" w14:textId="7796765A" w:rsidR="2126E46E" w:rsidRDefault="2126E46E" w:rsidP="676875E6">
      <w:pPr>
        <w:pStyle w:val="Heading2"/>
        <w:rPr>
          <w:b w:val="0"/>
          <w:bCs w:val="0"/>
        </w:rPr>
      </w:pPr>
      <w:bookmarkStart w:id="12" w:name="_Toc153446859"/>
      <w:r>
        <w:rPr>
          <w:b w:val="0"/>
          <w:bCs w:val="0"/>
        </w:rPr>
        <w:t>Organisation Structure</w:t>
      </w:r>
      <w:bookmarkEnd w:id="12"/>
    </w:p>
    <w:p w14:paraId="3EC09B7D" w14:textId="69F6806A" w:rsidR="676875E6" w:rsidRDefault="11EBA412" w:rsidP="676875E6">
      <w:r>
        <w:t xml:space="preserve">An </w:t>
      </w:r>
      <w:r w:rsidR="126FD634">
        <w:t>organisational</w:t>
      </w:r>
      <w:r>
        <w:t xml:space="preserve"> structure is key to any company </w:t>
      </w:r>
      <w:r w:rsidR="1A53FD2B">
        <w:t>including</w:t>
      </w:r>
      <w:r>
        <w:t xml:space="preserve"> StresSolutions. Without a stru</w:t>
      </w:r>
      <w:r w:rsidR="58E7CEA6">
        <w:t>cture</w:t>
      </w:r>
      <w:r>
        <w:t xml:space="preserve">, the company simply </w:t>
      </w:r>
      <w:r w:rsidR="3CB028A4">
        <w:t>won't</w:t>
      </w:r>
      <w:r>
        <w:t xml:space="preserve"> be able to operate and the whole plan will go to </w:t>
      </w:r>
      <w:r w:rsidR="0E5CB810">
        <w:t>waste</w:t>
      </w:r>
      <w:r w:rsidR="000450C3">
        <w:t>.</w:t>
      </w:r>
      <w:r w:rsidR="0E5CB810" w:rsidRPr="0755E54B">
        <w:rPr>
          <w:rFonts w:ascii="Helvetica" w:eastAsia="Helvetica" w:hAnsi="Helvetica" w:cs="Helvetica"/>
          <w:color w:val="494949"/>
          <w:sz w:val="24"/>
          <w:szCs w:val="24"/>
        </w:rPr>
        <w:t xml:space="preserve"> </w:t>
      </w:r>
      <w:r>
        <w:t>A</w:t>
      </w:r>
      <w:r w:rsidR="18523A76">
        <w:t xml:space="preserve"> good organisational structure will consist of</w:t>
      </w:r>
      <w:r w:rsidR="2FE2FBDC">
        <w:t xml:space="preserve"> many factors and some of them are a </w:t>
      </w:r>
      <w:r w:rsidR="3CB028A4">
        <w:t>strong relationship</w:t>
      </w:r>
      <w:r w:rsidR="2FE2FBDC">
        <w:t xml:space="preserve"> with the employees, chain of commands, trust and a </w:t>
      </w:r>
      <w:r w:rsidR="377237C8">
        <w:t>well-thought-out</w:t>
      </w:r>
      <w:r w:rsidR="3B42C647">
        <w:t xml:space="preserve"> decision-making</w:t>
      </w:r>
      <w:r w:rsidR="2FE2FBDC">
        <w:t xml:space="preserve"> process. Without a</w:t>
      </w:r>
      <w:r w:rsidR="2A00979A">
        <w:t xml:space="preserve">ny of them the structure of the company will </w:t>
      </w:r>
      <w:r w:rsidR="24E123B6">
        <w:t>fail,</w:t>
      </w:r>
      <w:r w:rsidR="2A00979A">
        <w:t xml:space="preserve"> and it would most likely result in the company losing money as they go</w:t>
      </w:r>
      <w:r w:rsidR="1897A2DC">
        <w:t xml:space="preserve">. </w:t>
      </w:r>
      <w:r w:rsidR="7207B132">
        <w:t>It's</w:t>
      </w:r>
      <w:r w:rsidR="1897A2DC">
        <w:t xml:space="preserve"> essential that the structure is</w:t>
      </w:r>
      <w:r w:rsidR="4E9CBDD0">
        <w:t xml:space="preserve"> discussed with everyone involved in the company as this helps to brainstorm more ideas and to have a stable structure.</w:t>
      </w:r>
    </w:p>
    <w:p w14:paraId="16EA5724" w14:textId="0394A3C4" w:rsidR="364E992C" w:rsidRDefault="3D17E892" w:rsidP="364E992C">
      <w:r>
        <w:t xml:space="preserve">In the case of StresSolutions, I would make sure that anyone </w:t>
      </w:r>
      <w:r w:rsidR="1D264E4D">
        <w:t>who's</w:t>
      </w:r>
      <w:r>
        <w:t xml:space="preserve"> apart of the company has a say on what's going on with the company and what things they </w:t>
      </w:r>
      <w:r w:rsidR="7F6B0FB0">
        <w:t>believe</w:t>
      </w:r>
      <w:r>
        <w:t xml:space="preserve"> would benefit the </w:t>
      </w:r>
      <w:r w:rsidR="1FDE1DAA">
        <w:t>structure</w:t>
      </w:r>
      <w:r w:rsidR="6A92A2C1">
        <w:t xml:space="preserve"> of the company. However, </w:t>
      </w:r>
      <w:r w:rsidR="197275FC">
        <w:t>it's</w:t>
      </w:r>
      <w:r w:rsidR="6A92A2C1">
        <w:t xml:space="preserve"> important that every idea that</w:t>
      </w:r>
      <w:r w:rsidR="6A92A2C1">
        <w:t>’</w:t>
      </w:r>
      <w:r w:rsidR="6A92A2C1">
        <w:t xml:space="preserve">s brought up </w:t>
      </w:r>
      <w:r w:rsidR="5859CFC7">
        <w:t xml:space="preserve">is well thought out and I would </w:t>
      </w:r>
      <w:r w:rsidR="7AF5EF95">
        <w:t>recommend</w:t>
      </w:r>
      <w:r w:rsidR="5859CFC7">
        <w:t xml:space="preserve"> that the people higher up brainstorm the </w:t>
      </w:r>
      <w:r w:rsidR="7AF5EF95">
        <w:t>advantages</w:t>
      </w:r>
      <w:r w:rsidR="5859CFC7">
        <w:t xml:space="preserve"> and disadvantages of the idea.</w:t>
      </w:r>
    </w:p>
    <w:p w14:paraId="676C89B3" w14:textId="70E20AA4" w:rsidR="2126E46E" w:rsidRDefault="2126E46E" w:rsidP="676875E6">
      <w:pPr>
        <w:pStyle w:val="Heading2"/>
        <w:rPr>
          <w:b w:val="0"/>
          <w:bCs w:val="0"/>
        </w:rPr>
      </w:pPr>
      <w:bookmarkStart w:id="13" w:name="_Toc153446860"/>
      <w:r>
        <w:rPr>
          <w:b w:val="0"/>
          <w:bCs w:val="0"/>
        </w:rPr>
        <w:t>Policies and Procedures</w:t>
      </w:r>
      <w:bookmarkEnd w:id="13"/>
    </w:p>
    <w:p w14:paraId="16EEC794" w14:textId="35812E52" w:rsidR="49E2B392" w:rsidRDefault="49E2B392" w:rsidP="5132B488">
      <w:r>
        <w:t>To ensure that a company is ran correctly</w:t>
      </w:r>
      <w:r w:rsidR="578C6241">
        <w:t>,</w:t>
      </w:r>
      <w:r>
        <w:t xml:space="preserve"> the</w:t>
      </w:r>
      <w:r w:rsidR="2E6AFD50">
        <w:t xml:space="preserve"> employees </w:t>
      </w:r>
      <w:r w:rsidR="7C3E9E1D">
        <w:t>must</w:t>
      </w:r>
      <w:r>
        <w:t xml:space="preserve"> follow </w:t>
      </w:r>
      <w:r w:rsidR="500C83CB">
        <w:t>many</w:t>
      </w:r>
      <w:r>
        <w:t xml:space="preserve"> policies and </w:t>
      </w:r>
      <w:r w:rsidR="1EC8D1E5">
        <w:t xml:space="preserve">procedures otherwise this could </w:t>
      </w:r>
      <w:r w:rsidR="18DA1FE5">
        <w:t>result in some employees getting fired</w:t>
      </w:r>
      <w:r w:rsidR="1416401C">
        <w:t xml:space="preserve"> and this also includes StresSolutions</w:t>
      </w:r>
      <w:r w:rsidR="18DA1FE5">
        <w:t xml:space="preserve">. Policies and procedures are simply implemented by the top people within a </w:t>
      </w:r>
      <w:r w:rsidR="7D9F5226">
        <w:t>company,</w:t>
      </w:r>
      <w:r w:rsidR="18DA1FE5">
        <w:t xml:space="preserve"> and these must be followed by anyone who works </w:t>
      </w:r>
      <w:r w:rsidR="08458FCC">
        <w:t>in</w:t>
      </w:r>
      <w:r w:rsidR="18DA1FE5">
        <w:t xml:space="preserve"> </w:t>
      </w:r>
      <w:r w:rsidR="2A95DA34">
        <w:t>that company.</w:t>
      </w:r>
      <w:r w:rsidR="32940171">
        <w:t xml:space="preserve"> These policies and procedures will state what the employees can and cannot do</w:t>
      </w:r>
      <w:r w:rsidR="502CD794">
        <w:t>.</w:t>
      </w:r>
      <w:r w:rsidR="24F04876">
        <w:t xml:space="preserve"> In</w:t>
      </w:r>
      <w:r w:rsidR="502CD794">
        <w:t xml:space="preserve"> </w:t>
      </w:r>
      <w:r w:rsidR="24F04876">
        <w:t xml:space="preserve">addition to this, without any policies or procedures it leaves the organisation exposed to liability. </w:t>
      </w:r>
      <w:r w:rsidR="502CD794">
        <w:t xml:space="preserve">We will be </w:t>
      </w:r>
      <w:r w:rsidR="4EF3C862">
        <w:t>implanting</w:t>
      </w:r>
      <w:r w:rsidR="502CD794">
        <w:t xml:space="preserve"> a bunch of policies and </w:t>
      </w:r>
      <w:r w:rsidR="0DDCC66E">
        <w:t>procedures</w:t>
      </w:r>
      <w:r w:rsidR="502CD794">
        <w:t xml:space="preserve"> within Stres</w:t>
      </w:r>
      <w:r w:rsidR="5FCD67DE">
        <w:t>Solution for the employees to follow.</w:t>
      </w:r>
      <w:r w:rsidR="544F8591">
        <w:t xml:space="preserve"> In the case of an employee breaking the company's policy, the employer has the right to dismiss the worker due to misconduct.</w:t>
      </w:r>
      <w:r w:rsidR="12C4E98E">
        <w:t xml:space="preserve"> Furthermore, if an employee were to break any of the set </w:t>
      </w:r>
      <w:r w:rsidR="5FEBFD3E">
        <w:t>rules,</w:t>
      </w:r>
      <w:r w:rsidR="12C4E98E">
        <w:t xml:space="preserve"> then this shows to the company that the employee isn't trustworthy</w:t>
      </w:r>
      <w:r w:rsidR="10DCE7CA">
        <w:t>.</w:t>
      </w:r>
      <w:r w:rsidR="0902BC69">
        <w:t xml:space="preserve"> An employee will only get fired if they breach</w:t>
      </w:r>
      <w:r w:rsidR="615BC486">
        <w:t xml:space="preserve"> a significant</w:t>
      </w:r>
      <w:r w:rsidR="0902BC69">
        <w:t xml:space="preserve"> rule in the company</w:t>
      </w:r>
      <w:r w:rsidR="35E97176">
        <w:t xml:space="preserve"> and</w:t>
      </w:r>
      <w:r w:rsidR="0902BC69">
        <w:t xml:space="preserve"> </w:t>
      </w:r>
      <w:r w:rsidR="35E97176">
        <w:t xml:space="preserve">this is supported by the following source </w:t>
      </w:r>
      <w:sdt>
        <w:sdtPr>
          <w:id w:val="1215160355"/>
          <w:citation/>
        </w:sdtPr>
        <w:sdtContent>
          <w:r w:rsidR="00E57576">
            <w:fldChar w:fldCharType="begin"/>
          </w:r>
          <w:r w:rsidR="00E57576">
            <w:rPr>
              <w:rFonts w:eastAsia="Neue Haas Grotesk Text Pro" w:hAnsi="Neue Haas Grotesk Text Pro" w:cs="Neue Haas Grotesk Text Pro"/>
              <w:b/>
              <w:bCs/>
            </w:rPr>
            <w:instrText xml:space="preserve"> CITATION NA22 \l 2057 </w:instrText>
          </w:r>
          <w:r w:rsidR="00E57576">
            <w:fldChar w:fldCharType="separate"/>
          </w:r>
          <w:r w:rsidR="00E57576" w:rsidRPr="00E57576">
            <w:rPr>
              <w:rFonts w:eastAsia="Neue Haas Grotesk Text Pro" w:hAnsi="Neue Haas Grotesk Text Pro" w:cs="Neue Haas Grotesk Text Pro"/>
              <w:noProof/>
            </w:rPr>
            <w:t>[6]</w:t>
          </w:r>
          <w:r w:rsidR="00E57576">
            <w:fldChar w:fldCharType="end"/>
          </w:r>
        </w:sdtContent>
      </w:sdt>
      <w:r w:rsidR="35E97176" w:rsidRPr="0755E54B">
        <w:rPr>
          <w:rFonts w:eastAsia="Neue Haas Grotesk Text Pro" w:hAnsi="Neue Haas Grotesk Text Pro" w:cs="Neue Haas Grotesk Text Pro"/>
          <w:b/>
          <w:bCs/>
        </w:rPr>
        <w:t xml:space="preserve"> “</w:t>
      </w:r>
      <w:r w:rsidR="35E97176" w:rsidRPr="0755E54B">
        <w:rPr>
          <w:rFonts w:eastAsia="Neue Haas Grotesk Text Pro" w:hAnsi="Neue Haas Grotesk Text Pro" w:cs="Neue Haas Grotesk Text Pro"/>
          <w:b/>
          <w:bCs/>
          <w:color w:val="000000" w:themeColor="text1"/>
        </w:rPr>
        <w:t>A larger-scale breach or failing to comply with legislation could result in severe penalties such as much more punishing fines or even in certain circumstances a jail sentence.”</w:t>
      </w:r>
      <w:r w:rsidR="35E97176">
        <w:t xml:space="preserve"> </w:t>
      </w:r>
      <w:r w:rsidR="0902BC69">
        <w:t xml:space="preserve">For example, in a </w:t>
      </w:r>
      <w:r w:rsidR="6CB92A06">
        <w:t xml:space="preserve">cyber security company, if there was a rule that stated that no data from inside the company can be shown to anyone or discussed outside of work and </w:t>
      </w:r>
      <w:r w:rsidR="7DE35508">
        <w:t xml:space="preserve">one employee breached this rule then this would result in huge </w:t>
      </w:r>
      <w:r w:rsidR="342A8BA7">
        <w:t>consequences</w:t>
      </w:r>
      <w:r w:rsidR="010F83AE">
        <w:t xml:space="preserve"> </w:t>
      </w:r>
      <w:r w:rsidR="7DE35508">
        <w:t xml:space="preserve">both by the company and potentially by law </w:t>
      </w:r>
      <w:r w:rsidR="339916F4">
        <w:t>enforcement</w:t>
      </w:r>
      <w:r w:rsidR="6FE558AB">
        <w:t xml:space="preserve">. This is because this is a </w:t>
      </w:r>
      <w:r w:rsidR="33E9338A">
        <w:t>major</w:t>
      </w:r>
      <w:r w:rsidR="6FE558AB">
        <w:t xml:space="preserve"> rule to break in a company that is there to protect networks and </w:t>
      </w:r>
      <w:r w:rsidR="253EC91C">
        <w:t>people's</w:t>
      </w:r>
      <w:r w:rsidR="6FE558AB">
        <w:t xml:space="preserve"> data.</w:t>
      </w:r>
    </w:p>
    <w:p w14:paraId="048D1971" w14:textId="425ACB27" w:rsidR="2126E46E" w:rsidRDefault="2126E46E" w:rsidP="676875E6">
      <w:pPr>
        <w:pStyle w:val="Heading2"/>
        <w:rPr>
          <w:b w:val="0"/>
          <w:bCs w:val="0"/>
        </w:rPr>
      </w:pPr>
      <w:bookmarkStart w:id="14" w:name="_Toc153446861"/>
      <w:r>
        <w:rPr>
          <w:b w:val="0"/>
          <w:bCs w:val="0"/>
        </w:rPr>
        <w:t>Compliance (Laws and Ethics)</w:t>
      </w:r>
      <w:bookmarkEnd w:id="14"/>
    </w:p>
    <w:p w14:paraId="6CCA92CF" w14:textId="0A02EE51" w:rsidR="629BD298" w:rsidRDefault="629BD298" w:rsidP="76CE0E68">
      <w:r>
        <w:t>Legal and ethical compliance are simply laws which need to be abided by any company and these are set by the government to ensure a safe a</w:t>
      </w:r>
      <w:r w:rsidR="6543CF1B">
        <w:t xml:space="preserve">nd productive working environment within a company. </w:t>
      </w:r>
      <w:r w:rsidR="4F8399D5">
        <w:t xml:space="preserve">Computer ethic laws are there </w:t>
      </w:r>
      <w:r w:rsidR="60659169">
        <w:t xml:space="preserve">to set moral standards </w:t>
      </w:r>
      <w:r w:rsidR="08045E5F">
        <w:t>of the use of computers and electronics. This involves both the hardware side of things and the software side</w:t>
      </w:r>
      <w:r w:rsidR="4E466EBD">
        <w:t>.</w:t>
      </w:r>
    </w:p>
    <w:p w14:paraId="6F1A5FF0" w14:textId="5F20B8A7" w:rsidR="629BD298" w:rsidRDefault="37F793DC" w:rsidP="76CE0E68">
      <w:r>
        <w:t xml:space="preserve">There are </w:t>
      </w:r>
      <w:r w:rsidR="1D5A7BFC">
        <w:t>10</w:t>
      </w:r>
      <w:r>
        <w:t xml:space="preserve"> different </w:t>
      </w:r>
      <w:r w:rsidR="1FE9D0B2">
        <w:t xml:space="preserve">ethic rules when it comes to computers </w:t>
      </w:r>
      <w:r w:rsidR="7D6EA9D4">
        <w:t>and some of these rules are extremely important.</w:t>
      </w:r>
      <w:r w:rsidR="7B8E6FCF">
        <w:t xml:space="preserve"> This is supported by the following source </w:t>
      </w:r>
      <w:sdt>
        <w:sdtPr>
          <w:id w:val="-1678264521"/>
          <w:citation/>
        </w:sdtPr>
        <w:sdtContent>
          <w:r w:rsidR="00B60ACE">
            <w:fldChar w:fldCharType="begin"/>
          </w:r>
          <w:r w:rsidR="00B60ACE">
            <w:rPr>
              <w:rFonts w:eastAsia="Neue Haas Grotesk Text Pro" w:hAnsi="Neue Haas Grotesk Text Pro" w:cs="Neue Haas Grotesk Text Pro"/>
              <w:b/>
              <w:bCs/>
            </w:rPr>
            <w:instrText xml:space="preserve"> CITATION Eri17 \l 2057 </w:instrText>
          </w:r>
          <w:r w:rsidR="00B60ACE">
            <w:fldChar w:fldCharType="separate"/>
          </w:r>
          <w:r w:rsidR="00B60ACE" w:rsidRPr="00B60ACE">
            <w:rPr>
              <w:rFonts w:eastAsia="Neue Haas Grotesk Text Pro" w:hAnsi="Neue Haas Grotesk Text Pro" w:cs="Neue Haas Grotesk Text Pro"/>
              <w:noProof/>
            </w:rPr>
            <w:t>[7]</w:t>
          </w:r>
          <w:r w:rsidR="00B60ACE">
            <w:fldChar w:fldCharType="end"/>
          </w:r>
        </w:sdtContent>
      </w:sdt>
      <w:r w:rsidR="7B8E6FCF" w:rsidRPr="0755E54B">
        <w:rPr>
          <w:rFonts w:eastAsia="Neue Haas Grotesk Text Pro" w:hAnsi="Neue Haas Grotesk Text Pro" w:cs="Neue Haas Grotesk Text Pro"/>
          <w:b/>
          <w:bCs/>
        </w:rPr>
        <w:t xml:space="preserve"> “</w:t>
      </w:r>
      <w:r w:rsidR="7B8E6FCF" w:rsidRPr="0755E54B">
        <w:rPr>
          <w:rFonts w:eastAsia="Neue Haas Grotesk Text Pro" w:hAnsi="Neue Haas Grotesk Text Pro" w:cs="Neue Haas Grotesk Text Pro"/>
          <w:b/>
          <w:bCs/>
          <w:color w:val="1F1F1F"/>
        </w:rPr>
        <w:t xml:space="preserve">The Computer Ethics Institute provides their </w:t>
      </w:r>
      <w:r w:rsidR="7B8E6FCF" w:rsidRPr="0755E54B">
        <w:rPr>
          <w:rFonts w:eastAsia="Neue Haas Grotesk Text Pro" w:hAnsi="Neue Haas Grotesk Text Pro" w:cs="Neue Haas Grotesk Text Pro"/>
          <w:b/>
          <w:bCs/>
          <w:i/>
          <w:iCs/>
          <w:color w:val="1F1F1F"/>
        </w:rPr>
        <w:t>Ten Commandments of Computer Ethics</w:t>
      </w:r>
      <w:r w:rsidR="7B8E6FCF" w:rsidRPr="0755E54B">
        <w:rPr>
          <w:rFonts w:eastAsia="Neue Haas Grotesk Text Pro" w:hAnsi="Neue Haas Grotesk Text Pro" w:cs="Neue Haas Grotesk Text Pro"/>
          <w:b/>
          <w:bCs/>
          <w:color w:val="1F1F1F"/>
        </w:rPr>
        <w:t xml:space="preserve"> as a code of computer ethics.”</w:t>
      </w:r>
      <w:r w:rsidR="7B8E6FCF" w:rsidRPr="0755E54B">
        <w:rPr>
          <w:rFonts w:ascii="Georgia" w:eastAsia="Georgia" w:hAnsi="Georgia" w:cs="Georgia"/>
          <w:color w:val="1F1F1F"/>
          <w:sz w:val="24"/>
          <w:szCs w:val="24"/>
        </w:rPr>
        <w:t xml:space="preserve"> </w:t>
      </w:r>
      <w:r w:rsidR="778C4592">
        <w:t xml:space="preserve"> For example, one rule is to</w:t>
      </w:r>
      <w:r w:rsidR="04C72B98">
        <w:t xml:space="preserve"> always respect the </w:t>
      </w:r>
      <w:r w:rsidR="706298D6">
        <w:t>copyrights</w:t>
      </w:r>
      <w:r w:rsidR="04C72B98">
        <w:t xml:space="preserve"> and licensing rules which is an ext</w:t>
      </w:r>
      <w:r w:rsidR="0DD5BE7F">
        <w:t xml:space="preserve">remely important. If this rule is </w:t>
      </w:r>
      <w:r w:rsidR="4EB3D789">
        <w:t>abided,</w:t>
      </w:r>
      <w:r w:rsidR="0DD5BE7F">
        <w:t xml:space="preserve"> then the consequences can be </w:t>
      </w:r>
      <w:r w:rsidR="64A73552">
        <w:t>severe,</w:t>
      </w:r>
      <w:r w:rsidR="0DD5BE7F">
        <w:t xml:space="preserve"> and this could result in the company or person getting a lawsuit which could cost millions or </w:t>
      </w:r>
      <w:r w:rsidR="6F6164F0">
        <w:t>in a more extreme circumstance this could result in extensive prison time.</w:t>
      </w:r>
      <w:r w:rsidR="4D430056">
        <w:t xml:space="preserve"> Another key ethical requirement is to responsibly use the computer hardware, data and the software which simply means not to commit any offences by using these</w:t>
      </w:r>
      <w:r w:rsidR="106C3254">
        <w:t xml:space="preserve">. The last important ethical requirement is to ensure the privacy of the employees, company and the customers. </w:t>
      </w:r>
    </w:p>
    <w:p w14:paraId="10D38F5C" w14:textId="02AB8DAE" w:rsidR="72B5424B" w:rsidRDefault="72B5424B" w:rsidP="0755E54B">
      <w:r>
        <w:rPr>
          <w:noProof/>
        </w:rPr>
        <w:drawing>
          <wp:inline distT="0" distB="0" distL="0" distR="0" wp14:anchorId="51AAA0B1" wp14:editId="320C4B94">
            <wp:extent cx="5800725" cy="2552700"/>
            <wp:effectExtent l="0" t="0" r="0" b="0"/>
            <wp:docPr id="1091354348" name="Picture 109135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00725" cy="2552700"/>
                    </a:xfrm>
                    <a:prstGeom prst="rect">
                      <a:avLst/>
                    </a:prstGeom>
                  </pic:spPr>
                </pic:pic>
              </a:graphicData>
            </a:graphic>
          </wp:inline>
        </w:drawing>
      </w:r>
    </w:p>
    <w:p w14:paraId="25BF6D23" w14:textId="1D11D2DB" w:rsidR="364E992C" w:rsidRDefault="39582C1B" w:rsidP="364E992C">
      <w:r>
        <w:t xml:space="preserve">For StresSolutions I would highly recommend them abiding by every single one of the laws and ethics and this is </w:t>
      </w:r>
      <w:r w:rsidR="04460BF3">
        <w:t>because</w:t>
      </w:r>
      <w:r>
        <w:t xml:space="preserve"> </w:t>
      </w:r>
      <w:r w:rsidR="144A014A">
        <w:t>they're</w:t>
      </w:r>
      <w:r>
        <w:t xml:space="preserve"> a company which</w:t>
      </w:r>
      <w:r w:rsidR="303A72A1">
        <w:t xml:space="preserve"> specialises in the cyber </w:t>
      </w:r>
      <w:r w:rsidR="114DF45B">
        <w:t>security</w:t>
      </w:r>
      <w:r w:rsidR="303A72A1">
        <w:t xml:space="preserve"> </w:t>
      </w:r>
      <w:r w:rsidR="6404C3AA">
        <w:t xml:space="preserve">aspect, and they also use online presence to sell their services. Things such as copywrite and the correct use of their machines should be taken extremely seriously as if </w:t>
      </w:r>
      <w:r w:rsidR="223D63BD">
        <w:t xml:space="preserve">they abided these laws then the company will face major consequences. This could result in the company being </w:t>
      </w:r>
      <w:r w:rsidR="1C5AFF7B">
        <w:t>shut down</w:t>
      </w:r>
      <w:r w:rsidR="223D63BD">
        <w:t xml:space="preserve"> by the </w:t>
      </w:r>
      <w:r w:rsidR="3138E976">
        <w:t>government</w:t>
      </w:r>
      <w:r w:rsidR="223D63BD">
        <w:t xml:space="preserve"> or they might even have to pay a large sum of money</w:t>
      </w:r>
      <w:r w:rsidR="67993574">
        <w:t>.</w:t>
      </w:r>
    </w:p>
    <w:p w14:paraId="5D796AB8" w14:textId="54A50892" w:rsidR="2126E46E" w:rsidRDefault="2126E46E" w:rsidP="0755E54B">
      <w:pPr>
        <w:rPr>
          <w:rStyle w:val="Heading2Char"/>
          <w:b w:val="0"/>
          <w:bCs w:val="0"/>
        </w:rPr>
      </w:pPr>
      <w:bookmarkStart w:id="15" w:name="_Toc153446862"/>
      <w:r w:rsidRPr="0755E54B">
        <w:rPr>
          <w:rStyle w:val="Heading2Char"/>
          <w:b w:val="0"/>
          <w:bCs w:val="0"/>
        </w:rPr>
        <w:t>Governance and Strategic planning for security</w:t>
      </w:r>
      <w:bookmarkEnd w:id="15"/>
    </w:p>
    <w:p w14:paraId="69AB9B85" w14:textId="5EBCA637" w:rsidR="676875E6" w:rsidRDefault="3EB4725D" w:rsidP="676875E6">
      <w:r>
        <w:t xml:space="preserve">Governance and strategic planning are a crucial security feature of any </w:t>
      </w:r>
      <w:r w:rsidR="0F84B677">
        <w:t>company,</w:t>
      </w:r>
      <w:r>
        <w:t xml:space="preserve"> and this helps in </w:t>
      </w:r>
      <w:r w:rsidR="1E51D9CA">
        <w:t>managing</w:t>
      </w:r>
      <w:r>
        <w:t xml:space="preserve"> and enhancing its security posture.</w:t>
      </w:r>
      <w:r w:rsidR="64457047">
        <w:t xml:space="preserve"> </w:t>
      </w:r>
      <w:r w:rsidR="4B103FEC">
        <w:t>Both</w:t>
      </w:r>
      <w:r w:rsidR="64457047">
        <w:t xml:space="preserve"> play key roles in in complying with </w:t>
      </w:r>
      <w:r w:rsidR="4E299BA8">
        <w:t>regulations</w:t>
      </w:r>
      <w:r w:rsidR="64457047">
        <w:t xml:space="preserve">, </w:t>
      </w:r>
      <w:r w:rsidR="23579BB9">
        <w:t>business</w:t>
      </w:r>
      <w:r w:rsidR="64457047">
        <w:t xml:space="preserve"> objectives and effectively </w:t>
      </w:r>
      <w:r w:rsidR="1BE1647B">
        <w:t>mitigating risks.</w:t>
      </w:r>
      <w:r w:rsidR="70A6A5C2">
        <w:t xml:space="preserve"> The governance aspect of security </w:t>
      </w:r>
      <w:r w:rsidR="697BE999">
        <w:t xml:space="preserve">is there to monitor, guide and control a </w:t>
      </w:r>
      <w:r w:rsidR="4B07900B">
        <w:t>company's</w:t>
      </w:r>
      <w:r w:rsidR="697BE999">
        <w:t xml:space="preserve"> acti</w:t>
      </w:r>
      <w:r w:rsidR="35BCD3FD">
        <w:t>vities</w:t>
      </w:r>
      <w:r w:rsidR="6C6EF1BA">
        <w:t>. The governance is also there to</w:t>
      </w:r>
      <w:r w:rsidR="72D5881E">
        <w:t xml:space="preserve"> establish and maintain </w:t>
      </w:r>
      <w:r w:rsidR="3DC367F6">
        <w:t>a</w:t>
      </w:r>
      <w:r w:rsidR="72D5881E">
        <w:t xml:space="preserve"> framework that ensures the </w:t>
      </w:r>
      <w:r w:rsidR="0B95DE72">
        <w:t>security</w:t>
      </w:r>
      <w:r w:rsidR="72D5881E">
        <w:t xml:space="preserve"> strategy </w:t>
      </w:r>
      <w:r w:rsidR="416D5A26">
        <w:t>aligns</w:t>
      </w:r>
      <w:r w:rsidR="72D5881E">
        <w:t xml:space="preserve"> with the </w:t>
      </w:r>
      <w:r w:rsidR="4A0CE055">
        <w:t>companies'</w:t>
      </w:r>
      <w:r w:rsidR="72D5881E">
        <w:t xml:space="preserve"> goals</w:t>
      </w:r>
      <w:r w:rsidR="7248163D">
        <w:t>.</w:t>
      </w:r>
      <w:r w:rsidR="359A9F6E">
        <w:t xml:space="preserve"> There are multiple things which come under the governance </w:t>
      </w:r>
      <w:r w:rsidR="0CA2D347">
        <w:t>security,</w:t>
      </w:r>
      <w:r w:rsidR="359A9F6E">
        <w:t xml:space="preserve"> </w:t>
      </w:r>
      <w:r w:rsidR="4CDEA05B">
        <w:t>and these include policies and procedures, risk management, compliance and roles and responsibilities.</w:t>
      </w:r>
      <w:r w:rsidR="4DCAC529">
        <w:t xml:space="preserve"> On the other hand, strategic planning for security is planni</w:t>
      </w:r>
      <w:r w:rsidR="130969AB">
        <w:t>ng a roadmap to achieve security objectives and this is relative to any company. For example, for a cyber security company, t</w:t>
      </w:r>
      <w:r w:rsidR="7503D8C6">
        <w:t xml:space="preserve">he roadmap will consist of many things that need to be </w:t>
      </w:r>
      <w:r w:rsidR="392E664C">
        <w:t>achieved</w:t>
      </w:r>
      <w:r w:rsidR="7503D8C6">
        <w:t xml:space="preserve"> in securing their data from others </w:t>
      </w:r>
      <w:r w:rsidR="76BFE9D0">
        <w:t>and</w:t>
      </w:r>
      <w:r w:rsidR="7503D8C6">
        <w:t xml:space="preserve"> in securing their own data</w:t>
      </w:r>
      <w:r w:rsidR="014D0345">
        <w:t xml:space="preserve">. Once again there are multiple things which come under </w:t>
      </w:r>
      <w:r w:rsidR="065579FD">
        <w:t xml:space="preserve">strategic planning for </w:t>
      </w:r>
      <w:r w:rsidR="514359D4">
        <w:t>security</w:t>
      </w:r>
      <w:r w:rsidR="065579FD">
        <w:t xml:space="preserve"> and these are risk asse</w:t>
      </w:r>
      <w:r w:rsidR="1E3BEB71">
        <w:t>ss</w:t>
      </w:r>
      <w:r w:rsidR="065579FD">
        <w:t xml:space="preserve">ments, security objective and their goals, resource allocation, incident </w:t>
      </w:r>
      <w:r w:rsidR="5B4EE64B">
        <w:t>response</w:t>
      </w:r>
      <w:r w:rsidR="065579FD">
        <w:t xml:space="preserve"> planning and security </w:t>
      </w:r>
      <w:r w:rsidR="7EF59399">
        <w:t>awareness</w:t>
      </w:r>
      <w:r w:rsidR="065579FD">
        <w:t xml:space="preserve"> and training. Each of these are </w:t>
      </w:r>
      <w:r w:rsidR="34E7A3EC">
        <w:t>incredibly</w:t>
      </w:r>
      <w:r w:rsidR="3D5F0B87">
        <w:t xml:space="preserve"> important in </w:t>
      </w:r>
      <w:r w:rsidR="11334BCB">
        <w:t>making sure that a company has a strong strategic plan for their security.</w:t>
      </w:r>
    </w:p>
    <w:p w14:paraId="3FD6DFD3" w14:textId="049B66E2" w:rsidR="5D3D4073" w:rsidRDefault="5D3D4073" w:rsidP="0755E54B">
      <w:r>
        <w:rPr>
          <w:noProof/>
        </w:rPr>
        <w:drawing>
          <wp:inline distT="0" distB="0" distL="0" distR="0" wp14:anchorId="72EF826F" wp14:editId="3B5C5E2C">
            <wp:extent cx="5286375" cy="1524000"/>
            <wp:effectExtent l="0" t="0" r="0" b="0"/>
            <wp:docPr id="253221041" name="Picture 25322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286375" cy="1524000"/>
                    </a:xfrm>
                    <a:prstGeom prst="rect">
                      <a:avLst/>
                    </a:prstGeom>
                  </pic:spPr>
                </pic:pic>
              </a:graphicData>
            </a:graphic>
          </wp:inline>
        </w:drawing>
      </w:r>
    </w:p>
    <w:p w14:paraId="5DA15C9C" w14:textId="2037120A" w:rsidR="5132B488" w:rsidRDefault="39AF2384" w:rsidP="5132B488">
      <w:r>
        <w:t>For StresSolutions, I would highly recommend them to follow the governance and strategic pl</w:t>
      </w:r>
      <w:r w:rsidR="06D63735">
        <w:t xml:space="preserve">anning for </w:t>
      </w:r>
      <w:r w:rsidR="32CB8B5C">
        <w:t>security</w:t>
      </w:r>
      <w:r w:rsidR="06D63735">
        <w:t>. There are so many different things which come under this and that is why I would make sure that each one of them things is thought out correc</w:t>
      </w:r>
      <w:r w:rsidR="2A869421">
        <w:t>tly.</w:t>
      </w:r>
      <w:r w:rsidR="6057714F">
        <w:t xml:space="preserve"> The governance aspect will include exactly how the company decides to execute its authority, control and direction of the organisation. This is incredibly i</w:t>
      </w:r>
      <w:r w:rsidR="3FA9E3E8">
        <w:t xml:space="preserve">mportant for a company that deals with cyber </w:t>
      </w:r>
      <w:r w:rsidR="7205CE73">
        <w:t>security</w:t>
      </w:r>
      <w:r w:rsidR="3FA9E3E8">
        <w:t xml:space="preserve"> and data management. Without strong authority, the company could face issues such as their employees not working to their highest </w:t>
      </w:r>
      <w:r w:rsidR="468473FF">
        <w:t>standards</w:t>
      </w:r>
      <w:r w:rsidR="36FD015C">
        <w:t>.</w:t>
      </w:r>
    </w:p>
    <w:p w14:paraId="69FA3870" w14:textId="02DD7AC9" w:rsidR="5132B488" w:rsidRDefault="5158410C" w:rsidP="5132B488">
      <w:r>
        <w:t>A solid structure for a company like Stresolutions is ess</w:t>
      </w:r>
      <w:r w:rsidR="54846FB1">
        <w:t xml:space="preserve">ential as they provide services to other companies. StreSolution will need to </w:t>
      </w:r>
      <w:r w:rsidR="673400BB">
        <w:t>structure</w:t>
      </w:r>
      <w:r w:rsidR="54846FB1">
        <w:t xml:space="preserve"> for a few things such as which</w:t>
      </w:r>
      <w:r w:rsidR="3E3E0842">
        <w:t xml:space="preserve"> company needs which service,</w:t>
      </w:r>
      <w:r w:rsidR="3A3D78AE">
        <w:t xml:space="preserve"> how quickly they can provide this service and how will this service operate to their customers.</w:t>
      </w:r>
    </w:p>
    <w:p w14:paraId="008289CF" w14:textId="3F8FE6DB" w:rsidR="2126E46E" w:rsidRDefault="2126E46E" w:rsidP="676875E6">
      <w:pPr>
        <w:pStyle w:val="Heading2"/>
        <w:rPr>
          <w:b w:val="0"/>
          <w:bCs w:val="0"/>
        </w:rPr>
      </w:pPr>
      <w:bookmarkStart w:id="16" w:name="_Toc153446863"/>
      <w:r>
        <w:rPr>
          <w:b w:val="0"/>
          <w:bCs w:val="0"/>
        </w:rPr>
        <w:t>Risk Management</w:t>
      </w:r>
      <w:bookmarkEnd w:id="16"/>
    </w:p>
    <w:p w14:paraId="3589C182" w14:textId="4037AF1D" w:rsidR="676875E6" w:rsidRDefault="2D56BDBA" w:rsidP="676875E6">
      <w:r>
        <w:t xml:space="preserve">Risk </w:t>
      </w:r>
      <w:r w:rsidR="55B84AF0">
        <w:t>management</w:t>
      </w:r>
      <w:r>
        <w:t xml:space="preserve"> plays a huge role within any </w:t>
      </w:r>
      <w:r w:rsidR="1A3F9464">
        <w:t>company,</w:t>
      </w:r>
      <w:r>
        <w:t xml:space="preserve"> and this is also implemented in every company. </w:t>
      </w:r>
      <w:r w:rsidR="2FA55B0B">
        <w:t>Risk management is there to protect the company from potential threats or potential losses while the company is actively operating.</w:t>
      </w:r>
      <w:r w:rsidR="5EC6DDD7">
        <w:t xml:space="preserve"> In </w:t>
      </w:r>
      <w:r w:rsidR="3C1F640C">
        <w:t>addition</w:t>
      </w:r>
      <w:r w:rsidR="5EC6DDD7">
        <w:t xml:space="preserve">, risk management will identify, access and </w:t>
      </w:r>
      <w:r w:rsidR="7309C133">
        <w:t>control</w:t>
      </w:r>
      <w:r w:rsidR="5EC6DDD7">
        <w:t xml:space="preserve"> any given threats to an organisation.</w:t>
      </w:r>
      <w:r w:rsidR="7FF89D60">
        <w:t xml:space="preserve"> Risk management covers any little detail that could go wrong and this needs to be done to the best of the </w:t>
      </w:r>
      <w:r w:rsidR="6C9A6B39">
        <w:t>companies'</w:t>
      </w:r>
      <w:r w:rsidR="7FF89D60">
        <w:t xml:space="preserve"> ability. </w:t>
      </w:r>
    </w:p>
    <w:p w14:paraId="016CB986" w14:textId="2971BB84" w:rsidR="65F3B207" w:rsidRDefault="65F3B207" w:rsidP="0755E54B">
      <w:r>
        <w:t xml:space="preserve">An </w:t>
      </w:r>
      <w:r w:rsidR="7FF89D60">
        <w:t>example</w:t>
      </w:r>
      <w:r w:rsidR="09473364">
        <w:t xml:space="preserve"> is that </w:t>
      </w:r>
      <w:r w:rsidR="770587D0">
        <w:t xml:space="preserve">the company will have to plan out for any technology issues that may arise </w:t>
      </w:r>
      <w:r w:rsidR="070D43E4">
        <w:t xml:space="preserve">while the company is up and running. Things such as computers, servers, routers and switches will need some sort of backup plan in the case of them </w:t>
      </w:r>
      <w:r w:rsidR="12550AA4">
        <w:t xml:space="preserve">breaking down. The key one here is to ensure that there's a backup server that the company can use in the case that </w:t>
      </w:r>
      <w:r w:rsidR="7DF077E2">
        <w:t>they're</w:t>
      </w:r>
      <w:r w:rsidR="12550AA4">
        <w:t xml:space="preserve"> main server goes down. A server going down within a company could dra</w:t>
      </w:r>
      <w:r w:rsidR="2CB4C1BB">
        <w:t>stically impact the company</w:t>
      </w:r>
      <w:r w:rsidR="3BB2E841">
        <w:t xml:space="preserve"> and this is why there should always be a backup </w:t>
      </w:r>
      <w:r w:rsidR="7662F206">
        <w:t xml:space="preserve">plan, and this is backed up by the following source </w:t>
      </w:r>
      <w:sdt>
        <w:sdtPr>
          <w:id w:val="66852722"/>
          <w:citation/>
        </w:sdtPr>
        <w:sdtContent>
          <w:r w:rsidR="00B60ACE">
            <w:fldChar w:fldCharType="begin"/>
          </w:r>
          <w:r w:rsidR="00B60ACE">
            <w:rPr>
              <w:rFonts w:hAnsi="Neue Haas Grotesk Text Pro"/>
            </w:rPr>
            <w:instrText xml:space="preserve"> CITATION NANA \l 2057 </w:instrText>
          </w:r>
          <w:r w:rsidR="00B60ACE">
            <w:fldChar w:fldCharType="separate"/>
          </w:r>
          <w:r w:rsidR="00B60ACE" w:rsidRPr="00B60ACE">
            <w:rPr>
              <w:rFonts w:hAnsi="Neue Haas Grotesk Text Pro"/>
              <w:noProof/>
            </w:rPr>
            <w:t>[8]</w:t>
          </w:r>
          <w:r w:rsidR="00B60ACE">
            <w:fldChar w:fldCharType="end"/>
          </w:r>
        </w:sdtContent>
      </w:sdt>
      <w:r w:rsidR="7662F206" w:rsidRPr="0755E54B">
        <w:rPr>
          <w:rFonts w:eastAsia="Neue Haas Grotesk Text Pro" w:hAnsi="Neue Haas Grotesk Text Pro" w:cs="Neue Haas Grotesk Text Pro"/>
          <w:b/>
          <w:bCs/>
        </w:rPr>
        <w:t xml:space="preserve"> </w:t>
      </w:r>
      <w:r w:rsidR="7662F206" w:rsidRPr="0097169D">
        <w:rPr>
          <w:rFonts w:eastAsia="Neue Haas Grotesk Text Pro" w:hAnsi="Neue Haas Grotesk Text Pro" w:cs="Neue Haas Grotesk Text Pro"/>
          <w:b/>
          <w:bCs/>
        </w:rPr>
        <w:t>“Businesses can face several pitfalls when they don’t put resources and consideration into backing up their data. They are more vulnerable to various security threats from internal or external sources. You’ll want to be aware of these risks to create the right strategy and protect your company.”</w:t>
      </w:r>
      <w:r w:rsidR="3BB2E841">
        <w:t xml:space="preserve"> This goes for any of the devices such as the computers or routers which go down. Another example </w:t>
      </w:r>
      <w:r w:rsidR="6FF27B85">
        <w:t xml:space="preserve">of risk management would be to plan for any natural </w:t>
      </w:r>
      <w:r w:rsidR="6EF1479F">
        <w:t>disaster</w:t>
      </w:r>
      <w:r w:rsidR="6FF27B85">
        <w:t xml:space="preserve"> which may occur within the area. A good risk management plan would </w:t>
      </w:r>
      <w:r w:rsidR="612AADE8">
        <w:t>investigate</w:t>
      </w:r>
      <w:r w:rsidR="6FF27B85">
        <w:t xml:space="preserve"> any past natural </w:t>
      </w:r>
      <w:r w:rsidR="5BF9C754">
        <w:t>diesters</w:t>
      </w:r>
      <w:r w:rsidR="6FF27B85">
        <w:t xml:space="preserve"> that have happened within the </w:t>
      </w:r>
      <w:r w:rsidR="028D83AF">
        <w:t>area,</w:t>
      </w:r>
      <w:r w:rsidR="6FF27B85">
        <w:t xml:space="preserve"> and they should plan for the respective natu</w:t>
      </w:r>
      <w:r w:rsidR="5DC71C9D">
        <w:t xml:space="preserve">ral </w:t>
      </w:r>
      <w:r w:rsidR="41AE8722">
        <w:t>disasters</w:t>
      </w:r>
      <w:r w:rsidR="5DC71C9D">
        <w:t xml:space="preserve">. </w:t>
      </w:r>
      <w:r w:rsidR="74E4B5FD">
        <w:t xml:space="preserve">If a company was based in an area where there have been earthquakes, then the company will need to plan for that. Furthermore, </w:t>
      </w:r>
      <w:r w:rsidR="486155F6">
        <w:t xml:space="preserve">risk </w:t>
      </w:r>
      <w:r w:rsidR="4B8D849B">
        <w:t>Managment</w:t>
      </w:r>
      <w:r w:rsidR="486155F6">
        <w:t xml:space="preserve"> doesn</w:t>
      </w:r>
      <w:r w:rsidR="486155F6">
        <w:t>’</w:t>
      </w:r>
      <w:r w:rsidR="486155F6">
        <w:t xml:space="preserve">t only cover physical damage and instead they can also plan for things such as financial </w:t>
      </w:r>
      <w:r w:rsidR="2DB912BE">
        <w:t>uncertainties</w:t>
      </w:r>
      <w:r w:rsidR="486155F6">
        <w:t>. To plan for this, the company should</w:t>
      </w:r>
      <w:r w:rsidR="26FFA9D5">
        <w:t xml:space="preserve"> maybe consider</w:t>
      </w:r>
      <w:r w:rsidR="486155F6">
        <w:t xml:space="preserve"> keep</w:t>
      </w:r>
      <w:r w:rsidR="157DA428">
        <w:t>ing</w:t>
      </w:r>
      <w:r w:rsidR="486155F6">
        <w:t xml:space="preserve"> money aside in the case of a </w:t>
      </w:r>
      <w:r w:rsidR="3A635999">
        <w:t>low-income</w:t>
      </w:r>
      <w:r w:rsidR="486155F6">
        <w:t xml:space="preserve"> month</w:t>
      </w:r>
      <w:r w:rsidR="27B3C88F">
        <w:t xml:space="preserve"> or even </w:t>
      </w:r>
      <w:r w:rsidR="0988671E">
        <w:t>in the case of a lawsuit by their competitors.</w:t>
      </w:r>
      <w:r w:rsidR="455A58D7">
        <w:t xml:space="preserve">  I would implement every one of these examples to StresSolutions as I believe they will highly benefit from them.</w:t>
      </w:r>
    </w:p>
    <w:p w14:paraId="117700E0" w14:textId="5ED788C8" w:rsidR="374E9F4B" w:rsidRDefault="374E9F4B" w:rsidP="5132B488">
      <w:r>
        <w:t>A company should think about what risks are worth taking and what risks aren't worth taking.</w:t>
      </w:r>
      <w:r w:rsidR="77F7CF85">
        <w:t xml:space="preserve"> </w:t>
      </w:r>
      <w:r w:rsidR="1DB337D5">
        <w:t>Even though</w:t>
      </w:r>
      <w:r w:rsidR="77F7CF85">
        <w:t xml:space="preserve"> I mentioned natural disasters earlier, if a </w:t>
      </w:r>
      <w:r w:rsidR="4B014778">
        <w:t xml:space="preserve">company is based in an area where there are close to </w:t>
      </w:r>
      <w:r w:rsidR="09A62CAA">
        <w:t>no</w:t>
      </w:r>
      <w:r w:rsidR="4B014778">
        <w:t xml:space="preserve"> </w:t>
      </w:r>
      <w:r w:rsidR="4AAE0718">
        <w:t>disasters</w:t>
      </w:r>
      <w:r w:rsidR="4B014778">
        <w:t xml:space="preserve"> then this should be avoided by a company as the chances of one </w:t>
      </w:r>
      <w:r w:rsidR="1DB337D5">
        <w:t>occurring</w:t>
      </w:r>
      <w:r w:rsidR="4B014778">
        <w:t xml:space="preserve"> are slim to none.</w:t>
      </w:r>
      <w:r w:rsidR="4E2D761D">
        <w:t xml:space="preserve"> In </w:t>
      </w:r>
      <w:r w:rsidR="2E041AD8">
        <w:t>addition</w:t>
      </w:r>
      <w:r w:rsidR="4E2D761D">
        <w:t xml:space="preserve">, a risk such as a natural disaster has a </w:t>
      </w:r>
      <w:r w:rsidR="01C5F436">
        <w:t>high-risk</w:t>
      </w:r>
      <w:r w:rsidR="4E2D761D">
        <w:t xml:space="preserve"> level but </w:t>
      </w:r>
      <w:r w:rsidR="64A4F2EC">
        <w:t>it's</w:t>
      </w:r>
      <w:r w:rsidR="4E2D761D">
        <w:t xml:space="preserve"> incredibly </w:t>
      </w:r>
      <w:r w:rsidR="2E041AD8">
        <w:t>unpredictable</w:t>
      </w:r>
      <w:r w:rsidR="4E2D761D">
        <w:t xml:space="preserve"> and this means that it will be impo</w:t>
      </w:r>
      <w:r w:rsidR="484B11DB">
        <w:t xml:space="preserve">ssible to manage effectively. This is because a company might plan for something such as a tsunami but if another natural </w:t>
      </w:r>
      <w:r w:rsidR="0E3387FC">
        <w:t>disaster</w:t>
      </w:r>
      <w:r w:rsidR="484B11DB">
        <w:t xml:space="preserve"> occurs such as a </w:t>
      </w:r>
      <w:r w:rsidR="441CC118">
        <w:t>tornado,</w:t>
      </w:r>
      <w:r w:rsidR="484B11DB">
        <w:t xml:space="preserve"> then that </w:t>
      </w:r>
      <w:r w:rsidR="5E1FA7A6">
        <w:t>means</w:t>
      </w:r>
      <w:r w:rsidR="484B11DB">
        <w:t xml:space="preserve"> the</w:t>
      </w:r>
      <w:r w:rsidR="72F650A9">
        <w:t xml:space="preserve"> plan will fail as </w:t>
      </w:r>
      <w:r w:rsidR="25A32284">
        <w:t xml:space="preserve">they're </w:t>
      </w:r>
      <w:r w:rsidR="72F650A9">
        <w:t>2 completely different things.</w:t>
      </w:r>
      <w:r w:rsidR="0D568D71">
        <w:t xml:space="preserve"> </w:t>
      </w:r>
      <w:r w:rsidR="006E397F">
        <w:t>However,</w:t>
      </w:r>
      <w:r w:rsidR="0D568D71">
        <w:t xml:space="preserve"> </w:t>
      </w:r>
      <w:r w:rsidR="152F3E70">
        <w:t>a good example would be</w:t>
      </w:r>
      <w:r w:rsidR="0D568D71">
        <w:t xml:space="preserve"> having multiple key cards into the server </w:t>
      </w:r>
      <w:r w:rsidR="715C3F18">
        <w:t>room,</w:t>
      </w:r>
      <w:r w:rsidR="0D568D71">
        <w:t xml:space="preserve"> and this would be effective in the case of someone losing a key card which could result in the </w:t>
      </w:r>
      <w:r w:rsidR="314F2830">
        <w:t>company</w:t>
      </w:r>
      <w:r w:rsidR="0D568D71">
        <w:t xml:space="preserve"> needing to </w:t>
      </w:r>
      <w:r w:rsidR="3696DA96">
        <w:t>install a new protection system.</w:t>
      </w:r>
    </w:p>
    <w:p w14:paraId="6FBF4F2B" w14:textId="1D096711" w:rsidR="676875E6" w:rsidRDefault="2126E46E" w:rsidP="0755E54B">
      <w:pPr>
        <w:pStyle w:val="Heading2"/>
        <w:rPr>
          <w:b w:val="0"/>
          <w:bCs w:val="0"/>
        </w:rPr>
      </w:pPr>
      <w:bookmarkStart w:id="17" w:name="_Toc153446864"/>
      <w:r>
        <w:rPr>
          <w:b w:val="0"/>
          <w:bCs w:val="0"/>
        </w:rPr>
        <w:t>Contingency Plan</w:t>
      </w:r>
      <w:bookmarkEnd w:id="17"/>
    </w:p>
    <w:p w14:paraId="6534D5C7" w14:textId="3D5676EF" w:rsidR="34E367A6" w:rsidRDefault="34E367A6" w:rsidP="5132B488">
      <w:r>
        <w:t>A contingency plan is once again another essential thing which needs to be completed and done correct</w:t>
      </w:r>
      <w:r w:rsidR="65061E58">
        <w:t>ly by the company.</w:t>
      </w:r>
      <w:r w:rsidR="195DBE0B">
        <w:t xml:space="preserve"> The purpose of a contingency plan is to try and minimize </w:t>
      </w:r>
      <w:r w:rsidR="5509F7E3">
        <w:t xml:space="preserve">any </w:t>
      </w:r>
      <w:r w:rsidR="4E996619">
        <w:t xml:space="preserve">impact of potential risks </w:t>
      </w:r>
      <w:r w:rsidR="3BC46C5A">
        <w:t>if</w:t>
      </w:r>
      <w:r w:rsidR="4E996619">
        <w:t xml:space="preserve"> an unexpected event was to occur.</w:t>
      </w:r>
      <w:r w:rsidR="7D59CCD7">
        <w:t xml:space="preserve"> The contingency plan is there as a backup plan which protects the projects timeline, quality and the budget</w:t>
      </w:r>
      <w:r w:rsidR="52FABF21">
        <w:t xml:space="preserve"> in the case of an unexpected event. An example of something which could be implemented in a contingency plan would be property insurance. This would help the company against </w:t>
      </w:r>
      <w:r w:rsidR="3083D5F8">
        <w:t>things such as damage to the building via a natural disaster or even something such as someone trying to break in or damage the property.</w:t>
      </w:r>
    </w:p>
    <w:p w14:paraId="31358C98" w14:textId="0D3603BC" w:rsidR="6CC39582" w:rsidRDefault="6CC39582" w:rsidP="0755E54B">
      <w:r>
        <w:rPr>
          <w:noProof/>
        </w:rPr>
        <w:drawing>
          <wp:inline distT="0" distB="0" distL="0" distR="0" wp14:anchorId="02D71880" wp14:editId="37117557">
            <wp:extent cx="5419725" cy="2524125"/>
            <wp:effectExtent l="0" t="0" r="0" b="0"/>
            <wp:docPr id="1917210209" name="Picture 191721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19725" cy="2524125"/>
                    </a:xfrm>
                    <a:prstGeom prst="rect">
                      <a:avLst/>
                    </a:prstGeom>
                  </pic:spPr>
                </pic:pic>
              </a:graphicData>
            </a:graphic>
          </wp:inline>
        </w:drawing>
      </w:r>
    </w:p>
    <w:p w14:paraId="0A9E31C9" w14:textId="394CE8A8" w:rsidR="3083D5F8" w:rsidRDefault="3083D5F8" w:rsidP="364E992C">
      <w:r>
        <w:t>For StresSoltion, I would</w:t>
      </w:r>
      <w:r w:rsidR="180D6B15">
        <w:t xml:space="preserve"> defiantly recommend them to make a strong contingency plan. To start off with, I would imple</w:t>
      </w:r>
      <w:r w:rsidR="29379617">
        <w:t xml:space="preserve">ment </w:t>
      </w:r>
      <w:r w:rsidR="7CC5402B">
        <w:t>property</w:t>
      </w:r>
      <w:r w:rsidR="29379617">
        <w:t xml:space="preserve"> insurance into their plan. This is because property </w:t>
      </w:r>
      <w:r w:rsidR="68240D13">
        <w:t>insurance</w:t>
      </w:r>
      <w:r w:rsidR="29379617">
        <w:t xml:space="preserve"> will cover many different things such as any damage to their property whether </w:t>
      </w:r>
      <w:r w:rsidR="5AEA64AC">
        <w:t>it's</w:t>
      </w:r>
      <w:r w:rsidR="29379617">
        <w:t xml:space="preserve"> </w:t>
      </w:r>
      <w:r w:rsidR="1D72CD93">
        <w:t xml:space="preserve">done by someone or a natural disaster. In addition, this will also cover </w:t>
      </w:r>
      <w:r w:rsidR="2E347B08">
        <w:t>all</w:t>
      </w:r>
      <w:r w:rsidR="1D72CD93">
        <w:t xml:space="preserve"> their technology inside the company such as expensive servers, computers, routers, switches</w:t>
      </w:r>
      <w:r w:rsidR="414C899F">
        <w:t xml:space="preserve"> and this is important because StresSolution is a company</w:t>
      </w:r>
      <w:r w:rsidR="14560192">
        <w:t xml:space="preserve"> that specialises in the cyber security aspect of technology. This means that their technology is extremely important to them, and they need to keep it as secure as possible. In the case of someone breaking in and trying to ste</w:t>
      </w:r>
      <w:r w:rsidR="21232E5A">
        <w:t>al their machines, the property insurance will also cover them.</w:t>
      </w:r>
    </w:p>
    <w:p w14:paraId="0DC95A17" w14:textId="6D01C12F" w:rsidR="41B9ECC5" w:rsidRDefault="41B9ECC5" w:rsidP="364E992C">
      <w:r>
        <w:t>In addition to this, I would also include backups of the companies' servers within the contingency plan. This i</w:t>
      </w:r>
      <w:r w:rsidR="210C5F5E">
        <w:t>s especially important because the company is dealing with large amounts of data from other companies, and they also deal with data recovery</w:t>
      </w:r>
      <w:r w:rsidR="2A1AF245">
        <w:t>. There could be many things that could disturb or break a server and I would make sure that StreSolutions has at least one other backup server within their facility.</w:t>
      </w:r>
      <w:r w:rsidR="0151CCC3">
        <w:t xml:space="preserve"> I would setup a connection between the 2 servers so that all their data is held on 2 separate servers in the case of one of them going down. </w:t>
      </w:r>
      <w:r w:rsidR="3105BACB">
        <w:t xml:space="preserve">There are rare occurrences where a server could be completely wiped resulting in a complete loss of data which is </w:t>
      </w:r>
      <w:r w:rsidR="255FC571">
        <w:t>unrecoverable</w:t>
      </w:r>
      <w:r w:rsidR="44563CD2">
        <w:t>.</w:t>
      </w:r>
    </w:p>
    <w:p w14:paraId="3ECD3860" w14:textId="36ABCC02" w:rsidR="66345CAC" w:rsidRDefault="2126E46E" w:rsidP="0755E54B">
      <w:pPr>
        <w:pStyle w:val="Heading2"/>
        <w:rPr>
          <w:b w:val="0"/>
          <w:bCs w:val="0"/>
        </w:rPr>
      </w:pPr>
      <w:bookmarkStart w:id="18" w:name="_Toc153446865"/>
      <w:r>
        <w:rPr>
          <w:b w:val="0"/>
          <w:bCs w:val="0"/>
        </w:rPr>
        <w:t>Protection Mechanism</w:t>
      </w:r>
      <w:bookmarkEnd w:id="18"/>
    </w:p>
    <w:p w14:paraId="19425295" w14:textId="3CD51B27" w:rsidR="4F435520" w:rsidRDefault="4F435520" w:rsidP="364E992C">
      <w:r>
        <w:t xml:space="preserve">For StreSolutions I would recommend the highest protection which is </w:t>
      </w:r>
      <w:r w:rsidR="404424DD">
        <w:t>available</w:t>
      </w:r>
      <w:r>
        <w:t xml:space="preserve">. Due to the company dealing with </w:t>
      </w:r>
      <w:r w:rsidR="4257264B">
        <w:t>people's</w:t>
      </w:r>
      <w:r>
        <w:t xml:space="preserve"> data and that they are a cyber </w:t>
      </w:r>
      <w:r w:rsidR="1448ECB5">
        <w:t>security</w:t>
      </w:r>
      <w:r>
        <w:t xml:space="preserve"> company they will need the best of the best </w:t>
      </w:r>
      <w:r w:rsidR="404424DD">
        <w:t>security</w:t>
      </w:r>
      <w:r>
        <w:t xml:space="preserve">. To start off with I would </w:t>
      </w:r>
      <w:r w:rsidR="4960F0DE">
        <w:t xml:space="preserve">implement </w:t>
      </w:r>
      <w:bookmarkStart w:id="19" w:name="_Int_A4XlrZGg"/>
      <w:r w:rsidR="4960F0DE">
        <w:t>a firewall</w:t>
      </w:r>
      <w:bookmarkEnd w:id="19"/>
      <w:r w:rsidR="4960F0DE">
        <w:t xml:space="preserve"> into any devices that they can. The </w:t>
      </w:r>
      <w:bookmarkStart w:id="20" w:name="_Int_8vmCICBB"/>
      <w:r w:rsidR="4960F0DE">
        <w:t>firewall</w:t>
      </w:r>
      <w:bookmarkEnd w:id="20"/>
      <w:r w:rsidR="4960F0DE">
        <w:t xml:space="preserve"> will filter through their network and will pick out anything that looks </w:t>
      </w:r>
      <w:r w:rsidR="1448ECB5">
        <w:t>suspicious,</w:t>
      </w:r>
      <w:r w:rsidR="4960F0DE">
        <w:t xml:space="preserve"> and it will block it. This will protect StresSolutions from hackers who use things such as viruses, Dos attacks and even phishin</w:t>
      </w:r>
      <w:r w:rsidR="042B74CF">
        <w:t>g emails.</w:t>
      </w:r>
    </w:p>
    <w:p w14:paraId="59152542" w14:textId="0EACD9CC" w:rsidR="6E9B3AE3" w:rsidRDefault="6E9B3AE3" w:rsidP="364E992C">
      <w:r>
        <w:t>Another protection mechanism that I would i</w:t>
      </w:r>
      <w:r w:rsidR="5EB175AF">
        <w:t>mplement</w:t>
      </w:r>
      <w:r>
        <w:t xml:space="preserve"> would be </w:t>
      </w:r>
      <w:r w:rsidR="48908BA8">
        <w:t xml:space="preserve">to </w:t>
      </w:r>
      <w:r w:rsidR="2E674C3D">
        <w:t xml:space="preserve">ensure that the server room is highly protected. For example, I would but thick steel walls around </w:t>
      </w:r>
      <w:r w:rsidR="5BFB4012">
        <w:t>their</w:t>
      </w:r>
      <w:r w:rsidR="2E674C3D">
        <w:t xml:space="preserve"> sever room </w:t>
      </w:r>
      <w:r w:rsidR="529C0F86">
        <w:t>and</w:t>
      </w:r>
      <w:r w:rsidR="1D9F34A4">
        <w:t>,</w:t>
      </w:r>
      <w:r w:rsidR="2E674C3D">
        <w:t xml:space="preserve"> I would put the server </w:t>
      </w:r>
      <w:r w:rsidR="222264B1">
        <w:t>at least</w:t>
      </w:r>
      <w:r w:rsidR="2E674C3D">
        <w:t xml:space="preserve"> on the 1</w:t>
      </w:r>
      <w:r w:rsidR="2E674C3D" w:rsidRPr="0755E54B">
        <w:rPr>
          <w:vertAlign w:val="superscript"/>
        </w:rPr>
        <w:t>st</w:t>
      </w:r>
      <w:r w:rsidR="2E674C3D">
        <w:t xml:space="preserve"> floor of the building. In addition, I would implement a key card</w:t>
      </w:r>
      <w:r w:rsidR="110D603B">
        <w:t xml:space="preserve"> system into the </w:t>
      </w:r>
      <w:r w:rsidR="5AC23242">
        <w:t>room,</w:t>
      </w:r>
      <w:r w:rsidR="110D603B">
        <w:t xml:space="preserve"> and I would only give out key cards to authorized people</w:t>
      </w:r>
      <w:r w:rsidR="4BBEB34A">
        <w:t xml:space="preserve"> and this is supported by </w:t>
      </w:r>
      <w:sdt>
        <w:sdtPr>
          <w:id w:val="-394819529"/>
          <w:citation/>
        </w:sdtPr>
        <w:sdtContent>
          <w:r w:rsidR="00B60ACE">
            <w:fldChar w:fldCharType="begin"/>
          </w:r>
          <w:r w:rsidR="00B60ACE">
            <w:rPr>
              <w:rFonts w:eastAsia="Neue Haas Grotesk Text Pro" w:hAnsi="Neue Haas Grotesk Text Pro" w:cs="Neue Haas Grotesk Text Pro"/>
              <w:b/>
              <w:bCs/>
            </w:rPr>
            <w:instrText xml:space="preserve"> CITATION NANA1 \l 2057 </w:instrText>
          </w:r>
          <w:r w:rsidR="00B60ACE">
            <w:fldChar w:fldCharType="separate"/>
          </w:r>
          <w:r w:rsidR="00B60ACE" w:rsidRPr="00B60ACE">
            <w:rPr>
              <w:rFonts w:eastAsia="Neue Haas Grotesk Text Pro" w:hAnsi="Neue Haas Grotesk Text Pro" w:cs="Neue Haas Grotesk Text Pro"/>
              <w:noProof/>
            </w:rPr>
            <w:t>[9]</w:t>
          </w:r>
          <w:r w:rsidR="00B60ACE">
            <w:fldChar w:fldCharType="end"/>
          </w:r>
        </w:sdtContent>
      </w:sdt>
      <w:r w:rsidR="4BBEB34A" w:rsidRPr="0097169D">
        <w:rPr>
          <w:rFonts w:eastAsia="Neue Haas Grotesk Text Pro" w:hAnsi="Neue Haas Grotesk Text Pro" w:cs="Neue Haas Grotesk Text Pro"/>
          <w:b/>
          <w:bCs/>
        </w:rPr>
        <w:t xml:space="preserve"> “A server room needs to be fully secured and only permit authorised access for properly trained personnel. Whether it’s a basic lock and key, electronic keypad and passcode, or a swipe card system, you need the right level of security in place to keep your systems and staff safe.” </w:t>
      </w:r>
      <w:r w:rsidR="110D603B" w:rsidRPr="0097169D">
        <w:t xml:space="preserve"> </w:t>
      </w:r>
      <w:r w:rsidR="110D603B">
        <w:t xml:space="preserve">Furthermore, the inclusion of 24/7 cctv operation </w:t>
      </w:r>
      <w:r w:rsidR="3E881A6A">
        <w:t>is a must in and around of the server room to further increase the security.</w:t>
      </w:r>
    </w:p>
    <w:p w14:paraId="490291BE" w14:textId="60F43081" w:rsidR="29E59EE5" w:rsidRDefault="29E59EE5" w:rsidP="364E992C">
      <w:r>
        <w:t>To further add to the protection mechanism list, I would install a vpn service on every device that StresSolution uses.</w:t>
      </w:r>
      <w:r w:rsidR="778DB670">
        <w:t xml:space="preserve"> A vpn is key to any company that deals with networking and cyber security as this will give a device a completely </w:t>
      </w:r>
      <w:r w:rsidR="632923AF">
        <w:t>different</w:t>
      </w:r>
      <w:r w:rsidR="778DB670">
        <w:t xml:space="preserve"> </w:t>
      </w:r>
      <w:r w:rsidR="6FF25DB5">
        <w:t>Ip</w:t>
      </w:r>
      <w:r w:rsidR="778DB670">
        <w:t xml:space="preserve"> address which means that it </w:t>
      </w:r>
      <w:r w:rsidR="0D05E789">
        <w:t>can't</w:t>
      </w:r>
      <w:r w:rsidR="7307AC9C">
        <w:t xml:space="preserve"> be tracked by hackers</w:t>
      </w:r>
      <w:r w:rsidR="0EBF756D">
        <w:t>.</w:t>
      </w:r>
    </w:p>
    <w:p w14:paraId="7E7813ED" w14:textId="7775222E" w:rsidR="66345CAC" w:rsidRDefault="66345CAC" w:rsidP="66345CAC"/>
    <w:p w14:paraId="54CAE247" w14:textId="77777777" w:rsidR="00DA21F6" w:rsidRDefault="00DA21F6" w:rsidP="0755E54B">
      <w:pPr>
        <w:rPr>
          <w:b/>
          <w:bCs/>
          <w:sz w:val="28"/>
          <w:szCs w:val="28"/>
          <w:u w:val="single"/>
        </w:rPr>
      </w:pPr>
    </w:p>
    <w:p w14:paraId="6949F48E" w14:textId="77777777" w:rsidR="00DA21F6" w:rsidRDefault="00DA21F6" w:rsidP="0755E54B">
      <w:pPr>
        <w:rPr>
          <w:b/>
          <w:bCs/>
          <w:sz w:val="28"/>
          <w:szCs w:val="28"/>
          <w:u w:val="single"/>
        </w:rPr>
      </w:pPr>
    </w:p>
    <w:p w14:paraId="5C7D4024" w14:textId="77777777" w:rsidR="00DA21F6" w:rsidRDefault="00DA21F6" w:rsidP="0755E54B">
      <w:pPr>
        <w:rPr>
          <w:b/>
          <w:bCs/>
          <w:sz w:val="28"/>
          <w:szCs w:val="28"/>
          <w:u w:val="single"/>
        </w:rPr>
      </w:pPr>
    </w:p>
    <w:bookmarkStart w:id="21" w:name="_Toc153446866" w:displacedByCustomXml="next"/>
    <w:sdt>
      <w:sdtPr>
        <w:id w:val="-786813691"/>
        <w:docPartObj>
          <w:docPartGallery w:val="Bibliographies"/>
          <w:docPartUnique/>
        </w:docPartObj>
      </w:sdtPr>
      <w:sdtEndPr>
        <w:rPr>
          <w:b w:val="0"/>
          <w:bCs w:val="0"/>
          <w:color w:val="auto"/>
          <w:sz w:val="22"/>
          <w:szCs w:val="22"/>
        </w:rPr>
      </w:sdtEndPr>
      <w:sdtContent>
        <w:p w14:paraId="080BC806" w14:textId="6DFB9B9B" w:rsidR="00E84537" w:rsidRDefault="00E84537">
          <w:pPr>
            <w:pStyle w:val="Heading1"/>
          </w:pPr>
          <w:r>
            <w:t>References</w:t>
          </w:r>
          <w:bookmarkEnd w:id="21"/>
        </w:p>
        <w:sdt>
          <w:sdtPr>
            <w:id w:val="-573587230"/>
            <w:bibliography/>
          </w:sdtPr>
          <w:sdtContent>
            <w:p w14:paraId="59E17542" w14:textId="77777777" w:rsidR="00E84537" w:rsidRDefault="00E84537">
              <w:pPr>
                <w:rPr>
                  <w:rFonts w:asci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84537" w14:paraId="439FF5EC" w14:textId="77777777">
                <w:trPr>
                  <w:divId w:val="303051739"/>
                  <w:tblCellSpacing w:w="15" w:type="dxa"/>
                </w:trPr>
                <w:tc>
                  <w:tcPr>
                    <w:tcW w:w="50" w:type="pct"/>
                    <w:hideMark/>
                  </w:tcPr>
                  <w:p w14:paraId="6F1758A9" w14:textId="1709467A" w:rsidR="00E84537" w:rsidRDefault="00E84537">
                    <w:pPr>
                      <w:pStyle w:val="Bibliography"/>
                      <w:rPr>
                        <w:noProof/>
                        <w:sz w:val="24"/>
                        <w:szCs w:val="24"/>
                      </w:rPr>
                    </w:pPr>
                    <w:r>
                      <w:rPr>
                        <w:noProof/>
                      </w:rPr>
                      <w:t xml:space="preserve">[1] </w:t>
                    </w:r>
                  </w:p>
                </w:tc>
                <w:tc>
                  <w:tcPr>
                    <w:tcW w:w="0" w:type="auto"/>
                    <w:hideMark/>
                  </w:tcPr>
                  <w:p w14:paraId="6DB13DE2" w14:textId="77777777" w:rsidR="00E84537" w:rsidRDefault="00E84537">
                    <w:pPr>
                      <w:pStyle w:val="Bibliography"/>
                      <w:rPr>
                        <w:noProof/>
                      </w:rPr>
                    </w:pPr>
                    <w:r>
                      <w:rPr>
                        <w:noProof/>
                      </w:rPr>
                      <w:t xml:space="preserve">J. S, </w:t>
                    </w:r>
                    <w:r>
                      <w:rPr>
                        <w:noProof/>
                      </w:rPr>
                      <w:t>“</w:t>
                    </w:r>
                    <w:r>
                      <w:rPr>
                        <w:noProof/>
                      </w:rPr>
                      <w:t>Physical safety: Natural disasters and extreme weather,</w:t>
                    </w:r>
                    <w:r>
                      <w:rPr>
                        <w:noProof/>
                      </w:rPr>
                      <w:t>”</w:t>
                    </w:r>
                    <w:r>
                      <w:rPr>
                        <w:noProof/>
                      </w:rPr>
                      <w:t xml:space="preserve"> CPJ, 29 july 2021. [Online]. Available: https://cpj.org/2018/09/physical-safety-natural-disasters-and-extreme-weather/. [Accessed 2 december 2023].</w:t>
                    </w:r>
                  </w:p>
                </w:tc>
              </w:tr>
              <w:tr w:rsidR="00E84537" w14:paraId="4C6A0AF9" w14:textId="77777777">
                <w:trPr>
                  <w:divId w:val="303051739"/>
                  <w:tblCellSpacing w:w="15" w:type="dxa"/>
                </w:trPr>
                <w:tc>
                  <w:tcPr>
                    <w:tcW w:w="50" w:type="pct"/>
                    <w:hideMark/>
                  </w:tcPr>
                  <w:p w14:paraId="6AAA2B16" w14:textId="77777777" w:rsidR="00E84537" w:rsidRDefault="00E84537">
                    <w:pPr>
                      <w:pStyle w:val="Bibliography"/>
                      <w:rPr>
                        <w:noProof/>
                      </w:rPr>
                    </w:pPr>
                    <w:r>
                      <w:rPr>
                        <w:noProof/>
                      </w:rPr>
                      <w:t xml:space="preserve">[2] </w:t>
                    </w:r>
                  </w:p>
                </w:tc>
                <w:tc>
                  <w:tcPr>
                    <w:tcW w:w="0" w:type="auto"/>
                    <w:hideMark/>
                  </w:tcPr>
                  <w:p w14:paraId="1D43C85B" w14:textId="77777777" w:rsidR="00E84537" w:rsidRDefault="00E84537">
                    <w:pPr>
                      <w:pStyle w:val="Bibliography"/>
                      <w:rPr>
                        <w:noProof/>
                      </w:rPr>
                    </w:pPr>
                    <w:r>
                      <w:rPr>
                        <w:noProof/>
                      </w:rPr>
                      <w:t xml:space="preserve">B. Nancholas, </w:t>
                    </w:r>
                    <w:r>
                      <w:rPr>
                        <w:noProof/>
                      </w:rPr>
                      <w:t>“</w:t>
                    </w:r>
                    <w:r>
                      <w:rPr>
                        <w:noProof/>
                      </w:rPr>
                      <w:t>What is cryptography?,</w:t>
                    </w:r>
                    <w:r>
                      <w:rPr>
                        <w:noProof/>
                      </w:rPr>
                      <w:t>”</w:t>
                    </w:r>
                    <w:r>
                      <w:rPr>
                        <w:noProof/>
                      </w:rPr>
                      <w:t xml:space="preserve"> University of york, N/A N/A N/A. [Online]. Available: https://online.york.ac.uk/what-is-cryptography/. [Accessed 2 december 2023].</w:t>
                    </w:r>
                  </w:p>
                </w:tc>
              </w:tr>
              <w:tr w:rsidR="00E84537" w14:paraId="7D813DEF" w14:textId="77777777">
                <w:trPr>
                  <w:divId w:val="303051739"/>
                  <w:tblCellSpacing w:w="15" w:type="dxa"/>
                </w:trPr>
                <w:tc>
                  <w:tcPr>
                    <w:tcW w:w="50" w:type="pct"/>
                    <w:hideMark/>
                  </w:tcPr>
                  <w:p w14:paraId="1B33C9FA" w14:textId="77777777" w:rsidR="00E84537" w:rsidRDefault="00E84537">
                    <w:pPr>
                      <w:pStyle w:val="Bibliography"/>
                      <w:rPr>
                        <w:noProof/>
                      </w:rPr>
                    </w:pPr>
                    <w:r>
                      <w:rPr>
                        <w:noProof/>
                      </w:rPr>
                      <w:t xml:space="preserve">[3] </w:t>
                    </w:r>
                  </w:p>
                </w:tc>
                <w:tc>
                  <w:tcPr>
                    <w:tcW w:w="0" w:type="auto"/>
                    <w:hideMark/>
                  </w:tcPr>
                  <w:p w14:paraId="2CD8354B" w14:textId="77777777" w:rsidR="00E84537" w:rsidRDefault="00E84537">
                    <w:pPr>
                      <w:pStyle w:val="Bibliography"/>
                      <w:rPr>
                        <w:noProof/>
                      </w:rPr>
                    </w:pPr>
                    <w:r>
                      <w:rPr>
                        <w:noProof/>
                      </w:rPr>
                      <w:t xml:space="preserve">A. Bhattacharaya, </w:t>
                    </w:r>
                    <w:r>
                      <w:rPr>
                        <w:noProof/>
                      </w:rPr>
                      <w:t>“</w:t>
                    </w:r>
                    <w:r>
                      <w:rPr>
                        <w:noProof/>
                      </w:rPr>
                      <w:t>Symmetric Vs. Asymmetric Encryption which is more Secure,</w:t>
                    </w:r>
                    <w:r>
                      <w:rPr>
                        <w:noProof/>
                      </w:rPr>
                      <w:t>”</w:t>
                    </w:r>
                    <w:r>
                      <w:rPr>
                        <w:noProof/>
                      </w:rPr>
                      <w:t xml:space="preserve"> Encryption computing, 8 May 2021. [Online]. Available: https://www.encryptionconsulting.com/symmetric-vs-asymmetric-encryption-which-is-more-secure/. [Accessed 2 December 2023].</w:t>
                    </w:r>
                  </w:p>
                </w:tc>
              </w:tr>
              <w:tr w:rsidR="00E84537" w14:paraId="79A0AD22" w14:textId="77777777">
                <w:trPr>
                  <w:divId w:val="303051739"/>
                  <w:tblCellSpacing w:w="15" w:type="dxa"/>
                </w:trPr>
                <w:tc>
                  <w:tcPr>
                    <w:tcW w:w="50" w:type="pct"/>
                    <w:hideMark/>
                  </w:tcPr>
                  <w:p w14:paraId="6231E2CC" w14:textId="77777777" w:rsidR="00E84537" w:rsidRDefault="00E84537">
                    <w:pPr>
                      <w:pStyle w:val="Bibliography"/>
                      <w:rPr>
                        <w:noProof/>
                      </w:rPr>
                    </w:pPr>
                    <w:r>
                      <w:rPr>
                        <w:noProof/>
                      </w:rPr>
                      <w:t xml:space="preserve">[4] </w:t>
                    </w:r>
                  </w:p>
                </w:tc>
                <w:tc>
                  <w:tcPr>
                    <w:tcW w:w="0" w:type="auto"/>
                    <w:hideMark/>
                  </w:tcPr>
                  <w:p w14:paraId="2ED69862" w14:textId="77777777" w:rsidR="00E84537" w:rsidRDefault="00E84537">
                    <w:pPr>
                      <w:pStyle w:val="Bibliography"/>
                      <w:rPr>
                        <w:noProof/>
                      </w:rPr>
                    </w:pPr>
                    <w:r>
                      <w:rPr>
                        <w:noProof/>
                      </w:rPr>
                      <w:t xml:space="preserve">J. Howarth, </w:t>
                    </w:r>
                    <w:r>
                      <w:rPr>
                        <w:noProof/>
                      </w:rPr>
                      <w:t>“</w:t>
                    </w:r>
                    <w:r>
                      <w:rPr>
                        <w:noProof/>
                      </w:rPr>
                      <w:t>80+ Amazing IoT Statistics (2024-2030),</w:t>
                    </w:r>
                    <w:r>
                      <w:rPr>
                        <w:noProof/>
                      </w:rPr>
                      <w:t>”</w:t>
                    </w:r>
                    <w:r>
                      <w:rPr>
                        <w:noProof/>
                      </w:rPr>
                      <w:t xml:space="preserve"> Exploding Topics, 3 November 2023. [Online]. Available: https://explodingtopics.com/blog/iot-stats. [Accessed 2 December 2023].</w:t>
                    </w:r>
                  </w:p>
                </w:tc>
              </w:tr>
              <w:tr w:rsidR="00E84537" w14:paraId="0BCE43BB" w14:textId="77777777">
                <w:trPr>
                  <w:divId w:val="303051739"/>
                  <w:tblCellSpacing w:w="15" w:type="dxa"/>
                </w:trPr>
                <w:tc>
                  <w:tcPr>
                    <w:tcW w:w="50" w:type="pct"/>
                    <w:hideMark/>
                  </w:tcPr>
                  <w:p w14:paraId="241EE0C6" w14:textId="77777777" w:rsidR="00E84537" w:rsidRDefault="00E84537">
                    <w:pPr>
                      <w:pStyle w:val="Bibliography"/>
                      <w:rPr>
                        <w:noProof/>
                      </w:rPr>
                    </w:pPr>
                    <w:r>
                      <w:rPr>
                        <w:noProof/>
                      </w:rPr>
                      <w:t xml:space="preserve">[5] </w:t>
                    </w:r>
                  </w:p>
                </w:tc>
                <w:tc>
                  <w:tcPr>
                    <w:tcW w:w="0" w:type="auto"/>
                    <w:hideMark/>
                  </w:tcPr>
                  <w:p w14:paraId="4FA1C34D" w14:textId="77777777" w:rsidR="00E84537" w:rsidRDefault="00E84537">
                    <w:pPr>
                      <w:pStyle w:val="Bibliography"/>
                      <w:rPr>
                        <w:noProof/>
                      </w:rPr>
                    </w:pPr>
                    <w:r>
                      <w:rPr>
                        <w:noProof/>
                      </w:rPr>
                      <w:t xml:space="preserve">A. Risukhin, </w:t>
                    </w:r>
                    <w:r>
                      <w:rPr>
                        <w:noProof/>
                      </w:rPr>
                      <w:t>“</w:t>
                    </w:r>
                    <w:r>
                      <w:rPr>
                        <w:noProof/>
                      </w:rPr>
                      <w:t>Can You Be Tracked With A VPN?,</w:t>
                    </w:r>
                    <w:r>
                      <w:rPr>
                        <w:noProof/>
                      </w:rPr>
                      <w:t>”</w:t>
                    </w:r>
                    <w:r>
                      <w:rPr>
                        <w:noProof/>
                      </w:rPr>
                      <w:t xml:space="preserve"> Clear Vpn, 3 august 2023. [Online]. Available: https://clearvpn.com/blog/can-you-be-tracked-with-a-vpn/. [Accessed 2 december 2023].</w:t>
                    </w:r>
                  </w:p>
                </w:tc>
              </w:tr>
              <w:tr w:rsidR="00E84537" w14:paraId="711029CB" w14:textId="77777777">
                <w:trPr>
                  <w:divId w:val="303051739"/>
                  <w:tblCellSpacing w:w="15" w:type="dxa"/>
                </w:trPr>
                <w:tc>
                  <w:tcPr>
                    <w:tcW w:w="50" w:type="pct"/>
                    <w:hideMark/>
                  </w:tcPr>
                  <w:p w14:paraId="03091FD9" w14:textId="77777777" w:rsidR="00E84537" w:rsidRDefault="00E84537">
                    <w:pPr>
                      <w:pStyle w:val="Bibliography"/>
                      <w:rPr>
                        <w:noProof/>
                      </w:rPr>
                    </w:pPr>
                    <w:r>
                      <w:rPr>
                        <w:noProof/>
                      </w:rPr>
                      <w:t xml:space="preserve">[6] </w:t>
                    </w:r>
                  </w:p>
                </w:tc>
                <w:tc>
                  <w:tcPr>
                    <w:tcW w:w="0" w:type="auto"/>
                    <w:hideMark/>
                  </w:tcPr>
                  <w:p w14:paraId="1017832E" w14:textId="77777777" w:rsidR="00E84537" w:rsidRDefault="00E84537">
                    <w:pPr>
                      <w:pStyle w:val="Bibliography"/>
                      <w:rPr>
                        <w:noProof/>
                      </w:rPr>
                    </w:pPr>
                    <w:r>
                      <w:rPr>
                        <w:noProof/>
                      </w:rPr>
                      <w:t xml:space="preserve">N/A, </w:t>
                    </w:r>
                    <w:r>
                      <w:rPr>
                        <w:noProof/>
                      </w:rPr>
                      <w:t>“</w:t>
                    </w:r>
                    <w:r>
                      <w:rPr>
                        <w:noProof/>
                      </w:rPr>
                      <w:t>he consequences of poor IT security for your business,</w:t>
                    </w:r>
                    <w:r>
                      <w:rPr>
                        <w:noProof/>
                      </w:rPr>
                      <w:t>”</w:t>
                    </w:r>
                    <w:r>
                      <w:rPr>
                        <w:noProof/>
                      </w:rPr>
                      <w:t xml:space="preserve"> Cara, N/A N/A 2022. [Online]. Available: https://cara.uk.com/the-consequences-of-poor-it-security-for-your-business/. [Accessed 5 december 2023].</w:t>
                    </w:r>
                  </w:p>
                </w:tc>
              </w:tr>
              <w:tr w:rsidR="00E84537" w14:paraId="25E8F53F" w14:textId="77777777">
                <w:trPr>
                  <w:divId w:val="303051739"/>
                  <w:tblCellSpacing w:w="15" w:type="dxa"/>
                </w:trPr>
                <w:tc>
                  <w:tcPr>
                    <w:tcW w:w="50" w:type="pct"/>
                    <w:hideMark/>
                  </w:tcPr>
                  <w:p w14:paraId="1420366D" w14:textId="77777777" w:rsidR="00E84537" w:rsidRDefault="00E84537">
                    <w:pPr>
                      <w:pStyle w:val="Bibliography"/>
                      <w:rPr>
                        <w:noProof/>
                      </w:rPr>
                    </w:pPr>
                    <w:r>
                      <w:rPr>
                        <w:noProof/>
                      </w:rPr>
                      <w:t xml:space="preserve">[7] </w:t>
                    </w:r>
                  </w:p>
                </w:tc>
                <w:tc>
                  <w:tcPr>
                    <w:tcW w:w="0" w:type="auto"/>
                    <w:hideMark/>
                  </w:tcPr>
                  <w:p w14:paraId="32D4B9CE" w14:textId="77777777" w:rsidR="00E84537" w:rsidRDefault="00E84537">
                    <w:pPr>
                      <w:pStyle w:val="Bibliography"/>
                      <w:rPr>
                        <w:noProof/>
                      </w:rPr>
                    </w:pPr>
                    <w:r>
                      <w:rPr>
                        <w:noProof/>
                      </w:rPr>
                      <w:t xml:space="preserve">E. Conrad, </w:t>
                    </w:r>
                    <w:r>
                      <w:rPr>
                        <w:noProof/>
                      </w:rPr>
                      <w:t>“</w:t>
                    </w:r>
                    <w:r>
                      <w:rPr>
                        <w:noProof/>
                      </w:rPr>
                      <w:t>Computer Ethics,</w:t>
                    </w:r>
                    <w:r>
                      <w:rPr>
                        <w:noProof/>
                      </w:rPr>
                      <w:t>”</w:t>
                    </w:r>
                    <w:r>
                      <w:rPr>
                        <w:noProof/>
                      </w:rPr>
                      <w:t xml:space="preserve"> Science Direct, N/A N/A 2017. [Online]. Available: https://www.sciencedirect.com/topics/computer-science/computer-ethics. [Accessed 5 december 2023].</w:t>
                    </w:r>
                  </w:p>
                </w:tc>
              </w:tr>
              <w:tr w:rsidR="00E84537" w14:paraId="5C1BAC9B" w14:textId="77777777">
                <w:trPr>
                  <w:divId w:val="303051739"/>
                  <w:tblCellSpacing w:w="15" w:type="dxa"/>
                </w:trPr>
                <w:tc>
                  <w:tcPr>
                    <w:tcW w:w="50" w:type="pct"/>
                    <w:hideMark/>
                  </w:tcPr>
                  <w:p w14:paraId="75152A74" w14:textId="77777777" w:rsidR="00E84537" w:rsidRDefault="00E84537">
                    <w:pPr>
                      <w:pStyle w:val="Bibliography"/>
                      <w:rPr>
                        <w:noProof/>
                      </w:rPr>
                    </w:pPr>
                    <w:r>
                      <w:rPr>
                        <w:noProof/>
                      </w:rPr>
                      <w:t xml:space="preserve">[8] </w:t>
                    </w:r>
                  </w:p>
                </w:tc>
                <w:tc>
                  <w:tcPr>
                    <w:tcW w:w="0" w:type="auto"/>
                    <w:hideMark/>
                  </w:tcPr>
                  <w:p w14:paraId="480AA9AA" w14:textId="77777777" w:rsidR="00E84537" w:rsidRDefault="00E84537">
                    <w:pPr>
                      <w:pStyle w:val="Bibliography"/>
                      <w:rPr>
                        <w:noProof/>
                      </w:rPr>
                    </w:pPr>
                    <w:r>
                      <w:rPr>
                        <w:noProof/>
                      </w:rPr>
                      <w:t xml:space="preserve">N/A, </w:t>
                    </w:r>
                    <w:r>
                      <w:rPr>
                        <w:noProof/>
                      </w:rPr>
                      <w:t>“</w:t>
                    </w:r>
                    <w:r>
                      <w:rPr>
                        <w:noProof/>
                      </w:rPr>
                      <w:t>Why Data Backup is Important for Your Business,</w:t>
                    </w:r>
                    <w:r>
                      <w:rPr>
                        <w:noProof/>
                      </w:rPr>
                      <w:t>”</w:t>
                    </w:r>
                    <w:r>
                      <w:rPr>
                        <w:noProof/>
                      </w:rPr>
                      <w:t xml:space="preserve"> Kirbtech, N/A N/A N/A. [Online]. Available: https://kirbtech.com/importance-of-data-backup-for-business/. [Accessed 5 december 2023].</w:t>
                    </w:r>
                  </w:p>
                </w:tc>
              </w:tr>
              <w:tr w:rsidR="00E84537" w14:paraId="0D583E26" w14:textId="77777777">
                <w:trPr>
                  <w:divId w:val="303051739"/>
                  <w:tblCellSpacing w:w="15" w:type="dxa"/>
                </w:trPr>
                <w:tc>
                  <w:tcPr>
                    <w:tcW w:w="50" w:type="pct"/>
                    <w:hideMark/>
                  </w:tcPr>
                  <w:p w14:paraId="2CB9ABF3" w14:textId="77777777" w:rsidR="00E84537" w:rsidRDefault="00E84537">
                    <w:pPr>
                      <w:pStyle w:val="Bibliography"/>
                      <w:rPr>
                        <w:noProof/>
                      </w:rPr>
                    </w:pPr>
                    <w:r>
                      <w:rPr>
                        <w:noProof/>
                      </w:rPr>
                      <w:t xml:space="preserve">[9] </w:t>
                    </w:r>
                  </w:p>
                </w:tc>
                <w:tc>
                  <w:tcPr>
                    <w:tcW w:w="0" w:type="auto"/>
                    <w:hideMark/>
                  </w:tcPr>
                  <w:p w14:paraId="6A06437F" w14:textId="77777777" w:rsidR="00E84537" w:rsidRDefault="00E84537">
                    <w:pPr>
                      <w:pStyle w:val="Bibliography"/>
                      <w:rPr>
                        <w:noProof/>
                      </w:rPr>
                    </w:pPr>
                    <w:r>
                      <w:rPr>
                        <w:noProof/>
                      </w:rPr>
                      <w:t xml:space="preserve">N/A, </w:t>
                    </w:r>
                    <w:r>
                      <w:rPr>
                        <w:noProof/>
                      </w:rPr>
                      <w:t>“</w:t>
                    </w:r>
                    <w:r>
                      <w:rPr>
                        <w:noProof/>
                      </w:rPr>
                      <w:t>Where is the best location to design a server room?,</w:t>
                    </w:r>
                    <w:r>
                      <w:rPr>
                        <w:noProof/>
                      </w:rPr>
                      <w:t>”</w:t>
                    </w:r>
                    <w:r>
                      <w:rPr>
                        <w:noProof/>
                      </w:rPr>
                      <w:t xml:space="preserve"> First choice cabling, N/A N/A N/A. [Online]. Available: https://www.firstchoicecabling.co.uk/news/where-is-the-best-location-to-design-a-server-room/. [Accessed 5 december 2023].</w:t>
                    </w:r>
                  </w:p>
                </w:tc>
              </w:tr>
            </w:tbl>
            <w:p w14:paraId="0D54F792" w14:textId="77777777" w:rsidR="00E84537" w:rsidRDefault="00E84537">
              <w:pPr>
                <w:divId w:val="303051739"/>
                <w:rPr>
                  <w:rFonts w:eastAsia="Times New Roman"/>
                  <w:noProof/>
                </w:rPr>
              </w:pPr>
            </w:p>
            <w:p w14:paraId="47054CD2" w14:textId="26358352" w:rsidR="00E84537" w:rsidRDefault="00E84537">
              <w:r>
                <w:rPr>
                  <w:b/>
                  <w:bCs/>
                  <w:noProof/>
                </w:rPr>
                <w:fldChar w:fldCharType="end"/>
              </w:r>
            </w:p>
          </w:sdtContent>
        </w:sdt>
      </w:sdtContent>
    </w:sdt>
    <w:p w14:paraId="7EB836BA" w14:textId="77777777" w:rsidR="00DA21F6" w:rsidRDefault="00DA21F6" w:rsidP="0755E54B">
      <w:pPr>
        <w:rPr>
          <w:b/>
          <w:bCs/>
          <w:sz w:val="28"/>
          <w:szCs w:val="28"/>
          <w:u w:val="single"/>
        </w:rPr>
      </w:pPr>
    </w:p>
    <w:p w14:paraId="516D3462" w14:textId="77777777" w:rsidR="00DA21F6" w:rsidRDefault="00DA21F6" w:rsidP="0755E54B">
      <w:pPr>
        <w:rPr>
          <w:b/>
          <w:bCs/>
          <w:sz w:val="28"/>
          <w:szCs w:val="28"/>
          <w:u w:val="single"/>
        </w:rPr>
      </w:pPr>
    </w:p>
    <w:p w14:paraId="3990BFAC" w14:textId="735CF599" w:rsidR="66345CAC" w:rsidRDefault="66345CAC" w:rsidP="66345CAC"/>
    <w:p w14:paraId="5CC9F656" w14:textId="3F6A1E44" w:rsidR="66345CAC" w:rsidRDefault="66345CAC" w:rsidP="66345CAC"/>
    <w:p w14:paraId="4EE793F4" w14:textId="285F1A15" w:rsidR="66345CAC" w:rsidRDefault="66345CAC" w:rsidP="66345CAC"/>
    <w:p w14:paraId="7DC54FE1" w14:textId="0E6A92EE" w:rsidR="66345CAC" w:rsidRDefault="66345CAC" w:rsidP="66345CAC"/>
    <w:p w14:paraId="6150A2BA" w14:textId="26885F50" w:rsidR="66345CAC" w:rsidRDefault="66345CAC" w:rsidP="66345CAC"/>
    <w:p w14:paraId="3DA1BB9E" w14:textId="06BBA20E" w:rsidR="66345CAC" w:rsidRDefault="66345CAC" w:rsidP="66345CAC"/>
    <w:p w14:paraId="0B753450" w14:textId="2DAE0713" w:rsidR="66345CAC" w:rsidRDefault="66345CAC" w:rsidP="66345CAC"/>
    <w:p w14:paraId="0DEE1FDB" w14:textId="577D7371" w:rsidR="66345CAC" w:rsidRDefault="66345CAC" w:rsidP="66345CAC"/>
    <w:p w14:paraId="70C68E1F" w14:textId="74C33AAA" w:rsidR="66345CAC" w:rsidRDefault="66345CAC" w:rsidP="66345CAC"/>
    <w:p w14:paraId="126AD381" w14:textId="6741244D" w:rsidR="66345CAC" w:rsidRDefault="66345CAC" w:rsidP="66345CAC"/>
    <w:p w14:paraId="5F100B18" w14:textId="17A0019F" w:rsidR="66345CAC" w:rsidRDefault="66345CAC" w:rsidP="66345CAC"/>
    <w:p w14:paraId="6C1F6528" w14:textId="434A99E7" w:rsidR="66345CAC" w:rsidRDefault="66345CAC" w:rsidP="66345CAC"/>
    <w:sectPr w:rsidR="66345CA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ue Haas Grotesk Text Pro">
    <w:altName w:val="Calibri"/>
    <w:charset w:val="00"/>
    <w:family w:val="swiss"/>
    <w:pitch w:val="variable"/>
    <w:sig w:usb0="00000007" w:usb1="00000000" w:usb2="00000000" w:usb3="00000000" w:csb0="00000093" w:csb1="00000000"/>
  </w:font>
  <w:font w:name="Impact">
    <w:panose1 w:val="020B080603090205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CAv9W5PM68oMxD" int2:id="31J4l6uX">
      <int2:state int2:value="Rejected" int2:type="AugLoop_Text_Critique"/>
    </int2:textHash>
    <int2:textHash int2:hashCode="yNiFFkDbR/0lja" int2:id="60Ky0kJo">
      <int2:state int2:value="Rejected" int2:type="AugLoop_Text_Critique"/>
    </int2:textHash>
    <int2:textHash int2:hashCode="IhPjgn1EXmDO9Y" int2:id="9wLS5qCB">
      <int2:state int2:value="Rejected" int2:type="AugLoop_Text_Critique"/>
    </int2:textHash>
    <int2:textHash int2:hashCode="s3o8ppkEl6GzM6" int2:id="I7lM0IuY">
      <int2:state int2:value="Rejected" int2:type="AugLoop_Text_Critique"/>
    </int2:textHash>
    <int2:textHash int2:hashCode="P+FzVbRkt3D7gB" int2:id="KQLqJmRR">
      <int2:state int2:value="Rejected" int2:type="AugLoop_Text_Critique"/>
    </int2:textHash>
    <int2:textHash int2:hashCode="ZBbrvEneVKW0si" int2:id="ZHluqzvs">
      <int2:state int2:value="Rejected" int2:type="AugLoop_Text_Critique"/>
    </int2:textHash>
    <int2:textHash int2:hashCode="g2oJ0VeIpiuj4I" int2:id="pVnZaqUc">
      <int2:state int2:value="Rejected" int2:type="AugLoop_Text_Critique"/>
    </int2:textHash>
    <int2:textHash int2:hashCode="sZEbfOPtlln4gV" int2:id="sio7MCPp">
      <int2:state int2:value="Rejected" int2:type="AugLoop_Text_Critique"/>
    </int2:textHash>
    <int2:textHash int2:hashCode="9dPSg9/GS4Lx39" int2:id="xnDKuzKI">
      <int2:state int2:value="Rejected" int2:type="AugLoop_Text_Critique"/>
    </int2:textHash>
    <int2:bookmark int2:bookmarkName="_Int_8vmCICBB" int2:invalidationBookmarkName="" int2:hashCode="kajDhAlKYMTjji" int2:id="LH2G75Ys">
      <int2:state int2:value="Rejected" int2:type="AugLoop_Text_Critique"/>
    </int2:bookmark>
    <int2:bookmark int2:bookmarkName="_Int_Mjl3b7l4" int2:invalidationBookmarkName="" int2:hashCode="kajDhAlKYMTjji" int2:id="PECXMpRv">
      <int2:state int2:value="Rejected" int2:type="AugLoop_Text_Critique"/>
    </int2:bookmark>
    <int2:bookmark int2:bookmarkName="_Int_yHk2hM1s" int2:invalidationBookmarkName="" int2:hashCode="3aGOF6B3mIE6pr" int2:id="RXVrIPoy">
      <int2:state int2:value="Rejected" int2:type="AugLoop_Text_Critique"/>
    </int2:bookmark>
    <int2:bookmark int2:bookmarkName="_Int_fWpld8F6" int2:invalidationBookmarkName="" int2:hashCode="1TdYvGXopz+fWh" int2:id="fSkFO8fS">
      <int2:state int2:value="Rejected" int2:type="AugLoop_Text_Critique"/>
    </int2:bookmark>
    <int2:bookmark int2:bookmarkName="_Int_8qSRhwBc" int2:invalidationBookmarkName="" int2:hashCode="kajDhAlKYMTjji" int2:id="kQDzG55Y">
      <int2:state int2:value="Rejected" int2:type="AugLoop_Text_Critique"/>
    </int2:bookmark>
    <int2:bookmark int2:bookmarkName="_Int_A4XlrZGg" int2:invalidationBookmarkName="" int2:hashCode="1TdYvGXopz+fWh" int2:id="m6ABXhb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AE212A"/>
    <w:multiLevelType w:val="hybridMultilevel"/>
    <w:tmpl w:val="F10E5168"/>
    <w:lvl w:ilvl="0" w:tplc="57D882A4">
      <w:start w:val="1"/>
      <w:numFmt w:val="bullet"/>
      <w:lvlText w:val="-"/>
      <w:lvlJc w:val="left"/>
      <w:pPr>
        <w:ind w:left="720" w:hanging="360"/>
      </w:pPr>
      <w:rPr>
        <w:rFonts w:ascii="Calibri" w:hAnsi="Calibri" w:hint="default"/>
      </w:rPr>
    </w:lvl>
    <w:lvl w:ilvl="1" w:tplc="59F47E9C">
      <w:start w:val="1"/>
      <w:numFmt w:val="bullet"/>
      <w:lvlText w:val="o"/>
      <w:lvlJc w:val="left"/>
      <w:pPr>
        <w:ind w:left="1440" w:hanging="360"/>
      </w:pPr>
      <w:rPr>
        <w:rFonts w:ascii="Courier New" w:hAnsi="Courier New" w:hint="default"/>
      </w:rPr>
    </w:lvl>
    <w:lvl w:ilvl="2" w:tplc="CDBAFFE8">
      <w:start w:val="1"/>
      <w:numFmt w:val="bullet"/>
      <w:lvlText w:val=""/>
      <w:lvlJc w:val="left"/>
      <w:pPr>
        <w:ind w:left="2160" w:hanging="360"/>
      </w:pPr>
      <w:rPr>
        <w:rFonts w:ascii="Wingdings" w:hAnsi="Wingdings" w:hint="default"/>
      </w:rPr>
    </w:lvl>
    <w:lvl w:ilvl="3" w:tplc="1A104FA8">
      <w:start w:val="1"/>
      <w:numFmt w:val="bullet"/>
      <w:lvlText w:val=""/>
      <w:lvlJc w:val="left"/>
      <w:pPr>
        <w:ind w:left="2880" w:hanging="360"/>
      </w:pPr>
      <w:rPr>
        <w:rFonts w:ascii="Symbol" w:hAnsi="Symbol" w:hint="default"/>
      </w:rPr>
    </w:lvl>
    <w:lvl w:ilvl="4" w:tplc="4DC0108E">
      <w:start w:val="1"/>
      <w:numFmt w:val="bullet"/>
      <w:lvlText w:val="o"/>
      <w:lvlJc w:val="left"/>
      <w:pPr>
        <w:ind w:left="3600" w:hanging="360"/>
      </w:pPr>
      <w:rPr>
        <w:rFonts w:ascii="Courier New" w:hAnsi="Courier New" w:hint="default"/>
      </w:rPr>
    </w:lvl>
    <w:lvl w:ilvl="5" w:tplc="7458F2B0">
      <w:start w:val="1"/>
      <w:numFmt w:val="bullet"/>
      <w:lvlText w:val=""/>
      <w:lvlJc w:val="left"/>
      <w:pPr>
        <w:ind w:left="4320" w:hanging="360"/>
      </w:pPr>
      <w:rPr>
        <w:rFonts w:ascii="Wingdings" w:hAnsi="Wingdings" w:hint="default"/>
      </w:rPr>
    </w:lvl>
    <w:lvl w:ilvl="6" w:tplc="FF588B28">
      <w:start w:val="1"/>
      <w:numFmt w:val="bullet"/>
      <w:lvlText w:val=""/>
      <w:lvlJc w:val="left"/>
      <w:pPr>
        <w:ind w:left="5040" w:hanging="360"/>
      </w:pPr>
      <w:rPr>
        <w:rFonts w:ascii="Symbol" w:hAnsi="Symbol" w:hint="default"/>
      </w:rPr>
    </w:lvl>
    <w:lvl w:ilvl="7" w:tplc="FDDEF520">
      <w:start w:val="1"/>
      <w:numFmt w:val="bullet"/>
      <w:lvlText w:val="o"/>
      <w:lvlJc w:val="left"/>
      <w:pPr>
        <w:ind w:left="5760" w:hanging="360"/>
      </w:pPr>
      <w:rPr>
        <w:rFonts w:ascii="Courier New" w:hAnsi="Courier New" w:hint="default"/>
      </w:rPr>
    </w:lvl>
    <w:lvl w:ilvl="8" w:tplc="972AD570">
      <w:start w:val="1"/>
      <w:numFmt w:val="bullet"/>
      <w:lvlText w:val=""/>
      <w:lvlJc w:val="left"/>
      <w:pPr>
        <w:ind w:left="6480" w:hanging="360"/>
      </w:pPr>
      <w:rPr>
        <w:rFonts w:ascii="Wingdings" w:hAnsi="Wingdings" w:hint="default"/>
      </w:rPr>
    </w:lvl>
  </w:abstractNum>
  <w:num w:numId="1" w16cid:durableId="1088884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B78E76"/>
    <w:rsid w:val="0002C35F"/>
    <w:rsid w:val="000450C3"/>
    <w:rsid w:val="00097162"/>
    <w:rsid w:val="00123B46"/>
    <w:rsid w:val="00131149"/>
    <w:rsid w:val="00247E2B"/>
    <w:rsid w:val="0028003A"/>
    <w:rsid w:val="005710E6"/>
    <w:rsid w:val="005EE746"/>
    <w:rsid w:val="006E397F"/>
    <w:rsid w:val="00736BB3"/>
    <w:rsid w:val="007C0D20"/>
    <w:rsid w:val="007C1A94"/>
    <w:rsid w:val="00920C80"/>
    <w:rsid w:val="0097169D"/>
    <w:rsid w:val="00B60ACE"/>
    <w:rsid w:val="00B62C1C"/>
    <w:rsid w:val="00B7FAD5"/>
    <w:rsid w:val="00D67BD6"/>
    <w:rsid w:val="00D92284"/>
    <w:rsid w:val="00DA21F6"/>
    <w:rsid w:val="00DF38C7"/>
    <w:rsid w:val="00E01E50"/>
    <w:rsid w:val="00E454C7"/>
    <w:rsid w:val="00E57576"/>
    <w:rsid w:val="00E84537"/>
    <w:rsid w:val="00F41A6C"/>
    <w:rsid w:val="00F8678D"/>
    <w:rsid w:val="00FD0C58"/>
    <w:rsid w:val="00FF4C6F"/>
    <w:rsid w:val="010F83AE"/>
    <w:rsid w:val="012BE1A8"/>
    <w:rsid w:val="0137C5A4"/>
    <w:rsid w:val="014D0345"/>
    <w:rsid w:val="0151CCC3"/>
    <w:rsid w:val="015784E8"/>
    <w:rsid w:val="015D7945"/>
    <w:rsid w:val="0175BA9A"/>
    <w:rsid w:val="0188A0F8"/>
    <w:rsid w:val="01C5F436"/>
    <w:rsid w:val="01CA9E8A"/>
    <w:rsid w:val="01F484D4"/>
    <w:rsid w:val="01F873FE"/>
    <w:rsid w:val="020A72B4"/>
    <w:rsid w:val="025CAF20"/>
    <w:rsid w:val="0270A0C4"/>
    <w:rsid w:val="02898CEF"/>
    <w:rsid w:val="028D83AF"/>
    <w:rsid w:val="02916E93"/>
    <w:rsid w:val="0293A74B"/>
    <w:rsid w:val="02D39605"/>
    <w:rsid w:val="02D7714D"/>
    <w:rsid w:val="02F193C6"/>
    <w:rsid w:val="030D7F0F"/>
    <w:rsid w:val="03178B81"/>
    <w:rsid w:val="035C1B19"/>
    <w:rsid w:val="0364533B"/>
    <w:rsid w:val="038ED64D"/>
    <w:rsid w:val="03D69A33"/>
    <w:rsid w:val="040DBA85"/>
    <w:rsid w:val="0418BF67"/>
    <w:rsid w:val="041D50E4"/>
    <w:rsid w:val="042B74CF"/>
    <w:rsid w:val="04460BF3"/>
    <w:rsid w:val="04738B71"/>
    <w:rsid w:val="04C72B98"/>
    <w:rsid w:val="04FB981A"/>
    <w:rsid w:val="04FF0EC0"/>
    <w:rsid w:val="05289F28"/>
    <w:rsid w:val="05566292"/>
    <w:rsid w:val="0597EC12"/>
    <w:rsid w:val="05B32ACC"/>
    <w:rsid w:val="05EB8F9B"/>
    <w:rsid w:val="05FF52CB"/>
    <w:rsid w:val="061DFF3B"/>
    <w:rsid w:val="063041C4"/>
    <w:rsid w:val="065579FD"/>
    <w:rsid w:val="065A40B0"/>
    <w:rsid w:val="06D63735"/>
    <w:rsid w:val="070D43E4"/>
    <w:rsid w:val="07118E6F"/>
    <w:rsid w:val="0733E625"/>
    <w:rsid w:val="0739E92A"/>
    <w:rsid w:val="073FDD87"/>
    <w:rsid w:val="075351A8"/>
    <w:rsid w:val="0755E54B"/>
    <w:rsid w:val="07609A43"/>
    <w:rsid w:val="0764E26A"/>
    <w:rsid w:val="07875FFC"/>
    <w:rsid w:val="07A67FB7"/>
    <w:rsid w:val="07AA9D59"/>
    <w:rsid w:val="08045E5F"/>
    <w:rsid w:val="0825ACC5"/>
    <w:rsid w:val="08295CA4"/>
    <w:rsid w:val="083915C5"/>
    <w:rsid w:val="08458FCC"/>
    <w:rsid w:val="0848B499"/>
    <w:rsid w:val="0872014D"/>
    <w:rsid w:val="0892006A"/>
    <w:rsid w:val="089C0AFF"/>
    <w:rsid w:val="08A61A82"/>
    <w:rsid w:val="08CFB686"/>
    <w:rsid w:val="0902BC69"/>
    <w:rsid w:val="090AD655"/>
    <w:rsid w:val="09473364"/>
    <w:rsid w:val="0988671E"/>
    <w:rsid w:val="09A62CAA"/>
    <w:rsid w:val="09CB5C9D"/>
    <w:rsid w:val="09CBB912"/>
    <w:rsid w:val="09E7E01C"/>
    <w:rsid w:val="0A1D618D"/>
    <w:rsid w:val="0A23C07B"/>
    <w:rsid w:val="0A249071"/>
    <w:rsid w:val="0A3269CD"/>
    <w:rsid w:val="0A58A589"/>
    <w:rsid w:val="0A6C0C2C"/>
    <w:rsid w:val="0A82794C"/>
    <w:rsid w:val="0A8DBF2C"/>
    <w:rsid w:val="0AA885B8"/>
    <w:rsid w:val="0AE404BF"/>
    <w:rsid w:val="0AF6FFEB"/>
    <w:rsid w:val="0B14BBCF"/>
    <w:rsid w:val="0B1890F4"/>
    <w:rsid w:val="0B431F2F"/>
    <w:rsid w:val="0B54753B"/>
    <w:rsid w:val="0B828D00"/>
    <w:rsid w:val="0B952F0D"/>
    <w:rsid w:val="0B95DE72"/>
    <w:rsid w:val="0C0B0EA5"/>
    <w:rsid w:val="0C298F8D"/>
    <w:rsid w:val="0C3850D9"/>
    <w:rsid w:val="0C49BA5A"/>
    <w:rsid w:val="0C526156"/>
    <w:rsid w:val="0C584F49"/>
    <w:rsid w:val="0C5A12DF"/>
    <w:rsid w:val="0C79F0DA"/>
    <w:rsid w:val="0CA2D347"/>
    <w:rsid w:val="0CEFFC57"/>
    <w:rsid w:val="0D02FD5F"/>
    <w:rsid w:val="0D05E789"/>
    <w:rsid w:val="0D568D71"/>
    <w:rsid w:val="0D625C41"/>
    <w:rsid w:val="0D7D9061"/>
    <w:rsid w:val="0DD5BE7F"/>
    <w:rsid w:val="0DDCC66E"/>
    <w:rsid w:val="0E0D5100"/>
    <w:rsid w:val="0E13F19B"/>
    <w:rsid w:val="0E1BA581"/>
    <w:rsid w:val="0E3387FC"/>
    <w:rsid w:val="0E449EBA"/>
    <w:rsid w:val="0E4C5C91"/>
    <w:rsid w:val="0E5CB810"/>
    <w:rsid w:val="0E73163E"/>
    <w:rsid w:val="0E7DC23F"/>
    <w:rsid w:val="0EBF756D"/>
    <w:rsid w:val="0ED17B01"/>
    <w:rsid w:val="0F002CAA"/>
    <w:rsid w:val="0F00EB5C"/>
    <w:rsid w:val="0F199BA8"/>
    <w:rsid w:val="0F3754D9"/>
    <w:rsid w:val="0F3EE629"/>
    <w:rsid w:val="0F65C160"/>
    <w:rsid w:val="0F672C25"/>
    <w:rsid w:val="0F7066B6"/>
    <w:rsid w:val="0F84B677"/>
    <w:rsid w:val="0F8FABD3"/>
    <w:rsid w:val="0FB1919C"/>
    <w:rsid w:val="0FB3EF8D"/>
    <w:rsid w:val="0FBFD827"/>
    <w:rsid w:val="101992A0"/>
    <w:rsid w:val="104A6796"/>
    <w:rsid w:val="106C3254"/>
    <w:rsid w:val="107D6644"/>
    <w:rsid w:val="1081C986"/>
    <w:rsid w:val="10C817D4"/>
    <w:rsid w:val="10D2A290"/>
    <w:rsid w:val="10D80906"/>
    <w:rsid w:val="10DCE7CA"/>
    <w:rsid w:val="10E3D0F6"/>
    <w:rsid w:val="110D603B"/>
    <w:rsid w:val="1115E83A"/>
    <w:rsid w:val="11334BCB"/>
    <w:rsid w:val="114DF45B"/>
    <w:rsid w:val="11547696"/>
    <w:rsid w:val="118053C1"/>
    <w:rsid w:val="1195BDDA"/>
    <w:rsid w:val="11EBA412"/>
    <w:rsid w:val="11F9F937"/>
    <w:rsid w:val="120EA767"/>
    <w:rsid w:val="12151906"/>
    <w:rsid w:val="1223B61A"/>
    <w:rsid w:val="12550AA4"/>
    <w:rsid w:val="126427BC"/>
    <w:rsid w:val="126FD634"/>
    <w:rsid w:val="12999D9A"/>
    <w:rsid w:val="12C4E98E"/>
    <w:rsid w:val="1305E20C"/>
    <w:rsid w:val="130969AB"/>
    <w:rsid w:val="1311493C"/>
    <w:rsid w:val="1319A0E0"/>
    <w:rsid w:val="131FCDB4"/>
    <w:rsid w:val="13468761"/>
    <w:rsid w:val="137BC86C"/>
    <w:rsid w:val="13BF14B8"/>
    <w:rsid w:val="13E3D1BF"/>
    <w:rsid w:val="13E65F72"/>
    <w:rsid w:val="13FE3F03"/>
    <w:rsid w:val="1416401C"/>
    <w:rsid w:val="141B71B8"/>
    <w:rsid w:val="1448ECB5"/>
    <w:rsid w:val="144A014A"/>
    <w:rsid w:val="14560192"/>
    <w:rsid w:val="148760B0"/>
    <w:rsid w:val="148F75A1"/>
    <w:rsid w:val="15096CEC"/>
    <w:rsid w:val="152F3E70"/>
    <w:rsid w:val="1537E587"/>
    <w:rsid w:val="155FF919"/>
    <w:rsid w:val="157A2FDA"/>
    <w:rsid w:val="157DA428"/>
    <w:rsid w:val="158A20C2"/>
    <w:rsid w:val="15C71C8B"/>
    <w:rsid w:val="161DEE68"/>
    <w:rsid w:val="1623A922"/>
    <w:rsid w:val="1628C0A6"/>
    <w:rsid w:val="168CC635"/>
    <w:rsid w:val="1694F0D4"/>
    <w:rsid w:val="16CA1C35"/>
    <w:rsid w:val="16E2DDDD"/>
    <w:rsid w:val="16FBC8FE"/>
    <w:rsid w:val="170B3E8F"/>
    <w:rsid w:val="1752D9FF"/>
    <w:rsid w:val="175A1D52"/>
    <w:rsid w:val="1786B2FB"/>
    <w:rsid w:val="17A5714C"/>
    <w:rsid w:val="17AB2924"/>
    <w:rsid w:val="180D6B15"/>
    <w:rsid w:val="18523A76"/>
    <w:rsid w:val="18536B2A"/>
    <w:rsid w:val="18559E16"/>
    <w:rsid w:val="1858E1EA"/>
    <w:rsid w:val="1863DAE6"/>
    <w:rsid w:val="1897A2DC"/>
    <w:rsid w:val="189DF253"/>
    <w:rsid w:val="18D06950"/>
    <w:rsid w:val="18D9DEBF"/>
    <w:rsid w:val="18DA1FE5"/>
    <w:rsid w:val="18EF16B1"/>
    <w:rsid w:val="1916BA4C"/>
    <w:rsid w:val="19205807"/>
    <w:rsid w:val="1942FC82"/>
    <w:rsid w:val="194C4E5B"/>
    <w:rsid w:val="1953715A"/>
    <w:rsid w:val="1955F678"/>
    <w:rsid w:val="195DBE0B"/>
    <w:rsid w:val="197275FC"/>
    <w:rsid w:val="19932B6A"/>
    <w:rsid w:val="19E27178"/>
    <w:rsid w:val="19E9A1DE"/>
    <w:rsid w:val="19F21F82"/>
    <w:rsid w:val="1A3F9464"/>
    <w:rsid w:val="1A53FD2B"/>
    <w:rsid w:val="1A7F1B99"/>
    <w:rsid w:val="1AEF799F"/>
    <w:rsid w:val="1B5FC081"/>
    <w:rsid w:val="1B7D50C8"/>
    <w:rsid w:val="1BE1647B"/>
    <w:rsid w:val="1BE22EBE"/>
    <w:rsid w:val="1C00BCCC"/>
    <w:rsid w:val="1C2277B1"/>
    <w:rsid w:val="1C5AFF7B"/>
    <w:rsid w:val="1C64B890"/>
    <w:rsid w:val="1CAD879D"/>
    <w:rsid w:val="1CD0B8CE"/>
    <w:rsid w:val="1D05A871"/>
    <w:rsid w:val="1D12DF56"/>
    <w:rsid w:val="1D264E4D"/>
    <w:rsid w:val="1D2B47F1"/>
    <w:rsid w:val="1D47C3E3"/>
    <w:rsid w:val="1D5A7BFC"/>
    <w:rsid w:val="1D72CD93"/>
    <w:rsid w:val="1D8207F7"/>
    <w:rsid w:val="1D9F34A4"/>
    <w:rsid w:val="1DAA84A2"/>
    <w:rsid w:val="1DB337D5"/>
    <w:rsid w:val="1DBEE1DA"/>
    <w:rsid w:val="1E3BEB71"/>
    <w:rsid w:val="1E51D9CA"/>
    <w:rsid w:val="1E9AE52A"/>
    <w:rsid w:val="1EB4F18A"/>
    <w:rsid w:val="1EC8D1E5"/>
    <w:rsid w:val="1EEA8E8A"/>
    <w:rsid w:val="1EFC782F"/>
    <w:rsid w:val="1F55AD15"/>
    <w:rsid w:val="1F86EE6B"/>
    <w:rsid w:val="1F95252D"/>
    <w:rsid w:val="1FDE1DAA"/>
    <w:rsid w:val="1FE9D0B2"/>
    <w:rsid w:val="1FF140A8"/>
    <w:rsid w:val="1FF41211"/>
    <w:rsid w:val="1FF42DA8"/>
    <w:rsid w:val="201CD50C"/>
    <w:rsid w:val="2036B58B"/>
    <w:rsid w:val="2050C1EB"/>
    <w:rsid w:val="2051EEAF"/>
    <w:rsid w:val="207EA510"/>
    <w:rsid w:val="20946ED4"/>
    <w:rsid w:val="20984890"/>
    <w:rsid w:val="20A7F937"/>
    <w:rsid w:val="20B59FE1"/>
    <w:rsid w:val="20B647EB"/>
    <w:rsid w:val="20E7FB33"/>
    <w:rsid w:val="210C5F5E"/>
    <w:rsid w:val="2118DF32"/>
    <w:rsid w:val="21232E5A"/>
    <w:rsid w:val="2126E46E"/>
    <w:rsid w:val="214228EF"/>
    <w:rsid w:val="215996CB"/>
    <w:rsid w:val="215C075B"/>
    <w:rsid w:val="2179E494"/>
    <w:rsid w:val="21A90198"/>
    <w:rsid w:val="21D285EC"/>
    <w:rsid w:val="21FC3B60"/>
    <w:rsid w:val="22048FB6"/>
    <w:rsid w:val="222264B1"/>
    <w:rsid w:val="222BAC0F"/>
    <w:rsid w:val="223D63BD"/>
    <w:rsid w:val="224C6628"/>
    <w:rsid w:val="225CB7DB"/>
    <w:rsid w:val="227CBC19"/>
    <w:rsid w:val="2291EAB7"/>
    <w:rsid w:val="22A357B8"/>
    <w:rsid w:val="22D9FE69"/>
    <w:rsid w:val="22E3161B"/>
    <w:rsid w:val="230D2DA1"/>
    <w:rsid w:val="23579BB9"/>
    <w:rsid w:val="239850BD"/>
    <w:rsid w:val="23CE1C81"/>
    <w:rsid w:val="23E3C081"/>
    <w:rsid w:val="23EDE8AD"/>
    <w:rsid w:val="2408CE3D"/>
    <w:rsid w:val="241DC9E6"/>
    <w:rsid w:val="241F9BF5"/>
    <w:rsid w:val="242DBB18"/>
    <w:rsid w:val="24AE766E"/>
    <w:rsid w:val="24E123B6"/>
    <w:rsid w:val="24E1F905"/>
    <w:rsid w:val="24E8F3F4"/>
    <w:rsid w:val="24F04876"/>
    <w:rsid w:val="24F359A5"/>
    <w:rsid w:val="251AF8C1"/>
    <w:rsid w:val="251F2569"/>
    <w:rsid w:val="253C45D6"/>
    <w:rsid w:val="253EC91C"/>
    <w:rsid w:val="254408E9"/>
    <w:rsid w:val="255FC571"/>
    <w:rsid w:val="256A6494"/>
    <w:rsid w:val="258F9DAB"/>
    <w:rsid w:val="25A04CCA"/>
    <w:rsid w:val="25A32284"/>
    <w:rsid w:val="25AC5C75"/>
    <w:rsid w:val="25B4050B"/>
    <w:rsid w:val="25BD974C"/>
    <w:rsid w:val="26227472"/>
    <w:rsid w:val="26247449"/>
    <w:rsid w:val="263A3BF7"/>
    <w:rsid w:val="263EE470"/>
    <w:rsid w:val="26602C8E"/>
    <w:rsid w:val="2669DF5A"/>
    <w:rsid w:val="26799B8C"/>
    <w:rsid w:val="269EF7EE"/>
    <w:rsid w:val="26DC100C"/>
    <w:rsid w:val="26FFA9D5"/>
    <w:rsid w:val="273C1D2B"/>
    <w:rsid w:val="27556AA8"/>
    <w:rsid w:val="27717D89"/>
    <w:rsid w:val="2786E221"/>
    <w:rsid w:val="27A24F31"/>
    <w:rsid w:val="27B3C88F"/>
    <w:rsid w:val="27BF1BD6"/>
    <w:rsid w:val="27C59764"/>
    <w:rsid w:val="27E023F2"/>
    <w:rsid w:val="27F31940"/>
    <w:rsid w:val="27F827CA"/>
    <w:rsid w:val="281F884A"/>
    <w:rsid w:val="289A7E54"/>
    <w:rsid w:val="28D07265"/>
    <w:rsid w:val="28EBA5CD"/>
    <w:rsid w:val="28F17A90"/>
    <w:rsid w:val="28F3CBCE"/>
    <w:rsid w:val="28FCC768"/>
    <w:rsid w:val="29379617"/>
    <w:rsid w:val="293FF7EF"/>
    <w:rsid w:val="29630610"/>
    <w:rsid w:val="29887356"/>
    <w:rsid w:val="2997CD50"/>
    <w:rsid w:val="29E59EE5"/>
    <w:rsid w:val="2A00979A"/>
    <w:rsid w:val="2A0DB95F"/>
    <w:rsid w:val="2A1AF245"/>
    <w:rsid w:val="2A530205"/>
    <w:rsid w:val="2A869421"/>
    <w:rsid w:val="2A95DA34"/>
    <w:rsid w:val="2A9DAC2E"/>
    <w:rsid w:val="2AA68745"/>
    <w:rsid w:val="2AB07B72"/>
    <w:rsid w:val="2AB13346"/>
    <w:rsid w:val="2AD15AC4"/>
    <w:rsid w:val="2ADBC850"/>
    <w:rsid w:val="2AFEEF23"/>
    <w:rsid w:val="2B0D530B"/>
    <w:rsid w:val="2B75F82B"/>
    <w:rsid w:val="2B896FC9"/>
    <w:rsid w:val="2B946083"/>
    <w:rsid w:val="2B99881A"/>
    <w:rsid w:val="2B9B6218"/>
    <w:rsid w:val="2C0D58A7"/>
    <w:rsid w:val="2C34682A"/>
    <w:rsid w:val="2C890AD6"/>
    <w:rsid w:val="2CA50B86"/>
    <w:rsid w:val="2CACB9AC"/>
    <w:rsid w:val="2CB4C1BB"/>
    <w:rsid w:val="2CCFB4B3"/>
    <w:rsid w:val="2D4B63CB"/>
    <w:rsid w:val="2D56BDBA"/>
    <w:rsid w:val="2D92A888"/>
    <w:rsid w:val="2DB912BE"/>
    <w:rsid w:val="2DC33105"/>
    <w:rsid w:val="2DDE2807"/>
    <w:rsid w:val="2E041AD8"/>
    <w:rsid w:val="2E0D08D5"/>
    <w:rsid w:val="2E2C2DC8"/>
    <w:rsid w:val="2E30CDF8"/>
    <w:rsid w:val="2E347B08"/>
    <w:rsid w:val="2E49F655"/>
    <w:rsid w:val="2E4AD8BD"/>
    <w:rsid w:val="2E51AAA0"/>
    <w:rsid w:val="2E674C3D"/>
    <w:rsid w:val="2E6AFD50"/>
    <w:rsid w:val="2F057130"/>
    <w:rsid w:val="2F0BDF6D"/>
    <w:rsid w:val="2F271647"/>
    <w:rsid w:val="2F2CF455"/>
    <w:rsid w:val="2F2E06B3"/>
    <w:rsid w:val="2F3F4073"/>
    <w:rsid w:val="2F8014FC"/>
    <w:rsid w:val="2FA55B0B"/>
    <w:rsid w:val="2FE2FBDC"/>
    <w:rsid w:val="2FF134BC"/>
    <w:rsid w:val="300E8AFE"/>
    <w:rsid w:val="30336924"/>
    <w:rsid w:val="303A72A1"/>
    <w:rsid w:val="306402DA"/>
    <w:rsid w:val="3083D5F8"/>
    <w:rsid w:val="309F0BEA"/>
    <w:rsid w:val="30B1196D"/>
    <w:rsid w:val="30F8D1BF"/>
    <w:rsid w:val="3105BACB"/>
    <w:rsid w:val="3138E976"/>
    <w:rsid w:val="314F2830"/>
    <w:rsid w:val="31819717"/>
    <w:rsid w:val="31A69725"/>
    <w:rsid w:val="31F22027"/>
    <w:rsid w:val="3203A207"/>
    <w:rsid w:val="3228383D"/>
    <w:rsid w:val="325EB709"/>
    <w:rsid w:val="327AB6DF"/>
    <w:rsid w:val="32940171"/>
    <w:rsid w:val="32AEB719"/>
    <w:rsid w:val="32BED4A7"/>
    <w:rsid w:val="32C3873A"/>
    <w:rsid w:val="32CB8B5C"/>
    <w:rsid w:val="335F6A5B"/>
    <w:rsid w:val="33656FA8"/>
    <w:rsid w:val="339916F4"/>
    <w:rsid w:val="33E9338A"/>
    <w:rsid w:val="33F8020E"/>
    <w:rsid w:val="33FAC34C"/>
    <w:rsid w:val="3429687B"/>
    <w:rsid w:val="342A8BA7"/>
    <w:rsid w:val="344480F2"/>
    <w:rsid w:val="345F579B"/>
    <w:rsid w:val="346DFD26"/>
    <w:rsid w:val="34810E93"/>
    <w:rsid w:val="349EA334"/>
    <w:rsid w:val="34B899AB"/>
    <w:rsid w:val="34C2CBBC"/>
    <w:rsid w:val="34E367A6"/>
    <w:rsid w:val="34E7A3EC"/>
    <w:rsid w:val="3522DD65"/>
    <w:rsid w:val="353C4DE5"/>
    <w:rsid w:val="359A9F6E"/>
    <w:rsid w:val="35B581D2"/>
    <w:rsid w:val="35BCD3FD"/>
    <w:rsid w:val="35E97176"/>
    <w:rsid w:val="35FA2647"/>
    <w:rsid w:val="364E992C"/>
    <w:rsid w:val="364F5E8D"/>
    <w:rsid w:val="36692277"/>
    <w:rsid w:val="368D7073"/>
    <w:rsid w:val="3696DA96"/>
    <w:rsid w:val="36AE855B"/>
    <w:rsid w:val="36F44A2D"/>
    <w:rsid w:val="36FD015C"/>
    <w:rsid w:val="37065872"/>
    <w:rsid w:val="370B1350"/>
    <w:rsid w:val="371EE957"/>
    <w:rsid w:val="3734FFA5"/>
    <w:rsid w:val="374E9F4B"/>
    <w:rsid w:val="375F8693"/>
    <w:rsid w:val="376B3575"/>
    <w:rsid w:val="377237C8"/>
    <w:rsid w:val="37E6E99F"/>
    <w:rsid w:val="37F793DC"/>
    <w:rsid w:val="38A228D3"/>
    <w:rsid w:val="38B472D2"/>
    <w:rsid w:val="38D0D006"/>
    <w:rsid w:val="38D15D24"/>
    <w:rsid w:val="38DEC316"/>
    <w:rsid w:val="392E664C"/>
    <w:rsid w:val="39364CE2"/>
    <w:rsid w:val="3947FE84"/>
    <w:rsid w:val="39547FB6"/>
    <w:rsid w:val="39582C1B"/>
    <w:rsid w:val="39A62A97"/>
    <w:rsid w:val="39AF2384"/>
    <w:rsid w:val="39B5DEA0"/>
    <w:rsid w:val="39CD57FD"/>
    <w:rsid w:val="39CDE56E"/>
    <w:rsid w:val="3A31C21E"/>
    <w:rsid w:val="3A3D78AE"/>
    <w:rsid w:val="3A635999"/>
    <w:rsid w:val="3A7CC905"/>
    <w:rsid w:val="3A888BB0"/>
    <w:rsid w:val="3A88A00C"/>
    <w:rsid w:val="3AD9FAF6"/>
    <w:rsid w:val="3AF850A1"/>
    <w:rsid w:val="3B0CD396"/>
    <w:rsid w:val="3B0EEC28"/>
    <w:rsid w:val="3B42C647"/>
    <w:rsid w:val="3B4E7C19"/>
    <w:rsid w:val="3B51DE28"/>
    <w:rsid w:val="3BB2E841"/>
    <w:rsid w:val="3BC46C5A"/>
    <w:rsid w:val="3BDE8F0B"/>
    <w:rsid w:val="3BE9EB96"/>
    <w:rsid w:val="3C1F640C"/>
    <w:rsid w:val="3C66CAE2"/>
    <w:rsid w:val="3C851FDE"/>
    <w:rsid w:val="3C857110"/>
    <w:rsid w:val="3C86DAB3"/>
    <w:rsid w:val="3C90E3A9"/>
    <w:rsid w:val="3CA03F8F"/>
    <w:rsid w:val="3CACE4C4"/>
    <w:rsid w:val="3CB028A4"/>
    <w:rsid w:val="3CB3B108"/>
    <w:rsid w:val="3CE3899A"/>
    <w:rsid w:val="3D1404EF"/>
    <w:rsid w:val="3D17E892"/>
    <w:rsid w:val="3D4F4F90"/>
    <w:rsid w:val="3D5F0B87"/>
    <w:rsid w:val="3D646695"/>
    <w:rsid w:val="3D7A5F6C"/>
    <w:rsid w:val="3DBB1F8C"/>
    <w:rsid w:val="3DC367F6"/>
    <w:rsid w:val="3DC521C5"/>
    <w:rsid w:val="3DC68512"/>
    <w:rsid w:val="3E24242F"/>
    <w:rsid w:val="3E34B152"/>
    <w:rsid w:val="3E3E0842"/>
    <w:rsid w:val="3E41C219"/>
    <w:rsid w:val="3E5EADD7"/>
    <w:rsid w:val="3E881A6A"/>
    <w:rsid w:val="3E9B7DB7"/>
    <w:rsid w:val="3EB439D4"/>
    <w:rsid w:val="3EB4725D"/>
    <w:rsid w:val="3F0036F6"/>
    <w:rsid w:val="3F38E515"/>
    <w:rsid w:val="3F461714"/>
    <w:rsid w:val="3F752530"/>
    <w:rsid w:val="3F9BBCF5"/>
    <w:rsid w:val="3FA9E3E8"/>
    <w:rsid w:val="3FC3C13A"/>
    <w:rsid w:val="3FC727EF"/>
    <w:rsid w:val="3FCC2AA3"/>
    <w:rsid w:val="3FD73467"/>
    <w:rsid w:val="3FDC3F83"/>
    <w:rsid w:val="3FED67C1"/>
    <w:rsid w:val="3FFC6A19"/>
    <w:rsid w:val="402566C5"/>
    <w:rsid w:val="40389B01"/>
    <w:rsid w:val="404424DD"/>
    <w:rsid w:val="4053CBB2"/>
    <w:rsid w:val="40696B75"/>
    <w:rsid w:val="4092F52A"/>
    <w:rsid w:val="40B2002E"/>
    <w:rsid w:val="40E1263E"/>
    <w:rsid w:val="4125E354"/>
    <w:rsid w:val="413E861A"/>
    <w:rsid w:val="414C899F"/>
    <w:rsid w:val="416D5A26"/>
    <w:rsid w:val="416DCCB9"/>
    <w:rsid w:val="4174F051"/>
    <w:rsid w:val="41AE8722"/>
    <w:rsid w:val="41B9ECC5"/>
    <w:rsid w:val="41BE16B1"/>
    <w:rsid w:val="41E1D17A"/>
    <w:rsid w:val="41FCFC80"/>
    <w:rsid w:val="4249C128"/>
    <w:rsid w:val="424DD08F"/>
    <w:rsid w:val="4257264B"/>
    <w:rsid w:val="428FB089"/>
    <w:rsid w:val="428FC870"/>
    <w:rsid w:val="42B89413"/>
    <w:rsid w:val="42DA567B"/>
    <w:rsid w:val="42EA2725"/>
    <w:rsid w:val="42FFC230"/>
    <w:rsid w:val="43241069"/>
    <w:rsid w:val="43346034"/>
    <w:rsid w:val="43476078"/>
    <w:rsid w:val="43834673"/>
    <w:rsid w:val="43BD83B8"/>
    <w:rsid w:val="43F4FD7B"/>
    <w:rsid w:val="441CC118"/>
    <w:rsid w:val="4453F2B4"/>
    <w:rsid w:val="44563CD2"/>
    <w:rsid w:val="44CDEF5B"/>
    <w:rsid w:val="44E20172"/>
    <w:rsid w:val="44F8D7E8"/>
    <w:rsid w:val="451CB4EA"/>
    <w:rsid w:val="451EE336"/>
    <w:rsid w:val="45273CD5"/>
    <w:rsid w:val="45406532"/>
    <w:rsid w:val="455A58D7"/>
    <w:rsid w:val="4561C32A"/>
    <w:rsid w:val="456CD179"/>
    <w:rsid w:val="4571CCF3"/>
    <w:rsid w:val="4577CFA7"/>
    <w:rsid w:val="457E598E"/>
    <w:rsid w:val="4596B222"/>
    <w:rsid w:val="45A46382"/>
    <w:rsid w:val="45BCEF2E"/>
    <w:rsid w:val="45CB3E57"/>
    <w:rsid w:val="45CEA63F"/>
    <w:rsid w:val="4611F73D"/>
    <w:rsid w:val="463302BE"/>
    <w:rsid w:val="464DF060"/>
    <w:rsid w:val="46657114"/>
    <w:rsid w:val="468473FF"/>
    <w:rsid w:val="46A4D767"/>
    <w:rsid w:val="46BAE735"/>
    <w:rsid w:val="46FAE607"/>
    <w:rsid w:val="470D9D54"/>
    <w:rsid w:val="472F6451"/>
    <w:rsid w:val="477C03C4"/>
    <w:rsid w:val="47C83E6D"/>
    <w:rsid w:val="47CED31F"/>
    <w:rsid w:val="47EADFBC"/>
    <w:rsid w:val="484B11DB"/>
    <w:rsid w:val="48571CA9"/>
    <w:rsid w:val="486155F6"/>
    <w:rsid w:val="488DFB3C"/>
    <w:rsid w:val="48908BA8"/>
    <w:rsid w:val="4890F4DB"/>
    <w:rsid w:val="489F3A5A"/>
    <w:rsid w:val="48C627C2"/>
    <w:rsid w:val="4903F444"/>
    <w:rsid w:val="4960F0DE"/>
    <w:rsid w:val="4986B01D"/>
    <w:rsid w:val="499D702F"/>
    <w:rsid w:val="49A4ACAB"/>
    <w:rsid w:val="49C494FB"/>
    <w:rsid w:val="49E2B392"/>
    <w:rsid w:val="4A0CE055"/>
    <w:rsid w:val="4A135968"/>
    <w:rsid w:val="4A14AA3B"/>
    <w:rsid w:val="4A23871E"/>
    <w:rsid w:val="4A3B0ABB"/>
    <w:rsid w:val="4AAAA8EC"/>
    <w:rsid w:val="4AAE0718"/>
    <w:rsid w:val="4AE170D7"/>
    <w:rsid w:val="4AE56860"/>
    <w:rsid w:val="4B014778"/>
    <w:rsid w:val="4B07900B"/>
    <w:rsid w:val="4B103FEC"/>
    <w:rsid w:val="4B10EC21"/>
    <w:rsid w:val="4B4B3995"/>
    <w:rsid w:val="4B5D6DC4"/>
    <w:rsid w:val="4B8D849B"/>
    <w:rsid w:val="4B8E5858"/>
    <w:rsid w:val="4BB7885C"/>
    <w:rsid w:val="4BB81570"/>
    <w:rsid w:val="4BBEB34A"/>
    <w:rsid w:val="4BC4967D"/>
    <w:rsid w:val="4BC694C8"/>
    <w:rsid w:val="4BF96740"/>
    <w:rsid w:val="4C07FCE6"/>
    <w:rsid w:val="4C4E9A09"/>
    <w:rsid w:val="4C8BA7D2"/>
    <w:rsid w:val="4CA37106"/>
    <w:rsid w:val="4CBE1AEC"/>
    <w:rsid w:val="4CDA638B"/>
    <w:rsid w:val="4CDEA05B"/>
    <w:rsid w:val="4D0CB93B"/>
    <w:rsid w:val="4D33A7BB"/>
    <w:rsid w:val="4D430056"/>
    <w:rsid w:val="4D5AE4F2"/>
    <w:rsid w:val="4D601840"/>
    <w:rsid w:val="4D6465FE"/>
    <w:rsid w:val="4D866861"/>
    <w:rsid w:val="4DAC9145"/>
    <w:rsid w:val="4DCAC529"/>
    <w:rsid w:val="4DD27B17"/>
    <w:rsid w:val="4DF9844C"/>
    <w:rsid w:val="4E299BA8"/>
    <w:rsid w:val="4E2D761D"/>
    <w:rsid w:val="4E466EBD"/>
    <w:rsid w:val="4E4E02B3"/>
    <w:rsid w:val="4E5524F5"/>
    <w:rsid w:val="4E5723C7"/>
    <w:rsid w:val="4E5BA944"/>
    <w:rsid w:val="4E705F7E"/>
    <w:rsid w:val="4E996619"/>
    <w:rsid w:val="4E9CBDD0"/>
    <w:rsid w:val="4EB10533"/>
    <w:rsid w:val="4EB3D789"/>
    <w:rsid w:val="4EC5F91A"/>
    <w:rsid w:val="4ECF781C"/>
    <w:rsid w:val="4EF3C862"/>
    <w:rsid w:val="4EFB0B3A"/>
    <w:rsid w:val="4F18AF39"/>
    <w:rsid w:val="4F3A0E13"/>
    <w:rsid w:val="4F435520"/>
    <w:rsid w:val="4F494523"/>
    <w:rsid w:val="4F664D99"/>
    <w:rsid w:val="4F737EE9"/>
    <w:rsid w:val="4F76148F"/>
    <w:rsid w:val="4F799907"/>
    <w:rsid w:val="4F8399D5"/>
    <w:rsid w:val="4FAFC157"/>
    <w:rsid w:val="4FF0F556"/>
    <w:rsid w:val="4FF9993A"/>
    <w:rsid w:val="500C83CB"/>
    <w:rsid w:val="502CD794"/>
    <w:rsid w:val="5069D3E5"/>
    <w:rsid w:val="50734942"/>
    <w:rsid w:val="507FCDA2"/>
    <w:rsid w:val="5091C6ED"/>
    <w:rsid w:val="50BE0923"/>
    <w:rsid w:val="50D38083"/>
    <w:rsid w:val="51321A1B"/>
    <w:rsid w:val="5132B488"/>
    <w:rsid w:val="514359D4"/>
    <w:rsid w:val="5158410C"/>
    <w:rsid w:val="515B6131"/>
    <w:rsid w:val="5160BE06"/>
    <w:rsid w:val="51A2B3F6"/>
    <w:rsid w:val="51B689FD"/>
    <w:rsid w:val="51BBE6EB"/>
    <w:rsid w:val="51E5DAF4"/>
    <w:rsid w:val="52003525"/>
    <w:rsid w:val="5205A446"/>
    <w:rsid w:val="522E9903"/>
    <w:rsid w:val="52583D81"/>
    <w:rsid w:val="5295A317"/>
    <w:rsid w:val="529C0F86"/>
    <w:rsid w:val="52AFAEDD"/>
    <w:rsid w:val="52DD98E7"/>
    <w:rsid w:val="52F07A45"/>
    <w:rsid w:val="52F77966"/>
    <w:rsid w:val="52FABF21"/>
    <w:rsid w:val="52FE131C"/>
    <w:rsid w:val="5346BEE0"/>
    <w:rsid w:val="53687169"/>
    <w:rsid w:val="539C0586"/>
    <w:rsid w:val="53A1903E"/>
    <w:rsid w:val="53F5A9E5"/>
    <w:rsid w:val="5414DC71"/>
    <w:rsid w:val="544F8591"/>
    <w:rsid w:val="545A5A32"/>
    <w:rsid w:val="54600F1E"/>
    <w:rsid w:val="546C01BC"/>
    <w:rsid w:val="546FFBAA"/>
    <w:rsid w:val="54846FB1"/>
    <w:rsid w:val="54AF4F74"/>
    <w:rsid w:val="54C66301"/>
    <w:rsid w:val="54DA54B8"/>
    <w:rsid w:val="5509F7E3"/>
    <w:rsid w:val="553D2824"/>
    <w:rsid w:val="558FDE43"/>
    <w:rsid w:val="55B84AF0"/>
    <w:rsid w:val="55E02F6B"/>
    <w:rsid w:val="5624EA2E"/>
    <w:rsid w:val="5627D655"/>
    <w:rsid w:val="56281B07"/>
    <w:rsid w:val="563FEC3B"/>
    <w:rsid w:val="56500E55"/>
    <w:rsid w:val="5677DAC8"/>
    <w:rsid w:val="56930055"/>
    <w:rsid w:val="56A4845C"/>
    <w:rsid w:val="56D55696"/>
    <w:rsid w:val="5723C11E"/>
    <w:rsid w:val="5742C207"/>
    <w:rsid w:val="574B51AE"/>
    <w:rsid w:val="574F4430"/>
    <w:rsid w:val="576F3A49"/>
    <w:rsid w:val="577B2A40"/>
    <w:rsid w:val="578C6241"/>
    <w:rsid w:val="57AFDA0B"/>
    <w:rsid w:val="57B30139"/>
    <w:rsid w:val="57C3D987"/>
    <w:rsid w:val="57C58CB9"/>
    <w:rsid w:val="57D47F58"/>
    <w:rsid w:val="57E1DC71"/>
    <w:rsid w:val="5859CFC7"/>
    <w:rsid w:val="587126F7"/>
    <w:rsid w:val="588756A9"/>
    <w:rsid w:val="5888F509"/>
    <w:rsid w:val="58BCF3DD"/>
    <w:rsid w:val="58E7CEA6"/>
    <w:rsid w:val="590B2832"/>
    <w:rsid w:val="590C5E10"/>
    <w:rsid w:val="5916FAA1"/>
    <w:rsid w:val="5927EB6B"/>
    <w:rsid w:val="593A5F67"/>
    <w:rsid w:val="594ED19A"/>
    <w:rsid w:val="596B1A30"/>
    <w:rsid w:val="5983AB8A"/>
    <w:rsid w:val="59974A4D"/>
    <w:rsid w:val="5A0CAF84"/>
    <w:rsid w:val="5A109947"/>
    <w:rsid w:val="5A333900"/>
    <w:rsid w:val="5A34F98D"/>
    <w:rsid w:val="5A41986E"/>
    <w:rsid w:val="5A4A01E9"/>
    <w:rsid w:val="5A6B4FF0"/>
    <w:rsid w:val="5A7B72D5"/>
    <w:rsid w:val="5A851D7F"/>
    <w:rsid w:val="5A9096DA"/>
    <w:rsid w:val="5A93EA5E"/>
    <w:rsid w:val="5AA32CF7"/>
    <w:rsid w:val="5AC23242"/>
    <w:rsid w:val="5AD4C05E"/>
    <w:rsid w:val="5AEA64AC"/>
    <w:rsid w:val="5B4EE64B"/>
    <w:rsid w:val="5B684D44"/>
    <w:rsid w:val="5B6C561C"/>
    <w:rsid w:val="5BEC8FB8"/>
    <w:rsid w:val="5BF9C754"/>
    <w:rsid w:val="5BFB4012"/>
    <w:rsid w:val="5C0BAC62"/>
    <w:rsid w:val="5C58F08D"/>
    <w:rsid w:val="5CB002F6"/>
    <w:rsid w:val="5CB015DF"/>
    <w:rsid w:val="5CDE5972"/>
    <w:rsid w:val="5D1C05E6"/>
    <w:rsid w:val="5D334622"/>
    <w:rsid w:val="5D3D4073"/>
    <w:rsid w:val="5D65EB6E"/>
    <w:rsid w:val="5D71F721"/>
    <w:rsid w:val="5D793930"/>
    <w:rsid w:val="5D9AF028"/>
    <w:rsid w:val="5DC1CFAD"/>
    <w:rsid w:val="5DC71C9D"/>
    <w:rsid w:val="5DD80647"/>
    <w:rsid w:val="5E17F738"/>
    <w:rsid w:val="5E1FA7A6"/>
    <w:rsid w:val="5E55245E"/>
    <w:rsid w:val="5E68ACF3"/>
    <w:rsid w:val="5E9B9E08"/>
    <w:rsid w:val="5EA3F6DE"/>
    <w:rsid w:val="5EB03960"/>
    <w:rsid w:val="5EB175AF"/>
    <w:rsid w:val="5EC6DDD7"/>
    <w:rsid w:val="5EE40A6A"/>
    <w:rsid w:val="5F1D982C"/>
    <w:rsid w:val="5FBEDD7B"/>
    <w:rsid w:val="5FCD67DE"/>
    <w:rsid w:val="5FCD9320"/>
    <w:rsid w:val="5FE6CE81"/>
    <w:rsid w:val="5FEBFD3E"/>
    <w:rsid w:val="60323E45"/>
    <w:rsid w:val="6057714F"/>
    <w:rsid w:val="60659169"/>
    <w:rsid w:val="60868496"/>
    <w:rsid w:val="60AFEBDD"/>
    <w:rsid w:val="60B0C7E3"/>
    <w:rsid w:val="60B809E5"/>
    <w:rsid w:val="60D290EA"/>
    <w:rsid w:val="612AADE8"/>
    <w:rsid w:val="61375959"/>
    <w:rsid w:val="615BC486"/>
    <w:rsid w:val="61730727"/>
    <w:rsid w:val="61DE1B6F"/>
    <w:rsid w:val="61FADA39"/>
    <w:rsid w:val="6206B745"/>
    <w:rsid w:val="620D9783"/>
    <w:rsid w:val="622193E6"/>
    <w:rsid w:val="629BD298"/>
    <w:rsid w:val="629E13AC"/>
    <w:rsid w:val="62B6C5D3"/>
    <w:rsid w:val="62C81950"/>
    <w:rsid w:val="62D14D07"/>
    <w:rsid w:val="62E6FFDD"/>
    <w:rsid w:val="630CEEAB"/>
    <w:rsid w:val="632923AF"/>
    <w:rsid w:val="6361A556"/>
    <w:rsid w:val="6366217A"/>
    <w:rsid w:val="638681FC"/>
    <w:rsid w:val="63A780F6"/>
    <w:rsid w:val="63C11608"/>
    <w:rsid w:val="63D62625"/>
    <w:rsid w:val="63D7D6E7"/>
    <w:rsid w:val="63E87AB4"/>
    <w:rsid w:val="63F1094F"/>
    <w:rsid w:val="6404C3AA"/>
    <w:rsid w:val="6406ECA2"/>
    <w:rsid w:val="64457047"/>
    <w:rsid w:val="644E869F"/>
    <w:rsid w:val="64557D27"/>
    <w:rsid w:val="6457B7A0"/>
    <w:rsid w:val="64708F9E"/>
    <w:rsid w:val="647534B6"/>
    <w:rsid w:val="648CA361"/>
    <w:rsid w:val="64A4F2EC"/>
    <w:rsid w:val="64A73552"/>
    <w:rsid w:val="64B415D8"/>
    <w:rsid w:val="64C465E2"/>
    <w:rsid w:val="64E66845"/>
    <w:rsid w:val="65061E58"/>
    <w:rsid w:val="6543CF1B"/>
    <w:rsid w:val="656CFB70"/>
    <w:rsid w:val="657D0906"/>
    <w:rsid w:val="65B1C48C"/>
    <w:rsid w:val="65F3B207"/>
    <w:rsid w:val="66345CAC"/>
    <w:rsid w:val="668691FF"/>
    <w:rsid w:val="669F9D8C"/>
    <w:rsid w:val="66AF3447"/>
    <w:rsid w:val="66C88CAA"/>
    <w:rsid w:val="6704404F"/>
    <w:rsid w:val="6725CE4F"/>
    <w:rsid w:val="6730AA9B"/>
    <w:rsid w:val="673400BB"/>
    <w:rsid w:val="675F670F"/>
    <w:rsid w:val="676875E6"/>
    <w:rsid w:val="6772D20D"/>
    <w:rsid w:val="67993574"/>
    <w:rsid w:val="67C9EF60"/>
    <w:rsid w:val="67DF3D53"/>
    <w:rsid w:val="67FC06A4"/>
    <w:rsid w:val="681A188B"/>
    <w:rsid w:val="68240D13"/>
    <w:rsid w:val="684295EB"/>
    <w:rsid w:val="6859F31F"/>
    <w:rsid w:val="6890D56A"/>
    <w:rsid w:val="68D48E6B"/>
    <w:rsid w:val="68E23779"/>
    <w:rsid w:val="69350BF1"/>
    <w:rsid w:val="693B3B49"/>
    <w:rsid w:val="694885BC"/>
    <w:rsid w:val="695D798F"/>
    <w:rsid w:val="697BE999"/>
    <w:rsid w:val="6A57794A"/>
    <w:rsid w:val="6A7039EC"/>
    <w:rsid w:val="6A92A2C1"/>
    <w:rsid w:val="6A95F6AF"/>
    <w:rsid w:val="6AAA9962"/>
    <w:rsid w:val="6AFDB5B8"/>
    <w:rsid w:val="6B268FBF"/>
    <w:rsid w:val="6B378E83"/>
    <w:rsid w:val="6B3D8D3B"/>
    <w:rsid w:val="6B4134D4"/>
    <w:rsid w:val="6B730EAF"/>
    <w:rsid w:val="6B865E94"/>
    <w:rsid w:val="6BA094F5"/>
    <w:rsid w:val="6BADC3B0"/>
    <w:rsid w:val="6C189EB3"/>
    <w:rsid w:val="6C36599C"/>
    <w:rsid w:val="6C3A549C"/>
    <w:rsid w:val="6C6EF1BA"/>
    <w:rsid w:val="6C806AE4"/>
    <w:rsid w:val="6C998619"/>
    <w:rsid w:val="6C9A6B39"/>
    <w:rsid w:val="6CB92A06"/>
    <w:rsid w:val="6CC39582"/>
    <w:rsid w:val="6CC4D1E4"/>
    <w:rsid w:val="6D4E511B"/>
    <w:rsid w:val="6D6EF28E"/>
    <w:rsid w:val="6D70F0D1"/>
    <w:rsid w:val="6DAA5330"/>
    <w:rsid w:val="6DB46F14"/>
    <w:rsid w:val="6DF350C6"/>
    <w:rsid w:val="6E33A62C"/>
    <w:rsid w:val="6E4D248C"/>
    <w:rsid w:val="6E6E1738"/>
    <w:rsid w:val="6E8D4A8B"/>
    <w:rsid w:val="6E9B3AE3"/>
    <w:rsid w:val="6EAD5608"/>
    <w:rsid w:val="6EC2082E"/>
    <w:rsid w:val="6ECAEC67"/>
    <w:rsid w:val="6EF1479F"/>
    <w:rsid w:val="6F10EA0D"/>
    <w:rsid w:val="6F3BA97C"/>
    <w:rsid w:val="6F478C85"/>
    <w:rsid w:val="6F503F75"/>
    <w:rsid w:val="6F55FE9E"/>
    <w:rsid w:val="6F6164F0"/>
    <w:rsid w:val="6F7DA3B3"/>
    <w:rsid w:val="6F85C0E6"/>
    <w:rsid w:val="6FE558AB"/>
    <w:rsid w:val="6FF25DB5"/>
    <w:rsid w:val="6FF27B85"/>
    <w:rsid w:val="6FF61E85"/>
    <w:rsid w:val="7019FD4B"/>
    <w:rsid w:val="703EC52E"/>
    <w:rsid w:val="70467FD2"/>
    <w:rsid w:val="706298D6"/>
    <w:rsid w:val="70A6A5C2"/>
    <w:rsid w:val="70AB7E88"/>
    <w:rsid w:val="70C6BACE"/>
    <w:rsid w:val="70CB8A16"/>
    <w:rsid w:val="70D78CE1"/>
    <w:rsid w:val="70E8B4B4"/>
    <w:rsid w:val="70E98AB8"/>
    <w:rsid w:val="7122FCA5"/>
    <w:rsid w:val="715C3F18"/>
    <w:rsid w:val="716132BE"/>
    <w:rsid w:val="71D2E441"/>
    <w:rsid w:val="71F9A8F0"/>
    <w:rsid w:val="7205CE73"/>
    <w:rsid w:val="7207B132"/>
    <w:rsid w:val="7243FDDD"/>
    <w:rsid w:val="7248163D"/>
    <w:rsid w:val="72B5424B"/>
    <w:rsid w:val="72BECD06"/>
    <w:rsid w:val="72D5881E"/>
    <w:rsid w:val="72F650A9"/>
    <w:rsid w:val="7307AC9C"/>
    <w:rsid w:val="7309C133"/>
    <w:rsid w:val="73807E85"/>
    <w:rsid w:val="73A2AB50"/>
    <w:rsid w:val="73EDC622"/>
    <w:rsid w:val="745A9D67"/>
    <w:rsid w:val="749678DB"/>
    <w:rsid w:val="74E4B5FD"/>
    <w:rsid w:val="7503D8C6"/>
    <w:rsid w:val="750A8503"/>
    <w:rsid w:val="75155AA4"/>
    <w:rsid w:val="7529F0C7"/>
    <w:rsid w:val="7554A811"/>
    <w:rsid w:val="75663888"/>
    <w:rsid w:val="757A0473"/>
    <w:rsid w:val="75A2FD7A"/>
    <w:rsid w:val="76347432"/>
    <w:rsid w:val="76440A4E"/>
    <w:rsid w:val="7662F206"/>
    <w:rsid w:val="7675B6C7"/>
    <w:rsid w:val="767EAC4B"/>
    <w:rsid w:val="76BFE9D0"/>
    <w:rsid w:val="76C871B7"/>
    <w:rsid w:val="76CE0E68"/>
    <w:rsid w:val="76D27795"/>
    <w:rsid w:val="76DA4C12"/>
    <w:rsid w:val="7702A66D"/>
    <w:rsid w:val="770587D0"/>
    <w:rsid w:val="7752389C"/>
    <w:rsid w:val="7752D3A5"/>
    <w:rsid w:val="778C4592"/>
    <w:rsid w:val="778DB670"/>
    <w:rsid w:val="77B74BE5"/>
    <w:rsid w:val="77BF0AE4"/>
    <w:rsid w:val="77F7CF85"/>
    <w:rsid w:val="781FD981"/>
    <w:rsid w:val="783F2651"/>
    <w:rsid w:val="78637FDB"/>
    <w:rsid w:val="78761C73"/>
    <w:rsid w:val="787CB8CA"/>
    <w:rsid w:val="78A0F73E"/>
    <w:rsid w:val="78BFC21C"/>
    <w:rsid w:val="78E64EB6"/>
    <w:rsid w:val="793FE31E"/>
    <w:rsid w:val="7944453C"/>
    <w:rsid w:val="79780921"/>
    <w:rsid w:val="7983D111"/>
    <w:rsid w:val="79AD81BD"/>
    <w:rsid w:val="79C42DD4"/>
    <w:rsid w:val="79EBF5D0"/>
    <w:rsid w:val="79ED6218"/>
    <w:rsid w:val="79F6C359"/>
    <w:rsid w:val="79F8C477"/>
    <w:rsid w:val="7A11ECD4"/>
    <w:rsid w:val="7A239FD3"/>
    <w:rsid w:val="7A5474B7"/>
    <w:rsid w:val="7A7AF57B"/>
    <w:rsid w:val="7ABFBEB0"/>
    <w:rsid w:val="7AF5EF95"/>
    <w:rsid w:val="7B177B71"/>
    <w:rsid w:val="7B510933"/>
    <w:rsid w:val="7B66E78B"/>
    <w:rsid w:val="7B6B7664"/>
    <w:rsid w:val="7B71EC6D"/>
    <w:rsid w:val="7B893279"/>
    <w:rsid w:val="7B8E6FCF"/>
    <w:rsid w:val="7BCF5869"/>
    <w:rsid w:val="7BE945F7"/>
    <w:rsid w:val="7C18D382"/>
    <w:rsid w:val="7C3E9E1D"/>
    <w:rsid w:val="7CC5402B"/>
    <w:rsid w:val="7D13C3DA"/>
    <w:rsid w:val="7D2502DA"/>
    <w:rsid w:val="7D59CCD7"/>
    <w:rsid w:val="7D5AAF6F"/>
    <w:rsid w:val="7D6EA9D4"/>
    <w:rsid w:val="7D9F5226"/>
    <w:rsid w:val="7DBDFD6F"/>
    <w:rsid w:val="7DC737BC"/>
    <w:rsid w:val="7DE35508"/>
    <w:rsid w:val="7DF077E2"/>
    <w:rsid w:val="7E4F1C33"/>
    <w:rsid w:val="7E6E44C5"/>
    <w:rsid w:val="7E92E7BB"/>
    <w:rsid w:val="7EF59399"/>
    <w:rsid w:val="7F6B0FB0"/>
    <w:rsid w:val="7FB78E76"/>
    <w:rsid w:val="7FF89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8E76"/>
  <w15:chartTrackingRefBased/>
  <w15:docId w15:val="{352A7B5B-2828-4F03-AE5C-F3C49681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D4E511B"/>
    <w:pPr>
      <w:spacing w:after="240"/>
    </w:pPr>
    <w:rPr>
      <w:rFonts w:ascii="Neue Haas Grotesk Text Pro"/>
    </w:rPr>
  </w:style>
  <w:style w:type="paragraph" w:styleId="Heading1">
    <w:name w:val="heading 1"/>
    <w:basedOn w:val="Normal"/>
    <w:next w:val="Normal"/>
    <w:link w:val="Heading1Char"/>
    <w:uiPriority w:val="9"/>
    <w:qFormat/>
    <w:rsid w:val="6D4E511B"/>
    <w:pPr>
      <w:keepNext/>
      <w:keepLines/>
      <w:spacing w:before="480" w:after="80"/>
      <w:outlineLvl w:val="0"/>
    </w:pPr>
    <w:rPr>
      <w:b/>
      <w:bCs/>
      <w:color w:val="095F7D"/>
      <w:sz w:val="42"/>
      <w:szCs w:val="42"/>
    </w:rPr>
  </w:style>
  <w:style w:type="paragraph" w:styleId="Heading2">
    <w:name w:val="heading 2"/>
    <w:basedOn w:val="Normal"/>
    <w:next w:val="Normal"/>
    <w:link w:val="Heading2Char"/>
    <w:uiPriority w:val="9"/>
    <w:unhideWhenUsed/>
    <w:qFormat/>
    <w:rsid w:val="6D4E511B"/>
    <w:pPr>
      <w:keepNext/>
      <w:keepLines/>
      <w:spacing w:before="240" w:after="80"/>
      <w:outlineLvl w:val="1"/>
    </w:pPr>
    <w:rPr>
      <w:b/>
      <w:bCs/>
      <w:color w:val="095F7D"/>
      <w:sz w:val="32"/>
      <w:szCs w:val="32"/>
    </w:rPr>
  </w:style>
  <w:style w:type="paragraph" w:styleId="Heading3">
    <w:name w:val="heading 3"/>
    <w:basedOn w:val="Normal"/>
    <w:next w:val="Normal"/>
    <w:link w:val="Heading3Char"/>
    <w:uiPriority w:val="9"/>
    <w:unhideWhenUsed/>
    <w:qFormat/>
    <w:rsid w:val="6D4E511B"/>
    <w:pPr>
      <w:keepNext/>
      <w:keepLines/>
      <w:spacing w:before="240" w:after="80"/>
      <w:outlineLvl w:val="2"/>
    </w:pPr>
    <w:rPr>
      <w:b/>
      <w:bCs/>
      <w:color w:val="095F7D"/>
      <w:sz w:val="30"/>
      <w:szCs w:val="30"/>
    </w:rPr>
  </w:style>
  <w:style w:type="paragraph" w:styleId="Heading4">
    <w:name w:val="heading 4"/>
    <w:basedOn w:val="Normal"/>
    <w:next w:val="Normal"/>
    <w:link w:val="Heading4Char"/>
    <w:uiPriority w:val="9"/>
    <w:unhideWhenUsed/>
    <w:qFormat/>
    <w:rsid w:val="6D4E511B"/>
    <w:pPr>
      <w:keepNext/>
      <w:keepLines/>
      <w:spacing w:before="240" w:after="80"/>
      <w:outlineLvl w:val="3"/>
    </w:pPr>
    <w:rPr>
      <w:b/>
      <w:bCs/>
      <w:color w:val="095F7D"/>
      <w:sz w:val="28"/>
      <w:szCs w:val="28"/>
    </w:rPr>
  </w:style>
  <w:style w:type="paragraph" w:styleId="Heading5">
    <w:name w:val="heading 5"/>
    <w:basedOn w:val="Normal"/>
    <w:next w:val="Normal"/>
    <w:link w:val="Heading5Char"/>
    <w:uiPriority w:val="9"/>
    <w:unhideWhenUsed/>
    <w:qFormat/>
    <w:rsid w:val="6D4E511B"/>
    <w:pPr>
      <w:keepNext/>
      <w:keepLines/>
      <w:spacing w:before="240" w:after="80"/>
      <w:outlineLvl w:val="4"/>
    </w:pPr>
    <w:rPr>
      <w:b/>
      <w:bCs/>
      <w:color w:val="095F7D"/>
      <w:sz w:val="27"/>
      <w:szCs w:val="27"/>
    </w:rPr>
  </w:style>
  <w:style w:type="paragraph" w:styleId="Heading6">
    <w:name w:val="heading 6"/>
    <w:basedOn w:val="Normal"/>
    <w:next w:val="Normal"/>
    <w:link w:val="Heading6Char"/>
    <w:uiPriority w:val="9"/>
    <w:unhideWhenUsed/>
    <w:qFormat/>
    <w:rsid w:val="6D4E511B"/>
    <w:pPr>
      <w:keepNext/>
      <w:keepLines/>
      <w:spacing w:before="240" w:after="80"/>
      <w:outlineLvl w:val="5"/>
    </w:pPr>
    <w:rPr>
      <w:b/>
      <w:bCs/>
      <w:color w:val="095F7D"/>
      <w:sz w:val="26"/>
      <w:szCs w:val="26"/>
    </w:rPr>
  </w:style>
  <w:style w:type="paragraph" w:styleId="Heading7">
    <w:name w:val="heading 7"/>
    <w:basedOn w:val="Normal"/>
    <w:next w:val="Normal"/>
    <w:link w:val="Heading7Char"/>
    <w:uiPriority w:val="9"/>
    <w:unhideWhenUsed/>
    <w:qFormat/>
    <w:rsid w:val="6D4E511B"/>
    <w:pPr>
      <w:keepNext/>
      <w:keepLines/>
      <w:spacing w:before="240" w:after="80"/>
      <w:outlineLvl w:val="6"/>
    </w:pPr>
    <w:rPr>
      <w:b/>
      <w:bCs/>
      <w:color w:val="095F7D"/>
      <w:sz w:val="25"/>
      <w:szCs w:val="25"/>
    </w:rPr>
  </w:style>
  <w:style w:type="paragraph" w:styleId="Heading8">
    <w:name w:val="heading 8"/>
    <w:basedOn w:val="Normal"/>
    <w:next w:val="Normal"/>
    <w:link w:val="Heading8Char"/>
    <w:uiPriority w:val="9"/>
    <w:unhideWhenUsed/>
    <w:qFormat/>
    <w:rsid w:val="6D4E511B"/>
    <w:pPr>
      <w:keepNext/>
      <w:keepLines/>
      <w:spacing w:before="240" w:after="80"/>
      <w:outlineLvl w:val="7"/>
    </w:pPr>
    <w:rPr>
      <w:b/>
      <w:bCs/>
      <w:color w:val="095F7D"/>
      <w:sz w:val="23"/>
      <w:szCs w:val="23"/>
    </w:rPr>
  </w:style>
  <w:style w:type="paragraph" w:styleId="Heading9">
    <w:name w:val="heading 9"/>
    <w:basedOn w:val="Normal"/>
    <w:next w:val="Normal"/>
    <w:link w:val="Heading9Char"/>
    <w:uiPriority w:val="9"/>
    <w:unhideWhenUsed/>
    <w:qFormat/>
    <w:rsid w:val="6D4E511B"/>
    <w:pPr>
      <w:keepNext/>
      <w:keepLines/>
      <w:spacing w:before="240" w:after="80"/>
      <w:outlineLvl w:val="8"/>
    </w:pPr>
    <w:rPr>
      <w:b/>
      <w:bCs/>
      <w:color w:val="095F7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Title">
    <w:name w:val="Title"/>
    <w:basedOn w:val="Normal"/>
    <w:next w:val="Normal"/>
    <w:link w:val="TitleChar"/>
    <w:uiPriority w:val="10"/>
    <w:qFormat/>
    <w:rsid w:val="6D4E511B"/>
    <w:pPr>
      <w:spacing w:after="200"/>
      <w:jc w:val="center"/>
    </w:pPr>
    <w:rPr>
      <w:rFonts w:ascii="Impact"/>
      <w:color w:val="262626" w:themeColor="text1" w:themeTint="D9"/>
      <w:sz w:val="76"/>
      <w:szCs w:val="76"/>
    </w:rPr>
  </w:style>
  <w:style w:type="paragraph" w:styleId="Subtitle">
    <w:name w:val="Subtitle"/>
    <w:basedOn w:val="Normal"/>
    <w:next w:val="Normal"/>
    <w:link w:val="SubtitleChar"/>
    <w:uiPriority w:val="11"/>
    <w:qFormat/>
    <w:rsid w:val="6D4E511B"/>
    <w:pPr>
      <w:spacing w:after="480"/>
      <w:jc w:val="center"/>
    </w:pPr>
    <w:rPr>
      <w:i/>
      <w:iCs/>
      <w:color w:val="095F7D"/>
      <w:sz w:val="48"/>
      <w:szCs w:val="48"/>
    </w:rPr>
  </w:style>
  <w:style w:type="paragraph" w:styleId="Quote">
    <w:name w:val="Quote"/>
    <w:basedOn w:val="Normal"/>
    <w:next w:val="Normal"/>
    <w:link w:val="QuoteChar"/>
    <w:uiPriority w:val="29"/>
    <w:qFormat/>
    <w:rsid w:val="6D4E511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D4E511B"/>
    <w:pPr>
      <w:spacing w:before="360" w:after="360"/>
      <w:ind w:left="864" w:right="864"/>
      <w:jc w:val="center"/>
    </w:pPr>
    <w:rPr>
      <w:i/>
      <w:iCs/>
      <w:color w:val="4472C4" w:themeColor="accent1"/>
    </w:rPr>
  </w:style>
  <w:style w:type="paragraph" w:styleId="ListParagraph">
    <w:name w:val="List Paragraph"/>
    <w:basedOn w:val="Normal"/>
    <w:uiPriority w:val="34"/>
    <w:qFormat/>
    <w:rsid w:val="6D4E511B"/>
    <w:pPr>
      <w:ind w:hanging="360"/>
      <w:contextualSpacing/>
    </w:pPr>
  </w:style>
  <w:style w:type="character" w:customStyle="1" w:styleId="Heading1Char">
    <w:name w:val="Heading 1 Char"/>
    <w:basedOn w:val="DefaultParagraphFont"/>
    <w:link w:val="Heading1"/>
    <w:uiPriority w:val="9"/>
    <w:rsid w:val="6D4E511B"/>
    <w:rPr>
      <w:rFonts w:ascii="Neue Haas Grotesk Text Pro"/>
      <w:b/>
      <w:bCs/>
      <w:i w:val="0"/>
      <w:iCs w:val="0"/>
      <w:color w:val="095F7D"/>
      <w:sz w:val="42"/>
      <w:szCs w:val="42"/>
      <w:u w:val="none"/>
    </w:rPr>
  </w:style>
  <w:style w:type="character" w:customStyle="1" w:styleId="Heading2Char">
    <w:name w:val="Heading 2 Char"/>
    <w:basedOn w:val="DefaultParagraphFont"/>
    <w:link w:val="Heading2"/>
    <w:uiPriority w:val="9"/>
    <w:rsid w:val="6D4E511B"/>
    <w:rPr>
      <w:rFonts w:ascii="Neue Haas Grotesk Text Pro"/>
      <w:b/>
      <w:bCs/>
      <w:i w:val="0"/>
      <w:iCs w:val="0"/>
      <w:color w:val="095F7D"/>
      <w:sz w:val="32"/>
      <w:szCs w:val="32"/>
      <w:u w:val="none"/>
    </w:rPr>
  </w:style>
  <w:style w:type="character" w:customStyle="1" w:styleId="Heading3Char">
    <w:name w:val="Heading 3 Char"/>
    <w:basedOn w:val="DefaultParagraphFont"/>
    <w:link w:val="Heading3"/>
    <w:uiPriority w:val="9"/>
    <w:rsid w:val="6D4E511B"/>
    <w:rPr>
      <w:rFonts w:ascii="Neue Haas Grotesk Text Pro"/>
      <w:b/>
      <w:bCs/>
      <w:i w:val="0"/>
      <w:iCs w:val="0"/>
      <w:color w:val="095F7D"/>
      <w:sz w:val="30"/>
      <w:szCs w:val="30"/>
      <w:u w:val="none"/>
    </w:rPr>
  </w:style>
  <w:style w:type="character" w:customStyle="1" w:styleId="Heading4Char">
    <w:name w:val="Heading 4 Char"/>
    <w:basedOn w:val="DefaultParagraphFont"/>
    <w:link w:val="Heading4"/>
    <w:uiPriority w:val="9"/>
    <w:rsid w:val="6D4E511B"/>
    <w:rPr>
      <w:rFonts w:ascii="Neue Haas Grotesk Text Pro"/>
      <w:b/>
      <w:bCs/>
      <w:i w:val="0"/>
      <w:iCs w:val="0"/>
      <w:color w:val="095F7D"/>
      <w:sz w:val="28"/>
      <w:szCs w:val="28"/>
      <w:u w:val="none"/>
    </w:rPr>
  </w:style>
  <w:style w:type="character" w:customStyle="1" w:styleId="Heading5Char">
    <w:name w:val="Heading 5 Char"/>
    <w:basedOn w:val="DefaultParagraphFont"/>
    <w:link w:val="Heading5"/>
    <w:uiPriority w:val="9"/>
    <w:rsid w:val="6D4E511B"/>
    <w:rPr>
      <w:rFonts w:ascii="Neue Haas Grotesk Text Pro"/>
      <w:b/>
      <w:bCs/>
      <w:i w:val="0"/>
      <w:iCs w:val="0"/>
      <w:color w:val="095F7D"/>
      <w:sz w:val="27"/>
      <w:szCs w:val="27"/>
      <w:u w:val="none"/>
    </w:rPr>
  </w:style>
  <w:style w:type="character" w:customStyle="1" w:styleId="Heading6Char">
    <w:name w:val="Heading 6 Char"/>
    <w:basedOn w:val="DefaultParagraphFont"/>
    <w:link w:val="Heading6"/>
    <w:uiPriority w:val="9"/>
    <w:rsid w:val="6D4E511B"/>
    <w:rPr>
      <w:rFonts w:ascii="Neue Haas Grotesk Text Pro"/>
      <w:b/>
      <w:bCs/>
      <w:i w:val="0"/>
      <w:iCs w:val="0"/>
      <w:color w:val="095F7D"/>
      <w:sz w:val="26"/>
      <w:szCs w:val="26"/>
      <w:u w:val="none"/>
    </w:rPr>
  </w:style>
  <w:style w:type="character" w:customStyle="1" w:styleId="Heading7Char">
    <w:name w:val="Heading 7 Char"/>
    <w:basedOn w:val="DefaultParagraphFont"/>
    <w:link w:val="Heading7"/>
    <w:uiPriority w:val="9"/>
    <w:rsid w:val="6D4E511B"/>
    <w:rPr>
      <w:rFonts w:ascii="Neue Haas Grotesk Text Pro"/>
      <w:b/>
      <w:bCs/>
      <w:i w:val="0"/>
      <w:iCs w:val="0"/>
      <w:color w:val="095F7D"/>
      <w:sz w:val="25"/>
      <w:szCs w:val="25"/>
      <w:u w:val="none"/>
    </w:rPr>
  </w:style>
  <w:style w:type="character" w:customStyle="1" w:styleId="Heading8Char">
    <w:name w:val="Heading 8 Char"/>
    <w:basedOn w:val="DefaultParagraphFont"/>
    <w:link w:val="Heading8"/>
    <w:uiPriority w:val="9"/>
    <w:rsid w:val="6D4E511B"/>
    <w:rPr>
      <w:rFonts w:ascii="Neue Haas Grotesk Text Pro"/>
      <w:b/>
      <w:bCs/>
      <w:i w:val="0"/>
      <w:iCs w:val="0"/>
      <w:color w:val="095F7D"/>
      <w:sz w:val="23"/>
      <w:szCs w:val="23"/>
      <w:u w:val="none"/>
    </w:rPr>
  </w:style>
  <w:style w:type="character" w:customStyle="1" w:styleId="Heading9Char">
    <w:name w:val="Heading 9 Char"/>
    <w:basedOn w:val="DefaultParagraphFont"/>
    <w:link w:val="Heading9"/>
    <w:uiPriority w:val="9"/>
    <w:rsid w:val="6D4E511B"/>
    <w:rPr>
      <w:rFonts w:ascii="Neue Haas Grotesk Text Pro"/>
      <w:b/>
      <w:bCs/>
      <w:i w:val="0"/>
      <w:iCs w:val="0"/>
      <w:color w:val="095F7D"/>
      <w:sz w:val="22"/>
      <w:szCs w:val="22"/>
      <w:u w:val="none"/>
    </w:rPr>
  </w:style>
  <w:style w:type="character" w:customStyle="1" w:styleId="TitleChar">
    <w:name w:val="Title Char"/>
    <w:basedOn w:val="DefaultParagraphFont"/>
    <w:link w:val="Title"/>
    <w:uiPriority w:val="10"/>
    <w:rsid w:val="6D4E511B"/>
    <w:rPr>
      <w:rFonts w:ascii="Impact"/>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6D4E511B"/>
    <w:rPr>
      <w:rFonts w:ascii="Neue Haas Grotesk Text Pro"/>
      <w:b w:val="0"/>
      <w:bCs w:val="0"/>
      <w:i/>
      <w:iCs/>
      <w:color w:val="095F7D"/>
      <w:sz w:val="48"/>
      <w:szCs w:val="48"/>
      <w:u w:val="none"/>
    </w:rPr>
  </w:style>
  <w:style w:type="character" w:customStyle="1" w:styleId="QuoteChar">
    <w:name w:val="Quote Char"/>
    <w:basedOn w:val="DefaultParagraphFont"/>
    <w:link w:val="Quote"/>
    <w:uiPriority w:val="29"/>
    <w:rsid w:val="6D4E511B"/>
    <w:rPr>
      <w:rFonts w:ascii="Neue Haas Grotesk Text Pro"/>
      <w:b w:val="0"/>
      <w:bCs w:val="0"/>
      <w:i/>
      <w:iCs/>
      <w:color w:val="404040" w:themeColor="text1" w:themeTint="BF"/>
      <w:sz w:val="22"/>
      <w:szCs w:val="22"/>
      <w:u w:val="none"/>
    </w:rPr>
  </w:style>
  <w:style w:type="character" w:customStyle="1" w:styleId="IntenseQuoteChar">
    <w:name w:val="Intense Quote Char"/>
    <w:basedOn w:val="DefaultParagraphFont"/>
    <w:link w:val="IntenseQuote"/>
    <w:uiPriority w:val="30"/>
    <w:rsid w:val="6D4E511B"/>
    <w:rPr>
      <w:rFonts w:ascii="Neue Haas Grotesk Text Pro"/>
      <w:b w:val="0"/>
      <w:bCs w:val="0"/>
      <w:i/>
      <w:iCs/>
      <w:color w:val="4472C4" w:themeColor="accent1"/>
      <w:sz w:val="22"/>
      <w:szCs w:val="22"/>
      <w:u w:val="none"/>
    </w:rPr>
  </w:style>
  <w:style w:type="paragraph" w:styleId="TOC1">
    <w:name w:val="toc 1"/>
    <w:basedOn w:val="Normal"/>
    <w:next w:val="Normal"/>
    <w:uiPriority w:val="39"/>
    <w:unhideWhenUsed/>
    <w:rsid w:val="6D4E511B"/>
    <w:pPr>
      <w:spacing w:after="100"/>
    </w:pPr>
  </w:style>
  <w:style w:type="paragraph" w:styleId="TOC2">
    <w:name w:val="toc 2"/>
    <w:basedOn w:val="Normal"/>
    <w:next w:val="Normal"/>
    <w:uiPriority w:val="39"/>
    <w:unhideWhenUsed/>
    <w:rsid w:val="6D4E511B"/>
    <w:pPr>
      <w:spacing w:after="100"/>
      <w:ind w:left="220"/>
    </w:pPr>
  </w:style>
  <w:style w:type="paragraph" w:styleId="TOC3">
    <w:name w:val="toc 3"/>
    <w:basedOn w:val="Normal"/>
    <w:next w:val="Normal"/>
    <w:uiPriority w:val="39"/>
    <w:unhideWhenUsed/>
    <w:rsid w:val="6D4E511B"/>
    <w:pPr>
      <w:spacing w:after="100"/>
      <w:ind w:left="440"/>
    </w:pPr>
  </w:style>
  <w:style w:type="paragraph" w:styleId="TOC4">
    <w:name w:val="toc 4"/>
    <w:basedOn w:val="Normal"/>
    <w:next w:val="Normal"/>
    <w:uiPriority w:val="39"/>
    <w:unhideWhenUsed/>
    <w:rsid w:val="6D4E511B"/>
    <w:pPr>
      <w:spacing w:after="100"/>
      <w:ind w:left="660"/>
    </w:pPr>
  </w:style>
  <w:style w:type="paragraph" w:styleId="TOC5">
    <w:name w:val="toc 5"/>
    <w:basedOn w:val="Normal"/>
    <w:next w:val="Normal"/>
    <w:uiPriority w:val="39"/>
    <w:unhideWhenUsed/>
    <w:rsid w:val="6D4E511B"/>
    <w:pPr>
      <w:spacing w:after="100"/>
      <w:ind w:left="880"/>
    </w:pPr>
  </w:style>
  <w:style w:type="paragraph" w:styleId="TOC6">
    <w:name w:val="toc 6"/>
    <w:basedOn w:val="Normal"/>
    <w:next w:val="Normal"/>
    <w:uiPriority w:val="39"/>
    <w:unhideWhenUsed/>
    <w:rsid w:val="6D4E511B"/>
    <w:pPr>
      <w:spacing w:after="100"/>
      <w:ind w:left="1100"/>
    </w:pPr>
  </w:style>
  <w:style w:type="paragraph" w:styleId="TOC7">
    <w:name w:val="toc 7"/>
    <w:basedOn w:val="Normal"/>
    <w:next w:val="Normal"/>
    <w:uiPriority w:val="39"/>
    <w:unhideWhenUsed/>
    <w:rsid w:val="6D4E511B"/>
    <w:pPr>
      <w:spacing w:after="100"/>
      <w:ind w:left="1320"/>
    </w:pPr>
  </w:style>
  <w:style w:type="paragraph" w:styleId="TOC8">
    <w:name w:val="toc 8"/>
    <w:basedOn w:val="Normal"/>
    <w:next w:val="Normal"/>
    <w:uiPriority w:val="39"/>
    <w:unhideWhenUsed/>
    <w:rsid w:val="6D4E511B"/>
    <w:pPr>
      <w:spacing w:after="100"/>
      <w:ind w:left="1540"/>
    </w:pPr>
  </w:style>
  <w:style w:type="paragraph" w:styleId="TOC9">
    <w:name w:val="toc 9"/>
    <w:basedOn w:val="Normal"/>
    <w:next w:val="Normal"/>
    <w:uiPriority w:val="39"/>
    <w:unhideWhenUsed/>
    <w:rsid w:val="6D4E511B"/>
    <w:pPr>
      <w:spacing w:after="100"/>
      <w:ind w:left="1760"/>
    </w:pPr>
  </w:style>
  <w:style w:type="paragraph" w:styleId="EndnoteText">
    <w:name w:val="endnote text"/>
    <w:basedOn w:val="Normal"/>
    <w:link w:val="EndnoteTextChar"/>
    <w:uiPriority w:val="99"/>
    <w:semiHidden/>
    <w:unhideWhenUsed/>
    <w:rsid w:val="6D4E511B"/>
    <w:pPr>
      <w:spacing w:after="0"/>
    </w:pPr>
    <w:rPr>
      <w:sz w:val="20"/>
      <w:szCs w:val="20"/>
    </w:rPr>
  </w:style>
  <w:style w:type="character" w:customStyle="1" w:styleId="EndnoteTextChar">
    <w:name w:val="Endnote Text Char"/>
    <w:basedOn w:val="DefaultParagraphFont"/>
    <w:link w:val="EndnoteText"/>
    <w:uiPriority w:val="99"/>
    <w:semiHidden/>
    <w:rsid w:val="6D4E511B"/>
    <w:rPr>
      <w:rFonts w:ascii="Neue Haas Grotesk Text Pro"/>
      <w:b w:val="0"/>
      <w:bCs w:val="0"/>
      <w:i w:val="0"/>
      <w:iCs w:val="0"/>
      <w:color w:val="auto"/>
      <w:sz w:val="20"/>
      <w:szCs w:val="20"/>
      <w:u w:val="none"/>
    </w:rPr>
  </w:style>
  <w:style w:type="paragraph" w:styleId="Footer">
    <w:name w:val="footer"/>
    <w:basedOn w:val="Normal"/>
    <w:link w:val="FooterChar"/>
    <w:uiPriority w:val="99"/>
    <w:unhideWhenUsed/>
    <w:rsid w:val="6D4E511B"/>
    <w:pPr>
      <w:tabs>
        <w:tab w:val="center" w:pos="4680"/>
        <w:tab w:val="right" w:pos="9360"/>
      </w:tabs>
      <w:spacing w:after="0"/>
    </w:pPr>
  </w:style>
  <w:style w:type="character" w:customStyle="1" w:styleId="FooterChar">
    <w:name w:val="Footer Char"/>
    <w:basedOn w:val="DefaultParagraphFont"/>
    <w:link w:val="Footer"/>
    <w:uiPriority w:val="99"/>
    <w:rsid w:val="6D4E511B"/>
    <w:rPr>
      <w:rFonts w:ascii="Neue Haas Grotesk Text Pro"/>
      <w:b w:val="0"/>
      <w:bCs w:val="0"/>
      <w:i w:val="0"/>
      <w:iCs w:val="0"/>
      <w:color w:val="auto"/>
      <w:sz w:val="22"/>
      <w:szCs w:val="22"/>
      <w:u w:val="none"/>
    </w:rPr>
  </w:style>
  <w:style w:type="paragraph" w:styleId="FootnoteText">
    <w:name w:val="footnote text"/>
    <w:basedOn w:val="Normal"/>
    <w:link w:val="FootnoteTextChar"/>
    <w:uiPriority w:val="99"/>
    <w:semiHidden/>
    <w:unhideWhenUsed/>
    <w:rsid w:val="6D4E511B"/>
    <w:pPr>
      <w:spacing w:after="0"/>
    </w:pPr>
    <w:rPr>
      <w:sz w:val="20"/>
      <w:szCs w:val="20"/>
    </w:rPr>
  </w:style>
  <w:style w:type="character" w:customStyle="1" w:styleId="FootnoteTextChar">
    <w:name w:val="Footnote Text Char"/>
    <w:basedOn w:val="DefaultParagraphFont"/>
    <w:link w:val="FootnoteText"/>
    <w:uiPriority w:val="99"/>
    <w:semiHidden/>
    <w:rsid w:val="6D4E511B"/>
    <w:rPr>
      <w:rFonts w:ascii="Neue Haas Grotesk Text Pro"/>
      <w:b w:val="0"/>
      <w:bCs w:val="0"/>
      <w:i w:val="0"/>
      <w:iCs w:val="0"/>
      <w:color w:val="auto"/>
      <w:sz w:val="20"/>
      <w:szCs w:val="20"/>
      <w:u w:val="none"/>
    </w:rPr>
  </w:style>
  <w:style w:type="paragraph" w:styleId="Header">
    <w:name w:val="header"/>
    <w:basedOn w:val="Normal"/>
    <w:link w:val="HeaderChar"/>
    <w:uiPriority w:val="99"/>
    <w:unhideWhenUsed/>
    <w:rsid w:val="6D4E511B"/>
    <w:pPr>
      <w:tabs>
        <w:tab w:val="center" w:pos="4680"/>
        <w:tab w:val="right" w:pos="9360"/>
      </w:tabs>
      <w:spacing w:after="0"/>
    </w:pPr>
  </w:style>
  <w:style w:type="character" w:customStyle="1" w:styleId="HeaderChar">
    <w:name w:val="Header Char"/>
    <w:basedOn w:val="DefaultParagraphFont"/>
    <w:link w:val="Header"/>
    <w:uiPriority w:val="99"/>
    <w:rsid w:val="6D4E511B"/>
    <w:rPr>
      <w:rFonts w:ascii="Neue Haas Grotesk Text Pro"/>
      <w:b w:val="0"/>
      <w:bCs w:val="0"/>
      <w:i w:val="0"/>
      <w:iCs w:val="0"/>
      <w:color w:val="auto"/>
      <w:sz w:val="22"/>
      <w:szCs w:val="22"/>
      <w:u w:val="none"/>
    </w:rPr>
  </w:style>
  <w:style w:type="character" w:styleId="Hyperlink">
    <w:name w:val="Hyperlink"/>
    <w:basedOn w:val="DefaultParagraphFont"/>
    <w:uiPriority w:val="99"/>
    <w:unhideWhenUsed/>
    <w:rPr>
      <w:color w:val="0563C1" w:themeColor="hyperlink"/>
      <w:u w:val="single"/>
    </w:rPr>
  </w:style>
  <w:style w:type="paragraph" w:styleId="Bibliography">
    <w:name w:val="Bibliography"/>
    <w:basedOn w:val="Normal"/>
    <w:next w:val="Normal"/>
    <w:uiPriority w:val="37"/>
    <w:unhideWhenUsed/>
    <w:rsid w:val="00E84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45104">
      <w:bodyDiv w:val="1"/>
      <w:marLeft w:val="0"/>
      <w:marRight w:val="0"/>
      <w:marTop w:val="0"/>
      <w:marBottom w:val="0"/>
      <w:divBdr>
        <w:top w:val="none" w:sz="0" w:space="0" w:color="auto"/>
        <w:left w:val="none" w:sz="0" w:space="0" w:color="auto"/>
        <w:bottom w:val="none" w:sz="0" w:space="0" w:color="auto"/>
        <w:right w:val="none" w:sz="0" w:space="0" w:color="auto"/>
      </w:divBdr>
    </w:div>
    <w:div w:id="122190914">
      <w:bodyDiv w:val="1"/>
      <w:marLeft w:val="0"/>
      <w:marRight w:val="0"/>
      <w:marTop w:val="0"/>
      <w:marBottom w:val="0"/>
      <w:divBdr>
        <w:top w:val="none" w:sz="0" w:space="0" w:color="auto"/>
        <w:left w:val="none" w:sz="0" w:space="0" w:color="auto"/>
        <w:bottom w:val="none" w:sz="0" w:space="0" w:color="auto"/>
        <w:right w:val="none" w:sz="0" w:space="0" w:color="auto"/>
      </w:divBdr>
    </w:div>
    <w:div w:id="213587728">
      <w:bodyDiv w:val="1"/>
      <w:marLeft w:val="0"/>
      <w:marRight w:val="0"/>
      <w:marTop w:val="0"/>
      <w:marBottom w:val="0"/>
      <w:divBdr>
        <w:top w:val="none" w:sz="0" w:space="0" w:color="auto"/>
        <w:left w:val="none" w:sz="0" w:space="0" w:color="auto"/>
        <w:bottom w:val="none" w:sz="0" w:space="0" w:color="auto"/>
        <w:right w:val="none" w:sz="0" w:space="0" w:color="auto"/>
      </w:divBdr>
    </w:div>
    <w:div w:id="303051739">
      <w:bodyDiv w:val="1"/>
      <w:marLeft w:val="0"/>
      <w:marRight w:val="0"/>
      <w:marTop w:val="0"/>
      <w:marBottom w:val="0"/>
      <w:divBdr>
        <w:top w:val="none" w:sz="0" w:space="0" w:color="auto"/>
        <w:left w:val="none" w:sz="0" w:space="0" w:color="auto"/>
        <w:bottom w:val="none" w:sz="0" w:space="0" w:color="auto"/>
        <w:right w:val="none" w:sz="0" w:space="0" w:color="auto"/>
      </w:divBdr>
    </w:div>
    <w:div w:id="379785884">
      <w:bodyDiv w:val="1"/>
      <w:marLeft w:val="0"/>
      <w:marRight w:val="0"/>
      <w:marTop w:val="0"/>
      <w:marBottom w:val="0"/>
      <w:divBdr>
        <w:top w:val="none" w:sz="0" w:space="0" w:color="auto"/>
        <w:left w:val="none" w:sz="0" w:space="0" w:color="auto"/>
        <w:bottom w:val="none" w:sz="0" w:space="0" w:color="auto"/>
        <w:right w:val="none" w:sz="0" w:space="0" w:color="auto"/>
      </w:divBdr>
    </w:div>
    <w:div w:id="390664667">
      <w:bodyDiv w:val="1"/>
      <w:marLeft w:val="0"/>
      <w:marRight w:val="0"/>
      <w:marTop w:val="0"/>
      <w:marBottom w:val="0"/>
      <w:divBdr>
        <w:top w:val="none" w:sz="0" w:space="0" w:color="auto"/>
        <w:left w:val="none" w:sz="0" w:space="0" w:color="auto"/>
        <w:bottom w:val="none" w:sz="0" w:space="0" w:color="auto"/>
        <w:right w:val="none" w:sz="0" w:space="0" w:color="auto"/>
      </w:divBdr>
    </w:div>
    <w:div w:id="412245687">
      <w:bodyDiv w:val="1"/>
      <w:marLeft w:val="0"/>
      <w:marRight w:val="0"/>
      <w:marTop w:val="0"/>
      <w:marBottom w:val="0"/>
      <w:divBdr>
        <w:top w:val="none" w:sz="0" w:space="0" w:color="auto"/>
        <w:left w:val="none" w:sz="0" w:space="0" w:color="auto"/>
        <w:bottom w:val="none" w:sz="0" w:space="0" w:color="auto"/>
        <w:right w:val="none" w:sz="0" w:space="0" w:color="auto"/>
      </w:divBdr>
    </w:div>
    <w:div w:id="435910356">
      <w:bodyDiv w:val="1"/>
      <w:marLeft w:val="0"/>
      <w:marRight w:val="0"/>
      <w:marTop w:val="0"/>
      <w:marBottom w:val="0"/>
      <w:divBdr>
        <w:top w:val="none" w:sz="0" w:space="0" w:color="auto"/>
        <w:left w:val="none" w:sz="0" w:space="0" w:color="auto"/>
        <w:bottom w:val="none" w:sz="0" w:space="0" w:color="auto"/>
        <w:right w:val="none" w:sz="0" w:space="0" w:color="auto"/>
      </w:divBdr>
    </w:div>
    <w:div w:id="445276962">
      <w:bodyDiv w:val="1"/>
      <w:marLeft w:val="0"/>
      <w:marRight w:val="0"/>
      <w:marTop w:val="0"/>
      <w:marBottom w:val="0"/>
      <w:divBdr>
        <w:top w:val="none" w:sz="0" w:space="0" w:color="auto"/>
        <w:left w:val="none" w:sz="0" w:space="0" w:color="auto"/>
        <w:bottom w:val="none" w:sz="0" w:space="0" w:color="auto"/>
        <w:right w:val="none" w:sz="0" w:space="0" w:color="auto"/>
      </w:divBdr>
    </w:div>
    <w:div w:id="602347936">
      <w:bodyDiv w:val="1"/>
      <w:marLeft w:val="0"/>
      <w:marRight w:val="0"/>
      <w:marTop w:val="0"/>
      <w:marBottom w:val="0"/>
      <w:divBdr>
        <w:top w:val="none" w:sz="0" w:space="0" w:color="auto"/>
        <w:left w:val="none" w:sz="0" w:space="0" w:color="auto"/>
        <w:bottom w:val="none" w:sz="0" w:space="0" w:color="auto"/>
        <w:right w:val="none" w:sz="0" w:space="0" w:color="auto"/>
      </w:divBdr>
    </w:div>
    <w:div w:id="697707771">
      <w:bodyDiv w:val="1"/>
      <w:marLeft w:val="0"/>
      <w:marRight w:val="0"/>
      <w:marTop w:val="0"/>
      <w:marBottom w:val="0"/>
      <w:divBdr>
        <w:top w:val="none" w:sz="0" w:space="0" w:color="auto"/>
        <w:left w:val="none" w:sz="0" w:space="0" w:color="auto"/>
        <w:bottom w:val="none" w:sz="0" w:space="0" w:color="auto"/>
        <w:right w:val="none" w:sz="0" w:space="0" w:color="auto"/>
      </w:divBdr>
    </w:div>
    <w:div w:id="736822178">
      <w:bodyDiv w:val="1"/>
      <w:marLeft w:val="0"/>
      <w:marRight w:val="0"/>
      <w:marTop w:val="0"/>
      <w:marBottom w:val="0"/>
      <w:divBdr>
        <w:top w:val="none" w:sz="0" w:space="0" w:color="auto"/>
        <w:left w:val="none" w:sz="0" w:space="0" w:color="auto"/>
        <w:bottom w:val="none" w:sz="0" w:space="0" w:color="auto"/>
        <w:right w:val="none" w:sz="0" w:space="0" w:color="auto"/>
      </w:divBdr>
    </w:div>
    <w:div w:id="1071271808">
      <w:bodyDiv w:val="1"/>
      <w:marLeft w:val="0"/>
      <w:marRight w:val="0"/>
      <w:marTop w:val="0"/>
      <w:marBottom w:val="0"/>
      <w:divBdr>
        <w:top w:val="none" w:sz="0" w:space="0" w:color="auto"/>
        <w:left w:val="none" w:sz="0" w:space="0" w:color="auto"/>
        <w:bottom w:val="none" w:sz="0" w:space="0" w:color="auto"/>
        <w:right w:val="none" w:sz="0" w:space="0" w:color="auto"/>
      </w:divBdr>
    </w:div>
    <w:div w:id="1499690979">
      <w:bodyDiv w:val="1"/>
      <w:marLeft w:val="0"/>
      <w:marRight w:val="0"/>
      <w:marTop w:val="0"/>
      <w:marBottom w:val="0"/>
      <w:divBdr>
        <w:top w:val="none" w:sz="0" w:space="0" w:color="auto"/>
        <w:left w:val="none" w:sz="0" w:space="0" w:color="auto"/>
        <w:bottom w:val="none" w:sz="0" w:space="0" w:color="auto"/>
        <w:right w:val="none" w:sz="0" w:space="0" w:color="auto"/>
      </w:divBdr>
    </w:div>
    <w:div w:id="1685981965">
      <w:bodyDiv w:val="1"/>
      <w:marLeft w:val="0"/>
      <w:marRight w:val="0"/>
      <w:marTop w:val="0"/>
      <w:marBottom w:val="0"/>
      <w:divBdr>
        <w:top w:val="none" w:sz="0" w:space="0" w:color="auto"/>
        <w:left w:val="none" w:sz="0" w:space="0" w:color="auto"/>
        <w:bottom w:val="none" w:sz="0" w:space="0" w:color="auto"/>
        <w:right w:val="none" w:sz="0" w:space="0" w:color="auto"/>
      </w:divBdr>
    </w:div>
    <w:div w:id="1844511472">
      <w:bodyDiv w:val="1"/>
      <w:marLeft w:val="0"/>
      <w:marRight w:val="0"/>
      <w:marTop w:val="0"/>
      <w:marBottom w:val="0"/>
      <w:divBdr>
        <w:top w:val="none" w:sz="0" w:space="0" w:color="auto"/>
        <w:left w:val="none" w:sz="0" w:space="0" w:color="auto"/>
        <w:bottom w:val="none" w:sz="0" w:space="0" w:color="auto"/>
        <w:right w:val="none" w:sz="0" w:space="0" w:color="auto"/>
      </w:divBdr>
    </w:div>
    <w:div w:id="1936473219">
      <w:bodyDiv w:val="1"/>
      <w:marLeft w:val="0"/>
      <w:marRight w:val="0"/>
      <w:marTop w:val="0"/>
      <w:marBottom w:val="0"/>
      <w:divBdr>
        <w:top w:val="none" w:sz="0" w:space="0" w:color="auto"/>
        <w:left w:val="none" w:sz="0" w:space="0" w:color="auto"/>
        <w:bottom w:val="none" w:sz="0" w:space="0" w:color="auto"/>
        <w:right w:val="none" w:sz="0" w:space="0" w:color="auto"/>
      </w:divBdr>
    </w:div>
    <w:div w:id="1988124463">
      <w:bodyDiv w:val="1"/>
      <w:marLeft w:val="0"/>
      <w:marRight w:val="0"/>
      <w:marTop w:val="0"/>
      <w:marBottom w:val="0"/>
      <w:divBdr>
        <w:top w:val="none" w:sz="0" w:space="0" w:color="auto"/>
        <w:left w:val="none" w:sz="0" w:space="0" w:color="auto"/>
        <w:bottom w:val="none" w:sz="0" w:space="0" w:color="auto"/>
        <w:right w:val="none" w:sz="0" w:space="0" w:color="auto"/>
      </w:divBdr>
    </w:div>
    <w:div w:id="1992172934">
      <w:bodyDiv w:val="1"/>
      <w:marLeft w:val="0"/>
      <w:marRight w:val="0"/>
      <w:marTop w:val="0"/>
      <w:marBottom w:val="0"/>
      <w:divBdr>
        <w:top w:val="none" w:sz="0" w:space="0" w:color="auto"/>
        <w:left w:val="none" w:sz="0" w:space="0" w:color="auto"/>
        <w:bottom w:val="none" w:sz="0" w:space="0" w:color="auto"/>
        <w:right w:val="none" w:sz="0" w:space="0" w:color="auto"/>
      </w:divBdr>
    </w:div>
    <w:div w:id="2026325862">
      <w:bodyDiv w:val="1"/>
      <w:marLeft w:val="0"/>
      <w:marRight w:val="0"/>
      <w:marTop w:val="0"/>
      <w:marBottom w:val="0"/>
      <w:divBdr>
        <w:top w:val="none" w:sz="0" w:space="0" w:color="auto"/>
        <w:left w:val="none" w:sz="0" w:space="0" w:color="auto"/>
        <w:bottom w:val="none" w:sz="0" w:space="0" w:color="auto"/>
        <w:right w:val="none" w:sz="0" w:space="0" w:color="auto"/>
      </w:divBdr>
    </w:div>
    <w:div w:id="2075468187">
      <w:bodyDiv w:val="1"/>
      <w:marLeft w:val="0"/>
      <w:marRight w:val="0"/>
      <w:marTop w:val="0"/>
      <w:marBottom w:val="0"/>
      <w:divBdr>
        <w:top w:val="none" w:sz="0" w:space="0" w:color="auto"/>
        <w:left w:val="none" w:sz="0" w:space="0" w:color="auto"/>
        <w:bottom w:val="none" w:sz="0" w:space="0" w:color="auto"/>
        <w:right w:val="none" w:sz="0" w:space="0" w:color="auto"/>
      </w:divBdr>
    </w:div>
    <w:div w:id="212114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b:Tag>
    <b:SourceType>InternetSite</b:SourceType>
    <b:Guid>{47642D54-AA35-4506-B4DE-C66164E1DA55}</b:Guid>
    <b:Author>
      <b:Author>
        <b:NameList>
          <b:Person>
            <b:Last>Risukhin</b:Last>
            <b:First>Artem</b:First>
          </b:Person>
        </b:NameList>
      </b:Author>
    </b:Author>
    <b:URL>https://clearvpn.com/blog/can-you-be-tracked-with-a-vpn/</b:URL>
    <b:Title>Can You Be Tracked With A VPN?</b:Title>
    <b:ProductionCompany>Clear Vpn</b:ProductionCompany>
    <b:Year>2023</b:Year>
    <b:Month>august</b:Month>
    <b:Day>3</b:Day>
    <b:YearAccessed>2023</b:YearAccessed>
    <b:MonthAccessed>december</b:MonthAccessed>
    <b:DayAccessed>2</b:DayAccessed>
    <b:RefOrder>5</b:RefOrder>
  </b:Source>
  <b:Source>
    <b:Tag>Jos23</b:Tag>
    <b:SourceType>InternetSite</b:SourceType>
    <b:Guid>{F04E5BE9-1804-416D-8434-C2F4D716FEFA}</b:Guid>
    <b:Author>
      <b:Author>
        <b:NameList>
          <b:Person>
            <b:Last>Howarth</b:Last>
            <b:First>Josh</b:First>
          </b:Person>
        </b:NameList>
      </b:Author>
    </b:Author>
    <b:Title>80+ Amazing IoT Statistics (2024-2030)</b:Title>
    <b:ProductionCompany>Exploding Topics</b:ProductionCompany>
    <b:Year>2023</b:Year>
    <b:Month>November</b:Month>
    <b:Day>3</b:Day>
    <b:YearAccessed>2023</b:YearAccessed>
    <b:MonthAccessed>December</b:MonthAccessed>
    <b:DayAccessed>2</b:DayAccessed>
    <b:URL>https://explodingtopics.com/blog/iot-stats</b:URL>
    <b:RefOrder>4</b:RefOrder>
  </b:Source>
  <b:Source>
    <b:Tag>Ani21</b:Tag>
    <b:SourceType>InternetSite</b:SourceType>
    <b:Guid>{28F9DA04-DBE8-4AA5-8359-B7E03224B5A4}</b:Guid>
    <b:Author>
      <b:Author>
        <b:NameList>
          <b:Person>
            <b:Last>Bhattacharaya</b:Last>
            <b:First>Anish</b:First>
          </b:Person>
        </b:NameList>
      </b:Author>
    </b:Author>
    <b:Title>Symmetric Vs. Asymmetric Encryption which is more Secure</b:Title>
    <b:ProductionCompany>Encryption computing</b:ProductionCompany>
    <b:Year>2021</b:Year>
    <b:Month>May</b:Month>
    <b:Day>8</b:Day>
    <b:YearAccessed>2023</b:YearAccessed>
    <b:MonthAccessed>December</b:MonthAccessed>
    <b:DayAccessed>2</b:DayAccessed>
    <b:URL>https://www.encryptionconsulting.com/symmetric-vs-asymmetric-encryption-which-is-more-secure/</b:URL>
    <b:RefOrder>3</b:RefOrder>
  </b:Source>
  <b:Source>
    <b:Tag>BenNA</b:Tag>
    <b:SourceType>InternetSite</b:SourceType>
    <b:Guid>{6E5C5680-69CE-49B5-8D2F-5574FE50A550}</b:Guid>
    <b:Author>
      <b:Author>
        <b:NameList>
          <b:Person>
            <b:Last>Nancholas</b:Last>
            <b:First>Ben</b:First>
          </b:Person>
        </b:NameList>
      </b:Author>
    </b:Author>
    <b:Title>What is cryptography?</b:Title>
    <b:ProductionCompany>University of york</b:ProductionCompany>
    <b:Year>N/A</b:Year>
    <b:Month>N/A</b:Month>
    <b:Day>N/A</b:Day>
    <b:YearAccessed>2023</b:YearAccessed>
    <b:MonthAccessed>december</b:MonthAccessed>
    <b:DayAccessed>2</b:DayAccessed>
    <b:URL>https://online.york.ac.uk/what-is-cryptography/</b:URL>
    <b:RefOrder>2</b:RefOrder>
  </b:Source>
  <b:Source>
    <b:Tag>Joh21</b:Tag>
    <b:SourceType>InternetSite</b:SourceType>
    <b:Guid>{C27BD846-70CA-4C63-B83A-FE99C3B50A4E}</b:Guid>
    <b:Author>
      <b:Author>
        <b:NameList>
          <b:Person>
            <b:Last>S</b:Last>
            <b:First>John</b:First>
          </b:Person>
        </b:NameList>
      </b:Author>
    </b:Author>
    <b:Title>Physical safety: Natural disasters and extreme weather</b:Title>
    <b:ProductionCompany>CPJ</b:ProductionCompany>
    <b:Year>2021</b:Year>
    <b:Month>july</b:Month>
    <b:Day>29</b:Day>
    <b:YearAccessed>2023</b:YearAccessed>
    <b:MonthAccessed>december</b:MonthAccessed>
    <b:DayAccessed>2</b:DayAccessed>
    <b:URL>https://cpj.org/2018/09/physical-safety-natural-disasters-and-extreme-weather/</b:URL>
    <b:RefOrder>1</b:RefOrder>
  </b:Source>
  <b:Source>
    <b:Tag>NA22</b:Tag>
    <b:SourceType>InternetSite</b:SourceType>
    <b:Guid>{34154E84-F637-4B67-9794-422F78912E6A}</b:Guid>
    <b:Author>
      <b:Author>
        <b:NameList>
          <b:Person>
            <b:Last>N/A</b:Last>
          </b:Person>
        </b:NameList>
      </b:Author>
    </b:Author>
    <b:Title>he consequences of poor IT security for your business</b:Title>
    <b:ProductionCompany>Cara</b:ProductionCompany>
    <b:Year>2022</b:Year>
    <b:Month>N/A</b:Month>
    <b:Day>N/A</b:Day>
    <b:YearAccessed>2023</b:YearAccessed>
    <b:MonthAccessed>december </b:MonthAccessed>
    <b:DayAccessed>5</b:DayAccessed>
    <b:URL>https://cara.uk.com/the-consequences-of-poor-it-security-for-your-business/</b:URL>
    <b:RefOrder>6</b:RefOrder>
  </b:Source>
  <b:Source>
    <b:Tag>Eri17</b:Tag>
    <b:SourceType>InternetSite</b:SourceType>
    <b:Guid>{11308AB5-7A5D-457A-9E96-352BD2745EF9}</b:Guid>
    <b:Author>
      <b:Author>
        <b:NameList>
          <b:Person>
            <b:Last>Conrad</b:Last>
            <b:First>Eric</b:First>
          </b:Person>
        </b:NameList>
      </b:Author>
    </b:Author>
    <b:Title>Computer Ethics</b:Title>
    <b:ProductionCompany>Science Direct</b:ProductionCompany>
    <b:Year>2017</b:Year>
    <b:Month>N/A</b:Month>
    <b:Day>N/A</b:Day>
    <b:YearAccessed>2023</b:YearAccessed>
    <b:MonthAccessed>december</b:MonthAccessed>
    <b:DayAccessed>5</b:DayAccessed>
    <b:URL>https://www.sciencedirect.com/topics/computer-science/computer-ethics</b:URL>
    <b:RefOrder>7</b:RefOrder>
  </b:Source>
  <b:Source>
    <b:Tag>NANA</b:Tag>
    <b:SourceType>InternetSite</b:SourceType>
    <b:Guid>{E48527B7-9D88-458A-BE87-B7A753A154A4}</b:Guid>
    <b:Author>
      <b:Author>
        <b:NameList>
          <b:Person>
            <b:Last>N/A</b:Last>
          </b:Person>
        </b:NameList>
      </b:Author>
    </b:Author>
    <b:Title>Why Data Backup is Important for Your Business</b:Title>
    <b:ProductionCompany>Kirbtech</b:ProductionCompany>
    <b:Year>N/A</b:Year>
    <b:Month>N/A</b:Month>
    <b:Day>N/A</b:Day>
    <b:YearAccessed>2023</b:YearAccessed>
    <b:MonthAccessed>december</b:MonthAccessed>
    <b:DayAccessed>5</b:DayAccessed>
    <b:URL>https://kirbtech.com/importance-of-data-backup-for-business/</b:URL>
    <b:RefOrder>8</b:RefOrder>
  </b:Source>
  <b:Source>
    <b:Tag>NANA1</b:Tag>
    <b:SourceType>InternetSite</b:SourceType>
    <b:Guid>{6D8DBC9F-B1EB-42C6-B78F-21B7A0F42827}</b:Guid>
    <b:Author>
      <b:Author>
        <b:NameList>
          <b:Person>
            <b:Last>N/A</b:Last>
          </b:Person>
        </b:NameList>
      </b:Author>
    </b:Author>
    <b:Title>Where is the best location to design a server room?</b:Title>
    <b:ProductionCompany>First choice cabling</b:ProductionCompany>
    <b:Year>N/A</b:Year>
    <b:Month>N/A</b:Month>
    <b:Day>N/A</b:Day>
    <b:YearAccessed>2023</b:YearAccessed>
    <b:MonthAccessed>december</b:MonthAccessed>
    <b:DayAccessed>5</b:DayAccessed>
    <b:URL>https://www.firstchoicecabling.co.uk/news/where-is-the-best-location-to-design-a-server-room/</b:URL>
    <b:RefOrder>9</b:RefOrder>
  </b:Source>
</b:Sources>
</file>

<file path=customXml/itemProps1.xml><?xml version="1.0" encoding="utf-8"?>
<ds:datastoreItem xmlns:ds="http://schemas.openxmlformats.org/officeDocument/2006/customXml" ds:itemID="{F47F45F9-C308-4447-8485-757717C1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4765</Words>
  <Characters>27165</Characters>
  <Application>Microsoft Office Word</Application>
  <DocSecurity>4</DocSecurity>
  <Lines>226</Lines>
  <Paragraphs>63</Paragraphs>
  <ScaleCrop>false</ScaleCrop>
  <Company/>
  <LinksUpToDate>false</LinksUpToDate>
  <CharactersWithSpaces>31867</CharactersWithSpaces>
  <SharedDoc>false</SharedDoc>
  <HLinks>
    <vt:vector size="78" baseType="variant">
      <vt:variant>
        <vt:i4>1441854</vt:i4>
      </vt:variant>
      <vt:variant>
        <vt:i4>74</vt:i4>
      </vt:variant>
      <vt:variant>
        <vt:i4>0</vt:i4>
      </vt:variant>
      <vt:variant>
        <vt:i4>5</vt:i4>
      </vt:variant>
      <vt:variant>
        <vt:lpwstr/>
      </vt:variant>
      <vt:variant>
        <vt:lpwstr>_Toc153446866</vt:lpwstr>
      </vt:variant>
      <vt:variant>
        <vt:i4>1441854</vt:i4>
      </vt:variant>
      <vt:variant>
        <vt:i4>68</vt:i4>
      </vt:variant>
      <vt:variant>
        <vt:i4>0</vt:i4>
      </vt:variant>
      <vt:variant>
        <vt:i4>5</vt:i4>
      </vt:variant>
      <vt:variant>
        <vt:lpwstr/>
      </vt:variant>
      <vt:variant>
        <vt:lpwstr>_Toc153446865</vt:lpwstr>
      </vt:variant>
      <vt:variant>
        <vt:i4>1441854</vt:i4>
      </vt:variant>
      <vt:variant>
        <vt:i4>62</vt:i4>
      </vt:variant>
      <vt:variant>
        <vt:i4>0</vt:i4>
      </vt:variant>
      <vt:variant>
        <vt:i4>5</vt:i4>
      </vt:variant>
      <vt:variant>
        <vt:lpwstr/>
      </vt:variant>
      <vt:variant>
        <vt:lpwstr>_Toc153446864</vt:lpwstr>
      </vt:variant>
      <vt:variant>
        <vt:i4>1441854</vt:i4>
      </vt:variant>
      <vt:variant>
        <vt:i4>56</vt:i4>
      </vt:variant>
      <vt:variant>
        <vt:i4>0</vt:i4>
      </vt:variant>
      <vt:variant>
        <vt:i4>5</vt:i4>
      </vt:variant>
      <vt:variant>
        <vt:lpwstr/>
      </vt:variant>
      <vt:variant>
        <vt:lpwstr>_Toc153446863</vt:lpwstr>
      </vt:variant>
      <vt:variant>
        <vt:i4>1441854</vt:i4>
      </vt:variant>
      <vt:variant>
        <vt:i4>50</vt:i4>
      </vt:variant>
      <vt:variant>
        <vt:i4>0</vt:i4>
      </vt:variant>
      <vt:variant>
        <vt:i4>5</vt:i4>
      </vt:variant>
      <vt:variant>
        <vt:lpwstr/>
      </vt:variant>
      <vt:variant>
        <vt:lpwstr>_Toc153446862</vt:lpwstr>
      </vt:variant>
      <vt:variant>
        <vt:i4>1441854</vt:i4>
      </vt:variant>
      <vt:variant>
        <vt:i4>44</vt:i4>
      </vt:variant>
      <vt:variant>
        <vt:i4>0</vt:i4>
      </vt:variant>
      <vt:variant>
        <vt:i4>5</vt:i4>
      </vt:variant>
      <vt:variant>
        <vt:lpwstr/>
      </vt:variant>
      <vt:variant>
        <vt:lpwstr>_Toc153446861</vt:lpwstr>
      </vt:variant>
      <vt:variant>
        <vt:i4>1441854</vt:i4>
      </vt:variant>
      <vt:variant>
        <vt:i4>38</vt:i4>
      </vt:variant>
      <vt:variant>
        <vt:i4>0</vt:i4>
      </vt:variant>
      <vt:variant>
        <vt:i4>5</vt:i4>
      </vt:variant>
      <vt:variant>
        <vt:lpwstr/>
      </vt:variant>
      <vt:variant>
        <vt:lpwstr>_Toc153446860</vt:lpwstr>
      </vt:variant>
      <vt:variant>
        <vt:i4>1376318</vt:i4>
      </vt:variant>
      <vt:variant>
        <vt:i4>32</vt:i4>
      </vt:variant>
      <vt:variant>
        <vt:i4>0</vt:i4>
      </vt:variant>
      <vt:variant>
        <vt:i4>5</vt:i4>
      </vt:variant>
      <vt:variant>
        <vt:lpwstr/>
      </vt:variant>
      <vt:variant>
        <vt:lpwstr>_Toc153446859</vt:lpwstr>
      </vt:variant>
      <vt:variant>
        <vt:i4>1376318</vt:i4>
      </vt:variant>
      <vt:variant>
        <vt:i4>26</vt:i4>
      </vt:variant>
      <vt:variant>
        <vt:i4>0</vt:i4>
      </vt:variant>
      <vt:variant>
        <vt:i4>5</vt:i4>
      </vt:variant>
      <vt:variant>
        <vt:lpwstr/>
      </vt:variant>
      <vt:variant>
        <vt:lpwstr>_Toc153446858</vt:lpwstr>
      </vt:variant>
      <vt:variant>
        <vt:i4>1376318</vt:i4>
      </vt:variant>
      <vt:variant>
        <vt:i4>20</vt:i4>
      </vt:variant>
      <vt:variant>
        <vt:i4>0</vt:i4>
      </vt:variant>
      <vt:variant>
        <vt:i4>5</vt:i4>
      </vt:variant>
      <vt:variant>
        <vt:lpwstr/>
      </vt:variant>
      <vt:variant>
        <vt:lpwstr>_Toc153446857</vt:lpwstr>
      </vt:variant>
      <vt:variant>
        <vt:i4>1376318</vt:i4>
      </vt:variant>
      <vt:variant>
        <vt:i4>14</vt:i4>
      </vt:variant>
      <vt:variant>
        <vt:i4>0</vt:i4>
      </vt:variant>
      <vt:variant>
        <vt:i4>5</vt:i4>
      </vt:variant>
      <vt:variant>
        <vt:lpwstr/>
      </vt:variant>
      <vt:variant>
        <vt:lpwstr>_Toc153446856</vt:lpwstr>
      </vt:variant>
      <vt:variant>
        <vt:i4>1376318</vt:i4>
      </vt:variant>
      <vt:variant>
        <vt:i4>8</vt:i4>
      </vt:variant>
      <vt:variant>
        <vt:i4>0</vt:i4>
      </vt:variant>
      <vt:variant>
        <vt:i4>5</vt:i4>
      </vt:variant>
      <vt:variant>
        <vt:lpwstr/>
      </vt:variant>
      <vt:variant>
        <vt:lpwstr>_Toc153446855</vt:lpwstr>
      </vt:variant>
      <vt:variant>
        <vt:i4>1376318</vt:i4>
      </vt:variant>
      <vt:variant>
        <vt:i4>2</vt:i4>
      </vt:variant>
      <vt:variant>
        <vt:i4>0</vt:i4>
      </vt:variant>
      <vt:variant>
        <vt:i4>5</vt:i4>
      </vt:variant>
      <vt:variant>
        <vt:lpwstr/>
      </vt:variant>
      <vt:variant>
        <vt:lpwstr>_Toc153446854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 Kazimierski (2212605)</dc:creator>
  <cp:keywords/>
  <dc:description/>
  <cp:lastModifiedBy>Oskar Kazimierski (2212605)</cp:lastModifiedBy>
  <cp:revision>33</cp:revision>
  <dcterms:created xsi:type="dcterms:W3CDTF">2023-11-22T21:19:00Z</dcterms:created>
  <dcterms:modified xsi:type="dcterms:W3CDTF">2023-12-14T19:50:00Z</dcterms:modified>
</cp:coreProperties>
</file>