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DB16C" w14:textId="77777777" w:rsidR="00034189" w:rsidRDefault="00034189" w:rsidP="00034189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Web Evaluation Checklist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315"/>
        <w:gridCol w:w="6927"/>
      </w:tblGrid>
      <w:tr w:rsidR="00034189" w14:paraId="357DB16F" w14:textId="77777777" w:rsidTr="00034189">
        <w:trPr>
          <w:trHeight w:val="715"/>
        </w:trPr>
        <w:tc>
          <w:tcPr>
            <w:tcW w:w="2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57DB16D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Title of web site: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6E" w14:textId="77777777" w:rsidR="00034189" w:rsidRDefault="00034189">
            <w:pPr>
              <w:rPr>
                <w:rFonts w:ascii="Arial" w:hAnsi="Arial" w:cs="Arial"/>
                <w:b/>
              </w:rPr>
            </w:pPr>
          </w:p>
        </w:tc>
      </w:tr>
      <w:tr w:rsidR="00034189" w14:paraId="357DB172" w14:textId="77777777" w:rsidTr="00034189">
        <w:trPr>
          <w:trHeight w:val="824"/>
        </w:trPr>
        <w:tc>
          <w:tcPr>
            <w:tcW w:w="23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57DB170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URL:</w:t>
            </w:r>
          </w:p>
        </w:tc>
        <w:tc>
          <w:tcPr>
            <w:tcW w:w="71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71" w14:textId="77777777" w:rsidR="00034189" w:rsidRDefault="00034189">
            <w:pPr>
              <w:rPr>
                <w:rFonts w:ascii="Arial" w:hAnsi="Arial" w:cs="Arial"/>
                <w:b/>
              </w:rPr>
            </w:pPr>
          </w:p>
        </w:tc>
      </w:tr>
    </w:tbl>
    <w:p w14:paraId="357DB173" w14:textId="77777777" w:rsidR="00034189" w:rsidRDefault="00034189" w:rsidP="00034189">
      <w:pPr>
        <w:rPr>
          <w:rFonts w:ascii="Arial" w:hAnsi="Arial" w:cs="Arial"/>
          <w:sz w:val="20"/>
          <w:szCs w:val="20"/>
        </w:rPr>
      </w:pPr>
    </w:p>
    <w:tbl>
      <w:tblPr>
        <w:tblW w:w="96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688"/>
        <w:gridCol w:w="3960"/>
      </w:tblGrid>
      <w:tr w:rsidR="00034189" w14:paraId="357DB176" w14:textId="77777777" w:rsidTr="00034189">
        <w:trPr>
          <w:trHeight w:val="612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74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is the focus of the website?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57DB175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7B" w14:textId="77777777" w:rsidTr="00034189">
        <w:trPr>
          <w:trHeight w:val="409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77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it relevant?</w:t>
            </w:r>
          </w:p>
          <w:p w14:paraId="357DB178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Consider the level of the information – is it too basic or too specialised?  You may also need to think about whether the time span or geographical area covered is appropriate.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79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7A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80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7C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</w:p>
          <w:p w14:paraId="357DB17D" w14:textId="77777777" w:rsidR="00034189" w:rsidRDefault="00034189">
            <w:pPr>
              <w:rPr>
                <w:rFonts w:ascii="Arial" w:hAnsi="Arial" w:cs="Arial"/>
              </w:rPr>
            </w:pPr>
          </w:p>
          <w:p w14:paraId="357DB17E" w14:textId="77777777" w:rsidR="00034189" w:rsidRDefault="00034189">
            <w:pPr>
              <w:rPr>
                <w:rFonts w:ascii="Arial" w:hAnsi="Arial" w:cs="Arial"/>
              </w:rPr>
            </w:pPr>
          </w:p>
          <w:p w14:paraId="357DB17F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83" w14:textId="77777777" w:rsidTr="00034189">
        <w:trPr>
          <w:trHeight w:val="594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81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Who produced it?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57DB182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89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84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there a named author(s)?</w:t>
            </w:r>
          </w:p>
          <w:p w14:paraId="357DB185" w14:textId="77777777" w:rsidR="00034189" w:rsidRDefault="00034189">
            <w:pPr>
              <w:rPr>
                <w:rFonts w:ascii="Arial" w:hAnsi="Arial" w:cs="Arial"/>
              </w:rPr>
            </w:pPr>
          </w:p>
          <w:p w14:paraId="357DB186" w14:textId="77777777" w:rsidR="00034189" w:rsidRDefault="00034189">
            <w:pPr>
              <w:rPr>
                <w:rFonts w:ascii="Arial" w:hAnsi="Arial" w:cs="Arial"/>
              </w:rPr>
            </w:pP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87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88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92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8A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the author(s) an authority in the field?</w:t>
            </w:r>
          </w:p>
          <w:p w14:paraId="357DB18B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If you don’t know, check them out! Use a bibliographic database to search for other publications by the author.</w:t>
            </w:r>
          </w:p>
          <w:p w14:paraId="357DB18C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8D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8E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8F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90" w14:textId="77777777" w:rsidR="00034189" w:rsidRDefault="00034189">
            <w:pPr>
              <w:rPr>
                <w:rFonts w:ascii="Arial" w:hAnsi="Arial" w:cs="Arial"/>
                <w:sz w:val="20"/>
                <w:szCs w:val="20"/>
              </w:rPr>
            </w:pPr>
          </w:p>
          <w:p w14:paraId="357DB191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9A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93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it a personal web site or hosted by an organisation?  </w:t>
            </w:r>
          </w:p>
          <w:p w14:paraId="357DB194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 xml:space="preserve">Check the URL if you are not sure. Personal sites often have a personal name in the URL. </w:t>
            </w:r>
          </w:p>
          <w:p w14:paraId="357DB195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96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97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98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Personal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Organisation</w:t>
            </w:r>
          </w:p>
          <w:p w14:paraId="357DB199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A6" w14:textId="77777777" w:rsidTr="00034189">
        <w:trPr>
          <w:trHeight w:val="672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9B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Which domain extension does the URL of the web site have? </w:t>
            </w:r>
          </w:p>
          <w:p w14:paraId="357DB19C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Consider whether this is appropriate: include your reasons below.</w:t>
            </w:r>
          </w:p>
          <w:p w14:paraId="357DB19D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9E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9F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A0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57DB1A1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A2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.com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.org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.ac.uk</w:t>
            </w:r>
          </w:p>
          <w:p w14:paraId="357DB1A3" w14:textId="77777777" w:rsidR="00034189" w:rsidRDefault="00034189">
            <w:pPr>
              <w:rPr>
                <w:rFonts w:ascii="Arial" w:hAnsi="Arial" w:cs="Arial"/>
              </w:rPr>
            </w:pPr>
          </w:p>
          <w:p w14:paraId="357DB1A4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.</w:t>
            </w:r>
            <w:proofErr w:type="spellStart"/>
            <w:r>
              <w:rPr>
                <w:rFonts w:ascii="Arial" w:hAnsi="Arial" w:cs="Arial"/>
              </w:rPr>
              <w:t>edu</w:t>
            </w:r>
            <w:proofErr w:type="spellEnd"/>
            <w:r>
              <w:rPr>
                <w:rFonts w:ascii="Arial" w:hAnsi="Arial" w:cs="Arial"/>
              </w:rPr>
              <w:t xml:space="preserve">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.gov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 other</w:t>
            </w:r>
          </w:p>
          <w:p w14:paraId="357DB1A5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A9" w14:textId="77777777" w:rsidTr="00034189">
        <w:trPr>
          <w:trHeight w:val="672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A7" w14:textId="77777777" w:rsidR="00034189" w:rsidRDefault="00034189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</w:rPr>
              <w:t xml:space="preserve">Are the author/organisation contact details given? </w:t>
            </w:r>
            <w:r>
              <w:rPr>
                <w:rFonts w:ascii="Arial" w:hAnsi="Arial" w:cs="Arial"/>
                <w:i/>
                <w:sz w:val="20"/>
                <w:szCs w:val="20"/>
              </w:rPr>
              <w:t>This will be useful if any information needs to be verified.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A8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B1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AA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Comments: </w:t>
            </w:r>
            <w:r>
              <w:rPr>
                <w:rFonts w:ascii="Arial" w:hAnsi="Arial" w:cs="Arial"/>
                <w:i/>
                <w:sz w:val="20"/>
                <w:szCs w:val="20"/>
              </w:rPr>
              <w:t>what do you understand by the extensions of the URL?</w:t>
            </w:r>
          </w:p>
          <w:p w14:paraId="357DB1AB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AC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AD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AE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AF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B0" w14:textId="77777777" w:rsidR="00034189" w:rsidRDefault="00034189">
            <w:pPr>
              <w:rPr>
                <w:rFonts w:ascii="Arial" w:hAnsi="Arial" w:cs="Arial"/>
                <w:b/>
              </w:rPr>
            </w:pPr>
          </w:p>
        </w:tc>
      </w:tr>
      <w:tr w:rsidR="00034189" w14:paraId="357DB1B4" w14:textId="77777777" w:rsidTr="00034189">
        <w:trPr>
          <w:trHeight w:val="536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B2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Why has it been produced?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57DB1B3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B8" w14:textId="77777777" w:rsidTr="00034189">
        <w:trPr>
          <w:trHeight w:val="672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B5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it intended for an academic audience?</w:t>
            </w:r>
          </w:p>
          <w:p w14:paraId="357DB1B6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Web sites are produced for many reasons e.g. to advertise, educate, promote a cause, etc.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B7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</w:tc>
      </w:tr>
      <w:tr w:rsidR="00034189" w14:paraId="357DB1BC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B9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it refer to other sources of information or research on the topic?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BA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BB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BF" w14:textId="77777777" w:rsidTr="00034189">
        <w:trPr>
          <w:trHeight w:val="389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BD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you think the information is unbiased?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BE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</w:tc>
      </w:tr>
      <w:tr w:rsidR="00034189" w14:paraId="357DB1C6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C0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</w:p>
          <w:p w14:paraId="357DB1C1" w14:textId="77777777" w:rsidR="00034189" w:rsidRDefault="00034189">
            <w:pPr>
              <w:rPr>
                <w:rFonts w:ascii="Arial" w:hAnsi="Arial" w:cs="Arial"/>
              </w:rPr>
            </w:pPr>
          </w:p>
          <w:p w14:paraId="357DB1C2" w14:textId="77777777" w:rsidR="00034189" w:rsidRDefault="00034189">
            <w:pPr>
              <w:rPr>
                <w:rFonts w:ascii="Arial" w:hAnsi="Arial" w:cs="Arial"/>
              </w:rPr>
            </w:pPr>
          </w:p>
          <w:p w14:paraId="357DB1C3" w14:textId="77777777" w:rsidR="00034189" w:rsidRDefault="00034189">
            <w:pPr>
              <w:rPr>
                <w:rFonts w:ascii="Arial" w:hAnsi="Arial" w:cs="Arial"/>
              </w:rPr>
            </w:pPr>
          </w:p>
          <w:p w14:paraId="357DB1C4" w14:textId="77777777" w:rsidR="00034189" w:rsidRDefault="00034189">
            <w:pPr>
              <w:rPr>
                <w:rFonts w:ascii="Arial" w:hAnsi="Arial" w:cs="Arial"/>
              </w:rPr>
            </w:pPr>
          </w:p>
          <w:p w14:paraId="357DB1C5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C9" w14:textId="77777777" w:rsidTr="00034189">
        <w:trPr>
          <w:trHeight w:val="611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C7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When was it published?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57DB1C8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CD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CA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a publication date given?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CB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CC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D2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CE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Has the information been updated recently?</w:t>
            </w:r>
          </w:p>
          <w:p w14:paraId="357DB1CF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If no date is given, check for broken links.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D0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D1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D8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D3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the information up-to-date enough?</w:t>
            </w:r>
          </w:p>
          <w:p w14:paraId="357DB1D4" w14:textId="77777777" w:rsidR="00034189" w:rsidRDefault="00034189">
            <w:pPr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Consider whether or not a recent date of publication is important for your work.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D5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D6" w14:textId="77777777" w:rsidR="00034189" w:rsidRDefault="00034189">
            <w:pPr>
              <w:rPr>
                <w:rFonts w:ascii="Arial" w:hAnsi="Arial" w:cs="Arial"/>
                <w:sz w:val="20"/>
                <w:szCs w:val="20"/>
              </w:rPr>
            </w:pPr>
          </w:p>
          <w:p w14:paraId="357DB1D7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DD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D9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</w:p>
          <w:p w14:paraId="357DB1DA" w14:textId="77777777" w:rsidR="00034189" w:rsidRDefault="00034189">
            <w:pPr>
              <w:rPr>
                <w:rFonts w:ascii="Arial" w:hAnsi="Arial" w:cs="Arial"/>
              </w:rPr>
            </w:pPr>
          </w:p>
          <w:p w14:paraId="357DB1DB" w14:textId="77777777" w:rsidR="00034189" w:rsidRDefault="00034189">
            <w:pPr>
              <w:rPr>
                <w:rFonts w:ascii="Arial" w:hAnsi="Arial" w:cs="Arial"/>
              </w:rPr>
            </w:pPr>
          </w:p>
          <w:p w14:paraId="357DB1DC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E0" w14:textId="77777777" w:rsidTr="00034189">
        <w:trPr>
          <w:trHeight w:val="626"/>
        </w:trPr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DE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Conclusion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357DB1DF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E4" w14:textId="77777777" w:rsidTr="00034189">
        <w:tc>
          <w:tcPr>
            <w:tcW w:w="56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7DB1E1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the information of comparable quality to that which you would find in a journal article or book?</w:t>
            </w:r>
          </w:p>
        </w:tc>
        <w:tc>
          <w:tcPr>
            <w:tcW w:w="3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E2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 xml:space="preserve">Yes                        </w:t>
            </w:r>
            <w:r>
              <w:rPr>
                <w:rFonts w:ascii="Arial" w:hAnsi="Arial" w:cs="Arial"/>
              </w:rPr>
              <w:sym w:font="Wingdings" w:char="F06F"/>
            </w:r>
            <w:r>
              <w:rPr>
                <w:rFonts w:ascii="Arial" w:hAnsi="Arial" w:cs="Arial"/>
              </w:rPr>
              <w:t>No</w:t>
            </w:r>
          </w:p>
          <w:p w14:paraId="357DB1E3" w14:textId="77777777" w:rsidR="00034189" w:rsidRDefault="00034189">
            <w:pPr>
              <w:rPr>
                <w:rFonts w:ascii="Arial" w:hAnsi="Arial" w:cs="Arial"/>
              </w:rPr>
            </w:pPr>
          </w:p>
        </w:tc>
      </w:tr>
      <w:tr w:rsidR="00034189" w14:paraId="357DB1ED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E5" w14:textId="77777777" w:rsidR="00034189" w:rsidRDefault="0003418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  <w:r>
              <w:rPr>
                <w:rFonts w:ascii="Arial" w:hAnsi="Arial" w:cs="Arial"/>
                <w:i/>
                <w:sz w:val="20"/>
                <w:szCs w:val="20"/>
              </w:rPr>
              <w:t xml:space="preserve"> Consider whether the website is a suitable source for your academic research.</w:t>
            </w:r>
          </w:p>
          <w:p w14:paraId="357DB1E6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7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8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9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A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B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EC" w14:textId="77777777" w:rsidR="00034189" w:rsidRDefault="00034189">
            <w:pPr>
              <w:rPr>
                <w:rFonts w:ascii="Arial" w:hAnsi="Arial" w:cs="Arial"/>
                <w:b/>
              </w:rPr>
            </w:pPr>
          </w:p>
        </w:tc>
      </w:tr>
      <w:tr w:rsidR="00034189" w14:paraId="357DB1EF" w14:textId="77777777" w:rsidTr="00034189">
        <w:trPr>
          <w:trHeight w:val="626"/>
        </w:trPr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  <w:hideMark/>
          </w:tcPr>
          <w:p w14:paraId="357DB1EE" w14:textId="77777777" w:rsidR="00034189" w:rsidRDefault="000341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Supporting quotation</w:t>
            </w:r>
          </w:p>
        </w:tc>
      </w:tr>
      <w:tr w:rsidR="00034189" w14:paraId="357DB1F7" w14:textId="77777777" w:rsidTr="00034189">
        <w:tc>
          <w:tcPr>
            <w:tcW w:w="96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B1F0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1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2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3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4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5" w14:textId="77777777" w:rsidR="00034189" w:rsidRDefault="00034189">
            <w:pPr>
              <w:rPr>
                <w:rFonts w:ascii="Arial" w:hAnsi="Arial" w:cs="Arial"/>
                <w:b/>
              </w:rPr>
            </w:pPr>
          </w:p>
          <w:p w14:paraId="357DB1F6" w14:textId="77777777" w:rsidR="00034189" w:rsidRDefault="00034189">
            <w:pPr>
              <w:rPr>
                <w:rFonts w:ascii="Arial" w:hAnsi="Arial" w:cs="Arial"/>
                <w:b/>
              </w:rPr>
            </w:pPr>
          </w:p>
        </w:tc>
      </w:tr>
    </w:tbl>
    <w:p w14:paraId="357DB1F8" w14:textId="77777777" w:rsidR="000432A8" w:rsidRDefault="000432A8" w:rsidP="0012333D"/>
    <w:sectPr w:rsidR="000432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FA41AA" w14:textId="77777777" w:rsidR="0016735E" w:rsidRDefault="0016735E" w:rsidP="0012333D">
      <w:r>
        <w:separator/>
      </w:r>
    </w:p>
  </w:endnote>
  <w:endnote w:type="continuationSeparator" w:id="0">
    <w:p w14:paraId="6E5CC6E7" w14:textId="77777777" w:rsidR="0016735E" w:rsidRDefault="0016735E" w:rsidP="001233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046097" w14:textId="77777777" w:rsidR="0016735E" w:rsidRDefault="0016735E" w:rsidP="0012333D">
      <w:r>
        <w:separator/>
      </w:r>
    </w:p>
  </w:footnote>
  <w:footnote w:type="continuationSeparator" w:id="0">
    <w:p w14:paraId="349BBA2A" w14:textId="77777777" w:rsidR="0016735E" w:rsidRDefault="0016735E" w:rsidP="0012333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34189"/>
    <w:rsid w:val="00034189"/>
    <w:rsid w:val="000432A8"/>
    <w:rsid w:val="0012333D"/>
    <w:rsid w:val="001673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7DB16C"/>
  <w15:docId w15:val="{E2807F7F-FAEE-4CDA-BFA9-1F40F7F4C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418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33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333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233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333D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4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49ab340-49a3-4b01-8903-8cab4f4e03c8" xsi:nil="true"/>
    <lcf76f155ced4ddcb4097134ff3c332f xmlns="7e51655d-9474-45a7-8b92-74d04c94f4f6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18F5163A30074CA94BF41AC5F190F6" ma:contentTypeVersion="14" ma:contentTypeDescription="Create a new document." ma:contentTypeScope="" ma:versionID="04b292604331d407a6b18d7e36803a0a">
  <xsd:schema xmlns:xsd="http://www.w3.org/2001/XMLSchema" xmlns:xs="http://www.w3.org/2001/XMLSchema" xmlns:p="http://schemas.microsoft.com/office/2006/metadata/properties" xmlns:ns2="7e51655d-9474-45a7-8b92-74d04c94f4f6" xmlns:ns3="e49ab340-49a3-4b01-8903-8cab4f4e03c8" targetNamespace="http://schemas.microsoft.com/office/2006/metadata/properties" ma:root="true" ma:fieldsID="4e88b83342085a9622fab95e0d8ab0ec" ns2:_="" ns3:_="">
    <xsd:import namespace="7e51655d-9474-45a7-8b92-74d04c94f4f6"/>
    <xsd:import namespace="e49ab340-49a3-4b01-8903-8cab4f4e03c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51655d-9474-45a7-8b92-74d04c94f4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9ab340-49a3-4b01-8903-8cab4f4e03c8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ecad84a3-2699-404e-8aba-179472b15e72}" ma:internalName="TaxCatchAll" ma:showField="CatchAllData" ma:web="e49ab340-49a3-4b01-8903-8cab4f4e03c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80FB5F-0BC4-4C41-B2EA-AE60454988CC}">
  <ds:schemaRefs>
    <ds:schemaRef ds:uri="http://schemas.microsoft.com/office/2006/metadata/properties"/>
    <ds:schemaRef ds:uri="http://schemas.microsoft.com/office/infopath/2007/PartnerControls"/>
    <ds:schemaRef ds:uri="e49ab340-49a3-4b01-8903-8cab4f4e03c8"/>
    <ds:schemaRef ds:uri="7e51655d-9474-45a7-8b92-74d04c94f4f6"/>
  </ds:schemaRefs>
</ds:datastoreItem>
</file>

<file path=customXml/itemProps2.xml><?xml version="1.0" encoding="utf-8"?>
<ds:datastoreItem xmlns:ds="http://schemas.openxmlformats.org/officeDocument/2006/customXml" ds:itemID="{F7D661C0-FC43-4AFD-AB55-834249D7BA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F8DC7A-C1C1-481C-94B8-FC2112E4E1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51655d-9474-45a7-8b92-74d04c94f4f6"/>
    <ds:schemaRef ds:uri="e49ab340-49a3-4b01-8903-8cab4f4e03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330</Words>
  <Characters>1883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Hutchings</dc:creator>
  <cp:lastModifiedBy>Ross Phillips</cp:lastModifiedBy>
  <cp:revision>2</cp:revision>
  <dcterms:created xsi:type="dcterms:W3CDTF">2015-07-13T09:22:00Z</dcterms:created>
  <dcterms:modified xsi:type="dcterms:W3CDTF">2022-08-01T12:31:00Z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0x0101004818F5163A30074CA94BF41AC5F190F6</vt:lpwstr>
  </property>
  <property fmtid="{D5CDD505-2E9C-101B-9397-08002B2CF9AE}" pid="3" name="MediaServiceImageTags">
    <vt:lpwstr/>
  </property>
</Properties>
</file>