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14AD66" w14:textId="77777777" w:rsidR="006A586B" w:rsidRPr="003664D2" w:rsidRDefault="006A586B" w:rsidP="006A586B">
      <w:pPr>
        <w:rPr>
          <w:b/>
        </w:rPr>
      </w:pPr>
      <w:r w:rsidRPr="003664D2">
        <w:rPr>
          <w:b/>
        </w:rPr>
        <w:t xml:space="preserve">Visual Studies II – Online </w:t>
      </w:r>
    </w:p>
    <w:p w14:paraId="064D2A94" w14:textId="51D92B33" w:rsidR="006A586B" w:rsidRDefault="006A586B" w:rsidP="006A586B">
      <w:pPr>
        <w:rPr>
          <w:b/>
        </w:rPr>
      </w:pPr>
      <w:r w:rsidRPr="003664D2">
        <w:rPr>
          <w:b/>
        </w:rPr>
        <w:t xml:space="preserve">Thursday </w:t>
      </w:r>
      <w:r w:rsidR="005D5974">
        <w:rPr>
          <w:b/>
        </w:rPr>
        <w:t>25</w:t>
      </w:r>
      <w:r w:rsidRPr="003664D2">
        <w:rPr>
          <w:b/>
          <w:vertAlign w:val="superscript"/>
        </w:rPr>
        <w:t>th</w:t>
      </w:r>
      <w:r w:rsidRPr="003664D2">
        <w:rPr>
          <w:b/>
        </w:rPr>
        <w:t xml:space="preserve"> February 2021</w:t>
      </w:r>
    </w:p>
    <w:p w14:paraId="3652EC19" w14:textId="26385E5D" w:rsidR="00FD53D8" w:rsidRDefault="00FD53D8" w:rsidP="006A586B">
      <w:pPr>
        <w:rPr>
          <w:b/>
        </w:rPr>
      </w:pPr>
    </w:p>
    <w:p w14:paraId="7B624E91" w14:textId="5F49DC30" w:rsidR="005D5974" w:rsidRDefault="00847B1E" w:rsidP="00E61A9E">
      <w:pPr>
        <w:rPr>
          <w:b/>
          <w:bCs/>
        </w:rPr>
      </w:pPr>
      <w:r w:rsidRPr="00847B1E">
        <w:rPr>
          <w:b/>
          <w:bCs/>
        </w:rPr>
        <w:t>Motif making in an Ikat style: painted v's drawn</w:t>
      </w:r>
    </w:p>
    <w:p w14:paraId="2F91134D" w14:textId="77777777" w:rsidR="00847B1E" w:rsidRDefault="00847B1E" w:rsidP="00E61A9E"/>
    <w:p w14:paraId="1536DA9C" w14:textId="1D97496B" w:rsidR="00DC72E7" w:rsidRDefault="005D5974" w:rsidP="00E61A9E">
      <w:r>
        <w:t>Ikat is a weave technique that originates from Indonesia, the warp or weft threads or sometimes both are tie dyed before the weaving process, this creates a</w:t>
      </w:r>
      <w:r w:rsidR="00DC72E7">
        <w:t xml:space="preserve"> soft and distorted edge to the woven pattern, with no particular marked border.</w:t>
      </w:r>
    </w:p>
    <w:p w14:paraId="1C5E109D" w14:textId="5FB006D6" w:rsidR="00DC72E7" w:rsidRDefault="00DC72E7" w:rsidP="00E61A9E"/>
    <w:p w14:paraId="173C2058" w14:textId="649A1B0B" w:rsidR="00E61A9E" w:rsidRDefault="00DC72E7" w:rsidP="00E61A9E">
      <w:r>
        <w:t>To recreate the look, here’s a v</w:t>
      </w:r>
      <w:r w:rsidR="005D5974">
        <w:t>ideo link to Dior fashion house</w:t>
      </w:r>
      <w:r>
        <w:t xml:space="preserve">, with </w:t>
      </w:r>
      <w:r w:rsidR="005D5974">
        <w:t xml:space="preserve">Ikat painting in </w:t>
      </w:r>
      <w:r>
        <w:t>progress.</w:t>
      </w:r>
      <w:r w:rsidR="005D5974">
        <w:t xml:space="preserve"> </w:t>
      </w:r>
    </w:p>
    <w:p w14:paraId="43BC15C1" w14:textId="325AD460" w:rsidR="007C2672" w:rsidRDefault="00847B1E" w:rsidP="007C2672">
      <w:hyperlink r:id="rId5" w:history="1">
        <w:r w:rsidR="005D5974" w:rsidRPr="008B3266">
          <w:rPr>
            <w:rStyle w:val="Hyperlink"/>
          </w:rPr>
          <w:t>https://fb.watch/3QF0b-Hnyf/</w:t>
        </w:r>
      </w:hyperlink>
    </w:p>
    <w:p w14:paraId="5DA66113" w14:textId="070C53C9" w:rsidR="005D5974" w:rsidRDefault="005D5974" w:rsidP="007C2672"/>
    <w:p w14:paraId="7EF6F0E0" w14:textId="07A69175" w:rsidR="00DC72E7" w:rsidRDefault="00DC72E7" w:rsidP="007C2672">
      <w:r>
        <w:t>For the session you will need.</w:t>
      </w:r>
    </w:p>
    <w:p w14:paraId="1C26F379" w14:textId="05A73E9D" w:rsidR="00DC72E7" w:rsidRDefault="00DC72E7" w:rsidP="007C2672">
      <w:r>
        <w:t xml:space="preserve">Paper </w:t>
      </w:r>
    </w:p>
    <w:p w14:paraId="7C19CAEC" w14:textId="3032337C" w:rsidR="00DC72E7" w:rsidRDefault="00DC72E7" w:rsidP="007C2672">
      <w:r>
        <w:t>Motif selected from your studies so far</w:t>
      </w:r>
    </w:p>
    <w:p w14:paraId="6C7DB23E" w14:textId="29433966" w:rsidR="00DC72E7" w:rsidRDefault="00DC72E7" w:rsidP="007C2672">
      <w:r>
        <w:t>Paints (water colour or gouache) or Inks</w:t>
      </w:r>
    </w:p>
    <w:p w14:paraId="12FDB68E" w14:textId="5DAD9152" w:rsidR="006C7DBD" w:rsidRDefault="006C7DBD" w:rsidP="007C2672">
      <w:r>
        <w:t>Fine brush or brush pen</w:t>
      </w:r>
    </w:p>
    <w:p w14:paraId="7E1E1F6A" w14:textId="351C45BF" w:rsidR="00DC72E7" w:rsidRDefault="00DC72E7" w:rsidP="007C2672">
      <w:r>
        <w:t xml:space="preserve">You may also want to explore the process with other medias, perhaps pen, posca etc </w:t>
      </w:r>
    </w:p>
    <w:p w14:paraId="412BA2F1" w14:textId="4216CEEB" w:rsidR="00DC72E7" w:rsidRDefault="00DC72E7" w:rsidP="007C2672"/>
    <w:p w14:paraId="000CDF46" w14:textId="627AA59D" w:rsidR="00DC72E7" w:rsidRDefault="00DC72E7" w:rsidP="007C2672">
      <w:r>
        <w:t xml:space="preserve">Start by drawing out a motif onto suitable paper, consider something small and uncomplicated as a starting point…perhaps </w:t>
      </w:r>
      <w:r w:rsidR="006C7DBD">
        <w:t>a geometric shape.</w:t>
      </w:r>
    </w:p>
    <w:p w14:paraId="163050E7" w14:textId="569C71BA" w:rsidR="006C7DBD" w:rsidRDefault="006C7DBD" w:rsidP="007C2672"/>
    <w:p w14:paraId="4AC3D52B" w14:textId="66ACDF63" w:rsidR="006C7DBD" w:rsidRDefault="006C7DBD" w:rsidP="007C2672">
      <w:r>
        <w:t>Explore colour, perhaps tones of one or a selection of two or three as in the video.</w:t>
      </w:r>
    </w:p>
    <w:p w14:paraId="1102C8B0" w14:textId="32D9B4BF" w:rsidR="006C7DBD" w:rsidRDefault="006C7DBD" w:rsidP="007C2672"/>
    <w:p w14:paraId="6C073F11" w14:textId="77777777" w:rsidR="006C7DBD" w:rsidRDefault="006C7DBD" w:rsidP="007C2672">
      <w:r>
        <w:t xml:space="preserve">Using varying length of brush strokes or pen lines begin to apply the colour and build up your layers.  </w:t>
      </w:r>
    </w:p>
    <w:p w14:paraId="6A6C319B" w14:textId="53B7E80A" w:rsidR="006C7DBD" w:rsidRDefault="006C7DBD" w:rsidP="007C2672"/>
    <w:p w14:paraId="514DB494" w14:textId="256D54BF" w:rsidR="006C7DBD" w:rsidRPr="00183A3D" w:rsidRDefault="006C7DBD" w:rsidP="007C2672">
      <w:pPr>
        <w:rPr>
          <w:b/>
          <w:bCs/>
        </w:rPr>
      </w:pPr>
      <w:r w:rsidRPr="00183A3D">
        <w:rPr>
          <w:b/>
          <w:bCs/>
        </w:rPr>
        <w:t>Rules</w:t>
      </w:r>
    </w:p>
    <w:p w14:paraId="64F7CEB0" w14:textId="6A6F3DDD" w:rsidR="006C7DBD" w:rsidRDefault="006C7DBD" w:rsidP="007C2672">
      <w:r>
        <w:t xml:space="preserve">You are not perfectly colouring in the </w:t>
      </w:r>
      <w:proofErr w:type="gramStart"/>
      <w:r>
        <w:t>shape</w:t>
      </w:r>
      <w:r w:rsidR="00183A3D">
        <w:t>,</w:t>
      </w:r>
      <w:proofErr w:type="gramEnd"/>
      <w:r w:rsidR="00183A3D">
        <w:t xml:space="preserve"> </w:t>
      </w:r>
      <w:r>
        <w:t>you are allowing the media to fall across the boundaries of your drawn line.</w:t>
      </w:r>
    </w:p>
    <w:p w14:paraId="4E61F154" w14:textId="7FCD7395" w:rsidR="006C7DBD" w:rsidRDefault="006C7DBD" w:rsidP="007C2672">
      <w:r>
        <w:t xml:space="preserve">All the lines should </w:t>
      </w:r>
      <w:r w:rsidR="00183A3D">
        <w:t>be going in the same direction.</w:t>
      </w:r>
    </w:p>
    <w:p w14:paraId="07D827C6" w14:textId="0E640AEE" w:rsidR="00183A3D" w:rsidRDefault="00183A3D" w:rsidP="007C2672">
      <w:r>
        <w:t xml:space="preserve">Its harder than it looks! It may take </w:t>
      </w:r>
      <w:proofErr w:type="gramStart"/>
      <w:r>
        <w:t>practice</w:t>
      </w:r>
      <w:r w:rsidR="00D047E7">
        <w:t>,</w:t>
      </w:r>
      <w:proofErr w:type="gramEnd"/>
      <w:r w:rsidR="00D047E7">
        <w:t xml:space="preserve"> </w:t>
      </w:r>
      <w:r>
        <w:t>you may love it or hate it</w:t>
      </w:r>
      <w:r w:rsidR="00D047E7">
        <w:t xml:space="preserve"> and it definitely takes time</w:t>
      </w:r>
      <w:r>
        <w:t>.</w:t>
      </w:r>
    </w:p>
    <w:p w14:paraId="6ED400F1" w14:textId="125DC374" w:rsidR="00DC72E7" w:rsidRDefault="00DC72E7" w:rsidP="007C2672"/>
    <w:p w14:paraId="321FEBB8" w14:textId="77777777" w:rsidR="00183A3D" w:rsidRDefault="00183A3D" w:rsidP="007C2672"/>
    <w:p w14:paraId="4B08F1CC" w14:textId="4B958C26" w:rsidR="00DC72E7" w:rsidRDefault="00183A3D" w:rsidP="007C2672">
      <w:r w:rsidRPr="00183A3D">
        <w:rPr>
          <w:noProof/>
        </w:rPr>
        <w:drawing>
          <wp:inline distT="0" distB="0" distL="0" distR="0" wp14:anchorId="0712FC43" wp14:editId="6BB0E673">
            <wp:extent cx="1876373" cy="2501900"/>
            <wp:effectExtent l="0" t="0" r="3810" b="0"/>
            <wp:docPr id="5" name="Picture 5" descr="A picture containing colorfu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colorful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09159" cy="2545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183A3D">
        <w:rPr>
          <w:noProof/>
        </w:rPr>
        <w:drawing>
          <wp:inline distT="0" distB="0" distL="0" distR="0" wp14:anchorId="4B31E7F8" wp14:editId="5AFF1AEC">
            <wp:extent cx="1782030" cy="2494844"/>
            <wp:effectExtent l="0" t="0" r="0" b="0"/>
            <wp:docPr id="1" name="Picture 1" descr="A picture containing text, pla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plan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00773" cy="2521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</w:rPr>
        <w:drawing>
          <wp:inline distT="0" distB="0" distL="0" distR="0" wp14:anchorId="0718C486" wp14:editId="49012281">
            <wp:extent cx="1851378" cy="2499137"/>
            <wp:effectExtent l="0" t="0" r="3175" b="3175"/>
            <wp:docPr id="6" name="Picture 6" descr="A hand holding a piece of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hand holding a piece of paper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441" cy="2566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687E4" w14:textId="7866C5AE" w:rsidR="00D047E7" w:rsidRDefault="00D047E7" w:rsidP="007C2672">
      <w:r>
        <w:t xml:space="preserve">Warp threads coloured </w:t>
      </w:r>
      <w:r>
        <w:tab/>
        <w:t xml:space="preserve">   </w:t>
      </w:r>
      <w:proofErr w:type="gramStart"/>
      <w:r>
        <w:t>Textiles</w:t>
      </w:r>
      <w:proofErr w:type="gramEnd"/>
      <w:r>
        <w:t xml:space="preserve"> student</w:t>
      </w:r>
      <w:r>
        <w:tab/>
      </w:r>
      <w:r>
        <w:tab/>
        <w:t xml:space="preserve">    </w:t>
      </w:r>
      <w:proofErr w:type="spellStart"/>
      <w:r>
        <w:t>Longina</w:t>
      </w:r>
      <w:proofErr w:type="spellEnd"/>
      <w:r>
        <w:t xml:space="preserve"> Phillips</w:t>
      </w:r>
    </w:p>
    <w:p w14:paraId="432E6D1D" w14:textId="0FDBD7E8" w:rsidR="00183A3D" w:rsidRPr="007C2672" w:rsidRDefault="00D047E7" w:rsidP="007C2672">
      <w:r>
        <w:lastRenderedPageBreak/>
        <w:t xml:space="preserve">and ready for weaving </w:t>
      </w:r>
    </w:p>
    <w:sectPr w:rsidR="00183A3D" w:rsidRPr="007C26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8B33D1"/>
    <w:multiLevelType w:val="hybridMultilevel"/>
    <w:tmpl w:val="2B525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7F47A0"/>
    <w:multiLevelType w:val="hybridMultilevel"/>
    <w:tmpl w:val="35766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AF5A30"/>
    <w:multiLevelType w:val="hybridMultilevel"/>
    <w:tmpl w:val="6F4667AA"/>
    <w:lvl w:ilvl="0" w:tplc="5D5057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5806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BED8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108F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7AC8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C47D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1271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EE51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54EB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86B"/>
    <w:rsid w:val="00042FF9"/>
    <w:rsid w:val="000431BF"/>
    <w:rsid w:val="000519A4"/>
    <w:rsid w:val="000529E3"/>
    <w:rsid w:val="00061F05"/>
    <w:rsid w:val="00067CC4"/>
    <w:rsid w:val="000B0637"/>
    <w:rsid w:val="000B5A1D"/>
    <w:rsid w:val="00111D16"/>
    <w:rsid w:val="001123F1"/>
    <w:rsid w:val="0016391F"/>
    <w:rsid w:val="00183A3D"/>
    <w:rsid w:val="001942A8"/>
    <w:rsid w:val="001A197A"/>
    <w:rsid w:val="001A3650"/>
    <w:rsid w:val="001B7D97"/>
    <w:rsid w:val="001D4FF3"/>
    <w:rsid w:val="001F0586"/>
    <w:rsid w:val="001F0D56"/>
    <w:rsid w:val="00206BBA"/>
    <w:rsid w:val="00216ECF"/>
    <w:rsid w:val="00216F27"/>
    <w:rsid w:val="00221DED"/>
    <w:rsid w:val="00227195"/>
    <w:rsid w:val="00266584"/>
    <w:rsid w:val="002771BC"/>
    <w:rsid w:val="00284429"/>
    <w:rsid w:val="0028557E"/>
    <w:rsid w:val="002C41C3"/>
    <w:rsid w:val="00305092"/>
    <w:rsid w:val="00322218"/>
    <w:rsid w:val="003249B0"/>
    <w:rsid w:val="003308C2"/>
    <w:rsid w:val="00354FF3"/>
    <w:rsid w:val="00364B62"/>
    <w:rsid w:val="003664D2"/>
    <w:rsid w:val="00373C04"/>
    <w:rsid w:val="003937AD"/>
    <w:rsid w:val="003A555C"/>
    <w:rsid w:val="003B2324"/>
    <w:rsid w:val="003B6B4B"/>
    <w:rsid w:val="003D133B"/>
    <w:rsid w:val="003F0ECA"/>
    <w:rsid w:val="00400572"/>
    <w:rsid w:val="00406953"/>
    <w:rsid w:val="0041774D"/>
    <w:rsid w:val="00475D18"/>
    <w:rsid w:val="004902DE"/>
    <w:rsid w:val="00496522"/>
    <w:rsid w:val="004B4C67"/>
    <w:rsid w:val="00581258"/>
    <w:rsid w:val="005826CE"/>
    <w:rsid w:val="00595DF5"/>
    <w:rsid w:val="00596B08"/>
    <w:rsid w:val="005D408D"/>
    <w:rsid w:val="005D5974"/>
    <w:rsid w:val="006062A1"/>
    <w:rsid w:val="00614FF7"/>
    <w:rsid w:val="00631846"/>
    <w:rsid w:val="00645691"/>
    <w:rsid w:val="006A586B"/>
    <w:rsid w:val="006B478F"/>
    <w:rsid w:val="006C7DBD"/>
    <w:rsid w:val="006D4444"/>
    <w:rsid w:val="006D74DD"/>
    <w:rsid w:val="006F6434"/>
    <w:rsid w:val="006F7274"/>
    <w:rsid w:val="00706B05"/>
    <w:rsid w:val="00756150"/>
    <w:rsid w:val="00762774"/>
    <w:rsid w:val="0077140E"/>
    <w:rsid w:val="007C2672"/>
    <w:rsid w:val="007F220E"/>
    <w:rsid w:val="0080160C"/>
    <w:rsid w:val="00805001"/>
    <w:rsid w:val="00815227"/>
    <w:rsid w:val="00821C23"/>
    <w:rsid w:val="00831E29"/>
    <w:rsid w:val="0084511F"/>
    <w:rsid w:val="00847B1E"/>
    <w:rsid w:val="00860D78"/>
    <w:rsid w:val="0087312A"/>
    <w:rsid w:val="00891240"/>
    <w:rsid w:val="008B238A"/>
    <w:rsid w:val="008D1971"/>
    <w:rsid w:val="008E2CE7"/>
    <w:rsid w:val="0094067A"/>
    <w:rsid w:val="00941FF8"/>
    <w:rsid w:val="00951201"/>
    <w:rsid w:val="009543F8"/>
    <w:rsid w:val="00955B3B"/>
    <w:rsid w:val="00983F0F"/>
    <w:rsid w:val="00993BE4"/>
    <w:rsid w:val="009B0CA2"/>
    <w:rsid w:val="009B3C76"/>
    <w:rsid w:val="009B453D"/>
    <w:rsid w:val="009F3BC1"/>
    <w:rsid w:val="009F46BC"/>
    <w:rsid w:val="009F5D35"/>
    <w:rsid w:val="00A071DC"/>
    <w:rsid w:val="00A1069A"/>
    <w:rsid w:val="00A82F7F"/>
    <w:rsid w:val="00A8366A"/>
    <w:rsid w:val="00A97F5D"/>
    <w:rsid w:val="00AA3A25"/>
    <w:rsid w:val="00AD111F"/>
    <w:rsid w:val="00AE6D54"/>
    <w:rsid w:val="00AF0702"/>
    <w:rsid w:val="00AF46FD"/>
    <w:rsid w:val="00B21A67"/>
    <w:rsid w:val="00B248DE"/>
    <w:rsid w:val="00B5512F"/>
    <w:rsid w:val="00B6098B"/>
    <w:rsid w:val="00B63F30"/>
    <w:rsid w:val="00B81C63"/>
    <w:rsid w:val="00B856DD"/>
    <w:rsid w:val="00B90D69"/>
    <w:rsid w:val="00BB778D"/>
    <w:rsid w:val="00C17B92"/>
    <w:rsid w:val="00C848F3"/>
    <w:rsid w:val="00CC5A2C"/>
    <w:rsid w:val="00CD0F1A"/>
    <w:rsid w:val="00CE4136"/>
    <w:rsid w:val="00D047E7"/>
    <w:rsid w:val="00D06A6D"/>
    <w:rsid w:val="00D20E9D"/>
    <w:rsid w:val="00D41C58"/>
    <w:rsid w:val="00D51C69"/>
    <w:rsid w:val="00D831B0"/>
    <w:rsid w:val="00D83CE9"/>
    <w:rsid w:val="00D93E94"/>
    <w:rsid w:val="00DC72E7"/>
    <w:rsid w:val="00DE1D65"/>
    <w:rsid w:val="00E34EF7"/>
    <w:rsid w:val="00E36E42"/>
    <w:rsid w:val="00E415F0"/>
    <w:rsid w:val="00E61A9E"/>
    <w:rsid w:val="00E661F6"/>
    <w:rsid w:val="00E87B67"/>
    <w:rsid w:val="00EE13A3"/>
    <w:rsid w:val="00F40904"/>
    <w:rsid w:val="00F717F4"/>
    <w:rsid w:val="00F73008"/>
    <w:rsid w:val="00F85ED2"/>
    <w:rsid w:val="00FA3D9E"/>
    <w:rsid w:val="00FA746E"/>
    <w:rsid w:val="00FC42A2"/>
    <w:rsid w:val="00FD53D8"/>
    <w:rsid w:val="25C5723E"/>
    <w:rsid w:val="675A0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382B33"/>
  <w15:chartTrackingRefBased/>
  <w15:docId w15:val="{B0456BD1-A94D-E944-9D26-C42F587AD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586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7B9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17B9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F730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0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597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339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62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935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64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155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tiff"/><Relationship Id="rId5" Type="http://schemas.openxmlformats.org/officeDocument/2006/relationships/hyperlink" Target="https://fb.watch/3QF0b-Hnyf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</TotalTime>
  <Pages>2</Pages>
  <Words>218</Words>
  <Characters>1246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144</cp:revision>
  <dcterms:created xsi:type="dcterms:W3CDTF">2021-02-01T09:15:00Z</dcterms:created>
  <dcterms:modified xsi:type="dcterms:W3CDTF">2021-02-23T17:28:00Z</dcterms:modified>
</cp:coreProperties>
</file>