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E16747" w14:textId="69294BF1" w:rsidR="00584576" w:rsidRPr="00DD6D98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  <w:r>
        <w:rPr>
          <w:rFonts w:ascii="Arial" w:hAnsi="Arial" w:cs="Arial"/>
          <w:b/>
          <w:sz w:val="44"/>
          <w:szCs w:val="36"/>
        </w:rPr>
        <w:t>Driver Comparison Through Data Analysis</w:t>
      </w:r>
    </w:p>
    <w:p w14:paraId="1E440A21" w14:textId="70535435" w:rsidR="00584576" w:rsidRPr="00DD6D98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</w:p>
    <w:p w14:paraId="334546DE" w14:textId="77777777" w:rsidR="00584576" w:rsidRPr="00DD6D98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</w:p>
    <w:p w14:paraId="03BC72F1" w14:textId="77777777" w:rsidR="00584576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</w:p>
    <w:p w14:paraId="6F92352E" w14:textId="77777777" w:rsidR="00584576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</w:p>
    <w:p w14:paraId="570F174D" w14:textId="77777777" w:rsidR="00584576" w:rsidRPr="00DD6D98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</w:p>
    <w:p w14:paraId="78FDCCE5" w14:textId="77777777" w:rsidR="00584576" w:rsidRPr="00DD6D98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</w:p>
    <w:p w14:paraId="3BAA6AEC" w14:textId="77777777" w:rsidR="00584576" w:rsidRPr="00DD6D98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</w:p>
    <w:p w14:paraId="13D4B1C9" w14:textId="77777777" w:rsidR="00584576" w:rsidRPr="00DD6D98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  <w:r w:rsidRPr="00DD6D98">
        <w:rPr>
          <w:rFonts w:ascii="Arial" w:hAnsi="Arial" w:cs="Arial"/>
          <w:b/>
          <w:sz w:val="44"/>
          <w:szCs w:val="36"/>
        </w:rPr>
        <w:t>Benjamin Coney</w:t>
      </w:r>
    </w:p>
    <w:p w14:paraId="61B51B86" w14:textId="77777777" w:rsidR="00584576" w:rsidRPr="00DD6D98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  <w:r w:rsidRPr="00DD6D98">
        <w:rPr>
          <w:rFonts w:ascii="Arial" w:hAnsi="Arial" w:cs="Arial"/>
          <w:b/>
          <w:sz w:val="44"/>
          <w:szCs w:val="36"/>
        </w:rPr>
        <w:t>1703189</w:t>
      </w:r>
    </w:p>
    <w:p w14:paraId="7BEDC3A9" w14:textId="29742021" w:rsidR="00584576" w:rsidRPr="00DD6D98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  <w:r>
        <w:rPr>
          <w:rFonts w:ascii="Arial" w:hAnsi="Arial" w:cs="Arial"/>
          <w:b/>
          <w:sz w:val="44"/>
          <w:szCs w:val="36"/>
        </w:rPr>
        <w:t>Race Engineering</w:t>
      </w:r>
    </w:p>
    <w:p w14:paraId="6B781E62" w14:textId="284A957D" w:rsidR="00584576" w:rsidRDefault="00584576" w:rsidP="00584576">
      <w:pPr>
        <w:spacing w:line="360" w:lineRule="auto"/>
        <w:jc w:val="center"/>
        <w:rPr>
          <w:rFonts w:ascii="Arial" w:hAnsi="Arial" w:cs="Arial"/>
          <w:b/>
          <w:sz w:val="44"/>
          <w:szCs w:val="36"/>
        </w:rPr>
      </w:pPr>
      <w:r w:rsidRPr="00DD6D98">
        <w:rPr>
          <w:rFonts w:ascii="Arial" w:hAnsi="Arial" w:cs="Arial"/>
          <w:b/>
          <w:sz w:val="44"/>
          <w:szCs w:val="36"/>
        </w:rPr>
        <w:t>BSc Motorsport Engineering</w:t>
      </w:r>
    </w:p>
    <w:p w14:paraId="5055AA43" w14:textId="77777777" w:rsidR="00584576" w:rsidRDefault="00584576">
      <w:pPr>
        <w:rPr>
          <w:rFonts w:ascii="Arial" w:hAnsi="Arial" w:cs="Arial"/>
          <w:b/>
          <w:sz w:val="44"/>
          <w:szCs w:val="36"/>
        </w:rPr>
      </w:pPr>
      <w:r>
        <w:rPr>
          <w:rFonts w:ascii="Arial" w:hAnsi="Arial" w:cs="Arial"/>
          <w:b/>
          <w:sz w:val="44"/>
          <w:szCs w:val="36"/>
        </w:rPr>
        <w:br w:type="page"/>
      </w:r>
    </w:p>
    <w:p w14:paraId="349DE442" w14:textId="100B4A9C" w:rsidR="00584576" w:rsidRDefault="00584576" w:rsidP="00584576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Contents Page</w:t>
      </w:r>
    </w:p>
    <w:p w14:paraId="1C39FEB1" w14:textId="2AA584C2" w:rsidR="00584576" w:rsidRDefault="00584576" w:rsidP="00584576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Introduction</w:t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  <w:t>Page</w:t>
      </w:r>
      <w:r w:rsidR="00565121">
        <w:rPr>
          <w:rFonts w:ascii="Arial" w:hAnsi="Arial" w:cs="Arial"/>
          <w:b/>
          <w:sz w:val="24"/>
          <w:szCs w:val="24"/>
        </w:rPr>
        <w:t xml:space="preserve"> 3</w:t>
      </w:r>
    </w:p>
    <w:p w14:paraId="47EE19CD" w14:textId="581B6AC4" w:rsidR="00584576" w:rsidRDefault="00584576" w:rsidP="00584576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Methodology</w:t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  <w:t>Page</w:t>
      </w:r>
      <w:r w:rsidR="00565121">
        <w:rPr>
          <w:rFonts w:ascii="Arial" w:hAnsi="Arial" w:cs="Arial"/>
          <w:b/>
          <w:sz w:val="24"/>
          <w:szCs w:val="24"/>
        </w:rPr>
        <w:t xml:space="preserve"> 4</w:t>
      </w:r>
    </w:p>
    <w:p w14:paraId="0148CF43" w14:textId="41E7E109" w:rsidR="00584576" w:rsidRDefault="00584576" w:rsidP="00584576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Analysis</w:t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  <w:t>Page</w:t>
      </w:r>
      <w:r w:rsidR="00565121">
        <w:rPr>
          <w:rFonts w:ascii="Arial" w:hAnsi="Arial" w:cs="Arial"/>
          <w:b/>
          <w:sz w:val="24"/>
          <w:szCs w:val="24"/>
        </w:rPr>
        <w:t xml:space="preserve"> 5</w:t>
      </w:r>
    </w:p>
    <w:p w14:paraId="678C7B99" w14:textId="5868A5D2" w:rsidR="00584576" w:rsidRDefault="00584576" w:rsidP="00584576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Conclusion</w:t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  <w:t>Page</w:t>
      </w:r>
      <w:r w:rsidR="00565121">
        <w:rPr>
          <w:rFonts w:ascii="Arial" w:hAnsi="Arial" w:cs="Arial"/>
          <w:b/>
          <w:sz w:val="24"/>
          <w:szCs w:val="24"/>
        </w:rPr>
        <w:t xml:space="preserve"> 6</w:t>
      </w:r>
    </w:p>
    <w:p w14:paraId="51A0C87D" w14:textId="54DF1FD5" w:rsidR="00E955CC" w:rsidRDefault="00584576" w:rsidP="00584576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References</w:t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  <w:t>Page</w:t>
      </w:r>
      <w:r w:rsidR="00565121">
        <w:rPr>
          <w:rFonts w:ascii="Arial" w:hAnsi="Arial" w:cs="Arial"/>
          <w:b/>
          <w:sz w:val="24"/>
          <w:szCs w:val="24"/>
        </w:rPr>
        <w:t xml:space="preserve"> 7</w:t>
      </w:r>
    </w:p>
    <w:p w14:paraId="350DA454" w14:textId="77777777" w:rsidR="00E955CC" w:rsidRDefault="00E955C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1C82596F" w14:textId="1BC10B78" w:rsidR="00E955CC" w:rsidRDefault="00E955CC" w:rsidP="00584576">
      <w:pPr>
        <w:spacing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Introduction</w:t>
      </w:r>
    </w:p>
    <w:p w14:paraId="57E1B9C2" w14:textId="75B0337A" w:rsidR="00E955CC" w:rsidRDefault="00E955CC" w:rsidP="00584576">
      <w:pPr>
        <w:spacing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Within this report</w:t>
      </w:r>
      <w:r w:rsidR="0017307F">
        <w:rPr>
          <w:rFonts w:ascii="Arial" w:hAnsi="Arial" w:cs="Arial"/>
          <w:bCs/>
          <w:sz w:val="24"/>
          <w:szCs w:val="24"/>
        </w:rPr>
        <w:t xml:space="preserve">, a collection of driver data will be made, the data will be collected using a simulator. The data will then be transferred onto </w:t>
      </w:r>
      <w:proofErr w:type="spellStart"/>
      <w:r w:rsidR="0017307F">
        <w:rPr>
          <w:rFonts w:ascii="Arial" w:hAnsi="Arial" w:cs="Arial"/>
          <w:bCs/>
          <w:sz w:val="24"/>
          <w:szCs w:val="24"/>
        </w:rPr>
        <w:t>Motec</w:t>
      </w:r>
      <w:proofErr w:type="spellEnd"/>
      <w:r w:rsidR="0017307F">
        <w:rPr>
          <w:rFonts w:ascii="Arial" w:hAnsi="Arial" w:cs="Arial"/>
          <w:bCs/>
          <w:sz w:val="24"/>
          <w:szCs w:val="24"/>
        </w:rPr>
        <w:t xml:space="preserve">, where a comparison between each driver can be made. The data can also be used to help make improvements on each driver. </w:t>
      </w:r>
      <w:r w:rsidR="00EA3936">
        <w:rPr>
          <w:rFonts w:ascii="Arial" w:hAnsi="Arial" w:cs="Arial"/>
          <w:bCs/>
          <w:sz w:val="24"/>
          <w:szCs w:val="24"/>
        </w:rPr>
        <w:t xml:space="preserve">Once the data has been collected and a comparison has been made, a conclusion on which driver is best overall and which driver has improved the most can be made. </w:t>
      </w:r>
      <w:bookmarkStart w:id="0" w:name="_GoBack"/>
      <w:bookmarkEnd w:id="0"/>
    </w:p>
    <w:p w14:paraId="72E7A19E" w14:textId="77777777" w:rsidR="00E955CC" w:rsidRDefault="00E955CC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br w:type="page"/>
      </w:r>
    </w:p>
    <w:p w14:paraId="03C3156F" w14:textId="5420AC44" w:rsidR="00E955CC" w:rsidRDefault="00E955CC" w:rsidP="00584576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Methodology</w:t>
      </w:r>
    </w:p>
    <w:p w14:paraId="047D9DEC" w14:textId="11C7D647" w:rsidR="00E955CC" w:rsidRPr="00E955CC" w:rsidRDefault="004F7ED6" w:rsidP="00584576">
      <w:pPr>
        <w:spacing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In order to collect the driver data for this report, the simulator was used. The data created using the simulator was then transferred o</w:t>
      </w:r>
      <w:r w:rsidR="0017307F">
        <w:rPr>
          <w:rFonts w:ascii="Arial" w:hAnsi="Arial" w:cs="Arial"/>
          <w:bCs/>
          <w:sz w:val="24"/>
          <w:szCs w:val="24"/>
        </w:rPr>
        <w:t>nto</w:t>
      </w:r>
      <w:r>
        <w:rPr>
          <w:rFonts w:ascii="Arial" w:hAnsi="Arial" w:cs="Arial"/>
          <w:bCs/>
          <w:sz w:val="24"/>
          <w:szCs w:val="24"/>
        </w:rPr>
        <w:t xml:space="preserve"> to </w:t>
      </w:r>
      <w:proofErr w:type="spellStart"/>
      <w:r>
        <w:rPr>
          <w:rFonts w:ascii="Arial" w:hAnsi="Arial" w:cs="Arial"/>
          <w:bCs/>
          <w:sz w:val="24"/>
          <w:szCs w:val="24"/>
        </w:rPr>
        <w:t>Motec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. </w:t>
      </w:r>
      <w:r w:rsidR="0017307F">
        <w:rPr>
          <w:rFonts w:ascii="Arial" w:hAnsi="Arial" w:cs="Arial"/>
          <w:bCs/>
          <w:sz w:val="24"/>
          <w:szCs w:val="24"/>
        </w:rPr>
        <w:t>From the data, a comparison between the fasted lap of each driver will be made.</w:t>
      </w:r>
    </w:p>
    <w:p w14:paraId="17795A24" w14:textId="3A741F76" w:rsidR="0017307F" w:rsidRDefault="0017307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13E7B827" w14:textId="7BA1234C" w:rsidR="0017307F" w:rsidRDefault="0017307F" w:rsidP="00584576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Analysis</w:t>
      </w:r>
    </w:p>
    <w:p w14:paraId="6FD40F1F" w14:textId="77777777" w:rsidR="0017307F" w:rsidRDefault="0017307F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br w:type="page"/>
      </w:r>
    </w:p>
    <w:p w14:paraId="4F57F00E" w14:textId="681F02C6" w:rsidR="0017307F" w:rsidRDefault="0017307F" w:rsidP="00584576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Conclusion</w:t>
      </w:r>
    </w:p>
    <w:p w14:paraId="08BA531B" w14:textId="77777777" w:rsidR="0017307F" w:rsidRDefault="0017307F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br w:type="page"/>
      </w:r>
    </w:p>
    <w:p w14:paraId="4FE6E654" w14:textId="3856D238" w:rsidR="00584576" w:rsidRPr="0017307F" w:rsidRDefault="0017307F" w:rsidP="00584576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References</w:t>
      </w:r>
    </w:p>
    <w:p w14:paraId="03DD6380" w14:textId="77777777" w:rsidR="00F92565" w:rsidRPr="00584576" w:rsidRDefault="00F92565"/>
    <w:sectPr w:rsidR="00F92565" w:rsidRPr="00584576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6F3795" w14:textId="77777777" w:rsidR="00135E4A" w:rsidRDefault="00135E4A" w:rsidP="00A75FC0">
      <w:pPr>
        <w:spacing w:after="0" w:line="240" w:lineRule="auto"/>
      </w:pPr>
      <w:r>
        <w:separator/>
      </w:r>
    </w:p>
  </w:endnote>
  <w:endnote w:type="continuationSeparator" w:id="0">
    <w:p w14:paraId="0CBC3F6E" w14:textId="77777777" w:rsidR="00135E4A" w:rsidRDefault="00135E4A" w:rsidP="00A75F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6069027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E85CF4" w14:textId="0A673022" w:rsidR="00A75FC0" w:rsidRDefault="00A75FC0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EC0B376" w14:textId="77777777" w:rsidR="00A75FC0" w:rsidRDefault="00A75F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681A28" w14:textId="77777777" w:rsidR="00135E4A" w:rsidRDefault="00135E4A" w:rsidP="00A75FC0">
      <w:pPr>
        <w:spacing w:after="0" w:line="240" w:lineRule="auto"/>
      </w:pPr>
      <w:r>
        <w:separator/>
      </w:r>
    </w:p>
  </w:footnote>
  <w:footnote w:type="continuationSeparator" w:id="0">
    <w:p w14:paraId="496878EC" w14:textId="77777777" w:rsidR="00135E4A" w:rsidRDefault="00135E4A" w:rsidP="00A75FC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576"/>
    <w:rsid w:val="00135E4A"/>
    <w:rsid w:val="0015785E"/>
    <w:rsid w:val="0017307F"/>
    <w:rsid w:val="004F7ED6"/>
    <w:rsid w:val="00565121"/>
    <w:rsid w:val="00584576"/>
    <w:rsid w:val="00610D3A"/>
    <w:rsid w:val="00A75FC0"/>
    <w:rsid w:val="00E955CC"/>
    <w:rsid w:val="00EA3936"/>
    <w:rsid w:val="00F92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9E3170"/>
  <w15:chartTrackingRefBased/>
  <w15:docId w15:val="{A6B97407-88E4-480C-88A5-35FC409058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4576"/>
    <w:rPr>
      <w:rFonts w:ascii="Calibri" w:eastAsia="Calibri" w:hAnsi="Calibri" w:cs="Calibri"/>
      <w:color w:val="00000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5F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FC0"/>
    <w:rPr>
      <w:rFonts w:ascii="Calibri" w:eastAsia="Calibri" w:hAnsi="Calibri" w:cs="Calibri"/>
      <w:color w:val="00000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75F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FC0"/>
    <w:rPr>
      <w:rFonts w:ascii="Calibri" w:eastAsia="Calibri" w:hAnsi="Calibri" w:cs="Calibri"/>
      <w:color w:val="00000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7</Pages>
  <Words>148</Words>
  <Characters>846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Coney</dc:creator>
  <cp:keywords/>
  <dc:description/>
  <cp:lastModifiedBy>Ben Coney</cp:lastModifiedBy>
  <cp:revision>3</cp:revision>
  <dcterms:created xsi:type="dcterms:W3CDTF">2019-12-16T01:15:00Z</dcterms:created>
  <dcterms:modified xsi:type="dcterms:W3CDTF">2019-12-16T02:14:00Z</dcterms:modified>
</cp:coreProperties>
</file>