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3E6361D" w:rsidR="007C2CCC" w:rsidRDefault="001A388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Taylor Hodges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C854749" w:rsidR="007C2CCC" w:rsidRDefault="001A388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CEDC814" w:rsidR="007C2CCC" w:rsidRDefault="001A388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A388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</w:t>
            </w:r>
            <w:r w:rsidR="00EE4571" w:rsidRPr="001A388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Computing    DIS    CNC     EEE   </w:t>
            </w:r>
            <w:r w:rsidR="009E130B" w:rsidRPr="001A388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1A388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</w:t>
            </w:r>
            <w:r w:rsidR="00EE4571" w:rsidRPr="001A388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Web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A3887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4E2C0F13" w:rsidR="004779D1" w:rsidRPr="00C2152E" w:rsidRDefault="00706F14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good project exploring the teaching of maths to children. A well designed, executed, and tested software artefact. Work of a very high quality.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430D3969" w:rsidR="004779D1" w:rsidRPr="00C2152E" w:rsidRDefault="006C5E9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79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5FFECA09" w:rsidR="004779D1" w:rsidRPr="00C2152E" w:rsidRDefault="006C5E9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81.5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402D08F7" w:rsidR="00C2152E" w:rsidRPr="00C2152E" w:rsidRDefault="006C5E9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81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9DD5E61" w:rsidR="004779D1" w:rsidRPr="00C2152E" w:rsidRDefault="001A38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0E6CF253" w:rsidR="004779D1" w:rsidRPr="00C2152E" w:rsidRDefault="001A38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C5E95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00FCD086" w:rsidR="004779D1" w:rsidRPr="00C2152E" w:rsidRDefault="006C5E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1A3887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6EEBD183" w:rsidR="004779D1" w:rsidRPr="00C2152E" w:rsidRDefault="006C5E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EF0ED7C" w:rsidR="00782CF2" w:rsidRPr="00C2152E" w:rsidRDefault="006C5E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08F15A1" w:rsidR="00782CF2" w:rsidRPr="00C2152E" w:rsidRDefault="001A38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48864EA" w:rsidR="00782CF2" w:rsidRPr="00C2152E" w:rsidRDefault="001A38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80857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B616CDE" w:rsidR="00782CF2" w:rsidRPr="00C2152E" w:rsidRDefault="001A388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F73A008" w:rsidR="00782CF2" w:rsidRPr="00C2152E" w:rsidRDefault="006C5E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524F2D70" w:rsidR="00782CF2" w:rsidRPr="00C2152E" w:rsidRDefault="001A388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0418B4" w14:textId="77777777" w:rsidR="00DE2057" w:rsidRDefault="00DE2057" w:rsidP="002B7AB6">
      <w:r>
        <w:separator/>
      </w:r>
    </w:p>
  </w:endnote>
  <w:endnote w:type="continuationSeparator" w:id="0">
    <w:p w14:paraId="44AB2747" w14:textId="77777777" w:rsidR="00DE2057" w:rsidRDefault="00DE2057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47E407" w14:textId="77777777" w:rsidR="00DE2057" w:rsidRDefault="00DE2057" w:rsidP="002B7AB6">
      <w:r>
        <w:separator/>
      </w:r>
    </w:p>
  </w:footnote>
  <w:footnote w:type="continuationSeparator" w:id="0">
    <w:p w14:paraId="13591691" w14:textId="77777777" w:rsidR="00DE2057" w:rsidRDefault="00DE2057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3C3A"/>
    <w:rsid w:val="000F7A4A"/>
    <w:rsid w:val="00125730"/>
    <w:rsid w:val="001A3887"/>
    <w:rsid w:val="001D0DDD"/>
    <w:rsid w:val="00242112"/>
    <w:rsid w:val="00253402"/>
    <w:rsid w:val="00266DE7"/>
    <w:rsid w:val="002B7AB6"/>
    <w:rsid w:val="00306E7D"/>
    <w:rsid w:val="003E5437"/>
    <w:rsid w:val="003F049D"/>
    <w:rsid w:val="00461843"/>
    <w:rsid w:val="004779D1"/>
    <w:rsid w:val="00576B2C"/>
    <w:rsid w:val="005C79DB"/>
    <w:rsid w:val="006363DD"/>
    <w:rsid w:val="006530D2"/>
    <w:rsid w:val="006645F5"/>
    <w:rsid w:val="006C5E95"/>
    <w:rsid w:val="006D168E"/>
    <w:rsid w:val="00706F14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4A65"/>
    <w:rsid w:val="009D6AAB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C2152E"/>
    <w:rsid w:val="00C60A27"/>
    <w:rsid w:val="00C80857"/>
    <w:rsid w:val="00CC4C41"/>
    <w:rsid w:val="00CD2262"/>
    <w:rsid w:val="00CF3983"/>
    <w:rsid w:val="00D87BAB"/>
    <w:rsid w:val="00DE2057"/>
    <w:rsid w:val="00E1157B"/>
    <w:rsid w:val="00E7241F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5</Pages>
  <Words>247</Words>
  <Characters>1409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19</cp:revision>
  <cp:lastPrinted>2013-09-25T13:22:00Z</cp:lastPrinted>
  <dcterms:created xsi:type="dcterms:W3CDTF">2020-09-07T10:12:00Z</dcterms:created>
  <dcterms:modified xsi:type="dcterms:W3CDTF">2023-05-25T23:43:00Z</dcterms:modified>
</cp:coreProperties>
</file>