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C111ACC" w14:textId="7B20A241" w:rsidR="002C6EEA" w:rsidRDefault="00952669">
      <w:pPr>
        <w:rPr>
          <w:i/>
          <w:iCs/>
          <w:sz w:val="52"/>
          <w:szCs w:val="52"/>
          <w:lang w:val="en-US"/>
        </w:rPr>
      </w:pPr>
      <w:r>
        <w:rPr>
          <w:sz w:val="48"/>
          <w:szCs w:val="48"/>
          <w:lang w:val="en-US"/>
        </w:rPr>
        <w:t xml:space="preserve">                          </w:t>
      </w:r>
      <w:r w:rsidRPr="00952669">
        <w:rPr>
          <w:i/>
          <w:iCs/>
          <w:sz w:val="52"/>
          <w:szCs w:val="52"/>
          <w:lang w:val="en-US"/>
        </w:rPr>
        <w:t xml:space="preserve"> Introduction</w:t>
      </w:r>
    </w:p>
    <w:p w14:paraId="2DFD9FAF" w14:textId="77777777" w:rsidR="00952669" w:rsidRDefault="00952669">
      <w:pPr>
        <w:rPr>
          <w:i/>
          <w:iCs/>
          <w:sz w:val="52"/>
          <w:szCs w:val="52"/>
          <w:lang w:val="en-US"/>
        </w:rPr>
      </w:pPr>
    </w:p>
    <w:p w14:paraId="67907B07" w14:textId="67B0CD5B" w:rsidR="00952669" w:rsidRDefault="00952669">
      <w:pPr>
        <w:rPr>
          <w:i/>
          <w:iCs/>
          <w:sz w:val="36"/>
          <w:szCs w:val="36"/>
          <w:lang w:val="en-US"/>
        </w:rPr>
      </w:pPr>
      <w:r w:rsidRPr="00952669">
        <w:rPr>
          <w:i/>
          <w:iCs/>
          <w:sz w:val="36"/>
          <w:szCs w:val="36"/>
          <w:lang w:val="en-US"/>
        </w:rPr>
        <w:t xml:space="preserve">Teamwork is the bed work upon which organizational success is </w:t>
      </w:r>
      <w:r>
        <w:rPr>
          <w:i/>
          <w:iCs/>
          <w:sz w:val="36"/>
          <w:szCs w:val="36"/>
          <w:lang w:val="en-US"/>
        </w:rPr>
        <w:t>build due to its capacity to facilitate work, innovation and output. The report has explored various models and theories created to enhance the relationships between team members within organization.</w:t>
      </w:r>
    </w:p>
    <w:p w14:paraId="718A4E87" w14:textId="61F38B2D" w:rsidR="00952669" w:rsidRDefault="00952669">
      <w:pPr>
        <w:rPr>
          <w:i/>
          <w:iCs/>
          <w:sz w:val="36"/>
          <w:szCs w:val="36"/>
          <w:lang w:val="en-US"/>
        </w:rPr>
      </w:pPr>
    </w:p>
    <w:p w14:paraId="572F1A2F" w14:textId="256213C9" w:rsidR="00952669" w:rsidRDefault="00952669">
      <w:pPr>
        <w:rPr>
          <w:i/>
          <w:iCs/>
          <w:sz w:val="36"/>
          <w:szCs w:val="36"/>
          <w:lang w:val="en-US"/>
        </w:rPr>
      </w:pPr>
      <w:r>
        <w:rPr>
          <w:i/>
          <w:iCs/>
          <w:sz w:val="36"/>
          <w:szCs w:val="36"/>
          <w:lang w:val="en-US"/>
        </w:rPr>
        <w:t>The Body Shop is known for its commitment, ethical and sustainable practices, which resonates with many consumers.</w:t>
      </w:r>
    </w:p>
    <w:p w14:paraId="1105BC61" w14:textId="24188C76" w:rsidR="00952669" w:rsidRDefault="00952669">
      <w:pPr>
        <w:rPr>
          <w:i/>
          <w:iCs/>
          <w:sz w:val="36"/>
          <w:szCs w:val="36"/>
          <w:lang w:val="en-US"/>
        </w:rPr>
      </w:pPr>
    </w:p>
    <w:p w14:paraId="5CD15FAF" w14:textId="418A5987" w:rsidR="00952669" w:rsidRDefault="00952669">
      <w:pPr>
        <w:rPr>
          <w:i/>
          <w:iCs/>
          <w:sz w:val="36"/>
          <w:szCs w:val="36"/>
          <w:lang w:val="en-US"/>
        </w:rPr>
      </w:pPr>
      <w:r>
        <w:rPr>
          <w:i/>
          <w:iCs/>
          <w:sz w:val="36"/>
          <w:szCs w:val="36"/>
          <w:lang w:val="en-US"/>
        </w:rPr>
        <w:t xml:space="preserve">The body shop offers a diverse selection of skincare, body care, and cosmetic products, catering to various customer needs. The body shop has a widespread international presence with stores in numerous countries. </w:t>
      </w:r>
    </w:p>
    <w:p w14:paraId="019B6B4B" w14:textId="426FCF33" w:rsidR="00952669" w:rsidRDefault="00952669">
      <w:pPr>
        <w:rPr>
          <w:i/>
          <w:iCs/>
          <w:sz w:val="36"/>
          <w:szCs w:val="36"/>
          <w:lang w:val="en-US"/>
        </w:rPr>
      </w:pPr>
    </w:p>
    <w:p w14:paraId="566C9EC9" w14:textId="519F39D2" w:rsidR="00952669" w:rsidRDefault="00952669">
      <w:pPr>
        <w:rPr>
          <w:i/>
          <w:iCs/>
          <w:sz w:val="36"/>
          <w:szCs w:val="36"/>
          <w:lang w:val="en-US"/>
        </w:rPr>
      </w:pPr>
      <w:r>
        <w:rPr>
          <w:i/>
          <w:iCs/>
          <w:sz w:val="36"/>
          <w:szCs w:val="36"/>
          <w:lang w:val="en-US"/>
        </w:rPr>
        <w:t xml:space="preserve">The weaknesses of the body shop may face challenges in keeping up with rapidly evolving trends and consumer demands. </w:t>
      </w:r>
    </w:p>
    <w:p w14:paraId="322AB9AE" w14:textId="430D952C" w:rsidR="00952669" w:rsidRDefault="00952669">
      <w:pPr>
        <w:rPr>
          <w:i/>
          <w:iCs/>
          <w:sz w:val="36"/>
          <w:szCs w:val="36"/>
          <w:lang w:val="en-US"/>
        </w:rPr>
      </w:pPr>
      <w:r>
        <w:rPr>
          <w:i/>
          <w:iCs/>
          <w:sz w:val="36"/>
          <w:szCs w:val="36"/>
          <w:lang w:val="en-US"/>
        </w:rPr>
        <w:t xml:space="preserve">As E- company continues to grow, </w:t>
      </w:r>
      <w:proofErr w:type="gramStart"/>
      <w:r>
        <w:rPr>
          <w:i/>
          <w:iCs/>
          <w:sz w:val="36"/>
          <w:szCs w:val="36"/>
          <w:lang w:val="en-US"/>
        </w:rPr>
        <w:t>The</w:t>
      </w:r>
      <w:proofErr w:type="gramEnd"/>
      <w:r>
        <w:rPr>
          <w:i/>
          <w:iCs/>
          <w:sz w:val="36"/>
          <w:szCs w:val="36"/>
          <w:lang w:val="en-US"/>
        </w:rPr>
        <w:t xml:space="preserve"> body shop may need to invest more in its online presence to stay. Some customers perceive the body shop’s product as being relatively more expensive compared to other brands.</w:t>
      </w:r>
    </w:p>
    <w:p w14:paraId="34A82477" w14:textId="318BB06A" w:rsidR="00952669" w:rsidRDefault="00952669">
      <w:pPr>
        <w:rPr>
          <w:i/>
          <w:iCs/>
          <w:sz w:val="36"/>
          <w:szCs w:val="36"/>
          <w:lang w:val="en-US"/>
        </w:rPr>
      </w:pPr>
    </w:p>
    <w:p w14:paraId="56FB9B69" w14:textId="58A756FE" w:rsidR="00952669" w:rsidRDefault="00952669">
      <w:pPr>
        <w:rPr>
          <w:i/>
          <w:iCs/>
          <w:sz w:val="36"/>
          <w:szCs w:val="36"/>
          <w:lang w:val="en-US"/>
        </w:rPr>
      </w:pPr>
      <w:r>
        <w:rPr>
          <w:i/>
          <w:iCs/>
          <w:sz w:val="36"/>
          <w:szCs w:val="36"/>
          <w:lang w:val="en-US"/>
        </w:rPr>
        <w:t>The opportunities for the Body shop can capitalize on the increasing consumer preference for sustainable and cruelty – free beauty products.</w:t>
      </w:r>
    </w:p>
    <w:p w14:paraId="26C144A9" w14:textId="4DB7628D" w:rsidR="00952669" w:rsidRDefault="00952669">
      <w:pPr>
        <w:rPr>
          <w:i/>
          <w:iCs/>
          <w:sz w:val="36"/>
          <w:szCs w:val="36"/>
          <w:lang w:val="en-US"/>
        </w:rPr>
      </w:pPr>
    </w:p>
    <w:p w14:paraId="0F4CA433" w14:textId="49208A8B" w:rsidR="00952669" w:rsidRDefault="00952669">
      <w:pPr>
        <w:rPr>
          <w:i/>
          <w:iCs/>
          <w:sz w:val="36"/>
          <w:szCs w:val="36"/>
          <w:lang w:val="en-US"/>
        </w:rPr>
      </w:pPr>
      <w:r>
        <w:rPr>
          <w:i/>
          <w:iCs/>
          <w:sz w:val="36"/>
          <w:szCs w:val="36"/>
          <w:lang w:val="en-US"/>
        </w:rPr>
        <w:t>The Body Shop has the potential to enter markets and reach a wider customer base for their brand.</w:t>
      </w:r>
    </w:p>
    <w:p w14:paraId="5E7CC237" w14:textId="7333A1B4" w:rsidR="00952669" w:rsidRDefault="00952669">
      <w:pPr>
        <w:rPr>
          <w:i/>
          <w:iCs/>
          <w:sz w:val="36"/>
          <w:szCs w:val="36"/>
          <w:lang w:val="en-US"/>
        </w:rPr>
      </w:pPr>
    </w:p>
    <w:p w14:paraId="1ECF5B8C" w14:textId="73555F1D" w:rsidR="00952669" w:rsidRDefault="00952669">
      <w:pPr>
        <w:rPr>
          <w:i/>
          <w:iCs/>
          <w:sz w:val="36"/>
          <w:szCs w:val="36"/>
          <w:lang w:val="en-US"/>
        </w:rPr>
      </w:pPr>
      <w:r>
        <w:rPr>
          <w:i/>
          <w:iCs/>
          <w:sz w:val="36"/>
          <w:szCs w:val="36"/>
          <w:lang w:val="en-US"/>
        </w:rPr>
        <w:t xml:space="preserve">Collaborating with influencers and other brands can help The Body Shop reach new audiences and create unique product offerings. </w:t>
      </w:r>
    </w:p>
    <w:p w14:paraId="2D2ED97E" w14:textId="795A7749" w:rsidR="00952669" w:rsidRDefault="00952669">
      <w:pPr>
        <w:rPr>
          <w:i/>
          <w:iCs/>
          <w:sz w:val="36"/>
          <w:szCs w:val="36"/>
          <w:lang w:val="en-US"/>
        </w:rPr>
      </w:pPr>
    </w:p>
    <w:p w14:paraId="215F96CA" w14:textId="1BB80152" w:rsidR="00952669" w:rsidRDefault="00952669">
      <w:pPr>
        <w:rPr>
          <w:i/>
          <w:iCs/>
          <w:sz w:val="36"/>
          <w:szCs w:val="36"/>
          <w:lang w:val="en-US"/>
        </w:rPr>
      </w:pPr>
      <w:r>
        <w:rPr>
          <w:i/>
          <w:iCs/>
          <w:sz w:val="36"/>
          <w:szCs w:val="36"/>
          <w:lang w:val="en-US"/>
        </w:rPr>
        <w:t>The beauty industry is highly competitive, with many establishment brands and new entrants vying for market share. Economic downturns or variation can impact consumer spending on non – essential items like beauty products.</w:t>
      </w:r>
    </w:p>
    <w:p w14:paraId="7D1759F6" w14:textId="03E334E5" w:rsidR="00952669" w:rsidRDefault="00952669">
      <w:pPr>
        <w:rPr>
          <w:i/>
          <w:iCs/>
          <w:sz w:val="36"/>
          <w:szCs w:val="36"/>
          <w:lang w:val="en-US"/>
        </w:rPr>
      </w:pPr>
    </w:p>
    <w:p w14:paraId="3E70F8DA" w14:textId="2503DB20" w:rsidR="00952669" w:rsidRDefault="00952669">
      <w:pPr>
        <w:rPr>
          <w:i/>
          <w:iCs/>
          <w:sz w:val="36"/>
          <w:szCs w:val="36"/>
          <w:lang w:val="en-US"/>
        </w:rPr>
      </w:pPr>
      <w:r>
        <w:rPr>
          <w:i/>
          <w:iCs/>
          <w:sz w:val="36"/>
          <w:szCs w:val="36"/>
          <w:lang w:val="en-US"/>
        </w:rPr>
        <w:t xml:space="preserve">Changed in regulations related to ingredients, packaging, or sustainability practices could affect The Body Shop’s operations. </w:t>
      </w:r>
    </w:p>
    <w:p w14:paraId="1A31090E" w14:textId="0770A197" w:rsidR="00952669" w:rsidRDefault="00952669">
      <w:pPr>
        <w:rPr>
          <w:i/>
          <w:iCs/>
          <w:sz w:val="36"/>
          <w:szCs w:val="36"/>
          <w:lang w:val="en-US"/>
        </w:rPr>
      </w:pPr>
      <w:r>
        <w:rPr>
          <w:i/>
          <w:iCs/>
          <w:sz w:val="36"/>
          <w:szCs w:val="36"/>
          <w:lang w:val="en-US"/>
        </w:rPr>
        <w:t xml:space="preserve"> </w:t>
      </w:r>
    </w:p>
    <w:p w14:paraId="06F3D229" w14:textId="52D21A21" w:rsidR="00952669" w:rsidRDefault="00952669">
      <w:pPr>
        <w:rPr>
          <w:i/>
          <w:iCs/>
          <w:sz w:val="36"/>
          <w:szCs w:val="36"/>
          <w:lang w:val="en-US"/>
        </w:rPr>
      </w:pPr>
    </w:p>
    <w:p w14:paraId="61413668" w14:textId="5AB27AC5" w:rsidR="00952669" w:rsidRDefault="00952669">
      <w:pPr>
        <w:rPr>
          <w:i/>
          <w:iCs/>
          <w:sz w:val="36"/>
          <w:szCs w:val="36"/>
          <w:lang w:val="en-US"/>
        </w:rPr>
      </w:pPr>
      <w:r>
        <w:rPr>
          <w:i/>
          <w:iCs/>
          <w:sz w:val="36"/>
          <w:szCs w:val="36"/>
          <w:lang w:val="en-US"/>
        </w:rPr>
        <w:t>As the Body Shop is a well-known cosmetic and skincare company that was founded by Anita Roddick in 1976. The company has a strong focus on ethical and sustainable practices, and it is known for its commitment to social and environmental causes.</w:t>
      </w:r>
    </w:p>
    <w:p w14:paraId="5A53962D" w14:textId="53B513CA" w:rsidR="00952669" w:rsidRDefault="00952669">
      <w:pPr>
        <w:rPr>
          <w:i/>
          <w:iCs/>
          <w:sz w:val="36"/>
          <w:szCs w:val="36"/>
          <w:lang w:val="en-US"/>
        </w:rPr>
      </w:pPr>
    </w:p>
    <w:p w14:paraId="64C5053F" w14:textId="2560D50F" w:rsidR="00952669" w:rsidRDefault="00952669">
      <w:pPr>
        <w:rPr>
          <w:i/>
          <w:iCs/>
          <w:sz w:val="36"/>
          <w:szCs w:val="36"/>
          <w:lang w:val="en-US"/>
        </w:rPr>
      </w:pPr>
      <w:r>
        <w:rPr>
          <w:i/>
          <w:iCs/>
          <w:sz w:val="36"/>
          <w:szCs w:val="36"/>
          <w:lang w:val="en-US"/>
        </w:rPr>
        <w:t xml:space="preserve">The Body Shop strive to source ingredients and materials in a responsible and sustainable manner, ensuring that their products have a positive impact on people and planet. </w:t>
      </w:r>
    </w:p>
    <w:p w14:paraId="0EDA6C6E" w14:textId="3E2E5DFD" w:rsidR="00952669" w:rsidRDefault="00952669">
      <w:pPr>
        <w:rPr>
          <w:i/>
          <w:iCs/>
          <w:sz w:val="36"/>
          <w:szCs w:val="36"/>
          <w:lang w:val="en-US"/>
        </w:rPr>
      </w:pPr>
      <w:r>
        <w:rPr>
          <w:i/>
          <w:iCs/>
          <w:sz w:val="36"/>
          <w:szCs w:val="36"/>
          <w:lang w:val="en-US"/>
        </w:rPr>
        <w:t>The company is also against animal testing and has been a strong advocate for cruelty-free beauty.</w:t>
      </w:r>
    </w:p>
    <w:p w14:paraId="574EB132" w14:textId="00F0A276" w:rsidR="00952669" w:rsidRDefault="00952669">
      <w:pPr>
        <w:rPr>
          <w:i/>
          <w:iCs/>
          <w:sz w:val="36"/>
          <w:szCs w:val="36"/>
          <w:lang w:val="en-US"/>
        </w:rPr>
      </w:pPr>
    </w:p>
    <w:p w14:paraId="2A952D6F" w14:textId="742F63D8" w:rsidR="00952669" w:rsidRDefault="00952669">
      <w:pPr>
        <w:rPr>
          <w:i/>
          <w:iCs/>
          <w:sz w:val="36"/>
          <w:szCs w:val="36"/>
          <w:lang w:val="en-US"/>
        </w:rPr>
      </w:pPr>
      <w:r>
        <w:rPr>
          <w:i/>
          <w:iCs/>
          <w:sz w:val="36"/>
          <w:szCs w:val="36"/>
          <w:lang w:val="en-US"/>
        </w:rPr>
        <w:t xml:space="preserve">The Body Shop is to empower individuals and communities through their products and initiatives. They aim to promote self-esteem, inclusivity, and fair-trade practices. </w:t>
      </w:r>
    </w:p>
    <w:p w14:paraId="7E9408AF" w14:textId="101E1797" w:rsidR="00952669" w:rsidRDefault="00952669">
      <w:pPr>
        <w:rPr>
          <w:i/>
          <w:iCs/>
          <w:sz w:val="36"/>
          <w:szCs w:val="36"/>
          <w:lang w:val="en-US"/>
        </w:rPr>
      </w:pPr>
    </w:p>
    <w:p w14:paraId="6D7BB2A0" w14:textId="2084E56C" w:rsidR="00952669" w:rsidRDefault="00952669">
      <w:pPr>
        <w:rPr>
          <w:i/>
          <w:iCs/>
          <w:sz w:val="36"/>
          <w:szCs w:val="36"/>
          <w:lang w:val="en-US"/>
        </w:rPr>
      </w:pPr>
      <w:r>
        <w:rPr>
          <w:i/>
          <w:iCs/>
          <w:sz w:val="36"/>
          <w:szCs w:val="36"/>
          <w:lang w:val="en-US"/>
        </w:rPr>
        <w:lastRenderedPageBreak/>
        <w:t>Additionally, The Body Shop aims to raise awareness and advocate for social and environmental issues. They use their platform to address topics such as human rights, environmental conservation, and the promotion of sustainable practices in the beauty industry.</w:t>
      </w:r>
    </w:p>
    <w:p w14:paraId="3B14B125" w14:textId="23DCBC8C" w:rsidR="00952669" w:rsidRDefault="00952669">
      <w:pPr>
        <w:rPr>
          <w:i/>
          <w:iCs/>
          <w:sz w:val="36"/>
          <w:szCs w:val="36"/>
          <w:lang w:val="en-US"/>
        </w:rPr>
      </w:pPr>
    </w:p>
    <w:p w14:paraId="78595713" w14:textId="448E1DD6" w:rsidR="00952669" w:rsidRDefault="00952669">
      <w:pPr>
        <w:rPr>
          <w:i/>
          <w:iCs/>
          <w:sz w:val="36"/>
          <w:szCs w:val="36"/>
          <w:lang w:val="en-US"/>
        </w:rPr>
      </w:pPr>
      <w:r>
        <w:rPr>
          <w:i/>
          <w:iCs/>
          <w:sz w:val="36"/>
          <w:szCs w:val="36"/>
          <w:lang w:val="en-US"/>
        </w:rPr>
        <w:t xml:space="preserve">The Body Shop should continue to emphasize its ethical and sustainable practices to differentiate itself from competitors. This can be done through transparent communication about sourcing, fair trade partnerships, and environmental initiatives. </w:t>
      </w:r>
    </w:p>
    <w:p w14:paraId="1B1B76AF" w14:textId="07A4C62F" w:rsidR="00952669" w:rsidRDefault="00952669">
      <w:pPr>
        <w:rPr>
          <w:i/>
          <w:iCs/>
          <w:sz w:val="36"/>
          <w:szCs w:val="36"/>
          <w:lang w:val="en-US"/>
        </w:rPr>
      </w:pPr>
    </w:p>
    <w:p w14:paraId="61603B20" w14:textId="69B112FC" w:rsidR="00952669" w:rsidRDefault="00952669">
      <w:pPr>
        <w:rPr>
          <w:i/>
          <w:iCs/>
          <w:sz w:val="36"/>
          <w:szCs w:val="36"/>
          <w:lang w:val="en-US"/>
        </w:rPr>
      </w:pPr>
      <w:r>
        <w:rPr>
          <w:i/>
          <w:iCs/>
          <w:sz w:val="36"/>
          <w:szCs w:val="36"/>
          <w:lang w:val="en-US"/>
        </w:rPr>
        <w:t>The Body Shop stay relevant and attract new customers, they can introduce new skincare and cosmetic products that align with emerging trends and customer preferences. Additionally, they can explore collaborations with influencers or celebrities to create limited – edition collections and generate buzz around their brand.</w:t>
      </w:r>
    </w:p>
    <w:p w14:paraId="49322DD4" w14:textId="25150784" w:rsidR="00952669" w:rsidRDefault="00952669">
      <w:pPr>
        <w:rPr>
          <w:i/>
          <w:iCs/>
          <w:sz w:val="36"/>
          <w:szCs w:val="36"/>
          <w:lang w:val="en-US"/>
        </w:rPr>
      </w:pPr>
    </w:p>
    <w:p w14:paraId="32CE2334" w14:textId="4CDE2A71" w:rsidR="00952669" w:rsidRDefault="00952669">
      <w:pPr>
        <w:rPr>
          <w:i/>
          <w:iCs/>
          <w:sz w:val="36"/>
          <w:szCs w:val="36"/>
          <w:lang w:val="en-US"/>
        </w:rPr>
      </w:pPr>
      <w:r>
        <w:rPr>
          <w:i/>
          <w:iCs/>
          <w:sz w:val="36"/>
          <w:szCs w:val="36"/>
          <w:lang w:val="en-US"/>
        </w:rPr>
        <w:t xml:space="preserve">The Body Shop can enhance its customer service and personalized experiences can foster customer loyalty and advocacy. </w:t>
      </w:r>
    </w:p>
    <w:p w14:paraId="020F1A1B" w14:textId="186932A3" w:rsidR="00952669" w:rsidRDefault="00952669">
      <w:pPr>
        <w:rPr>
          <w:i/>
          <w:iCs/>
          <w:sz w:val="36"/>
          <w:szCs w:val="36"/>
          <w:lang w:val="en-US"/>
        </w:rPr>
      </w:pPr>
    </w:p>
    <w:p w14:paraId="16C84CDE" w14:textId="5E3A2860" w:rsidR="00952669" w:rsidRPr="00952669" w:rsidRDefault="00952669">
      <w:pPr>
        <w:rPr>
          <w:i/>
          <w:iCs/>
          <w:sz w:val="36"/>
          <w:szCs w:val="36"/>
          <w:lang w:val="en-US"/>
        </w:rPr>
      </w:pPr>
      <w:r>
        <w:rPr>
          <w:i/>
          <w:iCs/>
          <w:sz w:val="36"/>
          <w:szCs w:val="36"/>
          <w:lang w:val="en-US"/>
        </w:rPr>
        <w:t>By taking action on these strategic recommendations, The Body Shop can position itself for future growth, maintain its ethical reputation.</w:t>
      </w:r>
    </w:p>
    <w:p w14:paraId="710BA539" w14:textId="77777777" w:rsidR="00952669" w:rsidRDefault="00952669">
      <w:pPr>
        <w:rPr>
          <w:sz w:val="48"/>
          <w:szCs w:val="48"/>
          <w:lang w:val="en-US"/>
        </w:rPr>
      </w:pPr>
    </w:p>
    <w:p w14:paraId="7DB1825B" w14:textId="1DE2D459" w:rsidR="00952669" w:rsidRDefault="00952669">
      <w:pPr>
        <w:rPr>
          <w:sz w:val="48"/>
          <w:szCs w:val="48"/>
          <w:lang w:val="en-US"/>
        </w:rPr>
      </w:pPr>
    </w:p>
    <w:p w14:paraId="21F91467" w14:textId="77777777" w:rsidR="00952669" w:rsidRPr="00952669" w:rsidRDefault="00952669">
      <w:pPr>
        <w:rPr>
          <w:sz w:val="48"/>
          <w:szCs w:val="48"/>
          <w:lang w:val="en-US"/>
        </w:rPr>
      </w:pPr>
    </w:p>
    <w:sectPr w:rsidR="00952669" w:rsidRPr="009526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2669"/>
    <w:rsid w:val="002C6EEA"/>
    <w:rsid w:val="009526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DCE6A0D"/>
  <w15:chartTrackingRefBased/>
  <w15:docId w15:val="{BE9CCC93-F344-EB4D-9996-C3E4EB31DC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95</TotalTime>
  <Pages>3</Pages>
  <Words>506</Words>
  <Characters>2972</Characters>
  <Application>Microsoft Office Word</Application>
  <DocSecurity>0</DocSecurity>
  <Lines>95</Lines>
  <Paragraphs>22</Paragraphs>
  <ScaleCrop>false</ScaleCrop>
  <Company/>
  <LinksUpToDate>false</LinksUpToDate>
  <CharactersWithSpaces>3456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cp:revision>
  <dcterms:created xsi:type="dcterms:W3CDTF">2024-06-05T19:15:00Z</dcterms:created>
  <dcterms:modified xsi:type="dcterms:W3CDTF">2024-06-05T20:50:00Z</dcterms:modified>
</cp:coreProperties>
</file>