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62804245"/>
        <w:docPartObj>
          <w:docPartGallery w:val="Cover Pages"/>
          <w:docPartUnique/>
        </w:docPartObj>
      </w:sdtPr>
      <w:sdtEndPr>
        <w:rPr>
          <w:rFonts w:eastAsiaTheme="minorEastAsia"/>
          <w:color w:val="2F5496" w:themeColor="accent1" w:themeShade="BF"/>
          <w:sz w:val="24"/>
          <w:szCs w:val="24"/>
          <w:lang w:val="en-US"/>
        </w:rPr>
      </w:sdtEndPr>
      <w:sdtContent>
        <w:p w14:paraId="274FA324" w14:textId="0D1C7DE5" w:rsidR="004A546A" w:rsidRDefault="004A546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5326DAD" wp14:editId="6AA6584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E6FB9DA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A95216B" wp14:editId="1DEF5CA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79200"/>
                    <wp:effectExtent l="0" t="0" r="0" b="0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792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811D48F" w14:textId="302E60F1" w:rsidR="004A546A" w:rsidRDefault="00130AA4" w:rsidP="00461C15">
                                    <w:pPr>
                                      <w:pStyle w:val="NoSpacing"/>
                                      <w:jc w:val="center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                                                                                     Name: Diana Man</w:t>
                                    </w:r>
                                  </w:p>
                                </w:sdtContent>
                              </w:sdt>
                              <w:p w14:paraId="0F1457DB" w14:textId="439BB3C0" w:rsidR="004A546A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210AD4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Studen</w:t>
                                    </w:r>
                                    <w:r w:rsidR="00461C15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t </w:t>
                                    </w:r>
                                    <w:r w:rsidR="00210AD4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number</w:t>
                                    </w:r>
                                  </w:sdtContent>
                                </w:sdt>
                                <w:r w:rsidR="00461C15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:  2234498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A95216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77.1pt;z-index:251660288;visibility:visible;mso-wrap-style:square;mso-width-percent:941;mso-height-percent:0;mso-top-percent:818;mso-wrap-distance-left:9pt;mso-wrap-distance-top:0;mso-wrap-distance-right:9pt;mso-wrap-distance-bottom:0;mso-position-horizontal:center;mso-position-horizontal-relative:page;mso-position-vertical-relative:page;mso-width-percent:941;mso-height-percent:0;mso-top-percent:818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&#13;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811D48F" w14:textId="302E60F1" w:rsidR="004A546A" w:rsidRDefault="00130AA4" w:rsidP="00461C15">
                              <w:pPr>
                                <w:pStyle w:val="NoSpacing"/>
                                <w:jc w:val="center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                                                                                     Name: Diana Man</w:t>
                              </w:r>
                            </w:p>
                          </w:sdtContent>
                        </w:sdt>
                        <w:p w14:paraId="0F1457DB" w14:textId="439BB3C0" w:rsidR="004A546A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210AD4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Studen</w:t>
                              </w:r>
                              <w:r w:rsidR="00461C15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t </w:t>
                              </w:r>
                              <w:r w:rsidR="00210AD4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number</w:t>
                              </w:r>
                            </w:sdtContent>
                          </w:sdt>
                          <w:r w:rsidR="00461C15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:  2234498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1BBEB35" wp14:editId="19167B4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06A967E" w14:textId="47AD2BD5" w:rsidR="004A546A" w:rsidRPr="00210AD4" w:rsidRDefault="00000000">
                                <w:pPr>
                                  <w:jc w:val="right"/>
                                  <w:rPr>
                                    <w:color w:val="4472C4" w:themeColor="accent1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4A546A" w:rsidRPr="00210AD4">
                                      <w:rPr>
                                        <w:caps/>
                                        <w:color w:val="4472C4" w:themeColor="accent1"/>
                                        <w:sz w:val="56"/>
                                        <w:szCs w:val="56"/>
                                      </w:rPr>
                                      <w:t>Personal Development Plan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41C13EC" w14:textId="515EFA3D" w:rsidR="004A546A" w:rsidRDefault="00210AD4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 – BMPL4007/BMPS4009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1BBEB35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" filled="f" stroked="f" strokeweight=".5pt">
                    <v:textbox inset="126pt,0,54pt,0">
                      <w:txbxContent>
                        <w:p w14:paraId="106A967E" w14:textId="47AD2BD5" w:rsidR="004A546A" w:rsidRPr="00210AD4" w:rsidRDefault="00000000">
                          <w:pPr>
                            <w:jc w:val="right"/>
                            <w:rPr>
                              <w:color w:val="4472C4" w:themeColor="accent1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4A546A" w:rsidRPr="00210AD4">
                                <w:rPr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  <w:t>Personal Development Plan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41C13EC" w14:textId="515EFA3D" w:rsidR="004A546A" w:rsidRDefault="00210AD4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 – BMPL4007/BMPS4009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D87EF61" w14:textId="26959753" w:rsidR="004A546A" w:rsidRDefault="004A546A">
          <w:pP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</w:pPr>
          <w: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  <w:br w:type="page"/>
          </w:r>
        </w:p>
      </w:sdtContent>
    </w:sdt>
    <w:p w14:paraId="500F2F35" w14:textId="2EB43D22" w:rsidR="00BB053A" w:rsidRPr="00C95977" w:rsidRDefault="00B1225B" w:rsidP="00C95977">
      <w:pPr>
        <w:pStyle w:val="Heading1"/>
        <w:spacing w:before="120" w:after="120"/>
      </w:pPr>
      <w:r>
        <w:lastRenderedPageBreak/>
        <w:t xml:space="preserve">Task 1 </w:t>
      </w:r>
      <w:r w:rsidR="004E7AED">
        <w:t>–</w:t>
      </w:r>
      <w:r>
        <w:t xml:space="preserve"> </w:t>
      </w:r>
      <w:r w:rsidR="006A0868">
        <w:t>R</w:t>
      </w:r>
      <w:r>
        <w:t>eflection</w:t>
      </w:r>
    </w:p>
    <w:p w14:paraId="78E7964C" w14:textId="77777777" w:rsidR="003A7CC6" w:rsidRPr="00AF4B06" w:rsidRDefault="003A7CC6" w:rsidP="00AF4B06">
      <w:r w:rsidRPr="00AF4B06">
        <w:t>Introduction:</w:t>
      </w:r>
    </w:p>
    <w:p w14:paraId="6501A6A6" w14:textId="6F3E83F6" w:rsidR="003A7CC6" w:rsidRPr="00AF4B06" w:rsidRDefault="003A7CC6" w:rsidP="00AF4B06">
      <w:r w:rsidRPr="00AF4B06">
        <w:t xml:space="preserve">In this essay, I will reflect on my experience of </w:t>
      </w:r>
      <w:r w:rsidR="00DF28D5">
        <w:t>Learning</w:t>
      </w:r>
      <w:r w:rsidRPr="00AF4B06">
        <w:t xml:space="preserve"> in a digital era course and discuss the skills that I have gained. I will also identify the skills that I still need to develop. The Gibbs Reflective </w:t>
      </w:r>
      <w:r w:rsidR="00DE22D8" w:rsidRPr="00AF4B06">
        <w:t xml:space="preserve">Cycle is “a model you can use to focus on a specific situation or event and understand more about the role you played in </w:t>
      </w:r>
      <w:r w:rsidR="00F73E39" w:rsidRPr="00AF4B06">
        <w:t>it. (</w:t>
      </w:r>
      <w:r w:rsidR="00DE22D8" w:rsidRPr="00AF4B06">
        <w:t xml:space="preserve">Wallbridge, 2022). This model </w:t>
      </w:r>
      <w:r w:rsidRPr="00AF4B06">
        <w:t xml:space="preserve">will be used as a </w:t>
      </w:r>
      <w:r w:rsidR="00DE22D8" w:rsidRPr="00AF4B06">
        <w:t>structure</w:t>
      </w:r>
      <w:r w:rsidRPr="00AF4B06">
        <w:t xml:space="preserve"> to guide my reflection</w:t>
      </w:r>
      <w:r w:rsidR="00DE22D8" w:rsidRPr="00AF4B06">
        <w:t xml:space="preserve"> on this experience.</w:t>
      </w:r>
    </w:p>
    <w:p w14:paraId="0B632871" w14:textId="77777777" w:rsidR="003A7CC6" w:rsidRPr="00AF4B06" w:rsidRDefault="003A7CC6" w:rsidP="00AF4B06">
      <w:r w:rsidRPr="00AF4B06">
        <w:t>Description:</w:t>
      </w:r>
    </w:p>
    <w:p w14:paraId="022E40D1" w14:textId="77777777" w:rsidR="004E7AED" w:rsidRPr="00AF4B06" w:rsidRDefault="003A7CC6" w:rsidP="00AF4B06">
      <w:r w:rsidRPr="00AF4B06">
        <w:t xml:space="preserve">In February 2023 I started the law and Legal Process course at the University of Wales, </w:t>
      </w:r>
      <w:proofErr w:type="gramStart"/>
      <w:r w:rsidRPr="00AF4B06">
        <w:t>Trinity</w:t>
      </w:r>
      <w:proofErr w:type="gramEnd"/>
      <w:r w:rsidRPr="00AF4B06">
        <w:t xml:space="preserve"> and Saint David. I was excited about this course because it was something that I wish I have done a long time ago, and I am confident that I will be able to organize my time enough to be able to cope with school and my home responsibilities.</w:t>
      </w:r>
      <w:r w:rsidR="00DE22D8" w:rsidRPr="00AF4B06">
        <w:t xml:space="preserve"> </w:t>
      </w:r>
    </w:p>
    <w:p w14:paraId="58C089CD" w14:textId="4E77FDAE" w:rsidR="003A7CC6" w:rsidRPr="00AF4B06" w:rsidRDefault="003A7CC6" w:rsidP="00AF4B06">
      <w:r w:rsidRPr="00AF4B06">
        <w:t>During the course, I learned to use various digital tools, including productivity software, databases, and research tools</w:t>
      </w:r>
      <w:r w:rsidR="00AF4B06" w:rsidRPr="00AF4B06">
        <w:t xml:space="preserve"> which helped with easy access to all the information I needed.</w:t>
      </w:r>
      <w:r w:rsidRPr="00AF4B06">
        <w:t xml:space="preserve"> I also learned how to conduct research using the library catalogue and other online resources. </w:t>
      </w:r>
      <w:r w:rsidR="00DE22D8" w:rsidRPr="00AF4B06">
        <w:t>Furthermore</w:t>
      </w:r>
      <w:r w:rsidRPr="00AF4B06">
        <w:t xml:space="preserve">, I developed my communication skills through online discussions and group tasks. Teamworking was also </w:t>
      </w:r>
      <w:r w:rsidR="00DE22D8" w:rsidRPr="00AF4B06">
        <w:t>highlighted</w:t>
      </w:r>
      <w:r w:rsidRPr="00AF4B06">
        <w:t xml:space="preserve"> throughout the course, as we worked on group projects and shared ideas and feedback.</w:t>
      </w:r>
    </w:p>
    <w:p w14:paraId="5D13EB8C" w14:textId="248E0047" w:rsidR="00F73E39" w:rsidRPr="00AF4B06" w:rsidRDefault="00AF4B06" w:rsidP="00AF4B06">
      <w:r>
        <w:t xml:space="preserve">Procrastination </w:t>
      </w:r>
      <w:r w:rsidRPr="00AF4B06">
        <w:t>is a problem which can cause serious issues like lower well-being and grades. It affects students of all levels and has different causes, meaning different solutions are needed to overcome. (</w:t>
      </w:r>
      <w:proofErr w:type="spellStart"/>
      <w:r w:rsidRPr="00AF4B06">
        <w:t>Shatz</w:t>
      </w:r>
      <w:proofErr w:type="spellEnd"/>
      <w:r w:rsidRPr="00AF4B06">
        <w:t xml:space="preserve">, </w:t>
      </w:r>
      <w:proofErr w:type="spellStart"/>
      <w:r w:rsidRPr="00AF4B06">
        <w:t>n.d</w:t>
      </w:r>
      <w:proofErr w:type="spellEnd"/>
      <w:r w:rsidR="00C95977" w:rsidRPr="00AF4B06">
        <w:t>)</w:t>
      </w:r>
      <w:r w:rsidR="00C95977">
        <w:t xml:space="preserve"> Therefore, in</w:t>
      </w:r>
      <w:r>
        <w:t xml:space="preserve"> my months of studies,</w:t>
      </w:r>
      <w:r w:rsidRPr="00AF4B06">
        <w:t xml:space="preserve"> I</w:t>
      </w:r>
      <w:r w:rsidR="003A7CC6" w:rsidRPr="00AF4B06">
        <w:t xml:space="preserve"> also recognized that I had </w:t>
      </w:r>
      <w:r w:rsidR="00DE22D8" w:rsidRPr="00AF4B06">
        <w:t>unconstructive</w:t>
      </w:r>
      <w:r w:rsidR="003A7CC6" w:rsidRPr="00AF4B06">
        <w:t xml:space="preserve"> habits, particularly postponement</w:t>
      </w:r>
      <w:r w:rsidR="00F73E39" w:rsidRPr="00AF4B06">
        <w:t xml:space="preserve"> </w:t>
      </w:r>
      <w:r w:rsidR="003A7CC6" w:rsidRPr="00AF4B06">
        <w:t>and perfectionism.</w:t>
      </w:r>
      <w:r w:rsidR="00F73E39" w:rsidRPr="00AF4B06">
        <w:t xml:space="preserve"> </w:t>
      </w:r>
    </w:p>
    <w:p w14:paraId="6D7353B6" w14:textId="77C3774F" w:rsidR="003A7CC6" w:rsidRPr="00AF4B06" w:rsidRDefault="003A7CC6" w:rsidP="00AF4B06">
      <w:r w:rsidRPr="00AF4B06">
        <w:t>I often found myself delaying tasks until the last minute or spending too much time trying to make things perfect, which hindered my productivity and caused unnecessary stress</w:t>
      </w:r>
      <w:r w:rsidR="00F73E39" w:rsidRPr="00AF4B06">
        <w:t xml:space="preserve"> which made me realise this issue needs to be addressed.</w:t>
      </w:r>
    </w:p>
    <w:p w14:paraId="7C5F6FF0" w14:textId="77777777" w:rsidR="003A7CC6" w:rsidRPr="00AF4B06" w:rsidRDefault="003A7CC6" w:rsidP="00AF4B06"/>
    <w:p w14:paraId="74565015" w14:textId="77777777" w:rsidR="003A7CC6" w:rsidRPr="00AF4B06" w:rsidRDefault="003A7CC6" w:rsidP="00AF4B06">
      <w:r w:rsidRPr="00AF4B06">
        <w:t>Analysis:</w:t>
      </w:r>
    </w:p>
    <w:p w14:paraId="5AB4C56F" w14:textId="4766D36A" w:rsidR="00611686" w:rsidRPr="00AF4B06" w:rsidRDefault="00611686" w:rsidP="00AF4B06">
      <w:r w:rsidRPr="00AF4B06">
        <w:t xml:space="preserve">Passing the exams and keeping up with my studies was because I expanded my knowledge in the technology field which helped me with </w:t>
      </w:r>
      <w:r w:rsidR="00266A74">
        <w:t xml:space="preserve">getting my assignment to look professional and well-written </w:t>
      </w:r>
      <w:r w:rsidRPr="00AF4B06">
        <w:t xml:space="preserve">and to get my weekly task done </w:t>
      </w:r>
      <w:r w:rsidR="00C95977">
        <w:t>and supported by the right evidence</w:t>
      </w:r>
      <w:r w:rsidRPr="00AF4B06">
        <w:t>. Learning how to access online resources and platforms helped me massively with my work, too, because now I’m able to finish my work in a more time-effective way. The lack of motivation and inspiration was solved by becoming a better team player</w:t>
      </w:r>
      <w:r w:rsidR="00AF4B06">
        <w:t>.</w:t>
      </w:r>
    </w:p>
    <w:p w14:paraId="10A6040A" w14:textId="1A364EFE" w:rsidR="00611686" w:rsidRPr="00AF4B06" w:rsidRDefault="00611686" w:rsidP="00AF4B06">
      <w:r w:rsidRPr="00AF4B06">
        <w:t xml:space="preserve">Some of my skill has improved and I can see a significant change in my professional and academic performance however there are still some issues I need to address such as my time management skill and dealing with </w:t>
      </w:r>
      <w:r w:rsidR="00AF4B06" w:rsidRPr="00AF4B06">
        <w:t>unhealthy habits</w:t>
      </w:r>
      <w:r w:rsidRPr="00AF4B06">
        <w:t xml:space="preserve">. </w:t>
      </w:r>
      <w:r w:rsidR="00C95977">
        <w:t>I come to realise that I was</w:t>
      </w:r>
      <w:r w:rsidR="00594606">
        <w:t xml:space="preserve"> not able to achieve the results I wished for due to my lack of organisation, prioritizing my tasks by following </w:t>
      </w:r>
      <w:r w:rsidR="00594606" w:rsidRPr="00594606">
        <w:t>Eisenhower’s Principle</w:t>
      </w:r>
      <w:r w:rsidR="00594606">
        <w:t xml:space="preserve">, </w:t>
      </w:r>
      <w:r w:rsidR="00594606" w:rsidRPr="00594606">
        <w:t>“I have two kinds of problems: the urgent and the important. The urgent are not important, and the important are never urgent” (Eisenhower, 1954)</w:t>
      </w:r>
      <w:r w:rsidR="00266A74">
        <w:t xml:space="preserve"> and because of my perfectionism which made me take longer than expected on doing my tasks. I am grateful</w:t>
      </w:r>
      <w:r w:rsidR="00C95977">
        <w:t xml:space="preserve"> for being able to recognize those habits </w:t>
      </w:r>
      <w:r w:rsidR="00266A74">
        <w:lastRenderedPageBreak/>
        <w:t>because this is how I to realise</w:t>
      </w:r>
      <w:r w:rsidR="00C95977">
        <w:t>d</w:t>
      </w:r>
      <w:r w:rsidR="00266A74">
        <w:t xml:space="preserve"> how important are these skills, for my academic achievement</w:t>
      </w:r>
      <w:r w:rsidR="00C95977">
        <w:t>s</w:t>
      </w:r>
      <w:r w:rsidR="00266A74">
        <w:t>, personal life, and wellbeing.</w:t>
      </w:r>
    </w:p>
    <w:p w14:paraId="6C21481E" w14:textId="77777777" w:rsidR="003A7CC6" w:rsidRPr="00AF4B06" w:rsidRDefault="003A7CC6" w:rsidP="00AF4B06">
      <w:r w:rsidRPr="00AF4B06">
        <w:t>Conclusion:</w:t>
      </w:r>
    </w:p>
    <w:p w14:paraId="12D6F0F9" w14:textId="6F074040" w:rsidR="003A7CC6" w:rsidRPr="00AF4B06" w:rsidRDefault="003A7CC6" w:rsidP="00AF4B06">
      <w:r w:rsidRPr="00AF4B06">
        <w:t>In conclusion, my experience of learning in a digital era course has been a valuable one. The Gibbs Reflective Cycle has helped me to reflect on the skills that I have gained, including using technology, conducting research, effective communication, and teamworking. However, I also realize that I still need to develop my time-management skills and overcome my unhelpful habits of procrastination and perfectionism. By doing so, I can become a more efficient and effective learner and professional, able to take advantage of the opportunities and challenges of the digital era.</w:t>
      </w:r>
    </w:p>
    <w:p w14:paraId="0CEE9224" w14:textId="7A8050BB" w:rsidR="003A7CC6" w:rsidRPr="00AF4B06" w:rsidRDefault="003A7CC6" w:rsidP="00AF4B06">
      <w:r w:rsidRPr="00AF4B06">
        <w:t>Action plan:</w:t>
      </w:r>
    </w:p>
    <w:p w14:paraId="49CF1D58" w14:textId="0DAE5B62" w:rsidR="003A7CC6" w:rsidRPr="00AF4B06" w:rsidRDefault="003A7CC6" w:rsidP="00AF4B06">
      <w:r w:rsidRPr="00AF4B06">
        <w:t>In the future, to avoid delays in my work</w:t>
      </w:r>
      <w:r w:rsidR="00C95977">
        <w:t xml:space="preserve">, </w:t>
      </w:r>
      <w:r w:rsidR="00C95977" w:rsidRPr="00AF4B06">
        <w:t>stress,</w:t>
      </w:r>
      <w:r w:rsidRPr="00AF4B06">
        <w:t xml:space="preserve"> and exhaustion I’m planning on</w:t>
      </w:r>
      <w:r w:rsidR="00F73E39" w:rsidRPr="00AF4B06">
        <w:t xml:space="preserve"> focusing </w:t>
      </w:r>
      <w:r w:rsidR="005C5E27" w:rsidRPr="00AF4B06">
        <w:t>on short-term goals</w:t>
      </w:r>
      <w:r w:rsidRPr="00AF4B06">
        <w:t>,</w:t>
      </w:r>
      <w:r w:rsidR="005C5E27" w:rsidRPr="00AF4B06">
        <w:t xml:space="preserve"> </w:t>
      </w:r>
      <w:r w:rsidR="00AF4B06">
        <w:t>scheduling</w:t>
      </w:r>
      <w:r w:rsidR="005C5E27" w:rsidRPr="00AF4B06">
        <w:t xml:space="preserve"> tasks on a calendar, and </w:t>
      </w:r>
      <w:r w:rsidR="00AF4B06">
        <w:t>being</w:t>
      </w:r>
      <w:r w:rsidR="005C5E27" w:rsidRPr="00AF4B06">
        <w:t xml:space="preserve"> realistic with the date of completion. (Schrader,2017</w:t>
      </w:r>
      <w:r w:rsidR="00AF4B06" w:rsidRPr="00AF4B06">
        <w:t>) For</w:t>
      </w:r>
      <w:r w:rsidRPr="00AF4B06">
        <w:t xml:space="preserve"> my professionalism, I will be working </w:t>
      </w:r>
      <w:r w:rsidR="005C5E27" w:rsidRPr="00AF4B06">
        <w:rPr>
          <w:color w:val="121212"/>
          <w:shd w:val="clear" w:color="auto" w:fill="FFFFFF"/>
        </w:rPr>
        <w:t xml:space="preserve">towards improving my skills rather than proving my abilities and </w:t>
      </w:r>
      <w:r w:rsidR="00AF4B06">
        <w:rPr>
          <w:color w:val="121212"/>
          <w:shd w:val="clear" w:color="auto" w:fill="FFFFFF"/>
        </w:rPr>
        <w:t>understanding</w:t>
      </w:r>
      <w:r w:rsidR="005C5E27" w:rsidRPr="00AF4B06">
        <w:rPr>
          <w:color w:val="121212"/>
          <w:shd w:val="clear" w:color="auto" w:fill="FFFFFF"/>
        </w:rPr>
        <w:t xml:space="preserve"> that there is no perfection, mistakes are a learning opportunity.</w:t>
      </w:r>
      <w:r w:rsidR="005C5E27" w:rsidRPr="00AF4B06">
        <w:t xml:space="preserve"> </w:t>
      </w:r>
      <w:r w:rsidR="00C628AC" w:rsidRPr="00AF4B06">
        <w:t>(Bush,2016)</w:t>
      </w:r>
    </w:p>
    <w:p w14:paraId="29A5A4F1" w14:textId="77777777" w:rsidR="003A7CC6" w:rsidRPr="00AF4B06" w:rsidRDefault="003A7CC6" w:rsidP="00AF4B06">
      <w:r w:rsidRPr="00AF4B06">
        <w:t>I believe all these skills are crucial in every role in life such as job, mother, and wife and I’m glad that I got to master some of those which I’m sure will help me have a happier, stress-free, and more organised carrier and life.</w:t>
      </w:r>
    </w:p>
    <w:p w14:paraId="52B58193" w14:textId="77777777" w:rsidR="003A7CC6" w:rsidRDefault="003A7CC6" w:rsidP="003A7CC6"/>
    <w:p w14:paraId="52134F1E" w14:textId="24EEFB83" w:rsidR="003A7CC6" w:rsidRDefault="00775A60" w:rsidP="003A7CC6">
      <w:r>
        <w:t>736 words</w:t>
      </w:r>
    </w:p>
    <w:p w14:paraId="27AC657C" w14:textId="77777777" w:rsidR="003A7CC6" w:rsidRPr="003A7CC6" w:rsidRDefault="003A7CC6" w:rsidP="003A7CC6"/>
    <w:p w14:paraId="348783CF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031B7BFC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76A6A5EC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76896FBA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60A5CDF5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4E49758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E1BD960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541584A" w14:textId="77777777" w:rsidR="000C6331" w:rsidRDefault="000C6331" w:rsidP="00BC063B">
      <w:pPr>
        <w:pStyle w:val="Title"/>
        <w:rPr>
          <w:rFonts w:ascii="Arial" w:hAnsi="Arial" w:cs="Arial"/>
        </w:rPr>
        <w:sectPr w:rsidR="000C6331" w:rsidSect="003C1DD6"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0D7B9D23" w14:textId="312ADA73" w:rsidR="001D0C3B" w:rsidRPr="006A0868" w:rsidRDefault="006A0868" w:rsidP="006A0868">
      <w:pPr>
        <w:pStyle w:val="Heading1"/>
        <w:spacing w:before="120" w:after="120"/>
      </w:pPr>
      <w:r>
        <w:lastRenderedPageBreak/>
        <w:t xml:space="preserve">Task 2 – Personal </w:t>
      </w:r>
      <w:r w:rsidR="004E634D" w:rsidRPr="006A0868">
        <w:t>Development Plan</w:t>
      </w:r>
    </w:p>
    <w:p w14:paraId="515F1E97" w14:textId="77777777" w:rsidR="004A4D09" w:rsidRPr="004A4D09" w:rsidRDefault="004A4D09" w:rsidP="004A4D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1317"/>
        <w:gridCol w:w="1472"/>
        <w:gridCol w:w="1363"/>
        <w:gridCol w:w="1427"/>
        <w:gridCol w:w="2790"/>
        <w:gridCol w:w="2790"/>
      </w:tblGrid>
      <w:tr w:rsidR="004E634D" w:rsidRPr="001456ED" w14:paraId="718D28E7" w14:textId="77777777" w:rsidTr="00260276">
        <w:tc>
          <w:tcPr>
            <w:tcW w:w="4106" w:type="dxa"/>
            <w:gridSpan w:val="2"/>
            <w:shd w:val="clear" w:color="auto" w:fill="D9E2F3" w:themeFill="accent1" w:themeFillTint="33"/>
          </w:tcPr>
          <w:p w14:paraId="16E6B3B1" w14:textId="4B6DB337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Name</w:t>
            </w: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2B88414D" w14:textId="5665B183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53E0310" w14:textId="08807C64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5708395A" w14:textId="178C578C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Code</w:t>
            </w:r>
          </w:p>
        </w:tc>
      </w:tr>
      <w:tr w:rsidR="00B905A2" w:rsidRPr="001456ED" w14:paraId="3A490A81" w14:textId="77777777" w:rsidTr="00260276">
        <w:tc>
          <w:tcPr>
            <w:tcW w:w="4106" w:type="dxa"/>
            <w:gridSpan w:val="2"/>
            <w:shd w:val="clear" w:color="auto" w:fill="D9E2F3" w:themeFill="accent1" w:themeFillTint="33"/>
          </w:tcPr>
          <w:p w14:paraId="39B457F4" w14:textId="7BBAD52C" w:rsidR="00B905A2" w:rsidRPr="001456ED" w:rsidRDefault="00130A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Diana Man </w:t>
            </w: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569EF7FE" w14:textId="4C170A64" w:rsidR="00B905A2" w:rsidRPr="001456ED" w:rsidRDefault="00130A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2234498</w:t>
            </w: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B9CA8A3" w14:textId="6B1C5085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Learning in the Digital Era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2A322D27" w14:textId="77777777" w:rsidR="00B905A2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BMPL4007</w:t>
            </w:r>
          </w:p>
          <w:p w14:paraId="33FE3521" w14:textId="16145C9C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BMPS4009</w:t>
            </w:r>
          </w:p>
        </w:tc>
      </w:tr>
      <w:tr w:rsidR="004E634D" w14:paraId="082F20FB" w14:textId="77777777" w:rsidTr="00193818">
        <w:tc>
          <w:tcPr>
            <w:tcW w:w="2789" w:type="dxa"/>
            <w:shd w:val="clear" w:color="auto" w:fill="C5E0B3" w:themeFill="accent6" w:themeFillTint="66"/>
          </w:tcPr>
          <w:p w14:paraId="3784FEA5" w14:textId="5A033D70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 xml:space="preserve">What 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goals do I want to achieve?</w:t>
            </w:r>
          </w:p>
          <w:p w14:paraId="51222708" w14:textId="2BDD6BD0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2"/>
            <w:shd w:val="clear" w:color="auto" w:fill="C5E0B3" w:themeFill="accent6" w:themeFillTint="66"/>
          </w:tcPr>
          <w:p w14:paraId="26403679" w14:textId="2CB78338" w:rsidR="004E634D" w:rsidRPr="001456ED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will I measure my progress?</w:t>
            </w:r>
          </w:p>
          <w:p w14:paraId="08768E43" w14:textId="77777777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73C4CB3" w14:textId="2C4208ED" w:rsidR="004E634D" w:rsidRPr="001456ED" w:rsidRDefault="004E634D" w:rsidP="0019381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shd w:val="clear" w:color="auto" w:fill="C5E0B3" w:themeFill="accent6" w:themeFillTint="66"/>
          </w:tcPr>
          <w:p w14:paraId="6F5736E2" w14:textId="4DF6D213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>What resources or support will I</w:t>
            </w:r>
            <w:r w:rsidR="00B905A2">
              <w:rPr>
                <w:rFonts w:ascii="Arial" w:hAnsi="Arial" w:cs="Arial"/>
                <w:b/>
                <w:sz w:val="24"/>
                <w:szCs w:val="24"/>
              </w:rPr>
              <w:t xml:space="preserve"> need?</w:t>
            </w:r>
          </w:p>
          <w:p w14:paraId="03C76393" w14:textId="1320AA75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1343A717" w14:textId="6C55C54F" w:rsidR="004E634D" w:rsidRPr="001456ED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is the objective relevant to my pers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onal aspirations</w:t>
            </w:r>
            <w:r>
              <w:rPr>
                <w:rFonts w:ascii="Arial" w:hAnsi="Arial" w:cs="Arial"/>
                <w:b/>
                <w:sz w:val="24"/>
                <w:szCs w:val="24"/>
              </w:rPr>
              <w:t>?</w:t>
            </w:r>
          </w:p>
          <w:p w14:paraId="0491C348" w14:textId="7301F011" w:rsidR="004E634D" w:rsidRPr="00B905A2" w:rsidRDefault="004E634D" w:rsidP="0019381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5E1D2FB4" w14:textId="673F793E" w:rsidR="00B905A2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What 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is the timeframe for the achievement of my goals?</w:t>
            </w:r>
          </w:p>
          <w:p w14:paraId="38113BC7" w14:textId="70D05FF1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3818" w:rsidRPr="004A4D09" w14:paraId="5DFA128E" w14:textId="77777777" w:rsidTr="00193818">
        <w:tc>
          <w:tcPr>
            <w:tcW w:w="2789" w:type="dxa"/>
            <w:shd w:val="clear" w:color="auto" w:fill="F7CAAC" w:themeFill="accent2" w:themeFillTint="66"/>
          </w:tcPr>
          <w:p w14:paraId="65121A9F" w14:textId="2A2FCCA5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Specific</w:t>
            </w:r>
          </w:p>
        </w:tc>
        <w:tc>
          <w:tcPr>
            <w:tcW w:w="2789" w:type="dxa"/>
            <w:gridSpan w:val="2"/>
            <w:shd w:val="clear" w:color="auto" w:fill="F7CAAC" w:themeFill="accent2" w:themeFillTint="66"/>
          </w:tcPr>
          <w:p w14:paraId="029437BB" w14:textId="7C5D3839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Measurable</w:t>
            </w:r>
          </w:p>
        </w:tc>
        <w:tc>
          <w:tcPr>
            <w:tcW w:w="2790" w:type="dxa"/>
            <w:gridSpan w:val="2"/>
            <w:shd w:val="clear" w:color="auto" w:fill="F7CAAC" w:themeFill="accent2" w:themeFillTint="66"/>
          </w:tcPr>
          <w:p w14:paraId="0B2ABEFA" w14:textId="6738016D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Achievable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1ED3F96" w14:textId="2C63AB4C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  <w:bCs/>
              </w:rPr>
              <w:t>Relevant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5AD21E5" w14:textId="04FDA39B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Timebound</w:t>
            </w:r>
          </w:p>
        </w:tc>
      </w:tr>
      <w:tr w:rsidR="004E333B" w:rsidRPr="004A4D09" w14:paraId="51F7CAF6" w14:textId="77777777" w:rsidTr="004A4D09">
        <w:trPr>
          <w:trHeight w:val="263"/>
        </w:trPr>
        <w:tc>
          <w:tcPr>
            <w:tcW w:w="2789" w:type="dxa"/>
          </w:tcPr>
          <w:p w14:paraId="4B2336BC" w14:textId="4570BB9C" w:rsidR="004E333B" w:rsidRPr="004A4D09" w:rsidRDefault="00775A60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Time: better time management </w:t>
            </w:r>
          </w:p>
        </w:tc>
        <w:tc>
          <w:tcPr>
            <w:tcW w:w="2789" w:type="dxa"/>
            <w:gridSpan w:val="2"/>
          </w:tcPr>
          <w:p w14:paraId="54400626" w14:textId="77777777" w:rsidR="004E333B" w:rsidRDefault="00775A60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Producing a timekeeping log.</w:t>
            </w:r>
          </w:p>
          <w:p w14:paraId="6E63C5E7" w14:textId="77777777" w:rsidR="00775A60" w:rsidRDefault="00775A60" w:rsidP="00775A60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Use the important/urgent </w:t>
            </w:r>
            <w:r w:rsidR="00056E95">
              <w:rPr>
                <w:rFonts w:ascii="Arial" w:hAnsi="Arial" w:cs="Arial"/>
                <w:u w:val="single"/>
              </w:rPr>
              <w:t>principle.</w:t>
            </w:r>
          </w:p>
          <w:p w14:paraId="150FEE41" w14:textId="77777777" w:rsidR="00056E95" w:rsidRDefault="00056E95" w:rsidP="00775A60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Make a “to-do” list every day.</w:t>
            </w:r>
          </w:p>
          <w:p w14:paraId="6E34B269" w14:textId="77777777" w:rsidR="00056E95" w:rsidRDefault="00056E95" w:rsidP="00775A60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Take small brakes.</w:t>
            </w:r>
          </w:p>
          <w:p w14:paraId="53255271" w14:textId="77777777" w:rsidR="00056E95" w:rsidRDefault="00056E95" w:rsidP="00775A60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Learn to say no.</w:t>
            </w:r>
          </w:p>
          <w:p w14:paraId="72DFA7FB" w14:textId="77777777" w:rsidR="00056E95" w:rsidRDefault="00056E95" w:rsidP="00775A60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Reduce Exposure.</w:t>
            </w:r>
          </w:p>
          <w:p w14:paraId="20F7B931" w14:textId="0ADCF990" w:rsidR="00056E95" w:rsidRPr="004A4D09" w:rsidRDefault="00056E95" w:rsidP="00775A60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(Croft, 2023)</w:t>
            </w:r>
          </w:p>
        </w:tc>
        <w:tc>
          <w:tcPr>
            <w:tcW w:w="2790" w:type="dxa"/>
            <w:gridSpan w:val="2"/>
          </w:tcPr>
          <w:p w14:paraId="66F66AB8" w14:textId="77777777" w:rsidR="004E333B" w:rsidRDefault="00775A60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A planner.</w:t>
            </w:r>
          </w:p>
          <w:p w14:paraId="568D53B9" w14:textId="77777777" w:rsidR="00056E95" w:rsidRDefault="00056E95" w:rsidP="004E634D">
            <w:pPr>
              <w:rPr>
                <w:rFonts w:ascii="Arial" w:hAnsi="Arial" w:cs="Arial"/>
                <w:u w:val="single"/>
              </w:rPr>
            </w:pPr>
          </w:p>
          <w:p w14:paraId="5BA0B014" w14:textId="77777777" w:rsidR="00056E95" w:rsidRDefault="00056E95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Notebook or a phone application.</w:t>
            </w:r>
          </w:p>
          <w:p w14:paraId="2CA1884D" w14:textId="77777777" w:rsidR="00056E95" w:rsidRDefault="00056E95" w:rsidP="004E634D">
            <w:pPr>
              <w:rPr>
                <w:rFonts w:ascii="Arial" w:hAnsi="Arial" w:cs="Arial"/>
                <w:u w:val="single"/>
              </w:rPr>
            </w:pPr>
          </w:p>
          <w:p w14:paraId="0DAB7779" w14:textId="77777777" w:rsidR="00056E95" w:rsidRDefault="00056E95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Strength and determination.</w:t>
            </w:r>
          </w:p>
          <w:p w14:paraId="0A73CB47" w14:textId="77777777" w:rsidR="00056E95" w:rsidRDefault="00056E95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Quite room or office.</w:t>
            </w:r>
          </w:p>
          <w:p w14:paraId="5A88600B" w14:textId="1F5E4BDF" w:rsidR="00056E95" w:rsidRPr="004A4D09" w:rsidRDefault="00056E95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</w:tcPr>
          <w:p w14:paraId="368DA053" w14:textId="77777777" w:rsidR="004E333B" w:rsidRDefault="00775A60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Help keep up with my tasks.</w:t>
            </w:r>
          </w:p>
          <w:p w14:paraId="54380E41" w14:textId="53F8053C" w:rsidR="00775A60" w:rsidRDefault="00775A60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Follow my time management progress.</w:t>
            </w:r>
          </w:p>
          <w:p w14:paraId="0415D407" w14:textId="77777777" w:rsidR="00775A60" w:rsidRDefault="00775A60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Being able to multitask.</w:t>
            </w:r>
          </w:p>
          <w:p w14:paraId="21E8853F" w14:textId="77777777" w:rsidR="00775A60" w:rsidRDefault="00775A60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Manage my time effectively.</w:t>
            </w:r>
          </w:p>
          <w:p w14:paraId="4589258B" w14:textId="77777777" w:rsidR="00056E95" w:rsidRDefault="00056E95" w:rsidP="004E634D">
            <w:pPr>
              <w:rPr>
                <w:rFonts w:ascii="Arial" w:hAnsi="Arial" w:cs="Arial"/>
                <w:u w:val="single"/>
              </w:rPr>
            </w:pPr>
          </w:p>
          <w:p w14:paraId="65ABD660" w14:textId="77777777" w:rsidR="00056E95" w:rsidRDefault="00056E95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Prioritize my task.</w:t>
            </w:r>
          </w:p>
          <w:p w14:paraId="3536FD32" w14:textId="77777777" w:rsidR="00056E95" w:rsidRDefault="00056E95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More relaxed.</w:t>
            </w:r>
          </w:p>
          <w:p w14:paraId="227A0F1A" w14:textId="0EEAC11B" w:rsidR="00056E95" w:rsidRDefault="00056E95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More confident.</w:t>
            </w:r>
          </w:p>
          <w:p w14:paraId="544EFD11" w14:textId="77777777" w:rsidR="00056E95" w:rsidRDefault="00056E95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Getting tasks done and completed.</w:t>
            </w:r>
          </w:p>
          <w:p w14:paraId="3C7DB3D4" w14:textId="77777777" w:rsidR="00056E95" w:rsidRDefault="00056E95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Being more productive.</w:t>
            </w:r>
          </w:p>
          <w:p w14:paraId="3CD97EA2" w14:textId="5481EAE7" w:rsidR="00056E95" w:rsidRPr="004A4D09" w:rsidRDefault="00056E95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Allow me more time to get my duties done.</w:t>
            </w:r>
          </w:p>
        </w:tc>
        <w:tc>
          <w:tcPr>
            <w:tcW w:w="2790" w:type="dxa"/>
          </w:tcPr>
          <w:p w14:paraId="7EDBD142" w14:textId="61179A3F" w:rsidR="004E333B" w:rsidRPr="004A4D09" w:rsidRDefault="00775A60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By the time I finish this course.</w:t>
            </w:r>
          </w:p>
        </w:tc>
      </w:tr>
      <w:tr w:rsidR="004E333B" w:rsidRPr="004A4D09" w14:paraId="7B726CE7" w14:textId="77777777" w:rsidTr="004A4D09">
        <w:trPr>
          <w:trHeight w:val="281"/>
        </w:trPr>
        <w:tc>
          <w:tcPr>
            <w:tcW w:w="2789" w:type="dxa"/>
          </w:tcPr>
          <w:p w14:paraId="1152956C" w14:textId="03F629BD" w:rsidR="004E333B" w:rsidRPr="004A4D09" w:rsidRDefault="00363326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Improve my communication skills,</w:t>
            </w:r>
          </w:p>
        </w:tc>
        <w:tc>
          <w:tcPr>
            <w:tcW w:w="2789" w:type="dxa"/>
            <w:gridSpan w:val="2"/>
          </w:tcPr>
          <w:p w14:paraId="51B1AE3D" w14:textId="77777777" w:rsidR="004E333B" w:rsidRDefault="00363326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Be clear and straight to the point.</w:t>
            </w:r>
          </w:p>
          <w:p w14:paraId="262C167C" w14:textId="77777777" w:rsidR="00363326" w:rsidRDefault="00363326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Prepare ahead for conversations.</w:t>
            </w:r>
          </w:p>
          <w:p w14:paraId="479B3934" w14:textId="77777777" w:rsidR="00363326" w:rsidRDefault="00363326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Be aware of body language.</w:t>
            </w:r>
          </w:p>
          <w:p w14:paraId="4D3545EC" w14:textId="77777777" w:rsidR="00363326" w:rsidRDefault="00363326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lastRenderedPageBreak/>
              <w:t>Be aware of the tone I use.</w:t>
            </w:r>
          </w:p>
          <w:p w14:paraId="2BF0923B" w14:textId="77777777" w:rsidR="00363326" w:rsidRDefault="00363326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Practice active listening.</w:t>
            </w:r>
          </w:p>
          <w:p w14:paraId="3E20E3C2" w14:textId="77777777" w:rsidR="002E0133" w:rsidRDefault="002E0133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Practice and improve your emotional intelligence.</w:t>
            </w:r>
          </w:p>
          <w:p w14:paraId="283B134C" w14:textId="06CCE896" w:rsidR="002E0133" w:rsidRPr="004A4D09" w:rsidRDefault="002E0133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(Emerson, 2021)</w:t>
            </w:r>
          </w:p>
        </w:tc>
        <w:tc>
          <w:tcPr>
            <w:tcW w:w="2790" w:type="dxa"/>
            <w:gridSpan w:val="2"/>
          </w:tcPr>
          <w:p w14:paraId="16B82533" w14:textId="77777777" w:rsidR="004E333B" w:rsidRDefault="00363326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lastRenderedPageBreak/>
              <w:t>Practice my writing a journal.</w:t>
            </w:r>
          </w:p>
          <w:p w14:paraId="5D5DC882" w14:textId="77777777" w:rsidR="00363326" w:rsidRDefault="00363326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Notebook.</w:t>
            </w:r>
          </w:p>
          <w:p w14:paraId="06658938" w14:textId="77777777" w:rsidR="00363326" w:rsidRDefault="00363326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Phone journal.</w:t>
            </w:r>
          </w:p>
          <w:p w14:paraId="18FB4131" w14:textId="47B99D0F" w:rsidR="00363326" w:rsidRDefault="00363326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Mirror.</w:t>
            </w:r>
          </w:p>
          <w:p w14:paraId="284E754F" w14:textId="04C36752" w:rsidR="00363326" w:rsidRDefault="00363326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Family feedback.</w:t>
            </w:r>
          </w:p>
          <w:p w14:paraId="017D9266" w14:textId="21999C39" w:rsidR="00363326" w:rsidRDefault="00363326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lastRenderedPageBreak/>
              <w:t>Reflect on verbal, non-verbal communication.</w:t>
            </w:r>
          </w:p>
          <w:p w14:paraId="7ACE6D93" w14:textId="0FB1EC6A" w:rsidR="00363326" w:rsidRDefault="00363326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Taking time for </w:t>
            </w:r>
            <w:r w:rsidR="002E0133">
              <w:rPr>
                <w:rFonts w:ascii="Arial" w:hAnsi="Arial" w:cs="Arial"/>
                <w:u w:val="single"/>
              </w:rPr>
              <w:t>reflecting</w:t>
            </w:r>
            <w:r>
              <w:rPr>
                <w:rFonts w:ascii="Arial" w:hAnsi="Arial" w:cs="Arial"/>
                <w:u w:val="single"/>
              </w:rPr>
              <w:t xml:space="preserve"> on my verbal replies or emails.</w:t>
            </w:r>
          </w:p>
          <w:p w14:paraId="17AE410E" w14:textId="77777777" w:rsidR="00363326" w:rsidRDefault="002E0133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Going to seminars.</w:t>
            </w:r>
          </w:p>
          <w:p w14:paraId="40CCBD20" w14:textId="77777777" w:rsidR="002E0133" w:rsidRDefault="002E0133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Take part of classes.</w:t>
            </w:r>
          </w:p>
          <w:p w14:paraId="7D6013E3" w14:textId="0FBBB340" w:rsidR="002C2674" w:rsidRPr="004A4D09" w:rsidRDefault="002C2674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Read books on the subject.</w:t>
            </w:r>
          </w:p>
        </w:tc>
        <w:tc>
          <w:tcPr>
            <w:tcW w:w="2790" w:type="dxa"/>
          </w:tcPr>
          <w:p w14:paraId="2ED75F2F" w14:textId="07A434D6" w:rsidR="004E333B" w:rsidRDefault="002E0133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lastRenderedPageBreak/>
              <w:t>Making long term professional relationships.</w:t>
            </w:r>
          </w:p>
          <w:p w14:paraId="28A7DB55" w14:textId="76C9518A" w:rsidR="002E0133" w:rsidRDefault="002E0133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Making myself and my ideas understood.</w:t>
            </w:r>
          </w:p>
          <w:p w14:paraId="49668B3B" w14:textId="2C275159" w:rsidR="002E0133" w:rsidRDefault="002E0133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Understand all the information received.</w:t>
            </w:r>
          </w:p>
          <w:p w14:paraId="14AB361E" w14:textId="77777777" w:rsidR="002E0133" w:rsidRDefault="002C2674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lastRenderedPageBreak/>
              <w:t>Do presentation confidently.</w:t>
            </w:r>
          </w:p>
          <w:p w14:paraId="0CEE2567" w14:textId="77777777" w:rsidR="002C2674" w:rsidRDefault="002C2674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Elevate my academic writing.</w:t>
            </w:r>
          </w:p>
          <w:p w14:paraId="69E7DE07" w14:textId="3E06FECD" w:rsidR="002C2674" w:rsidRPr="004A4D09" w:rsidRDefault="002C2674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(</w:t>
            </w:r>
            <w:proofErr w:type="spellStart"/>
            <w:r w:rsidRPr="002C2674">
              <w:rPr>
                <w:rFonts w:ascii="Arial" w:hAnsi="Arial" w:cs="Arial"/>
                <w:u w:val="single"/>
              </w:rPr>
              <w:t>Iksan</w:t>
            </w:r>
            <w:proofErr w:type="spellEnd"/>
            <w:r w:rsidRPr="002C2674">
              <w:rPr>
                <w:rFonts w:ascii="Arial" w:hAnsi="Arial" w:cs="Arial"/>
                <w:u w:val="single"/>
              </w:rPr>
              <w:t xml:space="preserve">, </w:t>
            </w:r>
            <w:proofErr w:type="spellStart"/>
            <w:r w:rsidRPr="002C2674">
              <w:rPr>
                <w:rFonts w:ascii="Arial" w:hAnsi="Arial" w:cs="Arial"/>
                <w:u w:val="single"/>
              </w:rPr>
              <w:t>Zanaton</w:t>
            </w:r>
            <w:proofErr w:type="spellEnd"/>
            <w:r w:rsidRPr="002C2674">
              <w:rPr>
                <w:rFonts w:ascii="Arial" w:hAnsi="Arial" w:cs="Arial"/>
                <w:u w:val="single"/>
              </w:rPr>
              <w:t xml:space="preserve"> &amp; Zakaria, </w:t>
            </w:r>
            <w:proofErr w:type="spellStart"/>
            <w:r w:rsidRPr="002C2674">
              <w:rPr>
                <w:rFonts w:ascii="Arial" w:hAnsi="Arial" w:cs="Arial"/>
                <w:u w:val="single"/>
              </w:rPr>
              <w:t>Effandi</w:t>
            </w:r>
            <w:proofErr w:type="spellEnd"/>
            <w:r w:rsidRPr="002C2674">
              <w:rPr>
                <w:rFonts w:ascii="Arial" w:hAnsi="Arial" w:cs="Arial"/>
                <w:u w:val="single"/>
              </w:rPr>
              <w:t xml:space="preserve"> &amp; </w:t>
            </w:r>
            <w:proofErr w:type="spellStart"/>
            <w:r w:rsidRPr="002C2674">
              <w:rPr>
                <w:rFonts w:ascii="Arial" w:hAnsi="Arial" w:cs="Arial"/>
                <w:u w:val="single"/>
              </w:rPr>
              <w:t>Meeran</w:t>
            </w:r>
            <w:proofErr w:type="spellEnd"/>
            <w:r w:rsidRPr="002C2674">
              <w:rPr>
                <w:rFonts w:ascii="Arial" w:hAnsi="Arial" w:cs="Arial"/>
                <w:u w:val="single"/>
              </w:rPr>
              <w:t xml:space="preserve">, Subhan &amp; Osman, </w:t>
            </w:r>
            <w:proofErr w:type="spellStart"/>
            <w:r w:rsidRPr="002C2674">
              <w:rPr>
                <w:rFonts w:ascii="Arial" w:hAnsi="Arial" w:cs="Arial"/>
                <w:u w:val="single"/>
              </w:rPr>
              <w:t>Kamisah</w:t>
            </w:r>
            <w:proofErr w:type="spellEnd"/>
            <w:r w:rsidRPr="002C2674">
              <w:rPr>
                <w:rFonts w:ascii="Arial" w:hAnsi="Arial" w:cs="Arial"/>
                <w:u w:val="single"/>
              </w:rPr>
              <w:t xml:space="preserve"> &amp; Koh, Denise &amp; Mahmud, </w:t>
            </w:r>
            <w:proofErr w:type="spellStart"/>
            <w:r w:rsidRPr="002C2674">
              <w:rPr>
                <w:rFonts w:ascii="Arial" w:hAnsi="Arial" w:cs="Arial"/>
                <w:u w:val="single"/>
              </w:rPr>
              <w:t>siti</w:t>
            </w:r>
            <w:proofErr w:type="spellEnd"/>
            <w:r w:rsidRPr="002C2674">
              <w:rPr>
                <w:rFonts w:ascii="Arial" w:hAnsi="Arial" w:cs="Arial"/>
                <w:u w:val="single"/>
              </w:rPr>
              <w:t xml:space="preserve"> </w:t>
            </w:r>
            <w:proofErr w:type="spellStart"/>
            <w:r w:rsidRPr="002C2674">
              <w:rPr>
                <w:rFonts w:ascii="Arial" w:hAnsi="Arial" w:cs="Arial"/>
                <w:u w:val="single"/>
              </w:rPr>
              <w:t>nur</w:t>
            </w:r>
            <w:proofErr w:type="spellEnd"/>
            <w:r w:rsidRPr="002C2674">
              <w:rPr>
                <w:rFonts w:ascii="Arial" w:hAnsi="Arial" w:cs="Arial"/>
                <w:u w:val="single"/>
              </w:rPr>
              <w:t xml:space="preserve"> </w:t>
            </w:r>
            <w:proofErr w:type="spellStart"/>
            <w:r w:rsidRPr="002C2674">
              <w:rPr>
                <w:rFonts w:ascii="Arial" w:hAnsi="Arial" w:cs="Arial"/>
                <w:u w:val="single"/>
              </w:rPr>
              <w:t>diyana</w:t>
            </w:r>
            <w:proofErr w:type="spellEnd"/>
            <w:r w:rsidRPr="002C2674">
              <w:rPr>
                <w:rFonts w:ascii="Arial" w:hAnsi="Arial" w:cs="Arial"/>
                <w:u w:val="single"/>
              </w:rPr>
              <w:t xml:space="preserve"> &amp; </w:t>
            </w:r>
            <w:proofErr w:type="spellStart"/>
            <w:r w:rsidRPr="002C2674">
              <w:rPr>
                <w:rFonts w:ascii="Arial" w:hAnsi="Arial" w:cs="Arial"/>
                <w:u w:val="single"/>
              </w:rPr>
              <w:t>Krish</w:t>
            </w:r>
            <w:proofErr w:type="spellEnd"/>
            <w:r w:rsidRPr="002C2674">
              <w:rPr>
                <w:rFonts w:ascii="Arial" w:hAnsi="Arial" w:cs="Arial"/>
                <w:u w:val="single"/>
              </w:rPr>
              <w:t xml:space="preserve">, </w:t>
            </w:r>
            <w:proofErr w:type="spellStart"/>
            <w:r w:rsidRPr="002C2674">
              <w:rPr>
                <w:rFonts w:ascii="Arial" w:hAnsi="Arial" w:cs="Arial"/>
                <w:u w:val="single"/>
              </w:rPr>
              <w:t>Pramela</w:t>
            </w:r>
            <w:proofErr w:type="spellEnd"/>
            <w:r w:rsidRPr="002C2674">
              <w:rPr>
                <w:rFonts w:ascii="Arial" w:hAnsi="Arial" w:cs="Arial"/>
                <w:u w:val="single"/>
              </w:rPr>
              <w:t>. 2012).</w:t>
            </w:r>
          </w:p>
        </w:tc>
        <w:tc>
          <w:tcPr>
            <w:tcW w:w="2790" w:type="dxa"/>
          </w:tcPr>
          <w:p w14:paraId="7F3DA867" w14:textId="78B46554" w:rsidR="004E333B" w:rsidRPr="004A4D09" w:rsidRDefault="002E0133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lastRenderedPageBreak/>
              <w:t>In the next two years.</w:t>
            </w:r>
          </w:p>
        </w:tc>
      </w:tr>
      <w:tr w:rsidR="002C2674" w:rsidRPr="004A4D09" w14:paraId="458FAC0D" w14:textId="77777777" w:rsidTr="004A4D09">
        <w:trPr>
          <w:trHeight w:val="281"/>
        </w:trPr>
        <w:tc>
          <w:tcPr>
            <w:tcW w:w="2789" w:type="dxa"/>
          </w:tcPr>
          <w:p w14:paraId="66664C06" w14:textId="519DD4B6" w:rsidR="002C2674" w:rsidRDefault="00ED37D2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Exercise in a daily basis</w:t>
            </w:r>
          </w:p>
        </w:tc>
        <w:tc>
          <w:tcPr>
            <w:tcW w:w="2789" w:type="dxa"/>
            <w:gridSpan w:val="2"/>
          </w:tcPr>
          <w:p w14:paraId="264FFC2E" w14:textId="77777777" w:rsidR="002C2674" w:rsidRDefault="00ED37D2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Start with mini exercises.</w:t>
            </w:r>
          </w:p>
          <w:p w14:paraId="4C595A1B" w14:textId="77777777" w:rsidR="00ED37D2" w:rsidRDefault="00ED37D2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Set a few and realistic goals.</w:t>
            </w:r>
          </w:p>
          <w:p w14:paraId="234B2169" w14:textId="77777777" w:rsidR="00ED37D2" w:rsidRDefault="00ED37D2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Be flexible and have </w:t>
            </w:r>
            <w:proofErr w:type="gramStart"/>
            <w:r>
              <w:rPr>
                <w:rFonts w:ascii="Arial" w:hAnsi="Arial" w:cs="Arial"/>
                <w:u w:val="single"/>
              </w:rPr>
              <w:t>a</w:t>
            </w:r>
            <w:proofErr w:type="gramEnd"/>
            <w:r>
              <w:rPr>
                <w:rFonts w:ascii="Arial" w:hAnsi="Arial" w:cs="Arial"/>
                <w:u w:val="single"/>
              </w:rPr>
              <w:t xml:space="preserve"> adaptable attitude.</w:t>
            </w:r>
          </w:p>
          <w:p w14:paraId="7D7F71D2" w14:textId="5E2938B5" w:rsidR="00ED37D2" w:rsidRDefault="00ED37D2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(</w:t>
            </w:r>
            <w:proofErr w:type="spellStart"/>
            <w:r w:rsidRPr="00ED37D2">
              <w:rPr>
                <w:rFonts w:ascii="Arial" w:hAnsi="Arial" w:cs="Arial"/>
                <w:u w:val="single"/>
              </w:rPr>
              <w:t>Steinhilber</w:t>
            </w:r>
            <w:proofErr w:type="spellEnd"/>
            <w:r>
              <w:rPr>
                <w:rFonts w:ascii="Arial" w:hAnsi="Arial" w:cs="Arial"/>
                <w:u w:val="single"/>
              </w:rPr>
              <w:t>, 2018)</w:t>
            </w:r>
          </w:p>
        </w:tc>
        <w:tc>
          <w:tcPr>
            <w:tcW w:w="2790" w:type="dxa"/>
            <w:gridSpan w:val="2"/>
          </w:tcPr>
          <w:p w14:paraId="3783FD41" w14:textId="13A099F5" w:rsidR="002C2674" w:rsidRDefault="00ED37D2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Exercising clothes and equipment.</w:t>
            </w:r>
          </w:p>
          <w:p w14:paraId="7420B4BD" w14:textId="3A8B2B42" w:rsidR="00ED37D2" w:rsidRDefault="00ED37D2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Diary or phone calendar.</w:t>
            </w:r>
          </w:p>
          <w:p w14:paraId="1C587CEC" w14:textId="2EAA0AAF" w:rsidR="00ED37D2" w:rsidRDefault="00ED37D2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Access to my leaving room.</w:t>
            </w:r>
          </w:p>
          <w:p w14:paraId="1D3E77DB" w14:textId="516D821B" w:rsidR="00ED37D2" w:rsidRDefault="00ED37D2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</w:tcPr>
          <w:p w14:paraId="35784507" w14:textId="77777777" w:rsidR="002C2674" w:rsidRDefault="00ED37D2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Improve my health.</w:t>
            </w:r>
          </w:p>
          <w:p w14:paraId="725EA83C" w14:textId="49DD6080" w:rsidR="00ED37D2" w:rsidRDefault="00ED37D2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Be positive.</w:t>
            </w:r>
          </w:p>
          <w:p w14:paraId="616323BB" w14:textId="3787F6BF" w:rsidR="00ED37D2" w:rsidRDefault="00ED37D2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Be focused.</w:t>
            </w:r>
          </w:p>
          <w:p w14:paraId="06D7E679" w14:textId="77777777" w:rsidR="00ED37D2" w:rsidRDefault="00ED37D2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Be active.</w:t>
            </w:r>
          </w:p>
          <w:p w14:paraId="0088DC10" w14:textId="3861658D" w:rsidR="00ED37D2" w:rsidRDefault="00ED37D2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Boost my energy.</w:t>
            </w:r>
          </w:p>
        </w:tc>
        <w:tc>
          <w:tcPr>
            <w:tcW w:w="2790" w:type="dxa"/>
          </w:tcPr>
          <w:p w14:paraId="1D6EFA93" w14:textId="75F44231" w:rsidR="002C2674" w:rsidRDefault="00ED37D2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In the next 6 months.</w:t>
            </w:r>
          </w:p>
        </w:tc>
      </w:tr>
      <w:tr w:rsidR="002C2674" w:rsidRPr="004A4D09" w14:paraId="74726E4E" w14:textId="77777777" w:rsidTr="004A4D09">
        <w:trPr>
          <w:trHeight w:val="281"/>
        </w:trPr>
        <w:tc>
          <w:tcPr>
            <w:tcW w:w="2789" w:type="dxa"/>
          </w:tcPr>
          <w:p w14:paraId="7DF24CAA" w14:textId="5B9EDC99" w:rsidR="002C2674" w:rsidRDefault="00ED37D2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Finish </w:t>
            </w:r>
            <w:r w:rsidR="00DB491E">
              <w:rPr>
                <w:rFonts w:ascii="Arial" w:hAnsi="Arial" w:cs="Arial"/>
                <w:u w:val="single"/>
              </w:rPr>
              <w:t xml:space="preserve">the Law and Legal Process Course. </w:t>
            </w:r>
          </w:p>
        </w:tc>
        <w:tc>
          <w:tcPr>
            <w:tcW w:w="2789" w:type="dxa"/>
            <w:gridSpan w:val="2"/>
          </w:tcPr>
          <w:p w14:paraId="06CFFCE5" w14:textId="77777777" w:rsidR="00DB491E" w:rsidRDefault="00DB491E" w:rsidP="00DB491E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Focus on my studies.</w:t>
            </w:r>
          </w:p>
          <w:p w14:paraId="3A6F2DFC" w14:textId="77777777" w:rsidR="00DB491E" w:rsidRDefault="00DB491E" w:rsidP="00DB491E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Get great marks.</w:t>
            </w:r>
          </w:p>
          <w:p w14:paraId="043B8669" w14:textId="442F3222" w:rsidR="00DB491E" w:rsidRDefault="00DB491E" w:rsidP="00DB491E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Attend classes.</w:t>
            </w:r>
          </w:p>
          <w:p w14:paraId="0D355032" w14:textId="77777777" w:rsidR="00DB491E" w:rsidRDefault="00DB491E" w:rsidP="00DB491E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Turn long term goals into short term goals.</w:t>
            </w:r>
          </w:p>
          <w:p w14:paraId="30DB170F" w14:textId="77777777" w:rsidR="00DB491E" w:rsidRDefault="00DB491E" w:rsidP="00DB491E">
            <w:pPr>
              <w:rPr>
                <w:rFonts w:ascii="Arial" w:hAnsi="Arial" w:cs="Arial"/>
                <w:u w:val="single"/>
              </w:rPr>
            </w:pPr>
            <w:r w:rsidRPr="00DB491E">
              <w:rPr>
                <w:rFonts w:ascii="Arial" w:hAnsi="Arial" w:cs="Arial"/>
                <w:u w:val="single"/>
              </w:rPr>
              <w:t>Build skills relevant to your coursework.</w:t>
            </w:r>
          </w:p>
          <w:p w14:paraId="7BED5F28" w14:textId="77777777" w:rsidR="00DB491E" w:rsidRDefault="00DB491E" w:rsidP="00DB491E">
            <w:pPr>
              <w:rPr>
                <w:rFonts w:ascii="Arial" w:hAnsi="Arial" w:cs="Arial"/>
                <w:u w:val="single"/>
              </w:rPr>
            </w:pPr>
            <w:r w:rsidRPr="00DB491E">
              <w:rPr>
                <w:rFonts w:ascii="Arial" w:hAnsi="Arial" w:cs="Arial"/>
                <w:u w:val="single"/>
              </w:rPr>
              <w:t>Assess your learning style.</w:t>
            </w:r>
          </w:p>
          <w:p w14:paraId="5C2D9956" w14:textId="77777777" w:rsidR="00DB491E" w:rsidRDefault="00DB491E" w:rsidP="00DB491E">
            <w:pPr>
              <w:rPr>
                <w:rFonts w:ascii="Arial" w:hAnsi="Arial" w:cs="Arial"/>
                <w:u w:val="single"/>
              </w:rPr>
            </w:pPr>
            <w:r w:rsidRPr="00DB491E">
              <w:rPr>
                <w:rFonts w:ascii="Arial" w:hAnsi="Arial" w:cs="Arial"/>
                <w:u w:val="single"/>
              </w:rPr>
              <w:t>Maintain a social balance.</w:t>
            </w:r>
          </w:p>
          <w:p w14:paraId="4B0A03A0" w14:textId="77777777" w:rsidR="00DB491E" w:rsidRDefault="00DB491E" w:rsidP="00DB491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T</w:t>
            </w:r>
            <w:r w:rsidRPr="00DB491E">
              <w:rPr>
                <w:rFonts w:ascii="Arial" w:hAnsi="Arial" w:cs="Arial"/>
                <w:u w:val="single"/>
              </w:rPr>
              <w:t>ake care of your health.</w:t>
            </w:r>
          </w:p>
          <w:p w14:paraId="5374150F" w14:textId="693AB913" w:rsidR="00DB491E" w:rsidRDefault="00DB491E" w:rsidP="00DB491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(Coursera,2023)</w:t>
            </w:r>
          </w:p>
        </w:tc>
        <w:tc>
          <w:tcPr>
            <w:tcW w:w="2790" w:type="dxa"/>
            <w:gridSpan w:val="2"/>
          </w:tcPr>
          <w:p w14:paraId="0D512062" w14:textId="77777777" w:rsidR="002C2674" w:rsidRDefault="00DB491E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Laptop.</w:t>
            </w:r>
          </w:p>
          <w:p w14:paraId="2FB6AE5A" w14:textId="1C49B485" w:rsidR="00DB491E" w:rsidRDefault="00DB491E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Access to public transport or transportation.</w:t>
            </w:r>
          </w:p>
          <w:p w14:paraId="39076CEC" w14:textId="5160BCA1" w:rsidR="00DB491E" w:rsidRDefault="00DB491E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Access to learning tools.</w:t>
            </w:r>
          </w:p>
          <w:p w14:paraId="0872358B" w14:textId="0ED45910" w:rsidR="00DB491E" w:rsidRDefault="00DF28D5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Balance diet.</w:t>
            </w:r>
          </w:p>
          <w:p w14:paraId="7D5A2E54" w14:textId="2DC46680" w:rsidR="00DF28D5" w:rsidRDefault="00DF28D5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Relaxion time.</w:t>
            </w:r>
          </w:p>
          <w:p w14:paraId="04A2E672" w14:textId="428718A9" w:rsidR="00DF28D5" w:rsidRDefault="00DF28D5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Personal Stationery.</w:t>
            </w:r>
          </w:p>
          <w:p w14:paraId="05F5A33F" w14:textId="4C4317FA" w:rsidR="00DF28D5" w:rsidRDefault="00DF28D5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Time for studying.</w:t>
            </w:r>
          </w:p>
          <w:p w14:paraId="07EC4D70" w14:textId="77777777" w:rsidR="00DF28D5" w:rsidRDefault="00DF28D5" w:rsidP="004E634D">
            <w:pPr>
              <w:rPr>
                <w:rFonts w:ascii="Arial" w:hAnsi="Arial" w:cs="Arial"/>
                <w:u w:val="single"/>
              </w:rPr>
            </w:pPr>
          </w:p>
          <w:p w14:paraId="2DEF52AE" w14:textId="77777777" w:rsidR="00DF28D5" w:rsidRDefault="00DF28D5" w:rsidP="004E634D">
            <w:pPr>
              <w:rPr>
                <w:rFonts w:ascii="Arial" w:hAnsi="Arial" w:cs="Arial"/>
                <w:u w:val="single"/>
              </w:rPr>
            </w:pPr>
          </w:p>
          <w:p w14:paraId="2758D1AB" w14:textId="0B2213EC" w:rsidR="00DB491E" w:rsidRDefault="00DB491E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</w:tcPr>
          <w:p w14:paraId="33E1125B" w14:textId="29FBB7FA" w:rsidR="002C2674" w:rsidRDefault="00DF28D5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Boost my confidence.</w:t>
            </w:r>
          </w:p>
          <w:p w14:paraId="25C942EC" w14:textId="77777777" w:rsidR="00DF28D5" w:rsidRDefault="00DF28D5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Help me get a better paid job.</w:t>
            </w:r>
          </w:p>
          <w:p w14:paraId="776D90E5" w14:textId="77777777" w:rsidR="00DF28D5" w:rsidRDefault="00DF28D5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Make my family proud.</w:t>
            </w:r>
          </w:p>
          <w:p w14:paraId="650C7EB0" w14:textId="77777777" w:rsidR="00DF28D5" w:rsidRDefault="00DF28D5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New opportunities.</w:t>
            </w:r>
          </w:p>
          <w:p w14:paraId="391D42CF" w14:textId="77777777" w:rsidR="00DF28D5" w:rsidRDefault="00DF28D5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New areas of development.</w:t>
            </w:r>
          </w:p>
          <w:p w14:paraId="15705235" w14:textId="2CEA4361" w:rsidR="00DF28D5" w:rsidRDefault="00DF28D5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</w:tcPr>
          <w:p w14:paraId="110E80DE" w14:textId="2F14F47C" w:rsidR="002C2674" w:rsidRDefault="00DF28D5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In 3 years.</w:t>
            </w:r>
          </w:p>
        </w:tc>
      </w:tr>
    </w:tbl>
    <w:p w14:paraId="32E675A9" w14:textId="77777777" w:rsidR="00620B67" w:rsidRPr="00E17ED1" w:rsidRDefault="00620B67" w:rsidP="00620B67">
      <w:pPr>
        <w:rPr>
          <w:rFonts w:ascii="Arial" w:hAnsi="Arial" w:cs="Arial"/>
        </w:rPr>
      </w:pPr>
    </w:p>
    <w:p w14:paraId="78602A33" w14:textId="77777777" w:rsidR="00294AA2" w:rsidRDefault="00294AA2">
      <w:pPr>
        <w:rPr>
          <w:rFonts w:ascii="Arial" w:hAnsi="Arial" w:cs="Arial"/>
          <w:sz w:val="24"/>
          <w:szCs w:val="24"/>
        </w:rPr>
        <w:sectPr w:rsidR="00294AA2" w:rsidSect="004E634D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747CC784" w14:textId="0B6A1994" w:rsidR="00485930" w:rsidRDefault="00294AA2" w:rsidP="00294AA2">
      <w:pPr>
        <w:pStyle w:val="Heading1"/>
      </w:pPr>
      <w:r>
        <w:lastRenderedPageBreak/>
        <w:t>Reference list</w:t>
      </w:r>
    </w:p>
    <w:p w14:paraId="0C8CE2AA" w14:textId="77777777" w:rsidR="00266A74" w:rsidRDefault="00266A74" w:rsidP="00266A74"/>
    <w:p w14:paraId="4DD218FC" w14:textId="1B46F760" w:rsidR="00266A74" w:rsidRDefault="00266A74" w:rsidP="00266A74">
      <w:r>
        <w:t xml:space="preserve">Bush, </w:t>
      </w:r>
      <w:proofErr w:type="gramStart"/>
      <w:r>
        <w:t>B.(</w:t>
      </w:r>
      <w:proofErr w:type="gramEnd"/>
      <w:r>
        <w:t>2016).</w:t>
      </w:r>
      <w:r w:rsidRPr="00C628AC">
        <w:t xml:space="preserve"> The problem of perfectionism: five tips to help your students</w:t>
      </w:r>
      <w:r>
        <w:t>. Available at :</w:t>
      </w:r>
      <w:r w:rsidRPr="00C628AC">
        <w:t xml:space="preserve"> </w:t>
      </w:r>
      <w:hyperlink r:id="rId10" w:history="1">
        <w:r w:rsidRPr="00086243">
          <w:rPr>
            <w:rStyle w:val="Hyperlink"/>
          </w:rPr>
          <w:t>https://www.theguardian.com/teacher-network/2016/oct/12/the-problem-of-perfectionism-five-tips-to-help-your-students</w:t>
        </w:r>
      </w:hyperlink>
      <w:r>
        <w:t xml:space="preserve"> (Accessed 25 April 2023)</w:t>
      </w:r>
    </w:p>
    <w:p w14:paraId="1BB35E12" w14:textId="69CB2F14" w:rsidR="00DF28D5" w:rsidRDefault="00DF28D5" w:rsidP="00266A74">
      <w:r>
        <w:t>Coursera, (2023).</w:t>
      </w:r>
      <w:r w:rsidRPr="00DF28D5">
        <w:t xml:space="preserve"> How to Be Successful in College: 9 Tips</w:t>
      </w:r>
      <w:r>
        <w:t>. Available at:</w:t>
      </w:r>
      <w:r w:rsidRPr="00DF28D5">
        <w:t xml:space="preserve"> </w:t>
      </w:r>
      <w:hyperlink r:id="rId11" w:history="1">
        <w:r w:rsidRPr="00086243">
          <w:rPr>
            <w:rStyle w:val="Hyperlink"/>
          </w:rPr>
          <w:t>https://www.coursera.org/articles/how-to-be-successful-in-college</w:t>
        </w:r>
      </w:hyperlink>
      <w:r>
        <w:t xml:space="preserve"> (Accessed 04 May 2023)</w:t>
      </w:r>
    </w:p>
    <w:p w14:paraId="2358A88D" w14:textId="2E746577" w:rsidR="00266A74" w:rsidRDefault="00056E95" w:rsidP="00DE22D8">
      <w:pPr>
        <w:rPr>
          <w:rFonts w:ascii="Open Sans" w:hAnsi="Open Sans" w:cs="Open Sans"/>
          <w:color w:val="111111"/>
          <w:sz w:val="21"/>
          <w:szCs w:val="21"/>
          <w:shd w:val="clear" w:color="auto" w:fill="FFFFFF"/>
        </w:rPr>
      </w:pPr>
      <w:r>
        <w:rPr>
          <w:rFonts w:ascii="Open Sans" w:hAnsi="Open Sans" w:cs="Open Sans"/>
          <w:color w:val="111111"/>
          <w:sz w:val="21"/>
          <w:szCs w:val="21"/>
          <w:shd w:val="clear" w:color="auto" w:fill="FFFFFF"/>
        </w:rPr>
        <w:t xml:space="preserve">Croft, </w:t>
      </w:r>
      <w:proofErr w:type="gramStart"/>
      <w:r>
        <w:rPr>
          <w:rFonts w:ascii="Open Sans" w:hAnsi="Open Sans" w:cs="Open Sans"/>
          <w:color w:val="111111"/>
          <w:sz w:val="21"/>
          <w:szCs w:val="21"/>
          <w:shd w:val="clear" w:color="auto" w:fill="FFFFFF"/>
        </w:rPr>
        <w:t>C.(</w:t>
      </w:r>
      <w:proofErr w:type="gramEnd"/>
      <w:r>
        <w:rPr>
          <w:rFonts w:ascii="Open Sans" w:hAnsi="Open Sans" w:cs="Open Sans"/>
          <w:color w:val="111111"/>
          <w:sz w:val="21"/>
          <w:szCs w:val="21"/>
          <w:shd w:val="clear" w:color="auto" w:fill="FFFFFF"/>
        </w:rPr>
        <w:t>2023).</w:t>
      </w:r>
      <w:r w:rsidR="00363326" w:rsidRPr="00363326">
        <w:t xml:space="preserve"> </w:t>
      </w:r>
      <w:r w:rsidR="00363326" w:rsidRPr="00363326">
        <w:rPr>
          <w:rFonts w:ascii="Open Sans" w:hAnsi="Open Sans" w:cs="Open Sans"/>
          <w:color w:val="111111"/>
          <w:sz w:val="21"/>
          <w:szCs w:val="21"/>
          <w:shd w:val="clear" w:color="auto" w:fill="FFFFFF"/>
        </w:rPr>
        <w:t>10 Ways to Improve Your Time Management Skills</w:t>
      </w:r>
      <w:r w:rsidR="00363326">
        <w:rPr>
          <w:rFonts w:ascii="Open Sans" w:hAnsi="Open Sans" w:cs="Open Sans"/>
          <w:color w:val="111111"/>
          <w:sz w:val="21"/>
          <w:szCs w:val="21"/>
          <w:shd w:val="clear" w:color="auto" w:fill="FFFFFF"/>
        </w:rPr>
        <w:t>. Available at:</w:t>
      </w:r>
      <w:r w:rsidR="00363326" w:rsidRPr="00363326">
        <w:t xml:space="preserve"> </w:t>
      </w:r>
      <w:hyperlink r:id="rId12" w:history="1">
        <w:r w:rsidR="00363326" w:rsidRPr="00086243">
          <w:rPr>
            <w:rStyle w:val="Hyperlink"/>
            <w:rFonts w:ascii="Open Sans" w:hAnsi="Open Sans" w:cs="Open Sans"/>
            <w:sz w:val="21"/>
            <w:szCs w:val="21"/>
            <w:shd w:val="clear" w:color="auto" w:fill="FFFFFF"/>
          </w:rPr>
          <w:t>https://www.skillcast.com/blog/10-ways-improve-time-management-skills</w:t>
        </w:r>
      </w:hyperlink>
      <w:r w:rsidR="00363326">
        <w:rPr>
          <w:rFonts w:ascii="Open Sans" w:hAnsi="Open Sans" w:cs="Open Sans"/>
          <w:color w:val="111111"/>
          <w:sz w:val="21"/>
          <w:szCs w:val="21"/>
          <w:shd w:val="clear" w:color="auto" w:fill="FFFFFF"/>
        </w:rPr>
        <w:t xml:space="preserve"> (Accessed 01 May 2023)</w:t>
      </w:r>
    </w:p>
    <w:p w14:paraId="309069C3" w14:textId="1D42B64F" w:rsidR="00DE22D8" w:rsidRPr="00DE22D8" w:rsidRDefault="00266A74" w:rsidP="00DE22D8">
      <w:r>
        <w:rPr>
          <w:rFonts w:ascii="Open Sans" w:hAnsi="Open Sans" w:cs="Open Sans"/>
          <w:color w:val="111111"/>
          <w:sz w:val="21"/>
          <w:szCs w:val="21"/>
          <w:shd w:val="clear" w:color="auto" w:fill="FFFFFF"/>
        </w:rPr>
        <w:t xml:space="preserve">Dwight D. Eisenhower, Address at the Second Assembly of the World Council of Churches, Evanston, Illinois Online by Gerhard Peters and John T. Woolley, The American Presidency Project </w:t>
      </w:r>
      <w:hyperlink r:id="rId13" w:history="1">
        <w:r w:rsidRPr="00086243">
          <w:rPr>
            <w:rStyle w:val="Hyperlink"/>
            <w:rFonts w:ascii="Open Sans" w:hAnsi="Open Sans" w:cs="Open Sans"/>
            <w:sz w:val="21"/>
            <w:szCs w:val="21"/>
            <w:shd w:val="clear" w:color="auto" w:fill="FFFFFF"/>
          </w:rPr>
          <w:t>https://www.presidency.ucsb.edu/node/232572</w:t>
        </w:r>
      </w:hyperlink>
      <w:r>
        <w:rPr>
          <w:rFonts w:ascii="Open Sans" w:hAnsi="Open Sans" w:cs="Open Sans"/>
          <w:color w:val="111111"/>
          <w:sz w:val="21"/>
          <w:szCs w:val="21"/>
          <w:shd w:val="clear" w:color="auto" w:fill="FFFFFF"/>
        </w:rPr>
        <w:t xml:space="preserve"> (Accessed 23 April 2023)</w:t>
      </w:r>
    </w:p>
    <w:p w14:paraId="1CA3EB49" w14:textId="2FB7DC0B" w:rsidR="00266A74" w:rsidRDefault="002E0133" w:rsidP="00294AA2">
      <w:r>
        <w:t xml:space="preserve">Emerson, M. </w:t>
      </w:r>
      <w:proofErr w:type="gramStart"/>
      <w:r>
        <w:t>S.(</w:t>
      </w:r>
      <w:proofErr w:type="gramEnd"/>
      <w:r>
        <w:t>2021).</w:t>
      </w:r>
      <w:r w:rsidRPr="002E0133">
        <w:t xml:space="preserve"> Eight Things You Can Do </w:t>
      </w:r>
      <w:proofErr w:type="gramStart"/>
      <w:r w:rsidRPr="002E0133">
        <w:t>To</w:t>
      </w:r>
      <w:proofErr w:type="gramEnd"/>
      <w:r w:rsidRPr="002E0133">
        <w:t xml:space="preserve"> Improve Your Communication Skills</w:t>
      </w:r>
      <w:r>
        <w:t>. Available at:</w:t>
      </w:r>
      <w:r w:rsidRPr="002E0133">
        <w:t xml:space="preserve"> </w:t>
      </w:r>
      <w:hyperlink r:id="rId14" w:history="1">
        <w:r w:rsidRPr="00086243">
          <w:rPr>
            <w:rStyle w:val="Hyperlink"/>
          </w:rPr>
          <w:t>https://professional.dce.harvard.edu/blog/eight-things-you-can-do-to-improve-your-communication-skills/</w:t>
        </w:r>
      </w:hyperlink>
      <w:r>
        <w:t xml:space="preserve"> (Accessed 02 May 2023)</w:t>
      </w:r>
    </w:p>
    <w:p w14:paraId="4DE785E7" w14:textId="772AD508" w:rsidR="002C2674" w:rsidRDefault="002C2674" w:rsidP="00294AA2">
      <w:proofErr w:type="spellStart"/>
      <w:r w:rsidRPr="002C2674">
        <w:t>Iksan</w:t>
      </w:r>
      <w:proofErr w:type="spellEnd"/>
      <w:r w:rsidRPr="002C2674">
        <w:t xml:space="preserve">, </w:t>
      </w:r>
      <w:proofErr w:type="spellStart"/>
      <w:r w:rsidRPr="002C2674">
        <w:t>Zanaton</w:t>
      </w:r>
      <w:proofErr w:type="spellEnd"/>
      <w:r w:rsidRPr="002C2674">
        <w:t xml:space="preserve"> &amp; Zakaria, </w:t>
      </w:r>
      <w:proofErr w:type="spellStart"/>
      <w:r w:rsidRPr="002C2674">
        <w:t>Effandi</w:t>
      </w:r>
      <w:proofErr w:type="spellEnd"/>
      <w:r w:rsidRPr="002C2674">
        <w:t xml:space="preserve"> &amp; </w:t>
      </w:r>
      <w:proofErr w:type="spellStart"/>
      <w:r w:rsidRPr="002C2674">
        <w:t>Meeran</w:t>
      </w:r>
      <w:proofErr w:type="spellEnd"/>
      <w:r w:rsidRPr="002C2674">
        <w:t xml:space="preserve">, Subhan &amp; Osman, </w:t>
      </w:r>
      <w:proofErr w:type="spellStart"/>
      <w:r w:rsidRPr="002C2674">
        <w:t>Kamisah</w:t>
      </w:r>
      <w:proofErr w:type="spellEnd"/>
      <w:r w:rsidRPr="002C2674">
        <w:t xml:space="preserve"> &amp; Koh, Denise &amp; Mahmud, </w:t>
      </w:r>
      <w:proofErr w:type="spellStart"/>
      <w:r w:rsidRPr="002C2674">
        <w:t>siti</w:t>
      </w:r>
      <w:proofErr w:type="spellEnd"/>
      <w:r w:rsidRPr="002C2674">
        <w:t xml:space="preserve"> </w:t>
      </w:r>
      <w:proofErr w:type="spellStart"/>
      <w:r w:rsidRPr="002C2674">
        <w:t>nur</w:t>
      </w:r>
      <w:proofErr w:type="spellEnd"/>
      <w:r w:rsidRPr="002C2674">
        <w:t xml:space="preserve"> </w:t>
      </w:r>
      <w:proofErr w:type="spellStart"/>
      <w:r w:rsidRPr="002C2674">
        <w:t>diyana</w:t>
      </w:r>
      <w:proofErr w:type="spellEnd"/>
      <w:r w:rsidRPr="002C2674">
        <w:t xml:space="preserve"> &amp; </w:t>
      </w:r>
      <w:proofErr w:type="spellStart"/>
      <w:r w:rsidRPr="002C2674">
        <w:t>Krish</w:t>
      </w:r>
      <w:proofErr w:type="spellEnd"/>
      <w:r w:rsidRPr="002C2674">
        <w:t xml:space="preserve">, </w:t>
      </w:r>
      <w:proofErr w:type="spellStart"/>
      <w:r w:rsidRPr="002C2674">
        <w:t>Pramela</w:t>
      </w:r>
      <w:proofErr w:type="spellEnd"/>
      <w:r w:rsidRPr="002C2674">
        <w:t xml:space="preserve">. (2012). Communication Skills among University Students. Procedia - Social and </w:t>
      </w:r>
      <w:proofErr w:type="spellStart"/>
      <w:r w:rsidRPr="002C2674">
        <w:t>Behavioral</w:t>
      </w:r>
      <w:proofErr w:type="spellEnd"/>
      <w:r w:rsidRPr="002C2674">
        <w:t xml:space="preserve"> Sciences. 59. 71–76. </w:t>
      </w:r>
      <w:r>
        <w:t>Available at:</w:t>
      </w:r>
      <w:r w:rsidRPr="002C2674">
        <w:t xml:space="preserve"> </w:t>
      </w:r>
      <w:hyperlink r:id="rId15" w:history="1">
        <w:r w:rsidRPr="00086243">
          <w:rPr>
            <w:rStyle w:val="Hyperlink"/>
          </w:rPr>
          <w:t>https://www.researchgate.net/publication/257716668_Communication_Skills_among_University_Students/citation/download</w:t>
        </w:r>
      </w:hyperlink>
      <w:r>
        <w:t xml:space="preserve"> (Accessed 02 May 2023)</w:t>
      </w:r>
    </w:p>
    <w:p w14:paraId="4AE8C569" w14:textId="32DA0CD9" w:rsidR="00266A74" w:rsidRDefault="00F73E39" w:rsidP="00294AA2">
      <w:proofErr w:type="spellStart"/>
      <w:proofErr w:type="gramStart"/>
      <w:r>
        <w:t>Shatz,I</w:t>
      </w:r>
      <w:proofErr w:type="spellEnd"/>
      <w:r>
        <w:t>.</w:t>
      </w:r>
      <w:proofErr w:type="gramEnd"/>
      <w:r>
        <w:t xml:space="preserve"> (</w:t>
      </w:r>
      <w:proofErr w:type="spellStart"/>
      <w:r>
        <w:t>n.d</w:t>
      </w:r>
      <w:proofErr w:type="spellEnd"/>
      <w:r>
        <w:t>).</w:t>
      </w:r>
      <w:r w:rsidRPr="00F73E39">
        <w:t xml:space="preserve"> Student Procrastination: Why Students Procrastinate and How to Stop It</w:t>
      </w:r>
      <w:r>
        <w:t>. Available at:</w:t>
      </w:r>
      <w:r w:rsidRPr="00F73E39">
        <w:t xml:space="preserve"> </w:t>
      </w:r>
      <w:hyperlink r:id="rId16" w:history="1">
        <w:r w:rsidRPr="00086243">
          <w:rPr>
            <w:rStyle w:val="Hyperlink"/>
          </w:rPr>
          <w:t>https://solvingprocrastination.com/student-procrastination/</w:t>
        </w:r>
      </w:hyperlink>
      <w:r>
        <w:t xml:space="preserve"> . (Accessed 25 April 2023)</w:t>
      </w:r>
    </w:p>
    <w:p w14:paraId="13969F4C" w14:textId="77777777" w:rsidR="00DF28D5" w:rsidRDefault="00DF28D5" w:rsidP="00294AA2"/>
    <w:p w14:paraId="6B4738ED" w14:textId="58931D0A" w:rsidR="00266A74" w:rsidRDefault="005C5E27" w:rsidP="00294AA2">
      <w:proofErr w:type="spellStart"/>
      <w:proofErr w:type="gramStart"/>
      <w:r>
        <w:t>Schrader,J</w:t>
      </w:r>
      <w:proofErr w:type="spellEnd"/>
      <w:r>
        <w:t>.</w:t>
      </w:r>
      <w:proofErr w:type="gramEnd"/>
      <w:r>
        <w:t xml:space="preserve"> (2017).</w:t>
      </w:r>
      <w:r w:rsidRPr="005C5E27">
        <w:t xml:space="preserve"> 11 Ways to Overcome Procrastination</w:t>
      </w:r>
      <w:r>
        <w:t>. Available at:</w:t>
      </w:r>
      <w:r w:rsidRPr="005C5E27">
        <w:t xml:space="preserve"> </w:t>
      </w:r>
      <w:hyperlink r:id="rId17" w:history="1">
        <w:r w:rsidRPr="00086243">
          <w:rPr>
            <w:rStyle w:val="Hyperlink"/>
          </w:rPr>
          <w:t>https://www.psychologytoday.com/gb/blog/better-than-perfect/201703/11-ways-to-overcome-procrastination</w:t>
        </w:r>
      </w:hyperlink>
      <w:r>
        <w:t xml:space="preserve"> (Accessed 26 April 2023)</w:t>
      </w:r>
    </w:p>
    <w:p w14:paraId="5B27FDB6" w14:textId="0B844810" w:rsidR="00266A74" w:rsidRDefault="00ED37D2" w:rsidP="00266A74">
      <w:proofErr w:type="spellStart"/>
      <w:proofErr w:type="gramStart"/>
      <w:r w:rsidRPr="00ED37D2">
        <w:t>Steinhilber</w:t>
      </w:r>
      <w:r>
        <w:t>,B</w:t>
      </w:r>
      <w:proofErr w:type="spellEnd"/>
      <w:r>
        <w:t>.</w:t>
      </w:r>
      <w:proofErr w:type="gramEnd"/>
      <w:r>
        <w:t>(2018).</w:t>
      </w:r>
      <w:r w:rsidRPr="00ED37D2">
        <w:t xml:space="preserve"> 6 mental tricks that help make exercise a habit</w:t>
      </w:r>
      <w:r>
        <w:t xml:space="preserve">. Available at: </w:t>
      </w:r>
      <w:hyperlink r:id="rId18" w:history="1">
        <w:r w:rsidRPr="00086243">
          <w:rPr>
            <w:rStyle w:val="Hyperlink"/>
          </w:rPr>
          <w:t>https://www.nbcnews.com/better/health/6-mental-tricks-tricks-help-make-exercise-habit-ncna914386</w:t>
        </w:r>
      </w:hyperlink>
      <w:r>
        <w:t xml:space="preserve"> (Accessed 03 </w:t>
      </w:r>
      <w:r w:rsidR="00DF28D5">
        <w:t xml:space="preserve">May </w:t>
      </w:r>
      <w:r>
        <w:t>2023)</w:t>
      </w:r>
    </w:p>
    <w:p w14:paraId="3A7B38B8" w14:textId="5EEA3CB6" w:rsidR="00266A74" w:rsidRDefault="00266A74" w:rsidP="00266A74">
      <w:r>
        <w:t>Wallbridge, A. (2022).</w:t>
      </w:r>
      <w:r w:rsidRPr="00DE22D8">
        <w:t xml:space="preserve"> Gibbs Reflective Cycle – How </w:t>
      </w:r>
      <w:proofErr w:type="gramStart"/>
      <w:r w:rsidRPr="00DE22D8">
        <w:t>To</w:t>
      </w:r>
      <w:proofErr w:type="gramEnd"/>
      <w:r w:rsidRPr="00DE22D8">
        <w:t xml:space="preserve"> Learn From Experience And Become A Better Leader</w:t>
      </w:r>
      <w:r>
        <w:t xml:space="preserve">. Available at: </w:t>
      </w:r>
      <w:hyperlink r:id="rId19" w:history="1">
        <w:r w:rsidRPr="00086243">
          <w:rPr>
            <w:rStyle w:val="Hyperlink"/>
          </w:rPr>
          <w:t>https://www.tsw.co.uk/blog/leadership-and-management/gibbs-reflective-cycle/</w:t>
        </w:r>
      </w:hyperlink>
      <w:r>
        <w:t xml:space="preserve"> (Accessed 25 April 2023) </w:t>
      </w:r>
    </w:p>
    <w:p w14:paraId="6B83CDCE" w14:textId="77777777" w:rsidR="00266A74" w:rsidRDefault="00266A74" w:rsidP="00294AA2"/>
    <w:sectPr w:rsidR="00266A74" w:rsidSect="00294A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E06B8" w14:textId="77777777" w:rsidR="007A242A" w:rsidRDefault="007A242A" w:rsidP="004E333B">
      <w:pPr>
        <w:spacing w:after="0" w:line="240" w:lineRule="auto"/>
      </w:pPr>
      <w:r>
        <w:separator/>
      </w:r>
    </w:p>
  </w:endnote>
  <w:endnote w:type="continuationSeparator" w:id="0">
    <w:p w14:paraId="4E9C63D7" w14:textId="77777777" w:rsidR="007A242A" w:rsidRDefault="007A242A" w:rsidP="004E3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8AC35" w14:textId="77777777" w:rsidR="007A242A" w:rsidRDefault="007A242A" w:rsidP="004E333B">
      <w:pPr>
        <w:spacing w:after="0" w:line="240" w:lineRule="auto"/>
      </w:pPr>
      <w:r>
        <w:separator/>
      </w:r>
    </w:p>
  </w:footnote>
  <w:footnote w:type="continuationSeparator" w:id="0">
    <w:p w14:paraId="42BF2F20" w14:textId="77777777" w:rsidR="007A242A" w:rsidRDefault="007A242A" w:rsidP="004E33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16E3B"/>
    <w:multiLevelType w:val="hybridMultilevel"/>
    <w:tmpl w:val="B90A39B2"/>
    <w:lvl w:ilvl="0" w:tplc="62FE055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535E7E"/>
    <w:multiLevelType w:val="multilevel"/>
    <w:tmpl w:val="84EE2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13100322">
    <w:abstractNumId w:val="0"/>
  </w:num>
  <w:num w:numId="2" w16cid:durableId="18601226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34D"/>
    <w:rsid w:val="000052D6"/>
    <w:rsid w:val="000123A4"/>
    <w:rsid w:val="00034E29"/>
    <w:rsid w:val="00044627"/>
    <w:rsid w:val="00056E95"/>
    <w:rsid w:val="0006184B"/>
    <w:rsid w:val="000767EF"/>
    <w:rsid w:val="000803A2"/>
    <w:rsid w:val="000863D3"/>
    <w:rsid w:val="000941CC"/>
    <w:rsid w:val="000A1797"/>
    <w:rsid w:val="000A6859"/>
    <w:rsid w:val="000C6331"/>
    <w:rsid w:val="000E41DC"/>
    <w:rsid w:val="000F5F62"/>
    <w:rsid w:val="00103C7B"/>
    <w:rsid w:val="00112652"/>
    <w:rsid w:val="00120A6D"/>
    <w:rsid w:val="00130AA4"/>
    <w:rsid w:val="00131F54"/>
    <w:rsid w:val="0013722F"/>
    <w:rsid w:val="00141925"/>
    <w:rsid w:val="00143525"/>
    <w:rsid w:val="001456ED"/>
    <w:rsid w:val="001610EB"/>
    <w:rsid w:val="00166C52"/>
    <w:rsid w:val="00172468"/>
    <w:rsid w:val="00174A6F"/>
    <w:rsid w:val="00176B94"/>
    <w:rsid w:val="00191596"/>
    <w:rsid w:val="00193818"/>
    <w:rsid w:val="001B29A5"/>
    <w:rsid w:val="001B7CCB"/>
    <w:rsid w:val="001D0C3B"/>
    <w:rsid w:val="001E1FB4"/>
    <w:rsid w:val="00210AD4"/>
    <w:rsid w:val="00217D94"/>
    <w:rsid w:val="00260276"/>
    <w:rsid w:val="0026266E"/>
    <w:rsid w:val="00266A74"/>
    <w:rsid w:val="00274323"/>
    <w:rsid w:val="002820EE"/>
    <w:rsid w:val="0028225C"/>
    <w:rsid w:val="00292B14"/>
    <w:rsid w:val="00294AA2"/>
    <w:rsid w:val="00297082"/>
    <w:rsid w:val="002B7532"/>
    <w:rsid w:val="002C2674"/>
    <w:rsid w:val="002C569F"/>
    <w:rsid w:val="002D3502"/>
    <w:rsid w:val="002E0133"/>
    <w:rsid w:val="002F3F46"/>
    <w:rsid w:val="002F4B8F"/>
    <w:rsid w:val="0030171E"/>
    <w:rsid w:val="00324663"/>
    <w:rsid w:val="00335202"/>
    <w:rsid w:val="00341029"/>
    <w:rsid w:val="00341FE3"/>
    <w:rsid w:val="003454C0"/>
    <w:rsid w:val="00350510"/>
    <w:rsid w:val="0035721B"/>
    <w:rsid w:val="00363326"/>
    <w:rsid w:val="00372BFD"/>
    <w:rsid w:val="00380317"/>
    <w:rsid w:val="003864F3"/>
    <w:rsid w:val="003932E9"/>
    <w:rsid w:val="003A2116"/>
    <w:rsid w:val="003A53D0"/>
    <w:rsid w:val="003A65EE"/>
    <w:rsid w:val="003A7CC6"/>
    <w:rsid w:val="003B1E2E"/>
    <w:rsid w:val="003C1DD6"/>
    <w:rsid w:val="003D6904"/>
    <w:rsid w:val="003E356E"/>
    <w:rsid w:val="003F11B7"/>
    <w:rsid w:val="003F31CA"/>
    <w:rsid w:val="00400BE2"/>
    <w:rsid w:val="00414482"/>
    <w:rsid w:val="00430D3D"/>
    <w:rsid w:val="004421CE"/>
    <w:rsid w:val="0044614B"/>
    <w:rsid w:val="0045130E"/>
    <w:rsid w:val="00461C15"/>
    <w:rsid w:val="004633CC"/>
    <w:rsid w:val="00471446"/>
    <w:rsid w:val="00475363"/>
    <w:rsid w:val="0047690B"/>
    <w:rsid w:val="00480ED0"/>
    <w:rsid w:val="00485930"/>
    <w:rsid w:val="00492069"/>
    <w:rsid w:val="00492617"/>
    <w:rsid w:val="00495826"/>
    <w:rsid w:val="0049753F"/>
    <w:rsid w:val="004A0DFB"/>
    <w:rsid w:val="004A4D09"/>
    <w:rsid w:val="004A546A"/>
    <w:rsid w:val="004B1A6C"/>
    <w:rsid w:val="004B48E4"/>
    <w:rsid w:val="004B7886"/>
    <w:rsid w:val="004C34F3"/>
    <w:rsid w:val="004D6009"/>
    <w:rsid w:val="004E333B"/>
    <w:rsid w:val="004E634D"/>
    <w:rsid w:val="004E7AED"/>
    <w:rsid w:val="004F4C33"/>
    <w:rsid w:val="004F5959"/>
    <w:rsid w:val="00503DBA"/>
    <w:rsid w:val="00507FE5"/>
    <w:rsid w:val="00514DD9"/>
    <w:rsid w:val="00520FD6"/>
    <w:rsid w:val="005214E7"/>
    <w:rsid w:val="00527117"/>
    <w:rsid w:val="00531267"/>
    <w:rsid w:val="005424CA"/>
    <w:rsid w:val="00542F23"/>
    <w:rsid w:val="005518A8"/>
    <w:rsid w:val="00554233"/>
    <w:rsid w:val="00557D6E"/>
    <w:rsid w:val="00564D15"/>
    <w:rsid w:val="0058038D"/>
    <w:rsid w:val="00594606"/>
    <w:rsid w:val="005C30F7"/>
    <w:rsid w:val="005C5E27"/>
    <w:rsid w:val="005D0A17"/>
    <w:rsid w:val="005E7A37"/>
    <w:rsid w:val="005F63B1"/>
    <w:rsid w:val="006044C0"/>
    <w:rsid w:val="00611686"/>
    <w:rsid w:val="00620B67"/>
    <w:rsid w:val="00630E1D"/>
    <w:rsid w:val="00651538"/>
    <w:rsid w:val="00652F53"/>
    <w:rsid w:val="00656B91"/>
    <w:rsid w:val="00670148"/>
    <w:rsid w:val="00676A00"/>
    <w:rsid w:val="0069686D"/>
    <w:rsid w:val="006A0868"/>
    <w:rsid w:val="006A0AA1"/>
    <w:rsid w:val="006E00B2"/>
    <w:rsid w:val="006F3E49"/>
    <w:rsid w:val="00703F7B"/>
    <w:rsid w:val="00715316"/>
    <w:rsid w:val="007170A2"/>
    <w:rsid w:val="00724FB6"/>
    <w:rsid w:val="00733F36"/>
    <w:rsid w:val="00744941"/>
    <w:rsid w:val="00746DC0"/>
    <w:rsid w:val="00753907"/>
    <w:rsid w:val="007641FA"/>
    <w:rsid w:val="0076603F"/>
    <w:rsid w:val="0077330E"/>
    <w:rsid w:val="007747BA"/>
    <w:rsid w:val="00775A60"/>
    <w:rsid w:val="007861B9"/>
    <w:rsid w:val="0079563B"/>
    <w:rsid w:val="007975E7"/>
    <w:rsid w:val="007A242A"/>
    <w:rsid w:val="007B7824"/>
    <w:rsid w:val="007D1A7D"/>
    <w:rsid w:val="007D5225"/>
    <w:rsid w:val="007E0771"/>
    <w:rsid w:val="007E5169"/>
    <w:rsid w:val="007F2671"/>
    <w:rsid w:val="007F2AA8"/>
    <w:rsid w:val="00811605"/>
    <w:rsid w:val="00811EB5"/>
    <w:rsid w:val="00842A42"/>
    <w:rsid w:val="0084362C"/>
    <w:rsid w:val="00854F88"/>
    <w:rsid w:val="00861F55"/>
    <w:rsid w:val="0087179B"/>
    <w:rsid w:val="00874D88"/>
    <w:rsid w:val="00875149"/>
    <w:rsid w:val="0087726E"/>
    <w:rsid w:val="00884468"/>
    <w:rsid w:val="008C1CBE"/>
    <w:rsid w:val="009149AC"/>
    <w:rsid w:val="00922023"/>
    <w:rsid w:val="00922B59"/>
    <w:rsid w:val="00924807"/>
    <w:rsid w:val="00940A91"/>
    <w:rsid w:val="00946E1A"/>
    <w:rsid w:val="009501F8"/>
    <w:rsid w:val="00956893"/>
    <w:rsid w:val="00967106"/>
    <w:rsid w:val="0097104D"/>
    <w:rsid w:val="00993556"/>
    <w:rsid w:val="00997982"/>
    <w:rsid w:val="009A33DE"/>
    <w:rsid w:val="009C0DC1"/>
    <w:rsid w:val="009C1E86"/>
    <w:rsid w:val="009D190B"/>
    <w:rsid w:val="009D5466"/>
    <w:rsid w:val="009D5AB5"/>
    <w:rsid w:val="009F32ED"/>
    <w:rsid w:val="00A02A65"/>
    <w:rsid w:val="00A0730F"/>
    <w:rsid w:val="00A405A7"/>
    <w:rsid w:val="00A44B45"/>
    <w:rsid w:val="00A45640"/>
    <w:rsid w:val="00A519FF"/>
    <w:rsid w:val="00A547B8"/>
    <w:rsid w:val="00A634CE"/>
    <w:rsid w:val="00A7555E"/>
    <w:rsid w:val="00AB2485"/>
    <w:rsid w:val="00AB5B5D"/>
    <w:rsid w:val="00AB7068"/>
    <w:rsid w:val="00AE434C"/>
    <w:rsid w:val="00AF4B06"/>
    <w:rsid w:val="00B1225B"/>
    <w:rsid w:val="00B428E4"/>
    <w:rsid w:val="00B50F75"/>
    <w:rsid w:val="00B905A2"/>
    <w:rsid w:val="00BA182A"/>
    <w:rsid w:val="00BA26A2"/>
    <w:rsid w:val="00BB053A"/>
    <w:rsid w:val="00BB446F"/>
    <w:rsid w:val="00BC063B"/>
    <w:rsid w:val="00BD6EA7"/>
    <w:rsid w:val="00BD703C"/>
    <w:rsid w:val="00C11374"/>
    <w:rsid w:val="00C12F98"/>
    <w:rsid w:val="00C215D4"/>
    <w:rsid w:val="00C3310A"/>
    <w:rsid w:val="00C35839"/>
    <w:rsid w:val="00C35F70"/>
    <w:rsid w:val="00C3649D"/>
    <w:rsid w:val="00C628AC"/>
    <w:rsid w:val="00C73950"/>
    <w:rsid w:val="00C74A12"/>
    <w:rsid w:val="00C757E1"/>
    <w:rsid w:val="00C76DEA"/>
    <w:rsid w:val="00C86BDB"/>
    <w:rsid w:val="00C95544"/>
    <w:rsid w:val="00C95977"/>
    <w:rsid w:val="00CB7D7B"/>
    <w:rsid w:val="00CD1342"/>
    <w:rsid w:val="00CE1769"/>
    <w:rsid w:val="00D02601"/>
    <w:rsid w:val="00D041EB"/>
    <w:rsid w:val="00D26A25"/>
    <w:rsid w:val="00D3219C"/>
    <w:rsid w:val="00D40283"/>
    <w:rsid w:val="00D425D0"/>
    <w:rsid w:val="00D4446B"/>
    <w:rsid w:val="00D4484B"/>
    <w:rsid w:val="00D5532F"/>
    <w:rsid w:val="00D566A2"/>
    <w:rsid w:val="00D65EC6"/>
    <w:rsid w:val="00D75DE8"/>
    <w:rsid w:val="00D80BAB"/>
    <w:rsid w:val="00D90FE6"/>
    <w:rsid w:val="00DA647F"/>
    <w:rsid w:val="00DA7569"/>
    <w:rsid w:val="00DB491E"/>
    <w:rsid w:val="00DB4F5B"/>
    <w:rsid w:val="00DD1EA4"/>
    <w:rsid w:val="00DD3088"/>
    <w:rsid w:val="00DD375D"/>
    <w:rsid w:val="00DE22D8"/>
    <w:rsid w:val="00DE4649"/>
    <w:rsid w:val="00DE589D"/>
    <w:rsid w:val="00DF28D5"/>
    <w:rsid w:val="00DF77B3"/>
    <w:rsid w:val="00E06BA7"/>
    <w:rsid w:val="00E145FD"/>
    <w:rsid w:val="00E15667"/>
    <w:rsid w:val="00E17ED1"/>
    <w:rsid w:val="00E2234C"/>
    <w:rsid w:val="00E22CE7"/>
    <w:rsid w:val="00E272A2"/>
    <w:rsid w:val="00E34ED0"/>
    <w:rsid w:val="00E36ADD"/>
    <w:rsid w:val="00E40C73"/>
    <w:rsid w:val="00E60783"/>
    <w:rsid w:val="00E7426F"/>
    <w:rsid w:val="00E75BDA"/>
    <w:rsid w:val="00E91BDB"/>
    <w:rsid w:val="00E954D2"/>
    <w:rsid w:val="00E97F28"/>
    <w:rsid w:val="00EA2844"/>
    <w:rsid w:val="00ED2BF8"/>
    <w:rsid w:val="00ED37D2"/>
    <w:rsid w:val="00ED5F75"/>
    <w:rsid w:val="00EE2E8F"/>
    <w:rsid w:val="00EE5C9F"/>
    <w:rsid w:val="00EF3AAF"/>
    <w:rsid w:val="00F12475"/>
    <w:rsid w:val="00F24FB4"/>
    <w:rsid w:val="00F426C2"/>
    <w:rsid w:val="00F50D50"/>
    <w:rsid w:val="00F6262E"/>
    <w:rsid w:val="00F73E39"/>
    <w:rsid w:val="00F772F1"/>
    <w:rsid w:val="00FA6427"/>
    <w:rsid w:val="00FB4E7B"/>
    <w:rsid w:val="00FD17D6"/>
    <w:rsid w:val="00FD2A25"/>
    <w:rsid w:val="00FE344C"/>
    <w:rsid w:val="00FE59D3"/>
    <w:rsid w:val="00FF2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D4594"/>
  <w15:chartTrackingRefBased/>
  <w15:docId w15:val="{F8046D52-F6EC-4772-A4A3-E8F41E96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5F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E634D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5A6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4E634D"/>
    <w:rPr>
      <w:rFonts w:ascii="Arial" w:eastAsia="Times New Roman" w:hAnsi="Arial" w:cs="Times New Roman"/>
      <w:b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C063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06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5271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11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356E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F5F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501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33B"/>
  </w:style>
  <w:style w:type="paragraph" w:styleId="Footer">
    <w:name w:val="footer"/>
    <w:basedOn w:val="Normal"/>
    <w:link w:val="Foot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33B"/>
  </w:style>
  <w:style w:type="paragraph" w:styleId="NoSpacing">
    <w:name w:val="No Spacing"/>
    <w:link w:val="NoSpacingChar"/>
    <w:uiPriority w:val="1"/>
    <w:qFormat/>
    <w:rsid w:val="003C1DD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C1DD6"/>
    <w:rPr>
      <w:rFonts w:eastAsiaTheme="minorEastAsia"/>
      <w:lang w:val="en-US"/>
    </w:rPr>
  </w:style>
  <w:style w:type="paragraph" w:styleId="NormalWeb">
    <w:name w:val="Normal (Web)"/>
    <w:basedOn w:val="Normal"/>
    <w:uiPriority w:val="99"/>
    <w:semiHidden/>
    <w:unhideWhenUsed/>
    <w:rsid w:val="005946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5A6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23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presidency.ucsb.edu/node/232572" TargetMode="External"/><Relationship Id="rId18" Type="http://schemas.openxmlformats.org/officeDocument/2006/relationships/hyperlink" Target="https://www.nbcnews.com/better/health/6-mental-tricks-tricks-help-make-exercise-habit-ncna914386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skillcast.com/blog/10-ways-improve-time-management-skills" TargetMode="External"/><Relationship Id="rId17" Type="http://schemas.openxmlformats.org/officeDocument/2006/relationships/hyperlink" Target="https://www.psychologytoday.com/gb/blog/better-than-perfect/201703/11-ways-to-overcome-procrastination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olvingprocrastination.com/student-procrastination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oursera.org/articles/how-to-be-successful-in-colleg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researchgate.net/publication/257716668_Communication_Skills_among_University_Students/citation/download" TargetMode="External"/><Relationship Id="rId10" Type="http://schemas.openxmlformats.org/officeDocument/2006/relationships/hyperlink" Target="https://www.theguardian.com/teacher-network/2016/oct/12/the-problem-of-perfectionism-five-tips-to-help-your-students" TargetMode="External"/><Relationship Id="rId19" Type="http://schemas.openxmlformats.org/officeDocument/2006/relationships/hyperlink" Target="https://www.tsw.co.uk/blog/leadership-and-management/gibbs-reflective-cycle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professional.dce.harvard.edu/blog/eight-things-you-can-do-to-improve-your-communication-skill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Student number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6</Pages>
  <Words>1570</Words>
  <Characters>8953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Personal Development Plan</vt:lpstr>
    </vt:vector>
  </TitlesOfParts>
  <Company>University of Wales Trinity Saint David</Company>
  <LinksUpToDate>false</LinksUpToDate>
  <CharactersWithSpaces>10502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Development Plan</dc:title>
  <dc:subject>Learning in the Digital Era – BMPL4007/BMPS4009</dc:subject>
  <dc:creator>Name: Diana Man</dc:creator>
  <cp:keywords/>
  <dc:description/>
  <cp:lastModifiedBy>Diana Man (2234498)</cp:lastModifiedBy>
  <cp:revision>10</cp:revision>
  <dcterms:created xsi:type="dcterms:W3CDTF">2023-05-04T18:26:00Z</dcterms:created>
  <dcterms:modified xsi:type="dcterms:W3CDTF">2023-05-05T21:41:00Z</dcterms:modified>
</cp:coreProperties>
</file>