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787A5" w14:textId="7B2A0225" w:rsidR="005230DA" w:rsidRDefault="21CCBD33" w:rsidP="684421C5">
      <w:pPr>
        <w:jc w:val="center"/>
      </w:pPr>
      <w:r>
        <w:rPr>
          <w:noProof/>
        </w:rPr>
        <w:drawing>
          <wp:inline distT="0" distB="0" distL="0" distR="0" wp14:anchorId="3C0EF6E7" wp14:editId="5567EBF7">
            <wp:extent cx="2958015" cy="981075"/>
            <wp:effectExtent l="0" t="0" r="0" b="0"/>
            <wp:docPr id="38960593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605936" name=""/>
                    <pic:cNvPicPr/>
                  </pic:nvPicPr>
                  <pic:blipFill>
                    <a:blip r:embed="rId5">
                      <a:extLst>
                        <a:ext uri="{28A0092B-C50C-407E-A947-70E740481C1C}">
                          <a14:useLocalDpi xmlns:a14="http://schemas.microsoft.com/office/drawing/2010/main"/>
                        </a:ext>
                      </a:extLst>
                    </a:blip>
                    <a:stretch>
                      <a:fillRect/>
                    </a:stretch>
                  </pic:blipFill>
                  <pic:spPr>
                    <a:xfrm>
                      <a:off x="0" y="0"/>
                      <a:ext cx="2958015" cy="981075"/>
                    </a:xfrm>
                    <a:prstGeom prst="rect">
                      <a:avLst/>
                    </a:prstGeom>
                  </pic:spPr>
                </pic:pic>
              </a:graphicData>
            </a:graphic>
          </wp:inline>
        </w:drawing>
      </w:r>
    </w:p>
    <w:p w14:paraId="1C982A6B" w14:textId="2AB2A97E" w:rsidR="684421C5" w:rsidRDefault="684421C5" w:rsidP="684421C5">
      <w:pPr>
        <w:jc w:val="center"/>
      </w:pPr>
    </w:p>
    <w:p w14:paraId="13F327C4" w14:textId="085BB8FA" w:rsidR="21CCBD33" w:rsidRDefault="21CCBD33" w:rsidP="684421C5">
      <w:pPr>
        <w:jc w:val="center"/>
        <w:rPr>
          <w:sz w:val="32"/>
          <w:szCs w:val="32"/>
        </w:rPr>
      </w:pPr>
      <w:r w:rsidRPr="684421C5">
        <w:rPr>
          <w:b/>
          <w:bCs/>
          <w:sz w:val="32"/>
          <w:szCs w:val="32"/>
        </w:rPr>
        <w:t>Module name:</w:t>
      </w:r>
      <w:r w:rsidR="3F39A645" w:rsidRPr="684421C5">
        <w:rPr>
          <w:sz w:val="32"/>
          <w:szCs w:val="32"/>
        </w:rPr>
        <w:t xml:space="preserve"> Problem solving and innovation</w:t>
      </w:r>
    </w:p>
    <w:p w14:paraId="1890984C" w14:textId="5DC6C03E" w:rsidR="21CCBD33" w:rsidRDefault="21CCBD33" w:rsidP="684421C5">
      <w:pPr>
        <w:jc w:val="center"/>
        <w:rPr>
          <w:sz w:val="32"/>
          <w:szCs w:val="32"/>
        </w:rPr>
      </w:pPr>
      <w:r w:rsidRPr="684421C5">
        <w:rPr>
          <w:b/>
          <w:bCs/>
          <w:sz w:val="32"/>
          <w:szCs w:val="32"/>
        </w:rPr>
        <w:t>Module code:</w:t>
      </w:r>
      <w:r w:rsidR="7FF5BFF3" w:rsidRPr="684421C5">
        <w:rPr>
          <w:sz w:val="32"/>
          <w:szCs w:val="32"/>
        </w:rPr>
        <w:t xml:space="preserve"> BMSW4014</w:t>
      </w:r>
    </w:p>
    <w:p w14:paraId="449D7276" w14:textId="7B468E0A" w:rsidR="21CCBD33" w:rsidRDefault="21CCBD33" w:rsidP="684421C5">
      <w:pPr>
        <w:jc w:val="center"/>
        <w:rPr>
          <w:sz w:val="32"/>
          <w:szCs w:val="32"/>
        </w:rPr>
      </w:pPr>
      <w:r w:rsidRPr="684421C5">
        <w:rPr>
          <w:b/>
          <w:bCs/>
          <w:sz w:val="32"/>
          <w:szCs w:val="32"/>
        </w:rPr>
        <w:t>Student name:</w:t>
      </w:r>
      <w:r w:rsidR="6125B226" w:rsidRPr="684421C5">
        <w:rPr>
          <w:sz w:val="32"/>
          <w:szCs w:val="32"/>
        </w:rPr>
        <w:t xml:space="preserve"> Lariana Sliskova</w:t>
      </w:r>
    </w:p>
    <w:p w14:paraId="05E575A1" w14:textId="29A244B1" w:rsidR="21CCBD33" w:rsidRDefault="21CCBD33" w:rsidP="684421C5">
      <w:pPr>
        <w:jc w:val="center"/>
        <w:rPr>
          <w:sz w:val="32"/>
          <w:szCs w:val="32"/>
        </w:rPr>
      </w:pPr>
      <w:r w:rsidRPr="684421C5">
        <w:rPr>
          <w:b/>
          <w:bCs/>
          <w:sz w:val="32"/>
          <w:szCs w:val="32"/>
        </w:rPr>
        <w:t>Student Code:</w:t>
      </w:r>
      <w:r w:rsidR="1EBCF5E3" w:rsidRPr="684421C5">
        <w:rPr>
          <w:sz w:val="32"/>
          <w:szCs w:val="32"/>
        </w:rPr>
        <w:t xml:space="preserve"> 2422145</w:t>
      </w:r>
    </w:p>
    <w:p w14:paraId="521744A5" w14:textId="565CF904" w:rsidR="21CCBD33" w:rsidRDefault="21CCBD33" w:rsidP="684421C5">
      <w:pPr>
        <w:jc w:val="center"/>
        <w:rPr>
          <w:sz w:val="32"/>
          <w:szCs w:val="32"/>
        </w:rPr>
      </w:pPr>
      <w:r w:rsidRPr="684421C5">
        <w:rPr>
          <w:b/>
          <w:bCs/>
          <w:sz w:val="32"/>
          <w:szCs w:val="32"/>
        </w:rPr>
        <w:t>Lecturer name</w:t>
      </w:r>
      <w:r w:rsidR="5929940B" w:rsidRPr="684421C5">
        <w:rPr>
          <w:b/>
          <w:bCs/>
          <w:sz w:val="32"/>
          <w:szCs w:val="32"/>
        </w:rPr>
        <w:t>:</w:t>
      </w:r>
      <w:r w:rsidR="5929940B" w:rsidRPr="684421C5">
        <w:rPr>
          <w:sz w:val="32"/>
          <w:szCs w:val="32"/>
        </w:rPr>
        <w:t xml:space="preserve"> Chris Rogers</w:t>
      </w:r>
    </w:p>
    <w:p w14:paraId="6EC1EBF7" w14:textId="58AA837B" w:rsidR="5929940B" w:rsidRDefault="5929940B" w:rsidP="684421C5">
      <w:pPr>
        <w:jc w:val="center"/>
        <w:rPr>
          <w:sz w:val="32"/>
          <w:szCs w:val="32"/>
        </w:rPr>
      </w:pPr>
      <w:r w:rsidRPr="684421C5">
        <w:rPr>
          <w:b/>
          <w:bCs/>
          <w:sz w:val="32"/>
          <w:szCs w:val="32"/>
        </w:rPr>
        <w:t>Assignment title:</w:t>
      </w:r>
      <w:r w:rsidRPr="684421C5">
        <w:rPr>
          <w:sz w:val="32"/>
          <w:szCs w:val="32"/>
        </w:rPr>
        <w:t xml:space="preserve"> A critical Analysis of External Factors impacting High Street re</w:t>
      </w:r>
      <w:r w:rsidR="76E025BC" w:rsidRPr="684421C5">
        <w:rPr>
          <w:sz w:val="32"/>
          <w:szCs w:val="32"/>
        </w:rPr>
        <w:t>tailers in the UK</w:t>
      </w:r>
    </w:p>
    <w:p w14:paraId="2600941D" w14:textId="632EC013" w:rsidR="684421C5" w:rsidRDefault="684421C5" w:rsidP="684421C5">
      <w:pPr>
        <w:jc w:val="center"/>
        <w:rPr>
          <w:sz w:val="32"/>
          <w:szCs w:val="32"/>
        </w:rPr>
      </w:pPr>
    </w:p>
    <w:p w14:paraId="3CAD61CB" w14:textId="1CC7637B" w:rsidR="684421C5" w:rsidRDefault="684421C5" w:rsidP="684421C5">
      <w:pPr>
        <w:rPr>
          <w:sz w:val="32"/>
          <w:szCs w:val="32"/>
        </w:rPr>
      </w:pPr>
    </w:p>
    <w:p w14:paraId="6907EEF5" w14:textId="7E87D94F" w:rsidR="684421C5" w:rsidRDefault="684421C5"/>
    <w:p w14:paraId="35E21394" w14:textId="2AFAD00E" w:rsidR="684421C5" w:rsidRDefault="684421C5" w:rsidP="684421C5"/>
    <w:p w14:paraId="59BE57C8" w14:textId="0AA5DDC8" w:rsidR="684421C5" w:rsidRDefault="684421C5" w:rsidP="684421C5"/>
    <w:p w14:paraId="35888758" w14:textId="2F588110" w:rsidR="684421C5" w:rsidRDefault="684421C5" w:rsidP="684421C5"/>
    <w:p w14:paraId="08436C88" w14:textId="2C0B5D9D" w:rsidR="684421C5" w:rsidRDefault="684421C5" w:rsidP="684421C5"/>
    <w:p w14:paraId="494872B6" w14:textId="12FF1B3E" w:rsidR="684421C5" w:rsidRDefault="684421C5" w:rsidP="684421C5"/>
    <w:p w14:paraId="147DAC96" w14:textId="6D6D45A3" w:rsidR="684421C5" w:rsidRDefault="684421C5" w:rsidP="684421C5"/>
    <w:p w14:paraId="10E3317C" w14:textId="6FF5D0F4" w:rsidR="684421C5" w:rsidRDefault="684421C5" w:rsidP="684421C5"/>
    <w:p w14:paraId="5B6A8535" w14:textId="5554CF17" w:rsidR="684421C5" w:rsidRDefault="684421C5" w:rsidP="684421C5"/>
    <w:p w14:paraId="75968E67" w14:textId="5C6CEB12" w:rsidR="684421C5" w:rsidRDefault="684421C5" w:rsidP="684421C5"/>
    <w:p w14:paraId="79725BF5" w14:textId="69C3BC0B" w:rsidR="684421C5" w:rsidRDefault="684421C5" w:rsidP="684421C5"/>
    <w:p w14:paraId="2F612C01" w14:textId="48684DFF" w:rsidR="684421C5" w:rsidRDefault="684421C5" w:rsidP="684421C5"/>
    <w:p w14:paraId="1467D47B" w14:textId="5B4CCD4A" w:rsidR="684421C5" w:rsidRDefault="684421C5" w:rsidP="684421C5"/>
    <w:p w14:paraId="757C6890" w14:textId="51CB0352" w:rsidR="684421C5" w:rsidRDefault="684421C5" w:rsidP="684421C5"/>
    <w:p w14:paraId="6BF04775" w14:textId="4B2F1766" w:rsidR="684421C5" w:rsidRDefault="684421C5" w:rsidP="684421C5"/>
    <w:p w14:paraId="1B5766DF" w14:textId="209EC291" w:rsidR="684421C5" w:rsidRDefault="684421C5" w:rsidP="684421C5"/>
    <w:p w14:paraId="35A5300D" w14:textId="219DCAF5" w:rsidR="684421C5" w:rsidRDefault="684421C5" w:rsidP="684421C5"/>
    <w:p w14:paraId="17CA191C" w14:textId="2E66B7CA" w:rsidR="684421C5" w:rsidRDefault="684421C5" w:rsidP="684421C5"/>
    <w:p w14:paraId="433D3ECC" w14:textId="10A8FB75" w:rsidR="21CCBD33" w:rsidRDefault="21CCBD33" w:rsidP="684421C5">
      <w:pPr>
        <w:rPr>
          <w:b/>
          <w:bCs/>
          <w:sz w:val="32"/>
          <w:szCs w:val="32"/>
          <w:u w:val="single"/>
        </w:rPr>
      </w:pPr>
      <w:r w:rsidRPr="684421C5">
        <w:rPr>
          <w:b/>
          <w:bCs/>
          <w:sz w:val="32"/>
          <w:szCs w:val="32"/>
          <w:u w:val="single"/>
        </w:rPr>
        <w:t>Contents page</w:t>
      </w:r>
    </w:p>
    <w:p w14:paraId="25C5086B" w14:textId="15785C19" w:rsidR="684421C5" w:rsidRDefault="684421C5" w:rsidP="684421C5">
      <w:pPr>
        <w:rPr>
          <w:b/>
          <w:bCs/>
          <w:sz w:val="32"/>
          <w:szCs w:val="32"/>
          <w:u w:val="single"/>
        </w:rPr>
      </w:pPr>
    </w:p>
    <w:p w14:paraId="6A360648" w14:textId="73CF9D60" w:rsidR="684421C5" w:rsidRDefault="684421C5" w:rsidP="684421C5">
      <w:pPr>
        <w:rPr>
          <w:b/>
          <w:bCs/>
          <w:sz w:val="32"/>
          <w:szCs w:val="32"/>
          <w:u w:val="single"/>
        </w:rPr>
      </w:pPr>
    </w:p>
    <w:p w14:paraId="30B739D2" w14:textId="6FE75988" w:rsidR="21CCBD33" w:rsidRDefault="21CCBD33" w:rsidP="684421C5">
      <w:pPr>
        <w:pStyle w:val="ListParagraph"/>
        <w:numPr>
          <w:ilvl w:val="0"/>
          <w:numId w:val="11"/>
        </w:numPr>
      </w:pPr>
      <w:r w:rsidRPr="684421C5">
        <w:t>Introduction</w:t>
      </w:r>
    </w:p>
    <w:p w14:paraId="11F67E15" w14:textId="4611A868" w:rsidR="593FC8BE" w:rsidRDefault="593FC8BE" w:rsidP="684421C5">
      <w:pPr>
        <w:pStyle w:val="ListParagraph"/>
        <w:numPr>
          <w:ilvl w:val="0"/>
          <w:numId w:val="11"/>
        </w:numPr>
      </w:pPr>
      <w:r w:rsidRPr="684421C5">
        <w:t>Findings</w:t>
      </w:r>
    </w:p>
    <w:p w14:paraId="6DF59618" w14:textId="7CCC0E61" w:rsidR="593FC8BE" w:rsidRDefault="593FC8BE" w:rsidP="684421C5">
      <w:pPr>
        <w:pStyle w:val="ListParagraph"/>
        <w:numPr>
          <w:ilvl w:val="1"/>
          <w:numId w:val="11"/>
        </w:numPr>
      </w:pPr>
      <w:r w:rsidRPr="684421C5">
        <w:t>Root Cause Analysis (RCA) of high street challenges.</w:t>
      </w:r>
    </w:p>
    <w:p w14:paraId="4AFAFC4A" w14:textId="3AB4E717" w:rsidR="34E76090" w:rsidRDefault="34E76090" w:rsidP="684421C5">
      <w:pPr>
        <w:pStyle w:val="ListParagraph"/>
        <w:numPr>
          <w:ilvl w:val="1"/>
          <w:numId w:val="11"/>
        </w:numPr>
      </w:pPr>
      <w:r w:rsidRPr="684421C5">
        <w:t xml:space="preserve">Edward de Bono’s thinking hats </w:t>
      </w:r>
    </w:p>
    <w:p w14:paraId="6747A5E6" w14:textId="5A2DE9C1" w:rsidR="593FC8BE" w:rsidRDefault="593FC8BE" w:rsidP="684421C5">
      <w:pPr>
        <w:pStyle w:val="ListParagraph"/>
        <w:numPr>
          <w:ilvl w:val="1"/>
          <w:numId w:val="11"/>
        </w:numPr>
      </w:pPr>
      <w:r w:rsidRPr="684421C5">
        <w:t>External environment Analysis (PESTLE and SWOT)</w:t>
      </w:r>
    </w:p>
    <w:p w14:paraId="2A2A5751" w14:textId="0C214E35" w:rsidR="593FC8BE" w:rsidRDefault="593FC8BE" w:rsidP="684421C5">
      <w:pPr>
        <w:pStyle w:val="ListParagraph"/>
        <w:numPr>
          <w:ilvl w:val="0"/>
          <w:numId w:val="11"/>
        </w:numPr>
      </w:pPr>
      <w:r w:rsidRPr="684421C5">
        <w:t>Conclusion</w:t>
      </w:r>
    </w:p>
    <w:p w14:paraId="184145DF" w14:textId="6EE59C4C" w:rsidR="593FC8BE" w:rsidRDefault="593FC8BE" w:rsidP="684421C5">
      <w:pPr>
        <w:pStyle w:val="ListParagraph"/>
        <w:numPr>
          <w:ilvl w:val="0"/>
          <w:numId w:val="11"/>
        </w:numPr>
      </w:pPr>
      <w:r w:rsidRPr="684421C5">
        <w:t>Recommendations</w:t>
      </w:r>
    </w:p>
    <w:p w14:paraId="060D728A" w14:textId="7B3039B4" w:rsidR="593FC8BE" w:rsidRDefault="593FC8BE" w:rsidP="684421C5">
      <w:pPr>
        <w:pStyle w:val="ListParagraph"/>
        <w:numPr>
          <w:ilvl w:val="0"/>
          <w:numId w:val="11"/>
        </w:numPr>
      </w:pPr>
      <w:r w:rsidRPr="684421C5">
        <w:t>Reference list</w:t>
      </w:r>
    </w:p>
    <w:p w14:paraId="2F78D022" w14:textId="016F9A3A" w:rsidR="684421C5" w:rsidRDefault="684421C5" w:rsidP="684421C5"/>
    <w:p w14:paraId="43102189" w14:textId="26EA9335" w:rsidR="684421C5" w:rsidRDefault="684421C5" w:rsidP="684421C5"/>
    <w:p w14:paraId="347E7523" w14:textId="3D0375EB" w:rsidR="684421C5" w:rsidRDefault="684421C5" w:rsidP="684421C5"/>
    <w:p w14:paraId="6797BD38" w14:textId="21B0E510" w:rsidR="684421C5" w:rsidRDefault="684421C5" w:rsidP="684421C5"/>
    <w:p w14:paraId="4AB6622E" w14:textId="1FA4AF94" w:rsidR="684421C5" w:rsidRDefault="684421C5" w:rsidP="684421C5"/>
    <w:p w14:paraId="23B58DCD" w14:textId="1EF34BB4" w:rsidR="684421C5" w:rsidRDefault="684421C5" w:rsidP="684421C5"/>
    <w:p w14:paraId="03212664" w14:textId="51D36645" w:rsidR="684421C5" w:rsidRDefault="684421C5" w:rsidP="684421C5"/>
    <w:p w14:paraId="73237F8B" w14:textId="0455BDCD" w:rsidR="684421C5" w:rsidRDefault="684421C5" w:rsidP="684421C5"/>
    <w:p w14:paraId="78B2602D" w14:textId="112A1425" w:rsidR="684421C5" w:rsidRDefault="684421C5" w:rsidP="684421C5"/>
    <w:p w14:paraId="568D7741" w14:textId="5485C60E" w:rsidR="684421C5" w:rsidRDefault="684421C5" w:rsidP="684421C5"/>
    <w:p w14:paraId="46534213" w14:textId="5B894A36" w:rsidR="684421C5" w:rsidRDefault="684421C5" w:rsidP="684421C5"/>
    <w:p w14:paraId="4DC934D7" w14:textId="3972E133" w:rsidR="684421C5" w:rsidRDefault="684421C5" w:rsidP="684421C5"/>
    <w:p w14:paraId="5B09C754" w14:textId="4D5AC47E" w:rsidR="684421C5" w:rsidRDefault="684421C5" w:rsidP="684421C5"/>
    <w:p w14:paraId="77E8B559" w14:textId="6611CE26" w:rsidR="684421C5" w:rsidRDefault="684421C5" w:rsidP="684421C5"/>
    <w:p w14:paraId="3F9E0700" w14:textId="7224C40C" w:rsidR="0546CA9E" w:rsidRDefault="0546CA9E" w:rsidP="0546CA9E"/>
    <w:p w14:paraId="58E3ABE3" w14:textId="0986ED29" w:rsidR="684421C5" w:rsidRDefault="684421C5" w:rsidP="684421C5">
      <w:pPr>
        <w:rPr>
          <w:b/>
          <w:bCs/>
          <w:u w:val="single"/>
        </w:rPr>
      </w:pPr>
    </w:p>
    <w:p w14:paraId="3E3EF9FE" w14:textId="2996F140" w:rsidR="5127C519" w:rsidRDefault="5127C519" w:rsidP="684421C5">
      <w:pPr>
        <w:rPr>
          <w:b/>
          <w:bCs/>
          <w:u w:val="single"/>
        </w:rPr>
      </w:pPr>
      <w:r w:rsidRPr="684421C5">
        <w:rPr>
          <w:b/>
          <w:bCs/>
          <w:u w:val="single"/>
        </w:rPr>
        <w:t>Introduction</w:t>
      </w:r>
    </w:p>
    <w:p w14:paraId="08F450E2" w14:textId="73EE97B1" w:rsidR="5127C519" w:rsidRDefault="5127C519" w:rsidP="684421C5">
      <w:r w:rsidRPr="0546CA9E">
        <w:t>High street retailers in the UK have faced a wave of store closure in recent years</w:t>
      </w:r>
      <w:r w:rsidR="5BA31B6E" w:rsidRPr="0546CA9E">
        <w:t>. In 2024 alone, around 13,500 shops closed, with an average of 37 shops shutting each day, which is a sharp 28</w:t>
      </w:r>
      <w:r w:rsidR="3921D060" w:rsidRPr="0546CA9E">
        <w:t>% increase from the previous year</w:t>
      </w:r>
      <w:r w:rsidR="43F2A197" w:rsidRPr="0546CA9E">
        <w:t xml:space="preserve"> (Goodley, 2025)</w:t>
      </w:r>
      <w:r w:rsidR="3921D060" w:rsidRPr="0546CA9E">
        <w:t xml:space="preserve">. This </w:t>
      </w:r>
      <w:r w:rsidR="2ACD9CFA" w:rsidRPr="0546CA9E">
        <w:t>isn't</w:t>
      </w:r>
      <w:r w:rsidR="698A681C" w:rsidRPr="0546CA9E">
        <w:t xml:space="preserve"> 't</w:t>
      </w:r>
      <w:r w:rsidR="3921D060" w:rsidRPr="0546CA9E">
        <w:t xml:space="preserve"> just about changing habits or bad luck</w:t>
      </w:r>
      <w:r w:rsidR="77C35537" w:rsidRPr="0546CA9E">
        <w:t xml:space="preserve"> – it reflects a complex mix of external pressures</w:t>
      </w:r>
      <w:r w:rsidR="0E7DC74D" w:rsidRPr="0546CA9E">
        <w:t>.</w:t>
      </w:r>
      <w:r w:rsidR="77C35537" w:rsidRPr="0546CA9E">
        <w:t xml:space="preserve"> </w:t>
      </w:r>
      <w:r w:rsidR="5F72D097" w:rsidRPr="0546CA9E">
        <w:t xml:space="preserve">From the surge in </w:t>
      </w:r>
      <w:r w:rsidR="1EBEFF7C" w:rsidRPr="0546CA9E">
        <w:t xml:space="preserve">online </w:t>
      </w:r>
      <w:r w:rsidR="549E53B8" w:rsidRPr="0546CA9E">
        <w:t>shopping</w:t>
      </w:r>
      <w:r w:rsidR="1EBEFF7C" w:rsidRPr="0546CA9E">
        <w:t xml:space="preserve"> and the long tail of covid 19 </w:t>
      </w:r>
      <w:r w:rsidR="052F30FF" w:rsidRPr="0546CA9E">
        <w:t xml:space="preserve">disruption causing a rise in </w:t>
      </w:r>
      <w:r w:rsidR="2C6D10A2" w:rsidRPr="0546CA9E">
        <w:t>shoplifting (</w:t>
      </w:r>
      <w:r w:rsidR="4282A1B3" w:rsidRPr="0546CA9E">
        <w:t>Beck, 2025)</w:t>
      </w:r>
      <w:r w:rsidR="6DA76C61" w:rsidRPr="0546CA9E">
        <w:t xml:space="preserve">. </w:t>
      </w:r>
    </w:p>
    <w:p w14:paraId="3E27BE32" w14:textId="1AE87B7B" w:rsidR="6DA76C61" w:rsidRDefault="6DA76C61" w:rsidP="684421C5">
      <w:r w:rsidRPr="0546CA9E">
        <w:t>Amid these challenges, retailers must diagnose underlying issues and make a</w:t>
      </w:r>
      <w:r w:rsidR="74CC126C" w:rsidRPr="0546CA9E">
        <w:t xml:space="preserve">daptive decisions. This report critically analyses the external factors impacting </w:t>
      </w:r>
      <w:r w:rsidR="7375B9B0" w:rsidRPr="0546CA9E">
        <w:t xml:space="preserve">UK high </w:t>
      </w:r>
      <w:r w:rsidR="52B522A8" w:rsidRPr="0546CA9E">
        <w:t>street retailers</w:t>
      </w:r>
      <w:r w:rsidR="377CA73C" w:rsidRPr="0546CA9E">
        <w:t xml:space="preserve">. I will conduct </w:t>
      </w:r>
      <w:r w:rsidR="000304A8">
        <w:t>an</w:t>
      </w:r>
      <w:r w:rsidR="377CA73C" w:rsidRPr="0546CA9E">
        <w:t xml:space="preserve"> root cause analysis to uncover why retai</w:t>
      </w:r>
      <w:r w:rsidR="02131C85" w:rsidRPr="0546CA9E">
        <w:t xml:space="preserve">lers are struggling, </w:t>
      </w:r>
      <w:r w:rsidR="7E81FC62" w:rsidRPr="0546CA9E">
        <w:t>I</w:t>
      </w:r>
      <w:r w:rsidR="02131C85" w:rsidRPr="0546CA9E">
        <w:t xml:space="preserve"> will then apply </w:t>
      </w:r>
      <w:r w:rsidR="47B7F742" w:rsidRPr="0546CA9E">
        <w:t xml:space="preserve">Edward de Bono’s thinking </w:t>
      </w:r>
      <w:r w:rsidR="32D5E80D" w:rsidRPr="0546CA9E">
        <w:t>hats</w:t>
      </w:r>
      <w:r w:rsidR="003764A7">
        <w:t xml:space="preserve"> theory</w:t>
      </w:r>
      <w:r w:rsidR="32D5E80D" w:rsidRPr="0546CA9E">
        <w:t xml:space="preserve"> to</w:t>
      </w:r>
      <w:r w:rsidR="02131C85" w:rsidRPr="0546CA9E">
        <w:t xml:space="preserve"> guide how </w:t>
      </w:r>
      <w:r w:rsidR="02D04F20" w:rsidRPr="0546CA9E">
        <w:t>retailers</w:t>
      </w:r>
      <w:r w:rsidR="02131C85" w:rsidRPr="0546CA9E">
        <w:t xml:space="preserve"> make decisions under pressure</w:t>
      </w:r>
      <w:r w:rsidR="0B5AB599" w:rsidRPr="0546CA9E">
        <w:t>,</w:t>
      </w:r>
      <w:r w:rsidR="40F1561F" w:rsidRPr="0546CA9E">
        <w:t xml:space="preserve"> and </w:t>
      </w:r>
      <w:r w:rsidR="3D85F26E" w:rsidRPr="0546CA9E">
        <w:t>finally, I</w:t>
      </w:r>
      <w:r w:rsidR="40F1561F" w:rsidRPr="0546CA9E">
        <w:t xml:space="preserve"> will use analytical models such as</w:t>
      </w:r>
      <w:r w:rsidR="40F1561F" w:rsidRPr="0546CA9E">
        <w:rPr>
          <w:i/>
          <w:iCs/>
        </w:rPr>
        <w:t xml:space="preserve"> SWOT</w:t>
      </w:r>
      <w:r w:rsidR="40F1561F" w:rsidRPr="0546CA9E">
        <w:t xml:space="preserve"> to contextualise the challenges. Examples from</w:t>
      </w:r>
      <w:r w:rsidR="2D17194E" w:rsidRPr="0546CA9E">
        <w:t xml:space="preserve"> River Island </w:t>
      </w:r>
      <w:r w:rsidR="2DE15BE7" w:rsidRPr="0546CA9E">
        <w:t>will be integrated to illustrate and analogise the severity of the</w:t>
      </w:r>
      <w:r w:rsidR="3416F16B" w:rsidRPr="0546CA9E">
        <w:t xml:space="preserve"> apocalypse of UK high steer stores Aswell as the high i</w:t>
      </w:r>
      <w:r w:rsidR="2DE15BE7" w:rsidRPr="0546CA9E">
        <w:t xml:space="preserve">mportance </w:t>
      </w:r>
      <w:r w:rsidR="7ABE6C14" w:rsidRPr="0546CA9E">
        <w:t xml:space="preserve">of making the right </w:t>
      </w:r>
      <w:r w:rsidR="703836D2" w:rsidRPr="0546CA9E">
        <w:t>decisions</w:t>
      </w:r>
      <w:r w:rsidR="7ABE6C14" w:rsidRPr="0546CA9E">
        <w:t xml:space="preserve"> when facing challenges as a retailer and how to integrate methods such as Root Cause Ana</w:t>
      </w:r>
      <w:r w:rsidR="6B189BEE" w:rsidRPr="0546CA9E">
        <w:t xml:space="preserve">lysis, Edward de Bono’s thinking hats, PESTLE, and SWOT </w:t>
      </w:r>
      <w:r w:rsidR="378C0533" w:rsidRPr="0546CA9E">
        <w:t>to influence and shape their decisions.</w:t>
      </w:r>
    </w:p>
    <w:p w14:paraId="5B6670E4" w14:textId="75981834" w:rsidR="684421C5" w:rsidRDefault="684421C5" w:rsidP="684421C5"/>
    <w:p w14:paraId="3C75DDB5" w14:textId="76E07FB6" w:rsidR="0BB1F889" w:rsidRDefault="0BB1F889" w:rsidP="684421C5">
      <w:r w:rsidRPr="684421C5">
        <w:rPr>
          <w:b/>
          <w:bCs/>
          <w:u w:val="single"/>
        </w:rPr>
        <w:t>Findings</w:t>
      </w:r>
    </w:p>
    <w:p w14:paraId="05A44452" w14:textId="0BAD8C39" w:rsidR="684421C5" w:rsidRDefault="684421C5" w:rsidP="684421C5">
      <w:pPr>
        <w:rPr>
          <w:b/>
          <w:bCs/>
          <w:u w:val="single"/>
        </w:rPr>
      </w:pPr>
    </w:p>
    <w:p w14:paraId="00066743" w14:textId="377574B3" w:rsidR="0BB1F889" w:rsidRDefault="0BB1F889" w:rsidP="684421C5">
      <w:pPr>
        <w:rPr>
          <w:b/>
          <w:bCs/>
          <w:u w:val="single"/>
        </w:rPr>
      </w:pPr>
      <w:r w:rsidRPr="684421C5">
        <w:rPr>
          <w:b/>
          <w:bCs/>
          <w:u w:val="single"/>
        </w:rPr>
        <w:t>Root Cause Analysis of High Street Challenges</w:t>
      </w:r>
    </w:p>
    <w:p w14:paraId="7281DF5A" w14:textId="0958E769" w:rsidR="6699B7AB" w:rsidRDefault="6699B7AB" w:rsidP="0546CA9E">
      <w:r w:rsidRPr="0546CA9E">
        <w:t xml:space="preserve">RCA is a systematic technique </w:t>
      </w:r>
      <w:r w:rsidR="506035C7" w:rsidRPr="0546CA9E">
        <w:t xml:space="preserve">aims to uncover why problems occur originally and how to prevent them from </w:t>
      </w:r>
      <w:r w:rsidR="06CA4AC1" w:rsidRPr="0546CA9E">
        <w:t>recurring</w:t>
      </w:r>
      <w:r w:rsidR="638B5AE5" w:rsidRPr="0546CA9E">
        <w:t xml:space="preserve"> (</w:t>
      </w:r>
      <w:r w:rsidR="68787396" w:rsidRPr="0546CA9E">
        <w:t>Tremblay,2025</w:t>
      </w:r>
      <w:r w:rsidR="18B9CDD0" w:rsidRPr="0546CA9E">
        <w:t>) One</w:t>
      </w:r>
      <w:r w:rsidR="350217D3" w:rsidRPr="0546CA9E">
        <w:t xml:space="preserve"> popular RCA</w:t>
      </w:r>
      <w:r w:rsidR="25BF70B1" w:rsidRPr="0546CA9E">
        <w:t xml:space="preserve"> technique is the ‘5 why’s’ method which involve</w:t>
      </w:r>
      <w:r w:rsidR="43AA7D21" w:rsidRPr="0546CA9E">
        <w:t xml:space="preserve">s </w:t>
      </w:r>
      <w:r w:rsidR="5BE63A1A" w:rsidRPr="0546CA9E">
        <w:t>asking 'why</w:t>
      </w:r>
      <w:r w:rsidR="43AA7D21" w:rsidRPr="0546CA9E">
        <w:t xml:space="preserve">’ </w:t>
      </w:r>
      <w:r w:rsidR="33C6A72C" w:rsidRPr="0546CA9E">
        <w:t>repeatedly</w:t>
      </w:r>
      <w:r w:rsidR="43AA7D21" w:rsidRPr="0546CA9E">
        <w:t xml:space="preserve"> to drill down to a core problem.</w:t>
      </w:r>
      <w:r w:rsidR="2866534D" w:rsidRPr="0546CA9E">
        <w:t xml:space="preserve"> (Croft,</w:t>
      </w:r>
      <w:r w:rsidR="4DA9E0FF" w:rsidRPr="0546CA9E">
        <w:t xml:space="preserve"> </w:t>
      </w:r>
      <w:r w:rsidR="2866534D" w:rsidRPr="0546CA9E">
        <w:t>n.d)</w:t>
      </w:r>
      <w:r w:rsidR="43AA7D21" w:rsidRPr="0546CA9E">
        <w:t xml:space="preserve"> For </w:t>
      </w:r>
      <w:r w:rsidR="20459119" w:rsidRPr="0546CA9E">
        <w:t>example,</w:t>
      </w:r>
      <w:r w:rsidR="43AA7D21" w:rsidRPr="0546CA9E">
        <w:t xml:space="preserve"> if a shop’s sales are declining</w:t>
      </w:r>
      <w:r w:rsidR="2987130C" w:rsidRPr="0546CA9E">
        <w:t xml:space="preserve"> one might ask:</w:t>
      </w:r>
    </w:p>
    <w:p w14:paraId="35C75B27" w14:textId="427B32EE" w:rsidR="2987130C" w:rsidRDefault="2987130C" w:rsidP="684421C5">
      <w:pPr>
        <w:pStyle w:val="ListParagraph"/>
        <w:numPr>
          <w:ilvl w:val="0"/>
          <w:numId w:val="10"/>
        </w:numPr>
      </w:pPr>
      <w:r w:rsidRPr="684421C5">
        <w:rPr>
          <w:b/>
          <w:bCs/>
        </w:rPr>
        <w:t xml:space="preserve">Why </w:t>
      </w:r>
      <w:r w:rsidR="091D0DE5" w:rsidRPr="684421C5">
        <w:rPr>
          <w:b/>
          <w:bCs/>
        </w:rPr>
        <w:t>is shoplifting increasing in my store?</w:t>
      </w:r>
      <w:r w:rsidR="091D0DE5" w:rsidRPr="684421C5">
        <w:t xml:space="preserve"> Because more people are stealing </w:t>
      </w:r>
    </w:p>
    <w:p w14:paraId="57BEE6A6" w14:textId="6080F800" w:rsidR="091D0DE5" w:rsidRDefault="091D0DE5" w:rsidP="684421C5">
      <w:pPr>
        <w:pStyle w:val="ListParagraph"/>
        <w:numPr>
          <w:ilvl w:val="0"/>
          <w:numId w:val="10"/>
        </w:numPr>
      </w:pPr>
      <w:r w:rsidRPr="684421C5">
        <w:rPr>
          <w:b/>
          <w:bCs/>
        </w:rPr>
        <w:t xml:space="preserve">Why are more people </w:t>
      </w:r>
      <w:r w:rsidR="573F8728" w:rsidRPr="684421C5">
        <w:rPr>
          <w:b/>
          <w:bCs/>
        </w:rPr>
        <w:t>stealing?</w:t>
      </w:r>
      <w:r w:rsidRPr="684421C5">
        <w:rPr>
          <w:b/>
          <w:bCs/>
        </w:rPr>
        <w:t xml:space="preserve"> </w:t>
      </w:r>
      <w:r w:rsidRPr="684421C5">
        <w:t>Because prices are too high</w:t>
      </w:r>
    </w:p>
    <w:p w14:paraId="186B8A53" w14:textId="4A406E55" w:rsidR="091D0DE5" w:rsidRDefault="091D0DE5" w:rsidP="684421C5">
      <w:pPr>
        <w:pStyle w:val="ListParagraph"/>
        <w:numPr>
          <w:ilvl w:val="0"/>
          <w:numId w:val="10"/>
        </w:numPr>
      </w:pPr>
      <w:r w:rsidRPr="684421C5">
        <w:rPr>
          <w:b/>
          <w:bCs/>
        </w:rPr>
        <w:t xml:space="preserve">Why are prices </w:t>
      </w:r>
      <w:r w:rsidR="7AA66809" w:rsidRPr="684421C5">
        <w:rPr>
          <w:b/>
          <w:bCs/>
        </w:rPr>
        <w:t>too high?</w:t>
      </w:r>
      <w:r w:rsidR="7AA66809" w:rsidRPr="684421C5">
        <w:t xml:space="preserve"> </w:t>
      </w:r>
      <w:r w:rsidR="5F47361D" w:rsidRPr="684421C5">
        <w:t>B</w:t>
      </w:r>
      <w:r w:rsidRPr="684421C5">
        <w:t>ecause of inflation</w:t>
      </w:r>
    </w:p>
    <w:p w14:paraId="0EBE53FB" w14:textId="73B3AC59" w:rsidR="091D0DE5" w:rsidRDefault="091D0DE5" w:rsidP="684421C5">
      <w:pPr>
        <w:pStyle w:val="ListParagraph"/>
        <w:numPr>
          <w:ilvl w:val="0"/>
          <w:numId w:val="10"/>
        </w:numPr>
      </w:pPr>
      <w:r w:rsidRPr="684421C5">
        <w:rPr>
          <w:b/>
          <w:bCs/>
        </w:rPr>
        <w:t xml:space="preserve">Why is there inflation? </w:t>
      </w:r>
      <w:r w:rsidRPr="684421C5">
        <w:t>Because the economy is struggling</w:t>
      </w:r>
    </w:p>
    <w:p w14:paraId="7C4D9893" w14:textId="7D2C63A4" w:rsidR="091D0DE5" w:rsidRDefault="091D0DE5" w:rsidP="684421C5">
      <w:pPr>
        <w:pStyle w:val="ListParagraph"/>
        <w:numPr>
          <w:ilvl w:val="0"/>
          <w:numId w:val="10"/>
        </w:numPr>
      </w:pPr>
      <w:r w:rsidRPr="684421C5">
        <w:rPr>
          <w:b/>
          <w:bCs/>
        </w:rPr>
        <w:t xml:space="preserve">Why is the economy </w:t>
      </w:r>
      <w:r w:rsidR="1B11E86B" w:rsidRPr="684421C5">
        <w:rPr>
          <w:b/>
          <w:bCs/>
        </w:rPr>
        <w:t>struggling?</w:t>
      </w:r>
      <w:r w:rsidRPr="684421C5">
        <w:t xml:space="preserve"> Because of </w:t>
      </w:r>
      <w:r w:rsidR="2FBD9871" w:rsidRPr="684421C5">
        <w:t>Covid's</w:t>
      </w:r>
      <w:r w:rsidRPr="684421C5">
        <w:t xml:space="preserve"> impact</w:t>
      </w:r>
    </w:p>
    <w:p w14:paraId="5910C6F5" w14:textId="5A8166A9" w:rsidR="684421C5" w:rsidRDefault="684421C5" w:rsidP="684421C5">
      <w:pPr>
        <w:pStyle w:val="ListParagraph"/>
      </w:pPr>
    </w:p>
    <w:p w14:paraId="74E14465" w14:textId="73CA91AB" w:rsidR="3A49CF7D" w:rsidRDefault="3A49CF7D" w:rsidP="684421C5">
      <w:pPr>
        <w:pStyle w:val="ListParagraph"/>
      </w:pPr>
      <w:r w:rsidRPr="684421C5">
        <w:t>This simple inquiry process can reveal that the apparent problem (shoplifting) stems from deeper problems. We can apply this method to this problem:</w:t>
      </w:r>
    </w:p>
    <w:p w14:paraId="7D00E08F" w14:textId="0C6B7BE8" w:rsidR="684421C5" w:rsidRDefault="684421C5" w:rsidP="684421C5">
      <w:pPr>
        <w:pStyle w:val="ListParagraph"/>
      </w:pPr>
    </w:p>
    <w:p w14:paraId="608CFFD2" w14:textId="64524E5B" w:rsidR="3A49CF7D" w:rsidRDefault="3A49CF7D" w:rsidP="684421C5">
      <w:r w:rsidRPr="0546CA9E">
        <w:t>Online shopping is a factor which has made many retails stores clash. River Island has been one of the most visibly affected high street retailers by the shift to online shopping. It recently announced the closure of around 33 stores. To cope, the company announced plans to shut down around 33 stores, many in busy towns centres like Banbury. The closures are part of an effort to cut costs as the brand struggles with rising rent, wages, and strong competition from online retailers. River Island is also asking for rent reductions on stores that aren't making enough money, hoping to stay afloat by focusing more on online and fewer physical locations (Mcguire,2023)</w:t>
      </w:r>
    </w:p>
    <w:p w14:paraId="71DEE469" w14:textId="338EC88B" w:rsidR="0546CA9E" w:rsidRDefault="0546CA9E" w:rsidP="0546CA9E"/>
    <w:p w14:paraId="1962F54E" w14:textId="246CC873" w:rsidR="544AE99A" w:rsidRDefault="544AE99A" w:rsidP="684421C5">
      <w:pPr>
        <w:pStyle w:val="ListParagraph"/>
        <w:numPr>
          <w:ilvl w:val="0"/>
          <w:numId w:val="8"/>
        </w:numPr>
      </w:pPr>
      <w:r w:rsidRPr="684421C5">
        <w:rPr>
          <w:b/>
          <w:bCs/>
        </w:rPr>
        <w:t>Why did River Island stores close?</w:t>
      </w:r>
      <w:r w:rsidRPr="684421C5">
        <w:t xml:space="preserve">  because they were losing too much money</w:t>
      </w:r>
    </w:p>
    <w:p w14:paraId="51EFBE9F" w14:textId="56372EFE" w:rsidR="544AE99A" w:rsidRDefault="544AE99A" w:rsidP="684421C5">
      <w:pPr>
        <w:pStyle w:val="ListParagraph"/>
        <w:numPr>
          <w:ilvl w:val="0"/>
          <w:numId w:val="8"/>
        </w:numPr>
      </w:pPr>
      <w:r w:rsidRPr="684421C5">
        <w:rPr>
          <w:b/>
          <w:bCs/>
        </w:rPr>
        <w:t xml:space="preserve">Why were they losing money? </w:t>
      </w:r>
      <w:r w:rsidRPr="684421C5">
        <w:t>Because sales were dropping</w:t>
      </w:r>
    </w:p>
    <w:p w14:paraId="5FB4715E" w14:textId="3000475C" w:rsidR="544AE99A" w:rsidRDefault="544AE99A" w:rsidP="684421C5">
      <w:pPr>
        <w:pStyle w:val="ListParagraph"/>
        <w:numPr>
          <w:ilvl w:val="0"/>
          <w:numId w:val="8"/>
        </w:numPr>
      </w:pPr>
      <w:r w:rsidRPr="684421C5">
        <w:rPr>
          <w:b/>
          <w:bCs/>
        </w:rPr>
        <w:t>Why were sales dropping?</w:t>
      </w:r>
      <w:r w:rsidRPr="684421C5">
        <w:t xml:space="preserve">  because more customers started online shopping instead of in store</w:t>
      </w:r>
    </w:p>
    <w:p w14:paraId="1AC5BB5C" w14:textId="08E4890B" w:rsidR="544AE99A" w:rsidRDefault="544AE99A" w:rsidP="684421C5">
      <w:pPr>
        <w:pStyle w:val="ListParagraph"/>
        <w:numPr>
          <w:ilvl w:val="0"/>
          <w:numId w:val="8"/>
        </w:numPr>
      </w:pPr>
      <w:r w:rsidRPr="684421C5">
        <w:rPr>
          <w:b/>
          <w:bCs/>
        </w:rPr>
        <w:t>Why did customers prefer shopping online?</w:t>
      </w:r>
      <w:r w:rsidRPr="684421C5">
        <w:t xml:space="preserve"> Because its more </w:t>
      </w:r>
      <w:r w:rsidR="58280218" w:rsidRPr="684421C5">
        <w:t>convenient,</w:t>
      </w:r>
      <w:r w:rsidRPr="684421C5">
        <w:t xml:space="preserve"> often cheaper, and there’s more variety</w:t>
      </w:r>
      <w:r w:rsidR="38A1BA93" w:rsidRPr="684421C5">
        <w:t xml:space="preserve"> (Finical Holdings, n.d)</w:t>
      </w:r>
    </w:p>
    <w:p w14:paraId="3A689DA4" w14:textId="41742021" w:rsidR="544AE99A" w:rsidRDefault="544AE99A" w:rsidP="0546CA9E">
      <w:pPr>
        <w:pStyle w:val="ListParagraph"/>
        <w:numPr>
          <w:ilvl w:val="0"/>
          <w:numId w:val="8"/>
        </w:numPr>
      </w:pPr>
      <w:r w:rsidRPr="0546CA9E">
        <w:rPr>
          <w:b/>
          <w:bCs/>
        </w:rPr>
        <w:t>Why didn't River Island keep up with this change?</w:t>
      </w:r>
      <w:r w:rsidRPr="0546CA9E">
        <w:t xml:space="preserve"> Because they were</w:t>
      </w:r>
      <w:r w:rsidR="494B56A1" w:rsidRPr="0546CA9E">
        <w:t xml:space="preserve"> behind on innovation</w:t>
      </w:r>
      <w:r w:rsidR="545C5C62" w:rsidRPr="0546CA9E">
        <w:t>, and competitors</w:t>
      </w:r>
    </w:p>
    <w:p w14:paraId="671A1C95" w14:textId="220882C4" w:rsidR="0546CA9E" w:rsidRDefault="0546CA9E" w:rsidP="0546CA9E">
      <w:pPr>
        <w:pStyle w:val="ListParagraph"/>
      </w:pPr>
    </w:p>
    <w:p w14:paraId="3C2E594E" w14:textId="1334727F" w:rsidR="0546CA9E" w:rsidRDefault="0546CA9E" w:rsidP="0546CA9E">
      <w:pPr>
        <w:pStyle w:val="ListParagraph"/>
      </w:pPr>
    </w:p>
    <w:p w14:paraId="641805B0" w14:textId="481A8A79" w:rsidR="26B9D48D" w:rsidRDefault="26B9D48D" w:rsidP="0546CA9E">
      <w:pPr>
        <w:rPr>
          <w:b/>
          <w:bCs/>
          <w:u w:val="single"/>
        </w:rPr>
      </w:pPr>
      <w:r w:rsidRPr="0546CA9E">
        <w:rPr>
          <w:b/>
          <w:bCs/>
          <w:u w:val="single"/>
        </w:rPr>
        <w:t>Applying Edward de Bono’s thinking hats</w:t>
      </w:r>
      <w:r w:rsidR="736A2118" w:rsidRPr="0546CA9E">
        <w:rPr>
          <w:b/>
          <w:bCs/>
          <w:u w:val="single"/>
        </w:rPr>
        <w:t xml:space="preserve"> to this problem</w:t>
      </w:r>
    </w:p>
    <w:p w14:paraId="0DA55E37" w14:textId="13219447" w:rsidR="0546CA9E" w:rsidRDefault="0546CA9E" w:rsidP="0546CA9E">
      <w:pPr>
        <w:rPr>
          <w:b/>
          <w:bCs/>
          <w:u w:val="single"/>
        </w:rPr>
      </w:pPr>
    </w:p>
    <w:p w14:paraId="2D52E689" w14:textId="65004929" w:rsidR="684421C5" w:rsidRDefault="6EFB5576" w:rsidP="0546CA9E">
      <w:r w:rsidRPr="0546CA9E">
        <w:t>In 19</w:t>
      </w:r>
      <w:r w:rsidR="73D5C5E0" w:rsidRPr="0546CA9E">
        <w:t xml:space="preserve">85, Dr Edward de Bono introduced the concept of Six Thinking Hats, a method </w:t>
      </w:r>
      <w:r w:rsidR="75AF8013" w:rsidRPr="0546CA9E">
        <w:t xml:space="preserve">that uses six different coloured </w:t>
      </w:r>
      <w:r w:rsidR="22449D3B" w:rsidRPr="0546CA9E">
        <w:t>imaginary</w:t>
      </w:r>
      <w:r w:rsidR="75AF8013" w:rsidRPr="0546CA9E">
        <w:t xml:space="preserve"> hats to represent distinct types of thinking. Each hat en</w:t>
      </w:r>
      <w:r w:rsidR="06BEAEDE" w:rsidRPr="0546CA9E">
        <w:t xml:space="preserve">courages </w:t>
      </w:r>
      <w:r w:rsidR="7D3424EC" w:rsidRPr="0546CA9E">
        <w:t xml:space="preserve">a specific focus: the white hat is for facts and information, the red hat is for </w:t>
      </w:r>
      <w:r w:rsidR="17FB1694" w:rsidRPr="0546CA9E">
        <w:t>emotions</w:t>
      </w:r>
      <w:r w:rsidR="7D3424EC" w:rsidRPr="0546CA9E">
        <w:t xml:space="preserve"> and feelings </w:t>
      </w:r>
      <w:r w:rsidR="6C50DD9B" w:rsidRPr="0546CA9E">
        <w:t xml:space="preserve">, the yellow hat for identifying opportunities and positives, the black hat for spotting problems and risks, the green hat for creative ideas, </w:t>
      </w:r>
      <w:r w:rsidR="4F71A387" w:rsidRPr="0546CA9E">
        <w:t>and</w:t>
      </w:r>
      <w:r w:rsidR="6C50DD9B" w:rsidRPr="0546CA9E">
        <w:t xml:space="preserve"> the</w:t>
      </w:r>
      <w:r w:rsidR="5426C3B4" w:rsidRPr="0546CA9E">
        <w:t xml:space="preserve"> blue hat worn by the </w:t>
      </w:r>
      <w:r w:rsidR="6A3107ED" w:rsidRPr="0546CA9E">
        <w:t>discussion</w:t>
      </w:r>
      <w:r w:rsidR="5426C3B4" w:rsidRPr="0546CA9E">
        <w:t xml:space="preserve"> leader, for managing the thinking </w:t>
      </w:r>
      <w:r w:rsidR="4623D588" w:rsidRPr="0546CA9E">
        <w:t>process</w:t>
      </w:r>
      <w:r w:rsidR="5426C3B4" w:rsidRPr="0546CA9E">
        <w:t>.</w:t>
      </w:r>
      <w:r w:rsidR="70DC1DE2" w:rsidRPr="0546CA9E">
        <w:t xml:space="preserve"> (BBC Bitesize, n.d)</w:t>
      </w:r>
    </w:p>
    <w:p w14:paraId="06BCB5A9" w14:textId="1CEB69D4" w:rsidR="387B759E" w:rsidRDefault="387B759E" w:rsidP="0546CA9E">
      <w:r w:rsidRPr="0546CA9E">
        <w:t>River Island</w:t>
      </w:r>
      <w:r w:rsidR="4FD444B5" w:rsidRPr="0546CA9E">
        <w:t xml:space="preserve"> can apply Edward de Bono’s six thinking hats to tackle its store closure crisis and adapt to the rise of online shopping. Starting with the wh</w:t>
      </w:r>
      <w:r w:rsidR="2BCF5DF4" w:rsidRPr="0546CA9E">
        <w:t>ite hat, the facts show a 19% drop</w:t>
      </w:r>
      <w:r w:rsidR="1367B02F" w:rsidRPr="0546CA9E">
        <w:t xml:space="preserve"> in sales and over </w:t>
      </w:r>
      <w:r w:rsidR="1D0D7960" w:rsidRPr="0546CA9E">
        <w:t>£33 million in losses, leading to the closure of 33 stores and requests for rent relief</w:t>
      </w:r>
      <w:r w:rsidR="6B6D263C" w:rsidRPr="0546CA9E">
        <w:t>. The black hat highlights risks, such as damaging the brand by closing too many stores or falling behin</w:t>
      </w:r>
      <w:r w:rsidR="66FD1FC7" w:rsidRPr="0546CA9E">
        <w:t xml:space="preserve">d online competitors. However, the yellow hat brins hope: downsizing can cut costs and </w:t>
      </w:r>
      <w:r w:rsidR="0C7F6EFC" w:rsidRPr="0546CA9E">
        <w:t>allow River</w:t>
      </w:r>
      <w:r w:rsidR="58F530CC" w:rsidRPr="0546CA9E">
        <w:t xml:space="preserve"> Island</w:t>
      </w:r>
      <w:r w:rsidR="66FD1FC7" w:rsidRPr="0546CA9E">
        <w:t xml:space="preserve"> to focus </w:t>
      </w:r>
      <w:r w:rsidR="0E661BCF" w:rsidRPr="0546CA9E">
        <w:t xml:space="preserve">on better performing locations and digital growth. The red hat reminds us of the emotional toll: staff may feel insecure </w:t>
      </w:r>
      <w:r w:rsidR="45465AAD" w:rsidRPr="0546CA9E">
        <w:t xml:space="preserve">and loyal customers could feel let down. The green </w:t>
      </w:r>
      <w:r w:rsidR="172CE88B" w:rsidRPr="0546CA9E">
        <w:t>hat</w:t>
      </w:r>
      <w:r w:rsidR="45465AAD" w:rsidRPr="0546CA9E">
        <w:t xml:space="preserve"> encourages fresh ideas such as personalised shopping apps and </w:t>
      </w:r>
      <w:r w:rsidR="7D5B859F" w:rsidRPr="0546CA9E">
        <w:t>finally</w:t>
      </w:r>
      <w:r w:rsidR="45465AAD" w:rsidRPr="0546CA9E">
        <w:t xml:space="preserve"> the b</w:t>
      </w:r>
      <w:r w:rsidR="4549F5C8" w:rsidRPr="0546CA9E">
        <w:t xml:space="preserve">lue hat ties it all together, </w:t>
      </w:r>
      <w:r w:rsidR="53774FEF" w:rsidRPr="0546CA9E">
        <w:t>River Island</w:t>
      </w:r>
      <w:r w:rsidR="5B5AB8EE" w:rsidRPr="0546CA9E">
        <w:t xml:space="preserve"> should make an action plan, make new ideas and </w:t>
      </w:r>
      <w:r w:rsidR="76CE6A49" w:rsidRPr="0546CA9E">
        <w:t>regularly</w:t>
      </w:r>
      <w:r w:rsidR="5B5AB8EE" w:rsidRPr="0546CA9E">
        <w:t xml:space="preserve"> do a SWOT analysis to see how their staff is doing and how customers are feeling.</w:t>
      </w:r>
      <w:r w:rsidR="29126D58" w:rsidRPr="0546CA9E">
        <w:t xml:space="preserve"> To illustrate, I've created a SWOT Analysis for this problem:</w:t>
      </w:r>
    </w:p>
    <w:p w14:paraId="56611D97" w14:textId="76069752" w:rsidR="0546CA9E" w:rsidRDefault="0546CA9E" w:rsidP="0546CA9E"/>
    <w:p w14:paraId="2CEFCBB1" w14:textId="6392A830" w:rsidR="0546CA9E" w:rsidRDefault="0546CA9E" w:rsidP="0546CA9E"/>
    <w:p w14:paraId="5D17F013" w14:textId="5A73B387" w:rsidR="0546CA9E" w:rsidRDefault="0546CA9E" w:rsidP="0546CA9E"/>
    <w:p w14:paraId="396B8419" w14:textId="44FA5222" w:rsidR="0546CA9E" w:rsidRDefault="0546CA9E" w:rsidP="0546CA9E"/>
    <w:p w14:paraId="7B7C46FC" w14:textId="1A841CA6" w:rsidR="0546CA9E" w:rsidRDefault="0546CA9E" w:rsidP="0546CA9E"/>
    <w:p w14:paraId="55B57992" w14:textId="1D5BE45B" w:rsidR="0546CA9E" w:rsidRDefault="0546CA9E" w:rsidP="0546CA9E"/>
    <w:p w14:paraId="02584E65" w14:textId="51B39D9B" w:rsidR="0546CA9E" w:rsidRDefault="0546CA9E" w:rsidP="0546CA9E"/>
    <w:p w14:paraId="5BE1454A" w14:textId="731FEF14" w:rsidR="3E39C0B2" w:rsidRDefault="3E39C0B2" w:rsidP="0546CA9E">
      <w:pPr>
        <w:rPr>
          <w:b/>
          <w:bCs/>
          <w:u w:val="single"/>
        </w:rPr>
      </w:pPr>
      <w:r w:rsidRPr="0546CA9E">
        <w:rPr>
          <w:b/>
          <w:bCs/>
          <w:u w:val="single"/>
        </w:rPr>
        <w:t>SWOT Analysis</w:t>
      </w:r>
    </w:p>
    <w:p w14:paraId="7538F21E" w14:textId="43CFD889" w:rsidR="723DA0C7" w:rsidRDefault="723DA0C7" w:rsidP="0546CA9E">
      <w:r w:rsidRPr="0546CA9E">
        <w:rPr>
          <w:b/>
          <w:bCs/>
        </w:rPr>
        <w:t xml:space="preserve">Strengths </w:t>
      </w:r>
    </w:p>
    <w:p w14:paraId="196B035F" w14:textId="1940B96E" w:rsidR="723DA0C7" w:rsidRDefault="723DA0C7" w:rsidP="0546CA9E">
      <w:pPr>
        <w:pStyle w:val="ListParagraph"/>
        <w:numPr>
          <w:ilvl w:val="0"/>
          <w:numId w:val="7"/>
        </w:numPr>
      </w:pPr>
      <w:r w:rsidRPr="0546CA9E">
        <w:t>Established brand with over 70 years of fashion heritage</w:t>
      </w:r>
      <w:r w:rsidR="0A0900B1" w:rsidRPr="0546CA9E">
        <w:t xml:space="preserve"> (River Island, n.d)</w:t>
      </w:r>
    </w:p>
    <w:p w14:paraId="7F2CC013" w14:textId="2CA9F0B0" w:rsidR="22F91265" w:rsidRDefault="22F91265" w:rsidP="0546CA9E">
      <w:pPr>
        <w:pStyle w:val="ListParagraph"/>
        <w:numPr>
          <w:ilvl w:val="0"/>
          <w:numId w:val="7"/>
        </w:numPr>
      </w:pPr>
      <w:r w:rsidRPr="0546CA9E">
        <w:t>Strong reputation, clothing up to date with trends</w:t>
      </w:r>
      <w:r w:rsidR="63F709C3" w:rsidRPr="0546CA9E">
        <w:t xml:space="preserve">, reputable </w:t>
      </w:r>
    </w:p>
    <w:p w14:paraId="6AA489AD" w14:textId="6DFD482F" w:rsidR="22F91265" w:rsidRDefault="22F91265" w:rsidP="0546CA9E">
      <w:pPr>
        <w:rPr>
          <w:b/>
          <w:bCs/>
        </w:rPr>
      </w:pPr>
      <w:r w:rsidRPr="0546CA9E">
        <w:rPr>
          <w:b/>
          <w:bCs/>
        </w:rPr>
        <w:t>Weaknesses</w:t>
      </w:r>
    </w:p>
    <w:p w14:paraId="0E67BACB" w14:textId="31DF1EE5" w:rsidR="22F91265" w:rsidRDefault="22F91265" w:rsidP="0546CA9E">
      <w:pPr>
        <w:pStyle w:val="ListParagraph"/>
        <w:numPr>
          <w:ilvl w:val="0"/>
          <w:numId w:val="6"/>
        </w:numPr>
      </w:pPr>
      <w:r w:rsidRPr="0546CA9E">
        <w:t>Lack of physical stores</w:t>
      </w:r>
      <w:r w:rsidR="57E6538F" w:rsidRPr="0546CA9E">
        <w:t xml:space="preserve">, </w:t>
      </w:r>
      <w:r w:rsidR="1A285A21" w:rsidRPr="0546CA9E">
        <w:t>which can reduce customers and customer loyalty</w:t>
      </w:r>
    </w:p>
    <w:p w14:paraId="15B91376" w14:textId="555EA429" w:rsidR="22F91265" w:rsidRDefault="22F91265" w:rsidP="0546CA9E">
      <w:pPr>
        <w:rPr>
          <w:b/>
          <w:bCs/>
        </w:rPr>
      </w:pPr>
      <w:r w:rsidRPr="0546CA9E">
        <w:rPr>
          <w:b/>
          <w:bCs/>
        </w:rPr>
        <w:t>Opportunities</w:t>
      </w:r>
    </w:p>
    <w:p w14:paraId="2BBFFC7E" w14:textId="06FEE9A5" w:rsidR="22F91265" w:rsidRDefault="22F91265" w:rsidP="0546CA9E">
      <w:pPr>
        <w:pStyle w:val="ListParagraph"/>
        <w:numPr>
          <w:ilvl w:val="0"/>
          <w:numId w:val="5"/>
        </w:numPr>
      </w:pPr>
      <w:r w:rsidRPr="0546CA9E">
        <w:t xml:space="preserve">Personalised shopping apps </w:t>
      </w:r>
    </w:p>
    <w:p w14:paraId="36EA5097" w14:textId="1740A9CB" w:rsidR="7E9E0215" w:rsidRDefault="7E9E0215" w:rsidP="0546CA9E">
      <w:pPr>
        <w:pStyle w:val="ListParagraph"/>
        <w:numPr>
          <w:ilvl w:val="0"/>
          <w:numId w:val="5"/>
        </w:numPr>
      </w:pPr>
      <w:r w:rsidRPr="0546CA9E">
        <w:t>More online ads</w:t>
      </w:r>
    </w:p>
    <w:p w14:paraId="2AFE08A4" w14:textId="22564E14" w:rsidR="7E9E0215" w:rsidRDefault="7E9E0215" w:rsidP="0546CA9E">
      <w:pPr>
        <w:pStyle w:val="ListParagraph"/>
        <w:numPr>
          <w:ilvl w:val="0"/>
          <w:numId w:val="5"/>
        </w:numPr>
      </w:pPr>
      <w:r w:rsidRPr="0546CA9E">
        <w:t>Chance to improve websites</w:t>
      </w:r>
    </w:p>
    <w:p w14:paraId="7738E85B" w14:textId="4591CE93" w:rsidR="22F91265" w:rsidRDefault="22F91265" w:rsidP="0546CA9E">
      <w:pPr>
        <w:rPr>
          <w:b/>
          <w:bCs/>
        </w:rPr>
      </w:pPr>
      <w:r w:rsidRPr="0546CA9E">
        <w:rPr>
          <w:b/>
          <w:bCs/>
        </w:rPr>
        <w:t xml:space="preserve">Threats </w:t>
      </w:r>
    </w:p>
    <w:p w14:paraId="3E8CF116" w14:textId="463A354B" w:rsidR="22F91265" w:rsidRDefault="22F91265" w:rsidP="0546CA9E">
      <w:pPr>
        <w:pStyle w:val="ListParagraph"/>
        <w:numPr>
          <w:ilvl w:val="0"/>
          <w:numId w:val="4"/>
        </w:numPr>
      </w:pPr>
      <w:r w:rsidRPr="0546CA9E">
        <w:t>Damaging their brand reputation</w:t>
      </w:r>
      <w:r w:rsidR="5A301C30" w:rsidRPr="0546CA9E">
        <w:t xml:space="preserve"> due to costs and losses</w:t>
      </w:r>
    </w:p>
    <w:p w14:paraId="59F4DB61" w14:textId="45CCD5B0" w:rsidR="22F91265" w:rsidRDefault="22F91265" w:rsidP="0546CA9E">
      <w:pPr>
        <w:pStyle w:val="ListParagraph"/>
        <w:numPr>
          <w:ilvl w:val="0"/>
          <w:numId w:val="4"/>
        </w:numPr>
      </w:pPr>
      <w:r w:rsidRPr="0546CA9E">
        <w:t>Falling behind competitors</w:t>
      </w:r>
      <w:r w:rsidR="77596F60" w:rsidRPr="0546CA9E">
        <w:t xml:space="preserve"> and further </w:t>
      </w:r>
      <w:r w:rsidR="7CFD53E8" w:rsidRPr="0546CA9E">
        <w:t>damaging</w:t>
      </w:r>
      <w:r w:rsidR="77596F60" w:rsidRPr="0546CA9E">
        <w:t xml:space="preserve"> their </w:t>
      </w:r>
      <w:r w:rsidR="0ADCB72F" w:rsidRPr="0546CA9E">
        <w:t>reputation</w:t>
      </w:r>
    </w:p>
    <w:p w14:paraId="503A96EC" w14:textId="3F47259B" w:rsidR="0546CA9E" w:rsidRDefault="0546CA9E" w:rsidP="0546CA9E"/>
    <w:p w14:paraId="1F931278" w14:textId="361190BF" w:rsidR="266B8DA1" w:rsidRDefault="266B8DA1" w:rsidP="0546CA9E">
      <w:r w:rsidRPr="0546CA9E">
        <w:t xml:space="preserve"> According to Helms and Nixon (2010) </w:t>
      </w:r>
      <w:r w:rsidR="1E08EF0E" w:rsidRPr="0546CA9E">
        <w:t xml:space="preserve">SWOT Analysis remains widely used in academic peer reviewed literature. Studies continue to support SWOT as a valuable tool </w:t>
      </w:r>
      <w:r w:rsidR="1E5E3ACD" w:rsidRPr="0546CA9E">
        <w:t xml:space="preserve">for planning and decision making. Over the past ten years, research has increasingly applied SWOT to assess </w:t>
      </w:r>
      <w:r w:rsidR="44D86605" w:rsidRPr="0546CA9E">
        <w:t xml:space="preserve">organisations and </w:t>
      </w:r>
      <w:r w:rsidR="49D1C231" w:rsidRPr="0546CA9E">
        <w:t>recommend</w:t>
      </w:r>
      <w:r w:rsidR="44D86605" w:rsidRPr="0546CA9E">
        <w:t xml:space="preserve"> strategic actions. Its role as a method for strategic positioning has e</w:t>
      </w:r>
      <w:r w:rsidR="60C172BD" w:rsidRPr="0546CA9E">
        <w:t xml:space="preserve">xpanded beyond individual companies to include entire countries and </w:t>
      </w:r>
      <w:r w:rsidR="6DA6C2C6" w:rsidRPr="0546CA9E">
        <w:t>industries making</w:t>
      </w:r>
      <w:r w:rsidR="60C172BD" w:rsidRPr="0546CA9E">
        <w:t xml:space="preserve"> it a common feature in </w:t>
      </w:r>
      <w:r w:rsidR="0A55A0FB" w:rsidRPr="0546CA9E">
        <w:t>almost</w:t>
      </w:r>
      <w:r w:rsidR="60C172BD" w:rsidRPr="0546CA9E">
        <w:t xml:space="preserve"> every p</w:t>
      </w:r>
      <w:r w:rsidR="64D6190B" w:rsidRPr="0546CA9E">
        <w:t xml:space="preserve">ublished business case designed for student analysis. </w:t>
      </w:r>
      <w:r w:rsidR="28A68724" w:rsidRPr="0546CA9E">
        <w:t>Additionally,</w:t>
      </w:r>
      <w:r w:rsidR="64D6190B" w:rsidRPr="0546CA9E">
        <w:t xml:space="preserve"> consultants, trainers, and educators frequently use </w:t>
      </w:r>
      <w:r w:rsidR="166B591A" w:rsidRPr="0546CA9E">
        <w:t>SWOT as</w:t>
      </w:r>
      <w:r w:rsidR="64D6190B" w:rsidRPr="0546CA9E">
        <w:t xml:space="preserve"> a teaching</w:t>
      </w:r>
      <w:r w:rsidR="732AE265" w:rsidRPr="0546CA9E">
        <w:t xml:space="preserve"> tool</w:t>
      </w:r>
      <w:r w:rsidR="5C91DE73" w:rsidRPr="0546CA9E">
        <w:t>.</w:t>
      </w:r>
    </w:p>
    <w:p w14:paraId="5225953A" w14:textId="78C17FC5" w:rsidR="13AFCF79" w:rsidRDefault="13AFCF79" w:rsidP="0546CA9E">
      <w:pPr>
        <w:rPr>
          <w:b/>
          <w:bCs/>
          <w:u w:val="single"/>
        </w:rPr>
      </w:pPr>
      <w:r w:rsidRPr="0546CA9E">
        <w:rPr>
          <w:b/>
          <w:bCs/>
          <w:u w:val="single"/>
        </w:rPr>
        <w:t>Pestle analysis</w:t>
      </w:r>
    </w:p>
    <w:p w14:paraId="410209A1" w14:textId="73EA5B47" w:rsidR="7F62A836" w:rsidRDefault="7F62A836" w:rsidP="0546CA9E">
      <w:r w:rsidRPr="0546CA9E">
        <w:t>The PESTLE Analysis helps a manager recognise the main external factors that could impact the future growth and direction</w:t>
      </w:r>
      <w:r w:rsidR="7BD64990" w:rsidRPr="0546CA9E">
        <w:t xml:space="preserve"> of the business (Marmol and Feys). </w:t>
      </w:r>
    </w:p>
    <w:p w14:paraId="5061224A" w14:textId="5DDDF753" w:rsidR="7BD64990" w:rsidRDefault="7BD64990" w:rsidP="0546CA9E">
      <w:r w:rsidRPr="0546CA9E">
        <w:t>PESTLE Analysis for River Island’s online shopping problem</w:t>
      </w:r>
    </w:p>
    <w:p w14:paraId="24EE8DA1" w14:textId="235BA373" w:rsidR="30B93AA9" w:rsidRDefault="30B93AA9" w:rsidP="0546CA9E">
      <w:pPr>
        <w:rPr>
          <w:b/>
          <w:bCs/>
          <w:u w:val="single"/>
        </w:rPr>
      </w:pPr>
      <w:r w:rsidRPr="0546CA9E">
        <w:rPr>
          <w:b/>
          <w:bCs/>
          <w:u w:val="single"/>
        </w:rPr>
        <w:t>Political</w:t>
      </w:r>
    </w:p>
    <w:p w14:paraId="644D2499" w14:textId="633CE0EC" w:rsidR="30B93AA9" w:rsidRDefault="30B93AA9" w:rsidP="0546CA9E">
      <w:r w:rsidRPr="0546CA9E">
        <w:t xml:space="preserve">Brexit has made buying and selling with Europe more expensive and harder </w:t>
      </w:r>
      <w:r w:rsidR="6CD67AFD" w:rsidRPr="0546CA9E">
        <w:t>(Caon, 2022)</w:t>
      </w:r>
    </w:p>
    <w:p w14:paraId="3104CC08" w14:textId="7944D17B" w:rsidR="30B93AA9" w:rsidRDefault="30B93AA9" w:rsidP="0546CA9E">
      <w:r w:rsidRPr="0546CA9E">
        <w:rPr>
          <w:b/>
          <w:bCs/>
          <w:u w:val="single"/>
        </w:rPr>
        <w:t>Economic</w:t>
      </w:r>
      <w:r w:rsidRPr="0546CA9E">
        <w:t xml:space="preserve"> </w:t>
      </w:r>
    </w:p>
    <w:p w14:paraId="45E76579" w14:textId="16868A3E" w:rsidR="30B93AA9" w:rsidRDefault="30B93AA9" w:rsidP="0546CA9E">
      <w:r w:rsidRPr="0546CA9E">
        <w:t>People have less money to spend because the economy is struggling with inflation</w:t>
      </w:r>
    </w:p>
    <w:p w14:paraId="4BD1309D" w14:textId="44CB4050" w:rsidR="30B93AA9" w:rsidRDefault="30B93AA9" w:rsidP="0546CA9E">
      <w:pPr>
        <w:rPr>
          <w:b/>
          <w:bCs/>
          <w:u w:val="single"/>
        </w:rPr>
      </w:pPr>
      <w:r w:rsidRPr="0546CA9E">
        <w:rPr>
          <w:b/>
          <w:bCs/>
          <w:u w:val="single"/>
        </w:rPr>
        <w:t xml:space="preserve">Social </w:t>
      </w:r>
    </w:p>
    <w:p w14:paraId="6CE061C1" w14:textId="651C8A02" w:rsidR="30B93AA9" w:rsidRDefault="30B93AA9" w:rsidP="0546CA9E">
      <w:r w:rsidRPr="0546CA9E">
        <w:t xml:space="preserve">Most people prefer online shopping than going into a physical </w:t>
      </w:r>
      <w:r w:rsidR="55C9F2B0" w:rsidRPr="0546CA9E">
        <w:t>store and</w:t>
      </w:r>
      <w:r w:rsidR="092CC35D" w:rsidRPr="0546CA9E">
        <w:t xml:space="preserve"> social media is thriving in this generation</w:t>
      </w:r>
    </w:p>
    <w:p w14:paraId="535CC4B9" w14:textId="41BC1C71" w:rsidR="30B93AA9" w:rsidRDefault="30B93AA9" w:rsidP="0546CA9E">
      <w:pPr>
        <w:rPr>
          <w:b/>
          <w:bCs/>
          <w:u w:val="single"/>
        </w:rPr>
      </w:pPr>
      <w:r w:rsidRPr="0546CA9E">
        <w:rPr>
          <w:b/>
          <w:bCs/>
          <w:u w:val="single"/>
        </w:rPr>
        <w:t>Technological</w:t>
      </w:r>
    </w:p>
    <w:p w14:paraId="22F8F8C9" w14:textId="3F759943" w:rsidR="30B93AA9" w:rsidRDefault="30B93AA9" w:rsidP="0546CA9E">
      <w:r w:rsidRPr="0546CA9E">
        <w:t>River island needs better websites, apps, and online ads to keep up</w:t>
      </w:r>
    </w:p>
    <w:p w14:paraId="43669B12" w14:textId="37B903CE" w:rsidR="30B93AA9" w:rsidRDefault="30B93AA9" w:rsidP="0546CA9E">
      <w:pPr>
        <w:rPr>
          <w:b/>
          <w:bCs/>
          <w:color w:val="FFFFFF" w:themeColor="background1"/>
          <w:u w:val="single"/>
        </w:rPr>
      </w:pPr>
      <w:r w:rsidRPr="0546CA9E">
        <w:rPr>
          <w:b/>
          <w:bCs/>
          <w:u w:val="single"/>
        </w:rPr>
        <w:t>Legal</w:t>
      </w:r>
      <w:r w:rsidR="5BDA59F9" w:rsidRPr="0546CA9E">
        <w:rPr>
          <w:b/>
          <w:bCs/>
          <w:u w:val="single"/>
        </w:rPr>
        <w:t xml:space="preserve"> </w:t>
      </w:r>
      <w:r w:rsidR="5BDA59F9" w:rsidRPr="0546CA9E">
        <w:rPr>
          <w:b/>
          <w:bCs/>
          <w:color w:val="FFFFFF" w:themeColor="background1"/>
          <w:u w:val="single"/>
        </w:rPr>
        <w:t xml:space="preserve"> </w:t>
      </w:r>
    </w:p>
    <w:p w14:paraId="75865C97" w14:textId="50691479" w:rsidR="30B93AA9" w:rsidRDefault="30B93AA9" w:rsidP="0546CA9E">
      <w:r w:rsidRPr="0546CA9E">
        <w:t>Online shopping needs to follow privacy rules</w:t>
      </w:r>
      <w:r w:rsidR="20A33BB7" w:rsidRPr="0546CA9E">
        <w:t>, terms and conditions</w:t>
      </w:r>
    </w:p>
    <w:p w14:paraId="3FE43A17" w14:textId="2FC034BB" w:rsidR="30B93AA9" w:rsidRDefault="30B93AA9" w:rsidP="0546CA9E">
      <w:pPr>
        <w:rPr>
          <w:b/>
          <w:bCs/>
          <w:u w:val="single"/>
        </w:rPr>
      </w:pPr>
      <w:r w:rsidRPr="0546CA9E">
        <w:rPr>
          <w:b/>
          <w:bCs/>
          <w:u w:val="single"/>
        </w:rPr>
        <w:t>Environmental</w:t>
      </w:r>
    </w:p>
    <w:p w14:paraId="66080880" w14:textId="55725992" w:rsidR="30B93AA9" w:rsidRDefault="30B93AA9" w:rsidP="0546CA9E">
      <w:r w:rsidRPr="0546CA9E">
        <w:t>Customers want ecofriendly and ethically produced clothe</w:t>
      </w:r>
      <w:r w:rsidR="76E516C5" w:rsidRPr="0546CA9E">
        <w:t>s. This is important to company reputation.</w:t>
      </w:r>
    </w:p>
    <w:p w14:paraId="337677D1" w14:textId="43C5FFFA" w:rsidR="0546CA9E" w:rsidRDefault="0546CA9E" w:rsidP="0546CA9E"/>
    <w:p w14:paraId="2C4EDC95" w14:textId="22F5CF01" w:rsidR="3EFFEEFA" w:rsidRDefault="3EFFEEFA" w:rsidP="0546CA9E">
      <w:r w:rsidRPr="0546CA9E">
        <w:t>According to Marmol and Feys (2018) PESTLE is successful because iden</w:t>
      </w:r>
      <w:r w:rsidR="76A09EEB" w:rsidRPr="0546CA9E">
        <w:t xml:space="preserve">tifying key future </w:t>
      </w:r>
      <w:r w:rsidR="5560C837" w:rsidRPr="0546CA9E">
        <w:t>macroeconomic</w:t>
      </w:r>
      <w:r w:rsidR="76A09EEB" w:rsidRPr="0546CA9E">
        <w:t xml:space="preserve"> factors and creating various scenarios enables managers to more effe</w:t>
      </w:r>
      <w:r w:rsidR="0A0C05EC" w:rsidRPr="0546CA9E">
        <w:t xml:space="preserve">ctively anticipate the strategic choices required to support the growth and </w:t>
      </w:r>
      <w:r w:rsidR="4724AB19" w:rsidRPr="0546CA9E">
        <w:t>long-term</w:t>
      </w:r>
      <w:r w:rsidR="0A0C05EC" w:rsidRPr="0546CA9E">
        <w:t xml:space="preserve"> sustainability of</w:t>
      </w:r>
      <w:r w:rsidR="2354AEF4" w:rsidRPr="0546CA9E">
        <w:t xml:space="preserve"> the business</w:t>
      </w:r>
    </w:p>
    <w:p w14:paraId="1BF6328A" w14:textId="5EB279D6" w:rsidR="0546CA9E" w:rsidRDefault="0546CA9E" w:rsidP="0546CA9E"/>
    <w:p w14:paraId="462D5C4E" w14:textId="00C28232" w:rsidR="1FC19652" w:rsidRDefault="1FC19652" w:rsidP="0546CA9E">
      <w:pPr>
        <w:rPr>
          <w:b/>
          <w:bCs/>
          <w:u w:val="single"/>
        </w:rPr>
      </w:pPr>
      <w:r w:rsidRPr="0546CA9E">
        <w:rPr>
          <w:b/>
          <w:bCs/>
          <w:u w:val="single"/>
        </w:rPr>
        <w:t>Conclusion</w:t>
      </w:r>
    </w:p>
    <w:p w14:paraId="126020F2" w14:textId="691510F8" w:rsidR="2EDC1D96" w:rsidRDefault="2EDC1D96" w:rsidP="0546CA9E">
      <w:pPr>
        <w:spacing w:after="0"/>
        <w:rPr>
          <w:rFonts w:ascii="Arial" w:eastAsia="Arial" w:hAnsi="Arial" w:cs="Arial"/>
          <w:color w:val="000000" w:themeColor="text1"/>
        </w:rPr>
      </w:pPr>
      <w:r w:rsidRPr="0546CA9E">
        <w:t xml:space="preserve">When you take a step back and weave together these models, it becomes abundantly clear that the UK high street retail </w:t>
      </w:r>
      <w:r w:rsidR="4C72B0F1" w:rsidRPr="0546CA9E">
        <w:t>isn't</w:t>
      </w:r>
      <w:r w:rsidR="3C37F3FA" w:rsidRPr="0546CA9E">
        <w:t xml:space="preserve"> simply dying; its undergoing metamorphosis </w:t>
      </w:r>
      <w:r w:rsidRPr="0546CA9E">
        <w:t xml:space="preserve">, </w:t>
      </w:r>
      <w:r w:rsidR="1FC19652" w:rsidRPr="0546CA9E">
        <w:t>To conclude,</w:t>
      </w:r>
      <w:r w:rsidR="55051C53" w:rsidRPr="0546CA9E">
        <w:t xml:space="preserve"> </w:t>
      </w:r>
      <w:r w:rsidR="55051C53" w:rsidRPr="0546CA9E">
        <w:rPr>
          <w:rFonts w:ascii="Arial" w:eastAsia="Arial" w:hAnsi="Arial" w:cs="Arial"/>
          <w:color w:val="000000" w:themeColor="text1"/>
        </w:rPr>
        <w:t>UK high‑street retailers are battling C</w:t>
      </w:r>
      <w:r w:rsidR="35B515CA" w:rsidRPr="0546CA9E">
        <w:rPr>
          <w:rFonts w:ascii="Arial" w:eastAsia="Arial" w:hAnsi="Arial" w:cs="Arial"/>
          <w:color w:val="000000" w:themeColor="text1"/>
        </w:rPr>
        <w:t>ovid</w:t>
      </w:r>
      <w:r w:rsidR="55051C53" w:rsidRPr="0546CA9E">
        <w:rPr>
          <w:rFonts w:ascii="Arial" w:eastAsia="Arial" w:hAnsi="Arial" w:cs="Arial"/>
          <w:color w:val="000000" w:themeColor="text1"/>
        </w:rPr>
        <w:t>’s aftermath, rising shoplifting and a mass move onlin</w:t>
      </w:r>
      <w:r w:rsidR="50B2EF86" w:rsidRPr="0546CA9E">
        <w:rPr>
          <w:rFonts w:ascii="Arial" w:eastAsia="Arial" w:hAnsi="Arial" w:cs="Arial"/>
          <w:color w:val="000000" w:themeColor="text1"/>
        </w:rPr>
        <w:t>e which are b</w:t>
      </w:r>
      <w:r w:rsidR="55051C53" w:rsidRPr="0546CA9E">
        <w:rPr>
          <w:rFonts w:ascii="Arial" w:eastAsia="Arial" w:hAnsi="Arial" w:cs="Arial"/>
          <w:color w:val="000000" w:themeColor="text1"/>
        </w:rPr>
        <w:t>all symptoms of deeper issues like outdated tech and neglected digital experiences. But by embracing flexible platforms, AI</w:t>
      </w:r>
      <w:r w:rsidR="00E54D07" w:rsidRPr="0546CA9E">
        <w:rPr>
          <w:rFonts w:ascii="Arial" w:eastAsia="Arial" w:hAnsi="Arial" w:cs="Arial"/>
          <w:color w:val="000000" w:themeColor="text1"/>
        </w:rPr>
        <w:t xml:space="preserve"> </w:t>
      </w:r>
      <w:r w:rsidR="55051C53" w:rsidRPr="0546CA9E">
        <w:rPr>
          <w:rFonts w:ascii="Arial" w:eastAsia="Arial" w:hAnsi="Arial" w:cs="Arial"/>
          <w:color w:val="000000" w:themeColor="text1"/>
        </w:rPr>
        <w:t>driven personali</w:t>
      </w:r>
      <w:r w:rsidR="4433F59C" w:rsidRPr="0546CA9E">
        <w:rPr>
          <w:rFonts w:ascii="Arial" w:eastAsia="Arial" w:hAnsi="Arial" w:cs="Arial"/>
          <w:color w:val="000000" w:themeColor="text1"/>
        </w:rPr>
        <w:t>s</w:t>
      </w:r>
      <w:r w:rsidR="55051C53" w:rsidRPr="0546CA9E">
        <w:rPr>
          <w:rFonts w:ascii="Arial" w:eastAsia="Arial" w:hAnsi="Arial" w:cs="Arial"/>
          <w:color w:val="000000" w:themeColor="text1"/>
        </w:rPr>
        <w:t>ation and click</w:t>
      </w:r>
      <w:r w:rsidR="6D7F6EFB" w:rsidRPr="0546CA9E">
        <w:rPr>
          <w:rFonts w:ascii="Arial" w:eastAsia="Arial" w:hAnsi="Arial" w:cs="Arial"/>
          <w:color w:val="000000" w:themeColor="text1"/>
        </w:rPr>
        <w:t xml:space="preserve"> </w:t>
      </w:r>
      <w:r w:rsidR="55051C53" w:rsidRPr="0546CA9E">
        <w:rPr>
          <w:rFonts w:ascii="Arial" w:eastAsia="Arial" w:hAnsi="Arial" w:cs="Arial"/>
          <w:color w:val="000000" w:themeColor="text1"/>
        </w:rPr>
        <w:t>and</w:t>
      </w:r>
      <w:r w:rsidR="25545D7A" w:rsidRPr="0546CA9E">
        <w:rPr>
          <w:rFonts w:ascii="Arial" w:eastAsia="Arial" w:hAnsi="Arial" w:cs="Arial"/>
          <w:color w:val="000000" w:themeColor="text1"/>
        </w:rPr>
        <w:t xml:space="preserve"> </w:t>
      </w:r>
      <w:r w:rsidR="55051C53" w:rsidRPr="0546CA9E">
        <w:rPr>
          <w:rFonts w:ascii="Arial" w:eastAsia="Arial" w:hAnsi="Arial" w:cs="Arial"/>
          <w:color w:val="000000" w:themeColor="text1"/>
        </w:rPr>
        <w:t>collect, they can reconnect with customers. It’ll take smart, creative thinking and a balance of facts, feelings and ri</w:t>
      </w:r>
      <w:r w:rsidR="54876D9B" w:rsidRPr="0546CA9E">
        <w:rPr>
          <w:rFonts w:ascii="Arial" w:eastAsia="Arial" w:hAnsi="Arial" w:cs="Arial"/>
          <w:color w:val="000000" w:themeColor="text1"/>
        </w:rPr>
        <w:t xml:space="preserve">sks </w:t>
      </w:r>
      <w:r w:rsidR="55051C53" w:rsidRPr="0546CA9E">
        <w:rPr>
          <w:rFonts w:ascii="Arial" w:eastAsia="Arial" w:hAnsi="Arial" w:cs="Arial"/>
          <w:color w:val="000000" w:themeColor="text1"/>
        </w:rPr>
        <w:t xml:space="preserve">but with the right </w:t>
      </w:r>
      <w:r w:rsidR="1858A84A" w:rsidRPr="0546CA9E">
        <w:rPr>
          <w:rFonts w:ascii="Arial" w:eastAsia="Arial" w:hAnsi="Arial" w:cs="Arial"/>
          <w:color w:val="000000" w:themeColor="text1"/>
        </w:rPr>
        <w:t>leader</w:t>
      </w:r>
      <w:r w:rsidR="55051C53" w:rsidRPr="0546CA9E">
        <w:rPr>
          <w:rFonts w:ascii="Arial" w:eastAsia="Arial" w:hAnsi="Arial" w:cs="Arial"/>
          <w:color w:val="000000" w:themeColor="text1"/>
        </w:rPr>
        <w:t xml:space="preserve">, the high street can thrive again. </w:t>
      </w:r>
    </w:p>
    <w:p w14:paraId="26605478" w14:textId="25892B92" w:rsidR="74AB94E0" w:rsidRDefault="74AB94E0" w:rsidP="0546CA9E">
      <w:pPr>
        <w:spacing w:before="240" w:after="240"/>
        <w:rPr>
          <w:rFonts w:ascii="Arial" w:eastAsia="Arial" w:hAnsi="Arial" w:cs="Arial"/>
          <w:b/>
          <w:bCs/>
          <w:color w:val="000000" w:themeColor="text1"/>
          <w:u w:val="single"/>
        </w:rPr>
      </w:pPr>
      <w:r w:rsidRPr="0546CA9E">
        <w:rPr>
          <w:rFonts w:ascii="Arial" w:eastAsia="Arial" w:hAnsi="Arial" w:cs="Arial"/>
          <w:b/>
          <w:bCs/>
          <w:color w:val="000000" w:themeColor="text1"/>
          <w:u w:val="single"/>
        </w:rPr>
        <w:t xml:space="preserve"> </w:t>
      </w:r>
      <w:r w:rsidR="3CFCEE13" w:rsidRPr="0546CA9E">
        <w:rPr>
          <w:rFonts w:ascii="Arial" w:eastAsia="Arial" w:hAnsi="Arial" w:cs="Arial"/>
          <w:b/>
          <w:bCs/>
          <w:color w:val="000000" w:themeColor="text1"/>
          <w:u w:val="single"/>
        </w:rPr>
        <w:t>Recommendations</w:t>
      </w:r>
      <w:r w:rsidR="1DC00414" w:rsidRPr="0546CA9E">
        <w:rPr>
          <w:rFonts w:ascii="Arial" w:eastAsia="Arial" w:hAnsi="Arial" w:cs="Arial"/>
          <w:b/>
          <w:bCs/>
          <w:color w:val="000000" w:themeColor="text1"/>
          <w:u w:val="single"/>
        </w:rPr>
        <w:t xml:space="preserve"> </w:t>
      </w:r>
    </w:p>
    <w:p w14:paraId="3C13E60B" w14:textId="2A688537" w:rsidR="4981CB51" w:rsidRDefault="4981CB51" w:rsidP="0546CA9E">
      <w:pPr>
        <w:pStyle w:val="ListParagraph"/>
        <w:numPr>
          <w:ilvl w:val="0"/>
          <w:numId w:val="3"/>
        </w:numPr>
        <w:spacing w:before="240" w:after="240"/>
        <w:rPr>
          <w:rFonts w:ascii="Arial" w:eastAsia="Arial" w:hAnsi="Arial" w:cs="Arial"/>
          <w:color w:val="000000" w:themeColor="text1"/>
        </w:rPr>
      </w:pPr>
      <w:r w:rsidRPr="0546CA9E">
        <w:rPr>
          <w:rFonts w:ascii="Arial" w:eastAsia="Arial" w:hAnsi="Arial" w:cs="Arial"/>
          <w:color w:val="000000" w:themeColor="text1"/>
        </w:rPr>
        <w:t xml:space="preserve">Create a good shopping website </w:t>
      </w:r>
    </w:p>
    <w:p w14:paraId="0786304C" w14:textId="2FF58488" w:rsidR="4981CB51" w:rsidRDefault="4981CB51" w:rsidP="0546CA9E">
      <w:pPr>
        <w:pStyle w:val="ListParagraph"/>
        <w:spacing w:before="240" w:after="240"/>
        <w:rPr>
          <w:rFonts w:ascii="Arial" w:eastAsia="Arial" w:hAnsi="Arial" w:cs="Arial"/>
          <w:color w:val="000000" w:themeColor="text1"/>
        </w:rPr>
      </w:pPr>
      <w:r w:rsidRPr="0546CA9E">
        <w:rPr>
          <w:rFonts w:ascii="Arial" w:eastAsia="Arial" w:hAnsi="Arial" w:cs="Arial"/>
          <w:color w:val="000000" w:themeColor="text1"/>
        </w:rPr>
        <w:t xml:space="preserve">Building an online shopping website begins with researching your market to shape product offerings. </w:t>
      </w:r>
      <w:r w:rsidR="6FD22E5B" w:rsidRPr="0546CA9E">
        <w:rPr>
          <w:rFonts w:ascii="Arial" w:eastAsia="Arial" w:hAnsi="Arial" w:cs="Arial"/>
          <w:color w:val="000000" w:themeColor="text1"/>
        </w:rPr>
        <w:t xml:space="preserve">Design your online </w:t>
      </w:r>
      <w:r w:rsidR="565E5A7C" w:rsidRPr="0546CA9E">
        <w:rPr>
          <w:rFonts w:ascii="Arial" w:eastAsia="Arial" w:hAnsi="Arial" w:cs="Arial"/>
          <w:color w:val="000000" w:themeColor="text1"/>
        </w:rPr>
        <w:t>store</w:t>
      </w:r>
      <w:r w:rsidR="6FD22E5B" w:rsidRPr="0546CA9E">
        <w:rPr>
          <w:rFonts w:ascii="Arial" w:eastAsia="Arial" w:hAnsi="Arial" w:cs="Arial"/>
          <w:color w:val="000000" w:themeColor="text1"/>
        </w:rPr>
        <w:t xml:space="preserve"> using a theme that highlights your </w:t>
      </w:r>
      <w:r w:rsidR="14B597EE" w:rsidRPr="0546CA9E">
        <w:rPr>
          <w:rFonts w:ascii="Arial" w:eastAsia="Arial" w:hAnsi="Arial" w:cs="Arial"/>
          <w:color w:val="000000" w:themeColor="text1"/>
        </w:rPr>
        <w:t>brand,</w:t>
      </w:r>
      <w:r w:rsidR="6FD22E5B" w:rsidRPr="0546CA9E">
        <w:rPr>
          <w:rFonts w:ascii="Arial" w:eastAsia="Arial" w:hAnsi="Arial" w:cs="Arial"/>
          <w:color w:val="000000" w:themeColor="text1"/>
        </w:rPr>
        <w:t xml:space="preserve"> </w:t>
      </w:r>
      <w:r w:rsidR="7B3DB005" w:rsidRPr="0546CA9E">
        <w:rPr>
          <w:rFonts w:ascii="Arial" w:eastAsia="Arial" w:hAnsi="Arial" w:cs="Arial"/>
          <w:color w:val="000000" w:themeColor="text1"/>
        </w:rPr>
        <w:t>u</w:t>
      </w:r>
      <w:r w:rsidR="6FD22E5B" w:rsidRPr="0546CA9E">
        <w:rPr>
          <w:rFonts w:ascii="Arial" w:eastAsia="Arial" w:hAnsi="Arial" w:cs="Arial"/>
          <w:color w:val="000000" w:themeColor="text1"/>
        </w:rPr>
        <w:t xml:space="preserve">se high </w:t>
      </w:r>
      <w:r w:rsidR="173FB68C" w:rsidRPr="0546CA9E">
        <w:rPr>
          <w:rFonts w:ascii="Arial" w:eastAsia="Arial" w:hAnsi="Arial" w:cs="Arial"/>
          <w:color w:val="000000" w:themeColor="text1"/>
        </w:rPr>
        <w:t>quality</w:t>
      </w:r>
      <w:r w:rsidR="6FD22E5B" w:rsidRPr="0546CA9E">
        <w:rPr>
          <w:rFonts w:ascii="Arial" w:eastAsia="Arial" w:hAnsi="Arial" w:cs="Arial"/>
          <w:color w:val="000000" w:themeColor="text1"/>
        </w:rPr>
        <w:t xml:space="preserve"> images for </w:t>
      </w:r>
      <w:r w:rsidR="3D93685B" w:rsidRPr="0546CA9E">
        <w:rPr>
          <w:rFonts w:ascii="Arial" w:eastAsia="Arial" w:hAnsi="Arial" w:cs="Arial"/>
          <w:color w:val="000000" w:themeColor="text1"/>
        </w:rPr>
        <w:t>your</w:t>
      </w:r>
      <w:r w:rsidR="6FD22E5B" w:rsidRPr="0546CA9E">
        <w:rPr>
          <w:rFonts w:ascii="Arial" w:eastAsia="Arial" w:hAnsi="Arial" w:cs="Arial"/>
          <w:color w:val="000000" w:themeColor="text1"/>
        </w:rPr>
        <w:t xml:space="preserve"> </w:t>
      </w:r>
      <w:r w:rsidR="55429F9A" w:rsidRPr="0546CA9E">
        <w:rPr>
          <w:rFonts w:ascii="Arial" w:eastAsia="Arial" w:hAnsi="Arial" w:cs="Arial"/>
          <w:color w:val="000000" w:themeColor="text1"/>
        </w:rPr>
        <w:t>products,</w:t>
      </w:r>
      <w:r w:rsidR="6FD22E5B" w:rsidRPr="0546CA9E">
        <w:rPr>
          <w:rFonts w:ascii="Arial" w:eastAsia="Arial" w:hAnsi="Arial" w:cs="Arial"/>
          <w:color w:val="000000" w:themeColor="text1"/>
        </w:rPr>
        <w:t xml:space="preserve"> detailed descriptions, and organised categorie</w:t>
      </w:r>
      <w:r w:rsidR="1AC167E1" w:rsidRPr="0546CA9E">
        <w:rPr>
          <w:rFonts w:ascii="Arial" w:eastAsia="Arial" w:hAnsi="Arial" w:cs="Arial"/>
          <w:color w:val="000000" w:themeColor="text1"/>
        </w:rPr>
        <w:t>s (Spocket, n.d)</w:t>
      </w:r>
    </w:p>
    <w:p w14:paraId="362C8C46" w14:textId="1AC39116" w:rsidR="0546CA9E" w:rsidRDefault="0546CA9E" w:rsidP="0546CA9E">
      <w:pPr>
        <w:pStyle w:val="ListParagraph"/>
        <w:spacing w:before="240" w:after="240"/>
        <w:rPr>
          <w:rFonts w:ascii="Arial" w:eastAsia="Arial" w:hAnsi="Arial" w:cs="Arial"/>
          <w:color w:val="000000" w:themeColor="text1"/>
        </w:rPr>
      </w:pPr>
    </w:p>
    <w:p w14:paraId="22AD29BA" w14:textId="1E3388FD" w:rsidR="4F3C150A" w:rsidRDefault="4F3C150A" w:rsidP="0546CA9E">
      <w:pPr>
        <w:pStyle w:val="ListParagraph"/>
        <w:numPr>
          <w:ilvl w:val="0"/>
          <w:numId w:val="3"/>
        </w:numPr>
        <w:spacing w:after="0"/>
        <w:rPr>
          <w:rFonts w:ascii="Arial" w:eastAsia="Arial" w:hAnsi="Arial" w:cs="Arial"/>
          <w:color w:val="000000" w:themeColor="text1"/>
          <w:sz w:val="22"/>
          <w:szCs w:val="22"/>
        </w:rPr>
      </w:pPr>
      <w:r w:rsidRPr="0546CA9E">
        <w:rPr>
          <w:rFonts w:ascii="Arial" w:eastAsia="Arial" w:hAnsi="Arial" w:cs="Arial"/>
          <w:color w:val="000000" w:themeColor="text1"/>
          <w:sz w:val="22"/>
          <w:szCs w:val="22"/>
        </w:rPr>
        <w:t>River Island should focus on coming up with fresh, innovative ideas to keep up with the</w:t>
      </w:r>
      <w:r w:rsidR="5541170B" w:rsidRPr="0546CA9E">
        <w:rPr>
          <w:rFonts w:ascii="Arial" w:eastAsia="Arial" w:hAnsi="Arial" w:cs="Arial"/>
          <w:color w:val="000000" w:themeColor="text1"/>
          <w:sz w:val="22"/>
          <w:szCs w:val="22"/>
        </w:rPr>
        <w:t xml:space="preserve"> </w:t>
      </w:r>
      <w:r w:rsidR="3DF1E8F8" w:rsidRPr="0546CA9E">
        <w:rPr>
          <w:rFonts w:ascii="Arial" w:eastAsia="Arial" w:hAnsi="Arial" w:cs="Arial"/>
          <w:color w:val="000000" w:themeColor="text1"/>
          <w:sz w:val="22"/>
          <w:szCs w:val="22"/>
        </w:rPr>
        <w:t>fast-changing</w:t>
      </w:r>
      <w:r w:rsidR="5541170B" w:rsidRPr="0546CA9E">
        <w:rPr>
          <w:rFonts w:ascii="Arial" w:eastAsia="Arial" w:hAnsi="Arial" w:cs="Arial"/>
          <w:color w:val="000000" w:themeColor="text1"/>
          <w:sz w:val="22"/>
          <w:szCs w:val="22"/>
        </w:rPr>
        <w:t xml:space="preserve"> retail environment. The company should develop a clear action plan with specific steps</w:t>
      </w:r>
      <w:r w:rsidR="645FE4A0" w:rsidRPr="0546CA9E">
        <w:rPr>
          <w:rFonts w:ascii="Arial" w:eastAsia="Arial" w:hAnsi="Arial" w:cs="Arial"/>
          <w:color w:val="000000" w:themeColor="text1"/>
          <w:sz w:val="22"/>
          <w:szCs w:val="22"/>
        </w:rPr>
        <w:t>, timelines and responsibilities to ensure their ideas are turend into actions, regularly practising SWOT and PESTLE  is also important as it helps the business keep track of</w:t>
      </w:r>
      <w:r w:rsidR="35F812BD" w:rsidRPr="0546CA9E">
        <w:rPr>
          <w:rFonts w:ascii="Arial" w:eastAsia="Arial" w:hAnsi="Arial" w:cs="Arial"/>
          <w:color w:val="000000" w:themeColor="text1"/>
          <w:sz w:val="22"/>
          <w:szCs w:val="22"/>
        </w:rPr>
        <w:t xml:space="preserve"> their strengths, weaknesses, opportunities, and threats</w:t>
      </w:r>
      <w:r w:rsidR="34442AF0" w:rsidRPr="0546CA9E">
        <w:rPr>
          <w:rFonts w:ascii="Arial" w:eastAsia="Arial" w:hAnsi="Arial" w:cs="Arial"/>
          <w:color w:val="000000" w:themeColor="text1"/>
          <w:sz w:val="22"/>
          <w:szCs w:val="22"/>
        </w:rPr>
        <w:t xml:space="preserve">, allowing room for growth and alchemising even their weaknesses and threats into something innovative </w:t>
      </w:r>
    </w:p>
    <w:p w14:paraId="341267FB" w14:textId="5A0D2E42" w:rsidR="0546CA9E" w:rsidRDefault="0546CA9E" w:rsidP="0546CA9E"/>
    <w:p w14:paraId="59C24586" w14:textId="18FDC58E" w:rsidR="0546CA9E" w:rsidRDefault="0546CA9E" w:rsidP="0546CA9E"/>
    <w:p w14:paraId="10C08812" w14:textId="546AD5AB" w:rsidR="0546CA9E" w:rsidRDefault="0546CA9E" w:rsidP="0546CA9E"/>
    <w:p w14:paraId="573F6AAB" w14:textId="63272F40" w:rsidR="0546CA9E" w:rsidRDefault="0546CA9E" w:rsidP="0546CA9E"/>
    <w:p w14:paraId="47150492" w14:textId="62A21BA7" w:rsidR="0546CA9E" w:rsidRDefault="0546CA9E" w:rsidP="0546CA9E"/>
    <w:p w14:paraId="244D7987" w14:textId="4BF19A58" w:rsidR="0546CA9E" w:rsidRDefault="0546CA9E" w:rsidP="0546CA9E"/>
    <w:p w14:paraId="053800F0" w14:textId="477E6D8E" w:rsidR="0546CA9E" w:rsidRDefault="0546CA9E" w:rsidP="0546CA9E"/>
    <w:p w14:paraId="3B349EAE" w14:textId="40C52D47" w:rsidR="0546CA9E" w:rsidRDefault="0546CA9E" w:rsidP="0546CA9E"/>
    <w:p w14:paraId="15B130C1" w14:textId="146250FF" w:rsidR="0546CA9E" w:rsidRDefault="0546CA9E" w:rsidP="0546CA9E"/>
    <w:p w14:paraId="43531665" w14:textId="09593A3F" w:rsidR="0546CA9E" w:rsidRDefault="0546CA9E" w:rsidP="0546CA9E"/>
    <w:p w14:paraId="6591E50A" w14:textId="49495718" w:rsidR="0546CA9E" w:rsidRDefault="0546CA9E" w:rsidP="0546CA9E"/>
    <w:p w14:paraId="545783EF" w14:textId="00C1352C" w:rsidR="0546CA9E" w:rsidRDefault="0546CA9E" w:rsidP="0546CA9E">
      <w:pPr>
        <w:rPr>
          <w:color w:val="FFFFFF" w:themeColor="background1"/>
        </w:rPr>
      </w:pPr>
    </w:p>
    <w:p w14:paraId="53A6556C" w14:textId="3A32F8A9" w:rsidR="0546CA9E" w:rsidRDefault="0546CA9E" w:rsidP="0546CA9E"/>
    <w:p w14:paraId="1511663D" w14:textId="3F6482CB" w:rsidR="0546CA9E" w:rsidRDefault="0546CA9E" w:rsidP="0546CA9E"/>
    <w:p w14:paraId="68E1D98B" w14:textId="4AEEA0A5" w:rsidR="0546CA9E" w:rsidRDefault="0546CA9E" w:rsidP="0546CA9E">
      <w:pPr>
        <w:rPr>
          <w:b/>
          <w:bCs/>
          <w:u w:val="single"/>
        </w:rPr>
      </w:pPr>
    </w:p>
    <w:p w14:paraId="5A89BB97" w14:textId="1A1AFB9D" w:rsidR="1E762396" w:rsidRDefault="1E762396" w:rsidP="0546CA9E">
      <w:pPr>
        <w:rPr>
          <w:b/>
          <w:bCs/>
          <w:u w:val="single"/>
        </w:rPr>
      </w:pPr>
      <w:r w:rsidRPr="0546CA9E">
        <w:rPr>
          <w:b/>
          <w:bCs/>
          <w:u w:val="single"/>
        </w:rPr>
        <w:t>Reference list</w:t>
      </w:r>
    </w:p>
    <w:p w14:paraId="6F6A086E" w14:textId="2AD701F4" w:rsidR="70C085F7" w:rsidRDefault="70C085F7" w:rsidP="0546CA9E">
      <w:pPr>
        <w:shd w:val="clear" w:color="auto" w:fill="FFFFFF" w:themeFill="background1"/>
        <w:spacing w:after="0"/>
        <w:rPr>
          <w:rFonts w:ascii="Georgia" w:eastAsia="Georgia" w:hAnsi="Georgia" w:cs="Georgia"/>
        </w:rPr>
      </w:pPr>
      <w:r w:rsidRPr="0546CA9E">
        <w:t xml:space="preserve">Goodley, S (2025) </w:t>
      </w:r>
      <w:r w:rsidRPr="0546CA9E">
        <w:rPr>
          <w:rFonts w:ascii="Georgia" w:eastAsia="Georgia" w:hAnsi="Georgia" w:cs="Georgia"/>
          <w:color w:val="121212"/>
        </w:rPr>
        <w:t xml:space="preserve">UK lost 37 shops a day in 2024, data suggests. Available at: </w:t>
      </w:r>
      <w:hyperlink r:id="rId6">
        <w:r w:rsidR="3B1D4A3B" w:rsidRPr="0546CA9E">
          <w:rPr>
            <w:rStyle w:val="Hyperlink"/>
            <w:rFonts w:ascii="Georgia" w:eastAsia="Georgia" w:hAnsi="Georgia" w:cs="Georgia"/>
          </w:rPr>
          <w:t>UK lost 37 shops a day in 2024, data suggests | Retail industry | The Guardian</w:t>
        </w:r>
      </w:hyperlink>
    </w:p>
    <w:p w14:paraId="1F0C2E68" w14:textId="18FA3E06" w:rsidR="72973044" w:rsidRDefault="72973044" w:rsidP="0546CA9E">
      <w:pPr>
        <w:shd w:val="clear" w:color="auto" w:fill="FFFFFF" w:themeFill="background1"/>
        <w:spacing w:after="0"/>
        <w:rPr>
          <w:rFonts w:ascii="Georgia" w:eastAsia="Georgia" w:hAnsi="Georgia" w:cs="Georgia"/>
        </w:rPr>
      </w:pPr>
      <w:r w:rsidRPr="0546CA9E">
        <w:rPr>
          <w:rFonts w:ascii="Georgia" w:eastAsia="Georgia" w:hAnsi="Georgia" w:cs="Georgia"/>
        </w:rPr>
        <w:t>Beck, M (2025) ‘Hi</w:t>
      </w:r>
      <w:r w:rsidR="663CDCD8" w:rsidRPr="0546CA9E">
        <w:rPr>
          <w:rFonts w:ascii="Georgia" w:eastAsia="Georgia" w:hAnsi="Georgia" w:cs="Georgia"/>
        </w:rPr>
        <w:t>gh Streets: Life beyond Retail ?’</w:t>
      </w:r>
      <w:r w:rsidR="1BBC3A04" w:rsidRPr="0546CA9E">
        <w:rPr>
          <w:rFonts w:ascii="Georgia" w:eastAsia="Georgia" w:hAnsi="Georgia" w:cs="Georgia"/>
        </w:rPr>
        <w:t xml:space="preserve">: House of Lords Built Environment </w:t>
      </w:r>
      <w:r w:rsidR="52DF7163" w:rsidRPr="0546CA9E">
        <w:rPr>
          <w:rFonts w:ascii="Georgia" w:eastAsia="Georgia" w:hAnsi="Georgia" w:cs="Georgia"/>
        </w:rPr>
        <w:t>Committee</w:t>
      </w:r>
      <w:r w:rsidR="1BBC3A04" w:rsidRPr="0546CA9E">
        <w:rPr>
          <w:rFonts w:ascii="Georgia" w:eastAsia="Georgia" w:hAnsi="Georgia" w:cs="Georgia"/>
        </w:rPr>
        <w:t xml:space="preserve">. </w:t>
      </w:r>
      <w:r w:rsidR="1740F095" w:rsidRPr="0546CA9E">
        <w:rPr>
          <w:rFonts w:ascii="Georgia" w:eastAsia="Georgia" w:hAnsi="Georgia" w:cs="Georgia"/>
        </w:rPr>
        <w:t>Available</w:t>
      </w:r>
      <w:r w:rsidR="1BBC3A04" w:rsidRPr="0546CA9E">
        <w:rPr>
          <w:rFonts w:ascii="Georgia" w:eastAsia="Georgia" w:hAnsi="Georgia" w:cs="Georgia"/>
        </w:rPr>
        <w:t xml:space="preserve"> at:</w:t>
      </w:r>
      <w:r w:rsidR="48F3BD24" w:rsidRPr="0546CA9E">
        <w:rPr>
          <w:rFonts w:ascii="Georgia" w:eastAsia="Georgia" w:hAnsi="Georgia" w:cs="Georgia"/>
        </w:rPr>
        <w:t xml:space="preserve"> </w:t>
      </w:r>
      <w:hyperlink r:id="rId7">
        <w:r w:rsidR="48F3BD24" w:rsidRPr="0546CA9E">
          <w:rPr>
            <w:rStyle w:val="Hyperlink"/>
            <w:rFonts w:ascii="Georgia" w:eastAsia="Georgia" w:hAnsi="Georgia" w:cs="Georgia"/>
          </w:rPr>
          <w:t>‘High streets: Life beyond retail?’: House of Lords Built Environment Committee - House of Lords Library</w:t>
        </w:r>
      </w:hyperlink>
    </w:p>
    <w:p w14:paraId="3063B4E2" w14:textId="338BE493" w:rsidR="0546CA9E" w:rsidRDefault="0546CA9E" w:rsidP="0546CA9E"/>
    <w:p w14:paraId="7ABD4305" w14:textId="5EA8FB4E" w:rsidR="1E762396" w:rsidRDefault="1E762396" w:rsidP="0546CA9E">
      <w:pPr>
        <w:rPr>
          <w:rFonts w:ascii="Aptos" w:eastAsia="Aptos" w:hAnsi="Aptos" w:cs="Aptos"/>
        </w:rPr>
      </w:pPr>
      <w:hyperlink r:id="rId8">
        <w:r w:rsidRPr="0546CA9E">
          <w:rPr>
            <w:rStyle w:val="Hyperlink"/>
            <w:rFonts w:ascii="Aptos" w:eastAsia="Aptos" w:hAnsi="Aptos" w:cs="Aptos"/>
          </w:rPr>
          <w:t>Six thinking hats - Creativity and innovation - WBQ National: Foundation KS4 Revision - BBC Bitesize</w:t>
        </w:r>
      </w:hyperlink>
    </w:p>
    <w:p w14:paraId="280E94B0" w14:textId="7715CCA1" w:rsidR="1E762396" w:rsidRDefault="1E762396" w:rsidP="0546CA9E">
      <w:pPr>
        <w:rPr>
          <w:rFonts w:ascii="Aptos" w:eastAsia="Aptos" w:hAnsi="Aptos" w:cs="Aptos"/>
        </w:rPr>
      </w:pPr>
      <w:hyperlink r:id="rId9">
        <w:r w:rsidRPr="0546CA9E">
          <w:rPr>
            <w:rStyle w:val="Hyperlink"/>
            <w:rFonts w:ascii="Aptos" w:eastAsia="Aptos" w:hAnsi="Aptos" w:cs="Aptos"/>
          </w:rPr>
          <w:t>The Vroom Yetton Jago Decision Model - Toolshero</w:t>
        </w:r>
      </w:hyperlink>
      <w:r w:rsidRPr="0546CA9E">
        <w:rPr>
          <w:rFonts w:ascii="Aptos" w:eastAsia="Aptos" w:hAnsi="Aptos" w:cs="Aptos"/>
        </w:rPr>
        <w:t xml:space="preserve"> janse</w:t>
      </w:r>
    </w:p>
    <w:p w14:paraId="49E9F1EB" w14:textId="2BD34053" w:rsidR="1E762396" w:rsidRDefault="1E762396" w:rsidP="0546CA9E">
      <w:pPr>
        <w:rPr>
          <w:rFonts w:ascii="Aptos" w:eastAsia="Aptos" w:hAnsi="Aptos" w:cs="Aptos"/>
        </w:rPr>
      </w:pPr>
      <w:hyperlink r:id="rId10">
        <w:r w:rsidRPr="0546CA9E">
          <w:rPr>
            <w:rStyle w:val="Hyperlink"/>
            <w:rFonts w:ascii="Aptos" w:eastAsia="Aptos" w:hAnsi="Aptos" w:cs="Aptos"/>
          </w:rPr>
          <w:t>Top 10 Reasons Why People Prefer to Shop Online - Finical</w:t>
        </w:r>
      </w:hyperlink>
      <w:r w:rsidRPr="0546CA9E">
        <w:rPr>
          <w:rFonts w:ascii="Aptos" w:eastAsia="Aptos" w:hAnsi="Aptos" w:cs="Aptos"/>
        </w:rPr>
        <w:t xml:space="preserve"> finical</w:t>
      </w:r>
    </w:p>
    <w:p w14:paraId="6AC9B37B" w14:textId="29EE0499" w:rsidR="25061A92" w:rsidRDefault="25061A92" w:rsidP="0546CA9E">
      <w:pPr>
        <w:shd w:val="clear" w:color="auto" w:fill="FFFFFF" w:themeFill="background1"/>
        <w:spacing w:after="0"/>
        <w:rPr>
          <w:rFonts w:ascii="Aptos" w:eastAsia="Aptos" w:hAnsi="Aptos" w:cs="Aptos"/>
        </w:rPr>
      </w:pPr>
      <w:r w:rsidRPr="0546CA9E">
        <w:rPr>
          <w:rFonts w:ascii="Aptos" w:eastAsia="Aptos" w:hAnsi="Aptos" w:cs="Aptos"/>
        </w:rPr>
        <w:t xml:space="preserve">Croft, D  (n.d). </w:t>
      </w:r>
      <w:r w:rsidRPr="0546CA9E">
        <w:rPr>
          <w:rFonts w:ascii="Nunito Sans" w:eastAsia="Nunito Sans" w:hAnsi="Nunito Sans" w:cs="Nunito Sans"/>
          <w:b/>
          <w:bCs/>
          <w:color w:val="2B2B2B"/>
        </w:rPr>
        <w:t xml:space="preserve">How to Do a 5 Whys Analysis. Available at: </w:t>
      </w:r>
      <w:hyperlink r:id="rId11" w:anchor="google_vignette">
        <w:r w:rsidR="49ECDF6A" w:rsidRPr="0546CA9E">
          <w:rPr>
            <w:rStyle w:val="Hyperlink"/>
            <w:rFonts w:ascii="Aptos" w:eastAsia="Aptos" w:hAnsi="Aptos" w:cs="Aptos"/>
          </w:rPr>
          <w:t>How To Perform A 5 Whys Analysis: Step-by-Step Guide</w:t>
        </w:r>
      </w:hyperlink>
      <w:r w:rsidR="49ECDF6A" w:rsidRPr="0546CA9E">
        <w:rPr>
          <w:rFonts w:ascii="Aptos" w:eastAsia="Aptos" w:hAnsi="Aptos" w:cs="Aptos"/>
        </w:rPr>
        <w:t xml:space="preserve"> </w:t>
      </w:r>
    </w:p>
    <w:p w14:paraId="58881286" w14:textId="2391EDA7" w:rsidR="20964CD6" w:rsidRDefault="20964CD6" w:rsidP="0546CA9E">
      <w:pPr>
        <w:rPr>
          <w:rFonts w:ascii="Aptos" w:eastAsia="Aptos" w:hAnsi="Aptos" w:cs="Aptos"/>
        </w:rPr>
      </w:pPr>
      <w:hyperlink r:id="rId12">
        <w:r w:rsidRPr="0546CA9E">
          <w:rPr>
            <w:rStyle w:val="Hyperlink"/>
            <w:rFonts w:ascii="Aptos" w:eastAsia="Aptos" w:hAnsi="Aptos" w:cs="Aptos"/>
          </w:rPr>
          <w:t>https://www.riverisland.com/our-story</w:t>
        </w:r>
      </w:hyperlink>
      <w:r w:rsidRPr="0546CA9E">
        <w:rPr>
          <w:rFonts w:ascii="Aptos" w:eastAsia="Aptos" w:hAnsi="Aptos" w:cs="Aptos"/>
        </w:rPr>
        <w:t xml:space="preserve"> </w:t>
      </w:r>
    </w:p>
    <w:p w14:paraId="5D430899" w14:textId="2B110DDC" w:rsidR="75A30E8A" w:rsidRDefault="75A30E8A" w:rsidP="0546CA9E">
      <w:pPr>
        <w:rPr>
          <w:rFonts w:ascii="Aptos" w:eastAsia="Aptos" w:hAnsi="Aptos" w:cs="Aptos"/>
        </w:rPr>
      </w:pPr>
      <w:hyperlink r:id="rId13" w:anchor=":~:text=Steps%20to%20Create%20an%20Online%20Shopping%20Website%20from,Configure%20Shipping%20and%20Tax%20Settings%20...%20More%20items">
        <w:r w:rsidRPr="0546CA9E">
          <w:rPr>
            <w:rStyle w:val="Hyperlink"/>
            <w:rFonts w:ascii="Aptos" w:eastAsia="Aptos" w:hAnsi="Aptos" w:cs="Aptos"/>
          </w:rPr>
          <w:t>Step-by-Step Guide to Creating an Online Shopping Website</w:t>
        </w:r>
      </w:hyperlink>
    </w:p>
    <w:p w14:paraId="778A34C8" w14:textId="4E6153AC" w:rsidR="733A864E" w:rsidRDefault="733A864E" w:rsidP="0546CA9E">
      <w:pPr>
        <w:rPr>
          <w:rFonts w:ascii="Aptos" w:eastAsia="Aptos" w:hAnsi="Aptos" w:cs="Aptos"/>
        </w:rPr>
      </w:pPr>
      <w:hyperlink r:id="rId14">
        <w:r w:rsidRPr="0546CA9E">
          <w:rPr>
            <w:rStyle w:val="Hyperlink"/>
            <w:rFonts w:ascii="Aptos" w:eastAsia="Aptos" w:hAnsi="Aptos" w:cs="Aptos"/>
          </w:rPr>
          <w:t>How Brexit affects UK import and consumer costs - Investment Monitor</w:t>
        </w:r>
      </w:hyperlink>
    </w:p>
    <w:p w14:paraId="35415715" w14:textId="6EDCA3BE" w:rsidR="40087B33" w:rsidRDefault="40087B33" w:rsidP="0546CA9E">
      <w:pPr>
        <w:rPr>
          <w:rFonts w:ascii="Aptos" w:eastAsia="Aptos" w:hAnsi="Aptos" w:cs="Aptos"/>
        </w:rPr>
      </w:pPr>
      <w:r w:rsidRPr="0546CA9E">
        <w:rPr>
          <w:rFonts w:ascii="Aptos" w:eastAsia="Aptos" w:hAnsi="Aptos" w:cs="Aptos"/>
        </w:rPr>
        <w:t xml:space="preserve">Tremblay, R 2025) </w:t>
      </w:r>
    </w:p>
    <w:p w14:paraId="03375D61" w14:textId="61A40BF2" w:rsidR="0546CA9E" w:rsidRDefault="0546CA9E" w:rsidP="0546CA9E">
      <w:pPr>
        <w:rPr>
          <w:rFonts w:ascii="Aptos" w:eastAsia="Aptos" w:hAnsi="Aptos" w:cs="Aptos"/>
        </w:rPr>
      </w:pPr>
    </w:p>
    <w:p w14:paraId="30072DC1" w14:textId="607DC580" w:rsidR="684421C5" w:rsidRDefault="684421C5" w:rsidP="684421C5"/>
    <w:p w14:paraId="6A70B003" w14:textId="24607650" w:rsidR="684421C5" w:rsidRDefault="684421C5" w:rsidP="684421C5"/>
    <w:p w14:paraId="6AC1B9E9" w14:textId="49DD8379" w:rsidR="684421C5" w:rsidRDefault="684421C5" w:rsidP="684421C5"/>
    <w:sectPr w:rsidR="684421C5">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Nunito Sans">
    <w:panose1 w:val="00000000000000000000"/>
    <w:charset w:val="4D"/>
    <w:family w:val="auto"/>
    <w:pitch w:val="variable"/>
    <w:sig w:usb0="A00002FF" w:usb1="5000204B" w:usb2="00000000" w:usb3="00000000" w:csb0="00000197" w:csb1="00000000"/>
  </w:font>
</w:fonts>
</file>

<file path=word/intelligence2.xml><?xml version="1.0" encoding="utf-8"?>
<int2:intelligence xmlns:int2="http://schemas.microsoft.com/office/intelligence/2020/intelligence" xmlns:oel="http://schemas.microsoft.com/office/2019/extlst">
  <int2:observations>
    <int2:textHash int2:hashCode="JI76umFmLCm3eq" int2:id="oc5yVpNV">
      <int2:state int2:value="Rejected" int2:type="spell"/>
    </int2:textHash>
    <int2:textHash int2:hashCode="l8vr+fibaKC9Yh" int2:id="Of3w7FhP">
      <int2:state int2:value="Rejected" int2:type="spell"/>
    </int2:textHash>
    <int2:textHash int2:hashCode="kuku5Ek2vmv0CX" int2:id="5X7O3C7z">
      <int2:state int2:value="Rejected" int2:type="spell"/>
    </int2:textHash>
    <int2:textHash int2:hashCode="HDI8m9bvYuq9C4" int2:id="un5qfEWy">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1AE66F"/>
    <w:multiLevelType w:val="hybridMultilevel"/>
    <w:tmpl w:val="FFFFFFFF"/>
    <w:lvl w:ilvl="0" w:tplc="E2A809C8">
      <w:start w:val="1"/>
      <w:numFmt w:val="decimal"/>
      <w:lvlText w:val="%1."/>
      <w:lvlJc w:val="left"/>
      <w:pPr>
        <w:ind w:left="1080" w:hanging="360"/>
      </w:pPr>
    </w:lvl>
    <w:lvl w:ilvl="1" w:tplc="7EA86E18">
      <w:start w:val="1"/>
      <w:numFmt w:val="lowerLetter"/>
      <w:lvlText w:val="%2."/>
      <w:lvlJc w:val="left"/>
      <w:pPr>
        <w:ind w:left="1800" w:hanging="360"/>
      </w:pPr>
    </w:lvl>
    <w:lvl w:ilvl="2" w:tplc="15387A3E">
      <w:start w:val="1"/>
      <w:numFmt w:val="lowerRoman"/>
      <w:lvlText w:val="%3."/>
      <w:lvlJc w:val="right"/>
      <w:pPr>
        <w:ind w:left="2520" w:hanging="180"/>
      </w:pPr>
    </w:lvl>
    <w:lvl w:ilvl="3" w:tplc="F7A0532E">
      <w:start w:val="1"/>
      <w:numFmt w:val="decimal"/>
      <w:lvlText w:val="%4."/>
      <w:lvlJc w:val="left"/>
      <w:pPr>
        <w:ind w:left="3240" w:hanging="360"/>
      </w:pPr>
    </w:lvl>
    <w:lvl w:ilvl="4" w:tplc="9EACC6B6">
      <w:start w:val="1"/>
      <w:numFmt w:val="lowerLetter"/>
      <w:lvlText w:val="%5."/>
      <w:lvlJc w:val="left"/>
      <w:pPr>
        <w:ind w:left="3960" w:hanging="360"/>
      </w:pPr>
    </w:lvl>
    <w:lvl w:ilvl="5" w:tplc="C4C070B2">
      <w:start w:val="1"/>
      <w:numFmt w:val="lowerRoman"/>
      <w:lvlText w:val="%6."/>
      <w:lvlJc w:val="right"/>
      <w:pPr>
        <w:ind w:left="4680" w:hanging="180"/>
      </w:pPr>
    </w:lvl>
    <w:lvl w:ilvl="6" w:tplc="E4E00550">
      <w:start w:val="1"/>
      <w:numFmt w:val="decimal"/>
      <w:lvlText w:val="%7."/>
      <w:lvlJc w:val="left"/>
      <w:pPr>
        <w:ind w:left="5400" w:hanging="360"/>
      </w:pPr>
    </w:lvl>
    <w:lvl w:ilvl="7" w:tplc="2C261FBA">
      <w:start w:val="1"/>
      <w:numFmt w:val="lowerLetter"/>
      <w:lvlText w:val="%8."/>
      <w:lvlJc w:val="left"/>
      <w:pPr>
        <w:ind w:left="6120" w:hanging="360"/>
      </w:pPr>
    </w:lvl>
    <w:lvl w:ilvl="8" w:tplc="9BA6BBB2">
      <w:start w:val="1"/>
      <w:numFmt w:val="lowerRoman"/>
      <w:lvlText w:val="%9."/>
      <w:lvlJc w:val="right"/>
      <w:pPr>
        <w:ind w:left="6840" w:hanging="180"/>
      </w:pPr>
    </w:lvl>
  </w:abstractNum>
  <w:abstractNum w:abstractNumId="1" w15:restartNumberingAfterBreak="0">
    <w:nsid w:val="2ADA593A"/>
    <w:multiLevelType w:val="hybridMultilevel"/>
    <w:tmpl w:val="FFFFFFFF"/>
    <w:lvl w:ilvl="0" w:tplc="9168C950">
      <w:start w:val="1"/>
      <w:numFmt w:val="bullet"/>
      <w:lvlText w:val=""/>
      <w:lvlJc w:val="left"/>
      <w:pPr>
        <w:ind w:left="720" w:hanging="360"/>
      </w:pPr>
      <w:rPr>
        <w:rFonts w:ascii="Symbol" w:hAnsi="Symbol" w:hint="default"/>
      </w:rPr>
    </w:lvl>
    <w:lvl w:ilvl="1" w:tplc="7EC48D62">
      <w:start w:val="1"/>
      <w:numFmt w:val="bullet"/>
      <w:lvlText w:val="o"/>
      <w:lvlJc w:val="left"/>
      <w:pPr>
        <w:ind w:left="1440" w:hanging="360"/>
      </w:pPr>
      <w:rPr>
        <w:rFonts w:ascii="Courier New" w:hAnsi="Courier New" w:hint="default"/>
      </w:rPr>
    </w:lvl>
    <w:lvl w:ilvl="2" w:tplc="6E9CC158">
      <w:start w:val="1"/>
      <w:numFmt w:val="bullet"/>
      <w:lvlText w:val=""/>
      <w:lvlJc w:val="left"/>
      <w:pPr>
        <w:ind w:left="2160" w:hanging="360"/>
      </w:pPr>
      <w:rPr>
        <w:rFonts w:ascii="Wingdings" w:hAnsi="Wingdings" w:hint="default"/>
      </w:rPr>
    </w:lvl>
    <w:lvl w:ilvl="3" w:tplc="D58ACE2C">
      <w:start w:val="1"/>
      <w:numFmt w:val="bullet"/>
      <w:lvlText w:val=""/>
      <w:lvlJc w:val="left"/>
      <w:pPr>
        <w:ind w:left="2880" w:hanging="360"/>
      </w:pPr>
      <w:rPr>
        <w:rFonts w:ascii="Symbol" w:hAnsi="Symbol" w:hint="default"/>
      </w:rPr>
    </w:lvl>
    <w:lvl w:ilvl="4" w:tplc="2E3CFDCC">
      <w:start w:val="1"/>
      <w:numFmt w:val="bullet"/>
      <w:lvlText w:val="o"/>
      <w:lvlJc w:val="left"/>
      <w:pPr>
        <w:ind w:left="3600" w:hanging="360"/>
      </w:pPr>
      <w:rPr>
        <w:rFonts w:ascii="Courier New" w:hAnsi="Courier New" w:hint="default"/>
      </w:rPr>
    </w:lvl>
    <w:lvl w:ilvl="5" w:tplc="42341714">
      <w:start w:val="1"/>
      <w:numFmt w:val="bullet"/>
      <w:lvlText w:val=""/>
      <w:lvlJc w:val="left"/>
      <w:pPr>
        <w:ind w:left="4320" w:hanging="360"/>
      </w:pPr>
      <w:rPr>
        <w:rFonts w:ascii="Wingdings" w:hAnsi="Wingdings" w:hint="default"/>
      </w:rPr>
    </w:lvl>
    <w:lvl w:ilvl="6" w:tplc="B582EB14">
      <w:start w:val="1"/>
      <w:numFmt w:val="bullet"/>
      <w:lvlText w:val=""/>
      <w:lvlJc w:val="left"/>
      <w:pPr>
        <w:ind w:left="5040" w:hanging="360"/>
      </w:pPr>
      <w:rPr>
        <w:rFonts w:ascii="Symbol" w:hAnsi="Symbol" w:hint="default"/>
      </w:rPr>
    </w:lvl>
    <w:lvl w:ilvl="7" w:tplc="2556CCEE">
      <w:start w:val="1"/>
      <w:numFmt w:val="bullet"/>
      <w:lvlText w:val="o"/>
      <w:lvlJc w:val="left"/>
      <w:pPr>
        <w:ind w:left="5760" w:hanging="360"/>
      </w:pPr>
      <w:rPr>
        <w:rFonts w:ascii="Courier New" w:hAnsi="Courier New" w:hint="default"/>
      </w:rPr>
    </w:lvl>
    <w:lvl w:ilvl="8" w:tplc="7CBCD3C4">
      <w:start w:val="1"/>
      <w:numFmt w:val="bullet"/>
      <w:lvlText w:val=""/>
      <w:lvlJc w:val="left"/>
      <w:pPr>
        <w:ind w:left="6480" w:hanging="360"/>
      </w:pPr>
      <w:rPr>
        <w:rFonts w:ascii="Wingdings" w:hAnsi="Wingdings" w:hint="default"/>
      </w:rPr>
    </w:lvl>
  </w:abstractNum>
  <w:abstractNum w:abstractNumId="2" w15:restartNumberingAfterBreak="0">
    <w:nsid w:val="2C085F1B"/>
    <w:multiLevelType w:val="hybridMultilevel"/>
    <w:tmpl w:val="FFFFFFFF"/>
    <w:lvl w:ilvl="0" w:tplc="B05069F2">
      <w:start w:val="1"/>
      <w:numFmt w:val="decimal"/>
      <w:lvlText w:val="%1."/>
      <w:lvlJc w:val="left"/>
      <w:pPr>
        <w:ind w:left="1080" w:hanging="360"/>
      </w:pPr>
    </w:lvl>
    <w:lvl w:ilvl="1" w:tplc="FC76D054">
      <w:start w:val="1"/>
      <w:numFmt w:val="lowerLetter"/>
      <w:lvlText w:val="%2."/>
      <w:lvlJc w:val="left"/>
      <w:pPr>
        <w:ind w:left="1800" w:hanging="360"/>
      </w:pPr>
    </w:lvl>
    <w:lvl w:ilvl="2" w:tplc="E000EEFE">
      <w:start w:val="1"/>
      <w:numFmt w:val="lowerRoman"/>
      <w:lvlText w:val="%3."/>
      <w:lvlJc w:val="right"/>
      <w:pPr>
        <w:ind w:left="2520" w:hanging="180"/>
      </w:pPr>
    </w:lvl>
    <w:lvl w:ilvl="3" w:tplc="0CEC1A1E">
      <w:start w:val="1"/>
      <w:numFmt w:val="decimal"/>
      <w:lvlText w:val="%4."/>
      <w:lvlJc w:val="left"/>
      <w:pPr>
        <w:ind w:left="3240" w:hanging="360"/>
      </w:pPr>
    </w:lvl>
    <w:lvl w:ilvl="4" w:tplc="6C100F58">
      <w:start w:val="1"/>
      <w:numFmt w:val="lowerLetter"/>
      <w:lvlText w:val="%5."/>
      <w:lvlJc w:val="left"/>
      <w:pPr>
        <w:ind w:left="3960" w:hanging="360"/>
      </w:pPr>
    </w:lvl>
    <w:lvl w:ilvl="5" w:tplc="215C26B6">
      <w:start w:val="1"/>
      <w:numFmt w:val="lowerRoman"/>
      <w:lvlText w:val="%6."/>
      <w:lvlJc w:val="right"/>
      <w:pPr>
        <w:ind w:left="4680" w:hanging="180"/>
      </w:pPr>
    </w:lvl>
    <w:lvl w:ilvl="6" w:tplc="560A517E">
      <w:start w:val="1"/>
      <w:numFmt w:val="decimal"/>
      <w:lvlText w:val="%7."/>
      <w:lvlJc w:val="left"/>
      <w:pPr>
        <w:ind w:left="5400" w:hanging="360"/>
      </w:pPr>
    </w:lvl>
    <w:lvl w:ilvl="7" w:tplc="CD94412C">
      <w:start w:val="1"/>
      <w:numFmt w:val="lowerLetter"/>
      <w:lvlText w:val="%8."/>
      <w:lvlJc w:val="left"/>
      <w:pPr>
        <w:ind w:left="6120" w:hanging="360"/>
      </w:pPr>
    </w:lvl>
    <w:lvl w:ilvl="8" w:tplc="ADC012F0">
      <w:start w:val="1"/>
      <w:numFmt w:val="lowerRoman"/>
      <w:lvlText w:val="%9."/>
      <w:lvlJc w:val="right"/>
      <w:pPr>
        <w:ind w:left="6840" w:hanging="180"/>
      </w:pPr>
    </w:lvl>
  </w:abstractNum>
  <w:abstractNum w:abstractNumId="3" w15:restartNumberingAfterBreak="0">
    <w:nsid w:val="307C984C"/>
    <w:multiLevelType w:val="hybridMultilevel"/>
    <w:tmpl w:val="FFFFFFFF"/>
    <w:lvl w:ilvl="0" w:tplc="FDB24960">
      <w:start w:val="1"/>
      <w:numFmt w:val="decimal"/>
      <w:lvlText w:val="%1."/>
      <w:lvlJc w:val="left"/>
      <w:pPr>
        <w:ind w:left="720" w:hanging="360"/>
      </w:pPr>
    </w:lvl>
    <w:lvl w:ilvl="1" w:tplc="704ECCC8">
      <w:start w:val="1"/>
      <w:numFmt w:val="lowerLetter"/>
      <w:lvlText w:val="%2."/>
      <w:lvlJc w:val="left"/>
      <w:pPr>
        <w:ind w:left="1440" w:hanging="360"/>
      </w:pPr>
    </w:lvl>
    <w:lvl w:ilvl="2" w:tplc="8C18E3F0">
      <w:start w:val="1"/>
      <w:numFmt w:val="lowerRoman"/>
      <w:lvlText w:val="%3."/>
      <w:lvlJc w:val="right"/>
      <w:pPr>
        <w:ind w:left="2160" w:hanging="180"/>
      </w:pPr>
    </w:lvl>
    <w:lvl w:ilvl="3" w:tplc="1D6E6242">
      <w:start w:val="1"/>
      <w:numFmt w:val="decimal"/>
      <w:lvlText w:val="%4."/>
      <w:lvlJc w:val="left"/>
      <w:pPr>
        <w:ind w:left="2880" w:hanging="360"/>
      </w:pPr>
    </w:lvl>
    <w:lvl w:ilvl="4" w:tplc="FCCCD36E">
      <w:start w:val="1"/>
      <w:numFmt w:val="lowerLetter"/>
      <w:lvlText w:val="%5."/>
      <w:lvlJc w:val="left"/>
      <w:pPr>
        <w:ind w:left="3600" w:hanging="360"/>
      </w:pPr>
    </w:lvl>
    <w:lvl w:ilvl="5" w:tplc="E40893A2">
      <w:start w:val="1"/>
      <w:numFmt w:val="lowerRoman"/>
      <w:lvlText w:val="%6."/>
      <w:lvlJc w:val="right"/>
      <w:pPr>
        <w:ind w:left="4320" w:hanging="180"/>
      </w:pPr>
    </w:lvl>
    <w:lvl w:ilvl="6" w:tplc="29B800FA">
      <w:start w:val="1"/>
      <w:numFmt w:val="decimal"/>
      <w:lvlText w:val="%7."/>
      <w:lvlJc w:val="left"/>
      <w:pPr>
        <w:ind w:left="5040" w:hanging="360"/>
      </w:pPr>
    </w:lvl>
    <w:lvl w:ilvl="7" w:tplc="DB782562">
      <w:start w:val="1"/>
      <w:numFmt w:val="lowerLetter"/>
      <w:lvlText w:val="%8."/>
      <w:lvlJc w:val="left"/>
      <w:pPr>
        <w:ind w:left="5760" w:hanging="360"/>
      </w:pPr>
    </w:lvl>
    <w:lvl w:ilvl="8" w:tplc="861696D6">
      <w:start w:val="1"/>
      <w:numFmt w:val="lowerRoman"/>
      <w:lvlText w:val="%9."/>
      <w:lvlJc w:val="right"/>
      <w:pPr>
        <w:ind w:left="6480" w:hanging="180"/>
      </w:pPr>
    </w:lvl>
  </w:abstractNum>
  <w:abstractNum w:abstractNumId="4" w15:restartNumberingAfterBreak="0">
    <w:nsid w:val="34648085"/>
    <w:multiLevelType w:val="hybridMultilevel"/>
    <w:tmpl w:val="FFFFFFFF"/>
    <w:lvl w:ilvl="0" w:tplc="52921F7E">
      <w:start w:val="1"/>
      <w:numFmt w:val="bullet"/>
      <w:lvlText w:val=""/>
      <w:lvlJc w:val="left"/>
      <w:pPr>
        <w:ind w:left="720" w:hanging="360"/>
      </w:pPr>
      <w:rPr>
        <w:rFonts w:ascii="Symbol" w:hAnsi="Symbol" w:hint="default"/>
      </w:rPr>
    </w:lvl>
    <w:lvl w:ilvl="1" w:tplc="68F4E53C">
      <w:start w:val="1"/>
      <w:numFmt w:val="bullet"/>
      <w:lvlText w:val="o"/>
      <w:lvlJc w:val="left"/>
      <w:pPr>
        <w:ind w:left="1440" w:hanging="360"/>
      </w:pPr>
      <w:rPr>
        <w:rFonts w:ascii="Courier New" w:hAnsi="Courier New" w:hint="default"/>
      </w:rPr>
    </w:lvl>
    <w:lvl w:ilvl="2" w:tplc="B5562B9A">
      <w:start w:val="1"/>
      <w:numFmt w:val="bullet"/>
      <w:lvlText w:val=""/>
      <w:lvlJc w:val="left"/>
      <w:pPr>
        <w:ind w:left="2160" w:hanging="360"/>
      </w:pPr>
      <w:rPr>
        <w:rFonts w:ascii="Wingdings" w:hAnsi="Wingdings" w:hint="default"/>
      </w:rPr>
    </w:lvl>
    <w:lvl w:ilvl="3" w:tplc="00FE6C7E">
      <w:start w:val="1"/>
      <w:numFmt w:val="bullet"/>
      <w:lvlText w:val=""/>
      <w:lvlJc w:val="left"/>
      <w:pPr>
        <w:ind w:left="2880" w:hanging="360"/>
      </w:pPr>
      <w:rPr>
        <w:rFonts w:ascii="Symbol" w:hAnsi="Symbol" w:hint="default"/>
      </w:rPr>
    </w:lvl>
    <w:lvl w:ilvl="4" w:tplc="89EE19D6">
      <w:start w:val="1"/>
      <w:numFmt w:val="bullet"/>
      <w:lvlText w:val="o"/>
      <w:lvlJc w:val="left"/>
      <w:pPr>
        <w:ind w:left="3600" w:hanging="360"/>
      </w:pPr>
      <w:rPr>
        <w:rFonts w:ascii="Courier New" w:hAnsi="Courier New" w:hint="default"/>
      </w:rPr>
    </w:lvl>
    <w:lvl w:ilvl="5" w:tplc="96CA553C">
      <w:start w:val="1"/>
      <w:numFmt w:val="bullet"/>
      <w:lvlText w:val=""/>
      <w:lvlJc w:val="left"/>
      <w:pPr>
        <w:ind w:left="4320" w:hanging="360"/>
      </w:pPr>
      <w:rPr>
        <w:rFonts w:ascii="Wingdings" w:hAnsi="Wingdings" w:hint="default"/>
      </w:rPr>
    </w:lvl>
    <w:lvl w:ilvl="6" w:tplc="5576FB64">
      <w:start w:val="1"/>
      <w:numFmt w:val="bullet"/>
      <w:lvlText w:val=""/>
      <w:lvlJc w:val="left"/>
      <w:pPr>
        <w:ind w:left="5040" w:hanging="360"/>
      </w:pPr>
      <w:rPr>
        <w:rFonts w:ascii="Symbol" w:hAnsi="Symbol" w:hint="default"/>
      </w:rPr>
    </w:lvl>
    <w:lvl w:ilvl="7" w:tplc="D73EE6EC">
      <w:start w:val="1"/>
      <w:numFmt w:val="bullet"/>
      <w:lvlText w:val="o"/>
      <w:lvlJc w:val="left"/>
      <w:pPr>
        <w:ind w:left="5760" w:hanging="360"/>
      </w:pPr>
      <w:rPr>
        <w:rFonts w:ascii="Courier New" w:hAnsi="Courier New" w:hint="default"/>
      </w:rPr>
    </w:lvl>
    <w:lvl w:ilvl="8" w:tplc="8DFECEF0">
      <w:start w:val="1"/>
      <w:numFmt w:val="bullet"/>
      <w:lvlText w:val=""/>
      <w:lvlJc w:val="left"/>
      <w:pPr>
        <w:ind w:left="6480" w:hanging="360"/>
      </w:pPr>
      <w:rPr>
        <w:rFonts w:ascii="Wingdings" w:hAnsi="Wingdings" w:hint="default"/>
      </w:rPr>
    </w:lvl>
  </w:abstractNum>
  <w:abstractNum w:abstractNumId="5" w15:restartNumberingAfterBreak="0">
    <w:nsid w:val="3A397CF7"/>
    <w:multiLevelType w:val="hybridMultilevel"/>
    <w:tmpl w:val="FFFFFFFF"/>
    <w:lvl w:ilvl="0" w:tplc="9C0A91B4">
      <w:start w:val="1"/>
      <w:numFmt w:val="decimal"/>
      <w:lvlText w:val="%1."/>
      <w:lvlJc w:val="left"/>
      <w:pPr>
        <w:ind w:left="720" w:hanging="360"/>
      </w:pPr>
    </w:lvl>
    <w:lvl w:ilvl="1" w:tplc="1774FDFC">
      <w:start w:val="1"/>
      <w:numFmt w:val="lowerLetter"/>
      <w:lvlText w:val="%2."/>
      <w:lvlJc w:val="left"/>
      <w:pPr>
        <w:ind w:left="1440" w:hanging="360"/>
      </w:pPr>
    </w:lvl>
    <w:lvl w:ilvl="2" w:tplc="4EC69316">
      <w:start w:val="1"/>
      <w:numFmt w:val="lowerRoman"/>
      <w:lvlText w:val="%3."/>
      <w:lvlJc w:val="right"/>
      <w:pPr>
        <w:ind w:left="2160" w:hanging="180"/>
      </w:pPr>
    </w:lvl>
    <w:lvl w:ilvl="3" w:tplc="1C0EC736">
      <w:start w:val="1"/>
      <w:numFmt w:val="decimal"/>
      <w:lvlText w:val="%4."/>
      <w:lvlJc w:val="left"/>
      <w:pPr>
        <w:ind w:left="2880" w:hanging="360"/>
      </w:pPr>
    </w:lvl>
    <w:lvl w:ilvl="4" w:tplc="DAB4BEEE">
      <w:start w:val="1"/>
      <w:numFmt w:val="lowerLetter"/>
      <w:lvlText w:val="%5."/>
      <w:lvlJc w:val="left"/>
      <w:pPr>
        <w:ind w:left="3600" w:hanging="360"/>
      </w:pPr>
    </w:lvl>
    <w:lvl w:ilvl="5" w:tplc="3D368AA8">
      <w:start w:val="1"/>
      <w:numFmt w:val="lowerRoman"/>
      <w:lvlText w:val="%6."/>
      <w:lvlJc w:val="right"/>
      <w:pPr>
        <w:ind w:left="4320" w:hanging="180"/>
      </w:pPr>
    </w:lvl>
    <w:lvl w:ilvl="6" w:tplc="DD5E0950">
      <w:start w:val="1"/>
      <w:numFmt w:val="decimal"/>
      <w:lvlText w:val="%7."/>
      <w:lvlJc w:val="left"/>
      <w:pPr>
        <w:ind w:left="5040" w:hanging="360"/>
      </w:pPr>
    </w:lvl>
    <w:lvl w:ilvl="7" w:tplc="93D846A6">
      <w:start w:val="1"/>
      <w:numFmt w:val="lowerLetter"/>
      <w:lvlText w:val="%8."/>
      <w:lvlJc w:val="left"/>
      <w:pPr>
        <w:ind w:left="5760" w:hanging="360"/>
      </w:pPr>
    </w:lvl>
    <w:lvl w:ilvl="8" w:tplc="E22EBFEA">
      <w:start w:val="1"/>
      <w:numFmt w:val="lowerRoman"/>
      <w:lvlText w:val="%9."/>
      <w:lvlJc w:val="right"/>
      <w:pPr>
        <w:ind w:left="6480" w:hanging="180"/>
      </w:pPr>
    </w:lvl>
  </w:abstractNum>
  <w:abstractNum w:abstractNumId="6" w15:restartNumberingAfterBreak="0">
    <w:nsid w:val="549E4E87"/>
    <w:multiLevelType w:val="hybridMultilevel"/>
    <w:tmpl w:val="FFFFFFFF"/>
    <w:lvl w:ilvl="0" w:tplc="2EC2232C">
      <w:start w:val="1"/>
      <w:numFmt w:val="bullet"/>
      <w:lvlText w:val=""/>
      <w:lvlJc w:val="left"/>
      <w:pPr>
        <w:ind w:left="720" w:hanging="360"/>
      </w:pPr>
      <w:rPr>
        <w:rFonts w:ascii="Symbol" w:hAnsi="Symbol" w:hint="default"/>
      </w:rPr>
    </w:lvl>
    <w:lvl w:ilvl="1" w:tplc="93E41BC2">
      <w:start w:val="1"/>
      <w:numFmt w:val="bullet"/>
      <w:lvlText w:val="o"/>
      <w:lvlJc w:val="left"/>
      <w:pPr>
        <w:ind w:left="1440" w:hanging="360"/>
      </w:pPr>
      <w:rPr>
        <w:rFonts w:ascii="Courier New" w:hAnsi="Courier New" w:hint="default"/>
      </w:rPr>
    </w:lvl>
    <w:lvl w:ilvl="2" w:tplc="3B523BEA">
      <w:start w:val="1"/>
      <w:numFmt w:val="bullet"/>
      <w:lvlText w:val=""/>
      <w:lvlJc w:val="left"/>
      <w:pPr>
        <w:ind w:left="2160" w:hanging="360"/>
      </w:pPr>
      <w:rPr>
        <w:rFonts w:ascii="Wingdings" w:hAnsi="Wingdings" w:hint="default"/>
      </w:rPr>
    </w:lvl>
    <w:lvl w:ilvl="3" w:tplc="EBEC7470">
      <w:start w:val="1"/>
      <w:numFmt w:val="bullet"/>
      <w:lvlText w:val=""/>
      <w:lvlJc w:val="left"/>
      <w:pPr>
        <w:ind w:left="2880" w:hanging="360"/>
      </w:pPr>
      <w:rPr>
        <w:rFonts w:ascii="Symbol" w:hAnsi="Symbol" w:hint="default"/>
      </w:rPr>
    </w:lvl>
    <w:lvl w:ilvl="4" w:tplc="72B2921C">
      <w:start w:val="1"/>
      <w:numFmt w:val="bullet"/>
      <w:lvlText w:val="o"/>
      <w:lvlJc w:val="left"/>
      <w:pPr>
        <w:ind w:left="3600" w:hanging="360"/>
      </w:pPr>
      <w:rPr>
        <w:rFonts w:ascii="Courier New" w:hAnsi="Courier New" w:hint="default"/>
      </w:rPr>
    </w:lvl>
    <w:lvl w:ilvl="5" w:tplc="D7BE51F8">
      <w:start w:val="1"/>
      <w:numFmt w:val="bullet"/>
      <w:lvlText w:val=""/>
      <w:lvlJc w:val="left"/>
      <w:pPr>
        <w:ind w:left="4320" w:hanging="360"/>
      </w:pPr>
      <w:rPr>
        <w:rFonts w:ascii="Wingdings" w:hAnsi="Wingdings" w:hint="default"/>
      </w:rPr>
    </w:lvl>
    <w:lvl w:ilvl="6" w:tplc="0CDA72F0">
      <w:start w:val="1"/>
      <w:numFmt w:val="bullet"/>
      <w:lvlText w:val=""/>
      <w:lvlJc w:val="left"/>
      <w:pPr>
        <w:ind w:left="5040" w:hanging="360"/>
      </w:pPr>
      <w:rPr>
        <w:rFonts w:ascii="Symbol" w:hAnsi="Symbol" w:hint="default"/>
      </w:rPr>
    </w:lvl>
    <w:lvl w:ilvl="7" w:tplc="F6E43DC4">
      <w:start w:val="1"/>
      <w:numFmt w:val="bullet"/>
      <w:lvlText w:val="o"/>
      <w:lvlJc w:val="left"/>
      <w:pPr>
        <w:ind w:left="5760" w:hanging="360"/>
      </w:pPr>
      <w:rPr>
        <w:rFonts w:ascii="Courier New" w:hAnsi="Courier New" w:hint="default"/>
      </w:rPr>
    </w:lvl>
    <w:lvl w:ilvl="8" w:tplc="F836D136">
      <w:start w:val="1"/>
      <w:numFmt w:val="bullet"/>
      <w:lvlText w:val=""/>
      <w:lvlJc w:val="left"/>
      <w:pPr>
        <w:ind w:left="6480" w:hanging="360"/>
      </w:pPr>
      <w:rPr>
        <w:rFonts w:ascii="Wingdings" w:hAnsi="Wingdings" w:hint="default"/>
      </w:rPr>
    </w:lvl>
  </w:abstractNum>
  <w:abstractNum w:abstractNumId="7" w15:restartNumberingAfterBreak="0">
    <w:nsid w:val="57417456"/>
    <w:multiLevelType w:val="hybridMultilevel"/>
    <w:tmpl w:val="FFFFFFFF"/>
    <w:lvl w:ilvl="0" w:tplc="5934978E">
      <w:start w:val="1"/>
      <w:numFmt w:val="bullet"/>
      <w:lvlText w:val=""/>
      <w:lvlJc w:val="left"/>
      <w:pPr>
        <w:ind w:left="720" w:hanging="360"/>
      </w:pPr>
      <w:rPr>
        <w:rFonts w:ascii="Symbol" w:hAnsi="Symbol" w:hint="default"/>
      </w:rPr>
    </w:lvl>
    <w:lvl w:ilvl="1" w:tplc="AE3A9114">
      <w:start w:val="1"/>
      <w:numFmt w:val="bullet"/>
      <w:lvlText w:val="o"/>
      <w:lvlJc w:val="left"/>
      <w:pPr>
        <w:ind w:left="1440" w:hanging="360"/>
      </w:pPr>
      <w:rPr>
        <w:rFonts w:ascii="Courier New" w:hAnsi="Courier New" w:hint="default"/>
      </w:rPr>
    </w:lvl>
    <w:lvl w:ilvl="2" w:tplc="0F129E0C">
      <w:start w:val="1"/>
      <w:numFmt w:val="bullet"/>
      <w:lvlText w:val=""/>
      <w:lvlJc w:val="left"/>
      <w:pPr>
        <w:ind w:left="2160" w:hanging="360"/>
      </w:pPr>
      <w:rPr>
        <w:rFonts w:ascii="Wingdings" w:hAnsi="Wingdings" w:hint="default"/>
      </w:rPr>
    </w:lvl>
    <w:lvl w:ilvl="3" w:tplc="C65673F6">
      <w:start w:val="1"/>
      <w:numFmt w:val="bullet"/>
      <w:lvlText w:val=""/>
      <w:lvlJc w:val="left"/>
      <w:pPr>
        <w:ind w:left="2880" w:hanging="360"/>
      </w:pPr>
      <w:rPr>
        <w:rFonts w:ascii="Symbol" w:hAnsi="Symbol" w:hint="default"/>
      </w:rPr>
    </w:lvl>
    <w:lvl w:ilvl="4" w:tplc="093EF93A">
      <w:start w:val="1"/>
      <w:numFmt w:val="bullet"/>
      <w:lvlText w:val="o"/>
      <w:lvlJc w:val="left"/>
      <w:pPr>
        <w:ind w:left="3600" w:hanging="360"/>
      </w:pPr>
      <w:rPr>
        <w:rFonts w:ascii="Courier New" w:hAnsi="Courier New" w:hint="default"/>
      </w:rPr>
    </w:lvl>
    <w:lvl w:ilvl="5" w:tplc="DC228046">
      <w:start w:val="1"/>
      <w:numFmt w:val="bullet"/>
      <w:lvlText w:val=""/>
      <w:lvlJc w:val="left"/>
      <w:pPr>
        <w:ind w:left="4320" w:hanging="360"/>
      </w:pPr>
      <w:rPr>
        <w:rFonts w:ascii="Wingdings" w:hAnsi="Wingdings" w:hint="default"/>
      </w:rPr>
    </w:lvl>
    <w:lvl w:ilvl="6" w:tplc="A3EE59E2">
      <w:start w:val="1"/>
      <w:numFmt w:val="bullet"/>
      <w:lvlText w:val=""/>
      <w:lvlJc w:val="left"/>
      <w:pPr>
        <w:ind w:left="5040" w:hanging="360"/>
      </w:pPr>
      <w:rPr>
        <w:rFonts w:ascii="Symbol" w:hAnsi="Symbol" w:hint="default"/>
      </w:rPr>
    </w:lvl>
    <w:lvl w:ilvl="7" w:tplc="A0EADAF8">
      <w:start w:val="1"/>
      <w:numFmt w:val="bullet"/>
      <w:lvlText w:val="o"/>
      <w:lvlJc w:val="left"/>
      <w:pPr>
        <w:ind w:left="5760" w:hanging="360"/>
      </w:pPr>
      <w:rPr>
        <w:rFonts w:ascii="Courier New" w:hAnsi="Courier New" w:hint="default"/>
      </w:rPr>
    </w:lvl>
    <w:lvl w:ilvl="8" w:tplc="ED04303A">
      <w:start w:val="1"/>
      <w:numFmt w:val="bullet"/>
      <w:lvlText w:val=""/>
      <w:lvlJc w:val="left"/>
      <w:pPr>
        <w:ind w:left="6480" w:hanging="360"/>
      </w:pPr>
      <w:rPr>
        <w:rFonts w:ascii="Wingdings" w:hAnsi="Wingdings" w:hint="default"/>
      </w:rPr>
    </w:lvl>
  </w:abstractNum>
  <w:abstractNum w:abstractNumId="8" w15:restartNumberingAfterBreak="0">
    <w:nsid w:val="5D6D4931"/>
    <w:multiLevelType w:val="hybridMultilevel"/>
    <w:tmpl w:val="FFFFFFFF"/>
    <w:lvl w:ilvl="0" w:tplc="BAACE104">
      <w:start w:val="1"/>
      <w:numFmt w:val="decimal"/>
      <w:lvlText w:val="%1."/>
      <w:lvlJc w:val="left"/>
      <w:pPr>
        <w:ind w:left="720" w:hanging="360"/>
      </w:pPr>
    </w:lvl>
    <w:lvl w:ilvl="1" w:tplc="D026E0AA">
      <w:start w:val="1"/>
      <w:numFmt w:val="lowerLetter"/>
      <w:lvlText w:val="%2."/>
      <w:lvlJc w:val="left"/>
      <w:pPr>
        <w:ind w:left="1440" w:hanging="360"/>
      </w:pPr>
    </w:lvl>
    <w:lvl w:ilvl="2" w:tplc="9B746218">
      <w:start w:val="1"/>
      <w:numFmt w:val="lowerRoman"/>
      <w:lvlText w:val="%3."/>
      <w:lvlJc w:val="right"/>
      <w:pPr>
        <w:ind w:left="2160" w:hanging="180"/>
      </w:pPr>
    </w:lvl>
    <w:lvl w:ilvl="3" w:tplc="86BA3020">
      <w:start w:val="1"/>
      <w:numFmt w:val="decimal"/>
      <w:lvlText w:val="%4."/>
      <w:lvlJc w:val="left"/>
      <w:pPr>
        <w:ind w:left="2880" w:hanging="360"/>
      </w:pPr>
    </w:lvl>
    <w:lvl w:ilvl="4" w:tplc="9354873A">
      <w:start w:val="1"/>
      <w:numFmt w:val="lowerLetter"/>
      <w:lvlText w:val="%5."/>
      <w:lvlJc w:val="left"/>
      <w:pPr>
        <w:ind w:left="3600" w:hanging="360"/>
      </w:pPr>
    </w:lvl>
    <w:lvl w:ilvl="5" w:tplc="59D24AAE">
      <w:start w:val="1"/>
      <w:numFmt w:val="lowerRoman"/>
      <w:lvlText w:val="%6."/>
      <w:lvlJc w:val="right"/>
      <w:pPr>
        <w:ind w:left="4320" w:hanging="180"/>
      </w:pPr>
    </w:lvl>
    <w:lvl w:ilvl="6" w:tplc="8006E8FC">
      <w:start w:val="1"/>
      <w:numFmt w:val="decimal"/>
      <w:lvlText w:val="%7."/>
      <w:lvlJc w:val="left"/>
      <w:pPr>
        <w:ind w:left="5040" w:hanging="360"/>
      </w:pPr>
    </w:lvl>
    <w:lvl w:ilvl="7" w:tplc="B82E35E4">
      <w:start w:val="1"/>
      <w:numFmt w:val="lowerLetter"/>
      <w:lvlText w:val="%8."/>
      <w:lvlJc w:val="left"/>
      <w:pPr>
        <w:ind w:left="5760" w:hanging="360"/>
      </w:pPr>
    </w:lvl>
    <w:lvl w:ilvl="8" w:tplc="D5EEB842">
      <w:start w:val="1"/>
      <w:numFmt w:val="lowerRoman"/>
      <w:lvlText w:val="%9."/>
      <w:lvlJc w:val="right"/>
      <w:pPr>
        <w:ind w:left="6480" w:hanging="180"/>
      </w:pPr>
    </w:lvl>
  </w:abstractNum>
  <w:abstractNum w:abstractNumId="9" w15:restartNumberingAfterBreak="0">
    <w:nsid w:val="5E183485"/>
    <w:multiLevelType w:val="hybridMultilevel"/>
    <w:tmpl w:val="FFFFFFFF"/>
    <w:lvl w:ilvl="0" w:tplc="28689754">
      <w:start w:val="1"/>
      <w:numFmt w:val="bullet"/>
      <w:lvlText w:val=""/>
      <w:lvlJc w:val="left"/>
      <w:pPr>
        <w:ind w:left="720" w:hanging="360"/>
      </w:pPr>
      <w:rPr>
        <w:rFonts w:ascii="Symbol" w:hAnsi="Symbol" w:hint="default"/>
      </w:rPr>
    </w:lvl>
    <w:lvl w:ilvl="1" w:tplc="EB5CA71E">
      <w:start w:val="1"/>
      <w:numFmt w:val="bullet"/>
      <w:lvlText w:val="o"/>
      <w:lvlJc w:val="left"/>
      <w:pPr>
        <w:ind w:left="1440" w:hanging="360"/>
      </w:pPr>
      <w:rPr>
        <w:rFonts w:ascii="Courier New" w:hAnsi="Courier New" w:hint="default"/>
      </w:rPr>
    </w:lvl>
    <w:lvl w:ilvl="2" w:tplc="C96E23D0">
      <w:start w:val="1"/>
      <w:numFmt w:val="bullet"/>
      <w:lvlText w:val=""/>
      <w:lvlJc w:val="left"/>
      <w:pPr>
        <w:ind w:left="2160" w:hanging="360"/>
      </w:pPr>
      <w:rPr>
        <w:rFonts w:ascii="Wingdings" w:hAnsi="Wingdings" w:hint="default"/>
      </w:rPr>
    </w:lvl>
    <w:lvl w:ilvl="3" w:tplc="6DCA4B92">
      <w:start w:val="1"/>
      <w:numFmt w:val="bullet"/>
      <w:lvlText w:val=""/>
      <w:lvlJc w:val="left"/>
      <w:pPr>
        <w:ind w:left="2880" w:hanging="360"/>
      </w:pPr>
      <w:rPr>
        <w:rFonts w:ascii="Symbol" w:hAnsi="Symbol" w:hint="default"/>
      </w:rPr>
    </w:lvl>
    <w:lvl w:ilvl="4" w:tplc="9D621FF8">
      <w:start w:val="1"/>
      <w:numFmt w:val="bullet"/>
      <w:lvlText w:val="o"/>
      <w:lvlJc w:val="left"/>
      <w:pPr>
        <w:ind w:left="3600" w:hanging="360"/>
      </w:pPr>
      <w:rPr>
        <w:rFonts w:ascii="Courier New" w:hAnsi="Courier New" w:hint="default"/>
      </w:rPr>
    </w:lvl>
    <w:lvl w:ilvl="5" w:tplc="E87C7714">
      <w:start w:val="1"/>
      <w:numFmt w:val="bullet"/>
      <w:lvlText w:val=""/>
      <w:lvlJc w:val="left"/>
      <w:pPr>
        <w:ind w:left="4320" w:hanging="360"/>
      </w:pPr>
      <w:rPr>
        <w:rFonts w:ascii="Wingdings" w:hAnsi="Wingdings" w:hint="default"/>
      </w:rPr>
    </w:lvl>
    <w:lvl w:ilvl="6" w:tplc="BE08AB32">
      <w:start w:val="1"/>
      <w:numFmt w:val="bullet"/>
      <w:lvlText w:val=""/>
      <w:lvlJc w:val="left"/>
      <w:pPr>
        <w:ind w:left="5040" w:hanging="360"/>
      </w:pPr>
      <w:rPr>
        <w:rFonts w:ascii="Symbol" w:hAnsi="Symbol" w:hint="default"/>
      </w:rPr>
    </w:lvl>
    <w:lvl w:ilvl="7" w:tplc="3DDA58B6">
      <w:start w:val="1"/>
      <w:numFmt w:val="bullet"/>
      <w:lvlText w:val="o"/>
      <w:lvlJc w:val="left"/>
      <w:pPr>
        <w:ind w:left="5760" w:hanging="360"/>
      </w:pPr>
      <w:rPr>
        <w:rFonts w:ascii="Courier New" w:hAnsi="Courier New" w:hint="default"/>
      </w:rPr>
    </w:lvl>
    <w:lvl w:ilvl="8" w:tplc="C832D1EC">
      <w:start w:val="1"/>
      <w:numFmt w:val="bullet"/>
      <w:lvlText w:val=""/>
      <w:lvlJc w:val="left"/>
      <w:pPr>
        <w:ind w:left="6480" w:hanging="360"/>
      </w:pPr>
      <w:rPr>
        <w:rFonts w:ascii="Wingdings" w:hAnsi="Wingdings" w:hint="default"/>
      </w:rPr>
    </w:lvl>
  </w:abstractNum>
  <w:abstractNum w:abstractNumId="10" w15:restartNumberingAfterBreak="0">
    <w:nsid w:val="64E08C3F"/>
    <w:multiLevelType w:val="hybridMultilevel"/>
    <w:tmpl w:val="FFFFFFFF"/>
    <w:lvl w:ilvl="0" w:tplc="9934C8A6">
      <w:start w:val="1"/>
      <w:numFmt w:val="bullet"/>
      <w:lvlText w:val=""/>
      <w:lvlJc w:val="left"/>
      <w:pPr>
        <w:ind w:left="720" w:hanging="360"/>
      </w:pPr>
      <w:rPr>
        <w:rFonts w:ascii="Symbol" w:hAnsi="Symbol" w:hint="default"/>
      </w:rPr>
    </w:lvl>
    <w:lvl w:ilvl="1" w:tplc="353248A6">
      <w:start w:val="1"/>
      <w:numFmt w:val="bullet"/>
      <w:lvlText w:val="o"/>
      <w:lvlJc w:val="left"/>
      <w:pPr>
        <w:ind w:left="1440" w:hanging="360"/>
      </w:pPr>
      <w:rPr>
        <w:rFonts w:ascii="Courier New" w:hAnsi="Courier New" w:hint="default"/>
      </w:rPr>
    </w:lvl>
    <w:lvl w:ilvl="2" w:tplc="930A88F8">
      <w:start w:val="1"/>
      <w:numFmt w:val="bullet"/>
      <w:lvlText w:val=""/>
      <w:lvlJc w:val="left"/>
      <w:pPr>
        <w:ind w:left="2160" w:hanging="360"/>
      </w:pPr>
      <w:rPr>
        <w:rFonts w:ascii="Wingdings" w:hAnsi="Wingdings" w:hint="default"/>
      </w:rPr>
    </w:lvl>
    <w:lvl w:ilvl="3" w:tplc="2F702CBC">
      <w:start w:val="1"/>
      <w:numFmt w:val="bullet"/>
      <w:lvlText w:val=""/>
      <w:lvlJc w:val="left"/>
      <w:pPr>
        <w:ind w:left="2880" w:hanging="360"/>
      </w:pPr>
      <w:rPr>
        <w:rFonts w:ascii="Symbol" w:hAnsi="Symbol" w:hint="default"/>
      </w:rPr>
    </w:lvl>
    <w:lvl w:ilvl="4" w:tplc="8CB2275E">
      <w:start w:val="1"/>
      <w:numFmt w:val="bullet"/>
      <w:lvlText w:val="o"/>
      <w:lvlJc w:val="left"/>
      <w:pPr>
        <w:ind w:left="3600" w:hanging="360"/>
      </w:pPr>
      <w:rPr>
        <w:rFonts w:ascii="Courier New" w:hAnsi="Courier New" w:hint="default"/>
      </w:rPr>
    </w:lvl>
    <w:lvl w:ilvl="5" w:tplc="94E6C59E">
      <w:start w:val="1"/>
      <w:numFmt w:val="bullet"/>
      <w:lvlText w:val=""/>
      <w:lvlJc w:val="left"/>
      <w:pPr>
        <w:ind w:left="4320" w:hanging="360"/>
      </w:pPr>
      <w:rPr>
        <w:rFonts w:ascii="Wingdings" w:hAnsi="Wingdings" w:hint="default"/>
      </w:rPr>
    </w:lvl>
    <w:lvl w:ilvl="6" w:tplc="F6AA8D70">
      <w:start w:val="1"/>
      <w:numFmt w:val="bullet"/>
      <w:lvlText w:val=""/>
      <w:lvlJc w:val="left"/>
      <w:pPr>
        <w:ind w:left="5040" w:hanging="360"/>
      </w:pPr>
      <w:rPr>
        <w:rFonts w:ascii="Symbol" w:hAnsi="Symbol" w:hint="default"/>
      </w:rPr>
    </w:lvl>
    <w:lvl w:ilvl="7" w:tplc="75EC4B72">
      <w:start w:val="1"/>
      <w:numFmt w:val="bullet"/>
      <w:lvlText w:val="o"/>
      <w:lvlJc w:val="left"/>
      <w:pPr>
        <w:ind w:left="5760" w:hanging="360"/>
      </w:pPr>
      <w:rPr>
        <w:rFonts w:ascii="Courier New" w:hAnsi="Courier New" w:hint="default"/>
      </w:rPr>
    </w:lvl>
    <w:lvl w:ilvl="8" w:tplc="DA92A778">
      <w:start w:val="1"/>
      <w:numFmt w:val="bullet"/>
      <w:lvlText w:val=""/>
      <w:lvlJc w:val="left"/>
      <w:pPr>
        <w:ind w:left="6480" w:hanging="360"/>
      </w:pPr>
      <w:rPr>
        <w:rFonts w:ascii="Wingdings" w:hAnsi="Wingdings" w:hint="default"/>
      </w:rPr>
    </w:lvl>
  </w:abstractNum>
  <w:num w:numId="1" w16cid:durableId="681474475">
    <w:abstractNumId w:val="0"/>
  </w:num>
  <w:num w:numId="2" w16cid:durableId="109201713">
    <w:abstractNumId w:val="2"/>
  </w:num>
  <w:num w:numId="3" w16cid:durableId="1273170378">
    <w:abstractNumId w:val="5"/>
  </w:num>
  <w:num w:numId="4" w16cid:durableId="464933278">
    <w:abstractNumId w:val="7"/>
  </w:num>
  <w:num w:numId="5" w16cid:durableId="1997224660">
    <w:abstractNumId w:val="6"/>
  </w:num>
  <w:num w:numId="6" w16cid:durableId="877624889">
    <w:abstractNumId w:val="1"/>
  </w:num>
  <w:num w:numId="7" w16cid:durableId="2080789651">
    <w:abstractNumId w:val="10"/>
  </w:num>
  <w:num w:numId="8" w16cid:durableId="1276673064">
    <w:abstractNumId w:val="8"/>
  </w:num>
  <w:num w:numId="9" w16cid:durableId="948048501">
    <w:abstractNumId w:val="4"/>
  </w:num>
  <w:num w:numId="10" w16cid:durableId="953444126">
    <w:abstractNumId w:val="3"/>
  </w:num>
  <w:num w:numId="11" w16cid:durableId="8658235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2CE799F"/>
    <w:rsid w:val="000304A8"/>
    <w:rsid w:val="003764A7"/>
    <w:rsid w:val="00516990"/>
    <w:rsid w:val="005230DA"/>
    <w:rsid w:val="00590FA6"/>
    <w:rsid w:val="00976A27"/>
    <w:rsid w:val="0099496E"/>
    <w:rsid w:val="00A4CF67"/>
    <w:rsid w:val="00E54D07"/>
    <w:rsid w:val="01173E4A"/>
    <w:rsid w:val="02131C85"/>
    <w:rsid w:val="026E0435"/>
    <w:rsid w:val="0297B547"/>
    <w:rsid w:val="02CE799F"/>
    <w:rsid w:val="02D04F20"/>
    <w:rsid w:val="02DE83C9"/>
    <w:rsid w:val="02E54349"/>
    <w:rsid w:val="0329B50B"/>
    <w:rsid w:val="03C2B89C"/>
    <w:rsid w:val="0406D739"/>
    <w:rsid w:val="0425DBA4"/>
    <w:rsid w:val="042B9A5D"/>
    <w:rsid w:val="04DE8F96"/>
    <w:rsid w:val="052F30FF"/>
    <w:rsid w:val="0546CA9E"/>
    <w:rsid w:val="0633B1A6"/>
    <w:rsid w:val="064020FB"/>
    <w:rsid w:val="06BEAEDE"/>
    <w:rsid w:val="06CA4AC1"/>
    <w:rsid w:val="06EA9885"/>
    <w:rsid w:val="0709CFE4"/>
    <w:rsid w:val="076F487D"/>
    <w:rsid w:val="082F374D"/>
    <w:rsid w:val="089B1EA2"/>
    <w:rsid w:val="091D0DE5"/>
    <w:rsid w:val="092CC35D"/>
    <w:rsid w:val="0A0900B1"/>
    <w:rsid w:val="0A0C05EC"/>
    <w:rsid w:val="0A4D09FB"/>
    <w:rsid w:val="0A55A0FB"/>
    <w:rsid w:val="0A7B6368"/>
    <w:rsid w:val="0ADCB72F"/>
    <w:rsid w:val="0B19D4A9"/>
    <w:rsid w:val="0B5AB599"/>
    <w:rsid w:val="0B8CA3E5"/>
    <w:rsid w:val="0BA29A73"/>
    <w:rsid w:val="0BB1F889"/>
    <w:rsid w:val="0BEF0783"/>
    <w:rsid w:val="0C7F6EFC"/>
    <w:rsid w:val="0CA6C000"/>
    <w:rsid w:val="0D11828E"/>
    <w:rsid w:val="0D28C425"/>
    <w:rsid w:val="0D979B2C"/>
    <w:rsid w:val="0E661BCF"/>
    <w:rsid w:val="0E7DC74D"/>
    <w:rsid w:val="0E847879"/>
    <w:rsid w:val="0E880EAD"/>
    <w:rsid w:val="0F5125D9"/>
    <w:rsid w:val="0F6AF382"/>
    <w:rsid w:val="102D15AA"/>
    <w:rsid w:val="10522F95"/>
    <w:rsid w:val="108DBFCC"/>
    <w:rsid w:val="112D85EB"/>
    <w:rsid w:val="1141D78C"/>
    <w:rsid w:val="11490014"/>
    <w:rsid w:val="1185FB43"/>
    <w:rsid w:val="11933B96"/>
    <w:rsid w:val="122958DB"/>
    <w:rsid w:val="126F8EC3"/>
    <w:rsid w:val="12861CF6"/>
    <w:rsid w:val="12BA1A8D"/>
    <w:rsid w:val="13142879"/>
    <w:rsid w:val="1367B02F"/>
    <w:rsid w:val="13AFCF79"/>
    <w:rsid w:val="13B6E3E1"/>
    <w:rsid w:val="1457B204"/>
    <w:rsid w:val="14B597EE"/>
    <w:rsid w:val="166B591A"/>
    <w:rsid w:val="16F000A1"/>
    <w:rsid w:val="16FF9846"/>
    <w:rsid w:val="172CE88B"/>
    <w:rsid w:val="173FB68C"/>
    <w:rsid w:val="1740F095"/>
    <w:rsid w:val="17FB1694"/>
    <w:rsid w:val="184BC5D9"/>
    <w:rsid w:val="1858A84A"/>
    <w:rsid w:val="18B9CDD0"/>
    <w:rsid w:val="18C0ADB0"/>
    <w:rsid w:val="18E8FECA"/>
    <w:rsid w:val="19042881"/>
    <w:rsid w:val="1931FFE7"/>
    <w:rsid w:val="198C0CB2"/>
    <w:rsid w:val="199537E6"/>
    <w:rsid w:val="19C9BE5E"/>
    <w:rsid w:val="1A1109CF"/>
    <w:rsid w:val="1A16BF7E"/>
    <w:rsid w:val="1A285A21"/>
    <w:rsid w:val="1A299E43"/>
    <w:rsid w:val="1A63D03F"/>
    <w:rsid w:val="1AC167E1"/>
    <w:rsid w:val="1AE51881"/>
    <w:rsid w:val="1AEE56F0"/>
    <w:rsid w:val="1B11E86B"/>
    <w:rsid w:val="1B4C5091"/>
    <w:rsid w:val="1B582B28"/>
    <w:rsid w:val="1B7C58BF"/>
    <w:rsid w:val="1BBC3A04"/>
    <w:rsid w:val="1C2FDA04"/>
    <w:rsid w:val="1C36088B"/>
    <w:rsid w:val="1C867083"/>
    <w:rsid w:val="1C9BF877"/>
    <w:rsid w:val="1D0D7960"/>
    <w:rsid w:val="1D35D499"/>
    <w:rsid w:val="1D4DBBD0"/>
    <w:rsid w:val="1D9B840F"/>
    <w:rsid w:val="1DC00414"/>
    <w:rsid w:val="1DEA59DE"/>
    <w:rsid w:val="1DFFA5DF"/>
    <w:rsid w:val="1E08EF0E"/>
    <w:rsid w:val="1E5E3ACD"/>
    <w:rsid w:val="1E762396"/>
    <w:rsid w:val="1EBCF5E3"/>
    <w:rsid w:val="1EBEFF7C"/>
    <w:rsid w:val="1EF31840"/>
    <w:rsid w:val="1EFCD7A6"/>
    <w:rsid w:val="1FC19652"/>
    <w:rsid w:val="1FCBC9B7"/>
    <w:rsid w:val="200A5E42"/>
    <w:rsid w:val="20459119"/>
    <w:rsid w:val="20964CD6"/>
    <w:rsid w:val="20A33BB7"/>
    <w:rsid w:val="2105200B"/>
    <w:rsid w:val="2124E1E3"/>
    <w:rsid w:val="21CCBD33"/>
    <w:rsid w:val="2223DF3D"/>
    <w:rsid w:val="2243F043"/>
    <w:rsid w:val="22449D3B"/>
    <w:rsid w:val="22D2D6A9"/>
    <w:rsid w:val="22F91265"/>
    <w:rsid w:val="23270441"/>
    <w:rsid w:val="2354AEF4"/>
    <w:rsid w:val="2369AE28"/>
    <w:rsid w:val="2478558E"/>
    <w:rsid w:val="24E250FF"/>
    <w:rsid w:val="24F34144"/>
    <w:rsid w:val="25061A92"/>
    <w:rsid w:val="25545D7A"/>
    <w:rsid w:val="25BF70B1"/>
    <w:rsid w:val="25F0F590"/>
    <w:rsid w:val="2608123D"/>
    <w:rsid w:val="266B8DA1"/>
    <w:rsid w:val="26B9D48D"/>
    <w:rsid w:val="26E8662C"/>
    <w:rsid w:val="27020617"/>
    <w:rsid w:val="27291D27"/>
    <w:rsid w:val="27CC8C78"/>
    <w:rsid w:val="28099946"/>
    <w:rsid w:val="2850649C"/>
    <w:rsid w:val="2866534D"/>
    <w:rsid w:val="28A68724"/>
    <w:rsid w:val="28C9E6CA"/>
    <w:rsid w:val="290FC285"/>
    <w:rsid w:val="29126D58"/>
    <w:rsid w:val="29462FEA"/>
    <w:rsid w:val="295D0473"/>
    <w:rsid w:val="2983D5BE"/>
    <w:rsid w:val="2987130C"/>
    <w:rsid w:val="2A6E3F9A"/>
    <w:rsid w:val="2AB8DDD5"/>
    <w:rsid w:val="2ACD9CFA"/>
    <w:rsid w:val="2BBF9CE7"/>
    <w:rsid w:val="2BCF5DF4"/>
    <w:rsid w:val="2BF9444E"/>
    <w:rsid w:val="2BFBDED9"/>
    <w:rsid w:val="2C6D10A2"/>
    <w:rsid w:val="2D17194E"/>
    <w:rsid w:val="2D69A821"/>
    <w:rsid w:val="2DE15BE7"/>
    <w:rsid w:val="2DF67158"/>
    <w:rsid w:val="2E0988C8"/>
    <w:rsid w:val="2E5E2DEB"/>
    <w:rsid w:val="2EDC1D96"/>
    <w:rsid w:val="2EFA437C"/>
    <w:rsid w:val="2F1AE0E2"/>
    <w:rsid w:val="2F349AE6"/>
    <w:rsid w:val="2F3C96D7"/>
    <w:rsid w:val="2F4D2D3D"/>
    <w:rsid w:val="2F65A578"/>
    <w:rsid w:val="2FBD9871"/>
    <w:rsid w:val="2FFA16CF"/>
    <w:rsid w:val="301E830E"/>
    <w:rsid w:val="304C72DE"/>
    <w:rsid w:val="30A46BD7"/>
    <w:rsid w:val="30B93AA9"/>
    <w:rsid w:val="30D0D7C5"/>
    <w:rsid w:val="30D15119"/>
    <w:rsid w:val="3113E505"/>
    <w:rsid w:val="315BA7F5"/>
    <w:rsid w:val="3254A73E"/>
    <w:rsid w:val="326D2795"/>
    <w:rsid w:val="32C1B485"/>
    <w:rsid w:val="32D5E80D"/>
    <w:rsid w:val="32DD3A51"/>
    <w:rsid w:val="33C6A72C"/>
    <w:rsid w:val="3416F16B"/>
    <w:rsid w:val="34442AF0"/>
    <w:rsid w:val="345ADB21"/>
    <w:rsid w:val="34BF1D3D"/>
    <w:rsid w:val="34E76090"/>
    <w:rsid w:val="350217D3"/>
    <w:rsid w:val="353C126B"/>
    <w:rsid w:val="3551E099"/>
    <w:rsid w:val="35B515CA"/>
    <w:rsid w:val="35F812BD"/>
    <w:rsid w:val="3613E95E"/>
    <w:rsid w:val="36AD34AA"/>
    <w:rsid w:val="36F59E19"/>
    <w:rsid w:val="370547DE"/>
    <w:rsid w:val="37542017"/>
    <w:rsid w:val="377CA73C"/>
    <w:rsid w:val="378C0533"/>
    <w:rsid w:val="380CBA89"/>
    <w:rsid w:val="382E9AE6"/>
    <w:rsid w:val="387B759E"/>
    <w:rsid w:val="38A1BA93"/>
    <w:rsid w:val="3901E2AE"/>
    <w:rsid w:val="3921D060"/>
    <w:rsid w:val="39849440"/>
    <w:rsid w:val="39ADB21D"/>
    <w:rsid w:val="3A49CF7D"/>
    <w:rsid w:val="3A916739"/>
    <w:rsid w:val="3AC68DA5"/>
    <w:rsid w:val="3B1D4A3B"/>
    <w:rsid w:val="3B5B878A"/>
    <w:rsid w:val="3B5CB721"/>
    <w:rsid w:val="3BAB28E4"/>
    <w:rsid w:val="3BB8FC03"/>
    <w:rsid w:val="3BC60878"/>
    <w:rsid w:val="3C37F3FA"/>
    <w:rsid w:val="3CFCEE13"/>
    <w:rsid w:val="3D85F26E"/>
    <w:rsid w:val="3D93685B"/>
    <w:rsid w:val="3DF1E8F8"/>
    <w:rsid w:val="3DF485EA"/>
    <w:rsid w:val="3E39C0B2"/>
    <w:rsid w:val="3E499D73"/>
    <w:rsid w:val="3E6F7A8C"/>
    <w:rsid w:val="3EC2149E"/>
    <w:rsid w:val="3EFFEEFA"/>
    <w:rsid w:val="3F38820A"/>
    <w:rsid w:val="3F39A645"/>
    <w:rsid w:val="3F91181A"/>
    <w:rsid w:val="3FB4B936"/>
    <w:rsid w:val="3FBA07B0"/>
    <w:rsid w:val="3FD5296C"/>
    <w:rsid w:val="40087B33"/>
    <w:rsid w:val="400B2E7B"/>
    <w:rsid w:val="403930BA"/>
    <w:rsid w:val="4095B2C4"/>
    <w:rsid w:val="40F1561F"/>
    <w:rsid w:val="41196FA0"/>
    <w:rsid w:val="417904E0"/>
    <w:rsid w:val="4181E4C5"/>
    <w:rsid w:val="42123630"/>
    <w:rsid w:val="42742474"/>
    <w:rsid w:val="4282A1B3"/>
    <w:rsid w:val="4366013B"/>
    <w:rsid w:val="43AA7D21"/>
    <w:rsid w:val="43C42586"/>
    <w:rsid w:val="43CC2F7A"/>
    <w:rsid w:val="43F2A197"/>
    <w:rsid w:val="4433F59C"/>
    <w:rsid w:val="44797C0E"/>
    <w:rsid w:val="44D86605"/>
    <w:rsid w:val="45465AAD"/>
    <w:rsid w:val="4549F5C8"/>
    <w:rsid w:val="454DCC9D"/>
    <w:rsid w:val="45BE77A8"/>
    <w:rsid w:val="4623D588"/>
    <w:rsid w:val="4661C082"/>
    <w:rsid w:val="46720FD4"/>
    <w:rsid w:val="467E11C7"/>
    <w:rsid w:val="46B35D7C"/>
    <w:rsid w:val="46B68B0A"/>
    <w:rsid w:val="4724AB19"/>
    <w:rsid w:val="47418A49"/>
    <w:rsid w:val="47505CEF"/>
    <w:rsid w:val="47B7F742"/>
    <w:rsid w:val="487E5C88"/>
    <w:rsid w:val="48A02B21"/>
    <w:rsid w:val="48EB9C93"/>
    <w:rsid w:val="48F3BD24"/>
    <w:rsid w:val="49371D99"/>
    <w:rsid w:val="4939956E"/>
    <w:rsid w:val="494B56A1"/>
    <w:rsid w:val="49613A48"/>
    <w:rsid w:val="4981CB51"/>
    <w:rsid w:val="49D1C231"/>
    <w:rsid w:val="49ECDF6A"/>
    <w:rsid w:val="49EDC812"/>
    <w:rsid w:val="4A88F2BE"/>
    <w:rsid w:val="4AA73E99"/>
    <w:rsid w:val="4ADF0132"/>
    <w:rsid w:val="4B5528EB"/>
    <w:rsid w:val="4B615A76"/>
    <w:rsid w:val="4B9BCC06"/>
    <w:rsid w:val="4BB3B085"/>
    <w:rsid w:val="4BEA9913"/>
    <w:rsid w:val="4BEDE32E"/>
    <w:rsid w:val="4C62BD0D"/>
    <w:rsid w:val="4C72B0F1"/>
    <w:rsid w:val="4C77E526"/>
    <w:rsid w:val="4D5AB959"/>
    <w:rsid w:val="4D78E253"/>
    <w:rsid w:val="4DA9E0FF"/>
    <w:rsid w:val="4DE58826"/>
    <w:rsid w:val="4DE5C1AF"/>
    <w:rsid w:val="4EBBA2C6"/>
    <w:rsid w:val="4ED8BDE5"/>
    <w:rsid w:val="4F3C150A"/>
    <w:rsid w:val="4F71A387"/>
    <w:rsid w:val="4FD444B5"/>
    <w:rsid w:val="4FDE91EF"/>
    <w:rsid w:val="4FF7B3F2"/>
    <w:rsid w:val="4FFBB252"/>
    <w:rsid w:val="503BD23E"/>
    <w:rsid w:val="504D0229"/>
    <w:rsid w:val="506035C7"/>
    <w:rsid w:val="506EDC32"/>
    <w:rsid w:val="50B2EF86"/>
    <w:rsid w:val="5127C519"/>
    <w:rsid w:val="51F4949A"/>
    <w:rsid w:val="520D9D79"/>
    <w:rsid w:val="52B522A8"/>
    <w:rsid w:val="52DF7163"/>
    <w:rsid w:val="53774FEF"/>
    <w:rsid w:val="5426C3B4"/>
    <w:rsid w:val="544AE99A"/>
    <w:rsid w:val="545C5C62"/>
    <w:rsid w:val="54876D9B"/>
    <w:rsid w:val="54958A13"/>
    <w:rsid w:val="549D5FB8"/>
    <w:rsid w:val="549E53B8"/>
    <w:rsid w:val="54AB1F14"/>
    <w:rsid w:val="54D864E7"/>
    <w:rsid w:val="54E0B52C"/>
    <w:rsid w:val="55051C53"/>
    <w:rsid w:val="551591D9"/>
    <w:rsid w:val="551C018C"/>
    <w:rsid w:val="5541170B"/>
    <w:rsid w:val="55429F9A"/>
    <w:rsid w:val="554532F3"/>
    <w:rsid w:val="555F2703"/>
    <w:rsid w:val="5560C837"/>
    <w:rsid w:val="55B0A0F6"/>
    <w:rsid w:val="55C9F2B0"/>
    <w:rsid w:val="56528719"/>
    <w:rsid w:val="565E5A7C"/>
    <w:rsid w:val="56A95FBB"/>
    <w:rsid w:val="56D8FFEE"/>
    <w:rsid w:val="57132E22"/>
    <w:rsid w:val="573AF49C"/>
    <w:rsid w:val="573F8728"/>
    <w:rsid w:val="5758753B"/>
    <w:rsid w:val="57E6538F"/>
    <w:rsid w:val="580B6287"/>
    <w:rsid w:val="58280218"/>
    <w:rsid w:val="582B3D99"/>
    <w:rsid w:val="58631D70"/>
    <w:rsid w:val="5870CF25"/>
    <w:rsid w:val="587D9023"/>
    <w:rsid w:val="58CA3B8D"/>
    <w:rsid w:val="58F530CC"/>
    <w:rsid w:val="58FC71B6"/>
    <w:rsid w:val="5929940B"/>
    <w:rsid w:val="593FC8BE"/>
    <w:rsid w:val="5A0D7254"/>
    <w:rsid w:val="5A301C30"/>
    <w:rsid w:val="5A5FAC56"/>
    <w:rsid w:val="5AC23198"/>
    <w:rsid w:val="5B20A7A7"/>
    <w:rsid w:val="5B5AB8EE"/>
    <w:rsid w:val="5BA31B6E"/>
    <w:rsid w:val="5BDA59F9"/>
    <w:rsid w:val="5BE63A1A"/>
    <w:rsid w:val="5C06CE0E"/>
    <w:rsid w:val="5C698DFF"/>
    <w:rsid w:val="5C91DE73"/>
    <w:rsid w:val="5CD08AF3"/>
    <w:rsid w:val="5DE6F99F"/>
    <w:rsid w:val="5DF93FB9"/>
    <w:rsid w:val="5E0454D5"/>
    <w:rsid w:val="5E38435A"/>
    <w:rsid w:val="5EB8A66C"/>
    <w:rsid w:val="5F47361D"/>
    <w:rsid w:val="5F72D097"/>
    <w:rsid w:val="5FABF259"/>
    <w:rsid w:val="603C0771"/>
    <w:rsid w:val="6092AE93"/>
    <w:rsid w:val="60978F55"/>
    <w:rsid w:val="60C172BD"/>
    <w:rsid w:val="60E1113D"/>
    <w:rsid w:val="6125B226"/>
    <w:rsid w:val="61416C0C"/>
    <w:rsid w:val="6149D943"/>
    <w:rsid w:val="616F977F"/>
    <w:rsid w:val="61A6DBD8"/>
    <w:rsid w:val="61C51D97"/>
    <w:rsid w:val="621E4E21"/>
    <w:rsid w:val="627717DC"/>
    <w:rsid w:val="629EB883"/>
    <w:rsid w:val="62A0B9DB"/>
    <w:rsid w:val="62E89A61"/>
    <w:rsid w:val="630DFDCF"/>
    <w:rsid w:val="631F1CA4"/>
    <w:rsid w:val="638461CD"/>
    <w:rsid w:val="638B5AE5"/>
    <w:rsid w:val="63F709C3"/>
    <w:rsid w:val="642AE30D"/>
    <w:rsid w:val="644C690D"/>
    <w:rsid w:val="645FE4A0"/>
    <w:rsid w:val="64873FB5"/>
    <w:rsid w:val="64D1FF3B"/>
    <w:rsid w:val="64D6190B"/>
    <w:rsid w:val="651FC64F"/>
    <w:rsid w:val="6580C506"/>
    <w:rsid w:val="663CDCD8"/>
    <w:rsid w:val="6699B7AB"/>
    <w:rsid w:val="66FD1FC7"/>
    <w:rsid w:val="67301CE0"/>
    <w:rsid w:val="67830441"/>
    <w:rsid w:val="67FF8303"/>
    <w:rsid w:val="68122361"/>
    <w:rsid w:val="68268575"/>
    <w:rsid w:val="684421C5"/>
    <w:rsid w:val="6862C269"/>
    <w:rsid w:val="68787396"/>
    <w:rsid w:val="68C09CB5"/>
    <w:rsid w:val="68C3717D"/>
    <w:rsid w:val="69688659"/>
    <w:rsid w:val="698A681C"/>
    <w:rsid w:val="69F925E8"/>
    <w:rsid w:val="6A0027F9"/>
    <w:rsid w:val="6A1734AC"/>
    <w:rsid w:val="6A3107ED"/>
    <w:rsid w:val="6A4EAA32"/>
    <w:rsid w:val="6AAEF7BA"/>
    <w:rsid w:val="6AB5A48B"/>
    <w:rsid w:val="6B189BEE"/>
    <w:rsid w:val="6B3A84CC"/>
    <w:rsid w:val="6B6D263C"/>
    <w:rsid w:val="6BDAB741"/>
    <w:rsid w:val="6C2F966B"/>
    <w:rsid w:val="6C31C27F"/>
    <w:rsid w:val="6C50DD9B"/>
    <w:rsid w:val="6C7D1481"/>
    <w:rsid w:val="6CAC678E"/>
    <w:rsid w:val="6CD67AFD"/>
    <w:rsid w:val="6D1868EF"/>
    <w:rsid w:val="6D729B86"/>
    <w:rsid w:val="6D7F6EFB"/>
    <w:rsid w:val="6DA6C2C6"/>
    <w:rsid w:val="6DA76C61"/>
    <w:rsid w:val="6E9FD207"/>
    <w:rsid w:val="6EF2AF05"/>
    <w:rsid w:val="6EFB5576"/>
    <w:rsid w:val="6F3F2650"/>
    <w:rsid w:val="6F573353"/>
    <w:rsid w:val="6FD22E5B"/>
    <w:rsid w:val="6FDA6599"/>
    <w:rsid w:val="703836D2"/>
    <w:rsid w:val="70935E19"/>
    <w:rsid w:val="709C4198"/>
    <w:rsid w:val="70C085F7"/>
    <w:rsid w:val="70DC1DE2"/>
    <w:rsid w:val="713C1D6D"/>
    <w:rsid w:val="7175BB19"/>
    <w:rsid w:val="71ADED9A"/>
    <w:rsid w:val="71B973FE"/>
    <w:rsid w:val="71F53179"/>
    <w:rsid w:val="720F4B3F"/>
    <w:rsid w:val="723DA0C7"/>
    <w:rsid w:val="72973044"/>
    <w:rsid w:val="72A295A4"/>
    <w:rsid w:val="72A37338"/>
    <w:rsid w:val="72F63018"/>
    <w:rsid w:val="73191BD1"/>
    <w:rsid w:val="732AE265"/>
    <w:rsid w:val="733A864E"/>
    <w:rsid w:val="733D76BD"/>
    <w:rsid w:val="736A2118"/>
    <w:rsid w:val="7375B9B0"/>
    <w:rsid w:val="737962AC"/>
    <w:rsid w:val="73B59649"/>
    <w:rsid w:val="73D5C5E0"/>
    <w:rsid w:val="74AB21C0"/>
    <w:rsid w:val="74AB94E0"/>
    <w:rsid w:val="74BD3CDD"/>
    <w:rsid w:val="74CC126C"/>
    <w:rsid w:val="75034125"/>
    <w:rsid w:val="7509B37C"/>
    <w:rsid w:val="75A30E8A"/>
    <w:rsid w:val="75AF8013"/>
    <w:rsid w:val="75B67772"/>
    <w:rsid w:val="75E10FD0"/>
    <w:rsid w:val="76886CE2"/>
    <w:rsid w:val="76A09EEB"/>
    <w:rsid w:val="76C72106"/>
    <w:rsid w:val="76CE6A49"/>
    <w:rsid w:val="76E025BC"/>
    <w:rsid w:val="76E0E611"/>
    <w:rsid w:val="76E516C5"/>
    <w:rsid w:val="77596F60"/>
    <w:rsid w:val="777F2CC5"/>
    <w:rsid w:val="779C92D2"/>
    <w:rsid w:val="77C35537"/>
    <w:rsid w:val="77D3226F"/>
    <w:rsid w:val="77D411D7"/>
    <w:rsid w:val="77E56FA6"/>
    <w:rsid w:val="7820BE06"/>
    <w:rsid w:val="78D330F7"/>
    <w:rsid w:val="78F2C893"/>
    <w:rsid w:val="79EB5BC4"/>
    <w:rsid w:val="7A60280A"/>
    <w:rsid w:val="7AA66809"/>
    <w:rsid w:val="7ABE6C14"/>
    <w:rsid w:val="7B3DB005"/>
    <w:rsid w:val="7B8875CA"/>
    <w:rsid w:val="7BD64990"/>
    <w:rsid w:val="7BDAED98"/>
    <w:rsid w:val="7BE14670"/>
    <w:rsid w:val="7C004C59"/>
    <w:rsid w:val="7C3B95E3"/>
    <w:rsid w:val="7C71A200"/>
    <w:rsid w:val="7CCF48C3"/>
    <w:rsid w:val="7CFD53E8"/>
    <w:rsid w:val="7D3424EC"/>
    <w:rsid w:val="7D4AAA12"/>
    <w:rsid w:val="7D5B859F"/>
    <w:rsid w:val="7E81FC62"/>
    <w:rsid w:val="7E9E0215"/>
    <w:rsid w:val="7F4F8655"/>
    <w:rsid w:val="7F62A836"/>
    <w:rsid w:val="7FACD9F7"/>
    <w:rsid w:val="7FF5BF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BCC57"/>
  <w15:chartTrackingRefBased/>
  <w15:docId w15:val="{30D30F54-1E70-4945-A6FE-C94D241DD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684421C5"/>
    <w:pPr>
      <w:ind w:left="720"/>
      <w:contextualSpacing/>
    </w:pPr>
  </w:style>
  <w:style w:type="character" w:styleId="Hyperlink">
    <w:name w:val="Hyperlink"/>
    <w:basedOn w:val="DefaultParagraphFont"/>
    <w:uiPriority w:val="99"/>
    <w:unhideWhenUsed/>
    <w:rsid w:val="0546CA9E"/>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guides/zxyxtyc/revision/11" TargetMode="External"/><Relationship Id="rId13" Type="http://schemas.openxmlformats.org/officeDocument/2006/relationships/hyperlink" Target="https://www.spocket.co/blogs/how-to-make-an-online-shopping-website-from-scratch" TargetMode="External"/><Relationship Id="rId3" Type="http://schemas.openxmlformats.org/officeDocument/2006/relationships/settings" Target="settings.xml"/><Relationship Id="rId7" Type="http://schemas.openxmlformats.org/officeDocument/2006/relationships/hyperlink" Target="https://lordslibrary.parliament.uk/high-streets-life-beyond-retail-house-of-lords-built-environment-committee/" TargetMode="External"/><Relationship Id="rId12" Type="http://schemas.openxmlformats.org/officeDocument/2006/relationships/hyperlink" Target="https://www.riverisland.com/our-story" TargetMode="External"/><Relationship Id="rId17" Type="http://schemas.microsoft.com/office/2020/10/relationships/intelligence" Target="intelligence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theguardian.com/business/2025/jan/02/uk-lost-37-shops-a-day-in-2024-data-suggests" TargetMode="External"/><Relationship Id="rId11" Type="http://schemas.openxmlformats.org/officeDocument/2006/relationships/hyperlink" Target="https://www.learnleansigma.com/root-cause-analysis/how-to-do-a-5-whys-analysis/"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finicalholdings.com/blog/top-10-reasons-why-people-prefer-to-shop-online/" TargetMode="External"/><Relationship Id="rId4" Type="http://schemas.openxmlformats.org/officeDocument/2006/relationships/webSettings" Target="webSettings.xml"/><Relationship Id="rId9" Type="http://schemas.openxmlformats.org/officeDocument/2006/relationships/hyperlink" Target="https://www.toolshero.com/decision-making/vroom-yetton-jago-decision-model/" TargetMode="External"/><Relationship Id="rId14" Type="http://schemas.openxmlformats.org/officeDocument/2006/relationships/hyperlink" Target="https://www.investmentmonitor.ai/insights/brexit-impact-import-consumer-cost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1649</Words>
  <Characters>9401</Characters>
  <Application>Microsoft Office Word</Application>
  <DocSecurity>0</DocSecurity>
  <Lines>78</Lines>
  <Paragraphs>22</Paragraphs>
  <ScaleCrop>false</ScaleCrop>
  <Company/>
  <LinksUpToDate>false</LinksUpToDate>
  <CharactersWithSpaces>11028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Lariana Sliskova (2422145)</dc:creator>
  <cp:keywords/>
  <dc:description/>
  <cp:lastModifiedBy>Lariana Sliskova (2422145)</cp:lastModifiedBy>
  <cp:revision>6</cp:revision>
  <dcterms:created xsi:type="dcterms:W3CDTF">2025-07-04T16:40:00Z</dcterms:created>
  <dcterms:modified xsi:type="dcterms:W3CDTF">2025-08-14T14:53:00Z</dcterms:modified>
</cp:coreProperties>
</file>