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5"/>
        <w:gridCol w:w="1184"/>
        <w:gridCol w:w="565"/>
        <w:gridCol w:w="1570"/>
        <w:gridCol w:w="562"/>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CE4F68C" w14:textId="450D8085" w:rsidR="00330917" w:rsidRPr="00E5205D" w:rsidRDefault="00B51CAF" w:rsidP="006A420E">
            <w:pPr>
              <w:pStyle w:val="Heading1"/>
            </w:pPr>
            <w:r w:rsidRPr="00E5205D">
              <w:t>Component One</w:t>
            </w:r>
            <w:r w:rsidR="00E5205D" w:rsidRPr="00E5205D">
              <w:t xml:space="preserve">: </w:t>
            </w:r>
            <w:r w:rsidR="008D4E2F" w:rsidRPr="00E5205D">
              <w:t xml:space="preserve">What are the key skills required to work </w:t>
            </w:r>
            <w:r w:rsidR="006A420E">
              <w:t>at</w:t>
            </w:r>
            <w:r w:rsidR="008D4E2F" w:rsidRPr="00E5205D">
              <w:t xml:space="preserve"> the hotel</w:t>
            </w:r>
            <w:r w:rsidR="006A420E">
              <w:t>'</w:t>
            </w:r>
            <w:r w:rsidR="008D4E2F" w:rsidRPr="00E5205D">
              <w:t xml:space="preserve">s front desk? </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5B0DFA4C" w:rsidR="00330917" w:rsidRPr="00A13AB5" w:rsidRDefault="00A13AB5" w:rsidP="00330917">
            <w:pPr>
              <w:keepNext/>
              <w:spacing w:after="0" w:line="240" w:lineRule="auto"/>
              <w:jc w:val="center"/>
              <w:rPr>
                <w:rFonts w:ascii="Arial" w:eastAsia="Times New Roman" w:hAnsi="Arial" w:cs="Vrinda"/>
                <w:b/>
                <w:color w:val="auto"/>
                <w:sz w:val="20"/>
                <w:szCs w:val="25"/>
                <w:lang w:bidi="bn-IN"/>
              </w:rPr>
            </w:pPr>
            <w:r>
              <w:rPr>
                <w:rFonts w:ascii="Arial" w:eastAsia="Times New Roman" w:hAnsi="Arial" w:cs="Vrinda"/>
                <w:b/>
                <w:color w:val="auto"/>
                <w:sz w:val="20"/>
                <w:szCs w:val="25"/>
                <w:lang w:bidi="bn-IN"/>
              </w:rPr>
              <w:t>2127731</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66739596" w:rsidR="00330917" w:rsidRPr="00330917" w:rsidRDefault="003E76F6"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Hotel administration and front office operations </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5BFC1F92" w:rsidR="00330917" w:rsidRPr="00330917" w:rsidRDefault="003E76F6"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w:t>
            </w:r>
            <w:r w:rsidR="00225C61">
              <w:rPr>
                <w:rFonts w:ascii="Arial" w:eastAsia="Times New Roman" w:hAnsi="Arial" w:cs="Times New Roman"/>
                <w:b/>
                <w:color w:val="auto"/>
                <w:sz w:val="20"/>
                <w:szCs w:val="20"/>
                <w:lang w:val="en-AU"/>
              </w:rPr>
              <w:t>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15463129" w:rsidR="00330917" w:rsidRPr="00330917" w:rsidRDefault="001F1D4C"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Kathryn Flynn</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6F8BA774" w:rsidR="00330917" w:rsidRPr="009D3052" w:rsidRDefault="00B51CAF" w:rsidP="0031185A">
            <w:pPr>
              <w:rPr>
                <w:b/>
              </w:rPr>
            </w:pPr>
            <w:r w:rsidRPr="009D3052">
              <w:rPr>
                <w:b/>
              </w:rPr>
              <w:t>Introduction</w:t>
            </w:r>
          </w:p>
          <w:p w14:paraId="359978D3" w14:textId="6ECC8B5C" w:rsidR="0031185A" w:rsidRDefault="006A420E" w:rsidP="002E288A">
            <w:r>
              <w:t>The f</w:t>
            </w:r>
            <w:r w:rsidR="007F0B69">
              <w:t xml:space="preserve">ront </w:t>
            </w:r>
            <w:r w:rsidR="006463C4">
              <w:t>office</w:t>
            </w:r>
            <w:r w:rsidR="007F0B69">
              <w:t xml:space="preserve"> is the most</w:t>
            </w:r>
            <w:r w:rsidR="006463C4">
              <w:t xml:space="preserve"> </w:t>
            </w:r>
            <w:r w:rsidR="00224C6D">
              <w:t>essential</w:t>
            </w:r>
            <w:r w:rsidR="007F0B69">
              <w:t xml:space="preserve"> </w:t>
            </w:r>
            <w:r w:rsidR="006463C4">
              <w:t xml:space="preserve">department of </w:t>
            </w:r>
            <w:r>
              <w:t xml:space="preserve">the </w:t>
            </w:r>
            <w:r w:rsidR="006463C4">
              <w:t xml:space="preserve">hotel </w:t>
            </w:r>
            <w:r w:rsidR="002E288A">
              <w:t>business</w:t>
            </w:r>
            <w:r w:rsidR="006463C4">
              <w:t xml:space="preserve">. </w:t>
            </w:r>
            <w:r>
              <w:t>The f</w:t>
            </w:r>
            <w:r w:rsidR="00C02832">
              <w:t xml:space="preserve">ront office has significance for the </w:t>
            </w:r>
            <w:r w:rsidR="002E288A">
              <w:t>organisation</w:t>
            </w:r>
            <w:r w:rsidR="00C02832">
              <w:t xml:space="preserve"> as it </w:t>
            </w:r>
            <w:r w:rsidR="002E288A">
              <w:t>directly</w:t>
            </w:r>
            <w:r w:rsidR="00C02832">
              <w:t xml:space="preserve"> </w:t>
            </w:r>
            <w:r w:rsidR="002E288A">
              <w:t xml:space="preserve">touches </w:t>
            </w:r>
            <w:r w:rsidR="00C02832">
              <w:t>the custo</w:t>
            </w:r>
            <w:r w:rsidR="002E288A">
              <w:t>m</w:t>
            </w:r>
            <w:r w:rsidR="00C02832">
              <w:t xml:space="preserve">ers. </w:t>
            </w:r>
            <w:r w:rsidR="00FE3263">
              <w:t xml:space="preserve">It is the first </w:t>
            </w:r>
            <w:r w:rsidR="00446B21">
              <w:t>place</w:t>
            </w:r>
            <w:r w:rsidR="00FE3263">
              <w:t xml:space="preserve"> where </w:t>
            </w:r>
            <w:r w:rsidR="00446B21">
              <w:t>customers</w:t>
            </w:r>
            <w:r w:rsidR="00FE3263">
              <w:t xml:space="preserve"> come to get the service</w:t>
            </w:r>
            <w:r w:rsidR="003C73EB">
              <w:t xml:space="preserve"> (</w:t>
            </w:r>
            <w:proofErr w:type="spellStart"/>
            <w:r w:rsidR="003C73EB">
              <w:t>Aprianto</w:t>
            </w:r>
            <w:proofErr w:type="spellEnd"/>
            <w:r w:rsidR="003C73EB">
              <w:t>, 2018)</w:t>
            </w:r>
            <w:r w:rsidR="00FE3263">
              <w:t xml:space="preserve">. </w:t>
            </w:r>
            <w:r>
              <w:t>The f</w:t>
            </w:r>
            <w:r w:rsidR="00A77465">
              <w:t xml:space="preserve">ront office </w:t>
            </w:r>
            <w:r w:rsidR="00446B21">
              <w:t>includes</w:t>
            </w:r>
            <w:r w:rsidR="00A77465">
              <w:t xml:space="preserve"> different </w:t>
            </w:r>
            <w:r w:rsidR="00446B21">
              <w:t>components</w:t>
            </w:r>
            <w:r w:rsidR="00A77465">
              <w:t xml:space="preserve"> such as </w:t>
            </w:r>
            <w:r>
              <w:t xml:space="preserve">the </w:t>
            </w:r>
            <w:r w:rsidR="00A77465">
              <w:t xml:space="preserve">front desk, health club, </w:t>
            </w:r>
            <w:r w:rsidR="00446B21">
              <w:t>business</w:t>
            </w:r>
            <w:r w:rsidR="00A77465">
              <w:t xml:space="preserve"> </w:t>
            </w:r>
            <w:r w:rsidR="00446B21">
              <w:t>centre</w:t>
            </w:r>
            <w:r w:rsidR="00A77465">
              <w:t xml:space="preserve"> and so on. Front office </w:t>
            </w:r>
            <w:r w:rsidR="00446B21">
              <w:t>representative</w:t>
            </w:r>
            <w:r w:rsidR="00A77465">
              <w:t xml:space="preserve"> has </w:t>
            </w:r>
            <w:r w:rsidR="00446B21">
              <w:t>different</w:t>
            </w:r>
            <w:r w:rsidR="00A77465">
              <w:t xml:space="preserve"> roles and </w:t>
            </w:r>
            <w:r w:rsidR="00446B21">
              <w:t>responsibilities</w:t>
            </w:r>
            <w:r w:rsidR="00A77465">
              <w:t xml:space="preserve"> working for the improvement of the service of</w:t>
            </w:r>
            <w:r w:rsidR="000B0790">
              <w:t xml:space="preserve"> the</w:t>
            </w:r>
            <w:r w:rsidR="00A77465">
              <w:t xml:space="preserve"> hotel </w:t>
            </w:r>
            <w:r w:rsidR="000B0790">
              <w:t>business</w:t>
            </w:r>
            <w:r w:rsidR="00A77465">
              <w:t xml:space="preserve">. </w:t>
            </w:r>
            <w:r w:rsidR="000B0790">
              <w:t>Receptionists</w:t>
            </w:r>
            <w:r w:rsidR="00A77465">
              <w:t xml:space="preserve"> work </w:t>
            </w:r>
            <w:r w:rsidR="00372396">
              <w:t xml:space="preserve">in </w:t>
            </w:r>
            <w:r w:rsidR="000B0790">
              <w:t>hotels</w:t>
            </w:r>
            <w:r w:rsidR="00372396">
              <w:t xml:space="preserve"> </w:t>
            </w:r>
            <w:r>
              <w:t>and</w:t>
            </w:r>
            <w:r w:rsidR="00372396">
              <w:t xml:space="preserve"> </w:t>
            </w:r>
            <w:r w:rsidR="000B0790">
              <w:t>directly</w:t>
            </w:r>
            <w:r w:rsidR="00372396">
              <w:t xml:space="preserve"> interact with </w:t>
            </w:r>
            <w:r w:rsidR="000B0790">
              <w:t>customers</w:t>
            </w:r>
            <w:r w:rsidR="00372396">
              <w:t xml:space="preserve"> for departure, arrival and </w:t>
            </w:r>
            <w:r w:rsidR="000B0790">
              <w:t>during</w:t>
            </w:r>
            <w:r w:rsidR="00372396">
              <w:t xml:space="preserve"> staying. </w:t>
            </w:r>
          </w:p>
          <w:p w14:paraId="69A44794" w14:textId="2906856E" w:rsidR="00372396" w:rsidRPr="00372396" w:rsidRDefault="00372396" w:rsidP="002E288A">
            <w:pPr>
              <w:rPr>
                <w:b/>
              </w:rPr>
            </w:pPr>
            <w:r w:rsidRPr="00372396">
              <w:rPr>
                <w:b/>
              </w:rPr>
              <w:t xml:space="preserve">Skills required working </w:t>
            </w:r>
            <w:r w:rsidR="006A420E">
              <w:rPr>
                <w:b/>
              </w:rPr>
              <w:t xml:space="preserve">the </w:t>
            </w:r>
            <w:r w:rsidRPr="00372396">
              <w:rPr>
                <w:b/>
              </w:rPr>
              <w:t>front desk in hotels;</w:t>
            </w:r>
          </w:p>
          <w:p w14:paraId="0B1BEE85" w14:textId="57C979ED" w:rsidR="00372396" w:rsidRDefault="003D5552" w:rsidP="002E288A">
            <w:r>
              <w:t xml:space="preserve">As </w:t>
            </w:r>
            <w:r w:rsidR="00D76B36">
              <w:t>front</w:t>
            </w:r>
            <w:r>
              <w:t xml:space="preserve"> desk </w:t>
            </w:r>
            <w:r w:rsidR="00D76B36">
              <w:t>staffs</w:t>
            </w:r>
            <w:r>
              <w:t xml:space="preserve"> work </w:t>
            </w:r>
            <w:r w:rsidR="00D76B36">
              <w:t>directly</w:t>
            </w:r>
            <w:r>
              <w:t xml:space="preserve"> with guests in the hotel, there are some core skills required for </w:t>
            </w:r>
            <w:r w:rsidR="00D76B36">
              <w:t>improving</w:t>
            </w:r>
            <w:r>
              <w:t xml:space="preserve"> service and </w:t>
            </w:r>
            <w:r w:rsidR="00D76B36">
              <w:t>satisfaction</w:t>
            </w:r>
            <w:r>
              <w:t xml:space="preserve"> of the </w:t>
            </w:r>
            <w:r w:rsidR="00D76B36">
              <w:t>customers</w:t>
            </w:r>
            <w:r>
              <w:t xml:space="preserve"> </w:t>
            </w:r>
            <w:r w:rsidR="006A420E">
              <w:t xml:space="preserve">and </w:t>
            </w:r>
            <w:r w:rsidR="00D76B36">
              <w:t>building</w:t>
            </w:r>
            <w:r>
              <w:t xml:space="preserve"> </w:t>
            </w:r>
            <w:r w:rsidR="006A420E">
              <w:t xml:space="preserve">a </w:t>
            </w:r>
            <w:r>
              <w:t xml:space="preserve">reputation. The skills for </w:t>
            </w:r>
            <w:r w:rsidR="006A420E">
              <w:t xml:space="preserve">the </w:t>
            </w:r>
            <w:r w:rsidR="00D76B36">
              <w:t>front</w:t>
            </w:r>
            <w:r>
              <w:t xml:space="preserve"> desk job are </w:t>
            </w:r>
            <w:r w:rsidR="00D76B36">
              <w:t>describ</w:t>
            </w:r>
            <w:r w:rsidR="006A420E">
              <w:t>ed</w:t>
            </w:r>
            <w:r>
              <w:t xml:space="preserve"> in </w:t>
            </w:r>
            <w:r w:rsidR="00D76B36">
              <w:t>detail</w:t>
            </w:r>
            <w:r>
              <w:t xml:space="preserve"> here: </w:t>
            </w:r>
          </w:p>
          <w:p w14:paraId="06775E35" w14:textId="5426EF08" w:rsidR="007565D6" w:rsidRDefault="00CF0AE4" w:rsidP="007565D6">
            <w:pPr>
              <w:pStyle w:val="ListParagraph"/>
              <w:numPr>
                <w:ilvl w:val="0"/>
                <w:numId w:val="4"/>
              </w:numPr>
            </w:pPr>
            <w:r w:rsidRPr="0034709B">
              <w:rPr>
                <w:b/>
              </w:rPr>
              <w:t>Communication</w:t>
            </w:r>
            <w:r w:rsidR="003D5552" w:rsidRPr="0034709B">
              <w:rPr>
                <w:b/>
              </w:rPr>
              <w:t xml:space="preserve"> skill:</w:t>
            </w:r>
            <w:r w:rsidR="003D5552">
              <w:t xml:space="preserve"> </w:t>
            </w:r>
            <w:r w:rsidR="00F26539">
              <w:t xml:space="preserve">This is the most essential skill required to work </w:t>
            </w:r>
            <w:r w:rsidR="006A420E">
              <w:t>at</w:t>
            </w:r>
            <w:r w:rsidR="00F26539">
              <w:t xml:space="preserve"> </w:t>
            </w:r>
            <w:r w:rsidR="006A420E">
              <w:t xml:space="preserve">the </w:t>
            </w:r>
            <w:r w:rsidR="00F26539">
              <w:t xml:space="preserve">front desk in hotels. </w:t>
            </w:r>
            <w:r w:rsidR="00C77378">
              <w:t xml:space="preserve">This skill </w:t>
            </w:r>
            <w:r w:rsidR="00453865">
              <w:t>helps</w:t>
            </w:r>
            <w:r w:rsidR="00C77378">
              <w:t xml:space="preserve"> </w:t>
            </w:r>
            <w:r w:rsidR="00453865">
              <w:t>staff</w:t>
            </w:r>
            <w:r w:rsidR="00C77378">
              <w:t xml:space="preserve"> to communicate with new and </w:t>
            </w:r>
            <w:r w:rsidR="00453865">
              <w:t>existing</w:t>
            </w:r>
            <w:r w:rsidR="00C77378">
              <w:t xml:space="preserve"> </w:t>
            </w:r>
            <w:r w:rsidR="00453865">
              <w:t>guests</w:t>
            </w:r>
            <w:r w:rsidR="00C77378">
              <w:t xml:space="preserve"> for their </w:t>
            </w:r>
            <w:r w:rsidR="00453865">
              <w:t>service</w:t>
            </w:r>
            <w:r w:rsidR="00C77378">
              <w:t xml:space="preserve">. </w:t>
            </w:r>
            <w:r w:rsidR="00453865">
              <w:t>Front</w:t>
            </w:r>
            <w:r w:rsidR="00C77378">
              <w:t xml:space="preserve"> desk </w:t>
            </w:r>
            <w:r w:rsidR="00453865">
              <w:t>staffs</w:t>
            </w:r>
            <w:r w:rsidR="00C77378">
              <w:t xml:space="preserve"> need to </w:t>
            </w:r>
            <w:r w:rsidR="00453865">
              <w:t>interact</w:t>
            </w:r>
            <w:r w:rsidR="00C77378">
              <w:t xml:space="preserve"> with </w:t>
            </w:r>
            <w:r w:rsidR="00453865">
              <w:t>guests</w:t>
            </w:r>
            <w:r w:rsidR="00C77378">
              <w:t xml:space="preserve"> </w:t>
            </w:r>
            <w:r w:rsidR="00453865">
              <w:t>by</w:t>
            </w:r>
            <w:r w:rsidR="00C77378">
              <w:t xml:space="preserve"> phone, e</w:t>
            </w:r>
            <w:r w:rsidR="00453865">
              <w:t>mail or physically</w:t>
            </w:r>
            <w:r w:rsidR="00C77378">
              <w:t xml:space="preserve"> which require good communication skill both oral and written</w:t>
            </w:r>
            <w:r w:rsidR="003C73EB">
              <w:t xml:space="preserve"> (</w:t>
            </w:r>
            <w:proofErr w:type="spellStart"/>
            <w:r w:rsidR="003C73EB">
              <w:t>Aprianto</w:t>
            </w:r>
            <w:proofErr w:type="spellEnd"/>
            <w:r w:rsidR="003C73EB">
              <w:t>, 2018)</w:t>
            </w:r>
            <w:r w:rsidR="00C77378">
              <w:t xml:space="preserve">. </w:t>
            </w:r>
            <w:r w:rsidR="006A420E">
              <w:t>The f</w:t>
            </w:r>
            <w:r w:rsidR="00167FC8">
              <w:t>ront desk requires to</w:t>
            </w:r>
            <w:r w:rsidR="00453865">
              <w:t xml:space="preserve"> </w:t>
            </w:r>
            <w:r w:rsidR="00167FC8">
              <w:t xml:space="preserve">book </w:t>
            </w:r>
            <w:r w:rsidR="006A420E">
              <w:t xml:space="preserve">a </w:t>
            </w:r>
            <w:r w:rsidR="00167FC8">
              <w:t>hotel, discuss hotel pr</w:t>
            </w:r>
            <w:r w:rsidR="00453865">
              <w:t>ice</w:t>
            </w:r>
            <w:r w:rsidR="006A420E">
              <w:t>s</w:t>
            </w:r>
            <w:r w:rsidR="00167FC8">
              <w:t xml:space="preserve">, </w:t>
            </w:r>
            <w:r w:rsidR="006A420E">
              <w:t xml:space="preserve">and </w:t>
            </w:r>
            <w:r w:rsidR="00453865">
              <w:t>solv</w:t>
            </w:r>
            <w:r w:rsidR="006A420E">
              <w:t>e</w:t>
            </w:r>
            <w:r w:rsidR="00167FC8">
              <w:t xml:space="preserve"> problems, </w:t>
            </w:r>
            <w:r w:rsidR="00453865">
              <w:t>which</w:t>
            </w:r>
            <w:r w:rsidR="00167FC8">
              <w:t xml:space="preserve"> </w:t>
            </w:r>
            <w:r w:rsidR="00453865">
              <w:t>need</w:t>
            </w:r>
            <w:r w:rsidR="00167FC8">
              <w:t xml:space="preserve"> this skill. </w:t>
            </w:r>
            <w:r w:rsidR="00314653">
              <w:t xml:space="preserve">Effective </w:t>
            </w:r>
            <w:r w:rsidR="006A420E">
              <w:t>communication</w:t>
            </w:r>
            <w:r w:rsidR="00314653">
              <w:t xml:space="preserve"> with guests </w:t>
            </w:r>
            <w:r w:rsidR="006A420E">
              <w:t>helps</w:t>
            </w:r>
            <w:r w:rsidR="00314653">
              <w:t xml:space="preserve"> to ensure </w:t>
            </w:r>
            <w:r w:rsidR="006A420E">
              <w:t xml:space="preserve">the </w:t>
            </w:r>
            <w:r w:rsidR="00314653">
              <w:t>satisfaction of the guests and increase</w:t>
            </w:r>
            <w:r w:rsidR="006A420E">
              <w:t>s</w:t>
            </w:r>
            <w:r w:rsidR="00314653">
              <w:t xml:space="preserve"> </w:t>
            </w:r>
            <w:r w:rsidR="006A420E">
              <w:t>reputation</w:t>
            </w:r>
            <w:r w:rsidR="00314653">
              <w:t xml:space="preserve">. It </w:t>
            </w:r>
            <w:r w:rsidR="006A420E">
              <w:t>helps</w:t>
            </w:r>
            <w:r w:rsidR="00314653">
              <w:t xml:space="preserve"> to work in </w:t>
            </w:r>
            <w:r w:rsidR="006A420E">
              <w:t>a team</w:t>
            </w:r>
            <w:r w:rsidR="00314653">
              <w:t xml:space="preserve"> and </w:t>
            </w:r>
            <w:r w:rsidR="006A420E">
              <w:t>solve</w:t>
            </w:r>
            <w:r w:rsidR="00314653">
              <w:t xml:space="preserve"> </w:t>
            </w:r>
            <w:r w:rsidR="006A420E">
              <w:t xml:space="preserve">the </w:t>
            </w:r>
            <w:r w:rsidR="00314653">
              <w:t>pr</w:t>
            </w:r>
            <w:r w:rsidR="006A420E">
              <w:t>oblems of guests properl</w:t>
            </w:r>
            <w:r w:rsidR="00314653">
              <w:t xml:space="preserve">y for </w:t>
            </w:r>
            <w:r w:rsidR="006A420E">
              <w:t>their</w:t>
            </w:r>
            <w:r w:rsidR="00314653">
              <w:t xml:space="preserve"> </w:t>
            </w:r>
            <w:r w:rsidR="006A420E">
              <w:t>satisfaction</w:t>
            </w:r>
            <w:r w:rsidR="00314653">
              <w:t xml:space="preserve">. </w:t>
            </w:r>
          </w:p>
          <w:p w14:paraId="420311A0" w14:textId="19A5A8B3" w:rsidR="00224C6D" w:rsidRDefault="007565D6" w:rsidP="00224C6D">
            <w:pPr>
              <w:pStyle w:val="ListParagraph"/>
              <w:numPr>
                <w:ilvl w:val="0"/>
                <w:numId w:val="4"/>
              </w:numPr>
            </w:pPr>
            <w:r w:rsidRPr="0034709B">
              <w:rPr>
                <w:b/>
              </w:rPr>
              <w:t>Problem-solving skill</w:t>
            </w:r>
            <w:r w:rsidR="006A420E" w:rsidRPr="0034709B">
              <w:rPr>
                <w:b/>
              </w:rPr>
              <w:t>s</w:t>
            </w:r>
            <w:r w:rsidRPr="0034709B">
              <w:rPr>
                <w:b/>
              </w:rPr>
              <w:t xml:space="preserve">: </w:t>
            </w:r>
            <w:r>
              <w:t xml:space="preserve">Front </w:t>
            </w:r>
            <w:r w:rsidR="006A420E">
              <w:t>desk</w:t>
            </w:r>
            <w:r>
              <w:t xml:space="preserve"> staffs </w:t>
            </w:r>
            <w:r w:rsidR="006A420E">
              <w:t>require</w:t>
            </w:r>
            <w:r>
              <w:t xml:space="preserve"> problem</w:t>
            </w:r>
            <w:r w:rsidR="006A420E">
              <w:t>-solving</w:t>
            </w:r>
            <w:r>
              <w:t xml:space="preserve"> </w:t>
            </w:r>
            <w:r w:rsidR="006A420E">
              <w:t>skills as</w:t>
            </w:r>
            <w:r>
              <w:t xml:space="preserve"> they need </w:t>
            </w:r>
            <w:r>
              <w:lastRenderedPageBreak/>
              <w:t xml:space="preserve">to </w:t>
            </w:r>
            <w:r w:rsidR="006A420E">
              <w:t>deliver</w:t>
            </w:r>
            <w:r>
              <w:t xml:space="preserve"> </w:t>
            </w:r>
            <w:r w:rsidR="006A420E">
              <w:t>positive</w:t>
            </w:r>
            <w:r>
              <w:t xml:space="preserve"> experience</w:t>
            </w:r>
            <w:r w:rsidR="006A420E">
              <w:t>s</w:t>
            </w:r>
            <w:r>
              <w:t xml:space="preserve"> to the customers. Guests may face </w:t>
            </w:r>
            <w:r w:rsidR="006A420E">
              <w:t>different</w:t>
            </w:r>
            <w:r>
              <w:t xml:space="preserve"> </w:t>
            </w:r>
            <w:r w:rsidR="006A420E">
              <w:t>problems</w:t>
            </w:r>
            <w:r>
              <w:t xml:space="preserve"> </w:t>
            </w:r>
            <w:r w:rsidR="006A420E">
              <w:t>before,</w:t>
            </w:r>
            <w:r>
              <w:t xml:space="preserve"> during and after </w:t>
            </w:r>
            <w:r w:rsidR="006A420E">
              <w:t>service</w:t>
            </w:r>
            <w:r>
              <w:t xml:space="preserve"> and </w:t>
            </w:r>
            <w:r w:rsidR="006A420E">
              <w:t>front</w:t>
            </w:r>
            <w:r>
              <w:t xml:space="preserve"> desk staff must have to </w:t>
            </w:r>
            <w:r w:rsidR="006A420E">
              <w:t>solve</w:t>
            </w:r>
            <w:r>
              <w:t xml:space="preserve"> them. </w:t>
            </w:r>
            <w:r w:rsidR="006A420E">
              <w:t>For</w:t>
            </w:r>
            <w:r>
              <w:t xml:space="preserve"> example, guest</w:t>
            </w:r>
            <w:r w:rsidR="006A420E">
              <w:t>s</w:t>
            </w:r>
            <w:r>
              <w:t xml:space="preserve"> may face incorrect rooms, food </w:t>
            </w:r>
            <w:r w:rsidR="006A420E">
              <w:t>problems</w:t>
            </w:r>
            <w:r>
              <w:t xml:space="preserve">, internet </w:t>
            </w:r>
            <w:r w:rsidR="006A420E">
              <w:t>connection</w:t>
            </w:r>
            <w:r>
              <w:t xml:space="preserve"> </w:t>
            </w:r>
            <w:r w:rsidR="006A420E">
              <w:t>problems</w:t>
            </w:r>
            <w:r>
              <w:t xml:space="preserve"> </w:t>
            </w:r>
            <w:r w:rsidR="006A420E">
              <w:t>damaged</w:t>
            </w:r>
            <w:r>
              <w:t xml:space="preserve"> key</w:t>
            </w:r>
            <w:r w:rsidR="006A420E">
              <w:t xml:space="preserve"> </w:t>
            </w:r>
            <w:r>
              <w:t xml:space="preserve">cards, not </w:t>
            </w:r>
            <w:r w:rsidR="006A420E">
              <w:t>cleaning</w:t>
            </w:r>
            <w:r>
              <w:t xml:space="preserve"> rooms and so on. Here, problem</w:t>
            </w:r>
            <w:r w:rsidR="006A420E">
              <w:t>-</w:t>
            </w:r>
            <w:r>
              <w:t xml:space="preserve">solving skill </w:t>
            </w:r>
            <w:r w:rsidR="006A420E">
              <w:t>helps</w:t>
            </w:r>
            <w:r>
              <w:t xml:space="preserve"> to provide </w:t>
            </w:r>
            <w:r w:rsidR="006A420E">
              <w:t xml:space="preserve">a </w:t>
            </w:r>
            <w:r>
              <w:t xml:space="preserve">solution </w:t>
            </w:r>
            <w:r w:rsidR="006A420E">
              <w:t>to</w:t>
            </w:r>
            <w:r>
              <w:t xml:space="preserve"> </w:t>
            </w:r>
            <w:r w:rsidR="006A420E">
              <w:t>them</w:t>
            </w:r>
            <w:r>
              <w:t xml:space="preserve"> to ensure </w:t>
            </w:r>
            <w:r w:rsidR="006A420E">
              <w:t>customer</w:t>
            </w:r>
            <w:r>
              <w:t xml:space="preserve"> </w:t>
            </w:r>
            <w:r w:rsidR="006A420E">
              <w:t>satisfaction</w:t>
            </w:r>
            <w:r>
              <w:t xml:space="preserve">. </w:t>
            </w:r>
          </w:p>
          <w:p w14:paraId="3D0013D2" w14:textId="32CE8839" w:rsidR="00BC1EF7" w:rsidRDefault="00224C6D" w:rsidP="00BC1EF7">
            <w:pPr>
              <w:pStyle w:val="ListParagraph"/>
              <w:numPr>
                <w:ilvl w:val="0"/>
                <w:numId w:val="4"/>
              </w:numPr>
            </w:pPr>
            <w:r w:rsidRPr="0034709B">
              <w:rPr>
                <w:b/>
              </w:rPr>
              <w:t>Teamwork</w:t>
            </w:r>
            <w:r>
              <w:t xml:space="preserve">: Collaboration </w:t>
            </w:r>
            <w:r w:rsidR="006A420E">
              <w:t>at</w:t>
            </w:r>
            <w:r>
              <w:t xml:space="preserve"> the front desk is must </w:t>
            </w:r>
            <w:r w:rsidR="006A420E">
              <w:t>need</w:t>
            </w:r>
            <w:r>
              <w:t xml:space="preserve"> skill for every </w:t>
            </w:r>
            <w:r w:rsidR="006A420E">
              <w:t>staff as i</w:t>
            </w:r>
            <w:r>
              <w:t xml:space="preserve">t </w:t>
            </w:r>
            <w:r w:rsidR="006A420E">
              <w:t>improves</w:t>
            </w:r>
            <w:r>
              <w:t xml:space="preserve"> the productivity of</w:t>
            </w:r>
            <w:r w:rsidR="006A420E">
              <w:t xml:space="preserve"> the</w:t>
            </w:r>
            <w:r>
              <w:t xml:space="preserve"> </w:t>
            </w:r>
            <w:proofErr w:type="spellStart"/>
            <w:r w:rsidR="006A420E">
              <w:t>organisation</w:t>
            </w:r>
            <w:proofErr w:type="spellEnd"/>
            <w:r>
              <w:t xml:space="preserve">. Teamwork </w:t>
            </w:r>
            <w:r w:rsidR="006A420E">
              <w:t>supports</w:t>
            </w:r>
            <w:r>
              <w:t xml:space="preserve"> </w:t>
            </w:r>
            <w:r w:rsidR="006A420E">
              <w:t>completing</w:t>
            </w:r>
            <w:r>
              <w:t xml:space="preserve"> the </w:t>
            </w:r>
            <w:r w:rsidR="006A420E">
              <w:t>task</w:t>
            </w:r>
            <w:r>
              <w:t xml:space="preserve"> on time and ensur</w:t>
            </w:r>
            <w:r w:rsidR="006A420E">
              <w:t>ing</w:t>
            </w:r>
            <w:r>
              <w:t xml:space="preserve"> </w:t>
            </w:r>
            <w:r w:rsidR="006A420E">
              <w:t>better results</w:t>
            </w:r>
            <w:r>
              <w:t xml:space="preserve">. It </w:t>
            </w:r>
            <w:r w:rsidR="006A420E">
              <w:t>helps</w:t>
            </w:r>
            <w:r>
              <w:t xml:space="preserve"> to </w:t>
            </w:r>
            <w:r w:rsidR="006A420E">
              <w:t>collaborate</w:t>
            </w:r>
            <w:r>
              <w:t xml:space="preserve"> with </w:t>
            </w:r>
            <w:r w:rsidR="006A420E">
              <w:t>colleagues</w:t>
            </w:r>
            <w:r>
              <w:t xml:space="preserve"> and </w:t>
            </w:r>
            <w:r w:rsidR="006A420E">
              <w:t>managers for better service</w:t>
            </w:r>
            <w:r>
              <w:t xml:space="preserve"> for customers. </w:t>
            </w:r>
            <w:r w:rsidR="006A420E">
              <w:t>The front</w:t>
            </w:r>
            <w:r>
              <w:t xml:space="preserve"> desk </w:t>
            </w:r>
            <w:r w:rsidR="006A420E">
              <w:t>requires</w:t>
            </w:r>
            <w:r>
              <w:t xml:space="preserve"> </w:t>
            </w:r>
            <w:r w:rsidR="006A420E">
              <w:t>teem</w:t>
            </w:r>
            <w:r>
              <w:t xml:space="preserve"> </w:t>
            </w:r>
            <w:r w:rsidR="006A420E">
              <w:t>working</w:t>
            </w:r>
            <w:r>
              <w:t xml:space="preserve"> for planning, </w:t>
            </w:r>
            <w:r w:rsidR="006A420E">
              <w:t>and solving</w:t>
            </w:r>
            <w:r>
              <w:t xml:space="preserve"> </w:t>
            </w:r>
            <w:r w:rsidR="006A420E">
              <w:t>customer’s problems</w:t>
            </w:r>
            <w:r>
              <w:t xml:space="preserve"> </w:t>
            </w:r>
            <w:r w:rsidR="006A420E">
              <w:t>immediately</w:t>
            </w:r>
            <w:r w:rsidR="003C73EB">
              <w:t xml:space="preserve"> (</w:t>
            </w:r>
            <w:proofErr w:type="spellStart"/>
            <w:r w:rsidR="003C73EB">
              <w:t>Aprianto</w:t>
            </w:r>
            <w:proofErr w:type="spellEnd"/>
            <w:r w:rsidR="003C73EB">
              <w:t>, 2018)</w:t>
            </w:r>
            <w:r>
              <w:t xml:space="preserve">. For example, </w:t>
            </w:r>
            <w:r w:rsidR="006A420E">
              <w:t>a customer</w:t>
            </w:r>
            <w:r>
              <w:t xml:space="preserve"> has </w:t>
            </w:r>
            <w:r w:rsidR="006A420E">
              <w:t>placed</w:t>
            </w:r>
            <w:r>
              <w:t xml:space="preserve"> a </w:t>
            </w:r>
            <w:r w:rsidR="006A420E">
              <w:t>complaint</w:t>
            </w:r>
            <w:r>
              <w:t xml:space="preserve"> about not </w:t>
            </w:r>
            <w:r w:rsidR="006A420E">
              <w:t>delivering</w:t>
            </w:r>
            <w:r>
              <w:t xml:space="preserve"> </w:t>
            </w:r>
            <w:r w:rsidR="006A420E">
              <w:t>an effective</w:t>
            </w:r>
            <w:r>
              <w:t xml:space="preserve"> </w:t>
            </w:r>
            <w:r w:rsidR="006A420E">
              <w:t>cleaning</w:t>
            </w:r>
            <w:r>
              <w:t xml:space="preserve"> </w:t>
            </w:r>
            <w:r w:rsidR="006A420E">
              <w:t>service</w:t>
            </w:r>
            <w:r>
              <w:t xml:space="preserve">. </w:t>
            </w:r>
            <w:r w:rsidR="006A420E">
              <w:t>Here, receptionists</w:t>
            </w:r>
            <w:r>
              <w:t xml:space="preserve"> will take note </w:t>
            </w:r>
            <w:r w:rsidR="006A420E">
              <w:t>of</w:t>
            </w:r>
            <w:r>
              <w:t xml:space="preserve"> </w:t>
            </w:r>
            <w:r w:rsidR="006A420E">
              <w:t>compliance</w:t>
            </w:r>
            <w:r>
              <w:t xml:space="preserve">, </w:t>
            </w:r>
            <w:r w:rsidR="006A420E">
              <w:t xml:space="preserve">and </w:t>
            </w:r>
            <w:r>
              <w:t xml:space="preserve">then </w:t>
            </w:r>
            <w:r w:rsidR="006A420E">
              <w:t>send</w:t>
            </w:r>
            <w:r>
              <w:t xml:space="preserve"> </w:t>
            </w:r>
            <w:r w:rsidR="006A420E">
              <w:t xml:space="preserve">it </w:t>
            </w:r>
            <w:r>
              <w:t xml:space="preserve">to </w:t>
            </w:r>
            <w:r w:rsidR="006A420E">
              <w:t>the supervisor</w:t>
            </w:r>
            <w:r>
              <w:t xml:space="preserve"> and </w:t>
            </w:r>
            <w:r w:rsidR="006A420E">
              <w:t>the supervisor</w:t>
            </w:r>
            <w:r>
              <w:t xml:space="preserve"> will </w:t>
            </w:r>
            <w:r w:rsidR="006A420E">
              <w:t>communic</w:t>
            </w:r>
            <w:r>
              <w:t xml:space="preserve">ate with </w:t>
            </w:r>
            <w:r w:rsidR="006A420E">
              <w:t>the cleaner</w:t>
            </w:r>
            <w:r>
              <w:t xml:space="preserve"> for </w:t>
            </w:r>
            <w:r w:rsidR="006A420E">
              <w:t>immediate</w:t>
            </w:r>
            <w:r>
              <w:t xml:space="preserve"> service which is </w:t>
            </w:r>
            <w:r w:rsidR="006A420E">
              <w:t>an</w:t>
            </w:r>
            <w:r>
              <w:t xml:space="preserve"> example of teamwork. </w:t>
            </w:r>
          </w:p>
          <w:p w14:paraId="56BA7A30" w14:textId="078F0530" w:rsidR="00BC1EF7" w:rsidRDefault="00BC1EF7" w:rsidP="00BC1EF7">
            <w:pPr>
              <w:pStyle w:val="ListParagraph"/>
              <w:numPr>
                <w:ilvl w:val="0"/>
                <w:numId w:val="4"/>
              </w:numPr>
            </w:pPr>
            <w:r w:rsidRPr="0034709B">
              <w:rPr>
                <w:b/>
              </w:rPr>
              <w:t>Attention to detail</w:t>
            </w:r>
            <w:r>
              <w:t xml:space="preserve">: the </w:t>
            </w:r>
            <w:r w:rsidR="006A420E">
              <w:t>front desk</w:t>
            </w:r>
            <w:r>
              <w:t xml:space="preserve"> employees should be detail-orient</w:t>
            </w:r>
            <w:r w:rsidR="006A420E">
              <w:t xml:space="preserve">ed. As front desk employees need </w:t>
            </w:r>
            <w:r>
              <w:t xml:space="preserve">to do several </w:t>
            </w:r>
            <w:r w:rsidR="006A420E">
              <w:t>tasks</w:t>
            </w:r>
            <w:r>
              <w:t xml:space="preserve"> and they need in d</w:t>
            </w:r>
            <w:r w:rsidR="006A420E">
              <w:t>etail</w:t>
            </w:r>
            <w:r>
              <w:t xml:space="preserve"> for </w:t>
            </w:r>
            <w:r w:rsidR="006A420E">
              <w:t>ensuring</w:t>
            </w:r>
            <w:r>
              <w:t xml:space="preserve"> </w:t>
            </w:r>
            <w:r w:rsidR="006A420E">
              <w:t>quality</w:t>
            </w:r>
            <w:r>
              <w:t xml:space="preserve"> </w:t>
            </w:r>
            <w:r w:rsidR="006A420E">
              <w:t>service</w:t>
            </w:r>
            <w:r>
              <w:t xml:space="preserve">. They conduct </w:t>
            </w:r>
            <w:r w:rsidR="006A420E">
              <w:t>paperwork</w:t>
            </w:r>
            <w:r>
              <w:t xml:space="preserve"> </w:t>
            </w:r>
            <w:r w:rsidR="006A420E">
              <w:t>issues</w:t>
            </w:r>
            <w:r>
              <w:t xml:space="preserve">, </w:t>
            </w:r>
            <w:r w:rsidR="006A420E">
              <w:t>busy</w:t>
            </w:r>
            <w:r>
              <w:t xml:space="preserve"> </w:t>
            </w:r>
            <w:r w:rsidR="006A420E">
              <w:t>shifts</w:t>
            </w:r>
            <w:r>
              <w:t xml:space="preserve">, </w:t>
            </w:r>
            <w:r w:rsidR="006A420E">
              <w:t>void</w:t>
            </w:r>
            <w:r>
              <w:t xml:space="preserve"> </w:t>
            </w:r>
            <w:r w:rsidR="006A420E">
              <w:t>payments</w:t>
            </w:r>
            <w:r>
              <w:t xml:space="preserve"> and so on. They </w:t>
            </w:r>
            <w:r w:rsidR="006A420E">
              <w:t>need</w:t>
            </w:r>
            <w:r>
              <w:t xml:space="preserve"> to </w:t>
            </w:r>
            <w:r w:rsidR="006A420E">
              <w:t xml:space="preserve">focus </w:t>
            </w:r>
            <w:r>
              <w:t xml:space="preserve">on details for preventing any kind of problems in future or current </w:t>
            </w:r>
            <w:r w:rsidR="006A420E">
              <w:t>service</w:t>
            </w:r>
            <w:r w:rsidR="003C73EB">
              <w:t xml:space="preserve"> (Au.indeed.com, 2023)</w:t>
            </w:r>
            <w:r>
              <w:t xml:space="preserve">. </w:t>
            </w:r>
            <w:r w:rsidR="006A420E">
              <w:t>Attention</w:t>
            </w:r>
            <w:r>
              <w:t xml:space="preserve"> to de</w:t>
            </w:r>
            <w:r w:rsidR="006A420E">
              <w:t xml:space="preserve">tail requires when they follow </w:t>
            </w:r>
            <w:r>
              <w:t>multi</w:t>
            </w:r>
            <w:r w:rsidR="006A420E">
              <w:t>task</w:t>
            </w:r>
            <w:r>
              <w:t xml:space="preserve"> as they can make mistakes. </w:t>
            </w:r>
          </w:p>
          <w:p w14:paraId="24974D7C" w14:textId="289BBBBC" w:rsidR="00BC1EF7" w:rsidRDefault="00BC1EF7" w:rsidP="00BC1EF7">
            <w:pPr>
              <w:pStyle w:val="ListParagraph"/>
              <w:numPr>
                <w:ilvl w:val="0"/>
                <w:numId w:val="4"/>
              </w:numPr>
            </w:pPr>
            <w:r w:rsidRPr="0034709B">
              <w:rPr>
                <w:b/>
              </w:rPr>
              <w:t>Leadership:</w:t>
            </w:r>
            <w:r>
              <w:t xml:space="preserve"> Another skill </w:t>
            </w:r>
            <w:r w:rsidR="006A420E">
              <w:t>required</w:t>
            </w:r>
            <w:r>
              <w:t xml:space="preserve"> to work in front desk operation. Leadership is the skill which </w:t>
            </w:r>
            <w:r w:rsidR="006A420E">
              <w:t>mainly works</w:t>
            </w:r>
            <w:r>
              <w:t xml:space="preserve"> on leading </w:t>
            </w:r>
            <w:r w:rsidR="006A420E">
              <w:t xml:space="preserve">a </w:t>
            </w:r>
            <w:r>
              <w:t xml:space="preserve">team and controlling a team. </w:t>
            </w:r>
            <w:r w:rsidR="006A420E">
              <w:t>There</w:t>
            </w:r>
            <w:r>
              <w:t xml:space="preserve"> </w:t>
            </w:r>
            <w:r w:rsidR="006A420E">
              <w:t>are</w:t>
            </w:r>
            <w:r>
              <w:t xml:space="preserve"> </w:t>
            </w:r>
            <w:r w:rsidR="006A420E">
              <w:t>several</w:t>
            </w:r>
            <w:r>
              <w:t xml:space="preserve"> </w:t>
            </w:r>
            <w:r w:rsidR="006A420E">
              <w:t xml:space="preserve">problems </w:t>
            </w:r>
            <w:r>
              <w:t xml:space="preserve">and </w:t>
            </w:r>
            <w:r w:rsidR="006A420E">
              <w:t>jobs</w:t>
            </w:r>
            <w:r>
              <w:t xml:space="preserve"> </w:t>
            </w:r>
            <w:r w:rsidR="006A420E">
              <w:t>available</w:t>
            </w:r>
            <w:r>
              <w:t xml:space="preserve"> </w:t>
            </w:r>
            <w:r w:rsidR="006A420E">
              <w:t>at</w:t>
            </w:r>
            <w:r>
              <w:t xml:space="preserve"> </w:t>
            </w:r>
            <w:r w:rsidR="006A420E">
              <w:t>the front</w:t>
            </w:r>
            <w:r>
              <w:t xml:space="preserve"> desk and teamwork can </w:t>
            </w:r>
            <w:r w:rsidR="006A420E">
              <w:t>solve</w:t>
            </w:r>
            <w:r>
              <w:t xml:space="preserve"> </w:t>
            </w:r>
            <w:r w:rsidR="006A420E">
              <w:t>them,</w:t>
            </w:r>
            <w:r>
              <w:t xml:space="preserve"> Leader</w:t>
            </w:r>
            <w:r w:rsidR="006A420E">
              <w:t>s</w:t>
            </w:r>
            <w:r>
              <w:t xml:space="preserve"> can work for managing</w:t>
            </w:r>
            <w:r w:rsidR="006A420E">
              <w:t xml:space="preserve"> the</w:t>
            </w:r>
            <w:r>
              <w:t xml:space="preserve"> </w:t>
            </w:r>
            <w:r w:rsidR="006A420E">
              <w:t>teamwork</w:t>
            </w:r>
            <w:r>
              <w:t xml:space="preserve">. </w:t>
            </w:r>
            <w:r w:rsidR="006A420E">
              <w:t>A leader</w:t>
            </w:r>
            <w:r>
              <w:t xml:space="preserve"> </w:t>
            </w:r>
            <w:r w:rsidR="006A420E">
              <w:t>works</w:t>
            </w:r>
            <w:r>
              <w:t xml:space="preserve"> </w:t>
            </w:r>
            <w:r w:rsidR="006A420E">
              <w:t>by</w:t>
            </w:r>
            <w:r>
              <w:t xml:space="preserve"> assigning jobs, rotating duties, </w:t>
            </w:r>
            <w:r w:rsidR="006A420E">
              <w:t>breaks</w:t>
            </w:r>
            <w:r>
              <w:t xml:space="preserve"> during work, time </w:t>
            </w:r>
            <w:r w:rsidR="006A420E">
              <w:t>management</w:t>
            </w:r>
            <w:r>
              <w:t xml:space="preserve">, </w:t>
            </w:r>
            <w:r w:rsidR="006A420E">
              <w:t xml:space="preserve">and </w:t>
            </w:r>
            <w:r>
              <w:t xml:space="preserve">motivating </w:t>
            </w:r>
            <w:r w:rsidR="006A420E">
              <w:t>staff</w:t>
            </w:r>
            <w:r>
              <w:t xml:space="preserve"> to </w:t>
            </w:r>
            <w:r w:rsidR="006A420E">
              <w:t>improve</w:t>
            </w:r>
            <w:r>
              <w:t xml:space="preserve"> </w:t>
            </w:r>
            <w:r w:rsidR="006A420E">
              <w:t>service</w:t>
            </w:r>
            <w:r>
              <w:t xml:space="preserve">. Quality </w:t>
            </w:r>
            <w:r w:rsidR="006A420E">
              <w:t>leadership</w:t>
            </w:r>
            <w:r>
              <w:t xml:space="preserve"> </w:t>
            </w:r>
            <w:r w:rsidR="006A420E">
              <w:t>supports</w:t>
            </w:r>
            <w:r>
              <w:t xml:space="preserve"> </w:t>
            </w:r>
            <w:r w:rsidR="006A420E">
              <w:t>improving</w:t>
            </w:r>
            <w:r>
              <w:t xml:space="preserve"> the </w:t>
            </w:r>
            <w:r w:rsidR="006A420E">
              <w:t>service</w:t>
            </w:r>
            <w:r>
              <w:t xml:space="preserve"> </w:t>
            </w:r>
            <w:r w:rsidR="006A420E">
              <w:t>and</w:t>
            </w:r>
            <w:r>
              <w:t xml:space="preserve"> ensure</w:t>
            </w:r>
            <w:r w:rsidR="006A420E">
              <w:t>s</w:t>
            </w:r>
            <w:r>
              <w:t xml:space="preserve"> customer </w:t>
            </w:r>
            <w:r w:rsidR="006A420E">
              <w:t>satisfaction</w:t>
            </w:r>
            <w:r>
              <w:t xml:space="preserve">. It </w:t>
            </w:r>
            <w:r w:rsidR="00840EA2">
              <w:t>improves</w:t>
            </w:r>
            <w:r>
              <w:t xml:space="preserve"> the </w:t>
            </w:r>
            <w:r w:rsidR="00840EA2">
              <w:t>interaction</w:t>
            </w:r>
            <w:r>
              <w:t xml:space="preserve"> with customers in the </w:t>
            </w:r>
            <w:r w:rsidR="006A420E">
              <w:t>workplace</w:t>
            </w:r>
            <w:r>
              <w:t xml:space="preserve">. </w:t>
            </w:r>
          </w:p>
          <w:p w14:paraId="647D13AD" w14:textId="128DC955" w:rsidR="00DD3994" w:rsidRDefault="00CF0AE4" w:rsidP="00DD3994">
            <w:pPr>
              <w:pStyle w:val="ListParagraph"/>
              <w:numPr>
                <w:ilvl w:val="0"/>
                <w:numId w:val="4"/>
              </w:numPr>
            </w:pPr>
            <w:r w:rsidRPr="0034709B">
              <w:rPr>
                <w:b/>
              </w:rPr>
              <w:t>Technical</w:t>
            </w:r>
            <w:r w:rsidR="00611619" w:rsidRPr="0034709B">
              <w:rPr>
                <w:b/>
              </w:rPr>
              <w:t xml:space="preserve"> skill:</w:t>
            </w:r>
            <w:r w:rsidR="00611619">
              <w:t xml:space="preserve"> </w:t>
            </w:r>
            <w:r w:rsidR="006A420E">
              <w:t>Front</w:t>
            </w:r>
            <w:r w:rsidR="00DD3994">
              <w:t xml:space="preserve"> desk </w:t>
            </w:r>
            <w:r w:rsidR="006A420E">
              <w:t>staffs need</w:t>
            </w:r>
            <w:r w:rsidR="00DD3994">
              <w:t xml:space="preserve"> to work on </w:t>
            </w:r>
            <w:r w:rsidR="006A420E">
              <w:t>computers</w:t>
            </w:r>
            <w:r w:rsidR="00DD3994">
              <w:t xml:space="preserve"> and us</w:t>
            </w:r>
            <w:r w:rsidR="006A420E">
              <w:t>e</w:t>
            </w:r>
            <w:r w:rsidR="00DD3994">
              <w:t xml:space="preserve"> technologies for delivering service</w:t>
            </w:r>
            <w:r w:rsidR="003C73EB">
              <w:t xml:space="preserve"> (Au.indeed.com, 2023)</w:t>
            </w:r>
            <w:r w:rsidR="00DD3994">
              <w:t xml:space="preserve">. For </w:t>
            </w:r>
            <w:r w:rsidR="006A420E">
              <w:t>example,</w:t>
            </w:r>
            <w:r w:rsidR="00DD3994">
              <w:t xml:space="preserve"> </w:t>
            </w:r>
            <w:r w:rsidR="006A420E">
              <w:t xml:space="preserve">front </w:t>
            </w:r>
            <w:r w:rsidR="00DD3994">
              <w:t>desk staffs book hotel</w:t>
            </w:r>
            <w:r w:rsidR="006A420E">
              <w:t>s</w:t>
            </w:r>
            <w:r w:rsidR="00DD3994">
              <w:t xml:space="preserve"> for </w:t>
            </w:r>
            <w:r w:rsidR="006A420E">
              <w:t>guests</w:t>
            </w:r>
            <w:r w:rsidR="00DD3994">
              <w:t xml:space="preserve">, online </w:t>
            </w:r>
            <w:r w:rsidR="006A420E">
              <w:t>payments</w:t>
            </w:r>
            <w:r w:rsidR="00DD3994">
              <w:t>, input info</w:t>
            </w:r>
            <w:r w:rsidR="006A420E">
              <w:t>rmation etc. All these help to ensure</w:t>
            </w:r>
            <w:r w:rsidR="00DD3994">
              <w:t xml:space="preserve"> </w:t>
            </w:r>
            <w:r w:rsidR="006A420E">
              <w:t>quality</w:t>
            </w:r>
            <w:r w:rsidR="00DD3994">
              <w:t xml:space="preserve"> </w:t>
            </w:r>
            <w:r w:rsidR="006A420E">
              <w:t>service</w:t>
            </w:r>
            <w:r w:rsidR="00DD3994">
              <w:t xml:space="preserve"> for the guests. To do the jobs, the staffs need to have technical skill</w:t>
            </w:r>
            <w:r w:rsidR="006A420E">
              <w:t>s</w:t>
            </w:r>
            <w:r w:rsidR="00DD3994">
              <w:t xml:space="preserve">. </w:t>
            </w:r>
            <w:r w:rsidR="006A420E">
              <w:t>Technological</w:t>
            </w:r>
            <w:r w:rsidR="00DD3994">
              <w:t xml:space="preserve"> skill </w:t>
            </w:r>
            <w:r w:rsidR="006A420E">
              <w:t>helps</w:t>
            </w:r>
            <w:r w:rsidR="00DD3994">
              <w:t xml:space="preserve"> to </w:t>
            </w:r>
            <w:r w:rsidR="006A420E">
              <w:t>record</w:t>
            </w:r>
            <w:r w:rsidR="00DD3994">
              <w:t xml:space="preserve"> </w:t>
            </w:r>
            <w:r w:rsidR="006A420E">
              <w:t>customer</w:t>
            </w:r>
            <w:r w:rsidR="00DD3994">
              <w:t xml:space="preserve"> </w:t>
            </w:r>
            <w:r w:rsidR="006A420E">
              <w:t>information</w:t>
            </w:r>
            <w:r w:rsidR="00DD3994">
              <w:t xml:space="preserve"> </w:t>
            </w:r>
            <w:r w:rsidR="006A420E">
              <w:t>accurately</w:t>
            </w:r>
            <w:r w:rsidR="00DD3994">
              <w:t xml:space="preserve"> which </w:t>
            </w:r>
            <w:r w:rsidR="006A420E">
              <w:t>improves</w:t>
            </w:r>
            <w:r w:rsidR="00DD3994">
              <w:t xml:space="preserve"> service for the hotels. </w:t>
            </w:r>
          </w:p>
          <w:p w14:paraId="201AE79C" w14:textId="66931087" w:rsidR="00DD3994" w:rsidRDefault="00DD3994" w:rsidP="00DD3994">
            <w:pPr>
              <w:pStyle w:val="ListParagraph"/>
              <w:numPr>
                <w:ilvl w:val="0"/>
                <w:numId w:val="4"/>
              </w:numPr>
            </w:pPr>
            <w:r w:rsidRPr="0034709B">
              <w:rPr>
                <w:b/>
              </w:rPr>
              <w:t>Adaptability and flexibility</w:t>
            </w:r>
            <w:r>
              <w:t xml:space="preserve">: </w:t>
            </w:r>
            <w:r w:rsidR="006A420E">
              <w:t>Changes</w:t>
            </w:r>
            <w:r>
              <w:t xml:space="preserve"> in hotel </w:t>
            </w:r>
            <w:r w:rsidR="006A420E">
              <w:t xml:space="preserve">front </w:t>
            </w:r>
            <w:r>
              <w:t xml:space="preserve">desk </w:t>
            </w:r>
            <w:r w:rsidR="006A420E">
              <w:t>service</w:t>
            </w:r>
            <w:r>
              <w:t xml:space="preserve"> </w:t>
            </w:r>
            <w:r w:rsidR="006A420E">
              <w:t>are</w:t>
            </w:r>
            <w:r>
              <w:t xml:space="preserve"> </w:t>
            </w:r>
            <w:r w:rsidR="006A420E">
              <w:t xml:space="preserve">a </w:t>
            </w:r>
            <w:r>
              <w:t xml:space="preserve">common issue and front desk staff must have to be </w:t>
            </w:r>
            <w:r w:rsidR="006A420E">
              <w:t>flexible</w:t>
            </w:r>
            <w:r>
              <w:t xml:space="preserve"> and </w:t>
            </w:r>
            <w:r w:rsidR="006A420E">
              <w:t>adaptable</w:t>
            </w:r>
            <w:r>
              <w:t xml:space="preserve">. Employees need to work </w:t>
            </w:r>
            <w:r>
              <w:lastRenderedPageBreak/>
              <w:t xml:space="preserve">through shifts in the hotel and </w:t>
            </w:r>
            <w:r w:rsidR="006A420E">
              <w:t>staff</w:t>
            </w:r>
            <w:r>
              <w:t xml:space="preserve"> must have to </w:t>
            </w:r>
            <w:r w:rsidR="006A420E">
              <w:t>flexible</w:t>
            </w:r>
            <w:r>
              <w:t xml:space="preserve"> to work at any time. Hotel </w:t>
            </w:r>
            <w:r w:rsidR="006A420E">
              <w:t>management</w:t>
            </w:r>
            <w:r>
              <w:t xml:space="preserve"> may </w:t>
            </w:r>
            <w:r w:rsidR="006A420E">
              <w:t>design</w:t>
            </w:r>
            <w:r>
              <w:t xml:space="preserve"> new </w:t>
            </w:r>
            <w:r w:rsidR="006A420E">
              <w:t>time</w:t>
            </w:r>
            <w:r>
              <w:t>table</w:t>
            </w:r>
            <w:r w:rsidR="006A420E">
              <w:t>s</w:t>
            </w:r>
            <w:r>
              <w:t xml:space="preserve">, changes </w:t>
            </w:r>
            <w:r w:rsidR="006A420E">
              <w:t>locations</w:t>
            </w:r>
            <w:r>
              <w:t xml:space="preserve">, </w:t>
            </w:r>
            <w:r w:rsidR="006A420E">
              <w:t xml:space="preserve">and strategies that the front </w:t>
            </w:r>
            <w:r>
              <w:t xml:space="preserve">desk </w:t>
            </w:r>
            <w:r w:rsidR="006A420E">
              <w:t>staff</w:t>
            </w:r>
            <w:r>
              <w:t xml:space="preserve"> must </w:t>
            </w:r>
            <w:r w:rsidR="006A420E">
              <w:t>adapt to them</w:t>
            </w:r>
            <w:r w:rsidR="003C73EB">
              <w:t xml:space="preserve"> (Knapp, 2014)</w:t>
            </w:r>
            <w:r w:rsidR="006A420E">
              <w:t>. This w</w:t>
            </w:r>
            <w:r>
              <w:t xml:space="preserve">ill create positive work culture for the employees. </w:t>
            </w:r>
          </w:p>
          <w:p w14:paraId="2408B311" w14:textId="3BCEF510" w:rsidR="00330917" w:rsidRDefault="00DD3994" w:rsidP="00DD3994">
            <w:pPr>
              <w:rPr>
                <w:b/>
              </w:rPr>
            </w:pPr>
            <w:r w:rsidRPr="00DD3994">
              <w:rPr>
                <w:b/>
              </w:rPr>
              <w:t>Conclusion</w:t>
            </w:r>
          </w:p>
          <w:p w14:paraId="7CCA4E71" w14:textId="1DCF82B0" w:rsidR="00330917" w:rsidRPr="00330917" w:rsidRDefault="00DD3994" w:rsidP="006A420E">
            <w:r>
              <w:t xml:space="preserve">The quality of </w:t>
            </w:r>
            <w:r w:rsidR="006A420E">
              <w:t xml:space="preserve">the </w:t>
            </w:r>
            <w:r>
              <w:t xml:space="preserve">front desk </w:t>
            </w:r>
            <w:r w:rsidR="006A420E">
              <w:t>impacts</w:t>
            </w:r>
            <w:r w:rsidR="00BB7D68">
              <w:t xml:space="preserve"> </w:t>
            </w:r>
            <w:r w:rsidR="006A420E">
              <w:t>positively</w:t>
            </w:r>
            <w:r w:rsidR="00BB7D68">
              <w:t xml:space="preserve"> the service quality. Here, </w:t>
            </w:r>
            <w:r w:rsidR="006A420E">
              <w:t>front</w:t>
            </w:r>
            <w:r w:rsidR="00BB7D68">
              <w:t xml:space="preserve"> </w:t>
            </w:r>
            <w:r w:rsidR="006A420E">
              <w:t>desk</w:t>
            </w:r>
            <w:r w:rsidR="00BB7D68">
              <w:t xml:space="preserve"> </w:t>
            </w:r>
            <w:r w:rsidR="006A420E">
              <w:t>staff</w:t>
            </w:r>
            <w:r w:rsidR="00BB7D68">
              <w:t xml:space="preserve"> mus</w:t>
            </w:r>
            <w:r w:rsidR="006A420E">
              <w:t>t have to improve their skills a</w:t>
            </w:r>
            <w:r w:rsidR="00BB7D68">
              <w:t xml:space="preserve">nd </w:t>
            </w:r>
            <w:r w:rsidR="006A420E">
              <w:t>knowledge</w:t>
            </w:r>
            <w:r w:rsidR="00BB7D68">
              <w:t xml:space="preserve"> for </w:t>
            </w:r>
            <w:r w:rsidR="006A420E">
              <w:t>ensuring</w:t>
            </w:r>
            <w:r w:rsidR="00BB7D68">
              <w:t xml:space="preserve"> customer </w:t>
            </w:r>
            <w:r w:rsidR="006A420E">
              <w:t>satisfaction</w:t>
            </w:r>
            <w:r w:rsidR="00BB7D68">
              <w:t xml:space="preserve">. When hiring an employee for </w:t>
            </w:r>
            <w:r w:rsidR="006A420E">
              <w:t>the front</w:t>
            </w:r>
            <w:r w:rsidR="00BB7D68">
              <w:t xml:space="preserve"> desk in the </w:t>
            </w:r>
            <w:r w:rsidR="006A420E">
              <w:t>hotel</w:t>
            </w:r>
            <w:r w:rsidR="00BB7D68">
              <w:t xml:space="preserve">, some </w:t>
            </w:r>
            <w:r w:rsidR="006A420E">
              <w:t>skills</w:t>
            </w:r>
            <w:r w:rsidR="00BB7D68">
              <w:t xml:space="preserve"> must </w:t>
            </w:r>
            <w:r w:rsidR="006A420E">
              <w:t>have</w:t>
            </w:r>
            <w:r w:rsidR="00BB7D68">
              <w:t xml:space="preserve"> to </w:t>
            </w:r>
            <w:r w:rsidR="006A420E">
              <w:t>ensure</w:t>
            </w:r>
            <w:r w:rsidR="00BB7D68">
              <w:t xml:space="preserve"> which will help to </w:t>
            </w:r>
            <w:r w:rsidR="006A420E">
              <w:t>improve</w:t>
            </w:r>
            <w:r w:rsidR="00BB7D68">
              <w:t xml:space="preserve"> the </w:t>
            </w:r>
            <w:r w:rsidR="006A420E">
              <w:t>service</w:t>
            </w:r>
            <w:r w:rsidR="00BB7D68">
              <w:t xml:space="preserve"> </w:t>
            </w:r>
            <w:r w:rsidR="006A420E">
              <w:t>and</w:t>
            </w:r>
            <w:r w:rsidR="00BB7D68">
              <w:t xml:space="preserve"> </w:t>
            </w:r>
            <w:r w:rsidR="006A420E">
              <w:t>customer</w:t>
            </w:r>
            <w:r w:rsidR="00BB7D68">
              <w:t xml:space="preserve"> satisfaction. </w:t>
            </w: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lastRenderedPageBreak/>
              <w:tab/>
              <w:t>Word Count</w:t>
            </w:r>
          </w:p>
        </w:tc>
        <w:tc>
          <w:tcPr>
            <w:tcW w:w="4508" w:type="dxa"/>
          </w:tcPr>
          <w:p w14:paraId="5EF362AF" w14:textId="665DBD73" w:rsidR="008D4E2F" w:rsidRDefault="00473265" w:rsidP="007D760C">
            <w:pPr>
              <w:jc w:val="center"/>
              <w:rPr>
                <w:b/>
                <w:bCs/>
              </w:rPr>
            </w:pPr>
            <w:r>
              <w:rPr>
                <w:b/>
                <w:bCs/>
              </w:rPr>
              <w:t>778</w:t>
            </w:r>
          </w:p>
        </w:tc>
      </w:tr>
    </w:tbl>
    <w:p w14:paraId="05A2712E" w14:textId="25811FA6" w:rsidR="008D4E2F" w:rsidRDefault="008D4E2F" w:rsidP="008D4E2F">
      <w:pPr>
        <w:tabs>
          <w:tab w:val="left" w:pos="1344"/>
        </w:tabs>
        <w:rPr>
          <w:b/>
          <w:bCs/>
        </w:rPr>
      </w:pPr>
    </w:p>
    <w:p w14:paraId="65A7E3AB" w14:textId="161E743C" w:rsidR="0034709B" w:rsidRDefault="0034709B" w:rsidP="008D4E2F">
      <w:pPr>
        <w:tabs>
          <w:tab w:val="left" w:pos="1344"/>
        </w:tabs>
      </w:pPr>
    </w:p>
    <w:p w14:paraId="295DD9FF" w14:textId="229EC4FB" w:rsidR="003A3832" w:rsidRPr="003A3832" w:rsidRDefault="003A3832" w:rsidP="006F6938">
      <w:pPr>
        <w:pStyle w:val="Heading1"/>
      </w:pPr>
      <w:r w:rsidRPr="003A3832">
        <w:t xml:space="preserve">References </w:t>
      </w:r>
    </w:p>
    <w:p w14:paraId="40A551FE" w14:textId="77777777" w:rsidR="003A3832" w:rsidRDefault="003A3832" w:rsidP="000B3DC8">
      <w:pPr>
        <w:pStyle w:val="NormalWeb"/>
        <w:spacing w:line="360" w:lineRule="auto"/>
        <w:ind w:left="567" w:hanging="567"/>
        <w:jc w:val="both"/>
      </w:pPr>
      <w:proofErr w:type="spellStart"/>
      <w:r>
        <w:t>Aprianto</w:t>
      </w:r>
      <w:proofErr w:type="spellEnd"/>
      <w:r>
        <w:t xml:space="preserve">, E. (2018) ‘Need analysis and its implementation of English skills in front office department of Hotel Industry’, </w:t>
      </w:r>
      <w:r>
        <w:rPr>
          <w:i/>
          <w:iCs/>
        </w:rPr>
        <w:t>Education of English as A Foreign Language</w:t>
      </w:r>
      <w:r>
        <w:t xml:space="preserve">, 1(1), pp. 1–6. </w:t>
      </w:r>
      <w:proofErr w:type="spellStart"/>
      <w:r>
        <w:t>doi</w:t>
      </w:r>
      <w:proofErr w:type="spellEnd"/>
      <w:r>
        <w:t xml:space="preserve">: 10.21776/ub.educafl.2018.001.01.01. </w:t>
      </w:r>
    </w:p>
    <w:p w14:paraId="21475398" w14:textId="77777777" w:rsidR="003A3832" w:rsidRDefault="003A3832" w:rsidP="000B3DC8">
      <w:pPr>
        <w:pStyle w:val="NormalWeb"/>
        <w:spacing w:line="360" w:lineRule="auto"/>
        <w:ind w:left="567" w:hanging="567"/>
        <w:jc w:val="both"/>
      </w:pPr>
      <w:r>
        <w:t xml:space="preserve">Au.indeed.com (2023) </w:t>
      </w:r>
      <w:r>
        <w:rPr>
          <w:i/>
          <w:iCs/>
        </w:rPr>
        <w:t>Essential Hotel Front Desk Job Skills (with examples)</w:t>
      </w:r>
      <w:r>
        <w:t xml:space="preserve">. Available at: https://au.indeed.com/career-advice/career-development/hotel-front-desk-job-skills (Accessed: 22 May 2023). </w:t>
      </w:r>
    </w:p>
    <w:p w14:paraId="485EAB49" w14:textId="77777777" w:rsidR="003A3832" w:rsidRDefault="003A3832" w:rsidP="000B3DC8">
      <w:pPr>
        <w:pStyle w:val="NormalWeb"/>
        <w:spacing w:line="360" w:lineRule="auto"/>
        <w:ind w:left="567" w:hanging="567"/>
        <w:jc w:val="both"/>
      </w:pPr>
      <w:r>
        <w:t xml:space="preserve">Knapp, D. (2014) </w:t>
      </w:r>
      <w:r>
        <w:rPr>
          <w:i/>
          <w:iCs/>
        </w:rPr>
        <w:t>A guide to service desk concepts</w:t>
      </w:r>
      <w:r>
        <w:t xml:space="preserve">. Boston, MA, Boston, MA: Course Technology </w:t>
      </w:r>
      <w:proofErr w:type="spellStart"/>
      <w:r>
        <w:t>Cengage</w:t>
      </w:r>
      <w:proofErr w:type="spellEnd"/>
      <w:r>
        <w:t xml:space="preserve"> Learning. </w:t>
      </w:r>
    </w:p>
    <w:p w14:paraId="3FF7A3FB" w14:textId="77777777" w:rsidR="003A3832" w:rsidRPr="008D4E2F" w:rsidRDefault="003A3832" w:rsidP="008D4E2F">
      <w:pPr>
        <w:tabs>
          <w:tab w:val="left" w:pos="1344"/>
        </w:tabs>
        <w:sectPr w:rsidR="003A3832" w:rsidRPr="008D4E2F" w:rsidSect="00CD26B9">
          <w:pgSz w:w="11906" w:h="16838"/>
          <w:pgMar w:top="1077" w:right="1440" w:bottom="1077" w:left="1440" w:header="709" w:footer="709" w:gutter="0"/>
          <w:cols w:space="708"/>
          <w:docGrid w:linePitch="360"/>
        </w:sectPr>
      </w:pPr>
    </w:p>
    <w:p w14:paraId="1DF6A26F" w14:textId="53F71866" w:rsidR="00592A7E" w:rsidRDefault="00866BEF" w:rsidP="006F6938">
      <w:pPr>
        <w:pStyle w:val="Heading1"/>
      </w:pPr>
      <w:r>
        <w:lastRenderedPageBreak/>
        <w:t>Component Two</w:t>
      </w:r>
    </w:p>
    <w:tbl>
      <w:tblPr>
        <w:tblStyle w:val="TableGrid"/>
        <w:tblW w:w="0" w:type="auto"/>
        <w:jc w:val="center"/>
        <w:tblLook w:val="04A0" w:firstRow="1" w:lastRow="0" w:firstColumn="1" w:lastColumn="0" w:noHBand="0" w:noVBand="1"/>
      </w:tblPr>
      <w:tblGrid>
        <w:gridCol w:w="3479"/>
        <w:gridCol w:w="3480"/>
        <w:gridCol w:w="3480"/>
        <w:gridCol w:w="3480"/>
      </w:tblGrid>
      <w:tr w:rsidR="006F6938" w14:paraId="5A2A4B5A" w14:textId="77777777" w:rsidTr="009010B6">
        <w:trPr>
          <w:trHeight w:val="1067"/>
          <w:jc w:val="center"/>
        </w:trPr>
        <w:tc>
          <w:tcPr>
            <w:tcW w:w="3479" w:type="dxa"/>
          </w:tcPr>
          <w:p w14:paraId="65ED952D" w14:textId="77777777" w:rsidR="006F6938" w:rsidRPr="009E31E5" w:rsidRDefault="006F6938" w:rsidP="009010B6">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6680D2E3" w14:textId="77777777" w:rsidR="006F6938" w:rsidRPr="009E31E5" w:rsidRDefault="006F6938" w:rsidP="009010B6">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77272BBF" w14:textId="77777777" w:rsidR="006F6938" w:rsidRPr="009E31E5" w:rsidRDefault="006F6938" w:rsidP="009010B6">
            <w:pPr>
              <w:jc w:val="center"/>
              <w:rPr>
                <w:rFonts w:cs="Times New Roman"/>
                <w:b/>
                <w:bCs/>
                <w:sz w:val="28"/>
                <w:szCs w:val="28"/>
              </w:rPr>
            </w:pPr>
          </w:p>
        </w:tc>
        <w:tc>
          <w:tcPr>
            <w:tcW w:w="3480" w:type="dxa"/>
          </w:tcPr>
          <w:p w14:paraId="34C6440F" w14:textId="77777777" w:rsidR="006F6938" w:rsidRPr="009E31E5" w:rsidRDefault="006F6938" w:rsidP="009010B6">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352DCF16" w14:textId="77777777" w:rsidR="006F6938" w:rsidRPr="009E31E5" w:rsidRDefault="006F6938" w:rsidP="009010B6">
            <w:pPr>
              <w:jc w:val="center"/>
              <w:rPr>
                <w:rFonts w:cs="Times New Roman"/>
                <w:b/>
                <w:bCs/>
                <w:sz w:val="28"/>
                <w:szCs w:val="28"/>
              </w:rPr>
            </w:pPr>
          </w:p>
        </w:tc>
        <w:tc>
          <w:tcPr>
            <w:tcW w:w="3480" w:type="dxa"/>
          </w:tcPr>
          <w:p w14:paraId="396E5E74" w14:textId="77777777" w:rsidR="006F6938" w:rsidRPr="00221B29" w:rsidRDefault="006F6938" w:rsidP="009010B6">
            <w:pPr>
              <w:jc w:val="center"/>
              <w:rPr>
                <w:rFonts w:eastAsia="Times New Roman" w:cs="Times New Roman"/>
                <w:sz w:val="28"/>
                <w:szCs w:val="28"/>
              </w:rPr>
            </w:pPr>
            <w:r w:rsidRPr="009E31E5">
              <w:rPr>
                <w:rFonts w:eastAsia="Times New Roman" w:cs="Times New Roman"/>
                <w:color w:val="000000"/>
                <w:sz w:val="28"/>
                <w:szCs w:val="28"/>
                <w:shd w:val="clear" w:color="auto" w:fill="FFFFFF"/>
              </w:rPr>
              <w:t xml:space="preserve">What contingency plan will you put in place to ensure </w:t>
            </w:r>
            <w:r>
              <w:rPr>
                <w:rFonts w:eastAsia="Times New Roman" w:cs="Times New Roman"/>
                <w:color w:val="000000"/>
                <w:sz w:val="28"/>
                <w:szCs w:val="28"/>
                <w:shd w:val="clear" w:color="auto" w:fill="FFFFFF"/>
              </w:rPr>
              <w:t xml:space="preserve">a </w:t>
            </w:r>
            <w:r w:rsidRPr="009E31E5">
              <w:rPr>
                <w:rFonts w:eastAsia="Times New Roman" w:cs="Times New Roman"/>
                <w:color w:val="000000"/>
                <w:sz w:val="28"/>
                <w:szCs w:val="28"/>
                <w:shd w:val="clear" w:color="auto" w:fill="FFFFFF"/>
              </w:rPr>
              <w:t>quick resolution of this scenario in the future?</w:t>
            </w:r>
          </w:p>
        </w:tc>
      </w:tr>
      <w:tr w:rsidR="006F6938" w14:paraId="618410A1" w14:textId="77777777" w:rsidTr="009010B6">
        <w:trPr>
          <w:trHeight w:val="317"/>
          <w:jc w:val="center"/>
        </w:trPr>
        <w:tc>
          <w:tcPr>
            <w:tcW w:w="3479" w:type="dxa"/>
          </w:tcPr>
          <w:p w14:paraId="239992EA" w14:textId="77777777" w:rsidR="006F6938" w:rsidRPr="00CD26B9" w:rsidRDefault="006F6938" w:rsidP="009010B6">
            <w:pPr>
              <w:rPr>
                <w:shd w:val="clear" w:color="auto" w:fill="FFFFFF"/>
              </w:rPr>
            </w:pPr>
            <w:r w:rsidRPr="009A6524">
              <w:rPr>
                <w:shd w:val="clear" w:color="auto" w:fill="FFFFFF"/>
              </w:rPr>
              <w:t>Assuming the role of an authority figure, it would be imperative to ensure that the lobby area is consistently maintained in an organised and functional manner. Upon entering, individuals would likely form a positive initial perception as a result of this</w:t>
            </w:r>
            <w:r>
              <w:rPr>
                <w:shd w:val="clear" w:color="auto" w:fill="FFFFFF"/>
              </w:rPr>
              <w:t xml:space="preserve"> (</w:t>
            </w:r>
            <w:proofErr w:type="spellStart"/>
            <w:r>
              <w:rPr>
                <w:shd w:val="clear" w:color="auto" w:fill="FFFFFF"/>
              </w:rPr>
              <w:t>Buhalis</w:t>
            </w:r>
            <w:proofErr w:type="spellEnd"/>
            <w:r>
              <w:rPr>
                <w:shd w:val="clear" w:color="auto" w:fill="FFFFFF"/>
              </w:rPr>
              <w:t xml:space="preserve"> et al, 2021)</w:t>
            </w:r>
            <w:r w:rsidRPr="009A6524">
              <w:rPr>
                <w:shd w:val="clear" w:color="auto" w:fill="FFFFFF"/>
              </w:rPr>
              <w:t>.</w:t>
            </w:r>
          </w:p>
        </w:tc>
        <w:tc>
          <w:tcPr>
            <w:tcW w:w="3480" w:type="dxa"/>
          </w:tcPr>
          <w:p w14:paraId="55A5DEF7" w14:textId="77777777" w:rsidR="006F6938" w:rsidRDefault="006F6938" w:rsidP="009010B6">
            <w:pPr>
              <w:rPr>
                <w:shd w:val="clear" w:color="auto" w:fill="FFFFFF"/>
              </w:rPr>
            </w:pPr>
            <w:r w:rsidRPr="009A6524">
              <w:rPr>
                <w:shd w:val="clear" w:color="auto" w:fill="FFFFFF"/>
              </w:rPr>
              <w:t>My approach would involve a comprehensive examination of the hotel's policies and procedures, in addition to acquiring a thorough understanding of its range of amenities</w:t>
            </w:r>
            <w:r>
              <w:rPr>
                <w:shd w:val="clear" w:color="auto" w:fill="FFFFFF"/>
              </w:rPr>
              <w:t xml:space="preserve"> (</w:t>
            </w:r>
            <w:proofErr w:type="spellStart"/>
            <w:r>
              <w:rPr>
                <w:shd w:val="clear" w:color="auto" w:fill="FFFFFF"/>
              </w:rPr>
              <w:t>Buhalis</w:t>
            </w:r>
            <w:proofErr w:type="spellEnd"/>
            <w:r>
              <w:rPr>
                <w:shd w:val="clear" w:color="auto" w:fill="FFFFFF"/>
              </w:rPr>
              <w:t xml:space="preserve"> et al, 2019)</w:t>
            </w:r>
            <w:r w:rsidRPr="009A6524">
              <w:rPr>
                <w:shd w:val="clear" w:color="auto" w:fill="FFFFFF"/>
              </w:rPr>
              <w:t>. The training resources including manuals, checklists, and materials provided by the manager could prove to be of immense value in acquiring knowledge about the hotel's operations.</w:t>
            </w:r>
          </w:p>
        </w:tc>
        <w:tc>
          <w:tcPr>
            <w:tcW w:w="3480" w:type="dxa"/>
          </w:tcPr>
          <w:p w14:paraId="5767A044" w14:textId="77777777" w:rsidR="006F6938" w:rsidRDefault="006F6938" w:rsidP="009010B6">
            <w:r w:rsidRPr="006B5EEF">
              <w:t>The proposed approach involves creating a prioritised checklist of tasks and developing a concise and impactful brief for the visitor. This enables the front desk associate to allocate their finite resources towards their optimal utilisation</w:t>
            </w:r>
            <w:r>
              <w:t xml:space="preserve"> (</w:t>
            </w:r>
            <w:proofErr w:type="spellStart"/>
            <w:r>
              <w:rPr>
                <w:shd w:val="clear" w:color="auto" w:fill="FFFFFF"/>
              </w:rPr>
              <w:t>Bama</w:t>
            </w:r>
            <w:proofErr w:type="spellEnd"/>
            <w:r>
              <w:rPr>
                <w:shd w:val="clear" w:color="auto" w:fill="FFFFFF"/>
              </w:rPr>
              <w:t xml:space="preserve"> et al, 2022)</w:t>
            </w:r>
            <w:r w:rsidRPr="006B5EEF">
              <w:t>. The hotel's services are arranged in a coherent sequence, facilitating customers' prompt comprehension of the hotel's principles and benchmarks.</w:t>
            </w:r>
          </w:p>
        </w:tc>
        <w:tc>
          <w:tcPr>
            <w:tcW w:w="3480" w:type="dxa"/>
          </w:tcPr>
          <w:p w14:paraId="3D7C382E" w14:textId="77777777" w:rsidR="006F6938" w:rsidRDefault="006F6938" w:rsidP="009010B6">
            <w:r w:rsidRPr="006B5EEF">
              <w:t>In the case of a manager's incapacitation or nonattendance, I will maintain a roster of essential personnel who are prepared to assume their responsibilities. The list ought to comprise the names and contact details of all principal management and supervisory personnel affiliated with the hotel</w:t>
            </w:r>
            <w:r>
              <w:t xml:space="preserve"> (</w:t>
            </w:r>
            <w:proofErr w:type="spellStart"/>
            <w:r>
              <w:rPr>
                <w:shd w:val="clear" w:color="auto" w:fill="FFFFFF"/>
              </w:rPr>
              <w:t>Sanabria-Díaz</w:t>
            </w:r>
            <w:proofErr w:type="spellEnd"/>
            <w:r>
              <w:rPr>
                <w:shd w:val="clear" w:color="auto" w:fill="FFFFFF"/>
              </w:rPr>
              <w:t xml:space="preserve"> et al, 2021)</w:t>
            </w:r>
            <w:r w:rsidRPr="006B5EEF">
              <w:t>. Th</w:t>
            </w:r>
            <w:r>
              <w:t>is</w:t>
            </w:r>
            <w:r w:rsidRPr="006B5EEF">
              <w:t xml:space="preserve"> personnel have the potential to substitute for managers during their absence, thereby averting any disruptions in the hotel's services.</w:t>
            </w:r>
          </w:p>
        </w:tc>
      </w:tr>
      <w:tr w:rsidR="006F6938" w14:paraId="51B17D53" w14:textId="77777777" w:rsidTr="009010B6">
        <w:trPr>
          <w:trHeight w:val="293"/>
          <w:jc w:val="center"/>
        </w:trPr>
        <w:tc>
          <w:tcPr>
            <w:tcW w:w="3479" w:type="dxa"/>
          </w:tcPr>
          <w:p w14:paraId="227EDB1D" w14:textId="77777777" w:rsidR="006F6938" w:rsidRDefault="006F6938" w:rsidP="009010B6">
            <w:pPr>
              <w:rPr>
                <w:b/>
                <w:bCs/>
              </w:rPr>
            </w:pPr>
          </w:p>
          <w:p w14:paraId="77A8AD37" w14:textId="77777777" w:rsidR="006F6938" w:rsidRPr="009A6524" w:rsidRDefault="006F6938" w:rsidP="009010B6">
            <w:r w:rsidRPr="009A6524">
              <w:t xml:space="preserve">My demeanour would be characterised by professionalism and friendliness as I attend to visitors and their needs. This approach could prove advantageous in cultivating </w:t>
            </w:r>
            <w:r>
              <w:t xml:space="preserve">an </w:t>
            </w:r>
            <w:r w:rsidRPr="009A6524">
              <w:t>amicable rapport with guests and promoting a hospitable ambi</w:t>
            </w:r>
            <w:r>
              <w:t>e</w:t>
            </w:r>
            <w:r w:rsidRPr="009A6524">
              <w:t>nce</w:t>
            </w:r>
            <w:r>
              <w:t xml:space="preserve"> (</w:t>
            </w:r>
            <w:proofErr w:type="spellStart"/>
            <w:r>
              <w:t>Yu</w:t>
            </w:r>
            <w:proofErr w:type="spellEnd"/>
            <w:r>
              <w:t xml:space="preserve"> et al, 2017)</w:t>
            </w:r>
            <w:r w:rsidRPr="009A6524">
              <w:t>.</w:t>
            </w:r>
          </w:p>
          <w:p w14:paraId="1D0A1457" w14:textId="77777777" w:rsidR="006F6938" w:rsidRDefault="006F6938" w:rsidP="009010B6">
            <w:pPr>
              <w:rPr>
                <w:b/>
                <w:bCs/>
              </w:rPr>
            </w:pPr>
          </w:p>
        </w:tc>
        <w:tc>
          <w:tcPr>
            <w:tcW w:w="3480" w:type="dxa"/>
          </w:tcPr>
          <w:p w14:paraId="26BAFCBD" w14:textId="77777777" w:rsidR="006F6938" w:rsidRDefault="006F6938" w:rsidP="009010B6">
            <w:r w:rsidRPr="009A6524">
              <w:t>Assuming the responsibility of managing the hotel's bookings, I would ensure the seamless operation of all related processes. It is imperative to allocate a just proportion of the available rooms to the guests while ensuring that the rates are commensurate with the prevailing market conditions</w:t>
            </w:r>
            <w:r>
              <w:t xml:space="preserve"> (Baum et al, 2020)</w:t>
            </w:r>
            <w:r w:rsidRPr="009A6524">
              <w:t>. Familiarity with the intricacies of the reservation system is imperative for ensuring efficient operations.</w:t>
            </w:r>
          </w:p>
        </w:tc>
        <w:tc>
          <w:tcPr>
            <w:tcW w:w="3480" w:type="dxa"/>
          </w:tcPr>
          <w:p w14:paraId="6E7E9BCD" w14:textId="77777777" w:rsidR="006F6938" w:rsidRDefault="006F6938" w:rsidP="009010B6">
            <w:r w:rsidRPr="006B5EEF">
              <w:t>The strategy emphasises the importance of establishing transparent channels of communication and fostering a culture of shared responsibility among the front desk and other departments within the hotel. Establishing open channels of communication is the sole means of promptly and efficiently resolving guest issues and satisfying their needs</w:t>
            </w:r>
            <w:r>
              <w:t xml:space="preserve"> (</w:t>
            </w:r>
            <w:proofErr w:type="spellStart"/>
            <w:r>
              <w:t>Shafiee</w:t>
            </w:r>
            <w:proofErr w:type="spellEnd"/>
            <w:r>
              <w:t xml:space="preserve"> et al, 2020)</w:t>
            </w:r>
            <w:r w:rsidRPr="006B5EEF">
              <w:t>. This factor contributes to maintaining a heightened level of visitor satisfaction.</w:t>
            </w:r>
          </w:p>
        </w:tc>
        <w:tc>
          <w:tcPr>
            <w:tcW w:w="3480" w:type="dxa"/>
          </w:tcPr>
          <w:p w14:paraId="0A2BE9B5" w14:textId="77777777" w:rsidR="006F6938" w:rsidRDefault="006F6938" w:rsidP="009010B6">
            <w:r w:rsidRPr="006B5EEF">
              <w:t xml:space="preserve">A cross-training system would be implemented across various departments within the organisation. The implementation of cross-training initiatives would facilitate the acquainting of employees from various departments with the rudimentary aspects of managing the reception area. In times of necessity, proficient personnel </w:t>
            </w:r>
            <w:r>
              <w:t>can</w:t>
            </w:r>
            <w:r w:rsidRPr="006B5EEF">
              <w:t xml:space="preserve"> substitute for the front desk agent</w:t>
            </w:r>
            <w:r>
              <w:t xml:space="preserve"> (</w:t>
            </w:r>
            <w:proofErr w:type="spellStart"/>
            <w:r>
              <w:rPr>
                <w:shd w:val="clear" w:color="auto" w:fill="FFFFFF"/>
              </w:rPr>
              <w:t>Kaushal</w:t>
            </w:r>
            <w:proofErr w:type="spellEnd"/>
            <w:r>
              <w:rPr>
                <w:shd w:val="clear" w:color="auto" w:fill="FFFFFF"/>
              </w:rPr>
              <w:t xml:space="preserve"> et al, 2021).</w:t>
            </w:r>
          </w:p>
        </w:tc>
      </w:tr>
      <w:tr w:rsidR="006F6938" w14:paraId="41375D44" w14:textId="77777777" w:rsidTr="009010B6">
        <w:trPr>
          <w:trHeight w:val="293"/>
          <w:jc w:val="center"/>
        </w:trPr>
        <w:tc>
          <w:tcPr>
            <w:tcW w:w="3479" w:type="dxa"/>
          </w:tcPr>
          <w:p w14:paraId="2121B850" w14:textId="77777777" w:rsidR="006F6938" w:rsidRPr="009A6524" w:rsidRDefault="006F6938" w:rsidP="009010B6">
            <w:r w:rsidRPr="009A6524">
              <w:t>My role would entail addressing inquiries and issues that may arise among visitors, as well as furnishing them with the necessary information</w:t>
            </w:r>
            <w:r>
              <w:t xml:space="preserve"> </w:t>
            </w:r>
            <w:r>
              <w:rPr>
                <w:shd w:val="clear" w:color="auto" w:fill="FFFFFF"/>
              </w:rPr>
              <w:t>(</w:t>
            </w:r>
            <w:proofErr w:type="spellStart"/>
            <w:r>
              <w:rPr>
                <w:shd w:val="clear" w:color="auto" w:fill="FFFFFF"/>
              </w:rPr>
              <w:t>Buhalis</w:t>
            </w:r>
            <w:proofErr w:type="spellEnd"/>
            <w:r>
              <w:rPr>
                <w:shd w:val="clear" w:color="auto" w:fill="FFFFFF"/>
              </w:rPr>
              <w:t xml:space="preserve"> et al, 2021)</w:t>
            </w:r>
            <w:r w:rsidRPr="009A6524">
              <w:t xml:space="preserve">. In the scenario where </w:t>
            </w:r>
            <w:r w:rsidRPr="009A6524">
              <w:lastRenderedPageBreak/>
              <w:t>patrons express dissatisfaction with the services or amenities provided by the hotel, I will promptly take action to resolve the issue by serving as an intermediary between the guests and the pertinent departments.</w:t>
            </w:r>
          </w:p>
        </w:tc>
        <w:tc>
          <w:tcPr>
            <w:tcW w:w="3480" w:type="dxa"/>
          </w:tcPr>
          <w:p w14:paraId="25A8A2C4" w14:textId="77777777" w:rsidR="006F6938" w:rsidRDefault="006F6938" w:rsidP="009010B6">
            <w:r w:rsidRPr="009A6524">
              <w:lastRenderedPageBreak/>
              <w:t xml:space="preserve">To ensure prompt resolution of guest requests or concerns, it is imperative to keep the cleaning, maintenance, and kitchen departments informed. This form of collaboration ensures that </w:t>
            </w:r>
            <w:r w:rsidRPr="009A6524">
              <w:lastRenderedPageBreak/>
              <w:t>guests will experience a satisfactory sojourn.</w:t>
            </w:r>
          </w:p>
        </w:tc>
        <w:tc>
          <w:tcPr>
            <w:tcW w:w="3480" w:type="dxa"/>
          </w:tcPr>
          <w:p w14:paraId="5178FA8A" w14:textId="77777777" w:rsidR="006F6938" w:rsidRDefault="006F6938" w:rsidP="009010B6">
            <w:r>
              <w:lastRenderedPageBreak/>
              <w:t xml:space="preserve">The </w:t>
            </w:r>
            <w:r w:rsidRPr="006B5EEF">
              <w:t xml:space="preserve">proposed approach entails the continuous monitoring of hotel booking platforms and the documentation of financial metrics, including revenue, customer feedback, and inventory </w:t>
            </w:r>
            <w:r w:rsidRPr="006B5EEF">
              <w:lastRenderedPageBreak/>
              <w:t>levels</w:t>
            </w:r>
            <w:r>
              <w:t xml:space="preserve"> (</w:t>
            </w:r>
            <w:proofErr w:type="spellStart"/>
            <w:r>
              <w:t>Shafiee</w:t>
            </w:r>
            <w:proofErr w:type="spellEnd"/>
            <w:r>
              <w:t xml:space="preserve"> et al, 2020)</w:t>
            </w:r>
            <w:r w:rsidRPr="006B5EEF">
              <w:t>. The implementation of proper booking procedures, close monitoring of inventory levels, and prompt response to guest feedback are crucial factors that collectively contribute to the satisfaction of the clientele.</w:t>
            </w:r>
          </w:p>
        </w:tc>
        <w:tc>
          <w:tcPr>
            <w:tcW w:w="3480" w:type="dxa"/>
          </w:tcPr>
          <w:p w14:paraId="293068F6" w14:textId="77777777" w:rsidR="006F6938" w:rsidRDefault="006F6938" w:rsidP="009010B6">
            <w:r w:rsidRPr="006B5EEF">
              <w:lastRenderedPageBreak/>
              <w:t>It would be ensured that all front desk personnel comply with the established operati</w:t>
            </w:r>
            <w:r>
              <w:t>ng</w:t>
            </w:r>
            <w:r w:rsidRPr="006B5EEF">
              <w:t xml:space="preserve"> procedures and regulations. The policies and procedures would serve to record the common challenges, inquiries, </w:t>
            </w:r>
            <w:r w:rsidRPr="006B5EEF">
              <w:lastRenderedPageBreak/>
              <w:t xml:space="preserve">and resolutions that front desk personnel encounter while </w:t>
            </w:r>
            <w:r>
              <w:t>assisting</w:t>
            </w:r>
            <w:r w:rsidRPr="006B5EEF">
              <w:t xml:space="preserve"> clients. The implementation of a systematic approach would facilitate the formulation of a comprehensive plan for effectively addressing issues and mitigating the risk of visitor dissatisfaction</w:t>
            </w:r>
            <w:r>
              <w:t xml:space="preserve"> (</w:t>
            </w:r>
            <w:proofErr w:type="spellStart"/>
            <w:r>
              <w:rPr>
                <w:shd w:val="clear" w:color="auto" w:fill="FFFFFF"/>
              </w:rPr>
              <w:t>Sanabria-Díaz</w:t>
            </w:r>
            <w:proofErr w:type="spellEnd"/>
            <w:r>
              <w:rPr>
                <w:shd w:val="clear" w:color="auto" w:fill="FFFFFF"/>
              </w:rPr>
              <w:t xml:space="preserve"> et al, 2021)</w:t>
            </w:r>
            <w:r w:rsidRPr="006B5EEF">
              <w:t>.</w:t>
            </w:r>
          </w:p>
        </w:tc>
      </w:tr>
      <w:tr w:rsidR="006F6938" w14:paraId="4D39409A" w14:textId="77777777" w:rsidTr="009010B6">
        <w:trPr>
          <w:trHeight w:val="293"/>
          <w:jc w:val="center"/>
        </w:trPr>
        <w:tc>
          <w:tcPr>
            <w:tcW w:w="3479" w:type="dxa"/>
          </w:tcPr>
          <w:p w14:paraId="0401C084" w14:textId="77777777" w:rsidR="006F6938" w:rsidRPr="009A6524" w:rsidRDefault="006F6938" w:rsidP="009010B6">
            <w:r w:rsidRPr="009A6524">
              <w:lastRenderedPageBreak/>
              <w:t>Maintaining an accessible means of communication with visitors is imperative to foster a sense of acknowledgement and comprehension. By demonstrating attentiveness towards the wants and requirements of customers, it would be possible to offer a distinctive service experience to each individual</w:t>
            </w:r>
            <w:r>
              <w:t xml:space="preserve"> (</w:t>
            </w:r>
            <w:proofErr w:type="spellStart"/>
            <w:r>
              <w:t>Yu</w:t>
            </w:r>
            <w:proofErr w:type="spellEnd"/>
            <w:r>
              <w:t xml:space="preserve"> et al, 2017)</w:t>
            </w:r>
            <w:r w:rsidRPr="009A6524">
              <w:t xml:space="preserve">. </w:t>
            </w:r>
            <w:r w:rsidRPr="009A6524">
              <w:lastRenderedPageBreak/>
              <w:t>This would involve addressing their concerns and thoroughly responding to their inquiries.</w:t>
            </w:r>
          </w:p>
        </w:tc>
        <w:tc>
          <w:tcPr>
            <w:tcW w:w="3480" w:type="dxa"/>
          </w:tcPr>
          <w:p w14:paraId="52432E04" w14:textId="77777777" w:rsidR="006F6938" w:rsidRDefault="006F6938" w:rsidP="009010B6">
            <w:r w:rsidRPr="009A6524">
              <w:lastRenderedPageBreak/>
              <w:t>I would ensure vigilant monitoring and replenishment of supply levels as required. Preserving fiscal health necessitates the prevention of inventory losses and theft</w:t>
            </w:r>
            <w:r>
              <w:t xml:space="preserve"> </w:t>
            </w:r>
            <w:r>
              <w:rPr>
                <w:shd w:val="clear" w:color="auto" w:fill="FFFFFF"/>
              </w:rPr>
              <w:t>(</w:t>
            </w:r>
            <w:proofErr w:type="spellStart"/>
            <w:r>
              <w:rPr>
                <w:shd w:val="clear" w:color="auto" w:fill="FFFFFF"/>
              </w:rPr>
              <w:t>Buhalis</w:t>
            </w:r>
            <w:proofErr w:type="spellEnd"/>
            <w:r>
              <w:rPr>
                <w:shd w:val="clear" w:color="auto" w:fill="FFFFFF"/>
              </w:rPr>
              <w:t xml:space="preserve"> et al, 2019)</w:t>
            </w:r>
            <w:r w:rsidRPr="009A6524">
              <w:rPr>
                <w:shd w:val="clear" w:color="auto" w:fill="FFFFFF"/>
              </w:rPr>
              <w:t>.</w:t>
            </w:r>
          </w:p>
        </w:tc>
        <w:tc>
          <w:tcPr>
            <w:tcW w:w="3480" w:type="dxa"/>
          </w:tcPr>
          <w:p w14:paraId="764933C7" w14:textId="77777777" w:rsidR="006F6938" w:rsidRDefault="006F6938" w:rsidP="009010B6">
            <w:r>
              <w:t>T</w:t>
            </w:r>
            <w:r w:rsidRPr="006B5EEF">
              <w:t xml:space="preserve">he establishment of a contingency plan enables the assurance of a swift and efficient resolution of the matter in subsequent occurrences. The implementation of a contingency plan ensures the hotel's operational efficiency in the event of management unavailability. This is achieved through the maintenance of standard </w:t>
            </w:r>
            <w:r w:rsidRPr="006B5EEF">
              <w:lastRenderedPageBreak/>
              <w:t>operating procedures and guidelines, as well as cross-training personnel in multiple areas</w:t>
            </w:r>
            <w:r>
              <w:t xml:space="preserve"> (</w:t>
            </w:r>
            <w:proofErr w:type="spellStart"/>
            <w:r>
              <w:rPr>
                <w:shd w:val="clear" w:color="auto" w:fill="FFFFFF"/>
              </w:rPr>
              <w:t>Bama</w:t>
            </w:r>
            <w:proofErr w:type="spellEnd"/>
            <w:r>
              <w:rPr>
                <w:shd w:val="clear" w:color="auto" w:fill="FFFFFF"/>
              </w:rPr>
              <w:t xml:space="preserve"> et al, 2022)</w:t>
            </w:r>
            <w:r w:rsidRPr="006B5EEF">
              <w:t>.</w:t>
            </w:r>
          </w:p>
        </w:tc>
        <w:tc>
          <w:tcPr>
            <w:tcW w:w="3480" w:type="dxa"/>
          </w:tcPr>
          <w:p w14:paraId="715461CF" w14:textId="77777777" w:rsidR="006F6938" w:rsidRDefault="006F6938" w:rsidP="009010B6">
            <w:r w:rsidRPr="006B5EEF">
              <w:lastRenderedPageBreak/>
              <w:t xml:space="preserve">It would be ensured that the daily performance reports are precisely documented and submitted. It is possible to monitor and keep records of guests, financial transactions, and stock levels. In the event of an unforeseen absence, the substitute manager would highly value being provided with this information to effectively address any </w:t>
            </w:r>
            <w:r w:rsidRPr="006B5EEF">
              <w:lastRenderedPageBreak/>
              <w:t>unresolved issues, outstanding payments, or guest inquiries</w:t>
            </w:r>
            <w:r>
              <w:t xml:space="preserve"> (</w:t>
            </w:r>
            <w:proofErr w:type="spellStart"/>
            <w:r>
              <w:rPr>
                <w:shd w:val="clear" w:color="auto" w:fill="FFFFFF"/>
              </w:rPr>
              <w:t>Kaushal</w:t>
            </w:r>
            <w:proofErr w:type="spellEnd"/>
            <w:r>
              <w:rPr>
                <w:shd w:val="clear" w:color="auto" w:fill="FFFFFF"/>
              </w:rPr>
              <w:t xml:space="preserve"> et al, 2021).</w:t>
            </w:r>
          </w:p>
        </w:tc>
      </w:tr>
      <w:tr w:rsidR="006F6938" w14:paraId="6E3183D8" w14:textId="77777777" w:rsidTr="009010B6">
        <w:trPr>
          <w:trHeight w:val="293"/>
          <w:jc w:val="center"/>
        </w:trPr>
        <w:tc>
          <w:tcPr>
            <w:tcW w:w="3479" w:type="dxa"/>
          </w:tcPr>
          <w:p w14:paraId="28703E45" w14:textId="77777777" w:rsidR="006F6938" w:rsidRPr="009A6524" w:rsidRDefault="006F6938" w:rsidP="009010B6">
            <w:r>
              <w:lastRenderedPageBreak/>
              <w:t>The level of service rendered to clients must surpas</w:t>
            </w:r>
            <w:r w:rsidRPr="009A6524">
              <w:t xml:space="preserve">s their anticipated standards. Given the chance, I would endeavour to deliver exceptional service to all of my guests. It is my firm conviction that by implementing these measures, the hotel would be perceived </w:t>
            </w:r>
            <w:r>
              <w:t>favourably</w:t>
            </w:r>
            <w:r w:rsidRPr="009A6524">
              <w:t xml:space="preserve"> by its clientele.</w:t>
            </w:r>
          </w:p>
        </w:tc>
        <w:tc>
          <w:tcPr>
            <w:tcW w:w="3480" w:type="dxa"/>
          </w:tcPr>
          <w:p w14:paraId="7511AD3D" w14:textId="77777777" w:rsidR="006F6938" w:rsidRDefault="006F6938" w:rsidP="009010B6">
            <w:r w:rsidRPr="009A6524">
              <w:t>The author proposes maintaining comprehensive documentation of daily performance evaluations, encompassing customer feedback, financial transaction summaries, and stock</w:t>
            </w:r>
            <w:r>
              <w:t>-</w:t>
            </w:r>
            <w:r w:rsidRPr="009A6524">
              <w:t>level analyses</w:t>
            </w:r>
            <w:r>
              <w:t xml:space="preserve"> (Baum et al, 2020)</w:t>
            </w:r>
            <w:r w:rsidRPr="009A6524">
              <w:t>. The practi</w:t>
            </w:r>
            <w:r>
              <w:t>c</w:t>
            </w:r>
            <w:r w:rsidRPr="009A6524">
              <w:t>e of maintaining records will assist the hotel administration in delivering timely assistance in the event of any issues.</w:t>
            </w:r>
          </w:p>
        </w:tc>
        <w:tc>
          <w:tcPr>
            <w:tcW w:w="3480" w:type="dxa"/>
          </w:tcPr>
          <w:p w14:paraId="422FE4A3" w14:textId="77777777" w:rsidR="006F6938" w:rsidRDefault="006F6938" w:rsidP="009010B6">
            <w:r>
              <w:t>T</w:t>
            </w:r>
            <w:r w:rsidRPr="006B5EEF">
              <w:t>he preservation of the hotel's reputation and the assurance of guest satisfaction are contingent upon my approach to ensuring that the hotel is pr</w:t>
            </w:r>
            <w:r>
              <w:t>oficiently presented to guests</w:t>
            </w:r>
            <w:r w:rsidRPr="006B5EEF">
              <w:t>, that hotel operations are executed with efficacy, and that a viable contingency plan is put into effect. The implementation of these methods may lead to enhanced productivity and customer satisfaction, as they promote a structured, cooperative, and methodical approach.</w:t>
            </w:r>
          </w:p>
        </w:tc>
        <w:tc>
          <w:tcPr>
            <w:tcW w:w="3480" w:type="dxa"/>
          </w:tcPr>
          <w:p w14:paraId="42631536" w14:textId="77777777" w:rsidR="006F6938" w:rsidRDefault="006F6938" w:rsidP="009010B6">
            <w:r w:rsidRPr="006B5EEF">
              <w:t>I would monitor all proceedings to offer guidance on successful strategies and furnish data that could inform subsequent approaches. Consequently, improved planning of forthcoming events can be achieved, while the impact of the lack of management can be mitigated.</w:t>
            </w:r>
          </w:p>
        </w:tc>
      </w:tr>
    </w:tbl>
    <w:p w14:paraId="496FED40" w14:textId="77777777" w:rsidR="006F6938" w:rsidRPr="006F6938" w:rsidRDefault="006F6938" w:rsidP="006F6938"/>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34343A32" w14:textId="77777777" w:rsidR="006F6938" w:rsidRPr="009E31E5" w:rsidRDefault="006F6938" w:rsidP="006F6938">
      <w:pPr>
        <w:pStyle w:val="Heading1"/>
        <w:rPr>
          <w:rFonts w:cs="Times New Roman"/>
        </w:rPr>
      </w:pPr>
      <w:r w:rsidRPr="009E31E5">
        <w:rPr>
          <w:rFonts w:cs="Times New Roman"/>
        </w:rPr>
        <w:lastRenderedPageBreak/>
        <w:t xml:space="preserve">References </w:t>
      </w:r>
    </w:p>
    <w:p w14:paraId="52A96881" w14:textId="77777777" w:rsidR="006F6938" w:rsidRDefault="006F6938" w:rsidP="006F6938">
      <w:pPr>
        <w:rPr>
          <w:shd w:val="clear" w:color="auto" w:fill="FFFFFF"/>
        </w:rPr>
      </w:pPr>
      <w:proofErr w:type="spellStart"/>
      <w:r>
        <w:rPr>
          <w:shd w:val="clear" w:color="auto" w:fill="FFFFFF"/>
        </w:rPr>
        <w:t>Buhalis</w:t>
      </w:r>
      <w:proofErr w:type="spellEnd"/>
      <w:r>
        <w:rPr>
          <w:shd w:val="clear" w:color="auto" w:fill="FFFFFF"/>
        </w:rPr>
        <w:t xml:space="preserve">, D. and </w:t>
      </w:r>
      <w:proofErr w:type="spellStart"/>
      <w:r>
        <w:rPr>
          <w:shd w:val="clear" w:color="auto" w:fill="FFFFFF"/>
        </w:rPr>
        <w:t>Moldavska</w:t>
      </w:r>
      <w:proofErr w:type="spellEnd"/>
      <w:r>
        <w:rPr>
          <w:shd w:val="clear" w:color="auto" w:fill="FFFFFF"/>
        </w:rPr>
        <w:t>, I., 2021. In-room voice-based AI digital assistants transforming on-site hotel services and guests’ experiences. In </w:t>
      </w:r>
      <w:r>
        <w:rPr>
          <w:i/>
          <w:iCs/>
          <w:shd w:val="clear" w:color="auto" w:fill="FFFFFF"/>
        </w:rPr>
        <w:t>Information and Communication Technologies in Tourism 2021: Proceedings of the ENTER 2021 eTourism Conference, January 19–22, 2021</w:t>
      </w:r>
      <w:r>
        <w:rPr>
          <w:shd w:val="clear" w:color="auto" w:fill="FFFFFF"/>
        </w:rPr>
        <w:t> (pp. 30-44). Springer International Publishing.</w:t>
      </w:r>
    </w:p>
    <w:p w14:paraId="481AFC9F" w14:textId="77777777" w:rsidR="006F6938" w:rsidRDefault="006F6938" w:rsidP="006F6938">
      <w:pPr>
        <w:rPr>
          <w:shd w:val="clear" w:color="auto" w:fill="FFFFFF"/>
        </w:rPr>
      </w:pPr>
      <w:proofErr w:type="spellStart"/>
      <w:r>
        <w:rPr>
          <w:shd w:val="clear" w:color="auto" w:fill="FFFFFF"/>
        </w:rPr>
        <w:t>Buhalis</w:t>
      </w:r>
      <w:proofErr w:type="spellEnd"/>
      <w:r>
        <w:rPr>
          <w:shd w:val="clear" w:color="auto" w:fill="FFFFFF"/>
        </w:rPr>
        <w:t xml:space="preserve">, D., Harwood, T., </w:t>
      </w:r>
      <w:proofErr w:type="spellStart"/>
      <w:r>
        <w:rPr>
          <w:shd w:val="clear" w:color="auto" w:fill="FFFFFF"/>
        </w:rPr>
        <w:t>Bogicevic</w:t>
      </w:r>
      <w:proofErr w:type="spellEnd"/>
      <w:r>
        <w:rPr>
          <w:shd w:val="clear" w:color="auto" w:fill="FFFFFF"/>
        </w:rPr>
        <w:t xml:space="preserve">, V., </w:t>
      </w:r>
      <w:proofErr w:type="spellStart"/>
      <w:r>
        <w:rPr>
          <w:shd w:val="clear" w:color="auto" w:fill="FFFFFF"/>
        </w:rPr>
        <w:t>Viglia</w:t>
      </w:r>
      <w:proofErr w:type="spellEnd"/>
      <w:r>
        <w:rPr>
          <w:shd w:val="clear" w:color="auto" w:fill="FFFFFF"/>
        </w:rPr>
        <w:t xml:space="preserve">, G., </w:t>
      </w:r>
      <w:proofErr w:type="spellStart"/>
      <w:r>
        <w:rPr>
          <w:shd w:val="clear" w:color="auto" w:fill="FFFFFF"/>
        </w:rPr>
        <w:t>Beldona</w:t>
      </w:r>
      <w:proofErr w:type="spellEnd"/>
      <w:r>
        <w:rPr>
          <w:shd w:val="clear" w:color="auto" w:fill="FFFFFF"/>
        </w:rPr>
        <w:t xml:space="preserve">, S. and </w:t>
      </w:r>
      <w:proofErr w:type="spellStart"/>
      <w:r>
        <w:rPr>
          <w:shd w:val="clear" w:color="auto" w:fill="FFFFFF"/>
        </w:rPr>
        <w:t>Hofacker</w:t>
      </w:r>
      <w:proofErr w:type="spellEnd"/>
      <w:r>
        <w:rPr>
          <w:shd w:val="clear" w:color="auto" w:fill="FFFFFF"/>
        </w:rPr>
        <w:t>, C., 2019. Technological disruptions in services: lessons from tourism and hospitality. </w:t>
      </w:r>
      <w:r>
        <w:rPr>
          <w:i/>
          <w:iCs/>
          <w:shd w:val="clear" w:color="auto" w:fill="FFFFFF"/>
        </w:rPr>
        <w:t>Journal of Service Management</w:t>
      </w:r>
      <w:r>
        <w:rPr>
          <w:shd w:val="clear" w:color="auto" w:fill="FFFFFF"/>
        </w:rPr>
        <w:t>.</w:t>
      </w:r>
    </w:p>
    <w:p w14:paraId="4E5A3ED8" w14:textId="77777777" w:rsidR="006F6938" w:rsidRDefault="006F6938" w:rsidP="006F6938">
      <w:pPr>
        <w:rPr>
          <w:shd w:val="clear" w:color="auto" w:fill="FFFFFF"/>
        </w:rPr>
      </w:pPr>
      <w:r>
        <w:rPr>
          <w:shd w:val="clear" w:color="auto" w:fill="FFFFFF"/>
        </w:rPr>
        <w:t>Baum, T. and Hai, N.T.T., 2020. Hospitality, tourism, human rights and the impact of COVID-19. </w:t>
      </w:r>
      <w:r>
        <w:rPr>
          <w:i/>
          <w:iCs/>
          <w:shd w:val="clear" w:color="auto" w:fill="FFFFFF"/>
        </w:rPr>
        <w:t>International Journal of Contemporary Hospitality Management</w:t>
      </w:r>
      <w:r>
        <w:rPr>
          <w:shd w:val="clear" w:color="auto" w:fill="FFFFFF"/>
        </w:rPr>
        <w:t>, </w:t>
      </w:r>
      <w:r>
        <w:rPr>
          <w:i/>
          <w:iCs/>
          <w:shd w:val="clear" w:color="auto" w:fill="FFFFFF"/>
        </w:rPr>
        <w:t>32</w:t>
      </w:r>
      <w:r>
        <w:rPr>
          <w:shd w:val="clear" w:color="auto" w:fill="FFFFFF"/>
        </w:rPr>
        <w:t>(7), pp.2397-2407.</w:t>
      </w:r>
    </w:p>
    <w:p w14:paraId="7729D190" w14:textId="77777777" w:rsidR="006F6938" w:rsidRDefault="006F6938" w:rsidP="006F6938">
      <w:pPr>
        <w:rPr>
          <w:shd w:val="clear" w:color="auto" w:fill="FFFFFF"/>
        </w:rPr>
      </w:pPr>
      <w:proofErr w:type="spellStart"/>
      <w:r>
        <w:rPr>
          <w:shd w:val="clear" w:color="auto" w:fill="FFFFFF"/>
        </w:rPr>
        <w:t>Bama</w:t>
      </w:r>
      <w:proofErr w:type="spellEnd"/>
      <w:r>
        <w:rPr>
          <w:shd w:val="clear" w:color="auto" w:fill="FFFFFF"/>
        </w:rPr>
        <w:t xml:space="preserve">, H.K.N., </w:t>
      </w:r>
      <w:proofErr w:type="spellStart"/>
      <w:r>
        <w:rPr>
          <w:shd w:val="clear" w:color="auto" w:fill="FFFFFF"/>
        </w:rPr>
        <w:t>Nyathela-Sunday</w:t>
      </w:r>
      <w:proofErr w:type="spellEnd"/>
      <w:r>
        <w:rPr>
          <w:shd w:val="clear" w:color="auto" w:fill="FFFFFF"/>
        </w:rPr>
        <w:t xml:space="preserve">, T. and </w:t>
      </w:r>
      <w:proofErr w:type="spellStart"/>
      <w:r>
        <w:rPr>
          <w:shd w:val="clear" w:color="auto" w:fill="FFFFFF"/>
        </w:rPr>
        <w:t>Makuzva</w:t>
      </w:r>
      <w:proofErr w:type="spellEnd"/>
      <w:r>
        <w:rPr>
          <w:shd w:val="clear" w:color="auto" w:fill="FFFFFF"/>
        </w:rPr>
        <w:t>, W., 2022. What innovations would enable the tourism and hospitality industry in Africa to rebuild? </w:t>
      </w:r>
      <w:r>
        <w:rPr>
          <w:i/>
          <w:iCs/>
          <w:shd w:val="clear" w:color="auto" w:fill="FFFFFF"/>
        </w:rPr>
        <w:t>Worldwide Hospitality and Tourism Themes</w:t>
      </w:r>
      <w:r>
        <w:rPr>
          <w:shd w:val="clear" w:color="auto" w:fill="FFFFFF"/>
        </w:rPr>
        <w:t>, </w:t>
      </w:r>
      <w:r>
        <w:rPr>
          <w:i/>
          <w:iCs/>
          <w:shd w:val="clear" w:color="auto" w:fill="FFFFFF"/>
        </w:rPr>
        <w:t>14</w:t>
      </w:r>
      <w:r>
        <w:rPr>
          <w:shd w:val="clear" w:color="auto" w:fill="FFFFFF"/>
        </w:rPr>
        <w:t>(6), pp.557-564.</w:t>
      </w:r>
    </w:p>
    <w:p w14:paraId="1A596D23" w14:textId="77777777" w:rsidR="006F6938" w:rsidRDefault="006F6938" w:rsidP="006F6938">
      <w:pPr>
        <w:rPr>
          <w:shd w:val="clear" w:color="auto" w:fill="FFFFFF"/>
        </w:rPr>
      </w:pPr>
      <w:proofErr w:type="spellStart"/>
      <w:r>
        <w:rPr>
          <w:shd w:val="clear" w:color="auto" w:fill="FFFFFF"/>
        </w:rPr>
        <w:t>Kaushal</w:t>
      </w:r>
      <w:proofErr w:type="spellEnd"/>
      <w:r>
        <w:rPr>
          <w:shd w:val="clear" w:color="auto" w:fill="FFFFFF"/>
        </w:rPr>
        <w:t xml:space="preserve">, V. and </w:t>
      </w:r>
      <w:proofErr w:type="spellStart"/>
      <w:r>
        <w:rPr>
          <w:shd w:val="clear" w:color="auto" w:fill="FFFFFF"/>
        </w:rPr>
        <w:t>Srivastava</w:t>
      </w:r>
      <w:proofErr w:type="spellEnd"/>
      <w:r>
        <w:rPr>
          <w:shd w:val="clear" w:color="auto" w:fill="FFFFFF"/>
        </w:rPr>
        <w:t>, S., 2021. Hospitality and tourism industry amid COVID-19 pandemic: Perspectives on challenges and learnings from India. </w:t>
      </w:r>
      <w:r>
        <w:rPr>
          <w:i/>
          <w:iCs/>
          <w:shd w:val="clear" w:color="auto" w:fill="FFFFFF"/>
        </w:rPr>
        <w:t>International journal of hospitality management</w:t>
      </w:r>
      <w:r>
        <w:rPr>
          <w:shd w:val="clear" w:color="auto" w:fill="FFFFFF"/>
        </w:rPr>
        <w:t>, </w:t>
      </w:r>
      <w:r>
        <w:rPr>
          <w:i/>
          <w:iCs/>
          <w:shd w:val="clear" w:color="auto" w:fill="FFFFFF"/>
        </w:rPr>
        <w:t>92</w:t>
      </w:r>
      <w:r>
        <w:rPr>
          <w:shd w:val="clear" w:color="auto" w:fill="FFFFFF"/>
        </w:rPr>
        <w:t>, p.102707.</w:t>
      </w:r>
    </w:p>
    <w:p w14:paraId="73BC99E0" w14:textId="77777777" w:rsidR="006F6938" w:rsidRDefault="006F6938" w:rsidP="006F6938">
      <w:pPr>
        <w:rPr>
          <w:shd w:val="clear" w:color="auto" w:fill="FFFFFF"/>
        </w:rPr>
      </w:pPr>
      <w:proofErr w:type="spellStart"/>
      <w:r>
        <w:rPr>
          <w:shd w:val="clear" w:color="auto" w:fill="FFFFFF"/>
        </w:rPr>
        <w:t>Sanabria-Díaz</w:t>
      </w:r>
      <w:proofErr w:type="spellEnd"/>
      <w:r>
        <w:rPr>
          <w:shd w:val="clear" w:color="auto" w:fill="FFFFFF"/>
        </w:rPr>
        <w:t xml:space="preserve">, J.M., </w:t>
      </w:r>
      <w:proofErr w:type="spellStart"/>
      <w:r>
        <w:rPr>
          <w:shd w:val="clear" w:color="auto" w:fill="FFFFFF"/>
        </w:rPr>
        <w:t>Aguiar-Quintana</w:t>
      </w:r>
      <w:proofErr w:type="spellEnd"/>
      <w:r>
        <w:rPr>
          <w:shd w:val="clear" w:color="auto" w:fill="FFFFFF"/>
        </w:rPr>
        <w:t xml:space="preserve">, T. and </w:t>
      </w:r>
      <w:proofErr w:type="spellStart"/>
      <w:r>
        <w:rPr>
          <w:shd w:val="clear" w:color="auto" w:fill="FFFFFF"/>
        </w:rPr>
        <w:t>Araujo-Cabrera</w:t>
      </w:r>
      <w:proofErr w:type="spellEnd"/>
      <w:r>
        <w:rPr>
          <w:shd w:val="clear" w:color="auto" w:fill="FFFFFF"/>
        </w:rPr>
        <w:t>, Y., 2021. Public strategies to rescue the hospitality industry following the impact of COVID-19: A case study of the European Union. </w:t>
      </w:r>
      <w:r>
        <w:rPr>
          <w:i/>
          <w:iCs/>
          <w:shd w:val="clear" w:color="auto" w:fill="FFFFFF"/>
        </w:rPr>
        <w:t>International Journal of Hospitality Management</w:t>
      </w:r>
      <w:r>
        <w:rPr>
          <w:shd w:val="clear" w:color="auto" w:fill="FFFFFF"/>
        </w:rPr>
        <w:t>, </w:t>
      </w:r>
      <w:r>
        <w:rPr>
          <w:i/>
          <w:iCs/>
          <w:shd w:val="clear" w:color="auto" w:fill="FFFFFF"/>
        </w:rPr>
        <w:t>97</w:t>
      </w:r>
      <w:r>
        <w:rPr>
          <w:shd w:val="clear" w:color="auto" w:fill="FFFFFF"/>
        </w:rPr>
        <w:t>, p.102988.</w:t>
      </w:r>
    </w:p>
    <w:p w14:paraId="25680F20" w14:textId="77777777" w:rsidR="006F6938" w:rsidRDefault="006F6938" w:rsidP="006F6938">
      <w:pPr>
        <w:rPr>
          <w:shd w:val="clear" w:color="auto" w:fill="FFFFFF"/>
        </w:rPr>
      </w:pPr>
      <w:proofErr w:type="spellStart"/>
      <w:r>
        <w:rPr>
          <w:shd w:val="clear" w:color="auto" w:fill="FFFFFF"/>
        </w:rPr>
        <w:t>Shafiee</w:t>
      </w:r>
      <w:proofErr w:type="spellEnd"/>
      <w:r>
        <w:rPr>
          <w:shd w:val="clear" w:color="auto" w:fill="FFFFFF"/>
        </w:rPr>
        <w:t xml:space="preserve">, M.M., </w:t>
      </w:r>
      <w:proofErr w:type="spellStart"/>
      <w:r>
        <w:rPr>
          <w:shd w:val="clear" w:color="auto" w:fill="FFFFFF"/>
        </w:rPr>
        <w:t>Tabaeeian</w:t>
      </w:r>
      <w:proofErr w:type="spellEnd"/>
      <w:r>
        <w:rPr>
          <w:shd w:val="clear" w:color="auto" w:fill="FFFFFF"/>
        </w:rPr>
        <w:t xml:space="preserve">, R.A. and </w:t>
      </w:r>
      <w:proofErr w:type="spellStart"/>
      <w:r>
        <w:rPr>
          <w:shd w:val="clear" w:color="auto" w:fill="FFFFFF"/>
        </w:rPr>
        <w:t>Khoshfetrat</w:t>
      </w:r>
      <w:proofErr w:type="spellEnd"/>
      <w:r>
        <w:rPr>
          <w:shd w:val="clear" w:color="auto" w:fill="FFFFFF"/>
        </w:rPr>
        <w:t>, A., 2020. Tourist engagement and citizenship behaviour: The mediating role of relationship quality in the hotel industry. </w:t>
      </w:r>
      <w:r>
        <w:rPr>
          <w:i/>
          <w:iCs/>
          <w:shd w:val="clear" w:color="auto" w:fill="FFFFFF"/>
        </w:rPr>
        <w:t>Tourism and Hospitality Research</w:t>
      </w:r>
      <w:r>
        <w:rPr>
          <w:shd w:val="clear" w:color="auto" w:fill="FFFFFF"/>
        </w:rPr>
        <w:t>, </w:t>
      </w:r>
      <w:r>
        <w:rPr>
          <w:i/>
          <w:iCs/>
          <w:shd w:val="clear" w:color="auto" w:fill="FFFFFF"/>
        </w:rPr>
        <w:t>20</w:t>
      </w:r>
      <w:r>
        <w:rPr>
          <w:shd w:val="clear" w:color="auto" w:fill="FFFFFF"/>
        </w:rPr>
        <w:t>(4), pp.481-492.</w:t>
      </w:r>
    </w:p>
    <w:p w14:paraId="24191611" w14:textId="77777777" w:rsidR="006F6938" w:rsidRDefault="006F6938" w:rsidP="006F6938">
      <w:pPr>
        <w:rPr>
          <w:shd w:val="clear" w:color="auto" w:fill="FFFFFF"/>
        </w:rPr>
      </w:pPr>
      <w:proofErr w:type="spellStart"/>
      <w:r>
        <w:rPr>
          <w:shd w:val="clear" w:color="auto" w:fill="FFFFFF"/>
        </w:rPr>
        <w:t>Yu</w:t>
      </w:r>
      <w:proofErr w:type="spellEnd"/>
      <w:r>
        <w:rPr>
          <w:shd w:val="clear" w:color="auto" w:fill="FFFFFF"/>
        </w:rPr>
        <w:t>, Y., Li, X. and Jai, T.M., 2017. The impact of green experience on customer satisfaction: Evidence from TripAdvisor. </w:t>
      </w:r>
      <w:r>
        <w:rPr>
          <w:i/>
          <w:iCs/>
          <w:shd w:val="clear" w:color="auto" w:fill="FFFFFF"/>
        </w:rPr>
        <w:t>International Journal of Contemporary Hospitality Management</w:t>
      </w:r>
      <w:r>
        <w:rPr>
          <w:shd w:val="clear" w:color="auto" w:fill="FFFFFF"/>
        </w:rPr>
        <w:t>, </w:t>
      </w:r>
      <w:r>
        <w:rPr>
          <w:i/>
          <w:iCs/>
          <w:shd w:val="clear" w:color="auto" w:fill="FFFFFF"/>
        </w:rPr>
        <w:t>29</w:t>
      </w:r>
      <w:r>
        <w:rPr>
          <w:shd w:val="clear" w:color="auto" w:fill="FFFFFF"/>
        </w:rPr>
        <w:t>(5), pp.1340-1361.</w:t>
      </w:r>
    </w:p>
    <w:p w14:paraId="02894323" w14:textId="7170630A" w:rsidR="006F6938" w:rsidRDefault="006F6938" w:rsidP="006F6938"/>
    <w:p w14:paraId="7F9460CD" w14:textId="7A52A782" w:rsidR="006F6938" w:rsidRDefault="006F6938" w:rsidP="006F6938"/>
    <w:p w14:paraId="4FF11CFD" w14:textId="6FF1EC00" w:rsidR="006F6938" w:rsidRDefault="006F6938" w:rsidP="006F6938"/>
    <w:p w14:paraId="3CF49840" w14:textId="5FA5A939" w:rsidR="006F6938" w:rsidRDefault="006F6938" w:rsidP="006F6938"/>
    <w:p w14:paraId="7159D2D6" w14:textId="77777777" w:rsidR="006F6938" w:rsidRDefault="006F6938" w:rsidP="006F6938"/>
    <w:p w14:paraId="516AD3A0" w14:textId="5EC7647E" w:rsidR="009E31E5" w:rsidRPr="006F6938" w:rsidRDefault="009E31E5" w:rsidP="006F6938">
      <w:pPr>
        <w:pStyle w:val="Heading1"/>
        <w:rPr>
          <w:rFonts w:eastAsiaTheme="minorHAnsi" w:cstheme="minorBidi"/>
          <w:color w:val="000000" w:themeColor="text1"/>
        </w:rPr>
      </w:pPr>
      <w:r w:rsidRPr="001749FD">
        <w:lastRenderedPageBreak/>
        <w:t>Component Three:</w:t>
      </w:r>
      <w:r w:rsidR="006F6938">
        <w:t xml:space="preserve"> </w:t>
      </w:r>
      <w:r w:rsidRPr="009E31E5">
        <w:rPr>
          <w:rFonts w:eastAsia="Times New Roman"/>
          <w:shd w:val="clear" w:color="auto" w:fill="FFFFFF"/>
          <w:lang w:val="en-US"/>
        </w:rPr>
        <w:t>Describe the key elements that are required when considering these four elements of hotel operations</w:t>
      </w:r>
    </w:p>
    <w:p w14:paraId="1DFF0C30" w14:textId="77777777" w:rsidR="006F6938" w:rsidRPr="00854779" w:rsidRDefault="006F6938" w:rsidP="006F6938">
      <w:pPr>
        <w:pStyle w:val="Heading1"/>
      </w:pPr>
      <w:bookmarkStart w:id="0" w:name="_Toc135685586"/>
      <w:r w:rsidRPr="00854779">
        <w:t>Introduction</w:t>
      </w:r>
      <w:bookmarkEnd w:id="0"/>
    </w:p>
    <w:p w14:paraId="07BBF709" w14:textId="56857AF6" w:rsidR="009E31E5" w:rsidRPr="006F6938" w:rsidRDefault="006F6938" w:rsidP="009E31E5">
      <w:r w:rsidRPr="00854779">
        <w:t>Hotel administration and front office staff of a hotel are crucial to its success as well as the satisfaction of its guests. In this paper, we'll look closely at four areas critical to every hotel's daily operations: property management software (PMS), hotel reputation, lines of communication, and personnel. Hotel managers and experts who fully grasp these components and their relevance will be better equipped to face the industry's difficulties and push operational excellence forward.</w:t>
      </w: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66E96B1C" w14:textId="33F82ECE" w:rsidR="004D0F63" w:rsidRPr="006F6938" w:rsidRDefault="00F9700F" w:rsidP="006F6938">
            <w:pPr>
              <w:widowControl w:val="0"/>
              <w:autoSpaceDE w:val="0"/>
              <w:autoSpaceDN w:val="0"/>
              <w:spacing w:before="2"/>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tc>
      </w:tr>
      <w:tr w:rsidR="004D0F63" w:rsidRPr="009022D4" w14:paraId="166CDB5D" w14:textId="77777777" w:rsidTr="009E31E5">
        <w:trPr>
          <w:trHeight w:val="495"/>
          <w:jc w:val="center"/>
        </w:trPr>
        <w:tc>
          <w:tcPr>
            <w:tcW w:w="9348" w:type="dxa"/>
          </w:tcPr>
          <w:p w14:paraId="13073444" w14:textId="59CB0336" w:rsidR="004D0F63" w:rsidRPr="006F6938" w:rsidRDefault="006F6938" w:rsidP="006F6938">
            <w:r>
              <w:t>The Element 1 is</w:t>
            </w:r>
            <w:r w:rsidRPr="00854779">
              <w:t xml:space="preserve"> </w:t>
            </w:r>
            <w:r w:rsidRPr="00854779">
              <w:rPr>
                <w:b/>
              </w:rPr>
              <w:t>Property Management Systems (PMS)</w:t>
            </w:r>
            <w:r>
              <w:t xml:space="preserve">. </w:t>
            </w:r>
            <w:r w:rsidRPr="00854779">
              <w:t>PMSs are critical technical solutions that streamline procedures and improve communication across departments in a hotel. Accommodations, visitor check-in and check-out, managing room inventories, charging guests, and generating reports are just few of the many features that make up a property management system (Choi &amp; Chu, 2019). Hotel operations, customer service, as well as handling revenue may all benefit from the use of a powerful property management system (</w:t>
            </w:r>
            <w:proofErr w:type="spellStart"/>
            <w:r w:rsidRPr="00854779">
              <w:t>Kandampully</w:t>
            </w:r>
            <w:proofErr w:type="spellEnd"/>
            <w:r w:rsidRPr="00854779">
              <w:t xml:space="preserve">, Zhang, &amp; </w:t>
            </w:r>
            <w:proofErr w:type="spellStart"/>
            <w:r w:rsidRPr="00854779">
              <w:t>Bilgihan</w:t>
            </w:r>
            <w:proofErr w:type="spellEnd"/>
            <w:r w:rsidRPr="00854779">
              <w:t xml:space="preserve">, 2015). PMS also facilitates efficient communication and resource distribution between the front desk and other departments. In addition, a high-quality PMS gives hotels access to insightful data and analytics that can be used for preparing and making decisions. Key performance measures including rates of occupancy, earnings per available space (RevPAR), and customer preferences may all be tracked by hotel managers with the help of a PMS's extensive reporting capabilities. These discoveries help hotels see patterns, comprehend patron habits, and modify offerings to satisfy individual needs. Billing, a invoices, and financial tasks are all streamlined and made more error-proof thanks to a PMS's ability to automate these operations. Staff members may effectively handle bookings and increase income by using up-to-the-minute information on accommodation pricing and availability (Morrison &amp; Morrison, 2018). </w:t>
            </w:r>
          </w:p>
        </w:tc>
      </w:tr>
      <w:tr w:rsidR="004D0F63" w:rsidRPr="009022D4" w14:paraId="34EB4868" w14:textId="77777777" w:rsidTr="009E31E5">
        <w:trPr>
          <w:trHeight w:val="495"/>
          <w:jc w:val="center"/>
        </w:trPr>
        <w:tc>
          <w:tcPr>
            <w:tcW w:w="9348" w:type="dxa"/>
          </w:tcPr>
          <w:p w14:paraId="47C39300" w14:textId="13DDCA4D" w:rsidR="004D0F63" w:rsidRPr="006F6938" w:rsidRDefault="00F9700F" w:rsidP="006F6938">
            <w:pPr>
              <w:widowControl w:val="0"/>
              <w:autoSpaceDE w:val="0"/>
              <w:autoSpaceDN w:val="0"/>
              <w:spacing w:before="2"/>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tc>
      </w:tr>
      <w:tr w:rsidR="004D0F63" w:rsidRPr="009022D4" w14:paraId="7BBE1C47" w14:textId="77777777" w:rsidTr="009E31E5">
        <w:trPr>
          <w:trHeight w:val="495"/>
          <w:jc w:val="center"/>
        </w:trPr>
        <w:tc>
          <w:tcPr>
            <w:tcW w:w="9348" w:type="dxa"/>
          </w:tcPr>
          <w:p w14:paraId="2699F7A4" w14:textId="10FD9091" w:rsidR="004D0F63" w:rsidRPr="006F6938" w:rsidRDefault="006F6938" w:rsidP="006F6938">
            <w:r>
              <w:t>Element 2 is the discussion of</w:t>
            </w:r>
            <w:r w:rsidRPr="00854779">
              <w:t xml:space="preserve"> </w:t>
            </w:r>
            <w:r w:rsidRPr="00854779">
              <w:rPr>
                <w:b/>
              </w:rPr>
              <w:t>Hotel Reputation</w:t>
            </w:r>
            <w:r>
              <w:t xml:space="preserve">. </w:t>
            </w:r>
            <w:r w:rsidRPr="00854779">
              <w:t xml:space="preserve">A hotel's reputation is crucial in luring visitors, creating loyal customers, and generating income (Choi &amp; Chu, 2019). Reputation is the sum of several parts, including excellent service, happy customers, a good impression of the business, </w:t>
            </w:r>
            <w:r>
              <w:t>favourable</w:t>
            </w:r>
            <w:r w:rsidRPr="00854779">
              <w:t xml:space="preserve"> reviews, and active social media profiles. The success of a hotel depends on its ability to consistently satisfy its guests by meeting their various needs. Consistently providing excellent </w:t>
            </w:r>
            <w:r w:rsidRPr="00854779">
              <w:lastRenderedPageBreak/>
              <w:t xml:space="preserve">service is essential for building a solid reputation and gaining an edge in the market via word of mouth, repeat customers, and good internet evaluations. Furthermore, in today's digital world, internet reviews as well as social media presence have a significant impact on a hotel's reputation. </w:t>
            </w:r>
            <w:proofErr w:type="spellStart"/>
            <w:r w:rsidRPr="00854779">
              <w:t>Travelers</w:t>
            </w:r>
            <w:proofErr w:type="spellEnd"/>
            <w:r w:rsidRPr="00854779">
              <w:t xml:space="preserve"> increasingly depend on review websites like TripAdvisor, Yelp, &amp; Google Reviews when deciding where to stay (</w:t>
            </w:r>
            <w:proofErr w:type="spellStart"/>
            <w:r w:rsidRPr="00854779">
              <w:t>Sigala</w:t>
            </w:r>
            <w:proofErr w:type="spellEnd"/>
            <w:r w:rsidRPr="00854779">
              <w:t xml:space="preserve"> &amp; </w:t>
            </w:r>
            <w:proofErr w:type="spellStart"/>
            <w:r w:rsidRPr="00854779">
              <w:t>Katsaris</w:t>
            </w:r>
            <w:proofErr w:type="spellEnd"/>
            <w:r w:rsidRPr="00854779">
              <w:t>, 2017). Hotels may improve their internet image by keeping an eye on guest reviews and comments and providing a timely, courteous response (</w:t>
            </w:r>
            <w:proofErr w:type="spellStart"/>
            <w:r w:rsidRPr="00854779">
              <w:t>Panagiotis</w:t>
            </w:r>
            <w:proofErr w:type="spellEnd"/>
            <w:r w:rsidRPr="00854779">
              <w:t xml:space="preserve"> &amp; Christos, 2017). There is a direct correlation between the number of reservations a hotel receives and the number of positive reviews and ratings it receives online. Engaging with visitors on social media, posting interesting material, and highlighting special features are all great ways to boost a hotel's online image. Building a strong reputation, encouraging customer loyalty, and eventually increasing income may all be accomplished by encouraging a culture of service excellence among employees and routinely surpassing guests' expectations (Ahmed &amp; Hassan, 2019).</w:t>
            </w:r>
          </w:p>
        </w:tc>
      </w:tr>
      <w:tr w:rsidR="004D0F63" w:rsidRPr="009022D4" w14:paraId="0E5DDCD8" w14:textId="77777777" w:rsidTr="009E31E5">
        <w:trPr>
          <w:trHeight w:val="454"/>
          <w:jc w:val="center"/>
        </w:trPr>
        <w:tc>
          <w:tcPr>
            <w:tcW w:w="9348" w:type="dxa"/>
          </w:tcPr>
          <w:p w14:paraId="583F4599" w14:textId="754F98B3" w:rsidR="00F9700F" w:rsidRPr="006F6938" w:rsidRDefault="00F9700F" w:rsidP="006F6938">
            <w:pPr>
              <w:widowControl w:val="0"/>
              <w:autoSpaceDE w:val="0"/>
              <w:autoSpaceDN w:val="0"/>
              <w:spacing w:before="2"/>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lastRenderedPageBreak/>
              <w:t xml:space="preserve">Element 3 - Communication </w:t>
            </w:r>
          </w:p>
        </w:tc>
      </w:tr>
      <w:tr w:rsidR="004D0F63" w:rsidRPr="009022D4" w14:paraId="22B151AD" w14:textId="77777777" w:rsidTr="009E31E5">
        <w:trPr>
          <w:trHeight w:val="495"/>
          <w:jc w:val="center"/>
        </w:trPr>
        <w:tc>
          <w:tcPr>
            <w:tcW w:w="9348" w:type="dxa"/>
          </w:tcPr>
          <w:p w14:paraId="65199D38" w14:textId="34A3538D" w:rsidR="004D0F63" w:rsidRPr="006F6938" w:rsidRDefault="006F6938" w:rsidP="004D0F63">
            <w:r>
              <w:t>The last one is</w:t>
            </w:r>
            <w:r w:rsidRPr="00854779">
              <w:t xml:space="preserve"> </w:t>
            </w:r>
            <w:r w:rsidRPr="00854779">
              <w:rPr>
                <w:b/>
              </w:rPr>
              <w:t>Staffing</w:t>
            </w:r>
            <w:r>
              <w:rPr>
                <w:b/>
              </w:rPr>
              <w:t>.</w:t>
            </w:r>
            <w:r>
              <w:t xml:space="preserve"> </w:t>
            </w:r>
            <w:r w:rsidRPr="00854779">
              <w:t>The success of a hotel's operations is directly proportional to the quality of the employees hired. Having enough people on hand with the right abilities is crucial for providing outstanding service to guests (</w:t>
            </w:r>
            <w:proofErr w:type="spellStart"/>
            <w:r w:rsidRPr="00854779">
              <w:t>Kandampully</w:t>
            </w:r>
            <w:proofErr w:type="spellEnd"/>
            <w:r w:rsidRPr="00854779">
              <w:t xml:space="preserve">, Zhang, &amp; </w:t>
            </w:r>
            <w:proofErr w:type="spellStart"/>
            <w:r w:rsidRPr="00854779">
              <w:t>Bilgihan</w:t>
            </w:r>
            <w:proofErr w:type="spellEnd"/>
            <w:r w:rsidRPr="00854779">
              <w:t xml:space="preserve">, 2015). Candidates for management and front desk positions in hotels should have their credentials, abilities, and personal traits </w:t>
            </w:r>
            <w:proofErr w:type="spellStart"/>
            <w:r w:rsidRPr="00854779">
              <w:t>prioritized</w:t>
            </w:r>
            <w:proofErr w:type="spellEnd"/>
            <w:r w:rsidRPr="00854779">
              <w:t xml:space="preserve"> throughout recruiting and hiring procedures. To better serve guests and keep up with changing industry standards, it is essential to provide personnel with continuous learning and growth opportunities. The success of a hotel's operations depends in large part on the enthusiasm, contentment, and productivity of its staff. The highly regarded Ritz-Carlton Hotel Company is an excellent case study in efficient personnel management (Johns &amp; Susskind, 2017). The Ritz-Carlton is committed to hiring and retaining staff with not just the technical abilities and experience required, but also an authentic passion for providing exceptional service. Candidates go through a series of interviews and tests to verify they share the company's commitment to excellence in both product and service. Workers are put through intensive training that includes the renowned "Ritz-Carlton Mystique" course before they are allowed to serve guests (</w:t>
            </w:r>
            <w:proofErr w:type="spellStart"/>
            <w:r w:rsidRPr="00854779">
              <w:t>Tanford</w:t>
            </w:r>
            <w:proofErr w:type="spellEnd"/>
            <w:r w:rsidRPr="00854779">
              <w:t xml:space="preserve"> &amp; </w:t>
            </w:r>
            <w:proofErr w:type="spellStart"/>
            <w:r w:rsidRPr="00854779">
              <w:t>Pennington-Gray</w:t>
            </w:r>
            <w:proofErr w:type="spellEnd"/>
            <w:r w:rsidRPr="00854779">
              <w:t xml:space="preserve">, 2019). The Ritz-Carlton is able to maintain its reputation for excellent service because of its dedication to its employees' professional growth and training (Ahmed &amp; Hassan, 2019). </w:t>
            </w:r>
          </w:p>
        </w:tc>
      </w:tr>
      <w:tr w:rsidR="004D0F63" w:rsidRPr="009022D4" w14:paraId="30B933E8" w14:textId="77777777" w:rsidTr="009E31E5">
        <w:trPr>
          <w:trHeight w:val="495"/>
          <w:jc w:val="center"/>
        </w:trPr>
        <w:tc>
          <w:tcPr>
            <w:tcW w:w="9348" w:type="dxa"/>
          </w:tcPr>
          <w:p w14:paraId="4A260C78" w14:textId="2507C7D5" w:rsidR="00F9700F" w:rsidRPr="006F6938" w:rsidRDefault="00F9700F" w:rsidP="006F6938">
            <w:pPr>
              <w:widowControl w:val="0"/>
              <w:autoSpaceDE w:val="0"/>
              <w:autoSpaceDN w:val="0"/>
              <w:spacing w:before="2"/>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tc>
      </w:tr>
      <w:tr w:rsidR="004D0F63" w:rsidRPr="009022D4" w14:paraId="19F14FD9" w14:textId="77777777" w:rsidTr="009E31E5">
        <w:trPr>
          <w:trHeight w:val="495"/>
          <w:jc w:val="center"/>
        </w:trPr>
        <w:tc>
          <w:tcPr>
            <w:tcW w:w="9348" w:type="dxa"/>
          </w:tcPr>
          <w:p w14:paraId="388D25D6" w14:textId="34B2670E" w:rsidR="004D0F63" w:rsidRPr="006F6938" w:rsidRDefault="006F6938" w:rsidP="006F6938">
            <w:r>
              <w:t>The last one is</w:t>
            </w:r>
            <w:r w:rsidRPr="00854779">
              <w:t xml:space="preserve"> </w:t>
            </w:r>
            <w:r w:rsidRPr="00854779">
              <w:rPr>
                <w:b/>
              </w:rPr>
              <w:t>Staffing</w:t>
            </w:r>
            <w:r>
              <w:rPr>
                <w:b/>
              </w:rPr>
              <w:t>.</w:t>
            </w:r>
            <w:r>
              <w:t xml:space="preserve"> </w:t>
            </w:r>
            <w:r w:rsidRPr="00854779">
              <w:t xml:space="preserve">The success of a hotel's operations is directly proportional to the quality of the employees hired. Having enough people on hand with the right abilities is crucial for </w:t>
            </w:r>
            <w:r w:rsidRPr="00854779">
              <w:lastRenderedPageBreak/>
              <w:t>providing outstanding service to guests (</w:t>
            </w:r>
            <w:proofErr w:type="spellStart"/>
            <w:r w:rsidRPr="00854779">
              <w:t>Kandampully</w:t>
            </w:r>
            <w:proofErr w:type="spellEnd"/>
            <w:r w:rsidRPr="00854779">
              <w:t xml:space="preserve">, Zhang, &amp; </w:t>
            </w:r>
            <w:proofErr w:type="spellStart"/>
            <w:r w:rsidRPr="00854779">
              <w:t>Bilgihan</w:t>
            </w:r>
            <w:proofErr w:type="spellEnd"/>
            <w:r w:rsidRPr="00854779">
              <w:t xml:space="preserve">, 2015). Candidates for management and front desk positions in hotels should have their credentials, abilities, and personal traits </w:t>
            </w:r>
            <w:proofErr w:type="spellStart"/>
            <w:r w:rsidRPr="00854779">
              <w:t>prioritized</w:t>
            </w:r>
            <w:proofErr w:type="spellEnd"/>
            <w:r w:rsidRPr="00854779">
              <w:t xml:space="preserve"> throughout recruiting and hiring procedures. To better serve guests and keep up with changing industry standards, it is essential to provide personnel with continuous learning and growth opportunities. The success of a hotel's operations depends in large part on the enthusiasm, contentment, and productivity of its staff. The highly regarded Ritz-Carlton Hotel Company is an excellent case study in efficient personnel management (Johns &amp; Susskind, 2017). The Ritz-Carlton is committed to hiring and retaining staff with not just the technical abilities and experience required, but also an authentic passion for providing exceptional service. Candidates go through a series of interviews and tests to verify they share the company's commitment to excellence in both product and service. Workers are put through intensive training that includes the renowned "Ritz-Carlton Mystique" course before they are allowed to serve guests (</w:t>
            </w:r>
            <w:proofErr w:type="spellStart"/>
            <w:r w:rsidRPr="00854779">
              <w:t>Tanford</w:t>
            </w:r>
            <w:proofErr w:type="spellEnd"/>
            <w:r w:rsidRPr="00854779">
              <w:t xml:space="preserve"> &amp; </w:t>
            </w:r>
            <w:proofErr w:type="spellStart"/>
            <w:r w:rsidRPr="00854779">
              <w:t>Pennington-Gray</w:t>
            </w:r>
            <w:proofErr w:type="spellEnd"/>
            <w:r w:rsidRPr="00854779">
              <w:t xml:space="preserve">, 2019). The Ritz-Carlton is able to maintain its reputation for excellent service because of its dedication to its employees' professional growth and training (Ahmed &amp; Hassan, 2019). </w:t>
            </w:r>
          </w:p>
        </w:tc>
      </w:tr>
    </w:tbl>
    <w:p w14:paraId="2E5E8750" w14:textId="77777777" w:rsidR="006F6938" w:rsidRPr="00854779" w:rsidRDefault="006F6938" w:rsidP="006F6938">
      <w:pPr>
        <w:pStyle w:val="Heading1"/>
      </w:pPr>
      <w:bookmarkStart w:id="1" w:name="_Toc135685588"/>
      <w:r w:rsidRPr="00854779">
        <w:lastRenderedPageBreak/>
        <w:t>Conclusion</w:t>
      </w:r>
      <w:bookmarkEnd w:id="1"/>
    </w:p>
    <w:p w14:paraId="04163944" w14:textId="30277E8F" w:rsidR="004D0F63" w:rsidRDefault="006F6938" w:rsidP="006F6938">
      <w:pPr>
        <w:ind w:left="-284"/>
        <w:rPr>
          <w:b/>
          <w:bCs/>
        </w:rPr>
      </w:pPr>
      <w:r w:rsidRPr="00854779">
        <w:t xml:space="preserve">Hotel management and front desk operations rely on a number of interrelated factors that must be taken into account for the hotel to run well. Property management systems (PMS) help to </w:t>
      </w:r>
      <w:proofErr w:type="spellStart"/>
      <w:r w:rsidRPr="00854779">
        <w:t>centralize</w:t>
      </w:r>
      <w:proofErr w:type="spellEnd"/>
      <w:r w:rsidRPr="00854779">
        <w:t xml:space="preserve"> administrative tasks and improve communication between groups. The success of a hotel may be measured in part by the satisfaction of its customers and the number of </w:t>
      </w:r>
      <w:proofErr w:type="spellStart"/>
      <w:r w:rsidRPr="00854779">
        <w:t>favorable</w:t>
      </w:r>
      <w:proofErr w:type="spellEnd"/>
      <w:r w:rsidRPr="00854779">
        <w:t xml:space="preserve"> reviews it receives online. Staffing with trained and motivated personnel is vital for provi</w:t>
      </w:r>
      <w:r>
        <w:t>ding outstanding guest service.</w:t>
      </w: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7D760C">
            <w:pPr>
              <w:jc w:val="center"/>
              <w:rPr>
                <w:b/>
                <w:bCs/>
              </w:rPr>
            </w:pPr>
            <w:r>
              <w:rPr>
                <w:b/>
                <w:bCs/>
              </w:rPr>
              <w:tab/>
              <w:t>Word Count</w:t>
            </w:r>
          </w:p>
        </w:tc>
        <w:tc>
          <w:tcPr>
            <w:tcW w:w="4508" w:type="dxa"/>
          </w:tcPr>
          <w:p w14:paraId="37C392D4" w14:textId="79106585" w:rsidR="009E31E5" w:rsidRDefault="006F6938" w:rsidP="007D760C">
            <w:pPr>
              <w:jc w:val="center"/>
              <w:rPr>
                <w:b/>
                <w:bCs/>
              </w:rPr>
            </w:pPr>
            <w:r>
              <w:rPr>
                <w:b/>
                <w:bCs/>
              </w:rPr>
              <w:t>1079</w:t>
            </w:r>
          </w:p>
        </w:tc>
      </w:tr>
    </w:tbl>
    <w:p w14:paraId="5130C812" w14:textId="5A18EA67" w:rsidR="009E31E5" w:rsidRDefault="009E31E5" w:rsidP="009E31E5">
      <w:pPr>
        <w:ind w:left="-284"/>
        <w:rPr>
          <w:b/>
          <w:bCs/>
        </w:rPr>
      </w:pPr>
    </w:p>
    <w:p w14:paraId="08E55CCB" w14:textId="489A9356" w:rsidR="006F6938" w:rsidRDefault="006F6938" w:rsidP="009E31E5">
      <w:pPr>
        <w:ind w:left="-284"/>
        <w:rPr>
          <w:b/>
          <w:bCs/>
        </w:rPr>
      </w:pPr>
    </w:p>
    <w:p w14:paraId="6D1329EC" w14:textId="133C4137" w:rsidR="006F6938" w:rsidRDefault="006F6938" w:rsidP="009E31E5">
      <w:pPr>
        <w:ind w:left="-284"/>
        <w:rPr>
          <w:b/>
          <w:bCs/>
        </w:rPr>
      </w:pPr>
    </w:p>
    <w:p w14:paraId="099EA5D6" w14:textId="264CC7D4" w:rsidR="006F6938" w:rsidRDefault="006F6938" w:rsidP="009E31E5">
      <w:pPr>
        <w:ind w:left="-284"/>
        <w:rPr>
          <w:b/>
          <w:bCs/>
        </w:rPr>
      </w:pPr>
    </w:p>
    <w:p w14:paraId="6A9AD59F" w14:textId="51022B26" w:rsidR="006F6938" w:rsidRDefault="006F6938" w:rsidP="009E31E5">
      <w:pPr>
        <w:ind w:left="-284"/>
        <w:rPr>
          <w:b/>
          <w:bCs/>
        </w:rPr>
      </w:pPr>
    </w:p>
    <w:p w14:paraId="5B3E2A58" w14:textId="0482B817" w:rsidR="006F6938" w:rsidRDefault="006F6938" w:rsidP="009E31E5">
      <w:pPr>
        <w:ind w:left="-284"/>
        <w:rPr>
          <w:b/>
          <w:bCs/>
        </w:rPr>
      </w:pPr>
    </w:p>
    <w:p w14:paraId="25DD04CD" w14:textId="77777777" w:rsidR="006F6938" w:rsidRDefault="006F6938" w:rsidP="009E31E5">
      <w:pPr>
        <w:ind w:left="-284"/>
        <w:rPr>
          <w:b/>
          <w:bCs/>
        </w:rPr>
      </w:pPr>
    </w:p>
    <w:p w14:paraId="572E8B3E" w14:textId="77777777" w:rsidR="006F6938" w:rsidRPr="00854779" w:rsidRDefault="006F6938" w:rsidP="006F6938">
      <w:pPr>
        <w:pStyle w:val="Heading1"/>
      </w:pPr>
      <w:bookmarkStart w:id="2" w:name="_Toc135685589"/>
      <w:r w:rsidRPr="00854779">
        <w:lastRenderedPageBreak/>
        <w:t>References</w:t>
      </w:r>
      <w:bookmarkEnd w:id="2"/>
    </w:p>
    <w:p w14:paraId="2FA0ABAE" w14:textId="77777777" w:rsidR="006F6938" w:rsidRPr="00854779" w:rsidRDefault="006F6938" w:rsidP="006F6938">
      <w:r w:rsidRPr="00854779">
        <w:t>Ahmed, Z. U., &amp; Hassan, M. (2019). The role of property management systems in hotel operations. International Journal of Innovation, Creativity and Change, 8(4), 354-367.</w:t>
      </w:r>
    </w:p>
    <w:p w14:paraId="41E70A1A" w14:textId="77777777" w:rsidR="006F6938" w:rsidRPr="00854779" w:rsidRDefault="006F6938" w:rsidP="006F6938">
      <w:r w:rsidRPr="00854779">
        <w:t>Choi, C., &amp; Chu, R. (2019). The effect of hotel reputation on customer loyalty. International Journal of Hospitality Management, 76(Part A), 58-68.</w:t>
      </w:r>
    </w:p>
    <w:p w14:paraId="577B63C2" w14:textId="77777777" w:rsidR="006F6938" w:rsidRPr="00854779" w:rsidRDefault="006F6938" w:rsidP="006F6938">
      <w:proofErr w:type="spellStart"/>
      <w:r w:rsidRPr="00854779">
        <w:t>Kandampully</w:t>
      </w:r>
      <w:proofErr w:type="spellEnd"/>
      <w:r w:rsidRPr="00854779">
        <w:t xml:space="preserve">, J., Zhang, T., &amp; </w:t>
      </w:r>
      <w:proofErr w:type="spellStart"/>
      <w:r w:rsidRPr="00854779">
        <w:t>Bilgihan</w:t>
      </w:r>
      <w:proofErr w:type="spellEnd"/>
      <w:r w:rsidRPr="00854779">
        <w:t>, A. (2015). Customer loyalty: a review and future directions with a special focus on the hospitality industry. International Journal of Contemporary Hospitality Management, 27(3), 379-414.</w:t>
      </w:r>
    </w:p>
    <w:p w14:paraId="33AEDAED" w14:textId="77777777" w:rsidR="006F6938" w:rsidRPr="00854779" w:rsidRDefault="006F6938" w:rsidP="006F6938">
      <w:r w:rsidRPr="00854779">
        <w:t>Johns, N., &amp; Susskind, A. (2017). Effective communication in the hospitality industry: A case study of best practice hotel communication. Journal of Hospitality and Tourism Management, 31, 12-20.</w:t>
      </w:r>
    </w:p>
    <w:p w14:paraId="56117A95" w14:textId="77777777" w:rsidR="006F6938" w:rsidRPr="00854779" w:rsidRDefault="006F6938" w:rsidP="006F6938">
      <w:r w:rsidRPr="00854779">
        <w:t>Morrison, A. M., &amp; Morrison, A. (2018). Hotel Front Office Management. Wiley.</w:t>
      </w:r>
    </w:p>
    <w:p w14:paraId="779880B7" w14:textId="77777777" w:rsidR="006F6938" w:rsidRPr="00854779" w:rsidRDefault="006F6938" w:rsidP="006F6938">
      <w:proofErr w:type="spellStart"/>
      <w:r w:rsidRPr="00854779">
        <w:t>Panagiotis</w:t>
      </w:r>
      <w:proofErr w:type="spellEnd"/>
      <w:r w:rsidRPr="00854779">
        <w:t>, D., &amp; Christos, A. (2017). Staffing in the hotel industry: A review of the Greek hotels of the North Aegean Region. Journal of Tourism, Heritage &amp; Services Marketing, 3(1), 3-8.</w:t>
      </w:r>
    </w:p>
    <w:p w14:paraId="308EDD79" w14:textId="77777777" w:rsidR="006F6938" w:rsidRPr="00854779" w:rsidRDefault="006F6938" w:rsidP="006F6938">
      <w:proofErr w:type="spellStart"/>
      <w:r w:rsidRPr="00854779">
        <w:t>Pizam</w:t>
      </w:r>
      <w:proofErr w:type="spellEnd"/>
      <w:r w:rsidRPr="00854779">
        <w:t xml:space="preserve">, A., &amp; Ellis, T. (2018). Front Office Operations and Management. </w:t>
      </w:r>
      <w:proofErr w:type="spellStart"/>
      <w:r w:rsidRPr="00854779">
        <w:t>Routledge</w:t>
      </w:r>
      <w:proofErr w:type="spellEnd"/>
      <w:r w:rsidRPr="00854779">
        <w:t>.</w:t>
      </w:r>
    </w:p>
    <w:p w14:paraId="73D3417F" w14:textId="77777777" w:rsidR="006F6938" w:rsidRPr="00854779" w:rsidRDefault="006F6938" w:rsidP="006F6938">
      <w:proofErr w:type="spellStart"/>
      <w:r w:rsidRPr="00854779">
        <w:t>Radojevic</w:t>
      </w:r>
      <w:proofErr w:type="spellEnd"/>
      <w:r w:rsidRPr="00854779">
        <w:t xml:space="preserve">, T., &amp; </w:t>
      </w:r>
      <w:proofErr w:type="spellStart"/>
      <w:r w:rsidRPr="00854779">
        <w:t>Stanisic</w:t>
      </w:r>
      <w:proofErr w:type="spellEnd"/>
      <w:r w:rsidRPr="00854779">
        <w:t>, N. (2021). Hotel reputation management on social media: Case study of luxury hotels in Serbia. Journal of Promotion Management, 27(2), 285-301.</w:t>
      </w:r>
    </w:p>
    <w:p w14:paraId="0A849D7A" w14:textId="77777777" w:rsidR="006F6938" w:rsidRPr="00854779" w:rsidRDefault="006F6938" w:rsidP="006F6938">
      <w:proofErr w:type="spellStart"/>
      <w:r w:rsidRPr="00854779">
        <w:t>Sigala</w:t>
      </w:r>
      <w:proofErr w:type="spellEnd"/>
      <w:r w:rsidRPr="00854779">
        <w:t xml:space="preserve">, M., &amp; </w:t>
      </w:r>
      <w:proofErr w:type="spellStart"/>
      <w:r w:rsidRPr="00854779">
        <w:t>Katsaris</w:t>
      </w:r>
      <w:proofErr w:type="spellEnd"/>
      <w:r w:rsidRPr="00854779">
        <w:t>, N. (2017). Staffing and employee turnover in the hotel industry: a review and focus on Greece. Journal of Tourism Research, 20(1), 14-36.</w:t>
      </w:r>
    </w:p>
    <w:p w14:paraId="1C99FA02" w14:textId="77777777" w:rsidR="006F6938" w:rsidRPr="00854779" w:rsidRDefault="006F6938" w:rsidP="006F6938">
      <w:proofErr w:type="spellStart"/>
      <w:r w:rsidRPr="00854779">
        <w:t>Tanford</w:t>
      </w:r>
      <w:proofErr w:type="spellEnd"/>
      <w:r w:rsidRPr="00854779">
        <w:t xml:space="preserve">, S., &amp; </w:t>
      </w:r>
      <w:proofErr w:type="spellStart"/>
      <w:r w:rsidRPr="00854779">
        <w:t>Pennington-Gray</w:t>
      </w:r>
      <w:proofErr w:type="spellEnd"/>
      <w:r w:rsidRPr="00854779">
        <w:t>, L. (2019). Understanding the importance of online hotel reviews: A textual analysis. Journal of Travel Research, 58(1), 156-170.</w:t>
      </w:r>
    </w:p>
    <w:p w14:paraId="424A5D66" w14:textId="77777777" w:rsidR="00F9700F" w:rsidRPr="00330917" w:rsidRDefault="00F9700F" w:rsidP="00977466">
      <w:pPr>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A97970" w14:textId="77777777" w:rsidR="00473ED7" w:rsidRDefault="00473ED7" w:rsidP="004D0F63">
      <w:pPr>
        <w:spacing w:after="0" w:line="240" w:lineRule="auto"/>
      </w:pPr>
      <w:r>
        <w:separator/>
      </w:r>
    </w:p>
  </w:endnote>
  <w:endnote w:type="continuationSeparator" w:id="0">
    <w:p w14:paraId="1563F00D" w14:textId="77777777" w:rsidR="00473ED7" w:rsidRDefault="00473ED7"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Carlito">
    <w:altName w:val="Calibri"/>
    <w:panose1 w:val="020B0604020202020204"/>
    <w:charset w:val="00"/>
    <w:family w:val="swiss"/>
    <w:pitch w:val="variable"/>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9A6C98" w14:textId="77777777" w:rsidR="00473ED7" w:rsidRDefault="00473ED7" w:rsidP="004D0F63">
      <w:pPr>
        <w:spacing w:after="0" w:line="240" w:lineRule="auto"/>
      </w:pPr>
      <w:r>
        <w:separator/>
      </w:r>
    </w:p>
  </w:footnote>
  <w:footnote w:type="continuationSeparator" w:id="0">
    <w:p w14:paraId="20C9562C" w14:textId="77777777" w:rsidR="00473ED7" w:rsidRDefault="00473ED7"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0C7959"/>
    <w:multiLevelType w:val="hybridMultilevel"/>
    <w:tmpl w:val="4C6A1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7809101">
    <w:abstractNumId w:val="2"/>
  </w:num>
  <w:num w:numId="2" w16cid:durableId="1418091347">
    <w:abstractNumId w:val="3"/>
  </w:num>
  <w:num w:numId="3" w16cid:durableId="670061887">
    <w:abstractNumId w:val="0"/>
  </w:num>
  <w:num w:numId="4" w16cid:durableId="18580778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jQyNTczMzAwMze0MDRR0lEKTi0uzszPAykwrAUA+jd3jywAAAA="/>
  </w:docVars>
  <w:rsids>
    <w:rsidRoot w:val="00330917"/>
    <w:rsid w:val="00052DF1"/>
    <w:rsid w:val="000B0790"/>
    <w:rsid w:val="000B3DC8"/>
    <w:rsid w:val="000F5BD7"/>
    <w:rsid w:val="00137075"/>
    <w:rsid w:val="00167FC8"/>
    <w:rsid w:val="001B090A"/>
    <w:rsid w:val="001F1D4C"/>
    <w:rsid w:val="00224C6D"/>
    <w:rsid w:val="00225C61"/>
    <w:rsid w:val="002813CE"/>
    <w:rsid w:val="002E288A"/>
    <w:rsid w:val="0031185A"/>
    <w:rsid w:val="00314653"/>
    <w:rsid w:val="00330917"/>
    <w:rsid w:val="0034709B"/>
    <w:rsid w:val="00372396"/>
    <w:rsid w:val="003A3832"/>
    <w:rsid w:val="003C73EB"/>
    <w:rsid w:val="003D08E5"/>
    <w:rsid w:val="003D5552"/>
    <w:rsid w:val="003E76F6"/>
    <w:rsid w:val="003E78D4"/>
    <w:rsid w:val="00446B21"/>
    <w:rsid w:val="00453865"/>
    <w:rsid w:val="0045538B"/>
    <w:rsid w:val="00473265"/>
    <w:rsid w:val="00473ED7"/>
    <w:rsid w:val="00494018"/>
    <w:rsid w:val="004D0F63"/>
    <w:rsid w:val="005219C9"/>
    <w:rsid w:val="00592A7E"/>
    <w:rsid w:val="005C2D8E"/>
    <w:rsid w:val="00611619"/>
    <w:rsid w:val="006463C4"/>
    <w:rsid w:val="006A420E"/>
    <w:rsid w:val="006F6938"/>
    <w:rsid w:val="00745E52"/>
    <w:rsid w:val="007565D6"/>
    <w:rsid w:val="00782C19"/>
    <w:rsid w:val="007F0B69"/>
    <w:rsid w:val="00840EA2"/>
    <w:rsid w:val="00866BEF"/>
    <w:rsid w:val="0088344F"/>
    <w:rsid w:val="0089794D"/>
    <w:rsid w:val="008D4E2F"/>
    <w:rsid w:val="009022D4"/>
    <w:rsid w:val="00977466"/>
    <w:rsid w:val="009D3052"/>
    <w:rsid w:val="009D31CA"/>
    <w:rsid w:val="009E31E5"/>
    <w:rsid w:val="00A13AB5"/>
    <w:rsid w:val="00A77465"/>
    <w:rsid w:val="00A97D05"/>
    <w:rsid w:val="00B51CAF"/>
    <w:rsid w:val="00BB7D68"/>
    <w:rsid w:val="00BC1EF7"/>
    <w:rsid w:val="00C02832"/>
    <w:rsid w:val="00C67410"/>
    <w:rsid w:val="00C73394"/>
    <w:rsid w:val="00C77378"/>
    <w:rsid w:val="00CA087E"/>
    <w:rsid w:val="00CD26B9"/>
    <w:rsid w:val="00CE235D"/>
    <w:rsid w:val="00CF0AE4"/>
    <w:rsid w:val="00D76B36"/>
    <w:rsid w:val="00DC4FB5"/>
    <w:rsid w:val="00DC5CC7"/>
    <w:rsid w:val="00DD3994"/>
    <w:rsid w:val="00E5205D"/>
    <w:rsid w:val="00F26539"/>
    <w:rsid w:val="00F9700F"/>
    <w:rsid w:val="00FD42CF"/>
    <w:rsid w:val="00FE3263"/>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288A"/>
    <w:pPr>
      <w:spacing w:line="360" w:lineRule="auto"/>
      <w:jc w:val="both"/>
    </w:pPr>
  </w:style>
  <w:style w:type="paragraph" w:styleId="Heading1">
    <w:name w:val="heading 1"/>
    <w:basedOn w:val="Normal"/>
    <w:next w:val="Normal"/>
    <w:link w:val="Heading1Char"/>
    <w:uiPriority w:val="9"/>
    <w:qFormat/>
    <w:rsid w:val="00E5205D"/>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semiHidden/>
    <w:unhideWhenUsed/>
    <w:qFormat/>
    <w:rsid w:val="00CF0AE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F0AE4"/>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77378"/>
    <w:pPr>
      <w:widowControl w:val="0"/>
      <w:autoSpaceDE w:val="0"/>
      <w:autoSpaceDN w:val="0"/>
      <w:spacing w:after="0"/>
      <w:ind w:left="361" w:hanging="361"/>
    </w:pPr>
    <w:rPr>
      <w:rFonts w:eastAsia="Carlito" w:cs="Carlito"/>
      <w:color w:val="auto"/>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E5205D"/>
    <w:rPr>
      <w:rFonts w:eastAsiaTheme="majorEastAsia" w:cstheme="majorBidi"/>
      <w:b/>
      <w:color w:val="2F5496" w:themeColor="accent1" w:themeShade="BF"/>
      <w:sz w:val="28"/>
      <w:szCs w:val="32"/>
    </w:rPr>
  </w:style>
  <w:style w:type="character" w:customStyle="1" w:styleId="Heading2Char">
    <w:name w:val="Heading 2 Char"/>
    <w:basedOn w:val="DefaultParagraphFont"/>
    <w:link w:val="Heading2"/>
    <w:uiPriority w:val="9"/>
    <w:semiHidden/>
    <w:rsid w:val="00CF0AE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CF0AE4"/>
    <w:rPr>
      <w:rFonts w:asciiTheme="majorHAnsi" w:eastAsiaTheme="majorEastAsia" w:hAnsiTheme="majorHAnsi" w:cstheme="majorBidi"/>
      <w:color w:val="1F3763" w:themeColor="accent1" w:themeShade="7F"/>
      <w:szCs w:val="24"/>
    </w:rPr>
  </w:style>
  <w:style w:type="paragraph" w:customStyle="1" w:styleId="rich-text-component">
    <w:name w:val="rich-text-component"/>
    <w:basedOn w:val="Normal"/>
    <w:rsid w:val="00CF0AE4"/>
    <w:pPr>
      <w:spacing w:before="100" w:beforeAutospacing="1" w:after="100" w:afterAutospacing="1" w:line="240" w:lineRule="auto"/>
    </w:pPr>
    <w:rPr>
      <w:rFonts w:eastAsia="Times New Roman" w:cs="Times New Roman"/>
      <w:color w:val="auto"/>
      <w:szCs w:val="24"/>
      <w:lang w:eastAsia="en-GB"/>
    </w:rPr>
  </w:style>
  <w:style w:type="character" w:customStyle="1" w:styleId="css-je7s01">
    <w:name w:val="css-je7s01"/>
    <w:basedOn w:val="DefaultParagraphFont"/>
    <w:rsid w:val="00CF0AE4"/>
  </w:style>
  <w:style w:type="character" w:styleId="Hyperlink">
    <w:name w:val="Hyperlink"/>
    <w:basedOn w:val="DefaultParagraphFont"/>
    <w:uiPriority w:val="99"/>
    <w:semiHidden/>
    <w:unhideWhenUsed/>
    <w:rsid w:val="00CF0AE4"/>
    <w:rPr>
      <w:color w:val="0000FF"/>
      <w:u w:val="single"/>
    </w:rPr>
  </w:style>
  <w:style w:type="character" w:customStyle="1" w:styleId="css-1kzc7o8">
    <w:name w:val="css-1kzc7o8"/>
    <w:basedOn w:val="DefaultParagraphFont"/>
    <w:rsid w:val="00CF0AE4"/>
  </w:style>
  <w:style w:type="character" w:styleId="Emphasis">
    <w:name w:val="Emphasis"/>
    <w:basedOn w:val="DefaultParagraphFont"/>
    <w:uiPriority w:val="20"/>
    <w:qFormat/>
    <w:rsid w:val="00DC5CC7"/>
    <w:rPr>
      <w:i/>
      <w:iCs/>
    </w:rPr>
  </w:style>
  <w:style w:type="character" w:styleId="CommentReference">
    <w:name w:val="annotation reference"/>
    <w:basedOn w:val="DefaultParagraphFont"/>
    <w:uiPriority w:val="99"/>
    <w:semiHidden/>
    <w:unhideWhenUsed/>
    <w:rsid w:val="006A420E"/>
    <w:rPr>
      <w:sz w:val="16"/>
      <w:szCs w:val="16"/>
    </w:rPr>
  </w:style>
  <w:style w:type="paragraph" w:styleId="CommentText">
    <w:name w:val="annotation text"/>
    <w:basedOn w:val="Normal"/>
    <w:link w:val="CommentTextChar"/>
    <w:uiPriority w:val="99"/>
    <w:semiHidden/>
    <w:unhideWhenUsed/>
    <w:rsid w:val="006A420E"/>
    <w:pPr>
      <w:spacing w:line="240" w:lineRule="auto"/>
    </w:pPr>
    <w:rPr>
      <w:sz w:val="20"/>
      <w:szCs w:val="20"/>
    </w:rPr>
  </w:style>
  <w:style w:type="character" w:customStyle="1" w:styleId="CommentTextChar">
    <w:name w:val="Comment Text Char"/>
    <w:basedOn w:val="DefaultParagraphFont"/>
    <w:link w:val="CommentText"/>
    <w:uiPriority w:val="99"/>
    <w:semiHidden/>
    <w:rsid w:val="006A420E"/>
    <w:rPr>
      <w:sz w:val="20"/>
      <w:szCs w:val="20"/>
    </w:rPr>
  </w:style>
  <w:style w:type="paragraph" w:styleId="CommentSubject">
    <w:name w:val="annotation subject"/>
    <w:basedOn w:val="CommentText"/>
    <w:next w:val="CommentText"/>
    <w:link w:val="CommentSubjectChar"/>
    <w:uiPriority w:val="99"/>
    <w:semiHidden/>
    <w:unhideWhenUsed/>
    <w:rsid w:val="006A420E"/>
    <w:rPr>
      <w:b/>
      <w:bCs/>
    </w:rPr>
  </w:style>
  <w:style w:type="character" w:customStyle="1" w:styleId="CommentSubjectChar">
    <w:name w:val="Comment Subject Char"/>
    <w:basedOn w:val="CommentTextChar"/>
    <w:link w:val="CommentSubject"/>
    <w:uiPriority w:val="99"/>
    <w:semiHidden/>
    <w:rsid w:val="006A420E"/>
    <w:rPr>
      <w:b/>
      <w:bCs/>
      <w:sz w:val="20"/>
      <w:szCs w:val="20"/>
    </w:rPr>
  </w:style>
  <w:style w:type="paragraph" w:styleId="BalloonText">
    <w:name w:val="Balloon Text"/>
    <w:basedOn w:val="Normal"/>
    <w:link w:val="BalloonTextChar"/>
    <w:uiPriority w:val="99"/>
    <w:semiHidden/>
    <w:unhideWhenUsed/>
    <w:rsid w:val="006A420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A420E"/>
    <w:rPr>
      <w:rFonts w:ascii="Segoe UI" w:hAnsi="Segoe UI" w:cs="Segoe UI"/>
      <w:sz w:val="18"/>
      <w:szCs w:val="18"/>
    </w:rPr>
  </w:style>
  <w:style w:type="paragraph" w:styleId="NormalWeb">
    <w:name w:val="Normal (Web)"/>
    <w:basedOn w:val="Normal"/>
    <w:uiPriority w:val="99"/>
    <w:semiHidden/>
    <w:unhideWhenUsed/>
    <w:rsid w:val="003A3832"/>
    <w:pPr>
      <w:spacing w:before="100" w:beforeAutospacing="1" w:after="100" w:afterAutospacing="1" w:line="240" w:lineRule="auto"/>
      <w:jc w:val="left"/>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2160904">
      <w:bodyDiv w:val="1"/>
      <w:marLeft w:val="0"/>
      <w:marRight w:val="0"/>
      <w:marTop w:val="0"/>
      <w:marBottom w:val="0"/>
      <w:divBdr>
        <w:top w:val="none" w:sz="0" w:space="0" w:color="auto"/>
        <w:left w:val="none" w:sz="0" w:space="0" w:color="auto"/>
        <w:bottom w:val="none" w:sz="0" w:space="0" w:color="auto"/>
        <w:right w:val="none" w:sz="0" w:space="0" w:color="auto"/>
      </w:divBdr>
    </w:div>
    <w:div w:id="706106825">
      <w:bodyDiv w:val="1"/>
      <w:marLeft w:val="0"/>
      <w:marRight w:val="0"/>
      <w:marTop w:val="0"/>
      <w:marBottom w:val="0"/>
      <w:divBdr>
        <w:top w:val="none" w:sz="0" w:space="0" w:color="auto"/>
        <w:left w:val="none" w:sz="0" w:space="0" w:color="auto"/>
        <w:bottom w:val="none" w:sz="0" w:space="0" w:color="auto"/>
        <w:right w:val="none" w:sz="0" w:space="0" w:color="auto"/>
      </w:divBdr>
      <w:divsChild>
        <w:div w:id="251203933">
          <w:marLeft w:val="0"/>
          <w:marRight w:val="0"/>
          <w:marTop w:val="0"/>
          <w:marBottom w:val="0"/>
          <w:divBdr>
            <w:top w:val="single" w:sz="2" w:space="0" w:color="auto"/>
            <w:left w:val="single" w:sz="2" w:space="0" w:color="auto"/>
            <w:bottom w:val="single" w:sz="2" w:space="0" w:color="auto"/>
            <w:right w:val="single" w:sz="2" w:space="0" w:color="auto"/>
          </w:divBdr>
          <w:divsChild>
            <w:div w:id="984090658">
              <w:marLeft w:val="0"/>
              <w:marRight w:val="0"/>
              <w:marTop w:val="0"/>
              <w:marBottom w:val="0"/>
              <w:divBdr>
                <w:top w:val="single" w:sz="2" w:space="0" w:color="auto"/>
                <w:left w:val="single" w:sz="2" w:space="0" w:color="auto"/>
                <w:bottom w:val="single" w:sz="2" w:space="0" w:color="auto"/>
                <w:right w:val="single" w:sz="2" w:space="0" w:color="auto"/>
              </w:divBdr>
              <w:divsChild>
                <w:div w:id="400057966">
                  <w:marLeft w:val="0"/>
                  <w:marRight w:val="0"/>
                  <w:marTop w:val="0"/>
                  <w:marBottom w:val="0"/>
                  <w:divBdr>
                    <w:top w:val="single" w:sz="2" w:space="0" w:color="auto"/>
                    <w:left w:val="single" w:sz="2" w:space="0" w:color="auto"/>
                    <w:bottom w:val="single" w:sz="2" w:space="0" w:color="auto"/>
                    <w:right w:val="single" w:sz="2" w:space="0" w:color="auto"/>
                  </w:divBdr>
                  <w:divsChild>
                    <w:div w:id="30961485">
                      <w:marLeft w:val="0"/>
                      <w:marRight w:val="0"/>
                      <w:marTop w:val="0"/>
                      <w:marBottom w:val="0"/>
                      <w:divBdr>
                        <w:top w:val="none" w:sz="0" w:space="0" w:color="auto"/>
                        <w:left w:val="none" w:sz="0" w:space="0" w:color="auto"/>
                        <w:bottom w:val="none" w:sz="0" w:space="0" w:color="auto"/>
                        <w:right w:val="none" w:sz="0" w:space="0" w:color="auto"/>
                      </w:divBdr>
                      <w:divsChild>
                        <w:div w:id="264077087">
                          <w:marLeft w:val="0"/>
                          <w:marRight w:val="0"/>
                          <w:marTop w:val="0"/>
                          <w:marBottom w:val="0"/>
                          <w:divBdr>
                            <w:top w:val="single" w:sz="2" w:space="0" w:color="auto"/>
                            <w:left w:val="single" w:sz="2" w:space="0" w:color="auto"/>
                            <w:bottom w:val="single" w:sz="2" w:space="0" w:color="auto"/>
                            <w:right w:val="single" w:sz="2" w:space="0" w:color="auto"/>
                          </w:divBdr>
                          <w:divsChild>
                            <w:div w:id="427233485">
                              <w:marLeft w:val="0"/>
                              <w:marRight w:val="0"/>
                              <w:marTop w:val="0"/>
                              <w:marBottom w:val="0"/>
                              <w:divBdr>
                                <w:top w:val="single" w:sz="2" w:space="0" w:color="auto"/>
                                <w:left w:val="single" w:sz="2" w:space="0" w:color="auto"/>
                                <w:bottom w:val="single" w:sz="2" w:space="0" w:color="auto"/>
                                <w:right w:val="single" w:sz="2" w:space="0" w:color="auto"/>
                              </w:divBdr>
                            </w:div>
                          </w:divsChild>
                        </w:div>
                        <w:div w:id="1401633333">
                          <w:marLeft w:val="0"/>
                          <w:marRight w:val="0"/>
                          <w:marTop w:val="0"/>
                          <w:marBottom w:val="0"/>
                          <w:divBdr>
                            <w:top w:val="single" w:sz="2" w:space="0" w:color="auto"/>
                            <w:left w:val="single" w:sz="2" w:space="0" w:color="auto"/>
                            <w:bottom w:val="single" w:sz="2" w:space="0" w:color="auto"/>
                            <w:right w:val="single" w:sz="2" w:space="0" w:color="auto"/>
                          </w:divBdr>
                          <w:divsChild>
                            <w:div w:id="1850172579">
                              <w:marLeft w:val="0"/>
                              <w:marRight w:val="0"/>
                              <w:marTop w:val="0"/>
                              <w:marBottom w:val="0"/>
                              <w:divBdr>
                                <w:top w:val="single" w:sz="2" w:space="0" w:color="auto"/>
                                <w:left w:val="single" w:sz="2" w:space="0" w:color="auto"/>
                                <w:bottom w:val="single" w:sz="2" w:space="0" w:color="auto"/>
                                <w:right w:val="single" w:sz="2" w:space="0" w:color="auto"/>
                              </w:divBdr>
                            </w:div>
                            <w:div w:id="1689061694">
                              <w:marLeft w:val="0"/>
                              <w:marRight w:val="0"/>
                              <w:marTop w:val="0"/>
                              <w:marBottom w:val="0"/>
                              <w:divBdr>
                                <w:top w:val="single" w:sz="2" w:space="0" w:color="auto"/>
                                <w:left w:val="single" w:sz="2" w:space="0" w:color="auto"/>
                                <w:bottom w:val="single" w:sz="2" w:space="0" w:color="auto"/>
                                <w:right w:val="single" w:sz="2" w:space="0" w:color="auto"/>
                              </w:divBdr>
                            </w:div>
                            <w:div w:id="395667076">
                              <w:marLeft w:val="0"/>
                              <w:marRight w:val="0"/>
                              <w:marTop w:val="0"/>
                              <w:marBottom w:val="0"/>
                              <w:divBdr>
                                <w:top w:val="single" w:sz="2" w:space="0" w:color="auto"/>
                                <w:left w:val="single" w:sz="2" w:space="0" w:color="auto"/>
                                <w:bottom w:val="single" w:sz="2" w:space="0" w:color="auto"/>
                                <w:right w:val="single" w:sz="2" w:space="0" w:color="auto"/>
                              </w:divBdr>
                            </w:div>
                            <w:div w:id="1816802336">
                              <w:marLeft w:val="0"/>
                              <w:marRight w:val="0"/>
                              <w:marTop w:val="0"/>
                              <w:marBottom w:val="0"/>
                              <w:divBdr>
                                <w:top w:val="single" w:sz="2" w:space="0" w:color="auto"/>
                                <w:left w:val="single" w:sz="2" w:space="0" w:color="auto"/>
                                <w:bottom w:val="single" w:sz="2" w:space="0" w:color="auto"/>
                                <w:right w:val="single" w:sz="2" w:space="0" w:color="auto"/>
                              </w:divBdr>
                            </w:div>
                          </w:divsChild>
                        </w:div>
                        <w:div w:id="507867190">
                          <w:marLeft w:val="0"/>
                          <w:marRight w:val="0"/>
                          <w:marTop w:val="36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3643</Words>
  <Characters>20766</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Kadiza Alom (2127731)</cp:lastModifiedBy>
  <cp:revision>2</cp:revision>
  <dcterms:created xsi:type="dcterms:W3CDTF">2023-06-08T14:23:00Z</dcterms:created>
  <dcterms:modified xsi:type="dcterms:W3CDTF">2023-06-08T14:23:00Z</dcterms:modified>
</cp:coreProperties>
</file>