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23CDE" w14:textId="56A98DA8" w:rsidR="003C1D34" w:rsidRPr="00514E96" w:rsidRDefault="00514E96">
      <w:pPr>
        <w:rPr>
          <w:rFonts w:ascii="Arial Rounded MT Bold" w:hAnsi="Arial Rounded MT Bold"/>
          <w:sz w:val="40"/>
          <w:szCs w:val="40"/>
          <w:u w:val="single"/>
        </w:rPr>
      </w:pPr>
      <w:r w:rsidRPr="00514E96">
        <w:rPr>
          <w:rFonts w:ascii="Arial Rounded MT Bold" w:hAnsi="Arial Rounded MT Bold"/>
          <w:noProof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3617E5F8" wp14:editId="5972A4DC">
            <wp:simplePos x="0" y="0"/>
            <wp:positionH relativeFrom="page">
              <wp:posOffset>4397786</wp:posOffset>
            </wp:positionH>
            <wp:positionV relativeFrom="paragraph">
              <wp:posOffset>185</wp:posOffset>
            </wp:positionV>
            <wp:extent cx="2584450" cy="2085340"/>
            <wp:effectExtent l="0" t="0" r="6350" b="0"/>
            <wp:wrapTight wrapText="bothSides">
              <wp:wrapPolygon edited="0">
                <wp:start x="0" y="0"/>
                <wp:lineTo x="0" y="21311"/>
                <wp:lineTo x="21494" y="21311"/>
                <wp:lineTo x="214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208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7B9" w:rsidRPr="00514E96">
        <w:rPr>
          <w:rFonts w:ascii="Arial Rounded MT Bold" w:hAnsi="Arial Rounded MT Bold"/>
          <w:sz w:val="40"/>
          <w:szCs w:val="40"/>
          <w:u w:val="single"/>
        </w:rPr>
        <w:t xml:space="preserve">Introduction checklist </w:t>
      </w:r>
    </w:p>
    <w:p w14:paraId="0BC932DC" w14:textId="246D65EB" w:rsidR="00CA77B9" w:rsidRPr="00514E96" w:rsidRDefault="00CA77B9">
      <w:pPr>
        <w:rPr>
          <w:sz w:val="28"/>
          <w:szCs w:val="28"/>
        </w:rPr>
      </w:pPr>
      <w:r w:rsidRPr="00514E96">
        <w:rPr>
          <w:sz w:val="28"/>
          <w:szCs w:val="28"/>
        </w:rPr>
        <w:t>Your introduction ought to do a number of things:</w:t>
      </w:r>
    </w:p>
    <w:p w14:paraId="1DAEDDE2" w14:textId="2F5F9B91" w:rsidR="00CA77B9" w:rsidRPr="00514E96" w:rsidRDefault="00CA77B9" w:rsidP="00514E9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14E96">
        <w:rPr>
          <w:sz w:val="28"/>
          <w:szCs w:val="28"/>
        </w:rPr>
        <w:t>Provide preliminary background information to contextualise your study.</w:t>
      </w:r>
    </w:p>
    <w:p w14:paraId="01DFC373" w14:textId="2D81DE24" w:rsidR="00CA77B9" w:rsidRPr="00514E96" w:rsidRDefault="00CA77B9" w:rsidP="00514E9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14E96">
        <w:rPr>
          <w:sz w:val="28"/>
          <w:szCs w:val="28"/>
        </w:rPr>
        <w:t>Clarify your focus of study</w:t>
      </w:r>
    </w:p>
    <w:p w14:paraId="557CBB35" w14:textId="2A10E950" w:rsidR="00CA77B9" w:rsidRPr="00514E96" w:rsidRDefault="00CA77B9" w:rsidP="00514E9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14E96">
        <w:rPr>
          <w:sz w:val="28"/>
          <w:szCs w:val="28"/>
        </w:rPr>
        <w:t>Specify the overall aim of your research and the objectives</w:t>
      </w:r>
    </w:p>
    <w:p w14:paraId="029294A0" w14:textId="6D42C0BA" w:rsidR="00CA77B9" w:rsidRPr="00514E96" w:rsidRDefault="00CA77B9" w:rsidP="00514E9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14E96">
        <w:rPr>
          <w:sz w:val="28"/>
          <w:szCs w:val="28"/>
        </w:rPr>
        <w:t>Outline method and timescales</w:t>
      </w:r>
    </w:p>
    <w:p w14:paraId="75EC8CF7" w14:textId="64E6B48C" w:rsidR="00CA77B9" w:rsidRPr="00514E96" w:rsidRDefault="00CA77B9" w:rsidP="00514E9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14E96">
        <w:rPr>
          <w:sz w:val="28"/>
          <w:szCs w:val="28"/>
        </w:rPr>
        <w:t>What is the value of your research? – Why is what you are researching important?</w:t>
      </w:r>
    </w:p>
    <w:p w14:paraId="45CD4211" w14:textId="27BEBCDA" w:rsidR="00CA77B9" w:rsidRPr="00514E96" w:rsidRDefault="00CA77B9" w:rsidP="00CA77B9">
      <w:pPr>
        <w:rPr>
          <w:sz w:val="28"/>
          <w:szCs w:val="28"/>
        </w:rPr>
      </w:pPr>
    </w:p>
    <w:p w14:paraId="483F3603" w14:textId="69420317" w:rsidR="00CA77B9" w:rsidRPr="00514E96" w:rsidRDefault="00CA77B9" w:rsidP="00CA77B9">
      <w:pPr>
        <w:rPr>
          <w:sz w:val="28"/>
          <w:szCs w:val="28"/>
        </w:rPr>
      </w:pPr>
    </w:p>
    <w:p w14:paraId="50134972" w14:textId="34EDBA76" w:rsidR="00CA77B9" w:rsidRPr="00514E96" w:rsidRDefault="00CA77B9" w:rsidP="00CA77B9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14E96">
        <w:rPr>
          <w:sz w:val="28"/>
          <w:szCs w:val="28"/>
          <w:u w:val="single"/>
        </w:rPr>
        <w:t>Background</w:t>
      </w:r>
    </w:p>
    <w:p w14:paraId="68FDF2C3" w14:textId="1F453DAF" w:rsidR="00CA77B9" w:rsidRPr="00514E96" w:rsidRDefault="00CA77B9" w:rsidP="00CA77B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14E96">
        <w:rPr>
          <w:sz w:val="28"/>
          <w:szCs w:val="28"/>
        </w:rPr>
        <w:t>Place your research area in context, referring to relevant literature and sources.</w:t>
      </w:r>
    </w:p>
    <w:p w14:paraId="59B17995" w14:textId="0EABE63C" w:rsidR="00CA77B9" w:rsidRPr="00514E96" w:rsidRDefault="00CA77B9" w:rsidP="00CA77B9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14E96">
        <w:rPr>
          <w:sz w:val="28"/>
          <w:szCs w:val="28"/>
          <w:u w:val="single"/>
        </w:rPr>
        <w:t>Research focus</w:t>
      </w:r>
    </w:p>
    <w:p w14:paraId="166222EC" w14:textId="1BEC6348" w:rsidR="00CA77B9" w:rsidRPr="00514E96" w:rsidRDefault="00CA77B9" w:rsidP="00CA77B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14E96">
        <w:rPr>
          <w:sz w:val="28"/>
          <w:szCs w:val="28"/>
        </w:rPr>
        <w:t>This section can be combined with the background subsection or kept separate</w:t>
      </w:r>
    </w:p>
    <w:p w14:paraId="12B054D1" w14:textId="414E253C" w:rsidR="00CA77B9" w:rsidRPr="00514E96" w:rsidRDefault="00CA77B9" w:rsidP="00CA77B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14E96">
        <w:rPr>
          <w:sz w:val="28"/>
          <w:szCs w:val="28"/>
        </w:rPr>
        <w:t>Why have you focused on the chosen area?</w:t>
      </w:r>
    </w:p>
    <w:p w14:paraId="1CE4FB4D" w14:textId="4D786E8E" w:rsidR="00CA77B9" w:rsidRPr="00514E96" w:rsidRDefault="00514E96" w:rsidP="00CA77B9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14E96">
        <w:rPr>
          <w:sz w:val="28"/>
          <w:szCs w:val="28"/>
          <w:u w:val="single"/>
        </w:rPr>
        <w:t>Aim and objectives</w:t>
      </w:r>
    </w:p>
    <w:p w14:paraId="18FC9989" w14:textId="0641AE82" w:rsidR="00514E96" w:rsidRPr="00514E96" w:rsidRDefault="00514E96" w:rsidP="00514E9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14E96">
        <w:rPr>
          <w:sz w:val="28"/>
          <w:szCs w:val="28"/>
        </w:rPr>
        <w:t>Set out your overall aim and your objectives here</w:t>
      </w:r>
    </w:p>
    <w:p w14:paraId="2D201906" w14:textId="74292F2F" w:rsidR="00514E96" w:rsidRPr="00514E96" w:rsidRDefault="00514E96" w:rsidP="00514E96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14E96">
        <w:rPr>
          <w:sz w:val="28"/>
          <w:szCs w:val="28"/>
          <w:u w:val="single"/>
        </w:rPr>
        <w:t>Method and timescales</w:t>
      </w:r>
    </w:p>
    <w:p w14:paraId="091CD93C" w14:textId="1A4A7BA5" w:rsidR="00514E96" w:rsidRPr="00514E96" w:rsidRDefault="00514E96" w:rsidP="00514E9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14E96">
        <w:rPr>
          <w:sz w:val="28"/>
          <w:szCs w:val="28"/>
        </w:rPr>
        <w:t>Overview of your research methods that you will use to do your research, including time estimates.</w:t>
      </w:r>
    </w:p>
    <w:p w14:paraId="59E40C21" w14:textId="7E5C5A0B" w:rsidR="00514E96" w:rsidRPr="00514E96" w:rsidRDefault="00514E96" w:rsidP="00514E9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514E96">
        <w:rPr>
          <w:sz w:val="28"/>
          <w:szCs w:val="28"/>
          <w:u w:val="single"/>
        </w:rPr>
        <w:t>What is the value of your research?-</w:t>
      </w:r>
      <w:r w:rsidRPr="00514E96">
        <w:rPr>
          <w:sz w:val="28"/>
          <w:szCs w:val="28"/>
        </w:rPr>
        <w:t xml:space="preserve"> Why you think your research is worth doing?</w:t>
      </w:r>
    </w:p>
    <w:sectPr w:rsidR="00514E96" w:rsidRPr="00514E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1E0D"/>
    <w:multiLevelType w:val="hybridMultilevel"/>
    <w:tmpl w:val="3B861666"/>
    <w:lvl w:ilvl="0" w:tplc="2FCCF28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B204A"/>
    <w:multiLevelType w:val="hybridMultilevel"/>
    <w:tmpl w:val="A516DC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C425C"/>
    <w:multiLevelType w:val="hybridMultilevel"/>
    <w:tmpl w:val="D1649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45459"/>
    <w:multiLevelType w:val="hybridMultilevel"/>
    <w:tmpl w:val="6F3CE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932687">
    <w:abstractNumId w:val="0"/>
  </w:num>
  <w:num w:numId="2" w16cid:durableId="357970752">
    <w:abstractNumId w:val="2"/>
  </w:num>
  <w:num w:numId="3" w16cid:durableId="1623460551">
    <w:abstractNumId w:val="3"/>
  </w:num>
  <w:num w:numId="4" w16cid:durableId="1991325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B9"/>
    <w:rsid w:val="003C1D34"/>
    <w:rsid w:val="00514E96"/>
    <w:rsid w:val="00CA77B9"/>
    <w:rsid w:val="00D3150B"/>
    <w:rsid w:val="00DA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A02EC0"/>
  <w15:chartTrackingRefBased/>
  <w15:docId w15:val="{C33FAE90-3FA8-4CA3-9A91-08C89D07D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2022-11-03T10:17:00Z</dcterms:created>
  <dcterms:modified xsi:type="dcterms:W3CDTF">2022-11-03T10:42:00Z</dcterms:modified>
</cp:coreProperties>
</file>