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47818F3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DF7CFE">
              <w:rPr>
                <w:rFonts w:ascii="Calibri" w:hAnsi="Calibri" w:cs="Calibri"/>
                <w:b/>
                <w:sz w:val="22"/>
              </w:rPr>
              <w:t xml:space="preserve"> Two</w:t>
            </w:r>
            <w:r w:rsidR="00B93660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1D0719">
              <w:rPr>
                <w:rFonts w:ascii="Calibri" w:hAnsi="Calibri" w:cs="Calibri"/>
                <w:b/>
                <w:sz w:val="22"/>
              </w:rPr>
              <w:t>Microphone</w:t>
            </w:r>
            <w:r w:rsidR="00DF7CFE">
              <w:rPr>
                <w:rFonts w:ascii="Calibri" w:hAnsi="Calibri" w:cs="Calibri"/>
                <w:b/>
                <w:sz w:val="22"/>
              </w:rPr>
              <w:t xml:space="preserve"> Types</w:t>
            </w:r>
          </w:p>
        </w:tc>
        <w:tc>
          <w:tcPr>
            <w:tcW w:w="4914" w:type="dxa"/>
            <w:gridSpan w:val="2"/>
          </w:tcPr>
          <w:p w14:paraId="42AE5C28" w14:textId="6EA0EB1B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B93660">
              <w:rPr>
                <w:rFonts w:ascii="Calibri" w:hAnsi="Calibri" w:cs="Calibri"/>
                <w:b/>
                <w:sz w:val="22"/>
              </w:rPr>
              <w:t xml:space="preserve"> Level </w:t>
            </w:r>
            <w:r w:rsidR="00ED48E6">
              <w:rPr>
                <w:rFonts w:ascii="Calibri" w:hAnsi="Calibri" w:cs="Calibri"/>
                <w:b/>
                <w:sz w:val="22"/>
              </w:rPr>
              <w:t xml:space="preserve">4 </w:t>
            </w:r>
            <w:r w:rsidR="00B93660">
              <w:rPr>
                <w:rFonts w:ascii="Calibri" w:hAnsi="Calibri" w:cs="Calibri"/>
                <w:b/>
                <w:sz w:val="22"/>
              </w:rPr>
              <w:t>Music Technology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0B026119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B93660">
              <w:rPr>
                <w:rFonts w:ascii="Calibri" w:hAnsi="Calibri" w:cs="Calibri"/>
                <w:b/>
                <w:sz w:val="22"/>
              </w:rPr>
              <w:t xml:space="preserve"> 23/09/24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6160EAFE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B93660">
              <w:rPr>
                <w:rFonts w:ascii="Calibri" w:hAnsi="Calibri" w:cs="Calibri"/>
                <w:b/>
                <w:sz w:val="22"/>
              </w:rPr>
              <w:t xml:space="preserve"> 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04C23DD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B93660">
              <w:rPr>
                <w:rFonts w:ascii="Calibri" w:hAnsi="Calibri" w:cs="Calibri"/>
                <w:b/>
                <w:sz w:val="22"/>
              </w:rPr>
              <w:t xml:space="preserve"> 6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5AA87E0F" w14:textId="77777777" w:rsidR="00E846EC" w:rsidRPr="00887937" w:rsidRDefault="00E846EC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ABC4714" w14:textId="69EDC078" w:rsidR="005979B1" w:rsidRPr="00887937" w:rsidRDefault="001D0719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Resources are provided for the students. These include a Shure SM57 Dynamic Microphone, an Aston Spirit Condenser Microphone</w:t>
            </w:r>
            <w:r w:rsidR="00CC73F0">
              <w:rPr>
                <w:rFonts w:ascii="Calibri" w:hAnsi="Calibri" w:cs="Calibri"/>
                <w:b/>
                <w:sz w:val="22"/>
              </w:rPr>
              <w:t>, Behringer U-Phoria Interface and XLR Audio Cable</w:t>
            </w:r>
            <w:r w:rsidR="00985CD8">
              <w:rPr>
                <w:rFonts w:ascii="Calibri" w:hAnsi="Calibri" w:cs="Calibri"/>
                <w:b/>
                <w:sz w:val="22"/>
              </w:rPr>
              <w:t>, Mic Stand</w:t>
            </w:r>
            <w:r w:rsidR="000D56D9">
              <w:rPr>
                <w:rFonts w:ascii="Calibri" w:hAnsi="Calibri" w:cs="Calibri"/>
                <w:b/>
                <w:sz w:val="22"/>
              </w:rPr>
              <w:t xml:space="preserve"> and Laptop</w:t>
            </w:r>
            <w:r w:rsidR="006376D0">
              <w:rPr>
                <w:rFonts w:ascii="Calibri" w:hAnsi="Calibri" w:cs="Calibri"/>
                <w:b/>
                <w:sz w:val="22"/>
              </w:rPr>
              <w:t>/PC</w:t>
            </w:r>
            <w:r>
              <w:rPr>
                <w:rFonts w:ascii="Calibri" w:hAnsi="Calibri" w:cs="Calibri"/>
                <w:b/>
                <w:sz w:val="22"/>
              </w:rPr>
              <w:t>. Use of in class projector/digital whiteboard are required for use of Microsoft PowerPoint which will be used to display the main body of information for students.</w:t>
            </w: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3929BE4" w14:textId="345D43AC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24508DD7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47A7DF6" w14:textId="7E9153F3" w:rsidR="00B93660" w:rsidRDefault="001D0719" w:rsidP="00B9366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For students to remember the names of the two types of Microphones discussed (Dynamic and Condenser)</w:t>
            </w:r>
          </w:p>
          <w:p w14:paraId="655FAB35" w14:textId="18DEDE80" w:rsidR="000A25FF" w:rsidRPr="0046317E" w:rsidRDefault="001D0719" w:rsidP="004631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To analyze the uses of Dynamic and Condenser Microphones</w:t>
            </w:r>
          </w:p>
          <w:p w14:paraId="5852B2EA" w14:textId="53A42A41" w:rsidR="000A25FF" w:rsidRPr="00AE6174" w:rsidRDefault="000A25FF" w:rsidP="00AE617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  <w:lang w:val="en-GB"/>
              </w:rPr>
            </w:pPr>
            <w:r w:rsidRPr="000A25FF">
              <w:rPr>
                <w:rFonts w:ascii="Calibri" w:hAnsi="Calibri" w:cs="Calibri"/>
                <w:b/>
                <w:sz w:val="22"/>
              </w:rPr>
              <w:t>Identify the differences</w:t>
            </w:r>
            <w:r w:rsidR="0062353B">
              <w:rPr>
                <w:rFonts w:ascii="Calibri" w:hAnsi="Calibri" w:cs="Calibri"/>
                <w:b/>
                <w:sz w:val="22"/>
              </w:rPr>
              <w:t xml:space="preserve"> between t</w:t>
            </w:r>
            <w:r w:rsidR="00336C26">
              <w:rPr>
                <w:rFonts w:ascii="Calibri" w:hAnsi="Calibri" w:cs="Calibri"/>
                <w:b/>
                <w:sz w:val="22"/>
              </w:rPr>
              <w:t>he two types</w:t>
            </w:r>
          </w:p>
          <w:p w14:paraId="4A963633" w14:textId="26244C7D" w:rsidR="00CC73F0" w:rsidRPr="0046317E" w:rsidRDefault="000A25FF" w:rsidP="004631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  <w:lang w:val="en-GB"/>
              </w:rPr>
            </w:pPr>
            <w:r w:rsidRPr="000A25FF">
              <w:rPr>
                <w:rFonts w:ascii="Calibri" w:hAnsi="Calibri" w:cs="Calibri"/>
                <w:b/>
                <w:sz w:val="22"/>
              </w:rPr>
              <w:t xml:space="preserve">To identify which mic type is best suited for </w:t>
            </w:r>
            <w:r w:rsidR="00011A90">
              <w:rPr>
                <w:rFonts w:ascii="Calibri" w:hAnsi="Calibri" w:cs="Calibri"/>
                <w:b/>
                <w:sz w:val="22"/>
              </w:rPr>
              <w:t>students’</w:t>
            </w:r>
            <w:r w:rsidR="00382409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0A25FF">
              <w:rPr>
                <w:rFonts w:ascii="Calibri" w:hAnsi="Calibri" w:cs="Calibri"/>
                <w:b/>
                <w:sz w:val="22"/>
              </w:rPr>
              <w:t>individual needs.</w:t>
            </w: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1473DE87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19FDA5A" w14:textId="49F0BE09" w:rsidR="001D0719" w:rsidRDefault="00CC73F0" w:rsidP="00B9366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Demonstrate how to set up a Dynamic or Condenser Microphone using a standard Audio Interface</w:t>
            </w:r>
            <w:r w:rsidR="008421BD">
              <w:rPr>
                <w:rFonts w:ascii="Calibri" w:hAnsi="Calibri" w:cs="Calibri"/>
                <w:b/>
                <w:sz w:val="22"/>
              </w:rPr>
              <w:t xml:space="preserve"> linked Workstation</w:t>
            </w:r>
            <w:r w:rsidR="00CF2DF3">
              <w:rPr>
                <w:rFonts w:ascii="Calibri" w:hAnsi="Calibri" w:cs="Calibri"/>
                <w:b/>
                <w:sz w:val="22"/>
              </w:rPr>
              <w:t>, making sure to apply +48V Phantom Power where appropriate</w:t>
            </w:r>
            <w:r w:rsidR="008421BD">
              <w:rPr>
                <w:rFonts w:ascii="Calibri" w:hAnsi="Calibri" w:cs="Calibri"/>
                <w:b/>
                <w:sz w:val="22"/>
              </w:rPr>
              <w:t>.</w:t>
            </w:r>
          </w:p>
          <w:p w14:paraId="55C9409C" w14:textId="2F10795A" w:rsidR="001D0719" w:rsidRDefault="00910C6E" w:rsidP="00B9366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</w:t>
            </w:r>
            <w:r w:rsidR="00CC73F0">
              <w:rPr>
                <w:rFonts w:ascii="Calibri" w:hAnsi="Calibri" w:cs="Calibri"/>
                <w:b/>
                <w:sz w:val="22"/>
              </w:rPr>
              <w:t xml:space="preserve">dentify </w:t>
            </w:r>
            <w:r>
              <w:rPr>
                <w:rFonts w:ascii="Calibri" w:hAnsi="Calibri" w:cs="Calibri"/>
                <w:b/>
                <w:sz w:val="22"/>
              </w:rPr>
              <w:t>where</w:t>
            </w:r>
            <w:r w:rsidR="00CC73F0">
              <w:rPr>
                <w:rFonts w:ascii="Calibri" w:hAnsi="Calibri" w:cs="Calibri"/>
                <w:b/>
                <w:sz w:val="22"/>
              </w:rPr>
              <w:t xml:space="preserve"> students may use </w:t>
            </w:r>
            <w:r w:rsidR="008D3742">
              <w:rPr>
                <w:rFonts w:ascii="Calibri" w:hAnsi="Calibri" w:cs="Calibri"/>
                <w:b/>
                <w:sz w:val="22"/>
              </w:rPr>
              <w:t>these types of microphones</w:t>
            </w:r>
          </w:p>
          <w:p w14:paraId="5426C7A0" w14:textId="6247F539" w:rsidR="005979B1" w:rsidRPr="00E846EC" w:rsidRDefault="00AE6174" w:rsidP="005739F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Discuss each </w:t>
            </w:r>
            <w:r w:rsidR="00F27BF5">
              <w:rPr>
                <w:rFonts w:ascii="Calibri" w:hAnsi="Calibri" w:cs="Calibri"/>
                <w:b/>
                <w:sz w:val="22"/>
              </w:rPr>
              <w:t>microphone’s</w:t>
            </w:r>
            <w:r w:rsidR="000C5355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F27BF5">
              <w:rPr>
                <w:rFonts w:ascii="Calibri" w:hAnsi="Calibri" w:cs="Calibri"/>
                <w:b/>
                <w:sz w:val="22"/>
              </w:rPr>
              <w:t>function</w:t>
            </w:r>
            <w:r w:rsidR="0063552D">
              <w:rPr>
                <w:rFonts w:ascii="Calibri" w:hAnsi="Calibri" w:cs="Calibri"/>
                <w:b/>
                <w:sz w:val="22"/>
              </w:rPr>
              <w:t>s</w:t>
            </w: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0162C6D5" w14:textId="77777777" w:rsidR="00CC73F0" w:rsidRDefault="00CC73F0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7B816F0D" w:rsidR="005979B1" w:rsidRPr="00887937" w:rsidRDefault="00CC73F0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Students are </w:t>
            </w:r>
            <w:r w:rsidR="00525009">
              <w:rPr>
                <w:rFonts w:ascii="Calibri" w:hAnsi="Calibri" w:cs="Calibri"/>
                <w:b/>
                <w:sz w:val="22"/>
              </w:rPr>
              <w:t xml:space="preserve">expected to have </w:t>
            </w:r>
            <w:r w:rsidR="00CF7567">
              <w:rPr>
                <w:rFonts w:ascii="Calibri" w:hAnsi="Calibri" w:cs="Calibri"/>
                <w:b/>
                <w:sz w:val="22"/>
              </w:rPr>
              <w:t xml:space="preserve">level 3 knowledge </w:t>
            </w:r>
            <w:r w:rsidR="00591273">
              <w:rPr>
                <w:rFonts w:ascii="Calibri" w:hAnsi="Calibri" w:cs="Calibri"/>
                <w:b/>
                <w:sz w:val="22"/>
              </w:rPr>
              <w:t xml:space="preserve">and </w:t>
            </w:r>
            <w:r w:rsidR="00525009">
              <w:rPr>
                <w:rFonts w:ascii="Calibri" w:hAnsi="Calibri" w:cs="Calibri"/>
                <w:b/>
                <w:sz w:val="22"/>
              </w:rPr>
              <w:t xml:space="preserve">understanding of </w:t>
            </w:r>
            <w:r w:rsidR="009C3ED3">
              <w:rPr>
                <w:rFonts w:ascii="Calibri" w:hAnsi="Calibri" w:cs="Calibri"/>
                <w:b/>
                <w:sz w:val="22"/>
              </w:rPr>
              <w:t>the</w:t>
            </w:r>
            <w:r w:rsidR="007D72D0">
              <w:rPr>
                <w:rFonts w:ascii="Calibri" w:hAnsi="Calibri" w:cs="Calibri"/>
                <w:b/>
                <w:sz w:val="22"/>
              </w:rPr>
              <w:t xml:space="preserve"> basic principles and </w:t>
            </w:r>
            <w:r w:rsidR="009C3ED3">
              <w:rPr>
                <w:rFonts w:ascii="Calibri" w:hAnsi="Calibri" w:cs="Calibri"/>
                <w:b/>
                <w:sz w:val="22"/>
              </w:rPr>
              <w:t>functions</w:t>
            </w:r>
            <w:r w:rsidR="007D72D0">
              <w:rPr>
                <w:rFonts w:ascii="Calibri" w:hAnsi="Calibri" w:cs="Calibri"/>
                <w:b/>
                <w:sz w:val="22"/>
              </w:rPr>
              <w:t xml:space="preserve"> of microphones.</w:t>
            </w:r>
            <w:r w:rsidR="00111AD1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865B1">
              <w:rPr>
                <w:rFonts w:ascii="Calibri" w:hAnsi="Calibri" w:cs="Calibri"/>
                <w:b/>
                <w:sz w:val="22"/>
              </w:rPr>
              <w:t>However,</w:t>
            </w:r>
            <w:r w:rsidR="00B61FA2">
              <w:rPr>
                <w:rFonts w:ascii="Calibri" w:hAnsi="Calibri" w:cs="Calibri"/>
                <w:b/>
                <w:sz w:val="22"/>
              </w:rPr>
              <w:t xml:space="preserve"> i</w:t>
            </w:r>
            <w:r w:rsidR="00111AD1">
              <w:rPr>
                <w:rFonts w:ascii="Calibri" w:hAnsi="Calibri" w:cs="Calibri"/>
                <w:b/>
                <w:sz w:val="22"/>
              </w:rPr>
              <w:t>nformation will be diluted at times to be slightly more consumable</w:t>
            </w:r>
            <w:r w:rsidR="00D62439">
              <w:rPr>
                <w:rFonts w:ascii="Calibri" w:hAnsi="Calibri" w:cs="Calibri"/>
                <w:b/>
                <w:sz w:val="22"/>
              </w:rPr>
              <w:t xml:space="preserve"> and accommodating</w:t>
            </w:r>
            <w:r w:rsidR="00111AD1">
              <w:rPr>
                <w:rFonts w:ascii="Calibri" w:hAnsi="Calibri" w:cs="Calibri"/>
                <w:b/>
                <w:sz w:val="22"/>
              </w:rPr>
              <w:t xml:space="preserve"> for students with little to no prior knowledge</w:t>
            </w:r>
            <w:r w:rsidR="00CD183A">
              <w:rPr>
                <w:rFonts w:ascii="Calibri" w:hAnsi="Calibri" w:cs="Calibri"/>
                <w:b/>
                <w:sz w:val="22"/>
              </w:rPr>
              <w:t>.</w:t>
            </w:r>
            <w:r w:rsidR="00A16A5E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CD183A">
              <w:rPr>
                <w:rFonts w:ascii="Calibri" w:hAnsi="Calibri" w:cs="Calibri"/>
                <w:b/>
                <w:sz w:val="22"/>
              </w:rPr>
              <w:t xml:space="preserve">This includes </w:t>
            </w:r>
            <w:r w:rsidR="00C121EA">
              <w:rPr>
                <w:rFonts w:ascii="Calibri" w:hAnsi="Calibri" w:cs="Calibri"/>
                <w:b/>
                <w:sz w:val="22"/>
              </w:rPr>
              <w:t>students</w:t>
            </w:r>
            <w:r w:rsidR="00A16A5E">
              <w:rPr>
                <w:rFonts w:ascii="Calibri" w:hAnsi="Calibri" w:cs="Calibri"/>
                <w:b/>
                <w:sz w:val="22"/>
              </w:rPr>
              <w:t xml:space="preserve"> that have had previous difficulties learning</w:t>
            </w:r>
            <w:r w:rsidR="00C121EA">
              <w:rPr>
                <w:rFonts w:ascii="Calibri" w:hAnsi="Calibri" w:cs="Calibri"/>
                <w:b/>
                <w:sz w:val="22"/>
              </w:rPr>
              <w:t xml:space="preserve"> this topic</w:t>
            </w:r>
            <w:r w:rsidR="00A16A5E">
              <w:rPr>
                <w:rFonts w:ascii="Calibri" w:hAnsi="Calibri" w:cs="Calibri"/>
                <w:b/>
                <w:sz w:val="22"/>
              </w:rPr>
              <w:t>, or</w:t>
            </w:r>
            <w:r w:rsidR="00111AD1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B61FA2">
              <w:rPr>
                <w:rFonts w:ascii="Calibri" w:hAnsi="Calibri" w:cs="Calibri"/>
                <w:b/>
                <w:sz w:val="22"/>
              </w:rPr>
              <w:t>that</w:t>
            </w:r>
            <w:r w:rsidR="00111AD1">
              <w:rPr>
                <w:rFonts w:ascii="Calibri" w:hAnsi="Calibri" w:cs="Calibri"/>
                <w:b/>
                <w:sz w:val="22"/>
              </w:rPr>
              <w:t xml:space="preserve"> may have joined the course at a later stage in their educational path</w:t>
            </w:r>
            <w:r w:rsidR="00D62439">
              <w:rPr>
                <w:rFonts w:ascii="Calibri" w:hAnsi="Calibri" w:cs="Calibri"/>
                <w:b/>
                <w:sz w:val="22"/>
              </w:rPr>
              <w:t>.</w:t>
            </w: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lastRenderedPageBreak/>
              <w:t>Anticipated difficulties (if applicable):</w:t>
            </w:r>
          </w:p>
          <w:p w14:paraId="458EE98B" w14:textId="77777777" w:rsidR="00E846EC" w:rsidRPr="00887937" w:rsidRDefault="00E846EC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6FAEEC0" w14:textId="725F7899" w:rsidR="005979B1" w:rsidRPr="00CC73F0" w:rsidRDefault="00CC73F0" w:rsidP="00CC73F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 w:rsidRPr="00CC73F0">
              <w:rPr>
                <w:rFonts w:ascii="Calibri" w:hAnsi="Calibri" w:cs="Calibri"/>
                <w:b/>
                <w:sz w:val="22"/>
              </w:rPr>
              <w:t>Forgetting the example equipment required to run the workshop.</w:t>
            </w:r>
          </w:p>
          <w:p w14:paraId="1CAB64ED" w14:textId="2BA1A874" w:rsidR="00CC73F0" w:rsidRPr="00CC73F0" w:rsidRDefault="00CC73F0" w:rsidP="00CC73F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 w:rsidRPr="00CC73F0">
              <w:rPr>
                <w:rFonts w:ascii="Calibri" w:hAnsi="Calibri" w:cs="Calibri"/>
                <w:b/>
                <w:sz w:val="22"/>
              </w:rPr>
              <w:t>Technical failures with the classrooms PC hardware and or software.</w:t>
            </w:r>
          </w:p>
          <w:p w14:paraId="75A2BF90" w14:textId="3F81AFB0" w:rsidR="00F10D1C" w:rsidRPr="007A4829" w:rsidRDefault="00CC73F0" w:rsidP="007A482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 w:rsidRPr="00CC73F0">
              <w:rPr>
                <w:rFonts w:ascii="Calibri" w:hAnsi="Calibri" w:cs="Calibri"/>
                <w:b/>
                <w:sz w:val="22"/>
              </w:rPr>
              <w:t>PowerPoint</w:t>
            </w:r>
            <w:r>
              <w:rPr>
                <w:rFonts w:ascii="Calibri" w:hAnsi="Calibri" w:cs="Calibri"/>
                <w:b/>
                <w:sz w:val="22"/>
              </w:rPr>
              <w:t xml:space="preserve"> Presentation not opening correctly.</w:t>
            </w: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14:paraId="517FC152" w14:textId="4C71ADA3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68F564E" w14:textId="5B00DF0C" w:rsidR="269EDB9F" w:rsidRDefault="00CC73F0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 w:rsidRPr="00E846EC">
              <w:rPr>
                <w:b/>
                <w:bCs/>
                <w:szCs w:val="24"/>
              </w:rPr>
              <w:t xml:space="preserve">Considering the </w:t>
            </w:r>
            <w:r w:rsidR="00E846EC" w:rsidRPr="00E846EC">
              <w:rPr>
                <w:b/>
                <w:bCs/>
                <w:szCs w:val="24"/>
              </w:rPr>
              <w:t>value and promote diversity, equality of opportunity and inclusion of students</w:t>
            </w:r>
          </w:p>
          <w:p w14:paraId="6ADFCD5F" w14:textId="5E5416AE" w:rsidR="00E846EC" w:rsidRDefault="00E846EC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Understanding the importance of Welsh Culture and language</w:t>
            </w:r>
          </w:p>
          <w:p w14:paraId="4E451C27" w14:textId="6F188A70" w:rsidR="00E846EC" w:rsidRDefault="00E846EC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Know how to evidence and research to improve my practice</w:t>
            </w:r>
          </w:p>
          <w:p w14:paraId="2D898D94" w14:textId="09BF8B00" w:rsidR="00E846EC" w:rsidRDefault="00E846EC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Plan and deliver effective learning, teaching and assessment</w:t>
            </w:r>
          </w:p>
          <w:p w14:paraId="160C729C" w14:textId="7384DD70" w:rsidR="00E846EC" w:rsidRDefault="00E846EC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Collaborative relationships</w:t>
            </w:r>
          </w:p>
          <w:p w14:paraId="0DB26F03" w14:textId="01B7A3F9" w:rsidR="00E846EC" w:rsidRDefault="00E846EC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Enable learners to share responsibility for their own learning and assessment.</w:t>
            </w:r>
          </w:p>
          <w:p w14:paraId="7184BDCF" w14:textId="7DDFA595" w:rsidR="00E846EC" w:rsidRDefault="00E846EC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Critically reflect on my own values, knowledge and skills to improve learning</w:t>
            </w:r>
          </w:p>
          <w:p w14:paraId="42A835DA" w14:textId="3DF8104D" w:rsidR="00E846EC" w:rsidRPr="00E846EC" w:rsidRDefault="00E846EC" w:rsidP="00E846EC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Demonstrate a commitment to sustainability.</w:t>
            </w:r>
          </w:p>
          <w:p w14:paraId="4B2C5CCE" w14:textId="77777777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00E846EC" w:rsidRDefault="00E846EC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15C0EF91" w14:textId="77777777" w:rsidR="009B72AF" w:rsidRDefault="009B72AF" w:rsidP="005979B1"/>
    <w:p w14:paraId="68CEA73A" w14:textId="77777777" w:rsidR="009B72AF" w:rsidRDefault="009B72AF" w:rsidP="005979B1"/>
    <w:p w14:paraId="1AD408C2" w14:textId="77777777" w:rsidR="009B72AF" w:rsidRDefault="009B72AF" w:rsidP="005979B1"/>
    <w:p w14:paraId="3E772164" w14:textId="77777777" w:rsidR="009B72AF" w:rsidRDefault="009B72AF" w:rsidP="005979B1"/>
    <w:p w14:paraId="341087D6" w14:textId="77777777" w:rsidR="009B72AF" w:rsidRDefault="009B72AF" w:rsidP="005979B1"/>
    <w:p w14:paraId="72B0C729" w14:textId="77777777" w:rsidR="009B72AF" w:rsidRDefault="009B72AF" w:rsidP="005979B1"/>
    <w:p w14:paraId="4FF84F50" w14:textId="77777777" w:rsidR="009B72AF" w:rsidRDefault="009B72AF" w:rsidP="005979B1"/>
    <w:p w14:paraId="316A5E46" w14:textId="77777777" w:rsidR="009B72AF" w:rsidRDefault="009B72AF" w:rsidP="005979B1"/>
    <w:p w14:paraId="5D99A66E" w14:textId="77777777" w:rsidR="009B72AF" w:rsidRDefault="009B72AF" w:rsidP="005979B1"/>
    <w:p w14:paraId="17A57582" w14:textId="77777777" w:rsidR="009B72AF" w:rsidRDefault="009B72AF" w:rsidP="005979B1"/>
    <w:p w14:paraId="41CDC8DA" w14:textId="77777777" w:rsidR="009B72AF" w:rsidRDefault="009B72AF" w:rsidP="005979B1"/>
    <w:p w14:paraId="0DB1AB5F" w14:textId="77777777" w:rsidR="009B72AF" w:rsidRDefault="009B72AF" w:rsidP="005979B1"/>
    <w:p w14:paraId="7786AB4C" w14:textId="77777777" w:rsidR="009B72AF" w:rsidRDefault="009B72AF" w:rsidP="005979B1"/>
    <w:p w14:paraId="6CCEEAA2" w14:textId="77777777" w:rsidR="009B72AF" w:rsidRDefault="009B72AF" w:rsidP="005979B1"/>
    <w:p w14:paraId="454D676D" w14:textId="77777777" w:rsidR="009B72AF" w:rsidRDefault="009B72AF" w:rsidP="005979B1"/>
    <w:p w14:paraId="2F7A43C5" w14:textId="77777777" w:rsidR="009B72AF" w:rsidRDefault="009B72AF" w:rsidP="005979B1"/>
    <w:p w14:paraId="47CC0B16" w14:textId="77777777" w:rsidR="009B72AF" w:rsidRDefault="009B72AF" w:rsidP="005979B1"/>
    <w:p w14:paraId="0F48EC18" w14:textId="77777777" w:rsidR="009B72AF" w:rsidRDefault="009B72AF" w:rsidP="005979B1"/>
    <w:p w14:paraId="468E6EC8" w14:textId="77777777" w:rsidR="009B72AF" w:rsidRDefault="009B72AF" w:rsidP="005979B1"/>
    <w:p w14:paraId="769662C4" w14:textId="77777777" w:rsidR="009B72AF" w:rsidRDefault="009B72AF" w:rsidP="005979B1"/>
    <w:p w14:paraId="05388ED3" w14:textId="77777777" w:rsidR="009B72AF" w:rsidRDefault="009B72AF" w:rsidP="005979B1"/>
    <w:p w14:paraId="59561103" w14:textId="77777777" w:rsidR="009B72AF" w:rsidRDefault="009B72AF" w:rsidP="005979B1"/>
    <w:p w14:paraId="492AD194" w14:textId="77777777" w:rsidR="009B72AF" w:rsidRDefault="009B72AF" w:rsidP="005979B1"/>
    <w:p w14:paraId="268AFEBA" w14:textId="77777777" w:rsidR="009B72AF" w:rsidRDefault="009B72AF" w:rsidP="005979B1"/>
    <w:p w14:paraId="629E6383" w14:textId="77777777" w:rsidR="009B72AF" w:rsidRDefault="009B72AF" w:rsidP="005979B1"/>
    <w:p w14:paraId="032E712C" w14:textId="77777777" w:rsidR="009B72AF" w:rsidRDefault="009B72AF" w:rsidP="005979B1"/>
    <w:p w14:paraId="63F311E3" w14:textId="77777777" w:rsidR="009B72AF" w:rsidRDefault="009B72AF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B1A594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4310CE" w14:textId="77777777" w:rsidR="009C4476" w:rsidRDefault="009C447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A68920" w14:textId="77777777" w:rsidR="00351723" w:rsidRPr="00887937" w:rsidRDefault="0035172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17860F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7C75E2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F94C65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301832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BC33DD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933341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9034756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502C7E" w14:textId="77777777" w:rsidR="00943493" w:rsidRPr="00887937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A40014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2B62B3" w14:textId="77777777" w:rsidR="00351723" w:rsidRPr="00887937" w:rsidRDefault="0035172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0937CDF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5FD362" w14:textId="77777777" w:rsidR="00C66FB3" w:rsidRDefault="00C66FB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79F6685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B864E6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FF5528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C81177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60FE3C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020401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BD8DDD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8EF019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EC2C8B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FCF56A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7A3E3CC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4B7F63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03A38B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476FCC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7178F4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1F1E9F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CA0950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D27D4A" w14:textId="77777777" w:rsidR="00C66FB3" w:rsidRDefault="00C66FB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6C5643" w14:textId="77777777" w:rsidR="00C66FB3" w:rsidRPr="00887937" w:rsidRDefault="00C66FB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7777777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F6C5" w14:textId="72652FF6" w:rsidR="005979B1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>Self-Introduction</w:t>
            </w:r>
            <w:r w:rsidR="00351723">
              <w:rPr>
                <w:rFonts w:ascii="Calibri" w:hAnsi="Calibri" w:cs="Calibri"/>
                <w:b/>
                <w:sz w:val="30"/>
              </w:rPr>
              <w:t>, overview of lesson subject including student aims</w:t>
            </w:r>
            <w:r w:rsidR="00122EA8">
              <w:rPr>
                <w:rFonts w:ascii="Calibri" w:hAnsi="Calibri" w:cs="Calibri"/>
                <w:b/>
                <w:sz w:val="30"/>
              </w:rPr>
              <w:t xml:space="preserve"> </w:t>
            </w:r>
            <w:r w:rsidR="00351723">
              <w:rPr>
                <w:rFonts w:ascii="Calibri" w:hAnsi="Calibri" w:cs="Calibri"/>
                <w:b/>
                <w:sz w:val="30"/>
              </w:rPr>
              <w:t>and objectives.</w:t>
            </w:r>
          </w:p>
          <w:p w14:paraId="602571D1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C474D63" w14:textId="5A28DFCF" w:rsidR="00351723" w:rsidRDefault="009368F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Where might students use a microphone?</w:t>
            </w:r>
          </w:p>
          <w:p w14:paraId="3BDFB672" w14:textId="77777777" w:rsidR="009C4476" w:rsidRDefault="009C4476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83BC75C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866224F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7C6C15D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FA5CED2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2CA4998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C6BCF7D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558267A" w14:textId="38765757" w:rsidR="00A71051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Brief comparison of Dynamic and Condenser Microphones.</w:t>
            </w:r>
          </w:p>
          <w:p w14:paraId="6501083E" w14:textId="1A5EEA3F" w:rsidR="00D02540" w:rsidRDefault="00D0254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Comparison of polar patterns and frequency responses.</w:t>
            </w:r>
          </w:p>
          <w:p w14:paraId="49C4B26C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55E4AFB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0E58D50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308E5B2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AD0BAE5" w14:textId="2D93D29B" w:rsidR="00E846EC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Demonstration of how to set up a microphone to an audio interface.</w:t>
            </w:r>
          </w:p>
          <w:p w14:paraId="13EAE601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 xml:space="preserve">Allow students </w:t>
            </w:r>
            <w:r w:rsidR="00A20C72">
              <w:rPr>
                <w:rFonts w:ascii="Calibri" w:hAnsi="Calibri" w:cs="Calibri"/>
                <w:b/>
                <w:sz w:val="30"/>
              </w:rPr>
              <w:t xml:space="preserve">a practical </w:t>
            </w:r>
            <w:r>
              <w:rPr>
                <w:rFonts w:ascii="Calibri" w:hAnsi="Calibri" w:cs="Calibri"/>
                <w:b/>
                <w:sz w:val="30"/>
              </w:rPr>
              <w:t>opportunity to</w:t>
            </w:r>
            <w:r w:rsidR="00A20C72">
              <w:rPr>
                <w:rFonts w:ascii="Calibri" w:hAnsi="Calibri" w:cs="Calibri"/>
                <w:b/>
                <w:sz w:val="30"/>
              </w:rPr>
              <w:t xml:space="preserve"> set up a microphone/Audio Interface.</w:t>
            </w:r>
          </w:p>
          <w:p w14:paraId="7EFD03C7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4D8137B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C622914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Small quiz on learnt knowledge.</w:t>
            </w:r>
          </w:p>
          <w:p w14:paraId="37634CBE" w14:textId="77777777" w:rsidR="004E249E" w:rsidRDefault="00E41C47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Finalise</w:t>
            </w:r>
            <w:r w:rsidR="00351723">
              <w:rPr>
                <w:rFonts w:ascii="Calibri" w:hAnsi="Calibri" w:cs="Calibri"/>
                <w:b/>
                <w:sz w:val="30"/>
              </w:rPr>
              <w:t xml:space="preserve"> lesson answering any further questions in a Q&amp;A/</w:t>
            </w:r>
          </w:p>
          <w:p w14:paraId="211DA14C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Continuative discussion</w:t>
            </w:r>
            <w:r w:rsidR="00C12C63">
              <w:rPr>
                <w:rFonts w:ascii="Calibri" w:hAnsi="Calibri" w:cs="Calibri"/>
                <w:b/>
                <w:sz w:val="30"/>
              </w:rPr>
              <w:t xml:space="preserve"> if time </w:t>
            </w:r>
            <w:r w:rsidR="00D4734A">
              <w:rPr>
                <w:rFonts w:ascii="Calibri" w:hAnsi="Calibri" w:cs="Calibri"/>
                <w:b/>
                <w:sz w:val="30"/>
              </w:rPr>
              <w:t>remains</w:t>
            </w:r>
            <w:r>
              <w:rPr>
                <w:rFonts w:ascii="Calibri" w:hAnsi="Calibri" w:cs="Calibri"/>
                <w:b/>
                <w:sz w:val="30"/>
              </w:rPr>
              <w:t>.</w:t>
            </w:r>
          </w:p>
          <w:p w14:paraId="654DB5C0" w14:textId="10FE7F84" w:rsidR="00D4734A" w:rsidRPr="00887937" w:rsidRDefault="00D4734A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br/>
              <w:t>Ask</w:t>
            </w:r>
            <w:r w:rsidR="009B17E9">
              <w:rPr>
                <w:rFonts w:ascii="Calibri" w:hAnsi="Calibri" w:cs="Calibri"/>
                <w:b/>
                <w:sz w:val="30"/>
              </w:rPr>
              <w:t>ing students what they have remembered.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8051" w14:textId="43BBA8BE" w:rsidR="005979B1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>Lecture</w:t>
            </w:r>
          </w:p>
          <w:p w14:paraId="469875B9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34BBDB5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B7CF472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3886623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E642D4A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0B17767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982A01B" w14:textId="47D6250B" w:rsidR="00351723" w:rsidRDefault="009368F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Discussion</w:t>
            </w:r>
          </w:p>
          <w:p w14:paraId="1FFAEAA7" w14:textId="77777777" w:rsidR="009C4476" w:rsidRDefault="009C4476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41D5374" w14:textId="77777777" w:rsidR="009368F5" w:rsidRDefault="009368F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ED898E5" w14:textId="77777777" w:rsidR="009368F5" w:rsidRDefault="009368F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223F8DA" w14:textId="6AF04E5B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Lecture</w:t>
            </w:r>
          </w:p>
          <w:p w14:paraId="789B50CC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F9DB7C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60B59B5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23CE715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1304EC0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ED5D0C0" w14:textId="17AF86D6" w:rsidR="00351723" w:rsidRDefault="00D0254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Lecture</w:t>
            </w:r>
          </w:p>
          <w:p w14:paraId="4E9331CC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AD36EB4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13760B1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A8B5755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994B3FD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19EEBF9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BC4C671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91CD707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66D4F28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0EFFC54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E56CDBA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EFD5664" w14:textId="73EF514B" w:rsidR="00E846EC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Practical Demonstration</w:t>
            </w:r>
          </w:p>
          <w:p w14:paraId="01FDB1E3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3059C2F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EAC9D79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381416D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3BDD24C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5F9919C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6DE10AA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BC4A2B5" w14:textId="1AA88E34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F68150F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8FC3520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283289A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24D0D2B" w14:textId="77777777" w:rsidR="00E846EC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1426A7A" w14:textId="1206EC6A" w:rsidR="00E846EC" w:rsidRPr="00887937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Discussion</w:t>
            </w:r>
            <w:r w:rsidR="00351723">
              <w:rPr>
                <w:rFonts w:ascii="Calibri" w:hAnsi="Calibri" w:cs="Calibri"/>
                <w:b/>
                <w:sz w:val="30"/>
              </w:rPr>
              <w:t>/Q&amp;A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A913" w14:textId="6648479C" w:rsidR="005979B1" w:rsidRDefault="009C4476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 xml:space="preserve">2 </w:t>
            </w:r>
            <w:r w:rsidR="00B93660">
              <w:rPr>
                <w:rFonts w:ascii="Calibri" w:hAnsi="Calibri" w:cs="Calibri"/>
                <w:b/>
                <w:sz w:val="30"/>
              </w:rPr>
              <w:t>min</w:t>
            </w:r>
          </w:p>
          <w:p w14:paraId="7E62410E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0D0CD9C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BC419FE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DABC9EF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5D19C06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08FC7B5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364FE4A" w14:textId="6D08A34F" w:rsidR="00351723" w:rsidRDefault="002001E9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3 min</w:t>
            </w:r>
          </w:p>
          <w:p w14:paraId="30F5DC78" w14:textId="77777777" w:rsidR="009368F5" w:rsidRDefault="009368F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E903197" w14:textId="77777777" w:rsidR="009368F5" w:rsidRDefault="009368F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820C7AC" w14:textId="77777777" w:rsidR="009368F5" w:rsidRDefault="009368F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36BD59D" w14:textId="52807D63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1</w:t>
            </w:r>
            <w:r w:rsidR="002001E9">
              <w:rPr>
                <w:rFonts w:ascii="Calibri" w:hAnsi="Calibri" w:cs="Calibri"/>
                <w:b/>
                <w:sz w:val="30"/>
              </w:rPr>
              <w:t xml:space="preserve">0 </w:t>
            </w:r>
            <w:r>
              <w:rPr>
                <w:rFonts w:ascii="Calibri" w:hAnsi="Calibri" w:cs="Calibri"/>
                <w:b/>
                <w:sz w:val="30"/>
              </w:rPr>
              <w:t>Min</w:t>
            </w:r>
          </w:p>
          <w:p w14:paraId="113506B8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5CC585A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995CC5A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20B3CC6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62F0F36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D622ABE" w14:textId="305DC2C4" w:rsidR="00351723" w:rsidRDefault="00F14A3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5 min</w:t>
            </w:r>
          </w:p>
          <w:p w14:paraId="2D60B58C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C0BB621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1791636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9E1EE0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24995A8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100A8DC" w14:textId="77777777" w:rsidR="00943493" w:rsidRDefault="0094349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CFE8D9F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C8525DA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8F6E005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E958FA4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03DB016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2B843E9" w14:textId="47BB7129" w:rsidR="00B93660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5</w:t>
            </w:r>
            <w:r w:rsidR="00E846EC">
              <w:rPr>
                <w:rFonts w:ascii="Calibri" w:hAnsi="Calibri" w:cs="Calibri"/>
                <w:b/>
                <w:sz w:val="30"/>
              </w:rPr>
              <w:t xml:space="preserve"> Min</w:t>
            </w:r>
          </w:p>
          <w:p w14:paraId="45AABB4C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ED417EF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7ADDB23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6F649F3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CAFA874" w14:textId="77777777" w:rsidR="00B93660" w:rsidRDefault="00B93660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5718BA1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277E80C" w14:textId="77777777" w:rsidR="00351723" w:rsidRDefault="003517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829D78F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735BD96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9BAAA40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ADEC6C7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7FE7560" w14:textId="77777777" w:rsidR="001203F8" w:rsidRDefault="001203F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BFBC175" w14:textId="7301931C" w:rsidR="00B93660" w:rsidRPr="00887937" w:rsidRDefault="00E846E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5</w:t>
            </w:r>
            <w:r w:rsidR="00B93660">
              <w:rPr>
                <w:rFonts w:ascii="Calibri" w:hAnsi="Calibri" w:cs="Calibri"/>
                <w:b/>
                <w:sz w:val="30"/>
              </w:rPr>
              <w:t xml:space="preserve"> Min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07E7A777" w:rsidR="005979B1" w:rsidRDefault="00A115AD" w:rsidP="00A115AD">
            <w:pPr>
              <w:pStyle w:val="ListParagraph"/>
              <w:numPr>
                <w:ilvl w:val="0"/>
                <w:numId w:val="5"/>
              </w:num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Practical test putting a basic microphone set up together</w:t>
            </w:r>
          </w:p>
          <w:p w14:paraId="521AF2BC" w14:textId="1F9E10C6" w:rsidR="00A115AD" w:rsidRPr="00A115AD" w:rsidRDefault="00A115AD" w:rsidP="00A115AD">
            <w:pPr>
              <w:pStyle w:val="ListParagraph"/>
              <w:numPr>
                <w:ilvl w:val="0"/>
                <w:numId w:val="5"/>
              </w:num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Self-reflective learning via </w:t>
            </w:r>
            <w:r w:rsidR="00660C87">
              <w:rPr>
                <w:b/>
                <w:szCs w:val="24"/>
              </w:rPr>
              <w:t>practical task</w:t>
            </w:r>
            <w:r w:rsidR="00E32877">
              <w:rPr>
                <w:b/>
                <w:szCs w:val="24"/>
              </w:rPr>
              <w:t xml:space="preserve"> assembling workstation, </w:t>
            </w:r>
            <w:r w:rsidR="00AF26C0">
              <w:rPr>
                <w:b/>
                <w:szCs w:val="24"/>
              </w:rPr>
              <w:t>as well as a Q&amp;A</w:t>
            </w:r>
            <w:r>
              <w:rPr>
                <w:b/>
                <w:szCs w:val="24"/>
              </w:rPr>
              <w:t xml:space="preserve"> to see how much students remembered</w:t>
            </w:r>
            <w:r w:rsidR="00C12C63">
              <w:rPr>
                <w:b/>
                <w:szCs w:val="24"/>
              </w:rPr>
              <w:t>.</w:t>
            </w: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p w14:paraId="4C837259" w14:textId="77777777" w:rsidR="00165E95" w:rsidRDefault="00165E95"/>
    <w:p w14:paraId="03DE929B" w14:textId="77777777" w:rsidR="00165E95" w:rsidRDefault="00165E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lastRenderedPageBreak/>
              <w:t>Informal reflection (to be completed after the session)</w:t>
            </w: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970371E" w14:textId="58B31698" w:rsidR="00165E95" w:rsidRDefault="002F2221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Having</w:t>
            </w:r>
            <w:r w:rsidR="00165E95">
              <w:rPr>
                <w:bCs/>
                <w:szCs w:val="24"/>
              </w:rPr>
              <w:t xml:space="preserve"> completed my </w:t>
            </w:r>
            <w:r w:rsidR="00B06835">
              <w:rPr>
                <w:bCs/>
                <w:szCs w:val="24"/>
              </w:rPr>
              <w:t xml:space="preserve">30-minute micro teach </w:t>
            </w:r>
            <w:r w:rsidR="00165E95">
              <w:rPr>
                <w:bCs/>
                <w:szCs w:val="24"/>
              </w:rPr>
              <w:t xml:space="preserve">session, my immediate </w:t>
            </w:r>
            <w:r w:rsidR="008D1B3D">
              <w:rPr>
                <w:bCs/>
                <w:szCs w:val="24"/>
              </w:rPr>
              <w:t>thoughts</w:t>
            </w:r>
            <w:r>
              <w:rPr>
                <w:bCs/>
                <w:szCs w:val="24"/>
              </w:rPr>
              <w:t xml:space="preserve"> on</w:t>
            </w:r>
            <w:r w:rsidR="00B06835">
              <w:rPr>
                <w:bCs/>
                <w:szCs w:val="24"/>
              </w:rPr>
              <w:t xml:space="preserve"> how it</w:t>
            </w:r>
            <w:r w:rsidR="008F3E4B">
              <w:rPr>
                <w:bCs/>
                <w:szCs w:val="24"/>
              </w:rPr>
              <w:t xml:space="preserve"> went</w:t>
            </w:r>
            <w:r w:rsidR="008D1B3D">
              <w:rPr>
                <w:bCs/>
                <w:szCs w:val="24"/>
              </w:rPr>
              <w:t xml:space="preserve"> </w:t>
            </w:r>
            <w:r w:rsidR="004D68D7">
              <w:rPr>
                <w:bCs/>
                <w:szCs w:val="24"/>
              </w:rPr>
              <w:t xml:space="preserve">are </w:t>
            </w:r>
            <w:r w:rsidR="008F3E4B">
              <w:rPr>
                <w:bCs/>
                <w:szCs w:val="24"/>
              </w:rPr>
              <w:t>much better than I anticipated.</w:t>
            </w:r>
          </w:p>
          <w:p w14:paraId="22F1CF3F" w14:textId="77777777" w:rsidR="002E67AB" w:rsidRDefault="002E67AB" w:rsidP="00EA79AC">
            <w:pPr>
              <w:rPr>
                <w:bCs/>
                <w:szCs w:val="24"/>
              </w:rPr>
            </w:pPr>
          </w:p>
          <w:p w14:paraId="74AFCC65" w14:textId="77777777" w:rsidR="00752443" w:rsidRDefault="008F3E4B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Initially</w:t>
            </w:r>
            <w:r w:rsidR="008D1B3D">
              <w:rPr>
                <w:bCs/>
                <w:szCs w:val="24"/>
              </w:rPr>
              <w:t>,</w:t>
            </w:r>
            <w:r>
              <w:rPr>
                <w:bCs/>
                <w:szCs w:val="24"/>
              </w:rPr>
              <w:t xml:space="preserve"> I was very concerned about </w:t>
            </w:r>
            <w:r w:rsidR="00093147">
              <w:rPr>
                <w:bCs/>
                <w:szCs w:val="24"/>
              </w:rPr>
              <w:t>my nerves</w:t>
            </w:r>
            <w:r w:rsidR="008D1B3D">
              <w:rPr>
                <w:bCs/>
                <w:szCs w:val="24"/>
              </w:rPr>
              <w:t>,</w:t>
            </w:r>
            <w:r w:rsidR="00093147">
              <w:rPr>
                <w:bCs/>
                <w:szCs w:val="24"/>
              </w:rPr>
              <w:t xml:space="preserve"> having little</w:t>
            </w:r>
            <w:r w:rsidR="001B1114">
              <w:rPr>
                <w:bCs/>
                <w:szCs w:val="24"/>
              </w:rPr>
              <w:t xml:space="preserve"> to no</w:t>
            </w:r>
            <w:r w:rsidR="00093147">
              <w:rPr>
                <w:bCs/>
                <w:szCs w:val="24"/>
              </w:rPr>
              <w:t xml:space="preserve"> previous experience </w:t>
            </w:r>
            <w:r w:rsidR="00BA2488">
              <w:rPr>
                <w:bCs/>
                <w:szCs w:val="24"/>
              </w:rPr>
              <w:t xml:space="preserve">formally </w:t>
            </w:r>
            <w:r w:rsidR="00093147">
              <w:rPr>
                <w:bCs/>
                <w:szCs w:val="24"/>
              </w:rPr>
              <w:t>talking in front of groups</w:t>
            </w:r>
            <w:r w:rsidR="001B1114">
              <w:rPr>
                <w:bCs/>
                <w:szCs w:val="24"/>
              </w:rPr>
              <w:t xml:space="preserve"> and teaching</w:t>
            </w:r>
            <w:r w:rsidR="00752443">
              <w:rPr>
                <w:bCs/>
                <w:szCs w:val="24"/>
              </w:rPr>
              <w:t xml:space="preserve"> keeping to a lesson plan</w:t>
            </w:r>
            <w:r w:rsidR="00093147">
              <w:rPr>
                <w:bCs/>
                <w:szCs w:val="24"/>
              </w:rPr>
              <w:t>.</w:t>
            </w:r>
          </w:p>
          <w:p w14:paraId="1727EB9A" w14:textId="3F1D2043" w:rsidR="008F3E4B" w:rsidRDefault="001B1114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My biggest concern was speaking clearly</w:t>
            </w:r>
            <w:r w:rsidR="002E67AB">
              <w:rPr>
                <w:bCs/>
                <w:szCs w:val="24"/>
              </w:rPr>
              <w:t xml:space="preserve">, with confidence and not getting to sidetracked or my mind </w:t>
            </w:r>
            <w:r w:rsidR="00752443">
              <w:rPr>
                <w:bCs/>
                <w:szCs w:val="24"/>
              </w:rPr>
              <w:t xml:space="preserve">going </w:t>
            </w:r>
            <w:r w:rsidR="002E67AB">
              <w:rPr>
                <w:bCs/>
                <w:szCs w:val="24"/>
              </w:rPr>
              <w:t>blank</w:t>
            </w:r>
            <w:r w:rsidR="00752443">
              <w:rPr>
                <w:bCs/>
                <w:szCs w:val="24"/>
              </w:rPr>
              <w:t xml:space="preserve"> as I spoke</w:t>
            </w:r>
            <w:r w:rsidR="002E67AB">
              <w:rPr>
                <w:bCs/>
                <w:szCs w:val="24"/>
              </w:rPr>
              <w:t>.</w:t>
            </w:r>
          </w:p>
          <w:p w14:paraId="40A7B954" w14:textId="77777777" w:rsidR="005A04F2" w:rsidRPr="00165E95" w:rsidRDefault="005A04F2" w:rsidP="00EA79AC">
            <w:pPr>
              <w:rPr>
                <w:bCs/>
                <w:szCs w:val="24"/>
              </w:rPr>
            </w:pPr>
          </w:p>
          <w:p w14:paraId="334A126C" w14:textId="06220E9A" w:rsidR="00EA79AC" w:rsidRDefault="003B5ED9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I believe although it wasn’t a perfect lecture by any means, I performed </w:t>
            </w:r>
            <w:r w:rsidR="00D57CB1">
              <w:rPr>
                <w:bCs/>
                <w:szCs w:val="24"/>
              </w:rPr>
              <w:t>well</w:t>
            </w:r>
            <w:r>
              <w:rPr>
                <w:bCs/>
                <w:szCs w:val="24"/>
              </w:rPr>
              <w:t xml:space="preserve"> </w:t>
            </w:r>
            <w:r w:rsidR="00D57CB1">
              <w:rPr>
                <w:bCs/>
                <w:szCs w:val="24"/>
              </w:rPr>
              <w:t>and managed to keep a good head through the session. I</w:t>
            </w:r>
            <w:r w:rsidR="00FE23DE">
              <w:rPr>
                <w:bCs/>
                <w:szCs w:val="24"/>
              </w:rPr>
              <w:t xml:space="preserve"> managed to</w:t>
            </w:r>
            <w:r w:rsidR="00D57CB1">
              <w:rPr>
                <w:bCs/>
                <w:szCs w:val="24"/>
              </w:rPr>
              <w:t xml:space="preserve"> sp</w:t>
            </w:r>
            <w:r w:rsidR="00FE23DE">
              <w:rPr>
                <w:bCs/>
                <w:szCs w:val="24"/>
              </w:rPr>
              <w:t>eak</w:t>
            </w:r>
            <w:r w:rsidR="00D57CB1">
              <w:rPr>
                <w:bCs/>
                <w:szCs w:val="24"/>
              </w:rPr>
              <w:t xml:space="preserve"> clearly and with</w:t>
            </w:r>
            <w:r w:rsidR="009F6F5F">
              <w:rPr>
                <w:bCs/>
                <w:szCs w:val="24"/>
              </w:rPr>
              <w:t xml:space="preserve"> a decent level of confidence </w:t>
            </w:r>
            <w:r w:rsidR="007C0297">
              <w:rPr>
                <w:bCs/>
                <w:szCs w:val="24"/>
              </w:rPr>
              <w:t>throughout</w:t>
            </w:r>
            <w:r w:rsidR="00FE23DE">
              <w:rPr>
                <w:bCs/>
                <w:szCs w:val="24"/>
              </w:rPr>
              <w:t>,</w:t>
            </w:r>
            <w:r w:rsidR="009F6F5F">
              <w:rPr>
                <w:bCs/>
                <w:szCs w:val="24"/>
              </w:rPr>
              <w:t xml:space="preserve"> and due to the very useful Lesson Planning </w:t>
            </w:r>
            <w:r w:rsidR="007C0297">
              <w:rPr>
                <w:bCs/>
                <w:szCs w:val="24"/>
              </w:rPr>
              <w:t>beforehand</w:t>
            </w:r>
            <w:r w:rsidR="009F6F5F">
              <w:rPr>
                <w:bCs/>
                <w:szCs w:val="24"/>
              </w:rPr>
              <w:t xml:space="preserve">, I found </w:t>
            </w:r>
            <w:r w:rsidR="007C0297">
              <w:rPr>
                <w:bCs/>
                <w:szCs w:val="24"/>
              </w:rPr>
              <w:t>myself staying on track and having plenty of knowledge to discuss</w:t>
            </w:r>
            <w:r w:rsidR="004B6986">
              <w:rPr>
                <w:bCs/>
                <w:szCs w:val="24"/>
              </w:rPr>
              <w:t xml:space="preserve"> with a relatively smooth flow</w:t>
            </w:r>
            <w:r w:rsidR="007C0297">
              <w:rPr>
                <w:bCs/>
                <w:szCs w:val="24"/>
              </w:rPr>
              <w:t>.</w:t>
            </w:r>
          </w:p>
          <w:p w14:paraId="4C0B30F4" w14:textId="77777777" w:rsidR="007C0297" w:rsidRDefault="007C0297" w:rsidP="00EA79AC">
            <w:pPr>
              <w:rPr>
                <w:bCs/>
                <w:szCs w:val="24"/>
              </w:rPr>
            </w:pPr>
          </w:p>
          <w:p w14:paraId="1447D731" w14:textId="77777777" w:rsidR="009C27BF" w:rsidRDefault="007C0297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However, I do see much room for improvement, although I fe</w:t>
            </w:r>
            <w:r w:rsidR="00591A90">
              <w:rPr>
                <w:bCs/>
                <w:szCs w:val="24"/>
              </w:rPr>
              <w:t>lt</w:t>
            </w:r>
            <w:r>
              <w:rPr>
                <w:bCs/>
                <w:szCs w:val="24"/>
              </w:rPr>
              <w:t xml:space="preserve"> </w:t>
            </w:r>
            <w:r w:rsidR="00E63E7D">
              <w:rPr>
                <w:bCs/>
                <w:szCs w:val="24"/>
              </w:rPr>
              <w:t xml:space="preserve">a good buzz from how the session went, I am already taking the experience into </w:t>
            </w:r>
            <w:r w:rsidR="00034913">
              <w:rPr>
                <w:bCs/>
                <w:szCs w:val="24"/>
              </w:rPr>
              <w:t xml:space="preserve">a deeper reflection on things </w:t>
            </w:r>
            <w:r w:rsidR="00591A90">
              <w:rPr>
                <w:bCs/>
                <w:szCs w:val="24"/>
              </w:rPr>
              <w:t xml:space="preserve">that </w:t>
            </w:r>
            <w:r w:rsidR="00034913">
              <w:rPr>
                <w:bCs/>
                <w:szCs w:val="24"/>
              </w:rPr>
              <w:t>I believe went wrong</w:t>
            </w:r>
            <w:r w:rsidR="00591A90">
              <w:rPr>
                <w:bCs/>
                <w:szCs w:val="24"/>
              </w:rPr>
              <w:t>,</w:t>
            </w:r>
            <w:r w:rsidR="00034913">
              <w:rPr>
                <w:bCs/>
                <w:szCs w:val="24"/>
              </w:rPr>
              <w:t xml:space="preserve"> or could have gone better</w:t>
            </w:r>
            <w:r w:rsidR="00591A90">
              <w:rPr>
                <w:bCs/>
                <w:szCs w:val="24"/>
              </w:rPr>
              <w:t xml:space="preserve"> during the session in order to improve my </w:t>
            </w:r>
            <w:r w:rsidR="006A3AFB">
              <w:rPr>
                <w:bCs/>
                <w:szCs w:val="24"/>
              </w:rPr>
              <w:t>later teachings</w:t>
            </w:r>
            <w:r w:rsidR="00034913">
              <w:rPr>
                <w:bCs/>
                <w:szCs w:val="24"/>
              </w:rPr>
              <w:t>.</w:t>
            </w:r>
            <w:r w:rsidR="00034913">
              <w:rPr>
                <w:bCs/>
                <w:szCs w:val="24"/>
              </w:rPr>
              <w:br/>
            </w:r>
            <w:r w:rsidR="00BA2E1F">
              <w:rPr>
                <w:bCs/>
                <w:szCs w:val="24"/>
              </w:rPr>
              <w:t xml:space="preserve">The class activity for instance, I could have made a quiz for after the </w:t>
            </w:r>
            <w:r w:rsidR="00215063">
              <w:rPr>
                <w:bCs/>
                <w:szCs w:val="24"/>
              </w:rPr>
              <w:t xml:space="preserve">practical </w:t>
            </w:r>
            <w:r w:rsidR="006A3AFB">
              <w:rPr>
                <w:bCs/>
                <w:szCs w:val="24"/>
              </w:rPr>
              <w:t xml:space="preserve">workshop section </w:t>
            </w:r>
            <w:r w:rsidR="00215063">
              <w:rPr>
                <w:bCs/>
                <w:szCs w:val="24"/>
              </w:rPr>
              <w:t>to confirm students learning</w:t>
            </w:r>
            <w:r w:rsidR="006A3AFB">
              <w:rPr>
                <w:bCs/>
                <w:szCs w:val="24"/>
              </w:rPr>
              <w:t xml:space="preserve"> on the practice they had just </w:t>
            </w:r>
            <w:r w:rsidR="009C27BF">
              <w:rPr>
                <w:bCs/>
                <w:szCs w:val="24"/>
              </w:rPr>
              <w:t>done as well as their knowledge on the lecture up to that point</w:t>
            </w:r>
            <w:r w:rsidR="00215063">
              <w:rPr>
                <w:bCs/>
                <w:szCs w:val="24"/>
              </w:rPr>
              <w:t xml:space="preserve">. </w:t>
            </w:r>
          </w:p>
          <w:p w14:paraId="1C406D3E" w14:textId="57EF5976" w:rsidR="007C0297" w:rsidRDefault="006A4E34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I also found myself</w:t>
            </w:r>
            <w:r w:rsidR="00215063">
              <w:rPr>
                <w:bCs/>
                <w:szCs w:val="24"/>
              </w:rPr>
              <w:t xml:space="preserve"> </w:t>
            </w:r>
            <w:r w:rsidR="00A95113">
              <w:rPr>
                <w:bCs/>
                <w:szCs w:val="24"/>
              </w:rPr>
              <w:t>losing</w:t>
            </w:r>
            <w:r>
              <w:rPr>
                <w:bCs/>
                <w:szCs w:val="24"/>
              </w:rPr>
              <w:t xml:space="preserve"> the</w:t>
            </w:r>
            <w:r w:rsidR="00215063">
              <w:rPr>
                <w:bCs/>
                <w:szCs w:val="24"/>
              </w:rPr>
              <w:t xml:space="preserve"> flow</w:t>
            </w:r>
            <w:r>
              <w:rPr>
                <w:bCs/>
                <w:szCs w:val="24"/>
              </w:rPr>
              <w:t xml:space="preserve"> of speech</w:t>
            </w:r>
            <w:r w:rsidR="00215063">
              <w:rPr>
                <w:bCs/>
                <w:szCs w:val="24"/>
              </w:rPr>
              <w:t xml:space="preserve"> </w:t>
            </w:r>
            <w:r w:rsidR="00A95113">
              <w:rPr>
                <w:bCs/>
                <w:szCs w:val="24"/>
              </w:rPr>
              <w:t xml:space="preserve">during some of the explanations I was giving. By using a controlled breathing technique </w:t>
            </w:r>
            <w:r w:rsidR="00CE00A9">
              <w:rPr>
                <w:bCs/>
                <w:szCs w:val="24"/>
              </w:rPr>
              <w:t xml:space="preserve">taught to me by one of my lecturers I was able to stay calm and regain my control over the flow </w:t>
            </w:r>
            <w:r w:rsidR="00077C89">
              <w:rPr>
                <w:bCs/>
                <w:szCs w:val="24"/>
              </w:rPr>
              <w:t>though.</w:t>
            </w:r>
          </w:p>
          <w:p w14:paraId="7506AD57" w14:textId="77777777" w:rsidR="00077C89" w:rsidRDefault="00077C89" w:rsidP="00EA79AC">
            <w:pPr>
              <w:rPr>
                <w:bCs/>
                <w:szCs w:val="24"/>
              </w:rPr>
            </w:pPr>
          </w:p>
          <w:p w14:paraId="3255C350" w14:textId="733AFDFA" w:rsidR="00077C89" w:rsidRDefault="00077C89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Ultimately, I feel that the exercise was very </w:t>
            </w:r>
            <w:r w:rsidR="00317D45">
              <w:rPr>
                <w:bCs/>
                <w:szCs w:val="24"/>
              </w:rPr>
              <w:t xml:space="preserve">useful and a success, </w:t>
            </w:r>
            <w:r w:rsidR="00E07075">
              <w:rPr>
                <w:bCs/>
                <w:szCs w:val="24"/>
              </w:rPr>
              <w:t>being able to confidently follow and roughly keep to my lesson plan</w:t>
            </w:r>
            <w:r w:rsidR="00744DA8">
              <w:rPr>
                <w:bCs/>
                <w:szCs w:val="24"/>
              </w:rPr>
              <w:t xml:space="preserve"> effectively</w:t>
            </w:r>
            <w:r w:rsidR="00E07075">
              <w:rPr>
                <w:bCs/>
                <w:szCs w:val="24"/>
              </w:rPr>
              <w:t xml:space="preserve">. </w:t>
            </w:r>
            <w:r w:rsidR="00744DA8">
              <w:rPr>
                <w:bCs/>
                <w:szCs w:val="24"/>
              </w:rPr>
              <w:t xml:space="preserve">I believe, for my first time teaching I achieved what I </w:t>
            </w:r>
            <w:r w:rsidR="004B173B">
              <w:rPr>
                <w:bCs/>
                <w:szCs w:val="24"/>
              </w:rPr>
              <w:t>had hoped to, and managed to</w:t>
            </w:r>
            <w:r w:rsidR="00E07075">
              <w:rPr>
                <w:bCs/>
                <w:szCs w:val="24"/>
              </w:rPr>
              <w:t xml:space="preserve"> deliver a </w:t>
            </w:r>
            <w:r w:rsidR="006A4E34">
              <w:rPr>
                <w:bCs/>
                <w:szCs w:val="24"/>
              </w:rPr>
              <w:t>decent</w:t>
            </w:r>
            <w:r w:rsidR="00087D3E">
              <w:rPr>
                <w:bCs/>
                <w:szCs w:val="24"/>
              </w:rPr>
              <w:t>, yet amateur</w:t>
            </w:r>
            <w:r w:rsidR="00F42B4E">
              <w:rPr>
                <w:bCs/>
                <w:szCs w:val="24"/>
              </w:rPr>
              <w:t xml:space="preserve"> lecture.</w:t>
            </w:r>
          </w:p>
          <w:p w14:paraId="7AA25C51" w14:textId="641396C4" w:rsidR="00F42B4E" w:rsidRPr="002E67AB" w:rsidRDefault="00F42B4E" w:rsidP="00EA79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I will continue to reflect on this session and go into a greater depth of thought after receiving</w:t>
            </w:r>
            <w:r w:rsidR="006A4E34">
              <w:rPr>
                <w:bCs/>
                <w:szCs w:val="24"/>
              </w:rPr>
              <w:t xml:space="preserve"> </w:t>
            </w:r>
            <w:r w:rsidR="00087D3E">
              <w:rPr>
                <w:bCs/>
                <w:szCs w:val="24"/>
              </w:rPr>
              <w:t xml:space="preserve">my </w:t>
            </w:r>
            <w:r w:rsidR="006A4E34">
              <w:rPr>
                <w:bCs/>
                <w:szCs w:val="24"/>
              </w:rPr>
              <w:t>feedback.</w:t>
            </w:r>
            <w:r w:rsidR="002947B6">
              <w:rPr>
                <w:bCs/>
                <w:szCs w:val="24"/>
              </w:rPr>
              <w:t xml:space="preserve"> My final initial thoughts are that I am pleased with the </w:t>
            </w:r>
            <w:r w:rsidR="00E0470D">
              <w:rPr>
                <w:bCs/>
                <w:szCs w:val="24"/>
              </w:rPr>
              <w:t>outcome of the session and look forward to moving forward improving my skills and techniques as I move along in my practice.</w:t>
            </w:r>
          </w:p>
          <w:p w14:paraId="16DFE38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A3113F" w:rsidRDefault="00A3113F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DE4411"/>
    <w:multiLevelType w:val="hybridMultilevel"/>
    <w:tmpl w:val="EFF67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253C8"/>
    <w:multiLevelType w:val="hybridMultilevel"/>
    <w:tmpl w:val="3B64D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6258C"/>
    <w:multiLevelType w:val="hybridMultilevel"/>
    <w:tmpl w:val="32928AE6"/>
    <w:lvl w:ilvl="0" w:tplc="FF5645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2651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A024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F6D9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1A02F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8404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A208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3E0C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AAE2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E5767C3"/>
    <w:multiLevelType w:val="hybridMultilevel"/>
    <w:tmpl w:val="03B24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8507C"/>
    <w:multiLevelType w:val="hybridMultilevel"/>
    <w:tmpl w:val="E54C4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22026"/>
    <w:multiLevelType w:val="hybridMultilevel"/>
    <w:tmpl w:val="0D76D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03893">
    <w:abstractNumId w:val="3"/>
  </w:num>
  <w:num w:numId="2" w16cid:durableId="356276827">
    <w:abstractNumId w:val="0"/>
  </w:num>
  <w:num w:numId="3" w16cid:durableId="1096635611">
    <w:abstractNumId w:val="1"/>
  </w:num>
  <w:num w:numId="4" w16cid:durableId="1550150535">
    <w:abstractNumId w:val="4"/>
  </w:num>
  <w:num w:numId="5" w16cid:durableId="1441340527">
    <w:abstractNumId w:val="5"/>
  </w:num>
  <w:num w:numId="6" w16cid:durableId="827938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1A90"/>
    <w:rsid w:val="00016881"/>
    <w:rsid w:val="00030696"/>
    <w:rsid w:val="00031513"/>
    <w:rsid w:val="00034913"/>
    <w:rsid w:val="00035A9F"/>
    <w:rsid w:val="0003666A"/>
    <w:rsid w:val="00060939"/>
    <w:rsid w:val="00063C6F"/>
    <w:rsid w:val="0006755C"/>
    <w:rsid w:val="00073DFD"/>
    <w:rsid w:val="00077C89"/>
    <w:rsid w:val="00087D3E"/>
    <w:rsid w:val="00093147"/>
    <w:rsid w:val="000A25FF"/>
    <w:rsid w:val="000B0479"/>
    <w:rsid w:val="000C401F"/>
    <w:rsid w:val="000C5355"/>
    <w:rsid w:val="000D17AA"/>
    <w:rsid w:val="000D43C5"/>
    <w:rsid w:val="000D56D9"/>
    <w:rsid w:val="00111AD1"/>
    <w:rsid w:val="001203F8"/>
    <w:rsid w:val="00122EA8"/>
    <w:rsid w:val="00127991"/>
    <w:rsid w:val="001416FB"/>
    <w:rsid w:val="00165E95"/>
    <w:rsid w:val="001768D7"/>
    <w:rsid w:val="001A07FE"/>
    <w:rsid w:val="001B1114"/>
    <w:rsid w:val="001B2865"/>
    <w:rsid w:val="001D0635"/>
    <w:rsid w:val="001D0719"/>
    <w:rsid w:val="001D12B2"/>
    <w:rsid w:val="001D2FC6"/>
    <w:rsid w:val="001D40AD"/>
    <w:rsid w:val="001D73A0"/>
    <w:rsid w:val="001F4B66"/>
    <w:rsid w:val="002001E9"/>
    <w:rsid w:val="002011A7"/>
    <w:rsid w:val="00215063"/>
    <w:rsid w:val="002158B6"/>
    <w:rsid w:val="00232CD9"/>
    <w:rsid w:val="00236169"/>
    <w:rsid w:val="00255047"/>
    <w:rsid w:val="00262285"/>
    <w:rsid w:val="0027135F"/>
    <w:rsid w:val="002818BF"/>
    <w:rsid w:val="00287BEF"/>
    <w:rsid w:val="002947B6"/>
    <w:rsid w:val="002A1F61"/>
    <w:rsid w:val="002E0225"/>
    <w:rsid w:val="002E0A4B"/>
    <w:rsid w:val="002E2948"/>
    <w:rsid w:val="002E67AB"/>
    <w:rsid w:val="002F057B"/>
    <w:rsid w:val="002F2221"/>
    <w:rsid w:val="00302901"/>
    <w:rsid w:val="00317D45"/>
    <w:rsid w:val="00331232"/>
    <w:rsid w:val="0033175E"/>
    <w:rsid w:val="00332070"/>
    <w:rsid w:val="00336C26"/>
    <w:rsid w:val="00351723"/>
    <w:rsid w:val="003549CF"/>
    <w:rsid w:val="00380EDB"/>
    <w:rsid w:val="00382409"/>
    <w:rsid w:val="00387748"/>
    <w:rsid w:val="003B009B"/>
    <w:rsid w:val="003B24CC"/>
    <w:rsid w:val="003B5ED9"/>
    <w:rsid w:val="003C068E"/>
    <w:rsid w:val="003C3247"/>
    <w:rsid w:val="003F4C98"/>
    <w:rsid w:val="0041476F"/>
    <w:rsid w:val="004203AF"/>
    <w:rsid w:val="0044230B"/>
    <w:rsid w:val="004436FF"/>
    <w:rsid w:val="00451F98"/>
    <w:rsid w:val="00454971"/>
    <w:rsid w:val="00461CEE"/>
    <w:rsid w:val="0046317E"/>
    <w:rsid w:val="00480C96"/>
    <w:rsid w:val="00485116"/>
    <w:rsid w:val="004A752E"/>
    <w:rsid w:val="004B173B"/>
    <w:rsid w:val="004B6986"/>
    <w:rsid w:val="004C497F"/>
    <w:rsid w:val="004D68D7"/>
    <w:rsid w:val="004E249E"/>
    <w:rsid w:val="005245ED"/>
    <w:rsid w:val="00525009"/>
    <w:rsid w:val="00526A3C"/>
    <w:rsid w:val="005432CC"/>
    <w:rsid w:val="00543435"/>
    <w:rsid w:val="005476E0"/>
    <w:rsid w:val="005558EF"/>
    <w:rsid w:val="00555FA9"/>
    <w:rsid w:val="00581E19"/>
    <w:rsid w:val="00591273"/>
    <w:rsid w:val="00591A90"/>
    <w:rsid w:val="005979B1"/>
    <w:rsid w:val="005A04F2"/>
    <w:rsid w:val="005A7E92"/>
    <w:rsid w:val="005D465E"/>
    <w:rsid w:val="005F32F4"/>
    <w:rsid w:val="005F7C32"/>
    <w:rsid w:val="00604A34"/>
    <w:rsid w:val="0062353B"/>
    <w:rsid w:val="006321A2"/>
    <w:rsid w:val="0063552D"/>
    <w:rsid w:val="006376D0"/>
    <w:rsid w:val="00646DDE"/>
    <w:rsid w:val="00660C87"/>
    <w:rsid w:val="006A3AFB"/>
    <w:rsid w:val="006A4E34"/>
    <w:rsid w:val="006B33EF"/>
    <w:rsid w:val="006D62FC"/>
    <w:rsid w:val="006F335B"/>
    <w:rsid w:val="00702160"/>
    <w:rsid w:val="00703A72"/>
    <w:rsid w:val="00713E0C"/>
    <w:rsid w:val="00740041"/>
    <w:rsid w:val="00744DA8"/>
    <w:rsid w:val="00747FAF"/>
    <w:rsid w:val="00752443"/>
    <w:rsid w:val="00790B7A"/>
    <w:rsid w:val="007A4829"/>
    <w:rsid w:val="007B6AA9"/>
    <w:rsid w:val="007C0297"/>
    <w:rsid w:val="007D72D0"/>
    <w:rsid w:val="007E0B4A"/>
    <w:rsid w:val="007E1B51"/>
    <w:rsid w:val="007E7D3A"/>
    <w:rsid w:val="00811FCF"/>
    <w:rsid w:val="008421BD"/>
    <w:rsid w:val="00857E58"/>
    <w:rsid w:val="008A20F0"/>
    <w:rsid w:val="008C1AFF"/>
    <w:rsid w:val="008C249B"/>
    <w:rsid w:val="008D1B3D"/>
    <w:rsid w:val="008D3742"/>
    <w:rsid w:val="008D594F"/>
    <w:rsid w:val="008E17D3"/>
    <w:rsid w:val="008F21EB"/>
    <w:rsid w:val="008F3E4B"/>
    <w:rsid w:val="008F7B47"/>
    <w:rsid w:val="009041AE"/>
    <w:rsid w:val="00910C6E"/>
    <w:rsid w:val="0092040F"/>
    <w:rsid w:val="0092776E"/>
    <w:rsid w:val="009368F5"/>
    <w:rsid w:val="00943493"/>
    <w:rsid w:val="00951C44"/>
    <w:rsid w:val="00976EAE"/>
    <w:rsid w:val="00985CD8"/>
    <w:rsid w:val="009865B1"/>
    <w:rsid w:val="009940B4"/>
    <w:rsid w:val="009B17E9"/>
    <w:rsid w:val="009B4A60"/>
    <w:rsid w:val="009B5CDE"/>
    <w:rsid w:val="009B67E0"/>
    <w:rsid w:val="009B72AF"/>
    <w:rsid w:val="009C1918"/>
    <w:rsid w:val="009C27BF"/>
    <w:rsid w:val="009C3ED3"/>
    <w:rsid w:val="009C4476"/>
    <w:rsid w:val="009D6F82"/>
    <w:rsid w:val="009E0A55"/>
    <w:rsid w:val="009F6F5F"/>
    <w:rsid w:val="00A10797"/>
    <w:rsid w:val="00A115AD"/>
    <w:rsid w:val="00A129CE"/>
    <w:rsid w:val="00A16A5E"/>
    <w:rsid w:val="00A20C72"/>
    <w:rsid w:val="00A3113F"/>
    <w:rsid w:val="00A560CB"/>
    <w:rsid w:val="00A564F2"/>
    <w:rsid w:val="00A71051"/>
    <w:rsid w:val="00A72E38"/>
    <w:rsid w:val="00A81A65"/>
    <w:rsid w:val="00A92871"/>
    <w:rsid w:val="00A93EF7"/>
    <w:rsid w:val="00A95113"/>
    <w:rsid w:val="00AA335A"/>
    <w:rsid w:val="00AB7145"/>
    <w:rsid w:val="00AB7900"/>
    <w:rsid w:val="00AD7B8A"/>
    <w:rsid w:val="00AE244A"/>
    <w:rsid w:val="00AE6174"/>
    <w:rsid w:val="00AE6C6E"/>
    <w:rsid w:val="00AF26C0"/>
    <w:rsid w:val="00AF6B0F"/>
    <w:rsid w:val="00B06835"/>
    <w:rsid w:val="00B22FC5"/>
    <w:rsid w:val="00B46C1B"/>
    <w:rsid w:val="00B47914"/>
    <w:rsid w:val="00B47D13"/>
    <w:rsid w:val="00B56767"/>
    <w:rsid w:val="00B61FA2"/>
    <w:rsid w:val="00B80542"/>
    <w:rsid w:val="00B93660"/>
    <w:rsid w:val="00BA2488"/>
    <w:rsid w:val="00BA2E1F"/>
    <w:rsid w:val="00BB17D1"/>
    <w:rsid w:val="00BB3BD5"/>
    <w:rsid w:val="00BB3DA7"/>
    <w:rsid w:val="00BD46D1"/>
    <w:rsid w:val="00BF774B"/>
    <w:rsid w:val="00C121EA"/>
    <w:rsid w:val="00C12C63"/>
    <w:rsid w:val="00C56E9B"/>
    <w:rsid w:val="00C66FB3"/>
    <w:rsid w:val="00C807F1"/>
    <w:rsid w:val="00C97C7D"/>
    <w:rsid w:val="00CC5653"/>
    <w:rsid w:val="00CC6633"/>
    <w:rsid w:val="00CC73F0"/>
    <w:rsid w:val="00CD183A"/>
    <w:rsid w:val="00CE00A9"/>
    <w:rsid w:val="00CE0380"/>
    <w:rsid w:val="00CF2DF3"/>
    <w:rsid w:val="00CF7567"/>
    <w:rsid w:val="00D02540"/>
    <w:rsid w:val="00D03218"/>
    <w:rsid w:val="00D379C6"/>
    <w:rsid w:val="00D4734A"/>
    <w:rsid w:val="00D52760"/>
    <w:rsid w:val="00D57CB1"/>
    <w:rsid w:val="00D61DA2"/>
    <w:rsid w:val="00D62439"/>
    <w:rsid w:val="00D64C13"/>
    <w:rsid w:val="00D7087F"/>
    <w:rsid w:val="00D97878"/>
    <w:rsid w:val="00DB2FDB"/>
    <w:rsid w:val="00DC3EFB"/>
    <w:rsid w:val="00DF2578"/>
    <w:rsid w:val="00DF7CFE"/>
    <w:rsid w:val="00E0470D"/>
    <w:rsid w:val="00E07075"/>
    <w:rsid w:val="00E0796F"/>
    <w:rsid w:val="00E10D40"/>
    <w:rsid w:val="00E168D0"/>
    <w:rsid w:val="00E25566"/>
    <w:rsid w:val="00E258CC"/>
    <w:rsid w:val="00E32877"/>
    <w:rsid w:val="00E3773E"/>
    <w:rsid w:val="00E41C47"/>
    <w:rsid w:val="00E619E2"/>
    <w:rsid w:val="00E63E7D"/>
    <w:rsid w:val="00E846EC"/>
    <w:rsid w:val="00EA79AC"/>
    <w:rsid w:val="00EC59A4"/>
    <w:rsid w:val="00ED48E6"/>
    <w:rsid w:val="00ED6EC4"/>
    <w:rsid w:val="00ED7006"/>
    <w:rsid w:val="00EF06E7"/>
    <w:rsid w:val="00EF257F"/>
    <w:rsid w:val="00F10D1C"/>
    <w:rsid w:val="00F1216D"/>
    <w:rsid w:val="00F14A3E"/>
    <w:rsid w:val="00F27BF5"/>
    <w:rsid w:val="00F42B4E"/>
    <w:rsid w:val="00F52C76"/>
    <w:rsid w:val="00F60EC8"/>
    <w:rsid w:val="00F73FFF"/>
    <w:rsid w:val="00F873D5"/>
    <w:rsid w:val="00FC0079"/>
    <w:rsid w:val="00FC3081"/>
    <w:rsid w:val="00FC60D5"/>
    <w:rsid w:val="00FD09BF"/>
    <w:rsid w:val="00FE23DE"/>
    <w:rsid w:val="00FE36EA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7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68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5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7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9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99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11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99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5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2" ma:contentTypeDescription="Create a new document." ma:contentTypeScope="" ma:versionID="1b9217926f1fcf4c1ac38ea55b8b6210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0327b9767ff593e14fba065839cd14fe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E0B1A7-2C10-4561-A0A6-65C1AB06D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1930dc-da8f-411a-b053-722b920d2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Tom Clement (2106402)</cp:lastModifiedBy>
  <cp:revision>45</cp:revision>
  <dcterms:created xsi:type="dcterms:W3CDTF">2024-09-19T21:15:00Z</dcterms:created>
  <dcterms:modified xsi:type="dcterms:W3CDTF">2024-10-10T15:34:00Z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</Properties>
</file>