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05ED2F" w14:textId="77777777" w:rsidR="00366881" w:rsidRPr="007A1617" w:rsidRDefault="00F12DC3" w:rsidP="00F12DC3">
      <w:pPr>
        <w:jc w:val="center"/>
        <w:rPr>
          <w:sz w:val="28"/>
          <w:szCs w:val="28"/>
        </w:rPr>
      </w:pPr>
      <w:r w:rsidRPr="007A1617">
        <w:rPr>
          <w:sz w:val="28"/>
          <w:szCs w:val="28"/>
        </w:rPr>
        <w:t>Liam Joeseph Berner</w:t>
      </w:r>
    </w:p>
    <w:p w14:paraId="7D68EDE0" w14:textId="77777777" w:rsidR="00F12DC3" w:rsidRPr="007A1617" w:rsidRDefault="00F12DC3" w:rsidP="00F12DC3">
      <w:pPr>
        <w:jc w:val="center"/>
        <w:rPr>
          <w:sz w:val="28"/>
          <w:szCs w:val="28"/>
        </w:rPr>
      </w:pPr>
      <w:r w:rsidRPr="007A1617">
        <w:rPr>
          <w:sz w:val="28"/>
          <w:szCs w:val="28"/>
        </w:rPr>
        <w:t>1706870</w:t>
      </w:r>
    </w:p>
    <w:p w14:paraId="3D7AA75B" w14:textId="77777777" w:rsidR="00F12DC3" w:rsidRPr="007A1617" w:rsidRDefault="00F12DC3" w:rsidP="00F12DC3">
      <w:pPr>
        <w:jc w:val="center"/>
        <w:rPr>
          <w:sz w:val="28"/>
          <w:szCs w:val="28"/>
        </w:rPr>
      </w:pPr>
      <w:r w:rsidRPr="007A1617">
        <w:rPr>
          <w:sz w:val="28"/>
          <w:szCs w:val="28"/>
        </w:rPr>
        <w:t xml:space="preserve">HND Construction Management </w:t>
      </w:r>
    </w:p>
    <w:p w14:paraId="25732700" w14:textId="77777777" w:rsidR="00F12DC3" w:rsidRPr="007A1617" w:rsidRDefault="00F12DC3" w:rsidP="00F12DC3">
      <w:pPr>
        <w:jc w:val="center"/>
        <w:rPr>
          <w:sz w:val="28"/>
          <w:szCs w:val="28"/>
        </w:rPr>
      </w:pPr>
      <w:r w:rsidRPr="007A1617">
        <w:rPr>
          <w:sz w:val="28"/>
          <w:szCs w:val="28"/>
        </w:rPr>
        <w:t xml:space="preserve">Critical Analysis of case study </w:t>
      </w:r>
    </w:p>
    <w:p w14:paraId="4DABF5C7" w14:textId="77777777" w:rsidR="00F12DC3" w:rsidRPr="007A1617" w:rsidRDefault="00F12DC3" w:rsidP="00F12DC3">
      <w:pPr>
        <w:jc w:val="center"/>
        <w:rPr>
          <w:sz w:val="28"/>
          <w:szCs w:val="28"/>
        </w:rPr>
      </w:pPr>
      <w:r w:rsidRPr="007A1617">
        <w:rPr>
          <w:sz w:val="28"/>
          <w:szCs w:val="28"/>
        </w:rPr>
        <w:t>ACBA5001</w:t>
      </w:r>
    </w:p>
    <w:p w14:paraId="5900B7C5" w14:textId="77777777" w:rsidR="00F12DC3" w:rsidRPr="00BF28C8" w:rsidRDefault="00F12DC3" w:rsidP="00F12DC3"/>
    <w:p w14:paraId="0B96F0AA" w14:textId="77777777" w:rsidR="00F12DC3" w:rsidRPr="00BF28C8" w:rsidRDefault="00F12DC3" w:rsidP="00F12DC3"/>
    <w:p w14:paraId="389B530B" w14:textId="77777777" w:rsidR="00F12DC3" w:rsidRPr="00BF28C8" w:rsidRDefault="00F12DC3" w:rsidP="00F12DC3"/>
    <w:p w14:paraId="39CDAA0F" w14:textId="77777777" w:rsidR="00F12DC3" w:rsidRPr="00BF28C8" w:rsidRDefault="00F12DC3" w:rsidP="00F12DC3"/>
    <w:p w14:paraId="2201CBDB" w14:textId="77777777" w:rsidR="00F12DC3" w:rsidRPr="00BF28C8" w:rsidRDefault="00F12DC3" w:rsidP="00F12DC3"/>
    <w:p w14:paraId="39F65232" w14:textId="77777777" w:rsidR="00F12DC3" w:rsidRPr="00BF28C8" w:rsidRDefault="00F12DC3" w:rsidP="00F12DC3"/>
    <w:p w14:paraId="39BC2680" w14:textId="77777777" w:rsidR="00F12DC3" w:rsidRPr="00BF28C8" w:rsidRDefault="00F12DC3" w:rsidP="00F12DC3"/>
    <w:p w14:paraId="021DCA48" w14:textId="77777777" w:rsidR="00F12DC3" w:rsidRPr="00BF28C8" w:rsidRDefault="00F12DC3" w:rsidP="00F12DC3"/>
    <w:p w14:paraId="4BE5CE19" w14:textId="77777777" w:rsidR="00F12DC3" w:rsidRPr="00BF28C8" w:rsidRDefault="00F12DC3" w:rsidP="00F12DC3"/>
    <w:p w14:paraId="4A2079CA" w14:textId="77777777" w:rsidR="00F12DC3" w:rsidRPr="00BF28C8" w:rsidRDefault="00F12DC3" w:rsidP="00F12DC3"/>
    <w:p w14:paraId="5AED09A8" w14:textId="77777777" w:rsidR="00F12DC3" w:rsidRPr="00BF28C8" w:rsidRDefault="00F12DC3" w:rsidP="00F12DC3"/>
    <w:p w14:paraId="5298529D" w14:textId="77777777" w:rsidR="00F12DC3" w:rsidRPr="00BF28C8" w:rsidRDefault="00F12DC3" w:rsidP="00F12DC3"/>
    <w:p w14:paraId="38A6300C" w14:textId="77777777" w:rsidR="00F12DC3" w:rsidRPr="00BF28C8" w:rsidRDefault="00F12DC3" w:rsidP="00F12DC3"/>
    <w:p w14:paraId="5A8DFC1F" w14:textId="77777777" w:rsidR="00F12DC3" w:rsidRPr="00BF28C8" w:rsidRDefault="00F12DC3" w:rsidP="00F12DC3"/>
    <w:p w14:paraId="140E2135" w14:textId="77777777" w:rsidR="00F12DC3" w:rsidRPr="00BF28C8" w:rsidRDefault="00F12DC3" w:rsidP="00F12DC3"/>
    <w:p w14:paraId="7D1CAFF6" w14:textId="77777777" w:rsidR="00F12DC3" w:rsidRPr="00BF28C8" w:rsidRDefault="00F12DC3" w:rsidP="00F12DC3"/>
    <w:p w14:paraId="50977C08" w14:textId="77777777" w:rsidR="00F12DC3" w:rsidRPr="00BF28C8" w:rsidRDefault="00F12DC3" w:rsidP="00F12DC3"/>
    <w:p w14:paraId="5E7E2EEC" w14:textId="77777777" w:rsidR="00F12DC3" w:rsidRPr="00BF28C8" w:rsidRDefault="00F12DC3" w:rsidP="00F12DC3"/>
    <w:p w14:paraId="29DB02C8" w14:textId="77777777" w:rsidR="00F12DC3" w:rsidRPr="00BF28C8" w:rsidRDefault="00F12DC3" w:rsidP="00F12DC3"/>
    <w:p w14:paraId="52066D79" w14:textId="77777777" w:rsidR="00F12DC3" w:rsidRPr="00BF28C8" w:rsidRDefault="00F12DC3" w:rsidP="00F12DC3"/>
    <w:p w14:paraId="5BA2AB59" w14:textId="77777777" w:rsidR="00F12DC3" w:rsidRPr="00BF28C8" w:rsidRDefault="00F12DC3" w:rsidP="00F12DC3"/>
    <w:p w14:paraId="0A9460DC" w14:textId="77777777" w:rsidR="00F12DC3" w:rsidRPr="00BF28C8" w:rsidRDefault="00F12DC3" w:rsidP="00F12DC3"/>
    <w:p w14:paraId="79547E22" w14:textId="77777777" w:rsidR="00F12DC3" w:rsidRPr="00BF28C8" w:rsidRDefault="00F12DC3" w:rsidP="00F12DC3"/>
    <w:p w14:paraId="3977D09E" w14:textId="77777777" w:rsidR="00F12DC3" w:rsidRPr="00BF28C8" w:rsidRDefault="00F12DC3" w:rsidP="00F12DC3"/>
    <w:p w14:paraId="0B688A5A" w14:textId="77777777" w:rsidR="00666F3C" w:rsidRDefault="00666F3C" w:rsidP="00F12DC3"/>
    <w:p w14:paraId="3B41A88D" w14:textId="3C14F785" w:rsidR="00F12DC3" w:rsidRPr="00ED6C89" w:rsidRDefault="00F12DC3" w:rsidP="00F12DC3">
      <w:pPr>
        <w:rPr>
          <w:b/>
          <w:bCs/>
          <w:sz w:val="24"/>
          <w:szCs w:val="24"/>
        </w:rPr>
      </w:pPr>
      <w:r w:rsidRPr="00ED6C89">
        <w:rPr>
          <w:b/>
          <w:bCs/>
          <w:sz w:val="24"/>
          <w:szCs w:val="24"/>
        </w:rPr>
        <w:lastRenderedPageBreak/>
        <w:t xml:space="preserve">Index </w:t>
      </w:r>
    </w:p>
    <w:p w14:paraId="500B07BB" w14:textId="0592A7E9" w:rsidR="00DC6B32" w:rsidRDefault="00DC6B32" w:rsidP="00F12DC3">
      <w:r>
        <w:t xml:space="preserve">Page 1 </w:t>
      </w:r>
    </w:p>
    <w:p w14:paraId="60EBF832" w14:textId="779ABDAC" w:rsidR="00F12DC3" w:rsidRDefault="00DC6B32" w:rsidP="00F12DC3">
      <w:r>
        <w:t>1.1 Introduction</w:t>
      </w:r>
    </w:p>
    <w:p w14:paraId="7590A4E8" w14:textId="274405AE" w:rsidR="00ED6C89" w:rsidRDefault="00ED6C89" w:rsidP="00ED6C89">
      <w:r>
        <w:t xml:space="preserve">1.2 Steps </w:t>
      </w:r>
      <w:r w:rsidR="00781F75">
        <w:t>for</w:t>
      </w:r>
      <w:r>
        <w:t xml:space="preserve"> Control Quality</w:t>
      </w:r>
    </w:p>
    <w:p w14:paraId="02C3220D" w14:textId="4B36AD26" w:rsidR="009922AC" w:rsidRDefault="009922AC" w:rsidP="009922AC">
      <w:r>
        <w:t>1.3 Processes to Implement Quality Management</w:t>
      </w:r>
    </w:p>
    <w:p w14:paraId="0B9D6998" w14:textId="41A73D69" w:rsidR="00144528" w:rsidRDefault="00144528" w:rsidP="009922AC">
      <w:r>
        <w:t xml:space="preserve">Page </w:t>
      </w:r>
      <w:r w:rsidR="00F56E6C">
        <w:t>3</w:t>
      </w:r>
    </w:p>
    <w:p w14:paraId="78D34450" w14:textId="41C4D5E6" w:rsidR="00144528" w:rsidRDefault="00757434" w:rsidP="009922AC">
      <w:r>
        <w:t xml:space="preserve">3.1 </w:t>
      </w:r>
      <w:r w:rsidR="00144528">
        <w:t>Process Map</w:t>
      </w:r>
    </w:p>
    <w:p w14:paraId="0647B4F3" w14:textId="042C01F2" w:rsidR="00ED6C89" w:rsidRDefault="00270E42" w:rsidP="00ED6C89">
      <w:r>
        <w:t>Page 4</w:t>
      </w:r>
    </w:p>
    <w:p w14:paraId="38DF1F98" w14:textId="77777777" w:rsidR="00270E42" w:rsidRDefault="00270E42" w:rsidP="00270E42">
      <w:r>
        <w:t xml:space="preserve">4.1 Communication and Process Implementation </w:t>
      </w:r>
    </w:p>
    <w:p w14:paraId="45CF78EF" w14:textId="2CB8BDAB" w:rsidR="00402B69" w:rsidRDefault="00402B69" w:rsidP="00402B69">
      <w:r>
        <w:t xml:space="preserve">4.2 Quality Assurance Processes </w:t>
      </w:r>
    </w:p>
    <w:p w14:paraId="46512462" w14:textId="1B8BCB21" w:rsidR="00F661A4" w:rsidRDefault="00F661A4" w:rsidP="00402B69">
      <w:r>
        <w:t>Page 5</w:t>
      </w:r>
    </w:p>
    <w:p w14:paraId="5CFC5F4B" w14:textId="2478CFD6" w:rsidR="00F661A4" w:rsidRDefault="00F661A4" w:rsidP="00402B69">
      <w:r>
        <w:t>5.1</w:t>
      </w:r>
      <w:r w:rsidR="00C51D84">
        <w:t xml:space="preserve"> </w:t>
      </w:r>
      <w:r w:rsidR="00C51D84" w:rsidRPr="00C51D84">
        <w:t>Quality Assurance procedures to improve quality standards</w:t>
      </w:r>
    </w:p>
    <w:p w14:paraId="49CA1B36" w14:textId="446E6199" w:rsidR="00260C35" w:rsidRDefault="00260C35" w:rsidP="00402B69">
      <w:r>
        <w:t xml:space="preserve">Page 6 </w:t>
      </w:r>
    </w:p>
    <w:p w14:paraId="59A2F941" w14:textId="7C6159E5" w:rsidR="00260C35" w:rsidRDefault="00260C35" w:rsidP="00402B69">
      <w:r>
        <w:t xml:space="preserve">6.1 Flow chart and after-sales Procedure </w:t>
      </w:r>
    </w:p>
    <w:p w14:paraId="3DC29709" w14:textId="3A7F7D0C" w:rsidR="00DA487A" w:rsidRDefault="00DA487A" w:rsidP="00402B69">
      <w:r>
        <w:t xml:space="preserve">Page 7 </w:t>
      </w:r>
    </w:p>
    <w:p w14:paraId="47ED1A70" w14:textId="66F68BAF" w:rsidR="00DA487A" w:rsidRDefault="00746C95" w:rsidP="00402B69">
      <w:r>
        <w:t xml:space="preserve">7.1 References </w:t>
      </w:r>
    </w:p>
    <w:p w14:paraId="290B7DA0" w14:textId="77777777" w:rsidR="00270E42" w:rsidRDefault="00270E42" w:rsidP="00ED6C89"/>
    <w:p w14:paraId="744E456A" w14:textId="03191D96" w:rsidR="00DC6B32" w:rsidRPr="00BF28C8" w:rsidRDefault="00DC6B32" w:rsidP="00F12DC3"/>
    <w:p w14:paraId="579D813C" w14:textId="77777777" w:rsidR="00F12DC3" w:rsidRPr="00BF28C8" w:rsidRDefault="00F12DC3" w:rsidP="00F12DC3"/>
    <w:p w14:paraId="5073CA4A" w14:textId="77777777" w:rsidR="00F12DC3" w:rsidRPr="00BF28C8" w:rsidRDefault="00F12DC3" w:rsidP="00F12DC3"/>
    <w:p w14:paraId="05245D84" w14:textId="77777777" w:rsidR="00F12DC3" w:rsidRPr="00BF28C8" w:rsidRDefault="00F12DC3" w:rsidP="00F12DC3"/>
    <w:p w14:paraId="5F244241" w14:textId="77777777" w:rsidR="00F12DC3" w:rsidRPr="00BF28C8" w:rsidRDefault="00F12DC3" w:rsidP="00F12DC3"/>
    <w:p w14:paraId="0D0EA563" w14:textId="77777777" w:rsidR="00F12DC3" w:rsidRPr="00BF28C8" w:rsidRDefault="00F12DC3" w:rsidP="00F12DC3"/>
    <w:p w14:paraId="05EB7E6A" w14:textId="77777777" w:rsidR="00F12DC3" w:rsidRPr="00BF28C8" w:rsidRDefault="00F12DC3" w:rsidP="00F12DC3"/>
    <w:p w14:paraId="365D6BDF" w14:textId="77777777" w:rsidR="00F12DC3" w:rsidRPr="00BF28C8" w:rsidRDefault="00F12DC3" w:rsidP="00F12DC3"/>
    <w:p w14:paraId="390008CD" w14:textId="77777777" w:rsidR="00F12DC3" w:rsidRPr="00BF28C8" w:rsidRDefault="00F12DC3" w:rsidP="00F12DC3"/>
    <w:p w14:paraId="515E828E" w14:textId="77777777" w:rsidR="00F12DC3" w:rsidRPr="00BF28C8" w:rsidRDefault="00F12DC3" w:rsidP="00F12DC3"/>
    <w:p w14:paraId="31C35282" w14:textId="77777777" w:rsidR="00F12DC3" w:rsidRPr="00BF28C8" w:rsidRDefault="00F12DC3" w:rsidP="00F12DC3"/>
    <w:p w14:paraId="2D4125A9" w14:textId="77777777" w:rsidR="00F12DC3" w:rsidRPr="00BF28C8" w:rsidRDefault="00F12DC3" w:rsidP="00F12DC3"/>
    <w:p w14:paraId="374E9578" w14:textId="77777777" w:rsidR="00F12DC3" w:rsidRPr="00BF28C8" w:rsidRDefault="00F12DC3" w:rsidP="00F12DC3"/>
    <w:p w14:paraId="0F224420" w14:textId="77777777" w:rsidR="00260EF5" w:rsidRDefault="00260EF5" w:rsidP="00F12DC3"/>
    <w:p w14:paraId="59DD30F4" w14:textId="19DEB068" w:rsidR="00D42E42" w:rsidRPr="00F661A4" w:rsidRDefault="0048063B" w:rsidP="00F12DC3">
      <w:pPr>
        <w:rPr>
          <w:b/>
          <w:bCs/>
        </w:rPr>
      </w:pPr>
      <w:r w:rsidRPr="00F661A4">
        <w:rPr>
          <w:b/>
          <w:bCs/>
        </w:rPr>
        <w:lastRenderedPageBreak/>
        <w:t xml:space="preserve">1.1 </w:t>
      </w:r>
      <w:r w:rsidR="00D42E42" w:rsidRPr="00F661A4">
        <w:rPr>
          <w:b/>
          <w:bCs/>
        </w:rPr>
        <w:t>Introduction</w:t>
      </w:r>
    </w:p>
    <w:p w14:paraId="2D51D550" w14:textId="77777777" w:rsidR="0048063B" w:rsidRDefault="008C6B4F" w:rsidP="00F12DC3">
      <w:r w:rsidRPr="00BF28C8">
        <w:t xml:space="preserve">In this project I will </w:t>
      </w:r>
      <w:r w:rsidR="00F0651C" w:rsidRPr="00BF28C8">
        <w:t>produce</w:t>
      </w:r>
      <w:r w:rsidR="005B5F25" w:rsidRPr="00BF28C8">
        <w:t xml:space="preserve"> and explain documents </w:t>
      </w:r>
      <w:r w:rsidR="008C41FB" w:rsidRPr="00BF28C8">
        <w:t xml:space="preserve">for the quality management </w:t>
      </w:r>
      <w:r w:rsidR="0084190C" w:rsidRPr="00BF28C8">
        <w:t xml:space="preserve">of a construction </w:t>
      </w:r>
      <w:r w:rsidR="00EE1B47">
        <w:t>company</w:t>
      </w:r>
      <w:r w:rsidR="0084190C" w:rsidRPr="00BF28C8">
        <w:t xml:space="preserve"> that I work for</w:t>
      </w:r>
      <w:r w:rsidR="009F6E85">
        <w:t>,</w:t>
      </w:r>
      <w:r w:rsidR="00EE1B47">
        <w:t xml:space="preserve"> on a specific site that is at present </w:t>
      </w:r>
      <w:r w:rsidR="005A4D65">
        <w:t xml:space="preserve">receiving complaints concerning the quality of the construction works </w:t>
      </w:r>
      <w:r w:rsidR="009E69D4">
        <w:t xml:space="preserve">carried out at </w:t>
      </w:r>
      <w:r w:rsidR="00732BA5">
        <w:t>currently</w:t>
      </w:r>
      <w:r w:rsidR="009E69D4">
        <w:t xml:space="preserve"> on site</w:t>
      </w:r>
      <w:r w:rsidR="0084190C" w:rsidRPr="00BF28C8">
        <w:t xml:space="preserve">. </w:t>
      </w:r>
      <w:r w:rsidR="0015107C" w:rsidRPr="00BF28C8">
        <w:t>I will create a process map</w:t>
      </w:r>
      <w:r w:rsidR="00D30715" w:rsidRPr="00BF28C8">
        <w:t xml:space="preserve"> </w:t>
      </w:r>
      <w:r w:rsidR="00CF0AAA" w:rsidRPr="00BF28C8">
        <w:t xml:space="preserve">to </w:t>
      </w:r>
      <w:r w:rsidR="00504259" w:rsidRPr="00BF28C8">
        <w:t>explain</w:t>
      </w:r>
      <w:r w:rsidR="00CF0AAA" w:rsidRPr="00BF28C8">
        <w:t xml:space="preserve"> the processes</w:t>
      </w:r>
      <w:r w:rsidR="008920D2" w:rsidRPr="00BF28C8">
        <w:t xml:space="preserve"> involved</w:t>
      </w:r>
      <w:r w:rsidR="00CF0AAA" w:rsidRPr="00BF28C8">
        <w:t xml:space="preserve"> to improve the </w:t>
      </w:r>
      <w:r w:rsidR="000F6A39">
        <w:t xml:space="preserve">quality of </w:t>
      </w:r>
      <w:r w:rsidR="00A1099D" w:rsidRPr="00BF28C8">
        <w:t>co</w:t>
      </w:r>
      <w:r w:rsidR="008920D2" w:rsidRPr="00BF28C8">
        <w:t xml:space="preserve">nstruction </w:t>
      </w:r>
      <w:r w:rsidR="005477A6">
        <w:t>on site</w:t>
      </w:r>
      <w:r w:rsidR="00D30715" w:rsidRPr="00BF28C8">
        <w:t xml:space="preserve">. </w:t>
      </w:r>
      <w:r w:rsidR="00F30A87" w:rsidRPr="00BF28C8">
        <w:t>A flow chart will also be made to describe the after sales procedure. Finally, I will explain the procedure needed for quality assurance in the construction company. The aim of this project is to show that I can analyse the situation given and implement a quality management system needed to improve client satisfaction and continuous improvement, which I will solve progressively.</w:t>
      </w:r>
    </w:p>
    <w:p w14:paraId="5EB23895" w14:textId="710BFCAF" w:rsidR="00DC6B32" w:rsidRPr="00F661A4" w:rsidRDefault="00DC6B32" w:rsidP="00F12DC3">
      <w:pPr>
        <w:rPr>
          <w:b/>
          <w:bCs/>
        </w:rPr>
      </w:pPr>
      <w:r w:rsidRPr="00F661A4">
        <w:rPr>
          <w:b/>
          <w:bCs/>
        </w:rPr>
        <w:t xml:space="preserve">1.2 Steps </w:t>
      </w:r>
      <w:r w:rsidR="00781F75" w:rsidRPr="00F661A4">
        <w:rPr>
          <w:b/>
          <w:bCs/>
        </w:rPr>
        <w:t>for</w:t>
      </w:r>
      <w:r w:rsidRPr="00F661A4">
        <w:rPr>
          <w:b/>
          <w:bCs/>
        </w:rPr>
        <w:t xml:space="preserve"> Control Quality</w:t>
      </w:r>
    </w:p>
    <w:p w14:paraId="1CB8CEE0" w14:textId="19E4197B" w:rsidR="001C1C82" w:rsidRDefault="00362EB3" w:rsidP="00F12DC3">
      <w:r w:rsidRPr="00BF28C8">
        <w:t>The first step</w:t>
      </w:r>
      <w:r w:rsidR="009D5600" w:rsidRPr="00BF28C8">
        <w:t xml:space="preserve"> in this project is to assess the quality through the supply chain</w:t>
      </w:r>
      <w:r w:rsidR="00805A47">
        <w:t xml:space="preserve">, this can be seen in the process map which identifies processes </w:t>
      </w:r>
      <w:r w:rsidR="002D4313">
        <w:t>specific to the client.</w:t>
      </w:r>
      <w:r w:rsidR="00F61E7A">
        <w:t xml:space="preserve"> Supplier selection and material verification </w:t>
      </w:r>
      <w:r w:rsidR="008F1696">
        <w:t xml:space="preserve">are the starting point </w:t>
      </w:r>
      <w:r w:rsidR="00155320">
        <w:t>for</w:t>
      </w:r>
      <w:r w:rsidR="008F1696">
        <w:t xml:space="preserve"> control</w:t>
      </w:r>
      <w:r w:rsidR="00155320">
        <w:t>ling</w:t>
      </w:r>
      <w:r w:rsidR="008F1696">
        <w:t xml:space="preserve"> areas </w:t>
      </w:r>
      <w:r w:rsidR="00934A5C">
        <w:t xml:space="preserve">of the project where complaints from a client can </w:t>
      </w:r>
      <w:r w:rsidR="009F6E85">
        <w:t>arise</w:t>
      </w:r>
      <w:r w:rsidR="00934A5C">
        <w:t xml:space="preserve">. </w:t>
      </w:r>
      <w:r w:rsidR="00CB0CA5" w:rsidRPr="00BF28C8">
        <w:t>I will achieve this by creating a single</w:t>
      </w:r>
      <w:r w:rsidR="000A26F6" w:rsidRPr="00BF28C8">
        <w:t xml:space="preserve"> </w:t>
      </w:r>
      <w:r w:rsidR="002E7B4D" w:rsidRPr="00BF28C8">
        <w:t xml:space="preserve">quality </w:t>
      </w:r>
      <w:r w:rsidR="007B7198">
        <w:t>management system</w:t>
      </w:r>
      <w:r w:rsidR="002E7B4D" w:rsidRPr="00BF28C8">
        <w:t xml:space="preserve"> that is followed by all contractors.</w:t>
      </w:r>
      <w:r w:rsidR="00E84964" w:rsidRPr="00BF28C8">
        <w:t xml:space="preserve"> </w:t>
      </w:r>
      <w:r w:rsidR="003C3D3C" w:rsidRPr="00BF28C8">
        <w:t>Subcontractors must submit their own quality management</w:t>
      </w:r>
      <w:r w:rsidR="00D64598" w:rsidRPr="00BF28C8">
        <w:t xml:space="preserve"> policy. If they do not </w:t>
      </w:r>
      <w:r w:rsidR="000813CD" w:rsidRPr="00BF28C8">
        <w:t xml:space="preserve">have </w:t>
      </w:r>
      <w:r w:rsidR="00B00AF5" w:rsidRPr="00BF28C8">
        <w:t xml:space="preserve">their </w:t>
      </w:r>
      <w:r w:rsidR="000813CD" w:rsidRPr="00BF28C8">
        <w:t>own, they must follow the</w:t>
      </w:r>
      <w:r w:rsidR="00811E06">
        <w:t xml:space="preserve"> quality</w:t>
      </w:r>
      <w:r w:rsidR="000813CD" w:rsidRPr="00BF28C8">
        <w:t xml:space="preserve"> </w:t>
      </w:r>
      <w:r w:rsidR="00127331" w:rsidRPr="00BF28C8">
        <w:t xml:space="preserve">management policy of </w:t>
      </w:r>
      <w:r w:rsidR="00811E06">
        <w:t>my company</w:t>
      </w:r>
      <w:r w:rsidR="00B00AF5" w:rsidRPr="00BF28C8">
        <w:t xml:space="preserve"> that ha</w:t>
      </w:r>
      <w:r w:rsidR="00282BCA">
        <w:t>s been created for th</w:t>
      </w:r>
      <w:r w:rsidR="0095203B">
        <w:t>is</w:t>
      </w:r>
      <w:r w:rsidR="00282BCA">
        <w:t xml:space="preserve"> project</w:t>
      </w:r>
      <w:r w:rsidR="00127331" w:rsidRPr="00BF28C8">
        <w:t>.</w:t>
      </w:r>
      <w:r w:rsidR="00A21781" w:rsidRPr="00BF28C8">
        <w:t xml:space="preserve"> </w:t>
      </w:r>
      <w:r w:rsidR="00EC34B9" w:rsidRPr="00BF28C8">
        <w:t>However, if</w:t>
      </w:r>
      <w:r w:rsidR="00A32598" w:rsidRPr="00BF28C8">
        <w:t xml:space="preserve"> the </w:t>
      </w:r>
      <w:r w:rsidR="005579E6" w:rsidRPr="00BF28C8">
        <w:t>subcontractor’s</w:t>
      </w:r>
      <w:r w:rsidR="00A32598" w:rsidRPr="00BF28C8">
        <w:t xml:space="preserve"> policy is not up to the standard </w:t>
      </w:r>
      <w:r w:rsidR="00551E9F" w:rsidRPr="00BF28C8">
        <w:t>needed,</w:t>
      </w:r>
      <w:r w:rsidR="00A32598" w:rsidRPr="00BF28C8">
        <w:t xml:space="preserve"> they will adhere to the</w:t>
      </w:r>
      <w:r w:rsidR="00551E9F">
        <w:t xml:space="preserve"> company quality management </w:t>
      </w:r>
      <w:r w:rsidR="00A32598" w:rsidRPr="00BF28C8">
        <w:t>policy.</w:t>
      </w:r>
      <w:r w:rsidR="00BC7388">
        <w:t xml:space="preserve"> The company</w:t>
      </w:r>
      <w:r w:rsidR="00A32598" w:rsidRPr="00BF28C8">
        <w:t xml:space="preserve"> </w:t>
      </w:r>
      <w:r w:rsidR="0030358D">
        <w:t xml:space="preserve">quality management plan supplied to </w:t>
      </w:r>
      <w:r w:rsidR="00081AAB">
        <w:t>all subcontractors will meet the standards included in</w:t>
      </w:r>
      <w:r w:rsidR="00C0759B">
        <w:t xml:space="preserve"> </w:t>
      </w:r>
      <w:r w:rsidR="00414D4C">
        <w:t xml:space="preserve">BS EN ISO 19650 which </w:t>
      </w:r>
      <w:r w:rsidR="00863AD3">
        <w:t xml:space="preserve">replaces PAS 1192-2 </w:t>
      </w:r>
      <w:r w:rsidR="004903FB">
        <w:t>(design buildings wiki suppliers for design and construction</w:t>
      </w:r>
      <w:r w:rsidR="005536B7">
        <w:t>).</w:t>
      </w:r>
      <w:r w:rsidR="00081AAB">
        <w:t xml:space="preserve"> </w:t>
      </w:r>
    </w:p>
    <w:p w14:paraId="4BA5B346" w14:textId="72A32292" w:rsidR="008F5670" w:rsidRPr="00BF28C8" w:rsidRDefault="005D0B78" w:rsidP="00F12DC3">
      <w:r w:rsidRPr="00BF28C8">
        <w:t>T</w:t>
      </w:r>
      <w:r w:rsidR="00E6184C" w:rsidRPr="00BF28C8">
        <w:t xml:space="preserve">raining and induction will be </w:t>
      </w:r>
      <w:r w:rsidR="00310DC3">
        <w:t>required</w:t>
      </w:r>
      <w:r w:rsidR="00E6184C" w:rsidRPr="00BF28C8">
        <w:t xml:space="preserve"> for everyone before they start work on site and regular meetings </w:t>
      </w:r>
      <w:r w:rsidR="00FD7D8F" w:rsidRPr="00BF28C8">
        <w:t>will be held to review procedures, inspections and quality issues.</w:t>
      </w:r>
      <w:r w:rsidR="00E5627F">
        <w:t xml:space="preserve"> </w:t>
      </w:r>
      <w:r w:rsidR="00723305" w:rsidRPr="00BF28C8">
        <w:t>There a</w:t>
      </w:r>
      <w:r w:rsidR="00974F51" w:rsidRPr="00BF28C8">
        <w:t>re</w:t>
      </w:r>
      <w:r w:rsidR="00723305" w:rsidRPr="00BF28C8">
        <w:t xml:space="preserve"> five steps to quality control</w:t>
      </w:r>
      <w:r w:rsidR="00FA4CE8" w:rsidRPr="00BF28C8">
        <w:t>;</w:t>
      </w:r>
      <w:r w:rsidR="00723305" w:rsidRPr="00BF28C8">
        <w:t xml:space="preserve"> </w:t>
      </w:r>
      <w:r w:rsidR="00626AEE" w:rsidRPr="00BF28C8">
        <w:t>definition of materials</w:t>
      </w:r>
      <w:r w:rsidR="001F07C2">
        <w:t>.</w:t>
      </w:r>
      <w:r w:rsidR="00F8308B">
        <w:t xml:space="preserve"> </w:t>
      </w:r>
      <w:r w:rsidR="001F07C2">
        <w:t>T</w:t>
      </w:r>
      <w:r w:rsidR="00F8308B">
        <w:t>his item</w:t>
      </w:r>
      <w:r w:rsidR="001F07C2">
        <w:t xml:space="preserve"> can be seen in</w:t>
      </w:r>
      <w:r w:rsidR="00F8308B">
        <w:t xml:space="preserve"> my process map</w:t>
      </w:r>
      <w:r w:rsidR="005737BC">
        <w:t xml:space="preserve"> under the heading </w:t>
      </w:r>
      <w:r w:rsidR="006E41D0">
        <w:t>key process</w:t>
      </w:r>
      <w:r w:rsidR="009F3AD4">
        <w:t>es</w:t>
      </w:r>
      <w:r w:rsidR="006E41D0">
        <w:t xml:space="preserve"> specific to the client</w:t>
      </w:r>
      <w:r w:rsidR="004F7DB8">
        <w:t>, t</w:t>
      </w:r>
      <w:r w:rsidR="006E41D0">
        <w:t>ermed supplier selection and material verification</w:t>
      </w:r>
      <w:r w:rsidR="004F7DB8">
        <w:t>.</w:t>
      </w:r>
      <w:r w:rsidR="00F8308B">
        <w:t xml:space="preserve"> </w:t>
      </w:r>
      <w:r w:rsidR="00093532">
        <w:t>The first step would also include</w:t>
      </w:r>
      <w:r w:rsidR="00241130">
        <w:t xml:space="preserve"> w</w:t>
      </w:r>
      <w:r w:rsidR="00626AEE" w:rsidRPr="00BF28C8">
        <w:t>ork units</w:t>
      </w:r>
      <w:r w:rsidR="001A23FC">
        <w:t xml:space="preserve"> which can also be seen in the process map termed construction process m</w:t>
      </w:r>
      <w:r w:rsidR="00E30B89">
        <w:t>onitoring and measurement.</w:t>
      </w:r>
      <w:r w:rsidR="00626AEE" w:rsidRPr="00BF28C8">
        <w:t xml:space="preserve"> </w:t>
      </w:r>
      <w:r w:rsidR="004B2AC6">
        <w:t xml:space="preserve">Step two </w:t>
      </w:r>
      <w:r w:rsidR="00A43A1B">
        <w:t xml:space="preserve">would include </w:t>
      </w:r>
      <w:r w:rsidR="00626AEE" w:rsidRPr="00BF28C8">
        <w:t>definition of requirements</w:t>
      </w:r>
      <w:r w:rsidR="00E77A61">
        <w:t>.</w:t>
      </w:r>
      <w:r w:rsidR="004C505E">
        <w:t xml:space="preserve"> Step three would include</w:t>
      </w:r>
      <w:r w:rsidR="00D5703C" w:rsidRPr="00BF28C8">
        <w:t xml:space="preserve"> planning for materials quality control (certificates, inspection on site and testing)</w:t>
      </w:r>
      <w:r w:rsidR="004C505E">
        <w:t>. Step four</w:t>
      </w:r>
      <w:r w:rsidR="00D5703C" w:rsidRPr="00BF28C8">
        <w:t xml:space="preserve"> </w:t>
      </w:r>
      <w:r w:rsidR="008946AF" w:rsidRPr="00BF28C8">
        <w:t>planning for production quality control (checking lists, as built records, partial and final acceptance reports</w:t>
      </w:r>
      <w:r w:rsidR="00974C99" w:rsidRPr="00BF28C8">
        <w:t>)</w:t>
      </w:r>
      <w:r w:rsidR="004C505E">
        <w:t>.</w:t>
      </w:r>
      <w:r w:rsidR="008946AF" w:rsidRPr="00BF28C8">
        <w:t xml:space="preserve"> </w:t>
      </w:r>
      <w:r w:rsidR="004C505E">
        <w:t>F</w:t>
      </w:r>
      <w:r w:rsidR="008946AF" w:rsidRPr="00BF28C8">
        <w:t>inally</w:t>
      </w:r>
      <w:r w:rsidR="004C505E">
        <w:t xml:space="preserve"> step five</w:t>
      </w:r>
      <w:r w:rsidR="008946AF" w:rsidRPr="00BF28C8">
        <w:t xml:space="preserve"> testing and commissioning.</w:t>
      </w:r>
      <w:r w:rsidR="005E1EFF" w:rsidRPr="00BF28C8">
        <w:t xml:space="preserve"> These five steps must be followed strictly to </w:t>
      </w:r>
      <w:r w:rsidR="00F52E29" w:rsidRPr="00BF28C8">
        <w:t>increase the quality control on the construction site.</w:t>
      </w:r>
      <w:r w:rsidR="00BD73FD" w:rsidRPr="00BF28C8">
        <w:t xml:space="preserve"> </w:t>
      </w:r>
    </w:p>
    <w:p w14:paraId="4BCE53CC" w14:textId="57CF5C2C" w:rsidR="00767F9F" w:rsidRPr="00F661A4" w:rsidRDefault="009922AC" w:rsidP="00F12DC3">
      <w:pPr>
        <w:rPr>
          <w:b/>
          <w:bCs/>
        </w:rPr>
      </w:pPr>
      <w:r w:rsidRPr="00F661A4">
        <w:rPr>
          <w:b/>
          <w:bCs/>
        </w:rPr>
        <w:t>1.3 Processes to Implement Quality Management</w:t>
      </w:r>
    </w:p>
    <w:p w14:paraId="52F20CD3" w14:textId="543336E8" w:rsidR="002D7D2F" w:rsidRPr="00BF28C8" w:rsidRDefault="0014187E" w:rsidP="00F12DC3">
      <w:r w:rsidRPr="00BF28C8">
        <w:t xml:space="preserve">As large </w:t>
      </w:r>
      <w:r w:rsidR="002539C5" w:rsidRPr="00BF28C8">
        <w:t>varieties</w:t>
      </w:r>
      <w:r w:rsidRPr="00BF28C8">
        <w:t xml:space="preserve"> o</w:t>
      </w:r>
      <w:r w:rsidR="002539C5" w:rsidRPr="00BF28C8">
        <w:t>f</w:t>
      </w:r>
      <w:r w:rsidRPr="00BF28C8">
        <w:t xml:space="preserve"> materials will be arriving on the construction</w:t>
      </w:r>
      <w:r w:rsidR="00502D67" w:rsidRPr="00BF28C8">
        <w:t xml:space="preserve"> site,</w:t>
      </w:r>
      <w:r w:rsidRPr="00BF28C8">
        <w:t xml:space="preserve"> </w:t>
      </w:r>
      <w:r w:rsidR="006451E3" w:rsidRPr="00BF28C8">
        <w:t xml:space="preserve">there will be different characteristics and requirements for each </w:t>
      </w:r>
      <w:r w:rsidR="00502D67" w:rsidRPr="00BF28C8">
        <w:t>material</w:t>
      </w:r>
      <w:r w:rsidR="0003798E" w:rsidRPr="00BF28C8">
        <w:t>.</w:t>
      </w:r>
      <w:r w:rsidR="00BE6E59" w:rsidRPr="00BF28C8">
        <w:t xml:space="preserve"> As a result of this, checks </w:t>
      </w:r>
      <w:r w:rsidR="00234C52" w:rsidRPr="00BF28C8">
        <w:t xml:space="preserve">need to be done </w:t>
      </w:r>
      <w:r w:rsidR="00931682" w:rsidRPr="00BF28C8">
        <w:t xml:space="preserve">in order to identify </w:t>
      </w:r>
      <w:r w:rsidR="00234C52" w:rsidRPr="00BF28C8">
        <w:t xml:space="preserve">if the materials are up to a certain standard </w:t>
      </w:r>
      <w:r w:rsidR="00F27EDD" w:rsidRPr="00BF28C8">
        <w:t>and that they have the requirements and characteristics needed for their specific use</w:t>
      </w:r>
      <w:r w:rsidR="00D35E0C" w:rsidRPr="00BF28C8">
        <w:t xml:space="preserve"> on the site</w:t>
      </w:r>
      <w:r w:rsidR="00F27EDD" w:rsidRPr="00BF28C8">
        <w:t>.</w:t>
      </w:r>
      <w:r w:rsidR="00205DD6">
        <w:t xml:space="preserve"> This procedure </w:t>
      </w:r>
      <w:r w:rsidR="00052FE9">
        <w:t xml:space="preserve">has been identified in my process map quality management system </w:t>
      </w:r>
      <w:r w:rsidR="00694604">
        <w:t>identified as supplier selection and material verification.</w:t>
      </w:r>
      <w:r w:rsidR="00F27EDD" w:rsidRPr="00BF28C8">
        <w:t xml:space="preserve"> </w:t>
      </w:r>
    </w:p>
    <w:p w14:paraId="3380E0B9" w14:textId="052DFC99" w:rsidR="00E63DBB" w:rsidRPr="00BF28C8" w:rsidRDefault="00242094" w:rsidP="00F12DC3">
      <w:r w:rsidRPr="00BF28C8">
        <w:t xml:space="preserve">The first document needed </w:t>
      </w:r>
      <w:r w:rsidR="00D6027D" w:rsidRPr="00BF28C8">
        <w:t>is the document for control of the supplies</w:t>
      </w:r>
      <w:r w:rsidR="009B09B4" w:rsidRPr="00BF28C8">
        <w:t xml:space="preserve"> (traceability). In this document </w:t>
      </w:r>
      <w:r w:rsidR="00936DEA" w:rsidRPr="00BF28C8">
        <w:t>the origin, delivery note</w:t>
      </w:r>
      <w:r w:rsidR="0081036D" w:rsidRPr="00BF28C8">
        <w:t xml:space="preserve">, </w:t>
      </w:r>
      <w:r w:rsidR="00936DEA" w:rsidRPr="00BF28C8">
        <w:t>labelling</w:t>
      </w:r>
      <w:r w:rsidR="0081036D" w:rsidRPr="00BF28C8">
        <w:t xml:space="preserve">, certificate of guarantee from the manufacturer and conformity </w:t>
      </w:r>
      <w:r w:rsidR="00D97ECC" w:rsidRPr="00BF28C8">
        <w:t>(C</w:t>
      </w:r>
      <w:r w:rsidR="00DD74D8" w:rsidRPr="00BF28C8">
        <w:t xml:space="preserve">E marking and agreement certificate) </w:t>
      </w:r>
      <w:r w:rsidR="00A6269D" w:rsidRPr="00BF28C8">
        <w:t>will all be needed to not only make it valid</w:t>
      </w:r>
      <w:r w:rsidR="004D5338" w:rsidRPr="00BF28C8">
        <w:t>,</w:t>
      </w:r>
      <w:r w:rsidR="00A6269D" w:rsidRPr="00BF28C8">
        <w:t xml:space="preserve"> but to ensure that </w:t>
      </w:r>
      <w:r w:rsidR="00A017D4" w:rsidRPr="00BF28C8">
        <w:t xml:space="preserve">it has the highest chance possible </w:t>
      </w:r>
      <w:r w:rsidR="00D97ECC" w:rsidRPr="00BF28C8">
        <w:t xml:space="preserve">of contributing to improving the standard of quality. </w:t>
      </w:r>
      <w:r w:rsidR="002D7D2F" w:rsidRPr="00BF28C8">
        <w:t xml:space="preserve">A document </w:t>
      </w:r>
      <w:r w:rsidR="00050473" w:rsidRPr="00BF28C8">
        <w:t>regarding the control of technical characteristics required by the project and existing regulations</w:t>
      </w:r>
      <w:r w:rsidR="00071727" w:rsidRPr="00BF28C8">
        <w:t xml:space="preserve"> is also needed. This includes the quality label</w:t>
      </w:r>
      <w:r w:rsidR="00E53D25" w:rsidRPr="00BF28C8">
        <w:t xml:space="preserve"> (CE marking</w:t>
      </w:r>
      <w:r w:rsidR="00066FD5" w:rsidRPr="00BF28C8">
        <w:t xml:space="preserve"> – a </w:t>
      </w:r>
      <w:r w:rsidR="00E53D25" w:rsidRPr="00BF28C8">
        <w:t>certificate of conformity to regulate requirements or standards</w:t>
      </w:r>
      <w:r w:rsidR="00BB7AD0" w:rsidRPr="00BF28C8">
        <w:t xml:space="preserve">), European technical </w:t>
      </w:r>
      <w:r w:rsidR="00844091" w:rsidRPr="00BF28C8">
        <w:t xml:space="preserve">approvals certificates (for new and innovative products) and finally </w:t>
      </w:r>
      <w:r w:rsidR="00E768D1" w:rsidRPr="00BF28C8">
        <w:t xml:space="preserve">control through tests according to the criteria establishes in the </w:t>
      </w:r>
      <w:r w:rsidR="00E768D1" w:rsidRPr="00BF28C8">
        <w:lastRenderedPageBreak/>
        <w:t xml:space="preserve">regulations, the project or the architect. </w:t>
      </w:r>
      <w:r w:rsidR="00B16C4D">
        <w:t xml:space="preserve">These documents will all be </w:t>
      </w:r>
      <w:r w:rsidR="009C6E04">
        <w:t>re</w:t>
      </w:r>
      <w:r w:rsidR="003E33C0">
        <w:t xml:space="preserve">quired </w:t>
      </w:r>
      <w:r w:rsidR="003F5C92">
        <w:t xml:space="preserve">for the internal audit management of documents as shown </w:t>
      </w:r>
      <w:r w:rsidR="009611CE">
        <w:t>in</w:t>
      </w:r>
      <w:r w:rsidR="009C6E04">
        <w:t xml:space="preserve"> </w:t>
      </w:r>
      <w:r w:rsidR="003E33C0">
        <w:t>the</w:t>
      </w:r>
      <w:r w:rsidR="009611CE">
        <w:t xml:space="preserve"> process map under the heading </w:t>
      </w:r>
      <w:r w:rsidR="00A51B52">
        <w:t>internal audit management.</w:t>
      </w:r>
    </w:p>
    <w:p w14:paraId="428BAE60" w14:textId="77777777" w:rsidR="008453A5" w:rsidRDefault="00AC15FE" w:rsidP="00F12DC3">
      <w:r w:rsidRPr="00BF28C8">
        <w:t xml:space="preserve">The certificate of conformity </w:t>
      </w:r>
      <w:r w:rsidR="00E83CA3" w:rsidRPr="00BF28C8">
        <w:t>is a</w:t>
      </w:r>
      <w:r w:rsidR="00345949" w:rsidRPr="00BF28C8">
        <w:t>n</w:t>
      </w:r>
      <w:r w:rsidR="00E83CA3" w:rsidRPr="00BF28C8">
        <w:t xml:space="preserve"> </w:t>
      </w:r>
      <w:r w:rsidR="005D1439" w:rsidRPr="00BF28C8">
        <w:t>agreement</w:t>
      </w:r>
      <w:r w:rsidR="00E83CA3" w:rsidRPr="00BF28C8">
        <w:t xml:space="preserve"> of the conformity </w:t>
      </w:r>
      <w:r w:rsidR="00985A1F" w:rsidRPr="00BF28C8">
        <w:t xml:space="preserve">with </w:t>
      </w:r>
      <w:r w:rsidR="007925B9" w:rsidRPr="00BF28C8">
        <w:t>t</w:t>
      </w:r>
      <w:r w:rsidR="005D1439" w:rsidRPr="00BF28C8">
        <w:t>he</w:t>
      </w:r>
      <w:r w:rsidR="00985A1F" w:rsidRPr="00BF28C8">
        <w:t xml:space="preserve"> of approval of </w:t>
      </w:r>
      <w:r w:rsidR="00ED09A7" w:rsidRPr="00BF28C8">
        <w:t>the European commission. It ensures the</w:t>
      </w:r>
      <w:r w:rsidR="00AD7524" w:rsidRPr="00BF28C8">
        <w:t xml:space="preserve"> permitted movement of goods within the European Union, </w:t>
      </w:r>
      <w:r w:rsidR="00B3228E" w:rsidRPr="00BF28C8">
        <w:t>e</w:t>
      </w:r>
      <w:r w:rsidR="00AD7524" w:rsidRPr="00BF28C8">
        <w:t>spe</w:t>
      </w:r>
      <w:r w:rsidR="00496082" w:rsidRPr="00BF28C8">
        <w:t xml:space="preserve">cially those that need </w:t>
      </w:r>
      <w:r w:rsidR="00494AD5" w:rsidRPr="00BF28C8">
        <w:t xml:space="preserve">the agreement </w:t>
      </w:r>
      <w:r w:rsidR="00496082" w:rsidRPr="00BF28C8">
        <w:t>and registratio</w:t>
      </w:r>
      <w:r w:rsidR="00494AD5" w:rsidRPr="00BF28C8">
        <w:t xml:space="preserve">n. </w:t>
      </w:r>
      <w:r w:rsidR="00700902" w:rsidRPr="00BF28C8">
        <w:t xml:space="preserve">There are four tests that are </w:t>
      </w:r>
      <w:r w:rsidR="008B72FC" w:rsidRPr="00BF28C8">
        <w:t>carried out to obtain the certificate of conformity</w:t>
      </w:r>
      <w:r w:rsidR="00CE2D46" w:rsidRPr="00BF28C8">
        <w:t>;</w:t>
      </w:r>
      <w:r w:rsidR="008B72FC" w:rsidRPr="00BF28C8">
        <w:t xml:space="preserve"> </w:t>
      </w:r>
      <w:r w:rsidR="00C01337" w:rsidRPr="00BF28C8">
        <w:t>the initial test of the product, testing of samples from the factory (according to a defined testing plan)</w:t>
      </w:r>
      <w:r w:rsidR="00B43D93" w:rsidRPr="00BF28C8">
        <w:t>, testing of samples taken from production</w:t>
      </w:r>
      <w:r w:rsidR="00D97E06" w:rsidRPr="00BF28C8">
        <w:t>,</w:t>
      </w:r>
      <w:r w:rsidR="00B43D93" w:rsidRPr="00BF28C8">
        <w:t xml:space="preserve"> market or site</w:t>
      </w:r>
      <w:r w:rsidR="00C26C65" w:rsidRPr="00BF28C8">
        <w:t xml:space="preserve"> and</w:t>
      </w:r>
      <w:r w:rsidR="00D97E06" w:rsidRPr="00BF28C8">
        <w:t xml:space="preserve"> finally, </w:t>
      </w:r>
      <w:r w:rsidR="007C5CC4" w:rsidRPr="00BF28C8">
        <w:t>test samples are taken from a set delivered or to be delivered</w:t>
      </w:r>
      <w:r w:rsidR="00D80ADE">
        <w:t>.</w:t>
      </w:r>
      <w:r w:rsidR="007C5CC4" w:rsidRPr="00BF28C8">
        <w:t xml:space="preserve"> </w:t>
      </w:r>
      <w:r w:rsidR="00C2202B" w:rsidRPr="00BF28C8">
        <w:t>Once the tests are completed the internal production control of the factory in question must be reviewed and assessed. Finally</w:t>
      </w:r>
      <w:r w:rsidR="005528F1" w:rsidRPr="00BF28C8">
        <w:t>,</w:t>
      </w:r>
      <w:r w:rsidR="00C2202B" w:rsidRPr="00BF28C8">
        <w:t xml:space="preserve"> the production control of the company will be inspected by an authorised organisation, they will give a permanent and vigilance assessment of </w:t>
      </w:r>
      <w:r w:rsidR="005528F1" w:rsidRPr="00BF28C8">
        <w:t xml:space="preserve">the production control in the factory. This is to ensure that the factory </w:t>
      </w:r>
      <w:r w:rsidR="00F0651C" w:rsidRPr="00BF28C8">
        <w:t>is</w:t>
      </w:r>
      <w:r w:rsidR="005528F1" w:rsidRPr="00BF28C8">
        <w:t xml:space="preserve"> up to a standard which meets the authorised organization specifications. </w:t>
      </w:r>
      <w:r w:rsidR="00F0651C" w:rsidRPr="00BF28C8">
        <w:t xml:space="preserve">At the end of this, an agreement certificate will be given which shows that it is in accordance with UK Building Regulations issued by the British Board of </w:t>
      </w:r>
      <w:proofErr w:type="spellStart"/>
      <w:r w:rsidR="00F0651C" w:rsidRPr="00BF28C8">
        <w:t>Agrément</w:t>
      </w:r>
      <w:proofErr w:type="spellEnd"/>
      <w:r w:rsidR="00F0651C" w:rsidRPr="00BF28C8">
        <w:t xml:space="preserve"> </w:t>
      </w:r>
      <w:r w:rsidR="00BA5334" w:rsidRPr="00BF28C8">
        <w:t>(BBA</w:t>
      </w:r>
      <w:r w:rsidR="00E43A56">
        <w:t xml:space="preserve"> December 2019</w:t>
      </w:r>
      <w:r w:rsidR="00BA5334" w:rsidRPr="00BF28C8">
        <w:t xml:space="preserve">). </w:t>
      </w:r>
    </w:p>
    <w:p w14:paraId="10CA1C5B" w14:textId="7CA7DB96" w:rsidR="00F12DC3" w:rsidRPr="00BF28C8" w:rsidRDefault="00F17A9B" w:rsidP="00F12DC3">
      <w:r>
        <w:t>In the process map formulated to implement a quality management system all the preceding elements of testing would be relevant to key processes specific to the client if a construction complaint arose. All the information required in this testing would be considered in any complaint under supplier selection and material verification as shown in the process map.</w:t>
      </w:r>
      <w:r w:rsidR="00200818">
        <w:t xml:space="preserve"> The complaint</w:t>
      </w:r>
      <w:r w:rsidR="008453A5">
        <w:t>s</w:t>
      </w:r>
      <w:r w:rsidR="00200818">
        <w:t xml:space="preserve"> procedure </w:t>
      </w:r>
      <w:r w:rsidR="009B3EC7">
        <w:t xml:space="preserve">shown in the process map </w:t>
      </w:r>
      <w:r w:rsidR="00DE6179">
        <w:t xml:space="preserve">would </w:t>
      </w:r>
      <w:r w:rsidR="00FB752F">
        <w:t xml:space="preserve">be </w:t>
      </w:r>
      <w:r w:rsidR="00DE6179">
        <w:t xml:space="preserve">first on receipt of </w:t>
      </w:r>
      <w:r w:rsidR="00BA4C59">
        <w:t xml:space="preserve">a client complaint </w:t>
      </w:r>
      <w:r w:rsidR="00D4424A">
        <w:t>analyse</w:t>
      </w:r>
      <w:r w:rsidR="00FB752F">
        <w:t>d</w:t>
      </w:r>
      <w:r w:rsidR="009734CF">
        <w:t>,</w:t>
      </w:r>
      <w:r w:rsidR="00BA4C59">
        <w:t xml:space="preserve"> th</w:t>
      </w:r>
      <w:r w:rsidR="009734CF">
        <w:t xml:space="preserve">is analysis would be carried out </w:t>
      </w:r>
      <w:r w:rsidR="00B77F53">
        <w:t xml:space="preserve">against existing procedures </w:t>
      </w:r>
      <w:r w:rsidR="00BA4C59">
        <w:t xml:space="preserve">complaint </w:t>
      </w:r>
      <w:r w:rsidR="009734CF">
        <w:t xml:space="preserve">against </w:t>
      </w:r>
      <w:r w:rsidR="0040405B">
        <w:t>the companies existing procedures</w:t>
      </w:r>
      <w:r w:rsidR="00C53C18">
        <w:t xml:space="preserve">. If on analysis </w:t>
      </w:r>
      <w:r w:rsidR="00D83C89">
        <w:t xml:space="preserve">areas of the complaint were considered appropriate </w:t>
      </w:r>
      <w:r w:rsidR="00AC12AF">
        <w:t xml:space="preserve">this information will be communicated </w:t>
      </w:r>
      <w:r w:rsidR="00FD64EC">
        <w:t xml:space="preserve">to the workforce </w:t>
      </w:r>
      <w:r w:rsidR="00133744">
        <w:t>and existing procedur</w:t>
      </w:r>
      <w:r w:rsidR="00FD64EC">
        <w:t xml:space="preserve">al methods will be updated to accommodate </w:t>
      </w:r>
      <w:r w:rsidR="007001E1">
        <w:t xml:space="preserve">changes to avoid the area of complaint arising </w:t>
      </w:r>
      <w:r w:rsidR="00D947CD">
        <w:t xml:space="preserve">again. </w:t>
      </w:r>
      <w:r w:rsidR="00D821CE">
        <w:t>The new processes implemented then becoming part of our quality management system</w:t>
      </w:r>
      <w:r w:rsidR="00FC5B72">
        <w:t xml:space="preserve">. </w:t>
      </w:r>
      <w:r w:rsidR="00D821CE">
        <w:t xml:space="preserve"> </w:t>
      </w:r>
      <w:r w:rsidR="00FD64EC">
        <w:t xml:space="preserve"> </w:t>
      </w:r>
    </w:p>
    <w:p w14:paraId="335ACD39" w14:textId="77777777" w:rsidR="009922AC" w:rsidRDefault="009922AC" w:rsidP="00F12DC3">
      <w:pPr>
        <w:rPr>
          <w:b/>
          <w:bCs/>
          <w:sz w:val="24"/>
          <w:szCs w:val="24"/>
        </w:rPr>
      </w:pPr>
    </w:p>
    <w:p w14:paraId="789DC779" w14:textId="77777777" w:rsidR="009922AC" w:rsidRDefault="009922AC" w:rsidP="00F12DC3">
      <w:pPr>
        <w:rPr>
          <w:b/>
          <w:bCs/>
          <w:sz w:val="24"/>
          <w:szCs w:val="24"/>
        </w:rPr>
      </w:pPr>
    </w:p>
    <w:p w14:paraId="3E098655" w14:textId="77777777" w:rsidR="009922AC" w:rsidRDefault="009922AC" w:rsidP="00F12DC3">
      <w:pPr>
        <w:rPr>
          <w:b/>
          <w:bCs/>
          <w:sz w:val="24"/>
          <w:szCs w:val="24"/>
        </w:rPr>
      </w:pPr>
    </w:p>
    <w:p w14:paraId="73E15DE3" w14:textId="77777777" w:rsidR="009922AC" w:rsidRDefault="009922AC" w:rsidP="00F12DC3">
      <w:pPr>
        <w:rPr>
          <w:b/>
          <w:bCs/>
          <w:sz w:val="24"/>
          <w:szCs w:val="24"/>
        </w:rPr>
      </w:pPr>
    </w:p>
    <w:p w14:paraId="369EC898" w14:textId="77777777" w:rsidR="009922AC" w:rsidRDefault="009922AC" w:rsidP="00F12DC3">
      <w:pPr>
        <w:rPr>
          <w:b/>
          <w:bCs/>
          <w:sz w:val="24"/>
          <w:szCs w:val="24"/>
        </w:rPr>
      </w:pPr>
    </w:p>
    <w:p w14:paraId="16282B64" w14:textId="77777777" w:rsidR="009922AC" w:rsidRDefault="009922AC" w:rsidP="00F12DC3">
      <w:pPr>
        <w:rPr>
          <w:b/>
          <w:bCs/>
          <w:sz w:val="24"/>
          <w:szCs w:val="24"/>
        </w:rPr>
      </w:pPr>
    </w:p>
    <w:p w14:paraId="32E761B9" w14:textId="77777777" w:rsidR="009922AC" w:rsidRDefault="009922AC" w:rsidP="00F12DC3">
      <w:pPr>
        <w:rPr>
          <w:b/>
          <w:bCs/>
          <w:sz w:val="24"/>
          <w:szCs w:val="24"/>
        </w:rPr>
      </w:pPr>
    </w:p>
    <w:p w14:paraId="08CD8239" w14:textId="77777777" w:rsidR="00260EF5" w:rsidRDefault="00260EF5" w:rsidP="00F12DC3">
      <w:pPr>
        <w:rPr>
          <w:b/>
          <w:bCs/>
          <w:sz w:val="24"/>
          <w:szCs w:val="24"/>
        </w:rPr>
      </w:pPr>
    </w:p>
    <w:p w14:paraId="741935D6" w14:textId="77777777" w:rsidR="00260EF5" w:rsidRDefault="00260EF5" w:rsidP="00F12DC3">
      <w:pPr>
        <w:rPr>
          <w:b/>
          <w:bCs/>
          <w:sz w:val="24"/>
          <w:szCs w:val="24"/>
        </w:rPr>
      </w:pPr>
    </w:p>
    <w:p w14:paraId="7AA89828" w14:textId="77777777" w:rsidR="00260EF5" w:rsidRDefault="00260EF5" w:rsidP="00F12DC3">
      <w:pPr>
        <w:rPr>
          <w:b/>
          <w:bCs/>
          <w:sz w:val="24"/>
          <w:szCs w:val="24"/>
        </w:rPr>
      </w:pPr>
    </w:p>
    <w:p w14:paraId="71017FFA" w14:textId="77777777" w:rsidR="00260EF5" w:rsidRDefault="00260EF5" w:rsidP="00F12DC3">
      <w:pPr>
        <w:rPr>
          <w:b/>
          <w:bCs/>
          <w:sz w:val="24"/>
          <w:szCs w:val="24"/>
        </w:rPr>
      </w:pPr>
    </w:p>
    <w:p w14:paraId="0C117724" w14:textId="77777777" w:rsidR="00260EF5" w:rsidRDefault="00260EF5" w:rsidP="00F12DC3">
      <w:pPr>
        <w:rPr>
          <w:b/>
          <w:bCs/>
          <w:sz w:val="24"/>
          <w:szCs w:val="24"/>
        </w:rPr>
      </w:pPr>
    </w:p>
    <w:p w14:paraId="4F244E31" w14:textId="61977FDF" w:rsidR="0013400C" w:rsidRPr="00F661A4" w:rsidRDefault="00D133D7" w:rsidP="00F12DC3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lastRenderedPageBreak/>
        <w:t>3.1</w:t>
      </w:r>
      <w:r w:rsidR="009922AC" w:rsidRPr="00F661A4">
        <w:rPr>
          <w:b/>
          <w:bCs/>
          <w:sz w:val="24"/>
          <w:szCs w:val="24"/>
        </w:rPr>
        <w:t xml:space="preserve"> Process Map</w:t>
      </w:r>
      <w:r w:rsidR="008662E7" w:rsidRPr="00F661A4">
        <w:rPr>
          <w:b/>
          <w:bCs/>
          <w:noProof/>
        </w:rPr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260D4B68" wp14:editId="02EC773D">
                <wp:simplePos x="0" y="0"/>
                <wp:positionH relativeFrom="margin">
                  <wp:align>center</wp:align>
                </wp:positionH>
                <wp:positionV relativeFrom="paragraph">
                  <wp:posOffset>201135</wp:posOffset>
                </wp:positionV>
                <wp:extent cx="2360930" cy="1404620"/>
                <wp:effectExtent l="0" t="0" r="12700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AB5B8C" w14:textId="787347DC" w:rsidR="008662E7" w:rsidRPr="008662E7" w:rsidRDefault="008662E7" w:rsidP="008662E7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662E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Quality Management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60D4B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5.85pt;width:185.9pt;height:110.6pt;z-index:25176064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" fillcolor="#70ad47 [3209]">
                <v:textbox style="mso-fit-shape-to-text:t">
                  <w:txbxContent>
                    <w:p w14:paraId="63AB5B8C" w14:textId="787347DC" w:rsidR="008662E7" w:rsidRPr="008662E7" w:rsidRDefault="008662E7" w:rsidP="008662E7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8662E7">
                        <w:rPr>
                          <w:b/>
                          <w:bCs/>
                          <w:sz w:val="24"/>
                          <w:szCs w:val="24"/>
                        </w:rPr>
                        <w:t>Quality Management System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06CFF5C" w14:textId="10F37800" w:rsidR="006302A1" w:rsidRPr="00BF28C8" w:rsidRDefault="006302A1" w:rsidP="00F12DC3"/>
    <w:p w14:paraId="67DB7DEE" w14:textId="28F0E850" w:rsidR="006302A1" w:rsidRPr="00BF28C8" w:rsidRDefault="00F32EDA" w:rsidP="00F12DC3">
      <w:r w:rsidRPr="00BF28C8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403806F" wp14:editId="7BD1EFBC">
                <wp:simplePos x="0" y="0"/>
                <wp:positionH relativeFrom="margin">
                  <wp:align>left</wp:align>
                </wp:positionH>
                <wp:positionV relativeFrom="paragraph">
                  <wp:posOffset>127361</wp:posOffset>
                </wp:positionV>
                <wp:extent cx="937767" cy="639797"/>
                <wp:effectExtent l="0" t="0" r="15240" b="27305"/>
                <wp:wrapNone/>
                <wp:docPr id="12318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7767" cy="63979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63063C8" w14:textId="5470C966" w:rsidR="002A6C6A" w:rsidRPr="00181124" w:rsidRDefault="002A6C6A" w:rsidP="002A6C6A">
                            <w:pPr>
                              <w:jc w:val="center"/>
                              <w:textAlignment w:val="baseline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B30F6C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Quality</w:t>
                            </w:r>
                            <w:r w:rsidRPr="00181124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s-ES_tradnl"/>
                              </w:rPr>
                              <w:t xml:space="preserve"> </w:t>
                            </w:r>
                            <w:r w:rsidRPr="00BF28C8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Planning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03806F" id="7 Rectángulo" o:spid="_x0000_s1027" style="position:absolute;margin-left:0;margin-top:10.05pt;width:73.85pt;height:50.4pt;z-index:25170739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" fillcolor="#a5a5a5 [2092]" strokecolor="#1f3763 [1604]" strokeweight="1pt">
                <v:textbox>
                  <w:txbxContent>
                    <w:p w14:paraId="063063C8" w14:textId="5470C966" w:rsidR="002A6C6A" w:rsidRPr="00181124" w:rsidRDefault="002A6C6A" w:rsidP="002A6C6A">
                      <w:pPr>
                        <w:jc w:val="center"/>
                        <w:textAlignment w:val="baseline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B30F6C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Quality</w:t>
                      </w:r>
                      <w:r w:rsidRPr="00181124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s-ES_tradnl"/>
                        </w:rPr>
                        <w:t xml:space="preserve"> </w:t>
                      </w:r>
                      <w:r w:rsidRPr="00BF28C8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Planning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D440F2" w:rsidRPr="00BF28C8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09E9486" wp14:editId="637745F0">
                <wp:simplePos x="0" y="0"/>
                <wp:positionH relativeFrom="margin">
                  <wp:posOffset>989547</wp:posOffset>
                </wp:positionH>
                <wp:positionV relativeFrom="paragraph">
                  <wp:posOffset>117258</wp:posOffset>
                </wp:positionV>
                <wp:extent cx="1255853" cy="642620"/>
                <wp:effectExtent l="0" t="0" r="20955" b="24130"/>
                <wp:wrapNone/>
                <wp:docPr id="12315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5853" cy="6426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CB6006" w14:textId="1A8291B8" w:rsidR="002A6C6A" w:rsidRPr="00932E66" w:rsidRDefault="002A6C6A" w:rsidP="00F043E3">
                            <w:pPr>
                              <w:jc w:val="center"/>
                              <w:textAlignment w:val="baseline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32E66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Internal</w:t>
                            </w:r>
                            <w:r w:rsidR="00DE0400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  <w:lang w:val="es-ES_tradnl"/>
                              </w:rPr>
                              <w:t xml:space="preserve"> </w:t>
                            </w:r>
                            <w:r w:rsidR="00DB6CAD" w:rsidRPr="00572B62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Communi</w:t>
                            </w:r>
                            <w:r w:rsidR="00DE0400" w:rsidRPr="00572B62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c</w:t>
                            </w:r>
                            <w:r w:rsidR="00462A3C" w:rsidRPr="00572B62">
                              <w:rPr>
                                <w:rFonts w:hAnsi="Calibri"/>
                                <w:b/>
                                <w:bCs/>
                                <w:color w:val="000000" w:themeColor="text1"/>
                                <w:kern w:val="24"/>
                                <w:sz w:val="24"/>
                                <w:szCs w:val="24"/>
                              </w:rPr>
                              <w:t>ation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9E9486" id="_x0000_s1028" style="position:absolute;margin-left:77.9pt;margin-top:9.25pt;width:98.9pt;height:50.6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" fillcolor="#a5a5a5 [2092]" strokecolor="#1f3763 [1604]" strokeweight="1pt">
                <v:textbox>
                  <w:txbxContent>
                    <w:p w14:paraId="47CB6006" w14:textId="1A8291B8" w:rsidR="002A6C6A" w:rsidRPr="00932E66" w:rsidRDefault="002A6C6A" w:rsidP="00F043E3">
                      <w:pPr>
                        <w:jc w:val="center"/>
                        <w:textAlignment w:val="baseline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932E66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Internal</w:t>
                      </w:r>
                      <w:r w:rsidR="00DE0400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  <w:lang w:val="es-ES_tradnl"/>
                        </w:rPr>
                        <w:t xml:space="preserve"> </w:t>
                      </w:r>
                      <w:r w:rsidR="00DB6CAD" w:rsidRPr="00572B62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Communi</w:t>
                      </w:r>
                      <w:r w:rsidR="00DE0400" w:rsidRPr="00572B62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c</w:t>
                      </w:r>
                      <w:r w:rsidR="00462A3C" w:rsidRPr="00572B62">
                        <w:rPr>
                          <w:rFonts w:hAnsi="Calibri"/>
                          <w:b/>
                          <w:bCs/>
                          <w:color w:val="000000" w:themeColor="text1"/>
                          <w:kern w:val="24"/>
                          <w:sz w:val="24"/>
                          <w:szCs w:val="24"/>
                        </w:rPr>
                        <w:t>ation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1E7D" w:rsidRPr="00BF28C8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5EF1BED" wp14:editId="2FC69FFF">
                <wp:simplePos x="0" y="0"/>
                <wp:positionH relativeFrom="margin">
                  <wp:posOffset>2288082</wp:posOffset>
                </wp:positionH>
                <wp:positionV relativeFrom="paragraph">
                  <wp:posOffset>110490</wp:posOffset>
                </wp:positionV>
                <wp:extent cx="1113953" cy="641677"/>
                <wp:effectExtent l="0" t="0" r="10160" b="25400"/>
                <wp:wrapNone/>
                <wp:docPr id="12319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3953" cy="64167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76EA78" w14:textId="3E0AB290" w:rsidR="00675AAC" w:rsidRPr="00181124" w:rsidRDefault="00675AAC" w:rsidP="00675AAC">
                            <w:pPr>
                              <w:jc w:val="center"/>
                              <w:textAlignment w:val="baseline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81124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>Resourc</w:t>
                            </w:r>
                            <w:r w:rsidR="004639E1" w:rsidRPr="00181124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es Management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EF1BED" id="_x0000_s1029" style="position:absolute;margin-left:180.15pt;margin-top:8.7pt;width:87.7pt;height:50.55pt;z-index:2517094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" fillcolor="#a5a5a5 [2092]" strokecolor="#1f3763 [1604]" strokeweight="1pt">
                <v:textbox>
                  <w:txbxContent>
                    <w:p w14:paraId="2076EA78" w14:textId="3E0AB290" w:rsidR="00675AAC" w:rsidRPr="00181124" w:rsidRDefault="00675AAC" w:rsidP="00675AAC">
                      <w:pPr>
                        <w:jc w:val="center"/>
                        <w:textAlignment w:val="baseline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181124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>Resourc</w:t>
                      </w:r>
                      <w:r w:rsidR="004639E1" w:rsidRPr="00181124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es Management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1E7D" w:rsidRPr="00BF28C8"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110C44A" wp14:editId="0F92E1BD">
                <wp:simplePos x="0" y="0"/>
                <wp:positionH relativeFrom="margin">
                  <wp:posOffset>3465371</wp:posOffset>
                </wp:positionH>
                <wp:positionV relativeFrom="paragraph">
                  <wp:posOffset>118110</wp:posOffset>
                </wp:positionV>
                <wp:extent cx="1033164" cy="636622"/>
                <wp:effectExtent l="0" t="0" r="14605" b="11430"/>
                <wp:wrapNone/>
                <wp:docPr id="192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3164" cy="63662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F94FDA" w14:textId="7443D1F1" w:rsidR="004639E1" w:rsidRPr="00181124" w:rsidRDefault="004639E1" w:rsidP="004639E1">
                            <w:pPr>
                              <w:jc w:val="center"/>
                              <w:textAlignment w:val="baseline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81124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QMS Assessment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10C44A" id="_x0000_s1030" style="position:absolute;margin-left:272.85pt;margin-top:9.3pt;width:81.35pt;height:50.15pt;z-index:2517114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" fillcolor="#a5a5a5 [2092]" strokecolor="#0070c0" strokeweight="1pt">
                <v:textbox>
                  <w:txbxContent>
                    <w:p w14:paraId="6EF94FDA" w14:textId="7443D1F1" w:rsidR="004639E1" w:rsidRPr="00181124" w:rsidRDefault="004639E1" w:rsidP="004639E1">
                      <w:pPr>
                        <w:jc w:val="center"/>
                        <w:textAlignment w:val="baseline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181124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QMS Assessment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4F1E7D" w:rsidRPr="00BF28C8"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9B6432D" wp14:editId="57006266">
                <wp:simplePos x="0" y="0"/>
                <wp:positionH relativeFrom="margin">
                  <wp:align>right</wp:align>
                </wp:positionH>
                <wp:positionV relativeFrom="paragraph">
                  <wp:posOffset>116205</wp:posOffset>
                </wp:positionV>
                <wp:extent cx="1168400" cy="635962"/>
                <wp:effectExtent l="0" t="0" r="12700" b="12065"/>
                <wp:wrapNone/>
                <wp:docPr id="193" name="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68400" cy="63596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6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642D5F" w14:textId="3C57F0A4" w:rsidR="004639E1" w:rsidRPr="00181124" w:rsidRDefault="004639E1" w:rsidP="004639E1">
                            <w:pPr>
                              <w:jc w:val="center"/>
                              <w:textAlignment w:val="baseline"/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181124">
                              <w:rPr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Internal Audit Management </w:t>
                            </w:r>
                          </w:p>
                        </w:txbxContent>
                      </wps:txbx>
                      <wps:bodyPr wrap="square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B6432D" id="_x0000_s1031" style="position:absolute;margin-left:40.8pt;margin-top:9.15pt;width:92pt;height:50.1pt;z-index:2517135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" fillcolor="#a5a5a5 [2092]" strokecolor="#1f3763 [1604]" strokeweight="1pt">
                <v:textbox>
                  <w:txbxContent>
                    <w:p w14:paraId="6F642D5F" w14:textId="3C57F0A4" w:rsidR="004639E1" w:rsidRPr="00181124" w:rsidRDefault="004639E1" w:rsidP="004639E1">
                      <w:pPr>
                        <w:jc w:val="center"/>
                        <w:textAlignment w:val="baseline"/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</w:pPr>
                      <w:r w:rsidRPr="00181124">
                        <w:rPr>
                          <w:b/>
                          <w:bCs/>
                          <w:color w:val="000000" w:themeColor="text1"/>
                          <w:sz w:val="24"/>
                          <w:szCs w:val="24"/>
                        </w:rPr>
                        <w:t xml:space="preserve">Internal Audit Management 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958CFDD" w14:textId="7CE6F5DF" w:rsidR="006302A1" w:rsidRPr="00BF28C8" w:rsidRDefault="006302A1" w:rsidP="00F12DC3"/>
    <w:p w14:paraId="20769D9C" w14:textId="2255B35E" w:rsidR="006302A1" w:rsidRDefault="00C6543A" w:rsidP="00F12DC3">
      <w:r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B38ED4B" wp14:editId="17D703E1">
                <wp:simplePos x="0" y="0"/>
                <wp:positionH relativeFrom="column">
                  <wp:posOffset>3547110</wp:posOffset>
                </wp:positionH>
                <wp:positionV relativeFrom="paragraph">
                  <wp:posOffset>621159</wp:posOffset>
                </wp:positionV>
                <wp:extent cx="237731" cy="118585"/>
                <wp:effectExtent l="19050" t="19050" r="10160" b="34290"/>
                <wp:wrapNone/>
                <wp:docPr id="10" name="Arrow: Left-Righ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731" cy="11858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C393CA" id="_x0000_t69" coordsize="21600,21600" o:spt="69" adj="4320,5400" path="m,10800l@0,21600@0@3@2@3@2,21600,21600,10800@2,0@2@1@0@1@0,xe">
                <v:stroke joinstyle="miter"/>
                <v:formulas>
                  <v:f eqn="val #0"/>
                  <v:f eqn="val #1"/>
                  <v:f eqn="sum 21600 0 #0"/>
                  <v:f eqn="sum 21600 0 #1"/>
                  <v:f eqn="prod #0 #1 10800"/>
                  <v:f eqn="sum #0 0 @4"/>
                  <v:f eqn="sum 21600 0 @5"/>
                </v:formulas>
                <v:path o:connecttype="custom" o:connectlocs="@2,0;10800,@1;@0,0;0,10800;@0,21600;10800,@3;@2,21600;21600,10800" o:connectangles="270,270,270,180,90,90,90,0" textboxrect="@5,@1,@6,@3"/>
                <v:handles>
                  <v:h position="#0,#1" xrange="0,10800" yrange="0,10800"/>
                </v:handles>
              </v:shapetype>
              <v:shape id="Arrow: Left-Right 10" o:spid="_x0000_s1026" type="#_x0000_t69" style="position:absolute;margin-left:279.3pt;margin-top:48.9pt;width:18.7pt;height:9.3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" adj="5387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7E9422F" wp14:editId="4932BFF8">
                <wp:simplePos x="0" y="0"/>
                <wp:positionH relativeFrom="column">
                  <wp:posOffset>1666754</wp:posOffset>
                </wp:positionH>
                <wp:positionV relativeFrom="paragraph">
                  <wp:posOffset>617204</wp:posOffset>
                </wp:positionV>
                <wp:extent cx="352409" cy="163412"/>
                <wp:effectExtent l="19050" t="19050" r="10160" b="46355"/>
                <wp:wrapNone/>
                <wp:docPr id="8" name="Arrow: Left-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09" cy="163412"/>
                        </a:xfrm>
                        <a:prstGeom prst="leftRightArrow">
                          <a:avLst/>
                        </a:prstGeom>
                        <a:solidFill>
                          <a:srgbClr val="0070C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9991EB" id="Arrow: Left-Right 8" o:spid="_x0000_s1026" type="#_x0000_t69" style="position:absolute;margin-left:131.25pt;margin-top:48.6pt;width:27.75pt;height:12.8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" adj="5008" fillcolor="#0070c0" strokecolor="#0070c0" strokeweight="1pt"/>
            </w:pict>
          </mc:Fallback>
        </mc:AlternateContent>
      </w:r>
      <w:r w:rsidR="0079691B">
        <w:rPr>
          <w:noProof/>
        </w:rPr>
        <mc:AlternateContent>
          <mc:Choice Requires="wps">
            <w:drawing>
              <wp:anchor distT="45720" distB="45720" distL="114300" distR="114300" simplePos="0" relativeHeight="251766784" behindDoc="0" locked="0" layoutInCell="1" allowOverlap="1" wp14:anchorId="2ACEF59B" wp14:editId="128082C7">
                <wp:simplePos x="0" y="0"/>
                <wp:positionH relativeFrom="margin">
                  <wp:align>right</wp:align>
                </wp:positionH>
                <wp:positionV relativeFrom="paragraph">
                  <wp:posOffset>417540</wp:posOffset>
                </wp:positionV>
                <wp:extent cx="1880870" cy="549275"/>
                <wp:effectExtent l="0" t="0" r="24130" b="22225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0870" cy="549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10A0C8" w14:textId="15407390" w:rsidR="00936FE7" w:rsidRPr="00E91B2D" w:rsidRDefault="00936FE7" w:rsidP="009D1E8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91B2D">
                              <w:rPr>
                                <w:b/>
                                <w:bCs/>
                              </w:rPr>
                              <w:t>A</w:t>
                            </w:r>
                            <w:r w:rsidR="00E13912" w:rsidRPr="00E91B2D">
                              <w:rPr>
                                <w:b/>
                                <w:bCs/>
                              </w:rPr>
                              <w:t xml:space="preserve">nalysis </w:t>
                            </w:r>
                            <w:r w:rsidR="00045ACF" w:rsidRPr="00E91B2D">
                              <w:rPr>
                                <w:b/>
                                <w:bCs/>
                              </w:rPr>
                              <w:t xml:space="preserve">of Complaint </w:t>
                            </w:r>
                            <w:r w:rsidR="00E13912" w:rsidRPr="00E91B2D">
                              <w:rPr>
                                <w:b/>
                                <w:bCs/>
                              </w:rPr>
                              <w:t xml:space="preserve">Against </w:t>
                            </w:r>
                            <w:r w:rsidR="005A532A" w:rsidRPr="00E91B2D">
                              <w:rPr>
                                <w:b/>
                                <w:bCs/>
                              </w:rPr>
                              <w:t xml:space="preserve">Existing </w:t>
                            </w:r>
                            <w:r w:rsidR="00E13912" w:rsidRPr="00E91B2D">
                              <w:rPr>
                                <w:b/>
                                <w:bCs/>
                              </w:rPr>
                              <w:t>Procedures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CEF59B" id="_x0000_s1032" type="#_x0000_t202" style="position:absolute;margin-left:96.9pt;margin-top:32.9pt;width:148.1pt;height:43.25pt;z-index:25176678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" fillcolor="#00b0f0">
                <v:textbox>
                  <w:txbxContent>
                    <w:p w14:paraId="2310A0C8" w14:textId="15407390" w:rsidR="00936FE7" w:rsidRPr="00E91B2D" w:rsidRDefault="00936FE7" w:rsidP="009D1E8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91B2D">
                        <w:rPr>
                          <w:b/>
                          <w:bCs/>
                        </w:rPr>
                        <w:t>A</w:t>
                      </w:r>
                      <w:r w:rsidR="00E13912" w:rsidRPr="00E91B2D">
                        <w:rPr>
                          <w:b/>
                          <w:bCs/>
                        </w:rPr>
                        <w:t xml:space="preserve">nalysis </w:t>
                      </w:r>
                      <w:r w:rsidR="00045ACF" w:rsidRPr="00E91B2D">
                        <w:rPr>
                          <w:b/>
                          <w:bCs/>
                        </w:rPr>
                        <w:t xml:space="preserve">of Complaint </w:t>
                      </w:r>
                      <w:r w:rsidR="00E13912" w:rsidRPr="00E91B2D">
                        <w:rPr>
                          <w:b/>
                          <w:bCs/>
                        </w:rPr>
                        <w:t xml:space="preserve">Against </w:t>
                      </w:r>
                      <w:r w:rsidR="005A532A" w:rsidRPr="00E91B2D">
                        <w:rPr>
                          <w:b/>
                          <w:bCs/>
                        </w:rPr>
                        <w:t xml:space="preserve">Existing </w:t>
                      </w:r>
                      <w:r w:rsidR="00E13912" w:rsidRPr="00E91B2D">
                        <w:rPr>
                          <w:b/>
                          <w:bCs/>
                        </w:rPr>
                        <w:t>Procedures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9691B">
        <w:rPr>
          <w:noProof/>
        </w:rPr>
        <mc:AlternateContent>
          <mc:Choice Requires="wps">
            <w:drawing>
              <wp:anchor distT="45720" distB="45720" distL="114300" distR="114300" simplePos="0" relativeHeight="251764736" behindDoc="0" locked="0" layoutInCell="1" allowOverlap="1" wp14:anchorId="7C1BC1E7" wp14:editId="1DB477C1">
                <wp:simplePos x="0" y="0"/>
                <wp:positionH relativeFrom="margin">
                  <wp:posOffset>2042795</wp:posOffset>
                </wp:positionH>
                <wp:positionV relativeFrom="paragraph">
                  <wp:posOffset>420370</wp:posOffset>
                </wp:positionV>
                <wp:extent cx="1475105" cy="549275"/>
                <wp:effectExtent l="0" t="0" r="10795" b="2222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5105" cy="549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C594C7" w14:textId="4B4F8796" w:rsidR="00936FE7" w:rsidRPr="00E91B2D" w:rsidRDefault="00936FE7" w:rsidP="006E7CB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91B2D">
                              <w:rPr>
                                <w:b/>
                                <w:bCs/>
                              </w:rPr>
                              <w:t>Complaint Analysis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1BC1E7" id="_x0000_s1033" type="#_x0000_t202" style="position:absolute;margin-left:160.85pt;margin-top:33.1pt;width:116.15pt;height:43.25pt;z-index:251764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" fillcolor="#00b0f0">
                <v:textbox>
                  <w:txbxContent>
                    <w:p w14:paraId="19C594C7" w14:textId="4B4F8796" w:rsidR="00936FE7" w:rsidRPr="00E91B2D" w:rsidRDefault="00936FE7" w:rsidP="006E7CB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91B2D">
                        <w:rPr>
                          <w:b/>
                          <w:bCs/>
                        </w:rPr>
                        <w:t>Complaint Analysis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51769DB" w14:textId="76399F27" w:rsidR="00140B95" w:rsidRDefault="00C6543A" w:rsidP="00F12DC3">
      <w:r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3B0A3323" wp14:editId="716206DB">
                <wp:simplePos x="0" y="0"/>
                <wp:positionH relativeFrom="column">
                  <wp:posOffset>4508548</wp:posOffset>
                </wp:positionH>
                <wp:positionV relativeFrom="paragraph">
                  <wp:posOffset>997843</wp:posOffset>
                </wp:positionV>
                <wp:extent cx="593089" cy="142095"/>
                <wp:effectExtent l="15875" t="22225" r="33020" b="33020"/>
                <wp:wrapNone/>
                <wp:docPr id="12" name="Arrow: Left-Righ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93089" cy="142095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2D34C6" id="Arrow: Left-Right 12" o:spid="_x0000_s1026" type="#_x0000_t69" style="position:absolute;margin-left:355pt;margin-top:78.55pt;width:46.7pt;height:11.2pt;rotation:9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" adj="2588" fillcolor="#4472c4 [3204]" strokecolor="#1f3763 [1604]" strokeweight="1pt"/>
            </w:pict>
          </mc:Fallback>
        </mc:AlternateContent>
      </w:r>
      <w:r w:rsidR="00E13912">
        <w:rPr>
          <w:noProof/>
        </w:rPr>
        <mc:AlternateContent>
          <mc:Choice Requires="wps">
            <w:drawing>
              <wp:anchor distT="45720" distB="45720" distL="114300" distR="114300" simplePos="0" relativeHeight="251762688" behindDoc="0" locked="0" layoutInCell="1" allowOverlap="1" wp14:anchorId="16D455A8" wp14:editId="60E0A3EE">
                <wp:simplePos x="0" y="0"/>
                <wp:positionH relativeFrom="margin">
                  <wp:align>left</wp:align>
                </wp:positionH>
                <wp:positionV relativeFrom="paragraph">
                  <wp:posOffset>134604</wp:posOffset>
                </wp:positionV>
                <wp:extent cx="1636395" cy="549275"/>
                <wp:effectExtent l="0" t="0" r="20955" b="222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6395" cy="549275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034C5D" w14:textId="4DE0593A" w:rsidR="00560E9F" w:rsidRPr="00E91B2D" w:rsidRDefault="00936FE7" w:rsidP="006E7CBC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91B2D">
                              <w:rPr>
                                <w:b/>
                                <w:bCs/>
                              </w:rPr>
                              <w:t>Client Construction Complaint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455A8" id="_x0000_s1034" type="#_x0000_t202" style="position:absolute;margin-left:0;margin-top:10.6pt;width:128.85pt;height:43.25pt;z-index:25176268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" fillcolor="#00b0f0">
                <v:textbox>
                  <w:txbxContent>
                    <w:p w14:paraId="70034C5D" w14:textId="4DE0593A" w:rsidR="00560E9F" w:rsidRPr="00E91B2D" w:rsidRDefault="00936FE7" w:rsidP="006E7CBC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91B2D">
                        <w:rPr>
                          <w:b/>
                          <w:bCs/>
                        </w:rPr>
                        <w:t>Client Construction Complaint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E4A8530" w14:textId="58AE01EF" w:rsidR="00140B95" w:rsidRDefault="00C6543A" w:rsidP="00F12DC3">
      <w:r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268D09C3" wp14:editId="31B3A24C">
                <wp:simplePos x="0" y="0"/>
                <wp:positionH relativeFrom="column">
                  <wp:posOffset>1653492</wp:posOffset>
                </wp:positionH>
                <wp:positionV relativeFrom="paragraph">
                  <wp:posOffset>667233</wp:posOffset>
                </wp:positionV>
                <wp:extent cx="352409" cy="163412"/>
                <wp:effectExtent l="19050" t="19050" r="10160" b="46355"/>
                <wp:wrapNone/>
                <wp:docPr id="13" name="Arrow: Left-Right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09" cy="163412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631F18" id="Arrow: Left-Right 13" o:spid="_x0000_s1026" type="#_x0000_t69" style="position:absolute;margin-left:130.2pt;margin-top:52.55pt;width:27.75pt;height:12.8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" adj="5008" fillcolor="#4472c4 [3204]" strokecolor="#1f3763 [1604]" strokeweight="1pt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4904CA6" wp14:editId="0B9A61DD">
                <wp:simplePos x="0" y="0"/>
                <wp:positionH relativeFrom="column">
                  <wp:posOffset>3700145</wp:posOffset>
                </wp:positionH>
                <wp:positionV relativeFrom="paragraph">
                  <wp:posOffset>666662</wp:posOffset>
                </wp:positionV>
                <wp:extent cx="352409" cy="163412"/>
                <wp:effectExtent l="19050" t="19050" r="10160" b="46355"/>
                <wp:wrapNone/>
                <wp:docPr id="11" name="Arrow: Left-Righ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09" cy="163412"/>
                        </a:xfrm>
                        <a:prstGeom prst="left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4B834C" id="Arrow: Left-Right 11" o:spid="_x0000_s1026" type="#_x0000_t69" style="position:absolute;margin-left:291.35pt;margin-top:52.5pt;width:27.75pt;height:12.8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" adj="5008" fillcolor="#4472c4 [3204]" strokecolor="#1f3763 [1604]" strokeweight="1pt"/>
            </w:pict>
          </mc:Fallback>
        </mc:AlternateContent>
      </w:r>
      <w:r w:rsidR="0079691B">
        <w:rPr>
          <w:noProof/>
        </w:rPr>
        <mc:AlternateContent>
          <mc:Choice Requires="wps">
            <w:drawing>
              <wp:anchor distT="45720" distB="45720" distL="114300" distR="114300" simplePos="0" relativeHeight="251770880" behindDoc="0" locked="0" layoutInCell="1" allowOverlap="1" wp14:anchorId="529C920C" wp14:editId="3B3B877A">
                <wp:simplePos x="0" y="0"/>
                <wp:positionH relativeFrom="margin">
                  <wp:align>right</wp:align>
                </wp:positionH>
                <wp:positionV relativeFrom="paragraph">
                  <wp:posOffset>401191</wp:posOffset>
                </wp:positionV>
                <wp:extent cx="1636395" cy="763905"/>
                <wp:effectExtent l="0" t="0" r="20955" b="1714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6395" cy="763929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3B0CB1" w14:textId="5BB186DF" w:rsidR="00625621" w:rsidRPr="00E91B2D" w:rsidRDefault="00625621" w:rsidP="009D1E8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91B2D">
                              <w:rPr>
                                <w:b/>
                                <w:bCs/>
                              </w:rPr>
                              <w:t>Communication with Workforce</w:t>
                            </w:r>
                            <w:r w:rsidR="003230FB" w:rsidRPr="00E91B2D">
                              <w:rPr>
                                <w:b/>
                                <w:bCs/>
                              </w:rPr>
                              <w:t xml:space="preserve"> after Procedural Checks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C920C" id="_x0000_s1035" type="#_x0000_t202" style="position:absolute;margin-left:77.65pt;margin-top:31.6pt;width:128.85pt;height:60.15pt;z-index:25177088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" fillcolor="#00b0f0">
                <v:textbox>
                  <w:txbxContent>
                    <w:p w14:paraId="723B0CB1" w14:textId="5BB186DF" w:rsidR="00625621" w:rsidRPr="00E91B2D" w:rsidRDefault="00625621" w:rsidP="009D1E8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91B2D">
                        <w:rPr>
                          <w:b/>
                          <w:bCs/>
                        </w:rPr>
                        <w:t>Communication with Workforce</w:t>
                      </w:r>
                      <w:r w:rsidR="003230FB" w:rsidRPr="00E91B2D">
                        <w:rPr>
                          <w:b/>
                          <w:bCs/>
                        </w:rPr>
                        <w:t xml:space="preserve"> after Procedural Checks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02104">
        <w:rPr>
          <w:noProof/>
        </w:rPr>
        <mc:AlternateContent>
          <mc:Choice Requires="wps">
            <w:drawing>
              <wp:anchor distT="45720" distB="45720" distL="114300" distR="114300" simplePos="0" relativeHeight="251772928" behindDoc="0" locked="0" layoutInCell="1" allowOverlap="1" wp14:anchorId="5FC0E211" wp14:editId="021A18AA">
                <wp:simplePos x="0" y="0"/>
                <wp:positionH relativeFrom="margin">
                  <wp:align>left</wp:align>
                </wp:positionH>
                <wp:positionV relativeFrom="paragraph">
                  <wp:posOffset>462851</wp:posOffset>
                </wp:positionV>
                <wp:extent cx="1636395" cy="699770"/>
                <wp:effectExtent l="0" t="0" r="20955" b="2413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6395" cy="700269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4DF7A" w14:textId="4322F2B5" w:rsidR="00625621" w:rsidRPr="00E91B2D" w:rsidRDefault="00143AF3" w:rsidP="009D1E8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91B2D">
                              <w:rPr>
                                <w:b/>
                                <w:bCs/>
                              </w:rPr>
                              <w:t xml:space="preserve">Implementation of Processes </w:t>
                            </w:r>
                            <w:r w:rsidR="00902104" w:rsidRPr="00E91B2D">
                              <w:rPr>
                                <w:b/>
                                <w:bCs/>
                              </w:rPr>
                              <w:t>to Rectify Complaint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C0E211" id="_x0000_s1036" type="#_x0000_t202" style="position:absolute;margin-left:0;margin-top:36.45pt;width:128.85pt;height:55.1pt;z-index:25177292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" fillcolor="#00b0f0">
                <v:textbox>
                  <w:txbxContent>
                    <w:p w14:paraId="1484DF7A" w14:textId="4322F2B5" w:rsidR="00625621" w:rsidRPr="00E91B2D" w:rsidRDefault="00143AF3" w:rsidP="009D1E8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91B2D">
                        <w:rPr>
                          <w:b/>
                          <w:bCs/>
                        </w:rPr>
                        <w:t xml:space="preserve">Implementation of Processes </w:t>
                      </w:r>
                      <w:r w:rsidR="00902104" w:rsidRPr="00E91B2D">
                        <w:rPr>
                          <w:b/>
                          <w:bCs/>
                        </w:rPr>
                        <w:t>to Rectify Complaint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E4D43">
        <w:rPr>
          <w:noProof/>
        </w:rPr>
        <mc:AlternateContent>
          <mc:Choice Requires="wps">
            <w:drawing>
              <wp:anchor distT="45720" distB="45720" distL="114300" distR="114300" simplePos="0" relativeHeight="251768832" behindDoc="0" locked="0" layoutInCell="1" allowOverlap="1" wp14:anchorId="4A86706F" wp14:editId="5A080E51">
                <wp:simplePos x="0" y="0"/>
                <wp:positionH relativeFrom="margin">
                  <wp:posOffset>2013327</wp:posOffset>
                </wp:positionH>
                <wp:positionV relativeFrom="paragraph">
                  <wp:posOffset>426809</wp:posOffset>
                </wp:positionV>
                <wp:extent cx="1636395" cy="728980"/>
                <wp:effectExtent l="0" t="0" r="20955" b="1397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36395" cy="72898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1844F7" w14:textId="79B58101" w:rsidR="00E13912" w:rsidRPr="00E91B2D" w:rsidRDefault="008603D2" w:rsidP="009D1E8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E91B2D">
                              <w:rPr>
                                <w:b/>
                                <w:bCs/>
                              </w:rPr>
                              <w:t>Method</w:t>
                            </w:r>
                            <w:r w:rsidR="0079691B" w:rsidRPr="00E91B2D">
                              <w:rPr>
                                <w:b/>
                                <w:bCs/>
                              </w:rPr>
                              <w:t>s</w:t>
                            </w:r>
                            <w:r w:rsidRPr="00E91B2D">
                              <w:rPr>
                                <w:b/>
                                <w:bCs/>
                              </w:rPr>
                              <w:t xml:space="preserve"> to Rectify Processes Identified </w:t>
                            </w:r>
                            <w:r w:rsidR="00625621" w:rsidRPr="00E91B2D">
                              <w:rPr>
                                <w:b/>
                                <w:bCs/>
                              </w:rPr>
                              <w:t>in</w:t>
                            </w:r>
                            <w:r w:rsidRPr="00E91B2D">
                              <w:rPr>
                                <w:b/>
                                <w:bCs/>
                              </w:rPr>
                              <w:t xml:space="preserve"> Complaint</w:t>
                            </w:r>
                            <w:r w:rsidR="0079691B" w:rsidRPr="00E91B2D">
                              <w:rPr>
                                <w:b/>
                                <w:bCs/>
                              </w:rPr>
                              <w:t xml:space="preserve"> if Required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86706F" id="_x0000_s1037" type="#_x0000_t202" style="position:absolute;margin-left:158.55pt;margin-top:33.6pt;width:128.85pt;height:57.4pt;z-index:251768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" fillcolor="#00b0f0">
                <v:textbox>
                  <w:txbxContent>
                    <w:p w14:paraId="5C1844F7" w14:textId="79B58101" w:rsidR="00E13912" w:rsidRPr="00E91B2D" w:rsidRDefault="008603D2" w:rsidP="009D1E81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E91B2D">
                        <w:rPr>
                          <w:b/>
                          <w:bCs/>
                        </w:rPr>
                        <w:t>Method</w:t>
                      </w:r>
                      <w:r w:rsidR="0079691B" w:rsidRPr="00E91B2D">
                        <w:rPr>
                          <w:b/>
                          <w:bCs/>
                        </w:rPr>
                        <w:t>s</w:t>
                      </w:r>
                      <w:r w:rsidRPr="00E91B2D">
                        <w:rPr>
                          <w:b/>
                          <w:bCs/>
                        </w:rPr>
                        <w:t xml:space="preserve"> to Rectify Processes Identified </w:t>
                      </w:r>
                      <w:r w:rsidR="00625621" w:rsidRPr="00E91B2D">
                        <w:rPr>
                          <w:b/>
                          <w:bCs/>
                        </w:rPr>
                        <w:t>in</w:t>
                      </w:r>
                      <w:r w:rsidRPr="00E91B2D">
                        <w:rPr>
                          <w:b/>
                          <w:bCs/>
                        </w:rPr>
                        <w:t xml:space="preserve"> Complaint</w:t>
                      </w:r>
                      <w:r w:rsidR="0079691B" w:rsidRPr="00E91B2D">
                        <w:rPr>
                          <w:b/>
                          <w:bCs/>
                        </w:rPr>
                        <w:t xml:space="preserve"> if Required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C91F691" w14:textId="688B84C9" w:rsidR="006302A1" w:rsidRPr="00BF28C8" w:rsidRDefault="006302A1" w:rsidP="00F12DC3"/>
    <w:p w14:paraId="62D24FC8" w14:textId="2EBDF63C" w:rsidR="006302A1" w:rsidRPr="00BF28C8" w:rsidRDefault="00427ED0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575E186F" wp14:editId="401DB6DA">
                <wp:simplePos x="0" y="0"/>
                <wp:positionH relativeFrom="margin">
                  <wp:align>center</wp:align>
                </wp:positionH>
                <wp:positionV relativeFrom="paragraph">
                  <wp:posOffset>4445</wp:posOffset>
                </wp:positionV>
                <wp:extent cx="2399030" cy="1404620"/>
                <wp:effectExtent l="0" t="0" r="20320" b="16510"/>
                <wp:wrapSquare wrapText="bothSides"/>
                <wp:docPr id="12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9903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B0D6F5" w14:textId="689322AB" w:rsidR="00427ED0" w:rsidRPr="00427ED0" w:rsidRDefault="00427ED0">
                            <w:pP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27ED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Key Processes Specific to the client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5E186F" id="_x0000_s1038" type="#_x0000_t202" style="position:absolute;margin-left:0;margin-top:.35pt;width:188.9pt;height:110.6pt;z-index:251742208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" fillcolor="#f4b083 [1941]">
                <v:textbox style="mso-fit-shape-to-text:t">
                  <w:txbxContent>
                    <w:p w14:paraId="71B0D6F5" w14:textId="689322AB" w:rsidR="00427ED0" w:rsidRPr="00427ED0" w:rsidRDefault="00427ED0">
                      <w:pPr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27ED0">
                        <w:rPr>
                          <w:b/>
                          <w:bCs/>
                          <w:sz w:val="24"/>
                          <w:szCs w:val="24"/>
                        </w:rPr>
                        <w:t>Key Processes Specific to the client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1CBA51F" w14:textId="7157C8DD" w:rsidR="006302A1" w:rsidRPr="00BF28C8" w:rsidRDefault="006302A1" w:rsidP="00F12DC3"/>
    <w:p w14:paraId="519F25C5" w14:textId="17933B68" w:rsidR="00D52152" w:rsidRPr="00BF28C8" w:rsidRDefault="00757701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746304" behindDoc="0" locked="0" layoutInCell="1" allowOverlap="1" wp14:anchorId="097232E5" wp14:editId="71151518">
                <wp:simplePos x="0" y="0"/>
                <wp:positionH relativeFrom="margin">
                  <wp:align>right</wp:align>
                </wp:positionH>
                <wp:positionV relativeFrom="paragraph">
                  <wp:posOffset>300990</wp:posOffset>
                </wp:positionV>
                <wp:extent cx="1194435" cy="908050"/>
                <wp:effectExtent l="0" t="0" r="24765" b="25400"/>
                <wp:wrapSquare wrapText="bothSides"/>
                <wp:docPr id="123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908123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CC71D2" w14:textId="705699C3" w:rsidR="00263099" w:rsidRPr="0046118B" w:rsidRDefault="00263099" w:rsidP="00BC642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11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Client Satisfaction Measurement</w:t>
                            </w:r>
                            <w:r w:rsidR="00757701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and Feedback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232E5" id="_x0000_s1039" type="#_x0000_t202" style="position:absolute;margin-left:42.85pt;margin-top:23.7pt;width:94.05pt;height:71.5pt;z-index:25174630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" fillcolor="#f4b083 [1941]">
                <v:textbox>
                  <w:txbxContent>
                    <w:p w14:paraId="20CC71D2" w14:textId="705699C3" w:rsidR="00263099" w:rsidRPr="0046118B" w:rsidRDefault="00263099" w:rsidP="00BC642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6118B">
                        <w:rPr>
                          <w:b/>
                          <w:bCs/>
                          <w:sz w:val="24"/>
                          <w:szCs w:val="24"/>
                        </w:rPr>
                        <w:t>Client Satisfaction Measurement</w:t>
                      </w:r>
                      <w:r w:rsidR="00757701">
                        <w:rPr>
                          <w:b/>
                          <w:bCs/>
                          <w:sz w:val="24"/>
                          <w:szCs w:val="24"/>
                        </w:rPr>
                        <w:t xml:space="preserve"> and Feedback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50E6">
        <w:rPr>
          <w:noProof/>
        </w:rPr>
        <mc:AlternateContent>
          <mc:Choice Requires="wps">
            <w:drawing>
              <wp:anchor distT="45720" distB="45720" distL="114300" distR="114300" simplePos="0" relativeHeight="251758592" behindDoc="0" locked="0" layoutInCell="1" allowOverlap="1" wp14:anchorId="7814607F" wp14:editId="010BAFE4">
                <wp:simplePos x="0" y="0"/>
                <wp:positionH relativeFrom="margin">
                  <wp:posOffset>3043555</wp:posOffset>
                </wp:positionH>
                <wp:positionV relativeFrom="paragraph">
                  <wp:posOffset>314960</wp:posOffset>
                </wp:positionV>
                <wp:extent cx="1194435" cy="902335"/>
                <wp:effectExtent l="0" t="0" r="24765" b="12065"/>
                <wp:wrapSquare wrapText="bothSides"/>
                <wp:docPr id="123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90233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CA75B1" w14:textId="6B914A33" w:rsidR="00BC6422" w:rsidRPr="0046118B" w:rsidRDefault="009250E6" w:rsidP="00BC642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Procedural Updates for </w:t>
                            </w:r>
                            <w:r w:rsidR="00BC6422" w:rsidRPr="004611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Continuous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14607F" id="_x0000_s1040" type="#_x0000_t202" style="position:absolute;margin-left:239.65pt;margin-top:24.8pt;width:94.05pt;height:71.05pt;z-index:2517585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" fillcolor="#f4b083 [1941]">
                <v:textbox>
                  <w:txbxContent>
                    <w:p w14:paraId="01CA75B1" w14:textId="6B914A33" w:rsidR="00BC6422" w:rsidRPr="0046118B" w:rsidRDefault="009250E6" w:rsidP="00BC642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Procedural Updates for </w:t>
                      </w:r>
                      <w:r w:rsidR="00BC6422" w:rsidRPr="0046118B">
                        <w:rPr>
                          <w:b/>
                          <w:bCs/>
                          <w:sz w:val="24"/>
                          <w:szCs w:val="24"/>
                        </w:rPr>
                        <w:t>Continuous Improvement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E6140">
        <w:rPr>
          <w:noProof/>
        </w:rPr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5604BF71" wp14:editId="1A1A4DE0">
                <wp:simplePos x="0" y="0"/>
                <wp:positionH relativeFrom="margin">
                  <wp:posOffset>1510030</wp:posOffset>
                </wp:positionH>
                <wp:positionV relativeFrom="paragraph">
                  <wp:posOffset>303530</wp:posOffset>
                </wp:positionV>
                <wp:extent cx="1212215" cy="902335"/>
                <wp:effectExtent l="0" t="0" r="26035" b="12065"/>
                <wp:wrapSquare wrapText="bothSides"/>
                <wp:docPr id="1233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2215" cy="90233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4A63FC" w14:textId="6FE0C0C0" w:rsidR="00CE5CD2" w:rsidRPr="0046118B" w:rsidRDefault="00EF40D2" w:rsidP="00BC642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Construction </w:t>
                            </w:r>
                            <w:r w:rsidR="00CE5CD2" w:rsidRPr="004611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Pr</w:t>
                            </w:r>
                            <w:r w:rsidR="00BC6422" w:rsidRPr="004611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ocess </w:t>
                            </w: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Monitoring and </w:t>
                            </w:r>
                            <w:r w:rsidR="00BC6422" w:rsidRPr="004611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Measurement</w:t>
                            </w:r>
                            <w:r w:rsidR="004E614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4BF71" id="_x0000_s1041" type="#_x0000_t202" style="position:absolute;margin-left:118.9pt;margin-top:23.9pt;width:95.45pt;height:71.05pt;z-index:2517544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" fillcolor="#f4b083 [1941]">
                <v:textbox>
                  <w:txbxContent>
                    <w:p w14:paraId="034A63FC" w14:textId="6FE0C0C0" w:rsidR="00CE5CD2" w:rsidRPr="0046118B" w:rsidRDefault="00EF40D2" w:rsidP="00BC642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Construction </w:t>
                      </w:r>
                      <w:r w:rsidR="00CE5CD2" w:rsidRPr="0046118B">
                        <w:rPr>
                          <w:b/>
                          <w:bCs/>
                          <w:sz w:val="24"/>
                          <w:szCs w:val="24"/>
                        </w:rPr>
                        <w:t>Pr</w:t>
                      </w:r>
                      <w:r w:rsidR="00BC6422" w:rsidRPr="004611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ocess </w:t>
                      </w:r>
                      <w:r>
                        <w:rPr>
                          <w:b/>
                          <w:bCs/>
                          <w:sz w:val="24"/>
                          <w:szCs w:val="24"/>
                        </w:rPr>
                        <w:t xml:space="preserve">Monitoring and </w:t>
                      </w:r>
                      <w:r w:rsidR="00BC6422" w:rsidRPr="0046118B">
                        <w:rPr>
                          <w:b/>
                          <w:bCs/>
                          <w:sz w:val="24"/>
                          <w:szCs w:val="24"/>
                        </w:rPr>
                        <w:t>Measurement</w:t>
                      </w:r>
                      <w:r w:rsidR="004E6140">
                        <w:rPr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B733F5">
        <w:rPr>
          <w:noProof/>
        </w:rPr>
        <mc:AlternateContent>
          <mc:Choice Requires="wps">
            <w:drawing>
              <wp:anchor distT="45720" distB="45720" distL="114300" distR="114300" simplePos="0" relativeHeight="251752448" behindDoc="0" locked="0" layoutInCell="1" allowOverlap="1" wp14:anchorId="0447DFC6" wp14:editId="67FDE056">
                <wp:simplePos x="0" y="0"/>
                <wp:positionH relativeFrom="margin">
                  <wp:align>left</wp:align>
                </wp:positionH>
                <wp:positionV relativeFrom="paragraph">
                  <wp:posOffset>297815</wp:posOffset>
                </wp:positionV>
                <wp:extent cx="1194435" cy="920115"/>
                <wp:effectExtent l="0" t="0" r="24765" b="13335"/>
                <wp:wrapSquare wrapText="bothSides"/>
                <wp:docPr id="123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94435" cy="92011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B7F2F" w14:textId="27D13BAE" w:rsidR="00CE5CD2" w:rsidRPr="0046118B" w:rsidRDefault="00CE5CD2" w:rsidP="00BC642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611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Supplier Selection and </w:t>
                            </w:r>
                            <w:r w:rsidR="00B733F5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Material </w:t>
                            </w:r>
                            <w:r w:rsidRPr="0046118B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Verification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7DFC6" id="_x0000_s1042" type="#_x0000_t202" style="position:absolute;margin-left:0;margin-top:23.45pt;width:94.05pt;height:72.45pt;z-index:2517524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" fillcolor="#f4b083 [1941]">
                <v:textbox>
                  <w:txbxContent>
                    <w:p w14:paraId="524B7F2F" w14:textId="27D13BAE" w:rsidR="00CE5CD2" w:rsidRPr="0046118B" w:rsidRDefault="00CE5CD2" w:rsidP="00BC642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46118B">
                        <w:rPr>
                          <w:b/>
                          <w:bCs/>
                          <w:sz w:val="24"/>
                          <w:szCs w:val="24"/>
                        </w:rPr>
                        <w:t xml:space="preserve">Supplier Selection and </w:t>
                      </w:r>
                      <w:r w:rsidR="00B733F5">
                        <w:rPr>
                          <w:b/>
                          <w:bCs/>
                          <w:sz w:val="24"/>
                          <w:szCs w:val="24"/>
                        </w:rPr>
                        <w:t xml:space="preserve">Material </w:t>
                      </w:r>
                      <w:r w:rsidRPr="0046118B">
                        <w:rPr>
                          <w:b/>
                          <w:bCs/>
                          <w:sz w:val="24"/>
                          <w:szCs w:val="24"/>
                        </w:rPr>
                        <w:t>Verification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2A112A2" w14:textId="2005543B" w:rsidR="00CF088C" w:rsidRDefault="00CF088C" w:rsidP="00F12DC3"/>
    <w:p w14:paraId="02112664" w14:textId="4593850E" w:rsidR="00CF088C" w:rsidRDefault="00CF088C" w:rsidP="00F12DC3"/>
    <w:p w14:paraId="3473C598" w14:textId="77777777" w:rsidR="00CF088C" w:rsidRDefault="00CF088C" w:rsidP="00F12DC3"/>
    <w:p w14:paraId="637F5825" w14:textId="77777777" w:rsidR="00CF088C" w:rsidRDefault="00CF088C" w:rsidP="00F12DC3"/>
    <w:p w14:paraId="79B2228E" w14:textId="77777777" w:rsidR="00CF088C" w:rsidRDefault="00CF088C" w:rsidP="00F12DC3"/>
    <w:p w14:paraId="785F53E3" w14:textId="77777777" w:rsidR="00CF088C" w:rsidRDefault="00CF088C" w:rsidP="00F12DC3"/>
    <w:p w14:paraId="79998F63" w14:textId="77777777" w:rsidR="00260EF5" w:rsidRDefault="00260EF5" w:rsidP="00F12DC3"/>
    <w:p w14:paraId="46ED6ABC" w14:textId="77777777" w:rsidR="00260EF5" w:rsidRDefault="00260EF5" w:rsidP="00F12DC3">
      <w:pPr>
        <w:rPr>
          <w:b/>
          <w:bCs/>
        </w:rPr>
      </w:pPr>
    </w:p>
    <w:p w14:paraId="1BBE6CF4" w14:textId="77777777" w:rsidR="00260EF5" w:rsidRDefault="00260EF5" w:rsidP="00F12DC3">
      <w:pPr>
        <w:rPr>
          <w:b/>
          <w:bCs/>
        </w:rPr>
      </w:pPr>
    </w:p>
    <w:p w14:paraId="3EB26C0B" w14:textId="77777777" w:rsidR="00260EF5" w:rsidRDefault="00260EF5" w:rsidP="00F12DC3">
      <w:pPr>
        <w:rPr>
          <w:b/>
          <w:bCs/>
        </w:rPr>
      </w:pPr>
    </w:p>
    <w:p w14:paraId="1F710328" w14:textId="77777777" w:rsidR="00260EF5" w:rsidRDefault="00260EF5" w:rsidP="00F12DC3">
      <w:pPr>
        <w:rPr>
          <w:b/>
          <w:bCs/>
        </w:rPr>
      </w:pPr>
    </w:p>
    <w:p w14:paraId="19EE82F7" w14:textId="5DE7C4AD" w:rsidR="00123F21" w:rsidRPr="00F661A4" w:rsidRDefault="00270E42" w:rsidP="00F12DC3">
      <w:pPr>
        <w:rPr>
          <w:b/>
          <w:bCs/>
        </w:rPr>
      </w:pPr>
      <w:r w:rsidRPr="00F661A4">
        <w:rPr>
          <w:b/>
          <w:bCs/>
        </w:rPr>
        <w:lastRenderedPageBreak/>
        <w:t xml:space="preserve">4.1 Communication and Process Implementation </w:t>
      </w:r>
    </w:p>
    <w:p w14:paraId="4AB2A6A6" w14:textId="58C85EED" w:rsidR="004924AF" w:rsidRDefault="00E8748A" w:rsidP="00F12DC3">
      <w:r>
        <w:t xml:space="preserve">The management process </w:t>
      </w:r>
      <w:r w:rsidR="008A1CE9">
        <w:t xml:space="preserve">must have internal communication </w:t>
      </w:r>
      <w:r w:rsidR="00D66C71">
        <w:t xml:space="preserve">for the whole process to work at </w:t>
      </w:r>
      <w:r w:rsidR="00813D27">
        <w:t>its</w:t>
      </w:r>
      <w:r w:rsidR="00D66C71">
        <w:t xml:space="preserve"> best capacity. This means communication between all members of the construction site</w:t>
      </w:r>
      <w:r w:rsidR="00813D27">
        <w:t>, from labourers</w:t>
      </w:r>
      <w:r w:rsidR="003F0C48">
        <w:t xml:space="preserve"> and tradesmen to the site manager</w:t>
      </w:r>
      <w:r w:rsidR="00395698">
        <w:t xml:space="preserve"> and foreman. Quality planning </w:t>
      </w:r>
      <w:r w:rsidR="0061131B">
        <w:t xml:space="preserve">must also be implemented to be able </w:t>
      </w:r>
      <w:r w:rsidR="00EB0491">
        <w:t xml:space="preserve">to assess </w:t>
      </w:r>
      <w:r w:rsidR="005A20AE">
        <w:t xml:space="preserve">quality in different aspects. For example, from material quality to workmanship quality. </w:t>
      </w:r>
      <w:r w:rsidR="00946262">
        <w:t xml:space="preserve">Implementing quality planning </w:t>
      </w:r>
      <w:r w:rsidR="00B75435">
        <w:t xml:space="preserve">if done correctly will </w:t>
      </w:r>
      <w:r w:rsidR="00F5712D">
        <w:t xml:space="preserve">first give an overview of the initial quality of different parts of the construction site which </w:t>
      </w:r>
      <w:r w:rsidR="00DC28C4">
        <w:t xml:space="preserve">can then be re-assessed and changed if the quality is not up to </w:t>
      </w:r>
      <w:r w:rsidR="00015980">
        <w:t>the</w:t>
      </w:r>
      <w:r w:rsidR="00DC28C4">
        <w:t xml:space="preserve"> standard</w:t>
      </w:r>
      <w:r w:rsidR="00015980">
        <w:t xml:space="preserve"> that is expected</w:t>
      </w:r>
      <w:r w:rsidR="00DC28C4">
        <w:t xml:space="preserve">. </w:t>
      </w:r>
      <w:r w:rsidR="002A5708">
        <w:t xml:space="preserve">All aspects of these procedures are considered in </w:t>
      </w:r>
      <w:r w:rsidR="00740EBF">
        <w:t xml:space="preserve">the process map quality management system. </w:t>
      </w:r>
      <w:r w:rsidR="00C6241C">
        <w:t xml:space="preserve">Managing the resources used and available on the construction site </w:t>
      </w:r>
      <w:r w:rsidR="004206C5">
        <w:t>will</w:t>
      </w:r>
      <w:r w:rsidR="00805BED">
        <w:t xml:space="preserve"> show where the site can improve on </w:t>
      </w:r>
      <w:r w:rsidR="00C40854">
        <w:t>resource usage,</w:t>
      </w:r>
      <w:r w:rsidR="0052178C">
        <w:t xml:space="preserve"> also identifying</w:t>
      </w:r>
      <w:r w:rsidR="00F2012A">
        <w:t xml:space="preserve"> </w:t>
      </w:r>
      <w:r w:rsidR="00805BED">
        <w:t xml:space="preserve">where </w:t>
      </w:r>
      <w:r w:rsidR="0052178C">
        <w:t>they are</w:t>
      </w:r>
      <w:r w:rsidR="000F1C01">
        <w:t xml:space="preserve"> not needed</w:t>
      </w:r>
      <w:r w:rsidR="00096407">
        <w:t xml:space="preserve"> and</w:t>
      </w:r>
      <w:r w:rsidR="00F2012A">
        <w:t xml:space="preserve"> if more </w:t>
      </w:r>
      <w:r w:rsidR="00096407">
        <w:t>tradesman</w:t>
      </w:r>
      <w:r w:rsidR="00587039">
        <w:t xml:space="preserve"> </w:t>
      </w:r>
      <w:proofErr w:type="gramStart"/>
      <w:r w:rsidR="00587039">
        <w:t>are</w:t>
      </w:r>
      <w:proofErr w:type="gramEnd"/>
      <w:r w:rsidR="00587039">
        <w:t xml:space="preserve"> needed </w:t>
      </w:r>
      <w:r w:rsidR="00096407">
        <w:t>or not in</w:t>
      </w:r>
      <w:r w:rsidR="00587039">
        <w:t xml:space="preserve"> certain areas. For example, if a certain </w:t>
      </w:r>
      <w:r w:rsidR="000A6375">
        <w:t>number</w:t>
      </w:r>
      <w:r w:rsidR="00587039">
        <w:t xml:space="preserve"> of tradesmen are working on the ‘first fix’ </w:t>
      </w:r>
      <w:r w:rsidR="00502C6D">
        <w:t>aspect</w:t>
      </w:r>
      <w:r w:rsidR="00272171">
        <w:t xml:space="preserve"> of the building and the second fix is falling behind on quality or time management then this will be </w:t>
      </w:r>
      <w:r w:rsidR="00AE74D0">
        <w:t xml:space="preserve">noticed and rectified. </w:t>
      </w:r>
    </w:p>
    <w:p w14:paraId="05FB848F" w14:textId="0C871458" w:rsidR="00316861" w:rsidRDefault="000A6375" w:rsidP="00F12DC3">
      <w:r>
        <w:t xml:space="preserve">The quality management system </w:t>
      </w:r>
      <w:r w:rsidR="00D8623D">
        <w:t xml:space="preserve">is a set of business processes </w:t>
      </w:r>
      <w:r w:rsidR="00C6109A">
        <w:t xml:space="preserve">where the relevant documentation </w:t>
      </w:r>
      <w:r w:rsidR="009A52E1">
        <w:t xml:space="preserve">shows the assurance </w:t>
      </w:r>
      <w:r w:rsidR="00923C12">
        <w:t xml:space="preserve">to producing products </w:t>
      </w:r>
      <w:r w:rsidR="00CA54BA">
        <w:t xml:space="preserve">and services </w:t>
      </w:r>
      <w:r w:rsidR="003D6540">
        <w:t xml:space="preserve">which will in this case improve the customer satisfaction </w:t>
      </w:r>
      <w:r w:rsidR="00A8043B">
        <w:t xml:space="preserve">and the general quality of the site in question. </w:t>
      </w:r>
      <w:r w:rsidR="0050625E">
        <w:t xml:space="preserve">There will finally need to be an internal audit where </w:t>
      </w:r>
      <w:r w:rsidR="00147FA5">
        <w:t>the site’s risk management</w:t>
      </w:r>
      <w:r w:rsidR="00E44032">
        <w:t xml:space="preserve"> </w:t>
      </w:r>
      <w:r w:rsidR="00147FA5">
        <w:t xml:space="preserve">and internal control processes are </w:t>
      </w:r>
      <w:r w:rsidR="00E44032">
        <w:t>up to the standard</w:t>
      </w:r>
      <w:r w:rsidR="000240E6">
        <w:t>s that have been set</w:t>
      </w:r>
      <w:r w:rsidR="00F45DE6">
        <w:t xml:space="preserve"> in</w:t>
      </w:r>
      <w:r w:rsidR="002007C7">
        <w:t xml:space="preserve"> BS EN ISO 19650 which replaces PAS 1192-2 (design buildings wiki suppliers for design and construction)</w:t>
      </w:r>
      <w:r w:rsidR="000240E6">
        <w:t xml:space="preserve">. This will </w:t>
      </w:r>
      <w:r w:rsidR="00041543">
        <w:t xml:space="preserve">be one of the final steps in the management process that I have outlined. </w:t>
      </w:r>
    </w:p>
    <w:p w14:paraId="669F6708" w14:textId="0CCB7AB9" w:rsidR="00226DB8" w:rsidRPr="00F661A4" w:rsidRDefault="00226DB8" w:rsidP="00F12DC3">
      <w:pPr>
        <w:rPr>
          <w:b/>
          <w:bCs/>
        </w:rPr>
      </w:pPr>
      <w:r w:rsidRPr="00F661A4">
        <w:rPr>
          <w:b/>
          <w:bCs/>
        </w:rPr>
        <w:t xml:space="preserve">4.2 </w:t>
      </w:r>
      <w:r w:rsidR="00402B69" w:rsidRPr="00F661A4">
        <w:rPr>
          <w:b/>
          <w:bCs/>
        </w:rPr>
        <w:t xml:space="preserve">Quality Assurance Processes </w:t>
      </w:r>
    </w:p>
    <w:p w14:paraId="3A131094" w14:textId="6C99E2D1" w:rsidR="00BC026A" w:rsidRDefault="00E67BBE" w:rsidP="00F12DC3">
      <w:r>
        <w:t xml:space="preserve">Focusing on the key processes that are specific </w:t>
      </w:r>
      <w:r w:rsidR="009D4E96">
        <w:t xml:space="preserve">to the client </w:t>
      </w:r>
      <w:r w:rsidR="00A179BE">
        <w:t xml:space="preserve">is one of the top priorities in this case </w:t>
      </w:r>
      <w:r w:rsidR="009225B6">
        <w:t xml:space="preserve">since the construction company were receiving </w:t>
      </w:r>
      <w:r w:rsidR="0008365C">
        <w:t>many complaints about the</w:t>
      </w:r>
      <w:r w:rsidR="00957EC6">
        <w:t xml:space="preserve"> </w:t>
      </w:r>
      <w:r w:rsidR="0008365C">
        <w:t>quality</w:t>
      </w:r>
      <w:r w:rsidR="00957EC6">
        <w:t xml:space="preserve"> of construction</w:t>
      </w:r>
      <w:r w:rsidR="0008365C">
        <w:t xml:space="preserve">. </w:t>
      </w:r>
      <w:r w:rsidR="00F476C9">
        <w:t xml:space="preserve">Procedures </w:t>
      </w:r>
      <w:r w:rsidR="005A46C1">
        <w:t>for quality assurance to improve standards will be implemented, these procedures will take the form of</w:t>
      </w:r>
      <w:r w:rsidR="00937D12">
        <w:t xml:space="preserve">, </w:t>
      </w:r>
      <w:r w:rsidR="009F5C57">
        <w:t>certificates and guarantees, user manuals</w:t>
      </w:r>
      <w:r w:rsidR="000116F8">
        <w:t xml:space="preserve">, contact telephone numbers and correspondents’ addresses. </w:t>
      </w:r>
      <w:r w:rsidR="0008365C">
        <w:t>Th</w:t>
      </w:r>
      <w:r w:rsidR="00F45BBB">
        <w:t>e clients will</w:t>
      </w:r>
      <w:r w:rsidR="006D2E79">
        <w:t xml:space="preserve"> also</w:t>
      </w:r>
      <w:r w:rsidR="00F45BBB">
        <w:t xml:space="preserve"> receive emergency contact details f</w:t>
      </w:r>
      <w:r w:rsidR="00273006">
        <w:t xml:space="preserve">or </w:t>
      </w:r>
      <w:r w:rsidR="00FE19C5">
        <w:t xml:space="preserve">specific elements of instillations </w:t>
      </w:r>
      <w:r w:rsidR="00F62014">
        <w:t xml:space="preserve">so that if any maintenance is needed after the completion of the building then the client can </w:t>
      </w:r>
      <w:r w:rsidR="008C56ED">
        <w:t xml:space="preserve">get in contact with the </w:t>
      </w:r>
      <w:r w:rsidR="00120B96">
        <w:t xml:space="preserve">contractor </w:t>
      </w:r>
      <w:r w:rsidR="008C56ED">
        <w:t xml:space="preserve">that has the specific skills </w:t>
      </w:r>
      <w:r w:rsidR="003155FD">
        <w:t>needed to carry out the maintenance.</w:t>
      </w:r>
      <w:r w:rsidR="00CD05B8">
        <w:t xml:space="preserve"> </w:t>
      </w:r>
      <w:r w:rsidR="005D0B19">
        <w:t>Explanation of all guarantees applicable to all elements of construction will be explained to the client detailing the terms of the g</w:t>
      </w:r>
      <w:r w:rsidR="00132317">
        <w:t>uarantee and the length of the guarantee</w:t>
      </w:r>
      <w:r w:rsidR="00886926">
        <w:t>. The use of emergency phone numbers will also be explained to the client</w:t>
      </w:r>
      <w:r w:rsidR="000867DE">
        <w:t xml:space="preserve"> detailing what is an emergency and what is not.</w:t>
      </w:r>
    </w:p>
    <w:p w14:paraId="410718F8" w14:textId="526AB10A" w:rsidR="004A3B83" w:rsidRDefault="001B5D70" w:rsidP="00F12DC3">
      <w:r>
        <w:t xml:space="preserve">The processes </w:t>
      </w:r>
      <w:r w:rsidR="00A57ECC">
        <w:t xml:space="preserve">shown in the </w:t>
      </w:r>
      <w:r w:rsidR="00037DDA">
        <w:t>process map are only part of the processes to achieve quality assurance</w:t>
      </w:r>
      <w:r w:rsidR="006D3703">
        <w:t>.</w:t>
      </w:r>
      <w:r w:rsidR="00120B96">
        <w:t xml:space="preserve"> </w:t>
      </w:r>
      <w:r w:rsidR="00425F1D">
        <w:t xml:space="preserve">Quality assurance should be considered </w:t>
      </w:r>
      <w:r w:rsidR="00124118">
        <w:t xml:space="preserve">the implementation of quality control procedures </w:t>
      </w:r>
      <w:r w:rsidR="001F0E8C">
        <w:t xml:space="preserve">through inspection and structure testing </w:t>
      </w:r>
      <w:r w:rsidR="00185643">
        <w:t>through every phase of a construction project</w:t>
      </w:r>
      <w:r w:rsidR="00425F1D">
        <w:t xml:space="preserve">. </w:t>
      </w:r>
      <w:r w:rsidR="00D841D9">
        <w:t>Th</w:t>
      </w:r>
      <w:r w:rsidR="00316861">
        <w:t xml:space="preserve">e clients will be given a questionnaire after </w:t>
      </w:r>
      <w:r w:rsidR="00EA138A">
        <w:t xml:space="preserve">the </w:t>
      </w:r>
      <w:r w:rsidR="00316861">
        <w:t>completion</w:t>
      </w:r>
      <w:r w:rsidR="00EA138A">
        <w:t xml:space="preserve"> of the building</w:t>
      </w:r>
      <w:r w:rsidR="00316861">
        <w:t xml:space="preserve"> to asse</w:t>
      </w:r>
      <w:r w:rsidR="00EA138A">
        <w:t>s</w:t>
      </w:r>
      <w:r w:rsidR="00316861">
        <w:t xml:space="preserve">s whether they are satisfied with the </w:t>
      </w:r>
      <w:r w:rsidR="008F5CB7">
        <w:t>service/workmanship they have received</w:t>
      </w:r>
      <w:r w:rsidR="007115ED">
        <w:t xml:space="preserve">. I believe a questionnaire is the best way to get the feedback needed to see whether the </w:t>
      </w:r>
      <w:r w:rsidR="00550D40">
        <w:t xml:space="preserve">quality management process that I have implemented has had the desired effect. </w:t>
      </w:r>
      <w:r w:rsidR="00F86B0E">
        <w:t xml:space="preserve">Client satisfaction and continuous improvement </w:t>
      </w:r>
      <w:r w:rsidR="005F0478">
        <w:t xml:space="preserve">is the </w:t>
      </w:r>
      <w:r w:rsidR="00074278">
        <w:t xml:space="preserve">main priority of the quality management process that I have implemented, </w:t>
      </w:r>
      <w:r w:rsidR="00C91722">
        <w:t xml:space="preserve">regular meetings </w:t>
      </w:r>
      <w:r w:rsidR="00C77175">
        <w:t>and checks will be carried out during the construction</w:t>
      </w:r>
      <w:r w:rsidR="0015078F">
        <w:t xml:space="preserve"> process and at the end. </w:t>
      </w:r>
      <w:r w:rsidR="00EB2185">
        <w:t>The aim of these checks/meetings is to</w:t>
      </w:r>
      <w:r w:rsidR="00A41D3E">
        <w:t xml:space="preserve"> ensure the improvements being made are continuous. </w:t>
      </w:r>
    </w:p>
    <w:p w14:paraId="6A17F464" w14:textId="77777777" w:rsidR="005477A6" w:rsidRDefault="005477A6" w:rsidP="00F12DC3"/>
    <w:p w14:paraId="4D3B7908" w14:textId="353FEB11" w:rsidR="008E4FBA" w:rsidRDefault="008E4FBA" w:rsidP="00F12DC3"/>
    <w:p w14:paraId="0C24CB64" w14:textId="2E88EF95" w:rsidR="004E30A1" w:rsidRPr="00F661A4" w:rsidRDefault="004E30A1" w:rsidP="004E30A1">
      <w:pPr>
        <w:rPr>
          <w:b/>
          <w:bCs/>
        </w:rPr>
      </w:pPr>
      <w:r w:rsidRPr="00F661A4">
        <w:rPr>
          <w:b/>
          <w:bCs/>
        </w:rPr>
        <w:lastRenderedPageBreak/>
        <w:t xml:space="preserve">5.1 </w:t>
      </w:r>
      <w:r w:rsidR="00C51D84">
        <w:rPr>
          <w:b/>
          <w:bCs/>
        </w:rPr>
        <w:t>Quality Assurance procedures to improve quality standards</w:t>
      </w:r>
    </w:p>
    <w:p w14:paraId="1DC6F623" w14:textId="1778A34B" w:rsidR="0085120E" w:rsidRDefault="00F97130" w:rsidP="004E30A1">
      <w:r w:rsidRPr="00F97130">
        <w:rPr>
          <w:noProof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 wp14:anchorId="35331434" wp14:editId="6B70FDBD">
                <wp:simplePos x="0" y="0"/>
                <wp:positionH relativeFrom="column">
                  <wp:posOffset>4218061</wp:posOffset>
                </wp:positionH>
                <wp:positionV relativeFrom="paragraph">
                  <wp:posOffset>149860</wp:posOffset>
                </wp:positionV>
                <wp:extent cx="345440" cy="1863384"/>
                <wp:effectExtent l="19050" t="0" r="16510" b="22860"/>
                <wp:wrapNone/>
                <wp:docPr id="21519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345440" cy="1863384"/>
                        </a:xfrm>
                        <a:prstGeom prst="curvedRightArrow">
                          <a:avLst>
                            <a:gd name="adj1" fmla="val 86667"/>
                            <a:gd name="adj2" fmla="val 173333"/>
                            <a:gd name="adj3" fmla="val 33333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54D6B09" id="_x0000_t102" coordsize="21600,21600" o:spt="102" adj="12960,19440,14400" path="ar,0@23@3@22,,0@4,0@15@23@1,0@7@2@13l@2@14@22@8@2@12wa,0@23@3@2@11@26@17,0@15@23@1@26@17@22@15xear,0@23@3,0@4@26@17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0,@17;@2,@14;@22,@8;@2,@12;@22,@16" o:connectangles="180,90,0,0,0" textboxrect="@47,@45,@48,@46"/>
                <v:handles>
                  <v:h position="bottomRight,#0" yrange="@40,@29"/>
                  <v:h position="bottomRight,#1" yrange="@27,@21"/>
                  <v:h position="#2,bottomRight" xrange="@44,@22"/>
                </v:handles>
                <o:complex v:ext="view"/>
              </v:shapetype>
              <v:shape id="AutoShape 31" o:spid="_x0000_s1026" type="#_x0000_t102" style="position:absolute;margin-left:332.15pt;margin-top:11.8pt;width:27.2pt;height:146.7pt;flip:x y;z-index:2518302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" adj="14659,19865"/>
            </w:pict>
          </mc:Fallback>
        </mc:AlternateContent>
      </w:r>
      <w:r w:rsidR="0085120E">
        <w:rPr>
          <w:noProof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54841F2D" wp14:editId="1501C7C4">
                <wp:simplePos x="0" y="0"/>
                <wp:positionH relativeFrom="margin">
                  <wp:align>center</wp:align>
                </wp:positionH>
                <wp:positionV relativeFrom="paragraph">
                  <wp:posOffset>31115</wp:posOffset>
                </wp:positionV>
                <wp:extent cx="2313940" cy="695960"/>
                <wp:effectExtent l="0" t="0" r="10160" b="2794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3940" cy="6959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2B019" w14:textId="554B495E" w:rsidR="00FA7852" w:rsidRPr="005E150C" w:rsidRDefault="00FA7852" w:rsidP="00F62CBB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E150C">
                              <w:rPr>
                                <w:b/>
                                <w:bCs/>
                              </w:rPr>
                              <w:t xml:space="preserve">Continuous Development </w:t>
                            </w:r>
                            <w:r w:rsidR="00F43123" w:rsidRPr="005E150C">
                              <w:rPr>
                                <w:b/>
                                <w:bCs/>
                              </w:rPr>
                              <w:t>and Improvement of Company Quality Management System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41F2D" id="_x0000_s1043" type="#_x0000_t202" style="position:absolute;margin-left:0;margin-top:2.45pt;width:182.2pt;height:54.8pt;z-index:25178419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" fillcolor="#bfbfbf [2412]">
                <v:textbox>
                  <w:txbxContent>
                    <w:p w14:paraId="1AD2B019" w14:textId="554B495E" w:rsidR="00FA7852" w:rsidRPr="005E150C" w:rsidRDefault="00FA7852" w:rsidP="00F62CBB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E150C">
                        <w:rPr>
                          <w:b/>
                          <w:bCs/>
                        </w:rPr>
                        <w:t xml:space="preserve">Continuous Development </w:t>
                      </w:r>
                      <w:r w:rsidR="00F43123" w:rsidRPr="005E150C">
                        <w:rPr>
                          <w:b/>
                          <w:bCs/>
                        </w:rPr>
                        <w:t>and Improvement of Company Quality Management System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7071485" w14:textId="477F4C96" w:rsidR="004E30A1" w:rsidRDefault="004E30A1" w:rsidP="004E30A1"/>
    <w:p w14:paraId="7029BC2C" w14:textId="19A7D43A" w:rsidR="004E30A1" w:rsidRDefault="004E30A1" w:rsidP="00F12DC3"/>
    <w:p w14:paraId="593AE0BD" w14:textId="7BB5CA8D" w:rsidR="008E4FBA" w:rsidRDefault="00C52915" w:rsidP="00F12DC3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1AB62012" wp14:editId="2C01BB89">
                <wp:simplePos x="0" y="0"/>
                <wp:positionH relativeFrom="margin">
                  <wp:align>right</wp:align>
                </wp:positionH>
                <wp:positionV relativeFrom="paragraph">
                  <wp:posOffset>136086</wp:posOffset>
                </wp:positionV>
                <wp:extent cx="1153307" cy="2947035"/>
                <wp:effectExtent l="0" t="0" r="27940" b="24765"/>
                <wp:wrapNone/>
                <wp:docPr id="22" name="Oval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307" cy="294703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91EF16" id="Oval 22" o:spid="_x0000_s1026" style="position:absolute;margin-left:39.6pt;margin-top:10.7pt;width:90.8pt;height:232.05pt;z-index:25180364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" fillcolor="#f4b083 [1941]" strokecolor="#1f3763 [1604]" strokeweight="1pt">
                <v:stroke joinstyle="miter"/>
                <w10:wrap anchorx="margin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5F9353C" wp14:editId="59439912">
                <wp:simplePos x="0" y="0"/>
                <wp:positionH relativeFrom="margin">
                  <wp:align>left</wp:align>
                </wp:positionH>
                <wp:positionV relativeFrom="paragraph">
                  <wp:posOffset>121090</wp:posOffset>
                </wp:positionV>
                <wp:extent cx="1139483" cy="2947035"/>
                <wp:effectExtent l="0" t="0" r="22860" b="24765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9483" cy="294703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50622B5" id="Oval 18" o:spid="_x0000_s1026" style="position:absolute;margin-left:0;margin-top:9.55pt;width:89.7pt;height:232.05pt;z-index:25179545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" fillcolor="#f4b083 [1941]" strokecolor="#1f3763 [1604]" strokeweight="1pt">
                <v:stroke joinstyle="miter"/>
                <w10:wrap anchorx="margin"/>
              </v:oval>
            </w:pict>
          </mc:Fallback>
        </mc:AlternateContent>
      </w:r>
    </w:p>
    <w:p w14:paraId="3BC9A116" w14:textId="4030C7ED" w:rsidR="008E4FBA" w:rsidRDefault="00B524D5" w:rsidP="00F12DC3">
      <w:r w:rsidRPr="00B524D5">
        <w:rPr>
          <w:noProof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7C272699" wp14:editId="586D4113">
                <wp:simplePos x="0" y="0"/>
                <wp:positionH relativeFrom="column">
                  <wp:posOffset>1012874</wp:posOffset>
                </wp:positionH>
                <wp:positionV relativeFrom="paragraph">
                  <wp:posOffset>286972</wp:posOffset>
                </wp:positionV>
                <wp:extent cx="892321" cy="1172"/>
                <wp:effectExtent l="0" t="95250" r="0" b="113665"/>
                <wp:wrapNone/>
                <wp:docPr id="21523" name="Lin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92321" cy="1172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FA7B9" id="Line 25" o:spid="_x0000_s1026" style="position:absolute;flip:x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9.75pt,22.6pt" to="150pt,2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" strokeweight="2.25pt">
                <v:stroke dashstyle="1 1" endarrow="block"/>
              </v:line>
            </w:pict>
          </mc:Fallback>
        </mc:AlternateContent>
      </w:r>
      <w:r w:rsidR="009A0484">
        <w:rPr>
          <w:noProof/>
        </w:rPr>
        <mc:AlternateContent>
          <mc:Choice Requires="wps">
            <w:drawing>
              <wp:anchor distT="45720" distB="45720" distL="114300" distR="114300" simplePos="0" relativeHeight="251786240" behindDoc="0" locked="0" layoutInCell="1" allowOverlap="1" wp14:anchorId="571B4188" wp14:editId="6D45BEE7">
                <wp:simplePos x="0" y="0"/>
                <wp:positionH relativeFrom="margin">
                  <wp:align>center</wp:align>
                </wp:positionH>
                <wp:positionV relativeFrom="paragraph">
                  <wp:posOffset>146881</wp:posOffset>
                </wp:positionV>
                <wp:extent cx="1884680" cy="1404620"/>
                <wp:effectExtent l="0" t="0" r="20320" b="2032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4680" cy="14046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22053B" w14:textId="672D70BF" w:rsidR="007914EF" w:rsidRDefault="00540DF1" w:rsidP="00F62CBB">
                            <w:pPr>
                              <w:jc w:val="center"/>
                            </w:pPr>
                            <w:r>
                              <w:t>Responsibility</w:t>
                            </w:r>
                            <w:r w:rsidR="002C7F1D">
                              <w:t xml:space="preserve"> and Process Direction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71B4188" id="_x0000_s1044" type="#_x0000_t202" style="position:absolute;margin-left:0;margin-top:11.55pt;width:148.4pt;height:110.6pt;z-index:251786240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" fillcolor="#00b0f0">
                <v:textbox style="mso-fit-shape-to-text:t">
                  <w:txbxContent>
                    <w:p w14:paraId="4C22053B" w14:textId="672D70BF" w:rsidR="007914EF" w:rsidRDefault="00540DF1" w:rsidP="00F62CBB">
                      <w:pPr>
                        <w:jc w:val="center"/>
                      </w:pPr>
                      <w:r>
                        <w:t>Responsibility</w:t>
                      </w:r>
                      <w:r w:rsidR="002C7F1D">
                        <w:t xml:space="preserve"> and Process Direction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21C1265" w14:textId="0E75A3BC" w:rsidR="008E4FBA" w:rsidRDefault="00C840B4" w:rsidP="00F12DC3">
      <w:r w:rsidRPr="009A0484">
        <w:rPr>
          <w:noProof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A6D5CD5" wp14:editId="05E5C00E">
                <wp:simplePos x="0" y="0"/>
                <wp:positionH relativeFrom="column">
                  <wp:posOffset>3807753</wp:posOffset>
                </wp:positionH>
                <wp:positionV relativeFrom="paragraph">
                  <wp:posOffset>40005</wp:posOffset>
                </wp:positionV>
                <wp:extent cx="352303" cy="786765"/>
                <wp:effectExtent l="19050" t="38100" r="10160" b="13335"/>
                <wp:wrapNone/>
                <wp:docPr id="21538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352303" cy="786765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0 w 21600"/>
                            <a:gd name="T3" fmla="*/ 0 h 21600"/>
                            <a:gd name="T4" fmla="*/ 0 w 21600"/>
                            <a:gd name="T5" fmla="*/ 1 h 21600"/>
                            <a:gd name="T6" fmla="*/ 1 w 21600"/>
                            <a:gd name="T7" fmla="*/ 0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41 w 21600"/>
                            <a:gd name="T13" fmla="*/ 2925 h 21600"/>
                            <a:gd name="T14" fmla="*/ 18216 w 21600"/>
                            <a:gd name="T15" fmla="*/ 925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lnTo>
                                <a:pt x="21600" y="60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6969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887ADD0" id="AutoShape 14" o:spid="_x0000_s1026" style="position:absolute;margin-left:299.8pt;margin-top:3.15pt;width:27.75pt;height:61.95pt;flip:x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" path="m21600,6079l15126,r,2912l12427,2912c5564,2912,,7052,,12158r,9442l6474,21600r,-9442c6474,10550,9139,9246,12427,9246r2699,l15126,12158,21600,6079xe" fillcolor="#969696">
                <v:stroke joinstyle="miter"/>
                <v:path o:connecttype="custom" o:connectlocs="0,0;0,0;0,36;16,0" o:connectangles="270,90,90,0" textboxrect="12441,2925,18216,9257"/>
              </v:shape>
            </w:pict>
          </mc:Fallback>
        </mc:AlternateContent>
      </w:r>
      <w:r w:rsidRPr="00C840B4">
        <w:rPr>
          <w:noProof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190EEB60" wp14:editId="10E70A7D">
                <wp:simplePos x="0" y="0"/>
                <wp:positionH relativeFrom="column">
                  <wp:posOffset>1323340</wp:posOffset>
                </wp:positionH>
                <wp:positionV relativeFrom="paragraph">
                  <wp:posOffset>280670</wp:posOffset>
                </wp:positionV>
                <wp:extent cx="739775" cy="354088"/>
                <wp:effectExtent l="2540" t="0" r="24765" b="43815"/>
                <wp:wrapNone/>
                <wp:docPr id="21535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 flipH="1">
                          <a:off x="0" y="0"/>
                          <a:ext cx="739775" cy="354088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0 w 21600"/>
                            <a:gd name="T3" fmla="*/ 0 h 21600"/>
                            <a:gd name="T4" fmla="*/ 0 w 21600"/>
                            <a:gd name="T5" fmla="*/ 1 h 21600"/>
                            <a:gd name="T6" fmla="*/ 1 w 21600"/>
                            <a:gd name="T7" fmla="*/ 0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41 w 21600"/>
                            <a:gd name="T13" fmla="*/ 2925 h 21600"/>
                            <a:gd name="T14" fmla="*/ 18216 w 21600"/>
                            <a:gd name="T15" fmla="*/ 925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lnTo>
                                <a:pt x="21600" y="60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6969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861370" id="AutoShape 11" o:spid="_x0000_s1026" style="position:absolute;margin-left:104.2pt;margin-top:22.1pt;width:58.25pt;height:27.9pt;rotation:90;flip:x;z-index:2518241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" path="m21600,6079l15126,r,2912l12427,2912c5564,2912,,7052,,12158r,9442l6474,21600r,-9442c6474,10550,9139,9246,12427,9246r2699,l15126,12158,21600,6079xe" fillcolor="#969696">
                <v:stroke joinstyle="miter"/>
                <v:path o:connecttype="custom" o:connectlocs="0,0;0,0;0,16;34,0" o:connectangles="270,90,90,0" textboxrect="12441,2925,18216,9257"/>
              </v:shape>
            </w:pict>
          </mc:Fallback>
        </mc:AlternateContent>
      </w:r>
      <w:r w:rsidR="00E7169A">
        <w:rPr>
          <w:noProof/>
        </w:rPr>
        <mc:AlternateContent>
          <mc:Choice Requires="wps">
            <w:drawing>
              <wp:anchor distT="45720" distB="45720" distL="114300" distR="114300" simplePos="0" relativeHeight="251799552" behindDoc="0" locked="0" layoutInCell="1" allowOverlap="1" wp14:anchorId="6142B375" wp14:editId="62637AE7">
                <wp:simplePos x="0" y="0"/>
                <wp:positionH relativeFrom="margin">
                  <wp:posOffset>252681</wp:posOffset>
                </wp:positionH>
                <wp:positionV relativeFrom="paragraph">
                  <wp:posOffset>5032</wp:posOffset>
                </wp:positionV>
                <wp:extent cx="604520" cy="1404620"/>
                <wp:effectExtent l="0" t="0" r="508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F144E8" w14:textId="274631E0" w:rsidR="009658EA" w:rsidRPr="000876E7" w:rsidRDefault="009658EA">
                            <w:pPr>
                              <w:rPr>
                                <w:b/>
                                <w:bCs/>
                              </w:rPr>
                            </w:pPr>
                            <w:r w:rsidRPr="000876E7">
                              <w:rPr>
                                <w:b/>
                                <w:bCs/>
                              </w:rPr>
                              <w:t xml:space="preserve">Client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42B375" id="_x0000_s1045" type="#_x0000_t202" style="position:absolute;margin-left:19.9pt;margin-top:.4pt;width:47.6pt;height:110.6pt;z-index:2517995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" fillcolor="#f4b083 [1941]" stroked="f">
                <v:textbox style="mso-fit-shape-to-text:t">
                  <w:txbxContent>
                    <w:p w14:paraId="53F144E8" w14:textId="274631E0" w:rsidR="009658EA" w:rsidRPr="000876E7" w:rsidRDefault="009658EA">
                      <w:pPr>
                        <w:rPr>
                          <w:b/>
                          <w:bCs/>
                        </w:rPr>
                      </w:pPr>
                      <w:r w:rsidRPr="000876E7">
                        <w:rPr>
                          <w:b/>
                          <w:bCs/>
                        </w:rPr>
                        <w:t xml:space="preserve">Client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69A">
        <w:rPr>
          <w:noProof/>
        </w:rPr>
        <mc:AlternateContent>
          <mc:Choice Requires="wps">
            <w:drawing>
              <wp:anchor distT="45720" distB="45720" distL="114300" distR="114300" simplePos="0" relativeHeight="251805696" behindDoc="0" locked="0" layoutInCell="1" allowOverlap="1" wp14:anchorId="50013882" wp14:editId="7A02BED5">
                <wp:simplePos x="0" y="0"/>
                <wp:positionH relativeFrom="margin">
                  <wp:posOffset>4840459</wp:posOffset>
                </wp:positionH>
                <wp:positionV relativeFrom="paragraph">
                  <wp:posOffset>6985</wp:posOffset>
                </wp:positionV>
                <wp:extent cx="604520" cy="1404620"/>
                <wp:effectExtent l="0" t="0" r="5080" b="0"/>
                <wp:wrapSquare wrapText="bothSides"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452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DF2B1" w14:textId="491B7C47" w:rsidR="00C52915" w:rsidRPr="000876E7" w:rsidRDefault="00C52915" w:rsidP="00E716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876E7">
                              <w:rPr>
                                <w:b/>
                                <w:bCs/>
                              </w:rPr>
                              <w:t>Client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013882" id="_x0000_s1046" type="#_x0000_t202" style="position:absolute;margin-left:381.15pt;margin-top:.55pt;width:47.6pt;height:110.6pt;z-index:25180569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" fillcolor="#f4b083 [1941]" stroked="f">
                <v:textbox style="mso-fit-shape-to-text:t">
                  <w:txbxContent>
                    <w:p w14:paraId="7E1DF2B1" w14:textId="491B7C47" w:rsidR="00C52915" w:rsidRPr="000876E7" w:rsidRDefault="00C52915" w:rsidP="00E716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876E7">
                        <w:rPr>
                          <w:b/>
                          <w:bCs/>
                        </w:rPr>
                        <w:t>Client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BA1910" w14:textId="135241CD" w:rsidR="008E4FBA" w:rsidRDefault="008E4FBA" w:rsidP="00F12DC3"/>
    <w:p w14:paraId="0FBF88D5" w14:textId="07C0E589" w:rsidR="008E4FBA" w:rsidRDefault="001A67C4" w:rsidP="00F12DC3">
      <w:r w:rsidRPr="001A67C4">
        <w:rPr>
          <w:noProof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 wp14:anchorId="4F0E9A57" wp14:editId="1BC0F694">
                <wp:simplePos x="0" y="0"/>
                <wp:positionH relativeFrom="column">
                  <wp:posOffset>4375051</wp:posOffset>
                </wp:positionH>
                <wp:positionV relativeFrom="paragraph">
                  <wp:posOffset>430236</wp:posOffset>
                </wp:positionV>
                <wp:extent cx="157627" cy="0"/>
                <wp:effectExtent l="0" t="95250" r="0" b="95250"/>
                <wp:wrapNone/>
                <wp:docPr id="21522" name="Lin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 flipV="1">
                          <a:off x="0" y="0"/>
                          <a:ext cx="157627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sysDot"/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EEBD90A" id="Line 24" o:spid="_x0000_s1026" style="position:absolute;flip:x y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4.5pt,33.9pt" to="356.9pt,3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" strokeweight="2.25pt">
                <v:stroke dashstyle="1 1" endarrow="block"/>
              </v:line>
            </w:pict>
          </mc:Fallback>
        </mc:AlternateContent>
      </w:r>
      <w:r w:rsidR="007D40CA">
        <w:rPr>
          <w:noProof/>
        </w:rPr>
        <mc:AlternateContent>
          <mc:Choice Requires="wps">
            <w:drawing>
              <wp:anchor distT="45720" distB="45720" distL="114300" distR="114300" simplePos="0" relativeHeight="251792384" behindDoc="0" locked="0" layoutInCell="1" allowOverlap="1" wp14:anchorId="364F6DED" wp14:editId="4ACBE845">
                <wp:simplePos x="0" y="0"/>
                <wp:positionH relativeFrom="margin">
                  <wp:posOffset>3031099</wp:posOffset>
                </wp:positionH>
                <wp:positionV relativeFrom="paragraph">
                  <wp:posOffset>300355</wp:posOffset>
                </wp:positionV>
                <wp:extent cx="1336040" cy="562610"/>
                <wp:effectExtent l="0" t="0" r="16510" b="27940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040" cy="56261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D02C24" w14:textId="45D5FE21" w:rsidR="007914EF" w:rsidRDefault="00433C40" w:rsidP="00F62CBB">
                            <w:pPr>
                              <w:jc w:val="center"/>
                            </w:pPr>
                            <w:r>
                              <w:t>An</w:t>
                            </w:r>
                            <w:r w:rsidR="0061471F">
                              <w:t>alysis and Improvement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4F6DED" id="_x0000_s1047" type="#_x0000_t202" style="position:absolute;margin-left:238.65pt;margin-top:23.65pt;width:105.2pt;height:44.3pt;z-index:2517923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" fillcolor="#00b0f0">
                <v:textbox>
                  <w:txbxContent>
                    <w:p w14:paraId="1AD02C24" w14:textId="45D5FE21" w:rsidR="007914EF" w:rsidRDefault="00433C40" w:rsidP="00F62CBB">
                      <w:pPr>
                        <w:jc w:val="center"/>
                      </w:pPr>
                      <w:r>
                        <w:t>An</w:t>
                      </w:r>
                      <w:r w:rsidR="0061471F">
                        <w:t>alysis and Improvement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4A951C" w14:textId="04CEB697" w:rsidR="008E4FBA" w:rsidRDefault="005C29A0" w:rsidP="00F12DC3">
      <w:r w:rsidRPr="005C29A0">
        <w:rPr>
          <w:noProof/>
        </w:rPr>
        <mc:AlternateContent>
          <mc:Choice Requires="wps">
            <w:drawing>
              <wp:anchor distT="0" distB="0" distL="114300" distR="114300" simplePos="0" relativeHeight="251820032" behindDoc="1" locked="0" layoutInCell="1" allowOverlap="1" wp14:anchorId="7237B1B2" wp14:editId="0AE8269A">
                <wp:simplePos x="0" y="0"/>
                <wp:positionH relativeFrom="column">
                  <wp:posOffset>3360347</wp:posOffset>
                </wp:positionH>
                <wp:positionV relativeFrom="paragraph">
                  <wp:posOffset>689146</wp:posOffset>
                </wp:positionV>
                <wp:extent cx="683383" cy="537529"/>
                <wp:effectExtent l="0" t="22225" r="37465" b="18415"/>
                <wp:wrapNone/>
                <wp:docPr id="21537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 flipH="1">
                          <a:off x="0" y="0"/>
                          <a:ext cx="683383" cy="537529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0 w 21600"/>
                            <a:gd name="T3" fmla="*/ 0 h 21600"/>
                            <a:gd name="T4" fmla="*/ 0 w 21600"/>
                            <a:gd name="T5" fmla="*/ 1 h 21600"/>
                            <a:gd name="T6" fmla="*/ 1 w 21600"/>
                            <a:gd name="T7" fmla="*/ 0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41 w 21600"/>
                            <a:gd name="T13" fmla="*/ 2925 h 21600"/>
                            <a:gd name="T14" fmla="*/ 18216 w 21600"/>
                            <a:gd name="T15" fmla="*/ 925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lnTo>
                                <a:pt x="21600" y="60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6969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081EB0A" id="AutoShape 13" o:spid="_x0000_s1026" style="position:absolute;margin-left:264.6pt;margin-top:54.25pt;width:53.8pt;height:42.35pt;rotation:-90;flip:x;z-index:-251496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" path="m21600,6079l15126,r,2912l12427,2912c5564,2912,,7052,,12158r,9442l6474,21600r,-9442c6474,10550,9139,9246,12427,9246r2699,l15126,12158,21600,6079xe" fillcolor="#969696">
                <v:stroke joinstyle="miter"/>
                <v:path o:connecttype="custom" o:connectlocs="0,0;0,0;0,25;32,0" o:connectangles="270,90,90,0" textboxrect="12441,2925,18216,9257"/>
              </v:shape>
            </w:pict>
          </mc:Fallback>
        </mc:AlternateContent>
      </w:r>
      <w:r w:rsidR="00EC0C2C" w:rsidRPr="00EC0C2C"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3E69280" wp14:editId="38B36314">
                <wp:simplePos x="0" y="0"/>
                <wp:positionH relativeFrom="column">
                  <wp:posOffset>1751623</wp:posOffset>
                </wp:positionH>
                <wp:positionV relativeFrom="paragraph">
                  <wp:posOffset>608330</wp:posOffset>
                </wp:positionV>
                <wp:extent cx="505533" cy="689317"/>
                <wp:effectExtent l="0" t="0" r="46990" b="34925"/>
                <wp:wrapNone/>
                <wp:docPr id="21536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V="1">
                          <a:off x="0" y="0"/>
                          <a:ext cx="505533" cy="689317"/>
                        </a:xfrm>
                        <a:custGeom>
                          <a:avLst/>
                          <a:gdLst>
                            <a:gd name="T0" fmla="*/ 0 w 21600"/>
                            <a:gd name="T1" fmla="*/ 0 h 21600"/>
                            <a:gd name="T2" fmla="*/ 0 w 21600"/>
                            <a:gd name="T3" fmla="*/ 0 h 21600"/>
                            <a:gd name="T4" fmla="*/ 0 w 21600"/>
                            <a:gd name="T5" fmla="*/ 1 h 21600"/>
                            <a:gd name="T6" fmla="*/ 1 w 21600"/>
                            <a:gd name="T7" fmla="*/ 0 h 21600"/>
                            <a:gd name="T8" fmla="*/ 17694720 60000 65536"/>
                            <a:gd name="T9" fmla="*/ 5898240 60000 65536"/>
                            <a:gd name="T10" fmla="*/ 5898240 60000 65536"/>
                            <a:gd name="T11" fmla="*/ 0 60000 65536"/>
                            <a:gd name="T12" fmla="*/ 12441 w 21600"/>
                            <a:gd name="T13" fmla="*/ 2925 h 21600"/>
                            <a:gd name="T14" fmla="*/ 18216 w 21600"/>
                            <a:gd name="T15" fmla="*/ 9257 h 21600"/>
                          </a:gdLst>
                          <a:ahLst/>
                          <a:cxnLst>
                            <a:cxn ang="T8">
                              <a:pos x="T0" y="T1"/>
                            </a:cxn>
                            <a:cxn ang="T9">
                              <a:pos x="T2" y="T3"/>
                            </a:cxn>
                            <a:cxn ang="T10">
                              <a:pos x="T4" y="T5"/>
                            </a:cxn>
                            <a:cxn ang="T11">
                              <a:pos x="T6" y="T7"/>
                            </a:cxn>
                          </a:cxnLst>
                          <a:rect l="T12" t="T13" r="T14" b="T15"/>
                          <a:pathLst>
                            <a:path w="21600" h="21600">
                              <a:moveTo>
                                <a:pt x="21600" y="6079"/>
                              </a:moveTo>
                              <a:lnTo>
                                <a:pt x="15126" y="0"/>
                              </a:lnTo>
                              <a:lnTo>
                                <a:pt x="15126" y="2912"/>
                              </a:lnTo>
                              <a:lnTo>
                                <a:pt x="12427" y="2912"/>
                              </a:lnTo>
                              <a:cubicBezTo>
                                <a:pt x="5564" y="2912"/>
                                <a:pt x="0" y="7052"/>
                                <a:pt x="0" y="12158"/>
                              </a:cubicBezTo>
                              <a:lnTo>
                                <a:pt x="0" y="21600"/>
                              </a:lnTo>
                              <a:lnTo>
                                <a:pt x="6474" y="21600"/>
                              </a:lnTo>
                              <a:lnTo>
                                <a:pt x="6474" y="12158"/>
                              </a:lnTo>
                              <a:cubicBezTo>
                                <a:pt x="6474" y="10550"/>
                                <a:pt x="9139" y="9246"/>
                                <a:pt x="12427" y="9246"/>
                              </a:cubicBezTo>
                              <a:lnTo>
                                <a:pt x="15126" y="9246"/>
                              </a:lnTo>
                              <a:lnTo>
                                <a:pt x="15126" y="12158"/>
                              </a:lnTo>
                              <a:lnTo>
                                <a:pt x="21600" y="607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69696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701512" id="AutoShape 12" o:spid="_x0000_s1026" style="position:absolute;margin-left:137.9pt;margin-top:47.9pt;width:39.8pt;height:54.3pt;flip:y;z-index:2518179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" path="m21600,6079l15126,r,2912l12427,2912c5564,2912,,7052,,12158r,9442l6474,21600r,-9442c6474,10550,9139,9246,12427,9246r2699,l15126,12158,21600,6079xe" fillcolor="#969696">
                <v:stroke joinstyle="miter"/>
                <v:path o:connecttype="custom" o:connectlocs="0,0;0,0;0,32;23,0" o:connectangles="270,90,90,0" textboxrect="12441,2925,18216,9257"/>
              </v:shape>
            </w:pict>
          </mc:Fallback>
        </mc:AlternateContent>
      </w:r>
      <w:r w:rsidR="007D40CA">
        <w:rPr>
          <w:noProof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2369C924" wp14:editId="129343C3">
                <wp:simplePos x="0" y="0"/>
                <wp:positionH relativeFrom="margin">
                  <wp:posOffset>1357141</wp:posOffset>
                </wp:positionH>
                <wp:positionV relativeFrom="paragraph">
                  <wp:posOffset>7327</wp:posOffset>
                </wp:positionV>
                <wp:extent cx="1273175" cy="1404620"/>
                <wp:effectExtent l="0" t="0" r="22225" b="2032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3175" cy="14046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22430C" w14:textId="3D830A43" w:rsidR="007914EF" w:rsidRDefault="009D3E97" w:rsidP="00F62CBB">
                            <w:pPr>
                              <w:jc w:val="center"/>
                            </w:pPr>
                            <w:r>
                              <w:t>Management of all Resources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369C924" id="_x0000_s1048" type="#_x0000_t202" style="position:absolute;margin-left:106.85pt;margin-top:.6pt;width:100.25pt;height:110.6pt;z-index:251790336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" fillcolor="#00b0f0">
                <v:textbox style="mso-fit-shape-to-text:t">
                  <w:txbxContent>
                    <w:p w14:paraId="6522430C" w14:textId="3D830A43" w:rsidR="007914EF" w:rsidRDefault="009D3E97" w:rsidP="00F62CBB">
                      <w:pPr>
                        <w:jc w:val="center"/>
                      </w:pPr>
                      <w:r>
                        <w:t>Management of all Resources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7169A">
        <w:rPr>
          <w:noProof/>
        </w:rPr>
        <mc:AlternateContent>
          <mc:Choice Requires="wps">
            <w:drawing>
              <wp:anchor distT="45720" distB="45720" distL="114300" distR="114300" simplePos="0" relativeHeight="251807744" behindDoc="0" locked="0" layoutInCell="1" allowOverlap="1" wp14:anchorId="1CDAF750" wp14:editId="0394B2BB">
                <wp:simplePos x="0" y="0"/>
                <wp:positionH relativeFrom="margin">
                  <wp:posOffset>4596911</wp:posOffset>
                </wp:positionH>
                <wp:positionV relativeFrom="paragraph">
                  <wp:posOffset>7181</wp:posOffset>
                </wp:positionV>
                <wp:extent cx="1033145" cy="1404620"/>
                <wp:effectExtent l="0" t="0" r="0" b="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D7FF56" w14:textId="07351035" w:rsidR="00E7169A" w:rsidRPr="000876E7" w:rsidRDefault="00E7169A" w:rsidP="00E7169A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876E7">
                              <w:rPr>
                                <w:b/>
                                <w:bCs/>
                              </w:rPr>
                              <w:t xml:space="preserve">Satisfaction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CDAF750" id="_x0000_s1049" type="#_x0000_t202" style="position:absolute;margin-left:361.95pt;margin-top:.55pt;width:81.35pt;height:110.6pt;z-index:25180774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" fillcolor="#f4b083 [1941]" stroked="f">
                <v:textbox style="mso-fit-shape-to-text:t">
                  <w:txbxContent>
                    <w:p w14:paraId="59D7FF56" w14:textId="07351035" w:rsidR="00E7169A" w:rsidRPr="000876E7" w:rsidRDefault="00E7169A" w:rsidP="00E7169A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876E7">
                        <w:rPr>
                          <w:b/>
                          <w:bCs/>
                        </w:rPr>
                        <w:t xml:space="preserve">Satisfaction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52915">
        <w:rPr>
          <w:noProof/>
        </w:rPr>
        <mc:AlternateContent>
          <mc:Choice Requires="wps">
            <w:drawing>
              <wp:anchor distT="45720" distB="45720" distL="114300" distR="114300" simplePos="0" relativeHeight="251801600" behindDoc="0" locked="0" layoutInCell="1" allowOverlap="1" wp14:anchorId="4E503B96" wp14:editId="693DF1AD">
                <wp:simplePos x="0" y="0"/>
                <wp:positionH relativeFrom="margin">
                  <wp:posOffset>49237</wp:posOffset>
                </wp:positionH>
                <wp:positionV relativeFrom="paragraph">
                  <wp:posOffset>7620</wp:posOffset>
                </wp:positionV>
                <wp:extent cx="1033145" cy="1404620"/>
                <wp:effectExtent l="0" t="0" r="0" b="0"/>
                <wp:wrapSquare wrapText="bothSides"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3145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D2419" w14:textId="589A1314" w:rsidR="009658EA" w:rsidRPr="000876E7" w:rsidRDefault="00436D74" w:rsidP="00436D7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0876E7">
                              <w:rPr>
                                <w:b/>
                                <w:bCs/>
                              </w:rPr>
                              <w:t>Requirements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503B96" id="_x0000_s1050" type="#_x0000_t202" style="position:absolute;margin-left:3.9pt;margin-top:.6pt;width:81.35pt;height:110.6pt;z-index:25180160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" fillcolor="#f4b083 [1941]" stroked="f">
                <v:textbox style="mso-fit-shape-to-text:t">
                  <w:txbxContent>
                    <w:p w14:paraId="366D2419" w14:textId="589A1314" w:rsidR="009658EA" w:rsidRPr="000876E7" w:rsidRDefault="00436D74" w:rsidP="00436D7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0876E7">
                        <w:rPr>
                          <w:b/>
                          <w:bCs/>
                        </w:rPr>
                        <w:t>Requirements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4CD0FCB" w14:textId="2DC8A67C" w:rsidR="008E4FBA" w:rsidRDefault="008E4FBA" w:rsidP="00F12DC3"/>
    <w:p w14:paraId="32664AA2" w14:textId="3A08BB55" w:rsidR="008E4FBA" w:rsidRDefault="00E0557B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09792" behindDoc="0" locked="0" layoutInCell="1" allowOverlap="1" wp14:anchorId="0E79EC76" wp14:editId="462EE633">
                <wp:simplePos x="0" y="0"/>
                <wp:positionH relativeFrom="column">
                  <wp:posOffset>3733800</wp:posOffset>
                </wp:positionH>
                <wp:positionV relativeFrom="paragraph">
                  <wp:posOffset>273734</wp:posOffset>
                </wp:positionV>
                <wp:extent cx="738505" cy="1404620"/>
                <wp:effectExtent l="0" t="0" r="23495" b="13970"/>
                <wp:wrapSquare wrapText="bothSides"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8505" cy="14046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6F4888" w14:textId="16CF8078" w:rsidR="005E150C" w:rsidRDefault="005E150C">
                            <w:r>
                              <w:t>Product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E79EC76" id="_x0000_s1051" type="#_x0000_t202" style="position:absolute;margin-left:294pt;margin-top:21.55pt;width:58.15pt;height:110.6pt;z-index:25180979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" fillcolor="#00b0f0">
                <v:textbox style="mso-fit-shape-to-text:t">
                  <w:txbxContent>
                    <w:p w14:paraId="7F6F4888" w14:textId="16CF8078" w:rsidR="005E150C" w:rsidRDefault="005E150C">
                      <w:r>
                        <w:t>Product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94432" behindDoc="0" locked="0" layoutInCell="1" allowOverlap="1" wp14:anchorId="3C79A62D" wp14:editId="1B5A5118">
                <wp:simplePos x="0" y="0"/>
                <wp:positionH relativeFrom="margin">
                  <wp:align>center</wp:align>
                </wp:positionH>
                <wp:positionV relativeFrom="paragraph">
                  <wp:posOffset>90658</wp:posOffset>
                </wp:positionV>
                <wp:extent cx="1097280" cy="1404620"/>
                <wp:effectExtent l="0" t="0" r="26670" b="20320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97280" cy="1404620"/>
                        </a:xfrm>
                        <a:prstGeom prst="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844EA3" w14:textId="132D244B" w:rsidR="007914EF" w:rsidRDefault="00F62CBB" w:rsidP="00F62CBB">
                            <w:pPr>
                              <w:jc w:val="center"/>
                            </w:pPr>
                            <w:r>
                              <w:t>Product Development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3C79A62D" id="_x0000_s1052" type="#_x0000_t202" style="position:absolute;margin-left:0;margin-top:7.15pt;width:86.4pt;height:110.6pt;z-index:251794432;visibility:visible;mso-wrap-style:square;mso-width-percent: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" fillcolor="#00b0f0">
                <v:textbox style="mso-fit-shape-to-text:t">
                  <w:txbxContent>
                    <w:p w14:paraId="14844EA3" w14:textId="132D244B" w:rsidR="007914EF" w:rsidRDefault="00F62CBB" w:rsidP="00F62CBB">
                      <w:pPr>
                        <w:jc w:val="center"/>
                      </w:pPr>
                      <w:r>
                        <w:t>Product Development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6C65870" w14:textId="207D3BB9" w:rsidR="008E4FBA" w:rsidRDefault="009C24F2" w:rsidP="009C24F2">
      <w:pPr>
        <w:tabs>
          <w:tab w:val="left" w:pos="2348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2320" behindDoc="0" locked="0" layoutInCell="1" allowOverlap="1" wp14:anchorId="4AA79E5F" wp14:editId="1E2E4168">
                <wp:simplePos x="0" y="0"/>
                <wp:positionH relativeFrom="column">
                  <wp:posOffset>1335796</wp:posOffset>
                </wp:positionH>
                <wp:positionV relativeFrom="paragraph">
                  <wp:posOffset>107266</wp:posOffset>
                </wp:positionV>
                <wp:extent cx="499110" cy="1404620"/>
                <wp:effectExtent l="0" t="0" r="0" b="0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11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2BB670" w14:textId="2D7B76C8" w:rsidR="009C24F2" w:rsidRDefault="009C24F2">
                            <w:r>
                              <w:t>Input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AA79E5F" id="_x0000_s1053" type="#_x0000_t202" style="position:absolute;margin-left:105.2pt;margin-top:8.45pt;width:39.3pt;height:110.6pt;z-index:25183232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" stroked="f">
                <v:textbox style="mso-fit-shape-to-text:t">
                  <w:txbxContent>
                    <w:p w14:paraId="4A2BB670" w14:textId="2D7B76C8" w:rsidR="009C24F2" w:rsidRDefault="009C24F2">
                      <w:r>
                        <w:t>Input</w:t>
                      </w:r>
                    </w:p>
                  </w:txbxContent>
                </v:textbox>
              </v:shape>
            </w:pict>
          </mc:Fallback>
        </mc:AlternateContent>
      </w:r>
      <w:r w:rsidR="004B2D12" w:rsidRPr="00341691">
        <w:rPr>
          <w:noProof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204EED71" wp14:editId="1CE6DF3C">
                <wp:simplePos x="0" y="0"/>
                <wp:positionH relativeFrom="column">
                  <wp:posOffset>4508353</wp:posOffset>
                </wp:positionH>
                <wp:positionV relativeFrom="paragraph">
                  <wp:posOffset>106338</wp:posOffset>
                </wp:positionV>
                <wp:extent cx="253218" cy="586"/>
                <wp:effectExtent l="0" t="95250" r="0" b="95250"/>
                <wp:wrapNone/>
                <wp:docPr id="26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253218" cy="586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C1C51D" id="Line 23" o:spid="_x0000_s1026" style="position:absolute;flip:y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pt,8.35pt" to="374.95pt,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" strokeweight="3pt">
                <v:stroke endarrow="block"/>
              </v:line>
            </w:pict>
          </mc:Fallback>
        </mc:AlternateContent>
      </w:r>
      <w:r w:rsidR="004B2D12" w:rsidRPr="00615949">
        <w:rPr>
          <w:noProof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3881FCCC" wp14:editId="25203EDA">
                <wp:simplePos x="0" y="0"/>
                <wp:positionH relativeFrom="column">
                  <wp:posOffset>3418400</wp:posOffset>
                </wp:positionH>
                <wp:positionV relativeFrom="paragraph">
                  <wp:posOffset>106973</wp:posOffset>
                </wp:positionV>
                <wp:extent cx="316523" cy="3908"/>
                <wp:effectExtent l="0" t="95250" r="0" b="110490"/>
                <wp:wrapNone/>
                <wp:docPr id="21521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V="1">
                          <a:off x="0" y="0"/>
                          <a:ext cx="316523" cy="3908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8443E60" id="Line 23" o:spid="_x0000_s1026" style="position:absolute;flip:y;z-index:251813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69.15pt,8.4pt" to="294.0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" strokeweight="3pt">
                <v:stroke endarrow="block"/>
              </v:line>
            </w:pict>
          </mc:Fallback>
        </mc:AlternateContent>
      </w:r>
      <w:r w:rsidR="00D111EC" w:rsidRPr="00D111EC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2954D636" wp14:editId="69F11675">
                <wp:simplePos x="0" y="0"/>
                <wp:positionH relativeFrom="column">
                  <wp:posOffset>942535</wp:posOffset>
                </wp:positionH>
                <wp:positionV relativeFrom="paragraph">
                  <wp:posOffset>55147</wp:posOffset>
                </wp:positionV>
                <wp:extent cx="1350499" cy="10258"/>
                <wp:effectExtent l="0" t="95250" r="0" b="104140"/>
                <wp:wrapNone/>
                <wp:docPr id="21520" name="Lin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1350499" cy="10258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FB6EA81" id="Line 22" o:spid="_x0000_s1026" style="position:absolute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4.2pt,4.35pt" to="180.55pt,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" strokeweight="3pt">
                <v:stroke endarrow="block"/>
              </v:line>
            </w:pict>
          </mc:Fallback>
        </mc:AlternateContent>
      </w:r>
      <w:r>
        <w:tab/>
      </w:r>
    </w:p>
    <w:p w14:paraId="05B4E6EC" w14:textId="5C8ADDCF" w:rsidR="008E4FBA" w:rsidRDefault="009C24F2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4368" behindDoc="0" locked="0" layoutInCell="1" allowOverlap="1" wp14:anchorId="227069AE" wp14:editId="0BA932EE">
                <wp:simplePos x="0" y="0"/>
                <wp:positionH relativeFrom="column">
                  <wp:posOffset>3770044</wp:posOffset>
                </wp:positionH>
                <wp:positionV relativeFrom="paragraph">
                  <wp:posOffset>130956</wp:posOffset>
                </wp:positionV>
                <wp:extent cx="626012" cy="1404620"/>
                <wp:effectExtent l="0" t="0" r="3175" b="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6012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3E53E3" w14:textId="12BB5A0D" w:rsidR="009C24F2" w:rsidRDefault="009C24F2" w:rsidP="009C24F2">
                            <w:r>
                              <w:t>Output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27069AE" id="_x0000_s1054" type="#_x0000_t202" style="position:absolute;margin-left:296.85pt;margin-top:10.3pt;width:49.3pt;height:110.6pt;z-index:25183436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" stroked="f">
                <v:textbox style="mso-fit-shape-to-text:t">
                  <w:txbxContent>
                    <w:p w14:paraId="3C3E53E3" w14:textId="12BB5A0D" w:rsidR="009C24F2" w:rsidRDefault="009C24F2" w:rsidP="009C24F2">
                      <w:r>
                        <w:t>Output</w:t>
                      </w:r>
                    </w:p>
                  </w:txbxContent>
                </v:textbox>
              </v:shape>
            </w:pict>
          </mc:Fallback>
        </mc:AlternateContent>
      </w:r>
    </w:p>
    <w:p w14:paraId="0347CD56" w14:textId="4F956F08" w:rsidR="008E4FBA" w:rsidRDefault="008E4FBA" w:rsidP="00F12DC3"/>
    <w:p w14:paraId="3E5163B2" w14:textId="53F63534" w:rsidR="008E4FBA" w:rsidRDefault="009072E2" w:rsidP="00F12DC3">
      <w:r>
        <w:t xml:space="preserve">The after-sales procedure developed by my company in conjunction with the </w:t>
      </w:r>
      <w:r w:rsidR="00797B6E">
        <w:t xml:space="preserve">information gained from clients can be seen in the after-sales flow chart. </w:t>
      </w:r>
      <w:r w:rsidR="00835375">
        <w:t xml:space="preserve">The </w:t>
      </w:r>
      <w:r w:rsidR="00544B98">
        <w:t>client’s</w:t>
      </w:r>
      <w:r w:rsidR="00835375">
        <w:t xml:space="preserve"> requirements will be considered in the product development </w:t>
      </w:r>
      <w:r w:rsidR="000074C7">
        <w:t xml:space="preserve">which should achieve a product to satisfy the clients requirements. </w:t>
      </w:r>
      <w:r w:rsidR="00544B98">
        <w:t xml:space="preserve">This would then be achieved by continuous </w:t>
      </w:r>
      <w:r w:rsidR="003420C5">
        <w:t>improvement by analysi</w:t>
      </w:r>
      <w:r w:rsidR="005D2F24">
        <w:t xml:space="preserve">ng feedback </w:t>
      </w:r>
      <w:r w:rsidR="00800604">
        <w:t xml:space="preserve">and information received from </w:t>
      </w:r>
      <w:r w:rsidR="00E14C48">
        <w:t>all stakeholders</w:t>
      </w:r>
      <w:r w:rsidR="0040458E">
        <w:t xml:space="preserve"> (</w:t>
      </w:r>
      <w:r w:rsidR="00583197">
        <w:t>those with any interest with the project’s outcome)</w:t>
      </w:r>
      <w:r w:rsidR="00E14C48">
        <w:t xml:space="preserve"> </w:t>
      </w:r>
      <w:r w:rsidR="0040458E">
        <w:t xml:space="preserve">in the project </w:t>
      </w:r>
      <w:r w:rsidR="003420C5">
        <w:t xml:space="preserve">to achieve the required outcome. </w:t>
      </w:r>
      <w:r w:rsidR="0045356A">
        <w:t>The process direction and responsibility for achieving client</w:t>
      </w:r>
      <w:r w:rsidR="003F5C59">
        <w:t>’</w:t>
      </w:r>
      <w:r w:rsidR="0045356A">
        <w:t xml:space="preserve">s satisfaction </w:t>
      </w:r>
      <w:r w:rsidR="00747879">
        <w:t>must be driven by the client</w:t>
      </w:r>
      <w:r w:rsidR="00AF4A9E">
        <w:t xml:space="preserve"> conveying fully their requirements</w:t>
      </w:r>
      <w:r w:rsidR="00367D21">
        <w:t xml:space="preserve"> throughout the timescale of the project</w:t>
      </w:r>
      <w:r w:rsidR="004D63D8">
        <w:t xml:space="preserve">. </w:t>
      </w:r>
      <w:r w:rsidR="004E1654">
        <w:t xml:space="preserve">The information gained from the client is critical to </w:t>
      </w:r>
      <w:r w:rsidR="00B95D1C">
        <w:t>good</w:t>
      </w:r>
      <w:r w:rsidR="004E1654">
        <w:t xml:space="preserve"> management of </w:t>
      </w:r>
      <w:r w:rsidR="00B9431E">
        <w:t>all</w:t>
      </w:r>
      <w:r w:rsidR="00B95D1C">
        <w:t xml:space="preserve"> </w:t>
      </w:r>
      <w:r w:rsidR="004E1654">
        <w:t>resources</w:t>
      </w:r>
      <w:r w:rsidR="00B95D1C">
        <w:t xml:space="preserve"> available within the </w:t>
      </w:r>
      <w:r w:rsidR="00B9431E">
        <w:t>project</w:t>
      </w:r>
      <w:r w:rsidR="004E1654">
        <w:t xml:space="preserve"> to achieve the desired outcome of the project which i</w:t>
      </w:r>
      <w:r w:rsidR="00D32A61">
        <w:t>s,</w:t>
      </w:r>
      <w:r w:rsidR="004E1654">
        <w:t xml:space="preserve"> client satisfaction.</w:t>
      </w:r>
      <w:r w:rsidR="005D2A64">
        <w:t xml:space="preserve"> </w:t>
      </w:r>
      <w:r w:rsidR="004E1654">
        <w:t xml:space="preserve"> </w:t>
      </w:r>
      <w:r w:rsidR="00165984">
        <w:t xml:space="preserve">As can be seen in the flow chart the continuous </w:t>
      </w:r>
      <w:r w:rsidR="00917112">
        <w:t xml:space="preserve">development </w:t>
      </w:r>
      <w:r w:rsidR="00151567">
        <w:t xml:space="preserve">and improvement of the quality management system is reliant on communication between the clients and my company. </w:t>
      </w:r>
    </w:p>
    <w:p w14:paraId="2A577601" w14:textId="77777777" w:rsidR="005A4059" w:rsidRDefault="00AC4005" w:rsidP="00F12DC3">
      <w:r>
        <w:t>My role in</w:t>
      </w:r>
      <w:r w:rsidR="00DA7BD5">
        <w:t xml:space="preserve"> </w:t>
      </w:r>
      <w:r w:rsidR="005704C2">
        <w:t>this construction company is to implement a quality management system which was developed to focus on client satisfaction</w:t>
      </w:r>
      <w:r w:rsidR="00DA7037">
        <w:t xml:space="preserve">. The </w:t>
      </w:r>
      <w:r w:rsidR="00872058">
        <w:t xml:space="preserve">procedures for after-sales client care have been developed in conjunction with the </w:t>
      </w:r>
      <w:r w:rsidR="00A50E4C">
        <w:t>process map and the q</w:t>
      </w:r>
      <w:r w:rsidR="00A50E4C" w:rsidRPr="00A50E4C">
        <w:t xml:space="preserve">uality </w:t>
      </w:r>
      <w:r w:rsidR="00A50E4C">
        <w:t>a</w:t>
      </w:r>
      <w:r w:rsidR="00A50E4C" w:rsidRPr="00A50E4C">
        <w:t>ssurance procedures to improve quality standards</w:t>
      </w:r>
      <w:r w:rsidR="00993A48">
        <w:t xml:space="preserve"> these processes can be seen in the following after-sales procedure flow chart. </w:t>
      </w:r>
    </w:p>
    <w:p w14:paraId="15020EB6" w14:textId="77777777" w:rsidR="00260EF5" w:rsidRDefault="00260EF5" w:rsidP="00F12DC3">
      <w:pPr>
        <w:rPr>
          <w:b/>
          <w:bCs/>
        </w:rPr>
      </w:pPr>
    </w:p>
    <w:p w14:paraId="5B6CD915" w14:textId="77777777" w:rsidR="00260EF5" w:rsidRDefault="00260EF5" w:rsidP="00F12DC3">
      <w:pPr>
        <w:rPr>
          <w:b/>
          <w:bCs/>
        </w:rPr>
      </w:pPr>
    </w:p>
    <w:p w14:paraId="5B2354E3" w14:textId="77777777" w:rsidR="00260EF5" w:rsidRDefault="00260EF5" w:rsidP="00F12DC3">
      <w:pPr>
        <w:rPr>
          <w:b/>
          <w:bCs/>
        </w:rPr>
      </w:pPr>
    </w:p>
    <w:p w14:paraId="3FD41C02" w14:textId="77777777" w:rsidR="00260EF5" w:rsidRDefault="00260EF5" w:rsidP="00F12DC3">
      <w:pPr>
        <w:rPr>
          <w:b/>
          <w:bCs/>
        </w:rPr>
      </w:pPr>
    </w:p>
    <w:p w14:paraId="0624B1BA" w14:textId="757C624D" w:rsidR="00803FE9" w:rsidRPr="005A4059" w:rsidRDefault="00260C35" w:rsidP="00F12DC3">
      <w:bookmarkStart w:id="0" w:name="_GoBack"/>
      <w:bookmarkEnd w:id="0"/>
      <w:r>
        <w:rPr>
          <w:b/>
          <w:bCs/>
        </w:rPr>
        <w:lastRenderedPageBreak/>
        <w:t xml:space="preserve">6.1 </w:t>
      </w:r>
      <w:r w:rsidR="00803FE9" w:rsidRPr="00260C35">
        <w:rPr>
          <w:b/>
          <w:bCs/>
        </w:rPr>
        <w:t xml:space="preserve">Flow Chart of after-sales procedures </w:t>
      </w:r>
    </w:p>
    <w:p w14:paraId="1683ACCB" w14:textId="77777777" w:rsidR="00260C35" w:rsidRDefault="00260C35" w:rsidP="00F12DC3"/>
    <w:p w14:paraId="623AC043" w14:textId="4E07A64D" w:rsidR="00803FE9" w:rsidRDefault="00C94D9A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4608" behindDoc="0" locked="0" layoutInCell="1" allowOverlap="1" wp14:anchorId="6D39C8BB" wp14:editId="406DDBEE">
                <wp:simplePos x="0" y="0"/>
                <wp:positionH relativeFrom="margin">
                  <wp:align>center</wp:align>
                </wp:positionH>
                <wp:positionV relativeFrom="paragraph">
                  <wp:posOffset>72666</wp:posOffset>
                </wp:positionV>
                <wp:extent cx="2360930" cy="1404620"/>
                <wp:effectExtent l="0" t="0" r="12700" b="20320"/>
                <wp:wrapSquare wrapText="bothSides"/>
                <wp:docPr id="215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23FC1A" w14:textId="66B72AEA" w:rsidR="00DA7F39" w:rsidRDefault="00CE55ED" w:rsidP="00DA7F39">
                            <w:pPr>
                              <w:jc w:val="center"/>
                            </w:pPr>
                            <w:r>
                              <w:t xml:space="preserve">Client instruction into </w:t>
                            </w:r>
                            <w:r w:rsidR="00843DEA">
                              <w:t xml:space="preserve">building usage prior to handover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D39C8BB" id="_x0000_s1055" type="#_x0000_t202" style="position:absolute;margin-left:0;margin-top:5.7pt;width:185.9pt;height:110.6pt;z-index:251844608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" fillcolor="#f4b083 [1941]">
                <v:textbox style="mso-fit-shape-to-text:t">
                  <w:txbxContent>
                    <w:p w14:paraId="7023FC1A" w14:textId="66B72AEA" w:rsidR="00DA7F39" w:rsidRDefault="00CE55ED" w:rsidP="00DA7F39">
                      <w:pPr>
                        <w:jc w:val="center"/>
                      </w:pPr>
                      <w:r>
                        <w:t xml:space="preserve">Client instruction into </w:t>
                      </w:r>
                      <w:r w:rsidR="00843DEA">
                        <w:t xml:space="preserve">building usage prior to handover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6499BF4" w14:textId="3927956E" w:rsidR="008E4FBA" w:rsidRDefault="008E4FBA" w:rsidP="00F12DC3"/>
    <w:p w14:paraId="6A0363A7" w14:textId="53DB1BA9" w:rsidR="008E4FBA" w:rsidRDefault="00DD7252" w:rsidP="00F12DC3">
      <w:r w:rsidRPr="00341691">
        <w:rPr>
          <w:noProof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 wp14:anchorId="2C8974B5" wp14:editId="37319C32">
                <wp:simplePos x="0" y="0"/>
                <wp:positionH relativeFrom="margin">
                  <wp:posOffset>2886157</wp:posOffset>
                </wp:positionH>
                <wp:positionV relativeFrom="paragraph">
                  <wp:posOffset>71424</wp:posOffset>
                </wp:positionV>
                <wp:extent cx="8117" cy="251460"/>
                <wp:effectExtent l="95250" t="19050" r="68580" b="53340"/>
                <wp:wrapNone/>
                <wp:docPr id="21511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117" cy="25146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FF40D01" id="Line 23" o:spid="_x0000_s1026" style="position:absolute;flip:x;z-index:251850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7.25pt,5.6pt" to="227.9pt,2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" strokeweight="3pt">
                <v:stroke endarrow="block"/>
                <w10:wrap anchorx="margin"/>
              </v:line>
            </w:pict>
          </mc:Fallback>
        </mc:AlternateContent>
      </w:r>
    </w:p>
    <w:p w14:paraId="3371CA6A" w14:textId="0B9D2588" w:rsidR="008E4FBA" w:rsidRDefault="00C94D9A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36416" behindDoc="0" locked="0" layoutInCell="1" allowOverlap="1" wp14:anchorId="15B1EC39" wp14:editId="419D1CBE">
                <wp:simplePos x="0" y="0"/>
                <wp:positionH relativeFrom="margin">
                  <wp:align>center</wp:align>
                </wp:positionH>
                <wp:positionV relativeFrom="paragraph">
                  <wp:posOffset>17476</wp:posOffset>
                </wp:positionV>
                <wp:extent cx="2360930" cy="1404620"/>
                <wp:effectExtent l="0" t="0" r="12700" b="20320"/>
                <wp:wrapSquare wrapText="bothSides"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E2266" w14:textId="17AF1A6E" w:rsidR="00803FE9" w:rsidRDefault="00AF3B38" w:rsidP="00AF3B38">
                            <w:pPr>
                              <w:jc w:val="center"/>
                            </w:pPr>
                            <w:r>
                              <w:t>H</w:t>
                            </w:r>
                            <w:r w:rsidR="00803FE9">
                              <w:t xml:space="preserve">andover </w:t>
                            </w:r>
                            <w:r>
                              <w:t>to client after inspection and testing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5B1EC39" id="_x0000_s1056" type="#_x0000_t202" style="position:absolute;margin-left:0;margin-top:1.4pt;width:185.9pt;height:110.6pt;z-index:251836416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" fillcolor="#f4b083 [1941]">
                <v:textbox style="mso-fit-shape-to-text:t">
                  <w:txbxContent>
                    <w:p w14:paraId="72DE2266" w14:textId="17AF1A6E" w:rsidR="00803FE9" w:rsidRDefault="00AF3B38" w:rsidP="00AF3B38">
                      <w:pPr>
                        <w:jc w:val="center"/>
                      </w:pPr>
                      <w:r>
                        <w:t>H</w:t>
                      </w:r>
                      <w:r w:rsidR="00803FE9">
                        <w:t xml:space="preserve">andover </w:t>
                      </w:r>
                      <w:r>
                        <w:t>to client after inspection and testing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066F5F" w14:textId="719E0E43" w:rsidR="008E4FBA" w:rsidRDefault="008E4FBA" w:rsidP="00F12DC3"/>
    <w:p w14:paraId="6F808706" w14:textId="26B5849C" w:rsidR="008E4FBA" w:rsidRDefault="00BE3F24" w:rsidP="00F12DC3">
      <w:r w:rsidRPr="00341691">
        <w:rPr>
          <w:noProof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465A71EE" wp14:editId="63ED18E1">
                <wp:simplePos x="0" y="0"/>
                <wp:positionH relativeFrom="margin">
                  <wp:posOffset>2886159</wp:posOffset>
                </wp:positionH>
                <wp:positionV relativeFrom="paragraph">
                  <wp:posOffset>38569</wp:posOffset>
                </wp:positionV>
                <wp:extent cx="0" cy="1046425"/>
                <wp:effectExtent l="57150" t="0" r="76200" b="40005"/>
                <wp:wrapNone/>
                <wp:docPr id="21517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>
                          <a:off x="0" y="0"/>
                          <a:ext cx="0" cy="1046425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C222C50" id="Line 23" o:spid="_x0000_s1026" style="position:absolute;z-index:2518568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27.25pt,3.05pt" to="227.25pt,8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" strokeweight="3pt">
                <v:stroke endarrow="block"/>
                <w10:wrap anchorx="margin"/>
              </v:line>
            </w:pict>
          </mc:Fallback>
        </mc:AlternateContent>
      </w:r>
      <w:r w:rsidR="00DD7252" w:rsidRPr="00341691">
        <w:rPr>
          <w:noProof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3456EA68" wp14:editId="25CDB8B1">
                <wp:simplePos x="0" y="0"/>
                <wp:positionH relativeFrom="margin">
                  <wp:posOffset>3872120</wp:posOffset>
                </wp:positionH>
                <wp:positionV relativeFrom="paragraph">
                  <wp:posOffset>46521</wp:posOffset>
                </wp:positionV>
                <wp:extent cx="0" cy="251460"/>
                <wp:effectExtent l="95250" t="0" r="57150" b="53340"/>
                <wp:wrapNone/>
                <wp:docPr id="21516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0" cy="25146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936FB8E" id="Line 23" o:spid="_x0000_s1026" style="position:absolute;flip:x;z-index:251854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04.9pt,3.65pt" to="304.9pt,2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" strokeweight="3pt">
                <v:stroke endarrow="block"/>
                <w10:wrap anchorx="margin"/>
              </v:line>
            </w:pict>
          </mc:Fallback>
        </mc:AlternateContent>
      </w:r>
      <w:r w:rsidR="00DD7252" w:rsidRPr="00341691">
        <w:rPr>
          <w:noProof/>
        </w:rPr>
        <mc:AlternateContent>
          <mc:Choice Requires="wps">
            <w:drawing>
              <wp:anchor distT="0" distB="0" distL="114300" distR="114300" simplePos="0" relativeHeight="251852800" behindDoc="0" locked="0" layoutInCell="1" allowOverlap="1" wp14:anchorId="1D6AFD24" wp14:editId="251B22B7">
                <wp:simplePos x="0" y="0"/>
                <wp:positionH relativeFrom="margin">
                  <wp:posOffset>1780760</wp:posOffset>
                </wp:positionH>
                <wp:positionV relativeFrom="paragraph">
                  <wp:posOffset>41110</wp:posOffset>
                </wp:positionV>
                <wp:extent cx="8117" cy="251460"/>
                <wp:effectExtent l="95250" t="19050" r="68580" b="53340"/>
                <wp:wrapNone/>
                <wp:docPr id="21515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117" cy="25146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AF3DB3E" id="Line 23" o:spid="_x0000_s1026" style="position:absolute;flip:x;z-index:251852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140.2pt,3.25pt" to="140.85pt,2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" strokeweight="3pt">
                <v:stroke endarrow="block"/>
                <w10:wrap anchorx="margin"/>
              </v:line>
            </w:pict>
          </mc:Fallback>
        </mc:AlternateContent>
      </w:r>
    </w:p>
    <w:p w14:paraId="23F2FB9D" w14:textId="2F4174C9" w:rsidR="008E4FBA" w:rsidRDefault="00A808D5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0512" behindDoc="0" locked="0" layoutInCell="1" allowOverlap="1" wp14:anchorId="182215DD" wp14:editId="57F3151C">
                <wp:simplePos x="0" y="0"/>
                <wp:positionH relativeFrom="margin">
                  <wp:align>right</wp:align>
                </wp:positionH>
                <wp:positionV relativeFrom="paragraph">
                  <wp:posOffset>3810</wp:posOffset>
                </wp:positionV>
                <wp:extent cx="1968500" cy="1404620"/>
                <wp:effectExtent l="0" t="0" r="12700" b="20320"/>
                <wp:wrapSquare wrapText="bothSides"/>
                <wp:docPr id="215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6850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7B813" w14:textId="6CC59C76" w:rsidR="00A55A95" w:rsidRDefault="00A55A95" w:rsidP="00A55A95">
                            <w:pPr>
                              <w:jc w:val="center"/>
                            </w:pPr>
                            <w:r>
                              <w:t xml:space="preserve">User Manuals </w:t>
                            </w:r>
                            <w:r w:rsidR="0057549B">
                              <w:t>and Product Instruction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182215DD" id="_x0000_s1057" type="#_x0000_t202" style="position:absolute;margin-left:103.8pt;margin-top:.3pt;width:155pt;height:110.6pt;z-index:2518405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" fillcolor="#f4b083 [1941]">
                <v:textbox style="mso-fit-shape-to-text:t">
                  <w:txbxContent>
                    <w:p w14:paraId="3CD7B813" w14:textId="6CC59C76" w:rsidR="00A55A95" w:rsidRDefault="00A55A95" w:rsidP="00A55A95">
                      <w:pPr>
                        <w:jc w:val="center"/>
                      </w:pPr>
                      <w:r>
                        <w:t xml:space="preserve">User Manuals </w:t>
                      </w:r>
                      <w:r w:rsidR="0057549B">
                        <w:t>and Product Instruction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838464" behindDoc="0" locked="0" layoutInCell="1" allowOverlap="1" wp14:anchorId="12CBFC27" wp14:editId="1268953A">
                <wp:simplePos x="0" y="0"/>
                <wp:positionH relativeFrom="margin">
                  <wp:align>left</wp:align>
                </wp:positionH>
                <wp:positionV relativeFrom="paragraph">
                  <wp:posOffset>1905</wp:posOffset>
                </wp:positionV>
                <wp:extent cx="1892300" cy="556260"/>
                <wp:effectExtent l="0" t="0" r="12700" b="15240"/>
                <wp:wrapSquare wrapText="bothSides"/>
                <wp:docPr id="2150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2300" cy="55626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7BFC3" w14:textId="62E66C5B" w:rsidR="00AF3B38" w:rsidRDefault="00AF3B38" w:rsidP="00AF3B38">
                            <w:pPr>
                              <w:jc w:val="center"/>
                            </w:pPr>
                            <w:r>
                              <w:t xml:space="preserve">Certificates and </w:t>
                            </w:r>
                            <w:r w:rsidR="00A55A95">
                              <w:t xml:space="preserve">Guarantees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CBFC27" id="_x0000_s1058" type="#_x0000_t202" style="position:absolute;margin-left:0;margin-top:.15pt;width:149pt;height:43.8pt;z-index:2518384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" fillcolor="#f4b083 [1941]">
                <v:textbox>
                  <w:txbxContent>
                    <w:p w14:paraId="7D47BFC3" w14:textId="62E66C5B" w:rsidR="00AF3B38" w:rsidRDefault="00AF3B38" w:rsidP="00AF3B38">
                      <w:pPr>
                        <w:jc w:val="center"/>
                      </w:pPr>
                      <w:r>
                        <w:t xml:space="preserve">Certificates and </w:t>
                      </w:r>
                      <w:r w:rsidR="00A55A95">
                        <w:t xml:space="preserve">Guarantees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E654570" w14:textId="58503093" w:rsidR="008E4FBA" w:rsidRDefault="008E4FBA" w:rsidP="00F12DC3"/>
    <w:p w14:paraId="155F51F2" w14:textId="4AC217FB" w:rsidR="00276F00" w:rsidRDefault="00276F00" w:rsidP="00F12DC3"/>
    <w:p w14:paraId="67B3F67D" w14:textId="115251DE" w:rsidR="00276F00" w:rsidRDefault="0057549B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2560" behindDoc="0" locked="0" layoutInCell="1" allowOverlap="1" wp14:anchorId="0651857A" wp14:editId="7ADC537D">
                <wp:simplePos x="0" y="0"/>
                <wp:positionH relativeFrom="margin">
                  <wp:align>center</wp:align>
                </wp:positionH>
                <wp:positionV relativeFrom="paragraph">
                  <wp:posOffset>6488</wp:posOffset>
                </wp:positionV>
                <wp:extent cx="2360930" cy="1404620"/>
                <wp:effectExtent l="0" t="0" r="12700" b="20320"/>
                <wp:wrapSquare wrapText="bothSides"/>
                <wp:docPr id="2150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DAA13" w14:textId="240B68E8" w:rsidR="00276F00" w:rsidRDefault="00276F00" w:rsidP="00276F00">
                            <w:pPr>
                              <w:jc w:val="center"/>
                            </w:pPr>
                            <w:r>
                              <w:t xml:space="preserve">After-sales contact details </w:t>
                            </w:r>
                            <w:r w:rsidR="0084708D">
                              <w:t xml:space="preserve">and emergency telephone numbers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651857A" id="_x0000_s1059" type="#_x0000_t202" style="position:absolute;margin-left:0;margin-top:.5pt;width:185.9pt;height:110.6pt;z-index:2518425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" fillcolor="#f4b083 [1941]">
                <v:textbox style="mso-fit-shape-to-text:t">
                  <w:txbxContent>
                    <w:p w14:paraId="09FDAA13" w14:textId="240B68E8" w:rsidR="00276F00" w:rsidRDefault="00276F00" w:rsidP="00276F00">
                      <w:pPr>
                        <w:jc w:val="center"/>
                      </w:pPr>
                      <w:r>
                        <w:t xml:space="preserve">After-sales contact details </w:t>
                      </w:r>
                      <w:r w:rsidR="0084708D">
                        <w:t xml:space="preserve">and emergency telephone numbers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9C86236" w14:textId="77BC63EC" w:rsidR="00276F00" w:rsidRDefault="00276F00" w:rsidP="00F12DC3"/>
    <w:p w14:paraId="3DA4316B" w14:textId="1B72F3F8" w:rsidR="00276F00" w:rsidRDefault="00BE3F24" w:rsidP="00F12DC3">
      <w:r w:rsidRPr="00341691">
        <w:rPr>
          <w:noProof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E846CA4" wp14:editId="240622D9">
                <wp:simplePos x="0" y="0"/>
                <wp:positionH relativeFrom="margin">
                  <wp:align>center</wp:align>
                </wp:positionH>
                <wp:positionV relativeFrom="paragraph">
                  <wp:posOffset>23246</wp:posOffset>
                </wp:positionV>
                <wp:extent cx="8117" cy="251460"/>
                <wp:effectExtent l="95250" t="19050" r="68580" b="53340"/>
                <wp:wrapNone/>
                <wp:docPr id="21518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117" cy="25146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2280E2" id="Line 23" o:spid="_x0000_s1026" style="position:absolute;flip:x;z-index:2518589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1.85pt" to=".65pt,2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" strokeweight="3pt">
                <v:stroke endarrow="block"/>
                <w10:wrap anchorx="margin"/>
              </v:line>
            </w:pict>
          </mc:Fallback>
        </mc:AlternateContent>
      </w:r>
    </w:p>
    <w:p w14:paraId="6BC5453A" w14:textId="5CD7ACAC" w:rsidR="00276F00" w:rsidRDefault="0057549B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6656" behindDoc="0" locked="0" layoutInCell="1" allowOverlap="1" wp14:anchorId="61FD0834" wp14:editId="1D4E4FFE">
                <wp:simplePos x="0" y="0"/>
                <wp:positionH relativeFrom="column">
                  <wp:posOffset>1727642</wp:posOffset>
                </wp:positionH>
                <wp:positionV relativeFrom="paragraph">
                  <wp:posOffset>4970</wp:posOffset>
                </wp:positionV>
                <wp:extent cx="2360930" cy="1404620"/>
                <wp:effectExtent l="0" t="0" r="12700" b="13970"/>
                <wp:wrapSquare wrapText="bothSides"/>
                <wp:docPr id="215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DC6707" w14:textId="768785DE" w:rsidR="0057549B" w:rsidRDefault="0057549B" w:rsidP="0057549B">
                            <w:pPr>
                              <w:jc w:val="center"/>
                            </w:pPr>
                            <w:r>
                              <w:t xml:space="preserve">Client Questionnaire </w:t>
                            </w:r>
                            <w:r w:rsidR="00125007">
                              <w:t xml:space="preserve">and Feedback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1FD0834" id="_x0000_s1060" type="#_x0000_t202" style="position:absolute;margin-left:136.05pt;margin-top:.4pt;width:185.9pt;height:110.6pt;z-index:251846656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" fillcolor="#f4b083 [1941]">
                <v:textbox style="mso-fit-shape-to-text:t">
                  <w:txbxContent>
                    <w:p w14:paraId="3ADC6707" w14:textId="768785DE" w:rsidR="0057549B" w:rsidRDefault="0057549B" w:rsidP="0057549B">
                      <w:pPr>
                        <w:jc w:val="center"/>
                      </w:pPr>
                      <w:r>
                        <w:t xml:space="preserve">Client Questionnaire </w:t>
                      </w:r>
                      <w:r w:rsidR="00125007">
                        <w:t xml:space="preserve">and Feedback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6485FC2" w14:textId="3CA36587" w:rsidR="0057549B" w:rsidRDefault="00BE3F24" w:rsidP="00F12DC3">
      <w:r w:rsidRPr="00341691">
        <w:rPr>
          <w:noProof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62418A05" wp14:editId="637AC79A">
                <wp:simplePos x="0" y="0"/>
                <wp:positionH relativeFrom="margin">
                  <wp:align>center</wp:align>
                </wp:positionH>
                <wp:positionV relativeFrom="paragraph">
                  <wp:posOffset>98066</wp:posOffset>
                </wp:positionV>
                <wp:extent cx="8117" cy="251460"/>
                <wp:effectExtent l="95250" t="19050" r="68580" b="53340"/>
                <wp:wrapNone/>
                <wp:docPr id="21524" name="Lin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 bwMode="auto">
                        <a:xfrm flipH="1">
                          <a:off x="0" y="0"/>
                          <a:ext cx="8117" cy="25146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392C08F" id="Line 23" o:spid="_x0000_s1026" style="position:absolute;flip:x;z-index:25186099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7.7pt" to=".65pt,2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" strokeweight="3pt">
                <v:stroke endarrow="block"/>
                <w10:wrap anchorx="margin"/>
              </v:line>
            </w:pict>
          </mc:Fallback>
        </mc:AlternateContent>
      </w:r>
    </w:p>
    <w:p w14:paraId="7CF5CEC3" w14:textId="12FADAAA" w:rsidR="0057549B" w:rsidRDefault="00125007" w:rsidP="00F12DC3">
      <w:r>
        <w:rPr>
          <w:noProof/>
        </w:rPr>
        <mc:AlternateContent>
          <mc:Choice Requires="wps">
            <w:drawing>
              <wp:anchor distT="45720" distB="45720" distL="114300" distR="114300" simplePos="0" relativeHeight="251848704" behindDoc="0" locked="0" layoutInCell="1" allowOverlap="1" wp14:anchorId="5A567E0F" wp14:editId="5F32F4F2">
                <wp:simplePos x="0" y="0"/>
                <wp:positionH relativeFrom="margin">
                  <wp:align>center</wp:align>
                </wp:positionH>
                <wp:positionV relativeFrom="paragraph">
                  <wp:posOffset>61181</wp:posOffset>
                </wp:positionV>
                <wp:extent cx="2360930" cy="1404620"/>
                <wp:effectExtent l="0" t="0" r="12700" b="20320"/>
                <wp:wrapSquare wrapText="bothSides"/>
                <wp:docPr id="2150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279660" w14:textId="36B09652" w:rsidR="00125007" w:rsidRDefault="00125007" w:rsidP="00125007">
                            <w:pPr>
                              <w:jc w:val="center"/>
                            </w:pPr>
                            <w:r>
                              <w:t>Analysis of Questionnaire and Client Feedback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A567E0F" id="_x0000_s1061" type="#_x0000_t202" style="position:absolute;margin-left:0;margin-top:4.8pt;width:185.9pt;height:110.6pt;z-index:251848704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" fillcolor="#f4b083 [1941]">
                <v:textbox style="mso-fit-shape-to-text:t">
                  <w:txbxContent>
                    <w:p w14:paraId="48279660" w14:textId="36B09652" w:rsidR="00125007" w:rsidRDefault="00125007" w:rsidP="00125007">
                      <w:pPr>
                        <w:jc w:val="center"/>
                      </w:pPr>
                      <w:r>
                        <w:t>Analysis of Questionnaire and Client Feedback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690E381" w14:textId="60A63F4D" w:rsidR="0057549B" w:rsidRDefault="0057549B" w:rsidP="00F12DC3"/>
    <w:p w14:paraId="342BF3EF" w14:textId="2C7B90E9" w:rsidR="0057549B" w:rsidRDefault="0057549B" w:rsidP="00F12DC3"/>
    <w:p w14:paraId="67838043" w14:textId="77777777" w:rsidR="0057549B" w:rsidRDefault="0057549B" w:rsidP="00F12DC3"/>
    <w:p w14:paraId="428C0F4E" w14:textId="77777777" w:rsidR="00A01FB3" w:rsidRDefault="00A01FB3" w:rsidP="00F12DC3"/>
    <w:p w14:paraId="6E39E7E4" w14:textId="77777777" w:rsidR="00A01FB3" w:rsidRDefault="00A01FB3" w:rsidP="00F12DC3"/>
    <w:p w14:paraId="1BCB4E50" w14:textId="77777777" w:rsidR="00A01FB3" w:rsidRDefault="00A01FB3" w:rsidP="00F12DC3"/>
    <w:p w14:paraId="3D9D2935" w14:textId="77777777" w:rsidR="00A01FB3" w:rsidRDefault="00A01FB3" w:rsidP="00F12DC3"/>
    <w:p w14:paraId="040BD5AF" w14:textId="77777777" w:rsidR="00A01FB3" w:rsidRDefault="00A01FB3" w:rsidP="00F12DC3"/>
    <w:p w14:paraId="1B1C20A8" w14:textId="3B979C03" w:rsidR="008273CF" w:rsidRDefault="008273CF" w:rsidP="00F12DC3"/>
    <w:p w14:paraId="4248E4C6" w14:textId="77777777" w:rsidR="008273CF" w:rsidRDefault="008273CF" w:rsidP="00F12DC3"/>
    <w:p w14:paraId="38D11221" w14:textId="77777777" w:rsidR="006715F8" w:rsidRDefault="006715F8" w:rsidP="00F12DC3"/>
    <w:p w14:paraId="344FE854" w14:textId="77777777" w:rsidR="005A4059" w:rsidRDefault="005A4059" w:rsidP="00F12DC3"/>
    <w:p w14:paraId="5F4E7726" w14:textId="77777777" w:rsidR="005A4059" w:rsidRDefault="005A4059" w:rsidP="00F12DC3"/>
    <w:p w14:paraId="3E47EA9D" w14:textId="77777777" w:rsidR="005A4059" w:rsidRDefault="005A4059" w:rsidP="00F12DC3"/>
    <w:p w14:paraId="415A8FC7" w14:textId="603DCF55" w:rsidR="00A01FB3" w:rsidRDefault="00DA487A" w:rsidP="00F12DC3">
      <w:r>
        <w:lastRenderedPageBreak/>
        <w:t>Word Count – 1964</w:t>
      </w:r>
    </w:p>
    <w:p w14:paraId="7B513260" w14:textId="01ADB752" w:rsidR="00DF7A88" w:rsidRPr="00DF7A88" w:rsidRDefault="00DF7A88" w:rsidP="00F12DC3">
      <w:pPr>
        <w:rPr>
          <w:b/>
          <w:bCs/>
        </w:rPr>
      </w:pPr>
      <w:r w:rsidRPr="00DF7A88">
        <w:rPr>
          <w:b/>
          <w:bCs/>
        </w:rPr>
        <w:t>7.1 References</w:t>
      </w:r>
    </w:p>
    <w:p w14:paraId="490618C8" w14:textId="28765583" w:rsidR="00455923" w:rsidRDefault="00355B9F" w:rsidP="00F12DC3">
      <w:r>
        <w:t>Design and Build</w:t>
      </w:r>
      <w:r w:rsidR="00425B2C">
        <w:t>ing Wiki (2013)</w:t>
      </w:r>
      <w:r w:rsidR="005C432C">
        <w:t xml:space="preserve"> </w:t>
      </w:r>
      <w:r w:rsidR="002409CA">
        <w:t>“Suppliers for Design and Construction”</w:t>
      </w:r>
      <w:r w:rsidR="00DD11AE">
        <w:t xml:space="preserve"> </w:t>
      </w:r>
      <w:r w:rsidR="006B5F74">
        <w:t xml:space="preserve">(online) </w:t>
      </w:r>
      <w:r w:rsidR="00DD11AE">
        <w:t>Available</w:t>
      </w:r>
      <w:r w:rsidR="00565AD4">
        <w:t xml:space="preserve"> at: </w:t>
      </w:r>
      <w:r w:rsidR="00DD11AE">
        <w:t xml:space="preserve"> </w:t>
      </w:r>
      <w:hyperlink r:id="rId6" w:history="1">
        <w:r w:rsidR="00565AD4">
          <w:rPr>
            <w:rStyle w:val="Hyperlink"/>
          </w:rPr>
          <w:t>https://www.designingbuildings.co.uk/wiki/Suppliers_for_design_and_construction</w:t>
        </w:r>
      </w:hyperlink>
      <w:r w:rsidR="00CF7761" w:rsidRPr="00CF7761">
        <w:rPr>
          <w:rStyle w:val="Hyperlink"/>
          <w:color w:val="auto"/>
          <w:u w:val="none"/>
        </w:rPr>
        <w:t xml:space="preserve"> </w:t>
      </w:r>
      <w:r w:rsidR="00F61661" w:rsidRPr="00CF7761">
        <w:rPr>
          <w:rStyle w:val="Hyperlink"/>
          <w:color w:val="auto"/>
          <w:u w:val="none"/>
        </w:rPr>
        <w:t xml:space="preserve">Accessed </w:t>
      </w:r>
      <w:r w:rsidR="00CF7761">
        <w:rPr>
          <w:rStyle w:val="Hyperlink"/>
          <w:color w:val="auto"/>
          <w:u w:val="none"/>
        </w:rPr>
        <w:t xml:space="preserve">at: </w:t>
      </w:r>
      <w:r w:rsidR="00204C12">
        <w:rPr>
          <w:rStyle w:val="Hyperlink"/>
          <w:color w:val="auto"/>
          <w:u w:val="none"/>
        </w:rPr>
        <w:t>5</w:t>
      </w:r>
      <w:r w:rsidR="00204C12" w:rsidRPr="00204C12">
        <w:rPr>
          <w:rStyle w:val="Hyperlink"/>
          <w:color w:val="auto"/>
          <w:u w:val="none"/>
          <w:vertAlign w:val="superscript"/>
        </w:rPr>
        <w:t>th</w:t>
      </w:r>
      <w:r w:rsidR="00204C12">
        <w:rPr>
          <w:rStyle w:val="Hyperlink"/>
          <w:color w:val="auto"/>
          <w:u w:val="none"/>
        </w:rPr>
        <w:t xml:space="preserve"> December 2019</w:t>
      </w:r>
    </w:p>
    <w:p w14:paraId="747FEF57" w14:textId="6CBB9CA7" w:rsidR="00960911" w:rsidRDefault="00CA3C73" w:rsidP="00960911">
      <w:r>
        <w:t>BBA</w:t>
      </w:r>
      <w:r w:rsidR="00933DAC">
        <w:t xml:space="preserve"> </w:t>
      </w:r>
      <w:r w:rsidR="008323AE">
        <w:t>“</w:t>
      </w:r>
      <w:r w:rsidR="00933DAC">
        <w:t xml:space="preserve">Product </w:t>
      </w:r>
      <w:r>
        <w:t>Approval and Certification</w:t>
      </w:r>
      <w:r w:rsidR="008323AE">
        <w:t>”</w:t>
      </w:r>
      <w:r w:rsidR="00960911" w:rsidRPr="00960911">
        <w:t xml:space="preserve"> </w:t>
      </w:r>
      <w:r w:rsidR="00960911">
        <w:t>(</w:t>
      </w:r>
      <w:proofErr w:type="spellStart"/>
      <w:r w:rsidR="00960911">
        <w:t>Agrement</w:t>
      </w:r>
      <w:proofErr w:type="spellEnd"/>
      <w:r w:rsidR="00960911">
        <w:t xml:space="preserve"> certificate)</w:t>
      </w:r>
      <w:r w:rsidR="008323AE">
        <w:t xml:space="preserve"> (online) Available at: </w:t>
      </w:r>
      <w:hyperlink r:id="rId7" w:history="1">
        <w:r w:rsidR="008323AE">
          <w:rPr>
            <w:rStyle w:val="Hyperlink"/>
          </w:rPr>
          <w:t>https://www.bbacerts.co.uk/pac</w:t>
        </w:r>
      </w:hyperlink>
      <w:r w:rsidR="008323AE">
        <w:rPr>
          <w:rStyle w:val="Hyperlink"/>
        </w:rPr>
        <w:t xml:space="preserve"> </w:t>
      </w:r>
      <w:r w:rsidR="008323AE">
        <w:rPr>
          <w:rStyle w:val="Hyperlink"/>
          <w:color w:val="auto"/>
          <w:u w:val="none"/>
        </w:rPr>
        <w:t>Accessed at</w:t>
      </w:r>
      <w:r w:rsidR="00960911">
        <w:rPr>
          <w:rStyle w:val="Hyperlink"/>
          <w:color w:val="auto"/>
          <w:u w:val="none"/>
        </w:rPr>
        <w:t>: 5</w:t>
      </w:r>
      <w:r w:rsidR="00960911" w:rsidRPr="00960911">
        <w:rPr>
          <w:rStyle w:val="Hyperlink"/>
          <w:color w:val="auto"/>
          <w:u w:val="none"/>
          <w:vertAlign w:val="superscript"/>
        </w:rPr>
        <w:t>th</w:t>
      </w:r>
      <w:r w:rsidR="00960911">
        <w:rPr>
          <w:rStyle w:val="Hyperlink"/>
          <w:color w:val="auto"/>
          <w:u w:val="none"/>
        </w:rPr>
        <w:t xml:space="preserve"> December 2019</w:t>
      </w:r>
      <w:r w:rsidR="00933DAC">
        <w:t xml:space="preserve"> </w:t>
      </w:r>
    </w:p>
    <w:p w14:paraId="768E668E" w14:textId="7739A6E6" w:rsidR="004A3B83" w:rsidRPr="00C15B76" w:rsidRDefault="00D00D49" w:rsidP="00F12DC3">
      <w:r>
        <w:t>Project Manager</w:t>
      </w:r>
      <w:r w:rsidR="006875D1">
        <w:t xml:space="preserve"> (Jason Westland December 11</w:t>
      </w:r>
      <w:r w:rsidR="006875D1" w:rsidRPr="006875D1">
        <w:rPr>
          <w:vertAlign w:val="superscript"/>
        </w:rPr>
        <w:t>th</w:t>
      </w:r>
      <w:r w:rsidR="006875D1">
        <w:t xml:space="preserve"> 2018)</w:t>
      </w:r>
      <w:r>
        <w:t xml:space="preserve"> </w:t>
      </w:r>
      <w:r w:rsidR="009B2473">
        <w:t>“Quality Assurance and testing: A quick guide”</w:t>
      </w:r>
      <w:r w:rsidR="006875D1">
        <w:t xml:space="preserve"> </w:t>
      </w:r>
      <w:r w:rsidR="009B2473">
        <w:t xml:space="preserve">(online) </w:t>
      </w:r>
      <w:r w:rsidR="00C15B76">
        <w:t xml:space="preserve">Available at: </w:t>
      </w:r>
      <w:hyperlink r:id="rId8" w:history="1">
        <w:r w:rsidR="00C15B76">
          <w:rPr>
            <w:rStyle w:val="Hyperlink"/>
          </w:rPr>
          <w:t>https://www.projectmanager.com/blog/quality-assurance-and-testing</w:t>
        </w:r>
      </w:hyperlink>
      <w:r w:rsidR="00C15B76">
        <w:rPr>
          <w:rStyle w:val="Hyperlink"/>
          <w:color w:val="auto"/>
          <w:u w:val="none"/>
        </w:rPr>
        <w:t xml:space="preserve"> Accessed at: 5</w:t>
      </w:r>
      <w:r w:rsidR="00C15B76" w:rsidRPr="00C15B76">
        <w:rPr>
          <w:rStyle w:val="Hyperlink"/>
          <w:color w:val="auto"/>
          <w:u w:val="none"/>
          <w:vertAlign w:val="superscript"/>
        </w:rPr>
        <w:t>th</w:t>
      </w:r>
      <w:r w:rsidR="00C15B76">
        <w:rPr>
          <w:rStyle w:val="Hyperlink"/>
          <w:color w:val="auto"/>
          <w:u w:val="none"/>
        </w:rPr>
        <w:t xml:space="preserve"> December 2019 </w:t>
      </w:r>
    </w:p>
    <w:p w14:paraId="5F338D78" w14:textId="57C71F24" w:rsidR="004A3B83" w:rsidRDefault="004A3B83" w:rsidP="00F12DC3"/>
    <w:p w14:paraId="0D028D29" w14:textId="35EE12A5" w:rsidR="004A3B83" w:rsidRDefault="004A3B83" w:rsidP="00F12DC3"/>
    <w:p w14:paraId="094E18FD" w14:textId="14215B9C" w:rsidR="004A3B83" w:rsidRDefault="004A3B83" w:rsidP="00F12DC3"/>
    <w:p w14:paraId="5EC41DE7" w14:textId="24BC0388" w:rsidR="004A3B83" w:rsidRDefault="004A3B83" w:rsidP="00F12DC3"/>
    <w:p w14:paraId="5BE03F5D" w14:textId="77777777" w:rsidR="004A3B83" w:rsidRDefault="004A3B83" w:rsidP="00F12DC3"/>
    <w:p w14:paraId="3A79B31B" w14:textId="77777777" w:rsidR="004A3B83" w:rsidRPr="00BF28C8" w:rsidRDefault="004A3B83" w:rsidP="00F12DC3"/>
    <w:p w14:paraId="040C48D3" w14:textId="3AD84379" w:rsidR="00E75EB9" w:rsidRPr="00BF28C8" w:rsidRDefault="00E75EB9" w:rsidP="00F12DC3"/>
    <w:sectPr w:rsidR="00E75EB9" w:rsidRPr="00BF28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EC8FC9" w14:textId="77777777" w:rsidR="00363587" w:rsidRDefault="00363587" w:rsidP="0013400C">
      <w:pPr>
        <w:spacing w:after="0" w:line="240" w:lineRule="auto"/>
      </w:pPr>
      <w:r>
        <w:separator/>
      </w:r>
    </w:p>
  </w:endnote>
  <w:endnote w:type="continuationSeparator" w:id="0">
    <w:p w14:paraId="0A371C20" w14:textId="77777777" w:rsidR="00363587" w:rsidRDefault="00363587" w:rsidP="001340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FA39A" w14:textId="77777777" w:rsidR="00363587" w:rsidRDefault="00363587" w:rsidP="0013400C">
      <w:pPr>
        <w:spacing w:after="0" w:line="240" w:lineRule="auto"/>
      </w:pPr>
      <w:r>
        <w:separator/>
      </w:r>
    </w:p>
  </w:footnote>
  <w:footnote w:type="continuationSeparator" w:id="0">
    <w:p w14:paraId="1E4061FA" w14:textId="77777777" w:rsidR="00363587" w:rsidRDefault="00363587" w:rsidP="001340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2DC3"/>
    <w:rsid w:val="000074C7"/>
    <w:rsid w:val="000116F8"/>
    <w:rsid w:val="00015980"/>
    <w:rsid w:val="00015C70"/>
    <w:rsid w:val="00017FB8"/>
    <w:rsid w:val="000240E6"/>
    <w:rsid w:val="0003798E"/>
    <w:rsid w:val="00037DDA"/>
    <w:rsid w:val="00041543"/>
    <w:rsid w:val="000458D5"/>
    <w:rsid w:val="00045ACF"/>
    <w:rsid w:val="00050473"/>
    <w:rsid w:val="00052FE9"/>
    <w:rsid w:val="00060953"/>
    <w:rsid w:val="00066FD5"/>
    <w:rsid w:val="00071727"/>
    <w:rsid w:val="00074278"/>
    <w:rsid w:val="00075102"/>
    <w:rsid w:val="000813CD"/>
    <w:rsid w:val="00081AAB"/>
    <w:rsid w:val="0008365C"/>
    <w:rsid w:val="000867DE"/>
    <w:rsid w:val="000876E7"/>
    <w:rsid w:val="000920B2"/>
    <w:rsid w:val="00093532"/>
    <w:rsid w:val="00094986"/>
    <w:rsid w:val="00096407"/>
    <w:rsid w:val="000A146C"/>
    <w:rsid w:val="000A26F6"/>
    <w:rsid w:val="000A6375"/>
    <w:rsid w:val="000E0A10"/>
    <w:rsid w:val="000E48DA"/>
    <w:rsid w:val="000F1C01"/>
    <w:rsid w:val="000F56CE"/>
    <w:rsid w:val="000F6A39"/>
    <w:rsid w:val="00101BCC"/>
    <w:rsid w:val="00120B96"/>
    <w:rsid w:val="00123F21"/>
    <w:rsid w:val="00124118"/>
    <w:rsid w:val="001247F0"/>
    <w:rsid w:val="00125007"/>
    <w:rsid w:val="00127331"/>
    <w:rsid w:val="00132317"/>
    <w:rsid w:val="001332AE"/>
    <w:rsid w:val="00133744"/>
    <w:rsid w:val="0013400C"/>
    <w:rsid w:val="00140B95"/>
    <w:rsid w:val="00141683"/>
    <w:rsid w:val="0014187E"/>
    <w:rsid w:val="00143AF3"/>
    <w:rsid w:val="00144528"/>
    <w:rsid w:val="00147FA5"/>
    <w:rsid w:val="0015078F"/>
    <w:rsid w:val="0015107C"/>
    <w:rsid w:val="00151567"/>
    <w:rsid w:val="00155320"/>
    <w:rsid w:val="00160622"/>
    <w:rsid w:val="00165984"/>
    <w:rsid w:val="00176CD1"/>
    <w:rsid w:val="00181124"/>
    <w:rsid w:val="00185643"/>
    <w:rsid w:val="00197C67"/>
    <w:rsid w:val="001A23FC"/>
    <w:rsid w:val="001A67C4"/>
    <w:rsid w:val="001B5D70"/>
    <w:rsid w:val="001C1C82"/>
    <w:rsid w:val="001D455C"/>
    <w:rsid w:val="001F07C2"/>
    <w:rsid w:val="001F0E8C"/>
    <w:rsid w:val="002007C7"/>
    <w:rsid w:val="00200818"/>
    <w:rsid w:val="00204C12"/>
    <w:rsid w:val="00205DD6"/>
    <w:rsid w:val="00220708"/>
    <w:rsid w:val="002240B7"/>
    <w:rsid w:val="00226DB8"/>
    <w:rsid w:val="00234C52"/>
    <w:rsid w:val="002409CA"/>
    <w:rsid w:val="00241130"/>
    <w:rsid w:val="00242094"/>
    <w:rsid w:val="002539C5"/>
    <w:rsid w:val="00260C35"/>
    <w:rsid w:val="00260EF5"/>
    <w:rsid w:val="00263099"/>
    <w:rsid w:val="00270E42"/>
    <w:rsid w:val="00272171"/>
    <w:rsid w:val="00273006"/>
    <w:rsid w:val="00276F00"/>
    <w:rsid w:val="00282973"/>
    <w:rsid w:val="00282BCA"/>
    <w:rsid w:val="0029326D"/>
    <w:rsid w:val="00293694"/>
    <w:rsid w:val="002939FB"/>
    <w:rsid w:val="002A5708"/>
    <w:rsid w:val="002A6AF3"/>
    <w:rsid w:val="002A6C6A"/>
    <w:rsid w:val="002B2190"/>
    <w:rsid w:val="002C4AB0"/>
    <w:rsid w:val="002C7F1D"/>
    <w:rsid w:val="002D4313"/>
    <w:rsid w:val="002D7D2F"/>
    <w:rsid w:val="002E7B4D"/>
    <w:rsid w:val="00300D5D"/>
    <w:rsid w:val="00301C36"/>
    <w:rsid w:val="0030358D"/>
    <w:rsid w:val="00310DC3"/>
    <w:rsid w:val="003155FD"/>
    <w:rsid w:val="00316861"/>
    <w:rsid w:val="003230FB"/>
    <w:rsid w:val="00323BB8"/>
    <w:rsid w:val="00331C9D"/>
    <w:rsid w:val="00340790"/>
    <w:rsid w:val="00341691"/>
    <w:rsid w:val="003420C5"/>
    <w:rsid w:val="00345949"/>
    <w:rsid w:val="00346934"/>
    <w:rsid w:val="00355B9F"/>
    <w:rsid w:val="00362EB3"/>
    <w:rsid w:val="00363587"/>
    <w:rsid w:val="00366881"/>
    <w:rsid w:val="00367D21"/>
    <w:rsid w:val="00395698"/>
    <w:rsid w:val="003C30DA"/>
    <w:rsid w:val="003C3D3C"/>
    <w:rsid w:val="003C6180"/>
    <w:rsid w:val="003C7192"/>
    <w:rsid w:val="003D6540"/>
    <w:rsid w:val="003E33C0"/>
    <w:rsid w:val="003F0C48"/>
    <w:rsid w:val="003F5C59"/>
    <w:rsid w:val="003F5C92"/>
    <w:rsid w:val="00402B69"/>
    <w:rsid w:val="0040405B"/>
    <w:rsid w:val="0040458E"/>
    <w:rsid w:val="00414D4C"/>
    <w:rsid w:val="004206C5"/>
    <w:rsid w:val="00425B2C"/>
    <w:rsid w:val="00425F1D"/>
    <w:rsid w:val="00427ED0"/>
    <w:rsid w:val="00433C40"/>
    <w:rsid w:val="00436D74"/>
    <w:rsid w:val="00441A79"/>
    <w:rsid w:val="00442F44"/>
    <w:rsid w:val="0044322B"/>
    <w:rsid w:val="0045356A"/>
    <w:rsid w:val="00455923"/>
    <w:rsid w:val="0046118B"/>
    <w:rsid w:val="00462A3C"/>
    <w:rsid w:val="004639E1"/>
    <w:rsid w:val="0048063B"/>
    <w:rsid w:val="004903FB"/>
    <w:rsid w:val="004924AF"/>
    <w:rsid w:val="00494AD5"/>
    <w:rsid w:val="00496082"/>
    <w:rsid w:val="004A3B83"/>
    <w:rsid w:val="004B2AC6"/>
    <w:rsid w:val="004B2B85"/>
    <w:rsid w:val="004B2D12"/>
    <w:rsid w:val="004C32B3"/>
    <w:rsid w:val="004C35AC"/>
    <w:rsid w:val="004C505E"/>
    <w:rsid w:val="004D5338"/>
    <w:rsid w:val="004D63D8"/>
    <w:rsid w:val="004E1654"/>
    <w:rsid w:val="004E30A1"/>
    <w:rsid w:val="004E3AF4"/>
    <w:rsid w:val="004E6140"/>
    <w:rsid w:val="004F1E7D"/>
    <w:rsid w:val="004F7DB8"/>
    <w:rsid w:val="00502514"/>
    <w:rsid w:val="00502C6D"/>
    <w:rsid w:val="00502D67"/>
    <w:rsid w:val="00504259"/>
    <w:rsid w:val="00505E85"/>
    <w:rsid w:val="0050625E"/>
    <w:rsid w:val="0052178C"/>
    <w:rsid w:val="00540DF1"/>
    <w:rsid w:val="00543EBD"/>
    <w:rsid w:val="00544B98"/>
    <w:rsid w:val="00544F61"/>
    <w:rsid w:val="00546233"/>
    <w:rsid w:val="005477A6"/>
    <w:rsid w:val="00550D40"/>
    <w:rsid w:val="00551E9F"/>
    <w:rsid w:val="005528F1"/>
    <w:rsid w:val="005536B7"/>
    <w:rsid w:val="005579E6"/>
    <w:rsid w:val="00560E9F"/>
    <w:rsid w:val="00565AD4"/>
    <w:rsid w:val="005704C2"/>
    <w:rsid w:val="00572B62"/>
    <w:rsid w:val="005737BC"/>
    <w:rsid w:val="0057549B"/>
    <w:rsid w:val="00583197"/>
    <w:rsid w:val="00586D63"/>
    <w:rsid w:val="00587039"/>
    <w:rsid w:val="005A20AE"/>
    <w:rsid w:val="005A26BC"/>
    <w:rsid w:val="005A4059"/>
    <w:rsid w:val="005A46C1"/>
    <w:rsid w:val="005A4D65"/>
    <w:rsid w:val="005A532A"/>
    <w:rsid w:val="005B5F25"/>
    <w:rsid w:val="005C29A0"/>
    <w:rsid w:val="005C432C"/>
    <w:rsid w:val="005D0B19"/>
    <w:rsid w:val="005D0B78"/>
    <w:rsid w:val="005D1439"/>
    <w:rsid w:val="005D2A64"/>
    <w:rsid w:val="005D2F24"/>
    <w:rsid w:val="005E150C"/>
    <w:rsid w:val="005E1EFF"/>
    <w:rsid w:val="005F0478"/>
    <w:rsid w:val="0061131B"/>
    <w:rsid w:val="0061471F"/>
    <w:rsid w:val="00615949"/>
    <w:rsid w:val="00625621"/>
    <w:rsid w:val="00626AEE"/>
    <w:rsid w:val="006302A1"/>
    <w:rsid w:val="00630DB3"/>
    <w:rsid w:val="00632E33"/>
    <w:rsid w:val="006451E3"/>
    <w:rsid w:val="00663CEE"/>
    <w:rsid w:val="00666F3C"/>
    <w:rsid w:val="00670BF0"/>
    <w:rsid w:val="006715F8"/>
    <w:rsid w:val="00675AAC"/>
    <w:rsid w:val="006875D1"/>
    <w:rsid w:val="00694604"/>
    <w:rsid w:val="006B5F74"/>
    <w:rsid w:val="006D2E79"/>
    <w:rsid w:val="006D3703"/>
    <w:rsid w:val="006E271C"/>
    <w:rsid w:val="006E41D0"/>
    <w:rsid w:val="006E7CBC"/>
    <w:rsid w:val="006F03A8"/>
    <w:rsid w:val="006F0B33"/>
    <w:rsid w:val="006F5CF2"/>
    <w:rsid w:val="007001E1"/>
    <w:rsid w:val="00700902"/>
    <w:rsid w:val="007115ED"/>
    <w:rsid w:val="00721D69"/>
    <w:rsid w:val="00723305"/>
    <w:rsid w:val="00732BA5"/>
    <w:rsid w:val="00740EBF"/>
    <w:rsid w:val="00745077"/>
    <w:rsid w:val="00746C95"/>
    <w:rsid w:val="00747879"/>
    <w:rsid w:val="00757434"/>
    <w:rsid w:val="00757701"/>
    <w:rsid w:val="00760BBB"/>
    <w:rsid w:val="00767F9F"/>
    <w:rsid w:val="00781F75"/>
    <w:rsid w:val="007914EF"/>
    <w:rsid w:val="00791EF6"/>
    <w:rsid w:val="007925B9"/>
    <w:rsid w:val="00794B18"/>
    <w:rsid w:val="0079691B"/>
    <w:rsid w:val="00797B6E"/>
    <w:rsid w:val="007A1617"/>
    <w:rsid w:val="007B4B4A"/>
    <w:rsid w:val="007B7198"/>
    <w:rsid w:val="007C5CC4"/>
    <w:rsid w:val="007D40CA"/>
    <w:rsid w:val="007F4749"/>
    <w:rsid w:val="00800604"/>
    <w:rsid w:val="00802E61"/>
    <w:rsid w:val="00803FE9"/>
    <w:rsid w:val="00805A47"/>
    <w:rsid w:val="00805BED"/>
    <w:rsid w:val="00806173"/>
    <w:rsid w:val="0081036D"/>
    <w:rsid w:val="00811E06"/>
    <w:rsid w:val="00813683"/>
    <w:rsid w:val="00813D27"/>
    <w:rsid w:val="00826B55"/>
    <w:rsid w:val="008273CF"/>
    <w:rsid w:val="008323AE"/>
    <w:rsid w:val="00835375"/>
    <w:rsid w:val="0084190C"/>
    <w:rsid w:val="00843DEA"/>
    <w:rsid w:val="00844091"/>
    <w:rsid w:val="008453A5"/>
    <w:rsid w:val="0084708D"/>
    <w:rsid w:val="0085120E"/>
    <w:rsid w:val="008603D2"/>
    <w:rsid w:val="00863AD3"/>
    <w:rsid w:val="008662E7"/>
    <w:rsid w:val="00872058"/>
    <w:rsid w:val="00886926"/>
    <w:rsid w:val="008920D2"/>
    <w:rsid w:val="0089332C"/>
    <w:rsid w:val="008946AF"/>
    <w:rsid w:val="00896DC4"/>
    <w:rsid w:val="008A1CE9"/>
    <w:rsid w:val="008B72FC"/>
    <w:rsid w:val="008C41FB"/>
    <w:rsid w:val="008C56ED"/>
    <w:rsid w:val="008C6B4F"/>
    <w:rsid w:val="008D0429"/>
    <w:rsid w:val="008D7806"/>
    <w:rsid w:val="008E4FBA"/>
    <w:rsid w:val="008E7839"/>
    <w:rsid w:val="008F1696"/>
    <w:rsid w:val="008F5670"/>
    <w:rsid w:val="008F5CB7"/>
    <w:rsid w:val="00902104"/>
    <w:rsid w:val="009038E9"/>
    <w:rsid w:val="009072E2"/>
    <w:rsid w:val="00917112"/>
    <w:rsid w:val="009225B6"/>
    <w:rsid w:val="009235A8"/>
    <w:rsid w:val="00923C12"/>
    <w:rsid w:val="009250E6"/>
    <w:rsid w:val="00931682"/>
    <w:rsid w:val="009329E3"/>
    <w:rsid w:val="00932E66"/>
    <w:rsid w:val="00933DAC"/>
    <w:rsid w:val="00934A5C"/>
    <w:rsid w:val="00936DEA"/>
    <w:rsid w:val="00936FE7"/>
    <w:rsid w:val="00937D12"/>
    <w:rsid w:val="009439F6"/>
    <w:rsid w:val="00946262"/>
    <w:rsid w:val="0095203B"/>
    <w:rsid w:val="00957EC6"/>
    <w:rsid w:val="00960911"/>
    <w:rsid w:val="009611CE"/>
    <w:rsid w:val="009658EA"/>
    <w:rsid w:val="00967A27"/>
    <w:rsid w:val="00970842"/>
    <w:rsid w:val="009734CF"/>
    <w:rsid w:val="00974C99"/>
    <w:rsid w:val="00974F51"/>
    <w:rsid w:val="00982C53"/>
    <w:rsid w:val="009850B0"/>
    <w:rsid w:val="00985A1F"/>
    <w:rsid w:val="009922AC"/>
    <w:rsid w:val="00993A48"/>
    <w:rsid w:val="009A0484"/>
    <w:rsid w:val="009A11EF"/>
    <w:rsid w:val="009A45CE"/>
    <w:rsid w:val="009A52E1"/>
    <w:rsid w:val="009A5A29"/>
    <w:rsid w:val="009B09B4"/>
    <w:rsid w:val="009B2473"/>
    <w:rsid w:val="009B3EC7"/>
    <w:rsid w:val="009C24F2"/>
    <w:rsid w:val="009C6E04"/>
    <w:rsid w:val="009D1E81"/>
    <w:rsid w:val="009D308F"/>
    <w:rsid w:val="009D3E97"/>
    <w:rsid w:val="009D4E96"/>
    <w:rsid w:val="009D5600"/>
    <w:rsid w:val="009E69D4"/>
    <w:rsid w:val="009F3AD4"/>
    <w:rsid w:val="009F5C57"/>
    <w:rsid w:val="009F6E85"/>
    <w:rsid w:val="00A017D4"/>
    <w:rsid w:val="00A01FB3"/>
    <w:rsid w:val="00A0730E"/>
    <w:rsid w:val="00A1099D"/>
    <w:rsid w:val="00A179BE"/>
    <w:rsid w:val="00A21781"/>
    <w:rsid w:val="00A22847"/>
    <w:rsid w:val="00A23628"/>
    <w:rsid w:val="00A32598"/>
    <w:rsid w:val="00A41D3E"/>
    <w:rsid w:val="00A43A1B"/>
    <w:rsid w:val="00A50E4C"/>
    <w:rsid w:val="00A51B52"/>
    <w:rsid w:val="00A53EB9"/>
    <w:rsid w:val="00A55A95"/>
    <w:rsid w:val="00A57ECC"/>
    <w:rsid w:val="00A6269D"/>
    <w:rsid w:val="00A8043B"/>
    <w:rsid w:val="00A808D5"/>
    <w:rsid w:val="00AA2C28"/>
    <w:rsid w:val="00AB4F01"/>
    <w:rsid w:val="00AC12AF"/>
    <w:rsid w:val="00AC15FE"/>
    <w:rsid w:val="00AC4005"/>
    <w:rsid w:val="00AD7524"/>
    <w:rsid w:val="00AE74D0"/>
    <w:rsid w:val="00AE777E"/>
    <w:rsid w:val="00AF3B38"/>
    <w:rsid w:val="00AF4A9E"/>
    <w:rsid w:val="00B00AF5"/>
    <w:rsid w:val="00B01E38"/>
    <w:rsid w:val="00B02799"/>
    <w:rsid w:val="00B118FD"/>
    <w:rsid w:val="00B16C4D"/>
    <w:rsid w:val="00B30F6C"/>
    <w:rsid w:val="00B3228E"/>
    <w:rsid w:val="00B43D93"/>
    <w:rsid w:val="00B524D5"/>
    <w:rsid w:val="00B572EF"/>
    <w:rsid w:val="00B64C87"/>
    <w:rsid w:val="00B733F5"/>
    <w:rsid w:val="00B75435"/>
    <w:rsid w:val="00B77F53"/>
    <w:rsid w:val="00B9431E"/>
    <w:rsid w:val="00B95D1C"/>
    <w:rsid w:val="00BA1B6A"/>
    <w:rsid w:val="00BA4C59"/>
    <w:rsid w:val="00BA5334"/>
    <w:rsid w:val="00BB1A54"/>
    <w:rsid w:val="00BB5431"/>
    <w:rsid w:val="00BB7AD0"/>
    <w:rsid w:val="00BC026A"/>
    <w:rsid w:val="00BC6422"/>
    <w:rsid w:val="00BC7388"/>
    <w:rsid w:val="00BD511F"/>
    <w:rsid w:val="00BD73FD"/>
    <w:rsid w:val="00BE0BC1"/>
    <w:rsid w:val="00BE3F24"/>
    <w:rsid w:val="00BE6E59"/>
    <w:rsid w:val="00BF28C8"/>
    <w:rsid w:val="00C01337"/>
    <w:rsid w:val="00C0759B"/>
    <w:rsid w:val="00C153ED"/>
    <w:rsid w:val="00C15B76"/>
    <w:rsid w:val="00C2202B"/>
    <w:rsid w:val="00C26C65"/>
    <w:rsid w:val="00C40854"/>
    <w:rsid w:val="00C51D84"/>
    <w:rsid w:val="00C52915"/>
    <w:rsid w:val="00C53C18"/>
    <w:rsid w:val="00C6109A"/>
    <w:rsid w:val="00C6241C"/>
    <w:rsid w:val="00C6543A"/>
    <w:rsid w:val="00C67589"/>
    <w:rsid w:val="00C755C5"/>
    <w:rsid w:val="00C77175"/>
    <w:rsid w:val="00C8177A"/>
    <w:rsid w:val="00C840B4"/>
    <w:rsid w:val="00C91722"/>
    <w:rsid w:val="00C94D9A"/>
    <w:rsid w:val="00CA3C73"/>
    <w:rsid w:val="00CA54BA"/>
    <w:rsid w:val="00CB0CA5"/>
    <w:rsid w:val="00CB240B"/>
    <w:rsid w:val="00CB2BB9"/>
    <w:rsid w:val="00CD05B8"/>
    <w:rsid w:val="00CD4217"/>
    <w:rsid w:val="00CE2D46"/>
    <w:rsid w:val="00CE4D43"/>
    <w:rsid w:val="00CE55ED"/>
    <w:rsid w:val="00CE5CD2"/>
    <w:rsid w:val="00CE7FE7"/>
    <w:rsid w:val="00CF088C"/>
    <w:rsid w:val="00CF0AAA"/>
    <w:rsid w:val="00CF7761"/>
    <w:rsid w:val="00D00D49"/>
    <w:rsid w:val="00D111EC"/>
    <w:rsid w:val="00D133D7"/>
    <w:rsid w:val="00D22D70"/>
    <w:rsid w:val="00D30715"/>
    <w:rsid w:val="00D32A61"/>
    <w:rsid w:val="00D35E0C"/>
    <w:rsid w:val="00D42E42"/>
    <w:rsid w:val="00D440F2"/>
    <w:rsid w:val="00D4424A"/>
    <w:rsid w:val="00D52152"/>
    <w:rsid w:val="00D548E7"/>
    <w:rsid w:val="00D55D62"/>
    <w:rsid w:val="00D5703C"/>
    <w:rsid w:val="00D6027D"/>
    <w:rsid w:val="00D64598"/>
    <w:rsid w:val="00D66C71"/>
    <w:rsid w:val="00D777CA"/>
    <w:rsid w:val="00D80ADE"/>
    <w:rsid w:val="00D81742"/>
    <w:rsid w:val="00D821CE"/>
    <w:rsid w:val="00D83C89"/>
    <w:rsid w:val="00D841D9"/>
    <w:rsid w:val="00D8623D"/>
    <w:rsid w:val="00D9212E"/>
    <w:rsid w:val="00D947CD"/>
    <w:rsid w:val="00D96F84"/>
    <w:rsid w:val="00D97E06"/>
    <w:rsid w:val="00D97ECC"/>
    <w:rsid w:val="00DA487A"/>
    <w:rsid w:val="00DA7037"/>
    <w:rsid w:val="00DA7BD5"/>
    <w:rsid w:val="00DA7F39"/>
    <w:rsid w:val="00DB5E4B"/>
    <w:rsid w:val="00DB6CAD"/>
    <w:rsid w:val="00DC1941"/>
    <w:rsid w:val="00DC28C4"/>
    <w:rsid w:val="00DC6B32"/>
    <w:rsid w:val="00DD11AE"/>
    <w:rsid w:val="00DD7252"/>
    <w:rsid w:val="00DD74D8"/>
    <w:rsid w:val="00DE0400"/>
    <w:rsid w:val="00DE079C"/>
    <w:rsid w:val="00DE6179"/>
    <w:rsid w:val="00DF7A88"/>
    <w:rsid w:val="00E008A6"/>
    <w:rsid w:val="00E054AB"/>
    <w:rsid w:val="00E0557B"/>
    <w:rsid w:val="00E13912"/>
    <w:rsid w:val="00E14C48"/>
    <w:rsid w:val="00E30B89"/>
    <w:rsid w:val="00E43A56"/>
    <w:rsid w:val="00E44032"/>
    <w:rsid w:val="00E53D25"/>
    <w:rsid w:val="00E55409"/>
    <w:rsid w:val="00E5627F"/>
    <w:rsid w:val="00E6184C"/>
    <w:rsid w:val="00E6325D"/>
    <w:rsid w:val="00E63DBB"/>
    <w:rsid w:val="00E67BBE"/>
    <w:rsid w:val="00E7169A"/>
    <w:rsid w:val="00E75EB9"/>
    <w:rsid w:val="00E768D1"/>
    <w:rsid w:val="00E77A61"/>
    <w:rsid w:val="00E83850"/>
    <w:rsid w:val="00E83CA3"/>
    <w:rsid w:val="00E84964"/>
    <w:rsid w:val="00E85A81"/>
    <w:rsid w:val="00E8748A"/>
    <w:rsid w:val="00E91B2D"/>
    <w:rsid w:val="00EA0DC9"/>
    <w:rsid w:val="00EA138A"/>
    <w:rsid w:val="00EA328A"/>
    <w:rsid w:val="00EB0491"/>
    <w:rsid w:val="00EB2185"/>
    <w:rsid w:val="00EC0C2C"/>
    <w:rsid w:val="00EC34B9"/>
    <w:rsid w:val="00ED09A7"/>
    <w:rsid w:val="00ED6C89"/>
    <w:rsid w:val="00EE1B47"/>
    <w:rsid w:val="00EF40D2"/>
    <w:rsid w:val="00F043E3"/>
    <w:rsid w:val="00F0651C"/>
    <w:rsid w:val="00F12DC3"/>
    <w:rsid w:val="00F17A9B"/>
    <w:rsid w:val="00F2012A"/>
    <w:rsid w:val="00F261AC"/>
    <w:rsid w:val="00F27EDD"/>
    <w:rsid w:val="00F30A87"/>
    <w:rsid w:val="00F30EAE"/>
    <w:rsid w:val="00F32A3A"/>
    <w:rsid w:val="00F32EDA"/>
    <w:rsid w:val="00F43123"/>
    <w:rsid w:val="00F43621"/>
    <w:rsid w:val="00F45BBB"/>
    <w:rsid w:val="00F45DE6"/>
    <w:rsid w:val="00F476C9"/>
    <w:rsid w:val="00F52E29"/>
    <w:rsid w:val="00F56E6C"/>
    <w:rsid w:val="00F5712D"/>
    <w:rsid w:val="00F61661"/>
    <w:rsid w:val="00F61E7A"/>
    <w:rsid w:val="00F62014"/>
    <w:rsid w:val="00F62CBB"/>
    <w:rsid w:val="00F661A4"/>
    <w:rsid w:val="00F73706"/>
    <w:rsid w:val="00F8308B"/>
    <w:rsid w:val="00F8683D"/>
    <w:rsid w:val="00F86B0E"/>
    <w:rsid w:val="00F96935"/>
    <w:rsid w:val="00F97130"/>
    <w:rsid w:val="00FA4CE8"/>
    <w:rsid w:val="00FA7852"/>
    <w:rsid w:val="00FB752F"/>
    <w:rsid w:val="00FC5B72"/>
    <w:rsid w:val="00FD4E27"/>
    <w:rsid w:val="00FD64EC"/>
    <w:rsid w:val="00FD68E5"/>
    <w:rsid w:val="00FD7D8F"/>
    <w:rsid w:val="00FE19C5"/>
    <w:rsid w:val="00FE1FD5"/>
    <w:rsid w:val="00FF2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387C1C"/>
  <w15:chartTrackingRefBased/>
  <w15:docId w15:val="{83AF75C2-12C6-4563-AD66-6D64E1C3A6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4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400C"/>
  </w:style>
  <w:style w:type="paragraph" w:styleId="Footer">
    <w:name w:val="footer"/>
    <w:basedOn w:val="Normal"/>
    <w:link w:val="FooterChar"/>
    <w:uiPriority w:val="99"/>
    <w:unhideWhenUsed/>
    <w:rsid w:val="0013400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400C"/>
  </w:style>
  <w:style w:type="character" w:styleId="Hyperlink">
    <w:name w:val="Hyperlink"/>
    <w:basedOn w:val="DefaultParagraphFont"/>
    <w:uiPriority w:val="99"/>
    <w:semiHidden/>
    <w:unhideWhenUsed/>
    <w:rsid w:val="001D455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0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jectmanager.com/blog/quality-assurance-and-testin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bbacerts.co.uk/pac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designingbuildings.co.uk/wiki/Suppliers_for_design_and_construction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9</Pages>
  <Words>1964</Words>
  <Characters>11201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liam Berner</dc:creator>
  <cp:keywords/>
  <dc:description/>
  <cp:lastModifiedBy>liam Berner</cp:lastModifiedBy>
  <cp:revision>335</cp:revision>
  <dcterms:created xsi:type="dcterms:W3CDTF">2019-12-07T12:20:00Z</dcterms:created>
  <dcterms:modified xsi:type="dcterms:W3CDTF">2019-12-08T13:20:00Z</dcterms:modified>
</cp:coreProperties>
</file>