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AC43B" w14:textId="2C5EB2D5" w:rsidR="001B0501" w:rsidRDefault="00A67E6C" w:rsidP="00AF5867">
      <w:r>
        <w:rPr>
          <w:noProof/>
        </w:rPr>
        <w:drawing>
          <wp:anchor distT="0" distB="0" distL="114300" distR="114300" simplePos="0" relativeHeight="251661312" behindDoc="0" locked="0" layoutInCell="1" allowOverlap="1" wp14:anchorId="09F951EF" wp14:editId="2C019889">
            <wp:simplePos x="0" y="0"/>
            <wp:positionH relativeFrom="column">
              <wp:posOffset>-488315</wp:posOffset>
            </wp:positionH>
            <wp:positionV relativeFrom="paragraph">
              <wp:posOffset>0</wp:posOffset>
            </wp:positionV>
            <wp:extent cx="3390900" cy="1352550"/>
            <wp:effectExtent l="0" t="0" r="0" b="0"/>
            <wp:wrapTopAndBottom/>
            <wp:docPr id="732058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967250" name=""/>
                    <pic:cNvPicPr/>
                  </pic:nvPicPr>
                  <pic:blipFill>
                    <a:blip r:embed="rId7"/>
                    <a:stretch>
                      <a:fillRect/>
                    </a:stretch>
                  </pic:blipFill>
                  <pic:spPr>
                    <a:xfrm>
                      <a:off x="0" y="0"/>
                      <a:ext cx="3390900" cy="1352550"/>
                    </a:xfrm>
                    <a:prstGeom prst="rect">
                      <a:avLst/>
                    </a:prstGeom>
                  </pic:spPr>
                </pic:pic>
              </a:graphicData>
            </a:graphic>
          </wp:anchor>
        </w:drawing>
      </w:r>
    </w:p>
    <w:p w14:paraId="544594F6" w14:textId="77777777" w:rsidR="00A67E6C" w:rsidRDefault="00A67E6C" w:rsidP="00512AD1">
      <w:r>
        <w:t xml:space="preserve">Name: </w:t>
      </w:r>
      <w:proofErr w:type="spellStart"/>
      <w:r>
        <w:t>Haleema</w:t>
      </w:r>
      <w:proofErr w:type="spellEnd"/>
      <w:r>
        <w:t xml:space="preserve"> </w:t>
      </w:r>
      <w:proofErr w:type="spellStart"/>
      <w:r>
        <w:t>bibi</w:t>
      </w:r>
      <w:proofErr w:type="spellEnd"/>
    </w:p>
    <w:p w14:paraId="0C708F5E" w14:textId="77777777" w:rsidR="00A67E6C" w:rsidRDefault="00A67E6C" w:rsidP="00512AD1">
      <w:r>
        <w:t>Student ID: 2511766</w:t>
      </w:r>
    </w:p>
    <w:p w14:paraId="5538AF23" w14:textId="77777777" w:rsidR="00A67E6C" w:rsidRDefault="00A67E6C" w:rsidP="00512AD1">
      <w:r>
        <w:t>Module Code: LCHS4001</w:t>
      </w:r>
    </w:p>
    <w:p w14:paraId="7AA3AF12" w14:textId="77777777" w:rsidR="00A67E6C" w:rsidRDefault="00A67E6C" w:rsidP="00512AD1">
      <w:r>
        <w:t>Module: Academic and Employability skills</w:t>
      </w:r>
    </w:p>
    <w:p w14:paraId="7480522D" w14:textId="77777777" w:rsidR="00A67E6C" w:rsidRDefault="00A67E6C" w:rsidP="00512AD1">
      <w:r>
        <w:t xml:space="preserve">Lecturer: Reza </w:t>
      </w:r>
      <w:proofErr w:type="spellStart"/>
      <w:r>
        <w:t>Taghizadeh</w:t>
      </w:r>
      <w:proofErr w:type="spellEnd"/>
    </w:p>
    <w:p w14:paraId="7F462AD9" w14:textId="7EFC971E" w:rsidR="001F2A75" w:rsidRDefault="001F2A75" w:rsidP="00512AD1">
      <w:r w:rsidRPr="00737EDF">
        <w:t>Submitted on:</w:t>
      </w:r>
      <w:r w:rsidR="00382296">
        <w:t xml:space="preserve"> </w:t>
      </w:r>
      <w:r w:rsidR="00BE101D">
        <w:t xml:space="preserve">  November 2025</w:t>
      </w:r>
    </w:p>
    <w:p w14:paraId="08FC811D" w14:textId="16843161" w:rsidR="001B0501" w:rsidRDefault="001B0501" w:rsidP="00AF5867">
      <w:r>
        <w:br w:type="page"/>
      </w:r>
    </w:p>
    <w:p w14:paraId="69D08443" w14:textId="77777777" w:rsidR="00A9356B" w:rsidRPr="00B305C6" w:rsidRDefault="00D678D3">
      <w:pPr>
        <w:rPr>
          <w:b/>
          <w:bCs/>
          <w:u w:val="single"/>
        </w:rPr>
      </w:pPr>
      <w:r w:rsidRPr="00B305C6">
        <w:rPr>
          <w:b/>
          <w:bCs/>
          <w:u w:val="single"/>
        </w:rPr>
        <w:lastRenderedPageBreak/>
        <w:t>Table of contents</w:t>
      </w:r>
    </w:p>
    <w:p w14:paraId="0D542F4D" w14:textId="77777777" w:rsidR="00EA78F8" w:rsidRPr="00B305C6" w:rsidRDefault="00A9356B">
      <w:pPr>
        <w:rPr>
          <w:b/>
          <w:bCs/>
          <w:i/>
          <w:iCs/>
          <w:u w:val="single"/>
        </w:rPr>
      </w:pPr>
      <w:r w:rsidRPr="00B305C6">
        <w:rPr>
          <w:b/>
          <w:bCs/>
          <w:i/>
          <w:iCs/>
          <w:u w:val="single"/>
        </w:rPr>
        <w:t>Written report</w:t>
      </w:r>
    </w:p>
    <w:p w14:paraId="20952A54" w14:textId="3752E765" w:rsidR="005F704D" w:rsidRPr="00B305C6" w:rsidRDefault="00EA78F8">
      <w:r w:rsidRPr="00B305C6">
        <w:t>Introduction</w:t>
      </w:r>
      <w:r w:rsidR="005F704D" w:rsidRPr="00B305C6">
        <w:t>................................................................................................</w:t>
      </w:r>
      <w:r w:rsidR="00F30A8F" w:rsidRPr="00B305C6">
        <w:t>1</w:t>
      </w:r>
    </w:p>
    <w:p w14:paraId="498703B3" w14:textId="0283E37D" w:rsidR="00F52206" w:rsidRPr="00B305C6" w:rsidRDefault="00E1527D">
      <w:r w:rsidRPr="00B305C6">
        <w:t>Description of, and background to, social w</w:t>
      </w:r>
      <w:r w:rsidR="00F52206" w:rsidRPr="00B305C6">
        <w:t>orker in health care.....................</w:t>
      </w:r>
      <w:r w:rsidR="00F30A8F" w:rsidRPr="00B305C6">
        <w:t>2</w:t>
      </w:r>
    </w:p>
    <w:p w14:paraId="3649A4D0" w14:textId="21A411FF" w:rsidR="003C521D" w:rsidRPr="00B305C6" w:rsidRDefault="00004D15">
      <w:r w:rsidRPr="00B305C6">
        <w:t xml:space="preserve">Evaluation of the skills needed for social worker </w:t>
      </w:r>
      <w:r w:rsidR="00D66037" w:rsidRPr="00B305C6">
        <w:t>in health care......................3</w:t>
      </w:r>
    </w:p>
    <w:p w14:paraId="4CC9326F" w14:textId="25A45DE5" w:rsidR="00184987" w:rsidRPr="00B305C6" w:rsidRDefault="00F27A75">
      <w:r w:rsidRPr="00B305C6">
        <w:t>Tools and techniques for social worker</w:t>
      </w:r>
      <w:r w:rsidR="00184987" w:rsidRPr="00B305C6">
        <w:t>......................................</w:t>
      </w:r>
      <w:r w:rsidRPr="00B305C6">
        <w:t>.</w:t>
      </w:r>
      <w:r w:rsidR="00184987" w:rsidRPr="00B305C6">
        <w:t>..................</w:t>
      </w:r>
      <w:r w:rsidR="00D66037" w:rsidRPr="00B305C6">
        <w:t>4</w:t>
      </w:r>
    </w:p>
    <w:p w14:paraId="259BDBE8" w14:textId="4350415C" w:rsidR="004A08C0" w:rsidRPr="00B305C6" w:rsidRDefault="00184987">
      <w:r w:rsidRPr="00B305C6">
        <w:t>Conclusion.........</w:t>
      </w:r>
      <w:r w:rsidR="004A08C0" w:rsidRPr="00B305C6">
        <w:t>........................................................................................</w:t>
      </w:r>
      <w:r w:rsidR="00D66037" w:rsidRPr="00B305C6">
        <w:t>5</w:t>
      </w:r>
    </w:p>
    <w:p w14:paraId="1204E582" w14:textId="029F88E0" w:rsidR="001B0501" w:rsidRPr="00B305C6" w:rsidRDefault="004A08C0" w:rsidP="00AF5867">
      <w:r w:rsidRPr="00B305C6">
        <w:t>Reference list.......................</w:t>
      </w:r>
      <w:r w:rsidR="00CD0362" w:rsidRPr="00B305C6">
        <w:t>.......................................................................</w:t>
      </w:r>
      <w:r w:rsidR="00D66037" w:rsidRPr="00B305C6">
        <w:t>6</w:t>
      </w:r>
    </w:p>
    <w:p w14:paraId="77BF0BFE" w14:textId="77777777" w:rsidR="001B0501" w:rsidRPr="00B305C6" w:rsidRDefault="001B0501">
      <w:r w:rsidRPr="00B305C6">
        <w:br w:type="page"/>
      </w:r>
    </w:p>
    <w:p w14:paraId="3DD210E2" w14:textId="279EA593" w:rsidR="001B0501" w:rsidRPr="00B305C6" w:rsidRDefault="005E10AA" w:rsidP="005B198B">
      <w:pPr>
        <w:pStyle w:val="ListParagraph"/>
        <w:numPr>
          <w:ilvl w:val="0"/>
          <w:numId w:val="1"/>
        </w:numPr>
        <w:rPr>
          <w:b/>
          <w:bCs/>
          <w:u w:val="single"/>
        </w:rPr>
      </w:pPr>
      <w:r w:rsidRPr="00B305C6">
        <w:rPr>
          <w:b/>
          <w:bCs/>
          <w:u w:val="single"/>
        </w:rPr>
        <w:lastRenderedPageBreak/>
        <w:t xml:space="preserve">Introduction </w:t>
      </w:r>
    </w:p>
    <w:p w14:paraId="20E9699F" w14:textId="249558EB" w:rsidR="004A6EFB" w:rsidRPr="00B305C6" w:rsidRDefault="000D639E" w:rsidP="00AF5867">
      <w:r w:rsidRPr="00B305C6">
        <w:t>The chosen role for this w</w:t>
      </w:r>
      <w:r w:rsidR="00C37B00" w:rsidRPr="00B305C6">
        <w:t xml:space="preserve">ritten report is social </w:t>
      </w:r>
      <w:r w:rsidR="00F317EC" w:rsidRPr="00B305C6">
        <w:t xml:space="preserve">worker. The role of a social worker is very important and interesting because </w:t>
      </w:r>
      <w:r w:rsidR="009B3C2C" w:rsidRPr="00B305C6">
        <w:t>they help many different kinds of families and individual. Social workers support pe</w:t>
      </w:r>
      <w:r w:rsidR="00B66DC1" w:rsidRPr="00B305C6">
        <w:t>ople who may be struggling with mental health problems diff</w:t>
      </w:r>
      <w:r w:rsidR="00983761" w:rsidRPr="00B305C6">
        <w:t xml:space="preserve">icult family relationship, or these who need help standing up for their rights. They play a big part in </w:t>
      </w:r>
      <w:r w:rsidR="00F93B11" w:rsidRPr="00B305C6">
        <w:t xml:space="preserve">making sure people get the resources </w:t>
      </w:r>
      <w:r w:rsidR="00BE4BCA" w:rsidRPr="00B305C6">
        <w:t xml:space="preserve">and support they need to improve their lives. This report </w:t>
      </w:r>
      <w:r w:rsidR="00C661BC" w:rsidRPr="00B305C6">
        <w:t xml:space="preserve">will cover an introduction to social </w:t>
      </w:r>
      <w:r w:rsidR="00865CC7" w:rsidRPr="00B305C6">
        <w:t>worker, what  impact they have, the skills they need, and a con</w:t>
      </w:r>
      <w:r w:rsidR="00710B1D" w:rsidRPr="00B305C6">
        <w:t xml:space="preserve">clusion. Social workers truly make a positive difference in </w:t>
      </w:r>
      <w:proofErr w:type="gramStart"/>
      <w:r w:rsidR="00710B1D" w:rsidRPr="00B305C6">
        <w:t>peoples</w:t>
      </w:r>
      <w:proofErr w:type="gramEnd"/>
      <w:r w:rsidR="00710B1D" w:rsidRPr="00B305C6">
        <w:t xml:space="preserve"> lives by helping them in every situation they are facing .</w:t>
      </w:r>
      <w:r w:rsidR="00447A90" w:rsidRPr="00B305C6">
        <w:t xml:space="preserve"> </w:t>
      </w:r>
    </w:p>
    <w:p w14:paraId="6A7E4187" w14:textId="77777777" w:rsidR="001B0501" w:rsidRPr="00B305C6" w:rsidRDefault="001B0501">
      <w:r w:rsidRPr="00B305C6">
        <w:br w:type="page"/>
      </w:r>
    </w:p>
    <w:p w14:paraId="03A858FE" w14:textId="4CBFE1AD" w:rsidR="003D29FE" w:rsidRPr="00B305C6" w:rsidRDefault="005B198B" w:rsidP="0027432C">
      <w:pPr>
        <w:pStyle w:val="ListParagraph"/>
        <w:numPr>
          <w:ilvl w:val="0"/>
          <w:numId w:val="1"/>
        </w:numPr>
        <w:rPr>
          <w:b/>
          <w:bCs/>
          <w:u w:val="single"/>
        </w:rPr>
      </w:pPr>
      <w:r w:rsidRPr="00B305C6">
        <w:rPr>
          <w:b/>
          <w:bCs/>
          <w:u w:val="single"/>
        </w:rPr>
        <w:lastRenderedPageBreak/>
        <w:t>Description of,</w:t>
      </w:r>
      <w:r w:rsidR="0027432C" w:rsidRPr="00B305C6">
        <w:rPr>
          <w:b/>
          <w:bCs/>
          <w:u w:val="single"/>
        </w:rPr>
        <w:t xml:space="preserve"> and background to, social worker in health care</w:t>
      </w:r>
    </w:p>
    <w:p w14:paraId="628E6C73" w14:textId="04B17165" w:rsidR="004D2CB5" w:rsidRPr="00B305C6" w:rsidRDefault="00097546" w:rsidP="004D2CB5">
      <w:r w:rsidRPr="00B305C6">
        <w:t xml:space="preserve">People who work as social </w:t>
      </w:r>
      <w:r w:rsidR="002D64A0" w:rsidRPr="00B305C6">
        <w:t xml:space="preserve">workers help others who are having a hard time </w:t>
      </w:r>
      <w:r w:rsidR="00F62BA1" w:rsidRPr="00B305C6">
        <w:t>or who are facing troubles in there families, they listen to people</w:t>
      </w:r>
      <w:r w:rsidR="00E517D5" w:rsidRPr="00B305C6">
        <w:t xml:space="preserve">’s problems carefully </w:t>
      </w:r>
      <w:r w:rsidR="0066514D" w:rsidRPr="00B305C6">
        <w:t>and help everyone share their feelings</w:t>
      </w:r>
      <w:r w:rsidR="00717B2A" w:rsidRPr="00B305C6">
        <w:t xml:space="preserve">. </w:t>
      </w:r>
      <w:r w:rsidR="00540B61" w:rsidRPr="00B305C6">
        <w:t>Give advice, and connect them with services like counselling,</w:t>
      </w:r>
      <w:r w:rsidR="004D44BA" w:rsidRPr="00B305C6">
        <w:t xml:space="preserve"> healthcare, or financial help ( finding them a place to live in</w:t>
      </w:r>
      <w:r w:rsidR="00EF6FCF" w:rsidRPr="00B305C6">
        <w:t xml:space="preserve">). </w:t>
      </w:r>
      <w:r w:rsidR="00E82868" w:rsidRPr="00B305C6">
        <w:t xml:space="preserve">The main job of a social worker is to support people going through </w:t>
      </w:r>
      <w:r w:rsidR="00EA7EEF" w:rsidRPr="00B305C6">
        <w:t>tough times. F</w:t>
      </w:r>
      <w:r w:rsidR="00EF6FCF" w:rsidRPr="00B305C6">
        <w:t xml:space="preserve">or example, someone </w:t>
      </w:r>
      <w:r w:rsidR="00E82868" w:rsidRPr="00B305C6">
        <w:t xml:space="preserve">who feels lonely, </w:t>
      </w:r>
      <w:r w:rsidR="00EA7EEF" w:rsidRPr="00B305C6">
        <w:t xml:space="preserve">has mental health issues, or feels overwhelmed. Social workers listen carefully </w:t>
      </w:r>
      <w:r w:rsidR="002620D1" w:rsidRPr="00B305C6">
        <w:t>and provide help so people can feel safer and more hopeful. They work to connect people with the right support, helping them improve their lives and build a better future for th</w:t>
      </w:r>
      <w:r w:rsidR="00F707A8" w:rsidRPr="00B305C6">
        <w:t xml:space="preserve">emselves. </w:t>
      </w:r>
    </w:p>
    <w:p w14:paraId="5A52EB85" w14:textId="16520CAA" w:rsidR="007D31F3" w:rsidRPr="00B305C6" w:rsidRDefault="007D31F3" w:rsidP="004D2CB5">
      <w:r w:rsidRPr="00B305C6">
        <w:t xml:space="preserve">The skills you need to perform the social </w:t>
      </w:r>
      <w:r w:rsidR="00C33DC8" w:rsidRPr="00B305C6">
        <w:t>worker role is that you need to be a good listener because they want to</w:t>
      </w:r>
      <w:r w:rsidR="002F6CD5" w:rsidRPr="00B305C6">
        <w:t xml:space="preserve"> talk to you </w:t>
      </w:r>
      <w:r w:rsidR="00037CFD" w:rsidRPr="00B305C6">
        <w:t xml:space="preserve">and share there feelings </w:t>
      </w:r>
      <w:r w:rsidR="0076629B" w:rsidRPr="00B305C6">
        <w:t xml:space="preserve">without anyone </w:t>
      </w:r>
      <w:r w:rsidR="00973E06" w:rsidRPr="00B305C6">
        <w:t xml:space="preserve">judging them, they want there full trust on the social workers. Staying patient and calm, </w:t>
      </w:r>
      <w:r w:rsidR="00A50ECE" w:rsidRPr="00B305C6">
        <w:t>when they are explaining there</w:t>
      </w:r>
      <w:r w:rsidR="008A215B" w:rsidRPr="00B305C6">
        <w:t xml:space="preserve"> </w:t>
      </w:r>
      <w:r w:rsidR="00A50ECE" w:rsidRPr="00B305C6">
        <w:t xml:space="preserve">terrible </w:t>
      </w:r>
      <w:r w:rsidR="00A05A5A" w:rsidRPr="00B305C6">
        <w:t xml:space="preserve">situation about themselves. These skills help social workers support people in a </w:t>
      </w:r>
      <w:r w:rsidR="00FC42D8" w:rsidRPr="00B305C6">
        <w:t>real good way. They also need problem s</w:t>
      </w:r>
      <w:r w:rsidR="00285CB8" w:rsidRPr="00B305C6">
        <w:t xml:space="preserve">olving skills to find the best </w:t>
      </w:r>
      <w:r w:rsidR="00961D30" w:rsidRPr="00B305C6">
        <w:t>help for each person</w:t>
      </w:r>
      <w:r w:rsidR="00B4791C" w:rsidRPr="00B305C6">
        <w:t xml:space="preserve">. Being organised helps them manage </w:t>
      </w:r>
      <w:r w:rsidR="00FD1167" w:rsidRPr="00B305C6">
        <w:t xml:space="preserve">cases and keep track of important details and they can solve </w:t>
      </w:r>
      <w:proofErr w:type="gramStart"/>
      <w:r w:rsidR="00FD1167" w:rsidRPr="00B305C6">
        <w:t>there</w:t>
      </w:r>
      <w:proofErr w:type="gramEnd"/>
      <w:r w:rsidR="00FD1167" w:rsidRPr="00B305C6">
        <w:t xml:space="preserve"> problems very </w:t>
      </w:r>
      <w:r w:rsidR="00A3218E" w:rsidRPr="00B305C6">
        <w:t>quickly</w:t>
      </w:r>
      <w:r w:rsidR="00FD1167" w:rsidRPr="00B305C6">
        <w:t xml:space="preserve"> so the people are f</w:t>
      </w:r>
      <w:r w:rsidR="0031702A" w:rsidRPr="00B305C6">
        <w:t>acing terrible situation can have a better future to live.</w:t>
      </w:r>
      <w:r w:rsidR="00D855A8" w:rsidRPr="00B305C6">
        <w:t xml:space="preserve"> </w:t>
      </w:r>
    </w:p>
    <w:p w14:paraId="56194DD8" w14:textId="77777777" w:rsidR="00685AB9" w:rsidRPr="00B305C6" w:rsidRDefault="00685AB9" w:rsidP="00AF5867"/>
    <w:p w14:paraId="376D3244" w14:textId="77777777" w:rsidR="005229F9" w:rsidRPr="00B305C6" w:rsidRDefault="00685AB9" w:rsidP="00AF5867">
      <w:r w:rsidRPr="00B305C6">
        <w:br w:type="page"/>
      </w:r>
    </w:p>
    <w:p w14:paraId="73EBB582" w14:textId="2D84C907" w:rsidR="00B416E8" w:rsidRPr="00B305C6" w:rsidRDefault="00180B0F">
      <w:pPr>
        <w:rPr>
          <w:b/>
          <w:bCs/>
          <w:u w:val="single"/>
        </w:rPr>
      </w:pPr>
      <w:r>
        <w:rPr>
          <w:b/>
          <w:bCs/>
          <w:u w:val="single"/>
        </w:rPr>
        <w:lastRenderedPageBreak/>
        <w:t xml:space="preserve">3 </w:t>
      </w:r>
      <w:r w:rsidR="00364071" w:rsidRPr="00B305C6">
        <w:rPr>
          <w:b/>
          <w:bCs/>
          <w:u w:val="single"/>
        </w:rPr>
        <w:t>Ev</w:t>
      </w:r>
      <w:r w:rsidR="007A65E5" w:rsidRPr="00B305C6">
        <w:rPr>
          <w:b/>
          <w:bCs/>
          <w:u w:val="single"/>
        </w:rPr>
        <w:t>aluation of the skills needed for social worker in healthcare</w:t>
      </w:r>
    </w:p>
    <w:p w14:paraId="152E87BD" w14:textId="52209FB1" w:rsidR="00761726" w:rsidRPr="00B305C6" w:rsidRDefault="00074D07">
      <w:pPr>
        <w:pStyle w:val="NormalWeb"/>
      </w:pPr>
      <w:r w:rsidRPr="00B305C6">
        <w:t>Organization skills are important in health social work</w:t>
      </w:r>
      <w:r w:rsidR="00A95168" w:rsidRPr="00B305C6">
        <w:t xml:space="preserve"> because </w:t>
      </w:r>
      <w:r w:rsidR="00CE03A4" w:rsidRPr="00B305C6">
        <w:t>you need to man</w:t>
      </w:r>
      <w:r w:rsidR="00110AF0" w:rsidRPr="00B305C6">
        <w:t xml:space="preserve">age </w:t>
      </w:r>
      <w:r w:rsidR="00CE03A4" w:rsidRPr="00B305C6">
        <w:t xml:space="preserve">everything on time for example </w:t>
      </w:r>
      <w:r w:rsidR="008F0ED6" w:rsidRPr="00B305C6">
        <w:t xml:space="preserve">tasks, keeping accurate </w:t>
      </w:r>
      <w:r w:rsidR="00110AF0" w:rsidRPr="00B305C6">
        <w:t>record,</w:t>
      </w:r>
      <w:r w:rsidR="008D3E00" w:rsidRPr="00B305C6">
        <w:t xml:space="preserve"> you need every infor</w:t>
      </w:r>
      <w:r w:rsidR="009475F0" w:rsidRPr="00B305C6">
        <w:t xml:space="preserve">mation about your </w:t>
      </w:r>
      <w:r w:rsidR="00BC66CA" w:rsidRPr="00B305C6">
        <w:t xml:space="preserve">client </w:t>
      </w:r>
      <w:r w:rsidR="008730A4" w:rsidRPr="00B305C6">
        <w:t>( things they do daily basic)</w:t>
      </w:r>
      <w:r w:rsidR="005E6294" w:rsidRPr="00B305C6">
        <w:t>.</w:t>
      </w:r>
      <w:r w:rsidR="000E0770" w:rsidRPr="00B305C6">
        <w:t xml:space="preserve"> </w:t>
      </w:r>
      <w:r w:rsidR="00761726" w:rsidRPr="00B305C6">
        <w:t>They have choose organisation skills in health and social care because it has a very strong Organizations skills which it will help them to complete the tasks faster and on time.</w:t>
      </w:r>
      <w:r w:rsidR="007F15B0" w:rsidRPr="00B305C6">
        <w:t xml:space="preserve"> If they don’t have the </w:t>
      </w:r>
      <w:r w:rsidR="00CC018D" w:rsidRPr="00B305C6">
        <w:t xml:space="preserve">organisation skills </w:t>
      </w:r>
      <w:r w:rsidR="00CF7806" w:rsidRPr="00B305C6">
        <w:t xml:space="preserve">it will impact </w:t>
      </w:r>
      <w:proofErr w:type="gramStart"/>
      <w:r w:rsidR="00CF7806" w:rsidRPr="00B305C6">
        <w:t>there</w:t>
      </w:r>
      <w:proofErr w:type="gramEnd"/>
      <w:r w:rsidR="00CF7806" w:rsidRPr="00B305C6">
        <w:t xml:space="preserve"> jobs se</w:t>
      </w:r>
      <w:r w:rsidR="00921DA8" w:rsidRPr="00B305C6">
        <w:t>veral ways, for examples it will be hard</w:t>
      </w:r>
      <w:r w:rsidR="00633178" w:rsidRPr="00B305C6">
        <w:t xml:space="preserve"> for them to keep the information on time, manage the tasks on time</w:t>
      </w:r>
      <w:r w:rsidR="00B05CB3" w:rsidRPr="00B305C6">
        <w:t xml:space="preserve">, they also can lose there job if they don’t </w:t>
      </w:r>
      <w:r w:rsidR="00772D29" w:rsidRPr="00B305C6">
        <w:t>do there work properly.</w:t>
      </w:r>
      <w:r w:rsidR="00EB3287" w:rsidRPr="00B305C6">
        <w:t xml:space="preserve"> </w:t>
      </w:r>
    </w:p>
    <w:p w14:paraId="379E34D2" w14:textId="3B2539F4" w:rsidR="00070E53" w:rsidRPr="00B305C6" w:rsidRDefault="005E6294">
      <w:r w:rsidRPr="00B305C6">
        <w:t xml:space="preserve"> </w:t>
      </w:r>
      <w:r w:rsidR="000374D1" w:rsidRPr="00B305C6">
        <w:t>Communication skills are important in health and social care because they build trust and understanding with the people who you working with and who's life you are making better for the future, building trust is very important because they will share they feelings with you whenever they feel left alone they know that you will listen and understand them no matter what is the situation is and you won't judge them</w:t>
      </w:r>
      <w:r w:rsidR="0075255E" w:rsidRPr="00B305C6">
        <w:t xml:space="preserve">. </w:t>
      </w:r>
      <w:r w:rsidR="006565F5" w:rsidRPr="00B305C6">
        <w:t xml:space="preserve"> </w:t>
      </w:r>
      <w:r w:rsidR="00F420F3" w:rsidRPr="00B305C6">
        <w:t xml:space="preserve">The author </w:t>
      </w:r>
      <w:r w:rsidR="001C6DFF" w:rsidRPr="00B305C6">
        <w:t xml:space="preserve">believe </w:t>
      </w:r>
      <w:r w:rsidR="00A661E7" w:rsidRPr="00B305C6">
        <w:t xml:space="preserve">this skill is a good skill to talk about because they </w:t>
      </w:r>
      <w:r w:rsidR="006565F5" w:rsidRPr="00B305C6">
        <w:t xml:space="preserve">want to </w:t>
      </w:r>
      <w:r w:rsidR="00E850D0" w:rsidRPr="00B305C6">
        <w:t xml:space="preserve">see how they connect with others </w:t>
      </w:r>
      <w:r w:rsidR="00504881" w:rsidRPr="00B305C6">
        <w:t>and how they improve there understanding with each other.</w:t>
      </w:r>
      <w:r w:rsidR="00F546C2" w:rsidRPr="00B305C6">
        <w:t xml:space="preserve"> </w:t>
      </w:r>
      <w:r w:rsidR="00105350" w:rsidRPr="00B305C6">
        <w:t xml:space="preserve">Communication skills </w:t>
      </w:r>
      <w:r w:rsidR="005F3498" w:rsidRPr="00B305C6">
        <w:t xml:space="preserve">helps staff do their jobs better by </w:t>
      </w:r>
      <w:r w:rsidR="00BB1A54" w:rsidRPr="00B305C6">
        <w:t>improving the</w:t>
      </w:r>
      <w:r w:rsidR="00F74CF1" w:rsidRPr="00B305C6">
        <w:t xml:space="preserve">re </w:t>
      </w:r>
      <w:r w:rsidR="00BB1A54" w:rsidRPr="00B305C6">
        <w:t xml:space="preserve">teamwork , sharing ideas </w:t>
      </w:r>
      <w:r w:rsidR="00D23C0E" w:rsidRPr="00B305C6">
        <w:t>which this will make less confusion they will know the responsibility what to do or not</w:t>
      </w:r>
      <w:r w:rsidR="007628A8" w:rsidRPr="00B305C6">
        <w:t xml:space="preserve">. If they do not have the communication skills it will be hard for them to communicate with the other </w:t>
      </w:r>
      <w:r w:rsidR="00741FFB" w:rsidRPr="00B305C6">
        <w:t>.</w:t>
      </w:r>
      <w:r w:rsidR="00BB79BE" w:rsidRPr="00B305C6">
        <w:t xml:space="preserve"> </w:t>
      </w:r>
      <w:r w:rsidR="002F0719" w:rsidRPr="00B305C6">
        <w:t xml:space="preserve">It will be hard for them to struggle </w:t>
      </w:r>
      <w:r w:rsidR="0092746A" w:rsidRPr="00B305C6">
        <w:t>and under</w:t>
      </w:r>
      <w:r w:rsidR="00DF00BB" w:rsidRPr="00B305C6">
        <w:t xml:space="preserve">stand them </w:t>
      </w:r>
      <w:r w:rsidR="00963BA0" w:rsidRPr="00B305C6">
        <w:t>which this will make lots of complaints.</w:t>
      </w:r>
      <w:r w:rsidR="00B65C8F" w:rsidRPr="00B305C6">
        <w:t xml:space="preserve"> </w:t>
      </w:r>
    </w:p>
    <w:p w14:paraId="4DBF8B63" w14:textId="3796686E" w:rsidR="005229F9" w:rsidRPr="00B305C6" w:rsidRDefault="007A449F">
      <w:r w:rsidRPr="00B305C6">
        <w:t xml:space="preserve">Leadership skills are important in health and social care </w:t>
      </w:r>
      <w:r w:rsidR="000A00EF" w:rsidRPr="00B305C6">
        <w:t xml:space="preserve">because </w:t>
      </w:r>
      <w:r w:rsidR="00781709" w:rsidRPr="00B305C6">
        <w:t xml:space="preserve">they </w:t>
      </w:r>
      <w:r w:rsidR="0072043B" w:rsidRPr="00B305C6">
        <w:t xml:space="preserve">have </w:t>
      </w:r>
      <w:r w:rsidR="00EC0F36" w:rsidRPr="00B305C6">
        <w:t>positive</w:t>
      </w:r>
      <w:r w:rsidR="0072043B" w:rsidRPr="00B305C6">
        <w:t xml:space="preserve"> expectations</w:t>
      </w:r>
      <w:r w:rsidR="005F1944" w:rsidRPr="00B305C6">
        <w:t xml:space="preserve"> , for examples </w:t>
      </w:r>
      <w:r w:rsidR="0085714D" w:rsidRPr="00B305C6">
        <w:t xml:space="preserve">they have clear goals </w:t>
      </w:r>
      <w:r w:rsidR="00EC0F36" w:rsidRPr="00B305C6">
        <w:t>for everyone</w:t>
      </w:r>
      <w:r w:rsidR="0072571A" w:rsidRPr="00B305C6">
        <w:t xml:space="preserve"> they will guide them in a simple way which it will help them </w:t>
      </w:r>
      <w:r w:rsidR="002B322B" w:rsidRPr="00B305C6">
        <w:t xml:space="preserve">to understand </w:t>
      </w:r>
      <w:r w:rsidR="00FD2243" w:rsidRPr="00B305C6">
        <w:t>the tasks they need to do.</w:t>
      </w:r>
      <w:r w:rsidR="00861EC2" w:rsidRPr="00B305C6">
        <w:t xml:space="preserve"> They help patients to get the right treatment and support </w:t>
      </w:r>
      <w:r w:rsidR="00BE02C6" w:rsidRPr="00B305C6">
        <w:t>, they help to solve problems.</w:t>
      </w:r>
      <w:r w:rsidR="00233299" w:rsidRPr="00B305C6">
        <w:t xml:space="preserve"> </w:t>
      </w:r>
      <w:r w:rsidR="009C5DF5" w:rsidRPr="00B305C6">
        <w:t xml:space="preserve">It’s a good skill to talk about </w:t>
      </w:r>
      <w:r w:rsidR="00323955" w:rsidRPr="00B305C6">
        <w:t xml:space="preserve">in the health and social care </w:t>
      </w:r>
      <w:r w:rsidR="005E5DFA" w:rsidRPr="00B305C6">
        <w:t xml:space="preserve">. This skill helps the </w:t>
      </w:r>
      <w:r w:rsidR="003F28AA" w:rsidRPr="00B305C6">
        <w:t xml:space="preserve">staff by helping the nurse give the right treatment for the patient </w:t>
      </w:r>
      <w:r w:rsidR="006F5022" w:rsidRPr="00B305C6">
        <w:t xml:space="preserve">. If they don’t have this </w:t>
      </w:r>
      <w:proofErr w:type="gramStart"/>
      <w:r w:rsidR="006F5022" w:rsidRPr="00B305C6">
        <w:t>skill</w:t>
      </w:r>
      <w:proofErr w:type="gramEnd"/>
      <w:r w:rsidR="006F5022" w:rsidRPr="00B305C6">
        <w:t xml:space="preserve"> it will be hard for them to help the people </w:t>
      </w:r>
      <w:r w:rsidR="0045462C" w:rsidRPr="00B305C6">
        <w:t xml:space="preserve">who are struggling in life </w:t>
      </w:r>
      <w:r w:rsidR="005229F9" w:rsidRPr="00B305C6">
        <w:rPr>
          <w:b/>
          <w:bCs/>
          <w:u w:val="single"/>
        </w:rPr>
        <w:br w:type="page"/>
      </w:r>
    </w:p>
    <w:p w14:paraId="3B9616BB" w14:textId="3C577BBF" w:rsidR="005229F9" w:rsidRPr="00B305C6" w:rsidRDefault="00180B0F" w:rsidP="00AF5867">
      <w:pPr>
        <w:rPr>
          <w:b/>
          <w:bCs/>
          <w:u w:val="single"/>
        </w:rPr>
      </w:pPr>
      <w:r>
        <w:rPr>
          <w:b/>
          <w:bCs/>
          <w:u w:val="single"/>
        </w:rPr>
        <w:lastRenderedPageBreak/>
        <w:t xml:space="preserve">4 </w:t>
      </w:r>
      <w:r w:rsidR="001760C3" w:rsidRPr="00B305C6">
        <w:rPr>
          <w:b/>
          <w:bCs/>
          <w:u w:val="single"/>
        </w:rPr>
        <w:t>Tools and techniques for social worker</w:t>
      </w:r>
    </w:p>
    <w:p w14:paraId="19F06770" w14:textId="05B5D12D" w:rsidR="00120D51" w:rsidRPr="000E5966" w:rsidRDefault="007368F2">
      <w:pPr>
        <w:rPr>
          <w:rFonts w:ascii="Open Sans" w:eastAsia="Times New Roman" w:hAnsi="Open Sans" w:cs="Open Sans"/>
          <w:color w:val="172B4D"/>
          <w:shd w:val="clear" w:color="auto" w:fill="FFFFFF"/>
        </w:rPr>
      </w:pPr>
      <w:r w:rsidRPr="000E5966">
        <w:rPr>
          <w:rFonts w:eastAsia="Times New Roman"/>
        </w:rPr>
        <w:t>Through reflective practice, the social worker is able to</w:t>
      </w:r>
      <w:r w:rsidR="00E06331" w:rsidRPr="000E5966">
        <w:rPr>
          <w:rFonts w:eastAsia="Times New Roman"/>
        </w:rPr>
        <w:t xml:space="preserve"> </w:t>
      </w:r>
      <w:r w:rsidR="00DF165E" w:rsidRPr="000E5966">
        <w:rPr>
          <w:rFonts w:eastAsia="Times New Roman"/>
        </w:rPr>
        <w:t>think carefully about what have they done and why did they do</w:t>
      </w:r>
      <w:r w:rsidR="00C56C16" w:rsidRPr="000E5966">
        <w:rPr>
          <w:rFonts w:eastAsia="Times New Roman"/>
        </w:rPr>
        <w:t xml:space="preserve"> that </w:t>
      </w:r>
      <w:r w:rsidR="00DF165E" w:rsidRPr="000E5966">
        <w:rPr>
          <w:rFonts w:eastAsia="Times New Roman"/>
        </w:rPr>
        <w:t xml:space="preserve"> It </w:t>
      </w:r>
      <w:r w:rsidR="00EF13F3" w:rsidRPr="000E5966">
        <w:rPr>
          <w:rFonts w:eastAsia="Times New Roman"/>
        </w:rPr>
        <w:t xml:space="preserve">will help them to understand there actions and learn from them so next time </w:t>
      </w:r>
      <w:r w:rsidR="00772A30" w:rsidRPr="000E5966">
        <w:rPr>
          <w:rFonts w:eastAsia="Times New Roman"/>
        </w:rPr>
        <w:t>they can do better</w:t>
      </w:r>
      <w:r w:rsidR="00D160AB" w:rsidRPr="000E5966">
        <w:rPr>
          <w:rFonts w:eastAsia="Times New Roman"/>
        </w:rPr>
        <w:t xml:space="preserve">. It’s a way for them too improve </w:t>
      </w:r>
      <w:r w:rsidR="007518BC" w:rsidRPr="000E5966">
        <w:rPr>
          <w:rFonts w:eastAsia="Times New Roman"/>
        </w:rPr>
        <w:t>way better by looking back at there decision they made before</w:t>
      </w:r>
      <w:r w:rsidR="00C56C16" w:rsidRPr="000E5966">
        <w:rPr>
          <w:rFonts w:eastAsia="Times New Roman"/>
        </w:rPr>
        <w:t xml:space="preserve"> in the past.</w:t>
      </w:r>
      <w:r w:rsidR="00EA1C52" w:rsidRPr="000E5966">
        <w:rPr>
          <w:rFonts w:eastAsia="Times New Roman"/>
        </w:rPr>
        <w:t xml:space="preserve"> </w:t>
      </w:r>
      <w:r w:rsidR="003F4918" w:rsidRPr="000E5966">
        <w:rPr>
          <w:rFonts w:eastAsia="Times New Roman"/>
        </w:rPr>
        <w:t xml:space="preserve"> </w:t>
      </w:r>
      <w:r w:rsidR="00FF46FD" w:rsidRPr="000E5966">
        <w:rPr>
          <w:rFonts w:eastAsia="Times New Roman"/>
        </w:rPr>
        <w:t xml:space="preserve">Throughout </w:t>
      </w:r>
      <w:r w:rsidR="00061760" w:rsidRPr="000E5966">
        <w:rPr>
          <w:rFonts w:eastAsia="Times New Roman"/>
        </w:rPr>
        <w:t xml:space="preserve">reflective practice, the </w:t>
      </w:r>
      <w:r w:rsidR="00492074" w:rsidRPr="000E5966">
        <w:rPr>
          <w:rFonts w:eastAsia="Times New Roman"/>
        </w:rPr>
        <w:t xml:space="preserve"> </w:t>
      </w:r>
      <w:r w:rsidR="00061760" w:rsidRPr="000E5966">
        <w:rPr>
          <w:rFonts w:ascii="Open Sans" w:eastAsia="Times New Roman" w:hAnsi="Open Sans" w:cs="Open Sans"/>
          <w:color w:val="172B4D"/>
          <w:shd w:val="clear" w:color="auto" w:fill="FFFFFF"/>
        </w:rPr>
        <w:t xml:space="preserve">social </w:t>
      </w:r>
      <w:r w:rsidR="00492074" w:rsidRPr="000E5966">
        <w:rPr>
          <w:rFonts w:ascii="Open Sans" w:eastAsia="Times New Roman" w:hAnsi="Open Sans" w:cs="Open Sans"/>
          <w:color w:val="172B4D"/>
          <w:shd w:val="clear" w:color="auto" w:fill="FFFFFF"/>
        </w:rPr>
        <w:t xml:space="preserve"> worker discusses challenging cases to explore emotional responses </w:t>
      </w:r>
      <w:r w:rsidR="009D0D9F" w:rsidRPr="000E5966">
        <w:rPr>
          <w:rFonts w:ascii="Open Sans" w:eastAsia="Times New Roman" w:hAnsi="Open Sans" w:cs="Open Sans"/>
          <w:color w:val="172B4D"/>
          <w:shd w:val="clear" w:color="auto" w:fill="FFFFFF"/>
        </w:rPr>
        <w:t xml:space="preserve">for them to keep a regular journal document experience </w:t>
      </w:r>
      <w:r w:rsidR="000612B4" w:rsidRPr="000E5966">
        <w:rPr>
          <w:rFonts w:ascii="Open Sans" w:eastAsia="Times New Roman" w:hAnsi="Open Sans" w:cs="Open Sans"/>
          <w:color w:val="172B4D"/>
          <w:shd w:val="clear" w:color="auto" w:fill="FFFFFF"/>
        </w:rPr>
        <w:t xml:space="preserve">and write down what they have learnt about in their work </w:t>
      </w:r>
      <w:r w:rsidR="003C0B44" w:rsidRPr="000E5966">
        <w:rPr>
          <w:rFonts w:ascii="Open Sans" w:eastAsia="Times New Roman" w:hAnsi="Open Sans" w:cs="Open Sans"/>
          <w:color w:val="172B4D"/>
          <w:shd w:val="clear" w:color="auto" w:fill="FFFFFF"/>
        </w:rPr>
        <w:t>so they can go back to there journal and see what have they done in there work.</w:t>
      </w:r>
      <w:r w:rsidR="00F67E7E" w:rsidRPr="000E5966">
        <w:rPr>
          <w:rFonts w:ascii="Open Sans" w:eastAsia="Times New Roman" w:hAnsi="Open Sans" w:cs="Open Sans"/>
          <w:color w:val="172B4D"/>
          <w:shd w:val="clear" w:color="auto" w:fill="FFFFFF"/>
        </w:rPr>
        <w:t xml:space="preserve"> </w:t>
      </w:r>
      <w:r w:rsidR="00ED652F" w:rsidRPr="000E5966">
        <w:rPr>
          <w:rFonts w:ascii="Open Sans" w:eastAsia="Times New Roman" w:hAnsi="Open Sans" w:cs="Open Sans"/>
          <w:color w:val="172B4D"/>
          <w:shd w:val="clear" w:color="auto" w:fill="FFFFFF"/>
        </w:rPr>
        <w:t xml:space="preserve">A social worker </w:t>
      </w:r>
      <w:r w:rsidR="00CF7A32" w:rsidRPr="000E5966">
        <w:rPr>
          <w:rFonts w:ascii="Open Sans" w:eastAsia="Times New Roman" w:hAnsi="Open Sans" w:cs="Open Sans"/>
          <w:color w:val="172B4D"/>
          <w:shd w:val="clear" w:color="auto" w:fill="FFFFFF"/>
        </w:rPr>
        <w:t xml:space="preserve">takes a decision from there recent meeting they had with there client to understand there </w:t>
      </w:r>
      <w:r w:rsidR="0068127A" w:rsidRPr="000E5966">
        <w:rPr>
          <w:rFonts w:ascii="Open Sans" w:eastAsia="Times New Roman" w:hAnsi="Open Sans" w:cs="Open Sans"/>
          <w:color w:val="172B4D"/>
          <w:shd w:val="clear" w:color="auto" w:fill="FFFFFF"/>
        </w:rPr>
        <w:t xml:space="preserve">work </w:t>
      </w:r>
      <w:r w:rsidR="00134053" w:rsidRPr="000E5966">
        <w:rPr>
          <w:rFonts w:ascii="Open Sans" w:eastAsia="Times New Roman" w:hAnsi="Open Sans" w:cs="Open Sans"/>
          <w:color w:val="172B4D"/>
          <w:shd w:val="clear" w:color="auto" w:fill="FFFFFF"/>
        </w:rPr>
        <w:t xml:space="preserve">and tell them what they need to do to </w:t>
      </w:r>
      <w:r w:rsidR="00D66846" w:rsidRPr="000E5966">
        <w:rPr>
          <w:rFonts w:ascii="Open Sans" w:eastAsia="Times New Roman" w:hAnsi="Open Sans" w:cs="Open Sans"/>
          <w:color w:val="172B4D"/>
          <w:shd w:val="clear" w:color="auto" w:fill="FFFFFF"/>
        </w:rPr>
        <w:t>be better in the future</w:t>
      </w:r>
      <w:r w:rsidR="008D065B" w:rsidRPr="000E5966">
        <w:rPr>
          <w:rFonts w:ascii="Open Sans" w:eastAsia="Times New Roman" w:hAnsi="Open Sans" w:cs="Open Sans"/>
          <w:color w:val="172B4D"/>
          <w:shd w:val="clear" w:color="auto" w:fill="FFFFFF"/>
        </w:rPr>
        <w:t>.</w:t>
      </w:r>
      <w:r w:rsidR="00907F51" w:rsidRPr="000E5966">
        <w:rPr>
          <w:rFonts w:ascii="Open Sans" w:eastAsia="Times New Roman" w:hAnsi="Open Sans" w:cs="Open Sans"/>
          <w:color w:val="172B4D"/>
          <w:shd w:val="clear" w:color="auto" w:fill="FFFFFF"/>
        </w:rPr>
        <w:t xml:space="preserve"> </w:t>
      </w:r>
      <w:r w:rsidR="00A549CA" w:rsidRPr="000E5966">
        <w:rPr>
          <w:rFonts w:ascii="Open Sans" w:eastAsia="Times New Roman" w:hAnsi="Open Sans" w:cs="Open Sans"/>
          <w:color w:val="172B4D"/>
          <w:shd w:val="clear" w:color="auto" w:fill="FFFFFF"/>
        </w:rPr>
        <w:t>Reflective practice is important because it allows social workers to think about their experiences and learn from them</w:t>
      </w:r>
      <w:r w:rsidR="00E45E63">
        <w:rPr>
          <w:rFonts w:ascii="Open Sans" w:eastAsia="Times New Roman" w:hAnsi="Open Sans" w:cs="Open Sans"/>
          <w:color w:val="172B4D"/>
          <w:shd w:val="clear" w:color="auto" w:fill="FFFFFF"/>
        </w:rPr>
        <w:t xml:space="preserve">. </w:t>
      </w:r>
    </w:p>
    <w:p w14:paraId="6E1931A3" w14:textId="7952DEDB" w:rsidR="00ED652F" w:rsidRPr="00B305C6" w:rsidRDefault="009A34A3">
      <w:pPr>
        <w:rPr>
          <w:rFonts w:ascii="Open Sans" w:eastAsia="Times New Roman" w:hAnsi="Open Sans" w:cs="Open Sans"/>
          <w:color w:val="172B4D"/>
          <w:shd w:val="clear" w:color="auto" w:fill="FFFFFF"/>
        </w:rPr>
      </w:pPr>
      <w:r>
        <w:rPr>
          <w:rFonts w:ascii="Open Sans" w:eastAsia="Times New Roman" w:hAnsi="Open Sans" w:cs="Open Sans"/>
          <w:color w:val="172B4D"/>
          <w:shd w:val="clear" w:color="auto" w:fill="FFFFFF"/>
        </w:rPr>
        <w:t xml:space="preserve">Active listening and communication skills means paying attention to what the client </w:t>
      </w:r>
      <w:r w:rsidR="00E5025E">
        <w:rPr>
          <w:rFonts w:ascii="Open Sans" w:eastAsia="Times New Roman" w:hAnsi="Open Sans" w:cs="Open Sans"/>
          <w:color w:val="172B4D"/>
          <w:shd w:val="clear" w:color="auto" w:fill="FFFFFF"/>
        </w:rPr>
        <w:t xml:space="preserve">are saying </w:t>
      </w:r>
      <w:r w:rsidR="00D55EAF">
        <w:rPr>
          <w:rFonts w:ascii="Open Sans" w:eastAsia="Times New Roman" w:hAnsi="Open Sans" w:cs="Open Sans"/>
          <w:color w:val="172B4D"/>
          <w:shd w:val="clear" w:color="auto" w:fill="FFFFFF"/>
        </w:rPr>
        <w:t>and understand them in a good and re</w:t>
      </w:r>
      <w:r w:rsidR="00A64B34">
        <w:rPr>
          <w:rFonts w:ascii="Open Sans" w:eastAsia="Times New Roman" w:hAnsi="Open Sans" w:cs="Open Sans"/>
          <w:color w:val="172B4D"/>
          <w:shd w:val="clear" w:color="auto" w:fill="FFFFFF"/>
        </w:rPr>
        <w:t xml:space="preserve">spectful way </w:t>
      </w:r>
      <w:r w:rsidR="00A31E74">
        <w:rPr>
          <w:rFonts w:ascii="Open Sans" w:eastAsia="Times New Roman" w:hAnsi="Open Sans" w:cs="Open Sans"/>
          <w:color w:val="172B4D"/>
          <w:shd w:val="clear" w:color="auto" w:fill="FFFFFF"/>
        </w:rPr>
        <w:t xml:space="preserve">and </w:t>
      </w:r>
      <w:r w:rsidR="00A64B34">
        <w:rPr>
          <w:rFonts w:ascii="Open Sans" w:eastAsia="Times New Roman" w:hAnsi="Open Sans" w:cs="Open Sans"/>
          <w:color w:val="172B4D"/>
          <w:shd w:val="clear" w:color="auto" w:fill="FFFFFF"/>
        </w:rPr>
        <w:t xml:space="preserve"> understand the</w:t>
      </w:r>
      <w:r w:rsidR="00BC4AB7">
        <w:rPr>
          <w:rFonts w:ascii="Open Sans" w:eastAsia="Times New Roman" w:hAnsi="Open Sans" w:cs="Open Sans"/>
          <w:color w:val="172B4D"/>
          <w:shd w:val="clear" w:color="auto" w:fill="FFFFFF"/>
        </w:rPr>
        <w:t xml:space="preserve">re’s </w:t>
      </w:r>
      <w:r w:rsidR="00A64B34">
        <w:rPr>
          <w:rFonts w:ascii="Open Sans" w:eastAsia="Times New Roman" w:hAnsi="Open Sans" w:cs="Open Sans"/>
          <w:color w:val="172B4D"/>
          <w:shd w:val="clear" w:color="auto" w:fill="FFFFFF"/>
        </w:rPr>
        <w:t xml:space="preserve">needs, </w:t>
      </w:r>
      <w:r w:rsidR="00254925">
        <w:rPr>
          <w:rFonts w:ascii="Open Sans" w:eastAsia="Times New Roman" w:hAnsi="Open Sans" w:cs="Open Sans"/>
          <w:color w:val="172B4D"/>
          <w:shd w:val="clear" w:color="auto" w:fill="FFFFFF"/>
        </w:rPr>
        <w:t>this</w:t>
      </w:r>
      <w:r w:rsidR="006E1DED">
        <w:rPr>
          <w:rFonts w:ascii="Open Sans" w:eastAsia="Times New Roman" w:hAnsi="Open Sans" w:cs="Open Sans"/>
          <w:color w:val="172B4D"/>
          <w:shd w:val="clear" w:color="auto" w:fill="FFFFFF"/>
        </w:rPr>
        <w:t xml:space="preserve"> will</w:t>
      </w:r>
      <w:r w:rsidR="003F46CA">
        <w:rPr>
          <w:rFonts w:ascii="Open Sans" w:eastAsia="Times New Roman" w:hAnsi="Open Sans" w:cs="Open Sans"/>
          <w:color w:val="172B4D"/>
          <w:shd w:val="clear" w:color="auto" w:fill="FFFFFF"/>
        </w:rPr>
        <w:t xml:space="preserve"> make them feel that you are paying attention to</w:t>
      </w:r>
      <w:r w:rsidR="00A31E74">
        <w:rPr>
          <w:rFonts w:ascii="Open Sans" w:eastAsia="Times New Roman" w:hAnsi="Open Sans" w:cs="Open Sans"/>
          <w:color w:val="172B4D"/>
          <w:shd w:val="clear" w:color="auto" w:fill="FFFFFF"/>
        </w:rPr>
        <w:t xml:space="preserve"> them and caring about them</w:t>
      </w:r>
      <w:r w:rsidR="007961C4">
        <w:rPr>
          <w:rFonts w:ascii="Open Sans" w:eastAsia="Times New Roman" w:hAnsi="Open Sans" w:cs="Open Sans"/>
          <w:color w:val="172B4D"/>
          <w:shd w:val="clear" w:color="auto" w:fill="FFFFFF"/>
        </w:rPr>
        <w:t xml:space="preserve"> they will feel comfortable with you.</w:t>
      </w:r>
      <w:r w:rsidR="00BC4AB7">
        <w:rPr>
          <w:rFonts w:ascii="Open Sans" w:eastAsia="Times New Roman" w:hAnsi="Open Sans" w:cs="Open Sans"/>
          <w:color w:val="172B4D"/>
          <w:shd w:val="clear" w:color="auto" w:fill="FFFFFF"/>
        </w:rPr>
        <w:t xml:space="preserve"> </w:t>
      </w:r>
    </w:p>
    <w:p w14:paraId="0A864E5D" w14:textId="2139F78E" w:rsidR="005229F9" w:rsidRPr="00B305C6" w:rsidRDefault="007607A1">
      <w:r w:rsidRPr="007607A1">
        <w:t>The strength-based approach works by focusing on what a person can do and what good things they already have in their life For example, if a student is struggling in school, instead of just pointing out what they can’t do, a teacher might notice that the student is good at drawing or sports This approach is chosen because it helps people feel positive and confident. When individuals believe in their own strengths, they become more motivated and better able to face challenges. It is a useful way to encourage growth without making anyone feel stuck or weak</w:t>
      </w:r>
      <w:r w:rsidR="00D806EE">
        <w:t xml:space="preserve"> this will make the children feel more comfortable with the teachers they will discuss anything with them and have </w:t>
      </w:r>
      <w:proofErr w:type="gramStart"/>
      <w:r w:rsidR="00D806EE">
        <w:t>there</w:t>
      </w:r>
      <w:proofErr w:type="gramEnd"/>
      <w:r w:rsidR="00D806EE">
        <w:t xml:space="preserve"> full trust on them they will know that the teachers won’t </w:t>
      </w:r>
      <w:r w:rsidR="00EC7D51">
        <w:t>judge them</w:t>
      </w:r>
      <w:r w:rsidRPr="007607A1">
        <w:t>.</w:t>
      </w:r>
      <w:r w:rsidR="00783714">
        <w:t xml:space="preserve"> </w:t>
      </w:r>
    </w:p>
    <w:p w14:paraId="687742D8" w14:textId="3C9E232C" w:rsidR="00C82657" w:rsidRPr="00B305C6" w:rsidRDefault="00ED1A43">
      <w:r>
        <w:t>Ref</w:t>
      </w:r>
      <w:r w:rsidR="00365CA4">
        <w:t xml:space="preserve">lective practice involves thinking carefully </w:t>
      </w:r>
      <w:r w:rsidR="00192E6D">
        <w:t>abou</w:t>
      </w:r>
      <w:r w:rsidR="00365CA4">
        <w:t xml:space="preserve">t </w:t>
      </w:r>
      <w:proofErr w:type="gramStart"/>
      <w:r w:rsidR="00365CA4">
        <w:t>there</w:t>
      </w:r>
      <w:proofErr w:type="gramEnd"/>
      <w:r w:rsidR="00365CA4">
        <w:t xml:space="preserve"> past to learn and improve what they have done </w:t>
      </w:r>
      <w:r w:rsidR="00192E6D">
        <w:t xml:space="preserve">which this will help them </w:t>
      </w:r>
      <w:r w:rsidR="00445A2E">
        <w:t xml:space="preserve">move on in the future which work they haven’t </w:t>
      </w:r>
      <w:r w:rsidR="00E70EB0">
        <w:t xml:space="preserve">done right they </w:t>
      </w:r>
      <w:r w:rsidR="00405BC6">
        <w:t xml:space="preserve">can look about and improve on it </w:t>
      </w:r>
      <w:r w:rsidR="00FC1CBB">
        <w:t xml:space="preserve">. This tool was </w:t>
      </w:r>
      <w:r w:rsidR="00544F19">
        <w:t>chosen</w:t>
      </w:r>
      <w:r w:rsidR="00FC1CBB">
        <w:t xml:space="preserve"> because </w:t>
      </w:r>
      <w:proofErr w:type="gramStart"/>
      <w:r w:rsidR="00FC1CBB">
        <w:t>it</w:t>
      </w:r>
      <w:proofErr w:type="gramEnd"/>
      <w:r w:rsidR="00FC1CBB">
        <w:t xml:space="preserve"> </w:t>
      </w:r>
      <w:r w:rsidR="00544F19">
        <w:t xml:space="preserve">courage’s </w:t>
      </w:r>
      <w:r w:rsidR="000038E8">
        <w:t xml:space="preserve">people to not to copy people’s ideas and learn from there </w:t>
      </w:r>
      <w:r w:rsidR="00A3218E">
        <w:t>self’s.</w:t>
      </w:r>
    </w:p>
    <w:p w14:paraId="65B0F111" w14:textId="77777777" w:rsidR="00120D51" w:rsidRPr="00B305C6" w:rsidRDefault="00120D51"/>
    <w:p w14:paraId="05DF615F" w14:textId="77777777" w:rsidR="00120D51" w:rsidRPr="00B305C6" w:rsidRDefault="00120D51"/>
    <w:p w14:paraId="5C47371F" w14:textId="77777777" w:rsidR="00120D51" w:rsidRPr="00B305C6" w:rsidRDefault="00120D51"/>
    <w:p w14:paraId="2C0B20FA" w14:textId="2520C591" w:rsidR="00EF2C8B" w:rsidRPr="00B305C6" w:rsidRDefault="00CB64FD">
      <w:pPr>
        <w:rPr>
          <w:b/>
          <w:bCs/>
          <w:u w:val="single"/>
        </w:rPr>
      </w:pPr>
      <w:r w:rsidRPr="00B305C6">
        <w:rPr>
          <w:b/>
          <w:bCs/>
          <w:u w:val="single"/>
        </w:rPr>
        <w:t xml:space="preserve"> </w:t>
      </w:r>
    </w:p>
    <w:p w14:paraId="5EA78EE3" w14:textId="77777777" w:rsidR="00737EDF" w:rsidRPr="00B305C6" w:rsidRDefault="00737EDF"/>
    <w:p w14:paraId="68FBB48C" w14:textId="77777777" w:rsidR="00737EDF" w:rsidRPr="00B305C6" w:rsidRDefault="00737EDF"/>
    <w:p w14:paraId="0C39BC80" w14:textId="77777777" w:rsidR="00737EDF" w:rsidRPr="00B305C6" w:rsidRDefault="00737EDF"/>
    <w:p w14:paraId="4FAA0A81" w14:textId="77777777" w:rsidR="00EC1FE1" w:rsidRDefault="00EC1FE1"/>
    <w:p w14:paraId="0E25A1BE" w14:textId="2E536081" w:rsidR="0020598C" w:rsidRPr="00B305C6" w:rsidRDefault="00180B0F">
      <w:r>
        <w:rPr>
          <w:b/>
          <w:bCs/>
          <w:u w:val="single"/>
        </w:rPr>
        <w:t xml:space="preserve">5 </w:t>
      </w:r>
      <w:r w:rsidR="008D065B" w:rsidRPr="00B305C6">
        <w:rPr>
          <w:b/>
          <w:bCs/>
          <w:u w:val="single"/>
        </w:rPr>
        <w:t>Conclusion</w:t>
      </w:r>
    </w:p>
    <w:p w14:paraId="194A3690" w14:textId="5771A80D" w:rsidR="0020598C" w:rsidRPr="00B305C6" w:rsidRDefault="000B26A0">
      <w:r>
        <w:t>I’m t</w:t>
      </w:r>
      <w:r w:rsidR="006E70BB">
        <w:t xml:space="preserve">his written report </w:t>
      </w:r>
      <w:r>
        <w:t xml:space="preserve">we have talk about </w:t>
      </w:r>
      <w:r w:rsidR="006E70BB">
        <w:t xml:space="preserve"> the main role of social worker. What they do, who they help and how they support others.</w:t>
      </w:r>
      <w:r w:rsidR="004562D0">
        <w:t xml:space="preserve"> </w:t>
      </w:r>
      <w:r w:rsidR="006F56A6" w:rsidRPr="006F56A6">
        <w:t>social workers play a very important role in helping people through difficult times. They use many skills like listening, organizing, and leading to provide the best support. Reflective practice helps them learn and improve their work. Overall, social workers make a positive difference by guiding and supporting individuals and families toward a better life.</w:t>
      </w:r>
      <w:r w:rsidR="007C4F6A">
        <w:t xml:space="preserve"> </w:t>
      </w:r>
    </w:p>
    <w:p w14:paraId="7B6DF202" w14:textId="77777777" w:rsidR="0020598C" w:rsidRPr="00B305C6" w:rsidRDefault="0020598C"/>
    <w:p w14:paraId="0CC868F0" w14:textId="77777777" w:rsidR="0020598C" w:rsidRPr="00B305C6" w:rsidRDefault="0020598C"/>
    <w:p w14:paraId="4979E937" w14:textId="77777777" w:rsidR="0020598C" w:rsidRPr="00B305C6" w:rsidRDefault="0020598C"/>
    <w:p w14:paraId="1E6F39C5" w14:textId="77777777" w:rsidR="0020598C" w:rsidRPr="00B305C6" w:rsidRDefault="0020598C"/>
    <w:p w14:paraId="4A8B47E8" w14:textId="77777777" w:rsidR="0020598C" w:rsidRPr="00B305C6" w:rsidRDefault="0020598C"/>
    <w:p w14:paraId="5E69F505" w14:textId="77777777" w:rsidR="0020598C" w:rsidRPr="00B305C6" w:rsidRDefault="0020598C"/>
    <w:p w14:paraId="1EA1B9DF" w14:textId="77777777" w:rsidR="0020598C" w:rsidRPr="00B305C6" w:rsidRDefault="0020598C"/>
    <w:p w14:paraId="4F6D56DB" w14:textId="77777777" w:rsidR="0020598C" w:rsidRPr="00B305C6" w:rsidRDefault="0020598C"/>
    <w:p w14:paraId="7FC252DD" w14:textId="77777777" w:rsidR="0020598C" w:rsidRPr="00B305C6" w:rsidRDefault="0020598C"/>
    <w:p w14:paraId="46CA1CA8" w14:textId="77777777" w:rsidR="0020598C" w:rsidRPr="00B305C6" w:rsidRDefault="0020598C"/>
    <w:p w14:paraId="4E8BAC2C" w14:textId="77777777" w:rsidR="0020598C" w:rsidRPr="00B305C6" w:rsidRDefault="0020598C"/>
    <w:p w14:paraId="7177AB85" w14:textId="77777777" w:rsidR="0020598C" w:rsidRPr="00B305C6" w:rsidRDefault="0020598C"/>
    <w:p w14:paraId="3978289F" w14:textId="1694EAA9" w:rsidR="00427856" w:rsidRPr="00427856" w:rsidRDefault="00427856" w:rsidP="00427856">
      <w:pPr>
        <w:rPr>
          <w:b/>
          <w:bCs/>
          <w:u w:val="single"/>
        </w:rPr>
      </w:pPr>
    </w:p>
    <w:p w14:paraId="69FB105C" w14:textId="77777777" w:rsidR="00427856" w:rsidRDefault="00427856">
      <w:pPr>
        <w:rPr>
          <w:b/>
          <w:bCs/>
          <w:u w:val="single"/>
        </w:rPr>
      </w:pPr>
      <w:r>
        <w:rPr>
          <w:b/>
          <w:bCs/>
          <w:u w:val="single"/>
        </w:rPr>
        <w:br w:type="page"/>
      </w:r>
    </w:p>
    <w:p w14:paraId="78F8294C" w14:textId="3F491376" w:rsidR="00427856" w:rsidRPr="00B305C6" w:rsidRDefault="00180B0F" w:rsidP="0038218D">
      <w:pPr>
        <w:rPr>
          <w:b/>
          <w:bCs/>
          <w:u w:val="single"/>
        </w:rPr>
      </w:pPr>
      <w:r>
        <w:rPr>
          <w:b/>
          <w:bCs/>
          <w:u w:val="single"/>
        </w:rPr>
        <w:lastRenderedPageBreak/>
        <w:t xml:space="preserve">6 </w:t>
      </w:r>
      <w:r w:rsidR="00427856" w:rsidRPr="00B305C6">
        <w:rPr>
          <w:b/>
          <w:bCs/>
          <w:u w:val="single"/>
        </w:rPr>
        <w:t>Reference list</w:t>
      </w:r>
    </w:p>
    <w:p w14:paraId="63553421" w14:textId="77777777" w:rsidR="00427856" w:rsidRPr="00B305C6" w:rsidRDefault="00427856" w:rsidP="0038218D"/>
    <w:p w14:paraId="56BDC901" w14:textId="77777777" w:rsidR="00427856" w:rsidRPr="00B305C6" w:rsidRDefault="00427856" w:rsidP="00427856">
      <w:pPr>
        <w:pStyle w:val="ListParagraph"/>
        <w:numPr>
          <w:ilvl w:val="0"/>
          <w:numId w:val="3"/>
        </w:numPr>
      </w:pPr>
      <w:r w:rsidRPr="00B305C6">
        <w:t xml:space="preserve">NHS website </w:t>
      </w:r>
    </w:p>
    <w:p w14:paraId="49D4FE3C" w14:textId="77777777" w:rsidR="00427856" w:rsidRPr="00B305C6" w:rsidRDefault="00427856" w:rsidP="0038218D">
      <w:r w:rsidRPr="00B305C6">
        <w:t xml:space="preserve">               Health A to z care and support plans </w:t>
      </w:r>
    </w:p>
    <w:p w14:paraId="0B2A1998" w14:textId="77777777" w:rsidR="00427856" w:rsidRPr="00B305C6" w:rsidRDefault="00427856" w:rsidP="00427856">
      <w:pPr>
        <w:pStyle w:val="ListParagraph"/>
        <w:numPr>
          <w:ilvl w:val="0"/>
          <w:numId w:val="2"/>
        </w:numPr>
      </w:pPr>
      <w:r w:rsidRPr="00B305C6">
        <w:t>Medical law 9</w:t>
      </w:r>
      <w:r w:rsidRPr="00B305C6">
        <w:rPr>
          <w:vertAlign w:val="superscript"/>
        </w:rPr>
        <w:t>th</w:t>
      </w:r>
      <w:r w:rsidRPr="00B305C6">
        <w:t xml:space="preserve"> edition / picked up few words in this book to write in my report </w:t>
      </w:r>
    </w:p>
    <w:p w14:paraId="69248EDE" w14:textId="77777777" w:rsidR="00427856" w:rsidRPr="00B305C6" w:rsidRDefault="00427856" w:rsidP="00427856">
      <w:pPr>
        <w:pStyle w:val="ListParagraph"/>
        <w:numPr>
          <w:ilvl w:val="0"/>
          <w:numId w:val="2"/>
        </w:numPr>
      </w:pPr>
      <w:r w:rsidRPr="00B305C6">
        <w:t>Adapt d from general description of social work role found in education and professional work source such as the national association of social workers (NASW) and community support service guide.</w:t>
      </w:r>
    </w:p>
    <w:p w14:paraId="3A89D2C2" w14:textId="3D24F023" w:rsidR="00427856" w:rsidRPr="00B305C6" w:rsidRDefault="000C6353" w:rsidP="00427856">
      <w:pPr>
        <w:pStyle w:val="ListParagraph"/>
        <w:numPr>
          <w:ilvl w:val="0"/>
          <w:numId w:val="2"/>
        </w:numPr>
      </w:pPr>
      <w:r>
        <w:t xml:space="preserve">Google scholar </w:t>
      </w:r>
    </w:p>
    <w:p w14:paraId="54673CD5" w14:textId="77777777" w:rsidR="00427856" w:rsidRPr="00B305C6" w:rsidRDefault="00427856" w:rsidP="0038218D"/>
    <w:p w14:paraId="6FAB381F" w14:textId="77777777" w:rsidR="0020598C" w:rsidRPr="00B305C6" w:rsidRDefault="0020598C" w:rsidP="00427856"/>
    <w:p w14:paraId="4C9491E5" w14:textId="77777777" w:rsidR="00CB64FD" w:rsidRPr="00B305C6" w:rsidRDefault="00CB64FD" w:rsidP="00427856"/>
    <w:p w14:paraId="161E0575" w14:textId="77777777" w:rsidR="0020598C" w:rsidRPr="00B305C6" w:rsidRDefault="0020598C"/>
    <w:p w14:paraId="3452696F" w14:textId="77777777" w:rsidR="0020598C" w:rsidRPr="00B305C6" w:rsidRDefault="0020598C"/>
    <w:p w14:paraId="174E06BC" w14:textId="77777777" w:rsidR="0020598C" w:rsidRPr="00B305C6" w:rsidRDefault="0020598C"/>
    <w:p w14:paraId="6E632D58" w14:textId="77777777" w:rsidR="0020598C" w:rsidRPr="00B305C6" w:rsidRDefault="0020598C"/>
    <w:sectPr w:rsidR="0020598C" w:rsidRPr="00B305C6">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06074" w14:textId="77777777" w:rsidR="00892F9D" w:rsidRDefault="00892F9D" w:rsidP="006A4F39">
      <w:pPr>
        <w:spacing w:after="0" w:line="240" w:lineRule="auto"/>
      </w:pPr>
      <w:r>
        <w:separator/>
      </w:r>
    </w:p>
  </w:endnote>
  <w:endnote w:type="continuationSeparator" w:id="0">
    <w:p w14:paraId="1F90470E" w14:textId="77777777" w:rsidR="00892F9D" w:rsidRDefault="00892F9D" w:rsidP="006A4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F7F06" w14:textId="77777777" w:rsidR="00892F9D" w:rsidRDefault="00892F9D" w:rsidP="006A4F39">
      <w:pPr>
        <w:spacing w:after="0" w:line="240" w:lineRule="auto"/>
      </w:pPr>
      <w:r>
        <w:separator/>
      </w:r>
    </w:p>
  </w:footnote>
  <w:footnote w:type="continuationSeparator" w:id="0">
    <w:p w14:paraId="3AC75421" w14:textId="77777777" w:rsidR="00892F9D" w:rsidRDefault="00892F9D" w:rsidP="006A4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2680730"/>
      <w:docPartObj>
        <w:docPartGallery w:val="Page Numbers (Top of Page)"/>
        <w:docPartUnique/>
      </w:docPartObj>
    </w:sdtPr>
    <w:sdtContent>
      <w:p w14:paraId="1EDD3470" w14:textId="2F3F9A88" w:rsidR="006A4F39" w:rsidRDefault="006A4F39" w:rsidP="005F021D">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A2D4DA" w14:textId="77777777" w:rsidR="006A4F39" w:rsidRDefault="006A4F39" w:rsidP="006A4F39">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82537" w14:textId="7ABF9CFF" w:rsidR="006A4F39" w:rsidRDefault="006A4F39" w:rsidP="005F021D">
    <w:pPr>
      <w:pStyle w:val="Header"/>
      <w:framePr w:wrap="none" w:vAnchor="text" w:hAnchor="margin" w:y="1"/>
      <w:rPr>
        <w:rStyle w:val="PageNumber"/>
      </w:rPr>
    </w:pPr>
  </w:p>
  <w:p w14:paraId="29471233" w14:textId="77777777" w:rsidR="006A4F39" w:rsidRDefault="006A4F39" w:rsidP="006A4F39">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270B63"/>
    <w:multiLevelType w:val="hybridMultilevel"/>
    <w:tmpl w:val="186C4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64968"/>
    <w:multiLevelType w:val="hybridMultilevel"/>
    <w:tmpl w:val="26722896"/>
    <w:lvl w:ilvl="0" w:tplc="FFFFFFFF">
      <w:start w:val="1"/>
      <w:numFmt w:val="decimal"/>
      <w:lvlText w:val="%1."/>
      <w:lvlJc w:val="left"/>
      <w:pPr>
        <w:ind w:left="424" w:hanging="360"/>
      </w:pPr>
      <w:rPr>
        <w:rFonts w:hint="default"/>
      </w:rPr>
    </w:lvl>
    <w:lvl w:ilvl="1" w:tplc="08090019" w:tentative="1">
      <w:start w:val="1"/>
      <w:numFmt w:val="lowerLetter"/>
      <w:lvlText w:val="%2."/>
      <w:lvlJc w:val="left"/>
      <w:pPr>
        <w:ind w:left="1144" w:hanging="360"/>
      </w:pPr>
    </w:lvl>
    <w:lvl w:ilvl="2" w:tplc="0809001B" w:tentative="1">
      <w:start w:val="1"/>
      <w:numFmt w:val="lowerRoman"/>
      <w:lvlText w:val="%3."/>
      <w:lvlJc w:val="right"/>
      <w:pPr>
        <w:ind w:left="1864" w:hanging="180"/>
      </w:pPr>
    </w:lvl>
    <w:lvl w:ilvl="3" w:tplc="0809000F" w:tentative="1">
      <w:start w:val="1"/>
      <w:numFmt w:val="decimal"/>
      <w:lvlText w:val="%4."/>
      <w:lvlJc w:val="left"/>
      <w:pPr>
        <w:ind w:left="2584" w:hanging="360"/>
      </w:pPr>
    </w:lvl>
    <w:lvl w:ilvl="4" w:tplc="08090019" w:tentative="1">
      <w:start w:val="1"/>
      <w:numFmt w:val="lowerLetter"/>
      <w:lvlText w:val="%5."/>
      <w:lvlJc w:val="left"/>
      <w:pPr>
        <w:ind w:left="3304" w:hanging="360"/>
      </w:pPr>
    </w:lvl>
    <w:lvl w:ilvl="5" w:tplc="0809001B" w:tentative="1">
      <w:start w:val="1"/>
      <w:numFmt w:val="lowerRoman"/>
      <w:lvlText w:val="%6."/>
      <w:lvlJc w:val="right"/>
      <w:pPr>
        <w:ind w:left="4024" w:hanging="180"/>
      </w:pPr>
    </w:lvl>
    <w:lvl w:ilvl="6" w:tplc="0809000F" w:tentative="1">
      <w:start w:val="1"/>
      <w:numFmt w:val="decimal"/>
      <w:lvlText w:val="%7."/>
      <w:lvlJc w:val="left"/>
      <w:pPr>
        <w:ind w:left="4744" w:hanging="360"/>
      </w:pPr>
    </w:lvl>
    <w:lvl w:ilvl="7" w:tplc="08090019" w:tentative="1">
      <w:start w:val="1"/>
      <w:numFmt w:val="lowerLetter"/>
      <w:lvlText w:val="%8."/>
      <w:lvlJc w:val="left"/>
      <w:pPr>
        <w:ind w:left="5464" w:hanging="360"/>
      </w:pPr>
    </w:lvl>
    <w:lvl w:ilvl="8" w:tplc="0809001B" w:tentative="1">
      <w:start w:val="1"/>
      <w:numFmt w:val="lowerRoman"/>
      <w:lvlText w:val="%9."/>
      <w:lvlJc w:val="right"/>
      <w:pPr>
        <w:ind w:left="6184" w:hanging="180"/>
      </w:pPr>
    </w:lvl>
  </w:abstractNum>
  <w:abstractNum w:abstractNumId="2" w15:restartNumberingAfterBreak="0">
    <w:nsid w:val="5F1C0465"/>
    <w:multiLevelType w:val="hybridMultilevel"/>
    <w:tmpl w:val="928E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7115207">
    <w:abstractNumId w:val="1"/>
  </w:num>
  <w:num w:numId="2" w16cid:durableId="114298959">
    <w:abstractNumId w:val="2"/>
  </w:num>
  <w:num w:numId="3" w16cid:durableId="1332878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C8B"/>
    <w:rsid w:val="000038E8"/>
    <w:rsid w:val="00004D15"/>
    <w:rsid w:val="00020C7B"/>
    <w:rsid w:val="000243DE"/>
    <w:rsid w:val="000374D1"/>
    <w:rsid w:val="00037CFD"/>
    <w:rsid w:val="000612B4"/>
    <w:rsid w:val="00061760"/>
    <w:rsid w:val="00070E53"/>
    <w:rsid w:val="00074D07"/>
    <w:rsid w:val="00097546"/>
    <w:rsid w:val="000A00EF"/>
    <w:rsid w:val="000B26A0"/>
    <w:rsid w:val="000C6353"/>
    <w:rsid w:val="000D639E"/>
    <w:rsid w:val="000E0770"/>
    <w:rsid w:val="000E5966"/>
    <w:rsid w:val="000F721B"/>
    <w:rsid w:val="00105350"/>
    <w:rsid w:val="00110AF0"/>
    <w:rsid w:val="00120D51"/>
    <w:rsid w:val="00134053"/>
    <w:rsid w:val="001366E2"/>
    <w:rsid w:val="001438C2"/>
    <w:rsid w:val="001443B2"/>
    <w:rsid w:val="001760C3"/>
    <w:rsid w:val="00180B0F"/>
    <w:rsid w:val="00184987"/>
    <w:rsid w:val="00191871"/>
    <w:rsid w:val="00192E6D"/>
    <w:rsid w:val="001975EC"/>
    <w:rsid w:val="001B0501"/>
    <w:rsid w:val="001C5E71"/>
    <w:rsid w:val="001C6DFF"/>
    <w:rsid w:val="001D4567"/>
    <w:rsid w:val="001F2851"/>
    <w:rsid w:val="001F2A75"/>
    <w:rsid w:val="00204F5E"/>
    <w:rsid w:val="0020598C"/>
    <w:rsid w:val="00211565"/>
    <w:rsid w:val="00225B39"/>
    <w:rsid w:val="00233299"/>
    <w:rsid w:val="00235D25"/>
    <w:rsid w:val="00254925"/>
    <w:rsid w:val="002620D1"/>
    <w:rsid w:val="00270990"/>
    <w:rsid w:val="0027432C"/>
    <w:rsid w:val="00282844"/>
    <w:rsid w:val="00285CB8"/>
    <w:rsid w:val="002A51DE"/>
    <w:rsid w:val="002B322B"/>
    <w:rsid w:val="002C1E68"/>
    <w:rsid w:val="002D64A0"/>
    <w:rsid w:val="002E60F3"/>
    <w:rsid w:val="002F0719"/>
    <w:rsid w:val="002F6CD5"/>
    <w:rsid w:val="0031702A"/>
    <w:rsid w:val="00323955"/>
    <w:rsid w:val="00350B82"/>
    <w:rsid w:val="00364071"/>
    <w:rsid w:val="00365CA4"/>
    <w:rsid w:val="00382296"/>
    <w:rsid w:val="003A18A3"/>
    <w:rsid w:val="003B34AC"/>
    <w:rsid w:val="003C0B44"/>
    <w:rsid w:val="003C521D"/>
    <w:rsid w:val="003D29FE"/>
    <w:rsid w:val="003F28AA"/>
    <w:rsid w:val="003F46CA"/>
    <w:rsid w:val="003F4918"/>
    <w:rsid w:val="003F493B"/>
    <w:rsid w:val="00405BC6"/>
    <w:rsid w:val="00427856"/>
    <w:rsid w:val="00445A2E"/>
    <w:rsid w:val="004460EF"/>
    <w:rsid w:val="00447A90"/>
    <w:rsid w:val="0045462C"/>
    <w:rsid w:val="004562D0"/>
    <w:rsid w:val="004654BB"/>
    <w:rsid w:val="00492074"/>
    <w:rsid w:val="004A08C0"/>
    <w:rsid w:val="004A6EFB"/>
    <w:rsid w:val="004D2CB5"/>
    <w:rsid w:val="004D44BA"/>
    <w:rsid w:val="004E052F"/>
    <w:rsid w:val="004E56A7"/>
    <w:rsid w:val="00504881"/>
    <w:rsid w:val="005229F9"/>
    <w:rsid w:val="00540B61"/>
    <w:rsid w:val="00544F19"/>
    <w:rsid w:val="005B198B"/>
    <w:rsid w:val="005B643E"/>
    <w:rsid w:val="005E10AA"/>
    <w:rsid w:val="005E5DFA"/>
    <w:rsid w:val="005E6294"/>
    <w:rsid w:val="005F1944"/>
    <w:rsid w:val="005F3498"/>
    <w:rsid w:val="005F704D"/>
    <w:rsid w:val="00633178"/>
    <w:rsid w:val="0065050A"/>
    <w:rsid w:val="006565F5"/>
    <w:rsid w:val="00661A96"/>
    <w:rsid w:val="0066514D"/>
    <w:rsid w:val="0067147E"/>
    <w:rsid w:val="0068127A"/>
    <w:rsid w:val="00685AB9"/>
    <w:rsid w:val="00694F40"/>
    <w:rsid w:val="006A4F39"/>
    <w:rsid w:val="006C3E34"/>
    <w:rsid w:val="006D6B3B"/>
    <w:rsid w:val="006E1DED"/>
    <w:rsid w:val="006E70BB"/>
    <w:rsid w:val="006F1868"/>
    <w:rsid w:val="006F5022"/>
    <w:rsid w:val="006F56A6"/>
    <w:rsid w:val="00703191"/>
    <w:rsid w:val="00710B1D"/>
    <w:rsid w:val="0071327D"/>
    <w:rsid w:val="00717B2A"/>
    <w:rsid w:val="0072043B"/>
    <w:rsid w:val="0072571A"/>
    <w:rsid w:val="007368F2"/>
    <w:rsid w:val="00737EDF"/>
    <w:rsid w:val="00741FFB"/>
    <w:rsid w:val="00750D75"/>
    <w:rsid w:val="007518BC"/>
    <w:rsid w:val="0075255E"/>
    <w:rsid w:val="007607A1"/>
    <w:rsid w:val="00761726"/>
    <w:rsid w:val="007628A8"/>
    <w:rsid w:val="0076629B"/>
    <w:rsid w:val="00771F70"/>
    <w:rsid w:val="00772A30"/>
    <w:rsid w:val="00772D29"/>
    <w:rsid w:val="007807D5"/>
    <w:rsid w:val="00781709"/>
    <w:rsid w:val="00783714"/>
    <w:rsid w:val="007961C4"/>
    <w:rsid w:val="007A449F"/>
    <w:rsid w:val="007A65E5"/>
    <w:rsid w:val="007B4BB6"/>
    <w:rsid w:val="007C4F6A"/>
    <w:rsid w:val="007C7E3F"/>
    <w:rsid w:val="007D31F3"/>
    <w:rsid w:val="007E5CB6"/>
    <w:rsid w:val="007F15B0"/>
    <w:rsid w:val="00807606"/>
    <w:rsid w:val="00823322"/>
    <w:rsid w:val="0082749F"/>
    <w:rsid w:val="0085714D"/>
    <w:rsid w:val="00861EC2"/>
    <w:rsid w:val="00862454"/>
    <w:rsid w:val="00865CC7"/>
    <w:rsid w:val="00867CBF"/>
    <w:rsid w:val="008730A4"/>
    <w:rsid w:val="00877E72"/>
    <w:rsid w:val="00882E7B"/>
    <w:rsid w:val="0088643D"/>
    <w:rsid w:val="00892F9D"/>
    <w:rsid w:val="008A215B"/>
    <w:rsid w:val="008D065B"/>
    <w:rsid w:val="008D1B26"/>
    <w:rsid w:val="008D3E00"/>
    <w:rsid w:val="008E6516"/>
    <w:rsid w:val="008F0ED6"/>
    <w:rsid w:val="008F7BA7"/>
    <w:rsid w:val="009008F1"/>
    <w:rsid w:val="00907F51"/>
    <w:rsid w:val="009178CD"/>
    <w:rsid w:val="00921DA8"/>
    <w:rsid w:val="0092746A"/>
    <w:rsid w:val="009475F0"/>
    <w:rsid w:val="009532CB"/>
    <w:rsid w:val="00961D30"/>
    <w:rsid w:val="00963BA0"/>
    <w:rsid w:val="00973E06"/>
    <w:rsid w:val="00983761"/>
    <w:rsid w:val="009A0786"/>
    <w:rsid w:val="009A34A3"/>
    <w:rsid w:val="009B3C2C"/>
    <w:rsid w:val="009C5DF5"/>
    <w:rsid w:val="009D0D9F"/>
    <w:rsid w:val="00A0337A"/>
    <w:rsid w:val="00A05A5A"/>
    <w:rsid w:val="00A21EF1"/>
    <w:rsid w:val="00A31E74"/>
    <w:rsid w:val="00A3218E"/>
    <w:rsid w:val="00A50ECE"/>
    <w:rsid w:val="00A549CA"/>
    <w:rsid w:val="00A64B34"/>
    <w:rsid w:val="00A661E7"/>
    <w:rsid w:val="00A67E6C"/>
    <w:rsid w:val="00A8238B"/>
    <w:rsid w:val="00A9356B"/>
    <w:rsid w:val="00A95168"/>
    <w:rsid w:val="00AA2DE3"/>
    <w:rsid w:val="00AF1972"/>
    <w:rsid w:val="00AF5867"/>
    <w:rsid w:val="00B033FD"/>
    <w:rsid w:val="00B05CB3"/>
    <w:rsid w:val="00B07782"/>
    <w:rsid w:val="00B305C6"/>
    <w:rsid w:val="00B416E8"/>
    <w:rsid w:val="00B4791C"/>
    <w:rsid w:val="00B53B9E"/>
    <w:rsid w:val="00B65C8F"/>
    <w:rsid w:val="00B66DC1"/>
    <w:rsid w:val="00B86B7F"/>
    <w:rsid w:val="00B9449A"/>
    <w:rsid w:val="00BA1420"/>
    <w:rsid w:val="00BB13A4"/>
    <w:rsid w:val="00BB1A54"/>
    <w:rsid w:val="00BB79BE"/>
    <w:rsid w:val="00BC4AB7"/>
    <w:rsid w:val="00BC66CA"/>
    <w:rsid w:val="00BD2558"/>
    <w:rsid w:val="00BE02C6"/>
    <w:rsid w:val="00BE101D"/>
    <w:rsid w:val="00BE4BCA"/>
    <w:rsid w:val="00C272E5"/>
    <w:rsid w:val="00C33DC8"/>
    <w:rsid w:val="00C34392"/>
    <w:rsid w:val="00C37B00"/>
    <w:rsid w:val="00C37E1A"/>
    <w:rsid w:val="00C56C16"/>
    <w:rsid w:val="00C661BC"/>
    <w:rsid w:val="00C82657"/>
    <w:rsid w:val="00C84E0B"/>
    <w:rsid w:val="00CB0A4C"/>
    <w:rsid w:val="00CB64FD"/>
    <w:rsid w:val="00CB6885"/>
    <w:rsid w:val="00CC018D"/>
    <w:rsid w:val="00CC47C3"/>
    <w:rsid w:val="00CD0362"/>
    <w:rsid w:val="00CE03A4"/>
    <w:rsid w:val="00CE4AA2"/>
    <w:rsid w:val="00CF7806"/>
    <w:rsid w:val="00CF7A32"/>
    <w:rsid w:val="00D160AB"/>
    <w:rsid w:val="00D17818"/>
    <w:rsid w:val="00D23C0E"/>
    <w:rsid w:val="00D26353"/>
    <w:rsid w:val="00D3427F"/>
    <w:rsid w:val="00D3517B"/>
    <w:rsid w:val="00D55EAF"/>
    <w:rsid w:val="00D66037"/>
    <w:rsid w:val="00D66846"/>
    <w:rsid w:val="00D678D3"/>
    <w:rsid w:val="00D7048B"/>
    <w:rsid w:val="00D74CA6"/>
    <w:rsid w:val="00D806EE"/>
    <w:rsid w:val="00D855A8"/>
    <w:rsid w:val="00D91CE0"/>
    <w:rsid w:val="00DA7C1A"/>
    <w:rsid w:val="00DD36BE"/>
    <w:rsid w:val="00DF00BB"/>
    <w:rsid w:val="00DF165E"/>
    <w:rsid w:val="00E06331"/>
    <w:rsid w:val="00E1527D"/>
    <w:rsid w:val="00E45E63"/>
    <w:rsid w:val="00E5025E"/>
    <w:rsid w:val="00E517D5"/>
    <w:rsid w:val="00E70885"/>
    <w:rsid w:val="00E70EB0"/>
    <w:rsid w:val="00E82868"/>
    <w:rsid w:val="00E850D0"/>
    <w:rsid w:val="00E93164"/>
    <w:rsid w:val="00EA1C52"/>
    <w:rsid w:val="00EA78F8"/>
    <w:rsid w:val="00EA7EEF"/>
    <w:rsid w:val="00EB3287"/>
    <w:rsid w:val="00EC0F36"/>
    <w:rsid w:val="00EC1FE1"/>
    <w:rsid w:val="00EC7D51"/>
    <w:rsid w:val="00ED1A43"/>
    <w:rsid w:val="00ED652F"/>
    <w:rsid w:val="00EE4311"/>
    <w:rsid w:val="00EF13F3"/>
    <w:rsid w:val="00EF2C8B"/>
    <w:rsid w:val="00EF6FCF"/>
    <w:rsid w:val="00F04467"/>
    <w:rsid w:val="00F27A75"/>
    <w:rsid w:val="00F30A8F"/>
    <w:rsid w:val="00F317EC"/>
    <w:rsid w:val="00F420F3"/>
    <w:rsid w:val="00F52206"/>
    <w:rsid w:val="00F546C2"/>
    <w:rsid w:val="00F62BA1"/>
    <w:rsid w:val="00F64D01"/>
    <w:rsid w:val="00F67E7E"/>
    <w:rsid w:val="00F707A8"/>
    <w:rsid w:val="00F719EF"/>
    <w:rsid w:val="00F74CF1"/>
    <w:rsid w:val="00F75CAD"/>
    <w:rsid w:val="00F804F5"/>
    <w:rsid w:val="00F93B11"/>
    <w:rsid w:val="00FA11B6"/>
    <w:rsid w:val="00FC1CBB"/>
    <w:rsid w:val="00FC42D8"/>
    <w:rsid w:val="00FD1167"/>
    <w:rsid w:val="00FD2243"/>
    <w:rsid w:val="00FE44F6"/>
    <w:rsid w:val="00FF4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2B22AB"/>
  <w15:chartTrackingRefBased/>
  <w15:docId w15:val="{74904D3A-1774-FF4C-801E-EC95C19ED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C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2C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2C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C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C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C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C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C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C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C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2C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2C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C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C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C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C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C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C8B"/>
    <w:rPr>
      <w:rFonts w:eastAsiaTheme="majorEastAsia" w:cstheme="majorBidi"/>
      <w:color w:val="272727" w:themeColor="text1" w:themeTint="D8"/>
    </w:rPr>
  </w:style>
  <w:style w:type="paragraph" w:styleId="Title">
    <w:name w:val="Title"/>
    <w:basedOn w:val="Normal"/>
    <w:next w:val="Normal"/>
    <w:link w:val="TitleChar"/>
    <w:uiPriority w:val="10"/>
    <w:qFormat/>
    <w:rsid w:val="00EF2C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C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C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C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C8B"/>
    <w:pPr>
      <w:spacing w:before="160"/>
      <w:jc w:val="center"/>
    </w:pPr>
    <w:rPr>
      <w:i/>
      <w:iCs/>
      <w:color w:val="404040" w:themeColor="text1" w:themeTint="BF"/>
    </w:rPr>
  </w:style>
  <w:style w:type="character" w:customStyle="1" w:styleId="QuoteChar">
    <w:name w:val="Quote Char"/>
    <w:basedOn w:val="DefaultParagraphFont"/>
    <w:link w:val="Quote"/>
    <w:uiPriority w:val="29"/>
    <w:rsid w:val="00EF2C8B"/>
    <w:rPr>
      <w:i/>
      <w:iCs/>
      <w:color w:val="404040" w:themeColor="text1" w:themeTint="BF"/>
    </w:rPr>
  </w:style>
  <w:style w:type="paragraph" w:styleId="ListParagraph">
    <w:name w:val="List Paragraph"/>
    <w:basedOn w:val="Normal"/>
    <w:uiPriority w:val="34"/>
    <w:qFormat/>
    <w:rsid w:val="00EF2C8B"/>
    <w:pPr>
      <w:ind w:left="720"/>
      <w:contextualSpacing/>
    </w:pPr>
  </w:style>
  <w:style w:type="character" w:styleId="IntenseEmphasis">
    <w:name w:val="Intense Emphasis"/>
    <w:basedOn w:val="DefaultParagraphFont"/>
    <w:uiPriority w:val="21"/>
    <w:qFormat/>
    <w:rsid w:val="00EF2C8B"/>
    <w:rPr>
      <w:i/>
      <w:iCs/>
      <w:color w:val="0F4761" w:themeColor="accent1" w:themeShade="BF"/>
    </w:rPr>
  </w:style>
  <w:style w:type="paragraph" w:styleId="IntenseQuote">
    <w:name w:val="Intense Quote"/>
    <w:basedOn w:val="Normal"/>
    <w:next w:val="Normal"/>
    <w:link w:val="IntenseQuoteChar"/>
    <w:uiPriority w:val="30"/>
    <w:qFormat/>
    <w:rsid w:val="00EF2C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C8B"/>
    <w:rPr>
      <w:i/>
      <w:iCs/>
      <w:color w:val="0F4761" w:themeColor="accent1" w:themeShade="BF"/>
    </w:rPr>
  </w:style>
  <w:style w:type="character" w:styleId="IntenseReference">
    <w:name w:val="Intense Reference"/>
    <w:basedOn w:val="DefaultParagraphFont"/>
    <w:uiPriority w:val="32"/>
    <w:qFormat/>
    <w:rsid w:val="00EF2C8B"/>
    <w:rPr>
      <w:b/>
      <w:bCs/>
      <w:smallCaps/>
      <w:color w:val="0F4761" w:themeColor="accent1" w:themeShade="BF"/>
      <w:spacing w:val="5"/>
    </w:rPr>
  </w:style>
  <w:style w:type="paragraph" w:styleId="Header">
    <w:name w:val="header"/>
    <w:basedOn w:val="Normal"/>
    <w:link w:val="HeaderChar"/>
    <w:uiPriority w:val="99"/>
    <w:unhideWhenUsed/>
    <w:rsid w:val="006A4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F39"/>
  </w:style>
  <w:style w:type="paragraph" w:styleId="Footer">
    <w:name w:val="footer"/>
    <w:basedOn w:val="Normal"/>
    <w:link w:val="FooterChar"/>
    <w:uiPriority w:val="99"/>
    <w:unhideWhenUsed/>
    <w:rsid w:val="006A4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F39"/>
  </w:style>
  <w:style w:type="character" w:styleId="PageNumber">
    <w:name w:val="page number"/>
    <w:basedOn w:val="DefaultParagraphFont"/>
    <w:uiPriority w:val="99"/>
    <w:semiHidden/>
    <w:unhideWhenUsed/>
    <w:rsid w:val="006A4F39"/>
  </w:style>
  <w:style w:type="paragraph" w:styleId="NormalWeb">
    <w:name w:val="Normal (Web)"/>
    <w:basedOn w:val="Normal"/>
    <w:uiPriority w:val="99"/>
    <w:semiHidden/>
    <w:unhideWhenUsed/>
    <w:rsid w:val="0076172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331</TotalTime>
  <Pages>8</Pages>
  <Words>1273</Words>
  <Characters>7259</Characters>
  <Application>Microsoft Office Word</Application>
  <DocSecurity>0</DocSecurity>
  <Lines>60</Lines>
  <Paragraphs>17</Paragraphs>
  <ScaleCrop>false</ScaleCrop>
  <Company/>
  <LinksUpToDate>false</LinksUpToDate>
  <CharactersWithSpaces>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Bibi (2511766)</dc:creator>
  <cp:keywords/>
  <dc:description/>
  <cp:lastModifiedBy>Haleema Bibi (2511766)</cp:lastModifiedBy>
  <cp:revision>257</cp:revision>
  <dcterms:created xsi:type="dcterms:W3CDTF">2025-10-20T14:30:00Z</dcterms:created>
  <dcterms:modified xsi:type="dcterms:W3CDTF">2025-11-09T22:09:00Z</dcterms:modified>
</cp:coreProperties>
</file>