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627D2CC4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F66348" w:rsidRPr="00F66348">
        <w:rPr>
          <w:b/>
          <w:sz w:val="32"/>
          <w:u w:val="single"/>
        </w:rPr>
        <w:t>Michael</w:t>
      </w:r>
      <w:r w:rsidR="00F66348">
        <w:rPr>
          <w:b/>
          <w:sz w:val="32"/>
          <w:u w:val="single"/>
        </w:rPr>
        <w:t xml:space="preserve"> </w:t>
      </w:r>
      <w:r w:rsidR="00F66348" w:rsidRPr="00F66348">
        <w:rPr>
          <w:b/>
          <w:sz w:val="32"/>
          <w:u w:val="single"/>
        </w:rPr>
        <w:t>Rhys</w:t>
      </w:r>
      <w:r w:rsidR="00F66348">
        <w:rPr>
          <w:b/>
          <w:sz w:val="32"/>
          <w:u w:val="single"/>
        </w:rPr>
        <w:t xml:space="preserve"> </w:t>
      </w:r>
      <w:r w:rsidR="00F66348" w:rsidRPr="00F66348">
        <w:rPr>
          <w:b/>
          <w:sz w:val="32"/>
          <w:u w:val="single"/>
        </w:rPr>
        <w:t>Jones</w:t>
      </w:r>
      <w:r w:rsidR="00F70722">
        <w:rPr>
          <w:b/>
          <w:sz w:val="32"/>
        </w:rPr>
        <w:tab/>
      </w:r>
      <w:r w:rsidR="009C464F">
        <w:rPr>
          <w:b/>
          <w:sz w:val="32"/>
        </w:rPr>
        <w:t xml:space="preserve">              </w:t>
      </w:r>
      <w:r w:rsidR="00E56547">
        <w:rPr>
          <w:b/>
          <w:sz w:val="32"/>
        </w:rPr>
        <w:t>Mark</w:t>
      </w:r>
      <w:r w:rsidR="00380E16">
        <w:rPr>
          <w:b/>
          <w:sz w:val="32"/>
        </w:rPr>
        <w:t xml:space="preserve"> </w:t>
      </w:r>
      <w:r w:rsidR="00380E16" w:rsidRPr="00380E16">
        <w:rPr>
          <w:b/>
          <w:sz w:val="32"/>
          <w:u w:val="single"/>
        </w:rPr>
        <w:t>5</w:t>
      </w:r>
      <w:r w:rsidR="009C464F">
        <w:rPr>
          <w:b/>
          <w:sz w:val="32"/>
          <w:u w:val="single"/>
        </w:rPr>
        <w:t>0</w:t>
      </w:r>
      <w:r w:rsidR="00380E16" w:rsidRPr="00380E16">
        <w:rPr>
          <w:b/>
          <w:sz w:val="32"/>
          <w:u w:val="single"/>
        </w:rPr>
        <w:t>%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3E041AB9" w14:textId="5E17F0CE" w:rsidR="00961A3A" w:rsidRDefault="00961A3A" w:rsidP="00736B08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intro section is about the project not about how you chose the topic. This section is used to introduce your project</w:t>
            </w:r>
            <w:r w:rsidR="002E7237">
              <w:rPr>
                <w:rFonts w:ascii="Calibri" w:hAnsi="Calibri"/>
              </w:rPr>
              <w:t xml:space="preserve">, why and what? </w:t>
            </w:r>
          </w:p>
          <w:p w14:paraId="52DB7928" w14:textId="1C133870" w:rsidR="00522C51" w:rsidRDefault="00E647B7" w:rsidP="00736B08">
            <w:r>
              <w:rPr>
                <w:rFonts w:ascii="Calibri" w:hAnsi="Calibri"/>
              </w:rPr>
              <w:t xml:space="preserve">You need to work on aim and objectives. </w:t>
            </w:r>
            <w:r w:rsidR="00141473">
              <w:rPr>
                <w:rFonts w:ascii="Calibri" w:hAnsi="Calibri"/>
              </w:rPr>
              <w:t xml:space="preserve">Aim should be one clear concise statement and objectives, few bullet points on how you would achieve the aim.   </w:t>
            </w:r>
            <w:r w:rsidR="00D32A9B">
              <w:rPr>
                <w:rFonts w:ascii="Calibri" w:hAnsi="Calibri"/>
              </w:rPr>
              <w:t xml:space="preserve"> 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5B4F2205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141473">
              <w:rPr>
                <w:sz w:val="28"/>
              </w:rPr>
              <w:t>0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73E64CF" w14:textId="54D427FB" w:rsidR="00DF2B61" w:rsidRDefault="00876590" w:rsidP="003B0149">
            <w:r>
              <w:rPr>
                <w:rFonts w:ascii="Calibri" w:hAnsi="Calibri"/>
              </w:rPr>
              <w:t xml:space="preserve">In background you presented a lot of basic information, would have been </w:t>
            </w:r>
            <w:r w:rsidR="00DE741B">
              <w:rPr>
                <w:rFonts w:ascii="Calibri" w:hAnsi="Calibri"/>
              </w:rPr>
              <w:t>good if you focused on key related topic</w:t>
            </w:r>
            <w:r w:rsidR="004B2C61">
              <w:rPr>
                <w:rFonts w:ascii="Calibri" w:hAnsi="Calibri"/>
              </w:rPr>
              <w:t xml:space="preserve">s e.g network security and pen testing. </w:t>
            </w:r>
            <w:r w:rsidR="00DE741B">
              <w:rPr>
                <w:rFonts w:ascii="Calibri" w:hAnsi="Calibri"/>
              </w:rPr>
              <w:t xml:space="preserve"> </w:t>
            </w:r>
            <w:r w:rsidR="00910ABE">
              <w:rPr>
                <w:szCs w:val="36"/>
              </w:rPr>
              <w:t xml:space="preserve"> </w:t>
            </w:r>
            <w:r w:rsidR="00EB50A4">
              <w:rPr>
                <w:szCs w:val="36"/>
              </w:rPr>
              <w:t xml:space="preserve"> </w:t>
            </w:r>
            <w:r w:rsidR="00DC3069">
              <w:rPr>
                <w:szCs w:val="36"/>
              </w:rPr>
              <w:t xml:space="preserve">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795A4958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31F4CE90" w14:textId="7D364566" w:rsidR="00522C51" w:rsidRDefault="00FF57AA">
            <w:r>
              <w:t xml:space="preserve">Basic level design has been presented. In depth lit review would help you develop stronger understanding and knowledge for this section. </w:t>
            </w:r>
          </w:p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40C16A59" w:rsidR="00DF2B61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6EFAE94C" w14:textId="24152C5E" w:rsidR="00522C51" w:rsidRDefault="00A834B2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</w:rPr>
              <w:t xml:space="preserve">Limited </w:t>
            </w:r>
            <w:r w:rsidR="00411EEA">
              <w:rPr>
                <w:rFonts w:ascii="Calibri" w:hAnsi="Calibri"/>
              </w:rPr>
              <w:t>discussion, lack of knowledge was evident</w:t>
            </w:r>
            <w:r w:rsidR="004C49B9">
              <w:rPr>
                <w:rFonts w:ascii="Calibri" w:hAnsi="Calibri"/>
              </w:rPr>
              <w:t>. A</w:t>
            </w:r>
            <w:r w:rsidR="00411EEA">
              <w:rPr>
                <w:rFonts w:ascii="Calibri" w:hAnsi="Calibri"/>
              </w:rPr>
              <w:t xml:space="preserve">s mentioned before in depth </w:t>
            </w:r>
            <w:r w:rsidR="004C49B9">
              <w:rPr>
                <w:rFonts w:ascii="Calibri" w:hAnsi="Calibri"/>
              </w:rPr>
              <w:t xml:space="preserve">lit review will help you build essential subject understanding and knowledge. 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85C89F5" w:rsidR="0030339B" w:rsidRPr="00652DAE" w:rsidRDefault="004C49B9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7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04DB569D" w14:textId="76ABCC88" w:rsidR="00522C51" w:rsidRDefault="00DC3069">
            <w:r>
              <w:t>Done good job in keeping</w:t>
            </w:r>
            <w:r w:rsidR="00380E16">
              <w:t xml:space="preserve"> structure and format consistent. </w:t>
            </w:r>
            <w:r w:rsidR="00F736C3">
              <w:t xml:space="preserve">You need to work on Gantt Chart and how to set tasks. Reference list is inconsistent, information has to be checked, don’t just rely on referencing tool. </w:t>
            </w:r>
            <w:r w:rsidR="00DF7B72">
              <w:t xml:space="preserve">Do not write in first person, always do it as third person. </w:t>
            </w:r>
          </w:p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15DB2FFA" w:rsidR="00DF2B61" w:rsidRPr="00652DAE" w:rsidRDefault="00316384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3EE4225" w:rsidR="00652DAE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5</w:t>
            </w:r>
            <w:r w:rsidR="00CF32A7">
              <w:rPr>
                <w:sz w:val="28"/>
              </w:rPr>
              <w:t>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8C287E" w14:textId="77777777" w:rsidR="00AD5E16" w:rsidRDefault="00AD5E16" w:rsidP="003B7FF1">
      <w:pPr>
        <w:spacing w:after="0" w:line="240" w:lineRule="auto"/>
      </w:pPr>
      <w:r>
        <w:separator/>
      </w:r>
    </w:p>
  </w:endnote>
  <w:endnote w:type="continuationSeparator" w:id="0">
    <w:p w14:paraId="77A7EABC" w14:textId="77777777" w:rsidR="00AD5E16" w:rsidRDefault="00AD5E16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EEC30D" w14:textId="77777777" w:rsidR="00AD5E16" w:rsidRDefault="00AD5E16" w:rsidP="003B7FF1">
      <w:pPr>
        <w:spacing w:after="0" w:line="240" w:lineRule="auto"/>
      </w:pPr>
      <w:r>
        <w:separator/>
      </w:r>
    </w:p>
  </w:footnote>
  <w:footnote w:type="continuationSeparator" w:id="0">
    <w:p w14:paraId="4E4A5EBD" w14:textId="77777777" w:rsidR="00AD5E16" w:rsidRDefault="00AD5E16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1E1D"/>
    <w:rsid w:val="000243ED"/>
    <w:rsid w:val="001171C9"/>
    <w:rsid w:val="001174F0"/>
    <w:rsid w:val="00141473"/>
    <w:rsid w:val="001C0A9F"/>
    <w:rsid w:val="00252F0D"/>
    <w:rsid w:val="00271E21"/>
    <w:rsid w:val="00294EA1"/>
    <w:rsid w:val="002E7237"/>
    <w:rsid w:val="0030339B"/>
    <w:rsid w:val="00316384"/>
    <w:rsid w:val="00380E16"/>
    <w:rsid w:val="00394825"/>
    <w:rsid w:val="003B0149"/>
    <w:rsid w:val="003B7FF1"/>
    <w:rsid w:val="003E79D7"/>
    <w:rsid w:val="00411EEA"/>
    <w:rsid w:val="00427677"/>
    <w:rsid w:val="004830C8"/>
    <w:rsid w:val="004B2C61"/>
    <w:rsid w:val="004C49B9"/>
    <w:rsid w:val="005031BC"/>
    <w:rsid w:val="00522C51"/>
    <w:rsid w:val="00652DAE"/>
    <w:rsid w:val="007263FC"/>
    <w:rsid w:val="00736B08"/>
    <w:rsid w:val="0077572C"/>
    <w:rsid w:val="007D3B7D"/>
    <w:rsid w:val="00876590"/>
    <w:rsid w:val="008827A9"/>
    <w:rsid w:val="008C2FA2"/>
    <w:rsid w:val="008C6D55"/>
    <w:rsid w:val="008E1EE5"/>
    <w:rsid w:val="008F2CBF"/>
    <w:rsid w:val="00910ABE"/>
    <w:rsid w:val="00923514"/>
    <w:rsid w:val="00930F4F"/>
    <w:rsid w:val="00961A3A"/>
    <w:rsid w:val="0099725D"/>
    <w:rsid w:val="009C301F"/>
    <w:rsid w:val="009C464F"/>
    <w:rsid w:val="009E6784"/>
    <w:rsid w:val="00A720EC"/>
    <w:rsid w:val="00A834B2"/>
    <w:rsid w:val="00AD45C2"/>
    <w:rsid w:val="00AD5E16"/>
    <w:rsid w:val="00B121B6"/>
    <w:rsid w:val="00B156CF"/>
    <w:rsid w:val="00B566AF"/>
    <w:rsid w:val="00BA52F5"/>
    <w:rsid w:val="00BA698B"/>
    <w:rsid w:val="00BD3B22"/>
    <w:rsid w:val="00C5391B"/>
    <w:rsid w:val="00C64D28"/>
    <w:rsid w:val="00C67D1F"/>
    <w:rsid w:val="00CD32BF"/>
    <w:rsid w:val="00CF32A7"/>
    <w:rsid w:val="00D0333B"/>
    <w:rsid w:val="00D32A9B"/>
    <w:rsid w:val="00DA0423"/>
    <w:rsid w:val="00DC3069"/>
    <w:rsid w:val="00DE741B"/>
    <w:rsid w:val="00DF2B61"/>
    <w:rsid w:val="00DF7B72"/>
    <w:rsid w:val="00E56547"/>
    <w:rsid w:val="00E647B7"/>
    <w:rsid w:val="00E7179B"/>
    <w:rsid w:val="00E85C1D"/>
    <w:rsid w:val="00E87E55"/>
    <w:rsid w:val="00EB50A4"/>
    <w:rsid w:val="00EE22A1"/>
    <w:rsid w:val="00F364CC"/>
    <w:rsid w:val="00F66348"/>
    <w:rsid w:val="00F6743A"/>
    <w:rsid w:val="00F70722"/>
    <w:rsid w:val="00F736C3"/>
    <w:rsid w:val="00FF5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Kapilan Radhakrishnan</cp:lastModifiedBy>
  <cp:revision>16</cp:revision>
  <dcterms:created xsi:type="dcterms:W3CDTF">2022-01-04T21:32:00Z</dcterms:created>
  <dcterms:modified xsi:type="dcterms:W3CDTF">2022-01-04T22:06:00Z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