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A828F" w14:textId="41C47CB0" w:rsidR="00FC7AE3" w:rsidRDefault="00FC7AE3" w:rsidP="00FC7AE3">
      <w:pPr>
        <w:jc w:val="center"/>
        <w:rPr>
          <w:sz w:val="40"/>
          <w:szCs w:val="40"/>
        </w:rPr>
      </w:pPr>
      <w:r w:rsidRPr="00FC7AE3">
        <w:rPr>
          <w:sz w:val="40"/>
          <w:szCs w:val="40"/>
        </w:rPr>
        <w:t>University of Wales Trinity Saint David</w:t>
      </w:r>
    </w:p>
    <w:p w14:paraId="49B5E427" w14:textId="55BE26A7" w:rsidR="00FC7AE3" w:rsidRDefault="00AE7D2B" w:rsidP="00FC7AE3">
      <w:pPr>
        <w:jc w:val="center"/>
        <w:rPr>
          <w:sz w:val="28"/>
          <w:szCs w:val="28"/>
        </w:rPr>
      </w:pPr>
      <w:r>
        <w:rPr>
          <w:noProof/>
          <w:sz w:val="28"/>
          <w:szCs w:val="28"/>
        </w:rPr>
        <w:drawing>
          <wp:anchor distT="0" distB="0" distL="114300" distR="114300" simplePos="0" relativeHeight="251658240" behindDoc="1" locked="0" layoutInCell="1" allowOverlap="1" wp14:anchorId="11948F3B" wp14:editId="7ADDB852">
            <wp:simplePos x="0" y="0"/>
            <wp:positionH relativeFrom="margin">
              <wp:align>center</wp:align>
            </wp:positionH>
            <wp:positionV relativeFrom="paragraph">
              <wp:posOffset>392430</wp:posOffset>
            </wp:positionV>
            <wp:extent cx="5200650" cy="2600325"/>
            <wp:effectExtent l="0" t="0" r="0" b="9525"/>
            <wp:wrapTight wrapText="bothSides">
              <wp:wrapPolygon edited="0">
                <wp:start x="0" y="0"/>
                <wp:lineTo x="0" y="21521"/>
                <wp:lineTo x="21521" y="21521"/>
                <wp:lineTo x="21521" y="0"/>
                <wp:lineTo x="0" y="0"/>
              </wp:wrapPolygon>
            </wp:wrapTight>
            <wp:docPr id="165487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2600325"/>
                    </a:xfrm>
                    <a:prstGeom prst="rect">
                      <a:avLst/>
                    </a:prstGeom>
                    <a:noFill/>
                  </pic:spPr>
                </pic:pic>
              </a:graphicData>
            </a:graphic>
          </wp:anchor>
        </w:drawing>
      </w:r>
      <w:r w:rsidR="00FC7AE3" w:rsidRPr="00FC7AE3">
        <w:rPr>
          <w:sz w:val="28"/>
          <w:szCs w:val="28"/>
        </w:rPr>
        <w:t>Wales Institute of Science &amp; Art</w:t>
      </w:r>
    </w:p>
    <w:p w14:paraId="2053B486" w14:textId="0AA7D7B2" w:rsidR="00F74C93" w:rsidRPr="00F74C93" w:rsidRDefault="00F74C93" w:rsidP="00AE7D2B">
      <w:pPr>
        <w:jc w:val="center"/>
        <w:rPr>
          <w:rFonts w:cstheme="minorHAnsi"/>
          <w:sz w:val="28"/>
          <w:szCs w:val="28"/>
        </w:rPr>
      </w:pPr>
    </w:p>
    <w:p w14:paraId="0F8EC0C0" w14:textId="251FF31B" w:rsidR="00F74C93" w:rsidRPr="00AE7D2B" w:rsidRDefault="00AE7D2B" w:rsidP="00AE7D2B">
      <w:pPr>
        <w:jc w:val="center"/>
        <w:rPr>
          <w:rFonts w:cstheme="minorHAnsi"/>
          <w:b/>
          <w:bCs/>
          <w:sz w:val="32"/>
          <w:szCs w:val="32"/>
        </w:rPr>
      </w:pPr>
      <w:r w:rsidRPr="00AE7D2B">
        <w:rPr>
          <w:b/>
          <w:bCs/>
          <w:sz w:val="32"/>
          <w:szCs w:val="32"/>
        </w:rPr>
        <w:t>Kinetic Energy Recovery</w:t>
      </w:r>
    </w:p>
    <w:p w14:paraId="7AA3C6BE" w14:textId="1FB899C6" w:rsidR="00F74C93" w:rsidRPr="00AE7D2B" w:rsidRDefault="00AE7D2B" w:rsidP="00AE7D2B">
      <w:pPr>
        <w:jc w:val="center"/>
        <w:rPr>
          <w:b/>
          <w:bCs/>
          <w:color w:val="000000"/>
          <w:sz w:val="32"/>
          <w:szCs w:val="32"/>
        </w:rPr>
      </w:pPr>
      <w:r w:rsidRPr="00AE7D2B">
        <w:rPr>
          <w:b/>
          <w:bCs/>
          <w:sz w:val="32"/>
          <w:szCs w:val="32"/>
        </w:rPr>
        <w:t>Alternative Propulsion Systems</w:t>
      </w:r>
      <w:r w:rsidR="00F74C93" w:rsidRPr="00AE7D2B">
        <w:rPr>
          <w:b/>
          <w:bCs/>
          <w:color w:val="000000"/>
          <w:sz w:val="32"/>
          <w:szCs w:val="32"/>
        </w:rPr>
        <w:t xml:space="preserve"> (ACH</w:t>
      </w:r>
      <w:r w:rsidR="0077010D" w:rsidRPr="00AE7D2B">
        <w:rPr>
          <w:b/>
          <w:bCs/>
          <w:color w:val="000000"/>
          <w:sz w:val="32"/>
          <w:szCs w:val="32"/>
        </w:rPr>
        <w:t>A</w:t>
      </w:r>
      <w:r w:rsidR="000A300E" w:rsidRPr="00AE7D2B">
        <w:rPr>
          <w:b/>
          <w:bCs/>
          <w:color w:val="000000"/>
          <w:sz w:val="32"/>
          <w:szCs w:val="32"/>
        </w:rPr>
        <w:t>501</w:t>
      </w:r>
      <w:r w:rsidRPr="00AE7D2B">
        <w:rPr>
          <w:b/>
          <w:bCs/>
          <w:color w:val="000000"/>
          <w:sz w:val="32"/>
          <w:szCs w:val="32"/>
        </w:rPr>
        <w:t>0</w:t>
      </w:r>
      <w:r w:rsidR="00F74C93" w:rsidRPr="00AE7D2B">
        <w:rPr>
          <w:b/>
          <w:bCs/>
          <w:color w:val="000000"/>
          <w:sz w:val="32"/>
          <w:szCs w:val="32"/>
        </w:rPr>
        <w:t>)</w:t>
      </w:r>
    </w:p>
    <w:p w14:paraId="03DCDE9C" w14:textId="6515488A" w:rsidR="00F74C93" w:rsidRPr="00AE7D2B" w:rsidRDefault="00F74C93" w:rsidP="00AE7D2B">
      <w:pPr>
        <w:jc w:val="center"/>
        <w:rPr>
          <w:b/>
          <w:bCs/>
          <w:color w:val="000000"/>
          <w:sz w:val="32"/>
          <w:szCs w:val="32"/>
        </w:rPr>
      </w:pPr>
    </w:p>
    <w:p w14:paraId="0C5F1684" w14:textId="63774307" w:rsidR="00F74C93" w:rsidRDefault="00F74C93" w:rsidP="00AE7D2B">
      <w:pPr>
        <w:jc w:val="center"/>
        <w:rPr>
          <w:color w:val="000000"/>
          <w:sz w:val="27"/>
          <w:szCs w:val="27"/>
        </w:rPr>
      </w:pPr>
    </w:p>
    <w:p w14:paraId="3C221AEF" w14:textId="77777777" w:rsidR="00F74C93" w:rsidRDefault="00F74C93" w:rsidP="00F74C93">
      <w:pPr>
        <w:jc w:val="center"/>
        <w:rPr>
          <w:color w:val="000000"/>
          <w:sz w:val="27"/>
          <w:szCs w:val="27"/>
        </w:rPr>
      </w:pPr>
    </w:p>
    <w:p w14:paraId="7DD7C522" w14:textId="77777777" w:rsidR="00F74C93" w:rsidRDefault="00F74C93" w:rsidP="00F74C93">
      <w:pPr>
        <w:jc w:val="center"/>
        <w:rPr>
          <w:color w:val="000000"/>
          <w:sz w:val="27"/>
          <w:szCs w:val="27"/>
        </w:rPr>
      </w:pPr>
    </w:p>
    <w:p w14:paraId="38476581" w14:textId="77777777" w:rsidR="00F74C93" w:rsidRDefault="00F74C93" w:rsidP="00F74C93">
      <w:pPr>
        <w:jc w:val="center"/>
        <w:rPr>
          <w:color w:val="000000"/>
          <w:sz w:val="27"/>
          <w:szCs w:val="27"/>
        </w:rPr>
      </w:pPr>
    </w:p>
    <w:p w14:paraId="7AAE0C31" w14:textId="77777777" w:rsidR="00F74C93" w:rsidRDefault="00F74C93" w:rsidP="00F74C93">
      <w:pPr>
        <w:jc w:val="center"/>
        <w:rPr>
          <w:color w:val="000000"/>
          <w:sz w:val="27"/>
          <w:szCs w:val="27"/>
        </w:rPr>
      </w:pPr>
    </w:p>
    <w:p w14:paraId="3C1E3ADF" w14:textId="77777777" w:rsidR="00F74C93" w:rsidRDefault="00F74C93" w:rsidP="00F74C93">
      <w:pPr>
        <w:jc w:val="center"/>
        <w:rPr>
          <w:color w:val="000000"/>
          <w:sz w:val="27"/>
          <w:szCs w:val="27"/>
        </w:rPr>
      </w:pPr>
    </w:p>
    <w:p w14:paraId="23C17073" w14:textId="77777777" w:rsidR="00F74C93" w:rsidRDefault="00F74C93" w:rsidP="00F74C93">
      <w:pPr>
        <w:jc w:val="center"/>
        <w:rPr>
          <w:color w:val="000000"/>
          <w:sz w:val="27"/>
          <w:szCs w:val="27"/>
        </w:rPr>
      </w:pPr>
    </w:p>
    <w:p w14:paraId="47489B14" w14:textId="77777777" w:rsidR="00F74C93" w:rsidRDefault="00F74C93" w:rsidP="00F74C93">
      <w:pPr>
        <w:jc w:val="center"/>
        <w:rPr>
          <w:color w:val="000000"/>
          <w:sz w:val="27"/>
          <w:szCs w:val="27"/>
        </w:rPr>
      </w:pPr>
    </w:p>
    <w:p w14:paraId="007C70DE" w14:textId="55D696BA" w:rsidR="00F74C93" w:rsidRDefault="00AE7D2B" w:rsidP="00F74C93">
      <w:pPr>
        <w:jc w:val="center"/>
        <w:rPr>
          <w:color w:val="000000"/>
          <w:sz w:val="24"/>
          <w:szCs w:val="24"/>
        </w:rPr>
      </w:pPr>
      <w:r>
        <w:rPr>
          <w:color w:val="000000"/>
          <w:sz w:val="24"/>
          <w:szCs w:val="24"/>
        </w:rPr>
        <w:t xml:space="preserve">Nevin Jyothis </w:t>
      </w:r>
    </w:p>
    <w:p w14:paraId="11ECC464" w14:textId="007AA305" w:rsidR="00F74C93" w:rsidRDefault="00F74C93" w:rsidP="00F74C93">
      <w:pPr>
        <w:jc w:val="center"/>
        <w:rPr>
          <w:color w:val="000000"/>
          <w:sz w:val="24"/>
          <w:szCs w:val="24"/>
        </w:rPr>
      </w:pPr>
      <w:r>
        <w:rPr>
          <w:color w:val="000000"/>
          <w:sz w:val="24"/>
          <w:szCs w:val="24"/>
        </w:rPr>
        <w:t>220</w:t>
      </w:r>
      <w:r w:rsidR="00AE7D2B">
        <w:rPr>
          <w:color w:val="000000"/>
          <w:sz w:val="24"/>
          <w:szCs w:val="24"/>
        </w:rPr>
        <w:t>5181</w:t>
      </w:r>
    </w:p>
    <w:p w14:paraId="1D4D5522" w14:textId="4A32D150" w:rsidR="00E01CC4" w:rsidRDefault="00AE7D2B" w:rsidP="00F74C93">
      <w:pPr>
        <w:jc w:val="center"/>
        <w:rPr>
          <w:rFonts w:cstheme="minorHAnsi"/>
          <w:sz w:val="24"/>
          <w:szCs w:val="24"/>
        </w:rPr>
      </w:pPr>
      <w:r>
        <w:rPr>
          <w:rFonts w:cstheme="minorHAnsi"/>
          <w:sz w:val="24"/>
          <w:szCs w:val="24"/>
        </w:rPr>
        <w:t xml:space="preserve">December </w:t>
      </w:r>
      <w:r w:rsidR="00F74C93">
        <w:rPr>
          <w:rFonts w:cstheme="minorHAnsi"/>
          <w:sz w:val="24"/>
          <w:szCs w:val="24"/>
        </w:rPr>
        <w:t>202</w:t>
      </w:r>
      <w:r w:rsidR="001C2295">
        <w:rPr>
          <w:rFonts w:cstheme="minorHAnsi"/>
          <w:sz w:val="24"/>
          <w:szCs w:val="24"/>
        </w:rPr>
        <w:t>4</w:t>
      </w:r>
    </w:p>
    <w:p w14:paraId="5AC448B7" w14:textId="77777777" w:rsidR="00AE7D2B" w:rsidRDefault="00AE7D2B" w:rsidP="00F74C93">
      <w:pPr>
        <w:jc w:val="center"/>
        <w:rPr>
          <w:rFonts w:cstheme="minorHAnsi"/>
          <w:sz w:val="24"/>
          <w:szCs w:val="24"/>
        </w:rPr>
      </w:pPr>
    </w:p>
    <w:sdt>
      <w:sdtPr>
        <w:rPr>
          <w:rFonts w:asciiTheme="minorHAnsi" w:eastAsiaTheme="minorEastAsia" w:hAnsiTheme="minorHAnsi" w:cstheme="minorBidi"/>
          <w:color w:val="auto"/>
          <w:kern w:val="2"/>
          <w:sz w:val="22"/>
          <w:szCs w:val="22"/>
        </w:rPr>
        <w:id w:val="806125732"/>
        <w:docPartObj>
          <w:docPartGallery w:val="Table of Contents"/>
          <w:docPartUnique/>
        </w:docPartObj>
      </w:sdtPr>
      <w:sdtEndPr>
        <w:rPr>
          <w:b/>
          <w:bCs/>
        </w:rPr>
      </w:sdtEndPr>
      <w:sdtContent>
        <w:p w14:paraId="640A222D" w14:textId="0D97EA5A" w:rsidR="00E01CC4" w:rsidRDefault="00E01CC4">
          <w:pPr>
            <w:pStyle w:val="TOCHeading"/>
          </w:pPr>
          <w:r>
            <w:t>Contents</w:t>
          </w:r>
        </w:p>
        <w:p w14:paraId="2B4B6C03" w14:textId="51CCC891" w:rsidR="00001FB2" w:rsidRDefault="00E01CC4">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183905464" w:history="1">
            <w:r w:rsidR="00001FB2" w:rsidRPr="00E02BA1">
              <w:rPr>
                <w:rStyle w:val="Hyperlink"/>
                <w:noProof/>
              </w:rPr>
              <w:t>1</w:t>
            </w:r>
            <w:r w:rsidR="00001FB2">
              <w:rPr>
                <w:noProof/>
                <w:lang w:eastAsia="en-GB"/>
              </w:rPr>
              <w:tab/>
            </w:r>
            <w:r w:rsidR="00001FB2" w:rsidRPr="00E02BA1">
              <w:rPr>
                <w:rStyle w:val="Hyperlink"/>
                <w:noProof/>
              </w:rPr>
              <w:t>Introduction</w:t>
            </w:r>
            <w:r w:rsidR="00001FB2">
              <w:rPr>
                <w:noProof/>
                <w:webHidden/>
              </w:rPr>
              <w:tab/>
            </w:r>
            <w:r w:rsidR="00001FB2">
              <w:rPr>
                <w:noProof/>
                <w:webHidden/>
              </w:rPr>
              <w:fldChar w:fldCharType="begin"/>
            </w:r>
            <w:r w:rsidR="00001FB2">
              <w:rPr>
                <w:noProof/>
                <w:webHidden/>
              </w:rPr>
              <w:instrText xml:space="preserve"> PAGEREF _Toc183905464 \h </w:instrText>
            </w:r>
            <w:r w:rsidR="00001FB2">
              <w:rPr>
                <w:noProof/>
                <w:webHidden/>
              </w:rPr>
            </w:r>
            <w:r w:rsidR="00001FB2">
              <w:rPr>
                <w:noProof/>
                <w:webHidden/>
              </w:rPr>
              <w:fldChar w:fldCharType="separate"/>
            </w:r>
            <w:r w:rsidR="00001FB2">
              <w:rPr>
                <w:noProof/>
                <w:webHidden/>
              </w:rPr>
              <w:t>2</w:t>
            </w:r>
            <w:r w:rsidR="00001FB2">
              <w:rPr>
                <w:noProof/>
                <w:webHidden/>
              </w:rPr>
              <w:fldChar w:fldCharType="end"/>
            </w:r>
          </w:hyperlink>
        </w:p>
        <w:p w14:paraId="077B7A66" w14:textId="191B048B" w:rsidR="00001FB2" w:rsidRDefault="00001FB2">
          <w:pPr>
            <w:pStyle w:val="TOC3"/>
            <w:tabs>
              <w:tab w:val="right" w:leader="dot" w:pos="9016"/>
            </w:tabs>
            <w:rPr>
              <w:noProof/>
              <w:lang w:eastAsia="en-GB"/>
            </w:rPr>
          </w:pPr>
          <w:hyperlink w:anchor="_Toc183905465" w:history="1">
            <w:r w:rsidRPr="00E02BA1">
              <w:rPr>
                <w:rStyle w:val="Hyperlink"/>
                <w:noProof/>
              </w:rPr>
              <w:t>1.1 Dynamic Characteristics</w:t>
            </w:r>
            <w:r>
              <w:rPr>
                <w:noProof/>
                <w:webHidden/>
              </w:rPr>
              <w:tab/>
            </w:r>
            <w:r>
              <w:rPr>
                <w:noProof/>
                <w:webHidden/>
              </w:rPr>
              <w:fldChar w:fldCharType="begin"/>
            </w:r>
            <w:r>
              <w:rPr>
                <w:noProof/>
                <w:webHidden/>
              </w:rPr>
              <w:instrText xml:space="preserve"> PAGEREF _Toc183905465 \h </w:instrText>
            </w:r>
            <w:r>
              <w:rPr>
                <w:noProof/>
                <w:webHidden/>
              </w:rPr>
            </w:r>
            <w:r>
              <w:rPr>
                <w:noProof/>
                <w:webHidden/>
              </w:rPr>
              <w:fldChar w:fldCharType="separate"/>
            </w:r>
            <w:r>
              <w:rPr>
                <w:noProof/>
                <w:webHidden/>
              </w:rPr>
              <w:t>2</w:t>
            </w:r>
            <w:r>
              <w:rPr>
                <w:noProof/>
                <w:webHidden/>
              </w:rPr>
              <w:fldChar w:fldCharType="end"/>
            </w:r>
          </w:hyperlink>
        </w:p>
        <w:p w14:paraId="27133D39" w14:textId="02B72B81" w:rsidR="00001FB2" w:rsidRDefault="00001FB2">
          <w:pPr>
            <w:pStyle w:val="TOC1"/>
            <w:tabs>
              <w:tab w:val="left" w:pos="440"/>
              <w:tab w:val="right" w:leader="dot" w:pos="9016"/>
            </w:tabs>
            <w:rPr>
              <w:noProof/>
              <w:lang w:eastAsia="en-GB"/>
            </w:rPr>
          </w:pPr>
          <w:hyperlink w:anchor="_Toc183905466" w:history="1">
            <w:r w:rsidRPr="00E02BA1">
              <w:rPr>
                <w:rStyle w:val="Hyperlink"/>
                <w:noProof/>
              </w:rPr>
              <w:t>2</w:t>
            </w:r>
            <w:r>
              <w:rPr>
                <w:noProof/>
                <w:lang w:eastAsia="en-GB"/>
              </w:rPr>
              <w:tab/>
            </w:r>
            <w:r w:rsidRPr="00E02BA1">
              <w:rPr>
                <w:rStyle w:val="Hyperlink"/>
                <w:noProof/>
              </w:rPr>
              <w:t>Research and identify the required dynamic characteristics of the vehicle</w:t>
            </w:r>
            <w:r>
              <w:rPr>
                <w:noProof/>
                <w:webHidden/>
              </w:rPr>
              <w:tab/>
            </w:r>
            <w:r>
              <w:rPr>
                <w:noProof/>
                <w:webHidden/>
              </w:rPr>
              <w:fldChar w:fldCharType="begin"/>
            </w:r>
            <w:r>
              <w:rPr>
                <w:noProof/>
                <w:webHidden/>
              </w:rPr>
              <w:instrText xml:space="preserve"> PAGEREF _Toc183905466 \h </w:instrText>
            </w:r>
            <w:r>
              <w:rPr>
                <w:noProof/>
                <w:webHidden/>
              </w:rPr>
            </w:r>
            <w:r>
              <w:rPr>
                <w:noProof/>
                <w:webHidden/>
              </w:rPr>
              <w:fldChar w:fldCharType="separate"/>
            </w:r>
            <w:r>
              <w:rPr>
                <w:noProof/>
                <w:webHidden/>
              </w:rPr>
              <w:t>3</w:t>
            </w:r>
            <w:r>
              <w:rPr>
                <w:noProof/>
                <w:webHidden/>
              </w:rPr>
              <w:fldChar w:fldCharType="end"/>
            </w:r>
          </w:hyperlink>
        </w:p>
        <w:p w14:paraId="282086F4" w14:textId="71D08CAE" w:rsidR="00001FB2" w:rsidRDefault="00001FB2">
          <w:pPr>
            <w:pStyle w:val="TOC1"/>
            <w:tabs>
              <w:tab w:val="left" w:pos="440"/>
              <w:tab w:val="right" w:leader="dot" w:pos="9016"/>
            </w:tabs>
            <w:rPr>
              <w:noProof/>
              <w:lang w:eastAsia="en-GB"/>
            </w:rPr>
          </w:pPr>
          <w:hyperlink w:anchor="_Toc183905467" w:history="1">
            <w:r w:rsidRPr="00E02BA1">
              <w:rPr>
                <w:rStyle w:val="Hyperlink"/>
                <w:noProof/>
              </w:rPr>
              <w:t>3</w:t>
            </w:r>
            <w:r>
              <w:rPr>
                <w:noProof/>
                <w:lang w:eastAsia="en-GB"/>
              </w:rPr>
              <w:tab/>
            </w:r>
            <w:r w:rsidRPr="00E02BA1">
              <w:rPr>
                <w:rStyle w:val="Hyperlink"/>
                <w:noProof/>
              </w:rPr>
              <w:t>WLTP (Worldwide Harmonized Light Vehicle Test Procedure)</w:t>
            </w:r>
            <w:r>
              <w:rPr>
                <w:noProof/>
                <w:webHidden/>
              </w:rPr>
              <w:tab/>
            </w:r>
            <w:r>
              <w:rPr>
                <w:noProof/>
                <w:webHidden/>
              </w:rPr>
              <w:fldChar w:fldCharType="begin"/>
            </w:r>
            <w:r>
              <w:rPr>
                <w:noProof/>
                <w:webHidden/>
              </w:rPr>
              <w:instrText xml:space="preserve"> PAGEREF _Toc183905467 \h </w:instrText>
            </w:r>
            <w:r>
              <w:rPr>
                <w:noProof/>
                <w:webHidden/>
              </w:rPr>
            </w:r>
            <w:r>
              <w:rPr>
                <w:noProof/>
                <w:webHidden/>
              </w:rPr>
              <w:fldChar w:fldCharType="separate"/>
            </w:r>
            <w:r>
              <w:rPr>
                <w:noProof/>
                <w:webHidden/>
              </w:rPr>
              <w:t>4</w:t>
            </w:r>
            <w:r>
              <w:rPr>
                <w:noProof/>
                <w:webHidden/>
              </w:rPr>
              <w:fldChar w:fldCharType="end"/>
            </w:r>
          </w:hyperlink>
        </w:p>
        <w:p w14:paraId="02E610EA" w14:textId="7E46BBA5" w:rsidR="00001FB2" w:rsidRDefault="00001FB2">
          <w:pPr>
            <w:pStyle w:val="TOC2"/>
            <w:tabs>
              <w:tab w:val="left" w:pos="880"/>
              <w:tab w:val="right" w:leader="dot" w:pos="9016"/>
            </w:tabs>
            <w:rPr>
              <w:noProof/>
              <w:lang w:eastAsia="en-GB"/>
            </w:rPr>
          </w:pPr>
          <w:hyperlink w:anchor="_Toc183905468" w:history="1">
            <w:r w:rsidRPr="00E02BA1">
              <w:rPr>
                <w:rStyle w:val="Hyperlink"/>
                <w:noProof/>
              </w:rPr>
              <w:t>3.1</w:t>
            </w:r>
            <w:r>
              <w:rPr>
                <w:noProof/>
                <w:lang w:eastAsia="en-GB"/>
              </w:rPr>
              <w:tab/>
            </w:r>
            <w:r w:rsidRPr="00E02BA1">
              <w:rPr>
                <w:rStyle w:val="Hyperlink"/>
                <w:noProof/>
              </w:rPr>
              <w:t>Background and Purpose of WLTP</w:t>
            </w:r>
            <w:r>
              <w:rPr>
                <w:noProof/>
                <w:webHidden/>
              </w:rPr>
              <w:tab/>
            </w:r>
            <w:r>
              <w:rPr>
                <w:noProof/>
                <w:webHidden/>
              </w:rPr>
              <w:fldChar w:fldCharType="begin"/>
            </w:r>
            <w:r>
              <w:rPr>
                <w:noProof/>
                <w:webHidden/>
              </w:rPr>
              <w:instrText xml:space="preserve"> PAGEREF _Toc183905468 \h </w:instrText>
            </w:r>
            <w:r>
              <w:rPr>
                <w:noProof/>
                <w:webHidden/>
              </w:rPr>
            </w:r>
            <w:r>
              <w:rPr>
                <w:noProof/>
                <w:webHidden/>
              </w:rPr>
              <w:fldChar w:fldCharType="separate"/>
            </w:r>
            <w:r>
              <w:rPr>
                <w:noProof/>
                <w:webHidden/>
              </w:rPr>
              <w:t>4</w:t>
            </w:r>
            <w:r>
              <w:rPr>
                <w:noProof/>
                <w:webHidden/>
              </w:rPr>
              <w:fldChar w:fldCharType="end"/>
            </w:r>
          </w:hyperlink>
        </w:p>
        <w:p w14:paraId="4F23A56B" w14:textId="1F206448" w:rsidR="00001FB2" w:rsidRDefault="00001FB2">
          <w:pPr>
            <w:pStyle w:val="TOC2"/>
            <w:tabs>
              <w:tab w:val="left" w:pos="880"/>
              <w:tab w:val="right" w:leader="dot" w:pos="9016"/>
            </w:tabs>
            <w:rPr>
              <w:noProof/>
              <w:lang w:eastAsia="en-GB"/>
            </w:rPr>
          </w:pPr>
          <w:hyperlink w:anchor="_Toc183905469" w:history="1">
            <w:r w:rsidRPr="00E02BA1">
              <w:rPr>
                <w:rStyle w:val="Hyperlink"/>
                <w:noProof/>
              </w:rPr>
              <w:t>3.2</w:t>
            </w:r>
            <w:r>
              <w:rPr>
                <w:noProof/>
                <w:lang w:eastAsia="en-GB"/>
              </w:rPr>
              <w:tab/>
            </w:r>
            <w:r w:rsidRPr="00E02BA1">
              <w:rPr>
                <w:rStyle w:val="Hyperlink"/>
                <w:noProof/>
              </w:rPr>
              <w:t>Key Features of WLTP</w:t>
            </w:r>
            <w:r>
              <w:rPr>
                <w:noProof/>
                <w:webHidden/>
              </w:rPr>
              <w:tab/>
            </w:r>
            <w:r>
              <w:rPr>
                <w:noProof/>
                <w:webHidden/>
              </w:rPr>
              <w:fldChar w:fldCharType="begin"/>
            </w:r>
            <w:r>
              <w:rPr>
                <w:noProof/>
                <w:webHidden/>
              </w:rPr>
              <w:instrText xml:space="preserve"> PAGEREF _Toc183905469 \h </w:instrText>
            </w:r>
            <w:r>
              <w:rPr>
                <w:noProof/>
                <w:webHidden/>
              </w:rPr>
            </w:r>
            <w:r>
              <w:rPr>
                <w:noProof/>
                <w:webHidden/>
              </w:rPr>
              <w:fldChar w:fldCharType="separate"/>
            </w:r>
            <w:r>
              <w:rPr>
                <w:noProof/>
                <w:webHidden/>
              </w:rPr>
              <w:t>5</w:t>
            </w:r>
            <w:r>
              <w:rPr>
                <w:noProof/>
                <w:webHidden/>
              </w:rPr>
              <w:fldChar w:fldCharType="end"/>
            </w:r>
          </w:hyperlink>
        </w:p>
        <w:p w14:paraId="258DCD7F" w14:textId="0485FDCF" w:rsidR="00001FB2" w:rsidRDefault="00001FB2">
          <w:pPr>
            <w:pStyle w:val="TOC2"/>
            <w:tabs>
              <w:tab w:val="left" w:pos="880"/>
              <w:tab w:val="right" w:leader="dot" w:pos="9016"/>
            </w:tabs>
            <w:rPr>
              <w:noProof/>
              <w:lang w:eastAsia="en-GB"/>
            </w:rPr>
          </w:pPr>
          <w:hyperlink w:anchor="_Toc183905470" w:history="1">
            <w:r w:rsidRPr="00E02BA1">
              <w:rPr>
                <w:rStyle w:val="Hyperlink"/>
                <w:rFonts w:cstheme="minorHAnsi"/>
                <w:noProof/>
              </w:rPr>
              <w:t>3.2</w:t>
            </w:r>
            <w:r>
              <w:rPr>
                <w:noProof/>
                <w:lang w:eastAsia="en-GB"/>
              </w:rPr>
              <w:tab/>
            </w:r>
            <w:r w:rsidRPr="00E02BA1">
              <w:rPr>
                <w:rStyle w:val="Hyperlink"/>
                <w:rFonts w:cstheme="minorHAnsi"/>
                <w:noProof/>
              </w:rPr>
              <w:t>BMW i5 and WLTP Class 3</w:t>
            </w:r>
            <w:r>
              <w:rPr>
                <w:noProof/>
                <w:webHidden/>
              </w:rPr>
              <w:tab/>
            </w:r>
            <w:r>
              <w:rPr>
                <w:noProof/>
                <w:webHidden/>
              </w:rPr>
              <w:fldChar w:fldCharType="begin"/>
            </w:r>
            <w:r>
              <w:rPr>
                <w:noProof/>
                <w:webHidden/>
              </w:rPr>
              <w:instrText xml:space="preserve"> PAGEREF _Toc183905470 \h </w:instrText>
            </w:r>
            <w:r>
              <w:rPr>
                <w:noProof/>
                <w:webHidden/>
              </w:rPr>
            </w:r>
            <w:r>
              <w:rPr>
                <w:noProof/>
                <w:webHidden/>
              </w:rPr>
              <w:fldChar w:fldCharType="separate"/>
            </w:r>
            <w:r>
              <w:rPr>
                <w:noProof/>
                <w:webHidden/>
              </w:rPr>
              <w:t>5</w:t>
            </w:r>
            <w:r>
              <w:rPr>
                <w:noProof/>
                <w:webHidden/>
              </w:rPr>
              <w:fldChar w:fldCharType="end"/>
            </w:r>
          </w:hyperlink>
        </w:p>
        <w:p w14:paraId="4C114087" w14:textId="1D443340" w:rsidR="00001FB2" w:rsidRDefault="00001FB2">
          <w:pPr>
            <w:pStyle w:val="TOC2"/>
            <w:tabs>
              <w:tab w:val="left" w:pos="880"/>
              <w:tab w:val="right" w:leader="dot" w:pos="9016"/>
            </w:tabs>
            <w:rPr>
              <w:noProof/>
              <w:lang w:eastAsia="en-GB"/>
            </w:rPr>
          </w:pPr>
          <w:hyperlink w:anchor="_Toc183905471" w:history="1">
            <w:r w:rsidRPr="00E02BA1">
              <w:rPr>
                <w:rStyle w:val="Hyperlink"/>
                <w:noProof/>
              </w:rPr>
              <w:t>3.3</w:t>
            </w:r>
            <w:r>
              <w:rPr>
                <w:noProof/>
                <w:lang w:eastAsia="en-GB"/>
              </w:rPr>
              <w:tab/>
            </w:r>
            <w:r w:rsidRPr="00E02BA1">
              <w:rPr>
                <w:rStyle w:val="Hyperlink"/>
                <w:noProof/>
              </w:rPr>
              <w:t>Test Dynamics and Driving Cycles</w:t>
            </w:r>
            <w:r>
              <w:rPr>
                <w:noProof/>
                <w:webHidden/>
              </w:rPr>
              <w:tab/>
            </w:r>
            <w:r>
              <w:rPr>
                <w:noProof/>
                <w:webHidden/>
              </w:rPr>
              <w:fldChar w:fldCharType="begin"/>
            </w:r>
            <w:r>
              <w:rPr>
                <w:noProof/>
                <w:webHidden/>
              </w:rPr>
              <w:instrText xml:space="preserve"> PAGEREF _Toc183905471 \h </w:instrText>
            </w:r>
            <w:r>
              <w:rPr>
                <w:noProof/>
                <w:webHidden/>
              </w:rPr>
            </w:r>
            <w:r>
              <w:rPr>
                <w:noProof/>
                <w:webHidden/>
              </w:rPr>
              <w:fldChar w:fldCharType="separate"/>
            </w:r>
            <w:r>
              <w:rPr>
                <w:noProof/>
                <w:webHidden/>
              </w:rPr>
              <w:t>5</w:t>
            </w:r>
            <w:r>
              <w:rPr>
                <w:noProof/>
                <w:webHidden/>
              </w:rPr>
              <w:fldChar w:fldCharType="end"/>
            </w:r>
          </w:hyperlink>
        </w:p>
        <w:p w14:paraId="4CE54825" w14:textId="358FEB9C" w:rsidR="00001FB2" w:rsidRDefault="00001FB2">
          <w:pPr>
            <w:pStyle w:val="TOC2"/>
            <w:tabs>
              <w:tab w:val="left" w:pos="880"/>
              <w:tab w:val="right" w:leader="dot" w:pos="9016"/>
            </w:tabs>
            <w:rPr>
              <w:noProof/>
              <w:lang w:eastAsia="en-GB"/>
            </w:rPr>
          </w:pPr>
          <w:hyperlink w:anchor="_Toc183905472" w:history="1">
            <w:r w:rsidRPr="00E02BA1">
              <w:rPr>
                <w:rStyle w:val="Hyperlink"/>
                <w:noProof/>
              </w:rPr>
              <w:t>3.4</w:t>
            </w:r>
            <w:r>
              <w:rPr>
                <w:noProof/>
                <w:lang w:eastAsia="en-GB"/>
              </w:rPr>
              <w:tab/>
            </w:r>
            <w:r w:rsidRPr="00E02BA1">
              <w:rPr>
                <w:rStyle w:val="Hyperlink"/>
                <w:noProof/>
              </w:rPr>
              <w:t>WLTP for the BMW I5</w:t>
            </w:r>
            <w:r>
              <w:rPr>
                <w:noProof/>
                <w:webHidden/>
              </w:rPr>
              <w:tab/>
            </w:r>
            <w:r>
              <w:rPr>
                <w:noProof/>
                <w:webHidden/>
              </w:rPr>
              <w:fldChar w:fldCharType="begin"/>
            </w:r>
            <w:r>
              <w:rPr>
                <w:noProof/>
                <w:webHidden/>
              </w:rPr>
              <w:instrText xml:space="preserve"> PAGEREF _Toc183905472 \h </w:instrText>
            </w:r>
            <w:r>
              <w:rPr>
                <w:noProof/>
                <w:webHidden/>
              </w:rPr>
            </w:r>
            <w:r>
              <w:rPr>
                <w:noProof/>
                <w:webHidden/>
              </w:rPr>
              <w:fldChar w:fldCharType="separate"/>
            </w:r>
            <w:r>
              <w:rPr>
                <w:noProof/>
                <w:webHidden/>
              </w:rPr>
              <w:t>6</w:t>
            </w:r>
            <w:r>
              <w:rPr>
                <w:noProof/>
                <w:webHidden/>
              </w:rPr>
              <w:fldChar w:fldCharType="end"/>
            </w:r>
          </w:hyperlink>
        </w:p>
        <w:p w14:paraId="130D89C3" w14:textId="49E20730" w:rsidR="00001FB2" w:rsidRDefault="00001FB2">
          <w:pPr>
            <w:pStyle w:val="TOC1"/>
            <w:tabs>
              <w:tab w:val="left" w:pos="440"/>
              <w:tab w:val="right" w:leader="dot" w:pos="9016"/>
            </w:tabs>
            <w:rPr>
              <w:noProof/>
              <w:lang w:eastAsia="en-GB"/>
            </w:rPr>
          </w:pPr>
          <w:hyperlink w:anchor="_Toc183905473" w:history="1">
            <w:r w:rsidRPr="00E02BA1">
              <w:rPr>
                <w:rStyle w:val="Hyperlink"/>
                <w:rFonts w:cstheme="minorHAnsi"/>
                <w:noProof/>
              </w:rPr>
              <w:t>4</w:t>
            </w:r>
            <w:r>
              <w:rPr>
                <w:noProof/>
                <w:lang w:eastAsia="en-GB"/>
              </w:rPr>
              <w:tab/>
            </w:r>
            <w:r w:rsidRPr="00E02BA1">
              <w:rPr>
                <w:rStyle w:val="Hyperlink"/>
                <w:rFonts w:cstheme="minorHAnsi"/>
                <w:noProof/>
              </w:rPr>
              <w:t>Graphs and analysis for WLTC</w:t>
            </w:r>
            <w:r>
              <w:rPr>
                <w:noProof/>
                <w:webHidden/>
              </w:rPr>
              <w:tab/>
            </w:r>
            <w:r>
              <w:rPr>
                <w:noProof/>
                <w:webHidden/>
              </w:rPr>
              <w:fldChar w:fldCharType="begin"/>
            </w:r>
            <w:r>
              <w:rPr>
                <w:noProof/>
                <w:webHidden/>
              </w:rPr>
              <w:instrText xml:space="preserve"> PAGEREF _Toc183905473 \h </w:instrText>
            </w:r>
            <w:r>
              <w:rPr>
                <w:noProof/>
                <w:webHidden/>
              </w:rPr>
            </w:r>
            <w:r>
              <w:rPr>
                <w:noProof/>
                <w:webHidden/>
              </w:rPr>
              <w:fldChar w:fldCharType="separate"/>
            </w:r>
            <w:r>
              <w:rPr>
                <w:noProof/>
                <w:webHidden/>
              </w:rPr>
              <w:t>7</w:t>
            </w:r>
            <w:r>
              <w:rPr>
                <w:noProof/>
                <w:webHidden/>
              </w:rPr>
              <w:fldChar w:fldCharType="end"/>
            </w:r>
          </w:hyperlink>
        </w:p>
        <w:p w14:paraId="096ABAE9" w14:textId="5BF57366" w:rsidR="00001FB2" w:rsidRDefault="00001FB2">
          <w:pPr>
            <w:pStyle w:val="TOC1"/>
            <w:tabs>
              <w:tab w:val="left" w:pos="440"/>
              <w:tab w:val="right" w:leader="dot" w:pos="9016"/>
            </w:tabs>
            <w:rPr>
              <w:noProof/>
              <w:lang w:eastAsia="en-GB"/>
            </w:rPr>
          </w:pPr>
          <w:hyperlink w:anchor="_Toc183905474" w:history="1">
            <w:r w:rsidRPr="00E02BA1">
              <w:rPr>
                <w:rStyle w:val="Hyperlink"/>
                <w:noProof/>
              </w:rPr>
              <w:t>5</w:t>
            </w:r>
            <w:r>
              <w:rPr>
                <w:noProof/>
                <w:lang w:eastAsia="en-GB"/>
              </w:rPr>
              <w:tab/>
            </w:r>
            <w:r w:rsidRPr="00E02BA1">
              <w:rPr>
                <w:rStyle w:val="Hyperlink"/>
                <w:noProof/>
              </w:rPr>
              <w:t>Best KERS Options for the BMW i5 Plug-in Hybrid:</w:t>
            </w:r>
            <w:r>
              <w:rPr>
                <w:noProof/>
                <w:webHidden/>
              </w:rPr>
              <w:tab/>
            </w:r>
            <w:r>
              <w:rPr>
                <w:noProof/>
                <w:webHidden/>
              </w:rPr>
              <w:fldChar w:fldCharType="begin"/>
            </w:r>
            <w:r>
              <w:rPr>
                <w:noProof/>
                <w:webHidden/>
              </w:rPr>
              <w:instrText xml:space="preserve"> PAGEREF _Toc183905474 \h </w:instrText>
            </w:r>
            <w:r>
              <w:rPr>
                <w:noProof/>
                <w:webHidden/>
              </w:rPr>
            </w:r>
            <w:r>
              <w:rPr>
                <w:noProof/>
                <w:webHidden/>
              </w:rPr>
              <w:fldChar w:fldCharType="separate"/>
            </w:r>
            <w:r>
              <w:rPr>
                <w:noProof/>
                <w:webHidden/>
              </w:rPr>
              <w:t>12</w:t>
            </w:r>
            <w:r>
              <w:rPr>
                <w:noProof/>
                <w:webHidden/>
              </w:rPr>
              <w:fldChar w:fldCharType="end"/>
            </w:r>
          </w:hyperlink>
        </w:p>
        <w:p w14:paraId="5E91318B" w14:textId="61EBC17F" w:rsidR="00001FB2" w:rsidRDefault="00001FB2">
          <w:pPr>
            <w:pStyle w:val="TOC2"/>
            <w:tabs>
              <w:tab w:val="left" w:pos="880"/>
              <w:tab w:val="right" w:leader="dot" w:pos="9016"/>
            </w:tabs>
            <w:rPr>
              <w:noProof/>
              <w:lang w:eastAsia="en-GB"/>
            </w:rPr>
          </w:pPr>
          <w:hyperlink w:anchor="_Toc183905475" w:history="1">
            <w:r w:rsidRPr="00E02BA1">
              <w:rPr>
                <w:rStyle w:val="Hyperlink"/>
                <w:noProof/>
              </w:rPr>
              <w:t>5.1</w:t>
            </w:r>
            <w:r>
              <w:rPr>
                <w:noProof/>
                <w:lang w:eastAsia="en-GB"/>
              </w:rPr>
              <w:tab/>
            </w:r>
            <w:r w:rsidRPr="00E02BA1">
              <w:rPr>
                <w:rStyle w:val="Hyperlink"/>
                <w:noProof/>
              </w:rPr>
              <w:t>Variations Felt by the Driver Compared to a Conventional ICE and Friction Brake Vehicles:</w:t>
            </w:r>
            <w:r>
              <w:rPr>
                <w:noProof/>
                <w:webHidden/>
              </w:rPr>
              <w:tab/>
            </w:r>
            <w:r>
              <w:rPr>
                <w:noProof/>
                <w:webHidden/>
              </w:rPr>
              <w:fldChar w:fldCharType="begin"/>
            </w:r>
            <w:r>
              <w:rPr>
                <w:noProof/>
                <w:webHidden/>
              </w:rPr>
              <w:instrText xml:space="preserve"> PAGEREF _Toc183905475 \h </w:instrText>
            </w:r>
            <w:r>
              <w:rPr>
                <w:noProof/>
                <w:webHidden/>
              </w:rPr>
            </w:r>
            <w:r>
              <w:rPr>
                <w:noProof/>
                <w:webHidden/>
              </w:rPr>
              <w:fldChar w:fldCharType="separate"/>
            </w:r>
            <w:r>
              <w:rPr>
                <w:noProof/>
                <w:webHidden/>
              </w:rPr>
              <w:t>13</w:t>
            </w:r>
            <w:r>
              <w:rPr>
                <w:noProof/>
                <w:webHidden/>
              </w:rPr>
              <w:fldChar w:fldCharType="end"/>
            </w:r>
          </w:hyperlink>
        </w:p>
        <w:p w14:paraId="0326847B" w14:textId="2ECACDA0" w:rsidR="00001FB2" w:rsidRDefault="00001FB2">
          <w:pPr>
            <w:pStyle w:val="TOC2"/>
            <w:tabs>
              <w:tab w:val="left" w:pos="880"/>
              <w:tab w:val="right" w:leader="dot" w:pos="9016"/>
            </w:tabs>
            <w:rPr>
              <w:noProof/>
              <w:lang w:eastAsia="en-GB"/>
            </w:rPr>
          </w:pPr>
          <w:hyperlink w:anchor="_Toc183905476" w:history="1">
            <w:r w:rsidRPr="00E02BA1">
              <w:rPr>
                <w:rStyle w:val="Hyperlink"/>
                <w:noProof/>
              </w:rPr>
              <w:t>5.2</w:t>
            </w:r>
            <w:r>
              <w:rPr>
                <w:noProof/>
                <w:lang w:eastAsia="en-GB"/>
              </w:rPr>
              <w:tab/>
            </w:r>
            <w:r w:rsidRPr="00E02BA1">
              <w:rPr>
                <w:rStyle w:val="Hyperlink"/>
                <w:noProof/>
              </w:rPr>
              <w:t>Summary of negatives and Positives</w:t>
            </w:r>
            <w:r>
              <w:rPr>
                <w:noProof/>
                <w:webHidden/>
              </w:rPr>
              <w:tab/>
            </w:r>
            <w:r>
              <w:rPr>
                <w:noProof/>
                <w:webHidden/>
              </w:rPr>
              <w:fldChar w:fldCharType="begin"/>
            </w:r>
            <w:r>
              <w:rPr>
                <w:noProof/>
                <w:webHidden/>
              </w:rPr>
              <w:instrText xml:space="preserve"> PAGEREF _Toc183905476 \h </w:instrText>
            </w:r>
            <w:r>
              <w:rPr>
                <w:noProof/>
                <w:webHidden/>
              </w:rPr>
            </w:r>
            <w:r>
              <w:rPr>
                <w:noProof/>
                <w:webHidden/>
              </w:rPr>
              <w:fldChar w:fldCharType="separate"/>
            </w:r>
            <w:r>
              <w:rPr>
                <w:noProof/>
                <w:webHidden/>
              </w:rPr>
              <w:t>14</w:t>
            </w:r>
            <w:r>
              <w:rPr>
                <w:noProof/>
                <w:webHidden/>
              </w:rPr>
              <w:fldChar w:fldCharType="end"/>
            </w:r>
          </w:hyperlink>
        </w:p>
        <w:p w14:paraId="77B51422" w14:textId="0E471706" w:rsidR="00001FB2" w:rsidRDefault="00001FB2">
          <w:pPr>
            <w:pStyle w:val="TOC1"/>
            <w:tabs>
              <w:tab w:val="left" w:pos="440"/>
              <w:tab w:val="right" w:leader="dot" w:pos="9016"/>
            </w:tabs>
            <w:rPr>
              <w:noProof/>
              <w:lang w:eastAsia="en-GB"/>
            </w:rPr>
          </w:pPr>
          <w:hyperlink w:anchor="_Toc183905477" w:history="1">
            <w:r w:rsidRPr="00E02BA1">
              <w:rPr>
                <w:rStyle w:val="Hyperlink"/>
                <w:rFonts w:ascii="Symbol" w:hAnsi="Symbol"/>
                <w:noProof/>
              </w:rPr>
              <w:t></w:t>
            </w:r>
            <w:r>
              <w:rPr>
                <w:noProof/>
                <w:lang w:eastAsia="en-GB"/>
              </w:rPr>
              <w:tab/>
            </w:r>
            <w:r w:rsidRPr="00E02BA1">
              <w:rPr>
                <w:rStyle w:val="Hyperlink"/>
                <w:noProof/>
              </w:rPr>
              <w:t>Reference List</w:t>
            </w:r>
            <w:r>
              <w:rPr>
                <w:noProof/>
                <w:webHidden/>
              </w:rPr>
              <w:tab/>
            </w:r>
            <w:r>
              <w:rPr>
                <w:noProof/>
                <w:webHidden/>
              </w:rPr>
              <w:fldChar w:fldCharType="begin"/>
            </w:r>
            <w:r>
              <w:rPr>
                <w:noProof/>
                <w:webHidden/>
              </w:rPr>
              <w:instrText xml:space="preserve"> PAGEREF _Toc183905477 \h </w:instrText>
            </w:r>
            <w:r>
              <w:rPr>
                <w:noProof/>
                <w:webHidden/>
              </w:rPr>
            </w:r>
            <w:r>
              <w:rPr>
                <w:noProof/>
                <w:webHidden/>
              </w:rPr>
              <w:fldChar w:fldCharType="separate"/>
            </w:r>
            <w:r>
              <w:rPr>
                <w:noProof/>
                <w:webHidden/>
              </w:rPr>
              <w:t>15</w:t>
            </w:r>
            <w:r>
              <w:rPr>
                <w:noProof/>
                <w:webHidden/>
              </w:rPr>
              <w:fldChar w:fldCharType="end"/>
            </w:r>
          </w:hyperlink>
        </w:p>
        <w:p w14:paraId="73CE152D" w14:textId="78D2580F" w:rsidR="00E01CC4" w:rsidRDefault="00E01CC4">
          <w:r>
            <w:rPr>
              <w:b/>
              <w:bCs/>
            </w:rPr>
            <w:fldChar w:fldCharType="end"/>
          </w:r>
        </w:p>
      </w:sdtContent>
    </w:sdt>
    <w:p w14:paraId="1C3210AD" w14:textId="77777777" w:rsidR="00E01CC4" w:rsidRDefault="00E01CC4">
      <w:pPr>
        <w:rPr>
          <w:rFonts w:cstheme="minorHAnsi"/>
          <w:sz w:val="24"/>
          <w:szCs w:val="24"/>
        </w:rPr>
      </w:pPr>
      <w:r>
        <w:rPr>
          <w:rFonts w:cstheme="minorHAnsi"/>
          <w:sz w:val="24"/>
          <w:szCs w:val="24"/>
        </w:rPr>
        <w:br w:type="page"/>
      </w:r>
    </w:p>
    <w:p w14:paraId="5DBF69B5" w14:textId="71838057" w:rsidR="00AE1CF2" w:rsidRDefault="00331071" w:rsidP="00331071">
      <w:pPr>
        <w:pStyle w:val="Heading1"/>
      </w:pPr>
      <w:bookmarkStart w:id="0" w:name="_Toc183905464"/>
      <w:r>
        <w:lastRenderedPageBreak/>
        <w:t>Introduction</w:t>
      </w:r>
      <w:bookmarkEnd w:id="0"/>
    </w:p>
    <w:p w14:paraId="066BD5A6" w14:textId="05A1D28A" w:rsidR="00F74C93" w:rsidRPr="00F74C93" w:rsidRDefault="00726043" w:rsidP="00F74C93">
      <w:pPr>
        <w:rPr>
          <w:rFonts w:cstheme="minorHAnsi"/>
          <w:sz w:val="28"/>
          <w:szCs w:val="28"/>
        </w:rPr>
      </w:pPr>
      <w:r>
        <w:rPr>
          <w:noProof/>
        </w:rPr>
        <w:drawing>
          <wp:anchor distT="0" distB="0" distL="114300" distR="114300" simplePos="0" relativeHeight="251654656" behindDoc="1" locked="0" layoutInCell="1" allowOverlap="1" wp14:anchorId="7CD7E39B" wp14:editId="7BAE5DC1">
            <wp:simplePos x="0" y="0"/>
            <wp:positionH relativeFrom="column">
              <wp:posOffset>-9525</wp:posOffset>
            </wp:positionH>
            <wp:positionV relativeFrom="paragraph">
              <wp:posOffset>1565910</wp:posOffset>
            </wp:positionV>
            <wp:extent cx="2857500" cy="1600200"/>
            <wp:effectExtent l="0" t="0" r="0" b="0"/>
            <wp:wrapTight wrapText="bothSides">
              <wp:wrapPolygon edited="0">
                <wp:start x="0" y="0"/>
                <wp:lineTo x="0" y="21343"/>
                <wp:lineTo x="21456" y="21343"/>
                <wp:lineTo x="21456" y="0"/>
                <wp:lineTo x="0" y="0"/>
              </wp:wrapPolygon>
            </wp:wrapTight>
            <wp:docPr id="1981119634" name="Picture 1" descr="BMW Brings 5 Series Plug-In Hybrid To 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MW Brings 5 Series Plug-In Hybrid To U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For this assignment I chose the BMW i5 plug-in hybrid due to several compelling reasons. As a plug-in hybrid vehicle, the BMW i5 combines the benefits of both electric and internal combustion engine technologies, making it an ideal candidate for studying the integration of KERS. The BMW i5 is renowned for its advanced engineering, high efficiency, and innovative features, making it a benchmark in the hybrid vehicle segment. Its aerodynamic design, efficient powertrain, and cutting-edge technology provides a solid foundation for assessing the impact of KERS on the overall </w:t>
      </w:r>
      <w:proofErr w:type="gramStart"/>
      <w:r>
        <w:t>vehicles</w:t>
      </w:r>
      <w:proofErr w:type="gramEnd"/>
      <w:r>
        <w:t xml:space="preserve"> performance.</w:t>
      </w:r>
    </w:p>
    <w:p w14:paraId="201B07F8" w14:textId="2C16A46B" w:rsidR="00F74C93" w:rsidRPr="00F74C93" w:rsidRDefault="00726043" w:rsidP="00F74C93">
      <w:pPr>
        <w:rPr>
          <w:rFonts w:cstheme="minorHAnsi"/>
          <w:sz w:val="28"/>
          <w:szCs w:val="28"/>
        </w:rPr>
      </w:pPr>
      <w:r>
        <w:rPr>
          <w:noProof/>
        </w:rPr>
        <w:drawing>
          <wp:anchor distT="0" distB="0" distL="114300" distR="114300" simplePos="0" relativeHeight="251650560" behindDoc="1" locked="0" layoutInCell="1" allowOverlap="1" wp14:anchorId="0CDF42B6" wp14:editId="2752159E">
            <wp:simplePos x="0" y="0"/>
            <wp:positionH relativeFrom="column">
              <wp:posOffset>3467100</wp:posOffset>
            </wp:positionH>
            <wp:positionV relativeFrom="paragraph">
              <wp:posOffset>80645</wp:posOffset>
            </wp:positionV>
            <wp:extent cx="2743200" cy="1743075"/>
            <wp:effectExtent l="0" t="0" r="0" b="9525"/>
            <wp:wrapTight wrapText="bothSides">
              <wp:wrapPolygon edited="0">
                <wp:start x="0" y="0"/>
                <wp:lineTo x="0" y="21482"/>
                <wp:lineTo x="21450" y="21482"/>
                <wp:lineTo x="21450" y="0"/>
                <wp:lineTo x="0" y="0"/>
              </wp:wrapPolygon>
            </wp:wrapTight>
            <wp:docPr id="858075625" name="Picture 2" descr="View Interior Photos of the 2024 BMW i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ew Interior Photos of the 2024 BMW i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3200" cy="1743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493C85" w14:textId="025239D4" w:rsidR="00F74C93" w:rsidRDefault="00F74C93" w:rsidP="00F74C93">
      <w:pPr>
        <w:rPr>
          <w:rFonts w:cstheme="minorHAnsi"/>
          <w:sz w:val="28"/>
          <w:szCs w:val="28"/>
        </w:rPr>
      </w:pPr>
    </w:p>
    <w:p w14:paraId="2AEDA8D1" w14:textId="6210E86F" w:rsidR="00DC4454" w:rsidRPr="00DC4454" w:rsidRDefault="00DC4454" w:rsidP="00DC4454">
      <w:pPr>
        <w:rPr>
          <w:rFonts w:cstheme="minorHAnsi"/>
          <w:sz w:val="28"/>
          <w:szCs w:val="28"/>
        </w:rPr>
      </w:pPr>
    </w:p>
    <w:p w14:paraId="098C3FA3" w14:textId="4312E2A6" w:rsidR="00DC4454" w:rsidRPr="00DC4454" w:rsidRDefault="007221EF" w:rsidP="007221EF">
      <w:pPr>
        <w:tabs>
          <w:tab w:val="left" w:pos="3480"/>
        </w:tabs>
        <w:rPr>
          <w:rFonts w:cstheme="minorHAnsi"/>
          <w:sz w:val="28"/>
          <w:szCs w:val="28"/>
        </w:rPr>
      </w:pPr>
      <w:r>
        <w:rPr>
          <w:rFonts w:cstheme="minorHAnsi"/>
          <w:sz w:val="28"/>
          <w:szCs w:val="28"/>
        </w:rPr>
        <w:tab/>
      </w:r>
    </w:p>
    <w:p w14:paraId="121B55DE" w14:textId="77777777" w:rsidR="00726043" w:rsidRDefault="00726043" w:rsidP="00DC4454">
      <w:pPr>
        <w:rPr>
          <w:rFonts w:cstheme="minorHAnsi"/>
          <w:sz w:val="28"/>
          <w:szCs w:val="28"/>
        </w:rPr>
      </w:pPr>
    </w:p>
    <w:p w14:paraId="2315E7C4" w14:textId="15C2A8D0" w:rsidR="00726043" w:rsidRDefault="00726043" w:rsidP="00DC4454">
      <w:pPr>
        <w:rPr>
          <w:rFonts w:cstheme="minorHAnsi"/>
          <w:sz w:val="28"/>
          <w:szCs w:val="28"/>
        </w:rPr>
      </w:pPr>
    </w:p>
    <w:p w14:paraId="25A568B4" w14:textId="15347E34" w:rsidR="00DC4454" w:rsidRPr="00DC4454" w:rsidRDefault="00000000" w:rsidP="00DC4454">
      <w:pPr>
        <w:rPr>
          <w:rFonts w:cstheme="minorHAnsi"/>
          <w:sz w:val="28"/>
          <w:szCs w:val="28"/>
        </w:rPr>
      </w:pPr>
      <w:r>
        <w:rPr>
          <w:noProof/>
        </w:rPr>
        <w:pict w14:anchorId="26E99189">
          <v:shapetype id="_x0000_t202" coordsize="21600,21600" o:spt="202" path="m,l,21600r21600,l21600,xe">
            <v:stroke joinstyle="miter"/>
            <v:path gradientshapeok="t" o:connecttype="rect"/>
          </v:shapetype>
          <v:shape id="_x0000_s1028" type="#_x0000_t202" style="position:absolute;margin-left:293.25pt;margin-top:.7pt;width:140.2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">
            <v:textbox style="mso-fit-shape-to-text:t">
              <w:txbxContent>
                <w:p w14:paraId="154B4CDF" w14:textId="09B7497E" w:rsidR="00726043" w:rsidRPr="00726043" w:rsidRDefault="00726043" w:rsidP="00726043">
                  <w:pPr>
                    <w:rPr>
                      <w:lang w:val="en-US"/>
                    </w:rPr>
                  </w:pPr>
                  <w:r>
                    <w:rPr>
                      <w:lang w:val="en-US"/>
                    </w:rPr>
                    <w:t>Figure 2 – BMW I5 (Interior)</w:t>
                  </w:r>
                </w:p>
              </w:txbxContent>
            </v:textbox>
            <w10:wrap type="square"/>
          </v:shape>
        </w:pict>
      </w:r>
      <w:r>
        <w:rPr>
          <w:noProof/>
        </w:rPr>
        <w:pict w14:anchorId="2A806004">
          <v:shape id="Text Box 2" o:spid="_x0000_s1027" type="#_x0000_t202" style="position:absolute;margin-left:6.4pt;margin-top:.8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">
            <v:textbox style="mso-fit-shape-to-text:t">
              <w:txbxContent>
                <w:p w14:paraId="02A5E801" w14:textId="457A0DA0" w:rsidR="00726043" w:rsidRPr="00726043" w:rsidRDefault="00726043">
                  <w:pPr>
                    <w:rPr>
                      <w:lang w:val="en-US"/>
                    </w:rPr>
                  </w:pPr>
                  <w:r>
                    <w:rPr>
                      <w:lang w:val="en-US"/>
                    </w:rPr>
                    <w:t>Figure 1 – BMW I5 (Chosen vehicle)</w:t>
                  </w:r>
                </w:p>
              </w:txbxContent>
            </v:textbox>
            <w10:wrap type="square"/>
          </v:shape>
        </w:pict>
      </w:r>
    </w:p>
    <w:p w14:paraId="22A92498" w14:textId="4C4E18D6" w:rsidR="00DC4454" w:rsidRPr="00DC4454" w:rsidRDefault="00DC4454" w:rsidP="00DC4454">
      <w:pPr>
        <w:rPr>
          <w:rFonts w:cstheme="minorHAnsi"/>
          <w:sz w:val="28"/>
          <w:szCs w:val="28"/>
        </w:rPr>
      </w:pPr>
    </w:p>
    <w:p w14:paraId="32F19601" w14:textId="6511FD55" w:rsidR="00DC4454" w:rsidRPr="00DC4454" w:rsidRDefault="00DC4454" w:rsidP="00DC4454">
      <w:pPr>
        <w:rPr>
          <w:rFonts w:cstheme="minorHAnsi"/>
          <w:sz w:val="28"/>
          <w:szCs w:val="28"/>
        </w:rPr>
      </w:pPr>
    </w:p>
    <w:p w14:paraId="409ADCF2" w14:textId="77777777" w:rsidR="002E3BAD" w:rsidRDefault="002E3BAD" w:rsidP="002E3BAD">
      <w:pPr>
        <w:pStyle w:val="Heading3"/>
        <w:numPr>
          <w:ilvl w:val="0"/>
          <w:numId w:val="0"/>
        </w:numPr>
        <w:rPr>
          <w:rStyle w:val="Strong"/>
          <w:b w:val="0"/>
          <w:bCs w:val="0"/>
        </w:rPr>
      </w:pPr>
    </w:p>
    <w:p w14:paraId="3FF14D4E" w14:textId="552C4B0C" w:rsidR="002E3BAD" w:rsidRDefault="00076FED" w:rsidP="002E3BAD">
      <w:pPr>
        <w:pStyle w:val="Heading3"/>
        <w:numPr>
          <w:ilvl w:val="0"/>
          <w:numId w:val="0"/>
        </w:numPr>
      </w:pPr>
      <w:bookmarkStart w:id="1" w:name="_Toc183905465"/>
      <w:r>
        <w:rPr>
          <w:rStyle w:val="Strong"/>
          <w:b w:val="0"/>
          <w:bCs w:val="0"/>
        </w:rPr>
        <w:t xml:space="preserve">1.1 </w:t>
      </w:r>
      <w:r w:rsidR="002E3BAD">
        <w:rPr>
          <w:rStyle w:val="Strong"/>
          <w:b w:val="0"/>
          <w:bCs w:val="0"/>
        </w:rPr>
        <w:t>Dynamic Characteristics</w:t>
      </w:r>
      <w:bookmarkEnd w:id="1"/>
    </w:p>
    <w:p w14:paraId="272F7AA3"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Curb Weight</w:t>
      </w:r>
      <w:r w:rsidRPr="002E3BAD">
        <w:rPr>
          <w:rFonts w:asciiTheme="minorHAnsi" w:hAnsiTheme="minorHAnsi" w:cstheme="minorHAnsi"/>
        </w:rPr>
        <w:t>: 2,205 kg</w:t>
      </w:r>
    </w:p>
    <w:p w14:paraId="638075C3"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Gross Vehicle Weight Rating (GVWR)</w:t>
      </w:r>
      <w:r w:rsidRPr="002E3BAD">
        <w:rPr>
          <w:rFonts w:asciiTheme="minorHAnsi" w:hAnsiTheme="minorHAnsi" w:cstheme="minorHAnsi"/>
        </w:rPr>
        <w:t>: 2,740 kg</w:t>
      </w:r>
    </w:p>
    <w:p w14:paraId="52329CAB"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Payload Capacity</w:t>
      </w:r>
      <w:r w:rsidRPr="002E3BAD">
        <w:rPr>
          <w:rFonts w:asciiTheme="minorHAnsi" w:hAnsiTheme="minorHAnsi" w:cstheme="minorHAnsi"/>
        </w:rPr>
        <w:t>: 610 kg</w:t>
      </w:r>
    </w:p>
    <w:p w14:paraId="7AB13C5C" w14:textId="229BB47C"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Fuel Tank Capacity</w:t>
      </w:r>
      <w:r w:rsidRPr="002E3BAD">
        <w:rPr>
          <w:rFonts w:asciiTheme="minorHAnsi" w:hAnsiTheme="minorHAnsi" w:cstheme="minorHAnsi"/>
        </w:rPr>
        <w:t xml:space="preserve">: 60 </w:t>
      </w:r>
      <w:r w:rsidR="00076FED" w:rsidRPr="002E3BAD">
        <w:rPr>
          <w:rFonts w:asciiTheme="minorHAnsi" w:hAnsiTheme="minorHAnsi" w:cstheme="minorHAnsi"/>
        </w:rPr>
        <w:t>litters</w:t>
      </w:r>
    </w:p>
    <w:p w14:paraId="7C65995E"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Distribution of Weight</w:t>
      </w:r>
      <w:r w:rsidRPr="002E3BAD">
        <w:rPr>
          <w:rFonts w:asciiTheme="minorHAnsi" w:hAnsiTheme="minorHAnsi" w:cstheme="minorHAnsi"/>
        </w:rPr>
        <w:t>: 50% front, 50% rear (for balanced handling)</w:t>
      </w:r>
    </w:p>
    <w:p w14:paraId="60B9A667" w14:textId="0CD55262" w:rsidR="002E3BAD" w:rsidRPr="002E3BAD" w:rsidRDefault="00076FE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Centre</w:t>
      </w:r>
      <w:r w:rsidR="002E3BAD" w:rsidRPr="002E3BAD">
        <w:rPr>
          <w:rStyle w:val="Strong"/>
          <w:rFonts w:asciiTheme="minorHAnsi" w:eastAsiaTheme="majorEastAsia" w:hAnsiTheme="minorHAnsi" w:cstheme="minorHAnsi"/>
          <w:b w:val="0"/>
          <w:bCs w:val="0"/>
        </w:rPr>
        <w:t xml:space="preserve"> of Gravity</w:t>
      </w:r>
      <w:r w:rsidR="002E3BAD" w:rsidRPr="002E3BAD">
        <w:rPr>
          <w:rFonts w:asciiTheme="minorHAnsi" w:hAnsiTheme="minorHAnsi" w:cstheme="minorHAnsi"/>
        </w:rPr>
        <w:t>: Lowered for improved stability and handling</w:t>
      </w:r>
    </w:p>
    <w:p w14:paraId="4D31B5FA"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Suspension Type</w:t>
      </w:r>
      <w:r w:rsidRPr="002E3BAD">
        <w:rPr>
          <w:rFonts w:asciiTheme="minorHAnsi" w:hAnsiTheme="minorHAnsi" w:cstheme="minorHAnsi"/>
        </w:rPr>
        <w:t>: Adaptive M Sport suspension</w:t>
      </w:r>
    </w:p>
    <w:p w14:paraId="071F1BA1"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Brake System</w:t>
      </w:r>
      <w:r w:rsidRPr="002E3BAD">
        <w:rPr>
          <w:rFonts w:asciiTheme="minorHAnsi" w:hAnsiTheme="minorHAnsi" w:cstheme="minorHAnsi"/>
        </w:rPr>
        <w:t>: Regenerative braking with standard hydraulic brakes</w:t>
      </w:r>
    </w:p>
    <w:p w14:paraId="0F48417A" w14:textId="64CC3139" w:rsidR="002E3BAD" w:rsidRPr="00C761DE" w:rsidRDefault="002E3BAD" w:rsidP="002E3BAD">
      <w:pPr>
        <w:pStyle w:val="NormalWeb"/>
        <w:numPr>
          <w:ilvl w:val="0"/>
          <w:numId w:val="7"/>
        </w:numPr>
        <w:rPr>
          <w:rFonts w:asciiTheme="minorHAnsi" w:hAnsiTheme="minorHAnsi" w:cstheme="minorHAnsi"/>
        </w:rPr>
      </w:pPr>
      <w:r w:rsidRPr="00C761DE">
        <w:rPr>
          <w:rStyle w:val="Strong"/>
          <w:rFonts w:asciiTheme="minorHAnsi" w:eastAsiaTheme="majorEastAsia" w:hAnsiTheme="minorHAnsi" w:cstheme="minorHAnsi"/>
          <w:b w:val="0"/>
          <w:bCs w:val="0"/>
        </w:rPr>
        <w:t>Power:</w:t>
      </w:r>
      <w:r w:rsidRPr="00C761DE">
        <w:rPr>
          <w:rFonts w:asciiTheme="minorHAnsi" w:hAnsiTheme="minorHAnsi" w:cstheme="minorHAnsi"/>
        </w:rPr>
        <w:t xml:space="preserve"> 250 kW (340 hp)</w:t>
      </w:r>
    </w:p>
    <w:p w14:paraId="6204AE99" w14:textId="77777777" w:rsidR="002E3BAD" w:rsidRDefault="002E3BAD" w:rsidP="002E3BAD">
      <w:pPr>
        <w:pStyle w:val="NormalWeb"/>
        <w:numPr>
          <w:ilvl w:val="0"/>
          <w:numId w:val="7"/>
        </w:numPr>
        <w:rPr>
          <w:rFonts w:asciiTheme="minorHAnsi" w:hAnsiTheme="minorHAnsi" w:cstheme="minorHAnsi"/>
        </w:rPr>
      </w:pPr>
      <w:r w:rsidRPr="00C761DE">
        <w:rPr>
          <w:rStyle w:val="Strong"/>
          <w:rFonts w:asciiTheme="minorHAnsi" w:eastAsiaTheme="majorEastAsia" w:hAnsiTheme="minorHAnsi" w:cstheme="minorHAnsi"/>
          <w:b w:val="0"/>
          <w:bCs w:val="0"/>
        </w:rPr>
        <w:t>Torque:</w:t>
      </w:r>
      <w:r w:rsidRPr="00C761DE">
        <w:rPr>
          <w:rFonts w:asciiTheme="minorHAnsi" w:hAnsiTheme="minorHAnsi" w:cstheme="minorHAnsi"/>
        </w:rPr>
        <w:t xml:space="preserve"> 400 Nm</w:t>
      </w:r>
    </w:p>
    <w:p w14:paraId="68AB1625" w14:textId="77777777" w:rsidR="002E3BAD" w:rsidRPr="00C761DE" w:rsidRDefault="002E3BAD" w:rsidP="002E3BAD">
      <w:pPr>
        <w:pStyle w:val="NormalWeb"/>
        <w:numPr>
          <w:ilvl w:val="0"/>
          <w:numId w:val="7"/>
        </w:numPr>
        <w:rPr>
          <w:rFonts w:asciiTheme="minorHAnsi" w:hAnsiTheme="minorHAnsi" w:cstheme="minorHAnsi"/>
        </w:rPr>
      </w:pPr>
      <w:r w:rsidRPr="00C761DE">
        <w:rPr>
          <w:rStyle w:val="Strong"/>
          <w:rFonts w:asciiTheme="minorHAnsi" w:eastAsiaTheme="majorEastAsia" w:hAnsiTheme="minorHAnsi" w:cstheme="minorHAnsi"/>
          <w:b w:val="0"/>
          <w:bCs w:val="0"/>
        </w:rPr>
        <w:t>Acceleration (0-100 km/h)</w:t>
      </w:r>
      <w:r w:rsidRPr="00C761DE">
        <w:rPr>
          <w:rFonts w:asciiTheme="minorHAnsi" w:hAnsiTheme="minorHAnsi" w:cstheme="minorHAnsi"/>
        </w:rPr>
        <w:t>: 6.0 seconds</w:t>
      </w:r>
    </w:p>
    <w:p w14:paraId="067D7F3C" w14:textId="77777777" w:rsidR="002E3BAD" w:rsidRPr="00C761DE" w:rsidRDefault="002E3BAD" w:rsidP="002E3BAD">
      <w:pPr>
        <w:pStyle w:val="NormalWeb"/>
        <w:numPr>
          <w:ilvl w:val="0"/>
          <w:numId w:val="7"/>
        </w:numPr>
        <w:rPr>
          <w:rFonts w:asciiTheme="minorHAnsi" w:hAnsiTheme="minorHAnsi" w:cstheme="minorHAnsi"/>
        </w:rPr>
      </w:pPr>
      <w:r w:rsidRPr="00C761DE">
        <w:rPr>
          <w:rStyle w:val="Strong"/>
          <w:rFonts w:asciiTheme="minorHAnsi" w:eastAsiaTheme="majorEastAsia" w:hAnsiTheme="minorHAnsi" w:cstheme="minorHAnsi"/>
          <w:b w:val="0"/>
          <w:bCs w:val="0"/>
        </w:rPr>
        <w:t>Top Speed</w:t>
      </w:r>
      <w:r w:rsidRPr="00C761DE">
        <w:rPr>
          <w:rFonts w:asciiTheme="minorHAnsi" w:hAnsiTheme="minorHAnsi" w:cstheme="minorHAnsi"/>
        </w:rPr>
        <w:t>: 193 km/h (120 mph)</w:t>
      </w:r>
    </w:p>
    <w:p w14:paraId="1786C298" w14:textId="088941BC" w:rsidR="002E3BAD" w:rsidRPr="00C761DE" w:rsidRDefault="00000000" w:rsidP="002E3BAD">
      <w:pPr>
        <w:pStyle w:val="NormalWeb"/>
        <w:numPr>
          <w:ilvl w:val="0"/>
          <w:numId w:val="7"/>
        </w:numPr>
        <w:rPr>
          <w:rFonts w:asciiTheme="minorHAnsi" w:hAnsiTheme="minorHAnsi" w:cstheme="minorHAnsi"/>
        </w:rPr>
      </w:pPr>
      <w:r>
        <w:rPr>
          <w:noProof/>
        </w:rPr>
        <w:pict w14:anchorId="158C33FE">
          <v:shape id="_x0000_s1029" type="#_x0000_t202" style="position:absolute;left:0;text-align:left;margin-left:34.5pt;margin-top:35.75pt;width:86.65pt;height:35.55pt;z-index:251669504;visibility:visible;mso-height-percent:200;mso-wrap-distance-left:9pt;mso-wrap-distance-top:3.6pt;mso-wrap-distance-right:9pt;mso-wrap-distance-bottom:3.6pt;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Nez&#10;tCEVAgAAJwQAAA4AAAAAAAAAAAAAAAAALgIAAGRycy9lMm9Eb2MueG1sUEsBAi0AFAAGAAgAAAAh&#10;AEhbJ3LbAAAABwEAAA8AAAAAAAAAAAAAAAAAbwQAAGRycy9kb3ducmV2LnhtbFBLBQYAAAAABAAE&#10;APMAAAB3BQAAAAA=&#10;">
            <v:textbox style="mso-fit-shape-to-text:t">
              <w:txbxContent>
                <w:p w14:paraId="37A613A7" w14:textId="16DEBC6B" w:rsidR="00E27A56" w:rsidRPr="00E27A56" w:rsidRDefault="00E27A56" w:rsidP="00E27A56">
                  <w:pPr>
                    <w:spacing w:after="0" w:line="240" w:lineRule="auto"/>
                    <w:rPr>
                      <w:rFonts w:ascii="Times New Roman" w:eastAsia="Times New Roman" w:hAnsi="Times New Roman" w:cs="Times New Roman"/>
                      <w:kern w:val="0"/>
                      <w:sz w:val="24"/>
                      <w:szCs w:val="24"/>
                      <w:lang w:eastAsia="en-GB"/>
                      <w14:ligatures w14:val="none"/>
                    </w:rPr>
                  </w:pPr>
                  <w:r w:rsidRPr="00E27A56">
                    <w:rPr>
                      <w:rFonts w:ascii="Times New Roman" w:eastAsia="Times New Roman" w:hAnsi="Times New Roman" w:cs="Times New Roman"/>
                      <w:kern w:val="0"/>
                      <w:sz w:val="24"/>
                      <w:szCs w:val="24"/>
                      <w:lang w:eastAsia="en-GB"/>
                      <w14:ligatures w14:val="none"/>
                    </w:rPr>
                    <w:t>(Bmw.co.uk, 2023)</w:t>
                  </w:r>
                </w:p>
              </w:txbxContent>
            </v:textbox>
            <w10:wrap type="square"/>
          </v:shape>
        </w:pict>
      </w:r>
      <w:r w:rsidR="002E3BAD" w:rsidRPr="00C761DE">
        <w:rPr>
          <w:rStyle w:val="Strong"/>
          <w:rFonts w:asciiTheme="minorHAnsi" w:eastAsiaTheme="majorEastAsia" w:hAnsiTheme="minorHAnsi" w:cstheme="minorHAnsi"/>
          <w:b w:val="0"/>
          <w:bCs w:val="0"/>
        </w:rPr>
        <w:t>Electric Range (WLTP)</w:t>
      </w:r>
      <w:r w:rsidR="002E3BAD" w:rsidRPr="00C761DE">
        <w:rPr>
          <w:rFonts w:asciiTheme="minorHAnsi" w:hAnsiTheme="minorHAnsi" w:cstheme="minorHAnsi"/>
        </w:rPr>
        <w:t xml:space="preserve">: Up to 356 miles </w:t>
      </w:r>
    </w:p>
    <w:p w14:paraId="4118424A" w14:textId="7AC654C9" w:rsidR="007A6248" w:rsidRPr="00331071" w:rsidRDefault="00C761DE" w:rsidP="00331071">
      <w:pPr>
        <w:pStyle w:val="Heading1"/>
      </w:pPr>
      <w:bookmarkStart w:id="2" w:name="_Toc183905466"/>
      <w:r w:rsidRPr="00331071">
        <w:lastRenderedPageBreak/>
        <w:t>Research and identify the required dynamic characteristics of the vehicle</w:t>
      </w:r>
      <w:bookmarkEnd w:id="2"/>
    </w:p>
    <w:p w14:paraId="60E4590A" w14:textId="77777777" w:rsidR="00C761DE" w:rsidRPr="00C761DE" w:rsidRDefault="00C761DE" w:rsidP="00C761DE">
      <w:pPr>
        <w:pStyle w:val="NormalWeb"/>
        <w:rPr>
          <w:rFonts w:asciiTheme="minorHAnsi" w:hAnsiTheme="minorHAnsi" w:cstheme="minorHAnsi"/>
        </w:rPr>
      </w:pPr>
      <w:r w:rsidRPr="00C761DE">
        <w:rPr>
          <w:rFonts w:asciiTheme="minorHAnsi" w:hAnsiTheme="minorHAnsi" w:cstheme="minorHAnsi"/>
        </w:rPr>
        <w:t>The required dynamic characteristics of the BMW i5 plug-in hybrid include several key parameters that influence its performance and efficiency:</w:t>
      </w:r>
    </w:p>
    <w:p w14:paraId="482A04C5" w14:textId="5A847BFA" w:rsidR="00AB1584" w:rsidRPr="0006495A" w:rsidRDefault="00C761DE" w:rsidP="00AB1584">
      <w:pPr>
        <w:pStyle w:val="NormalWeb"/>
        <w:numPr>
          <w:ilvl w:val="0"/>
          <w:numId w:val="5"/>
        </w:numPr>
        <w:rPr>
          <w:rFonts w:asciiTheme="minorHAnsi" w:hAnsiTheme="minorHAnsi" w:cstheme="minorHAnsi"/>
        </w:rPr>
      </w:pPr>
      <w:r w:rsidRPr="00AB1584">
        <w:rPr>
          <w:rStyle w:val="Strong"/>
          <w:rFonts w:asciiTheme="minorHAnsi" w:eastAsiaTheme="majorEastAsia" w:hAnsiTheme="minorHAnsi" w:cstheme="minorHAnsi"/>
        </w:rPr>
        <w:t>Frontal Area</w:t>
      </w:r>
      <w:r w:rsidR="00AB1584">
        <w:rPr>
          <w:rStyle w:val="Strong"/>
          <w:rFonts w:asciiTheme="minorHAnsi" w:eastAsiaTheme="majorEastAsia" w:hAnsiTheme="minorHAnsi" w:cstheme="minorHAnsi"/>
          <w:b w:val="0"/>
          <w:bCs w:val="0"/>
        </w:rPr>
        <w:t>:</w:t>
      </w:r>
      <w:r w:rsidR="0006495A">
        <w:rPr>
          <w:rFonts w:asciiTheme="minorHAnsi" w:hAnsiTheme="minorHAnsi" w:cstheme="minorHAnsi"/>
        </w:rPr>
        <w:t xml:space="preserve">                                                                                                                                         </w:t>
      </w:r>
      <w:r w:rsidR="00AB1584" w:rsidRPr="0006495A">
        <w:rPr>
          <w:rFonts w:asciiTheme="minorHAnsi" w:hAnsiTheme="minorHAnsi" w:cstheme="minorHAnsi"/>
        </w:rPr>
        <w:t xml:space="preserve">The frontal area of a vehicle is the cross-sectional area that faces the direction of travel. This area is crucial for determining aerodynamic drag, which affects the vehicle's fuel efficiency and performance. To calculate this we use the formula-                                                                              </w:t>
      </w:r>
      <w:r w:rsidR="00AB1584" w:rsidRPr="0006495A">
        <w:rPr>
          <w:rFonts w:asciiTheme="minorHAnsi" w:hAnsiTheme="minorHAnsi" w:cstheme="minorHAnsi"/>
          <w:i/>
          <w:iCs/>
        </w:rPr>
        <w:t>Frontal Area (A)=Height (H)×Width (</w:t>
      </w:r>
      <w:proofErr w:type="gramStart"/>
      <w:r w:rsidR="00C17AAE" w:rsidRPr="0006495A">
        <w:rPr>
          <w:rFonts w:asciiTheme="minorHAnsi" w:hAnsiTheme="minorHAnsi" w:cstheme="minorHAnsi"/>
          <w:i/>
          <w:iCs/>
        </w:rPr>
        <w:t xml:space="preserve">W)  </w:t>
      </w:r>
      <w:r w:rsidR="00AB1584" w:rsidRPr="0006495A">
        <w:rPr>
          <w:rFonts w:asciiTheme="minorHAnsi" w:hAnsiTheme="minorHAnsi" w:cstheme="minorHAnsi"/>
          <w:i/>
          <w:iCs/>
        </w:rPr>
        <w:t xml:space="preserve"> </w:t>
      </w:r>
      <w:proofErr w:type="gramEnd"/>
      <w:r w:rsidR="00AB1584" w:rsidRPr="0006495A">
        <w:rPr>
          <w:rFonts w:asciiTheme="minorHAnsi" w:hAnsiTheme="minorHAnsi" w:cstheme="minorHAnsi"/>
          <w:i/>
          <w:iCs/>
        </w:rPr>
        <w:t xml:space="preserve">                                                                                            </w:t>
      </w:r>
      <w:r w:rsidR="00AB1584" w:rsidRPr="0006495A">
        <w:rPr>
          <w:rFonts w:asciiTheme="minorHAnsi" w:hAnsiTheme="minorHAnsi" w:cstheme="minorHAnsi"/>
        </w:rPr>
        <w:t xml:space="preserve">A = 1.5m × 1.8m = </w:t>
      </w:r>
      <w:r w:rsidR="00AB1584" w:rsidRPr="0006495A">
        <w:rPr>
          <w:rFonts w:asciiTheme="minorHAnsi" w:hAnsiTheme="minorHAnsi" w:cstheme="minorHAnsi"/>
          <w:b/>
          <w:bCs/>
        </w:rPr>
        <w:t>2.7 m2</w:t>
      </w:r>
    </w:p>
    <w:p w14:paraId="01043609" w14:textId="7BDC29CF" w:rsidR="00C761DE" w:rsidRPr="0006495A" w:rsidRDefault="00C761DE" w:rsidP="00C761DE">
      <w:pPr>
        <w:pStyle w:val="NormalWeb"/>
        <w:numPr>
          <w:ilvl w:val="0"/>
          <w:numId w:val="4"/>
        </w:numPr>
        <w:rPr>
          <w:rStyle w:val="vlist-s"/>
          <w:rFonts w:asciiTheme="minorHAnsi" w:eastAsiaTheme="majorEastAsia" w:hAnsiTheme="minorHAnsi" w:cstheme="minorHAnsi"/>
        </w:rPr>
      </w:pPr>
      <w:r w:rsidRPr="00C17AAE">
        <w:rPr>
          <w:rStyle w:val="Strong"/>
          <w:rFonts w:asciiTheme="minorHAnsi" w:eastAsiaTheme="majorEastAsia" w:hAnsiTheme="minorHAnsi" w:cstheme="minorHAnsi"/>
        </w:rPr>
        <w:t>Coefficient of Aerodynamic Drag</w:t>
      </w:r>
      <w:r w:rsidRPr="00C17AAE">
        <w:rPr>
          <w:rStyle w:val="Strong"/>
          <w:rFonts w:asciiTheme="minorHAnsi" w:eastAsiaTheme="majorEastAsia" w:hAnsiTheme="minorHAnsi" w:cstheme="minorHAnsi"/>
          <w:b w:val="0"/>
          <w:bCs w:val="0"/>
        </w:rPr>
        <w:t>:</w:t>
      </w:r>
      <w:r w:rsidRPr="00C17AAE">
        <w:rPr>
          <w:rFonts w:asciiTheme="minorHAnsi" w:hAnsiTheme="minorHAnsi" w:cstheme="minorHAnsi"/>
        </w:rPr>
        <w:t xml:space="preserve"> </w:t>
      </w:r>
      <w:r w:rsidR="0006495A">
        <w:rPr>
          <w:rStyle w:val="mord"/>
          <w:rFonts w:asciiTheme="minorHAnsi" w:eastAsiaTheme="majorEastAsia" w:hAnsiTheme="minorHAnsi" w:cstheme="minorHAnsi"/>
        </w:rPr>
        <w:t xml:space="preserve">                                                                                                      </w:t>
      </w:r>
      <w:r w:rsidR="00C17AAE" w:rsidRPr="0006495A">
        <w:rPr>
          <w:rFonts w:asciiTheme="minorHAnsi" w:hAnsiTheme="minorHAnsi" w:cstheme="minorHAnsi"/>
        </w:rPr>
        <w:t>The coefficient of aerodynamic drag (Cd) is the measure of how aerodynamic a vehicle is, affecting its efficiency and fuel consumption</w:t>
      </w:r>
      <w:r w:rsidR="00C17AAE">
        <w:rPr>
          <w:rStyle w:val="vlist-s"/>
        </w:rPr>
        <w:t xml:space="preserve">. To calculate </w:t>
      </w:r>
      <w:r w:rsidR="00B72A34">
        <w:rPr>
          <w:rStyle w:val="vlist-s"/>
        </w:rPr>
        <w:t>this,</w:t>
      </w:r>
      <w:r w:rsidR="00C17AAE">
        <w:rPr>
          <w:rStyle w:val="vlist-s"/>
        </w:rPr>
        <w:t xml:space="preserve"> we use the formula- </w:t>
      </w:r>
    </w:p>
    <w:p w14:paraId="3D208509" w14:textId="42060434" w:rsidR="00C17AAE" w:rsidRPr="0006495A" w:rsidRDefault="00C17AAE" w:rsidP="0006495A">
      <w:pPr>
        <w:pStyle w:val="NormalWeb"/>
        <w:rPr>
          <w:rFonts w:asciiTheme="minorHAnsi" w:hAnsiTheme="minorHAnsi" w:cstheme="minorHAnsi"/>
        </w:rPr>
      </w:pPr>
      <w:r>
        <w:rPr>
          <w:rStyle w:val="vlist-s"/>
        </w:rPr>
        <w:t xml:space="preserve"> </w:t>
      </w:r>
      <w:r w:rsidRPr="00B72A34">
        <w:rPr>
          <w:rStyle w:val="vlist-s"/>
          <w:rFonts w:asciiTheme="minorHAnsi" w:hAnsiTheme="minorHAnsi" w:cstheme="minorHAnsi"/>
          <w:noProof/>
        </w:rPr>
        <w:drawing>
          <wp:inline distT="0" distB="0" distL="0" distR="0" wp14:anchorId="5662B70E" wp14:editId="4B2D1608">
            <wp:extent cx="985451" cy="552450"/>
            <wp:effectExtent l="0" t="0" r="5715" b="0"/>
            <wp:docPr id="605909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909307" name=""/>
                    <pic:cNvPicPr/>
                  </pic:nvPicPr>
                  <pic:blipFill>
                    <a:blip r:embed="rId11"/>
                    <a:stretch>
                      <a:fillRect/>
                    </a:stretch>
                  </pic:blipFill>
                  <pic:spPr>
                    <a:xfrm>
                      <a:off x="0" y="0"/>
                      <a:ext cx="990329" cy="555185"/>
                    </a:xfrm>
                    <a:prstGeom prst="rect">
                      <a:avLst/>
                    </a:prstGeom>
                  </pic:spPr>
                </pic:pic>
              </a:graphicData>
            </a:graphic>
          </wp:inline>
        </w:drawing>
      </w:r>
      <w:r w:rsidR="0006495A">
        <w:rPr>
          <w:rStyle w:val="vlist-s"/>
        </w:rPr>
        <w:t xml:space="preserve">                                                                                                                                     </w:t>
      </w:r>
      <w:r w:rsidR="00B72A34" w:rsidRPr="00B72A34">
        <w:rPr>
          <w:rFonts w:asciiTheme="minorHAnsi" w:hAnsiTheme="minorHAnsi" w:cstheme="minorHAnsi"/>
          <w:lang w:eastAsia="en-GB"/>
        </w:rPr>
        <w:t>Drag Force (</w:t>
      </w:r>
      <w:proofErr w:type="spellStart"/>
      <w:r w:rsidR="00B72A34" w:rsidRPr="00B72A34">
        <w:rPr>
          <w:rFonts w:asciiTheme="minorHAnsi" w:hAnsiTheme="minorHAnsi" w:cstheme="minorHAnsi"/>
          <w:lang w:eastAsia="en-GB"/>
        </w:rPr>
        <w:t>Fd</w:t>
      </w:r>
      <w:proofErr w:type="spellEnd"/>
      <w:r w:rsidR="00B72A34" w:rsidRPr="00B72A34">
        <w:rPr>
          <w:rFonts w:asciiTheme="minorHAnsi" w:hAnsiTheme="minorHAnsi" w:cstheme="minorHAnsi"/>
          <w:lang w:eastAsia="en-GB"/>
        </w:rPr>
        <w:t>): 300 N</w:t>
      </w:r>
      <w:r w:rsidR="0006495A">
        <w:rPr>
          <w:rFonts w:asciiTheme="minorHAnsi" w:hAnsiTheme="minorHAnsi" w:cstheme="minorHAnsi"/>
          <w:lang w:eastAsia="en-GB"/>
        </w:rPr>
        <w:t xml:space="preserve">                                                                                                                                               </w:t>
      </w:r>
      <w:r w:rsidR="00B72A34" w:rsidRPr="00B72A34">
        <w:rPr>
          <w:rFonts w:asciiTheme="minorHAnsi" w:hAnsiTheme="minorHAnsi" w:cstheme="minorHAnsi"/>
          <w:lang w:eastAsia="en-GB"/>
        </w:rPr>
        <w:t>Frontal Area (A): 2.</w:t>
      </w:r>
      <w:r w:rsidR="00FB1058">
        <w:rPr>
          <w:rFonts w:cstheme="minorHAnsi"/>
          <w:lang w:eastAsia="en-GB"/>
        </w:rPr>
        <w:t>7</w:t>
      </w:r>
      <w:r w:rsidR="00B72A34" w:rsidRPr="00B72A34">
        <w:rPr>
          <w:rFonts w:asciiTheme="minorHAnsi" w:hAnsiTheme="minorHAnsi" w:cstheme="minorHAnsi"/>
          <w:lang w:eastAsia="en-GB"/>
        </w:rPr>
        <w:t xml:space="preserve"> m²</w:t>
      </w:r>
      <w:r w:rsidR="0006495A">
        <w:rPr>
          <w:rFonts w:asciiTheme="minorHAnsi" w:hAnsiTheme="minorHAnsi" w:cstheme="minorHAnsi"/>
          <w:lang w:eastAsia="en-GB"/>
        </w:rPr>
        <w:t xml:space="preserve">                                                                                                                                              </w:t>
      </w:r>
      <w:r w:rsidR="00B72A34" w:rsidRPr="00B72A34">
        <w:rPr>
          <w:rFonts w:asciiTheme="minorHAnsi" w:hAnsiTheme="minorHAnsi" w:cstheme="minorHAnsi"/>
          <w:lang w:eastAsia="en-GB"/>
        </w:rPr>
        <w:t>Wind Speed (v): 30 m/s (108 km/h)</w:t>
      </w:r>
    </w:p>
    <w:p w14:paraId="5B3769A8" w14:textId="154C1CCB" w:rsidR="00B43C90" w:rsidRPr="00B72A34" w:rsidRDefault="00B43C90" w:rsidP="00B72A34">
      <w:pPr>
        <w:spacing w:after="0" w:line="240" w:lineRule="auto"/>
        <w:rPr>
          <w:rFonts w:eastAsia="Times New Roman" w:cstheme="minorHAnsi"/>
          <w:kern w:val="0"/>
          <w:sz w:val="24"/>
          <w:szCs w:val="24"/>
          <w:lang w:eastAsia="en-GB"/>
          <w14:ligatures w14:val="none"/>
        </w:rPr>
      </w:pPr>
      <w:r w:rsidRPr="00B43C90">
        <w:rPr>
          <w:rFonts w:eastAsia="Times New Roman" w:cstheme="minorHAnsi"/>
          <w:noProof/>
          <w:kern w:val="0"/>
          <w:sz w:val="24"/>
          <w:szCs w:val="24"/>
          <w:lang w:eastAsia="en-GB"/>
          <w14:ligatures w14:val="none"/>
        </w:rPr>
        <w:drawing>
          <wp:inline distT="0" distB="0" distL="0" distR="0" wp14:anchorId="53081EA0" wp14:editId="7A98B33E">
            <wp:extent cx="1600200" cy="519897"/>
            <wp:effectExtent l="0" t="0" r="0" b="0"/>
            <wp:docPr id="7605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919" name=""/>
                    <pic:cNvPicPr/>
                  </pic:nvPicPr>
                  <pic:blipFill>
                    <a:blip r:embed="rId12"/>
                    <a:stretch>
                      <a:fillRect/>
                    </a:stretch>
                  </pic:blipFill>
                  <pic:spPr>
                    <a:xfrm>
                      <a:off x="0" y="0"/>
                      <a:ext cx="1611411" cy="523539"/>
                    </a:xfrm>
                    <a:prstGeom prst="rect">
                      <a:avLst/>
                    </a:prstGeom>
                  </pic:spPr>
                </pic:pic>
              </a:graphicData>
            </a:graphic>
          </wp:inline>
        </w:drawing>
      </w:r>
      <w:r>
        <w:rPr>
          <w:rFonts w:eastAsia="Times New Roman" w:cstheme="minorHAnsi"/>
          <w:kern w:val="0"/>
          <w:sz w:val="24"/>
          <w:szCs w:val="24"/>
          <w:lang w:eastAsia="en-GB"/>
          <w14:ligatures w14:val="none"/>
        </w:rPr>
        <w:t>Cd = 0.202</w:t>
      </w:r>
    </w:p>
    <w:p w14:paraId="58975FC6" w14:textId="233CA2E7" w:rsidR="004C0C0A" w:rsidRPr="0006495A" w:rsidRDefault="00946840" w:rsidP="004C0C0A">
      <w:pPr>
        <w:pStyle w:val="NormalWeb"/>
        <w:numPr>
          <w:ilvl w:val="0"/>
          <w:numId w:val="4"/>
        </w:numPr>
        <w:rPr>
          <w:rFonts w:asciiTheme="minorHAnsi" w:hAnsiTheme="minorHAnsi" w:cstheme="minorHAnsi"/>
        </w:rPr>
      </w:pPr>
      <w:r>
        <w:rPr>
          <w:rFonts w:asciiTheme="minorHAnsi" w:hAnsiTheme="minorHAnsi" w:cstheme="minorHAnsi"/>
        </w:rPr>
        <w:t xml:space="preserve"> </w:t>
      </w:r>
      <w:r w:rsidR="004C0C0A" w:rsidRPr="0006495A">
        <w:rPr>
          <w:rFonts w:asciiTheme="minorHAnsi" w:hAnsiTheme="minorHAnsi" w:cstheme="minorHAnsi"/>
        </w:rPr>
        <w:t xml:space="preserve"> (</w:t>
      </w:r>
      <w:proofErr w:type="spellStart"/>
      <w:r w:rsidR="004C0C0A" w:rsidRPr="0006495A">
        <w:rPr>
          <w:rFonts w:asciiTheme="minorHAnsi" w:hAnsiTheme="minorHAnsi" w:cstheme="minorHAnsi"/>
        </w:rPr>
        <w:t>CrCr</w:t>
      </w:r>
      <w:proofErr w:type="spellEnd"/>
      <w:r w:rsidR="004C0C0A" w:rsidRPr="0006495A">
        <w:rPr>
          <w:rFonts w:asciiTheme="minorHAnsi" w:hAnsiTheme="minorHAnsi" w:cstheme="minorHAnsi"/>
        </w:rPr>
        <w:t xml:space="preserve">) quantifies the resistance a vehicle encounters from its tires rolling on a surface. This resistance affects fuel consumption and overall vehicle efficiency. We can calculate this by- </w:t>
      </w:r>
    </w:p>
    <w:p w14:paraId="342A2C33" w14:textId="06DBD991" w:rsidR="005412FA" w:rsidRDefault="0073682D" w:rsidP="005412FA">
      <w:pPr>
        <w:pStyle w:val="NormalWeb"/>
        <w:rPr>
          <w:rFonts w:asciiTheme="minorHAnsi" w:hAnsiTheme="minorHAnsi" w:cstheme="minorHAnsi"/>
        </w:rPr>
      </w:pPr>
      <w:r w:rsidRPr="00082559">
        <w:rPr>
          <w:rFonts w:asciiTheme="minorHAnsi" w:hAnsiTheme="minorHAnsi" w:cstheme="minorHAnsi"/>
          <w:noProof/>
          <w:lang w:eastAsia="en-GB"/>
        </w:rPr>
        <w:drawing>
          <wp:anchor distT="0" distB="0" distL="114300" distR="114300" simplePos="0" relativeHeight="251660800" behindDoc="1" locked="0" layoutInCell="1" allowOverlap="1" wp14:anchorId="17389416" wp14:editId="0E88AA6B">
            <wp:simplePos x="0" y="0"/>
            <wp:positionH relativeFrom="column">
              <wp:posOffset>3810000</wp:posOffset>
            </wp:positionH>
            <wp:positionV relativeFrom="paragraph">
              <wp:posOffset>139065</wp:posOffset>
            </wp:positionV>
            <wp:extent cx="1524000" cy="581025"/>
            <wp:effectExtent l="0" t="0" r="0" b="9525"/>
            <wp:wrapTight wrapText="bothSides">
              <wp:wrapPolygon edited="0">
                <wp:start x="0" y="0"/>
                <wp:lineTo x="0" y="21246"/>
                <wp:lineTo x="21330" y="21246"/>
                <wp:lineTo x="21330" y="0"/>
                <wp:lineTo x="0" y="0"/>
              </wp:wrapPolygon>
            </wp:wrapTight>
            <wp:docPr id="1097361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361718" name=""/>
                    <pic:cNvPicPr/>
                  </pic:nvPicPr>
                  <pic:blipFill>
                    <a:blip r:embed="rId13">
                      <a:extLst>
                        <a:ext uri="{28A0092B-C50C-407E-A947-70E740481C1C}">
                          <a14:useLocalDpi xmlns:a14="http://schemas.microsoft.com/office/drawing/2010/main" val="0"/>
                        </a:ext>
                      </a:extLst>
                    </a:blip>
                    <a:stretch>
                      <a:fillRect/>
                    </a:stretch>
                  </pic:blipFill>
                  <pic:spPr>
                    <a:xfrm>
                      <a:off x="0" y="0"/>
                      <a:ext cx="1524000" cy="581025"/>
                    </a:xfrm>
                    <a:prstGeom prst="rect">
                      <a:avLst/>
                    </a:prstGeom>
                  </pic:spPr>
                </pic:pic>
              </a:graphicData>
            </a:graphic>
            <wp14:sizeRelH relativeFrom="page">
              <wp14:pctWidth>0</wp14:pctWidth>
            </wp14:sizeRelH>
            <wp14:sizeRelV relativeFrom="page">
              <wp14:pctHeight>0</wp14:pctHeight>
            </wp14:sizeRelV>
          </wp:anchor>
        </w:drawing>
      </w:r>
      <w:r w:rsidR="00000000">
        <w:rPr>
          <w:noProof/>
        </w:rPr>
        <w:pict w14:anchorId="3E0D64E6">
          <v:shape id="_x0000_s1026" type="#_x0000_t202" style="position:absolute;margin-left:426pt;margin-top:13.65pt;width:67.5pt;height:2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">
            <v:textbox>
              <w:txbxContent>
                <w:p w14:paraId="7DAE1910" w14:textId="0578A2D5" w:rsidR="002E3BAD" w:rsidRPr="002E3BAD" w:rsidRDefault="002E3BAD">
                  <w:pPr>
                    <w:rPr>
                      <w:lang w:val="en-US"/>
                    </w:rPr>
                  </w:pPr>
                  <w:r>
                    <w:rPr>
                      <w:lang w:val="en-US"/>
                    </w:rPr>
                    <w:t>=</w:t>
                  </w:r>
                  <w:r w:rsidRPr="002E3BAD">
                    <w:t xml:space="preserve"> </w:t>
                  </w:r>
                  <w:r>
                    <w:t>0.00693</w:t>
                  </w:r>
                </w:p>
              </w:txbxContent>
            </v:textbox>
            <w10:wrap type="square"/>
          </v:shape>
        </w:pict>
      </w:r>
      <w:r w:rsidR="004C0C0A" w:rsidRPr="00082559">
        <w:rPr>
          <w:rFonts w:asciiTheme="minorHAnsi" w:hAnsiTheme="minorHAnsi" w:cstheme="minorHAnsi"/>
          <w:noProof/>
        </w:rPr>
        <w:drawing>
          <wp:inline distT="0" distB="0" distL="0" distR="0" wp14:anchorId="19611F2E" wp14:editId="1DB37EA2">
            <wp:extent cx="1079988" cy="523875"/>
            <wp:effectExtent l="0" t="0" r="6350" b="0"/>
            <wp:docPr id="658551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551735" name=""/>
                    <pic:cNvPicPr/>
                  </pic:nvPicPr>
                  <pic:blipFill>
                    <a:blip r:embed="rId14"/>
                    <a:stretch>
                      <a:fillRect/>
                    </a:stretch>
                  </pic:blipFill>
                  <pic:spPr>
                    <a:xfrm>
                      <a:off x="0" y="0"/>
                      <a:ext cx="1082479" cy="525083"/>
                    </a:xfrm>
                    <a:prstGeom prst="rect">
                      <a:avLst/>
                    </a:prstGeom>
                  </pic:spPr>
                </pic:pic>
              </a:graphicData>
            </a:graphic>
          </wp:inline>
        </w:drawing>
      </w:r>
      <w:r w:rsidR="0006495A" w:rsidRPr="00082559">
        <w:rPr>
          <w:rFonts w:asciiTheme="minorHAnsi" w:hAnsiTheme="minorHAnsi" w:cstheme="minorHAnsi"/>
          <w:lang w:eastAsia="en-GB"/>
        </w:rPr>
        <w:t xml:space="preserve">                                                                                  </w:t>
      </w:r>
      <w:r w:rsidR="0006495A" w:rsidRPr="0006495A">
        <w:rPr>
          <w:rFonts w:asciiTheme="minorHAnsi" w:hAnsiTheme="minorHAnsi" w:cstheme="minorHAnsi"/>
          <w:lang w:eastAsia="en-GB"/>
        </w:rPr>
        <w:t xml:space="preserve">Rolling resistance force </w:t>
      </w:r>
      <w:r w:rsidR="0006495A" w:rsidRPr="00082559">
        <w:rPr>
          <w:rFonts w:asciiTheme="minorHAnsi" w:hAnsiTheme="minorHAnsi" w:cstheme="minorHAnsi"/>
          <w:lang w:eastAsia="en-GB"/>
        </w:rPr>
        <w:t xml:space="preserve">= 150N                                                                                                             </w:t>
      </w:r>
      <w:r w:rsidR="0006495A" w:rsidRPr="0006495A">
        <w:rPr>
          <w:rFonts w:asciiTheme="minorHAnsi" w:hAnsiTheme="minorHAnsi" w:cstheme="minorHAnsi"/>
          <w:lang w:eastAsia="en-GB"/>
        </w:rPr>
        <w:t>Mass of the vehicl</w:t>
      </w:r>
      <w:r w:rsidR="0006495A" w:rsidRPr="00082559">
        <w:rPr>
          <w:rFonts w:asciiTheme="minorHAnsi" w:hAnsiTheme="minorHAnsi" w:cstheme="minorHAnsi"/>
          <w:lang w:eastAsia="en-GB"/>
        </w:rPr>
        <w:t xml:space="preserve">e = </w:t>
      </w:r>
      <w:r w:rsidR="0006495A" w:rsidRPr="0006495A">
        <w:rPr>
          <w:rFonts w:asciiTheme="minorHAnsi" w:hAnsiTheme="minorHAnsi" w:cstheme="minorHAnsi"/>
          <w:lang w:eastAsia="en-GB"/>
        </w:rPr>
        <w:t>2205</w:t>
      </w:r>
      <w:r w:rsidR="0006495A" w:rsidRPr="00082559">
        <w:rPr>
          <w:rFonts w:asciiTheme="minorHAnsi" w:hAnsiTheme="minorHAnsi" w:cstheme="minorHAnsi"/>
          <w:lang w:eastAsia="en-GB"/>
        </w:rPr>
        <w:t xml:space="preserve">KG                                                                                                 </w:t>
      </w:r>
      <w:r w:rsidR="0006495A" w:rsidRPr="0006495A">
        <w:rPr>
          <w:rFonts w:asciiTheme="minorHAnsi" w:hAnsiTheme="minorHAnsi" w:cstheme="minorHAnsi"/>
          <w:lang w:eastAsia="en-GB"/>
        </w:rPr>
        <w:t>Acceleration due to gravity</w:t>
      </w:r>
      <w:r w:rsidR="0006495A" w:rsidRPr="00082559">
        <w:rPr>
          <w:rFonts w:asciiTheme="minorHAnsi" w:hAnsiTheme="minorHAnsi" w:cstheme="minorHAnsi"/>
          <w:lang w:eastAsia="en-GB"/>
        </w:rPr>
        <w:t xml:space="preserve"> =</w:t>
      </w:r>
      <w:r w:rsidR="0006495A" w:rsidRPr="0006495A">
        <w:rPr>
          <w:rFonts w:asciiTheme="minorHAnsi" w:hAnsiTheme="minorHAnsi" w:cstheme="minorHAnsi"/>
          <w:lang w:eastAsia="en-GB"/>
        </w:rPr>
        <w:t xml:space="preserve"> 9.81 m/s2</w:t>
      </w:r>
      <w:r w:rsidR="00082559">
        <w:rPr>
          <w:rFonts w:asciiTheme="minorHAnsi" w:hAnsiTheme="minorHAnsi" w:cstheme="minorHAnsi"/>
        </w:rPr>
        <w:t xml:space="preserve">                                                                                                 </w:t>
      </w:r>
      <w:r w:rsidR="00C761DE" w:rsidRPr="004C0C0A">
        <w:rPr>
          <w:rStyle w:val="Strong"/>
          <w:rFonts w:asciiTheme="minorHAnsi" w:eastAsiaTheme="majorEastAsia" w:hAnsiTheme="minorHAnsi" w:cstheme="minorHAnsi"/>
          <w:b w:val="0"/>
          <w:bCs w:val="0"/>
        </w:rPr>
        <w:t>Vehicle Mass:</w:t>
      </w:r>
      <w:r w:rsidR="00C761DE" w:rsidRPr="004C0C0A">
        <w:rPr>
          <w:rFonts w:asciiTheme="minorHAnsi" w:hAnsiTheme="minorHAnsi" w:cstheme="minorHAnsi"/>
        </w:rPr>
        <w:t xml:space="preserve"> 2,205 kg (curb weight)</w:t>
      </w:r>
    </w:p>
    <w:p w14:paraId="16D384AD" w14:textId="77777777" w:rsidR="00331071" w:rsidRDefault="00331071" w:rsidP="005412FA">
      <w:pPr>
        <w:pStyle w:val="NormalWeb"/>
        <w:rPr>
          <w:rFonts w:asciiTheme="minorHAnsi" w:hAnsiTheme="minorHAnsi" w:cstheme="minorHAnsi"/>
        </w:rPr>
      </w:pPr>
    </w:p>
    <w:p w14:paraId="714202C4" w14:textId="77777777" w:rsidR="00331071" w:rsidRDefault="00331071" w:rsidP="005412FA">
      <w:pPr>
        <w:pStyle w:val="NormalWeb"/>
        <w:rPr>
          <w:rFonts w:asciiTheme="minorHAnsi" w:hAnsiTheme="minorHAnsi" w:cstheme="minorHAnsi"/>
        </w:rPr>
      </w:pPr>
    </w:p>
    <w:p w14:paraId="1AEDFC1E" w14:textId="77777777" w:rsidR="00E256EC" w:rsidRDefault="00E256EC" w:rsidP="005412FA">
      <w:pPr>
        <w:pStyle w:val="NormalWeb"/>
        <w:rPr>
          <w:rFonts w:asciiTheme="minorHAnsi" w:hAnsiTheme="minorHAnsi" w:cstheme="minorHAnsi"/>
        </w:rPr>
      </w:pPr>
    </w:p>
    <w:p w14:paraId="437F304D" w14:textId="0E1AB73C" w:rsidR="00331071" w:rsidRPr="00331071" w:rsidRDefault="00331071" w:rsidP="00331071">
      <w:pPr>
        <w:pStyle w:val="NormalWeb"/>
        <w:numPr>
          <w:ilvl w:val="0"/>
          <w:numId w:val="16"/>
        </w:numPr>
        <w:rPr>
          <w:rFonts w:asciiTheme="minorHAnsi" w:hAnsiTheme="minorHAnsi" w:cstheme="minorHAnsi"/>
          <w:b/>
          <w:bCs/>
        </w:rPr>
      </w:pPr>
      <w:r w:rsidRPr="00331071">
        <w:rPr>
          <w:rFonts w:asciiTheme="minorHAnsi" w:hAnsiTheme="minorHAnsi" w:cstheme="minorHAnsi"/>
          <w:b/>
          <w:bCs/>
        </w:rPr>
        <w:lastRenderedPageBreak/>
        <w:t xml:space="preserve">Test mass of the vehicle </w:t>
      </w:r>
    </w:p>
    <w:p w14:paraId="71DC7F56" w14:textId="77777777" w:rsidR="00331071" w:rsidRPr="00331071" w:rsidRDefault="00331071" w:rsidP="00331071">
      <w:pPr>
        <w:pStyle w:val="NormalWeb"/>
        <w:rPr>
          <w:rFonts w:asciiTheme="minorHAnsi" w:hAnsiTheme="minorHAnsi" w:cstheme="minorHAnsi"/>
        </w:rPr>
      </w:pPr>
      <w:r w:rsidRPr="00331071">
        <w:rPr>
          <w:rFonts w:asciiTheme="minorHAnsi" w:hAnsiTheme="minorHAnsi" w:cstheme="minorHAnsi"/>
        </w:rPr>
        <w:t xml:space="preserve">The </w:t>
      </w:r>
      <w:r w:rsidRPr="00331071">
        <w:rPr>
          <w:rStyle w:val="Strong"/>
          <w:rFonts w:asciiTheme="minorHAnsi" w:eastAsiaTheme="majorEastAsia" w:hAnsiTheme="minorHAnsi" w:cstheme="minorHAnsi"/>
          <w:b w:val="0"/>
          <w:bCs w:val="0"/>
        </w:rPr>
        <w:t>reference mass</w:t>
      </w:r>
      <w:r w:rsidRPr="00331071">
        <w:rPr>
          <w:rFonts w:asciiTheme="minorHAnsi" w:hAnsiTheme="minorHAnsi" w:cstheme="minorHAnsi"/>
        </w:rPr>
        <w:t xml:space="preserve"> is the unladen vehicle mass (curb weight) plus a standard allowance of 75 kg for the driver and equipment.</w:t>
      </w:r>
    </w:p>
    <w:p w14:paraId="330E0971" w14:textId="77777777" w:rsidR="00331071" w:rsidRPr="00331071" w:rsidRDefault="00331071" w:rsidP="00331071">
      <w:pPr>
        <w:pStyle w:val="NormalWeb"/>
        <w:rPr>
          <w:rFonts w:asciiTheme="minorHAnsi" w:hAnsiTheme="minorHAnsi" w:cstheme="minorHAnsi"/>
        </w:rPr>
      </w:pPr>
      <w:r w:rsidRPr="00331071">
        <w:rPr>
          <w:rFonts w:asciiTheme="minorHAnsi" w:hAnsiTheme="minorHAnsi" w:cstheme="minorHAnsi"/>
        </w:rPr>
        <w:t>For the BMW i5 Plug-in Hybrid:</w:t>
      </w:r>
    </w:p>
    <w:p w14:paraId="3C8D0FFD" w14:textId="4F6CE856" w:rsidR="00331071" w:rsidRPr="00331071" w:rsidRDefault="00331071" w:rsidP="00331071">
      <w:pPr>
        <w:spacing w:before="100" w:beforeAutospacing="1" w:after="100" w:afterAutospacing="1" w:line="240" w:lineRule="auto"/>
        <w:rPr>
          <w:rFonts w:cstheme="minorHAnsi"/>
          <w:sz w:val="24"/>
          <w:szCs w:val="24"/>
        </w:rPr>
      </w:pPr>
      <w:r>
        <w:rPr>
          <w:rStyle w:val="Strong"/>
          <w:rFonts w:cstheme="minorHAnsi"/>
          <w:b w:val="0"/>
          <w:bCs w:val="0"/>
          <w:sz w:val="24"/>
          <w:szCs w:val="24"/>
        </w:rPr>
        <w:t xml:space="preserve">- </w:t>
      </w:r>
      <w:r w:rsidRPr="00331071">
        <w:rPr>
          <w:rStyle w:val="Strong"/>
          <w:rFonts w:cstheme="minorHAnsi"/>
          <w:b w:val="0"/>
          <w:bCs w:val="0"/>
          <w:sz w:val="24"/>
          <w:szCs w:val="24"/>
        </w:rPr>
        <w:t>Curb weight</w:t>
      </w:r>
      <w:r w:rsidRPr="00331071">
        <w:rPr>
          <w:rFonts w:cstheme="minorHAnsi"/>
          <w:sz w:val="24"/>
          <w:szCs w:val="24"/>
        </w:rPr>
        <w:t xml:space="preserve"> = 2205 kg (provided earlier).</w:t>
      </w:r>
    </w:p>
    <w:p w14:paraId="0AAB31E2" w14:textId="43260530" w:rsidR="00331071" w:rsidRPr="00331071" w:rsidRDefault="00331071" w:rsidP="00331071">
      <w:pPr>
        <w:spacing w:before="100" w:beforeAutospacing="1" w:after="100" w:afterAutospacing="1" w:line="240" w:lineRule="auto"/>
        <w:rPr>
          <w:rFonts w:cstheme="minorHAnsi"/>
          <w:sz w:val="24"/>
          <w:szCs w:val="24"/>
        </w:rPr>
      </w:pPr>
      <w:r w:rsidRPr="00331071">
        <w:rPr>
          <w:rStyle w:val="Strong"/>
          <w:rFonts w:cstheme="minorHAnsi"/>
          <w:sz w:val="24"/>
          <w:szCs w:val="24"/>
        </w:rPr>
        <w:t>-</w:t>
      </w:r>
      <w:r>
        <w:rPr>
          <w:rStyle w:val="Strong"/>
          <w:rFonts w:cstheme="minorHAnsi"/>
          <w:b w:val="0"/>
          <w:bCs w:val="0"/>
          <w:sz w:val="24"/>
          <w:szCs w:val="24"/>
        </w:rPr>
        <w:t xml:space="preserve"> </w:t>
      </w:r>
      <w:r w:rsidRPr="00331071">
        <w:rPr>
          <w:rStyle w:val="Strong"/>
          <w:rFonts w:cstheme="minorHAnsi"/>
          <w:b w:val="0"/>
          <w:bCs w:val="0"/>
          <w:sz w:val="24"/>
          <w:szCs w:val="24"/>
        </w:rPr>
        <w:t>Driver &amp; equipment allowance</w:t>
      </w:r>
      <w:r w:rsidRPr="00331071">
        <w:rPr>
          <w:rFonts w:cstheme="minorHAnsi"/>
          <w:sz w:val="24"/>
          <w:szCs w:val="24"/>
        </w:rPr>
        <w:t xml:space="preserve"> = 75 kg.</w:t>
      </w:r>
    </w:p>
    <w:p w14:paraId="370D66BB" w14:textId="78212381" w:rsidR="00331071" w:rsidRPr="00331071" w:rsidRDefault="00331071" w:rsidP="00331071">
      <w:pPr>
        <w:spacing w:after="0"/>
        <w:rPr>
          <w:rFonts w:cstheme="minorHAnsi"/>
          <w:sz w:val="24"/>
          <w:szCs w:val="24"/>
        </w:rPr>
      </w:pPr>
      <w:r w:rsidRPr="00331071">
        <w:rPr>
          <w:rStyle w:val="katex-mathml"/>
          <w:rFonts w:cstheme="minorHAnsi"/>
          <w:sz w:val="24"/>
          <w:szCs w:val="24"/>
        </w:rPr>
        <w:t>Reference Mass =</w:t>
      </w:r>
      <w:r>
        <w:rPr>
          <w:rStyle w:val="katex-mathml"/>
          <w:rFonts w:cstheme="minorHAnsi"/>
          <w:sz w:val="24"/>
          <w:szCs w:val="24"/>
        </w:rPr>
        <w:t xml:space="preserve"> </w:t>
      </w:r>
      <w:r w:rsidRPr="00331071">
        <w:rPr>
          <w:rStyle w:val="katex-mathml"/>
          <w:rFonts w:cstheme="minorHAnsi"/>
          <w:sz w:val="24"/>
          <w:szCs w:val="24"/>
        </w:rPr>
        <w:t>2205 kg</w:t>
      </w:r>
      <w:r>
        <w:rPr>
          <w:rStyle w:val="katex-mathml"/>
          <w:rFonts w:cstheme="minorHAnsi"/>
          <w:sz w:val="24"/>
          <w:szCs w:val="24"/>
        </w:rPr>
        <w:t xml:space="preserve"> </w:t>
      </w:r>
      <w:r w:rsidRPr="00331071">
        <w:rPr>
          <w:rStyle w:val="katex-mathml"/>
          <w:rFonts w:cstheme="minorHAnsi"/>
          <w:sz w:val="24"/>
          <w:szCs w:val="24"/>
        </w:rPr>
        <w:t>+</w:t>
      </w:r>
      <w:r>
        <w:rPr>
          <w:rStyle w:val="katex-mathml"/>
          <w:rFonts w:cstheme="minorHAnsi"/>
          <w:sz w:val="24"/>
          <w:szCs w:val="24"/>
        </w:rPr>
        <w:t xml:space="preserve"> </w:t>
      </w:r>
      <w:r w:rsidRPr="00331071">
        <w:rPr>
          <w:rStyle w:val="katex-mathml"/>
          <w:rFonts w:cstheme="minorHAnsi"/>
          <w:sz w:val="24"/>
          <w:szCs w:val="24"/>
        </w:rPr>
        <w:t>75 kg</w:t>
      </w:r>
      <w:r>
        <w:rPr>
          <w:rStyle w:val="katex-mathml"/>
          <w:rFonts w:cstheme="minorHAnsi"/>
          <w:sz w:val="24"/>
          <w:szCs w:val="24"/>
        </w:rPr>
        <w:t xml:space="preserve"> </w:t>
      </w:r>
      <w:r w:rsidRPr="00331071">
        <w:rPr>
          <w:rStyle w:val="katex-mathml"/>
          <w:rFonts w:cstheme="minorHAnsi"/>
          <w:sz w:val="24"/>
          <w:szCs w:val="24"/>
        </w:rPr>
        <w:t>=</w:t>
      </w:r>
      <w:r>
        <w:rPr>
          <w:rStyle w:val="katex-mathml"/>
          <w:rFonts w:cstheme="minorHAnsi"/>
          <w:sz w:val="24"/>
          <w:szCs w:val="24"/>
        </w:rPr>
        <w:t xml:space="preserve"> </w:t>
      </w:r>
      <w:r w:rsidRPr="00331071">
        <w:rPr>
          <w:rStyle w:val="katex-mathml"/>
          <w:rFonts w:cstheme="minorHAnsi"/>
          <w:sz w:val="24"/>
          <w:szCs w:val="24"/>
        </w:rPr>
        <w:t>2280 kg</w:t>
      </w:r>
    </w:p>
    <w:p w14:paraId="182AF02C" w14:textId="77777777" w:rsidR="00331071" w:rsidRPr="00331071" w:rsidRDefault="00331071" w:rsidP="00331071">
      <w:pPr>
        <w:pStyle w:val="NormalWeb"/>
        <w:rPr>
          <w:rFonts w:asciiTheme="minorHAnsi" w:hAnsiTheme="minorHAnsi" w:cstheme="minorHAnsi"/>
        </w:rPr>
      </w:pPr>
      <w:r w:rsidRPr="00331071">
        <w:rPr>
          <w:rFonts w:asciiTheme="minorHAnsi" w:hAnsiTheme="minorHAnsi" w:cstheme="minorHAnsi"/>
        </w:rPr>
        <w:t xml:space="preserve">The </w:t>
      </w:r>
      <w:r w:rsidRPr="00331071">
        <w:rPr>
          <w:rStyle w:val="Strong"/>
          <w:rFonts w:asciiTheme="minorHAnsi" w:eastAsiaTheme="majorEastAsia" w:hAnsiTheme="minorHAnsi" w:cstheme="minorHAnsi"/>
          <w:b w:val="0"/>
          <w:bCs w:val="0"/>
        </w:rPr>
        <w:t>test mass</w:t>
      </w:r>
      <w:r w:rsidRPr="00331071">
        <w:rPr>
          <w:rFonts w:asciiTheme="minorHAnsi" w:hAnsiTheme="minorHAnsi" w:cstheme="minorHAnsi"/>
        </w:rPr>
        <w:t xml:space="preserve"> is calculated as the reference mass plus allowances for:</w:t>
      </w:r>
    </w:p>
    <w:p w14:paraId="424C9277" w14:textId="232F298F" w:rsidR="00331071" w:rsidRPr="00331071" w:rsidRDefault="00331071" w:rsidP="00331071">
      <w:pPr>
        <w:pStyle w:val="ListParagraph"/>
        <w:numPr>
          <w:ilvl w:val="0"/>
          <w:numId w:val="15"/>
        </w:numPr>
        <w:spacing w:before="100" w:beforeAutospacing="1" w:after="100" w:afterAutospacing="1" w:line="240" w:lineRule="auto"/>
        <w:rPr>
          <w:rFonts w:cstheme="minorHAnsi"/>
          <w:sz w:val="24"/>
          <w:szCs w:val="24"/>
        </w:rPr>
      </w:pPr>
      <w:r w:rsidRPr="00331071">
        <w:rPr>
          <w:rStyle w:val="Strong"/>
          <w:rFonts w:cstheme="minorHAnsi"/>
          <w:b w:val="0"/>
          <w:bCs w:val="0"/>
          <w:sz w:val="24"/>
          <w:szCs w:val="24"/>
        </w:rPr>
        <w:t>Optional equipment weight</w:t>
      </w:r>
      <w:r>
        <w:rPr>
          <w:rFonts w:cstheme="minorHAnsi"/>
          <w:sz w:val="24"/>
          <w:szCs w:val="24"/>
        </w:rPr>
        <w:t xml:space="preserve"> which is</w:t>
      </w:r>
      <w:r w:rsidRPr="00331071">
        <w:rPr>
          <w:rFonts w:cstheme="minorHAnsi"/>
          <w:sz w:val="24"/>
          <w:szCs w:val="24"/>
        </w:rPr>
        <w:t xml:space="preserve"> Typically, 15–100 kg </w:t>
      </w:r>
    </w:p>
    <w:p w14:paraId="0E9BA7D7" w14:textId="5E018320" w:rsidR="00331071" w:rsidRPr="00331071" w:rsidRDefault="00331071" w:rsidP="00331071">
      <w:pPr>
        <w:pStyle w:val="ListParagraph"/>
        <w:numPr>
          <w:ilvl w:val="0"/>
          <w:numId w:val="15"/>
        </w:numPr>
        <w:spacing w:before="100" w:beforeAutospacing="1" w:after="100" w:afterAutospacing="1" w:line="240" w:lineRule="auto"/>
        <w:rPr>
          <w:rFonts w:cstheme="minorHAnsi"/>
          <w:sz w:val="24"/>
          <w:szCs w:val="24"/>
        </w:rPr>
      </w:pPr>
      <w:r w:rsidRPr="00331071">
        <w:rPr>
          <w:rStyle w:val="Strong"/>
          <w:rFonts w:cstheme="minorHAnsi"/>
          <w:b w:val="0"/>
          <w:bCs w:val="0"/>
          <w:sz w:val="24"/>
          <w:szCs w:val="24"/>
        </w:rPr>
        <w:t>Fuel</w:t>
      </w:r>
      <w:r w:rsidRPr="00331071">
        <w:rPr>
          <w:rFonts w:cstheme="minorHAnsi"/>
          <w:sz w:val="24"/>
          <w:szCs w:val="24"/>
        </w:rPr>
        <w:t xml:space="preserve">: This is calculated as </w:t>
      </w:r>
      <w:r w:rsidRPr="00331071">
        <w:rPr>
          <w:rStyle w:val="Strong"/>
          <w:rFonts w:cstheme="minorHAnsi"/>
          <w:b w:val="0"/>
          <w:bCs w:val="0"/>
          <w:sz w:val="24"/>
          <w:szCs w:val="24"/>
        </w:rPr>
        <w:t>fuel density × 90% of the tank capacity</w:t>
      </w:r>
      <w:r w:rsidRPr="00331071">
        <w:rPr>
          <w:rFonts w:cstheme="minorHAnsi"/>
          <w:sz w:val="24"/>
          <w:szCs w:val="24"/>
        </w:rPr>
        <w:t>. For a plug-in hybrid, the WLTP uses a set value for the additional weight of fuel and components.</w:t>
      </w:r>
    </w:p>
    <w:p w14:paraId="20E60328" w14:textId="77777777" w:rsidR="00331071" w:rsidRPr="00331071" w:rsidRDefault="00331071" w:rsidP="00331071">
      <w:pPr>
        <w:pStyle w:val="NormalWeb"/>
        <w:rPr>
          <w:rFonts w:asciiTheme="minorHAnsi" w:hAnsiTheme="minorHAnsi" w:cstheme="minorHAnsi"/>
        </w:rPr>
      </w:pPr>
      <w:r w:rsidRPr="00331071">
        <w:rPr>
          <w:rFonts w:asciiTheme="minorHAnsi" w:hAnsiTheme="minorHAnsi" w:cstheme="minorHAnsi"/>
        </w:rPr>
        <w:t xml:space="preserve">If we assume </w:t>
      </w:r>
      <w:r w:rsidRPr="00331071">
        <w:rPr>
          <w:rStyle w:val="Strong"/>
          <w:rFonts w:asciiTheme="minorHAnsi" w:eastAsiaTheme="majorEastAsia" w:hAnsiTheme="minorHAnsi" w:cstheme="minorHAnsi"/>
          <w:b w:val="0"/>
          <w:bCs w:val="0"/>
        </w:rPr>
        <w:t>optional equipment adds 50 kg</w:t>
      </w:r>
      <w:r w:rsidRPr="00331071">
        <w:rPr>
          <w:rFonts w:asciiTheme="minorHAnsi" w:hAnsiTheme="minorHAnsi" w:cstheme="minorHAnsi"/>
        </w:rPr>
        <w:t>, the test mass would be:</w:t>
      </w:r>
    </w:p>
    <w:p w14:paraId="7F928841" w14:textId="33997B2D" w:rsidR="00331071" w:rsidRPr="00331071" w:rsidRDefault="00331071" w:rsidP="00331071">
      <w:pPr>
        <w:pStyle w:val="NormalWeb"/>
        <w:rPr>
          <w:rFonts w:asciiTheme="minorHAnsi" w:hAnsiTheme="minorHAnsi" w:cstheme="minorHAnsi"/>
        </w:rPr>
      </w:pPr>
      <w:r w:rsidRPr="00331071">
        <w:rPr>
          <w:rStyle w:val="katex-mathml"/>
          <w:rFonts w:asciiTheme="minorHAnsi" w:eastAsiaTheme="majorEastAsia" w:hAnsiTheme="minorHAnsi" w:cstheme="minorHAnsi"/>
        </w:rPr>
        <w:t>Test Mass</w:t>
      </w:r>
      <w:r>
        <w:rPr>
          <w:rStyle w:val="katex-mathml"/>
          <w:rFonts w:asciiTheme="minorHAnsi" w:eastAsiaTheme="majorEastAsia" w:hAnsiTheme="minorHAnsi" w:cstheme="minorHAnsi"/>
        </w:rPr>
        <w:t xml:space="preserve"> </w:t>
      </w:r>
      <w:r w:rsidRPr="00331071">
        <w:rPr>
          <w:rStyle w:val="katex-mathml"/>
          <w:rFonts w:asciiTheme="minorHAnsi" w:eastAsiaTheme="majorEastAsia" w:hAnsiTheme="minorHAnsi" w:cstheme="minorHAnsi"/>
        </w:rPr>
        <w:t>= 2280 kg + 50 kg</w:t>
      </w:r>
      <w:r>
        <w:rPr>
          <w:rStyle w:val="katex-mathml"/>
          <w:rFonts w:asciiTheme="minorHAnsi" w:eastAsiaTheme="majorEastAsia" w:hAnsiTheme="minorHAnsi" w:cstheme="minorHAnsi"/>
        </w:rPr>
        <w:t xml:space="preserve"> </w:t>
      </w:r>
      <w:r w:rsidRPr="00331071">
        <w:rPr>
          <w:rStyle w:val="katex-mathml"/>
          <w:rFonts w:asciiTheme="minorHAnsi" w:eastAsiaTheme="majorEastAsia" w:hAnsiTheme="minorHAnsi" w:cstheme="minorHAnsi"/>
        </w:rPr>
        <w:t>=</w:t>
      </w:r>
      <w:r>
        <w:rPr>
          <w:rStyle w:val="katex-mathml"/>
          <w:rFonts w:asciiTheme="minorHAnsi" w:eastAsiaTheme="majorEastAsia" w:hAnsiTheme="minorHAnsi" w:cstheme="minorHAnsi"/>
        </w:rPr>
        <w:t xml:space="preserve"> </w:t>
      </w:r>
      <w:r w:rsidRPr="00331071">
        <w:rPr>
          <w:rStyle w:val="katex-mathml"/>
          <w:rFonts w:asciiTheme="minorHAnsi" w:eastAsiaTheme="majorEastAsia" w:hAnsiTheme="minorHAnsi" w:cstheme="minorHAnsi"/>
        </w:rPr>
        <w:t>2330 kg</w:t>
      </w:r>
      <w:r w:rsidRPr="00331071">
        <w:rPr>
          <w:rStyle w:val="mord"/>
          <w:rFonts w:asciiTheme="minorHAnsi" w:hAnsiTheme="minorHAnsi" w:cstheme="minorHAnsi"/>
        </w:rPr>
        <w:t>.</w:t>
      </w:r>
    </w:p>
    <w:p w14:paraId="794D35B8" w14:textId="08CFD371" w:rsidR="00076FED" w:rsidRPr="00331071" w:rsidRDefault="00331071" w:rsidP="00331071">
      <w:pPr>
        <w:pStyle w:val="Heading1"/>
      </w:pPr>
      <w:r>
        <w:t xml:space="preserve"> </w:t>
      </w:r>
      <w:bookmarkStart w:id="3" w:name="_Toc183905467"/>
      <w:r w:rsidR="00076FED" w:rsidRPr="00331071">
        <w:t>WLTP (Worldwide Harmonized Light Vehicle Test Procedure)</w:t>
      </w:r>
      <w:bookmarkEnd w:id="3"/>
    </w:p>
    <w:p w14:paraId="556850B2" w14:textId="77777777" w:rsidR="00DC4454" w:rsidRDefault="00DC4454" w:rsidP="00DC4454"/>
    <w:p w14:paraId="545AE320" w14:textId="2075A071" w:rsidR="00076FED" w:rsidRPr="00076FED" w:rsidRDefault="00076FED" w:rsidP="00DC4454">
      <w:pPr>
        <w:rPr>
          <w:rFonts w:cstheme="minorHAnsi"/>
          <w:sz w:val="24"/>
          <w:szCs w:val="24"/>
        </w:rPr>
      </w:pPr>
      <w:r w:rsidRPr="00076FED">
        <w:rPr>
          <w:rFonts w:cstheme="minorHAnsi"/>
          <w:sz w:val="24"/>
          <w:szCs w:val="24"/>
        </w:rPr>
        <w:t xml:space="preserve">The </w:t>
      </w:r>
      <w:r w:rsidRPr="00076FED">
        <w:rPr>
          <w:rStyle w:val="Strong"/>
          <w:rFonts w:cstheme="minorHAnsi"/>
          <w:b w:val="0"/>
          <w:bCs w:val="0"/>
          <w:sz w:val="24"/>
          <w:szCs w:val="24"/>
        </w:rPr>
        <w:t>Worldwide Harmonized Light Vehicle Test Procedure (WLTP)</w:t>
      </w:r>
      <w:r w:rsidRPr="00076FED">
        <w:rPr>
          <w:rFonts w:cstheme="minorHAnsi"/>
          <w:sz w:val="24"/>
          <w:szCs w:val="24"/>
        </w:rPr>
        <w:t xml:space="preserve"> is an internationally standardized testing protocol for assessing the performance of light-duty vehicles. Adopted in 2017 to replace the outdated </w:t>
      </w:r>
      <w:r w:rsidRPr="00076FED">
        <w:rPr>
          <w:rStyle w:val="Strong"/>
          <w:rFonts w:cstheme="minorHAnsi"/>
          <w:b w:val="0"/>
          <w:bCs w:val="0"/>
          <w:sz w:val="24"/>
          <w:szCs w:val="24"/>
        </w:rPr>
        <w:t>New European Driving Cycle (NEDC)</w:t>
      </w:r>
      <w:r w:rsidRPr="00076FED">
        <w:rPr>
          <w:rFonts w:cstheme="minorHAnsi"/>
          <w:b/>
          <w:bCs/>
          <w:sz w:val="24"/>
          <w:szCs w:val="24"/>
        </w:rPr>
        <w:t>,</w:t>
      </w:r>
      <w:r w:rsidRPr="00076FED">
        <w:rPr>
          <w:rFonts w:cstheme="minorHAnsi"/>
          <w:sz w:val="24"/>
          <w:szCs w:val="24"/>
        </w:rPr>
        <w:t xml:space="preserve"> the WLTP is designed to provide more accurate, realistic, and reliable data on fuel consumption, energy consumption, CO</w:t>
      </w:r>
      <w:r w:rsidR="00AC7D40">
        <w:rPr>
          <w:rFonts w:cstheme="minorHAnsi"/>
          <w:sz w:val="24"/>
          <w:szCs w:val="24"/>
        </w:rPr>
        <w:t>2</w:t>
      </w:r>
      <w:r w:rsidRPr="00076FED">
        <w:rPr>
          <w:rFonts w:cstheme="minorHAnsi"/>
          <w:sz w:val="24"/>
          <w:szCs w:val="24"/>
        </w:rPr>
        <w:t xml:space="preserve"> emissions, and electric range.</w:t>
      </w:r>
    </w:p>
    <w:p w14:paraId="41AF2FF7" w14:textId="282F5B76" w:rsidR="004345AF" w:rsidRDefault="004345AF" w:rsidP="00331071">
      <w:pPr>
        <w:pStyle w:val="Heading2"/>
      </w:pPr>
      <w:bookmarkStart w:id="4" w:name="_Toc183905468"/>
      <w:r>
        <w:rPr>
          <w:rStyle w:val="Strong"/>
          <w:b w:val="0"/>
          <w:bCs w:val="0"/>
        </w:rPr>
        <w:t>Background and Purpose of WLTP</w:t>
      </w:r>
      <w:bookmarkEnd w:id="4"/>
    </w:p>
    <w:p w14:paraId="5E216DA1" w14:textId="1B20A2BB" w:rsidR="004345AF" w:rsidRPr="004345AF" w:rsidRDefault="004345AF" w:rsidP="00AC7D40">
      <w:pPr>
        <w:pStyle w:val="NormalWeb"/>
        <w:rPr>
          <w:rFonts w:asciiTheme="minorHAnsi" w:hAnsiTheme="minorHAnsi" w:cstheme="minorHAnsi"/>
        </w:rPr>
      </w:pPr>
      <w:r w:rsidRPr="00AC7D40">
        <w:rPr>
          <w:rStyle w:val="Strong"/>
          <w:rFonts w:asciiTheme="minorHAnsi" w:eastAsiaTheme="majorEastAsia" w:hAnsiTheme="minorHAnsi" w:cstheme="minorHAnsi"/>
        </w:rPr>
        <w:t>Why WLTP Was Introduced</w:t>
      </w:r>
      <w:r w:rsidRPr="00AC7D40">
        <w:rPr>
          <w:rFonts w:asciiTheme="minorHAnsi" w:hAnsiTheme="minorHAnsi" w:cstheme="minorHAnsi"/>
        </w:rPr>
        <w:t>:</w:t>
      </w:r>
      <w:r w:rsidR="00AC7D40">
        <w:rPr>
          <w:rFonts w:asciiTheme="minorHAnsi" w:hAnsiTheme="minorHAnsi" w:cstheme="minorHAnsi"/>
        </w:rPr>
        <w:t xml:space="preserve">                                                                                                                                 </w:t>
      </w:r>
      <w:r w:rsidRPr="004345AF">
        <w:rPr>
          <w:rFonts w:asciiTheme="minorHAnsi" w:hAnsiTheme="minorHAnsi" w:cstheme="minorHAnsi"/>
        </w:rPr>
        <w:t xml:space="preserve">The </w:t>
      </w:r>
      <w:r w:rsidRPr="004345AF">
        <w:rPr>
          <w:rStyle w:val="Strong"/>
          <w:rFonts w:asciiTheme="minorHAnsi" w:eastAsiaTheme="majorEastAsia" w:hAnsiTheme="minorHAnsi" w:cstheme="minorHAnsi"/>
          <w:b w:val="0"/>
          <w:bCs w:val="0"/>
        </w:rPr>
        <w:t>NEDC (New European Driving Cycle)</w:t>
      </w:r>
      <w:r w:rsidRPr="004345AF">
        <w:rPr>
          <w:rFonts w:asciiTheme="minorHAnsi" w:hAnsiTheme="minorHAnsi" w:cstheme="minorHAnsi"/>
        </w:rPr>
        <w:t>, introduced in the 1980s, was based on driving conditions that no longer reflect modern vehicle usage.</w:t>
      </w:r>
    </w:p>
    <w:p w14:paraId="4377A5C3" w14:textId="77777777" w:rsidR="004345AF" w:rsidRPr="004345AF" w:rsidRDefault="004345AF" w:rsidP="004345AF">
      <w:pPr>
        <w:spacing w:before="100" w:beforeAutospacing="1" w:after="100" w:afterAutospacing="1" w:line="240" w:lineRule="auto"/>
        <w:rPr>
          <w:rFonts w:cstheme="minorHAnsi"/>
        </w:rPr>
      </w:pPr>
      <w:r w:rsidRPr="004345AF">
        <w:rPr>
          <w:rFonts w:cstheme="minorHAnsi"/>
        </w:rPr>
        <w:t>Advances in vehicle technology (e.g., hybrids, plug-in hybrids, EVs) required a more representative testing approach.</w:t>
      </w:r>
    </w:p>
    <w:p w14:paraId="601EEF5F" w14:textId="724E76CF" w:rsidR="004345AF" w:rsidRPr="004345AF" w:rsidRDefault="004345AF" w:rsidP="004345AF">
      <w:pPr>
        <w:spacing w:before="100" w:beforeAutospacing="1" w:after="100" w:afterAutospacing="1" w:line="240" w:lineRule="auto"/>
        <w:rPr>
          <w:rFonts w:cstheme="minorHAnsi"/>
        </w:rPr>
      </w:pPr>
      <w:r w:rsidRPr="004345AF">
        <w:rPr>
          <w:rFonts w:cstheme="minorHAnsi"/>
        </w:rPr>
        <w:t>The discrepancy between laboratory results and real-world performance under NEDC had grown, leading to scepticism about reported fuel efficiency and emissions.</w:t>
      </w:r>
    </w:p>
    <w:p w14:paraId="1C2DCE20" w14:textId="3A828722" w:rsidR="004345AF" w:rsidRPr="004345AF" w:rsidRDefault="004345AF" w:rsidP="00AC7D40">
      <w:pPr>
        <w:pStyle w:val="NormalWeb"/>
        <w:rPr>
          <w:rFonts w:asciiTheme="minorHAnsi" w:hAnsiTheme="minorHAnsi" w:cstheme="minorHAnsi"/>
        </w:rPr>
      </w:pPr>
      <w:r w:rsidRPr="004345AF">
        <w:rPr>
          <w:rStyle w:val="Strong"/>
          <w:rFonts w:asciiTheme="minorHAnsi" w:eastAsiaTheme="majorEastAsia" w:hAnsiTheme="minorHAnsi" w:cstheme="minorHAnsi"/>
          <w:b w:val="0"/>
          <w:bCs w:val="0"/>
        </w:rPr>
        <w:t>Goals of WLTP</w:t>
      </w:r>
      <w:r w:rsidRPr="004345AF">
        <w:rPr>
          <w:rFonts w:asciiTheme="minorHAnsi" w:hAnsiTheme="minorHAnsi" w:cstheme="minorHAnsi"/>
        </w:rPr>
        <w:t>:</w:t>
      </w:r>
      <w:r w:rsidR="00AC7D40">
        <w:rPr>
          <w:rFonts w:asciiTheme="minorHAnsi" w:hAnsiTheme="minorHAnsi" w:cstheme="minorHAnsi"/>
        </w:rPr>
        <w:t xml:space="preserve">                                                                                                                                         </w:t>
      </w:r>
      <w:r w:rsidRPr="004345AF">
        <w:rPr>
          <w:rFonts w:asciiTheme="minorHAnsi" w:hAnsiTheme="minorHAnsi" w:cstheme="minorHAnsi"/>
        </w:rPr>
        <w:t>Provide a globally standardized method for testing vehicles under conditions closer to real-world driving.</w:t>
      </w:r>
    </w:p>
    <w:p w14:paraId="2449570D" w14:textId="77777777" w:rsidR="004345AF" w:rsidRPr="004345AF" w:rsidRDefault="004345AF" w:rsidP="004345AF">
      <w:pPr>
        <w:spacing w:before="100" w:beforeAutospacing="1" w:after="100" w:afterAutospacing="1" w:line="240" w:lineRule="auto"/>
        <w:rPr>
          <w:rFonts w:cstheme="minorHAnsi"/>
        </w:rPr>
      </w:pPr>
      <w:r w:rsidRPr="004345AF">
        <w:rPr>
          <w:rFonts w:cstheme="minorHAnsi"/>
        </w:rPr>
        <w:lastRenderedPageBreak/>
        <w:t>Address modern driving styles, road conditions, and vehicle technologies.</w:t>
      </w:r>
    </w:p>
    <w:p w14:paraId="2C9D54C2" w14:textId="77777777" w:rsidR="004345AF" w:rsidRPr="004345AF" w:rsidRDefault="004345AF" w:rsidP="004345AF">
      <w:pPr>
        <w:spacing w:before="100" w:beforeAutospacing="1" w:after="100" w:afterAutospacing="1" w:line="240" w:lineRule="auto"/>
        <w:rPr>
          <w:rFonts w:cstheme="minorHAnsi"/>
        </w:rPr>
      </w:pPr>
      <w:r w:rsidRPr="004345AF">
        <w:rPr>
          <w:rFonts w:cstheme="minorHAnsi"/>
        </w:rPr>
        <w:t>Enhance transparency for consumers and regulators, reducing the gap between test results and actual performance.</w:t>
      </w:r>
    </w:p>
    <w:p w14:paraId="2AC95172" w14:textId="19593D47" w:rsidR="004345AF" w:rsidRPr="004345AF" w:rsidRDefault="004345AF" w:rsidP="004345AF">
      <w:pPr>
        <w:spacing w:after="0"/>
        <w:rPr>
          <w:rFonts w:cstheme="minorHAnsi"/>
        </w:rPr>
      </w:pPr>
    </w:p>
    <w:p w14:paraId="08465A62" w14:textId="38E1E6FB" w:rsidR="004345AF" w:rsidRPr="00331071" w:rsidRDefault="004345AF" w:rsidP="00331071">
      <w:pPr>
        <w:pStyle w:val="Heading2"/>
      </w:pPr>
      <w:bookmarkStart w:id="5" w:name="_Toc183905469"/>
      <w:r w:rsidRPr="00331071">
        <w:rPr>
          <w:rStyle w:val="Strong"/>
          <w:b w:val="0"/>
          <w:bCs w:val="0"/>
        </w:rPr>
        <w:t>Key Features of WLTP</w:t>
      </w:r>
      <w:bookmarkEnd w:id="5"/>
    </w:p>
    <w:p w14:paraId="34A310C6" w14:textId="77777777" w:rsidR="00AC7D40" w:rsidRPr="00AC7D40" w:rsidRDefault="004345AF" w:rsidP="00AC7D40">
      <w:pPr>
        <w:pStyle w:val="NormalWeb"/>
        <w:rPr>
          <w:rFonts w:asciiTheme="minorHAnsi" w:hAnsiTheme="minorHAnsi" w:cstheme="minorHAnsi"/>
        </w:rPr>
      </w:pPr>
      <w:r w:rsidRPr="00AC7D40">
        <w:rPr>
          <w:rStyle w:val="Strong"/>
          <w:rFonts w:asciiTheme="minorHAnsi" w:eastAsiaTheme="majorEastAsia" w:hAnsiTheme="minorHAnsi" w:cstheme="minorHAnsi"/>
        </w:rPr>
        <w:t>Global Applicability</w:t>
      </w:r>
      <w:r w:rsidRPr="004345AF">
        <w:rPr>
          <w:rFonts w:asciiTheme="minorHAnsi" w:hAnsiTheme="minorHAnsi" w:cstheme="minorHAnsi"/>
        </w:rPr>
        <w:t>:</w:t>
      </w:r>
      <w:r w:rsidR="00AC7D40">
        <w:rPr>
          <w:rFonts w:asciiTheme="minorHAnsi" w:hAnsiTheme="minorHAnsi" w:cstheme="minorHAnsi"/>
        </w:rPr>
        <w:t xml:space="preserve">                                                                                                                                         </w:t>
      </w:r>
      <w:r w:rsidRPr="00AC7D40">
        <w:rPr>
          <w:rFonts w:asciiTheme="minorHAnsi" w:hAnsiTheme="minorHAnsi" w:cstheme="minorHAnsi"/>
        </w:rPr>
        <w:t xml:space="preserve">Developed under the United Nations Economic Commission for Europe (UNECE), WLTP is now used in regions like the </w:t>
      </w:r>
      <w:r w:rsidRPr="00AC7D40">
        <w:rPr>
          <w:rStyle w:val="Strong"/>
          <w:rFonts w:asciiTheme="minorHAnsi" w:eastAsiaTheme="majorEastAsia" w:hAnsiTheme="minorHAnsi" w:cstheme="minorHAnsi"/>
          <w:b w:val="0"/>
          <w:bCs w:val="0"/>
        </w:rPr>
        <w:t>European Union, Japan, China, and India</w:t>
      </w:r>
      <w:r w:rsidR="00AC7D40" w:rsidRPr="00AC7D40">
        <w:rPr>
          <w:rFonts w:asciiTheme="minorHAnsi" w:hAnsiTheme="minorHAnsi" w:cstheme="minorHAnsi"/>
        </w:rPr>
        <w:t xml:space="preserve">                                                                                              </w:t>
      </w:r>
    </w:p>
    <w:p w14:paraId="3ABEFBCD" w14:textId="24C51A46" w:rsidR="004345AF" w:rsidRPr="00AC7D40" w:rsidRDefault="00AC7D40" w:rsidP="00AC7D40">
      <w:pPr>
        <w:pStyle w:val="NormalWeb"/>
        <w:rPr>
          <w:rFonts w:asciiTheme="minorHAnsi" w:hAnsiTheme="minorHAnsi" w:cstheme="minorHAnsi"/>
        </w:rPr>
      </w:pPr>
      <w:r w:rsidRPr="00AC7D40">
        <w:rPr>
          <w:rFonts w:asciiTheme="minorHAnsi" w:hAnsiTheme="minorHAnsi" w:cstheme="minorHAnsi"/>
        </w:rPr>
        <w:t>Although T</w:t>
      </w:r>
      <w:r w:rsidR="004345AF" w:rsidRPr="00AC7D40">
        <w:rPr>
          <w:rFonts w:asciiTheme="minorHAnsi" w:hAnsiTheme="minorHAnsi" w:cstheme="minorHAnsi"/>
        </w:rPr>
        <w:t xml:space="preserve">he United States uses the </w:t>
      </w:r>
      <w:r w:rsidR="004345AF" w:rsidRPr="00AC7D40">
        <w:rPr>
          <w:rStyle w:val="Strong"/>
          <w:rFonts w:asciiTheme="minorHAnsi" w:eastAsiaTheme="majorEastAsia" w:hAnsiTheme="minorHAnsi" w:cstheme="minorHAnsi"/>
          <w:b w:val="0"/>
          <w:bCs w:val="0"/>
        </w:rPr>
        <w:t>EPA (Environmental Protection Agency)</w:t>
      </w:r>
      <w:r w:rsidR="004345AF" w:rsidRPr="00AC7D40">
        <w:rPr>
          <w:rFonts w:asciiTheme="minorHAnsi" w:hAnsiTheme="minorHAnsi" w:cstheme="minorHAnsi"/>
        </w:rPr>
        <w:t xml:space="preserve"> testing protocol, but WLTP is recognized internationally.</w:t>
      </w:r>
    </w:p>
    <w:p w14:paraId="5A6516BB" w14:textId="04F7DAB6" w:rsidR="004345AF" w:rsidRPr="004345AF" w:rsidRDefault="004345AF" w:rsidP="00AC7D40">
      <w:pPr>
        <w:pStyle w:val="NormalWeb"/>
        <w:rPr>
          <w:rFonts w:asciiTheme="minorHAnsi" w:hAnsiTheme="minorHAnsi" w:cstheme="minorHAnsi"/>
        </w:rPr>
      </w:pPr>
      <w:r w:rsidRPr="00AC7D40">
        <w:rPr>
          <w:rStyle w:val="Strong"/>
          <w:rFonts w:asciiTheme="minorHAnsi" w:eastAsiaTheme="majorEastAsia" w:hAnsiTheme="minorHAnsi" w:cstheme="minorHAnsi"/>
        </w:rPr>
        <w:t>Dynamic Driving Cycle</w:t>
      </w:r>
      <w:r w:rsidRPr="00AC7D40">
        <w:rPr>
          <w:rFonts w:asciiTheme="minorHAnsi" w:hAnsiTheme="minorHAnsi" w:cstheme="minorHAnsi"/>
        </w:rPr>
        <w:t>:</w:t>
      </w:r>
      <w:r w:rsidR="00AC7D40" w:rsidRPr="00AC7D40">
        <w:rPr>
          <w:rFonts w:asciiTheme="minorHAnsi" w:hAnsiTheme="minorHAnsi" w:cstheme="minorHAnsi"/>
        </w:rPr>
        <w:t xml:space="preserve">                                                                                                                                    </w:t>
      </w:r>
      <w:r w:rsidRPr="00AC7D40">
        <w:rPr>
          <w:rFonts w:asciiTheme="minorHAnsi" w:hAnsiTheme="minorHAnsi" w:cstheme="minorHAnsi"/>
        </w:rPr>
        <w:t xml:space="preserve">Unlike the static NEDC, the WLTP features a more dynamic driving cycle that better represents </w:t>
      </w:r>
      <w:r w:rsidR="00AC7D40" w:rsidRPr="00AC7D40">
        <w:rPr>
          <w:rFonts w:asciiTheme="minorHAnsi" w:hAnsiTheme="minorHAnsi" w:cstheme="minorHAnsi"/>
        </w:rPr>
        <w:t>the</w:t>
      </w:r>
      <w:r w:rsidR="00AC7D40">
        <w:rPr>
          <w:rFonts w:asciiTheme="minorHAnsi" w:hAnsiTheme="minorHAnsi" w:cstheme="minorHAnsi"/>
        </w:rPr>
        <w:t xml:space="preserve"> </w:t>
      </w:r>
      <w:r w:rsidR="00AC7D40" w:rsidRPr="004345AF">
        <w:rPr>
          <w:rFonts w:asciiTheme="minorHAnsi" w:hAnsiTheme="minorHAnsi" w:cstheme="minorHAnsi"/>
        </w:rPr>
        <w:t>real</w:t>
      </w:r>
      <w:r w:rsidR="00AC7D40">
        <w:rPr>
          <w:rFonts w:asciiTheme="minorHAnsi" w:hAnsiTheme="minorHAnsi" w:cstheme="minorHAnsi"/>
        </w:rPr>
        <w:t>-world</w:t>
      </w:r>
      <w:r w:rsidRPr="004345AF">
        <w:rPr>
          <w:rFonts w:asciiTheme="minorHAnsi" w:hAnsiTheme="minorHAnsi" w:cstheme="minorHAnsi"/>
        </w:rPr>
        <w:t xml:space="preserve"> driving conditions.</w:t>
      </w:r>
      <w:r w:rsidR="00AC7D40">
        <w:rPr>
          <w:rFonts w:asciiTheme="minorHAnsi" w:hAnsiTheme="minorHAnsi" w:cstheme="minorHAnsi"/>
        </w:rPr>
        <w:t xml:space="preserve">                                                                                                </w:t>
      </w:r>
      <w:r w:rsidRPr="004345AF">
        <w:rPr>
          <w:rFonts w:asciiTheme="minorHAnsi" w:hAnsiTheme="minorHAnsi" w:cstheme="minorHAnsi"/>
        </w:rPr>
        <w:t xml:space="preserve">It </w:t>
      </w:r>
      <w:r w:rsidR="00AC7D40">
        <w:rPr>
          <w:rFonts w:asciiTheme="minorHAnsi" w:hAnsiTheme="minorHAnsi" w:cstheme="minorHAnsi"/>
        </w:rPr>
        <w:t xml:space="preserve">also includes </w:t>
      </w:r>
      <w:r w:rsidRPr="004345AF">
        <w:rPr>
          <w:rStyle w:val="Strong"/>
          <w:rFonts w:asciiTheme="minorHAnsi" w:eastAsiaTheme="majorEastAsia" w:hAnsiTheme="minorHAnsi" w:cstheme="minorHAnsi"/>
          <w:b w:val="0"/>
          <w:bCs w:val="0"/>
        </w:rPr>
        <w:t>accelerations, decelerations, and varied speeds</w:t>
      </w:r>
      <w:r w:rsidRPr="004345AF">
        <w:rPr>
          <w:rFonts w:asciiTheme="minorHAnsi" w:hAnsiTheme="minorHAnsi" w:cstheme="minorHAnsi"/>
        </w:rPr>
        <w:t xml:space="preserve"> to simulate urban, suburban, and highway scenarios.</w:t>
      </w:r>
    </w:p>
    <w:p w14:paraId="10A8305C" w14:textId="022241A6" w:rsidR="004345AF" w:rsidRPr="004345AF" w:rsidRDefault="00AC7D40" w:rsidP="00AC7D40">
      <w:pPr>
        <w:pStyle w:val="NormalWeb"/>
        <w:rPr>
          <w:rFonts w:asciiTheme="minorHAnsi" w:hAnsiTheme="minorHAnsi" w:cstheme="minorHAnsi"/>
        </w:rPr>
      </w:pPr>
      <w:r w:rsidRPr="00AC7D40">
        <w:rPr>
          <w:rStyle w:val="Strong"/>
          <w:rFonts w:asciiTheme="minorHAnsi" w:eastAsiaTheme="majorEastAsia" w:hAnsiTheme="minorHAnsi" w:cstheme="minorHAnsi"/>
        </w:rPr>
        <w:t xml:space="preserve">Specific </w:t>
      </w:r>
      <w:r w:rsidR="004345AF" w:rsidRPr="00AC7D40">
        <w:rPr>
          <w:rStyle w:val="Strong"/>
          <w:rFonts w:asciiTheme="minorHAnsi" w:eastAsiaTheme="majorEastAsia" w:hAnsiTheme="minorHAnsi" w:cstheme="minorHAnsi"/>
        </w:rPr>
        <w:t>Vehicle</w:t>
      </w:r>
      <w:r w:rsidRPr="00AC7D40">
        <w:rPr>
          <w:rStyle w:val="Strong"/>
          <w:rFonts w:asciiTheme="minorHAnsi" w:eastAsiaTheme="majorEastAsia" w:hAnsiTheme="minorHAnsi" w:cstheme="minorHAnsi"/>
        </w:rPr>
        <w:t xml:space="preserve"> </w:t>
      </w:r>
      <w:r w:rsidR="004345AF" w:rsidRPr="00AC7D40">
        <w:rPr>
          <w:rStyle w:val="Strong"/>
          <w:rFonts w:asciiTheme="minorHAnsi" w:eastAsiaTheme="majorEastAsia" w:hAnsiTheme="minorHAnsi" w:cstheme="minorHAnsi"/>
        </w:rPr>
        <w:t>Testing</w:t>
      </w:r>
      <w:r w:rsidR="004345AF" w:rsidRPr="004345AF">
        <w:rPr>
          <w:rFonts w:asciiTheme="minorHAnsi" w:hAnsiTheme="minorHAnsi" w:cstheme="minorHAnsi"/>
        </w:rPr>
        <w:t>:</w:t>
      </w:r>
      <w:r>
        <w:rPr>
          <w:rFonts w:asciiTheme="minorHAnsi" w:hAnsiTheme="minorHAnsi" w:cstheme="minorHAnsi"/>
        </w:rPr>
        <w:t xml:space="preserve">                                                                                                                                 </w:t>
      </w:r>
      <w:r w:rsidR="004345AF" w:rsidRPr="004345AF">
        <w:rPr>
          <w:rFonts w:asciiTheme="minorHAnsi" w:hAnsiTheme="minorHAnsi" w:cstheme="minorHAnsi"/>
        </w:rPr>
        <w:t>WLTP adjusts results based on specific vehicle configurations, including:</w:t>
      </w:r>
    </w:p>
    <w:p w14:paraId="5AD68E98" w14:textId="278DC886" w:rsidR="004345AF" w:rsidRPr="004345AF" w:rsidRDefault="00AC7D40" w:rsidP="004345AF">
      <w:pPr>
        <w:spacing w:before="100" w:beforeAutospacing="1" w:after="100" w:afterAutospacing="1" w:line="240" w:lineRule="auto"/>
        <w:rPr>
          <w:rFonts w:cstheme="minorHAnsi"/>
        </w:rPr>
      </w:pPr>
      <w:r>
        <w:rPr>
          <w:rStyle w:val="Strong"/>
          <w:rFonts w:cstheme="minorHAnsi"/>
          <w:b w:val="0"/>
          <w:bCs w:val="0"/>
        </w:rPr>
        <w:t>-</w:t>
      </w:r>
      <w:r w:rsidR="004345AF" w:rsidRPr="004345AF">
        <w:rPr>
          <w:rStyle w:val="Strong"/>
          <w:rFonts w:cstheme="minorHAnsi"/>
          <w:b w:val="0"/>
          <w:bCs w:val="0"/>
        </w:rPr>
        <w:t>Weight</w:t>
      </w:r>
      <w:r w:rsidR="004345AF">
        <w:rPr>
          <w:rFonts w:cstheme="minorHAnsi"/>
        </w:rPr>
        <w:t xml:space="preserve">                                                                                                                                                             </w:t>
      </w:r>
      <w:r>
        <w:rPr>
          <w:rFonts w:cstheme="minorHAnsi"/>
        </w:rPr>
        <w:t xml:space="preserve">  </w:t>
      </w:r>
      <w:r w:rsidR="004345AF">
        <w:rPr>
          <w:rFonts w:cstheme="minorHAnsi"/>
        </w:rPr>
        <w:t xml:space="preserve">    </w:t>
      </w:r>
      <w:r>
        <w:rPr>
          <w:rFonts w:cstheme="minorHAnsi"/>
        </w:rPr>
        <w:t xml:space="preserve">                                  - </w:t>
      </w:r>
      <w:r w:rsidR="004345AF" w:rsidRPr="004345AF">
        <w:rPr>
          <w:rStyle w:val="Strong"/>
          <w:rFonts w:cstheme="minorHAnsi"/>
          <w:b w:val="0"/>
          <w:bCs w:val="0"/>
        </w:rPr>
        <w:t>Aerodynamics</w:t>
      </w:r>
      <w:r w:rsidR="004345AF">
        <w:rPr>
          <w:rFonts w:cstheme="minorHAnsi"/>
        </w:rPr>
        <w:t xml:space="preserve">                                                                                                                                                                 </w:t>
      </w:r>
      <w:r>
        <w:rPr>
          <w:rFonts w:cstheme="minorHAnsi"/>
        </w:rPr>
        <w:t>-</w:t>
      </w:r>
      <w:r w:rsidR="004345AF" w:rsidRPr="004345AF">
        <w:rPr>
          <w:rStyle w:val="Strong"/>
          <w:rFonts w:cstheme="minorHAnsi"/>
          <w:b w:val="0"/>
          <w:bCs w:val="0"/>
        </w:rPr>
        <w:t>Rolling resistance</w:t>
      </w:r>
    </w:p>
    <w:p w14:paraId="1848452F" w14:textId="77777777" w:rsidR="00DC4454" w:rsidRPr="00E27A56" w:rsidRDefault="00DC4454" w:rsidP="00DC4454">
      <w:pPr>
        <w:rPr>
          <w:rFonts w:cstheme="minorHAnsi"/>
        </w:rPr>
      </w:pPr>
    </w:p>
    <w:p w14:paraId="26BBC596" w14:textId="3C4B7B5C" w:rsidR="00E27A56" w:rsidRPr="00CE37C0" w:rsidRDefault="00E27A56" w:rsidP="00CE37C0">
      <w:pPr>
        <w:pStyle w:val="Heading2"/>
        <w:numPr>
          <w:ilvl w:val="1"/>
          <w:numId w:val="19"/>
        </w:numPr>
        <w:rPr>
          <w:rFonts w:asciiTheme="minorHAnsi" w:hAnsiTheme="minorHAnsi" w:cstheme="minorHAnsi"/>
          <w:sz w:val="22"/>
          <w:szCs w:val="22"/>
        </w:rPr>
      </w:pPr>
      <w:bookmarkStart w:id="6" w:name="_Toc183905470"/>
      <w:r w:rsidRPr="00CE37C0">
        <w:rPr>
          <w:rStyle w:val="Strong"/>
          <w:rFonts w:asciiTheme="minorHAnsi" w:hAnsiTheme="minorHAnsi" w:cstheme="minorHAnsi"/>
          <w:b w:val="0"/>
          <w:bCs w:val="0"/>
          <w:sz w:val="22"/>
          <w:szCs w:val="22"/>
        </w:rPr>
        <w:t>BMW i5 and WLTP Class 3</w:t>
      </w:r>
      <w:bookmarkEnd w:id="6"/>
    </w:p>
    <w:p w14:paraId="0C97CD22" w14:textId="03A27B3F" w:rsidR="00E27A56" w:rsidRPr="00E27A56" w:rsidRDefault="00E27A56" w:rsidP="00E27A56">
      <w:pPr>
        <w:pStyle w:val="NormalWeb"/>
        <w:rPr>
          <w:rFonts w:asciiTheme="minorHAnsi" w:hAnsiTheme="minorHAnsi" w:cstheme="minorHAnsi"/>
          <w:sz w:val="22"/>
          <w:szCs w:val="22"/>
        </w:rPr>
      </w:pPr>
      <w:r w:rsidRPr="00E27A56">
        <w:rPr>
          <w:rFonts w:asciiTheme="minorHAnsi" w:hAnsiTheme="minorHAnsi" w:cstheme="minorHAnsi"/>
          <w:sz w:val="22"/>
          <w:szCs w:val="22"/>
        </w:rPr>
        <w:t>The BMW i5, falls into WLTP Class 3. This classification includes vehicles with high power-to-weight ratios and top speeds exceeding 120 km/h.</w:t>
      </w:r>
      <w:r>
        <w:rPr>
          <w:rFonts w:asciiTheme="minorHAnsi" w:hAnsiTheme="minorHAnsi" w:cstheme="minorHAnsi"/>
          <w:sz w:val="22"/>
          <w:szCs w:val="22"/>
        </w:rPr>
        <w:t xml:space="preserve">                                                                                                                                    </w:t>
      </w:r>
      <w:r w:rsidRPr="00E27A56">
        <w:rPr>
          <w:rFonts w:asciiTheme="minorHAnsi" w:hAnsiTheme="minorHAnsi" w:cstheme="minorHAnsi"/>
          <w:sz w:val="22"/>
          <w:szCs w:val="22"/>
        </w:rPr>
        <w:t xml:space="preserve"> Class 3 testing involves a more dynamic and comprehensive </w:t>
      </w:r>
      <w:r>
        <w:rPr>
          <w:rFonts w:asciiTheme="minorHAnsi" w:hAnsiTheme="minorHAnsi" w:cstheme="minorHAnsi"/>
          <w:sz w:val="22"/>
          <w:szCs w:val="22"/>
        </w:rPr>
        <w:t xml:space="preserve">approach </w:t>
      </w:r>
      <w:r w:rsidRPr="00E27A56">
        <w:rPr>
          <w:rFonts w:asciiTheme="minorHAnsi" w:hAnsiTheme="minorHAnsi" w:cstheme="minorHAnsi"/>
          <w:sz w:val="22"/>
          <w:szCs w:val="22"/>
        </w:rPr>
        <w:t xml:space="preserve">compared to classes for smaller or less powerful vehicles. This ensures that </w:t>
      </w:r>
      <w:r w:rsidR="00162B0B">
        <w:rPr>
          <w:rFonts w:asciiTheme="minorHAnsi" w:hAnsiTheme="minorHAnsi" w:cstheme="minorHAnsi"/>
          <w:sz w:val="22"/>
          <w:szCs w:val="22"/>
        </w:rPr>
        <w:t xml:space="preserve">the </w:t>
      </w:r>
      <w:r w:rsidRPr="00E27A56">
        <w:rPr>
          <w:rFonts w:asciiTheme="minorHAnsi" w:hAnsiTheme="minorHAnsi" w:cstheme="minorHAnsi"/>
          <w:sz w:val="22"/>
          <w:szCs w:val="22"/>
        </w:rPr>
        <w:t xml:space="preserve">performance </w:t>
      </w:r>
      <w:r>
        <w:rPr>
          <w:rFonts w:asciiTheme="minorHAnsi" w:hAnsiTheme="minorHAnsi" w:cstheme="minorHAnsi"/>
          <w:sz w:val="22"/>
          <w:szCs w:val="22"/>
        </w:rPr>
        <w:t xml:space="preserve">values </w:t>
      </w:r>
      <w:r w:rsidRPr="00E27A56">
        <w:rPr>
          <w:rFonts w:asciiTheme="minorHAnsi" w:hAnsiTheme="minorHAnsi" w:cstheme="minorHAnsi"/>
          <w:sz w:val="22"/>
          <w:szCs w:val="22"/>
        </w:rPr>
        <w:t xml:space="preserve">reflect the vehicle's capabilities across highway speeds, urban environments, and </w:t>
      </w:r>
      <w:proofErr w:type="spellStart"/>
      <w:r w:rsidRPr="00E27A56">
        <w:rPr>
          <w:rFonts w:asciiTheme="minorHAnsi" w:hAnsiTheme="minorHAnsi" w:cstheme="minorHAnsi"/>
          <w:sz w:val="22"/>
          <w:szCs w:val="22"/>
        </w:rPr>
        <w:t>varyi</w:t>
      </w:r>
      <w:r>
        <w:rPr>
          <w:rFonts w:asciiTheme="minorHAnsi" w:hAnsiTheme="minorHAnsi" w:cstheme="minorHAnsi"/>
          <w:sz w:val="22"/>
          <w:szCs w:val="22"/>
        </w:rPr>
        <w:t>ed</w:t>
      </w:r>
      <w:proofErr w:type="spellEnd"/>
      <w:r w:rsidRPr="00E27A56">
        <w:rPr>
          <w:rFonts w:asciiTheme="minorHAnsi" w:hAnsiTheme="minorHAnsi" w:cstheme="minorHAnsi"/>
          <w:sz w:val="22"/>
          <w:szCs w:val="22"/>
        </w:rPr>
        <w:t xml:space="preserve"> driving demands</w:t>
      </w:r>
    </w:p>
    <w:p w14:paraId="07262BA4" w14:textId="1E6253FB" w:rsidR="00E27A56" w:rsidRDefault="00E27A56" w:rsidP="00CE37C0">
      <w:pPr>
        <w:pStyle w:val="Heading2"/>
      </w:pPr>
      <w:bookmarkStart w:id="7" w:name="_Toc183905471"/>
      <w:r>
        <w:rPr>
          <w:rStyle w:val="Strong"/>
          <w:b w:val="0"/>
          <w:bCs w:val="0"/>
        </w:rPr>
        <w:t>Test Dynamics and Driving Cycles</w:t>
      </w:r>
      <w:bookmarkEnd w:id="7"/>
    </w:p>
    <w:p w14:paraId="5E64DA83" w14:textId="77777777" w:rsidR="00E27A56" w:rsidRPr="00E27A56" w:rsidRDefault="00E27A56" w:rsidP="00E27A56">
      <w:pPr>
        <w:pStyle w:val="NormalWeb"/>
        <w:rPr>
          <w:rFonts w:asciiTheme="minorHAnsi" w:hAnsiTheme="minorHAnsi" w:cstheme="minorHAnsi"/>
          <w:sz w:val="22"/>
          <w:szCs w:val="22"/>
        </w:rPr>
      </w:pPr>
      <w:r w:rsidRPr="00E27A56">
        <w:rPr>
          <w:rFonts w:asciiTheme="minorHAnsi" w:hAnsiTheme="minorHAnsi" w:cstheme="minorHAnsi"/>
          <w:sz w:val="22"/>
          <w:szCs w:val="22"/>
        </w:rPr>
        <w:t>The WLTP for the BMW i5 includes four distinct phases—Low, Medium, High, and Extra High—covering a range of driving conditions:</w:t>
      </w:r>
    </w:p>
    <w:p w14:paraId="5E1FCCAC" w14:textId="259D7581" w:rsidR="00E27A56" w:rsidRPr="00E27A56" w:rsidRDefault="00E27A56" w:rsidP="00E27A56">
      <w:pPr>
        <w:spacing w:before="100" w:beforeAutospacing="1" w:after="100" w:afterAutospacing="1" w:line="240" w:lineRule="auto"/>
        <w:rPr>
          <w:rFonts w:cstheme="minorHAnsi"/>
        </w:rPr>
      </w:pPr>
      <w:r>
        <w:rPr>
          <w:rStyle w:val="Strong"/>
          <w:rFonts w:cstheme="minorHAnsi"/>
          <w:b w:val="0"/>
          <w:bCs w:val="0"/>
        </w:rPr>
        <w:t>-</w:t>
      </w:r>
      <w:r w:rsidRPr="00E27A56">
        <w:rPr>
          <w:rStyle w:val="Strong"/>
          <w:rFonts w:cstheme="minorHAnsi"/>
          <w:b w:val="0"/>
          <w:bCs w:val="0"/>
        </w:rPr>
        <w:t>Low Phase</w:t>
      </w:r>
      <w:r w:rsidRPr="00E27A56">
        <w:rPr>
          <w:rFonts w:cstheme="minorHAnsi"/>
        </w:rPr>
        <w:t>: Mimics slow, urban driving with frequent stops</w:t>
      </w:r>
      <w:r>
        <w:rPr>
          <w:rFonts w:cstheme="minorHAnsi"/>
        </w:rPr>
        <w:t xml:space="preserve"> which is</w:t>
      </w:r>
      <w:r w:rsidRPr="00E27A56">
        <w:rPr>
          <w:rFonts w:cstheme="minorHAnsi"/>
        </w:rPr>
        <w:t xml:space="preserve"> suitable for city environments.</w:t>
      </w:r>
    </w:p>
    <w:p w14:paraId="04FBD0B5" w14:textId="3E62EB47" w:rsidR="00E27A56" w:rsidRPr="00E27A56" w:rsidRDefault="00E27A56" w:rsidP="00E27A56">
      <w:pPr>
        <w:spacing w:before="100" w:beforeAutospacing="1" w:after="100" w:afterAutospacing="1" w:line="240" w:lineRule="auto"/>
        <w:rPr>
          <w:rFonts w:cstheme="minorHAnsi"/>
        </w:rPr>
      </w:pPr>
      <w:r>
        <w:rPr>
          <w:rStyle w:val="Strong"/>
          <w:rFonts w:cstheme="minorHAnsi"/>
          <w:b w:val="0"/>
          <w:bCs w:val="0"/>
        </w:rPr>
        <w:t>-</w:t>
      </w:r>
      <w:r w:rsidRPr="00E27A56">
        <w:rPr>
          <w:rStyle w:val="Strong"/>
          <w:rFonts w:cstheme="minorHAnsi"/>
          <w:b w:val="0"/>
          <w:bCs w:val="0"/>
        </w:rPr>
        <w:t>Medium Phase</w:t>
      </w:r>
      <w:r w:rsidRPr="00E27A56">
        <w:rPr>
          <w:rFonts w:cstheme="minorHAnsi"/>
        </w:rPr>
        <w:t xml:space="preserve">: Represents </w:t>
      </w:r>
      <w:r>
        <w:rPr>
          <w:rFonts w:cstheme="minorHAnsi"/>
        </w:rPr>
        <w:t xml:space="preserve">out of city </w:t>
      </w:r>
      <w:r w:rsidRPr="00E27A56">
        <w:rPr>
          <w:rFonts w:cstheme="minorHAnsi"/>
        </w:rPr>
        <w:t>driving at</w:t>
      </w:r>
      <w:r>
        <w:rPr>
          <w:rFonts w:cstheme="minorHAnsi"/>
        </w:rPr>
        <w:t xml:space="preserve"> more</w:t>
      </w:r>
      <w:r w:rsidRPr="00E27A56">
        <w:rPr>
          <w:rFonts w:cstheme="minorHAnsi"/>
        </w:rPr>
        <w:t xml:space="preserve"> moderate speeds.</w:t>
      </w:r>
    </w:p>
    <w:p w14:paraId="4B826AA6" w14:textId="3696630E" w:rsidR="00E27A56" w:rsidRPr="00E27A56" w:rsidRDefault="00E27A56" w:rsidP="00E27A56">
      <w:pPr>
        <w:spacing w:before="100" w:beforeAutospacing="1" w:after="100" w:afterAutospacing="1" w:line="240" w:lineRule="auto"/>
        <w:rPr>
          <w:rFonts w:cstheme="minorHAnsi"/>
        </w:rPr>
      </w:pPr>
      <w:r>
        <w:rPr>
          <w:rStyle w:val="Strong"/>
          <w:rFonts w:cstheme="minorHAnsi"/>
          <w:b w:val="0"/>
          <w:bCs w:val="0"/>
        </w:rPr>
        <w:t>-</w:t>
      </w:r>
      <w:r w:rsidRPr="00E27A56">
        <w:rPr>
          <w:rStyle w:val="Strong"/>
          <w:rFonts w:cstheme="minorHAnsi"/>
          <w:b w:val="0"/>
          <w:bCs w:val="0"/>
        </w:rPr>
        <w:t>High Phase</w:t>
      </w:r>
      <w:r w:rsidRPr="00E27A56">
        <w:rPr>
          <w:rFonts w:cstheme="minorHAnsi"/>
        </w:rPr>
        <w:t>: Replica</w:t>
      </w:r>
      <w:r>
        <w:rPr>
          <w:rFonts w:cstheme="minorHAnsi"/>
        </w:rPr>
        <w:t>tes</w:t>
      </w:r>
      <w:r w:rsidRPr="00E27A56">
        <w:rPr>
          <w:rFonts w:cstheme="minorHAnsi"/>
        </w:rPr>
        <w:t xml:space="preserve"> faster</w:t>
      </w:r>
      <w:r>
        <w:rPr>
          <w:rFonts w:cstheme="minorHAnsi"/>
        </w:rPr>
        <w:t xml:space="preserve"> and more</w:t>
      </w:r>
      <w:r w:rsidRPr="00E27A56">
        <w:rPr>
          <w:rFonts w:cstheme="minorHAnsi"/>
        </w:rPr>
        <w:t xml:space="preserve"> rural or open road conditions.</w:t>
      </w:r>
    </w:p>
    <w:p w14:paraId="6542334D" w14:textId="4262E9ED" w:rsidR="00E27A56" w:rsidRPr="00E27A56" w:rsidRDefault="00E27A56" w:rsidP="00E27A56">
      <w:pPr>
        <w:spacing w:before="100" w:beforeAutospacing="1" w:after="100" w:afterAutospacing="1" w:line="240" w:lineRule="auto"/>
        <w:rPr>
          <w:rFonts w:cstheme="minorHAnsi"/>
        </w:rPr>
      </w:pPr>
      <w:r>
        <w:rPr>
          <w:rStyle w:val="Strong"/>
          <w:rFonts w:cstheme="minorHAnsi"/>
          <w:b w:val="0"/>
          <w:bCs w:val="0"/>
        </w:rPr>
        <w:lastRenderedPageBreak/>
        <w:t>-</w:t>
      </w:r>
      <w:r w:rsidRPr="00E27A56">
        <w:rPr>
          <w:rStyle w:val="Strong"/>
          <w:rFonts w:cstheme="minorHAnsi"/>
          <w:b w:val="0"/>
          <w:bCs w:val="0"/>
        </w:rPr>
        <w:t>Extra High Phase</w:t>
      </w:r>
      <w:r w:rsidRPr="00E27A56">
        <w:rPr>
          <w:rFonts w:cstheme="minorHAnsi"/>
        </w:rPr>
        <w:t>: Focuses on high-speed highway scenarios</w:t>
      </w:r>
    </w:p>
    <w:p w14:paraId="37B6F860" w14:textId="396299B1" w:rsidR="00E27A56" w:rsidRPr="00E27A56" w:rsidRDefault="00CE37C0" w:rsidP="00CE37C0">
      <w:pPr>
        <w:pStyle w:val="Heading2"/>
        <w:rPr>
          <w:rFonts w:asciiTheme="minorHAnsi" w:hAnsiTheme="minorHAnsi"/>
          <w:sz w:val="22"/>
          <w:szCs w:val="22"/>
        </w:rPr>
      </w:pPr>
      <w:bookmarkStart w:id="8" w:name="_Toc183905472"/>
      <w:r>
        <w:t>WLTP for the BMW I5</w:t>
      </w:r>
      <w:bookmarkEnd w:id="8"/>
    </w:p>
    <w:p w14:paraId="1BD35087" w14:textId="33A3BB4B" w:rsidR="00E27A56" w:rsidRDefault="00E27A56" w:rsidP="00E27A56">
      <w:pPr>
        <w:rPr>
          <w:rFonts w:ascii="Times New Roman" w:eastAsia="Times New Roman" w:hAnsi="Times New Roman" w:cs="Times New Roman"/>
          <w:kern w:val="0"/>
          <w:sz w:val="24"/>
          <w:szCs w:val="24"/>
          <w:lang w:eastAsia="en-GB"/>
          <w14:ligatures w14:val="none"/>
        </w:rPr>
      </w:pPr>
      <w:r w:rsidRPr="00E27A56">
        <w:rPr>
          <w:rFonts w:cstheme="minorHAnsi"/>
        </w:rPr>
        <w:t>Each phase evaluates the BMW i5’s energy consumption and emissions under specific conditions, factoring in its electric-only range and hybrid functionality. The extra-high phase is particularly significant for vehicles like the i5, showcasing its performance at sustained speeds of over 120 km/h.</w:t>
      </w:r>
      <w:r w:rsidRPr="00E27A56">
        <w:t xml:space="preserve"> </w:t>
      </w:r>
      <w:r w:rsidRPr="00E27A56">
        <w:rPr>
          <w:rFonts w:ascii="Times New Roman" w:eastAsia="Times New Roman" w:hAnsi="Times New Roman" w:cs="Times New Roman"/>
          <w:kern w:val="0"/>
          <w:sz w:val="24"/>
          <w:szCs w:val="24"/>
          <w:lang w:eastAsia="en-GB"/>
          <w14:ligatures w14:val="none"/>
        </w:rPr>
        <w:t>(Tan, 202</w:t>
      </w:r>
      <w:r>
        <w:rPr>
          <w:rFonts w:ascii="Times New Roman" w:eastAsia="Times New Roman" w:hAnsi="Times New Roman" w:cs="Times New Roman"/>
          <w:kern w:val="0"/>
          <w:sz w:val="24"/>
          <w:szCs w:val="24"/>
          <w:lang w:eastAsia="en-GB"/>
          <w14:ligatures w14:val="none"/>
        </w:rPr>
        <w:t>3</w:t>
      </w:r>
    </w:p>
    <w:p w14:paraId="75DA828D" w14:textId="77777777" w:rsidR="00E27A56" w:rsidRPr="00E27A56" w:rsidRDefault="00E27A56" w:rsidP="00E27A56">
      <w:pPr>
        <w:rPr>
          <w:rFonts w:ascii="Times New Roman" w:eastAsia="Times New Roman" w:hAnsi="Times New Roman" w:cs="Times New Roman"/>
          <w:kern w:val="0"/>
          <w:sz w:val="24"/>
          <w:szCs w:val="24"/>
          <w:lang w:eastAsia="en-GB"/>
          <w14:ligatures w14:val="none"/>
        </w:rPr>
      </w:pPr>
    </w:p>
    <w:p w14:paraId="14C51C91" w14:textId="77777777" w:rsidR="00E27A56" w:rsidRPr="00E27A56" w:rsidRDefault="00E27A56" w:rsidP="00E27A56">
      <w:pPr>
        <w:pStyle w:val="NormalWeb"/>
        <w:rPr>
          <w:rFonts w:asciiTheme="minorHAnsi" w:hAnsiTheme="minorHAnsi" w:cstheme="minorHAnsi"/>
          <w:sz w:val="22"/>
          <w:szCs w:val="22"/>
        </w:rPr>
      </w:pPr>
      <w:r w:rsidRPr="00E27A56">
        <w:rPr>
          <w:rFonts w:asciiTheme="minorHAnsi" w:hAnsiTheme="minorHAnsi" w:cstheme="minorHAnsi"/>
          <w:sz w:val="22"/>
          <w:szCs w:val="22"/>
        </w:rPr>
        <w:t>For plug-in hybrids such as the BMW i5, WLTP testing measures:</w:t>
      </w:r>
    </w:p>
    <w:p w14:paraId="68E5B220" w14:textId="12653F22" w:rsidR="00E27A56" w:rsidRPr="00E27A56" w:rsidRDefault="00E27A56" w:rsidP="00E27A56">
      <w:pPr>
        <w:spacing w:before="100" w:beforeAutospacing="1" w:after="100" w:afterAutospacing="1" w:line="240" w:lineRule="auto"/>
        <w:rPr>
          <w:rFonts w:cstheme="minorHAnsi"/>
        </w:rPr>
      </w:pPr>
      <w:r>
        <w:rPr>
          <w:rStyle w:val="Strong"/>
          <w:rFonts w:cstheme="minorHAnsi"/>
          <w:b w:val="0"/>
          <w:bCs w:val="0"/>
        </w:rPr>
        <w:t>-</w:t>
      </w:r>
      <w:r w:rsidRPr="00E27A56">
        <w:rPr>
          <w:rStyle w:val="Strong"/>
          <w:rFonts w:cstheme="minorHAnsi"/>
          <w:b w:val="0"/>
          <w:bCs w:val="0"/>
        </w:rPr>
        <w:t>Electric Range</w:t>
      </w:r>
      <w:r w:rsidRPr="00E27A56">
        <w:rPr>
          <w:rFonts w:cstheme="minorHAnsi"/>
        </w:rPr>
        <w:t>: The i5 offers a WLTP-certified electric range of approximately 84-97 miles, depending on the model and driving conditions.</w:t>
      </w:r>
    </w:p>
    <w:p w14:paraId="098A1C1D" w14:textId="6DEF7A24" w:rsidR="00E27A56" w:rsidRPr="00E27A56" w:rsidRDefault="00E27A56" w:rsidP="00E27A56">
      <w:pPr>
        <w:spacing w:before="100" w:beforeAutospacing="1" w:after="100" w:afterAutospacing="1" w:line="240" w:lineRule="auto"/>
        <w:rPr>
          <w:rFonts w:cstheme="minorHAnsi"/>
        </w:rPr>
      </w:pPr>
      <w:r>
        <w:rPr>
          <w:rStyle w:val="Strong"/>
          <w:rFonts w:cstheme="minorHAnsi"/>
          <w:b w:val="0"/>
          <w:bCs w:val="0"/>
        </w:rPr>
        <w:t>-</w:t>
      </w:r>
      <w:r w:rsidRPr="00E27A56">
        <w:rPr>
          <w:rStyle w:val="Strong"/>
          <w:rFonts w:cstheme="minorHAnsi"/>
          <w:b w:val="0"/>
          <w:bCs w:val="0"/>
        </w:rPr>
        <w:t>Energy Consumption</w:t>
      </w:r>
      <w:r w:rsidRPr="00E27A56">
        <w:rPr>
          <w:rFonts w:cstheme="minorHAnsi"/>
        </w:rPr>
        <w:t>: Averaging between 16.0 and 21.2 kWh per 100 km in electric mode, the vehicle demonstrates efficiency across use cases​</w:t>
      </w:r>
    </w:p>
    <w:p w14:paraId="7298B7E5" w14:textId="172DA2D4" w:rsidR="00DC4454" w:rsidRPr="00CE37C0" w:rsidRDefault="00E27A56" w:rsidP="00CE37C0">
      <w:pPr>
        <w:spacing w:before="100" w:beforeAutospacing="1" w:after="100" w:afterAutospacing="1" w:line="240" w:lineRule="auto"/>
        <w:rPr>
          <w:rFonts w:cstheme="minorHAnsi"/>
        </w:rPr>
      </w:pPr>
      <w:r>
        <w:rPr>
          <w:rStyle w:val="Strong"/>
          <w:rFonts w:cstheme="minorHAnsi"/>
          <w:b w:val="0"/>
          <w:bCs w:val="0"/>
        </w:rPr>
        <w:t>-</w:t>
      </w:r>
      <w:r w:rsidRPr="00E27A56">
        <w:rPr>
          <w:rStyle w:val="Strong"/>
          <w:rFonts w:cstheme="minorHAnsi"/>
          <w:b w:val="0"/>
          <w:bCs w:val="0"/>
        </w:rPr>
        <w:t>CO₂ Emissions</w:t>
      </w:r>
      <w:r w:rsidRPr="00E27A56">
        <w:rPr>
          <w:rFonts w:cstheme="minorHAnsi"/>
        </w:rPr>
        <w:t>: The WLTP-certified emissions for hybrid operation reflect the combined use of battery and combustion power.</w:t>
      </w:r>
    </w:p>
    <w:p w14:paraId="42FBF45F" w14:textId="1EF6678E" w:rsidR="00DC4454" w:rsidRPr="00DC4454" w:rsidRDefault="00CE37C0" w:rsidP="00DC4454">
      <w:r>
        <w:t>The WLTP testing for the BMW i5 ensures transparency in performance expectations, allowing potential owners to understand its efficiency in both electric and hybrid modes. Furthermore, the WLTP cycle acknowledges real-world factors such as weather and optional features such as heated seats or larger wheels; making the test results more representative of actual user experiences</w:t>
      </w:r>
    </w:p>
    <w:p w14:paraId="11541FB1" w14:textId="77777777" w:rsidR="00CE37C0" w:rsidRPr="00CE37C0" w:rsidRDefault="00CE37C0" w:rsidP="00CE37C0">
      <w:pPr>
        <w:spacing w:after="0" w:line="240" w:lineRule="auto"/>
        <w:rPr>
          <w:rFonts w:ascii="Times New Roman" w:eastAsia="Times New Roman" w:hAnsi="Times New Roman" w:cs="Times New Roman"/>
          <w:kern w:val="0"/>
          <w:sz w:val="24"/>
          <w:szCs w:val="24"/>
          <w:lang w:eastAsia="en-GB"/>
          <w14:ligatures w14:val="none"/>
        </w:rPr>
      </w:pPr>
      <w:r w:rsidRPr="00CE37C0">
        <w:rPr>
          <w:rFonts w:ascii="Times New Roman" w:eastAsia="Times New Roman" w:hAnsi="Times New Roman" w:cs="Times New Roman"/>
          <w:kern w:val="0"/>
          <w:sz w:val="24"/>
          <w:szCs w:val="24"/>
          <w:lang w:eastAsia="en-GB"/>
          <w14:ligatures w14:val="none"/>
        </w:rPr>
        <w:t>(Tan, 2023)</w:t>
      </w:r>
    </w:p>
    <w:p w14:paraId="22006B4A" w14:textId="77777777" w:rsidR="00DC4454" w:rsidRPr="00DC4454" w:rsidRDefault="00DC4454" w:rsidP="00DC4454"/>
    <w:p w14:paraId="53CE4068" w14:textId="77777777" w:rsidR="00DC4454" w:rsidRPr="00DC4454" w:rsidRDefault="00DC4454" w:rsidP="00DC4454"/>
    <w:p w14:paraId="02FD2C14" w14:textId="77777777" w:rsidR="00DC4454" w:rsidRPr="00DC4454" w:rsidRDefault="00DC4454" w:rsidP="00DC4454"/>
    <w:p w14:paraId="5B5E5741" w14:textId="77777777" w:rsidR="00DC4454" w:rsidRPr="00DC4454" w:rsidRDefault="00DC4454" w:rsidP="00DC4454"/>
    <w:p w14:paraId="1D546C6A" w14:textId="77777777" w:rsidR="00DC4454" w:rsidRPr="00DC4454" w:rsidRDefault="00DC4454" w:rsidP="00DC4454"/>
    <w:p w14:paraId="21728553" w14:textId="77777777" w:rsidR="00DC4454" w:rsidRPr="00DC4454" w:rsidRDefault="00DC4454" w:rsidP="00DC4454"/>
    <w:p w14:paraId="3B8B0279" w14:textId="40CE7B4B" w:rsidR="00D71C46" w:rsidRDefault="00D71C46" w:rsidP="008E3870">
      <w:pPr>
        <w:tabs>
          <w:tab w:val="left" w:pos="2010"/>
        </w:tabs>
      </w:pPr>
    </w:p>
    <w:p w14:paraId="1C0BA3FB" w14:textId="77777777" w:rsidR="008E3870" w:rsidRDefault="008E3870" w:rsidP="008E3870">
      <w:pPr>
        <w:tabs>
          <w:tab w:val="left" w:pos="2010"/>
        </w:tabs>
      </w:pPr>
    </w:p>
    <w:p w14:paraId="2ED563E9" w14:textId="77777777" w:rsidR="008E3870" w:rsidRDefault="008E3870" w:rsidP="008E3870">
      <w:pPr>
        <w:tabs>
          <w:tab w:val="left" w:pos="2010"/>
        </w:tabs>
      </w:pPr>
    </w:p>
    <w:p w14:paraId="3E925CF6" w14:textId="77777777" w:rsidR="008E3870" w:rsidRDefault="008E3870" w:rsidP="008E3870">
      <w:pPr>
        <w:tabs>
          <w:tab w:val="left" w:pos="2010"/>
        </w:tabs>
      </w:pPr>
    </w:p>
    <w:p w14:paraId="302A39AB" w14:textId="77777777" w:rsidR="008E3870" w:rsidRDefault="008E3870" w:rsidP="008E3870">
      <w:pPr>
        <w:tabs>
          <w:tab w:val="left" w:pos="2010"/>
        </w:tabs>
      </w:pPr>
    </w:p>
    <w:p w14:paraId="310FF40B" w14:textId="77777777" w:rsidR="008E3870" w:rsidRDefault="008E3870" w:rsidP="008E3870">
      <w:pPr>
        <w:tabs>
          <w:tab w:val="left" w:pos="2010"/>
        </w:tabs>
      </w:pPr>
    </w:p>
    <w:p w14:paraId="6BCAFEE2" w14:textId="77777777" w:rsidR="008E3870" w:rsidRDefault="008E3870" w:rsidP="008E3870">
      <w:pPr>
        <w:tabs>
          <w:tab w:val="left" w:pos="2010"/>
        </w:tabs>
      </w:pPr>
    </w:p>
    <w:p w14:paraId="6DD8C5AC" w14:textId="77777777" w:rsidR="008E3870" w:rsidRDefault="008E3870" w:rsidP="008E3870">
      <w:pPr>
        <w:tabs>
          <w:tab w:val="left" w:pos="2010"/>
        </w:tabs>
      </w:pPr>
    </w:p>
    <w:p w14:paraId="7453BE8B" w14:textId="77777777" w:rsidR="008E3870" w:rsidRDefault="008E3870" w:rsidP="008E3870">
      <w:pPr>
        <w:tabs>
          <w:tab w:val="left" w:pos="2010"/>
        </w:tabs>
      </w:pPr>
    </w:p>
    <w:p w14:paraId="66F59683" w14:textId="77777777" w:rsidR="008E3870" w:rsidRDefault="008E3870" w:rsidP="008E3870">
      <w:pPr>
        <w:tabs>
          <w:tab w:val="left" w:pos="2010"/>
        </w:tabs>
      </w:pPr>
    </w:p>
    <w:p w14:paraId="7B8D008B" w14:textId="21B3581C" w:rsidR="008E3870" w:rsidRPr="008E3870" w:rsidRDefault="008E3870" w:rsidP="008E3870">
      <w:pPr>
        <w:pStyle w:val="Heading1"/>
        <w:rPr>
          <w:rFonts w:asciiTheme="minorHAnsi" w:hAnsiTheme="minorHAnsi" w:cstheme="minorHAnsi"/>
        </w:rPr>
      </w:pPr>
      <w:r w:rsidRPr="008E3870">
        <w:rPr>
          <w:rFonts w:asciiTheme="minorHAnsi" w:hAnsiTheme="minorHAnsi" w:cstheme="minorHAnsi"/>
        </w:rPr>
        <w:t xml:space="preserve"> </w:t>
      </w:r>
      <w:bookmarkStart w:id="9" w:name="_Toc183905473"/>
      <w:r>
        <w:rPr>
          <w:rFonts w:asciiTheme="minorHAnsi" w:hAnsiTheme="minorHAnsi" w:cstheme="minorHAnsi"/>
        </w:rPr>
        <w:t>G</w:t>
      </w:r>
      <w:r w:rsidRPr="008E3870">
        <w:rPr>
          <w:rFonts w:asciiTheme="minorHAnsi" w:hAnsiTheme="minorHAnsi" w:cstheme="minorHAnsi"/>
        </w:rPr>
        <w:t xml:space="preserve">raphs and analysis for </w:t>
      </w:r>
      <w:r>
        <w:rPr>
          <w:rFonts w:asciiTheme="minorHAnsi" w:hAnsiTheme="minorHAnsi" w:cstheme="minorHAnsi"/>
        </w:rPr>
        <w:t>WLTC</w:t>
      </w:r>
      <w:bookmarkEnd w:id="9"/>
    </w:p>
    <w:p w14:paraId="156556F3" w14:textId="77777777" w:rsidR="008E3870" w:rsidRPr="008E3870" w:rsidRDefault="008E3870" w:rsidP="008E3870">
      <w:pPr>
        <w:tabs>
          <w:tab w:val="left" w:pos="2010"/>
        </w:tabs>
        <w:rPr>
          <w:rFonts w:cstheme="minorHAnsi"/>
        </w:rPr>
      </w:pPr>
    </w:p>
    <w:p w14:paraId="0DB9C8A6" w14:textId="7F48C837" w:rsidR="008E3870" w:rsidRPr="00D71C46" w:rsidRDefault="008E3870" w:rsidP="008E3870">
      <w:pPr>
        <w:tabs>
          <w:tab w:val="left" w:pos="2010"/>
        </w:tabs>
      </w:pPr>
      <w:r>
        <w:rPr>
          <w:noProof/>
        </w:rPr>
        <w:drawing>
          <wp:inline distT="0" distB="0" distL="0" distR="0" wp14:anchorId="2635E091" wp14:editId="10F6D79E">
            <wp:extent cx="4730750" cy="2669540"/>
            <wp:effectExtent l="0" t="0" r="0" b="0"/>
            <wp:docPr id="1544872584" name="Chart 1">
              <a:extLst xmlns:a="http://schemas.openxmlformats.org/drawingml/2006/main">
                <a:ext uri="{FF2B5EF4-FFF2-40B4-BE49-F238E27FC236}">
                  <a16:creationId xmlns:a16="http://schemas.microsoft.com/office/drawing/2014/main" id="{32EE2258-CD19-33BA-AE6F-7A7D8981A1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842CEFB" w14:textId="25251F83" w:rsidR="008E3870" w:rsidRDefault="008E3870" w:rsidP="008E3870">
      <w:pPr>
        <w:spacing w:before="100" w:beforeAutospacing="1" w:after="100" w:afterAutospacing="1" w:line="240" w:lineRule="auto"/>
        <w:rPr>
          <w:rFonts w:eastAsia="Times New Roman" w:cstheme="minorHAnsi"/>
          <w:b/>
          <w:bCs/>
          <w:kern w:val="0"/>
          <w:sz w:val="24"/>
          <w:szCs w:val="24"/>
          <w:lang w:eastAsia="en-GB"/>
          <w14:ligatures w14:val="none"/>
        </w:rPr>
      </w:pPr>
      <w:r>
        <w:t xml:space="preserve">The graph shows that both forces are dynamic, with tractive force showing more variability. This can be important for analysing mechanical performance or efficiency in energy </w:t>
      </w:r>
      <w:proofErr w:type="spellStart"/>
      <w:r>
        <w:t>ouput</w:t>
      </w:r>
      <w:proofErr w:type="spellEnd"/>
      <w:r>
        <w:t>.</w:t>
      </w:r>
    </w:p>
    <w:p w14:paraId="0279101C" w14:textId="4AFE48FC" w:rsidR="008E3870" w:rsidRPr="008E3870" w:rsidRDefault="008E3870" w:rsidP="008E3870">
      <w:pPr>
        <w:spacing w:before="100" w:beforeAutospacing="1" w:after="100" w:afterAutospacing="1" w:line="240" w:lineRule="auto"/>
        <w:rPr>
          <w:rFonts w:eastAsia="Times New Roman" w:cstheme="minorHAnsi"/>
          <w:kern w:val="0"/>
          <w:sz w:val="24"/>
          <w:szCs w:val="24"/>
          <w:lang w:eastAsia="en-GB"/>
          <w14:ligatures w14:val="none"/>
        </w:rPr>
      </w:pPr>
      <w:r w:rsidRPr="008E3870">
        <w:rPr>
          <w:rFonts w:eastAsia="Times New Roman" w:cstheme="minorHAnsi"/>
          <w:b/>
          <w:bCs/>
          <w:kern w:val="0"/>
          <w:sz w:val="24"/>
          <w:szCs w:val="24"/>
          <w:lang w:eastAsia="en-GB"/>
          <w14:ligatures w14:val="none"/>
        </w:rPr>
        <w:t>Total Force</w:t>
      </w:r>
      <w:r w:rsidRPr="008E3870">
        <w:rPr>
          <w:rFonts w:eastAsia="Times New Roman" w:cstheme="minorHAnsi"/>
          <w:kern w:val="0"/>
          <w:sz w:val="24"/>
          <w:szCs w:val="24"/>
          <w:lang w:eastAsia="en-GB"/>
          <w14:ligatures w14:val="none"/>
        </w:rPr>
        <w:t>:</w:t>
      </w:r>
    </w:p>
    <w:p w14:paraId="796BA2C3" w14:textId="66059050" w:rsidR="008E3870" w:rsidRPr="008E3870" w:rsidRDefault="008E3870" w:rsidP="008E3870">
      <w:pPr>
        <w:spacing w:before="100" w:beforeAutospacing="1" w:after="100" w:afterAutospacing="1"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w:t>
      </w:r>
      <w:r w:rsidRPr="008E3870">
        <w:rPr>
          <w:rFonts w:eastAsia="Times New Roman" w:cstheme="minorHAnsi"/>
          <w:kern w:val="0"/>
          <w:sz w:val="24"/>
          <w:szCs w:val="24"/>
          <w:lang w:eastAsia="en-GB"/>
          <w14:ligatures w14:val="none"/>
        </w:rPr>
        <w:t>The Total force shows less pronounced fluctuations compared to the Tractive force.</w:t>
      </w:r>
    </w:p>
    <w:p w14:paraId="2EC8B393" w14:textId="7E7E495D" w:rsidR="008E3870" w:rsidRPr="008E3870" w:rsidRDefault="008E3870" w:rsidP="008E3870">
      <w:pPr>
        <w:spacing w:before="100" w:beforeAutospacing="1" w:after="100" w:afterAutospacing="1"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w:t>
      </w:r>
      <w:r w:rsidRPr="008E3870">
        <w:rPr>
          <w:rFonts w:eastAsia="Times New Roman" w:cstheme="minorHAnsi"/>
          <w:kern w:val="0"/>
          <w:sz w:val="24"/>
          <w:szCs w:val="24"/>
          <w:lang w:eastAsia="en-GB"/>
          <w14:ligatures w14:val="none"/>
        </w:rPr>
        <w:t>The blue line maintains a relatively smoother pattern, suggesting steadier variations in the overall forces experienced by the vehicle.</w:t>
      </w:r>
    </w:p>
    <w:p w14:paraId="15542D32" w14:textId="77777777" w:rsidR="008E3870" w:rsidRPr="008E3870" w:rsidRDefault="008E3870" w:rsidP="008E3870">
      <w:pPr>
        <w:spacing w:before="100" w:beforeAutospacing="1" w:after="100" w:afterAutospacing="1" w:line="240" w:lineRule="auto"/>
        <w:ind w:left="360"/>
        <w:rPr>
          <w:rFonts w:eastAsia="Times New Roman" w:cstheme="minorHAnsi"/>
          <w:kern w:val="0"/>
          <w:sz w:val="24"/>
          <w:szCs w:val="24"/>
          <w:lang w:eastAsia="en-GB"/>
          <w14:ligatures w14:val="none"/>
        </w:rPr>
      </w:pPr>
    </w:p>
    <w:p w14:paraId="680B94D7" w14:textId="5DEB3294" w:rsidR="008E3870" w:rsidRPr="008E3870" w:rsidRDefault="008E3870" w:rsidP="008E3870">
      <w:pPr>
        <w:spacing w:before="100" w:beforeAutospacing="1" w:after="100" w:afterAutospacing="1" w:line="240" w:lineRule="auto"/>
        <w:rPr>
          <w:rFonts w:eastAsia="Times New Roman" w:cstheme="minorHAnsi"/>
          <w:kern w:val="0"/>
          <w:sz w:val="24"/>
          <w:szCs w:val="24"/>
          <w:lang w:eastAsia="en-GB"/>
          <w14:ligatures w14:val="none"/>
        </w:rPr>
      </w:pPr>
      <w:r w:rsidRPr="008E3870">
        <w:rPr>
          <w:rFonts w:eastAsia="Times New Roman" w:cstheme="minorHAnsi"/>
          <w:b/>
          <w:bCs/>
          <w:kern w:val="0"/>
          <w:sz w:val="24"/>
          <w:szCs w:val="24"/>
          <w:lang w:eastAsia="en-GB"/>
          <w14:ligatures w14:val="none"/>
        </w:rPr>
        <w:t>Tractive Forc</w:t>
      </w:r>
      <w:r>
        <w:rPr>
          <w:rFonts w:eastAsia="Times New Roman" w:cstheme="minorHAnsi"/>
          <w:b/>
          <w:bCs/>
          <w:kern w:val="0"/>
          <w:sz w:val="24"/>
          <w:szCs w:val="24"/>
          <w:lang w:eastAsia="en-GB"/>
          <w14:ligatures w14:val="none"/>
        </w:rPr>
        <w:t>e</w:t>
      </w:r>
      <w:r w:rsidRPr="008E3870">
        <w:rPr>
          <w:rFonts w:eastAsia="Times New Roman" w:cstheme="minorHAnsi"/>
          <w:kern w:val="0"/>
          <w:sz w:val="24"/>
          <w:szCs w:val="24"/>
          <w:lang w:eastAsia="en-GB"/>
          <w14:ligatures w14:val="none"/>
        </w:rPr>
        <w:t>:</w:t>
      </w:r>
    </w:p>
    <w:p w14:paraId="1F59DCEA" w14:textId="480B3E59" w:rsidR="008E3870" w:rsidRPr="008E3870" w:rsidRDefault="008E3870" w:rsidP="008E3870">
      <w:pPr>
        <w:spacing w:before="100" w:beforeAutospacing="1" w:after="100" w:afterAutospacing="1"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w:t>
      </w:r>
      <w:r w:rsidRPr="008E3870">
        <w:rPr>
          <w:rFonts w:eastAsia="Times New Roman" w:cstheme="minorHAnsi"/>
          <w:kern w:val="0"/>
          <w:sz w:val="24"/>
          <w:szCs w:val="24"/>
          <w:lang w:eastAsia="en-GB"/>
          <w14:ligatures w14:val="none"/>
        </w:rPr>
        <w:t>The Tractive force displays more pronounced fluctuations, indicating more significant changes in the tractive force applied to the vehicle.</w:t>
      </w:r>
    </w:p>
    <w:p w14:paraId="557CCA8F" w14:textId="51586AEF" w:rsidR="008E3870" w:rsidRPr="008E3870" w:rsidRDefault="008E3870" w:rsidP="008E3870">
      <w:pPr>
        <w:spacing w:before="100" w:beforeAutospacing="1" w:after="100" w:afterAutospacing="1"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w:t>
      </w:r>
      <w:r w:rsidRPr="008E3870">
        <w:rPr>
          <w:rFonts w:eastAsia="Times New Roman" w:cstheme="minorHAnsi"/>
          <w:kern w:val="0"/>
          <w:sz w:val="24"/>
          <w:szCs w:val="24"/>
          <w:lang w:eastAsia="en-GB"/>
          <w14:ligatures w14:val="none"/>
        </w:rPr>
        <w:t>Peaks and troughs in the orange line highlight moments of high acceleration or deceleration, which are crucial for KERS.</w:t>
      </w:r>
    </w:p>
    <w:p w14:paraId="131E15B9" w14:textId="23AE5137" w:rsidR="00D71C46" w:rsidRPr="00D71C46" w:rsidRDefault="008E3870" w:rsidP="00D71C46">
      <w:r>
        <w:rPr>
          <w:noProof/>
        </w:rPr>
        <w:lastRenderedPageBreak/>
        <w:drawing>
          <wp:inline distT="0" distB="0" distL="0" distR="0" wp14:anchorId="716E72E9" wp14:editId="52B41EE8">
            <wp:extent cx="4572000" cy="2743201"/>
            <wp:effectExtent l="0" t="0" r="0" b="0"/>
            <wp:docPr id="103291178" name="Chart 1">
              <a:extLst xmlns:a="http://schemas.openxmlformats.org/drawingml/2006/main">
                <a:ext uri="{FF2B5EF4-FFF2-40B4-BE49-F238E27FC236}">
                  <a16:creationId xmlns:a16="http://schemas.microsoft.com/office/drawing/2014/main" id="{2879E40E-B446-D142-B3DE-087E22821A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4B95F33" w14:textId="12348142" w:rsidR="009D71F8" w:rsidRDefault="009D71F8" w:rsidP="009D71F8">
      <w:pPr>
        <w:pStyle w:val="Heading3"/>
        <w:numPr>
          <w:ilvl w:val="0"/>
          <w:numId w:val="0"/>
        </w:numPr>
        <w:ind w:left="720" w:hanging="720"/>
      </w:pPr>
    </w:p>
    <w:p w14:paraId="36861659" w14:textId="40C1FA7E" w:rsidR="009D71F8" w:rsidRPr="009D71F8" w:rsidRDefault="009D71F8" w:rsidP="009D71F8">
      <w:pPr>
        <w:pStyle w:val="NormalWeb"/>
        <w:rPr>
          <w:rFonts w:asciiTheme="minorHAnsi" w:hAnsiTheme="minorHAnsi" w:cstheme="minorHAnsi"/>
        </w:rPr>
      </w:pPr>
      <w:r w:rsidRPr="009D71F8">
        <w:rPr>
          <w:rStyle w:val="Strong"/>
          <w:rFonts w:asciiTheme="minorHAnsi" w:eastAsiaTheme="majorEastAsia" w:hAnsiTheme="minorHAnsi" w:cstheme="minorHAnsi"/>
        </w:rPr>
        <w:t>Oscillations</w:t>
      </w:r>
      <w:r w:rsidRPr="009D71F8">
        <w:rPr>
          <w:rFonts w:asciiTheme="minorHAnsi" w:hAnsiTheme="minorHAnsi" w:cstheme="minorHAnsi"/>
        </w:rPr>
        <w:t xml:space="preserve">: The graph shows repeated oscillations between positive and negative </w:t>
      </w:r>
      <w:proofErr w:type="gramStart"/>
      <w:r w:rsidRPr="009D71F8">
        <w:rPr>
          <w:rFonts w:asciiTheme="minorHAnsi" w:hAnsiTheme="minorHAnsi" w:cstheme="minorHAnsi"/>
        </w:rPr>
        <w:t>values..</w:t>
      </w:r>
      <w:proofErr w:type="gramEnd"/>
      <w:r w:rsidRPr="009D71F8">
        <w:rPr>
          <w:rFonts w:asciiTheme="minorHAnsi" w:hAnsiTheme="minorHAnsi" w:cstheme="minorHAnsi"/>
        </w:rPr>
        <w:t xml:space="preserve"> Understanding the frequency and amplitude of these oscillations can be crucial for diagnosing underlying issues or optimizing performance.</w:t>
      </w:r>
    </w:p>
    <w:p w14:paraId="274F1BB7" w14:textId="77777777" w:rsidR="009D71F8" w:rsidRPr="009D71F8" w:rsidRDefault="009D71F8" w:rsidP="001A3DAE">
      <w:r w:rsidRPr="009D71F8">
        <w:t>Potential Causes:</w:t>
      </w:r>
    </w:p>
    <w:p w14:paraId="20E71519" w14:textId="77777777" w:rsidR="009D71F8" w:rsidRPr="009D71F8" w:rsidRDefault="009D71F8" w:rsidP="009D71F8">
      <w:pPr>
        <w:pStyle w:val="NormalWeb"/>
        <w:rPr>
          <w:rFonts w:asciiTheme="minorHAnsi" w:hAnsiTheme="minorHAnsi" w:cstheme="minorHAnsi"/>
        </w:rPr>
      </w:pPr>
      <w:r w:rsidRPr="009D71F8">
        <w:rPr>
          <w:rStyle w:val="Strong"/>
          <w:rFonts w:asciiTheme="minorHAnsi" w:eastAsiaTheme="majorEastAsia" w:hAnsiTheme="minorHAnsi" w:cstheme="minorHAnsi"/>
        </w:rPr>
        <w:t>Mechanical Factors</w:t>
      </w:r>
      <w:r w:rsidRPr="009D71F8">
        <w:rPr>
          <w:rFonts w:asciiTheme="minorHAnsi" w:hAnsiTheme="minorHAnsi" w:cstheme="minorHAnsi"/>
        </w:rPr>
        <w:t>: Issues like friction, mechanical wear, or misalignment could lead to variations in tractive power.</w:t>
      </w:r>
    </w:p>
    <w:p w14:paraId="5C211CD9" w14:textId="77777777" w:rsidR="009D71F8" w:rsidRPr="009D71F8" w:rsidRDefault="009D71F8" w:rsidP="009D71F8">
      <w:pPr>
        <w:pStyle w:val="NormalWeb"/>
        <w:rPr>
          <w:rFonts w:asciiTheme="minorHAnsi" w:hAnsiTheme="minorHAnsi" w:cstheme="minorHAnsi"/>
        </w:rPr>
      </w:pPr>
      <w:r w:rsidRPr="009D71F8">
        <w:rPr>
          <w:rStyle w:val="Strong"/>
          <w:rFonts w:asciiTheme="minorHAnsi" w:eastAsiaTheme="majorEastAsia" w:hAnsiTheme="minorHAnsi" w:cstheme="minorHAnsi"/>
        </w:rPr>
        <w:t>Operational Factors</w:t>
      </w:r>
      <w:r w:rsidRPr="009D71F8">
        <w:rPr>
          <w:rFonts w:asciiTheme="minorHAnsi" w:hAnsiTheme="minorHAnsi" w:cstheme="minorHAnsi"/>
        </w:rPr>
        <w:t>: Changes in operational conditions such as load variations, acceleration, or braking can cause fluctuations.</w:t>
      </w:r>
    </w:p>
    <w:p w14:paraId="6409C597" w14:textId="624F4620" w:rsidR="009D71F8" w:rsidRPr="009D71F8" w:rsidRDefault="009D71F8" w:rsidP="009D71F8">
      <w:pPr>
        <w:pStyle w:val="NormalWeb"/>
        <w:rPr>
          <w:rFonts w:asciiTheme="minorHAnsi" w:hAnsiTheme="minorHAnsi" w:cstheme="minorHAnsi"/>
        </w:rPr>
      </w:pPr>
      <w:r w:rsidRPr="009D71F8">
        <w:rPr>
          <w:rStyle w:val="Strong"/>
          <w:rFonts w:asciiTheme="minorHAnsi" w:eastAsiaTheme="majorEastAsia" w:hAnsiTheme="minorHAnsi" w:cstheme="minorHAnsi"/>
        </w:rPr>
        <w:t>External Influences</w:t>
      </w:r>
      <w:r w:rsidRPr="009D71F8">
        <w:rPr>
          <w:rFonts w:asciiTheme="minorHAnsi" w:hAnsiTheme="minorHAnsi" w:cstheme="minorHAnsi"/>
        </w:rPr>
        <w:t>: Environmental factors like temperature, humidity, or road conditions might also play a role</w:t>
      </w:r>
    </w:p>
    <w:p w14:paraId="0C58E6AF" w14:textId="16422453" w:rsidR="009D71F8" w:rsidRPr="009D71F8" w:rsidRDefault="009D71F8" w:rsidP="009D71F8">
      <w:pPr>
        <w:pStyle w:val="NormalWeb"/>
        <w:ind w:left="360"/>
        <w:rPr>
          <w:rFonts w:asciiTheme="minorHAnsi" w:hAnsiTheme="minorHAnsi" w:cstheme="minorHAnsi"/>
        </w:rPr>
      </w:pPr>
      <w:r w:rsidRPr="009D71F8">
        <w:rPr>
          <w:rFonts w:asciiTheme="minorHAnsi" w:hAnsiTheme="minorHAnsi" w:cstheme="minorHAnsi"/>
        </w:rPr>
        <w:t>.</w:t>
      </w:r>
    </w:p>
    <w:p w14:paraId="5F959ADC" w14:textId="77777777" w:rsidR="00D71C46" w:rsidRPr="00D71C46" w:rsidRDefault="00D71C46" w:rsidP="00D71C46"/>
    <w:p w14:paraId="308378E8" w14:textId="77777777" w:rsidR="00D71C46" w:rsidRPr="00D71C46" w:rsidRDefault="00D71C46" w:rsidP="00D71C46"/>
    <w:p w14:paraId="375EC614" w14:textId="77777777" w:rsidR="00D71C46" w:rsidRPr="00D71C46" w:rsidRDefault="00D71C46" w:rsidP="00D71C46"/>
    <w:p w14:paraId="74867527" w14:textId="77777777" w:rsidR="00D71C46" w:rsidRPr="00D71C46" w:rsidRDefault="00D71C46" w:rsidP="00D71C46"/>
    <w:p w14:paraId="472D8355" w14:textId="77777777" w:rsidR="00D71C46" w:rsidRPr="00D71C46" w:rsidRDefault="00D71C46" w:rsidP="00D71C46"/>
    <w:p w14:paraId="7813EA0F" w14:textId="77777777" w:rsidR="00D71C46" w:rsidRPr="00D71C46" w:rsidRDefault="00D71C46" w:rsidP="00D71C46"/>
    <w:p w14:paraId="41077C87" w14:textId="77777777" w:rsidR="00D71C46" w:rsidRPr="00D71C46" w:rsidRDefault="00D71C46" w:rsidP="00D71C46"/>
    <w:p w14:paraId="75EE0E6C" w14:textId="5389C9CD" w:rsidR="00D71C46" w:rsidRPr="00D71C46" w:rsidRDefault="008E3870" w:rsidP="00D71C46">
      <w:r>
        <w:rPr>
          <w:noProof/>
        </w:rPr>
        <w:lastRenderedPageBreak/>
        <w:drawing>
          <wp:inline distT="0" distB="0" distL="0" distR="0" wp14:anchorId="680F8D0B" wp14:editId="35F19BE8">
            <wp:extent cx="4943475" cy="3371850"/>
            <wp:effectExtent l="0" t="0" r="0" b="0"/>
            <wp:docPr id="561291675" name="Chart 1">
              <a:extLst xmlns:a="http://schemas.openxmlformats.org/drawingml/2006/main">
                <a:ext uri="{FF2B5EF4-FFF2-40B4-BE49-F238E27FC236}">
                  <a16:creationId xmlns:a16="http://schemas.microsoft.com/office/drawing/2014/main" id="{F0AE69C6-3147-43AF-A99A-B88F89FA39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9EF6F05" w14:textId="168C92F1" w:rsidR="007245AD" w:rsidRPr="007245AD" w:rsidRDefault="007245AD" w:rsidP="007245AD">
      <w:pPr>
        <w:spacing w:before="100" w:beforeAutospacing="1" w:after="100" w:afterAutospacing="1" w:line="240" w:lineRule="auto"/>
        <w:rPr>
          <w:rFonts w:eastAsia="Times New Roman" w:cstheme="minorHAnsi"/>
          <w:kern w:val="0"/>
          <w:lang w:eastAsia="en-GB"/>
          <w14:ligatures w14:val="none"/>
        </w:rPr>
      </w:pPr>
    </w:p>
    <w:p w14:paraId="3CCDF4DE" w14:textId="5316E491" w:rsidR="007245AD" w:rsidRPr="007245AD" w:rsidRDefault="007245AD" w:rsidP="007245AD">
      <w:pPr>
        <w:spacing w:before="100" w:beforeAutospacing="1" w:after="100" w:afterAutospacing="1" w:line="240" w:lineRule="auto"/>
        <w:rPr>
          <w:rFonts w:eastAsia="Times New Roman" w:cstheme="minorHAnsi"/>
          <w:kern w:val="0"/>
          <w:lang w:eastAsia="en-GB"/>
          <w14:ligatures w14:val="none"/>
        </w:rPr>
      </w:pPr>
      <w:r w:rsidRPr="007245AD">
        <w:rPr>
          <w:rFonts w:eastAsia="Times New Roman" w:cstheme="minorHAnsi"/>
          <w:kern w:val="0"/>
          <w:lang w:eastAsia="en-GB"/>
          <w14:ligatures w14:val="none"/>
        </w:rPr>
        <w:t>The trends of both lines suggest a possible relationship between tractive and braking energy. The periods where braking energy peaks and then declines could correspond to times when tractive energy increases, indicating a balance between energy exerted and energy recovered or dissipated.</w:t>
      </w:r>
    </w:p>
    <w:p w14:paraId="4437C1BD" w14:textId="77777777" w:rsidR="007245AD" w:rsidRPr="007245AD" w:rsidRDefault="007245AD" w:rsidP="007245AD">
      <w:pPr>
        <w:spacing w:before="100" w:beforeAutospacing="1" w:after="100" w:afterAutospacing="1" w:line="240" w:lineRule="auto"/>
        <w:rPr>
          <w:rFonts w:eastAsia="Times New Roman" w:cstheme="minorHAnsi"/>
          <w:kern w:val="0"/>
          <w:lang w:eastAsia="en-GB"/>
          <w14:ligatures w14:val="none"/>
        </w:rPr>
      </w:pPr>
      <w:r w:rsidRPr="007245AD">
        <w:rPr>
          <w:rFonts w:eastAsia="Times New Roman" w:cstheme="minorHAnsi"/>
          <w:b/>
          <w:bCs/>
          <w:kern w:val="0"/>
          <w:lang w:eastAsia="en-GB"/>
          <w14:ligatures w14:val="none"/>
        </w:rPr>
        <w:t>Energy Utilization</w:t>
      </w:r>
      <w:r w:rsidRPr="007245AD">
        <w:rPr>
          <w:rFonts w:eastAsia="Times New Roman" w:cstheme="minorHAnsi"/>
          <w:kern w:val="0"/>
          <w:lang w:eastAsia="en-GB"/>
          <w14:ligatures w14:val="none"/>
        </w:rPr>
        <w:t>: The continuous increase in tractive energy without a proportional increase in braking energy might indicate high energy utilization for traction purposes.</w:t>
      </w:r>
    </w:p>
    <w:p w14:paraId="2A104860" w14:textId="77777777" w:rsidR="007245AD" w:rsidRPr="007245AD" w:rsidRDefault="007245AD" w:rsidP="007245AD">
      <w:pPr>
        <w:spacing w:before="100" w:beforeAutospacing="1" w:after="100" w:afterAutospacing="1" w:line="240" w:lineRule="auto"/>
        <w:rPr>
          <w:rFonts w:eastAsia="Times New Roman" w:cstheme="minorHAnsi"/>
          <w:kern w:val="0"/>
          <w:lang w:eastAsia="en-GB"/>
          <w14:ligatures w14:val="none"/>
        </w:rPr>
      </w:pPr>
      <w:r w:rsidRPr="007245AD">
        <w:rPr>
          <w:rFonts w:eastAsia="Times New Roman" w:cstheme="minorHAnsi"/>
          <w:b/>
          <w:bCs/>
          <w:kern w:val="0"/>
          <w:lang w:eastAsia="en-GB"/>
          <w14:ligatures w14:val="none"/>
        </w:rPr>
        <w:t>Recovery or Loss</w:t>
      </w:r>
      <w:r w:rsidRPr="007245AD">
        <w:rPr>
          <w:rFonts w:eastAsia="Times New Roman" w:cstheme="minorHAnsi"/>
          <w:kern w:val="0"/>
          <w:lang w:eastAsia="en-GB"/>
          <w14:ligatures w14:val="none"/>
        </w:rPr>
        <w:t>: The decline in cumulative tractive energy after the peak could imply energy loss or an energy recovery mechanism in play.</w:t>
      </w:r>
    </w:p>
    <w:p w14:paraId="10C32FF6" w14:textId="4DB5671C" w:rsidR="00D71C46" w:rsidRPr="007245AD" w:rsidRDefault="007245AD" w:rsidP="007245AD">
      <w:pPr>
        <w:rPr>
          <w:rFonts w:cstheme="minorHAnsi"/>
          <w:sz w:val="20"/>
          <w:szCs w:val="20"/>
        </w:rPr>
      </w:pPr>
      <w:r w:rsidRPr="007245AD">
        <w:rPr>
          <w:rFonts w:eastAsia="Times New Roman" w:cstheme="minorHAnsi"/>
          <w:kern w:val="0"/>
          <w:lang w:eastAsia="en-GB"/>
          <w14:ligatures w14:val="none"/>
        </w:rPr>
        <w:t xml:space="preserve">  </w:t>
      </w:r>
    </w:p>
    <w:p w14:paraId="2DBD6D68" w14:textId="77777777" w:rsidR="00D71C46" w:rsidRPr="007245AD" w:rsidRDefault="00D71C46" w:rsidP="00D71C46">
      <w:pPr>
        <w:rPr>
          <w:rFonts w:cstheme="minorHAnsi"/>
          <w:sz w:val="20"/>
          <w:szCs w:val="20"/>
        </w:rPr>
      </w:pPr>
    </w:p>
    <w:p w14:paraId="40EA872B" w14:textId="77777777" w:rsidR="00D71C46" w:rsidRPr="007245AD" w:rsidRDefault="00D71C46" w:rsidP="00D71C46">
      <w:pPr>
        <w:rPr>
          <w:rFonts w:cstheme="minorHAnsi"/>
          <w:sz w:val="20"/>
          <w:szCs w:val="20"/>
        </w:rPr>
      </w:pPr>
    </w:p>
    <w:p w14:paraId="272B465B" w14:textId="77777777" w:rsidR="00D71C46" w:rsidRPr="00D71C46" w:rsidRDefault="00D71C46" w:rsidP="00D71C46"/>
    <w:p w14:paraId="4F4BC035" w14:textId="76605DDD" w:rsidR="00D71C46" w:rsidRPr="00D71C46" w:rsidRDefault="008E3870" w:rsidP="00D71C46">
      <w:r>
        <w:rPr>
          <w:noProof/>
        </w:rPr>
        <w:lastRenderedPageBreak/>
        <w:drawing>
          <wp:inline distT="0" distB="0" distL="0" distR="0" wp14:anchorId="69FDD0A2" wp14:editId="68BA950C">
            <wp:extent cx="5731510" cy="3234690"/>
            <wp:effectExtent l="0" t="0" r="0" b="0"/>
            <wp:docPr id="893202188" name="Chart 1">
              <a:extLst xmlns:a="http://schemas.openxmlformats.org/drawingml/2006/main">
                <a:ext uri="{FF2B5EF4-FFF2-40B4-BE49-F238E27FC236}">
                  <a16:creationId xmlns:a16="http://schemas.microsoft.com/office/drawing/2014/main" id="{E6C0ACDF-1CE9-4962-9EF7-0B266B764E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35BDAAF" w14:textId="3BDDC67F" w:rsidR="00E256EC" w:rsidRP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b/>
          <w:bCs/>
          <w:kern w:val="0"/>
          <w:sz w:val="24"/>
          <w:szCs w:val="24"/>
          <w:lang w:eastAsia="en-GB"/>
          <w14:ligatures w14:val="none"/>
        </w:rPr>
        <w:t>Rolling Resistance (Series1 - Blue)</w:t>
      </w:r>
    </w:p>
    <w:p w14:paraId="35E13B13" w14:textId="77777777" w:rsidR="00E256EC" w:rsidRP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kern w:val="0"/>
          <w:sz w:val="24"/>
          <w:szCs w:val="24"/>
          <w:lang w:eastAsia="en-GB"/>
          <w14:ligatures w14:val="none"/>
        </w:rPr>
        <w:t>Significant Influence: Shows a strong presence throughout the data range, suggesting a major role in overall resistance.</w:t>
      </w:r>
    </w:p>
    <w:p w14:paraId="1CA41707" w14:textId="77777777" w:rsidR="00E256EC" w:rsidRP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kern w:val="0"/>
          <w:sz w:val="24"/>
          <w:szCs w:val="24"/>
          <w:lang w:eastAsia="en-GB"/>
          <w14:ligatures w14:val="none"/>
        </w:rPr>
        <w:t>Peaks and Troughs: Understanding the conditions during these peaks and troughs can help in optimizing factors influencing rolling resistance.</w:t>
      </w:r>
    </w:p>
    <w:p w14:paraId="5E143A30" w14:textId="160794A2" w:rsidR="00E256EC" w:rsidRP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b/>
          <w:bCs/>
          <w:kern w:val="0"/>
          <w:sz w:val="24"/>
          <w:szCs w:val="24"/>
          <w:lang w:eastAsia="en-GB"/>
          <w14:ligatures w14:val="none"/>
        </w:rPr>
        <w:t>Aero Resistance (Series2 - Orange)</w:t>
      </w:r>
    </w:p>
    <w:p w14:paraId="7DFA9866" w14:textId="77777777" w:rsid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kern w:val="0"/>
          <w:sz w:val="24"/>
          <w:szCs w:val="24"/>
          <w:lang w:eastAsia="en-GB"/>
          <w14:ligatures w14:val="none"/>
        </w:rPr>
        <w:t>Stable but Positive: While less variable, it consistently adds to the resistance, indicating its steady effect on the system.</w:t>
      </w:r>
    </w:p>
    <w:p w14:paraId="7FB78750" w14:textId="5A887827" w:rsidR="00E256EC" w:rsidRP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b/>
          <w:bCs/>
          <w:kern w:val="0"/>
          <w:sz w:val="24"/>
          <w:szCs w:val="24"/>
          <w:lang w:eastAsia="en-GB"/>
          <w14:ligatures w14:val="none"/>
        </w:rPr>
        <w:t>Acceleration Resistance (Series3 - Gray)</w:t>
      </w:r>
    </w:p>
    <w:p w14:paraId="3B44E1A0" w14:textId="060DCD45" w:rsidR="00E256EC" w:rsidRPr="00E256EC" w:rsidRDefault="00E256EC" w:rsidP="00E256EC">
      <w:pPr>
        <w:numPr>
          <w:ilvl w:val="0"/>
          <w:numId w:val="41"/>
        </w:num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kern w:val="0"/>
          <w:sz w:val="24"/>
          <w:szCs w:val="24"/>
          <w:lang w:eastAsia="en-GB"/>
          <w14:ligatures w14:val="none"/>
        </w:rPr>
        <w:t>Dynamic Range: Both positive and negative values imply that it alternately contributes to and mitigates overall resistance.</w:t>
      </w:r>
    </w:p>
    <w:p w14:paraId="261B5A49" w14:textId="407650D3" w:rsidR="00E256EC" w:rsidRP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kern w:val="0"/>
          <w:sz w:val="24"/>
          <w:szCs w:val="24"/>
          <w:lang w:eastAsia="en-GB"/>
          <w14:ligatures w14:val="none"/>
        </w:rPr>
        <w:t xml:space="preserve"> </w:t>
      </w:r>
      <w:r w:rsidRPr="00E256EC">
        <w:rPr>
          <w:rFonts w:eastAsia="Times New Roman" w:cstheme="minorHAnsi"/>
          <w:b/>
          <w:bCs/>
          <w:kern w:val="0"/>
          <w:sz w:val="24"/>
          <w:szCs w:val="24"/>
          <w:lang w:eastAsia="en-GB"/>
          <w14:ligatures w14:val="none"/>
        </w:rPr>
        <w:t>Total Resistance (Series4 - Yellow)</w:t>
      </w:r>
    </w:p>
    <w:p w14:paraId="02635DB8" w14:textId="77777777" w:rsidR="00E256EC" w:rsidRPr="00E256EC" w:rsidRDefault="00E256EC" w:rsidP="00E256EC">
      <w:pPr>
        <w:numPr>
          <w:ilvl w:val="0"/>
          <w:numId w:val="4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256EC">
        <w:rPr>
          <w:rFonts w:eastAsia="Times New Roman" w:cstheme="minorHAnsi"/>
          <w:kern w:val="0"/>
          <w:sz w:val="24"/>
          <w:szCs w:val="24"/>
          <w:lang w:eastAsia="en-GB"/>
          <w14:ligatures w14:val="none"/>
        </w:rPr>
        <w:t>Variability: A wide range of values suggests that total resistance is heavily influenced by fluctuating factors</w:t>
      </w:r>
      <w:r w:rsidRPr="00E256EC">
        <w:rPr>
          <w:rFonts w:ascii="Times New Roman" w:eastAsia="Times New Roman" w:hAnsi="Times New Roman" w:cs="Times New Roman"/>
          <w:kern w:val="0"/>
          <w:sz w:val="24"/>
          <w:szCs w:val="24"/>
          <w:lang w:eastAsia="en-GB"/>
          <w14:ligatures w14:val="none"/>
        </w:rPr>
        <w:t>.</w:t>
      </w:r>
    </w:p>
    <w:p w14:paraId="194A868E" w14:textId="77777777" w:rsidR="00D71C46" w:rsidRPr="00D71C46" w:rsidRDefault="00D71C46" w:rsidP="00D71C46"/>
    <w:p w14:paraId="07A4B553" w14:textId="4614C017" w:rsidR="00E256EC" w:rsidRDefault="00E256EC">
      <w:r>
        <w:br w:type="page"/>
      </w:r>
    </w:p>
    <w:p w14:paraId="5A5955EA" w14:textId="77777777" w:rsidR="001A3DAE" w:rsidRDefault="00E256EC">
      <w:r>
        <w:rPr>
          <w:noProof/>
        </w:rPr>
        <w:lastRenderedPageBreak/>
        <w:drawing>
          <wp:anchor distT="0" distB="0" distL="114300" distR="114300" simplePos="0" relativeHeight="251671552" behindDoc="1" locked="0" layoutInCell="1" allowOverlap="1" wp14:anchorId="4D782CBA" wp14:editId="306DA4BD">
            <wp:simplePos x="0" y="0"/>
            <wp:positionH relativeFrom="column">
              <wp:posOffset>304800</wp:posOffset>
            </wp:positionH>
            <wp:positionV relativeFrom="paragraph">
              <wp:posOffset>-495300</wp:posOffset>
            </wp:positionV>
            <wp:extent cx="4572000" cy="2743200"/>
            <wp:effectExtent l="0" t="0" r="0" b="0"/>
            <wp:wrapTight wrapText="bothSides">
              <wp:wrapPolygon edited="0">
                <wp:start x="0" y="0"/>
                <wp:lineTo x="0" y="21450"/>
                <wp:lineTo x="21510" y="21450"/>
                <wp:lineTo x="21510" y="0"/>
                <wp:lineTo x="0" y="0"/>
              </wp:wrapPolygon>
            </wp:wrapTight>
            <wp:docPr id="998533587" name="Chart 1">
              <a:extLst xmlns:a="http://schemas.openxmlformats.org/drawingml/2006/main">
                <a:ext uri="{FF2B5EF4-FFF2-40B4-BE49-F238E27FC236}">
                  <a16:creationId xmlns:a16="http://schemas.microsoft.com/office/drawing/2014/main" id="{3275A90F-ECC5-468D-913A-A4AF3D9CD2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6764136F" w14:textId="77777777" w:rsidR="001A3DAE" w:rsidRDefault="001A3DAE"/>
    <w:p w14:paraId="251A16E9" w14:textId="2D65338E" w:rsidR="00E256EC" w:rsidRDefault="001A3DAE">
      <w:r>
        <w:rPr>
          <w:noProof/>
        </w:rPr>
        <w:drawing>
          <wp:anchor distT="0" distB="0" distL="114300" distR="114300" simplePos="0" relativeHeight="251670528" behindDoc="1" locked="0" layoutInCell="1" allowOverlap="1" wp14:anchorId="1E77A102" wp14:editId="3F9D2883">
            <wp:simplePos x="0" y="0"/>
            <wp:positionH relativeFrom="column">
              <wp:posOffset>171450</wp:posOffset>
            </wp:positionH>
            <wp:positionV relativeFrom="paragraph">
              <wp:posOffset>2752090</wp:posOffset>
            </wp:positionV>
            <wp:extent cx="4572000" cy="2743200"/>
            <wp:effectExtent l="0" t="0" r="0" b="0"/>
            <wp:wrapTight wrapText="bothSides">
              <wp:wrapPolygon edited="0">
                <wp:start x="0" y="0"/>
                <wp:lineTo x="0" y="21450"/>
                <wp:lineTo x="21510" y="21450"/>
                <wp:lineTo x="21510" y="0"/>
                <wp:lineTo x="0" y="0"/>
              </wp:wrapPolygon>
            </wp:wrapTight>
            <wp:docPr id="2035946231" name="Chart 1">
              <a:extLst xmlns:a="http://schemas.openxmlformats.org/drawingml/2006/main">
                <a:ext uri="{FF2B5EF4-FFF2-40B4-BE49-F238E27FC236}">
                  <a16:creationId xmlns:a16="http://schemas.microsoft.com/office/drawing/2014/main" id="{6BDFD5C7-5617-438F-A3FE-DEE1598F9D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sidR="00E256EC">
        <w:br w:type="page"/>
      </w:r>
    </w:p>
    <w:p w14:paraId="5EEC307F" w14:textId="77777777" w:rsidR="002B2B05" w:rsidRDefault="002B2B05" w:rsidP="002B2B05"/>
    <w:p w14:paraId="50FEE218" w14:textId="77777777" w:rsidR="002B2B05" w:rsidRDefault="002B2B05" w:rsidP="002B2B05"/>
    <w:p w14:paraId="5292E5A3" w14:textId="77777777" w:rsidR="002B2B05" w:rsidRDefault="002B2B05" w:rsidP="002B2B05"/>
    <w:p w14:paraId="265C024D" w14:textId="77777777" w:rsidR="002B2B05" w:rsidRDefault="002B2B05" w:rsidP="002B2B05"/>
    <w:p w14:paraId="3289A548" w14:textId="37326BA9" w:rsidR="002B2B05" w:rsidRPr="002B2B05" w:rsidRDefault="0057395E" w:rsidP="0057395E">
      <w:pPr>
        <w:pStyle w:val="Heading1"/>
      </w:pPr>
      <w:r>
        <w:t xml:space="preserve"> </w:t>
      </w:r>
      <w:bookmarkStart w:id="10" w:name="_Toc183905474"/>
      <w:r w:rsidR="002B2B05" w:rsidRPr="002B2B05">
        <w:t>Best KERS Options for the BMW i5 Plug-in Hybrid:</w:t>
      </w:r>
      <w:bookmarkEnd w:id="10"/>
    </w:p>
    <w:p w14:paraId="437E2EA6" w14:textId="229E7CC4" w:rsidR="002B2B05" w:rsidRPr="002B2B05" w:rsidRDefault="002B2B05" w:rsidP="002B2B05">
      <w:pPr>
        <w:pStyle w:val="NormalWeb"/>
        <w:rPr>
          <w:rFonts w:asciiTheme="minorHAnsi" w:eastAsiaTheme="majorEastAsia" w:hAnsiTheme="minorHAnsi" w:cstheme="minorHAnsi"/>
        </w:rPr>
      </w:pPr>
      <w:r>
        <w:rPr>
          <w:rStyle w:val="Strong"/>
          <w:rFonts w:asciiTheme="minorHAnsi" w:eastAsiaTheme="majorEastAsia" w:hAnsiTheme="minorHAnsi" w:cstheme="minorHAnsi"/>
        </w:rPr>
        <w:t xml:space="preserve">Lithium-ion Battery Based KERS                                                                                                                      </w:t>
      </w:r>
      <w:r w:rsidR="004F2BD5">
        <w:t xml:space="preserve">A lithium-ion battery-based </w:t>
      </w:r>
      <w:r w:rsidR="004F2BD5">
        <w:rPr>
          <w:rStyle w:val="Strong"/>
          <w:rFonts w:eastAsiaTheme="majorEastAsia"/>
        </w:rPr>
        <w:t>Kinetic Energy Recovery System (KERS)</w:t>
      </w:r>
      <w:r w:rsidR="004F2BD5">
        <w:t xml:space="preserve"> operates by capturing and storing energy that would otherwise be lost during braking. This energy can then be reused to assist in propulsion, improving efficiency and performance.</w:t>
      </w:r>
    </w:p>
    <w:p w14:paraId="5AD066B4" w14:textId="43FB8601" w:rsidR="002B2B05" w:rsidRPr="004F2BD5" w:rsidRDefault="002B2B05" w:rsidP="002B2B05">
      <w:pPr>
        <w:spacing w:before="100" w:beforeAutospacing="1" w:after="100" w:afterAutospacing="1" w:line="240" w:lineRule="auto"/>
        <w:rPr>
          <w:rFonts w:cstheme="minorHAnsi"/>
          <w:b/>
          <w:bCs/>
          <w:sz w:val="24"/>
          <w:szCs w:val="24"/>
        </w:rPr>
      </w:pPr>
      <w:r w:rsidRPr="002B2B05">
        <w:rPr>
          <w:rStyle w:val="Strong"/>
          <w:rFonts w:cstheme="minorHAnsi"/>
          <w:sz w:val="24"/>
          <w:szCs w:val="24"/>
        </w:rPr>
        <w:t>Advantages</w:t>
      </w:r>
      <w:r w:rsidR="004F2BD5">
        <w:rPr>
          <w:rStyle w:val="Strong"/>
          <w:rFonts w:cstheme="minorHAnsi"/>
          <w:sz w:val="24"/>
          <w:szCs w:val="24"/>
        </w:rPr>
        <w:t xml:space="preserve"> of lithium ion</w:t>
      </w:r>
      <w:r w:rsidRPr="002B2B05">
        <w:rPr>
          <w:rFonts w:cstheme="minorHAnsi"/>
          <w:sz w:val="24"/>
          <w:szCs w:val="24"/>
        </w:rPr>
        <w:t>:</w:t>
      </w:r>
    </w:p>
    <w:p w14:paraId="0800DD69" w14:textId="726A386F" w:rsidR="002B2B05" w:rsidRPr="001B392A" w:rsidRDefault="002B2B05" w:rsidP="002B2B05">
      <w:pPr>
        <w:spacing w:before="100" w:beforeAutospacing="1" w:after="100" w:afterAutospacing="1" w:line="240" w:lineRule="auto"/>
        <w:rPr>
          <w:rFonts w:cstheme="minorHAnsi"/>
          <w:sz w:val="24"/>
          <w:szCs w:val="24"/>
        </w:rPr>
      </w:pPr>
      <w:r w:rsidRPr="001B392A">
        <w:rPr>
          <w:rStyle w:val="Strong"/>
          <w:rFonts w:cstheme="minorHAnsi"/>
          <w:sz w:val="24"/>
          <w:szCs w:val="24"/>
        </w:rPr>
        <w:t>-</w:t>
      </w:r>
      <w:r w:rsidRPr="001B392A">
        <w:rPr>
          <w:rStyle w:val="Strong"/>
          <w:rFonts w:cstheme="minorHAnsi"/>
          <w:b w:val="0"/>
          <w:bCs w:val="0"/>
          <w:sz w:val="24"/>
          <w:szCs w:val="24"/>
        </w:rPr>
        <w:t>High energy density</w:t>
      </w:r>
      <w:r w:rsidRPr="001B392A">
        <w:rPr>
          <w:rFonts w:cstheme="minorHAnsi"/>
          <w:sz w:val="24"/>
          <w:szCs w:val="24"/>
        </w:rPr>
        <w:t>: Lithium-Ion batteries can store more energy per unit of weight and volume, which is ideal for long trips and daily commutes.</w:t>
      </w:r>
    </w:p>
    <w:p w14:paraId="243ACCB4" w14:textId="288DE1EC" w:rsidR="002B2B05" w:rsidRPr="001B392A" w:rsidRDefault="002B2B05" w:rsidP="002B2B05">
      <w:pPr>
        <w:spacing w:before="100" w:beforeAutospacing="1" w:after="100" w:afterAutospacing="1" w:line="240" w:lineRule="auto"/>
        <w:rPr>
          <w:rFonts w:cstheme="minorHAnsi"/>
          <w:sz w:val="24"/>
          <w:szCs w:val="24"/>
        </w:rPr>
      </w:pPr>
      <w:r w:rsidRPr="001B392A">
        <w:rPr>
          <w:rStyle w:val="Strong"/>
          <w:rFonts w:cstheme="minorHAnsi"/>
          <w:sz w:val="24"/>
          <w:szCs w:val="24"/>
        </w:rPr>
        <w:t>-</w:t>
      </w:r>
      <w:r w:rsidRPr="001B392A">
        <w:rPr>
          <w:rStyle w:val="Strong"/>
          <w:rFonts w:cstheme="minorHAnsi"/>
          <w:b w:val="0"/>
          <w:bCs w:val="0"/>
          <w:sz w:val="24"/>
          <w:szCs w:val="24"/>
        </w:rPr>
        <w:t>Scalable and cost-effective</w:t>
      </w:r>
      <w:r w:rsidRPr="001B392A">
        <w:rPr>
          <w:rFonts w:cstheme="minorHAnsi"/>
          <w:sz w:val="24"/>
          <w:szCs w:val="24"/>
        </w:rPr>
        <w:t>: This</w:t>
      </w:r>
      <w:r w:rsidR="004F2BD5" w:rsidRPr="001B392A">
        <w:rPr>
          <w:rFonts w:cstheme="minorHAnsi"/>
          <w:sz w:val="24"/>
          <w:szCs w:val="24"/>
        </w:rPr>
        <w:t xml:space="preserve"> KERS</w:t>
      </w:r>
      <w:r w:rsidRPr="001B392A">
        <w:rPr>
          <w:rFonts w:cstheme="minorHAnsi"/>
          <w:sz w:val="24"/>
          <w:szCs w:val="24"/>
        </w:rPr>
        <w:t xml:space="preserve"> system is widely available, cost-effective, and can be easily integrated into hybrid vehicles.</w:t>
      </w:r>
    </w:p>
    <w:p w14:paraId="7ECBDAC5" w14:textId="6141FAB9" w:rsidR="002B2B05" w:rsidRPr="001B392A" w:rsidRDefault="002B2B05" w:rsidP="002B2B05">
      <w:pPr>
        <w:spacing w:before="100" w:beforeAutospacing="1" w:after="100" w:afterAutospacing="1" w:line="240" w:lineRule="auto"/>
        <w:rPr>
          <w:rFonts w:cstheme="minorHAnsi"/>
          <w:sz w:val="24"/>
          <w:szCs w:val="24"/>
        </w:rPr>
      </w:pPr>
      <w:r w:rsidRPr="001B392A">
        <w:rPr>
          <w:rStyle w:val="Strong"/>
          <w:rFonts w:cstheme="minorHAnsi"/>
          <w:sz w:val="24"/>
          <w:szCs w:val="24"/>
        </w:rPr>
        <w:t>-</w:t>
      </w:r>
      <w:r w:rsidRPr="001B392A">
        <w:rPr>
          <w:rStyle w:val="Strong"/>
          <w:rFonts w:cstheme="minorHAnsi"/>
          <w:b w:val="0"/>
          <w:bCs w:val="0"/>
          <w:sz w:val="24"/>
          <w:szCs w:val="24"/>
        </w:rPr>
        <w:t>Good overall performance</w:t>
      </w:r>
      <w:r w:rsidRPr="001B392A">
        <w:rPr>
          <w:rFonts w:cstheme="minorHAnsi"/>
          <w:sz w:val="24"/>
          <w:szCs w:val="24"/>
        </w:rPr>
        <w:t>: Provides a balance between energy storage (for longer-range driving) and power output (for acceleration and assisting the engine).</w:t>
      </w:r>
    </w:p>
    <w:p w14:paraId="348EE1D2" w14:textId="19F81C31" w:rsidR="0057395E" w:rsidRDefault="002B2B05" w:rsidP="0057395E">
      <w:pPr>
        <w:spacing w:before="100" w:beforeAutospacing="1" w:after="100" w:afterAutospacing="1" w:line="240" w:lineRule="auto"/>
        <w:rPr>
          <w:rFonts w:cstheme="minorHAnsi"/>
          <w:sz w:val="24"/>
          <w:szCs w:val="24"/>
        </w:rPr>
      </w:pPr>
      <w:r w:rsidRPr="001B392A">
        <w:rPr>
          <w:rStyle w:val="Strong"/>
          <w:rFonts w:cstheme="minorHAnsi"/>
          <w:b w:val="0"/>
          <w:bCs w:val="0"/>
          <w:sz w:val="24"/>
          <w:szCs w:val="24"/>
        </w:rPr>
        <w:t>-Regenerative braking</w:t>
      </w:r>
      <w:r w:rsidRPr="001B392A">
        <w:rPr>
          <w:rFonts w:cstheme="minorHAnsi"/>
          <w:sz w:val="24"/>
          <w:szCs w:val="24"/>
        </w:rPr>
        <w:t>: It recovers energy from braking and stores it efficiently, allowing for</w:t>
      </w:r>
      <w:r w:rsidRPr="002B2B05">
        <w:rPr>
          <w:rFonts w:cstheme="minorHAnsi"/>
          <w:sz w:val="24"/>
          <w:szCs w:val="24"/>
        </w:rPr>
        <w:t xml:space="preserve"> smoother transitions and better fuel economy.</w:t>
      </w:r>
    </w:p>
    <w:p w14:paraId="62CE4A2F" w14:textId="77777777" w:rsidR="0057395E" w:rsidRPr="0057395E" w:rsidRDefault="0057395E" w:rsidP="0057395E">
      <w:pPr>
        <w:spacing w:before="100" w:beforeAutospacing="1" w:after="100" w:afterAutospacing="1" w:line="240" w:lineRule="auto"/>
        <w:rPr>
          <w:rFonts w:cstheme="minorHAnsi"/>
          <w:sz w:val="24"/>
          <w:szCs w:val="24"/>
        </w:rPr>
      </w:pPr>
    </w:p>
    <w:p w14:paraId="6879FD25" w14:textId="77777777" w:rsidR="0057395E" w:rsidRPr="0057395E" w:rsidRDefault="0057395E" w:rsidP="00725A72">
      <w:pPr>
        <w:pStyle w:val="NormalWeb"/>
        <w:rPr>
          <w:rFonts w:asciiTheme="minorHAnsi" w:hAnsiTheme="minorHAnsi" w:cstheme="minorHAnsi"/>
        </w:rPr>
      </w:pPr>
      <w:r w:rsidRPr="0057395E">
        <w:rPr>
          <w:rStyle w:val="Strong"/>
          <w:rFonts w:asciiTheme="minorHAnsi" w:eastAsiaTheme="majorEastAsia" w:hAnsiTheme="minorHAnsi" w:cstheme="minorHAnsi"/>
        </w:rPr>
        <w:t>Energy Recovery During Braking</w:t>
      </w:r>
      <w:r w:rsidRPr="0057395E">
        <w:rPr>
          <w:rFonts w:asciiTheme="minorHAnsi" w:hAnsiTheme="minorHAnsi" w:cstheme="minorHAnsi"/>
        </w:rPr>
        <w:t>:</w:t>
      </w:r>
    </w:p>
    <w:p w14:paraId="2AF155B3" w14:textId="5C7C6C98" w:rsidR="0057395E" w:rsidRPr="0057395E" w:rsidRDefault="00725A72" w:rsidP="00725A72">
      <w:pPr>
        <w:spacing w:before="100" w:beforeAutospacing="1" w:after="100" w:afterAutospacing="1" w:line="240" w:lineRule="auto"/>
        <w:rPr>
          <w:rFonts w:cstheme="minorHAnsi"/>
          <w:sz w:val="24"/>
          <w:szCs w:val="24"/>
        </w:rPr>
      </w:pPr>
      <w:r>
        <w:rPr>
          <w:rFonts w:cstheme="minorHAnsi"/>
          <w:sz w:val="24"/>
          <w:szCs w:val="24"/>
        </w:rPr>
        <w:t>-</w:t>
      </w:r>
      <w:r w:rsidR="0057395E" w:rsidRPr="0057395E">
        <w:rPr>
          <w:rFonts w:cstheme="minorHAnsi"/>
          <w:sz w:val="24"/>
          <w:szCs w:val="24"/>
        </w:rPr>
        <w:t>When the driver applies the brakes, instead of relying entirely on friction brakes, the electric motor in the system acts as a generator.</w:t>
      </w:r>
    </w:p>
    <w:p w14:paraId="07718507" w14:textId="746EDF60" w:rsidR="0057395E" w:rsidRPr="0057395E" w:rsidRDefault="00725A72" w:rsidP="00725A72">
      <w:pPr>
        <w:spacing w:before="100" w:beforeAutospacing="1" w:after="100" w:afterAutospacing="1" w:line="240" w:lineRule="auto"/>
        <w:rPr>
          <w:rFonts w:cstheme="minorHAnsi"/>
          <w:sz w:val="24"/>
          <w:szCs w:val="24"/>
        </w:rPr>
      </w:pPr>
      <w:r>
        <w:rPr>
          <w:rFonts w:cstheme="minorHAnsi"/>
          <w:sz w:val="24"/>
          <w:szCs w:val="24"/>
        </w:rPr>
        <w:t>-</w:t>
      </w:r>
      <w:r w:rsidR="0057395E" w:rsidRPr="0057395E">
        <w:rPr>
          <w:rFonts w:cstheme="minorHAnsi"/>
          <w:sz w:val="24"/>
          <w:szCs w:val="24"/>
        </w:rPr>
        <w:t>The kinetic energy of the moving vehicle is converted into electrical energy through regenerative braking.</w:t>
      </w:r>
    </w:p>
    <w:p w14:paraId="29091E95" w14:textId="31FDE60A" w:rsidR="0057395E" w:rsidRPr="0057395E" w:rsidRDefault="00725A72" w:rsidP="00725A72">
      <w:pPr>
        <w:spacing w:before="100" w:beforeAutospacing="1" w:after="100" w:afterAutospacing="1" w:line="240" w:lineRule="auto"/>
        <w:rPr>
          <w:rFonts w:cstheme="minorHAnsi"/>
          <w:sz w:val="24"/>
          <w:szCs w:val="24"/>
        </w:rPr>
      </w:pPr>
      <w:r>
        <w:rPr>
          <w:rFonts w:cstheme="minorHAnsi"/>
          <w:sz w:val="24"/>
          <w:szCs w:val="24"/>
        </w:rPr>
        <w:t>-t</w:t>
      </w:r>
      <w:r w:rsidR="0057395E" w:rsidRPr="0057395E">
        <w:rPr>
          <w:rFonts w:cstheme="minorHAnsi"/>
          <w:sz w:val="24"/>
          <w:szCs w:val="24"/>
        </w:rPr>
        <w:t>his energy is stored in the lithium-ion battery.</w:t>
      </w:r>
    </w:p>
    <w:p w14:paraId="03077904" w14:textId="69FD2BC3" w:rsidR="0057395E" w:rsidRPr="0057395E" w:rsidRDefault="0057395E" w:rsidP="00725A72">
      <w:pPr>
        <w:pStyle w:val="NormalWeb"/>
        <w:rPr>
          <w:rFonts w:asciiTheme="minorHAnsi" w:hAnsiTheme="minorHAnsi" w:cstheme="minorHAnsi"/>
        </w:rPr>
      </w:pPr>
      <w:r w:rsidRPr="0057395E">
        <w:rPr>
          <w:rStyle w:val="Strong"/>
          <w:rFonts w:asciiTheme="minorHAnsi" w:eastAsiaTheme="majorEastAsia" w:hAnsiTheme="minorHAnsi" w:cstheme="minorHAnsi"/>
        </w:rPr>
        <w:t>Energy Storage</w:t>
      </w:r>
      <w:r w:rsidRPr="0057395E">
        <w:rPr>
          <w:rFonts w:asciiTheme="minorHAnsi" w:hAnsiTheme="minorHAnsi" w:cstheme="minorHAnsi"/>
        </w:rPr>
        <w:t>:</w:t>
      </w:r>
      <w:r w:rsidR="00725A72">
        <w:rPr>
          <w:rFonts w:asciiTheme="minorHAnsi" w:hAnsiTheme="minorHAnsi" w:cstheme="minorHAnsi"/>
        </w:rPr>
        <w:t xml:space="preserve">                                                                                                                                                    -</w:t>
      </w:r>
      <w:r w:rsidRPr="0057395E">
        <w:rPr>
          <w:rFonts w:asciiTheme="minorHAnsi" w:hAnsiTheme="minorHAnsi" w:cstheme="minorHAnsi"/>
        </w:rPr>
        <w:t>The electrical energy generated is stored in a lithium-ion battery pack. These batteries are highly efficient, compact, and capable of charging and discharging quickly.</w:t>
      </w:r>
    </w:p>
    <w:p w14:paraId="116C7C93" w14:textId="3904C90C" w:rsidR="0057395E" w:rsidRPr="00725A72" w:rsidRDefault="0057395E" w:rsidP="00725A72">
      <w:pPr>
        <w:pStyle w:val="NormalWeb"/>
        <w:rPr>
          <w:rFonts w:asciiTheme="minorHAnsi" w:hAnsiTheme="minorHAnsi" w:cstheme="minorHAnsi"/>
        </w:rPr>
      </w:pPr>
      <w:r w:rsidRPr="0057395E">
        <w:rPr>
          <w:rStyle w:val="Strong"/>
          <w:rFonts w:asciiTheme="minorHAnsi" w:eastAsiaTheme="majorEastAsia" w:hAnsiTheme="minorHAnsi" w:cstheme="minorHAnsi"/>
        </w:rPr>
        <w:t>Energy Deployment</w:t>
      </w:r>
      <w:r w:rsidRPr="0057395E">
        <w:rPr>
          <w:rFonts w:asciiTheme="minorHAnsi" w:hAnsiTheme="minorHAnsi" w:cstheme="minorHAnsi"/>
        </w:rPr>
        <w:t>:</w:t>
      </w:r>
      <w:r w:rsidR="00725A72">
        <w:rPr>
          <w:rFonts w:asciiTheme="minorHAnsi" w:hAnsiTheme="minorHAnsi" w:cstheme="minorHAnsi"/>
        </w:rPr>
        <w:t xml:space="preserve">                                                                                                                                              -</w:t>
      </w:r>
      <w:r w:rsidRPr="0057395E">
        <w:rPr>
          <w:rFonts w:asciiTheme="minorHAnsi" w:hAnsiTheme="minorHAnsi" w:cstheme="minorHAnsi"/>
        </w:rPr>
        <w:t xml:space="preserve">When the driver accelerates, the stored energy is discharged from the battery to assist the </w:t>
      </w:r>
      <w:r w:rsidRPr="00725A72">
        <w:rPr>
          <w:rFonts w:asciiTheme="minorHAnsi" w:hAnsiTheme="minorHAnsi" w:cstheme="minorHAnsi"/>
        </w:rPr>
        <w:t>motor in propelling the vehicle.</w:t>
      </w:r>
    </w:p>
    <w:p w14:paraId="6A139C96" w14:textId="06FBCB33" w:rsidR="00725A72" w:rsidRDefault="00725A72" w:rsidP="00725A72">
      <w:pPr>
        <w:spacing w:before="100" w:beforeAutospacing="1" w:after="100" w:afterAutospacing="1" w:line="240" w:lineRule="auto"/>
        <w:rPr>
          <w:rFonts w:cstheme="minorHAnsi"/>
          <w:sz w:val="24"/>
          <w:szCs w:val="24"/>
        </w:rPr>
      </w:pPr>
      <w:r w:rsidRPr="00725A72">
        <w:rPr>
          <w:rFonts w:cstheme="minorHAnsi"/>
          <w:sz w:val="24"/>
          <w:szCs w:val="24"/>
        </w:rPr>
        <w:lastRenderedPageBreak/>
        <w:t>-</w:t>
      </w:r>
      <w:r w:rsidR="0057395E" w:rsidRPr="00725A72">
        <w:rPr>
          <w:rFonts w:cstheme="minorHAnsi"/>
          <w:sz w:val="24"/>
          <w:szCs w:val="24"/>
        </w:rPr>
        <w:t xml:space="preserve">This reduces the load on the internal combustion engine (ICE) or complements it, leading to improved fuel </w:t>
      </w:r>
      <w:r w:rsidR="001B392A" w:rsidRPr="00725A72">
        <w:rPr>
          <w:rFonts w:cstheme="minorHAnsi"/>
          <w:sz w:val="24"/>
          <w:szCs w:val="24"/>
        </w:rPr>
        <w:t>efficiency</w:t>
      </w:r>
      <w:r w:rsidR="0057395E" w:rsidRPr="00725A72">
        <w:rPr>
          <w:rFonts w:cstheme="minorHAnsi"/>
          <w:sz w:val="24"/>
          <w:szCs w:val="24"/>
        </w:rPr>
        <w:t xml:space="preserve"> and performance</w:t>
      </w:r>
      <w:r w:rsidR="00E256EC">
        <w:rPr>
          <w:rFonts w:cstheme="minorHAnsi"/>
          <w:sz w:val="24"/>
          <w:szCs w:val="24"/>
        </w:rPr>
        <w:t>.</w:t>
      </w:r>
    </w:p>
    <w:p w14:paraId="60C9E294" w14:textId="77777777" w:rsidR="00725A72" w:rsidRPr="00725A72" w:rsidRDefault="00725A72" w:rsidP="00725A72">
      <w:pPr>
        <w:spacing w:before="100" w:beforeAutospacing="1" w:after="100" w:afterAutospacing="1" w:line="240" w:lineRule="auto"/>
        <w:rPr>
          <w:rFonts w:cstheme="minorHAnsi"/>
          <w:sz w:val="24"/>
          <w:szCs w:val="24"/>
        </w:rPr>
      </w:pPr>
    </w:p>
    <w:p w14:paraId="1C749EE3" w14:textId="77777777" w:rsidR="00725A72" w:rsidRDefault="0057395E" w:rsidP="00725A72">
      <w:pPr>
        <w:pStyle w:val="NormalWeb"/>
        <w:numPr>
          <w:ilvl w:val="0"/>
          <w:numId w:val="30"/>
        </w:numPr>
        <w:rPr>
          <w:rFonts w:asciiTheme="minorHAnsi" w:hAnsiTheme="minorHAnsi" w:cstheme="minorHAnsi"/>
        </w:rPr>
      </w:pPr>
      <w:r w:rsidRPr="00725A72">
        <w:rPr>
          <w:rStyle w:val="Strong"/>
          <w:rFonts w:asciiTheme="minorHAnsi" w:eastAsiaTheme="majorEastAsia" w:hAnsiTheme="minorHAnsi" w:cstheme="minorHAnsi"/>
        </w:rPr>
        <w:t>Control System</w:t>
      </w:r>
      <w:r w:rsidRPr="00725A72">
        <w:rPr>
          <w:rFonts w:asciiTheme="minorHAnsi" w:hAnsiTheme="minorHAnsi" w:cstheme="minorHAnsi"/>
        </w:rPr>
        <w:t>:</w:t>
      </w:r>
      <w:r w:rsidR="00725A72" w:rsidRPr="00725A72">
        <w:rPr>
          <w:rFonts w:asciiTheme="minorHAnsi" w:hAnsiTheme="minorHAnsi" w:cstheme="minorHAnsi"/>
        </w:rPr>
        <w:t xml:space="preserve">                                                                                                                                                         </w:t>
      </w:r>
    </w:p>
    <w:p w14:paraId="23F55D55" w14:textId="23687865" w:rsidR="0057395E" w:rsidRPr="00725A72" w:rsidRDefault="0057395E" w:rsidP="00725A72">
      <w:pPr>
        <w:pStyle w:val="NormalWeb"/>
        <w:ind w:left="720"/>
        <w:rPr>
          <w:rFonts w:asciiTheme="minorHAnsi" w:hAnsiTheme="minorHAnsi" w:cstheme="minorHAnsi"/>
        </w:rPr>
      </w:pPr>
      <w:r w:rsidRPr="00725A72">
        <w:rPr>
          <w:rFonts w:asciiTheme="minorHAnsi" w:hAnsiTheme="minorHAnsi" w:cstheme="minorHAnsi"/>
        </w:rPr>
        <w:t>Th</w:t>
      </w:r>
      <w:r w:rsidR="00725A72" w:rsidRPr="00725A72">
        <w:rPr>
          <w:rFonts w:asciiTheme="minorHAnsi" w:hAnsiTheme="minorHAnsi" w:cstheme="minorHAnsi"/>
        </w:rPr>
        <w:t>is</w:t>
      </w:r>
      <w:r w:rsidRPr="00725A72">
        <w:rPr>
          <w:rFonts w:asciiTheme="minorHAnsi" w:hAnsiTheme="minorHAnsi" w:cstheme="minorHAnsi"/>
        </w:rPr>
        <w:t xml:space="preserve"> system uses a sophisticated control unit to manage energy recovery, storage, and release</w:t>
      </w:r>
      <w:r w:rsidR="00725A72">
        <w:rPr>
          <w:rFonts w:asciiTheme="minorHAnsi" w:hAnsiTheme="minorHAnsi" w:cstheme="minorHAnsi"/>
        </w:rPr>
        <w:t xml:space="preserve"> the energy</w:t>
      </w:r>
      <w:r w:rsidRPr="00725A72">
        <w:rPr>
          <w:rFonts w:asciiTheme="minorHAnsi" w:hAnsiTheme="minorHAnsi" w:cstheme="minorHAnsi"/>
        </w:rPr>
        <w:t xml:space="preserve"> based on </w:t>
      </w:r>
      <w:r w:rsidR="00725A72">
        <w:rPr>
          <w:rFonts w:asciiTheme="minorHAnsi" w:hAnsiTheme="minorHAnsi" w:cstheme="minorHAnsi"/>
        </w:rPr>
        <w:t xml:space="preserve">varied </w:t>
      </w:r>
      <w:r w:rsidRPr="00725A72">
        <w:rPr>
          <w:rFonts w:asciiTheme="minorHAnsi" w:hAnsiTheme="minorHAnsi" w:cstheme="minorHAnsi"/>
        </w:rPr>
        <w:t>driving conditions.</w:t>
      </w:r>
    </w:p>
    <w:p w14:paraId="170A583A" w14:textId="0F946B20" w:rsidR="0057395E" w:rsidRPr="00725A72" w:rsidRDefault="00725A72" w:rsidP="00725A72">
      <w:pPr>
        <w:spacing w:before="100" w:beforeAutospacing="1" w:after="100" w:afterAutospacing="1" w:line="240" w:lineRule="auto"/>
        <w:rPr>
          <w:rFonts w:cstheme="minorHAnsi"/>
          <w:sz w:val="24"/>
          <w:szCs w:val="24"/>
        </w:rPr>
      </w:pPr>
      <w:r>
        <w:rPr>
          <w:rFonts w:cstheme="minorHAnsi"/>
          <w:sz w:val="24"/>
          <w:szCs w:val="24"/>
        </w:rPr>
        <w:t>-</w:t>
      </w:r>
      <w:r w:rsidR="0057395E" w:rsidRPr="00725A72">
        <w:rPr>
          <w:rFonts w:cstheme="minorHAnsi"/>
          <w:sz w:val="24"/>
          <w:szCs w:val="24"/>
        </w:rPr>
        <w:t xml:space="preserve">Sensors monitor </w:t>
      </w:r>
      <w:r w:rsidRPr="00725A72">
        <w:rPr>
          <w:rFonts w:cstheme="minorHAnsi"/>
          <w:sz w:val="24"/>
          <w:szCs w:val="24"/>
        </w:rPr>
        <w:t>limits</w:t>
      </w:r>
      <w:r w:rsidR="0057395E" w:rsidRPr="00725A72">
        <w:rPr>
          <w:rFonts w:cstheme="minorHAnsi"/>
          <w:sz w:val="24"/>
          <w:szCs w:val="24"/>
        </w:rPr>
        <w:t xml:space="preserve"> such as speed, throttle position, and braking intensity to determine how much energy can be recovered and when it should be released.</w:t>
      </w:r>
    </w:p>
    <w:p w14:paraId="2C61FA13" w14:textId="3A05E463" w:rsidR="0057395E" w:rsidRPr="00725A72" w:rsidRDefault="0057395E" w:rsidP="00725A72">
      <w:pPr>
        <w:spacing w:before="100" w:beforeAutospacing="1" w:after="100" w:afterAutospacing="1" w:line="240" w:lineRule="auto"/>
        <w:rPr>
          <w:rFonts w:cstheme="minorHAnsi"/>
          <w:sz w:val="24"/>
          <w:szCs w:val="24"/>
        </w:rPr>
      </w:pPr>
    </w:p>
    <w:p w14:paraId="45C36499" w14:textId="0C717FCE" w:rsidR="0057395E" w:rsidRPr="00725A72" w:rsidRDefault="0057395E" w:rsidP="0057395E">
      <w:pPr>
        <w:spacing w:after="0"/>
        <w:rPr>
          <w:rFonts w:cstheme="minorHAnsi"/>
          <w:sz w:val="24"/>
          <w:szCs w:val="24"/>
        </w:rPr>
      </w:pPr>
    </w:p>
    <w:p w14:paraId="73F7162C" w14:textId="4C39C6A1" w:rsidR="0057395E" w:rsidRPr="00725A72" w:rsidRDefault="0057395E" w:rsidP="00A95895">
      <w:pPr>
        <w:pStyle w:val="Heading2"/>
      </w:pPr>
      <w:bookmarkStart w:id="11" w:name="_Toc183905475"/>
      <w:r w:rsidRPr="00725A72">
        <w:t>Variations Felt by the Driver Compared to a Conventional ICE and Friction Brake Vehicle</w:t>
      </w:r>
      <w:r w:rsidR="00725A72">
        <w:t>s</w:t>
      </w:r>
      <w:r w:rsidRPr="00725A72">
        <w:t>:</w:t>
      </w:r>
      <w:bookmarkEnd w:id="11"/>
    </w:p>
    <w:p w14:paraId="5BE76501" w14:textId="77777777" w:rsidR="00A95895" w:rsidRDefault="00A95895" w:rsidP="00A95895">
      <w:pPr>
        <w:rPr>
          <w:rStyle w:val="Strong"/>
          <w:b w:val="0"/>
          <w:bCs w:val="0"/>
        </w:rPr>
      </w:pPr>
    </w:p>
    <w:p w14:paraId="691A98F5" w14:textId="57365F00" w:rsidR="0057395E" w:rsidRDefault="0057395E" w:rsidP="00A95895">
      <w:r w:rsidRPr="00A95895">
        <w:rPr>
          <w:rStyle w:val="Strong"/>
          <w:b w:val="0"/>
          <w:bCs w:val="0"/>
        </w:rPr>
        <w:t>Braking Feel</w:t>
      </w:r>
      <w:r w:rsidRPr="00A95895">
        <w:t>:</w:t>
      </w:r>
    </w:p>
    <w:p w14:paraId="3C6ADC53" w14:textId="255EEFE7" w:rsidR="0057395E" w:rsidRPr="00725A72" w:rsidRDefault="0057395E" w:rsidP="00A95895">
      <w:pPr>
        <w:rPr>
          <w:rFonts w:cstheme="minorHAnsi"/>
          <w:sz w:val="24"/>
          <w:szCs w:val="24"/>
        </w:rPr>
      </w:pPr>
      <w:r w:rsidRPr="00725A72">
        <w:rPr>
          <w:rStyle w:val="Strong"/>
          <w:rFonts w:cstheme="minorHAnsi"/>
          <w:sz w:val="24"/>
          <w:szCs w:val="24"/>
        </w:rPr>
        <w:t>Regenerative Braking</w:t>
      </w:r>
      <w:r w:rsidRPr="00725A72">
        <w:rPr>
          <w:rFonts w:cstheme="minorHAnsi"/>
          <w:sz w:val="24"/>
          <w:szCs w:val="24"/>
        </w:rPr>
        <w:t>: The system introduces regenerative</w:t>
      </w:r>
      <w:r w:rsidR="00A95895">
        <w:rPr>
          <w:rFonts w:cstheme="minorHAnsi"/>
          <w:sz w:val="24"/>
          <w:szCs w:val="24"/>
        </w:rPr>
        <w:t xml:space="preserve"> which has a,</w:t>
      </w:r>
    </w:p>
    <w:p w14:paraId="6A933683" w14:textId="17C6EF52" w:rsidR="0057395E" w:rsidRPr="00725A72" w:rsidRDefault="00A95895" w:rsidP="00A95895">
      <w:pPr>
        <w:rPr>
          <w:rFonts w:cstheme="minorHAnsi"/>
          <w:sz w:val="24"/>
          <w:szCs w:val="24"/>
        </w:rPr>
      </w:pPr>
      <w:r>
        <w:rPr>
          <w:rFonts w:cstheme="minorHAnsi"/>
          <w:sz w:val="24"/>
          <w:szCs w:val="24"/>
        </w:rPr>
        <w:t>-</w:t>
      </w:r>
      <w:r w:rsidR="0057395E" w:rsidRPr="00725A72">
        <w:rPr>
          <w:rFonts w:cstheme="minorHAnsi"/>
          <w:sz w:val="24"/>
          <w:szCs w:val="24"/>
        </w:rPr>
        <w:t>Less immediate response when braking lightly (due to energy recovery).</w:t>
      </w:r>
    </w:p>
    <w:p w14:paraId="2C9F420B" w14:textId="058D4619" w:rsidR="0057395E" w:rsidRPr="00A95895" w:rsidRDefault="00A95895" w:rsidP="00A95895">
      <w:pPr>
        <w:rPr>
          <w:rFonts w:cstheme="minorHAnsi"/>
          <w:sz w:val="24"/>
          <w:szCs w:val="24"/>
        </w:rPr>
      </w:pPr>
      <w:r>
        <w:rPr>
          <w:rFonts w:cstheme="minorHAnsi"/>
          <w:sz w:val="24"/>
          <w:szCs w:val="24"/>
        </w:rPr>
        <w:t>-</w:t>
      </w:r>
      <w:r w:rsidR="0057395E" w:rsidRPr="00A95895">
        <w:rPr>
          <w:rFonts w:cstheme="minorHAnsi"/>
          <w:sz w:val="24"/>
          <w:szCs w:val="24"/>
        </w:rPr>
        <w:t>A stronger engine braking sensation when lifting off the accelerator, as the motor slows the vehicle to recover energy.</w:t>
      </w:r>
    </w:p>
    <w:p w14:paraId="3F6D4E72" w14:textId="77777777" w:rsidR="00A95895" w:rsidRDefault="00A95895" w:rsidP="00A95895">
      <w:pPr>
        <w:rPr>
          <w:rFonts w:cstheme="minorHAnsi"/>
          <w:sz w:val="24"/>
          <w:szCs w:val="24"/>
        </w:rPr>
      </w:pPr>
    </w:p>
    <w:p w14:paraId="74B55C89" w14:textId="62ED29E6" w:rsidR="0057395E" w:rsidRPr="00A95895" w:rsidRDefault="0057395E" w:rsidP="00A95895">
      <w:pPr>
        <w:rPr>
          <w:rFonts w:cstheme="minorHAnsi"/>
          <w:sz w:val="24"/>
          <w:szCs w:val="24"/>
        </w:rPr>
      </w:pPr>
      <w:r w:rsidRPr="00A95895">
        <w:rPr>
          <w:rFonts w:cstheme="minorHAnsi"/>
          <w:sz w:val="24"/>
          <w:szCs w:val="24"/>
        </w:rPr>
        <w:t xml:space="preserve"> </w:t>
      </w:r>
      <w:r w:rsidRPr="00A95895">
        <w:rPr>
          <w:rStyle w:val="Strong"/>
          <w:rFonts w:cstheme="minorHAnsi"/>
          <w:sz w:val="24"/>
          <w:szCs w:val="24"/>
        </w:rPr>
        <w:t>Acceleration and Power Boost</w:t>
      </w:r>
      <w:r w:rsidRPr="00A95895">
        <w:rPr>
          <w:rFonts w:cstheme="minorHAnsi"/>
          <w:sz w:val="24"/>
          <w:szCs w:val="24"/>
        </w:rPr>
        <w:t>:</w:t>
      </w:r>
    </w:p>
    <w:p w14:paraId="6CABEAFA" w14:textId="398D6EAC" w:rsidR="0057395E" w:rsidRPr="00725A72" w:rsidRDefault="00A95895" w:rsidP="00A95895">
      <w:pPr>
        <w:rPr>
          <w:rFonts w:cstheme="minorHAnsi"/>
          <w:sz w:val="24"/>
          <w:szCs w:val="24"/>
        </w:rPr>
      </w:pPr>
      <w:proofErr w:type="spellStart"/>
      <w:r>
        <w:rPr>
          <w:rFonts w:cstheme="minorHAnsi"/>
          <w:sz w:val="24"/>
          <w:szCs w:val="24"/>
        </w:rPr>
        <w:t>Youll</w:t>
      </w:r>
      <w:proofErr w:type="spellEnd"/>
      <w:r>
        <w:rPr>
          <w:rFonts w:cstheme="minorHAnsi"/>
          <w:sz w:val="24"/>
          <w:szCs w:val="24"/>
        </w:rPr>
        <w:t xml:space="preserve"> </w:t>
      </w:r>
      <w:r w:rsidR="0057395E" w:rsidRPr="00725A72">
        <w:rPr>
          <w:rFonts w:cstheme="minorHAnsi"/>
          <w:sz w:val="24"/>
          <w:szCs w:val="24"/>
        </w:rPr>
        <w:t>feel a smoother and more responsive acceleration due to the additional power provided by the stored energy from the KERS</w:t>
      </w:r>
      <w:r>
        <w:rPr>
          <w:rFonts w:cstheme="minorHAnsi"/>
          <w:sz w:val="24"/>
          <w:szCs w:val="24"/>
        </w:rPr>
        <w:t xml:space="preserve"> </w:t>
      </w:r>
      <w:proofErr w:type="gramStart"/>
      <w:r>
        <w:rPr>
          <w:rFonts w:cstheme="minorHAnsi"/>
          <w:sz w:val="24"/>
          <w:szCs w:val="24"/>
        </w:rPr>
        <w:t xml:space="preserve">system </w:t>
      </w:r>
      <w:r w:rsidR="0057395E" w:rsidRPr="00725A72">
        <w:rPr>
          <w:rFonts w:cstheme="minorHAnsi"/>
          <w:sz w:val="24"/>
          <w:szCs w:val="24"/>
        </w:rPr>
        <w:t>.</w:t>
      </w:r>
      <w:proofErr w:type="gramEnd"/>
    </w:p>
    <w:p w14:paraId="1A6278BA" w14:textId="77777777" w:rsidR="0057395E" w:rsidRPr="00725A72" w:rsidRDefault="0057395E" w:rsidP="00A95895">
      <w:pPr>
        <w:rPr>
          <w:rFonts w:cstheme="minorHAnsi"/>
          <w:sz w:val="24"/>
          <w:szCs w:val="24"/>
        </w:rPr>
      </w:pPr>
      <w:r w:rsidRPr="00725A72">
        <w:rPr>
          <w:rFonts w:cstheme="minorHAnsi"/>
          <w:sz w:val="24"/>
          <w:szCs w:val="24"/>
        </w:rPr>
        <w:t>In hybrid setups, the ICE engine may engage less often during low-speed accelerations.</w:t>
      </w:r>
    </w:p>
    <w:p w14:paraId="4EBE2D71" w14:textId="411C1A08" w:rsidR="0057395E" w:rsidRPr="00725A72" w:rsidRDefault="0057395E" w:rsidP="00A95895">
      <w:pPr>
        <w:rPr>
          <w:rFonts w:cstheme="minorHAnsi"/>
          <w:sz w:val="24"/>
          <w:szCs w:val="24"/>
        </w:rPr>
      </w:pPr>
      <w:r w:rsidRPr="00FF4037">
        <w:rPr>
          <w:rStyle w:val="Strong"/>
          <w:rFonts w:cstheme="minorHAnsi"/>
          <w:sz w:val="24"/>
          <w:szCs w:val="24"/>
        </w:rPr>
        <w:t>Improved Fuel Efficiency</w:t>
      </w:r>
      <w:r w:rsidRPr="00725A72">
        <w:rPr>
          <w:rFonts w:cstheme="minorHAnsi"/>
          <w:sz w:val="24"/>
          <w:szCs w:val="24"/>
        </w:rPr>
        <w:t>:</w:t>
      </w:r>
    </w:p>
    <w:p w14:paraId="70E238E4" w14:textId="77777777" w:rsidR="0057395E" w:rsidRPr="00725A72" w:rsidRDefault="0057395E" w:rsidP="00A95895">
      <w:pPr>
        <w:rPr>
          <w:rFonts w:cstheme="minorHAnsi"/>
          <w:sz w:val="24"/>
          <w:szCs w:val="24"/>
        </w:rPr>
      </w:pPr>
      <w:r w:rsidRPr="00725A72">
        <w:rPr>
          <w:rFonts w:cstheme="minorHAnsi"/>
          <w:sz w:val="24"/>
          <w:szCs w:val="24"/>
        </w:rPr>
        <w:t>Drivers will notice reduced fuel consumption, especially in urban driving, as the KERS reduces reliance on the ICE for propulsion.</w:t>
      </w:r>
    </w:p>
    <w:p w14:paraId="31AD71CC" w14:textId="3329E686" w:rsidR="0057395E" w:rsidRPr="00725A72" w:rsidRDefault="0057395E" w:rsidP="00A95895">
      <w:pPr>
        <w:rPr>
          <w:rFonts w:cstheme="minorHAnsi"/>
          <w:sz w:val="24"/>
          <w:szCs w:val="24"/>
        </w:rPr>
      </w:pPr>
      <w:r w:rsidRPr="00FF4037">
        <w:rPr>
          <w:rStyle w:val="Strong"/>
          <w:rFonts w:cstheme="minorHAnsi"/>
          <w:sz w:val="24"/>
          <w:szCs w:val="24"/>
        </w:rPr>
        <w:t>Weight and Handling</w:t>
      </w:r>
      <w:r w:rsidRPr="00725A72">
        <w:rPr>
          <w:rFonts w:cstheme="minorHAnsi"/>
          <w:sz w:val="24"/>
          <w:szCs w:val="24"/>
        </w:rPr>
        <w:t>:</w:t>
      </w:r>
    </w:p>
    <w:p w14:paraId="65F37965" w14:textId="77777777" w:rsidR="0057395E" w:rsidRPr="00725A72" w:rsidRDefault="0057395E" w:rsidP="00A95895">
      <w:pPr>
        <w:rPr>
          <w:rFonts w:cstheme="minorHAnsi"/>
          <w:sz w:val="24"/>
          <w:szCs w:val="24"/>
        </w:rPr>
      </w:pPr>
      <w:r w:rsidRPr="00725A72">
        <w:rPr>
          <w:rFonts w:cstheme="minorHAnsi"/>
          <w:sz w:val="24"/>
          <w:szCs w:val="24"/>
        </w:rPr>
        <w:t>The additional weight of the lithium-ion battery and associated components may slightly alter vehicle handling. However, modern systems are designed to minimize the impact by optimizing weight distribution.</w:t>
      </w:r>
    </w:p>
    <w:p w14:paraId="162ECB4A" w14:textId="77777777" w:rsidR="00FF4037" w:rsidRDefault="00FF4037" w:rsidP="00A95895"/>
    <w:p w14:paraId="6703D855" w14:textId="77777777" w:rsidR="00FF4037" w:rsidRDefault="00FF4037" w:rsidP="00A95895"/>
    <w:p w14:paraId="23539691" w14:textId="77777777" w:rsidR="00FF4037" w:rsidRDefault="00FF4037" w:rsidP="00A95895"/>
    <w:p w14:paraId="6FFF5D8F" w14:textId="77777777" w:rsidR="00FF4037" w:rsidRDefault="00FF4037" w:rsidP="00A95895"/>
    <w:p w14:paraId="6DB85D69" w14:textId="77777777" w:rsidR="00FF4037" w:rsidRDefault="00FF4037" w:rsidP="00A95895"/>
    <w:p w14:paraId="33F6FA24" w14:textId="42EA1270" w:rsidR="00D71C46" w:rsidRPr="00D71C46" w:rsidRDefault="00FF4037" w:rsidP="00FF4037">
      <w:pPr>
        <w:pStyle w:val="Heading2"/>
      </w:pPr>
      <w:bookmarkStart w:id="12" w:name="_Toc183905476"/>
      <w:r>
        <w:t>Summary of negatives and Positives</w:t>
      </w:r>
      <w:bookmarkEnd w:id="12"/>
      <w:r>
        <w:t xml:space="preserve"> </w:t>
      </w:r>
    </w:p>
    <w:p w14:paraId="4BBB047F" w14:textId="7B852169" w:rsidR="00D71C46" w:rsidRPr="00D71C46" w:rsidRDefault="00FF4037" w:rsidP="00A95895">
      <w:r w:rsidRPr="00FF4037">
        <w:rPr>
          <w:noProof/>
        </w:rPr>
        <w:drawing>
          <wp:anchor distT="0" distB="0" distL="114300" distR="114300" simplePos="0" relativeHeight="251667968" behindDoc="1" locked="0" layoutInCell="1" allowOverlap="1" wp14:anchorId="4E716EFC" wp14:editId="41DA73EC">
            <wp:simplePos x="0" y="0"/>
            <wp:positionH relativeFrom="column">
              <wp:posOffset>-95250</wp:posOffset>
            </wp:positionH>
            <wp:positionV relativeFrom="paragraph">
              <wp:posOffset>219075</wp:posOffset>
            </wp:positionV>
            <wp:extent cx="5706110" cy="2990850"/>
            <wp:effectExtent l="0" t="0" r="0" b="0"/>
            <wp:wrapTight wrapText="bothSides">
              <wp:wrapPolygon edited="0">
                <wp:start x="0" y="0"/>
                <wp:lineTo x="0" y="21462"/>
                <wp:lineTo x="21562" y="21462"/>
                <wp:lineTo x="21562" y="0"/>
                <wp:lineTo x="0" y="0"/>
              </wp:wrapPolygon>
            </wp:wrapTight>
            <wp:docPr id="1859325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325780" name=""/>
                    <pic:cNvPicPr/>
                  </pic:nvPicPr>
                  <pic:blipFill>
                    <a:blip r:embed="rId21">
                      <a:extLst>
                        <a:ext uri="{28A0092B-C50C-407E-A947-70E740481C1C}">
                          <a14:useLocalDpi xmlns:a14="http://schemas.microsoft.com/office/drawing/2010/main" val="0"/>
                        </a:ext>
                      </a:extLst>
                    </a:blip>
                    <a:stretch>
                      <a:fillRect/>
                    </a:stretch>
                  </pic:blipFill>
                  <pic:spPr>
                    <a:xfrm>
                      <a:off x="0" y="0"/>
                      <a:ext cx="5706110" cy="2990850"/>
                    </a:xfrm>
                    <a:prstGeom prst="rect">
                      <a:avLst/>
                    </a:prstGeom>
                  </pic:spPr>
                </pic:pic>
              </a:graphicData>
            </a:graphic>
            <wp14:sizeRelH relativeFrom="page">
              <wp14:pctWidth>0</wp14:pctWidth>
            </wp14:sizeRelH>
            <wp14:sizeRelV relativeFrom="page">
              <wp14:pctHeight>0</wp14:pctHeight>
            </wp14:sizeRelV>
          </wp:anchor>
        </w:drawing>
      </w:r>
    </w:p>
    <w:p w14:paraId="356FE410" w14:textId="370F9B8B" w:rsidR="00D71C46" w:rsidRPr="00D71C46" w:rsidRDefault="00D71C46" w:rsidP="00A95895"/>
    <w:p w14:paraId="5C3561FF" w14:textId="27A3EC87" w:rsidR="00D71C46" w:rsidRPr="00D71C46" w:rsidRDefault="00D71C46" w:rsidP="00A95895"/>
    <w:p w14:paraId="430A1F85" w14:textId="1F484F11" w:rsidR="00D71C46" w:rsidRPr="00D71C46" w:rsidRDefault="00D71C46" w:rsidP="00A95895"/>
    <w:p w14:paraId="11D9BFB0" w14:textId="344141D0" w:rsidR="00D71C46" w:rsidRPr="00D71C46" w:rsidRDefault="00D71C46" w:rsidP="00D71C46"/>
    <w:p w14:paraId="0CB00B75" w14:textId="2DD55FCA" w:rsidR="00D71C46" w:rsidRPr="00D71C46" w:rsidRDefault="00D71C46" w:rsidP="00D71C46"/>
    <w:p w14:paraId="1797A638" w14:textId="0969F2A1" w:rsidR="00D71C46" w:rsidRPr="00D71C46" w:rsidRDefault="00D71C46" w:rsidP="00D71C46"/>
    <w:p w14:paraId="68100445" w14:textId="0CFDB13D" w:rsidR="00D71C46" w:rsidRDefault="00D71C46" w:rsidP="00D71C46"/>
    <w:p w14:paraId="073263B8" w14:textId="77777777" w:rsidR="00BE5F34" w:rsidRDefault="00BE5F34" w:rsidP="00D71C46"/>
    <w:p w14:paraId="29358AEE" w14:textId="77777777" w:rsidR="00BE5F34" w:rsidRPr="00D71C46" w:rsidRDefault="00BE5F34" w:rsidP="00D71C46"/>
    <w:p w14:paraId="6B6ABA1A" w14:textId="77777777" w:rsidR="00D71C46" w:rsidRPr="00D71C46" w:rsidRDefault="00D71C46" w:rsidP="00D71C46"/>
    <w:p w14:paraId="56099F3B" w14:textId="77777777" w:rsidR="00D71C46" w:rsidRPr="00D71C46" w:rsidRDefault="00D71C46" w:rsidP="00D71C46"/>
    <w:p w14:paraId="6A6C23A9" w14:textId="3F02B261" w:rsidR="00D71C46" w:rsidRDefault="00D71C46" w:rsidP="15B6E79D"/>
    <w:p w14:paraId="038CD411" w14:textId="77777777" w:rsidR="00BE5F34" w:rsidRDefault="00BE5F34" w:rsidP="15B6E79D"/>
    <w:p w14:paraId="2267E099" w14:textId="77777777" w:rsidR="00BE5F34" w:rsidRDefault="00BE5F34" w:rsidP="15B6E79D"/>
    <w:p w14:paraId="4D3EA67B" w14:textId="77777777" w:rsidR="00BE5F34" w:rsidRDefault="00BE5F34" w:rsidP="15B6E79D"/>
    <w:p w14:paraId="58F27B1D" w14:textId="77777777" w:rsidR="00BE5F34" w:rsidRDefault="00BE5F34" w:rsidP="15B6E79D"/>
    <w:p w14:paraId="1D627846" w14:textId="77777777" w:rsidR="00BE5F34" w:rsidRDefault="00BE5F34" w:rsidP="15B6E79D"/>
    <w:p w14:paraId="33F157EF" w14:textId="77777777" w:rsidR="00BE5F34" w:rsidRDefault="00BE5F34" w:rsidP="15B6E79D"/>
    <w:p w14:paraId="105E83BF" w14:textId="77777777" w:rsidR="00BE5F34" w:rsidRDefault="00BE5F34" w:rsidP="15B6E79D"/>
    <w:p w14:paraId="2A907C36" w14:textId="0069AC71" w:rsidR="00D71C46" w:rsidRDefault="00BE5F34" w:rsidP="00331071">
      <w:pPr>
        <w:pStyle w:val="Heading1"/>
        <w:numPr>
          <w:ilvl w:val="0"/>
          <w:numId w:val="7"/>
        </w:numPr>
      </w:pPr>
      <w:bookmarkStart w:id="13" w:name="_Toc183905477"/>
      <w:r>
        <w:t>Reference List</w:t>
      </w:r>
      <w:bookmarkEnd w:id="13"/>
      <w:r>
        <w:t xml:space="preserve"> </w:t>
      </w:r>
    </w:p>
    <w:p w14:paraId="18E054CD" w14:textId="77777777" w:rsidR="00D71C46" w:rsidRPr="00D71C46" w:rsidRDefault="00D71C46" w:rsidP="00D71C46"/>
    <w:p w14:paraId="6545E42E" w14:textId="77777777" w:rsidR="00E27A56" w:rsidRPr="00E27A56" w:rsidRDefault="00E27A56" w:rsidP="00E27A56">
      <w:pPr>
        <w:spacing w:after="240" w:line="360" w:lineRule="auto"/>
        <w:rPr>
          <w:rFonts w:ascii="Times New Roman" w:eastAsia="Times New Roman" w:hAnsi="Times New Roman" w:cs="Times New Roman"/>
          <w:kern w:val="0"/>
          <w:sz w:val="24"/>
          <w:szCs w:val="24"/>
          <w:lang w:eastAsia="en-GB"/>
          <w14:ligatures w14:val="none"/>
        </w:rPr>
      </w:pPr>
      <w:r w:rsidRPr="00E27A56">
        <w:rPr>
          <w:rFonts w:ascii="Times New Roman" w:eastAsia="Times New Roman" w:hAnsi="Times New Roman" w:cs="Times New Roman"/>
          <w:kern w:val="0"/>
          <w:sz w:val="24"/>
          <w:szCs w:val="24"/>
          <w:lang w:eastAsia="en-GB"/>
          <w14:ligatures w14:val="none"/>
        </w:rPr>
        <w:t xml:space="preserve">Bmw.co.uk. (2023). </w:t>
      </w:r>
      <w:r w:rsidRPr="00E27A56">
        <w:rPr>
          <w:rFonts w:ascii="Times New Roman" w:eastAsia="Times New Roman" w:hAnsi="Times New Roman" w:cs="Times New Roman"/>
          <w:i/>
          <w:iCs/>
          <w:kern w:val="0"/>
          <w:sz w:val="24"/>
          <w:szCs w:val="24"/>
          <w:lang w:eastAsia="en-GB"/>
          <w14:ligatures w14:val="none"/>
        </w:rPr>
        <w:t>BMW i5 Technical Specs - Dimensions, Engines &amp; more</w:t>
      </w:r>
      <w:r w:rsidRPr="00E27A56">
        <w:rPr>
          <w:rFonts w:ascii="Times New Roman" w:eastAsia="Times New Roman" w:hAnsi="Times New Roman" w:cs="Times New Roman"/>
          <w:kern w:val="0"/>
          <w:sz w:val="24"/>
          <w:szCs w:val="24"/>
          <w:lang w:eastAsia="en-GB"/>
          <w14:ligatures w14:val="none"/>
        </w:rPr>
        <w:t>. [online] Available at: https://www.bmw.co.uk/en/all-models/bmw-i/i5/bmw-i5-technical-data.html/bmw-i5-edrive40-m-sport-pro.bmw?form=MG0AV3 [Accessed 27 Nov. 2024].</w:t>
      </w:r>
    </w:p>
    <w:p w14:paraId="5C89A41F" w14:textId="18D9AA30" w:rsidR="00D71C46" w:rsidRPr="001B392A" w:rsidRDefault="00E27A56" w:rsidP="001B392A">
      <w:pPr>
        <w:spacing w:after="240" w:line="360" w:lineRule="auto"/>
        <w:rPr>
          <w:rFonts w:ascii="Times New Roman" w:eastAsia="Times New Roman" w:hAnsi="Times New Roman" w:cs="Times New Roman"/>
          <w:kern w:val="0"/>
          <w:sz w:val="24"/>
          <w:szCs w:val="24"/>
          <w:lang w:eastAsia="en-GB"/>
          <w14:ligatures w14:val="none"/>
        </w:rPr>
      </w:pPr>
      <w:r w:rsidRPr="00E27A56">
        <w:rPr>
          <w:rFonts w:ascii="Times New Roman" w:eastAsia="Times New Roman" w:hAnsi="Times New Roman" w:cs="Times New Roman"/>
          <w:kern w:val="0"/>
          <w:sz w:val="24"/>
          <w:szCs w:val="24"/>
          <w:lang w:eastAsia="en-GB"/>
          <w14:ligatures w14:val="none"/>
        </w:rPr>
        <w:t xml:space="preserve">Tan, D. (2023). </w:t>
      </w:r>
      <w:r w:rsidRPr="00E27A56">
        <w:rPr>
          <w:rFonts w:ascii="Times New Roman" w:eastAsia="Times New Roman" w:hAnsi="Times New Roman" w:cs="Times New Roman"/>
          <w:i/>
          <w:iCs/>
          <w:kern w:val="0"/>
          <w:sz w:val="24"/>
          <w:szCs w:val="24"/>
          <w:lang w:eastAsia="en-GB"/>
          <w14:ligatures w14:val="none"/>
        </w:rPr>
        <w:t>Paul Tan’s Automotive News</w:t>
      </w:r>
      <w:r w:rsidRPr="00E27A56">
        <w:rPr>
          <w:rFonts w:ascii="Times New Roman" w:eastAsia="Times New Roman" w:hAnsi="Times New Roman" w:cs="Times New Roman"/>
          <w:kern w:val="0"/>
          <w:sz w:val="24"/>
          <w:szCs w:val="24"/>
          <w:lang w:eastAsia="en-GB"/>
          <w14:ligatures w14:val="none"/>
        </w:rPr>
        <w:t>. [online] Paul Tan’s Automotive News. Available at: https://paultan.org/2023/10/02/2024-bmw-i5-edrive40-and-m60-xdrive-review-now-an-ev-is-the-g60-still-the-5-series-we-know-and-love/ [Accessed 30 Nov. 2024].</w:t>
      </w:r>
    </w:p>
    <w:p w14:paraId="121737E1" w14:textId="77777777" w:rsidR="001B392A" w:rsidRPr="001B392A" w:rsidRDefault="001B392A" w:rsidP="001B392A">
      <w:pPr>
        <w:spacing w:after="240" w:line="360" w:lineRule="auto"/>
        <w:rPr>
          <w:rFonts w:ascii="Times New Roman" w:eastAsia="Times New Roman" w:hAnsi="Times New Roman" w:cs="Times New Roman"/>
          <w:kern w:val="0"/>
          <w:sz w:val="24"/>
          <w:szCs w:val="24"/>
          <w:lang w:eastAsia="en-GB"/>
          <w14:ligatures w14:val="none"/>
        </w:rPr>
      </w:pPr>
      <w:r w:rsidRPr="001B392A">
        <w:rPr>
          <w:rFonts w:ascii="Times New Roman" w:eastAsia="Times New Roman" w:hAnsi="Times New Roman" w:cs="Times New Roman"/>
          <w:kern w:val="0"/>
          <w:sz w:val="24"/>
          <w:szCs w:val="24"/>
          <w:lang w:eastAsia="en-GB"/>
          <w14:ligatures w14:val="none"/>
        </w:rPr>
        <w:t xml:space="preserve">BMW Group </w:t>
      </w:r>
      <w:proofErr w:type="spellStart"/>
      <w:r w:rsidRPr="001B392A">
        <w:rPr>
          <w:rFonts w:ascii="Times New Roman" w:eastAsia="Times New Roman" w:hAnsi="Times New Roman" w:cs="Times New Roman"/>
          <w:kern w:val="0"/>
          <w:sz w:val="24"/>
          <w:szCs w:val="24"/>
          <w:lang w:eastAsia="en-GB"/>
          <w14:ligatures w14:val="none"/>
        </w:rPr>
        <w:t>PressClub</w:t>
      </w:r>
      <w:proofErr w:type="spellEnd"/>
      <w:r w:rsidRPr="001B392A">
        <w:rPr>
          <w:rFonts w:ascii="Times New Roman" w:eastAsia="Times New Roman" w:hAnsi="Times New Roman" w:cs="Times New Roman"/>
          <w:kern w:val="0"/>
          <w:sz w:val="24"/>
          <w:szCs w:val="24"/>
          <w:lang w:eastAsia="en-GB"/>
          <w14:ligatures w14:val="none"/>
        </w:rPr>
        <w:t xml:space="preserve">. (2023). </w:t>
      </w:r>
      <w:r w:rsidRPr="001B392A">
        <w:rPr>
          <w:rFonts w:ascii="Times New Roman" w:eastAsia="Times New Roman" w:hAnsi="Times New Roman" w:cs="Times New Roman"/>
          <w:i/>
          <w:iCs/>
          <w:kern w:val="0"/>
          <w:sz w:val="24"/>
          <w:szCs w:val="24"/>
          <w:lang w:eastAsia="en-GB"/>
          <w14:ligatures w14:val="none"/>
        </w:rPr>
        <w:t>Intelligent technology underpins a new driving experience: The BMW i5 in dynamic summer testing.</w:t>
      </w:r>
      <w:r w:rsidRPr="001B392A">
        <w:rPr>
          <w:rFonts w:ascii="Times New Roman" w:eastAsia="Times New Roman" w:hAnsi="Times New Roman" w:cs="Times New Roman"/>
          <w:kern w:val="0"/>
          <w:sz w:val="24"/>
          <w:szCs w:val="24"/>
          <w:lang w:eastAsia="en-GB"/>
          <w14:ligatures w14:val="none"/>
        </w:rPr>
        <w:t xml:space="preserve"> [online] Available at: https://www.press.bmwgroup.com/global/article/detail/T0414199EN/intelligent-technology-underpins-a-new-driving-experience:-the-bmw-i5-in-dynamic-summer-testing.</w:t>
      </w:r>
    </w:p>
    <w:p w14:paraId="2AD624D8" w14:textId="77777777" w:rsidR="00D71C46" w:rsidRPr="00D71C46" w:rsidRDefault="00D71C46" w:rsidP="00D71C46"/>
    <w:p w14:paraId="4519A090" w14:textId="77777777" w:rsidR="00D71C46" w:rsidRPr="00D71C46" w:rsidRDefault="00D71C46" w:rsidP="00D71C46"/>
    <w:p w14:paraId="217D24F1" w14:textId="77777777" w:rsidR="00D71C46" w:rsidRPr="00D71C46" w:rsidRDefault="00D71C46" w:rsidP="00D71C46"/>
    <w:p w14:paraId="4959BB8A" w14:textId="77777777" w:rsidR="00D71C46" w:rsidRPr="00D71C46" w:rsidRDefault="00D71C46" w:rsidP="00D71C46"/>
    <w:p w14:paraId="4DAA8C15" w14:textId="77777777" w:rsidR="00D71C46" w:rsidRPr="00D71C46" w:rsidRDefault="00D71C46" w:rsidP="00D71C46"/>
    <w:p w14:paraId="29FDA5E5" w14:textId="77777777" w:rsidR="00D71C46" w:rsidRPr="00D71C46" w:rsidRDefault="00D71C46" w:rsidP="00D71C46"/>
    <w:p w14:paraId="4E1D7806" w14:textId="77777777" w:rsidR="00D71C46" w:rsidRPr="00D71C46" w:rsidRDefault="00D71C46" w:rsidP="00D71C46"/>
    <w:p w14:paraId="16DA90EB" w14:textId="77777777" w:rsidR="00D71C46" w:rsidRPr="00D71C46" w:rsidRDefault="00D71C46" w:rsidP="00D71C46"/>
    <w:p w14:paraId="58810E61" w14:textId="77777777" w:rsidR="00D71C46" w:rsidRPr="00D71C46" w:rsidRDefault="00D71C46" w:rsidP="00D71C46"/>
    <w:p w14:paraId="3D0832CC" w14:textId="77777777" w:rsidR="00D71C46" w:rsidRPr="00D71C46" w:rsidRDefault="00D71C46" w:rsidP="00D71C46"/>
    <w:p w14:paraId="32B69700" w14:textId="77777777" w:rsidR="00D71C46" w:rsidRPr="00D71C46" w:rsidRDefault="00D71C46" w:rsidP="00D71C46"/>
    <w:p w14:paraId="1F2A6AAD" w14:textId="77777777" w:rsidR="00D71C46" w:rsidRPr="00D71C46" w:rsidRDefault="00D71C46" w:rsidP="00D71C46"/>
    <w:p w14:paraId="14CC40AB" w14:textId="77777777" w:rsidR="00D71C46" w:rsidRPr="00D71C46" w:rsidRDefault="00D71C46" w:rsidP="00D71C46"/>
    <w:p w14:paraId="0A7889CE" w14:textId="77777777" w:rsidR="00D71C46" w:rsidRPr="00D71C46" w:rsidRDefault="00D71C46" w:rsidP="00D71C46"/>
    <w:p w14:paraId="607251F0" w14:textId="77777777" w:rsidR="00D71C46" w:rsidRPr="00D71C46" w:rsidRDefault="00D71C46" w:rsidP="00D71C46"/>
    <w:p w14:paraId="4AA61579" w14:textId="77777777" w:rsidR="00D71C46" w:rsidRPr="00D71C46" w:rsidRDefault="00D71C46" w:rsidP="00D71C46"/>
    <w:p w14:paraId="032886EA" w14:textId="4042B79F" w:rsidR="00CA0DAD" w:rsidRPr="00CA0DAD" w:rsidRDefault="00CA0DAD" w:rsidP="00CA0DAD"/>
    <w:sectPr w:rsidR="00CA0DAD" w:rsidRPr="00CA0DAD" w:rsidSect="00B3786B">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61A29" w14:textId="77777777" w:rsidR="009552E5" w:rsidRDefault="009552E5" w:rsidP="00DC4454">
      <w:pPr>
        <w:spacing w:after="0" w:line="240" w:lineRule="auto"/>
      </w:pPr>
      <w:r>
        <w:separator/>
      </w:r>
    </w:p>
  </w:endnote>
  <w:endnote w:type="continuationSeparator" w:id="0">
    <w:p w14:paraId="786E53C9" w14:textId="77777777" w:rsidR="009552E5" w:rsidRDefault="009552E5" w:rsidP="00DC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387729"/>
      <w:docPartObj>
        <w:docPartGallery w:val="Page Numbers (Bottom of Page)"/>
        <w:docPartUnique/>
      </w:docPartObj>
    </w:sdtPr>
    <w:sdtContent>
      <w:p w14:paraId="5B5D91F2" w14:textId="0CB04EFD" w:rsidR="00D71C46" w:rsidRDefault="00D71C46">
        <w:pPr>
          <w:pStyle w:val="Footer"/>
        </w:pPr>
        <w:r>
          <w:fldChar w:fldCharType="begin"/>
        </w:r>
        <w:r>
          <w:instrText>PAGE   \* MERGEFORMAT</w:instrText>
        </w:r>
        <w:r>
          <w:fldChar w:fldCharType="separate"/>
        </w:r>
        <w:r>
          <w:t>2</w:t>
        </w:r>
        <w:r>
          <w:fldChar w:fldCharType="end"/>
        </w:r>
      </w:p>
    </w:sdtContent>
  </w:sdt>
  <w:p w14:paraId="2CED99E9" w14:textId="77777777" w:rsidR="00D71C46" w:rsidRDefault="00D71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12FC9" w14:textId="77777777" w:rsidR="009552E5" w:rsidRDefault="009552E5" w:rsidP="00DC4454">
      <w:pPr>
        <w:spacing w:after="0" w:line="240" w:lineRule="auto"/>
      </w:pPr>
      <w:r>
        <w:separator/>
      </w:r>
    </w:p>
  </w:footnote>
  <w:footnote w:type="continuationSeparator" w:id="0">
    <w:p w14:paraId="160BDC50" w14:textId="77777777" w:rsidR="009552E5" w:rsidRDefault="009552E5" w:rsidP="00DC4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955F4"/>
    <w:multiLevelType w:val="hybridMultilevel"/>
    <w:tmpl w:val="DA266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54900"/>
    <w:multiLevelType w:val="hybridMultilevel"/>
    <w:tmpl w:val="E7A2C4A4"/>
    <w:lvl w:ilvl="0" w:tplc="41EC8A6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63FAE"/>
    <w:multiLevelType w:val="multilevel"/>
    <w:tmpl w:val="4D8C4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3967B1"/>
    <w:multiLevelType w:val="multilevel"/>
    <w:tmpl w:val="9B62A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0465D"/>
    <w:multiLevelType w:val="multilevel"/>
    <w:tmpl w:val="4A564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BB2890"/>
    <w:multiLevelType w:val="hybridMultilevel"/>
    <w:tmpl w:val="90964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F85349"/>
    <w:multiLevelType w:val="multilevel"/>
    <w:tmpl w:val="DCCE6B14"/>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numFmt w:val="bullet"/>
      <w:lvlText w:val="-"/>
      <w:lvlJc w:val="left"/>
      <w:pPr>
        <w:ind w:left="2160" w:hanging="360"/>
      </w:pPr>
      <w:rPr>
        <w:rFonts w:ascii="Calibri" w:eastAsiaTheme="minorEastAsia" w:hAnsi="Calibri" w:cs="Calibr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1F7BD3"/>
    <w:multiLevelType w:val="multilevel"/>
    <w:tmpl w:val="424CA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DE00F4"/>
    <w:multiLevelType w:val="multilevel"/>
    <w:tmpl w:val="8840A1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5A6536"/>
    <w:multiLevelType w:val="multilevel"/>
    <w:tmpl w:val="3A3C5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6B3006"/>
    <w:multiLevelType w:val="multilevel"/>
    <w:tmpl w:val="260CEEB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239534AC"/>
    <w:multiLevelType w:val="multilevel"/>
    <w:tmpl w:val="E2AC8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6B65E9"/>
    <w:multiLevelType w:val="multilevel"/>
    <w:tmpl w:val="BCACA3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A471B45"/>
    <w:multiLevelType w:val="multilevel"/>
    <w:tmpl w:val="D9B45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191A23"/>
    <w:multiLevelType w:val="hybridMultilevel"/>
    <w:tmpl w:val="6BB44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320316"/>
    <w:multiLevelType w:val="multilevel"/>
    <w:tmpl w:val="070E2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747EBF"/>
    <w:multiLevelType w:val="multilevel"/>
    <w:tmpl w:val="6ACA3B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526B02"/>
    <w:multiLevelType w:val="multilevel"/>
    <w:tmpl w:val="F25C3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2A4A1A"/>
    <w:multiLevelType w:val="multilevel"/>
    <w:tmpl w:val="3A52E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6D5D5A"/>
    <w:multiLevelType w:val="multilevel"/>
    <w:tmpl w:val="0E6A6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9E1B27"/>
    <w:multiLevelType w:val="multilevel"/>
    <w:tmpl w:val="DDC0882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4CF7730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2" w15:restartNumberingAfterBreak="0">
    <w:nsid w:val="506E49F2"/>
    <w:multiLevelType w:val="multilevel"/>
    <w:tmpl w:val="1C2E6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1BF4317"/>
    <w:multiLevelType w:val="multilevel"/>
    <w:tmpl w:val="F11C4C6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653686D"/>
    <w:multiLevelType w:val="multilevel"/>
    <w:tmpl w:val="C2966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A745CB0"/>
    <w:multiLevelType w:val="multilevel"/>
    <w:tmpl w:val="16064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5F6FF7"/>
    <w:multiLevelType w:val="hybridMultilevel"/>
    <w:tmpl w:val="36526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2F6AFE"/>
    <w:multiLevelType w:val="multilevel"/>
    <w:tmpl w:val="BA4CA0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F7B2985"/>
    <w:multiLevelType w:val="multilevel"/>
    <w:tmpl w:val="106C45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9A4C40"/>
    <w:multiLevelType w:val="multilevel"/>
    <w:tmpl w:val="13A26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404A27"/>
    <w:multiLevelType w:val="multilevel"/>
    <w:tmpl w:val="E28A6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EA3489"/>
    <w:multiLevelType w:val="multilevel"/>
    <w:tmpl w:val="6B40D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25411D"/>
    <w:multiLevelType w:val="multilevel"/>
    <w:tmpl w:val="84820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585DB2"/>
    <w:multiLevelType w:val="multilevel"/>
    <w:tmpl w:val="9DECE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8E14127"/>
    <w:multiLevelType w:val="multilevel"/>
    <w:tmpl w:val="5A90C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9861DB"/>
    <w:multiLevelType w:val="multilevel"/>
    <w:tmpl w:val="AE6C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BF55B4E"/>
    <w:multiLevelType w:val="multilevel"/>
    <w:tmpl w:val="EC6A6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E96814"/>
    <w:multiLevelType w:val="multilevel"/>
    <w:tmpl w:val="2F2E5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9208B1"/>
    <w:multiLevelType w:val="hybridMultilevel"/>
    <w:tmpl w:val="4D784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07757A"/>
    <w:multiLevelType w:val="multilevel"/>
    <w:tmpl w:val="43EE6E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8C97764"/>
    <w:multiLevelType w:val="multilevel"/>
    <w:tmpl w:val="36C4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2679282">
    <w:abstractNumId w:val="21"/>
  </w:num>
  <w:num w:numId="2" w16cid:durableId="1741367200">
    <w:abstractNumId w:val="24"/>
  </w:num>
  <w:num w:numId="3" w16cid:durableId="1570726140">
    <w:abstractNumId w:val="26"/>
  </w:num>
  <w:num w:numId="4" w16cid:durableId="1224487071">
    <w:abstractNumId w:val="5"/>
  </w:num>
  <w:num w:numId="5" w16cid:durableId="300430788">
    <w:abstractNumId w:val="38"/>
  </w:num>
  <w:num w:numId="6" w16cid:durableId="1116873417">
    <w:abstractNumId w:val="32"/>
  </w:num>
  <w:num w:numId="7" w16cid:durableId="920675089">
    <w:abstractNumId w:val="6"/>
  </w:num>
  <w:num w:numId="8" w16cid:durableId="1796826729">
    <w:abstractNumId w:val="10"/>
  </w:num>
  <w:num w:numId="9" w16cid:durableId="1833989279">
    <w:abstractNumId w:val="20"/>
  </w:num>
  <w:num w:numId="10" w16cid:durableId="977415381">
    <w:abstractNumId w:val="39"/>
  </w:num>
  <w:num w:numId="11" w16cid:durableId="1912546152">
    <w:abstractNumId w:val="12"/>
  </w:num>
  <w:num w:numId="12" w16cid:durableId="1309700249">
    <w:abstractNumId w:val="23"/>
  </w:num>
  <w:num w:numId="13" w16cid:durableId="1658146871">
    <w:abstractNumId w:val="2"/>
  </w:num>
  <w:num w:numId="14" w16cid:durableId="1973243248">
    <w:abstractNumId w:val="11"/>
  </w:num>
  <w:num w:numId="15" w16cid:durableId="256716630">
    <w:abstractNumId w:val="1"/>
  </w:num>
  <w:num w:numId="16" w16cid:durableId="1240794940">
    <w:abstractNumId w:val="14"/>
  </w:num>
  <w:num w:numId="17" w16cid:durableId="587272139">
    <w:abstractNumId w:val="40"/>
  </w:num>
  <w:num w:numId="18" w16cid:durableId="2144761727">
    <w:abstractNumId w:val="34"/>
  </w:num>
  <w:num w:numId="19" w16cid:durableId="796870503">
    <w:abstractNumId w:val="21"/>
    <w:lvlOverride w:ilvl="0">
      <w:startOverride w:val="3"/>
    </w:lvlOverride>
    <w:lvlOverride w:ilvl="1">
      <w:startOverride w:val="2"/>
    </w:lvlOverride>
  </w:num>
  <w:num w:numId="20" w16cid:durableId="814226290">
    <w:abstractNumId w:val="7"/>
  </w:num>
  <w:num w:numId="21" w16cid:durableId="455224539">
    <w:abstractNumId w:val="13"/>
  </w:num>
  <w:num w:numId="22" w16cid:durableId="351807309">
    <w:abstractNumId w:val="3"/>
  </w:num>
  <w:num w:numId="23" w16cid:durableId="666060957">
    <w:abstractNumId w:val="30"/>
  </w:num>
  <w:num w:numId="24" w16cid:durableId="1387993361">
    <w:abstractNumId w:val="33"/>
  </w:num>
  <w:num w:numId="25" w16cid:durableId="1798717239">
    <w:abstractNumId w:val="25"/>
  </w:num>
  <w:num w:numId="26" w16cid:durableId="1263342536">
    <w:abstractNumId w:val="36"/>
  </w:num>
  <w:num w:numId="27" w16cid:durableId="1817911028">
    <w:abstractNumId w:val="35"/>
  </w:num>
  <w:num w:numId="28" w16cid:durableId="262421516">
    <w:abstractNumId w:val="19"/>
  </w:num>
  <w:num w:numId="29" w16cid:durableId="540484054">
    <w:abstractNumId w:val="16"/>
  </w:num>
  <w:num w:numId="30" w16cid:durableId="234977168">
    <w:abstractNumId w:val="27"/>
  </w:num>
  <w:num w:numId="31" w16cid:durableId="870916467">
    <w:abstractNumId w:val="8"/>
  </w:num>
  <w:num w:numId="32" w16cid:durableId="186990338">
    <w:abstractNumId w:val="28"/>
  </w:num>
  <w:num w:numId="33" w16cid:durableId="1585263745">
    <w:abstractNumId w:val="37"/>
  </w:num>
  <w:num w:numId="34" w16cid:durableId="947852146">
    <w:abstractNumId w:val="31"/>
  </w:num>
  <w:num w:numId="35" w16cid:durableId="1083261479">
    <w:abstractNumId w:val="17"/>
  </w:num>
  <w:num w:numId="36" w16cid:durableId="1202284658">
    <w:abstractNumId w:val="9"/>
  </w:num>
  <w:num w:numId="37" w16cid:durableId="881285736">
    <w:abstractNumId w:val="15"/>
  </w:num>
  <w:num w:numId="38" w16cid:durableId="1888713034">
    <w:abstractNumId w:val="0"/>
  </w:num>
  <w:num w:numId="39" w16cid:durableId="397556140">
    <w:abstractNumId w:val="29"/>
  </w:num>
  <w:num w:numId="40" w16cid:durableId="1665935080">
    <w:abstractNumId w:val="18"/>
  </w:num>
  <w:num w:numId="41" w16cid:durableId="240260681">
    <w:abstractNumId w:val="22"/>
  </w:num>
  <w:num w:numId="42" w16cid:durableId="501536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C7AE3"/>
    <w:rsid w:val="00001FB2"/>
    <w:rsid w:val="0002163A"/>
    <w:rsid w:val="000306D4"/>
    <w:rsid w:val="00035A4E"/>
    <w:rsid w:val="0006495A"/>
    <w:rsid w:val="00076FED"/>
    <w:rsid w:val="00082559"/>
    <w:rsid w:val="000A10EF"/>
    <w:rsid w:val="000A300E"/>
    <w:rsid w:val="000E3B66"/>
    <w:rsid w:val="001200F9"/>
    <w:rsid w:val="00131D65"/>
    <w:rsid w:val="00161A58"/>
    <w:rsid w:val="00162B0B"/>
    <w:rsid w:val="001817E0"/>
    <w:rsid w:val="0019766C"/>
    <w:rsid w:val="001A3DAE"/>
    <w:rsid w:val="001B392A"/>
    <w:rsid w:val="001B71F2"/>
    <w:rsid w:val="001C2295"/>
    <w:rsid w:val="001C78CF"/>
    <w:rsid w:val="001D21FC"/>
    <w:rsid w:val="002056C9"/>
    <w:rsid w:val="00224544"/>
    <w:rsid w:val="002549C5"/>
    <w:rsid w:val="00262929"/>
    <w:rsid w:val="002A56FD"/>
    <w:rsid w:val="002B2B05"/>
    <w:rsid w:val="002C3877"/>
    <w:rsid w:val="002E2114"/>
    <w:rsid w:val="002E3BAD"/>
    <w:rsid w:val="002F74BE"/>
    <w:rsid w:val="0033053E"/>
    <w:rsid w:val="00331071"/>
    <w:rsid w:val="00393688"/>
    <w:rsid w:val="003A4B95"/>
    <w:rsid w:val="003B6A1C"/>
    <w:rsid w:val="003C78B3"/>
    <w:rsid w:val="003D4F93"/>
    <w:rsid w:val="003E093D"/>
    <w:rsid w:val="00402EEF"/>
    <w:rsid w:val="0041677A"/>
    <w:rsid w:val="004345AF"/>
    <w:rsid w:val="004C0C0A"/>
    <w:rsid w:val="004F054E"/>
    <w:rsid w:val="004F2BD5"/>
    <w:rsid w:val="005256A9"/>
    <w:rsid w:val="0052645A"/>
    <w:rsid w:val="00531008"/>
    <w:rsid w:val="005412FA"/>
    <w:rsid w:val="00544F37"/>
    <w:rsid w:val="00553030"/>
    <w:rsid w:val="005729F2"/>
    <w:rsid w:val="0057395E"/>
    <w:rsid w:val="005F66D4"/>
    <w:rsid w:val="00632D96"/>
    <w:rsid w:val="0064044C"/>
    <w:rsid w:val="006B1C17"/>
    <w:rsid w:val="006E41DA"/>
    <w:rsid w:val="00715588"/>
    <w:rsid w:val="00715642"/>
    <w:rsid w:val="007221EF"/>
    <w:rsid w:val="007245AD"/>
    <w:rsid w:val="00725A72"/>
    <w:rsid w:val="00726043"/>
    <w:rsid w:val="0073682D"/>
    <w:rsid w:val="0077010D"/>
    <w:rsid w:val="007811EF"/>
    <w:rsid w:val="0079594E"/>
    <w:rsid w:val="007A1405"/>
    <w:rsid w:val="007A6248"/>
    <w:rsid w:val="007D1E85"/>
    <w:rsid w:val="007D79D2"/>
    <w:rsid w:val="007F2958"/>
    <w:rsid w:val="00825A30"/>
    <w:rsid w:val="00873856"/>
    <w:rsid w:val="008E20FB"/>
    <w:rsid w:val="008E3870"/>
    <w:rsid w:val="009008F5"/>
    <w:rsid w:val="00903B22"/>
    <w:rsid w:val="00905DFD"/>
    <w:rsid w:val="00946840"/>
    <w:rsid w:val="009552E5"/>
    <w:rsid w:val="009A12C9"/>
    <w:rsid w:val="009C2AF9"/>
    <w:rsid w:val="009D6EB8"/>
    <w:rsid w:val="009D71F8"/>
    <w:rsid w:val="009F4948"/>
    <w:rsid w:val="00A079BC"/>
    <w:rsid w:val="00A10DE6"/>
    <w:rsid w:val="00A113E5"/>
    <w:rsid w:val="00A2162E"/>
    <w:rsid w:val="00A32627"/>
    <w:rsid w:val="00A33228"/>
    <w:rsid w:val="00A358AD"/>
    <w:rsid w:val="00A401B8"/>
    <w:rsid w:val="00A83A9F"/>
    <w:rsid w:val="00A95895"/>
    <w:rsid w:val="00AB1584"/>
    <w:rsid w:val="00AB1D6F"/>
    <w:rsid w:val="00AC7D40"/>
    <w:rsid w:val="00AE1CF2"/>
    <w:rsid w:val="00AE7D2B"/>
    <w:rsid w:val="00B103F0"/>
    <w:rsid w:val="00B3786B"/>
    <w:rsid w:val="00B43C90"/>
    <w:rsid w:val="00B72A34"/>
    <w:rsid w:val="00B82D0F"/>
    <w:rsid w:val="00BB6D58"/>
    <w:rsid w:val="00BC1304"/>
    <w:rsid w:val="00BD5CCE"/>
    <w:rsid w:val="00BE5F34"/>
    <w:rsid w:val="00BF1CDF"/>
    <w:rsid w:val="00C17AAE"/>
    <w:rsid w:val="00C50ADF"/>
    <w:rsid w:val="00C51990"/>
    <w:rsid w:val="00C761DE"/>
    <w:rsid w:val="00C803EB"/>
    <w:rsid w:val="00C92ED0"/>
    <w:rsid w:val="00CA0DAD"/>
    <w:rsid w:val="00CB7A20"/>
    <w:rsid w:val="00CE37C0"/>
    <w:rsid w:val="00D32D5D"/>
    <w:rsid w:val="00D40BCD"/>
    <w:rsid w:val="00D71C46"/>
    <w:rsid w:val="00DB285B"/>
    <w:rsid w:val="00DB6192"/>
    <w:rsid w:val="00DC4454"/>
    <w:rsid w:val="00DE0881"/>
    <w:rsid w:val="00DF3130"/>
    <w:rsid w:val="00E01CC4"/>
    <w:rsid w:val="00E256EC"/>
    <w:rsid w:val="00E27A56"/>
    <w:rsid w:val="00EB2175"/>
    <w:rsid w:val="00EB5EC7"/>
    <w:rsid w:val="00F739CD"/>
    <w:rsid w:val="00F74C93"/>
    <w:rsid w:val="00F77E3C"/>
    <w:rsid w:val="00FB1058"/>
    <w:rsid w:val="00FC7AE3"/>
    <w:rsid w:val="00FF4037"/>
    <w:rsid w:val="02FDD38D"/>
    <w:rsid w:val="033F9703"/>
    <w:rsid w:val="04078328"/>
    <w:rsid w:val="04ACCE0F"/>
    <w:rsid w:val="06B16CCE"/>
    <w:rsid w:val="07E46ED1"/>
    <w:rsid w:val="08FA0FFA"/>
    <w:rsid w:val="08FE0C09"/>
    <w:rsid w:val="099AA346"/>
    <w:rsid w:val="0AAB763F"/>
    <w:rsid w:val="10B9FE85"/>
    <w:rsid w:val="10BD1871"/>
    <w:rsid w:val="10E095D1"/>
    <w:rsid w:val="11A1EEF3"/>
    <w:rsid w:val="13AA1471"/>
    <w:rsid w:val="15B406F4"/>
    <w:rsid w:val="15B6E79D"/>
    <w:rsid w:val="16604A0E"/>
    <w:rsid w:val="16CA56D6"/>
    <w:rsid w:val="1770E0F5"/>
    <w:rsid w:val="182518D8"/>
    <w:rsid w:val="1ADB4E75"/>
    <w:rsid w:val="1B8CB24F"/>
    <w:rsid w:val="1CE78DE4"/>
    <w:rsid w:val="1D266B2B"/>
    <w:rsid w:val="1EC45311"/>
    <w:rsid w:val="205E0BED"/>
    <w:rsid w:val="21A810CE"/>
    <w:rsid w:val="21FBF3D3"/>
    <w:rsid w:val="22FA478C"/>
    <w:rsid w:val="246E3B20"/>
    <w:rsid w:val="26CF64F6"/>
    <w:rsid w:val="27B4AF04"/>
    <w:rsid w:val="27CE7EC5"/>
    <w:rsid w:val="28757FC2"/>
    <w:rsid w:val="2878B3FA"/>
    <w:rsid w:val="2AD4D184"/>
    <w:rsid w:val="2BAD2084"/>
    <w:rsid w:val="2D469400"/>
    <w:rsid w:val="310BBB33"/>
    <w:rsid w:val="321C6208"/>
    <w:rsid w:val="33757A13"/>
    <w:rsid w:val="339CE7EF"/>
    <w:rsid w:val="348690E4"/>
    <w:rsid w:val="35FCDA81"/>
    <w:rsid w:val="3AED2748"/>
    <w:rsid w:val="3B571254"/>
    <w:rsid w:val="3C32B427"/>
    <w:rsid w:val="426592EA"/>
    <w:rsid w:val="430F0E4B"/>
    <w:rsid w:val="44F28431"/>
    <w:rsid w:val="47D82112"/>
    <w:rsid w:val="4973F173"/>
    <w:rsid w:val="4C8C7686"/>
    <w:rsid w:val="4CAF8E44"/>
    <w:rsid w:val="4D5CDA65"/>
    <w:rsid w:val="4E3025D3"/>
    <w:rsid w:val="4F08A5A3"/>
    <w:rsid w:val="5320E74D"/>
    <w:rsid w:val="53CC1BE9"/>
    <w:rsid w:val="56C9FE09"/>
    <w:rsid w:val="57FEA2DB"/>
    <w:rsid w:val="5951D131"/>
    <w:rsid w:val="598033A6"/>
    <w:rsid w:val="599202C3"/>
    <w:rsid w:val="5B36439D"/>
    <w:rsid w:val="5B931448"/>
    <w:rsid w:val="5CD213FE"/>
    <w:rsid w:val="5D30946D"/>
    <w:rsid w:val="5DA54F1E"/>
    <w:rsid w:val="5E53FAAB"/>
    <w:rsid w:val="5E6DE45F"/>
    <w:rsid w:val="60014447"/>
    <w:rsid w:val="600C7033"/>
    <w:rsid w:val="615772B7"/>
    <w:rsid w:val="619D14A8"/>
    <w:rsid w:val="6338E509"/>
    <w:rsid w:val="63972AD1"/>
    <w:rsid w:val="639B4D42"/>
    <w:rsid w:val="646B9619"/>
    <w:rsid w:val="648F1379"/>
    <w:rsid w:val="6585FD9A"/>
    <w:rsid w:val="662AE3DA"/>
    <w:rsid w:val="6721CDFB"/>
    <w:rsid w:val="67E5CEA4"/>
    <w:rsid w:val="69653274"/>
    <w:rsid w:val="6B5436F3"/>
    <w:rsid w:val="6F883EFB"/>
    <w:rsid w:val="73D9AC75"/>
    <w:rsid w:val="748C0EE6"/>
    <w:rsid w:val="75CB875E"/>
    <w:rsid w:val="76A8C534"/>
    <w:rsid w:val="76C3538D"/>
    <w:rsid w:val="782163BB"/>
    <w:rsid w:val="79032820"/>
    <w:rsid w:val="7979892A"/>
    <w:rsid w:val="7B1F1425"/>
    <w:rsid w:val="7C3AC8E2"/>
    <w:rsid w:val="7D29E9F1"/>
    <w:rsid w:val="7F532DB3"/>
    <w:rsid w:val="7F7269A4"/>
    <w:rsid w:val="7FE01F8E"/>
    <w:rsid w:val="7FF285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65CB7EF"/>
  <w15:docId w15:val="{8796E633-EFDD-4D60-B3D9-A3C410A05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45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45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C445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445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445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445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445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445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445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4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44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C445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C445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445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445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445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44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445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C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454"/>
  </w:style>
  <w:style w:type="paragraph" w:styleId="Footer">
    <w:name w:val="footer"/>
    <w:basedOn w:val="Normal"/>
    <w:link w:val="FooterChar"/>
    <w:uiPriority w:val="99"/>
    <w:unhideWhenUsed/>
    <w:rsid w:val="00DC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454"/>
  </w:style>
  <w:style w:type="paragraph" w:styleId="TOCHeading">
    <w:name w:val="TOC Heading"/>
    <w:basedOn w:val="Heading1"/>
    <w:next w:val="Normal"/>
    <w:uiPriority w:val="39"/>
    <w:unhideWhenUsed/>
    <w:qFormat/>
    <w:rsid w:val="00E01CC4"/>
    <w:pPr>
      <w:numPr>
        <w:numId w:val="0"/>
      </w:numPr>
      <w:outlineLvl w:val="9"/>
    </w:pPr>
    <w:rPr>
      <w:kern w:val="0"/>
    </w:rPr>
  </w:style>
  <w:style w:type="paragraph" w:styleId="TOC1">
    <w:name w:val="toc 1"/>
    <w:basedOn w:val="Normal"/>
    <w:next w:val="Normal"/>
    <w:autoRedefine/>
    <w:uiPriority w:val="39"/>
    <w:unhideWhenUsed/>
    <w:rsid w:val="00E01CC4"/>
    <w:pPr>
      <w:spacing w:after="100"/>
    </w:pPr>
  </w:style>
  <w:style w:type="character" w:styleId="Hyperlink">
    <w:name w:val="Hyperlink"/>
    <w:basedOn w:val="DefaultParagraphFont"/>
    <w:uiPriority w:val="99"/>
    <w:unhideWhenUsed/>
    <w:rsid w:val="00E01CC4"/>
    <w:rPr>
      <w:color w:val="0563C1" w:themeColor="hyperlink"/>
      <w:u w:val="single"/>
    </w:rPr>
  </w:style>
  <w:style w:type="paragraph" w:styleId="NormalWeb">
    <w:name w:val="Normal (Web)"/>
    <w:basedOn w:val="Normal"/>
    <w:uiPriority w:val="99"/>
    <w:unhideWhenUsed/>
    <w:rsid w:val="00CA0DAD"/>
    <w:pPr>
      <w:spacing w:before="100" w:beforeAutospacing="1" w:after="100" w:afterAutospacing="1" w:line="240" w:lineRule="auto"/>
    </w:pPr>
    <w:rPr>
      <w:rFonts w:ascii="Times New Roman" w:eastAsia="Times New Roman" w:hAnsi="Times New Roman" w:cs="Times New Roman"/>
      <w:kern w:val="0"/>
      <w:sz w:val="24"/>
      <w:szCs w:val="24"/>
    </w:rPr>
  </w:style>
  <w:style w:type="paragraph" w:styleId="TOC2">
    <w:name w:val="toc 2"/>
    <w:basedOn w:val="Normal"/>
    <w:next w:val="Normal"/>
    <w:autoRedefine/>
    <w:uiPriority w:val="39"/>
    <w:unhideWhenUsed/>
    <w:rsid w:val="0041677A"/>
    <w:pPr>
      <w:spacing w:after="100"/>
      <w:ind w:left="220"/>
    </w:pPr>
  </w:style>
  <w:style w:type="table" w:styleId="TableGrid">
    <w:name w:val="Table Grid"/>
    <w:basedOn w:val="TableNormal"/>
    <w:uiPriority w:val="39"/>
    <w:rsid w:val="00EB21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761DE"/>
    <w:rPr>
      <w:b/>
      <w:bCs/>
    </w:rPr>
  </w:style>
  <w:style w:type="character" w:customStyle="1" w:styleId="mord">
    <w:name w:val="mord"/>
    <w:basedOn w:val="DefaultParagraphFont"/>
    <w:rsid w:val="00C17AAE"/>
  </w:style>
  <w:style w:type="character" w:customStyle="1" w:styleId="vlist-s">
    <w:name w:val="vlist-s"/>
    <w:basedOn w:val="DefaultParagraphFont"/>
    <w:rsid w:val="00C17AAE"/>
  </w:style>
  <w:style w:type="character" w:customStyle="1" w:styleId="mrel">
    <w:name w:val="mrel"/>
    <w:basedOn w:val="DefaultParagraphFont"/>
    <w:rsid w:val="00C17AAE"/>
  </w:style>
  <w:style w:type="character" w:customStyle="1" w:styleId="katex-mathml">
    <w:name w:val="katex-mathml"/>
    <w:basedOn w:val="DefaultParagraphFont"/>
    <w:rsid w:val="00B72A34"/>
  </w:style>
  <w:style w:type="paragraph" w:styleId="TOC3">
    <w:name w:val="toc 3"/>
    <w:basedOn w:val="Normal"/>
    <w:next w:val="Normal"/>
    <w:autoRedefine/>
    <w:uiPriority w:val="39"/>
    <w:unhideWhenUsed/>
    <w:rsid w:val="00076FED"/>
    <w:pPr>
      <w:spacing w:after="100"/>
      <w:ind w:left="440"/>
    </w:pPr>
  </w:style>
  <w:style w:type="character" w:customStyle="1" w:styleId="mbin">
    <w:name w:val="mbin"/>
    <w:basedOn w:val="DefaultParagraphFont"/>
    <w:rsid w:val="00331071"/>
  </w:style>
  <w:style w:type="paragraph" w:styleId="ListParagraph">
    <w:name w:val="List Paragraph"/>
    <w:basedOn w:val="Normal"/>
    <w:uiPriority w:val="34"/>
    <w:qFormat/>
    <w:rsid w:val="00331071"/>
    <w:pPr>
      <w:ind w:left="720"/>
      <w:contextualSpacing/>
    </w:pPr>
  </w:style>
  <w:style w:type="character" w:customStyle="1" w:styleId="truncate">
    <w:name w:val="truncate"/>
    <w:basedOn w:val="DefaultParagraphFont"/>
    <w:rsid w:val="00E27A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5348">
      <w:bodyDiv w:val="1"/>
      <w:marLeft w:val="0"/>
      <w:marRight w:val="0"/>
      <w:marTop w:val="0"/>
      <w:marBottom w:val="0"/>
      <w:divBdr>
        <w:top w:val="none" w:sz="0" w:space="0" w:color="auto"/>
        <w:left w:val="none" w:sz="0" w:space="0" w:color="auto"/>
        <w:bottom w:val="none" w:sz="0" w:space="0" w:color="auto"/>
        <w:right w:val="none" w:sz="0" w:space="0" w:color="auto"/>
      </w:divBdr>
    </w:div>
    <w:div w:id="103691660">
      <w:bodyDiv w:val="1"/>
      <w:marLeft w:val="0"/>
      <w:marRight w:val="0"/>
      <w:marTop w:val="0"/>
      <w:marBottom w:val="0"/>
      <w:divBdr>
        <w:top w:val="none" w:sz="0" w:space="0" w:color="auto"/>
        <w:left w:val="none" w:sz="0" w:space="0" w:color="auto"/>
        <w:bottom w:val="none" w:sz="0" w:space="0" w:color="auto"/>
        <w:right w:val="none" w:sz="0" w:space="0" w:color="auto"/>
      </w:divBdr>
    </w:div>
    <w:div w:id="265624933">
      <w:bodyDiv w:val="1"/>
      <w:marLeft w:val="0"/>
      <w:marRight w:val="0"/>
      <w:marTop w:val="0"/>
      <w:marBottom w:val="0"/>
      <w:divBdr>
        <w:top w:val="none" w:sz="0" w:space="0" w:color="auto"/>
        <w:left w:val="none" w:sz="0" w:space="0" w:color="auto"/>
        <w:bottom w:val="none" w:sz="0" w:space="0" w:color="auto"/>
        <w:right w:val="none" w:sz="0" w:space="0" w:color="auto"/>
      </w:divBdr>
    </w:div>
    <w:div w:id="279412255">
      <w:bodyDiv w:val="1"/>
      <w:marLeft w:val="0"/>
      <w:marRight w:val="0"/>
      <w:marTop w:val="0"/>
      <w:marBottom w:val="0"/>
      <w:divBdr>
        <w:top w:val="none" w:sz="0" w:space="0" w:color="auto"/>
        <w:left w:val="none" w:sz="0" w:space="0" w:color="auto"/>
        <w:bottom w:val="none" w:sz="0" w:space="0" w:color="auto"/>
        <w:right w:val="none" w:sz="0" w:space="0" w:color="auto"/>
      </w:divBdr>
      <w:divsChild>
        <w:div w:id="748885891">
          <w:marLeft w:val="0"/>
          <w:marRight w:val="0"/>
          <w:marTop w:val="0"/>
          <w:marBottom w:val="0"/>
          <w:divBdr>
            <w:top w:val="none" w:sz="0" w:space="0" w:color="auto"/>
            <w:left w:val="none" w:sz="0" w:space="0" w:color="auto"/>
            <w:bottom w:val="none" w:sz="0" w:space="0" w:color="auto"/>
            <w:right w:val="none" w:sz="0" w:space="0" w:color="auto"/>
          </w:divBdr>
        </w:div>
      </w:divsChild>
    </w:div>
    <w:div w:id="279916753">
      <w:bodyDiv w:val="1"/>
      <w:marLeft w:val="0"/>
      <w:marRight w:val="0"/>
      <w:marTop w:val="0"/>
      <w:marBottom w:val="0"/>
      <w:divBdr>
        <w:top w:val="none" w:sz="0" w:space="0" w:color="auto"/>
        <w:left w:val="none" w:sz="0" w:space="0" w:color="auto"/>
        <w:bottom w:val="none" w:sz="0" w:space="0" w:color="auto"/>
        <w:right w:val="none" w:sz="0" w:space="0" w:color="auto"/>
      </w:divBdr>
    </w:div>
    <w:div w:id="319508602">
      <w:bodyDiv w:val="1"/>
      <w:marLeft w:val="0"/>
      <w:marRight w:val="0"/>
      <w:marTop w:val="0"/>
      <w:marBottom w:val="0"/>
      <w:divBdr>
        <w:top w:val="none" w:sz="0" w:space="0" w:color="auto"/>
        <w:left w:val="none" w:sz="0" w:space="0" w:color="auto"/>
        <w:bottom w:val="none" w:sz="0" w:space="0" w:color="auto"/>
        <w:right w:val="none" w:sz="0" w:space="0" w:color="auto"/>
      </w:divBdr>
    </w:div>
    <w:div w:id="332727525">
      <w:bodyDiv w:val="1"/>
      <w:marLeft w:val="0"/>
      <w:marRight w:val="0"/>
      <w:marTop w:val="0"/>
      <w:marBottom w:val="0"/>
      <w:divBdr>
        <w:top w:val="none" w:sz="0" w:space="0" w:color="auto"/>
        <w:left w:val="none" w:sz="0" w:space="0" w:color="auto"/>
        <w:bottom w:val="none" w:sz="0" w:space="0" w:color="auto"/>
        <w:right w:val="none" w:sz="0" w:space="0" w:color="auto"/>
      </w:divBdr>
    </w:div>
    <w:div w:id="486357939">
      <w:bodyDiv w:val="1"/>
      <w:marLeft w:val="0"/>
      <w:marRight w:val="0"/>
      <w:marTop w:val="0"/>
      <w:marBottom w:val="0"/>
      <w:divBdr>
        <w:top w:val="none" w:sz="0" w:space="0" w:color="auto"/>
        <w:left w:val="none" w:sz="0" w:space="0" w:color="auto"/>
        <w:bottom w:val="none" w:sz="0" w:space="0" w:color="auto"/>
        <w:right w:val="none" w:sz="0" w:space="0" w:color="auto"/>
      </w:divBdr>
    </w:div>
    <w:div w:id="724791261">
      <w:bodyDiv w:val="1"/>
      <w:marLeft w:val="0"/>
      <w:marRight w:val="0"/>
      <w:marTop w:val="0"/>
      <w:marBottom w:val="0"/>
      <w:divBdr>
        <w:top w:val="none" w:sz="0" w:space="0" w:color="auto"/>
        <w:left w:val="none" w:sz="0" w:space="0" w:color="auto"/>
        <w:bottom w:val="none" w:sz="0" w:space="0" w:color="auto"/>
        <w:right w:val="none" w:sz="0" w:space="0" w:color="auto"/>
      </w:divBdr>
      <w:divsChild>
        <w:div w:id="49615729">
          <w:marLeft w:val="0"/>
          <w:marRight w:val="0"/>
          <w:marTop w:val="0"/>
          <w:marBottom w:val="0"/>
          <w:divBdr>
            <w:top w:val="none" w:sz="0" w:space="0" w:color="auto"/>
            <w:left w:val="none" w:sz="0" w:space="0" w:color="auto"/>
            <w:bottom w:val="none" w:sz="0" w:space="0" w:color="auto"/>
            <w:right w:val="none" w:sz="0" w:space="0" w:color="auto"/>
          </w:divBdr>
        </w:div>
        <w:div w:id="1406417358">
          <w:marLeft w:val="0"/>
          <w:marRight w:val="0"/>
          <w:marTop w:val="0"/>
          <w:marBottom w:val="0"/>
          <w:divBdr>
            <w:top w:val="none" w:sz="0" w:space="0" w:color="auto"/>
            <w:left w:val="none" w:sz="0" w:space="0" w:color="auto"/>
            <w:bottom w:val="none" w:sz="0" w:space="0" w:color="auto"/>
            <w:right w:val="none" w:sz="0" w:space="0" w:color="auto"/>
          </w:divBdr>
        </w:div>
      </w:divsChild>
    </w:div>
    <w:div w:id="841504934">
      <w:bodyDiv w:val="1"/>
      <w:marLeft w:val="0"/>
      <w:marRight w:val="0"/>
      <w:marTop w:val="0"/>
      <w:marBottom w:val="0"/>
      <w:divBdr>
        <w:top w:val="none" w:sz="0" w:space="0" w:color="auto"/>
        <w:left w:val="none" w:sz="0" w:space="0" w:color="auto"/>
        <w:bottom w:val="none" w:sz="0" w:space="0" w:color="auto"/>
        <w:right w:val="none" w:sz="0" w:space="0" w:color="auto"/>
      </w:divBdr>
    </w:div>
    <w:div w:id="848176086">
      <w:bodyDiv w:val="1"/>
      <w:marLeft w:val="0"/>
      <w:marRight w:val="0"/>
      <w:marTop w:val="0"/>
      <w:marBottom w:val="0"/>
      <w:divBdr>
        <w:top w:val="none" w:sz="0" w:space="0" w:color="auto"/>
        <w:left w:val="none" w:sz="0" w:space="0" w:color="auto"/>
        <w:bottom w:val="none" w:sz="0" w:space="0" w:color="auto"/>
        <w:right w:val="none" w:sz="0" w:space="0" w:color="auto"/>
      </w:divBdr>
      <w:divsChild>
        <w:div w:id="1735229190">
          <w:marLeft w:val="0"/>
          <w:marRight w:val="0"/>
          <w:marTop w:val="0"/>
          <w:marBottom w:val="0"/>
          <w:divBdr>
            <w:top w:val="none" w:sz="0" w:space="0" w:color="auto"/>
            <w:left w:val="none" w:sz="0" w:space="0" w:color="auto"/>
            <w:bottom w:val="none" w:sz="0" w:space="0" w:color="auto"/>
            <w:right w:val="none" w:sz="0" w:space="0" w:color="auto"/>
          </w:divBdr>
        </w:div>
      </w:divsChild>
    </w:div>
    <w:div w:id="977297975">
      <w:bodyDiv w:val="1"/>
      <w:marLeft w:val="0"/>
      <w:marRight w:val="0"/>
      <w:marTop w:val="0"/>
      <w:marBottom w:val="0"/>
      <w:divBdr>
        <w:top w:val="none" w:sz="0" w:space="0" w:color="auto"/>
        <w:left w:val="none" w:sz="0" w:space="0" w:color="auto"/>
        <w:bottom w:val="none" w:sz="0" w:space="0" w:color="auto"/>
        <w:right w:val="none" w:sz="0" w:space="0" w:color="auto"/>
      </w:divBdr>
      <w:divsChild>
        <w:div w:id="360714812">
          <w:marLeft w:val="0"/>
          <w:marRight w:val="0"/>
          <w:marTop w:val="0"/>
          <w:marBottom w:val="0"/>
          <w:divBdr>
            <w:top w:val="none" w:sz="0" w:space="0" w:color="auto"/>
            <w:left w:val="none" w:sz="0" w:space="0" w:color="auto"/>
            <w:bottom w:val="none" w:sz="0" w:space="0" w:color="auto"/>
            <w:right w:val="none" w:sz="0" w:space="0" w:color="auto"/>
          </w:divBdr>
        </w:div>
        <w:div w:id="226650524">
          <w:marLeft w:val="0"/>
          <w:marRight w:val="0"/>
          <w:marTop w:val="0"/>
          <w:marBottom w:val="0"/>
          <w:divBdr>
            <w:top w:val="none" w:sz="0" w:space="0" w:color="auto"/>
            <w:left w:val="none" w:sz="0" w:space="0" w:color="auto"/>
            <w:bottom w:val="none" w:sz="0" w:space="0" w:color="auto"/>
            <w:right w:val="none" w:sz="0" w:space="0" w:color="auto"/>
          </w:divBdr>
        </w:div>
      </w:divsChild>
    </w:div>
    <w:div w:id="1012877423">
      <w:bodyDiv w:val="1"/>
      <w:marLeft w:val="0"/>
      <w:marRight w:val="0"/>
      <w:marTop w:val="0"/>
      <w:marBottom w:val="0"/>
      <w:divBdr>
        <w:top w:val="none" w:sz="0" w:space="0" w:color="auto"/>
        <w:left w:val="none" w:sz="0" w:space="0" w:color="auto"/>
        <w:bottom w:val="none" w:sz="0" w:space="0" w:color="auto"/>
        <w:right w:val="none" w:sz="0" w:space="0" w:color="auto"/>
      </w:divBdr>
    </w:div>
    <w:div w:id="1247151046">
      <w:bodyDiv w:val="1"/>
      <w:marLeft w:val="0"/>
      <w:marRight w:val="0"/>
      <w:marTop w:val="0"/>
      <w:marBottom w:val="0"/>
      <w:divBdr>
        <w:top w:val="none" w:sz="0" w:space="0" w:color="auto"/>
        <w:left w:val="none" w:sz="0" w:space="0" w:color="auto"/>
        <w:bottom w:val="none" w:sz="0" w:space="0" w:color="auto"/>
        <w:right w:val="none" w:sz="0" w:space="0" w:color="auto"/>
      </w:divBdr>
    </w:div>
    <w:div w:id="1338531813">
      <w:bodyDiv w:val="1"/>
      <w:marLeft w:val="0"/>
      <w:marRight w:val="0"/>
      <w:marTop w:val="0"/>
      <w:marBottom w:val="0"/>
      <w:divBdr>
        <w:top w:val="none" w:sz="0" w:space="0" w:color="auto"/>
        <w:left w:val="none" w:sz="0" w:space="0" w:color="auto"/>
        <w:bottom w:val="none" w:sz="0" w:space="0" w:color="auto"/>
        <w:right w:val="none" w:sz="0" w:space="0" w:color="auto"/>
      </w:divBdr>
    </w:div>
    <w:div w:id="1395854164">
      <w:bodyDiv w:val="1"/>
      <w:marLeft w:val="0"/>
      <w:marRight w:val="0"/>
      <w:marTop w:val="0"/>
      <w:marBottom w:val="0"/>
      <w:divBdr>
        <w:top w:val="none" w:sz="0" w:space="0" w:color="auto"/>
        <w:left w:val="none" w:sz="0" w:space="0" w:color="auto"/>
        <w:bottom w:val="none" w:sz="0" w:space="0" w:color="auto"/>
        <w:right w:val="none" w:sz="0" w:space="0" w:color="auto"/>
      </w:divBdr>
    </w:div>
    <w:div w:id="1582791290">
      <w:bodyDiv w:val="1"/>
      <w:marLeft w:val="0"/>
      <w:marRight w:val="0"/>
      <w:marTop w:val="0"/>
      <w:marBottom w:val="0"/>
      <w:divBdr>
        <w:top w:val="none" w:sz="0" w:space="0" w:color="auto"/>
        <w:left w:val="none" w:sz="0" w:space="0" w:color="auto"/>
        <w:bottom w:val="none" w:sz="0" w:space="0" w:color="auto"/>
        <w:right w:val="none" w:sz="0" w:space="0" w:color="auto"/>
      </w:divBdr>
    </w:div>
    <w:div w:id="1723869131">
      <w:bodyDiv w:val="1"/>
      <w:marLeft w:val="0"/>
      <w:marRight w:val="0"/>
      <w:marTop w:val="0"/>
      <w:marBottom w:val="0"/>
      <w:divBdr>
        <w:top w:val="none" w:sz="0" w:space="0" w:color="auto"/>
        <w:left w:val="none" w:sz="0" w:space="0" w:color="auto"/>
        <w:bottom w:val="none" w:sz="0" w:space="0" w:color="auto"/>
        <w:right w:val="none" w:sz="0" w:space="0" w:color="auto"/>
      </w:divBdr>
    </w:div>
    <w:div w:id="1802646510">
      <w:bodyDiv w:val="1"/>
      <w:marLeft w:val="0"/>
      <w:marRight w:val="0"/>
      <w:marTop w:val="0"/>
      <w:marBottom w:val="0"/>
      <w:divBdr>
        <w:top w:val="none" w:sz="0" w:space="0" w:color="auto"/>
        <w:left w:val="none" w:sz="0" w:space="0" w:color="auto"/>
        <w:bottom w:val="none" w:sz="0" w:space="0" w:color="auto"/>
        <w:right w:val="none" w:sz="0" w:space="0" w:color="auto"/>
      </w:divBdr>
    </w:div>
    <w:div w:id="1914856858">
      <w:bodyDiv w:val="1"/>
      <w:marLeft w:val="0"/>
      <w:marRight w:val="0"/>
      <w:marTop w:val="0"/>
      <w:marBottom w:val="0"/>
      <w:divBdr>
        <w:top w:val="none" w:sz="0" w:space="0" w:color="auto"/>
        <w:left w:val="none" w:sz="0" w:space="0" w:color="auto"/>
        <w:bottom w:val="none" w:sz="0" w:space="0" w:color="auto"/>
        <w:right w:val="none" w:sz="0" w:space="0" w:color="auto"/>
      </w:divBdr>
    </w:div>
    <w:div w:id="2095203948">
      <w:bodyDiv w:val="1"/>
      <w:marLeft w:val="0"/>
      <w:marRight w:val="0"/>
      <w:marTop w:val="0"/>
      <w:marBottom w:val="0"/>
      <w:divBdr>
        <w:top w:val="none" w:sz="0" w:space="0" w:color="auto"/>
        <w:left w:val="none" w:sz="0" w:space="0" w:color="auto"/>
        <w:bottom w:val="none" w:sz="0" w:space="0" w:color="auto"/>
        <w:right w:val="none" w:sz="0" w:space="0" w:color="auto"/>
      </w:divBdr>
    </w:div>
    <w:div w:id="21393742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4.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evin\Downloads\WLTP-for%20assignment%202024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evin\Downloads\WLTP-for%20assignment%202024B.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evin\Downloads\WLTP-for%20assignment%202024B.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evin\Downloads\WLTP-for%20assignment%202024B.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evin\Downloads\WLTP-for%20assignment%202024B.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evin\Downloads\WLTP-for%20assignment%202024B.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Tractive forces and Total tractive forces</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1862173392015257"/>
          <c:y val="0.17634259259259263"/>
          <c:w val="0.86496396709272039"/>
          <c:h val="0.58139654418197728"/>
        </c:manualLayout>
      </c:layout>
      <c:lineChart>
        <c:grouping val="stacked"/>
        <c:varyColors val="0"/>
        <c:ser>
          <c:idx val="0"/>
          <c:order val="0"/>
          <c:tx>
            <c:v>Total force</c:v>
          </c:tx>
          <c:spPr>
            <a:ln w="28575" cap="rnd">
              <a:solidFill>
                <a:schemeClr val="accent1"/>
              </a:solidFill>
              <a:round/>
            </a:ln>
            <a:effectLst/>
          </c:spPr>
          <c:marker>
            <c:symbol val="none"/>
          </c:marker>
          <c:val>
            <c:numRef>
              <c:f>WLTC_class_3!$M$8:$M$1808</c:f>
              <c:numCache>
                <c:formatCode>0.00</c:formatCode>
                <c:ptCount val="1801"/>
                <c:pt idx="0">
                  <c:v>2329.9999999999995</c:v>
                </c:pt>
                <c:pt idx="1">
                  <c:v>1132.6388888888889</c:v>
                </c:pt>
                <c:pt idx="2">
                  <c:v>614.86111111111177</c:v>
                </c:pt>
                <c:pt idx="3">
                  <c:v>938.47222222222285</c:v>
                </c:pt>
                <c:pt idx="4">
                  <c:v>1488.6111111111104</c:v>
                </c:pt>
                <c:pt idx="5">
                  <c:v>1585.6944444444439</c:v>
                </c:pt>
                <c:pt idx="6">
                  <c:v>1229.7222222222224</c:v>
                </c:pt>
                <c:pt idx="7">
                  <c:v>679.58333333333371</c:v>
                </c:pt>
                <c:pt idx="8">
                  <c:v>64.722222222221987</c:v>
                </c:pt>
                <c:pt idx="9">
                  <c:v>-841.38888888888937</c:v>
                </c:pt>
                <c:pt idx="10">
                  <c:v>-2200.5555555555543</c:v>
                </c:pt>
                <c:pt idx="11">
                  <c:v>-3203.7222222222217</c:v>
                </c:pt>
                <c:pt idx="12">
                  <c:v>-3009.3286634722222</c:v>
                </c:pt>
                <c:pt idx="13">
                  <c:v>-1714.2589172916666</c:v>
                </c:pt>
                <c:pt idx="14">
                  <c:v>-224.88780263888924</c:v>
                </c:pt>
                <c:pt idx="15">
                  <c:v>681.57143590277769</c:v>
                </c:pt>
                <c:pt idx="16">
                  <c:v>1490.7989314583333</c:v>
                </c:pt>
                <c:pt idx="17">
                  <c:v>1944.4293254861116</c:v>
                </c:pt>
                <c:pt idx="18">
                  <c:v>2009.6664021527774</c:v>
                </c:pt>
                <c:pt idx="19">
                  <c:v>1750.7181930555553</c:v>
                </c:pt>
                <c:pt idx="20">
                  <c:v>1362.0101614583341</c:v>
                </c:pt>
                <c:pt idx="21">
                  <c:v>1297.1630599305556</c:v>
                </c:pt>
                <c:pt idx="22">
                  <c:v>1135.3621742361111</c:v>
                </c:pt>
                <c:pt idx="23">
                  <c:v>844.17246000000046</c:v>
                </c:pt>
                <c:pt idx="24">
                  <c:v>682.56140923611156</c:v>
                </c:pt>
                <c:pt idx="25">
                  <c:v>1006.4413808333338</c:v>
                </c:pt>
                <c:pt idx="26">
                  <c:v>1297.8628984027778</c:v>
                </c:pt>
                <c:pt idx="27">
                  <c:v>909.92815576388796</c:v>
                </c:pt>
                <c:pt idx="28">
                  <c:v>68.812917916665299</c:v>
                </c:pt>
                <c:pt idx="29">
                  <c:v>-934.19120881944389</c:v>
                </c:pt>
                <c:pt idx="30">
                  <c:v>-2066.8065070138882</c:v>
                </c:pt>
                <c:pt idx="31">
                  <c:v>-2584.6673767361112</c:v>
                </c:pt>
                <c:pt idx="32">
                  <c:v>-1840.3709195138888</c:v>
                </c:pt>
                <c:pt idx="33">
                  <c:v>-642.99579881944442</c:v>
                </c:pt>
                <c:pt idx="34">
                  <c:v>198.37004249999933</c:v>
                </c:pt>
                <c:pt idx="35">
                  <c:v>877.8515440972219</c:v>
                </c:pt>
                <c:pt idx="36">
                  <c:v>1071.7681504166669</c:v>
                </c:pt>
                <c:pt idx="37">
                  <c:v>585.86507090277803</c:v>
                </c:pt>
                <c:pt idx="38">
                  <c:v>99.994137291666888</c:v>
                </c:pt>
                <c:pt idx="39">
                  <c:v>-126.74718680555625</c:v>
                </c:pt>
                <c:pt idx="40">
                  <c:v>-385.77544736111093</c:v>
                </c:pt>
                <c:pt idx="41">
                  <c:v>-1000.9749840972216</c:v>
                </c:pt>
                <c:pt idx="42">
                  <c:v>-1519.2812034722219</c:v>
                </c:pt>
                <c:pt idx="43">
                  <c:v>-1649.0319879861113</c:v>
                </c:pt>
                <c:pt idx="44">
                  <c:v>-1519.4955343055562</c:v>
                </c:pt>
                <c:pt idx="45">
                  <c:v>-1260.3939439583328</c:v>
                </c:pt>
                <c:pt idx="46">
                  <c:v>-1033.8570074999996</c:v>
                </c:pt>
                <c:pt idx="47">
                  <c:v>-839.85718854166714</c:v>
                </c:pt>
                <c:pt idx="48">
                  <c:v>-645.75092833333338</c:v>
                </c:pt>
                <c:pt idx="49">
                  <c:v>-516.20938236111101</c:v>
                </c:pt>
                <c:pt idx="50">
                  <c:v>-386.73716013888867</c:v>
                </c:pt>
                <c:pt idx="51">
                  <c:v>-225.20483319444477</c:v>
                </c:pt>
                <c:pt idx="52">
                  <c:v>-160.94591590277781</c:v>
                </c:pt>
                <c:pt idx="53">
                  <c:v>-64.006624097221987</c:v>
                </c:pt>
                <c:pt idx="54">
                  <c:v>0.9700265972222224</c:v>
                </c:pt>
                <c:pt idx="55">
                  <c:v>1.0996361111111113</c:v>
                </c:pt>
                <c:pt idx="56">
                  <c:v>162.91908055555558</c:v>
                </c:pt>
                <c:pt idx="57">
                  <c:v>324.76630277777781</c:v>
                </c:pt>
                <c:pt idx="58">
                  <c:v>486.64136312499994</c:v>
                </c:pt>
                <c:pt idx="59">
                  <c:v>648.72475680555567</c:v>
                </c:pt>
                <c:pt idx="60">
                  <c:v>810.76684590277773</c:v>
                </c:pt>
                <c:pt idx="61">
                  <c:v>1296.0308554861112</c:v>
                </c:pt>
                <c:pt idx="62">
                  <c:v>1522.5726428472219</c:v>
                </c:pt>
                <c:pt idx="63">
                  <c:v>1555.0032587500002</c:v>
                </c:pt>
                <c:pt idx="64">
                  <c:v>1846.3923286805552</c:v>
                </c:pt>
                <c:pt idx="65">
                  <c:v>1878.7350620833336</c:v>
                </c:pt>
                <c:pt idx="66">
                  <c:v>1652.1795668750003</c:v>
                </c:pt>
                <c:pt idx="67">
                  <c:v>1814.2351827777782</c:v>
                </c:pt>
                <c:pt idx="68">
                  <c:v>1782.4114909027778</c:v>
                </c:pt>
                <c:pt idx="69">
                  <c:v>1297.4583705555556</c:v>
                </c:pt>
                <c:pt idx="70">
                  <c:v>974.20903437499987</c:v>
                </c:pt>
                <c:pt idx="71">
                  <c:v>780.27914263888852</c:v>
                </c:pt>
                <c:pt idx="72">
                  <c:v>845.05285402777827</c:v>
                </c:pt>
                <c:pt idx="73">
                  <c:v>1103.8726605555551</c:v>
                </c:pt>
                <c:pt idx="74">
                  <c:v>1298.0164003472223</c:v>
                </c:pt>
                <c:pt idx="75">
                  <c:v>1298.0860258333335</c:v>
                </c:pt>
                <c:pt idx="76">
                  <c:v>1136.4010418055557</c:v>
                </c:pt>
                <c:pt idx="77">
                  <c:v>909.94755937499906</c:v>
                </c:pt>
                <c:pt idx="78">
                  <c:v>683.36901659722264</c:v>
                </c:pt>
                <c:pt idx="79">
                  <c:v>424.31813090277916</c:v>
                </c:pt>
                <c:pt idx="80">
                  <c:v>262.36895624999903</c:v>
                </c:pt>
                <c:pt idx="81">
                  <c:v>229.86422604166526</c:v>
                </c:pt>
                <c:pt idx="82">
                  <c:v>229.78065131944533</c:v>
                </c:pt>
                <c:pt idx="83">
                  <c:v>326.96114652777783</c:v>
                </c:pt>
                <c:pt idx="84">
                  <c:v>359.22497506944256</c:v>
                </c:pt>
                <c:pt idx="85">
                  <c:v>326.74796229166668</c:v>
                </c:pt>
                <c:pt idx="86">
                  <c:v>294.3450638194463</c:v>
                </c:pt>
                <c:pt idx="87">
                  <c:v>229.58566375000092</c:v>
                </c:pt>
                <c:pt idx="88">
                  <c:v>99.881879583332406</c:v>
                </c:pt>
                <c:pt idx="89">
                  <c:v>-95.081546041665732</c:v>
                </c:pt>
                <c:pt idx="90">
                  <c:v>-516.61950840277814</c:v>
                </c:pt>
                <c:pt idx="91">
                  <c:v>-1067.3057597222237</c:v>
                </c:pt>
                <c:pt idx="92">
                  <c:v>-1261.589172916666</c:v>
                </c:pt>
                <c:pt idx="93">
                  <c:v>-1002.5712176388894</c:v>
                </c:pt>
                <c:pt idx="94">
                  <c:v>-582.09480833333248</c:v>
                </c:pt>
                <c:pt idx="95">
                  <c:v>-453.07224354166618</c:v>
                </c:pt>
                <c:pt idx="96">
                  <c:v>-744.53124069444584</c:v>
                </c:pt>
                <c:pt idx="97">
                  <c:v>-1326.9714980555561</c:v>
                </c:pt>
                <c:pt idx="98">
                  <c:v>-1747.7958537499997</c:v>
                </c:pt>
                <c:pt idx="99">
                  <c:v>-1553.6388888888882</c:v>
                </c:pt>
                <c:pt idx="100">
                  <c:v>-1456.25</c:v>
                </c:pt>
                <c:pt idx="101">
                  <c:v>-1585.6944444444439</c:v>
                </c:pt>
                <c:pt idx="102">
                  <c:v>-1520.9722222222231</c:v>
                </c:pt>
                <c:pt idx="103">
                  <c:v>-1812.2222222222224</c:v>
                </c:pt>
                <c:pt idx="104">
                  <c:v>-2329.9999999999986</c:v>
                </c:pt>
                <c:pt idx="105">
                  <c:v>-2200.5555555555557</c:v>
                </c:pt>
                <c:pt idx="106">
                  <c:v>-1359.1666666666674</c:v>
                </c:pt>
                <c:pt idx="107">
                  <c:v>-582.50000000000023</c:v>
                </c:pt>
                <c:pt idx="108">
                  <c:v>-453.05555555555509</c:v>
                </c:pt>
                <c:pt idx="109">
                  <c:v>-647.22222222222229</c:v>
                </c:pt>
                <c:pt idx="110">
                  <c:v>-550.13888888888857</c:v>
                </c:pt>
                <c:pt idx="111">
                  <c:v>-194.16666666666598</c:v>
                </c:pt>
                <c:pt idx="112">
                  <c:v>-129.44444444444514</c:v>
                </c:pt>
                <c:pt idx="113">
                  <c:v>-679.58333333333371</c:v>
                </c:pt>
                <c:pt idx="114">
                  <c:v>-938.47222222222172</c:v>
                </c:pt>
                <c:pt idx="115">
                  <c:v>-97.083333333332988</c:v>
                </c:pt>
                <c:pt idx="116">
                  <c:v>1100.2777777777771</c:v>
                </c:pt>
                <c:pt idx="117">
                  <c:v>1682.7777777777781</c:v>
                </c:pt>
                <c:pt idx="118">
                  <c:v>1715.1388888888889</c:v>
                </c:pt>
                <c:pt idx="119">
                  <c:v>1650.4166666666661</c:v>
                </c:pt>
                <c:pt idx="120">
                  <c:v>1779.8611111111111</c:v>
                </c:pt>
                <c:pt idx="121">
                  <c:v>2200.5555555555557</c:v>
                </c:pt>
                <c:pt idx="122">
                  <c:v>2394.7222222222231</c:v>
                </c:pt>
                <c:pt idx="123">
                  <c:v>2103.4722222222222</c:v>
                </c:pt>
                <c:pt idx="124">
                  <c:v>1520.9722222222208</c:v>
                </c:pt>
                <c:pt idx="125">
                  <c:v>1262.0833333333328</c:v>
                </c:pt>
                <c:pt idx="126">
                  <c:v>1165.0000000000005</c:v>
                </c:pt>
                <c:pt idx="127">
                  <c:v>970.83333333333326</c:v>
                </c:pt>
                <c:pt idx="128">
                  <c:v>517.77777777777817</c:v>
                </c:pt>
                <c:pt idx="129">
                  <c:v>-97.083333333332405</c:v>
                </c:pt>
                <c:pt idx="130">
                  <c:v>-226.52777777777868</c:v>
                </c:pt>
                <c:pt idx="131">
                  <c:v>-614.86111111111063</c:v>
                </c:pt>
                <c:pt idx="132">
                  <c:v>-1456.25</c:v>
                </c:pt>
                <c:pt idx="133">
                  <c:v>-1844.5833333333344</c:v>
                </c:pt>
                <c:pt idx="134">
                  <c:v>-2071.1111111111104</c:v>
                </c:pt>
                <c:pt idx="135">
                  <c:v>-2297.6388888888891</c:v>
                </c:pt>
                <c:pt idx="136">
                  <c:v>-2880.1388888888887</c:v>
                </c:pt>
                <c:pt idx="137">
                  <c:v>-3074.2777777777778</c:v>
                </c:pt>
                <c:pt idx="138">
                  <c:v>-1714.85644125</c:v>
                </c:pt>
                <c:pt idx="139">
                  <c:v>486.41241923611108</c:v>
                </c:pt>
                <c:pt idx="140">
                  <c:v>2073.038264097223</c:v>
                </c:pt>
                <c:pt idx="141">
                  <c:v>2364.8773535416672</c:v>
                </c:pt>
                <c:pt idx="142">
                  <c:v>2429.6051508333335</c:v>
                </c:pt>
                <c:pt idx="143">
                  <c:v>2332.239912986111</c:v>
                </c:pt>
                <c:pt idx="144">
                  <c:v>2137.9438178472228</c:v>
                </c:pt>
                <c:pt idx="145">
                  <c:v>2138.1662211111116</c:v>
                </c:pt>
                <c:pt idx="146">
                  <c:v>2138.5879197222198</c:v>
                </c:pt>
                <c:pt idx="147">
                  <c:v>1685.8152945833344</c:v>
                </c:pt>
                <c:pt idx="148">
                  <c:v>812.1259424305556</c:v>
                </c:pt>
                <c:pt idx="149">
                  <c:v>3.0012441666666674</c:v>
                </c:pt>
                <c:pt idx="150">
                  <c:v>-547.34585736110967</c:v>
                </c:pt>
                <c:pt idx="151">
                  <c:v>-612.49408597222396</c:v>
                </c:pt>
                <c:pt idx="152">
                  <c:v>-419.11489888889025</c:v>
                </c:pt>
                <c:pt idx="153">
                  <c:v>-193.44452791666481</c:v>
                </c:pt>
                <c:pt idx="154">
                  <c:v>0.31366520833333356</c:v>
                </c:pt>
                <c:pt idx="155">
                  <c:v>129.94249020833286</c:v>
                </c:pt>
                <c:pt idx="156">
                  <c:v>162.82185833333335</c:v>
                </c:pt>
                <c:pt idx="157">
                  <c:v>66.183090138887522</c:v>
                </c:pt>
                <c:pt idx="158">
                  <c:v>-62.774941458331966</c:v>
                </c:pt>
                <c:pt idx="159">
                  <c:v>-224.09839194444302</c:v>
                </c:pt>
                <c:pt idx="160">
                  <c:v>-417.96817895833476</c:v>
                </c:pt>
                <c:pt idx="161">
                  <c:v>-579.57862625000143</c:v>
                </c:pt>
                <c:pt idx="162">
                  <c:v>-806.0782038194443</c:v>
                </c:pt>
                <c:pt idx="163">
                  <c:v>-967.71667027777767</c:v>
                </c:pt>
                <c:pt idx="164">
                  <c:v>-805.80425104166659</c:v>
                </c:pt>
                <c:pt idx="165">
                  <c:v>-482.16966993055553</c:v>
                </c:pt>
                <c:pt idx="166">
                  <c:v>-223.25743173610971</c:v>
                </c:pt>
                <c:pt idx="167">
                  <c:v>-190.65535861110928</c:v>
                </c:pt>
                <c:pt idx="168">
                  <c:v>-287.42810444444399</c:v>
                </c:pt>
                <c:pt idx="169">
                  <c:v>-384.4925169444453</c:v>
                </c:pt>
                <c:pt idx="170">
                  <c:v>-578.94605972222359</c:v>
                </c:pt>
                <c:pt idx="171">
                  <c:v>-805.96006930555552</c:v>
                </c:pt>
                <c:pt idx="172">
                  <c:v>-968.46516159722216</c:v>
                </c:pt>
                <c:pt idx="173">
                  <c:v>-969.06783819444433</c:v>
                </c:pt>
                <c:pt idx="174">
                  <c:v>-872.02695604166638</c:v>
                </c:pt>
                <c:pt idx="175">
                  <c:v>-968.76342923611105</c:v>
                </c:pt>
                <c:pt idx="176">
                  <c:v>-1194.9486546527773</c:v>
                </c:pt>
                <c:pt idx="177">
                  <c:v>-1259.3049752083327</c:v>
                </c:pt>
                <c:pt idx="178">
                  <c:v>-773.62866708333297</c:v>
                </c:pt>
                <c:pt idx="179">
                  <c:v>-385.3737558333342</c:v>
                </c:pt>
                <c:pt idx="180">
                  <c:v>-223.73941611111204</c:v>
                </c:pt>
                <c:pt idx="181">
                  <c:v>-191.48480659722151</c:v>
                </c:pt>
                <c:pt idx="182">
                  <c:v>-321.06820027777781</c:v>
                </c:pt>
                <c:pt idx="183">
                  <c:v>-127.24893687500068</c:v>
                </c:pt>
                <c:pt idx="184">
                  <c:v>-95.314194236110183</c:v>
                </c:pt>
                <c:pt idx="185">
                  <c:v>-192.68506749999932</c:v>
                </c:pt>
                <c:pt idx="186">
                  <c:v>-1001.8985534722227</c:v>
                </c:pt>
                <c:pt idx="187">
                  <c:v>-1875.7323092361114</c:v>
                </c:pt>
                <c:pt idx="188">
                  <c:v>-1163.8576713194448</c:v>
                </c:pt>
                <c:pt idx="189">
                  <c:v>-257.79313812500016</c:v>
                </c:pt>
                <c:pt idx="190">
                  <c:v>-322.54337951388828</c:v>
                </c:pt>
                <c:pt idx="191">
                  <c:v>-354.92317006944432</c:v>
                </c:pt>
                <c:pt idx="192">
                  <c:v>-290.21962729166682</c:v>
                </c:pt>
                <c:pt idx="193">
                  <c:v>-354.90952256944433</c:v>
                </c:pt>
                <c:pt idx="194">
                  <c:v>-225.46513847222201</c:v>
                </c:pt>
                <c:pt idx="195">
                  <c:v>1.0857472222222224</c:v>
                </c:pt>
                <c:pt idx="196">
                  <c:v>357.0857472222221</c:v>
                </c:pt>
                <c:pt idx="197">
                  <c:v>1069.030191666667</c:v>
                </c:pt>
                <c:pt idx="198">
                  <c:v>1845.7663027777778</c:v>
                </c:pt>
                <c:pt idx="199">
                  <c:v>2040.0488107638892</c:v>
                </c:pt>
                <c:pt idx="200">
                  <c:v>1263.4979854166661</c:v>
                </c:pt>
                <c:pt idx="201">
                  <c:v>389.91022361111089</c:v>
                </c:pt>
                <c:pt idx="202">
                  <c:v>163.54468402777781</c:v>
                </c:pt>
                <c:pt idx="203">
                  <c:v>358.05887465277709</c:v>
                </c:pt>
                <c:pt idx="204">
                  <c:v>358.38808125000048</c:v>
                </c:pt>
                <c:pt idx="205">
                  <c:v>229.16167194444535</c:v>
                </c:pt>
                <c:pt idx="206">
                  <c:v>358.97238013888824</c:v>
                </c:pt>
                <c:pt idx="207">
                  <c:v>326.9128185416667</c:v>
                </c:pt>
                <c:pt idx="208">
                  <c:v>165.2605838888889</c:v>
                </c:pt>
                <c:pt idx="209">
                  <c:v>3.7471777777777788</c:v>
                </c:pt>
                <c:pt idx="210">
                  <c:v>-60.691993333333102</c:v>
                </c:pt>
                <c:pt idx="211">
                  <c:v>-60.686901041667582</c:v>
                </c:pt>
                <c:pt idx="212">
                  <c:v>-28.306929444444901</c:v>
                </c:pt>
                <c:pt idx="213">
                  <c:v>68.813702430556461</c:v>
                </c:pt>
                <c:pt idx="214">
                  <c:v>101.30466444444467</c:v>
                </c:pt>
                <c:pt idx="215">
                  <c:v>-27.889478263889345</c:v>
                </c:pt>
                <c:pt idx="216">
                  <c:v>-415.96317013888915</c:v>
                </c:pt>
                <c:pt idx="217">
                  <c:v>-965.90719215277772</c:v>
                </c:pt>
                <c:pt idx="218">
                  <c:v>-1192.3281062499996</c:v>
                </c:pt>
                <c:pt idx="219">
                  <c:v>-998.11019180555604</c:v>
                </c:pt>
                <c:pt idx="220">
                  <c:v>-674.48495041666592</c:v>
                </c:pt>
                <c:pt idx="221">
                  <c:v>-383.26254715277759</c:v>
                </c:pt>
                <c:pt idx="222">
                  <c:v>-124.40598520833403</c:v>
                </c:pt>
                <c:pt idx="223">
                  <c:v>37.422798958333793</c:v>
                </c:pt>
                <c:pt idx="224">
                  <c:v>166.89508152777779</c:v>
                </c:pt>
                <c:pt idx="225">
                  <c:v>425.86275458333358</c:v>
                </c:pt>
                <c:pt idx="226">
                  <c:v>749.54343083333356</c:v>
                </c:pt>
                <c:pt idx="227">
                  <c:v>717.21482770833313</c:v>
                </c:pt>
                <c:pt idx="228">
                  <c:v>328.91400236111116</c:v>
                </c:pt>
                <c:pt idx="229">
                  <c:v>-156.49332458333333</c:v>
                </c:pt>
                <c:pt idx="230">
                  <c:v>-1030.2710420138885</c:v>
                </c:pt>
                <c:pt idx="231">
                  <c:v>-1968.8265975694451</c:v>
                </c:pt>
                <c:pt idx="232">
                  <c:v>-2227.9238801388892</c:v>
                </c:pt>
                <c:pt idx="233">
                  <c:v>-1872.3084009027771</c:v>
                </c:pt>
                <c:pt idx="234">
                  <c:v>-1354.7995439583337</c:v>
                </c:pt>
                <c:pt idx="235">
                  <c:v>-966.53140763888882</c:v>
                </c:pt>
                <c:pt idx="236">
                  <c:v>-707.5733156944442</c:v>
                </c:pt>
                <c:pt idx="237">
                  <c:v>-545.76788083333338</c:v>
                </c:pt>
                <c:pt idx="238">
                  <c:v>-610.68933805555571</c:v>
                </c:pt>
                <c:pt idx="239">
                  <c:v>-740.52297312500002</c:v>
                </c:pt>
                <c:pt idx="240">
                  <c:v>-773.30590354166657</c:v>
                </c:pt>
                <c:pt idx="241">
                  <c:v>-838.20461493055564</c:v>
                </c:pt>
                <c:pt idx="242">
                  <c:v>-903.07075798611106</c:v>
                </c:pt>
                <c:pt idx="243">
                  <c:v>-741.55274236111109</c:v>
                </c:pt>
                <c:pt idx="244">
                  <c:v>-288.69211402777779</c:v>
                </c:pt>
                <c:pt idx="245">
                  <c:v>2.2194603472222223</c:v>
                </c:pt>
                <c:pt idx="246">
                  <c:v>1.6910187500000011</c:v>
                </c:pt>
                <c:pt idx="247">
                  <c:v>1.384678680555556</c:v>
                </c:pt>
                <c:pt idx="248">
                  <c:v>1.4766879166666664</c:v>
                </c:pt>
                <c:pt idx="249">
                  <c:v>163.49494493055556</c:v>
                </c:pt>
                <c:pt idx="250">
                  <c:v>681.28188138888891</c:v>
                </c:pt>
                <c:pt idx="251">
                  <c:v>1393.0594781249999</c:v>
                </c:pt>
                <c:pt idx="252">
                  <c:v>2007.8601827777784</c:v>
                </c:pt>
                <c:pt idx="253">
                  <c:v>2428.6517287500001</c:v>
                </c:pt>
                <c:pt idx="254">
                  <c:v>2687.568395416667</c:v>
                </c:pt>
                <c:pt idx="255">
                  <c:v>2784.3785001388887</c:v>
                </c:pt>
                <c:pt idx="256">
                  <c:v>2460.4985285416656</c:v>
                </c:pt>
                <c:pt idx="257">
                  <c:v>1522.2760649305562</c:v>
                </c:pt>
                <c:pt idx="258">
                  <c:v>454.95680152777845</c:v>
                </c:pt>
                <c:pt idx="259">
                  <c:v>-224.14454743055646</c:v>
                </c:pt>
                <c:pt idx="260">
                  <c:v>-741.65789319444468</c:v>
                </c:pt>
                <c:pt idx="261">
                  <c:v>-1065.0555183333324</c:v>
                </c:pt>
                <c:pt idx="262">
                  <c:v>-1000.0457561805559</c:v>
                </c:pt>
                <c:pt idx="263">
                  <c:v>-934.8645971527784</c:v>
                </c:pt>
                <c:pt idx="264">
                  <c:v>-1031.5119809027774</c:v>
                </c:pt>
                <c:pt idx="265">
                  <c:v>-1096.0251456249994</c:v>
                </c:pt>
                <c:pt idx="266">
                  <c:v>-901.83937708333337</c:v>
                </c:pt>
                <c:pt idx="267">
                  <c:v>-448.72790388888893</c:v>
                </c:pt>
                <c:pt idx="268">
                  <c:v>-60.241370347221988</c:v>
                </c:pt>
                <c:pt idx="269">
                  <c:v>101.62004249999966</c:v>
                </c:pt>
                <c:pt idx="270">
                  <c:v>166.28701090277781</c:v>
                </c:pt>
                <c:pt idx="271">
                  <c:v>230.75462361111147</c:v>
                </c:pt>
                <c:pt idx="272">
                  <c:v>457.18972833333339</c:v>
                </c:pt>
                <c:pt idx="273">
                  <c:v>812.96744576388835</c:v>
                </c:pt>
                <c:pt idx="274">
                  <c:v>909.54119798611077</c:v>
                </c:pt>
                <c:pt idx="275">
                  <c:v>553.13320722222318</c:v>
                </c:pt>
                <c:pt idx="276">
                  <c:v>34.998384722222681</c:v>
                </c:pt>
                <c:pt idx="277">
                  <c:v>-483.21067277777769</c:v>
                </c:pt>
                <c:pt idx="278">
                  <c:v>-710.31322868055531</c:v>
                </c:pt>
                <c:pt idx="279">
                  <c:v>-452.00875937500069</c:v>
                </c:pt>
                <c:pt idx="280">
                  <c:v>-63.472547083334256</c:v>
                </c:pt>
                <c:pt idx="281">
                  <c:v>325.69387819444444</c:v>
                </c:pt>
                <c:pt idx="282">
                  <c:v>876.76386576388984</c:v>
                </c:pt>
                <c:pt idx="283">
                  <c:v>1750.9822026388895</c:v>
                </c:pt>
                <c:pt idx="284">
                  <c:v>2689.8162601388876</c:v>
                </c:pt>
                <c:pt idx="285">
                  <c:v>2916.6642668750001</c:v>
                </c:pt>
                <c:pt idx="286">
                  <c:v>1946.0538195833333</c:v>
                </c:pt>
                <c:pt idx="287">
                  <c:v>619.55448340277724</c:v>
                </c:pt>
                <c:pt idx="288">
                  <c:v>-189.16707500000047</c:v>
                </c:pt>
                <c:pt idx="289">
                  <c:v>-512.666411180556</c:v>
                </c:pt>
                <c:pt idx="290">
                  <c:v>-480.50399194444333</c:v>
                </c:pt>
                <c:pt idx="291">
                  <c:v>-254.26776013888795</c:v>
                </c:pt>
                <c:pt idx="292">
                  <c:v>-222.19843638888867</c:v>
                </c:pt>
                <c:pt idx="293">
                  <c:v>-610.66162062500064</c:v>
                </c:pt>
                <c:pt idx="294">
                  <c:v>-1257.8747445138897</c:v>
                </c:pt>
                <c:pt idx="295">
                  <c:v>-2002.1294747222216</c:v>
                </c:pt>
                <c:pt idx="296">
                  <c:v>-2746.3609763194445</c:v>
                </c:pt>
                <c:pt idx="297">
                  <c:v>-3264.0739191666667</c:v>
                </c:pt>
                <c:pt idx="298">
                  <c:v>-3393.4766365972223</c:v>
                </c:pt>
                <c:pt idx="299">
                  <c:v>-2940.4441889583336</c:v>
                </c:pt>
                <c:pt idx="300">
                  <c:v>-2066.7497445138893</c:v>
                </c:pt>
                <c:pt idx="301">
                  <c:v>-1160.7266365972218</c:v>
                </c:pt>
                <c:pt idx="302">
                  <c:v>-416.55081124999998</c:v>
                </c:pt>
                <c:pt idx="303">
                  <c:v>-60.722268472222225</c:v>
                </c:pt>
                <c:pt idx="304">
                  <c:v>3.8099377777777779</c:v>
                </c:pt>
                <c:pt idx="305">
                  <c:v>3.6013027083333342</c:v>
                </c:pt>
                <c:pt idx="306">
                  <c:v>3.5315565277777781</c:v>
                </c:pt>
                <c:pt idx="307">
                  <c:v>3.5776516666666667</c:v>
                </c:pt>
                <c:pt idx="308">
                  <c:v>3.6423659027777786</c:v>
                </c:pt>
                <c:pt idx="309">
                  <c:v>3.6376960416666684</c:v>
                </c:pt>
                <c:pt idx="310">
                  <c:v>3.5589118750000011</c:v>
                </c:pt>
                <c:pt idx="311">
                  <c:v>3.470848333333334</c:v>
                </c:pt>
                <c:pt idx="312">
                  <c:v>3.3225593750000004</c:v>
                </c:pt>
                <c:pt idx="313">
                  <c:v>3.1232640277777777</c:v>
                </c:pt>
                <c:pt idx="314">
                  <c:v>2.9239083333333342</c:v>
                </c:pt>
                <c:pt idx="315">
                  <c:v>2.7754383333333341</c:v>
                </c:pt>
                <c:pt idx="316">
                  <c:v>2.6871937500000005</c:v>
                </c:pt>
                <c:pt idx="317">
                  <c:v>2.524895208333334</c:v>
                </c:pt>
                <c:pt idx="318">
                  <c:v>2.2699236111111118</c:v>
                </c:pt>
                <c:pt idx="319">
                  <c:v>2.0565583333333342</c:v>
                </c:pt>
                <c:pt idx="320">
                  <c:v>2.0885835416666674</c:v>
                </c:pt>
                <c:pt idx="321">
                  <c:v>2.2088533333333338</c:v>
                </c:pt>
                <c:pt idx="322">
                  <c:v>2.2133421527777775</c:v>
                </c:pt>
                <c:pt idx="323">
                  <c:v>2.2272310416666672</c:v>
                </c:pt>
                <c:pt idx="324">
                  <c:v>2.1159992361111115</c:v>
                </c:pt>
                <c:pt idx="325">
                  <c:v>2.1622150694444446</c:v>
                </c:pt>
                <c:pt idx="326">
                  <c:v>2.1761039583333344</c:v>
                </c:pt>
                <c:pt idx="327">
                  <c:v>2.1065991666666672</c:v>
                </c:pt>
                <c:pt idx="328">
                  <c:v>1.7315388194444448</c:v>
                </c:pt>
                <c:pt idx="329">
                  <c:v>1.0967163194444449</c:v>
                </c:pt>
                <c:pt idx="330">
                  <c:v>1.123890625</c:v>
                </c:pt>
                <c:pt idx="331">
                  <c:v>1.457103263888889</c:v>
                </c:pt>
                <c:pt idx="332">
                  <c:v>1.4107667361111116</c:v>
                </c:pt>
                <c:pt idx="333">
                  <c:v>1.3226428472222227</c:v>
                </c:pt>
                <c:pt idx="334">
                  <c:v>1.3225825000000002</c:v>
                </c:pt>
                <c:pt idx="335">
                  <c:v>1.2391284722222227</c:v>
                </c:pt>
                <c:pt idx="336">
                  <c:v>1.2482871527777781</c:v>
                </c:pt>
                <c:pt idx="337">
                  <c:v>1.3269506250000003</c:v>
                </c:pt>
                <c:pt idx="338">
                  <c:v>1.4982871527777779</c:v>
                </c:pt>
                <c:pt idx="339">
                  <c:v>1.8873570833333337</c:v>
                </c:pt>
                <c:pt idx="340">
                  <c:v>2.4433954166666672</c:v>
                </c:pt>
                <c:pt idx="341">
                  <c:v>2.8329481250000006</c:v>
                </c:pt>
                <c:pt idx="342">
                  <c:v>2.7779960416666669</c:v>
                </c:pt>
                <c:pt idx="343">
                  <c:v>2.4865104166666669</c:v>
                </c:pt>
                <c:pt idx="344">
                  <c:v>2.4171263194444452</c:v>
                </c:pt>
                <c:pt idx="345">
                  <c:v>2.5190184027777782</c:v>
                </c:pt>
                <c:pt idx="346">
                  <c:v>2.6025327777777787</c:v>
                </c:pt>
                <c:pt idx="347">
                  <c:v>2.5655359722222233</c:v>
                </c:pt>
                <c:pt idx="348">
                  <c:v>2.6674884027777783</c:v>
                </c:pt>
                <c:pt idx="349">
                  <c:v>2.7092757638888889</c:v>
                </c:pt>
                <c:pt idx="350">
                  <c:v>2.6769488194444451</c:v>
                </c:pt>
                <c:pt idx="351">
                  <c:v>2.6167837500000002</c:v>
                </c:pt>
                <c:pt idx="352">
                  <c:v>2.5797265972222228</c:v>
                </c:pt>
                <c:pt idx="353">
                  <c:v>2.5704472222222225</c:v>
                </c:pt>
                <c:pt idx="354">
                  <c:v>2.5750567361111107</c:v>
                </c:pt>
                <c:pt idx="355">
                  <c:v>2.6167234027777782</c:v>
                </c:pt>
                <c:pt idx="356">
                  <c:v>2.6491710416666674</c:v>
                </c:pt>
                <c:pt idx="357">
                  <c:v>2.6028948611111109</c:v>
                </c:pt>
                <c:pt idx="358">
                  <c:v>2.4176694444444449</c:v>
                </c:pt>
                <c:pt idx="359">
                  <c:v>2.0794852083333337</c:v>
                </c:pt>
                <c:pt idx="360">
                  <c:v>1.8059548611111116</c:v>
                </c:pt>
                <c:pt idx="361">
                  <c:v>1.7222594444444446</c:v>
                </c:pt>
                <c:pt idx="362">
                  <c:v>1.7405164583333341</c:v>
                </c:pt>
                <c:pt idx="363">
                  <c:v>1.7912814583333341</c:v>
                </c:pt>
                <c:pt idx="364">
                  <c:v>1.8652750694444447</c:v>
                </c:pt>
                <c:pt idx="365">
                  <c:v>1.9347195138888895</c:v>
                </c:pt>
                <c:pt idx="366">
                  <c:v>1.9995544444444449</c:v>
                </c:pt>
                <c:pt idx="367">
                  <c:v>2.1477830555555557</c:v>
                </c:pt>
                <c:pt idx="368">
                  <c:v>2.370186319444445</c:v>
                </c:pt>
                <c:pt idx="369">
                  <c:v>164.29176423611111</c:v>
                </c:pt>
                <c:pt idx="370">
                  <c:v>811.42155479166661</c:v>
                </c:pt>
                <c:pt idx="371">
                  <c:v>1976.2317802083332</c:v>
                </c:pt>
                <c:pt idx="372">
                  <c:v>3011.3473801388891</c:v>
                </c:pt>
                <c:pt idx="373">
                  <c:v>3301.9626179861111</c:v>
                </c:pt>
                <c:pt idx="374">
                  <c:v>2816.1007827083331</c:v>
                </c:pt>
                <c:pt idx="375">
                  <c:v>1650.9473411111103</c:v>
                </c:pt>
                <c:pt idx="376">
                  <c:v>453.57646784722175</c:v>
                </c:pt>
                <c:pt idx="377">
                  <c:v>-193.63683708333264</c:v>
                </c:pt>
                <c:pt idx="378">
                  <c:v>-517.25746895833265</c:v>
                </c:pt>
                <c:pt idx="379">
                  <c:v>-679.07709444444481</c:v>
                </c:pt>
                <c:pt idx="380">
                  <c:v>-808.62355166666669</c:v>
                </c:pt>
                <c:pt idx="381">
                  <c:v>-1197.1145136805549</c:v>
                </c:pt>
                <c:pt idx="382">
                  <c:v>-1909.1841995138886</c:v>
                </c:pt>
                <c:pt idx="383">
                  <c:v>-2556.5455520138889</c:v>
                </c:pt>
                <c:pt idx="384">
                  <c:v>-2556.7032410416664</c:v>
                </c:pt>
                <c:pt idx="385">
                  <c:v>-1812.4581522916662</c:v>
                </c:pt>
                <c:pt idx="386">
                  <c:v>-970.95833333333326</c:v>
                </c:pt>
                <c:pt idx="387">
                  <c:v>-647.22222222222229</c:v>
                </c:pt>
                <c:pt idx="388">
                  <c:v>-323.61111111111114</c:v>
                </c:pt>
                <c:pt idx="389">
                  <c:v>0</c:v>
                </c:pt>
                <c:pt idx="390">
                  <c:v>64.722222222222229</c:v>
                </c:pt>
                <c:pt idx="391">
                  <c:v>388.40277777777777</c:v>
                </c:pt>
                <c:pt idx="392">
                  <c:v>971.17139687499991</c:v>
                </c:pt>
                <c:pt idx="393">
                  <c:v>1295.2365335416666</c:v>
                </c:pt>
                <c:pt idx="394">
                  <c:v>1619.3620766666663</c:v>
                </c:pt>
                <c:pt idx="395">
                  <c:v>2525.978521458333</c:v>
                </c:pt>
                <c:pt idx="396">
                  <c:v>3432.5719186805559</c:v>
                </c:pt>
                <c:pt idx="397">
                  <c:v>3271.207042916667</c:v>
                </c:pt>
                <c:pt idx="398">
                  <c:v>1847.5782782638887</c:v>
                </c:pt>
                <c:pt idx="399">
                  <c:v>455.95394208333283</c:v>
                </c:pt>
                <c:pt idx="400">
                  <c:v>-62.152257777777542</c:v>
                </c:pt>
                <c:pt idx="401">
                  <c:v>-288.97170222222178</c:v>
                </c:pt>
                <c:pt idx="402">
                  <c:v>-645.23110229166673</c:v>
                </c:pt>
                <c:pt idx="403">
                  <c:v>-1130.9351278472222</c:v>
                </c:pt>
                <c:pt idx="404">
                  <c:v>-1228.148432777778</c:v>
                </c:pt>
                <c:pt idx="405">
                  <c:v>-937.0005662500007</c:v>
                </c:pt>
                <c:pt idx="406">
                  <c:v>-710.65364576388868</c:v>
                </c:pt>
                <c:pt idx="407">
                  <c:v>-581.3947284722218</c:v>
                </c:pt>
                <c:pt idx="408">
                  <c:v>-516.74692229166703</c:v>
                </c:pt>
                <c:pt idx="409">
                  <c:v>-354.84899541666658</c:v>
                </c:pt>
                <c:pt idx="410">
                  <c:v>-322.34905576388894</c:v>
                </c:pt>
                <c:pt idx="411">
                  <c:v>-322.27033194444448</c:v>
                </c:pt>
                <c:pt idx="412">
                  <c:v>-192.77955097222213</c:v>
                </c:pt>
                <c:pt idx="413">
                  <c:v>-63.279490625000342</c:v>
                </c:pt>
                <c:pt idx="414">
                  <c:v>66.299293541667012</c:v>
                </c:pt>
                <c:pt idx="415">
                  <c:v>228.35042062500034</c:v>
                </c:pt>
                <c:pt idx="416">
                  <c:v>390.33683347222205</c:v>
                </c:pt>
                <c:pt idx="417">
                  <c:v>875.72135423611087</c:v>
                </c:pt>
                <c:pt idx="418">
                  <c:v>810.81402729166666</c:v>
                </c:pt>
                <c:pt idx="419">
                  <c:v>163.34174472222222</c:v>
                </c:pt>
                <c:pt idx="420">
                  <c:v>1.3276144444444449</c:v>
                </c:pt>
                <c:pt idx="421">
                  <c:v>-516.43184597222205</c:v>
                </c:pt>
                <c:pt idx="422">
                  <c:v>-2231.4411856944448</c:v>
                </c:pt>
                <c:pt idx="423">
                  <c:v>-3428.6170713888891</c:v>
                </c:pt>
                <c:pt idx="424">
                  <c:v>-3266.5011697222221</c:v>
                </c:pt>
                <c:pt idx="425">
                  <c:v>-1550.8109727083333</c:v>
                </c:pt>
                <c:pt idx="426">
                  <c:v>3.2499165277777777</c:v>
                </c:pt>
                <c:pt idx="427">
                  <c:v>3.7925487500000004</c:v>
                </c:pt>
                <c:pt idx="428">
                  <c:v>3.7656158333333343</c:v>
                </c:pt>
                <c:pt idx="429">
                  <c:v>3.3632001388888892</c:v>
                </c:pt>
                <c:pt idx="430">
                  <c:v>3.0252572916666671</c:v>
                </c:pt>
                <c:pt idx="431">
                  <c:v>2.8214127777777782</c:v>
                </c:pt>
                <c:pt idx="432">
                  <c:v>2.7517872916666675</c:v>
                </c:pt>
                <c:pt idx="433">
                  <c:v>2.7933332638888899</c:v>
                </c:pt>
                <c:pt idx="434">
                  <c:v>2.7886634027777784</c:v>
                </c:pt>
                <c:pt idx="435">
                  <c:v>2.5755998611111113</c:v>
                </c:pt>
                <c:pt idx="436">
                  <c:v>2.1679108333333335</c:v>
                </c:pt>
                <c:pt idx="437">
                  <c:v>1.6164820138888893</c:v>
                </c:pt>
                <c:pt idx="438">
                  <c:v>0.95370069444444483</c:v>
                </c:pt>
                <c:pt idx="439">
                  <c:v>0.28606847222222265</c:v>
                </c:pt>
                <c:pt idx="440">
                  <c:v>-0.26129395833333291</c:v>
                </c:pt>
                <c:pt idx="441">
                  <c:v>-0.54937701388888893</c:v>
                </c:pt>
                <c:pt idx="442">
                  <c:v>-0.53627263888888888</c:v>
                </c:pt>
                <c:pt idx="443">
                  <c:v>-0.37936812499999994</c:v>
                </c:pt>
                <c:pt idx="444">
                  <c:v>-0.16199680555555554</c:v>
                </c:pt>
                <c:pt idx="445">
                  <c:v>-2.777777777777778E-2</c:v>
                </c:pt>
                <c:pt idx="446">
                  <c:v>0</c:v>
                </c:pt>
                <c:pt idx="447">
                  <c:v>0</c:v>
                </c:pt>
                <c:pt idx="448">
                  <c:v>0</c:v>
                </c:pt>
                <c:pt idx="449">
                  <c:v>0</c:v>
                </c:pt>
                <c:pt idx="450">
                  <c:v>0</c:v>
                </c:pt>
                <c:pt idx="451">
                  <c:v>0</c:v>
                </c:pt>
                <c:pt idx="452">
                  <c:v>0</c:v>
                </c:pt>
                <c:pt idx="453">
                  <c:v>0</c:v>
                </c:pt>
                <c:pt idx="454">
                  <c:v>0</c:v>
                </c:pt>
                <c:pt idx="455">
                  <c:v>0</c:v>
                </c:pt>
                <c:pt idx="456">
                  <c:v>0</c:v>
                </c:pt>
                <c:pt idx="457">
                  <c:v>0</c:v>
                </c:pt>
                <c:pt idx="458">
                  <c:v>323.61111111111114</c:v>
                </c:pt>
                <c:pt idx="459">
                  <c:v>679.58333333333337</c:v>
                </c:pt>
                <c:pt idx="460">
                  <c:v>1229.7222222222222</c:v>
                </c:pt>
                <c:pt idx="461">
                  <c:v>2265.2777777777778</c:v>
                </c:pt>
                <c:pt idx="462">
                  <c:v>3041.9444444444439</c:v>
                </c:pt>
                <c:pt idx="463">
                  <c:v>3462.6388888888891</c:v>
                </c:pt>
                <c:pt idx="464">
                  <c:v>3656.8055555555557</c:v>
                </c:pt>
                <c:pt idx="465">
                  <c:v>3462.6388888888887</c:v>
                </c:pt>
                <c:pt idx="466">
                  <c:v>3009.5833333333326</c:v>
                </c:pt>
                <c:pt idx="467">
                  <c:v>2685.9722222222213</c:v>
                </c:pt>
                <c:pt idx="468">
                  <c:v>2621.2500000000005</c:v>
                </c:pt>
                <c:pt idx="469">
                  <c:v>2459.4444444444448</c:v>
                </c:pt>
                <c:pt idx="470">
                  <c:v>1747.4999999999995</c:v>
                </c:pt>
                <c:pt idx="471">
                  <c:v>744.30555555555691</c:v>
                </c:pt>
                <c:pt idx="472">
                  <c:v>64.722222222223138</c:v>
                </c:pt>
                <c:pt idx="473">
                  <c:v>-97.083333333334721</c:v>
                </c:pt>
                <c:pt idx="474">
                  <c:v>-97.083333333332405</c:v>
                </c:pt>
                <c:pt idx="475">
                  <c:v>-194.16666666666711</c:v>
                </c:pt>
                <c:pt idx="476">
                  <c:v>-388.33333333333422</c:v>
                </c:pt>
                <c:pt idx="477">
                  <c:v>-614.86111111111063</c:v>
                </c:pt>
                <c:pt idx="478">
                  <c:v>-679.58333333333371</c:v>
                </c:pt>
                <c:pt idx="479">
                  <c:v>-485.41666666666663</c:v>
                </c:pt>
                <c:pt idx="480">
                  <c:v>-194.16666666666711</c:v>
                </c:pt>
                <c:pt idx="481">
                  <c:v>32.361111111111569</c:v>
                </c:pt>
                <c:pt idx="482">
                  <c:v>258.88888888889028</c:v>
                </c:pt>
                <c:pt idx="483">
                  <c:v>388.33333333333422</c:v>
                </c:pt>
                <c:pt idx="484">
                  <c:v>291.24999999999955</c:v>
                </c:pt>
                <c:pt idx="485">
                  <c:v>97.083333333332405</c:v>
                </c:pt>
                <c:pt idx="486">
                  <c:v>0</c:v>
                </c:pt>
                <c:pt idx="487">
                  <c:v>32.361111111111569</c:v>
                </c:pt>
                <c:pt idx="488">
                  <c:v>226.52777777777868</c:v>
                </c:pt>
                <c:pt idx="489">
                  <c:v>517.77777777777817</c:v>
                </c:pt>
                <c:pt idx="490">
                  <c:v>711.94444444444309</c:v>
                </c:pt>
                <c:pt idx="491">
                  <c:v>841.3888888888871</c:v>
                </c:pt>
                <c:pt idx="492">
                  <c:v>873.75000000000091</c:v>
                </c:pt>
                <c:pt idx="493">
                  <c:v>744.30555555555691</c:v>
                </c:pt>
                <c:pt idx="494">
                  <c:v>453.05555555555509</c:v>
                </c:pt>
                <c:pt idx="495">
                  <c:v>129.44444444444397</c:v>
                </c:pt>
                <c:pt idx="496">
                  <c:v>-32.361111111111569</c:v>
                </c:pt>
                <c:pt idx="497">
                  <c:v>-97.083333333332405</c:v>
                </c:pt>
                <c:pt idx="498">
                  <c:v>-97.083333333332405</c:v>
                </c:pt>
                <c:pt idx="499">
                  <c:v>129.44444444444397</c:v>
                </c:pt>
                <c:pt idx="500">
                  <c:v>550.13888888888755</c:v>
                </c:pt>
                <c:pt idx="501">
                  <c:v>679.58333333333371</c:v>
                </c:pt>
                <c:pt idx="502">
                  <c:v>388.33333333333422</c:v>
                </c:pt>
                <c:pt idx="503">
                  <c:v>226.52777777777638</c:v>
                </c:pt>
                <c:pt idx="504">
                  <c:v>258.88888888888795</c:v>
                </c:pt>
                <c:pt idx="505">
                  <c:v>258.88888888889028</c:v>
                </c:pt>
                <c:pt idx="506">
                  <c:v>194.16666666666711</c:v>
                </c:pt>
                <c:pt idx="507">
                  <c:v>32.361111111109267</c:v>
                </c:pt>
                <c:pt idx="508">
                  <c:v>-291.24999999999955</c:v>
                </c:pt>
                <c:pt idx="509">
                  <c:v>-841.3888888888871</c:v>
                </c:pt>
                <c:pt idx="510">
                  <c:v>-1262.0833333333328</c:v>
                </c:pt>
                <c:pt idx="511">
                  <c:v>-1326.7361111111118</c:v>
                </c:pt>
                <c:pt idx="512">
                  <c:v>-1585.3008253472217</c:v>
                </c:pt>
                <c:pt idx="513">
                  <c:v>-2231.8374600694438</c:v>
                </c:pt>
                <c:pt idx="514">
                  <c:v>-2586.9847834722227</c:v>
                </c:pt>
                <c:pt idx="515">
                  <c:v>-2165.6828115277785</c:v>
                </c:pt>
                <c:pt idx="516">
                  <c:v>-1582.9271761111131</c:v>
                </c:pt>
                <c:pt idx="517">
                  <c:v>-1777.2505059027778</c:v>
                </c:pt>
                <c:pt idx="518">
                  <c:v>-2683.7455946527771</c:v>
                </c:pt>
                <c:pt idx="519">
                  <c:v>-3331.245594652778</c:v>
                </c:pt>
                <c:pt idx="520">
                  <c:v>-3428.5234931249997</c:v>
                </c:pt>
                <c:pt idx="521">
                  <c:v>-2457.8523979861106</c:v>
                </c:pt>
                <c:pt idx="522">
                  <c:v>-1098.8433600000001</c:v>
                </c:pt>
                <c:pt idx="523">
                  <c:v>-193.02882680555547</c:v>
                </c:pt>
                <c:pt idx="524">
                  <c:v>647.84108090277778</c:v>
                </c:pt>
                <c:pt idx="525">
                  <c:v>2103.4792456250002</c:v>
                </c:pt>
                <c:pt idx="526">
                  <c:v>2976.8302325</c:v>
                </c:pt>
                <c:pt idx="527">
                  <c:v>2912.0933972222224</c:v>
                </c:pt>
                <c:pt idx="528">
                  <c:v>2847.5466986111114</c:v>
                </c:pt>
                <c:pt idx="529">
                  <c:v>1941.4816826388887</c:v>
                </c:pt>
                <c:pt idx="530">
                  <c:v>1294.3055555555557</c:v>
                </c:pt>
                <c:pt idx="531">
                  <c:v>1294.4444444444446</c:v>
                </c:pt>
                <c:pt idx="532">
                  <c:v>1294.4722222222224</c:v>
                </c:pt>
                <c:pt idx="533">
                  <c:v>744.49078097222127</c:v>
                </c:pt>
                <c:pt idx="534">
                  <c:v>162.33357472222224</c:v>
                </c:pt>
                <c:pt idx="535">
                  <c:v>-419.841948888888</c:v>
                </c:pt>
                <c:pt idx="536">
                  <c:v>-1552.1563613888882</c:v>
                </c:pt>
                <c:pt idx="537">
                  <c:v>-2328.1557579166661</c:v>
                </c:pt>
                <c:pt idx="538">
                  <c:v>-2780.3770145833341</c:v>
                </c:pt>
                <c:pt idx="539">
                  <c:v>-2909.352699722222</c:v>
                </c:pt>
                <c:pt idx="540">
                  <c:v>-1938.7314643749999</c:v>
                </c:pt>
                <c:pt idx="541">
                  <c:v>-1259.6154420138896</c:v>
                </c:pt>
                <c:pt idx="542">
                  <c:v>-709.6987753472232</c:v>
                </c:pt>
                <c:pt idx="543">
                  <c:v>778.7965547916674</c:v>
                </c:pt>
                <c:pt idx="544">
                  <c:v>1619.9677102777775</c:v>
                </c:pt>
                <c:pt idx="545">
                  <c:v>1490.1943006249994</c:v>
                </c:pt>
                <c:pt idx="546">
                  <c:v>1457.5873765972221</c:v>
                </c:pt>
                <c:pt idx="547">
                  <c:v>1425.2027954861119</c:v>
                </c:pt>
                <c:pt idx="548">
                  <c:v>810.31827472222221</c:v>
                </c:pt>
                <c:pt idx="549">
                  <c:v>260.15142701388908</c:v>
                </c:pt>
                <c:pt idx="550">
                  <c:v>292.45680152777851</c:v>
                </c:pt>
                <c:pt idx="551">
                  <c:v>518.98906812500036</c:v>
                </c:pt>
                <c:pt idx="552">
                  <c:v>454.24361729166731</c:v>
                </c:pt>
                <c:pt idx="553">
                  <c:v>-95.950947847223603</c:v>
                </c:pt>
                <c:pt idx="554">
                  <c:v>-1584.5436209027782</c:v>
                </c:pt>
                <c:pt idx="555">
                  <c:v>-2134.6455129861106</c:v>
                </c:pt>
                <c:pt idx="556">
                  <c:v>-1681.5344018749997</c:v>
                </c:pt>
                <c:pt idx="557">
                  <c:v>-1293.1130653472223</c:v>
                </c:pt>
                <c:pt idx="558">
                  <c:v>-613.41389069444517</c:v>
                </c:pt>
                <c:pt idx="559">
                  <c:v>-257.16837951388908</c:v>
                </c:pt>
                <c:pt idx="560">
                  <c:v>-62.843903124999756</c:v>
                </c:pt>
                <c:pt idx="561">
                  <c:v>-30.714172916667124</c:v>
                </c:pt>
                <c:pt idx="562">
                  <c:v>-354.39472847222271</c:v>
                </c:pt>
                <c:pt idx="563">
                  <c:v>-969.4780618055554</c:v>
                </c:pt>
                <c:pt idx="564">
                  <c:v>-1552.8626429166663</c:v>
                </c:pt>
                <c:pt idx="565">
                  <c:v>-1650.9516720138881</c:v>
                </c:pt>
                <c:pt idx="566">
                  <c:v>-1004.151812222222</c:v>
                </c:pt>
                <c:pt idx="567">
                  <c:v>128.77777777777732</c:v>
                </c:pt>
                <c:pt idx="568">
                  <c:v>1650.416666666667</c:v>
                </c:pt>
                <c:pt idx="569">
                  <c:v>2556.5277777777787</c:v>
                </c:pt>
                <c:pt idx="570">
                  <c:v>1520.9722222222219</c:v>
                </c:pt>
                <c:pt idx="571">
                  <c:v>32.361111111110425</c:v>
                </c:pt>
                <c:pt idx="572">
                  <c:v>-1067.916666666667</c:v>
                </c:pt>
                <c:pt idx="573">
                  <c:v>-2362.3611111111104</c:v>
                </c:pt>
                <c:pt idx="574">
                  <c:v>-2103.4722222222222</c:v>
                </c:pt>
                <c:pt idx="575">
                  <c:v>-614.8611111111112</c:v>
                </c:pt>
                <c:pt idx="576">
                  <c:v>323.61111111111114</c:v>
                </c:pt>
                <c:pt idx="577">
                  <c:v>1294.4444444444446</c:v>
                </c:pt>
                <c:pt idx="578">
                  <c:v>1779.8611111111111</c:v>
                </c:pt>
                <c:pt idx="579">
                  <c:v>1488.6111111111115</c:v>
                </c:pt>
                <c:pt idx="580">
                  <c:v>1294.4444444444446</c:v>
                </c:pt>
                <c:pt idx="581">
                  <c:v>1100.2777777777771</c:v>
                </c:pt>
                <c:pt idx="582">
                  <c:v>1326.8055555555561</c:v>
                </c:pt>
                <c:pt idx="583">
                  <c:v>1909.305555555555</c:v>
                </c:pt>
                <c:pt idx="584">
                  <c:v>2653.6111111111095</c:v>
                </c:pt>
                <c:pt idx="585">
                  <c:v>2556.5277777777774</c:v>
                </c:pt>
                <c:pt idx="586">
                  <c:v>1747.5000000000018</c:v>
                </c:pt>
                <c:pt idx="587">
                  <c:v>1229.7222222222235</c:v>
                </c:pt>
                <c:pt idx="588">
                  <c:v>550.13888888888755</c:v>
                </c:pt>
                <c:pt idx="589">
                  <c:v>129.44444444444397</c:v>
                </c:pt>
                <c:pt idx="590">
                  <c:v>97.083333333334721</c:v>
                </c:pt>
                <c:pt idx="591">
                  <c:v>129.44444444444397</c:v>
                </c:pt>
                <c:pt idx="592">
                  <c:v>161.80555555555557</c:v>
                </c:pt>
                <c:pt idx="593">
                  <c:v>226.52777777777868</c:v>
                </c:pt>
                <c:pt idx="594">
                  <c:v>323.61111111111114</c:v>
                </c:pt>
                <c:pt idx="595">
                  <c:v>291.24999999999955</c:v>
                </c:pt>
                <c:pt idx="596">
                  <c:v>129.44444444444397</c:v>
                </c:pt>
                <c:pt idx="597">
                  <c:v>420.69444444444355</c:v>
                </c:pt>
                <c:pt idx="598">
                  <c:v>744.30555555555463</c:v>
                </c:pt>
                <c:pt idx="599">
                  <c:v>614.8611111111129</c:v>
                </c:pt>
                <c:pt idx="600">
                  <c:v>291.38888888888846</c:v>
                </c:pt>
                <c:pt idx="601">
                  <c:v>65.10668263888752</c:v>
                </c:pt>
                <c:pt idx="602">
                  <c:v>33.08375576388935</c:v>
                </c:pt>
                <c:pt idx="603">
                  <c:v>33.778743333333793</c:v>
                </c:pt>
                <c:pt idx="604">
                  <c:v>163.95553423611111</c:v>
                </c:pt>
                <c:pt idx="605">
                  <c:v>358.77600458333376</c:v>
                </c:pt>
                <c:pt idx="606">
                  <c:v>488.8234273611111</c:v>
                </c:pt>
                <c:pt idx="607">
                  <c:v>392.18568506944302</c:v>
                </c:pt>
                <c:pt idx="608">
                  <c:v>133.56632048611064</c:v>
                </c:pt>
                <c:pt idx="609">
                  <c:v>-27.97911083333149</c:v>
                </c:pt>
                <c:pt idx="610">
                  <c:v>-157.08015805555556</c:v>
                </c:pt>
                <c:pt idx="611">
                  <c:v>-383.2969259027787</c:v>
                </c:pt>
                <c:pt idx="612">
                  <c:v>-545.0832588888876</c:v>
                </c:pt>
                <c:pt idx="613">
                  <c:v>-707.14306187500085</c:v>
                </c:pt>
                <c:pt idx="614">
                  <c:v>-1257.536499930555</c:v>
                </c:pt>
                <c:pt idx="615">
                  <c:v>-2260.8189475694444</c:v>
                </c:pt>
                <c:pt idx="616">
                  <c:v>-3102.2171158333335</c:v>
                </c:pt>
                <c:pt idx="617">
                  <c:v>-3328.805119027777</c:v>
                </c:pt>
                <c:pt idx="618">
                  <c:v>-3361.2866809722227</c:v>
                </c:pt>
                <c:pt idx="619">
                  <c:v>-3426.1803604166666</c:v>
                </c:pt>
                <c:pt idx="620">
                  <c:v>-3037.9768779861106</c:v>
                </c:pt>
                <c:pt idx="621">
                  <c:v>-2067.1530050694437</c:v>
                </c:pt>
                <c:pt idx="622">
                  <c:v>-481.37995749999993</c:v>
                </c:pt>
                <c:pt idx="623">
                  <c:v>1298.5690964583334</c:v>
                </c:pt>
                <c:pt idx="624">
                  <c:v>2042.9904329861113</c:v>
                </c:pt>
                <c:pt idx="625">
                  <c:v>2075.4627759027771</c:v>
                </c:pt>
                <c:pt idx="626">
                  <c:v>2107.837896597222</c:v>
                </c:pt>
                <c:pt idx="627">
                  <c:v>2496.1157347222229</c:v>
                </c:pt>
                <c:pt idx="628">
                  <c:v>3143.2962902777763</c:v>
                </c:pt>
                <c:pt idx="629">
                  <c:v>3175.6712902777763</c:v>
                </c:pt>
                <c:pt idx="630">
                  <c:v>2981.5972363194451</c:v>
                </c:pt>
                <c:pt idx="631">
                  <c:v>2464.0001347916668</c:v>
                </c:pt>
                <c:pt idx="632">
                  <c:v>2075.842928541666</c:v>
                </c:pt>
                <c:pt idx="633">
                  <c:v>2140.7320588194452</c:v>
                </c:pt>
                <c:pt idx="634">
                  <c:v>1752.5425256249996</c:v>
                </c:pt>
                <c:pt idx="635">
                  <c:v>1299.5520463888888</c:v>
                </c:pt>
                <c:pt idx="636">
                  <c:v>1137.7142845833332</c:v>
                </c:pt>
                <c:pt idx="637">
                  <c:v>975.80695763888878</c:v>
                </c:pt>
                <c:pt idx="638">
                  <c:v>749.20973541666797</c:v>
                </c:pt>
                <c:pt idx="639">
                  <c:v>555.00601159722089</c:v>
                </c:pt>
                <c:pt idx="640">
                  <c:v>393.18189729166528</c:v>
                </c:pt>
                <c:pt idx="641">
                  <c:v>263.82539569444583</c:v>
                </c:pt>
                <c:pt idx="642">
                  <c:v>231.6912370138898</c:v>
                </c:pt>
                <c:pt idx="643">
                  <c:v>361.30258951388936</c:v>
                </c:pt>
                <c:pt idx="644">
                  <c:v>393.62221500000089</c:v>
                </c:pt>
                <c:pt idx="645">
                  <c:v>199.41394201388704</c:v>
                </c:pt>
                <c:pt idx="646">
                  <c:v>37.659392847220381</c:v>
                </c:pt>
                <c:pt idx="647">
                  <c:v>37.696510347224987</c:v>
                </c:pt>
                <c:pt idx="648">
                  <c:v>134.78918340277963</c:v>
                </c:pt>
                <c:pt idx="649">
                  <c:v>199.46051993055369</c:v>
                </c:pt>
                <c:pt idx="650">
                  <c:v>-27.215426111113871</c:v>
                </c:pt>
                <c:pt idx="651">
                  <c:v>-804.19243888888877</c:v>
                </c:pt>
                <c:pt idx="652">
                  <c:v>-1904.8178009722194</c:v>
                </c:pt>
                <c:pt idx="653">
                  <c:v>-2875.8737789583329</c:v>
                </c:pt>
                <c:pt idx="654">
                  <c:v>-3361.5871442361131</c:v>
                </c:pt>
                <c:pt idx="655">
                  <c:v>-3135.6062461111123</c:v>
                </c:pt>
                <c:pt idx="656">
                  <c:v>-2262.380198888889</c:v>
                </c:pt>
                <c:pt idx="657">
                  <c:v>-1129.9319294444447</c:v>
                </c:pt>
                <c:pt idx="658">
                  <c:v>-320.90469479166666</c:v>
                </c:pt>
                <c:pt idx="659">
                  <c:v>228.94671451388979</c:v>
                </c:pt>
                <c:pt idx="660">
                  <c:v>1102.0016062500017</c:v>
                </c:pt>
                <c:pt idx="661">
                  <c:v>2039.7320819444433</c:v>
                </c:pt>
                <c:pt idx="662">
                  <c:v>2168.6430528472206</c:v>
                </c:pt>
                <c:pt idx="663">
                  <c:v>1391.9012459722233</c:v>
                </c:pt>
                <c:pt idx="664">
                  <c:v>518.52115368055604</c:v>
                </c:pt>
                <c:pt idx="665">
                  <c:v>-63.692030555556464</c:v>
                </c:pt>
                <c:pt idx="666">
                  <c:v>-548.70118923611199</c:v>
                </c:pt>
                <c:pt idx="667">
                  <c:v>-903.90922083333237</c:v>
                </c:pt>
                <c:pt idx="668">
                  <c:v>-1259.0424743055551</c:v>
                </c:pt>
                <c:pt idx="669">
                  <c:v>-1938.2638516666666</c:v>
                </c:pt>
                <c:pt idx="670">
                  <c:v>-2487.9851083333315</c:v>
                </c:pt>
                <c:pt idx="671">
                  <c:v>-2649.8083777777788</c:v>
                </c:pt>
                <c:pt idx="672">
                  <c:v>-2779.3450125000004</c:v>
                </c:pt>
                <c:pt idx="673">
                  <c:v>-2973.3260916666663</c:v>
                </c:pt>
                <c:pt idx="674">
                  <c:v>-2973.1405041666676</c:v>
                </c:pt>
                <c:pt idx="675">
                  <c:v>-2681.9410277777783</c:v>
                </c:pt>
                <c:pt idx="676">
                  <c:v>-1581.8854118749996</c:v>
                </c:pt>
                <c:pt idx="677">
                  <c:v>3.5775913194444455</c:v>
                </c:pt>
                <c:pt idx="678">
                  <c:v>1426.8411784722218</c:v>
                </c:pt>
                <c:pt idx="679">
                  <c:v>2202.8682924305558</c:v>
                </c:pt>
                <c:pt idx="680">
                  <c:v>2105.2286190277778</c:v>
                </c:pt>
                <c:pt idx="681">
                  <c:v>1942.9313772916664</c:v>
                </c:pt>
                <c:pt idx="682">
                  <c:v>1651.6990308333336</c:v>
                </c:pt>
                <c:pt idx="683">
                  <c:v>1392.9440592361113</c:v>
                </c:pt>
                <c:pt idx="684">
                  <c:v>1328.2538018750004</c:v>
                </c:pt>
                <c:pt idx="685">
                  <c:v>1231.8093574305544</c:v>
                </c:pt>
                <c:pt idx="686">
                  <c:v>1394.1987290972211</c:v>
                </c:pt>
                <c:pt idx="687">
                  <c:v>1653.2733261805558</c:v>
                </c:pt>
                <c:pt idx="688">
                  <c:v>1588.722802569444</c:v>
                </c:pt>
                <c:pt idx="689">
                  <c:v>1200.6075647222231</c:v>
                </c:pt>
                <c:pt idx="690">
                  <c:v>618.01998395833505</c:v>
                </c:pt>
                <c:pt idx="691">
                  <c:v>326.58954909722223</c:v>
                </c:pt>
                <c:pt idx="692">
                  <c:v>358.98310784722037</c:v>
                </c:pt>
                <c:pt idx="693">
                  <c:v>359.14528569444258</c:v>
                </c:pt>
                <c:pt idx="694">
                  <c:v>294.47880006944627</c:v>
                </c:pt>
                <c:pt idx="695">
                  <c:v>359.01130805555601</c:v>
                </c:pt>
                <c:pt idx="696">
                  <c:v>520.10373972222033</c:v>
                </c:pt>
                <c:pt idx="697">
                  <c:v>519.48717423611151</c:v>
                </c:pt>
                <c:pt idx="698">
                  <c:v>487.08852319444441</c:v>
                </c:pt>
                <c:pt idx="699">
                  <c:v>648.81020229166677</c:v>
                </c:pt>
                <c:pt idx="700">
                  <c:v>778.42568152777949</c:v>
                </c:pt>
                <c:pt idx="701">
                  <c:v>649.07833861111123</c:v>
                </c:pt>
                <c:pt idx="702">
                  <c:v>357.89311319444261</c:v>
                </c:pt>
                <c:pt idx="703">
                  <c:v>163.74033541666668</c:v>
                </c:pt>
                <c:pt idx="704">
                  <c:v>131.2310560416685</c:v>
                </c:pt>
                <c:pt idx="705">
                  <c:v>227.95770673611202</c:v>
                </c:pt>
                <c:pt idx="706">
                  <c:v>486.41100812499997</c:v>
                </c:pt>
                <c:pt idx="707">
                  <c:v>777.35951895833296</c:v>
                </c:pt>
                <c:pt idx="708">
                  <c:v>777.42387111111077</c:v>
                </c:pt>
                <c:pt idx="709">
                  <c:v>518.94685833333369</c:v>
                </c:pt>
                <c:pt idx="710">
                  <c:v>390.26654416666526</c:v>
                </c:pt>
                <c:pt idx="711">
                  <c:v>391.01732868055416</c:v>
                </c:pt>
                <c:pt idx="712">
                  <c:v>326.22183701388889</c:v>
                </c:pt>
                <c:pt idx="713">
                  <c:v>163.84234819444447</c:v>
                </c:pt>
                <c:pt idx="714">
                  <c:v>66.231116388889816</c:v>
                </c:pt>
                <c:pt idx="715">
                  <c:v>356.67501770833377</c:v>
                </c:pt>
                <c:pt idx="716">
                  <c:v>744.69261090277678</c:v>
                </c:pt>
                <c:pt idx="717">
                  <c:v>745.1551916666657</c:v>
                </c:pt>
                <c:pt idx="718">
                  <c:v>519.03019166666945</c:v>
                </c:pt>
                <c:pt idx="719">
                  <c:v>648.98409652777787</c:v>
                </c:pt>
                <c:pt idx="720">
                  <c:v>1199.6096999999963</c:v>
                </c:pt>
                <c:pt idx="721">
                  <c:v>1134.9944621527779</c:v>
                </c:pt>
                <c:pt idx="722">
                  <c:v>552.60599569444537</c:v>
                </c:pt>
                <c:pt idx="723">
                  <c:v>358.53230381944718</c:v>
                </c:pt>
                <c:pt idx="724">
                  <c:v>585.29649444444351</c:v>
                </c:pt>
                <c:pt idx="725">
                  <c:v>844.67664708333155</c:v>
                </c:pt>
                <c:pt idx="726">
                  <c:v>651.13564423611115</c:v>
                </c:pt>
                <c:pt idx="727">
                  <c:v>166.13200027777779</c:v>
                </c:pt>
                <c:pt idx="728">
                  <c:v>-125.1868406944417</c:v>
                </c:pt>
                <c:pt idx="729">
                  <c:v>-222.2696912500009</c:v>
                </c:pt>
                <c:pt idx="730">
                  <c:v>-254.79255777777686</c:v>
                </c:pt>
                <c:pt idx="731">
                  <c:v>-319.66749743055561</c:v>
                </c:pt>
                <c:pt idx="732">
                  <c:v>-481.47766249999995</c:v>
                </c:pt>
                <c:pt idx="733">
                  <c:v>-675.61188152777595</c:v>
                </c:pt>
                <c:pt idx="734">
                  <c:v>-837.38498944444723</c:v>
                </c:pt>
                <c:pt idx="735">
                  <c:v>-740.24604020833249</c:v>
                </c:pt>
                <c:pt idx="736">
                  <c:v>-416.55614493055464</c:v>
                </c:pt>
                <c:pt idx="737">
                  <c:v>-125.26435756944628</c:v>
                </c:pt>
                <c:pt idx="738">
                  <c:v>-319.47263055555561</c:v>
                </c:pt>
                <c:pt idx="739">
                  <c:v>-642.94946229166669</c:v>
                </c:pt>
                <c:pt idx="740">
                  <c:v>-319.08810979166668</c:v>
                </c:pt>
                <c:pt idx="741">
                  <c:v>4.56951888888889</c:v>
                </c:pt>
                <c:pt idx="742">
                  <c:v>36.865976111109269</c:v>
                </c:pt>
                <c:pt idx="743">
                  <c:v>133.86136659722405</c:v>
                </c:pt>
                <c:pt idx="744">
                  <c:v>166.21786819444446</c:v>
                </c:pt>
                <c:pt idx="745">
                  <c:v>101.4956459722213</c:v>
                </c:pt>
                <c:pt idx="746">
                  <c:v>-27.883963541664823</c:v>
                </c:pt>
                <c:pt idx="747">
                  <c:v>-189.56906826389167</c:v>
                </c:pt>
                <c:pt idx="748">
                  <c:v>-383.61522375000089</c:v>
                </c:pt>
                <c:pt idx="749">
                  <c:v>-610.11043319444161</c:v>
                </c:pt>
                <c:pt idx="750">
                  <c:v>-804.35109347222215</c:v>
                </c:pt>
                <c:pt idx="751">
                  <c:v>-836.78164902777826</c:v>
                </c:pt>
                <c:pt idx="752">
                  <c:v>-707.40203951388753</c:v>
                </c:pt>
                <c:pt idx="753">
                  <c:v>-481.00860145833332</c:v>
                </c:pt>
                <c:pt idx="754">
                  <c:v>-222.26339201388978</c:v>
                </c:pt>
                <c:pt idx="755">
                  <c:v>-60.610795277778692</c:v>
                </c:pt>
                <c:pt idx="756">
                  <c:v>-28.606427152778231</c:v>
                </c:pt>
                <c:pt idx="757">
                  <c:v>-126.3615797916662</c:v>
                </c:pt>
                <c:pt idx="758">
                  <c:v>-288.93653895833285</c:v>
                </c:pt>
                <c:pt idx="759">
                  <c:v>-580.76628868055468</c:v>
                </c:pt>
                <c:pt idx="760">
                  <c:v>-2037.5034256944432</c:v>
                </c:pt>
                <c:pt idx="761">
                  <c:v>-3364.8285659027797</c:v>
                </c:pt>
                <c:pt idx="762">
                  <c:v>-3138.6259283333343</c:v>
                </c:pt>
                <c:pt idx="763">
                  <c:v>-2264.8397160416666</c:v>
                </c:pt>
                <c:pt idx="764">
                  <c:v>-1131.7336972222222</c:v>
                </c:pt>
                <c:pt idx="765">
                  <c:v>-321.86779555555557</c:v>
                </c:pt>
                <c:pt idx="766">
                  <c:v>228.88747777777868</c:v>
                </c:pt>
                <c:pt idx="767">
                  <c:v>1102.9390272916685</c:v>
                </c:pt>
                <c:pt idx="768">
                  <c:v>2041.7313577777768</c:v>
                </c:pt>
                <c:pt idx="769">
                  <c:v>2171.6394088888874</c:v>
                </c:pt>
                <c:pt idx="770">
                  <c:v>1395.6680918750012</c:v>
                </c:pt>
                <c:pt idx="771">
                  <c:v>846.02561937500047</c:v>
                </c:pt>
                <c:pt idx="772">
                  <c:v>1396.5080261805545</c:v>
                </c:pt>
                <c:pt idx="773">
                  <c:v>1331.9904329861117</c:v>
                </c:pt>
                <c:pt idx="774">
                  <c:v>717.24103645833429</c:v>
                </c:pt>
                <c:pt idx="775">
                  <c:v>296.8898685416662</c:v>
                </c:pt>
                <c:pt idx="776">
                  <c:v>-26.590969236111569</c:v>
                </c:pt>
                <c:pt idx="777">
                  <c:v>167.5853992361111</c:v>
                </c:pt>
                <c:pt idx="778">
                  <c:v>458.9329835416662</c:v>
                </c:pt>
                <c:pt idx="779">
                  <c:v>912.07684402777681</c:v>
                </c:pt>
                <c:pt idx="780">
                  <c:v>1106.2669203472215</c:v>
                </c:pt>
                <c:pt idx="781">
                  <c:v>912.10971409722129</c:v>
                </c:pt>
                <c:pt idx="782">
                  <c:v>70.716336388887527</c:v>
                </c:pt>
                <c:pt idx="783">
                  <c:v>-770.68171118055284</c:v>
                </c:pt>
                <c:pt idx="784">
                  <c:v>-673.58442861110927</c:v>
                </c:pt>
                <c:pt idx="785">
                  <c:v>-446.96397777777958</c:v>
                </c:pt>
                <c:pt idx="786">
                  <c:v>-349.801799930556</c:v>
                </c:pt>
                <c:pt idx="787">
                  <c:v>-252.75540305555464</c:v>
                </c:pt>
                <c:pt idx="788">
                  <c:v>-220.45445701388749</c:v>
                </c:pt>
                <c:pt idx="789">
                  <c:v>-220.45445701388979</c:v>
                </c:pt>
                <c:pt idx="790">
                  <c:v>-252.76462208333473</c:v>
                </c:pt>
                <c:pt idx="791">
                  <c:v>-382.15345062499864</c:v>
                </c:pt>
                <c:pt idx="792">
                  <c:v>-608.75061249999953</c:v>
                </c:pt>
                <c:pt idx="793">
                  <c:v>-641.48217444444447</c:v>
                </c:pt>
                <c:pt idx="794">
                  <c:v>-480.3437079861111</c:v>
                </c:pt>
                <c:pt idx="795">
                  <c:v>-351.66854645833376</c:v>
                </c:pt>
                <c:pt idx="796">
                  <c:v>-319.98901680555559</c:v>
                </c:pt>
                <c:pt idx="797">
                  <c:v>-352.74471256944491</c:v>
                </c:pt>
                <c:pt idx="798">
                  <c:v>-288.05578284722179</c:v>
                </c:pt>
                <c:pt idx="799">
                  <c:v>-126.00537993055509</c:v>
                </c:pt>
                <c:pt idx="800">
                  <c:v>-61.019449861112022</c:v>
                </c:pt>
                <c:pt idx="801">
                  <c:v>-28.431507013889348</c:v>
                </c:pt>
                <c:pt idx="802">
                  <c:v>36.739950208333795</c:v>
                </c:pt>
                <c:pt idx="803">
                  <c:v>102.10621395833472</c:v>
                </c:pt>
                <c:pt idx="804">
                  <c:v>329.03288416666669</c:v>
                </c:pt>
                <c:pt idx="805">
                  <c:v>523.14459874999807</c:v>
                </c:pt>
                <c:pt idx="806">
                  <c:v>393.44578618055647</c:v>
                </c:pt>
                <c:pt idx="807">
                  <c:v>101.97362430555695</c:v>
                </c:pt>
                <c:pt idx="808">
                  <c:v>-351.33666145833377</c:v>
                </c:pt>
                <c:pt idx="809">
                  <c:v>-1095.906347291666</c:v>
                </c:pt>
                <c:pt idx="810">
                  <c:v>-2164.1242617361117</c:v>
                </c:pt>
                <c:pt idx="811">
                  <c:v>-3103.1015762500006</c:v>
                </c:pt>
                <c:pt idx="812">
                  <c:v>-3427.292135347222</c:v>
                </c:pt>
                <c:pt idx="813">
                  <c:v>-3427.7327547916666</c:v>
                </c:pt>
                <c:pt idx="814">
                  <c:v>-3428.1780440972211</c:v>
                </c:pt>
                <c:pt idx="815">
                  <c:v>-2393.1141143749992</c:v>
                </c:pt>
                <c:pt idx="816">
                  <c:v>-387.17063548611094</c:v>
                </c:pt>
                <c:pt idx="817">
                  <c:v>1360.0460720138888</c:v>
                </c:pt>
                <c:pt idx="818">
                  <c:v>2784.0452875000005</c:v>
                </c:pt>
                <c:pt idx="819">
                  <c:v>3593.6608270833326</c:v>
                </c:pt>
                <c:pt idx="820">
                  <c:v>3464.9202874999987</c:v>
                </c:pt>
                <c:pt idx="821">
                  <c:v>2785.9857862500003</c:v>
                </c:pt>
                <c:pt idx="822">
                  <c:v>1880.1485072222235</c:v>
                </c:pt>
                <c:pt idx="823">
                  <c:v>1006.6167234027782</c:v>
                </c:pt>
                <c:pt idx="824">
                  <c:v>359.538603055556</c:v>
                </c:pt>
                <c:pt idx="825">
                  <c:v>3.6594159722222228</c:v>
                </c:pt>
                <c:pt idx="826">
                  <c:v>-157.97905048611111</c:v>
                </c:pt>
                <c:pt idx="827">
                  <c:v>-384.36290743055645</c:v>
                </c:pt>
                <c:pt idx="828">
                  <c:v>-804.82087868055555</c:v>
                </c:pt>
                <c:pt idx="829">
                  <c:v>-1613.5055609722222</c:v>
                </c:pt>
                <c:pt idx="830">
                  <c:v>-2778.2920750000003</c:v>
                </c:pt>
                <c:pt idx="831">
                  <c:v>-3425.4675382638893</c:v>
                </c:pt>
                <c:pt idx="832">
                  <c:v>-3425.5876270138892</c:v>
                </c:pt>
                <c:pt idx="833">
                  <c:v>-3425.6662301388883</c:v>
                </c:pt>
                <c:pt idx="834">
                  <c:v>-3457.9670554861109</c:v>
                </c:pt>
                <c:pt idx="835">
                  <c:v>-2810.6891570138887</c:v>
                </c:pt>
                <c:pt idx="836">
                  <c:v>-1969.2816490277783</c:v>
                </c:pt>
                <c:pt idx="837">
                  <c:v>-1710.327864861111</c:v>
                </c:pt>
                <c:pt idx="838">
                  <c:v>-1418.9434647916662</c:v>
                </c:pt>
                <c:pt idx="839">
                  <c:v>-1127.6099504166666</c:v>
                </c:pt>
                <c:pt idx="840">
                  <c:v>-1062.8366614583338</c:v>
                </c:pt>
                <c:pt idx="841">
                  <c:v>-1289.2207597916668</c:v>
                </c:pt>
                <c:pt idx="842">
                  <c:v>-1418.4982961805556</c:v>
                </c:pt>
                <c:pt idx="843">
                  <c:v>-1030.1091659027779</c:v>
                </c:pt>
                <c:pt idx="844">
                  <c:v>-350.57659756944446</c:v>
                </c:pt>
                <c:pt idx="845">
                  <c:v>5.3401294444444449</c:v>
                </c:pt>
                <c:pt idx="846">
                  <c:v>5.3447993055555569</c:v>
                </c:pt>
                <c:pt idx="847">
                  <c:v>5.4050247222222234</c:v>
                </c:pt>
                <c:pt idx="848">
                  <c:v>5.5625327083333342</c:v>
                </c:pt>
                <c:pt idx="849">
                  <c:v>5.7803264583333345</c:v>
                </c:pt>
                <c:pt idx="850">
                  <c:v>5.9102377083333337</c:v>
                </c:pt>
                <c:pt idx="851">
                  <c:v>5.8919203472222232</c:v>
                </c:pt>
                <c:pt idx="852">
                  <c:v>5.8920410416666673</c:v>
                </c:pt>
                <c:pt idx="853">
                  <c:v>5.9477172916666667</c:v>
                </c:pt>
                <c:pt idx="854">
                  <c:v>5.9756157638888903</c:v>
                </c:pt>
                <c:pt idx="855">
                  <c:v>5.9432888194444455</c:v>
                </c:pt>
                <c:pt idx="856">
                  <c:v>5.9109015277777797</c:v>
                </c:pt>
                <c:pt idx="857">
                  <c:v>6.045180902777779</c:v>
                </c:pt>
                <c:pt idx="858">
                  <c:v>6.3046413194444453</c:v>
                </c:pt>
                <c:pt idx="859">
                  <c:v>6.4252731944444443</c:v>
                </c:pt>
                <c:pt idx="860">
                  <c:v>6.420844722222224</c:v>
                </c:pt>
                <c:pt idx="861">
                  <c:v>6.5320765277777797</c:v>
                </c:pt>
                <c:pt idx="862">
                  <c:v>6.8980988888888888</c:v>
                </c:pt>
                <c:pt idx="863">
                  <c:v>7.0837467361111104</c:v>
                </c:pt>
                <c:pt idx="864">
                  <c:v>6.9450992361111128</c:v>
                </c:pt>
                <c:pt idx="865">
                  <c:v>6.9081627777777799</c:v>
                </c:pt>
                <c:pt idx="866">
                  <c:v>7.0610612500000016</c:v>
                </c:pt>
                <c:pt idx="867">
                  <c:v>7.2835248611111121</c:v>
                </c:pt>
                <c:pt idx="868">
                  <c:v>7.3301027777777792</c:v>
                </c:pt>
                <c:pt idx="869">
                  <c:v>7.1774456944444447</c:v>
                </c:pt>
                <c:pt idx="870">
                  <c:v>7.0431663194444472</c:v>
                </c:pt>
                <c:pt idx="871">
                  <c:v>6.9736615277777796</c:v>
                </c:pt>
                <c:pt idx="872">
                  <c:v>6.9226551388888895</c:v>
                </c:pt>
                <c:pt idx="873">
                  <c:v>6.8577598611111128</c:v>
                </c:pt>
                <c:pt idx="874">
                  <c:v>6.732639166666667</c:v>
                </c:pt>
                <c:pt idx="875">
                  <c:v>6.5657914583333357</c:v>
                </c:pt>
                <c:pt idx="876">
                  <c:v>6.3849945138888895</c:v>
                </c:pt>
                <c:pt idx="877">
                  <c:v>6.2967499305555572</c:v>
                </c:pt>
                <c:pt idx="878">
                  <c:v>6.3521244444444465</c:v>
                </c:pt>
                <c:pt idx="879">
                  <c:v>6.4400069444444448</c:v>
                </c:pt>
                <c:pt idx="880">
                  <c:v>6.3566736111111117</c:v>
                </c:pt>
                <c:pt idx="881">
                  <c:v>6.124990972222224</c:v>
                </c:pt>
                <c:pt idx="882">
                  <c:v>6.1710861111111122</c:v>
                </c:pt>
                <c:pt idx="883">
                  <c:v>6.3099750000000014</c:v>
                </c:pt>
                <c:pt idx="884">
                  <c:v>265.21275277777784</c:v>
                </c:pt>
                <c:pt idx="885">
                  <c:v>1171.3748099305556</c:v>
                </c:pt>
                <c:pt idx="886">
                  <c:v>2530.583203611111</c:v>
                </c:pt>
                <c:pt idx="887">
                  <c:v>3566.1295401388888</c:v>
                </c:pt>
                <c:pt idx="888">
                  <c:v>3695.527708402778</c:v>
                </c:pt>
                <c:pt idx="889">
                  <c:v>3177.6619274305554</c:v>
                </c:pt>
                <c:pt idx="890">
                  <c:v>2659.7636988194445</c:v>
                </c:pt>
                <c:pt idx="891">
                  <c:v>2368.3422415972227</c:v>
                </c:pt>
                <c:pt idx="892">
                  <c:v>2206.3512795833335</c:v>
                </c:pt>
                <c:pt idx="893">
                  <c:v>1914.9574794444452</c:v>
                </c:pt>
                <c:pt idx="894">
                  <c:v>1526.5683491666675</c:v>
                </c:pt>
                <c:pt idx="895">
                  <c:v>1267.6838887499996</c:v>
                </c:pt>
                <c:pt idx="896">
                  <c:v>1267.7486029861107</c:v>
                </c:pt>
                <c:pt idx="897">
                  <c:v>1461.9661553472222</c:v>
                </c:pt>
                <c:pt idx="898">
                  <c:v>1559.0633775694437</c:v>
                </c:pt>
                <c:pt idx="899">
                  <c:v>1461.9290981944444</c:v>
                </c:pt>
                <c:pt idx="900">
                  <c:v>1138.2207045138889</c:v>
                </c:pt>
                <c:pt idx="901">
                  <c:v>684.98447270833367</c:v>
                </c:pt>
                <c:pt idx="902">
                  <c:v>295.91478687499955</c:v>
                </c:pt>
                <c:pt idx="903">
                  <c:v>100.70542763888797</c:v>
                </c:pt>
                <c:pt idx="904">
                  <c:v>100.31084298611249</c:v>
                </c:pt>
                <c:pt idx="905">
                  <c:v>132.63866159722176</c:v>
                </c:pt>
                <c:pt idx="906">
                  <c:v>3.4390645138888889</c:v>
                </c:pt>
                <c:pt idx="907">
                  <c:v>-319.90833875000004</c:v>
                </c:pt>
                <c:pt idx="908">
                  <c:v>-772.73706256944411</c:v>
                </c:pt>
                <c:pt idx="909">
                  <c:v>-1128.2600497916667</c:v>
                </c:pt>
                <c:pt idx="910">
                  <c:v>-1354.1437860416675</c:v>
                </c:pt>
                <c:pt idx="911">
                  <c:v>-1612.6337824999998</c:v>
                </c:pt>
                <c:pt idx="912">
                  <c:v>-2001.0220679166675</c:v>
                </c:pt>
                <c:pt idx="913">
                  <c:v>-2518.9153249305541</c:v>
                </c:pt>
                <c:pt idx="914">
                  <c:v>-3101.0585819444441</c:v>
                </c:pt>
                <c:pt idx="915">
                  <c:v>-3424.4190895833335</c:v>
                </c:pt>
                <c:pt idx="916">
                  <c:v>-3133.3309053472217</c:v>
                </c:pt>
                <c:pt idx="917">
                  <c:v>-2809.7982766666664</c:v>
                </c:pt>
                <c:pt idx="918">
                  <c:v>-2453.983502083333</c:v>
                </c:pt>
                <c:pt idx="919">
                  <c:v>-1515.4186671527775</c:v>
                </c:pt>
                <c:pt idx="920">
                  <c:v>-414.97877187500023</c:v>
                </c:pt>
                <c:pt idx="921">
                  <c:v>264.89179965277799</c:v>
                </c:pt>
                <c:pt idx="922">
                  <c:v>1138.8921617361111</c:v>
                </c:pt>
                <c:pt idx="923">
                  <c:v>2303.9572984027768</c:v>
                </c:pt>
                <c:pt idx="924">
                  <c:v>2530.2353175694443</c:v>
                </c:pt>
                <c:pt idx="925">
                  <c:v>1526.5869682638897</c:v>
                </c:pt>
                <c:pt idx="926">
                  <c:v>588.02650145833366</c:v>
                </c:pt>
                <c:pt idx="927">
                  <c:v>588.05876805555465</c:v>
                </c:pt>
                <c:pt idx="928">
                  <c:v>1170.5354790972226</c:v>
                </c:pt>
                <c:pt idx="929">
                  <c:v>1753.0400282638893</c:v>
                </c:pt>
                <c:pt idx="930">
                  <c:v>2108.9890218749988</c:v>
                </c:pt>
                <c:pt idx="931">
                  <c:v>2497.2945170833336</c:v>
                </c:pt>
                <c:pt idx="932">
                  <c:v>2982.6601773611119</c:v>
                </c:pt>
                <c:pt idx="933">
                  <c:v>3176.7341709722214</c:v>
                </c:pt>
                <c:pt idx="934">
                  <c:v>2852.9516026388883</c:v>
                </c:pt>
                <c:pt idx="935">
                  <c:v>2302.6967517361113</c:v>
                </c:pt>
                <c:pt idx="936">
                  <c:v>1817.2660151388891</c:v>
                </c:pt>
                <c:pt idx="937">
                  <c:v>1558.3770055555569</c:v>
                </c:pt>
                <c:pt idx="938">
                  <c:v>1202.3722753472232</c:v>
                </c:pt>
                <c:pt idx="939">
                  <c:v>587.45087847222123</c:v>
                </c:pt>
                <c:pt idx="940">
                  <c:v>-27.438131111111566</c:v>
                </c:pt>
                <c:pt idx="941">
                  <c:v>-674.61874701388922</c:v>
                </c:pt>
                <c:pt idx="942">
                  <c:v>-1030.5724708333341</c:v>
                </c:pt>
                <c:pt idx="943">
                  <c:v>-739.31786131944352</c:v>
                </c:pt>
                <c:pt idx="944">
                  <c:v>-221.5123057638875</c:v>
                </c:pt>
                <c:pt idx="945">
                  <c:v>37.413640277778235</c:v>
                </c:pt>
                <c:pt idx="946">
                  <c:v>69.890532361109734</c:v>
                </c:pt>
                <c:pt idx="947">
                  <c:v>37.686989583331489</c:v>
                </c:pt>
                <c:pt idx="948">
                  <c:v>5.344557916666667</c:v>
                </c:pt>
                <c:pt idx="949">
                  <c:v>102.34000875000139</c:v>
                </c:pt>
                <c:pt idx="950">
                  <c:v>425.74739604166803</c:v>
                </c:pt>
                <c:pt idx="951">
                  <c:v>846.02960229166717</c:v>
                </c:pt>
                <c:pt idx="952">
                  <c:v>942.43189729166613</c:v>
                </c:pt>
                <c:pt idx="953">
                  <c:v>650.38010638888886</c:v>
                </c:pt>
                <c:pt idx="954">
                  <c:v>293.77718840277731</c:v>
                </c:pt>
                <c:pt idx="955">
                  <c:v>-62.686840694445365</c:v>
                </c:pt>
                <c:pt idx="956">
                  <c:v>-516.23420312500036</c:v>
                </c:pt>
                <c:pt idx="957">
                  <c:v>-1034.0593433333343</c:v>
                </c:pt>
                <c:pt idx="958">
                  <c:v>-1098.1153213194439</c:v>
                </c:pt>
                <c:pt idx="959">
                  <c:v>-611.8651402777773</c:v>
                </c:pt>
                <c:pt idx="960">
                  <c:v>-28.447809791667126</c:v>
                </c:pt>
                <c:pt idx="961">
                  <c:v>587.25233041666809</c:v>
                </c:pt>
                <c:pt idx="962">
                  <c:v>1137.8738675</c:v>
                </c:pt>
                <c:pt idx="963">
                  <c:v>1202.7591124305541</c:v>
                </c:pt>
                <c:pt idx="964">
                  <c:v>717.29689375000089</c:v>
                </c:pt>
                <c:pt idx="965">
                  <c:v>166.9778717361134</c:v>
                </c:pt>
                <c:pt idx="966">
                  <c:v>-318.62377895833339</c:v>
                </c:pt>
                <c:pt idx="967">
                  <c:v>-771.8228329166684</c:v>
                </c:pt>
                <c:pt idx="968">
                  <c:v>-739.54044562499905</c:v>
                </c:pt>
                <c:pt idx="969">
                  <c:v>-221.89700756944535</c:v>
                </c:pt>
                <c:pt idx="970">
                  <c:v>457.43153520833283</c:v>
                </c:pt>
                <c:pt idx="971">
                  <c:v>1298.3154525000002</c:v>
                </c:pt>
                <c:pt idx="972">
                  <c:v>1750.5647886805552</c:v>
                </c:pt>
                <c:pt idx="973">
                  <c:v>1329.1007595833362</c:v>
                </c:pt>
                <c:pt idx="974">
                  <c:v>551.94228604166767</c:v>
                </c:pt>
                <c:pt idx="975">
                  <c:v>-31.049520833336093</c:v>
                </c:pt>
                <c:pt idx="976">
                  <c:v>-516.97188326389164</c:v>
                </c:pt>
                <c:pt idx="977">
                  <c:v>-776.08408062499723</c:v>
                </c:pt>
                <c:pt idx="978">
                  <c:v>-614.22363333333044</c:v>
                </c:pt>
                <c:pt idx="979">
                  <c:v>-387.84456694444532</c:v>
                </c:pt>
                <c:pt idx="980">
                  <c:v>-420.31266243055461</c:v>
                </c:pt>
                <c:pt idx="981">
                  <c:v>-808.69730388888877</c:v>
                </c:pt>
                <c:pt idx="982">
                  <c:v>-1488.4013294444471</c:v>
                </c:pt>
                <c:pt idx="983">
                  <c:v>-2394.7674121527798</c:v>
                </c:pt>
                <c:pt idx="984">
                  <c:v>-3171.7030599999989</c:v>
                </c:pt>
                <c:pt idx="985">
                  <c:v>-3430.6201490972203</c:v>
                </c:pt>
                <c:pt idx="986">
                  <c:v>-3365.708333333333</c:v>
                </c:pt>
                <c:pt idx="987">
                  <c:v>-2912.5</c:v>
                </c:pt>
                <c:pt idx="988">
                  <c:v>-2330.0000000000009</c:v>
                </c:pt>
                <c:pt idx="989">
                  <c:v>-2071.1111111111118</c:v>
                </c:pt>
                <c:pt idx="990">
                  <c:v>-2038.7499999999989</c:v>
                </c:pt>
                <c:pt idx="991">
                  <c:v>-2200.5555555555557</c:v>
                </c:pt>
                <c:pt idx="992">
                  <c:v>-2330.0000000000009</c:v>
                </c:pt>
                <c:pt idx="993">
                  <c:v>-2168.1944444444443</c:v>
                </c:pt>
                <c:pt idx="994">
                  <c:v>-1553.333333333333</c:v>
                </c:pt>
                <c:pt idx="995">
                  <c:v>-679.58333333333371</c:v>
                </c:pt>
                <c:pt idx="996">
                  <c:v>-97.083333333332988</c:v>
                </c:pt>
                <c:pt idx="997">
                  <c:v>129.44444444444454</c:v>
                </c:pt>
                <c:pt idx="998">
                  <c:v>258.88888888888857</c:v>
                </c:pt>
                <c:pt idx="999">
                  <c:v>582.49999999999966</c:v>
                </c:pt>
                <c:pt idx="1000">
                  <c:v>1294.444444444445</c:v>
                </c:pt>
                <c:pt idx="1001">
                  <c:v>1974.0277777777783</c:v>
                </c:pt>
                <c:pt idx="1002">
                  <c:v>1715.138888888888</c:v>
                </c:pt>
                <c:pt idx="1003">
                  <c:v>744.30555555555577</c:v>
                </c:pt>
                <c:pt idx="1004">
                  <c:v>-550.13888888888857</c:v>
                </c:pt>
                <c:pt idx="1005">
                  <c:v>-2394.7222222222231</c:v>
                </c:pt>
                <c:pt idx="1006">
                  <c:v>-2880.1388888888887</c:v>
                </c:pt>
                <c:pt idx="1007">
                  <c:v>-1747.4999999999995</c:v>
                </c:pt>
                <c:pt idx="1008">
                  <c:v>-582.50000000000023</c:v>
                </c:pt>
                <c:pt idx="1009">
                  <c:v>0</c:v>
                </c:pt>
                <c:pt idx="1010">
                  <c:v>614.8611111111112</c:v>
                </c:pt>
                <c:pt idx="1011">
                  <c:v>2200.5555555555557</c:v>
                </c:pt>
                <c:pt idx="1012">
                  <c:v>3624.4444444444443</c:v>
                </c:pt>
                <c:pt idx="1013">
                  <c:v>3559.7222222222222</c:v>
                </c:pt>
                <c:pt idx="1014">
                  <c:v>2815.4166666666656</c:v>
                </c:pt>
                <c:pt idx="1015">
                  <c:v>2718.3333333333339</c:v>
                </c:pt>
                <c:pt idx="1016">
                  <c:v>3106.666666666667</c:v>
                </c:pt>
                <c:pt idx="1017">
                  <c:v>3462.6388888888873</c:v>
                </c:pt>
                <c:pt idx="1018">
                  <c:v>3365.5555555555552</c:v>
                </c:pt>
                <c:pt idx="1019">
                  <c:v>2880.1388888888887</c:v>
                </c:pt>
                <c:pt idx="1020">
                  <c:v>2491.8055555555566</c:v>
                </c:pt>
                <c:pt idx="1021">
                  <c:v>2330.0000000000009</c:v>
                </c:pt>
                <c:pt idx="1022">
                  <c:v>2232.9166666666688</c:v>
                </c:pt>
                <c:pt idx="1023">
                  <c:v>2135.8333333333312</c:v>
                </c:pt>
                <c:pt idx="1024">
                  <c:v>1488.6111111111093</c:v>
                </c:pt>
                <c:pt idx="1025">
                  <c:v>873.75000000000091</c:v>
                </c:pt>
                <c:pt idx="1026">
                  <c:v>1035.6666666666674</c:v>
                </c:pt>
                <c:pt idx="1027">
                  <c:v>1165.574235000003</c:v>
                </c:pt>
                <c:pt idx="1028">
                  <c:v>1069.3340574999988</c:v>
                </c:pt>
                <c:pt idx="1029">
                  <c:v>1005.5202484722204</c:v>
                </c:pt>
                <c:pt idx="1030">
                  <c:v>909.04923319444356</c:v>
                </c:pt>
                <c:pt idx="1031">
                  <c:v>812.24476388888877</c:v>
                </c:pt>
                <c:pt idx="1032">
                  <c:v>747.70861194444353</c:v>
                </c:pt>
                <c:pt idx="1033">
                  <c:v>650.85289486111117</c:v>
                </c:pt>
                <c:pt idx="1034">
                  <c:v>554.02489520833433</c:v>
                </c:pt>
                <c:pt idx="1035">
                  <c:v>521.84500347222036</c:v>
                </c:pt>
                <c:pt idx="1036">
                  <c:v>586.64182277777695</c:v>
                </c:pt>
                <c:pt idx="1037">
                  <c:v>651.44780076388895</c:v>
                </c:pt>
                <c:pt idx="1038">
                  <c:v>651.61482951388894</c:v>
                </c:pt>
                <c:pt idx="1039">
                  <c:v>619.53191861111293</c:v>
                </c:pt>
                <c:pt idx="1040">
                  <c:v>522.71295694444723</c:v>
                </c:pt>
                <c:pt idx="1041">
                  <c:v>425.81066194444355</c:v>
                </c:pt>
                <c:pt idx="1042">
                  <c:v>361.14441770833145</c:v>
                </c:pt>
                <c:pt idx="1043">
                  <c:v>263.99655118055466</c:v>
                </c:pt>
                <c:pt idx="1044">
                  <c:v>102.0892845833324</c:v>
                </c:pt>
                <c:pt idx="1045">
                  <c:v>4.9411766666666672</c:v>
                </c:pt>
                <c:pt idx="1046">
                  <c:v>4.9504560416666674</c:v>
                </c:pt>
                <c:pt idx="1047">
                  <c:v>4.9829036805555562</c:v>
                </c:pt>
                <c:pt idx="1048">
                  <c:v>4.9459068750000004</c:v>
                </c:pt>
                <c:pt idx="1049">
                  <c:v>4.7884592361111116</c:v>
                </c:pt>
                <c:pt idx="1050">
                  <c:v>4.5197797916666671</c:v>
                </c:pt>
                <c:pt idx="1051">
                  <c:v>4.2185320138888907</c:v>
                </c:pt>
                <c:pt idx="1052">
                  <c:v>3.9450016666666663</c:v>
                </c:pt>
                <c:pt idx="1053">
                  <c:v>35.981576041669427</c:v>
                </c:pt>
                <c:pt idx="1054">
                  <c:v>35.564366250002763</c:v>
                </c:pt>
                <c:pt idx="1055">
                  <c:v>35.017365902775936</c:v>
                </c:pt>
                <c:pt idx="1056">
                  <c:v>163.81279722222223</c:v>
                </c:pt>
                <c:pt idx="1057">
                  <c:v>292.62654590277958</c:v>
                </c:pt>
                <c:pt idx="1058">
                  <c:v>421.7041834722213</c:v>
                </c:pt>
                <c:pt idx="1059">
                  <c:v>518.51811319444255</c:v>
                </c:pt>
                <c:pt idx="1060">
                  <c:v>453.54965562500183</c:v>
                </c:pt>
                <c:pt idx="1061">
                  <c:v>324.20176958333337</c:v>
                </c:pt>
                <c:pt idx="1062">
                  <c:v>195.09963611110928</c:v>
                </c:pt>
                <c:pt idx="1063">
                  <c:v>98.31724881944352</c:v>
                </c:pt>
                <c:pt idx="1064">
                  <c:v>66.39609333333425</c:v>
                </c:pt>
                <c:pt idx="1065">
                  <c:v>67.155915833334248</c:v>
                </c:pt>
                <c:pt idx="1066">
                  <c:v>67.652151180556473</c:v>
                </c:pt>
                <c:pt idx="1067">
                  <c:v>35.185262638891651</c:v>
                </c:pt>
                <c:pt idx="1068">
                  <c:v>2.5327262500000005</c:v>
                </c:pt>
                <c:pt idx="1069">
                  <c:v>2.5884024999999999</c:v>
                </c:pt>
                <c:pt idx="1070">
                  <c:v>-29.411356111113871</c:v>
                </c:pt>
                <c:pt idx="1071">
                  <c:v>-28.93865111111387</c:v>
                </c:pt>
                <c:pt idx="1072">
                  <c:v>3.853619027777778</c:v>
                </c:pt>
                <c:pt idx="1073">
                  <c:v>4.3450638194444453</c:v>
                </c:pt>
                <c:pt idx="1074">
                  <c:v>-27.417980208331489</c:v>
                </c:pt>
                <c:pt idx="1075">
                  <c:v>-59.231789236112022</c:v>
                </c:pt>
                <c:pt idx="1076">
                  <c:v>-58.925268125000919</c:v>
                </c:pt>
                <c:pt idx="1077">
                  <c:v>-58.790204236107421</c:v>
                </c:pt>
                <c:pt idx="1078">
                  <c:v>-91.071988055554627</c:v>
                </c:pt>
                <c:pt idx="1079">
                  <c:v>-155.67333701388893</c:v>
                </c:pt>
                <c:pt idx="1080">
                  <c:v>-187.97380027778055</c:v>
                </c:pt>
                <c:pt idx="1081">
                  <c:v>-220.46888902777869</c:v>
                </c:pt>
                <c:pt idx="1082">
                  <c:v>-188.33454930555371</c:v>
                </c:pt>
                <c:pt idx="1083">
                  <c:v>-123.93650173611293</c:v>
                </c:pt>
                <c:pt idx="1084">
                  <c:v>-91.876638402776848</c:v>
                </c:pt>
                <c:pt idx="1085">
                  <c:v>-91.900108402776851</c:v>
                </c:pt>
                <c:pt idx="1086">
                  <c:v>-91.742841805554633</c:v>
                </c:pt>
                <c:pt idx="1087">
                  <c:v>-91.631730694443519</c:v>
                </c:pt>
                <c:pt idx="1088">
                  <c:v>-123.9696735416685</c:v>
                </c:pt>
                <c:pt idx="1089">
                  <c:v>-91.613171944443522</c:v>
                </c:pt>
                <c:pt idx="1090">
                  <c:v>-26.904838611109266</c:v>
                </c:pt>
                <c:pt idx="1091">
                  <c:v>-26.863171944447206</c:v>
                </c:pt>
                <c:pt idx="1092">
                  <c:v>-26.696444930558314</c:v>
                </c:pt>
                <c:pt idx="1093">
                  <c:v>-58.784206736112026</c:v>
                </c:pt>
                <c:pt idx="1094">
                  <c:v>-123.31629229166393</c:v>
                </c:pt>
                <c:pt idx="1095">
                  <c:v>-220.40399374999635</c:v>
                </c:pt>
                <c:pt idx="1096">
                  <c:v>-349.93626034722496</c:v>
                </c:pt>
                <c:pt idx="1097">
                  <c:v>-447.15381270833512</c:v>
                </c:pt>
                <c:pt idx="1098">
                  <c:v>-479.74648576388887</c:v>
                </c:pt>
                <c:pt idx="1099">
                  <c:v>-447.71894937500184</c:v>
                </c:pt>
                <c:pt idx="1100">
                  <c:v>-415.5712035416658</c:v>
                </c:pt>
                <c:pt idx="1101">
                  <c:v>-415.49278145833244</c:v>
                </c:pt>
                <c:pt idx="1102">
                  <c:v>-415.28917833333247</c:v>
                </c:pt>
                <c:pt idx="1103">
                  <c:v>-382.62706083333421</c:v>
                </c:pt>
                <c:pt idx="1104">
                  <c:v>-414.62214958333249</c:v>
                </c:pt>
                <c:pt idx="1105">
                  <c:v>-446.76061604166387</c:v>
                </c:pt>
                <c:pt idx="1106">
                  <c:v>-446.82047937500181</c:v>
                </c:pt>
                <c:pt idx="1107">
                  <c:v>-447.00091423611292</c:v>
                </c:pt>
                <c:pt idx="1108">
                  <c:v>-414.85741583333248</c:v>
                </c:pt>
                <c:pt idx="1109">
                  <c:v>-382.77426354166755</c:v>
                </c:pt>
                <c:pt idx="1110">
                  <c:v>-382.89956527777866</c:v>
                </c:pt>
                <c:pt idx="1111">
                  <c:v>-382.75157805555187</c:v>
                </c:pt>
                <c:pt idx="1112">
                  <c:v>-382.45063201388979</c:v>
                </c:pt>
                <c:pt idx="1113">
                  <c:v>-381.96888902777869</c:v>
                </c:pt>
                <c:pt idx="1114">
                  <c:v>-381.52390145833419</c:v>
                </c:pt>
                <c:pt idx="1115">
                  <c:v>-381.45391388888976</c:v>
                </c:pt>
                <c:pt idx="1116">
                  <c:v>-381.6573359722185</c:v>
                </c:pt>
                <c:pt idx="1117">
                  <c:v>-349.51838673610928</c:v>
                </c:pt>
                <c:pt idx="1118">
                  <c:v>-285.04161534722402</c:v>
                </c:pt>
                <c:pt idx="1119">
                  <c:v>-220.54185673611201</c:v>
                </c:pt>
                <c:pt idx="1120">
                  <c:v>-91.139320347221286</c:v>
                </c:pt>
                <c:pt idx="1121">
                  <c:v>38.337390694442604</c:v>
                </c:pt>
                <c:pt idx="1122">
                  <c:v>135.36043826388615</c:v>
                </c:pt>
                <c:pt idx="1123">
                  <c:v>199.84175881944722</c:v>
                </c:pt>
                <c:pt idx="1124">
                  <c:v>167.03123166666668</c:v>
                </c:pt>
                <c:pt idx="1125">
                  <c:v>134.01212979166394</c:v>
                </c:pt>
                <c:pt idx="1126">
                  <c:v>68.539002361112026</c:v>
                </c:pt>
                <c:pt idx="1127">
                  <c:v>-61.508360069445366</c:v>
                </c:pt>
                <c:pt idx="1128">
                  <c:v>-159.05572250000003</c:v>
                </c:pt>
                <c:pt idx="1129">
                  <c:v>-224.0567484027741</c:v>
                </c:pt>
                <c:pt idx="1130">
                  <c:v>-256.52975513888794</c:v>
                </c:pt>
                <c:pt idx="1131">
                  <c:v>-224.36375229166757</c:v>
                </c:pt>
                <c:pt idx="1132">
                  <c:v>-192.27641291666481</c:v>
                </c:pt>
                <c:pt idx="1133">
                  <c:v>-160.28168625000004</c:v>
                </c:pt>
                <c:pt idx="1134">
                  <c:v>-63.587965972223138</c:v>
                </c:pt>
                <c:pt idx="1135">
                  <c:v>33.23075430555371</c:v>
                </c:pt>
                <c:pt idx="1136">
                  <c:v>65.568093680556473</c:v>
                </c:pt>
                <c:pt idx="1137">
                  <c:v>98.146455416665731</c:v>
                </c:pt>
                <c:pt idx="1138">
                  <c:v>130.72044902777503</c:v>
                </c:pt>
                <c:pt idx="1139">
                  <c:v>66.10472840277869</c:v>
                </c:pt>
                <c:pt idx="1140">
                  <c:v>33.827010972224983</c:v>
                </c:pt>
                <c:pt idx="1141">
                  <c:v>34.012296736113875</c:v>
                </c:pt>
                <c:pt idx="1142">
                  <c:v>2.0773730555555563</c:v>
                </c:pt>
                <c:pt idx="1143">
                  <c:v>-62.102639375000919</c:v>
                </c:pt>
                <c:pt idx="1144">
                  <c:v>-126.62047395833517</c:v>
                </c:pt>
                <c:pt idx="1145">
                  <c:v>-159.2219436111111</c:v>
                </c:pt>
                <c:pt idx="1146">
                  <c:v>-224.46260388888979</c:v>
                </c:pt>
                <c:pt idx="1147">
                  <c:v>-257.81024854166571</c:v>
                </c:pt>
                <c:pt idx="1148">
                  <c:v>-226.1492776388898</c:v>
                </c:pt>
                <c:pt idx="1149">
                  <c:v>-225.99722402777869</c:v>
                </c:pt>
                <c:pt idx="1150">
                  <c:v>-290.38647499999723</c:v>
                </c:pt>
                <c:pt idx="1151">
                  <c:v>-322.49758611111116</c:v>
                </c:pt>
                <c:pt idx="1152">
                  <c:v>-322.23369722222225</c:v>
                </c:pt>
                <c:pt idx="1153">
                  <c:v>-256.65461131944352</c:v>
                </c:pt>
                <c:pt idx="1154">
                  <c:v>-126.14436638889072</c:v>
                </c:pt>
                <c:pt idx="1155">
                  <c:v>3.8569009027777783</c:v>
                </c:pt>
                <c:pt idx="1156">
                  <c:v>101.05692041666573</c:v>
                </c:pt>
                <c:pt idx="1157">
                  <c:v>166.10865097222222</c:v>
                </c:pt>
                <c:pt idx="1158">
                  <c:v>166.68361013888892</c:v>
                </c:pt>
                <c:pt idx="1159">
                  <c:v>134.95780430555283</c:v>
                </c:pt>
                <c:pt idx="1160">
                  <c:v>135.42650326389074</c:v>
                </c:pt>
                <c:pt idx="1161">
                  <c:v>168.03397041666668</c:v>
                </c:pt>
                <c:pt idx="1162">
                  <c:v>135.87736763889075</c:v>
                </c:pt>
                <c:pt idx="1163">
                  <c:v>71.429037847223142</c:v>
                </c:pt>
                <c:pt idx="1164">
                  <c:v>39.351038194442602</c:v>
                </c:pt>
                <c:pt idx="1165">
                  <c:v>7.2637591666666674</c:v>
                </c:pt>
                <c:pt idx="1166">
                  <c:v>-25.07818972222038</c:v>
                </c:pt>
                <c:pt idx="1167">
                  <c:v>-25.212167361109266</c:v>
                </c:pt>
                <c:pt idx="1168">
                  <c:v>-25.022091041669423</c:v>
                </c:pt>
                <c:pt idx="1169">
                  <c:v>-57.151338472223138</c:v>
                </c:pt>
                <c:pt idx="1170">
                  <c:v>-89.396366874999075</c:v>
                </c:pt>
                <c:pt idx="1171">
                  <c:v>-153.99789687500004</c:v>
                </c:pt>
                <c:pt idx="1172">
                  <c:v>-153.9003729166667</c:v>
                </c:pt>
                <c:pt idx="1173">
                  <c:v>-153.82140770833334</c:v>
                </c:pt>
                <c:pt idx="1174">
                  <c:v>-283.18227743055735</c:v>
                </c:pt>
                <c:pt idx="1175">
                  <c:v>-315.48298208333335</c:v>
                </c:pt>
                <c:pt idx="1176">
                  <c:v>-250.71891215277685</c:v>
                </c:pt>
                <c:pt idx="1177">
                  <c:v>-56.491899375000912</c:v>
                </c:pt>
                <c:pt idx="1178">
                  <c:v>234.86011340277869</c:v>
                </c:pt>
                <c:pt idx="1179">
                  <c:v>461.50846270833512</c:v>
                </c:pt>
                <c:pt idx="1180">
                  <c:v>688.12903423610931</c:v>
                </c:pt>
                <c:pt idx="1181">
                  <c:v>914.73571687499907</c:v>
                </c:pt>
                <c:pt idx="1182">
                  <c:v>1011.8608979166694</c:v>
                </c:pt>
                <c:pt idx="1183">
                  <c:v>850.07863131944259</c:v>
                </c:pt>
                <c:pt idx="1184">
                  <c:v>526.49541868055371</c:v>
                </c:pt>
                <c:pt idx="1185">
                  <c:v>235.25014888888978</c:v>
                </c:pt>
                <c:pt idx="1186">
                  <c:v>73.402987013889813</c:v>
                </c:pt>
                <c:pt idx="1187">
                  <c:v>8.6390981250000003</c:v>
                </c:pt>
                <c:pt idx="1188">
                  <c:v>8.6390981250000003</c:v>
                </c:pt>
                <c:pt idx="1189">
                  <c:v>8.6390981250000003</c:v>
                </c:pt>
                <c:pt idx="1190">
                  <c:v>-23.722012986109267</c:v>
                </c:pt>
                <c:pt idx="1191">
                  <c:v>-120.80534631944627</c:v>
                </c:pt>
                <c:pt idx="1192">
                  <c:v>-185.52756854166944</c:v>
                </c:pt>
                <c:pt idx="1193">
                  <c:v>-185.52756854166481</c:v>
                </c:pt>
                <c:pt idx="1194">
                  <c:v>-120.8053463194417</c:v>
                </c:pt>
                <c:pt idx="1195">
                  <c:v>-56.069235208334248</c:v>
                </c:pt>
                <c:pt idx="1196">
                  <c:v>-23.698844722224976</c:v>
                </c:pt>
                <c:pt idx="1197">
                  <c:v>8.6622663888888898</c:v>
                </c:pt>
                <c:pt idx="1198">
                  <c:v>41.088212430558315</c:v>
                </c:pt>
                <c:pt idx="1199">
                  <c:v>73.541996597223147</c:v>
                </c:pt>
                <c:pt idx="1200">
                  <c:v>170.72728236111112</c:v>
                </c:pt>
                <c:pt idx="1201">
                  <c:v>267.9265173611102</c:v>
                </c:pt>
                <c:pt idx="1202">
                  <c:v>267.97297458333242</c:v>
                </c:pt>
                <c:pt idx="1203">
                  <c:v>235.61198416666758</c:v>
                </c:pt>
                <c:pt idx="1204">
                  <c:v>138.51021277777505</c:v>
                </c:pt>
                <c:pt idx="1205">
                  <c:v>41.40377152777593</c:v>
                </c:pt>
                <c:pt idx="1206">
                  <c:v>-55.684171319440765</c:v>
                </c:pt>
                <c:pt idx="1207">
                  <c:v>-282.20266972221947</c:v>
                </c:pt>
                <c:pt idx="1208">
                  <c:v>-573.44339034722577</c:v>
                </c:pt>
                <c:pt idx="1209">
                  <c:v>-799.97577763888876</c:v>
                </c:pt>
                <c:pt idx="1210">
                  <c:v>-897.07299986111013</c:v>
                </c:pt>
                <c:pt idx="1211">
                  <c:v>-929.43411097222406</c:v>
                </c:pt>
                <c:pt idx="1212">
                  <c:v>-961.80911097222213</c:v>
                </c:pt>
                <c:pt idx="1213">
                  <c:v>-1026.5406125694453</c:v>
                </c:pt>
                <c:pt idx="1214">
                  <c:v>-1155.9711681249983</c:v>
                </c:pt>
                <c:pt idx="1215">
                  <c:v>-1253.0545014583308</c:v>
                </c:pt>
                <c:pt idx="1216">
                  <c:v>-1317.7906125694474</c:v>
                </c:pt>
                <c:pt idx="1217">
                  <c:v>-1414.8971141666686</c:v>
                </c:pt>
                <c:pt idx="1218">
                  <c:v>-1447.2675046527756</c:v>
                </c:pt>
                <c:pt idx="1219">
                  <c:v>-1156.0267840277761</c:v>
                </c:pt>
                <c:pt idx="1220">
                  <c:v>-573.54995229166809</c:v>
                </c:pt>
                <c:pt idx="1221">
                  <c:v>73.625933402776411</c:v>
                </c:pt>
                <c:pt idx="1222">
                  <c:v>656.0842063888889</c:v>
                </c:pt>
                <c:pt idx="1223">
                  <c:v>720.76470159722317</c:v>
                </c:pt>
                <c:pt idx="1224">
                  <c:v>300.04702854166851</c:v>
                </c:pt>
                <c:pt idx="1225">
                  <c:v>-217.72153020833423</c:v>
                </c:pt>
                <c:pt idx="1226">
                  <c:v>-864.9484222916675</c:v>
                </c:pt>
                <c:pt idx="1227">
                  <c:v>-1123.8465905555556</c:v>
                </c:pt>
                <c:pt idx="1228">
                  <c:v>-703.17070486111197</c:v>
                </c:pt>
                <c:pt idx="1229">
                  <c:v>-185.40220645833378</c:v>
                </c:pt>
                <c:pt idx="1230">
                  <c:v>8.7320125694444446</c:v>
                </c:pt>
                <c:pt idx="1231">
                  <c:v>-153.07821284722223</c:v>
                </c:pt>
                <c:pt idx="1232">
                  <c:v>-509.03193666666482</c:v>
                </c:pt>
                <c:pt idx="1233">
                  <c:v>-962.08749222222218</c:v>
                </c:pt>
                <c:pt idx="1234">
                  <c:v>-1738.7634382638907</c:v>
                </c:pt>
                <c:pt idx="1235">
                  <c:v>-2839.0551049305545</c:v>
                </c:pt>
                <c:pt idx="1236">
                  <c:v>-3421.6014414583315</c:v>
                </c:pt>
                <c:pt idx="1237">
                  <c:v>-3421.6616668749998</c:v>
                </c:pt>
                <c:pt idx="1238">
                  <c:v>-3421.7636193055555</c:v>
                </c:pt>
                <c:pt idx="1239">
                  <c:v>-2451.0276288888876</c:v>
                </c:pt>
                <c:pt idx="1240">
                  <c:v>-88.754641666666885</c:v>
                </c:pt>
                <c:pt idx="1241">
                  <c:v>1820.4998471527772</c:v>
                </c:pt>
                <c:pt idx="1242">
                  <c:v>2046.9765581944446</c:v>
                </c:pt>
                <c:pt idx="1243">
                  <c:v>1237.8931041666679</c:v>
                </c:pt>
                <c:pt idx="1244">
                  <c:v>655.32814854166679</c:v>
                </c:pt>
                <c:pt idx="1245">
                  <c:v>881.81413895833191</c:v>
                </c:pt>
                <c:pt idx="1246">
                  <c:v>1593.6890182638883</c:v>
                </c:pt>
                <c:pt idx="1247">
                  <c:v>2305.5546181944446</c:v>
                </c:pt>
                <c:pt idx="1248">
                  <c:v>2499.656329236112</c:v>
                </c:pt>
                <c:pt idx="1249">
                  <c:v>2046.5358180555545</c:v>
                </c:pt>
                <c:pt idx="1250">
                  <c:v>1334.5403068749979</c:v>
                </c:pt>
                <c:pt idx="1251">
                  <c:v>687.27629729166711</c:v>
                </c:pt>
                <c:pt idx="1252">
                  <c:v>201.80395437500044</c:v>
                </c:pt>
                <c:pt idx="1253">
                  <c:v>-57.140610763887523</c:v>
                </c:pt>
                <c:pt idx="1254">
                  <c:v>-251.36295368055463</c:v>
                </c:pt>
                <c:pt idx="1255">
                  <c:v>-477.94640770833331</c:v>
                </c:pt>
                <c:pt idx="1256">
                  <c:v>-639.80763951388894</c:v>
                </c:pt>
                <c:pt idx="1257">
                  <c:v>-801.66887131944429</c:v>
                </c:pt>
                <c:pt idx="1258">
                  <c:v>-963.53010312499987</c:v>
                </c:pt>
                <c:pt idx="1259">
                  <c:v>-1060.6552238194458</c:v>
                </c:pt>
                <c:pt idx="1260">
                  <c:v>-1254.8405095833327</c:v>
                </c:pt>
                <c:pt idx="1261">
                  <c:v>-1804.9887381944445</c:v>
                </c:pt>
                <c:pt idx="1262">
                  <c:v>-2808.1554652083341</c:v>
                </c:pt>
                <c:pt idx="1263">
                  <c:v>-3422.9610207638884</c:v>
                </c:pt>
                <c:pt idx="1264">
                  <c:v>-2872.7711858333332</c:v>
                </c:pt>
                <c:pt idx="1265">
                  <c:v>-1384.1044588194447</c:v>
                </c:pt>
                <c:pt idx="1266">
                  <c:v>-89.646065138889114</c:v>
                </c:pt>
                <c:pt idx="1267">
                  <c:v>201.60860472222265</c:v>
                </c:pt>
                <c:pt idx="1268">
                  <c:v>39.793830138888204</c:v>
                </c:pt>
                <c:pt idx="1269">
                  <c:v>-122.06728097222174</c:v>
                </c:pt>
                <c:pt idx="1270">
                  <c:v>-219.210839722222</c:v>
                </c:pt>
                <c:pt idx="1271">
                  <c:v>-89.822011180555776</c:v>
                </c:pt>
                <c:pt idx="1272">
                  <c:v>492.62698243055553</c:v>
                </c:pt>
                <c:pt idx="1273">
                  <c:v>1398.7148649305559</c:v>
                </c:pt>
                <c:pt idx="1274">
                  <c:v>2143.0064712499989</c:v>
                </c:pt>
                <c:pt idx="1275">
                  <c:v>2369.5202997916658</c:v>
                </c:pt>
                <c:pt idx="1276">
                  <c:v>1981.2100743750004</c:v>
                </c:pt>
                <c:pt idx="1277">
                  <c:v>1075.140629930557</c:v>
                </c:pt>
                <c:pt idx="1278">
                  <c:v>7.2471315277777801</c:v>
                </c:pt>
                <c:pt idx="1279">
                  <c:v>-1093.0074779861129</c:v>
                </c:pt>
                <c:pt idx="1280">
                  <c:v>-1804.9194747916667</c:v>
                </c:pt>
                <c:pt idx="1281">
                  <c:v>-1287.1509160416667</c:v>
                </c:pt>
                <c:pt idx="1282">
                  <c:v>-219.24813826388748</c:v>
                </c:pt>
                <c:pt idx="1283">
                  <c:v>654.51114111111121</c:v>
                </c:pt>
                <c:pt idx="1284">
                  <c:v>1592.9694744444439</c:v>
                </c:pt>
                <c:pt idx="1285">
                  <c:v>1787.1083633333333</c:v>
                </c:pt>
                <c:pt idx="1286">
                  <c:v>978.03424902777772</c:v>
                </c:pt>
                <c:pt idx="1287">
                  <c:v>39.529579166667126</c:v>
                </c:pt>
                <c:pt idx="1288">
                  <c:v>-769.55381451388848</c:v>
                </c:pt>
                <c:pt idx="1289">
                  <c:v>-1708.0770431249991</c:v>
                </c:pt>
                <c:pt idx="1290">
                  <c:v>-2840.7391606249998</c:v>
                </c:pt>
                <c:pt idx="1291">
                  <c:v>-3423.2669987499999</c:v>
                </c:pt>
                <c:pt idx="1292">
                  <c:v>-3455.6930051388886</c:v>
                </c:pt>
                <c:pt idx="1293">
                  <c:v>-2226.0310686805547</c:v>
                </c:pt>
                <c:pt idx="1294">
                  <c:v>-284.41079888888964</c:v>
                </c:pt>
                <c:pt idx="1295">
                  <c:v>654.04280423611124</c:v>
                </c:pt>
                <c:pt idx="1296">
                  <c:v>751.15385500000025</c:v>
                </c:pt>
                <c:pt idx="1297">
                  <c:v>330.50568673611116</c:v>
                </c:pt>
                <c:pt idx="1298">
                  <c:v>-187.22114500000046</c:v>
                </c:pt>
                <c:pt idx="1299">
                  <c:v>-802.03591958333323</c:v>
                </c:pt>
                <c:pt idx="1300">
                  <c:v>-996.17474812499927</c:v>
                </c:pt>
                <c:pt idx="1301">
                  <c:v>-510.75341159722262</c:v>
                </c:pt>
                <c:pt idx="1302">
                  <c:v>7.0429249305555564</c:v>
                </c:pt>
                <c:pt idx="1303">
                  <c:v>168.88092812500003</c:v>
                </c:pt>
                <c:pt idx="1304">
                  <c:v>-122.3551226388896</c:v>
                </c:pt>
                <c:pt idx="1305">
                  <c:v>-1125.568065486111</c:v>
                </c:pt>
                <c:pt idx="1306">
                  <c:v>-2581.8226749999999</c:v>
                </c:pt>
                <c:pt idx="1307">
                  <c:v>-3358.5032305555555</c:v>
                </c:pt>
                <c:pt idx="1308">
                  <c:v>-2808.3782305555555</c:v>
                </c:pt>
                <c:pt idx="1309">
                  <c:v>-1481.5819543749999</c:v>
                </c:pt>
                <c:pt idx="1310">
                  <c:v>-381.30417659722224</c:v>
                </c:pt>
                <c:pt idx="1311">
                  <c:v>7.0059884722222217</c:v>
                </c:pt>
                <c:pt idx="1312">
                  <c:v>6.9828202083333357</c:v>
                </c:pt>
                <c:pt idx="1313">
                  <c:v>6.9364836805555568</c:v>
                </c:pt>
                <c:pt idx="1314">
                  <c:v>6.908645555555557</c:v>
                </c:pt>
                <c:pt idx="1315">
                  <c:v>6.8900868055555566</c:v>
                </c:pt>
                <c:pt idx="1316">
                  <c:v>6.8066931250000007</c:v>
                </c:pt>
                <c:pt idx="1317">
                  <c:v>6.737127986111112</c:v>
                </c:pt>
                <c:pt idx="1318">
                  <c:v>6.7277882638888906</c:v>
                </c:pt>
                <c:pt idx="1319">
                  <c:v>6.7740040972222229</c:v>
                </c:pt>
                <c:pt idx="1320">
                  <c:v>6.9175628472222241</c:v>
                </c:pt>
                <c:pt idx="1321">
                  <c:v>7.0611819444444466</c:v>
                </c:pt>
                <c:pt idx="1322">
                  <c:v>7.241918541666668</c:v>
                </c:pt>
                <c:pt idx="1323">
                  <c:v>7.4504932638888883</c:v>
                </c:pt>
                <c:pt idx="1324">
                  <c:v>7.6406299305555585</c:v>
                </c:pt>
                <c:pt idx="1325">
                  <c:v>7.7103761111111124</c:v>
                </c:pt>
                <c:pt idx="1326">
                  <c:v>7.6735603472222218</c:v>
                </c:pt>
                <c:pt idx="1327">
                  <c:v>7.5949572222222228</c:v>
                </c:pt>
                <c:pt idx="1328">
                  <c:v>7.5440715277777803</c:v>
                </c:pt>
                <c:pt idx="1329">
                  <c:v>7.5162937500000018</c:v>
                </c:pt>
                <c:pt idx="1330">
                  <c:v>7.5162937500000018</c:v>
                </c:pt>
                <c:pt idx="1331">
                  <c:v>7.5162937500000018</c:v>
                </c:pt>
                <c:pt idx="1332">
                  <c:v>7.5024048611111134</c:v>
                </c:pt>
                <c:pt idx="1333">
                  <c:v>7.4514588194444462</c:v>
                </c:pt>
                <c:pt idx="1334">
                  <c:v>7.3958429166666653</c:v>
                </c:pt>
                <c:pt idx="1335">
                  <c:v>7.3680047916666682</c:v>
                </c:pt>
                <c:pt idx="1336">
                  <c:v>719.3123888888889</c:v>
                </c:pt>
                <c:pt idx="1337">
                  <c:v>1431.2753317361112</c:v>
                </c:pt>
                <c:pt idx="1338">
                  <c:v>1334.1966079166666</c:v>
                </c:pt>
                <c:pt idx="1339">
                  <c:v>1140.043830138889</c:v>
                </c:pt>
                <c:pt idx="1340">
                  <c:v>945.89105236111084</c:v>
                </c:pt>
                <c:pt idx="1341">
                  <c:v>816.46977618055553</c:v>
                </c:pt>
                <c:pt idx="1342">
                  <c:v>751.79850000000022</c:v>
                </c:pt>
                <c:pt idx="1343">
                  <c:v>816.59950638888881</c:v>
                </c:pt>
                <c:pt idx="1344">
                  <c:v>1043.1644016666662</c:v>
                </c:pt>
                <c:pt idx="1345">
                  <c:v>1334.4376302777775</c:v>
                </c:pt>
                <c:pt idx="1346">
                  <c:v>1658.0349128472226</c:v>
                </c:pt>
                <c:pt idx="1347">
                  <c:v>1981.6136366666672</c:v>
                </c:pt>
                <c:pt idx="1348">
                  <c:v>2240.4608588888882</c:v>
                </c:pt>
                <c:pt idx="1349">
                  <c:v>2402.1506334722212</c:v>
                </c:pt>
                <c:pt idx="1350">
                  <c:v>2401.960677847223</c:v>
                </c:pt>
                <c:pt idx="1351">
                  <c:v>2272.3169380555555</c:v>
                </c:pt>
                <c:pt idx="1352">
                  <c:v>2110.3398045833333</c:v>
                </c:pt>
                <c:pt idx="1353">
                  <c:v>1883.6682266666655</c:v>
                </c:pt>
                <c:pt idx="1354">
                  <c:v>1656.9873693750003</c:v>
                </c:pt>
                <c:pt idx="1355">
                  <c:v>1430.2926231944464</c:v>
                </c:pt>
                <c:pt idx="1356">
                  <c:v>1171.1904293749981</c:v>
                </c:pt>
                <c:pt idx="1357">
                  <c:v>912.08356569444356</c:v>
                </c:pt>
                <c:pt idx="1358">
                  <c:v>652.98131152777785</c:v>
                </c:pt>
                <c:pt idx="1359">
                  <c:v>523.3003335416671</c:v>
                </c:pt>
                <c:pt idx="1360">
                  <c:v>458.35079680555737</c:v>
                </c:pt>
                <c:pt idx="1361">
                  <c:v>425.91053944444354</c:v>
                </c:pt>
                <c:pt idx="1362">
                  <c:v>426.03062819444352</c:v>
                </c:pt>
                <c:pt idx="1363">
                  <c:v>361.54906625000046</c:v>
                </c:pt>
                <c:pt idx="1364">
                  <c:v>329.4936313888889</c:v>
                </c:pt>
                <c:pt idx="1365">
                  <c:v>362.01243152777823</c:v>
                </c:pt>
                <c:pt idx="1366">
                  <c:v>426.62833319444354</c:v>
                </c:pt>
                <c:pt idx="1367">
                  <c:v>523.49872368055605</c:v>
                </c:pt>
                <c:pt idx="1368">
                  <c:v>717.31337756944538</c:v>
                </c:pt>
                <c:pt idx="1369">
                  <c:v>975.91484722222219</c:v>
                </c:pt>
                <c:pt idx="1370">
                  <c:v>1234.8358216666657</c:v>
                </c:pt>
                <c:pt idx="1371">
                  <c:v>1461.5301454166668</c:v>
                </c:pt>
                <c:pt idx="1372">
                  <c:v>1558.6968120833326</c:v>
                </c:pt>
                <c:pt idx="1373">
                  <c:v>1461.5440343055557</c:v>
                </c:pt>
                <c:pt idx="1374">
                  <c:v>1170.0948596527808</c:v>
                </c:pt>
                <c:pt idx="1375">
                  <c:v>878.54834208333432</c:v>
                </c:pt>
                <c:pt idx="1376">
                  <c:v>651.51092284722233</c:v>
                </c:pt>
                <c:pt idx="1377">
                  <c:v>488.90836694444442</c:v>
                </c:pt>
                <c:pt idx="1378">
                  <c:v>358.72211562499814</c:v>
                </c:pt>
                <c:pt idx="1379">
                  <c:v>228.78586430555188</c:v>
                </c:pt>
                <c:pt idx="1380">
                  <c:v>66.488501875000921</c:v>
                </c:pt>
                <c:pt idx="1381">
                  <c:v>-160.11441611111113</c:v>
                </c:pt>
                <c:pt idx="1382">
                  <c:v>-482.92506395833334</c:v>
                </c:pt>
                <c:pt idx="1383">
                  <c:v>-902.61447645833232</c:v>
                </c:pt>
                <c:pt idx="1384">
                  <c:v>-1258.1554189583351</c:v>
                </c:pt>
                <c:pt idx="1385">
                  <c:v>-1484.7798758333315</c:v>
                </c:pt>
                <c:pt idx="1386">
                  <c:v>-1484.9278027083315</c:v>
                </c:pt>
                <c:pt idx="1387">
                  <c:v>-1290.5803994444445</c:v>
                </c:pt>
                <c:pt idx="1388">
                  <c:v>-998.85781513888935</c:v>
                </c:pt>
                <c:pt idx="1389">
                  <c:v>-642.29237673611124</c:v>
                </c:pt>
                <c:pt idx="1390">
                  <c:v>-285.86564618055507</c:v>
                </c:pt>
                <c:pt idx="1391">
                  <c:v>70.255468472220855</c:v>
                </c:pt>
                <c:pt idx="1392">
                  <c:v>458.52450999999957</c:v>
                </c:pt>
                <c:pt idx="1393">
                  <c:v>911.44147840277913</c:v>
                </c:pt>
                <c:pt idx="1394">
                  <c:v>1364.3443768749985</c:v>
                </c:pt>
                <c:pt idx="1395">
                  <c:v>1687.844376875001</c:v>
                </c:pt>
                <c:pt idx="1396">
                  <c:v>1946.6313736805555</c:v>
                </c:pt>
                <c:pt idx="1397">
                  <c:v>2108.2840307638885</c:v>
                </c:pt>
                <c:pt idx="1398">
                  <c:v>2205.2144052777817</c:v>
                </c:pt>
                <c:pt idx="1399">
                  <c:v>2237.4039988194418</c:v>
                </c:pt>
                <c:pt idx="1400">
                  <c:v>2107.7601986805557</c:v>
                </c:pt>
                <c:pt idx="1401">
                  <c:v>1816.3200620138916</c:v>
                </c:pt>
                <c:pt idx="1402">
                  <c:v>1330.6623126388868</c:v>
                </c:pt>
                <c:pt idx="1403">
                  <c:v>844.80538861110927</c:v>
                </c:pt>
                <c:pt idx="1404">
                  <c:v>520.44822319444256</c:v>
                </c:pt>
                <c:pt idx="1405">
                  <c:v>325.52586076388894</c:v>
                </c:pt>
                <c:pt idx="1406">
                  <c:v>292.90905388889075</c:v>
                </c:pt>
                <c:pt idx="1407">
                  <c:v>325.57499638888891</c:v>
                </c:pt>
                <c:pt idx="1408">
                  <c:v>390.78781854166755</c:v>
                </c:pt>
                <c:pt idx="1409">
                  <c:v>455.67215826389065</c:v>
                </c:pt>
                <c:pt idx="1410">
                  <c:v>487.98238368055553</c:v>
                </c:pt>
                <c:pt idx="1411">
                  <c:v>487.90365986111107</c:v>
                </c:pt>
                <c:pt idx="1412">
                  <c:v>487.83415506944442</c:v>
                </c:pt>
                <c:pt idx="1413">
                  <c:v>552.57481534721853</c:v>
                </c:pt>
                <c:pt idx="1414">
                  <c:v>649.91742805555566</c:v>
                </c:pt>
                <c:pt idx="1415">
                  <c:v>747.51956152778143</c:v>
                </c:pt>
                <c:pt idx="1416">
                  <c:v>877.55255229166755</c:v>
                </c:pt>
                <c:pt idx="1417">
                  <c:v>1007.4375558333314</c:v>
                </c:pt>
                <c:pt idx="1418">
                  <c:v>1039.966057777774</c:v>
                </c:pt>
                <c:pt idx="1419">
                  <c:v>1039.8091532638896</c:v>
                </c:pt>
                <c:pt idx="1420">
                  <c:v>1039.4250549305564</c:v>
                </c:pt>
                <c:pt idx="1421">
                  <c:v>1071.2397088194434</c:v>
                </c:pt>
                <c:pt idx="1422">
                  <c:v>1103.0540006250019</c:v>
                </c:pt>
                <c:pt idx="1423">
                  <c:v>1102.9978415972239</c:v>
                </c:pt>
                <c:pt idx="1424">
                  <c:v>1135.7244922916668</c:v>
                </c:pt>
                <c:pt idx="1425">
                  <c:v>1103.766219305553</c:v>
                </c:pt>
                <c:pt idx="1426">
                  <c:v>1007.243413124998</c:v>
                </c:pt>
                <c:pt idx="1427">
                  <c:v>942.90146423611304</c:v>
                </c:pt>
                <c:pt idx="1428">
                  <c:v>878.04544541666758</c:v>
                </c:pt>
                <c:pt idx="1429">
                  <c:v>812.98540104166659</c:v>
                </c:pt>
                <c:pt idx="1430">
                  <c:v>747.86028034722131</c:v>
                </c:pt>
                <c:pt idx="1431">
                  <c:v>617.84602937499722</c:v>
                </c:pt>
                <c:pt idx="1432">
                  <c:v>455.22958458333511</c:v>
                </c:pt>
                <c:pt idx="1433">
                  <c:v>325.04333326388894</c:v>
                </c:pt>
                <c:pt idx="1434">
                  <c:v>162.73208194444445</c:v>
                </c:pt>
                <c:pt idx="1435">
                  <c:v>0.95321791666666733</c:v>
                </c:pt>
                <c:pt idx="1436">
                  <c:v>-127.79708381944627</c:v>
                </c:pt>
                <c:pt idx="1437">
                  <c:v>-192.06085201388703</c:v>
                </c:pt>
                <c:pt idx="1438">
                  <c:v>-256.61149631944352</c:v>
                </c:pt>
                <c:pt idx="1439">
                  <c:v>-289.06964861111288</c:v>
                </c:pt>
                <c:pt idx="1440">
                  <c:v>-321.64370256944443</c:v>
                </c:pt>
                <c:pt idx="1441">
                  <c:v>-419.05588041666579</c:v>
                </c:pt>
                <c:pt idx="1442">
                  <c:v>-484.02846472222217</c:v>
                </c:pt>
                <c:pt idx="1443">
                  <c:v>-548.66298548611201</c:v>
                </c:pt>
                <c:pt idx="1444">
                  <c:v>-613.19082361111293</c:v>
                </c:pt>
                <c:pt idx="1445">
                  <c:v>-645.45465215277784</c:v>
                </c:pt>
                <c:pt idx="1446">
                  <c:v>-613.19998229166379</c:v>
                </c:pt>
                <c:pt idx="1447">
                  <c:v>-516.60288076388701</c:v>
                </c:pt>
                <c:pt idx="1448">
                  <c:v>-420.41364930555466</c:v>
                </c:pt>
                <c:pt idx="1449">
                  <c:v>-324.13689743055562</c:v>
                </c:pt>
                <c:pt idx="1450">
                  <c:v>-259.67037097222584</c:v>
                </c:pt>
                <c:pt idx="1451">
                  <c:v>-194.69420305555369</c:v>
                </c:pt>
                <c:pt idx="1452">
                  <c:v>-129.61111111110836</c:v>
                </c:pt>
                <c:pt idx="1453">
                  <c:v>-194.16666666666944</c:v>
                </c:pt>
                <c:pt idx="1454">
                  <c:v>-258.88888888888795</c:v>
                </c:pt>
                <c:pt idx="1455">
                  <c:v>-355.97222222222035</c:v>
                </c:pt>
                <c:pt idx="1456">
                  <c:v>-485.41666666666663</c:v>
                </c:pt>
                <c:pt idx="1457">
                  <c:v>-550.13888888888982</c:v>
                </c:pt>
                <c:pt idx="1458">
                  <c:v>-614.8611111111129</c:v>
                </c:pt>
                <c:pt idx="1459">
                  <c:v>-647.22222222222229</c:v>
                </c:pt>
                <c:pt idx="1460">
                  <c:v>-582.49999999999909</c:v>
                </c:pt>
                <c:pt idx="1461">
                  <c:v>-453.05555555555736</c:v>
                </c:pt>
                <c:pt idx="1462">
                  <c:v>-355.97222222222496</c:v>
                </c:pt>
                <c:pt idx="1463">
                  <c:v>-226.52777777777411</c:v>
                </c:pt>
                <c:pt idx="1464">
                  <c:v>-129.4444444444417</c:v>
                </c:pt>
                <c:pt idx="1465">
                  <c:v>-64.722222222223138</c:v>
                </c:pt>
                <c:pt idx="1466">
                  <c:v>0</c:v>
                </c:pt>
                <c:pt idx="1467">
                  <c:v>64.722222222223138</c:v>
                </c:pt>
                <c:pt idx="1468">
                  <c:v>97.083333333332405</c:v>
                </c:pt>
                <c:pt idx="1469">
                  <c:v>129.4444444444417</c:v>
                </c:pt>
                <c:pt idx="1470">
                  <c:v>226.52777777777868</c:v>
                </c:pt>
                <c:pt idx="1471">
                  <c:v>323.61111111111114</c:v>
                </c:pt>
                <c:pt idx="1472">
                  <c:v>420.69444444444355</c:v>
                </c:pt>
                <c:pt idx="1473">
                  <c:v>517.77777777778056</c:v>
                </c:pt>
                <c:pt idx="1474">
                  <c:v>647.22222222222229</c:v>
                </c:pt>
                <c:pt idx="1475">
                  <c:v>744.30555555555463</c:v>
                </c:pt>
                <c:pt idx="1476">
                  <c:v>809.02777777777771</c:v>
                </c:pt>
                <c:pt idx="1477">
                  <c:v>776.6666666666639</c:v>
                </c:pt>
                <c:pt idx="1478">
                  <c:v>679.88888888888698</c:v>
                </c:pt>
                <c:pt idx="1479">
                  <c:v>583.31525736111473</c:v>
                </c:pt>
                <c:pt idx="1480">
                  <c:v>454.03329250000183</c:v>
                </c:pt>
                <c:pt idx="1481">
                  <c:v>259.95960062499904</c:v>
                </c:pt>
                <c:pt idx="1482">
                  <c:v>33.496959513887049</c:v>
                </c:pt>
                <c:pt idx="1483">
                  <c:v>-160.60463083333335</c:v>
                </c:pt>
                <c:pt idx="1484">
                  <c:v>-451.77105611110829</c:v>
                </c:pt>
                <c:pt idx="1485">
                  <c:v>-775.25231631944632</c:v>
                </c:pt>
                <c:pt idx="1486">
                  <c:v>-1033.914071736112</c:v>
                </c:pt>
                <c:pt idx="1487">
                  <c:v>-1195.4275985416677</c:v>
                </c:pt>
                <c:pt idx="1488">
                  <c:v>-1195.0752840277787</c:v>
                </c:pt>
                <c:pt idx="1489">
                  <c:v>-1000.5099059722204</c:v>
                </c:pt>
                <c:pt idx="1490">
                  <c:v>-708.84257548611197</c:v>
                </c:pt>
                <c:pt idx="1491">
                  <c:v>-384.82796243055645</c:v>
                </c:pt>
                <c:pt idx="1492">
                  <c:v>-125.58645729166393</c:v>
                </c:pt>
                <c:pt idx="1493">
                  <c:v>-28.224622013887043</c:v>
                </c:pt>
                <c:pt idx="1494">
                  <c:v>-27.978567708336094</c:v>
                </c:pt>
                <c:pt idx="1495">
                  <c:v>-124.87146263889073</c:v>
                </c:pt>
                <c:pt idx="1496">
                  <c:v>-221.80147506944076</c:v>
                </c:pt>
                <c:pt idx="1497">
                  <c:v>-286.3982145138861</c:v>
                </c:pt>
                <c:pt idx="1498">
                  <c:v>-286.3237381250018</c:v>
                </c:pt>
                <c:pt idx="1499">
                  <c:v>-189.20304590278056</c:v>
                </c:pt>
                <c:pt idx="1500">
                  <c:v>-27.397248958331488</c:v>
                </c:pt>
                <c:pt idx="1501">
                  <c:v>199.14920826389167</c:v>
                </c:pt>
                <c:pt idx="1502">
                  <c:v>393.36233215277406</c:v>
                </c:pt>
                <c:pt idx="1503">
                  <c:v>555.20967506944066</c:v>
                </c:pt>
                <c:pt idx="1504">
                  <c:v>684.71907513889164</c:v>
                </c:pt>
                <c:pt idx="1505">
                  <c:v>781.83030694444631</c:v>
                </c:pt>
                <c:pt idx="1506">
                  <c:v>878.94614826388988</c:v>
                </c:pt>
                <c:pt idx="1507">
                  <c:v>911.36754513888798</c:v>
                </c:pt>
                <c:pt idx="1508">
                  <c:v>911.45099916666572</c:v>
                </c:pt>
                <c:pt idx="1509">
                  <c:v>846.83539923611386</c:v>
                </c:pt>
                <c:pt idx="1510">
                  <c:v>749.91891361111016</c:v>
                </c:pt>
                <c:pt idx="1511">
                  <c:v>685.42843437499812</c:v>
                </c:pt>
                <c:pt idx="1512">
                  <c:v>588.61396152777695</c:v>
                </c:pt>
                <c:pt idx="1513">
                  <c:v>524.18382840277593</c:v>
                </c:pt>
                <c:pt idx="1514">
                  <c:v>524.44820006944724</c:v>
                </c:pt>
                <c:pt idx="1515">
                  <c:v>524.62923840278052</c:v>
                </c:pt>
                <c:pt idx="1516">
                  <c:v>524.69910527777586</c:v>
                </c:pt>
                <c:pt idx="1517">
                  <c:v>524.71329590277594</c:v>
                </c:pt>
                <c:pt idx="1518">
                  <c:v>524.72742618055372</c:v>
                </c:pt>
                <c:pt idx="1519">
                  <c:v>492.37110562499993</c:v>
                </c:pt>
                <c:pt idx="1520">
                  <c:v>492.38050569444442</c:v>
                </c:pt>
                <c:pt idx="1521">
                  <c:v>492.36206763888885</c:v>
                </c:pt>
                <c:pt idx="1522">
                  <c:v>427.59823909722587</c:v>
                </c:pt>
                <c:pt idx="1523">
                  <c:v>395.13062638888977</c:v>
                </c:pt>
                <c:pt idx="1524">
                  <c:v>330.23239777777781</c:v>
                </c:pt>
                <c:pt idx="1525">
                  <c:v>265.22754687499901</c:v>
                </c:pt>
                <c:pt idx="1526">
                  <c:v>232.55590861110744</c:v>
                </c:pt>
                <c:pt idx="1527">
                  <c:v>199.89342902778057</c:v>
                </c:pt>
                <c:pt idx="1528">
                  <c:v>167.30961291666668</c:v>
                </c:pt>
                <c:pt idx="1529">
                  <c:v>102.46657777777685</c:v>
                </c:pt>
                <c:pt idx="1530">
                  <c:v>70.063437916667581</c:v>
                </c:pt>
                <c:pt idx="1531">
                  <c:v>70.095583819445366</c:v>
                </c:pt>
                <c:pt idx="1532">
                  <c:v>37.822294861113875</c:v>
                </c:pt>
                <c:pt idx="1533">
                  <c:v>5.5954027777777782</c:v>
                </c:pt>
                <c:pt idx="1534">
                  <c:v>-26.561924166669428</c:v>
                </c:pt>
                <c:pt idx="1535">
                  <c:v>-90.996908194448125</c:v>
                </c:pt>
                <c:pt idx="1536">
                  <c:v>-155.35765722222223</c:v>
                </c:pt>
                <c:pt idx="1537">
                  <c:v>-187.35717444444259</c:v>
                </c:pt>
                <c:pt idx="1538">
                  <c:v>-186.98624083333146</c:v>
                </c:pt>
                <c:pt idx="1539">
                  <c:v>-121.89763416666851</c:v>
                </c:pt>
                <c:pt idx="1540">
                  <c:v>-24.466414791669422</c:v>
                </c:pt>
                <c:pt idx="1541">
                  <c:v>72.955585555556468</c:v>
                </c:pt>
                <c:pt idx="1542">
                  <c:v>202.65997319444722</c:v>
                </c:pt>
                <c:pt idx="1543">
                  <c:v>267.5448560416657</c:v>
                </c:pt>
                <c:pt idx="1544">
                  <c:v>267.56850708333241</c:v>
                </c:pt>
                <c:pt idx="1545">
                  <c:v>267.50864375000361</c:v>
                </c:pt>
                <c:pt idx="1546">
                  <c:v>202.74032638888704</c:v>
                </c:pt>
                <c:pt idx="1547">
                  <c:v>137.99044708333059</c:v>
                </c:pt>
                <c:pt idx="1548">
                  <c:v>105.65256458333701</c:v>
                </c:pt>
                <c:pt idx="1549">
                  <c:v>73.351739236112024</c:v>
                </c:pt>
                <c:pt idx="1550">
                  <c:v>73.425913888885205</c:v>
                </c:pt>
                <c:pt idx="1551">
                  <c:v>73.518647291662973</c:v>
                </c:pt>
                <c:pt idx="1552">
                  <c:v>73.597491805561077</c:v>
                </c:pt>
                <c:pt idx="1553">
                  <c:v>73.671726805561079</c:v>
                </c:pt>
                <c:pt idx="1554">
                  <c:v>73.736682430551866</c:v>
                </c:pt>
                <c:pt idx="1555">
                  <c:v>73.838695208329653</c:v>
                </c:pt>
                <c:pt idx="1556">
                  <c:v>41.602765138887051</c:v>
                </c:pt>
                <c:pt idx="1557">
                  <c:v>-22.975717291664822</c:v>
                </c:pt>
                <c:pt idx="1558">
                  <c:v>-87.531031458327817</c:v>
                </c:pt>
                <c:pt idx="1559">
                  <c:v>-119.69739638889072</c:v>
                </c:pt>
                <c:pt idx="1560">
                  <c:v>-119.53503750000182</c:v>
                </c:pt>
                <c:pt idx="1561">
                  <c:v>-151.74767861111113</c:v>
                </c:pt>
                <c:pt idx="1562">
                  <c:v>-151.59920861111112</c:v>
                </c:pt>
                <c:pt idx="1563">
                  <c:v>-119.07573861110836</c:v>
                </c:pt>
                <c:pt idx="1564">
                  <c:v>-118.90410034722404</c:v>
                </c:pt>
                <c:pt idx="1565">
                  <c:v>-86.385239861110179</c:v>
                </c:pt>
                <c:pt idx="1566">
                  <c:v>-53.852490486112018</c:v>
                </c:pt>
                <c:pt idx="1567">
                  <c:v>-53.699350625000925</c:v>
                </c:pt>
                <c:pt idx="1568">
                  <c:v>11.129674930555558</c:v>
                </c:pt>
                <c:pt idx="1569">
                  <c:v>75.963310000000916</c:v>
                </c:pt>
                <c:pt idx="1570">
                  <c:v>108.4265545833324</c:v>
                </c:pt>
                <c:pt idx="1571">
                  <c:v>173.24163090277781</c:v>
                </c:pt>
                <c:pt idx="1572">
                  <c:v>205.68631673611389</c:v>
                </c:pt>
                <c:pt idx="1573">
                  <c:v>238.09394541666299</c:v>
                </c:pt>
                <c:pt idx="1574">
                  <c:v>270.45984708333242</c:v>
                </c:pt>
                <c:pt idx="1575">
                  <c:v>302.82107888889072</c:v>
                </c:pt>
                <c:pt idx="1576">
                  <c:v>335.14986305555561</c:v>
                </c:pt>
                <c:pt idx="1577">
                  <c:v>367.45080909722037</c:v>
                </c:pt>
                <c:pt idx="1578">
                  <c:v>367.38597416666482</c:v>
                </c:pt>
                <c:pt idx="1579">
                  <c:v>302.6081360416685</c:v>
                </c:pt>
                <c:pt idx="1580">
                  <c:v>205.4691868055537</c:v>
                </c:pt>
                <c:pt idx="1581">
                  <c:v>108.32556770833702</c:v>
                </c:pt>
                <c:pt idx="1582">
                  <c:v>11.191227986111112</c:v>
                </c:pt>
                <c:pt idx="1583">
                  <c:v>-183.07278159722955</c:v>
                </c:pt>
                <c:pt idx="1584">
                  <c:v>-442.0544038888815</c:v>
                </c:pt>
                <c:pt idx="1585">
                  <c:v>-733.40641666666113</c:v>
                </c:pt>
                <c:pt idx="1586">
                  <c:v>-1057.1288199305593</c:v>
                </c:pt>
                <c:pt idx="1587">
                  <c:v>-1380.8466136805594</c:v>
                </c:pt>
                <c:pt idx="1588">
                  <c:v>-1575.0921852083352</c:v>
                </c:pt>
                <c:pt idx="1589">
                  <c:v>-1639.8562551388868</c:v>
                </c:pt>
                <c:pt idx="1590">
                  <c:v>-1639.8795440972203</c:v>
                </c:pt>
                <c:pt idx="1591">
                  <c:v>-1575.1713314583353</c:v>
                </c:pt>
                <c:pt idx="1592">
                  <c:v>-1510.4584489583342</c:v>
                </c:pt>
                <c:pt idx="1593">
                  <c:v>-1478.1066775694426</c:v>
                </c:pt>
                <c:pt idx="1594">
                  <c:v>-1510.4585696527788</c:v>
                </c:pt>
                <c:pt idx="1595">
                  <c:v>-1510.5049061805564</c:v>
                </c:pt>
                <c:pt idx="1596">
                  <c:v>-1478.2086903472205</c:v>
                </c:pt>
                <c:pt idx="1597">
                  <c:v>-1413.5652522916639</c:v>
                </c:pt>
                <c:pt idx="1598">
                  <c:v>-1251.8802079166683</c:v>
                </c:pt>
                <c:pt idx="1599">
                  <c:v>-1025.4544429166674</c:v>
                </c:pt>
                <c:pt idx="1600">
                  <c:v>-863.76017951388519</c:v>
                </c:pt>
                <c:pt idx="1601">
                  <c:v>-766.78352881944625</c:v>
                </c:pt>
                <c:pt idx="1602">
                  <c:v>-669.76521145833613</c:v>
                </c:pt>
                <c:pt idx="1603">
                  <c:v>-637.4227797916667</c:v>
                </c:pt>
                <c:pt idx="1604">
                  <c:v>-637.4367893750001</c:v>
                </c:pt>
                <c:pt idx="1605">
                  <c:v>-572.70540847222128</c:v>
                </c:pt>
                <c:pt idx="1606">
                  <c:v>-507.96007833333141</c:v>
                </c:pt>
                <c:pt idx="1607">
                  <c:v>-443.22863708333512</c:v>
                </c:pt>
                <c:pt idx="1608">
                  <c:v>-346.11752597222494</c:v>
                </c:pt>
                <c:pt idx="1609">
                  <c:v>-313.72863708333335</c:v>
                </c:pt>
                <c:pt idx="1610">
                  <c:v>-313.69618944444443</c:v>
                </c:pt>
                <c:pt idx="1611">
                  <c:v>-313.67302118055562</c:v>
                </c:pt>
                <c:pt idx="1612">
                  <c:v>-313.60351638888892</c:v>
                </c:pt>
                <c:pt idx="1613">
                  <c:v>-313.52473222222221</c:v>
                </c:pt>
                <c:pt idx="1614">
                  <c:v>-313.42738930555561</c:v>
                </c:pt>
                <c:pt idx="1615">
                  <c:v>-345.68187812499809</c:v>
                </c:pt>
                <c:pt idx="1616">
                  <c:v>-345.54280819444256</c:v>
                </c:pt>
                <c:pt idx="1617">
                  <c:v>-345.39906840277587</c:v>
                </c:pt>
                <c:pt idx="1618">
                  <c:v>-377.62104923611201</c:v>
                </c:pt>
                <c:pt idx="1619">
                  <c:v>-377.51430625000091</c:v>
                </c:pt>
                <c:pt idx="1620">
                  <c:v>-377.45389979166754</c:v>
                </c:pt>
                <c:pt idx="1621">
                  <c:v>-377.40277270833423</c:v>
                </c:pt>
                <c:pt idx="1622">
                  <c:v>-409.7452043749991</c:v>
                </c:pt>
                <c:pt idx="1623">
                  <c:v>-506.85619479166479</c:v>
                </c:pt>
                <c:pt idx="1624">
                  <c:v>-701.10152493055648</c:v>
                </c:pt>
                <c:pt idx="1625">
                  <c:v>-960.08302652777775</c:v>
                </c:pt>
                <c:pt idx="1626">
                  <c:v>-1283.8562551388889</c:v>
                </c:pt>
                <c:pt idx="1627">
                  <c:v>-1640.0601600000025</c:v>
                </c:pt>
                <c:pt idx="1628">
                  <c:v>-1931.5511823611109</c:v>
                </c:pt>
                <c:pt idx="1629">
                  <c:v>-2061.2320999999974</c:v>
                </c:pt>
                <c:pt idx="1630">
                  <c:v>-2061.4084081249971</c:v>
                </c:pt>
                <c:pt idx="1631">
                  <c:v>-1996.7698813194454</c:v>
                </c:pt>
                <c:pt idx="1632">
                  <c:v>-1834.95995763889</c:v>
                </c:pt>
                <c:pt idx="1633">
                  <c:v>-1640.7379164583338</c:v>
                </c:pt>
                <c:pt idx="1634">
                  <c:v>-1543.5713101388883</c:v>
                </c:pt>
                <c:pt idx="1635">
                  <c:v>-1575.9000339583329</c:v>
                </c:pt>
                <c:pt idx="1636">
                  <c:v>-1737.7055895138908</c:v>
                </c:pt>
                <c:pt idx="1637">
                  <c:v>-1996.6454244444456</c:v>
                </c:pt>
                <c:pt idx="1638">
                  <c:v>-2223.2427070138883</c:v>
                </c:pt>
                <c:pt idx="1639">
                  <c:v>-2288.0298245138893</c:v>
                </c:pt>
                <c:pt idx="1640">
                  <c:v>-2158.6317769444431</c:v>
                </c:pt>
                <c:pt idx="1641">
                  <c:v>-1899.7383388888882</c:v>
                </c:pt>
                <c:pt idx="1642">
                  <c:v>-1576.0763420833339</c:v>
                </c:pt>
                <c:pt idx="1643">
                  <c:v>-1349.4420627083332</c:v>
                </c:pt>
                <c:pt idx="1644">
                  <c:v>-1252.2289991666671</c:v>
                </c:pt>
                <c:pt idx="1645">
                  <c:v>-1219.7334879861114</c:v>
                </c:pt>
                <c:pt idx="1646">
                  <c:v>-1251.9462497916661</c:v>
                </c:pt>
                <c:pt idx="1647">
                  <c:v>-1381.2469544444448</c:v>
                </c:pt>
                <c:pt idx="1648">
                  <c:v>-1607.6124336805553</c:v>
                </c:pt>
                <c:pt idx="1649">
                  <c:v>-1898.7186335416661</c:v>
                </c:pt>
                <c:pt idx="1650">
                  <c:v>-2189.8387222916672</c:v>
                </c:pt>
                <c:pt idx="1651">
                  <c:v>-2286.819922152778</c:v>
                </c:pt>
                <c:pt idx="1652">
                  <c:v>-2804.5280140972222</c:v>
                </c:pt>
                <c:pt idx="1653">
                  <c:v>-1671.8148298611111</c:v>
                </c:pt>
                <c:pt idx="1654">
                  <c:v>11.014075000000002</c:v>
                </c:pt>
                <c:pt idx="1655">
                  <c:v>11.060532222222223</c:v>
                </c:pt>
                <c:pt idx="1656">
                  <c:v>11.134767222222225</c:v>
                </c:pt>
                <c:pt idx="1657">
                  <c:v>11.209002222222226</c:v>
                </c:pt>
                <c:pt idx="1658">
                  <c:v>11.283237222222224</c:v>
                </c:pt>
                <c:pt idx="1659">
                  <c:v>11.357472222222224</c:v>
                </c:pt>
                <c:pt idx="1660">
                  <c:v>11.431707222222224</c:v>
                </c:pt>
                <c:pt idx="1661">
                  <c:v>11.492053333333336</c:v>
                </c:pt>
                <c:pt idx="1662">
                  <c:v>11.557008958333336</c:v>
                </c:pt>
                <c:pt idx="1663">
                  <c:v>11.631243958333336</c:v>
                </c:pt>
                <c:pt idx="1664">
                  <c:v>11.668421805555559</c:v>
                </c:pt>
                <c:pt idx="1665">
                  <c:v>11.710209166666671</c:v>
                </c:pt>
                <c:pt idx="1666">
                  <c:v>11.738107638888891</c:v>
                </c:pt>
                <c:pt idx="1667">
                  <c:v>11.747447361111114</c:v>
                </c:pt>
                <c:pt idx="1668">
                  <c:v>11.770675972222223</c:v>
                </c:pt>
                <c:pt idx="1669">
                  <c:v>11.784625208333336</c:v>
                </c:pt>
                <c:pt idx="1670">
                  <c:v>11.798574444444448</c:v>
                </c:pt>
                <c:pt idx="1671">
                  <c:v>11.789355416666668</c:v>
                </c:pt>
                <c:pt idx="1672">
                  <c:v>11.784745902777781</c:v>
                </c:pt>
                <c:pt idx="1673">
                  <c:v>11.794025277777781</c:v>
                </c:pt>
                <c:pt idx="1674">
                  <c:v>11.789415763888892</c:v>
                </c:pt>
                <c:pt idx="1675">
                  <c:v>11.775526875000002</c:v>
                </c:pt>
                <c:pt idx="1676">
                  <c:v>11.761637986111113</c:v>
                </c:pt>
                <c:pt idx="1677">
                  <c:v>11.724580833333334</c:v>
                </c:pt>
                <c:pt idx="1678">
                  <c:v>11.678244305555557</c:v>
                </c:pt>
                <c:pt idx="1679">
                  <c:v>11.636517291666669</c:v>
                </c:pt>
                <c:pt idx="1680">
                  <c:v>11.60867916666667</c:v>
                </c:pt>
                <c:pt idx="1681">
                  <c:v>11.608618819444445</c:v>
                </c:pt>
                <c:pt idx="1682">
                  <c:v>11.641006111111112</c:v>
                </c:pt>
                <c:pt idx="1683">
                  <c:v>11.68267277777778</c:v>
                </c:pt>
                <c:pt idx="1684">
                  <c:v>11.756787083333336</c:v>
                </c:pt>
                <c:pt idx="1685">
                  <c:v>11.821682361111113</c:v>
                </c:pt>
                <c:pt idx="1686">
                  <c:v>11.858799861111113</c:v>
                </c:pt>
                <c:pt idx="1687">
                  <c:v>11.895917361111115</c:v>
                </c:pt>
                <c:pt idx="1688">
                  <c:v>11.905257083333336</c:v>
                </c:pt>
                <c:pt idx="1689">
                  <c:v>11.896038055555556</c:v>
                </c:pt>
                <c:pt idx="1690">
                  <c:v>11.90070791666667</c:v>
                </c:pt>
                <c:pt idx="1691">
                  <c:v>11.896098402777781</c:v>
                </c:pt>
                <c:pt idx="1692">
                  <c:v>11.90537777777778</c:v>
                </c:pt>
                <c:pt idx="1693">
                  <c:v>11.914657152777778</c:v>
                </c:pt>
                <c:pt idx="1694">
                  <c:v>11.923936527777782</c:v>
                </c:pt>
                <c:pt idx="1695">
                  <c:v>11.933215902777784</c:v>
                </c:pt>
                <c:pt idx="1696">
                  <c:v>11.942495277777779</c:v>
                </c:pt>
                <c:pt idx="1697">
                  <c:v>11.951774652777779</c:v>
                </c:pt>
                <c:pt idx="1698">
                  <c:v>11.94716513888889</c:v>
                </c:pt>
                <c:pt idx="1699">
                  <c:v>11.919387361111115</c:v>
                </c:pt>
                <c:pt idx="1700">
                  <c:v>11.882330208333338</c:v>
                </c:pt>
                <c:pt idx="1701">
                  <c:v>11.849882569444446</c:v>
                </c:pt>
                <c:pt idx="1702">
                  <c:v>11.831323819444444</c:v>
                </c:pt>
                <c:pt idx="1703">
                  <c:v>11.798876180555558</c:v>
                </c:pt>
                <c:pt idx="1704">
                  <c:v>11.771038055555557</c:v>
                </c:pt>
                <c:pt idx="1705">
                  <c:v>11.76636819444445</c:v>
                </c:pt>
                <c:pt idx="1706">
                  <c:v>11.747809444444446</c:v>
                </c:pt>
                <c:pt idx="1707">
                  <c:v>11.743139583333337</c:v>
                </c:pt>
                <c:pt idx="1708">
                  <c:v>11.747749097222224</c:v>
                </c:pt>
                <c:pt idx="1709">
                  <c:v>11.738469722222224</c:v>
                </c:pt>
                <c:pt idx="1710">
                  <c:v>11.756968125000002</c:v>
                </c:pt>
                <c:pt idx="1711">
                  <c:v>11.794025277777781</c:v>
                </c:pt>
                <c:pt idx="1712">
                  <c:v>11.817193541666668</c:v>
                </c:pt>
                <c:pt idx="1713">
                  <c:v>11.863530069444446</c:v>
                </c:pt>
                <c:pt idx="1714">
                  <c:v>11.905257083333337</c:v>
                </c:pt>
                <c:pt idx="1715">
                  <c:v>11.946984097222224</c:v>
                </c:pt>
                <c:pt idx="1716">
                  <c:v>11.997990486111112</c:v>
                </c:pt>
                <c:pt idx="1717">
                  <c:v>12.048996875000002</c:v>
                </c:pt>
                <c:pt idx="1718">
                  <c:v>12.109282638888892</c:v>
                </c:pt>
                <c:pt idx="1719">
                  <c:v>12.169568402777779</c:v>
                </c:pt>
                <c:pt idx="1720">
                  <c:v>12.225244652777778</c:v>
                </c:pt>
                <c:pt idx="1721">
                  <c:v>12.243863750000003</c:v>
                </c:pt>
                <c:pt idx="1722">
                  <c:v>12.239314583333334</c:v>
                </c:pt>
                <c:pt idx="1723">
                  <c:v>12.21620666666667</c:v>
                </c:pt>
                <c:pt idx="1724">
                  <c:v>12.183819375000002</c:v>
                </c:pt>
                <c:pt idx="1725">
                  <c:v>12.091206666666666</c:v>
                </c:pt>
                <c:pt idx="1726">
                  <c:v>11.93369868055556</c:v>
                </c:pt>
                <c:pt idx="1727">
                  <c:v>11.72518430555556</c:v>
                </c:pt>
                <c:pt idx="1728">
                  <c:v>11.456384166666666</c:v>
                </c:pt>
                <c:pt idx="1729">
                  <c:v>11.141187152777778</c:v>
                </c:pt>
                <c:pt idx="1730">
                  <c:v>10.835148819444445</c:v>
                </c:pt>
                <c:pt idx="1731">
                  <c:v>10.57538666666667</c:v>
                </c:pt>
                <c:pt idx="1732">
                  <c:v>10.33412291666667</c:v>
                </c:pt>
                <c:pt idx="1733">
                  <c:v>10.129916319444444</c:v>
                </c:pt>
                <c:pt idx="1734">
                  <c:v>9.934989097222223</c:v>
                </c:pt>
                <c:pt idx="1735">
                  <c:v>9.735452361111113</c:v>
                </c:pt>
                <c:pt idx="1736">
                  <c:v>9.5081378472222227</c:v>
                </c:pt>
                <c:pt idx="1737">
                  <c:v>9.2854328472222214</c:v>
                </c:pt>
                <c:pt idx="1738">
                  <c:v>9.0858961111111149</c:v>
                </c:pt>
                <c:pt idx="1739">
                  <c:v>8.9002482638888907</c:v>
                </c:pt>
                <c:pt idx="1740">
                  <c:v>8.7748258333333347</c:v>
                </c:pt>
                <c:pt idx="1741">
                  <c:v>8.705019305555556</c:v>
                </c:pt>
                <c:pt idx="1742">
                  <c:v>8.6445525000000032</c:v>
                </c:pt>
                <c:pt idx="1743">
                  <c:v>8.5655872916666684</c:v>
                </c:pt>
                <c:pt idx="1744">
                  <c:v>8.5051808333333341</c:v>
                </c:pt>
                <c:pt idx="1745">
                  <c:v>8.4262759722222231</c:v>
                </c:pt>
                <c:pt idx="1746">
                  <c:v>8.3334822222222229</c:v>
                </c:pt>
                <c:pt idx="1747">
                  <c:v>8.2684662500000012</c:v>
                </c:pt>
                <c:pt idx="1748">
                  <c:v>8.22200902777778</c:v>
                </c:pt>
                <c:pt idx="1749">
                  <c:v>8.1755518055555569</c:v>
                </c:pt>
                <c:pt idx="1750">
                  <c:v>8.1615422222222218</c:v>
                </c:pt>
                <c:pt idx="1751">
                  <c:v>8.1290342361111119</c:v>
                </c:pt>
                <c:pt idx="1752">
                  <c:v>8.0826373611111109</c:v>
                </c:pt>
                <c:pt idx="1753">
                  <c:v>8.0362404861111116</c:v>
                </c:pt>
                <c:pt idx="1754">
                  <c:v>7.9898436111111124</c:v>
                </c:pt>
                <c:pt idx="1755">
                  <c:v>7.9434467361111114</c:v>
                </c:pt>
                <c:pt idx="1756">
                  <c:v>7.8970498611111122</c:v>
                </c:pt>
                <c:pt idx="1757">
                  <c:v>7.8367640972222237</c:v>
                </c:pt>
                <c:pt idx="1758">
                  <c:v>7.7810878472222251</c:v>
                </c:pt>
                <c:pt idx="1759">
                  <c:v>7.7346909722222241</c:v>
                </c:pt>
                <c:pt idx="1760">
                  <c:v>7.6651258333333354</c:v>
                </c:pt>
                <c:pt idx="1761">
                  <c:v>7.6094495833333333</c:v>
                </c:pt>
                <c:pt idx="1762">
                  <c:v>7.5537733333333348</c:v>
                </c:pt>
                <c:pt idx="1763">
                  <c:v>7.4980970833333336</c:v>
                </c:pt>
                <c:pt idx="1764">
                  <c:v>7.4285319444444466</c:v>
                </c:pt>
                <c:pt idx="1765">
                  <c:v>7.3219096527777792</c:v>
                </c:pt>
                <c:pt idx="1766">
                  <c:v>7.1550619444444461</c:v>
                </c:pt>
                <c:pt idx="1767">
                  <c:v>6.9233189583333345</c:v>
                </c:pt>
                <c:pt idx="1768">
                  <c:v>6.6266806944444463</c:v>
                </c:pt>
                <c:pt idx="1769">
                  <c:v>6.2604772916666667</c:v>
                </c:pt>
                <c:pt idx="1770">
                  <c:v>5.8756547916666682</c:v>
                </c:pt>
                <c:pt idx="1771">
                  <c:v>5.5231592361111135</c:v>
                </c:pt>
                <c:pt idx="1772">
                  <c:v>5.2262192361111142</c:v>
                </c:pt>
                <c:pt idx="1773">
                  <c:v>4.9570570138888899</c:v>
                </c:pt>
                <c:pt idx="1774">
                  <c:v>4.7481202083333338</c:v>
                </c:pt>
                <c:pt idx="1775">
                  <c:v>4.5809104166666668</c:v>
                </c:pt>
                <c:pt idx="1776">
                  <c:v>4.3998720833333342</c:v>
                </c:pt>
                <c:pt idx="1777">
                  <c:v>4.1632781944444455</c:v>
                </c:pt>
                <c:pt idx="1778">
                  <c:v>3.8618493750000003</c:v>
                </c:pt>
                <c:pt idx="1779">
                  <c:v>3.481636388888889</c:v>
                </c:pt>
                <c:pt idx="1780">
                  <c:v>3.0781947916666672</c:v>
                </c:pt>
                <c:pt idx="1781">
                  <c:v>2.716359513888889</c:v>
                </c:pt>
                <c:pt idx="1782">
                  <c:v>2.4471369444444457</c:v>
                </c:pt>
                <c:pt idx="1783">
                  <c:v>2.2613080555555567</c:v>
                </c:pt>
                <c:pt idx="1784">
                  <c:v>2.1496538194444446</c:v>
                </c:pt>
                <c:pt idx="1785">
                  <c:v>2.0427297916666669</c:v>
                </c:pt>
                <c:pt idx="1786">
                  <c:v>1.8988089583333334</c:v>
                </c:pt>
                <c:pt idx="1787">
                  <c:v>1.7363897222222222</c:v>
                </c:pt>
                <c:pt idx="1788">
                  <c:v>1.5461927083333338</c:v>
                </c:pt>
                <c:pt idx="1789">
                  <c:v>1.3050496527777782</c:v>
                </c:pt>
                <c:pt idx="1790">
                  <c:v>0.99440180555555591</c:v>
                </c:pt>
                <c:pt idx="1791">
                  <c:v>0.61885868055555604</c:v>
                </c:pt>
                <c:pt idx="1792">
                  <c:v>0.19691868055555573</c:v>
                </c:pt>
                <c:pt idx="1793">
                  <c:v>-0.17880548611111102</c:v>
                </c:pt>
                <c:pt idx="1794">
                  <c:v>-0.72580583333333315</c:v>
                </c:pt>
                <c:pt idx="1795">
                  <c:v>-0.72222222222222221</c:v>
                </c:pt>
                <c:pt idx="1796">
                  <c:v>0</c:v>
                </c:pt>
                <c:pt idx="1797">
                  <c:v>0</c:v>
                </c:pt>
                <c:pt idx="1798">
                  <c:v>0</c:v>
                </c:pt>
                <c:pt idx="1799">
                  <c:v>0</c:v>
                </c:pt>
                <c:pt idx="1800">
                  <c:v>0</c:v>
                </c:pt>
              </c:numCache>
            </c:numRef>
          </c:val>
          <c:smooth val="0"/>
          <c:extLst>
            <c:ext xmlns:c16="http://schemas.microsoft.com/office/drawing/2014/chart" uri="{C3380CC4-5D6E-409C-BE32-E72D297353CC}">
              <c16:uniqueId val="{00000000-BE4E-4A0B-905D-239F9114D4BE}"/>
            </c:ext>
          </c:extLst>
        </c:ser>
        <c:ser>
          <c:idx val="1"/>
          <c:order val="1"/>
          <c:tx>
            <c:v>Tractive force</c:v>
          </c:tx>
          <c:spPr>
            <a:ln w="28575" cap="rnd">
              <a:solidFill>
                <a:schemeClr val="accent2"/>
              </a:solidFill>
              <a:round/>
            </a:ln>
            <a:effectLst/>
          </c:spPr>
          <c:marker>
            <c:symbol val="none"/>
          </c:marker>
          <c:val>
            <c:numRef>
              <c:f>WLTC_class_3!$O$8:$O$1808</c:f>
              <c:numCache>
                <c:formatCode>0.0</c:formatCode>
                <c:ptCount val="1801"/>
                <c:pt idx="0">
                  <c:v>150</c:v>
                </c:pt>
                <c:pt idx="1">
                  <c:v>150</c:v>
                </c:pt>
                <c:pt idx="2">
                  <c:v>150</c:v>
                </c:pt>
                <c:pt idx="3">
                  <c:v>150</c:v>
                </c:pt>
                <c:pt idx="4">
                  <c:v>150</c:v>
                </c:pt>
                <c:pt idx="5">
                  <c:v>150</c:v>
                </c:pt>
                <c:pt idx="6">
                  <c:v>150</c:v>
                </c:pt>
                <c:pt idx="7">
                  <c:v>150</c:v>
                </c:pt>
                <c:pt idx="8">
                  <c:v>150</c:v>
                </c:pt>
                <c:pt idx="9">
                  <c:v>150</c:v>
                </c:pt>
                <c:pt idx="10">
                  <c:v>150</c:v>
                </c:pt>
                <c:pt idx="11">
                  <c:v>214.72222222222223</c:v>
                </c:pt>
                <c:pt idx="12">
                  <c:v>700.15744763888893</c:v>
                </c:pt>
                <c:pt idx="13">
                  <c:v>1832.9355271527779</c:v>
                </c:pt>
                <c:pt idx="14">
                  <c:v>2804.1121973611112</c:v>
                </c:pt>
                <c:pt idx="15">
                  <c:v>2642.7242136805557</c:v>
                </c:pt>
                <c:pt idx="16">
                  <c:v>2416.4933759027772</c:v>
                </c:pt>
                <c:pt idx="17">
                  <c:v>2934.6237699305557</c:v>
                </c:pt>
                <c:pt idx="18">
                  <c:v>3096.8747354861111</c:v>
                </c:pt>
                <c:pt idx="19">
                  <c:v>2029.3570819444446</c:v>
                </c:pt>
                <c:pt idx="20">
                  <c:v>832.13516145833364</c:v>
                </c:pt>
                <c:pt idx="21">
                  <c:v>411.4963932638891</c:v>
                </c:pt>
                <c:pt idx="22">
                  <c:v>379.15384090277757</c:v>
                </c:pt>
                <c:pt idx="23">
                  <c:v>411.56134888888909</c:v>
                </c:pt>
                <c:pt idx="24">
                  <c:v>799.9225203472223</c:v>
                </c:pt>
                <c:pt idx="25">
                  <c:v>1058.9691586111103</c:v>
                </c:pt>
                <c:pt idx="26">
                  <c:v>1220.8767872916669</c:v>
                </c:pt>
                <c:pt idx="27">
                  <c:v>1674.1364890972231</c:v>
                </c:pt>
                <c:pt idx="28">
                  <c:v>1771.4518068055554</c:v>
                </c:pt>
                <c:pt idx="29">
                  <c:v>1674.6004578472207</c:v>
                </c:pt>
                <c:pt idx="30">
                  <c:v>1254.1101596527772</c:v>
                </c:pt>
                <c:pt idx="31">
                  <c:v>801.16595659722225</c:v>
                </c:pt>
                <c:pt idx="32">
                  <c:v>607.0735249305551</c:v>
                </c:pt>
                <c:pt idx="33">
                  <c:v>510.04586784722267</c:v>
                </c:pt>
                <c:pt idx="34">
                  <c:v>348.28670916666715</c:v>
                </c:pt>
                <c:pt idx="35">
                  <c:v>89.407099652779138</c:v>
                </c:pt>
                <c:pt idx="36">
                  <c:v>-428.39851624999909</c:v>
                </c:pt>
                <c:pt idx="37">
                  <c:v>-1237.5654846527789</c:v>
                </c:pt>
                <c:pt idx="38">
                  <c:v>-1690.8808627083345</c:v>
                </c:pt>
                <c:pt idx="39">
                  <c:v>-1561.705520138888</c:v>
                </c:pt>
                <c:pt idx="40">
                  <c:v>-1367.761558472223</c:v>
                </c:pt>
                <c:pt idx="41">
                  <c:v>-1659.2249840972224</c:v>
                </c:pt>
                <c:pt idx="42">
                  <c:v>-2177.3089812499984</c:v>
                </c:pt>
                <c:pt idx="43">
                  <c:v>-2048.2264324305556</c:v>
                </c:pt>
                <c:pt idx="44">
                  <c:v>-1207.1066454166673</c:v>
                </c:pt>
                <c:pt idx="45">
                  <c:v>-430.56061062500021</c:v>
                </c:pt>
                <c:pt idx="46">
                  <c:v>-301.1625630555551</c:v>
                </c:pt>
                <c:pt idx="47">
                  <c:v>-495.41274409722229</c:v>
                </c:pt>
                <c:pt idx="48">
                  <c:v>-398.43148388888858</c:v>
                </c:pt>
                <c:pt idx="49">
                  <c:v>-42.514937916665986</c:v>
                </c:pt>
                <c:pt idx="50">
                  <c:v>22.20728430555485</c:v>
                </c:pt>
                <c:pt idx="51">
                  <c:v>-527.96872208333366</c:v>
                </c:pt>
                <c:pt idx="52">
                  <c:v>-1240.0709159027776</c:v>
                </c:pt>
                <c:pt idx="53">
                  <c:v>-1013.7844018749997</c:v>
                </c:pt>
                <c:pt idx="54">
                  <c:v>-204.84941784722213</c:v>
                </c:pt>
                <c:pt idx="55">
                  <c:v>118.75241388888901</c:v>
                </c:pt>
                <c:pt idx="56">
                  <c:v>151.11352500000001</c:v>
                </c:pt>
                <c:pt idx="57">
                  <c:v>248.19685833333358</c:v>
                </c:pt>
                <c:pt idx="58">
                  <c:v>345.30802979166657</c:v>
                </c:pt>
                <c:pt idx="59">
                  <c:v>927.8358679166663</c:v>
                </c:pt>
                <c:pt idx="60">
                  <c:v>1025.1140681250001</c:v>
                </c:pt>
                <c:pt idx="61">
                  <c:v>539.75307770833365</c:v>
                </c:pt>
                <c:pt idx="62">
                  <c:v>442.72542062499951</c:v>
                </c:pt>
                <c:pt idx="63">
                  <c:v>539.8365920833337</c:v>
                </c:pt>
                <c:pt idx="64">
                  <c:v>669.36455090277821</c:v>
                </c:pt>
                <c:pt idx="65">
                  <c:v>475.26283986111116</c:v>
                </c:pt>
                <c:pt idx="66">
                  <c:v>345.84623354166598</c:v>
                </c:pt>
                <c:pt idx="67">
                  <c:v>863.65184944444422</c:v>
                </c:pt>
                <c:pt idx="68">
                  <c:v>1705.2170464583335</c:v>
                </c:pt>
                <c:pt idx="69">
                  <c:v>2158.5417038888886</c:v>
                </c:pt>
                <c:pt idx="70">
                  <c:v>2288.292367708334</c:v>
                </c:pt>
                <c:pt idx="71">
                  <c:v>2126.7930315277781</c:v>
                </c:pt>
                <c:pt idx="72">
                  <c:v>1641.6361873611104</c:v>
                </c:pt>
                <c:pt idx="73">
                  <c:v>1091.6643272222218</c:v>
                </c:pt>
                <c:pt idx="74">
                  <c:v>800.51640034722232</c:v>
                </c:pt>
                <c:pt idx="75">
                  <c:v>768.2388036111106</c:v>
                </c:pt>
                <c:pt idx="76">
                  <c:v>833.05381958333373</c:v>
                </c:pt>
                <c:pt idx="77">
                  <c:v>768.4336704861106</c:v>
                </c:pt>
                <c:pt idx="78">
                  <c:v>477.25790548611116</c:v>
                </c:pt>
                <c:pt idx="79">
                  <c:v>56.582019791667591</c:v>
                </c:pt>
                <c:pt idx="80">
                  <c:v>-169.99215486111115</c:v>
                </c:pt>
                <c:pt idx="81">
                  <c:v>-396.56632951388985</c:v>
                </c:pt>
                <c:pt idx="82">
                  <c:v>-331.95545979166661</c:v>
                </c:pt>
                <c:pt idx="83">
                  <c:v>-40.73329791666481</c:v>
                </c:pt>
                <c:pt idx="84">
                  <c:v>-202.56669159722267</c:v>
                </c:pt>
                <c:pt idx="85">
                  <c:v>-299.72425993055737</c:v>
                </c:pt>
                <c:pt idx="86">
                  <c:v>-267.41882506944353</c:v>
                </c:pt>
                <c:pt idx="87">
                  <c:v>-202.76155847222034</c:v>
                </c:pt>
                <c:pt idx="88">
                  <c:v>-720.57645375000095</c:v>
                </c:pt>
                <c:pt idx="89">
                  <c:v>-2079.9565460416675</c:v>
                </c:pt>
                <c:pt idx="90">
                  <c:v>-3051.2167306249994</c:v>
                </c:pt>
                <c:pt idx="91">
                  <c:v>-3181.1529819444445</c:v>
                </c:pt>
                <c:pt idx="92">
                  <c:v>-2372.5891729166669</c:v>
                </c:pt>
                <c:pt idx="93">
                  <c:v>-1466.7378843055553</c:v>
                </c:pt>
                <c:pt idx="94">
                  <c:v>-1499.3031416666665</c:v>
                </c:pt>
                <c:pt idx="95">
                  <c:v>-1855.5444657638889</c:v>
                </c:pt>
                <c:pt idx="96">
                  <c:v>-1629.322907361111</c:v>
                </c:pt>
                <c:pt idx="97">
                  <c:v>-1014.6659424999998</c:v>
                </c:pt>
                <c:pt idx="98">
                  <c:v>-1014.79585375</c:v>
                </c:pt>
                <c:pt idx="99">
                  <c:v>-561.94444444444446</c:v>
                </c:pt>
                <c:pt idx="100">
                  <c:v>150</c:v>
                </c:pt>
                <c:pt idx="101">
                  <c:v>150</c:v>
                </c:pt>
                <c:pt idx="102">
                  <c:v>150</c:v>
                </c:pt>
                <c:pt idx="103">
                  <c:v>150</c:v>
                </c:pt>
                <c:pt idx="104">
                  <c:v>150</c:v>
                </c:pt>
                <c:pt idx="105">
                  <c:v>150</c:v>
                </c:pt>
                <c:pt idx="106">
                  <c:v>150</c:v>
                </c:pt>
                <c:pt idx="107">
                  <c:v>150</c:v>
                </c:pt>
                <c:pt idx="108">
                  <c:v>150</c:v>
                </c:pt>
                <c:pt idx="109">
                  <c:v>150</c:v>
                </c:pt>
                <c:pt idx="110">
                  <c:v>150</c:v>
                </c:pt>
                <c:pt idx="111">
                  <c:v>150</c:v>
                </c:pt>
                <c:pt idx="112">
                  <c:v>150</c:v>
                </c:pt>
                <c:pt idx="113">
                  <c:v>150</c:v>
                </c:pt>
                <c:pt idx="114">
                  <c:v>150</c:v>
                </c:pt>
                <c:pt idx="115">
                  <c:v>150</c:v>
                </c:pt>
                <c:pt idx="116">
                  <c:v>150</c:v>
                </c:pt>
                <c:pt idx="117">
                  <c:v>150</c:v>
                </c:pt>
                <c:pt idx="118">
                  <c:v>150</c:v>
                </c:pt>
                <c:pt idx="119">
                  <c:v>150</c:v>
                </c:pt>
                <c:pt idx="120">
                  <c:v>150</c:v>
                </c:pt>
                <c:pt idx="121">
                  <c:v>150</c:v>
                </c:pt>
                <c:pt idx="122">
                  <c:v>150</c:v>
                </c:pt>
                <c:pt idx="123">
                  <c:v>150</c:v>
                </c:pt>
                <c:pt idx="124">
                  <c:v>150</c:v>
                </c:pt>
                <c:pt idx="125">
                  <c:v>150</c:v>
                </c:pt>
                <c:pt idx="126">
                  <c:v>150</c:v>
                </c:pt>
                <c:pt idx="127">
                  <c:v>150</c:v>
                </c:pt>
                <c:pt idx="128">
                  <c:v>150</c:v>
                </c:pt>
                <c:pt idx="129">
                  <c:v>150</c:v>
                </c:pt>
                <c:pt idx="130">
                  <c:v>150</c:v>
                </c:pt>
                <c:pt idx="131">
                  <c:v>150</c:v>
                </c:pt>
                <c:pt idx="132">
                  <c:v>150</c:v>
                </c:pt>
                <c:pt idx="133">
                  <c:v>150</c:v>
                </c:pt>
                <c:pt idx="134">
                  <c:v>150</c:v>
                </c:pt>
                <c:pt idx="135">
                  <c:v>150</c:v>
                </c:pt>
                <c:pt idx="136">
                  <c:v>150</c:v>
                </c:pt>
                <c:pt idx="137">
                  <c:v>214.72222222222223</c:v>
                </c:pt>
                <c:pt idx="138">
                  <c:v>764.8796698611111</c:v>
                </c:pt>
                <c:pt idx="139">
                  <c:v>2059.4818636805553</c:v>
                </c:pt>
                <c:pt idx="140">
                  <c:v>3321.9549307638886</c:v>
                </c:pt>
                <c:pt idx="141">
                  <c:v>3484.2801313194441</c:v>
                </c:pt>
                <c:pt idx="142">
                  <c:v>2481.5218174999995</c:v>
                </c:pt>
                <c:pt idx="143">
                  <c:v>1284.3926907638888</c:v>
                </c:pt>
                <c:pt idx="144">
                  <c:v>766.70770673611173</c:v>
                </c:pt>
                <c:pt idx="145">
                  <c:v>1090.4023322222229</c:v>
                </c:pt>
                <c:pt idx="146">
                  <c:v>1640.7268086111103</c:v>
                </c:pt>
                <c:pt idx="147">
                  <c:v>1738.0514056944439</c:v>
                </c:pt>
                <c:pt idx="148">
                  <c:v>1382.2926090972223</c:v>
                </c:pt>
                <c:pt idx="149">
                  <c:v>832.29291083333374</c:v>
                </c:pt>
                <c:pt idx="150">
                  <c:v>217.487475972222</c:v>
                </c:pt>
                <c:pt idx="151">
                  <c:v>-688.66075263888933</c:v>
                </c:pt>
                <c:pt idx="152">
                  <c:v>-2048.0315655555542</c:v>
                </c:pt>
                <c:pt idx="153">
                  <c:v>-3051.6528612499997</c:v>
                </c:pt>
                <c:pt idx="154">
                  <c:v>-2857.9780014583334</c:v>
                </c:pt>
                <c:pt idx="155">
                  <c:v>-1563.9047320138889</c:v>
                </c:pt>
                <c:pt idx="156">
                  <c:v>-75.414252777778103</c:v>
                </c:pt>
                <c:pt idx="157">
                  <c:v>830.75253458333327</c:v>
                </c:pt>
                <c:pt idx="158">
                  <c:v>1639.9195029861112</c:v>
                </c:pt>
                <c:pt idx="159">
                  <c:v>2093.262719166667</c:v>
                </c:pt>
                <c:pt idx="160">
                  <c:v>2158.2540432638884</c:v>
                </c:pt>
                <c:pt idx="161">
                  <c:v>1899.6713737499995</c:v>
                </c:pt>
                <c:pt idx="162">
                  <c:v>1511.5329072916675</c:v>
                </c:pt>
                <c:pt idx="163">
                  <c:v>1447.0055519444445</c:v>
                </c:pt>
                <c:pt idx="164">
                  <c:v>1285.376304513889</c:v>
                </c:pt>
                <c:pt idx="165">
                  <c:v>994.27477451388938</c:v>
                </c:pt>
                <c:pt idx="166">
                  <c:v>832.56201270833367</c:v>
                </c:pt>
                <c:pt idx="167">
                  <c:v>1156.2751969444448</c:v>
                </c:pt>
                <c:pt idx="168">
                  <c:v>1447.7107844444445</c:v>
                </c:pt>
                <c:pt idx="169">
                  <c:v>1059.5630386111102</c:v>
                </c:pt>
                <c:pt idx="170">
                  <c:v>218.24838472222086</c:v>
                </c:pt>
                <c:pt idx="171">
                  <c:v>-785.0017359722217</c:v>
                </c:pt>
                <c:pt idx="172">
                  <c:v>-1917.8540504861103</c:v>
                </c:pt>
                <c:pt idx="173">
                  <c:v>-2436.0122826388892</c:v>
                </c:pt>
                <c:pt idx="174">
                  <c:v>-1692.0686227083331</c:v>
                </c:pt>
                <c:pt idx="175">
                  <c:v>-494.87454034722225</c:v>
                </c:pt>
                <c:pt idx="176">
                  <c:v>346.49578979166597</c:v>
                </c:pt>
                <c:pt idx="177">
                  <c:v>1026.1533581249998</c:v>
                </c:pt>
                <c:pt idx="178">
                  <c:v>1220.4963329166669</c:v>
                </c:pt>
                <c:pt idx="179">
                  <c:v>735.20957750000025</c:v>
                </c:pt>
                <c:pt idx="180">
                  <c:v>249.83002833333353</c:v>
                </c:pt>
                <c:pt idx="181">
                  <c:v>23.292971180554872</c:v>
                </c:pt>
                <c:pt idx="182">
                  <c:v>-235.62375583333315</c:v>
                </c:pt>
                <c:pt idx="183">
                  <c:v>-850.5683813194438</c:v>
                </c:pt>
                <c:pt idx="184">
                  <c:v>-1368.5503053472219</c:v>
                </c:pt>
                <c:pt idx="185">
                  <c:v>-1498.226734166667</c:v>
                </c:pt>
                <c:pt idx="186">
                  <c:v>-1369.0235534722231</c:v>
                </c:pt>
                <c:pt idx="187">
                  <c:v>-1110.3295314583329</c:v>
                </c:pt>
                <c:pt idx="188">
                  <c:v>-883.96878243055517</c:v>
                </c:pt>
                <c:pt idx="189">
                  <c:v>-689.93202701388941</c:v>
                </c:pt>
                <c:pt idx="190">
                  <c:v>-495.87671284722228</c:v>
                </c:pt>
                <c:pt idx="191">
                  <c:v>-366.50650340277764</c:v>
                </c:pt>
                <c:pt idx="192">
                  <c:v>-237.13629395833314</c:v>
                </c:pt>
                <c:pt idx="193">
                  <c:v>-75.367855902778103</c:v>
                </c:pt>
                <c:pt idx="194">
                  <c:v>-10.673471805555579</c:v>
                </c:pt>
                <c:pt idx="195">
                  <c:v>86.391302777778023</c:v>
                </c:pt>
                <c:pt idx="196">
                  <c:v>151.11352500000001</c:v>
                </c:pt>
                <c:pt idx="197">
                  <c:v>151.11352500000001</c:v>
                </c:pt>
                <c:pt idx="198">
                  <c:v>312.91908055555558</c:v>
                </c:pt>
                <c:pt idx="199">
                  <c:v>474.77103298611115</c:v>
                </c:pt>
                <c:pt idx="200">
                  <c:v>636.62298541666667</c:v>
                </c:pt>
                <c:pt idx="201">
                  <c:v>798.52133472222226</c:v>
                </c:pt>
                <c:pt idx="202">
                  <c:v>960.41968402777775</c:v>
                </c:pt>
                <c:pt idx="203">
                  <c:v>1445.9755413194446</c:v>
                </c:pt>
                <c:pt idx="204">
                  <c:v>1672.7353034722219</c:v>
                </c:pt>
                <c:pt idx="205">
                  <c:v>1705.3005608333335</c:v>
                </c:pt>
                <c:pt idx="206">
                  <c:v>1996.791824583333</c:v>
                </c:pt>
                <c:pt idx="207">
                  <c:v>2029.4405963194445</c:v>
                </c:pt>
                <c:pt idx="208">
                  <c:v>1803.163361666667</c:v>
                </c:pt>
                <c:pt idx="209">
                  <c:v>1965.1916222222223</c:v>
                </c:pt>
                <c:pt idx="210">
                  <c:v>1933.127451111111</c:v>
                </c:pt>
                <c:pt idx="211">
                  <c:v>1447.9242100694446</c:v>
                </c:pt>
                <c:pt idx="212">
                  <c:v>1124.4708483333334</c:v>
                </c:pt>
                <c:pt idx="213">
                  <c:v>930.42481354166625</c:v>
                </c:pt>
                <c:pt idx="214">
                  <c:v>995.2491088888894</c:v>
                </c:pt>
                <c:pt idx="215">
                  <c:v>1254.277188402777</c:v>
                </c:pt>
                <c:pt idx="216">
                  <c:v>1448.6201631944446</c:v>
                </c:pt>
                <c:pt idx="217">
                  <c:v>1448.8150300694447</c:v>
                </c:pt>
                <c:pt idx="218">
                  <c:v>1287.1857826388889</c:v>
                </c:pt>
                <c:pt idx="219">
                  <c:v>1060.8064748611102</c:v>
                </c:pt>
                <c:pt idx="220">
                  <c:v>834.39004958333373</c:v>
                </c:pt>
                <c:pt idx="221">
                  <c:v>575.58467506944589</c:v>
                </c:pt>
                <c:pt idx="222">
                  <c:v>413.81623701388799</c:v>
                </c:pt>
                <c:pt idx="223">
                  <c:v>381.49224340277635</c:v>
                </c:pt>
                <c:pt idx="224">
                  <c:v>381.52008152777864</c:v>
                </c:pt>
                <c:pt idx="225">
                  <c:v>478.64053236111113</c:v>
                </c:pt>
                <c:pt idx="226">
                  <c:v>511.05731972222031</c:v>
                </c:pt>
                <c:pt idx="227">
                  <c:v>478.74260548611113</c:v>
                </c:pt>
                <c:pt idx="228">
                  <c:v>446.42789125000184</c:v>
                </c:pt>
                <c:pt idx="229">
                  <c:v>381.74278652777866</c:v>
                </c:pt>
                <c:pt idx="230">
                  <c:v>252.3261802083324</c:v>
                </c:pt>
                <c:pt idx="231">
                  <c:v>58.159513541667593</c:v>
                </c:pt>
                <c:pt idx="232">
                  <c:v>-362.56276902777813</c:v>
                </c:pt>
                <c:pt idx="233">
                  <c:v>-912.82228979166814</c:v>
                </c:pt>
                <c:pt idx="234">
                  <c:v>-1107.1745439583328</c:v>
                </c:pt>
                <c:pt idx="235">
                  <c:v>-848.46196319444493</c:v>
                </c:pt>
                <c:pt idx="236">
                  <c:v>-427.87887124999907</c:v>
                </c:pt>
                <c:pt idx="237">
                  <c:v>-298.4901030555551</c:v>
                </c:pt>
                <c:pt idx="238">
                  <c:v>-589.81433805555685</c:v>
                </c:pt>
                <c:pt idx="239">
                  <c:v>-1172.453528680556</c:v>
                </c:pt>
                <c:pt idx="240">
                  <c:v>-1593.3892368749996</c:v>
                </c:pt>
                <c:pt idx="241">
                  <c:v>-1399.4823927083326</c:v>
                </c:pt>
                <c:pt idx="242">
                  <c:v>-1302.5846468750001</c:v>
                </c:pt>
                <c:pt idx="243">
                  <c:v>-1432.2610756944439</c:v>
                </c:pt>
                <c:pt idx="244">
                  <c:v>-1367.761558472223</c:v>
                </c:pt>
                <c:pt idx="245">
                  <c:v>-1659.2249840972224</c:v>
                </c:pt>
                <c:pt idx="246">
                  <c:v>-2177.3089812499984</c:v>
                </c:pt>
                <c:pt idx="247">
                  <c:v>-2048.2264324305556</c:v>
                </c:pt>
                <c:pt idx="248">
                  <c:v>-1207.1066454166673</c:v>
                </c:pt>
                <c:pt idx="249">
                  <c:v>-430.56061062500021</c:v>
                </c:pt>
                <c:pt idx="250">
                  <c:v>-301.1625630555551</c:v>
                </c:pt>
                <c:pt idx="251">
                  <c:v>-495.41274409722229</c:v>
                </c:pt>
                <c:pt idx="252">
                  <c:v>-398.43148388888858</c:v>
                </c:pt>
                <c:pt idx="253">
                  <c:v>-42.514937916665986</c:v>
                </c:pt>
                <c:pt idx="254">
                  <c:v>22.20728430555485</c:v>
                </c:pt>
                <c:pt idx="255">
                  <c:v>-527.96872208333366</c:v>
                </c:pt>
                <c:pt idx="256">
                  <c:v>-787.01536034722176</c:v>
                </c:pt>
                <c:pt idx="257">
                  <c:v>54.262176041667018</c:v>
                </c:pt>
                <c:pt idx="258">
                  <c:v>1251.7068015277771</c:v>
                </c:pt>
                <c:pt idx="259">
                  <c:v>1834.4387859027781</c:v>
                </c:pt>
                <c:pt idx="260">
                  <c:v>1867.0504401388889</c:v>
                </c:pt>
                <c:pt idx="261">
                  <c:v>1802.569481666666</c:v>
                </c:pt>
                <c:pt idx="262">
                  <c:v>1932.2459104861111</c:v>
                </c:pt>
                <c:pt idx="263">
                  <c:v>2353.2187361805554</c:v>
                </c:pt>
                <c:pt idx="264">
                  <c:v>2547.7380190972231</c:v>
                </c:pt>
                <c:pt idx="265">
                  <c:v>2256.8220765972223</c:v>
                </c:pt>
                <c:pt idx="266">
                  <c:v>1674.5911784722207</c:v>
                </c:pt>
                <c:pt idx="267">
                  <c:v>1415.8693183333328</c:v>
                </c:pt>
                <c:pt idx="268">
                  <c:v>1318.9808518750006</c:v>
                </c:pt>
                <c:pt idx="269">
                  <c:v>1124.9533758333332</c:v>
                </c:pt>
                <c:pt idx="270">
                  <c:v>672.03701090277821</c:v>
                </c:pt>
                <c:pt idx="271">
                  <c:v>57.185179166667609</c:v>
                </c:pt>
                <c:pt idx="272">
                  <c:v>-72.296382777778689</c:v>
                </c:pt>
                <c:pt idx="273">
                  <c:v>-460.65755423611063</c:v>
                </c:pt>
                <c:pt idx="274">
                  <c:v>-1302.1949131250001</c:v>
                </c:pt>
                <c:pt idx="275">
                  <c:v>-1690.7973483333344</c:v>
                </c:pt>
                <c:pt idx="276">
                  <c:v>-1917.5849486111103</c:v>
                </c:pt>
                <c:pt idx="277">
                  <c:v>-2144.4467838888891</c:v>
                </c:pt>
                <c:pt idx="278">
                  <c:v>-2727.2715620138888</c:v>
                </c:pt>
                <c:pt idx="279">
                  <c:v>-2921.9393149305556</c:v>
                </c:pt>
                <c:pt idx="280">
                  <c:v>-1563.1531026388889</c:v>
                </c:pt>
                <c:pt idx="281">
                  <c:v>637.29110041666661</c:v>
                </c:pt>
                <c:pt idx="282">
                  <c:v>2223.2360879861117</c:v>
                </c:pt>
                <c:pt idx="283">
                  <c:v>2514.8294248611114</c:v>
                </c:pt>
                <c:pt idx="284">
                  <c:v>2579.8857045833333</c:v>
                </c:pt>
                <c:pt idx="285">
                  <c:v>2483.1642668749996</c:v>
                </c:pt>
                <c:pt idx="286">
                  <c:v>2289.3038195833337</c:v>
                </c:pt>
                <c:pt idx="287">
                  <c:v>2289.6100389583339</c:v>
                </c:pt>
                <c:pt idx="288">
                  <c:v>2289.9162583333314</c:v>
                </c:pt>
                <c:pt idx="289">
                  <c:v>1837.1669221527786</c:v>
                </c:pt>
                <c:pt idx="290">
                  <c:v>963.59323027777771</c:v>
                </c:pt>
                <c:pt idx="291">
                  <c:v>154.62112875</c:v>
                </c:pt>
                <c:pt idx="292">
                  <c:v>-395.57343638888756</c:v>
                </c:pt>
                <c:pt idx="293">
                  <c:v>-460.39773173611292</c:v>
                </c:pt>
                <c:pt idx="294">
                  <c:v>-266.30530006944582</c:v>
                </c:pt>
                <c:pt idx="295">
                  <c:v>-39.823919166664808</c:v>
                </c:pt>
                <c:pt idx="296">
                  <c:v>154.333468125</c:v>
                </c:pt>
                <c:pt idx="297">
                  <c:v>283.78719194444398</c:v>
                </c:pt>
                <c:pt idx="298">
                  <c:v>316.17614118055553</c:v>
                </c:pt>
                <c:pt idx="299">
                  <c:v>219.11136659722087</c:v>
                </c:pt>
                <c:pt idx="300">
                  <c:v>89.666922152779151</c:v>
                </c:pt>
                <c:pt idx="301">
                  <c:v>-72.157192152776389</c:v>
                </c:pt>
                <c:pt idx="302">
                  <c:v>-266.37025569444586</c:v>
                </c:pt>
                <c:pt idx="303">
                  <c:v>-428.25004625000145</c:v>
                </c:pt>
                <c:pt idx="304">
                  <c:v>-654.87061777777774</c:v>
                </c:pt>
                <c:pt idx="305">
                  <c:v>-816.81536395833325</c:v>
                </c:pt>
                <c:pt idx="306">
                  <c:v>-655.14899902777768</c:v>
                </c:pt>
                <c:pt idx="307">
                  <c:v>-331.63068166666665</c:v>
                </c:pt>
                <c:pt idx="308">
                  <c:v>-72.788189652776367</c:v>
                </c:pt>
                <c:pt idx="309">
                  <c:v>-40.445637291664809</c:v>
                </c:pt>
                <c:pt idx="310">
                  <c:v>-137.56608812499954</c:v>
                </c:pt>
                <c:pt idx="311">
                  <c:v>-234.69581833333422</c:v>
                </c:pt>
                <c:pt idx="312">
                  <c:v>-428.92744062500151</c:v>
                </c:pt>
                <c:pt idx="313">
                  <c:v>-655.55729152777769</c:v>
                </c:pt>
                <c:pt idx="314">
                  <c:v>-817.49275833333331</c:v>
                </c:pt>
                <c:pt idx="315">
                  <c:v>-817.64122833333329</c:v>
                </c:pt>
                <c:pt idx="316">
                  <c:v>-720.68780624999977</c:v>
                </c:pt>
                <c:pt idx="317">
                  <c:v>-817.89177145833332</c:v>
                </c:pt>
                <c:pt idx="318">
                  <c:v>-1044.5772986111106</c:v>
                </c:pt>
                <c:pt idx="319">
                  <c:v>-1109.4851083333328</c:v>
                </c:pt>
                <c:pt idx="320">
                  <c:v>-624.24474979166632</c:v>
                </c:pt>
                <c:pt idx="321">
                  <c:v>-235.95781333333423</c:v>
                </c:pt>
                <c:pt idx="322">
                  <c:v>-74.217213402778668</c:v>
                </c:pt>
                <c:pt idx="323">
                  <c:v>-41.856102291665962</c:v>
                </c:pt>
                <c:pt idx="324">
                  <c:v>-171.35622298611113</c:v>
                </c:pt>
                <c:pt idx="325">
                  <c:v>22.773326180554875</c:v>
                </c:pt>
                <c:pt idx="326">
                  <c:v>55.134437291667609</c:v>
                </c:pt>
                <c:pt idx="327">
                  <c:v>-41.976734166665977</c:v>
                </c:pt>
                <c:pt idx="328">
                  <c:v>-851.03235006944487</c:v>
                </c:pt>
                <c:pt idx="329">
                  <c:v>-1725.0421725694446</c:v>
                </c:pt>
                <c:pt idx="330">
                  <c:v>-1013.3761093750004</c:v>
                </c:pt>
                <c:pt idx="331">
                  <c:v>-107.32067451388909</c:v>
                </c:pt>
                <c:pt idx="332">
                  <c:v>-172.0614554861105</c:v>
                </c:pt>
                <c:pt idx="333">
                  <c:v>-204.49680159722212</c:v>
                </c:pt>
                <c:pt idx="334">
                  <c:v>-139.8024175000001</c:v>
                </c:pt>
                <c:pt idx="335">
                  <c:v>-204.58031597222211</c:v>
                </c:pt>
                <c:pt idx="336">
                  <c:v>-75.182268402777538</c:v>
                </c:pt>
                <c:pt idx="337">
                  <c:v>151.32695062499999</c:v>
                </c:pt>
                <c:pt idx="338">
                  <c:v>507.31773159722212</c:v>
                </c:pt>
                <c:pt idx="339">
                  <c:v>1219.3456904166669</c:v>
                </c:pt>
                <c:pt idx="340">
                  <c:v>1996.2350620833336</c:v>
                </c:pt>
                <c:pt idx="341">
                  <c:v>2190.7079481250003</c:v>
                </c:pt>
                <c:pt idx="342">
                  <c:v>1414.3196627083328</c:v>
                </c:pt>
                <c:pt idx="343">
                  <c:v>540.65317708333316</c:v>
                </c:pt>
                <c:pt idx="344">
                  <c:v>314.15323743055558</c:v>
                </c:pt>
                <c:pt idx="345">
                  <c:v>508.33846284722154</c:v>
                </c:pt>
                <c:pt idx="346">
                  <c:v>508.42197722222272</c:v>
                </c:pt>
                <c:pt idx="347">
                  <c:v>378.99609152777867</c:v>
                </c:pt>
                <c:pt idx="348">
                  <c:v>508.48693284722151</c:v>
                </c:pt>
                <c:pt idx="349">
                  <c:v>476.18149798611114</c:v>
                </c:pt>
                <c:pt idx="350">
                  <c:v>314.41305993055556</c:v>
                </c:pt>
                <c:pt idx="351">
                  <c:v>152.61678375</c:v>
                </c:pt>
                <c:pt idx="352">
                  <c:v>87.885282152778004</c:v>
                </c:pt>
                <c:pt idx="353">
                  <c:v>87.876002777776876</c:v>
                </c:pt>
                <c:pt idx="354">
                  <c:v>120.22783451388844</c:v>
                </c:pt>
                <c:pt idx="355">
                  <c:v>217.31116784722315</c:v>
                </c:pt>
                <c:pt idx="356">
                  <c:v>249.69083770833356</c:v>
                </c:pt>
                <c:pt idx="357">
                  <c:v>120.25567263888843</c:v>
                </c:pt>
                <c:pt idx="358">
                  <c:v>-268.09621944444467</c:v>
                </c:pt>
                <c:pt idx="359">
                  <c:v>-818.33718145833325</c:v>
                </c:pt>
                <c:pt idx="360">
                  <c:v>-1045.0412673611106</c:v>
                </c:pt>
                <c:pt idx="361">
                  <c:v>-851.04162944444488</c:v>
                </c:pt>
                <c:pt idx="362">
                  <c:v>-527.55115020833261</c:v>
                </c:pt>
                <c:pt idx="363">
                  <c:v>-236.37538520833314</c:v>
                </c:pt>
                <c:pt idx="364">
                  <c:v>22.476386180554869</c:v>
                </c:pt>
                <c:pt idx="365">
                  <c:v>184.28194173611158</c:v>
                </c:pt>
                <c:pt idx="366">
                  <c:v>313.73566555555556</c:v>
                </c:pt>
                <c:pt idx="367">
                  <c:v>572.66167194444472</c:v>
                </c:pt>
                <c:pt idx="368">
                  <c:v>896.35629743055574</c:v>
                </c:pt>
                <c:pt idx="369">
                  <c:v>864.12509756944428</c:v>
                </c:pt>
                <c:pt idx="370">
                  <c:v>475.86599923611118</c:v>
                </c:pt>
                <c:pt idx="371">
                  <c:v>-9.5321086805555808</c:v>
                </c:pt>
                <c:pt idx="372">
                  <c:v>-883.34706430555525</c:v>
                </c:pt>
                <c:pt idx="373">
                  <c:v>-1822.0512709027782</c:v>
                </c:pt>
                <c:pt idx="374">
                  <c:v>-2081.2742172916669</c:v>
                </c:pt>
                <c:pt idx="375">
                  <c:v>-1725.608214444444</c:v>
                </c:pt>
                <c:pt idx="376">
                  <c:v>-1208.062421041667</c:v>
                </c:pt>
                <c:pt idx="377">
                  <c:v>-819.88683708333326</c:v>
                </c:pt>
                <c:pt idx="378">
                  <c:v>-561.11858006944419</c:v>
                </c:pt>
                <c:pt idx="379">
                  <c:v>-399.39653888888893</c:v>
                </c:pt>
                <c:pt idx="380">
                  <c:v>-464.1929961111112</c:v>
                </c:pt>
                <c:pt idx="381">
                  <c:v>-593.73951368055555</c:v>
                </c:pt>
                <c:pt idx="382">
                  <c:v>-626.21197729166647</c:v>
                </c:pt>
                <c:pt idx="383">
                  <c:v>-691.04555201388905</c:v>
                </c:pt>
                <c:pt idx="384">
                  <c:v>-755.89768548611107</c:v>
                </c:pt>
                <c:pt idx="385">
                  <c:v>-594.22204118055561</c:v>
                </c:pt>
                <c:pt idx="386">
                  <c:v>-141.25</c:v>
                </c:pt>
                <c:pt idx="387">
                  <c:v>150</c:v>
                </c:pt>
                <c:pt idx="388">
                  <c:v>150</c:v>
                </c:pt>
                <c:pt idx="389">
                  <c:v>150</c:v>
                </c:pt>
                <c:pt idx="390">
                  <c:v>150</c:v>
                </c:pt>
                <c:pt idx="391">
                  <c:v>311.80555555555554</c:v>
                </c:pt>
                <c:pt idx="392">
                  <c:v>829.6297302083334</c:v>
                </c:pt>
                <c:pt idx="393">
                  <c:v>1541.7226446527779</c:v>
                </c:pt>
                <c:pt idx="394">
                  <c:v>2156.8342988888894</c:v>
                </c:pt>
                <c:pt idx="395">
                  <c:v>2577.8535214583335</c:v>
                </c:pt>
                <c:pt idx="396">
                  <c:v>2837.1135853472224</c:v>
                </c:pt>
                <c:pt idx="397">
                  <c:v>2934.5959318055552</c:v>
                </c:pt>
                <c:pt idx="398">
                  <c:v>2611.3838338194432</c:v>
                </c:pt>
                <c:pt idx="399">
                  <c:v>1673.2178309722231</c:v>
                </c:pt>
                <c:pt idx="400">
                  <c:v>605.43107555555616</c:v>
                </c:pt>
                <c:pt idx="401">
                  <c:v>-74.152257777778686</c:v>
                </c:pt>
                <c:pt idx="402">
                  <c:v>-591.99499118055576</c:v>
                </c:pt>
                <c:pt idx="403">
                  <c:v>-915.75457229166557</c:v>
                </c:pt>
                <c:pt idx="404">
                  <c:v>-851.19009944444497</c:v>
                </c:pt>
                <c:pt idx="405">
                  <c:v>-786.59778847222287</c:v>
                </c:pt>
                <c:pt idx="406">
                  <c:v>-883.82031243055519</c:v>
                </c:pt>
                <c:pt idx="407">
                  <c:v>-948.70028402777712</c:v>
                </c:pt>
                <c:pt idx="408">
                  <c:v>-754.69136673611115</c:v>
                </c:pt>
                <c:pt idx="409">
                  <c:v>-301.73788430555561</c:v>
                </c:pt>
                <c:pt idx="410">
                  <c:v>86.567610902778014</c:v>
                </c:pt>
                <c:pt idx="411">
                  <c:v>248.38244583333301</c:v>
                </c:pt>
                <c:pt idx="412">
                  <c:v>313.12322680555553</c:v>
                </c:pt>
                <c:pt idx="413">
                  <c:v>377.87328715277812</c:v>
                </c:pt>
                <c:pt idx="414">
                  <c:v>604.43818243055557</c:v>
                </c:pt>
                <c:pt idx="415">
                  <c:v>960.50319840277723</c:v>
                </c:pt>
                <c:pt idx="416">
                  <c:v>1057.7257223611107</c:v>
                </c:pt>
                <c:pt idx="417">
                  <c:v>701.87413201388983</c:v>
                </c:pt>
                <c:pt idx="418">
                  <c:v>184.13347173611157</c:v>
                </c:pt>
                <c:pt idx="419">
                  <c:v>-333.67214416666661</c:v>
                </c:pt>
                <c:pt idx="420">
                  <c:v>-560.31127444444428</c:v>
                </c:pt>
                <c:pt idx="421">
                  <c:v>-301.51517930555622</c:v>
                </c:pt>
                <c:pt idx="422">
                  <c:v>86.781036527776848</c:v>
                </c:pt>
                <c:pt idx="423">
                  <c:v>475.13292861111114</c:v>
                </c:pt>
                <c:pt idx="424">
                  <c:v>1025.346052500001</c:v>
                </c:pt>
                <c:pt idx="425">
                  <c:v>1899.2723606250004</c:v>
                </c:pt>
                <c:pt idx="426">
                  <c:v>2838.0693609722211</c:v>
                </c:pt>
                <c:pt idx="427">
                  <c:v>3065.0425487500002</c:v>
                </c:pt>
                <c:pt idx="428">
                  <c:v>2094.5989491666664</c:v>
                </c:pt>
                <c:pt idx="429">
                  <c:v>767.96042236111066</c:v>
                </c:pt>
                <c:pt idx="430">
                  <c:v>-41.058076041667107</c:v>
                </c:pt>
                <c:pt idx="431">
                  <c:v>-364.73414277777817</c:v>
                </c:pt>
                <c:pt idx="432">
                  <c:v>-332.45654604166555</c:v>
                </c:pt>
                <c:pt idx="433">
                  <c:v>-105.98444451388795</c:v>
                </c:pt>
                <c:pt idx="434">
                  <c:v>-73.64189215277753</c:v>
                </c:pt>
                <c:pt idx="435">
                  <c:v>-462.02162236111178</c:v>
                </c:pt>
                <c:pt idx="436">
                  <c:v>-1109.3737558333339</c:v>
                </c:pt>
                <c:pt idx="437">
                  <c:v>-1853.9112957638886</c:v>
                </c:pt>
                <c:pt idx="438">
                  <c:v>-2598.5601881944444</c:v>
                </c:pt>
                <c:pt idx="439">
                  <c:v>-3116.7833759722221</c:v>
                </c:pt>
                <c:pt idx="440">
                  <c:v>-3246.7196272916667</c:v>
                </c:pt>
                <c:pt idx="441">
                  <c:v>-2794.1465992361113</c:v>
                </c:pt>
                <c:pt idx="442">
                  <c:v>-1920.7584948611113</c:v>
                </c:pt>
                <c:pt idx="443">
                  <c:v>-1014.8793681249998</c:v>
                </c:pt>
                <c:pt idx="444">
                  <c:v>-270.67588569444445</c:v>
                </c:pt>
                <c:pt idx="445">
                  <c:v>85.277777777777771</c:v>
                </c:pt>
                <c:pt idx="446">
                  <c:v>150</c:v>
                </c:pt>
                <c:pt idx="447">
                  <c:v>150</c:v>
                </c:pt>
                <c:pt idx="448">
                  <c:v>150</c:v>
                </c:pt>
                <c:pt idx="449">
                  <c:v>150</c:v>
                </c:pt>
                <c:pt idx="450">
                  <c:v>150</c:v>
                </c:pt>
                <c:pt idx="451">
                  <c:v>150</c:v>
                </c:pt>
                <c:pt idx="452">
                  <c:v>150</c:v>
                </c:pt>
                <c:pt idx="453">
                  <c:v>150</c:v>
                </c:pt>
                <c:pt idx="454">
                  <c:v>150</c:v>
                </c:pt>
                <c:pt idx="455">
                  <c:v>150</c:v>
                </c:pt>
                <c:pt idx="456">
                  <c:v>150</c:v>
                </c:pt>
                <c:pt idx="457">
                  <c:v>150</c:v>
                </c:pt>
                <c:pt idx="458">
                  <c:v>150</c:v>
                </c:pt>
                <c:pt idx="459">
                  <c:v>150</c:v>
                </c:pt>
                <c:pt idx="460">
                  <c:v>150</c:v>
                </c:pt>
                <c:pt idx="461">
                  <c:v>150</c:v>
                </c:pt>
                <c:pt idx="462">
                  <c:v>150</c:v>
                </c:pt>
                <c:pt idx="463">
                  <c:v>150</c:v>
                </c:pt>
                <c:pt idx="464">
                  <c:v>150</c:v>
                </c:pt>
                <c:pt idx="465">
                  <c:v>150</c:v>
                </c:pt>
                <c:pt idx="466">
                  <c:v>150</c:v>
                </c:pt>
                <c:pt idx="467">
                  <c:v>150</c:v>
                </c:pt>
                <c:pt idx="468">
                  <c:v>150</c:v>
                </c:pt>
                <c:pt idx="469">
                  <c:v>150</c:v>
                </c:pt>
                <c:pt idx="470">
                  <c:v>150</c:v>
                </c:pt>
                <c:pt idx="471">
                  <c:v>150</c:v>
                </c:pt>
                <c:pt idx="472">
                  <c:v>150</c:v>
                </c:pt>
                <c:pt idx="473">
                  <c:v>150</c:v>
                </c:pt>
                <c:pt idx="474">
                  <c:v>150</c:v>
                </c:pt>
                <c:pt idx="475">
                  <c:v>150</c:v>
                </c:pt>
                <c:pt idx="476">
                  <c:v>150</c:v>
                </c:pt>
                <c:pt idx="477">
                  <c:v>150</c:v>
                </c:pt>
                <c:pt idx="478">
                  <c:v>150</c:v>
                </c:pt>
                <c:pt idx="479">
                  <c:v>150</c:v>
                </c:pt>
                <c:pt idx="480">
                  <c:v>150</c:v>
                </c:pt>
                <c:pt idx="481">
                  <c:v>150</c:v>
                </c:pt>
                <c:pt idx="482">
                  <c:v>150</c:v>
                </c:pt>
                <c:pt idx="483">
                  <c:v>150</c:v>
                </c:pt>
                <c:pt idx="484">
                  <c:v>150</c:v>
                </c:pt>
                <c:pt idx="485">
                  <c:v>150</c:v>
                </c:pt>
                <c:pt idx="486">
                  <c:v>150</c:v>
                </c:pt>
                <c:pt idx="487">
                  <c:v>150</c:v>
                </c:pt>
                <c:pt idx="488">
                  <c:v>150</c:v>
                </c:pt>
                <c:pt idx="489">
                  <c:v>150</c:v>
                </c:pt>
                <c:pt idx="490">
                  <c:v>150</c:v>
                </c:pt>
                <c:pt idx="491">
                  <c:v>150</c:v>
                </c:pt>
                <c:pt idx="492">
                  <c:v>150</c:v>
                </c:pt>
                <c:pt idx="493">
                  <c:v>150</c:v>
                </c:pt>
                <c:pt idx="494">
                  <c:v>150</c:v>
                </c:pt>
                <c:pt idx="495">
                  <c:v>150</c:v>
                </c:pt>
                <c:pt idx="496">
                  <c:v>150</c:v>
                </c:pt>
                <c:pt idx="497">
                  <c:v>150</c:v>
                </c:pt>
                <c:pt idx="498">
                  <c:v>150</c:v>
                </c:pt>
                <c:pt idx="499">
                  <c:v>150</c:v>
                </c:pt>
                <c:pt idx="500">
                  <c:v>150</c:v>
                </c:pt>
                <c:pt idx="501">
                  <c:v>150</c:v>
                </c:pt>
                <c:pt idx="502">
                  <c:v>150</c:v>
                </c:pt>
                <c:pt idx="503">
                  <c:v>150</c:v>
                </c:pt>
                <c:pt idx="504">
                  <c:v>150</c:v>
                </c:pt>
                <c:pt idx="505">
                  <c:v>150</c:v>
                </c:pt>
                <c:pt idx="506">
                  <c:v>150</c:v>
                </c:pt>
                <c:pt idx="507">
                  <c:v>150</c:v>
                </c:pt>
                <c:pt idx="508">
                  <c:v>150</c:v>
                </c:pt>
                <c:pt idx="509">
                  <c:v>150</c:v>
                </c:pt>
                <c:pt idx="510">
                  <c:v>150</c:v>
                </c:pt>
                <c:pt idx="511">
                  <c:v>311.80555555555554</c:v>
                </c:pt>
                <c:pt idx="512">
                  <c:v>959.07417465277774</c:v>
                </c:pt>
                <c:pt idx="513">
                  <c:v>2124.2597621527775</c:v>
                </c:pt>
                <c:pt idx="514">
                  <c:v>3160.1957720833334</c:v>
                </c:pt>
                <c:pt idx="515">
                  <c:v>3451.9282995833337</c:v>
                </c:pt>
                <c:pt idx="516">
                  <c:v>2966.9756016666665</c:v>
                </c:pt>
                <c:pt idx="517">
                  <c:v>1802.3189385416661</c:v>
                </c:pt>
                <c:pt idx="518">
                  <c:v>605.08773868055505</c:v>
                </c:pt>
                <c:pt idx="519">
                  <c:v>-42.134483541665986</c:v>
                </c:pt>
                <c:pt idx="520">
                  <c:v>-365.80127090277711</c:v>
                </c:pt>
                <c:pt idx="521">
                  <c:v>-527.69962020833373</c:v>
                </c:pt>
                <c:pt idx="522">
                  <c:v>-657.24613777777768</c:v>
                </c:pt>
                <c:pt idx="523">
                  <c:v>-1045.7093823611106</c:v>
                </c:pt>
                <c:pt idx="524">
                  <c:v>-1757.8672524305555</c:v>
                </c:pt>
                <c:pt idx="525">
                  <c:v>-2405.4235321527776</c:v>
                </c:pt>
                <c:pt idx="526">
                  <c:v>-2405.8225452777779</c:v>
                </c:pt>
                <c:pt idx="527">
                  <c:v>-1661.851047222222</c:v>
                </c:pt>
                <c:pt idx="528">
                  <c:v>-820.64774583333326</c:v>
                </c:pt>
                <c:pt idx="529">
                  <c:v>-497.12942847222229</c:v>
                </c:pt>
                <c:pt idx="530">
                  <c:v>-173.61111111111114</c:v>
                </c:pt>
                <c:pt idx="531">
                  <c:v>150</c:v>
                </c:pt>
                <c:pt idx="532">
                  <c:v>214.72222222222223</c:v>
                </c:pt>
                <c:pt idx="533">
                  <c:v>538.35189208333327</c:v>
                </c:pt>
                <c:pt idx="534">
                  <c:v>1120.9446858333333</c:v>
                </c:pt>
                <c:pt idx="535">
                  <c:v>1444.7413844444445</c:v>
                </c:pt>
                <c:pt idx="536">
                  <c:v>1768.5380830555553</c:v>
                </c:pt>
                <c:pt idx="537">
                  <c:v>2674.9275754166665</c:v>
                </c:pt>
                <c:pt idx="538">
                  <c:v>3581.4840965277776</c:v>
                </c:pt>
                <c:pt idx="539">
                  <c:v>3420.2167447222228</c:v>
                </c:pt>
                <c:pt idx="540">
                  <c:v>1996.7268689583329</c:v>
                </c:pt>
                <c:pt idx="541">
                  <c:v>605.32900243055508</c:v>
                </c:pt>
                <c:pt idx="542">
                  <c:v>87.551224652778004</c:v>
                </c:pt>
                <c:pt idx="543">
                  <c:v>-138.99511187499954</c:v>
                </c:pt>
                <c:pt idx="544">
                  <c:v>-495.03228972222229</c:v>
                </c:pt>
                <c:pt idx="545">
                  <c:v>-980.56958826388893</c:v>
                </c:pt>
                <c:pt idx="546">
                  <c:v>-1077.8570678472224</c:v>
                </c:pt>
                <c:pt idx="547">
                  <c:v>-786.75553784722285</c:v>
                </c:pt>
                <c:pt idx="548">
                  <c:v>-560.34839194444419</c:v>
                </c:pt>
                <c:pt idx="549">
                  <c:v>-430.98746187499967</c:v>
                </c:pt>
                <c:pt idx="550">
                  <c:v>-366.34875402777817</c:v>
                </c:pt>
                <c:pt idx="551">
                  <c:v>-204.60815409722213</c:v>
                </c:pt>
                <c:pt idx="552">
                  <c:v>-172.28416048611115</c:v>
                </c:pt>
                <c:pt idx="553">
                  <c:v>-172.33983673611115</c:v>
                </c:pt>
                <c:pt idx="554">
                  <c:v>-42.932509791666575</c:v>
                </c:pt>
                <c:pt idx="555">
                  <c:v>86.493375902777444</c:v>
                </c:pt>
                <c:pt idx="556">
                  <c:v>215.93782034722258</c:v>
                </c:pt>
                <c:pt idx="557">
                  <c:v>377.76193465277811</c:v>
                </c:pt>
                <c:pt idx="558">
                  <c:v>539.61388708333311</c:v>
                </c:pt>
                <c:pt idx="559">
                  <c:v>1025.0955093749999</c:v>
                </c:pt>
                <c:pt idx="560">
                  <c:v>960.55887465277772</c:v>
                </c:pt>
                <c:pt idx="561">
                  <c:v>313.38304930555557</c:v>
                </c:pt>
                <c:pt idx="562">
                  <c:v>151.57749375</c:v>
                </c:pt>
                <c:pt idx="563">
                  <c:v>-366.20028402777757</c:v>
                </c:pt>
                <c:pt idx="564">
                  <c:v>-2081.487642916667</c:v>
                </c:pt>
                <c:pt idx="565">
                  <c:v>-3279.3405609027777</c:v>
                </c:pt>
                <c:pt idx="566">
                  <c:v>-3118.0268122222224</c:v>
                </c:pt>
                <c:pt idx="567">
                  <c:v>-1403.3333333333333</c:v>
                </c:pt>
                <c:pt idx="568">
                  <c:v>150</c:v>
                </c:pt>
                <c:pt idx="569">
                  <c:v>150</c:v>
                </c:pt>
                <c:pt idx="570">
                  <c:v>150</c:v>
                </c:pt>
                <c:pt idx="571">
                  <c:v>150</c:v>
                </c:pt>
                <c:pt idx="572">
                  <c:v>150</c:v>
                </c:pt>
                <c:pt idx="573">
                  <c:v>150</c:v>
                </c:pt>
                <c:pt idx="574">
                  <c:v>150</c:v>
                </c:pt>
                <c:pt idx="575">
                  <c:v>150</c:v>
                </c:pt>
                <c:pt idx="576">
                  <c:v>150</c:v>
                </c:pt>
                <c:pt idx="577">
                  <c:v>150</c:v>
                </c:pt>
                <c:pt idx="578">
                  <c:v>150</c:v>
                </c:pt>
                <c:pt idx="579">
                  <c:v>150</c:v>
                </c:pt>
                <c:pt idx="580">
                  <c:v>150</c:v>
                </c:pt>
                <c:pt idx="581">
                  <c:v>150</c:v>
                </c:pt>
                <c:pt idx="582">
                  <c:v>150</c:v>
                </c:pt>
                <c:pt idx="583">
                  <c:v>150</c:v>
                </c:pt>
                <c:pt idx="584">
                  <c:v>150</c:v>
                </c:pt>
                <c:pt idx="585">
                  <c:v>150</c:v>
                </c:pt>
                <c:pt idx="586">
                  <c:v>150</c:v>
                </c:pt>
                <c:pt idx="587">
                  <c:v>150</c:v>
                </c:pt>
                <c:pt idx="588">
                  <c:v>150</c:v>
                </c:pt>
                <c:pt idx="589">
                  <c:v>150</c:v>
                </c:pt>
                <c:pt idx="590">
                  <c:v>150</c:v>
                </c:pt>
                <c:pt idx="591">
                  <c:v>150</c:v>
                </c:pt>
                <c:pt idx="592">
                  <c:v>150</c:v>
                </c:pt>
                <c:pt idx="593">
                  <c:v>150</c:v>
                </c:pt>
                <c:pt idx="594">
                  <c:v>150</c:v>
                </c:pt>
                <c:pt idx="595">
                  <c:v>150</c:v>
                </c:pt>
                <c:pt idx="596">
                  <c:v>150</c:v>
                </c:pt>
                <c:pt idx="597">
                  <c:v>150</c:v>
                </c:pt>
                <c:pt idx="598">
                  <c:v>150</c:v>
                </c:pt>
                <c:pt idx="599">
                  <c:v>150</c:v>
                </c:pt>
                <c:pt idx="600">
                  <c:v>473.61111111111114</c:v>
                </c:pt>
                <c:pt idx="601">
                  <c:v>829.67612708333331</c:v>
                </c:pt>
                <c:pt idx="602">
                  <c:v>1379.9170890972223</c:v>
                </c:pt>
                <c:pt idx="603">
                  <c:v>2415.7231877777776</c:v>
                </c:pt>
                <c:pt idx="604">
                  <c:v>3192.7888675694439</c:v>
                </c:pt>
                <c:pt idx="605">
                  <c:v>3613.956560138889</c:v>
                </c:pt>
                <c:pt idx="606">
                  <c:v>3808.6428718055558</c:v>
                </c:pt>
                <c:pt idx="607">
                  <c:v>3615.0051295138887</c:v>
                </c:pt>
                <c:pt idx="608">
                  <c:v>3162.4135427083324</c:v>
                </c:pt>
                <c:pt idx="609">
                  <c:v>2839.2014447222214</c:v>
                </c:pt>
                <c:pt idx="610">
                  <c:v>2774.8503975000003</c:v>
                </c:pt>
                <c:pt idx="611">
                  <c:v>2613.4252963194449</c:v>
                </c:pt>
                <c:pt idx="612">
                  <c:v>1901.8056299999996</c:v>
                </c:pt>
                <c:pt idx="613">
                  <c:v>898.78749368055696</c:v>
                </c:pt>
                <c:pt idx="614">
                  <c:v>219.24127784722313</c:v>
                </c:pt>
                <c:pt idx="615">
                  <c:v>57.417163541665289</c:v>
                </c:pt>
                <c:pt idx="616">
                  <c:v>57.4078841666676</c:v>
                </c:pt>
                <c:pt idx="617">
                  <c:v>-39.694007916667118</c:v>
                </c:pt>
                <c:pt idx="618">
                  <c:v>-233.89779208333422</c:v>
                </c:pt>
                <c:pt idx="619">
                  <c:v>-460.49980486111065</c:v>
                </c:pt>
                <c:pt idx="620">
                  <c:v>-525.32410020833368</c:v>
                </c:pt>
                <c:pt idx="621">
                  <c:v>-331.25022729166665</c:v>
                </c:pt>
                <c:pt idx="622">
                  <c:v>-40.046624166667101</c:v>
                </c:pt>
                <c:pt idx="623">
                  <c:v>186.47187423611157</c:v>
                </c:pt>
                <c:pt idx="624">
                  <c:v>413.01821076389024</c:v>
                </c:pt>
                <c:pt idx="625">
                  <c:v>542.51833145833416</c:v>
                </c:pt>
                <c:pt idx="626">
                  <c:v>445.49067437499957</c:v>
                </c:pt>
                <c:pt idx="627">
                  <c:v>251.35184583333242</c:v>
                </c:pt>
                <c:pt idx="628">
                  <c:v>154.26851250000001</c:v>
                </c:pt>
                <c:pt idx="629">
                  <c:v>186.62962361111158</c:v>
                </c:pt>
                <c:pt idx="630">
                  <c:v>380.80556965277867</c:v>
                </c:pt>
                <c:pt idx="631">
                  <c:v>672.11124590277814</c:v>
                </c:pt>
                <c:pt idx="632">
                  <c:v>866.37070631944312</c:v>
                </c:pt>
                <c:pt idx="633">
                  <c:v>995.92650326388707</c:v>
                </c:pt>
                <c:pt idx="634">
                  <c:v>1028.417525625001</c:v>
                </c:pt>
                <c:pt idx="635">
                  <c:v>899.09371305555692</c:v>
                </c:pt>
                <c:pt idx="636">
                  <c:v>607.93650680555515</c:v>
                </c:pt>
                <c:pt idx="637">
                  <c:v>284.36251319444398</c:v>
                </c:pt>
                <c:pt idx="638">
                  <c:v>122.55695763888843</c:v>
                </c:pt>
                <c:pt idx="639">
                  <c:v>57.825456041667593</c:v>
                </c:pt>
                <c:pt idx="640">
                  <c:v>57.80689729166761</c:v>
                </c:pt>
                <c:pt idx="641">
                  <c:v>284.32539569444396</c:v>
                </c:pt>
                <c:pt idx="642">
                  <c:v>705.06623701388753</c:v>
                </c:pt>
                <c:pt idx="643">
                  <c:v>834.62203395833376</c:v>
                </c:pt>
                <c:pt idx="644">
                  <c:v>543.45554833333426</c:v>
                </c:pt>
                <c:pt idx="645">
                  <c:v>381.67783090277635</c:v>
                </c:pt>
                <c:pt idx="646">
                  <c:v>414.07605951388791</c:v>
                </c:pt>
                <c:pt idx="647">
                  <c:v>414.11317701389027</c:v>
                </c:pt>
                <c:pt idx="648">
                  <c:v>349.42807229166715</c:v>
                </c:pt>
                <c:pt idx="649">
                  <c:v>187.64107548610926</c:v>
                </c:pt>
                <c:pt idx="650">
                  <c:v>-135.97931499999953</c:v>
                </c:pt>
                <c:pt idx="651">
                  <c:v>-686.19243888888707</c:v>
                </c:pt>
                <c:pt idx="652">
                  <c:v>-1107.0539120833328</c:v>
                </c:pt>
                <c:pt idx="653">
                  <c:v>-1171.9710011805562</c:v>
                </c:pt>
                <c:pt idx="654">
                  <c:v>-1431.0454775694438</c:v>
                </c:pt>
                <c:pt idx="655">
                  <c:v>-2078.5368016666662</c:v>
                </c:pt>
                <c:pt idx="656">
                  <c:v>-2434.880198888889</c:v>
                </c:pt>
                <c:pt idx="657">
                  <c:v>-2014.5569294444454</c:v>
                </c:pt>
                <c:pt idx="658">
                  <c:v>-1432.3074725694464</c:v>
                </c:pt>
                <c:pt idx="659">
                  <c:v>-1626.678285486111</c:v>
                </c:pt>
                <c:pt idx="660">
                  <c:v>-2533.0956159722214</c:v>
                </c:pt>
                <c:pt idx="661">
                  <c:v>-3180.7818069444443</c:v>
                </c:pt>
                <c:pt idx="662">
                  <c:v>-3278.3569471527771</c:v>
                </c:pt>
                <c:pt idx="663">
                  <c:v>-2308.0154206944444</c:v>
                </c:pt>
                <c:pt idx="664">
                  <c:v>-949.06217965277779</c:v>
                </c:pt>
                <c:pt idx="665">
                  <c:v>-43.053141666666562</c:v>
                </c:pt>
                <c:pt idx="666">
                  <c:v>798.38214409722229</c:v>
                </c:pt>
                <c:pt idx="667">
                  <c:v>2254.771334722222</c:v>
                </c:pt>
                <c:pt idx="668">
                  <c:v>3128.9853034722223</c:v>
                </c:pt>
                <c:pt idx="669">
                  <c:v>3064.6528149999999</c:v>
                </c:pt>
                <c:pt idx="670">
                  <c:v>3000.376002777778</c:v>
                </c:pt>
                <c:pt idx="671">
                  <c:v>2094.6360666666665</c:v>
                </c:pt>
                <c:pt idx="672">
                  <c:v>1447.5994319444446</c:v>
                </c:pt>
                <c:pt idx="673">
                  <c:v>1447.7850194444445</c:v>
                </c:pt>
                <c:pt idx="674">
                  <c:v>1447.9706069444446</c:v>
                </c:pt>
                <c:pt idx="675">
                  <c:v>898.01730555555469</c:v>
                </c:pt>
                <c:pt idx="676">
                  <c:v>315.54514368055561</c:v>
                </c:pt>
                <c:pt idx="677">
                  <c:v>-266.93629756944358</c:v>
                </c:pt>
                <c:pt idx="678">
                  <c:v>-1399.7143770833327</c:v>
                </c:pt>
                <c:pt idx="679">
                  <c:v>-2176.6872631249994</c:v>
                </c:pt>
                <c:pt idx="680">
                  <c:v>-2630.1047143055562</c:v>
                </c:pt>
                <c:pt idx="681">
                  <c:v>-2759.9852893749999</c:v>
                </c:pt>
                <c:pt idx="682">
                  <c:v>-1789.5509691666666</c:v>
                </c:pt>
                <c:pt idx="683">
                  <c:v>-1110.1253852083339</c:v>
                </c:pt>
                <c:pt idx="684">
                  <c:v>-560.19064256944534</c:v>
                </c:pt>
                <c:pt idx="685">
                  <c:v>928.42046854166745</c:v>
                </c:pt>
                <c:pt idx="686">
                  <c:v>1770.0320624305555</c:v>
                </c:pt>
                <c:pt idx="687">
                  <c:v>1640.8288817361104</c:v>
                </c:pt>
                <c:pt idx="688">
                  <c:v>1608.6533581250001</c:v>
                </c:pt>
                <c:pt idx="689">
                  <c:v>1576.5242313888896</c:v>
                </c:pt>
                <c:pt idx="690">
                  <c:v>961.83942840277768</c:v>
                </c:pt>
                <c:pt idx="691">
                  <c:v>411.75621576388909</c:v>
                </c:pt>
                <c:pt idx="692">
                  <c:v>444.13588562500075</c:v>
                </c:pt>
                <c:pt idx="693">
                  <c:v>670.72861902777822</c:v>
                </c:pt>
                <c:pt idx="694">
                  <c:v>606.08991118055621</c:v>
                </c:pt>
                <c:pt idx="695">
                  <c:v>55.997419166665267</c:v>
                </c:pt>
                <c:pt idx="696">
                  <c:v>-1432.6879269444451</c:v>
                </c:pt>
                <c:pt idx="697">
                  <c:v>-1983.2072702083326</c:v>
                </c:pt>
                <c:pt idx="698">
                  <c:v>-1530.3836990277775</c:v>
                </c:pt>
                <c:pt idx="699">
                  <c:v>-1142.3009088194447</c:v>
                </c:pt>
                <c:pt idx="700">
                  <c:v>-462.83820736111176</c:v>
                </c:pt>
                <c:pt idx="701">
                  <c:v>-106.92166138888908</c:v>
                </c:pt>
                <c:pt idx="702">
                  <c:v>87.226446527778009</c:v>
                </c:pt>
                <c:pt idx="703">
                  <c:v>119.58755763888843</c:v>
                </c:pt>
                <c:pt idx="704">
                  <c:v>-204.03283284722269</c:v>
                </c:pt>
                <c:pt idx="705">
                  <c:v>-818.98673770833329</c:v>
                </c:pt>
                <c:pt idx="706">
                  <c:v>-1401.6723252083329</c:v>
                </c:pt>
                <c:pt idx="707">
                  <c:v>-1499.0154810416661</c:v>
                </c:pt>
                <c:pt idx="708">
                  <c:v>-852.0066844444442</c:v>
                </c:pt>
                <c:pt idx="709">
                  <c:v>280.55796944444398</c:v>
                </c:pt>
                <c:pt idx="710">
                  <c:v>1801.641544166667</c:v>
                </c:pt>
                <c:pt idx="711">
                  <c:v>2708.1145509027788</c:v>
                </c:pt>
                <c:pt idx="712">
                  <c:v>1672.930170347222</c:v>
                </c:pt>
                <c:pt idx="713">
                  <c:v>184.38401486111044</c:v>
                </c:pt>
                <c:pt idx="714">
                  <c:v>-915.94943916666693</c:v>
                </c:pt>
                <c:pt idx="715">
                  <c:v>-2210.6444267361103</c:v>
                </c:pt>
                <c:pt idx="716">
                  <c:v>-1952.1823890972221</c:v>
                </c:pt>
                <c:pt idx="717">
                  <c:v>-463.74758611111122</c:v>
                </c:pt>
                <c:pt idx="718">
                  <c:v>474.72463611111118</c:v>
                </c:pt>
                <c:pt idx="719">
                  <c:v>1445.6507631944446</c:v>
                </c:pt>
                <c:pt idx="720">
                  <c:v>1931.3458111111111</c:v>
                </c:pt>
                <c:pt idx="721">
                  <c:v>1640.3277954861114</c:v>
                </c:pt>
                <c:pt idx="722">
                  <c:v>1446.3559956944446</c:v>
                </c:pt>
                <c:pt idx="723">
                  <c:v>1252.3656371527773</c:v>
                </c:pt>
                <c:pt idx="724">
                  <c:v>1479.0326055555561</c:v>
                </c:pt>
                <c:pt idx="725">
                  <c:v>2061.7738693055549</c:v>
                </c:pt>
                <c:pt idx="726">
                  <c:v>2806.3856442361093</c:v>
                </c:pt>
                <c:pt idx="727">
                  <c:v>2709.7570002777775</c:v>
                </c:pt>
                <c:pt idx="728">
                  <c:v>1901.0076037500019</c:v>
                </c:pt>
                <c:pt idx="729">
                  <c:v>1383.4525309722235</c:v>
                </c:pt>
                <c:pt idx="730">
                  <c:v>703.99910888888758</c:v>
                </c:pt>
                <c:pt idx="731">
                  <c:v>283.33250256944393</c:v>
                </c:pt>
                <c:pt idx="732">
                  <c:v>250.98067083333473</c:v>
                </c:pt>
                <c:pt idx="733">
                  <c:v>283.36034069444395</c:v>
                </c:pt>
                <c:pt idx="734">
                  <c:v>315.74001055555561</c:v>
                </c:pt>
                <c:pt idx="735">
                  <c:v>380.49007090277871</c:v>
                </c:pt>
                <c:pt idx="736">
                  <c:v>477.61052173611114</c:v>
                </c:pt>
                <c:pt idx="737">
                  <c:v>445.30508687499957</c:v>
                </c:pt>
                <c:pt idx="738">
                  <c:v>283.52736944444393</c:v>
                </c:pt>
                <c:pt idx="739">
                  <c:v>574.7866488194436</c:v>
                </c:pt>
                <c:pt idx="740">
                  <c:v>898.50911243055464</c:v>
                </c:pt>
                <c:pt idx="741">
                  <c:v>769.16674111111297</c:v>
                </c:pt>
                <c:pt idx="742">
                  <c:v>445.62986499999954</c:v>
                </c:pt>
                <c:pt idx="743">
                  <c:v>219.11136659722087</c:v>
                </c:pt>
                <c:pt idx="744">
                  <c:v>186.75953486111158</c:v>
                </c:pt>
                <c:pt idx="745">
                  <c:v>186.75953486111158</c:v>
                </c:pt>
                <c:pt idx="746">
                  <c:v>316.21325868055555</c:v>
                </c:pt>
                <c:pt idx="747">
                  <c:v>510.41704284722266</c:v>
                </c:pt>
                <c:pt idx="748">
                  <c:v>639.92644291666659</c:v>
                </c:pt>
                <c:pt idx="749">
                  <c:v>542.9173445833319</c:v>
                </c:pt>
                <c:pt idx="750">
                  <c:v>284.06557319444397</c:v>
                </c:pt>
                <c:pt idx="751">
                  <c:v>122.26001763889073</c:v>
                </c:pt>
                <c:pt idx="752">
                  <c:v>-7.19370618055558</c:v>
                </c:pt>
                <c:pt idx="753">
                  <c:v>-233.75860145833423</c:v>
                </c:pt>
                <c:pt idx="754">
                  <c:v>-395.63839201388754</c:v>
                </c:pt>
                <c:pt idx="755">
                  <c:v>-557.52746194444535</c:v>
                </c:pt>
                <c:pt idx="756">
                  <c:v>-1107.7869827083327</c:v>
                </c:pt>
                <c:pt idx="757">
                  <c:v>-2111.2226909027777</c:v>
                </c:pt>
                <c:pt idx="758">
                  <c:v>-2953.0198722916671</c:v>
                </c:pt>
                <c:pt idx="759">
                  <c:v>-3180.0301775694434</c:v>
                </c:pt>
                <c:pt idx="760">
                  <c:v>-3212.8645368055559</c:v>
                </c:pt>
                <c:pt idx="761">
                  <c:v>-3278.0785659027779</c:v>
                </c:pt>
                <c:pt idx="762">
                  <c:v>-2890.2370394444438</c:v>
                </c:pt>
                <c:pt idx="763">
                  <c:v>-1919.7841604861105</c:v>
                </c:pt>
                <c:pt idx="764">
                  <c:v>-334.30314166666665</c:v>
                </c:pt>
                <c:pt idx="765">
                  <c:v>1445.6322044444446</c:v>
                </c:pt>
                <c:pt idx="766">
                  <c:v>2190.2347000000004</c:v>
                </c:pt>
                <c:pt idx="767">
                  <c:v>2222.8834717361106</c:v>
                </c:pt>
                <c:pt idx="768">
                  <c:v>2255.550802222222</c:v>
                </c:pt>
                <c:pt idx="769">
                  <c:v>2644.1810755555566</c:v>
                </c:pt>
                <c:pt idx="770">
                  <c:v>3291.8208696527763</c:v>
                </c:pt>
                <c:pt idx="771">
                  <c:v>3324.6645082638879</c:v>
                </c:pt>
                <c:pt idx="772">
                  <c:v>3130.924692847223</c:v>
                </c:pt>
                <c:pt idx="773">
                  <c:v>2613.573766319445</c:v>
                </c:pt>
                <c:pt idx="774">
                  <c:v>2225.5188142361103</c:v>
                </c:pt>
                <c:pt idx="775">
                  <c:v>2290.556535208334</c:v>
                </c:pt>
                <c:pt idx="776">
                  <c:v>1902.5201418749996</c:v>
                </c:pt>
                <c:pt idx="777">
                  <c:v>1449.6687325694445</c:v>
                </c:pt>
                <c:pt idx="778">
                  <c:v>1288.0302057638889</c:v>
                </c:pt>
                <c:pt idx="779">
                  <c:v>1126.3823995833332</c:v>
                </c:pt>
                <c:pt idx="780">
                  <c:v>899.97525368055688</c:v>
                </c:pt>
                <c:pt idx="781">
                  <c:v>705.90138076388757</c:v>
                </c:pt>
                <c:pt idx="782">
                  <c:v>544.16078083333196</c:v>
                </c:pt>
                <c:pt idx="783">
                  <c:v>414.76273326389025</c:v>
                </c:pt>
                <c:pt idx="784">
                  <c:v>382.42946027777867</c:v>
                </c:pt>
                <c:pt idx="785">
                  <c:v>511.9110222222227</c:v>
                </c:pt>
                <c:pt idx="786">
                  <c:v>544.33708895833422</c:v>
                </c:pt>
                <c:pt idx="787">
                  <c:v>350.21681916666478</c:v>
                </c:pt>
                <c:pt idx="788">
                  <c:v>188.42054298610927</c:v>
                </c:pt>
                <c:pt idx="789">
                  <c:v>188.42054298611387</c:v>
                </c:pt>
                <c:pt idx="790">
                  <c:v>285.51315569444625</c:v>
                </c:pt>
                <c:pt idx="791">
                  <c:v>350.2632160416648</c:v>
                </c:pt>
                <c:pt idx="792">
                  <c:v>123.76327638888614</c:v>
                </c:pt>
                <c:pt idx="793">
                  <c:v>-652.94050777777773</c:v>
                </c:pt>
                <c:pt idx="794">
                  <c:v>-1753.4131524305526</c:v>
                </c:pt>
                <c:pt idx="795">
                  <c:v>-2724.5991020138886</c:v>
                </c:pt>
                <c:pt idx="796">
                  <c:v>-3210.4890168055576</c:v>
                </c:pt>
                <c:pt idx="797">
                  <c:v>-2984.4530459027787</c:v>
                </c:pt>
                <c:pt idx="798">
                  <c:v>-2111.1113384027776</c:v>
                </c:pt>
                <c:pt idx="799">
                  <c:v>-978.71371326388885</c:v>
                </c:pt>
                <c:pt idx="800">
                  <c:v>-169.76944986111116</c:v>
                </c:pt>
                <c:pt idx="801">
                  <c:v>380.36015965277869</c:v>
                </c:pt>
                <c:pt idx="802">
                  <c:v>1254.1843946527797</c:v>
                </c:pt>
                <c:pt idx="803">
                  <c:v>2192.8978806249988</c:v>
                </c:pt>
                <c:pt idx="804">
                  <c:v>2322.6856619444429</c:v>
                </c:pt>
                <c:pt idx="805">
                  <c:v>1546.2973765277789</c:v>
                </c:pt>
                <c:pt idx="806">
                  <c:v>672.66800840277824</c:v>
                </c:pt>
                <c:pt idx="807">
                  <c:v>90.195846527776865</c:v>
                </c:pt>
                <c:pt idx="808">
                  <c:v>-395.26721701388982</c:v>
                </c:pt>
                <c:pt idx="809">
                  <c:v>-751.35079173611018</c:v>
                </c:pt>
                <c:pt idx="810">
                  <c:v>-1107.4714839583328</c:v>
                </c:pt>
                <c:pt idx="811">
                  <c:v>-1787.2682429166666</c:v>
                </c:pt>
                <c:pt idx="812">
                  <c:v>-2337.7504686805537</c:v>
                </c:pt>
                <c:pt idx="813">
                  <c:v>-2499.9271992361123</c:v>
                </c:pt>
                <c:pt idx="814">
                  <c:v>-2629.761377430556</c:v>
                </c:pt>
                <c:pt idx="815">
                  <c:v>-2824.3363365972223</c:v>
                </c:pt>
                <c:pt idx="816">
                  <c:v>-2824.781746597223</c:v>
                </c:pt>
                <c:pt idx="817">
                  <c:v>-2533.9400390972228</c:v>
                </c:pt>
                <c:pt idx="818">
                  <c:v>-1434.0241569444438</c:v>
                </c:pt>
                <c:pt idx="819">
                  <c:v>151.57749375</c:v>
                </c:pt>
                <c:pt idx="820">
                  <c:v>1575.5591763888885</c:v>
                </c:pt>
                <c:pt idx="821">
                  <c:v>2352.5413418055555</c:v>
                </c:pt>
                <c:pt idx="822">
                  <c:v>2255.7735072222222</c:v>
                </c:pt>
                <c:pt idx="823">
                  <c:v>2094.2556122916667</c:v>
                </c:pt>
                <c:pt idx="824">
                  <c:v>1803.2747141666669</c:v>
                </c:pt>
                <c:pt idx="825">
                  <c:v>1544.5899715277781</c:v>
                </c:pt>
                <c:pt idx="826">
                  <c:v>1480.0626161805562</c:v>
                </c:pt>
                <c:pt idx="827">
                  <c:v>1383.1648703472213</c:v>
                </c:pt>
                <c:pt idx="828">
                  <c:v>1545.1374546527768</c:v>
                </c:pt>
                <c:pt idx="829">
                  <c:v>1804.258327916667</c:v>
                </c:pt>
                <c:pt idx="830">
                  <c:v>1739.7773694444438</c:v>
                </c:pt>
                <c:pt idx="831">
                  <c:v>1351.6574617361121</c:v>
                </c:pt>
                <c:pt idx="832">
                  <c:v>769.28737298611293</c:v>
                </c:pt>
                <c:pt idx="833">
                  <c:v>478.08376986111114</c:v>
                </c:pt>
                <c:pt idx="834">
                  <c:v>510.49127784722032</c:v>
                </c:pt>
                <c:pt idx="835">
                  <c:v>510.54695409722035</c:v>
                </c:pt>
                <c:pt idx="836">
                  <c:v>445.87112875000184</c:v>
                </c:pt>
                <c:pt idx="837">
                  <c:v>510.63046847222267</c:v>
                </c:pt>
                <c:pt idx="838">
                  <c:v>672.50097965277587</c:v>
                </c:pt>
                <c:pt idx="839">
                  <c:v>672.58449402777819</c:v>
                </c:pt>
                <c:pt idx="840">
                  <c:v>640.28833854166669</c:v>
                </c:pt>
                <c:pt idx="841">
                  <c:v>802.16812909722228</c:v>
                </c:pt>
                <c:pt idx="842">
                  <c:v>931.72392604166839</c:v>
                </c:pt>
                <c:pt idx="843">
                  <c:v>802.3908340972223</c:v>
                </c:pt>
                <c:pt idx="844">
                  <c:v>511.21506909722035</c:v>
                </c:pt>
                <c:pt idx="845">
                  <c:v>317.07624055555561</c:v>
                </c:pt>
                <c:pt idx="846">
                  <c:v>284.73368819444624</c:v>
                </c:pt>
                <c:pt idx="847">
                  <c:v>381.83558027777872</c:v>
                </c:pt>
                <c:pt idx="848">
                  <c:v>640.77086604166664</c:v>
                </c:pt>
                <c:pt idx="849">
                  <c:v>932.11365979166635</c:v>
                </c:pt>
                <c:pt idx="850">
                  <c:v>932.24357104166631</c:v>
                </c:pt>
                <c:pt idx="851">
                  <c:v>673.44747590277814</c:v>
                </c:pt>
                <c:pt idx="852">
                  <c:v>544.05870770833189</c:v>
                </c:pt>
                <c:pt idx="853">
                  <c:v>544.11438395833193</c:v>
                </c:pt>
                <c:pt idx="854">
                  <c:v>479.44783798611115</c:v>
                </c:pt>
                <c:pt idx="855">
                  <c:v>317.67939993055558</c:v>
                </c:pt>
                <c:pt idx="856">
                  <c:v>220.60534597222315</c:v>
                </c:pt>
                <c:pt idx="857">
                  <c:v>511.86462534722267</c:v>
                </c:pt>
                <c:pt idx="858">
                  <c:v>900.29075243055468</c:v>
                </c:pt>
                <c:pt idx="859">
                  <c:v>900.41138430555463</c:v>
                </c:pt>
                <c:pt idx="860">
                  <c:v>673.97640027778061</c:v>
                </c:pt>
                <c:pt idx="861">
                  <c:v>803.47652097222226</c:v>
                </c:pt>
                <c:pt idx="862">
                  <c:v>1353.7453211111074</c:v>
                </c:pt>
                <c:pt idx="863">
                  <c:v>1289.236524513889</c:v>
                </c:pt>
                <c:pt idx="864">
                  <c:v>706.84787701388984</c:v>
                </c:pt>
                <c:pt idx="865">
                  <c:v>512.72760722222495</c:v>
                </c:pt>
                <c:pt idx="866">
                  <c:v>739.31106124999906</c:v>
                </c:pt>
                <c:pt idx="867">
                  <c:v>998.31130263888713</c:v>
                </c:pt>
                <c:pt idx="868">
                  <c:v>804.27454722222228</c:v>
                </c:pt>
                <c:pt idx="869">
                  <c:v>318.91355680555557</c:v>
                </c:pt>
                <c:pt idx="870">
                  <c:v>27.654277430558295</c:v>
                </c:pt>
                <c:pt idx="871">
                  <c:v>-69.456894027778674</c:v>
                </c:pt>
                <c:pt idx="872">
                  <c:v>-101.85512263888793</c:v>
                </c:pt>
                <c:pt idx="873">
                  <c:v>-166.61446236111115</c:v>
                </c:pt>
                <c:pt idx="874">
                  <c:v>-328.47569416666664</c:v>
                </c:pt>
                <c:pt idx="875">
                  <c:v>-522.72587520833144</c:v>
                </c:pt>
                <c:pt idx="876">
                  <c:v>-684.6427832638916</c:v>
                </c:pt>
                <c:pt idx="877">
                  <c:v>-587.68936118055467</c:v>
                </c:pt>
                <c:pt idx="878">
                  <c:v>-264.16176444444352</c:v>
                </c:pt>
                <c:pt idx="879">
                  <c:v>27.051118055553729</c:v>
                </c:pt>
                <c:pt idx="880">
                  <c:v>-167.11554861111114</c:v>
                </c:pt>
                <c:pt idx="881">
                  <c:v>-490.81945347222228</c:v>
                </c:pt>
                <c:pt idx="882">
                  <c:v>-167.30113611111113</c:v>
                </c:pt>
                <c:pt idx="883">
                  <c:v>156.30997500000001</c:v>
                </c:pt>
                <c:pt idx="884">
                  <c:v>188.67108611110928</c:v>
                </c:pt>
                <c:pt idx="885">
                  <c:v>285.76369881944629</c:v>
                </c:pt>
                <c:pt idx="886">
                  <c:v>318.15264805555557</c:v>
                </c:pt>
                <c:pt idx="887">
                  <c:v>253.44898458333242</c:v>
                </c:pt>
                <c:pt idx="888">
                  <c:v>124.01381951389072</c:v>
                </c:pt>
                <c:pt idx="889">
                  <c:v>-37.810294791669435</c:v>
                </c:pt>
                <c:pt idx="890">
                  <c:v>-232.01407895833421</c:v>
                </c:pt>
                <c:pt idx="891">
                  <c:v>-458.61609173610827</c:v>
                </c:pt>
                <c:pt idx="892">
                  <c:v>-652.88483152777769</c:v>
                </c:pt>
                <c:pt idx="893">
                  <c:v>-685.37585388888942</c:v>
                </c:pt>
                <c:pt idx="894">
                  <c:v>-556.0427619444431</c:v>
                </c:pt>
                <c:pt idx="895">
                  <c:v>-329.60777791666663</c:v>
                </c:pt>
                <c:pt idx="896">
                  <c:v>-70.765285902778686</c:v>
                </c:pt>
                <c:pt idx="897">
                  <c:v>91.021710902776874</c:v>
                </c:pt>
                <c:pt idx="898">
                  <c:v>123.38282201388844</c:v>
                </c:pt>
                <c:pt idx="899">
                  <c:v>26.290209305556033</c:v>
                </c:pt>
                <c:pt idx="900">
                  <c:v>-135.54318437499956</c:v>
                </c:pt>
                <c:pt idx="901">
                  <c:v>-426.84886062499908</c:v>
                </c:pt>
                <c:pt idx="902">
                  <c:v>-1883.210213124999</c:v>
                </c:pt>
                <c:pt idx="903">
                  <c:v>-3210.4890168055576</c:v>
                </c:pt>
                <c:pt idx="904">
                  <c:v>-2984.4530459027787</c:v>
                </c:pt>
                <c:pt idx="905">
                  <c:v>-2111.1113384027776</c:v>
                </c:pt>
                <c:pt idx="906">
                  <c:v>-978.71371326388885</c:v>
                </c:pt>
                <c:pt idx="907">
                  <c:v>-169.76944986111116</c:v>
                </c:pt>
                <c:pt idx="908">
                  <c:v>380.36015965277869</c:v>
                </c:pt>
                <c:pt idx="909">
                  <c:v>1254.1843946527797</c:v>
                </c:pt>
                <c:pt idx="910">
                  <c:v>2192.8978806249988</c:v>
                </c:pt>
                <c:pt idx="911">
                  <c:v>2322.6856619444429</c:v>
                </c:pt>
                <c:pt idx="912">
                  <c:v>1546.2973765277789</c:v>
                </c:pt>
                <c:pt idx="913">
                  <c:v>996.27911951388933</c:v>
                </c:pt>
                <c:pt idx="914">
                  <c:v>1546.5386402777767</c:v>
                </c:pt>
                <c:pt idx="915">
                  <c:v>1482.0947993055561</c:v>
                </c:pt>
                <c:pt idx="916">
                  <c:v>867.3357613194454</c:v>
                </c:pt>
                <c:pt idx="917">
                  <c:v>446.74338999999952</c:v>
                </c:pt>
                <c:pt idx="918">
                  <c:v>123.11372013888843</c:v>
                </c:pt>
                <c:pt idx="919">
                  <c:v>317.28966618055557</c:v>
                </c:pt>
                <c:pt idx="920">
                  <c:v>608.57678368055508</c:v>
                </c:pt>
                <c:pt idx="921">
                  <c:v>1061.7251329861101</c:v>
                </c:pt>
                <c:pt idx="922">
                  <c:v>1256.0588284027772</c:v>
                </c:pt>
                <c:pt idx="923">
                  <c:v>1062.0406317361103</c:v>
                </c:pt>
                <c:pt idx="924">
                  <c:v>220.76309534722083</c:v>
                </c:pt>
                <c:pt idx="925">
                  <c:v>-620.71858729166388</c:v>
                </c:pt>
                <c:pt idx="926">
                  <c:v>-523.76516520833138</c:v>
                </c:pt>
                <c:pt idx="927">
                  <c:v>-297.30234305555734</c:v>
                </c:pt>
                <c:pt idx="928">
                  <c:v>-200.28396534722268</c:v>
                </c:pt>
                <c:pt idx="929">
                  <c:v>-103.23774951388793</c:v>
                </c:pt>
                <c:pt idx="930">
                  <c:v>-70.913755902776387</c:v>
                </c:pt>
                <c:pt idx="931">
                  <c:v>-70.941594027778677</c:v>
                </c:pt>
                <c:pt idx="932">
                  <c:v>-103.33982263889027</c:v>
                </c:pt>
                <c:pt idx="933">
                  <c:v>-232.82138458333196</c:v>
                </c:pt>
                <c:pt idx="934">
                  <c:v>-459.42339736111063</c:v>
                </c:pt>
                <c:pt idx="935">
                  <c:v>-491.88658159722229</c:v>
                </c:pt>
                <c:pt idx="936">
                  <c:v>-330.16454041666663</c:v>
                </c:pt>
                <c:pt idx="937">
                  <c:v>-200.77577222222268</c:v>
                </c:pt>
                <c:pt idx="938">
                  <c:v>-168.46105798611114</c:v>
                </c:pt>
                <c:pt idx="939">
                  <c:v>-200.86856597222268</c:v>
                </c:pt>
                <c:pt idx="940">
                  <c:v>-136.20201999999955</c:v>
                </c:pt>
                <c:pt idx="941">
                  <c:v>25.575697430556033</c:v>
                </c:pt>
                <c:pt idx="942">
                  <c:v>90.288640277776864</c:v>
                </c:pt>
                <c:pt idx="943">
                  <c:v>122.64047201388843</c:v>
                </c:pt>
                <c:pt idx="944">
                  <c:v>187.36269423611157</c:v>
                </c:pt>
                <c:pt idx="945">
                  <c:v>252.09419583333471</c:v>
                </c:pt>
                <c:pt idx="946">
                  <c:v>478.64053236111113</c:v>
                </c:pt>
                <c:pt idx="947">
                  <c:v>672.88143402777587</c:v>
                </c:pt>
                <c:pt idx="948">
                  <c:v>543.51122458333418</c:v>
                </c:pt>
                <c:pt idx="949">
                  <c:v>252.29834208333472</c:v>
                </c:pt>
                <c:pt idx="950">
                  <c:v>-200.76649284722268</c:v>
                </c:pt>
                <c:pt idx="951">
                  <c:v>-945.16484215277717</c:v>
                </c:pt>
                <c:pt idx="952">
                  <c:v>-2013.3042138194453</c:v>
                </c:pt>
                <c:pt idx="953">
                  <c:v>-2952.175449166667</c:v>
                </c:pt>
                <c:pt idx="954">
                  <c:v>-3276.2783671527777</c:v>
                </c:pt>
                <c:pt idx="955">
                  <c:v>-3276.770174027778</c:v>
                </c:pt>
                <c:pt idx="956">
                  <c:v>-3277.2619809027769</c:v>
                </c:pt>
                <c:pt idx="957">
                  <c:v>-2242.1982322222211</c:v>
                </c:pt>
                <c:pt idx="958">
                  <c:v>-236.00421020833315</c:v>
                </c:pt>
                <c:pt idx="959">
                  <c:v>1511.5793041666666</c:v>
                </c:pt>
                <c:pt idx="960">
                  <c:v>2935.7744124305559</c:v>
                </c:pt>
                <c:pt idx="961">
                  <c:v>3745.2939970833327</c:v>
                </c:pt>
                <c:pt idx="962">
                  <c:v>3616.3877563888873</c:v>
                </c:pt>
                <c:pt idx="963">
                  <c:v>2937.2591124305563</c:v>
                </c:pt>
                <c:pt idx="964">
                  <c:v>2031.4913381944457</c:v>
                </c:pt>
                <c:pt idx="965">
                  <c:v>1157.9362050694449</c:v>
                </c:pt>
                <c:pt idx="966">
                  <c:v>510.80677659722267</c:v>
                </c:pt>
                <c:pt idx="967">
                  <c:v>154.84383374999999</c:v>
                </c:pt>
                <c:pt idx="968">
                  <c:v>-6.9710011805555609</c:v>
                </c:pt>
                <c:pt idx="969">
                  <c:v>-233.53589645833424</c:v>
                </c:pt>
                <c:pt idx="970">
                  <c:v>-654.30457590277774</c:v>
                </c:pt>
                <c:pt idx="971">
                  <c:v>-1463.4901030555554</c:v>
                </c:pt>
                <c:pt idx="972">
                  <c:v>-2628.7963224305563</c:v>
                </c:pt>
                <c:pt idx="973">
                  <c:v>-3276.5103515277779</c:v>
                </c:pt>
                <c:pt idx="974">
                  <c:v>-3277.0021584027777</c:v>
                </c:pt>
                <c:pt idx="975">
                  <c:v>-3277.4939652777771</c:v>
                </c:pt>
                <c:pt idx="976">
                  <c:v>-3310.3468832638887</c:v>
                </c:pt>
                <c:pt idx="977">
                  <c:v>-2663.6257472916664</c:v>
                </c:pt>
                <c:pt idx="978">
                  <c:v>-1822.5430777777783</c:v>
                </c:pt>
                <c:pt idx="979">
                  <c:v>-1563.9140113888889</c:v>
                </c:pt>
                <c:pt idx="980">
                  <c:v>-1272.8959957638885</c:v>
                </c:pt>
                <c:pt idx="981">
                  <c:v>-981.82230388888865</c:v>
                </c:pt>
                <c:pt idx="982">
                  <c:v>-917.24855166666703</c:v>
                </c:pt>
                <c:pt idx="983">
                  <c:v>-1143.9340788194445</c:v>
                </c:pt>
                <c:pt idx="984">
                  <c:v>-1273.591948888889</c:v>
                </c:pt>
                <c:pt idx="985">
                  <c:v>-885.4534824305556</c:v>
                </c:pt>
                <c:pt idx="986">
                  <c:v>-205.97222222222223</c:v>
                </c:pt>
                <c:pt idx="987">
                  <c:v>150</c:v>
                </c:pt>
                <c:pt idx="988">
                  <c:v>150</c:v>
                </c:pt>
                <c:pt idx="989">
                  <c:v>150</c:v>
                </c:pt>
                <c:pt idx="990">
                  <c:v>150</c:v>
                </c:pt>
                <c:pt idx="991">
                  <c:v>150</c:v>
                </c:pt>
                <c:pt idx="992">
                  <c:v>150</c:v>
                </c:pt>
                <c:pt idx="993">
                  <c:v>150</c:v>
                </c:pt>
                <c:pt idx="994">
                  <c:v>150</c:v>
                </c:pt>
                <c:pt idx="995">
                  <c:v>150</c:v>
                </c:pt>
                <c:pt idx="996">
                  <c:v>150</c:v>
                </c:pt>
                <c:pt idx="997">
                  <c:v>150</c:v>
                </c:pt>
                <c:pt idx="998">
                  <c:v>150</c:v>
                </c:pt>
                <c:pt idx="999">
                  <c:v>150</c:v>
                </c:pt>
                <c:pt idx="1000">
                  <c:v>150</c:v>
                </c:pt>
                <c:pt idx="1001">
                  <c:v>150</c:v>
                </c:pt>
                <c:pt idx="1002">
                  <c:v>150</c:v>
                </c:pt>
                <c:pt idx="1003">
                  <c:v>150</c:v>
                </c:pt>
                <c:pt idx="1004">
                  <c:v>150</c:v>
                </c:pt>
                <c:pt idx="1005">
                  <c:v>150</c:v>
                </c:pt>
                <c:pt idx="1006">
                  <c:v>150</c:v>
                </c:pt>
                <c:pt idx="1007">
                  <c:v>150</c:v>
                </c:pt>
                <c:pt idx="1008">
                  <c:v>150</c:v>
                </c:pt>
                <c:pt idx="1009">
                  <c:v>150</c:v>
                </c:pt>
                <c:pt idx="1010">
                  <c:v>150</c:v>
                </c:pt>
                <c:pt idx="1011">
                  <c:v>150</c:v>
                </c:pt>
                <c:pt idx="1012">
                  <c:v>150</c:v>
                </c:pt>
                <c:pt idx="1013">
                  <c:v>150</c:v>
                </c:pt>
                <c:pt idx="1014">
                  <c:v>150</c:v>
                </c:pt>
                <c:pt idx="1015">
                  <c:v>150</c:v>
                </c:pt>
                <c:pt idx="1016">
                  <c:v>150</c:v>
                </c:pt>
                <c:pt idx="1017">
                  <c:v>150</c:v>
                </c:pt>
                <c:pt idx="1018">
                  <c:v>150</c:v>
                </c:pt>
                <c:pt idx="1019">
                  <c:v>150</c:v>
                </c:pt>
                <c:pt idx="1020">
                  <c:v>150</c:v>
                </c:pt>
                <c:pt idx="1021">
                  <c:v>150</c:v>
                </c:pt>
                <c:pt idx="1022">
                  <c:v>150</c:v>
                </c:pt>
                <c:pt idx="1023">
                  <c:v>150</c:v>
                </c:pt>
                <c:pt idx="1024">
                  <c:v>150</c:v>
                </c:pt>
                <c:pt idx="1025">
                  <c:v>150</c:v>
                </c:pt>
                <c:pt idx="1026">
                  <c:v>408.88888888888891</c:v>
                </c:pt>
                <c:pt idx="1027">
                  <c:v>1315.074235</c:v>
                </c:pt>
                <c:pt idx="1028">
                  <c:v>2674.5007241666667</c:v>
                </c:pt>
                <c:pt idx="1029">
                  <c:v>3710.5202484722222</c:v>
                </c:pt>
                <c:pt idx="1030">
                  <c:v>3840.5214554166664</c:v>
                </c:pt>
                <c:pt idx="1031">
                  <c:v>3323.2447638888889</c:v>
                </c:pt>
                <c:pt idx="1032">
                  <c:v>2805.8752786111108</c:v>
                </c:pt>
                <c:pt idx="1033">
                  <c:v>2514.9778948611115</c:v>
                </c:pt>
                <c:pt idx="1034">
                  <c:v>2353.4971174305556</c:v>
                </c:pt>
                <c:pt idx="1035">
                  <c:v>2062.5533368055562</c:v>
                </c:pt>
                <c:pt idx="1036">
                  <c:v>1674.4612672222231</c:v>
                </c:pt>
                <c:pt idx="1037">
                  <c:v>1415.7672452083327</c:v>
                </c:pt>
                <c:pt idx="1038">
                  <c:v>1415.9342739583328</c:v>
                </c:pt>
                <c:pt idx="1039">
                  <c:v>1610.2958074999999</c:v>
                </c:pt>
                <c:pt idx="1040">
                  <c:v>1707.6018458333326</c:v>
                </c:pt>
                <c:pt idx="1041">
                  <c:v>1610.7412174999999</c:v>
                </c:pt>
                <c:pt idx="1042">
                  <c:v>1287.324973263889</c:v>
                </c:pt>
                <c:pt idx="1043">
                  <c:v>834.39932895833374</c:v>
                </c:pt>
                <c:pt idx="1044">
                  <c:v>446.13095124999955</c:v>
                </c:pt>
                <c:pt idx="1045">
                  <c:v>251.9828433333324</c:v>
                </c:pt>
                <c:pt idx="1046">
                  <c:v>251.9921227083347</c:v>
                </c:pt>
                <c:pt idx="1047">
                  <c:v>284.37179256944398</c:v>
                </c:pt>
                <c:pt idx="1048">
                  <c:v>154.94590687499999</c:v>
                </c:pt>
                <c:pt idx="1049">
                  <c:v>-168.68376298611113</c:v>
                </c:pt>
                <c:pt idx="1050">
                  <c:v>-621.81355354166635</c:v>
                </c:pt>
                <c:pt idx="1051">
                  <c:v>-977.93424576388895</c:v>
                </c:pt>
                <c:pt idx="1052">
                  <c:v>-1204.6383316666675</c:v>
                </c:pt>
                <c:pt idx="1053">
                  <c:v>-1463.7406461805554</c:v>
                </c:pt>
                <c:pt idx="1054">
                  <c:v>-1852.3245226388899</c:v>
                </c:pt>
                <c:pt idx="1055">
                  <c:v>-2370.4270785416657</c:v>
                </c:pt>
                <c:pt idx="1056">
                  <c:v>-2953.3260916666659</c:v>
                </c:pt>
                <c:pt idx="1057">
                  <c:v>-3277.4290096527779</c:v>
                </c:pt>
                <c:pt idx="1058">
                  <c:v>-2986.6708165277773</c:v>
                </c:pt>
                <c:pt idx="1059">
                  <c:v>-2663.4679979166667</c:v>
                </c:pt>
                <c:pt idx="1060">
                  <c:v>-2307.8947888194443</c:v>
                </c:pt>
                <c:pt idx="1061">
                  <c:v>-1369.7287859722219</c:v>
                </c:pt>
                <c:pt idx="1062">
                  <c:v>-269.5809194444447</c:v>
                </c:pt>
                <c:pt idx="1063">
                  <c:v>410.01169326388907</c:v>
                </c:pt>
                <c:pt idx="1064">
                  <c:v>1283.8266488888889</c:v>
                </c:pt>
                <c:pt idx="1065">
                  <c:v>2449.0864713888882</c:v>
                </c:pt>
                <c:pt idx="1066">
                  <c:v>2676.0132622916667</c:v>
                </c:pt>
                <c:pt idx="1067">
                  <c:v>1673.143595972223</c:v>
                </c:pt>
                <c:pt idx="1068">
                  <c:v>734.78272625000022</c:v>
                </c:pt>
                <c:pt idx="1069">
                  <c:v>734.83840249999912</c:v>
                </c:pt>
                <c:pt idx="1070">
                  <c:v>1317.4497550000006</c:v>
                </c:pt>
                <c:pt idx="1071">
                  <c:v>1900.1724600000005</c:v>
                </c:pt>
                <c:pt idx="1072">
                  <c:v>2256.4230634722207</c:v>
                </c:pt>
                <c:pt idx="1073">
                  <c:v>2645.0811749305558</c:v>
                </c:pt>
                <c:pt idx="1074">
                  <c:v>3130.887575347223</c:v>
                </c:pt>
                <c:pt idx="1075">
                  <c:v>3325.518210763888</c:v>
                </c:pt>
                <c:pt idx="1076">
                  <c:v>3002.3525096527769</c:v>
                </c:pt>
                <c:pt idx="1077">
                  <c:v>2452.5847957638889</c:v>
                </c:pt>
                <c:pt idx="1078">
                  <c:v>1967.4557897222223</c:v>
                </c:pt>
                <c:pt idx="1079">
                  <c:v>1708.7988852083349</c:v>
                </c:pt>
                <c:pt idx="1080">
                  <c:v>1353.040088611112</c:v>
                </c:pt>
                <c:pt idx="1081">
                  <c:v>738.30888874999914</c:v>
                </c:pt>
                <c:pt idx="1082">
                  <c:v>123.48489513888842</c:v>
                </c:pt>
                <c:pt idx="1083">
                  <c:v>-523.78372395833367</c:v>
                </c:pt>
                <c:pt idx="1084">
                  <c:v>-879.90441618055638</c:v>
                </c:pt>
                <c:pt idx="1085">
                  <c:v>-588.80288618055465</c:v>
                </c:pt>
                <c:pt idx="1086">
                  <c:v>-71.090064027776378</c:v>
                </c:pt>
                <c:pt idx="1087">
                  <c:v>187.79882486111157</c:v>
                </c:pt>
                <c:pt idx="1088">
                  <c:v>220.16921534722087</c:v>
                </c:pt>
                <c:pt idx="1089">
                  <c:v>187.81738361110928</c:v>
                </c:pt>
                <c:pt idx="1090">
                  <c:v>155.45627250000001</c:v>
                </c:pt>
                <c:pt idx="1091">
                  <c:v>252.53960583333475</c:v>
                </c:pt>
                <c:pt idx="1092">
                  <c:v>576.17855506944579</c:v>
                </c:pt>
                <c:pt idx="1093">
                  <c:v>996.9657932638894</c:v>
                </c:pt>
                <c:pt idx="1094">
                  <c:v>1094.1975965972217</c:v>
                </c:pt>
                <c:pt idx="1095">
                  <c:v>803.06822847222224</c:v>
                </c:pt>
                <c:pt idx="1096">
                  <c:v>447.16096187499954</c:v>
                </c:pt>
                <c:pt idx="1097">
                  <c:v>91.207298402776871</c:v>
                </c:pt>
                <c:pt idx="1098">
                  <c:v>-361.88537465277818</c:v>
                </c:pt>
                <c:pt idx="1099">
                  <c:v>-879.7745049305563</c:v>
                </c:pt>
                <c:pt idx="1100">
                  <c:v>-944.68231465277711</c:v>
                </c:pt>
                <c:pt idx="1101">
                  <c:v>-459.39555923611067</c:v>
                </c:pt>
                <c:pt idx="1102">
                  <c:v>123.05804388888842</c:v>
                </c:pt>
                <c:pt idx="1103">
                  <c:v>737.95627250000143</c:v>
                </c:pt>
                <c:pt idx="1104">
                  <c:v>1288.2250726388888</c:v>
                </c:pt>
                <c:pt idx="1105">
                  <c:v>1353.1421617361098</c:v>
                </c:pt>
                <c:pt idx="1106">
                  <c:v>867.87396506944538</c:v>
                </c:pt>
                <c:pt idx="1107">
                  <c:v>317.79075243055786</c:v>
                </c:pt>
                <c:pt idx="1108">
                  <c:v>-167.63519361111113</c:v>
                </c:pt>
                <c:pt idx="1109">
                  <c:v>-620.77426354166846</c:v>
                </c:pt>
                <c:pt idx="1110">
                  <c:v>-588.55234305555462</c:v>
                </c:pt>
                <c:pt idx="1111">
                  <c:v>-70.848800277778679</c:v>
                </c:pt>
                <c:pt idx="1112">
                  <c:v>608.74381243055507</c:v>
                </c:pt>
                <c:pt idx="1113">
                  <c:v>1450.2533331944446</c:v>
                </c:pt>
                <c:pt idx="1114">
                  <c:v>1903.5594318749995</c:v>
                </c:pt>
                <c:pt idx="1115">
                  <c:v>1483.1155305555585</c:v>
                </c:pt>
                <c:pt idx="1116">
                  <c:v>706.5787751388898</c:v>
                </c:pt>
                <c:pt idx="1117">
                  <c:v>124.10661326388612</c:v>
                </c:pt>
                <c:pt idx="1118">
                  <c:v>-361.34717090278059</c:v>
                </c:pt>
                <c:pt idx="1119">
                  <c:v>-620.34741229166389</c:v>
                </c:pt>
                <c:pt idx="1120">
                  <c:v>-458.65320923610824</c:v>
                </c:pt>
                <c:pt idx="1121">
                  <c:v>-232.19038708333423</c:v>
                </c:pt>
                <c:pt idx="1122">
                  <c:v>-264.59789506944355</c:v>
                </c:pt>
                <c:pt idx="1123">
                  <c:v>-653.00546340277765</c:v>
                </c:pt>
                <c:pt idx="1124">
                  <c:v>-1332.7465461111137</c:v>
                </c:pt>
                <c:pt idx="1125">
                  <c:v>-2239.1267590972238</c:v>
                </c:pt>
                <c:pt idx="1126">
                  <c:v>-3016.2109976388879</c:v>
                </c:pt>
                <c:pt idx="1127">
                  <c:v>-3275.5916934027759</c:v>
                </c:pt>
                <c:pt idx="1128">
                  <c:v>-3211.361278055555</c:v>
                </c:pt>
                <c:pt idx="1129">
                  <c:v>-2758.7789706250001</c:v>
                </c:pt>
                <c:pt idx="1130">
                  <c:v>-2176.6408662500007</c:v>
                </c:pt>
                <c:pt idx="1131">
                  <c:v>-1918.0581967361118</c:v>
                </c:pt>
                <c:pt idx="1132">
                  <c:v>-1885.9847462499988</c:v>
                </c:pt>
                <c:pt idx="1133">
                  <c:v>-2048.0872418055555</c:v>
                </c:pt>
                <c:pt idx="1134">
                  <c:v>-2177.865743750001</c:v>
                </c:pt>
                <c:pt idx="1135">
                  <c:v>-2016.3942456944444</c:v>
                </c:pt>
                <c:pt idx="1136">
                  <c:v>-1401.820795208333</c:v>
                </c:pt>
                <c:pt idx="1137">
                  <c:v>-528.2285445833337</c:v>
                </c:pt>
                <c:pt idx="1138">
                  <c:v>54.234337916667002</c:v>
                </c:pt>
                <c:pt idx="1139">
                  <c:v>280.77139506944457</c:v>
                </c:pt>
                <c:pt idx="1140">
                  <c:v>410.24367763888858</c:v>
                </c:pt>
                <c:pt idx="1141">
                  <c:v>733.9011856249997</c:v>
                </c:pt>
                <c:pt idx="1142">
                  <c:v>1445.966261944445</c:v>
                </c:pt>
                <c:pt idx="1143">
                  <c:v>2125.8001384027784</c:v>
                </c:pt>
                <c:pt idx="1144">
                  <c:v>1867.2267482638881</c:v>
                </c:pt>
                <c:pt idx="1145">
                  <c:v>896.56972305555576</c:v>
                </c:pt>
                <c:pt idx="1146">
                  <c:v>-397.83760388888857</c:v>
                </c:pt>
                <c:pt idx="1147">
                  <c:v>-2242.6158040972232</c:v>
                </c:pt>
                <c:pt idx="1148">
                  <c:v>-2728.5242776388886</c:v>
                </c:pt>
                <c:pt idx="1149">
                  <c:v>-1596.2194462499995</c:v>
                </c:pt>
                <c:pt idx="1150">
                  <c:v>-431.38647500000025</c:v>
                </c:pt>
                <c:pt idx="1151">
                  <c:v>151.11352500000001</c:v>
                </c:pt>
                <c:pt idx="1152">
                  <c:v>765.97463611111118</c:v>
                </c:pt>
                <c:pt idx="1153">
                  <c:v>2351.8453886805555</c:v>
                </c:pt>
                <c:pt idx="1154">
                  <c:v>3776.1889669444445</c:v>
                </c:pt>
                <c:pt idx="1155">
                  <c:v>3712.0513453472222</c:v>
                </c:pt>
                <c:pt idx="1156">
                  <c:v>2968.1819204166654</c:v>
                </c:pt>
                <c:pt idx="1157">
                  <c:v>2871.469762083334</c:v>
                </c:pt>
                <c:pt idx="1158">
                  <c:v>3260.2113879166668</c:v>
                </c:pt>
                <c:pt idx="1159">
                  <c:v>3616.6661376388874</c:v>
                </c:pt>
                <c:pt idx="1160">
                  <c:v>3520.0931699305552</c:v>
                </c:pt>
                <c:pt idx="1161">
                  <c:v>3035.1311926388885</c:v>
                </c:pt>
                <c:pt idx="1162">
                  <c:v>2647.1690343055566</c:v>
                </c:pt>
                <c:pt idx="1163">
                  <c:v>2485.7068156250007</c:v>
                </c:pt>
                <c:pt idx="1164">
                  <c:v>2388.9482604166687</c:v>
                </c:pt>
                <c:pt idx="1165">
                  <c:v>2292.1804258333314</c:v>
                </c:pt>
                <c:pt idx="1166">
                  <c:v>1645.2551436111094</c:v>
                </c:pt>
                <c:pt idx="1167">
                  <c:v>1030.5239437500009</c:v>
                </c:pt>
                <c:pt idx="1168">
                  <c:v>1192.4501311805564</c:v>
                </c:pt>
                <c:pt idx="1169">
                  <c:v>1322.0708837500028</c:v>
                </c:pt>
                <c:pt idx="1170">
                  <c:v>1225.1452997916656</c:v>
                </c:pt>
                <c:pt idx="1171">
                  <c:v>1160.5715475694426</c:v>
                </c:pt>
                <c:pt idx="1172">
                  <c:v>1063.6274048611101</c:v>
                </c:pt>
                <c:pt idx="1173">
                  <c:v>966.66470340277772</c:v>
                </c:pt>
                <c:pt idx="1174">
                  <c:v>902.05383368055459</c:v>
                </c:pt>
                <c:pt idx="1175">
                  <c:v>805.0725734722223</c:v>
                </c:pt>
                <c:pt idx="1176">
                  <c:v>708.07275451388978</c:v>
                </c:pt>
                <c:pt idx="1177">
                  <c:v>675.78587840277589</c:v>
                </c:pt>
                <c:pt idx="1178">
                  <c:v>740.58233562499913</c:v>
                </c:pt>
                <c:pt idx="1179">
                  <c:v>805.39735159722227</c:v>
                </c:pt>
                <c:pt idx="1180">
                  <c:v>805.49014534722232</c:v>
                </c:pt>
                <c:pt idx="1181">
                  <c:v>773.22182798611288</c:v>
                </c:pt>
                <c:pt idx="1182">
                  <c:v>676.22200902778059</c:v>
                </c:pt>
                <c:pt idx="1183">
                  <c:v>579.2036313194435</c:v>
                </c:pt>
                <c:pt idx="1184">
                  <c:v>514.53708534722034</c:v>
                </c:pt>
                <c:pt idx="1185">
                  <c:v>417.50014888888796</c:v>
                </c:pt>
                <c:pt idx="1186">
                  <c:v>255.72243145833241</c:v>
                </c:pt>
                <c:pt idx="1187">
                  <c:v>158.639098125</c:v>
                </c:pt>
                <c:pt idx="1188">
                  <c:v>158.639098125</c:v>
                </c:pt>
                <c:pt idx="1189">
                  <c:v>158.639098125</c:v>
                </c:pt>
                <c:pt idx="1190">
                  <c:v>158.639098125</c:v>
                </c:pt>
                <c:pt idx="1191">
                  <c:v>158.639098125</c:v>
                </c:pt>
                <c:pt idx="1192">
                  <c:v>158.639098125</c:v>
                </c:pt>
                <c:pt idx="1193">
                  <c:v>158.639098125</c:v>
                </c:pt>
                <c:pt idx="1194">
                  <c:v>158.639098125</c:v>
                </c:pt>
                <c:pt idx="1195">
                  <c:v>191.00020923611388</c:v>
                </c:pt>
                <c:pt idx="1196">
                  <c:v>191.00948861111388</c:v>
                </c:pt>
                <c:pt idx="1197">
                  <c:v>191.00948861110928</c:v>
                </c:pt>
                <c:pt idx="1198">
                  <c:v>320.46321243055559</c:v>
                </c:pt>
                <c:pt idx="1199">
                  <c:v>449.94477437500183</c:v>
                </c:pt>
                <c:pt idx="1200">
                  <c:v>579.43561569444353</c:v>
                </c:pt>
                <c:pt idx="1201">
                  <c:v>676.59318402777592</c:v>
                </c:pt>
                <c:pt idx="1202">
                  <c:v>611.94519680555732</c:v>
                </c:pt>
                <c:pt idx="1203">
                  <c:v>482.55642861111113</c:v>
                </c:pt>
                <c:pt idx="1204">
                  <c:v>353.14910166666482</c:v>
                </c:pt>
                <c:pt idx="1205">
                  <c:v>256.08432708333237</c:v>
                </c:pt>
                <c:pt idx="1206">
                  <c:v>223.73249534722314</c:v>
                </c:pt>
                <c:pt idx="1207">
                  <c:v>223.74177472222314</c:v>
                </c:pt>
                <c:pt idx="1208">
                  <c:v>223.75105409722315</c:v>
                </c:pt>
                <c:pt idx="1209">
                  <c:v>191.39922236111389</c:v>
                </c:pt>
                <c:pt idx="1210">
                  <c:v>159.03811125000001</c:v>
                </c:pt>
                <c:pt idx="1211">
                  <c:v>159.03811125000001</c:v>
                </c:pt>
                <c:pt idx="1212">
                  <c:v>126.67700013888614</c:v>
                </c:pt>
                <c:pt idx="1213">
                  <c:v>126.66772076388614</c:v>
                </c:pt>
                <c:pt idx="1214">
                  <c:v>159.02883187500001</c:v>
                </c:pt>
                <c:pt idx="1215">
                  <c:v>159.02883187500001</c:v>
                </c:pt>
                <c:pt idx="1216">
                  <c:v>126.66772076389074</c:v>
                </c:pt>
                <c:pt idx="1217">
                  <c:v>94.297330277776865</c:v>
                </c:pt>
                <c:pt idx="1218">
                  <c:v>94.28805090277686</c:v>
                </c:pt>
                <c:pt idx="1219">
                  <c:v>94.278771527781458</c:v>
                </c:pt>
                <c:pt idx="1220">
                  <c:v>61.90838104166761</c:v>
                </c:pt>
                <c:pt idx="1221">
                  <c:v>-2.8323999305555674</c:v>
                </c:pt>
                <c:pt idx="1222">
                  <c:v>-35.221349166669455</c:v>
                </c:pt>
                <c:pt idx="1223">
                  <c:v>-67.610298402778682</c:v>
                </c:pt>
                <c:pt idx="1224">
                  <c:v>-35.286304791664804</c:v>
                </c:pt>
                <c:pt idx="1225">
                  <c:v>29.417358680553718</c:v>
                </c:pt>
                <c:pt idx="1226">
                  <c:v>61.759911041667607</c:v>
                </c:pt>
                <c:pt idx="1227">
                  <c:v>61.750631666667601</c:v>
                </c:pt>
                <c:pt idx="1228">
                  <c:v>61.73207291666759</c:v>
                </c:pt>
                <c:pt idx="1229">
                  <c:v>61.722793541667585</c:v>
                </c:pt>
                <c:pt idx="1230">
                  <c:v>29.343123680553731</c:v>
                </c:pt>
                <c:pt idx="1231">
                  <c:v>61.685676041667591</c:v>
                </c:pt>
                <c:pt idx="1232">
                  <c:v>126.39861888889072</c:v>
                </c:pt>
                <c:pt idx="1233">
                  <c:v>126.39861888888612</c:v>
                </c:pt>
                <c:pt idx="1234">
                  <c:v>126.38933951388614</c:v>
                </c:pt>
                <c:pt idx="1235">
                  <c:v>94.028228402776875</c:v>
                </c:pt>
                <c:pt idx="1236">
                  <c:v>29.287447430558302</c:v>
                </c:pt>
                <c:pt idx="1237">
                  <c:v>-67.814444652774114</c:v>
                </c:pt>
                <c:pt idx="1238">
                  <c:v>-197.30528597222497</c:v>
                </c:pt>
                <c:pt idx="1239">
                  <c:v>-294.44429555555735</c:v>
                </c:pt>
                <c:pt idx="1240">
                  <c:v>-326.87964166666666</c:v>
                </c:pt>
                <c:pt idx="1241">
                  <c:v>-294.58348618055737</c:v>
                </c:pt>
                <c:pt idx="1242">
                  <c:v>-262.28733069444354</c:v>
                </c:pt>
                <c:pt idx="1243">
                  <c:v>-262.34300694444357</c:v>
                </c:pt>
                <c:pt idx="1244">
                  <c:v>-262.40796256944355</c:v>
                </c:pt>
                <c:pt idx="1245">
                  <c:v>-230.10252770833421</c:v>
                </c:pt>
                <c:pt idx="1246">
                  <c:v>-262.51931506944356</c:v>
                </c:pt>
                <c:pt idx="1247">
                  <c:v>-294.94538180555276</c:v>
                </c:pt>
                <c:pt idx="1248">
                  <c:v>-295.01033743055734</c:v>
                </c:pt>
                <c:pt idx="1249">
                  <c:v>-295.07529305555738</c:v>
                </c:pt>
                <c:pt idx="1250">
                  <c:v>-262.77913756944355</c:v>
                </c:pt>
                <c:pt idx="1251">
                  <c:v>-230.47370270833423</c:v>
                </c:pt>
                <c:pt idx="1252">
                  <c:v>-230.52937895833423</c:v>
                </c:pt>
                <c:pt idx="1253">
                  <c:v>-230.58505520832961</c:v>
                </c:pt>
                <c:pt idx="1254">
                  <c:v>-230.64073145833422</c:v>
                </c:pt>
                <c:pt idx="1255">
                  <c:v>-230.69640770833422</c:v>
                </c:pt>
                <c:pt idx="1256">
                  <c:v>-230.75208395833423</c:v>
                </c:pt>
                <c:pt idx="1257">
                  <c:v>-230.80776020833423</c:v>
                </c:pt>
                <c:pt idx="1258">
                  <c:v>-230.86343645832963</c:v>
                </c:pt>
                <c:pt idx="1259">
                  <c:v>-198.55800159722034</c:v>
                </c:pt>
                <c:pt idx="1260">
                  <c:v>-133.88217625000181</c:v>
                </c:pt>
                <c:pt idx="1261">
                  <c:v>-69.197071527778689</c:v>
                </c:pt>
                <c:pt idx="1262">
                  <c:v>60.219534791667598</c:v>
                </c:pt>
                <c:pt idx="1263">
                  <c:v>189.66397923610927</c:v>
                </c:pt>
                <c:pt idx="1264">
                  <c:v>286.75659194444171</c:v>
                </c:pt>
                <c:pt idx="1265">
                  <c:v>351.50665229166941</c:v>
                </c:pt>
                <c:pt idx="1266">
                  <c:v>319.17337930555561</c:v>
                </c:pt>
                <c:pt idx="1267">
                  <c:v>286.8308269444417</c:v>
                </c:pt>
                <c:pt idx="1268">
                  <c:v>222.12716347222315</c:v>
                </c:pt>
                <c:pt idx="1269">
                  <c:v>92.682719027776869</c:v>
                </c:pt>
                <c:pt idx="1270">
                  <c:v>-4.419173055555575</c:v>
                </c:pt>
                <c:pt idx="1271">
                  <c:v>-69.169233402774097</c:v>
                </c:pt>
                <c:pt idx="1272">
                  <c:v>-101.56746201388793</c:v>
                </c:pt>
                <c:pt idx="1273">
                  <c:v>-69.243468402778689</c:v>
                </c:pt>
                <c:pt idx="1274">
                  <c:v>-36.910195416664806</c:v>
                </c:pt>
                <c:pt idx="1275">
                  <c:v>-4.5769224305555838</c:v>
                </c:pt>
                <c:pt idx="1276">
                  <c:v>92.487852152776867</c:v>
                </c:pt>
                <c:pt idx="1277">
                  <c:v>189.57118548610927</c:v>
                </c:pt>
                <c:pt idx="1278">
                  <c:v>221.94157597222315</c:v>
                </c:pt>
                <c:pt idx="1279">
                  <c:v>254.31196645833239</c:v>
                </c:pt>
                <c:pt idx="1280">
                  <c:v>286.69163631944173</c:v>
                </c:pt>
                <c:pt idx="1281">
                  <c:v>221.98797284722315</c:v>
                </c:pt>
                <c:pt idx="1282">
                  <c:v>189.62686173611388</c:v>
                </c:pt>
                <c:pt idx="1283">
                  <c:v>189.63614111111389</c:v>
                </c:pt>
                <c:pt idx="1284">
                  <c:v>157.27503000000002</c:v>
                </c:pt>
                <c:pt idx="1285">
                  <c:v>92.552807777776877</c:v>
                </c:pt>
                <c:pt idx="1286">
                  <c:v>27.812026805553728</c:v>
                </c:pt>
                <c:pt idx="1287">
                  <c:v>-4.5676430555555783</c:v>
                </c:pt>
                <c:pt idx="1288">
                  <c:v>-69.317703402778676</c:v>
                </c:pt>
                <c:pt idx="1289">
                  <c:v>-101.71593201388794</c:v>
                </c:pt>
                <c:pt idx="1290">
                  <c:v>-69.391938402778692</c:v>
                </c:pt>
                <c:pt idx="1291">
                  <c:v>-69.41977652777868</c:v>
                </c:pt>
                <c:pt idx="1292">
                  <c:v>-134.17911624999721</c:v>
                </c:pt>
                <c:pt idx="1293">
                  <c:v>-166.58662423611113</c:v>
                </c:pt>
                <c:pt idx="1294">
                  <c:v>-166.63302111111113</c:v>
                </c:pt>
                <c:pt idx="1295">
                  <c:v>-101.95719576388794</c:v>
                </c:pt>
                <c:pt idx="1296">
                  <c:v>27.459410555553717</c:v>
                </c:pt>
                <c:pt idx="1297">
                  <c:v>156.89457562500002</c:v>
                </c:pt>
                <c:pt idx="1298">
                  <c:v>253.9871883333324</c:v>
                </c:pt>
                <c:pt idx="1299">
                  <c:v>318.72796930555558</c:v>
                </c:pt>
                <c:pt idx="1300">
                  <c:v>318.75580743055559</c:v>
                </c:pt>
                <c:pt idx="1301">
                  <c:v>286.41325506944168</c:v>
                </c:pt>
                <c:pt idx="1302">
                  <c:v>286.43181381944629</c:v>
                </c:pt>
                <c:pt idx="1303">
                  <c:v>318.81148368055557</c:v>
                </c:pt>
                <c:pt idx="1304">
                  <c:v>286.47821069444626</c:v>
                </c:pt>
                <c:pt idx="1305">
                  <c:v>221.76526784722313</c:v>
                </c:pt>
                <c:pt idx="1306">
                  <c:v>189.41343611110926</c:v>
                </c:pt>
                <c:pt idx="1307">
                  <c:v>157.052325</c:v>
                </c:pt>
                <c:pt idx="1308">
                  <c:v>124.69121388889073</c:v>
                </c:pt>
                <c:pt idx="1309">
                  <c:v>124.68193451389072</c:v>
                </c:pt>
                <c:pt idx="1310">
                  <c:v>124.68193451388612</c:v>
                </c:pt>
                <c:pt idx="1311">
                  <c:v>92.311544027776876</c:v>
                </c:pt>
                <c:pt idx="1312">
                  <c:v>59.941153541667603</c:v>
                </c:pt>
                <c:pt idx="1313">
                  <c:v>-4.7996274305555744</c:v>
                </c:pt>
                <c:pt idx="1314">
                  <c:v>-4.8274655555555626</c:v>
                </c:pt>
                <c:pt idx="1315">
                  <c:v>-4.8460243055555736</c:v>
                </c:pt>
                <c:pt idx="1316">
                  <c:v>-134.31830687500181</c:v>
                </c:pt>
                <c:pt idx="1317">
                  <c:v>-166.73509423611114</c:v>
                </c:pt>
                <c:pt idx="1318">
                  <c:v>-102.04998951388794</c:v>
                </c:pt>
                <c:pt idx="1319">
                  <c:v>92.079559652776851</c:v>
                </c:pt>
                <c:pt idx="1320">
                  <c:v>383.34811840277871</c:v>
                </c:pt>
                <c:pt idx="1321">
                  <c:v>609.92229305555736</c:v>
                </c:pt>
                <c:pt idx="1322">
                  <c:v>836.53358520833149</c:v>
                </c:pt>
                <c:pt idx="1323">
                  <c:v>1063.1727154861101</c:v>
                </c:pt>
                <c:pt idx="1324">
                  <c:v>1160.4045188194473</c:v>
                </c:pt>
                <c:pt idx="1325">
                  <c:v>998.73815388888715</c:v>
                </c:pt>
                <c:pt idx="1326">
                  <c:v>675.2291159027759</c:v>
                </c:pt>
                <c:pt idx="1327">
                  <c:v>384.02551277777866</c:v>
                </c:pt>
                <c:pt idx="1328">
                  <c:v>222.23851597222313</c:v>
                </c:pt>
                <c:pt idx="1329">
                  <c:v>157.51629374999999</c:v>
                </c:pt>
                <c:pt idx="1330">
                  <c:v>157.51629374999999</c:v>
                </c:pt>
                <c:pt idx="1331">
                  <c:v>157.51629374999999</c:v>
                </c:pt>
                <c:pt idx="1332">
                  <c:v>125.15518263889072</c:v>
                </c:pt>
                <c:pt idx="1333">
                  <c:v>28.062569930553735</c:v>
                </c:pt>
                <c:pt idx="1334">
                  <c:v>-36.687490416669448</c:v>
                </c:pt>
                <c:pt idx="1335">
                  <c:v>-36.715328541664803</c:v>
                </c:pt>
                <c:pt idx="1336">
                  <c:v>27.97905555555829</c:v>
                </c:pt>
                <c:pt idx="1337">
                  <c:v>92.691998402776875</c:v>
                </c:pt>
                <c:pt idx="1338">
                  <c:v>125.04383013888614</c:v>
                </c:pt>
                <c:pt idx="1339">
                  <c:v>157.40494125000001</c:v>
                </c:pt>
                <c:pt idx="1340">
                  <c:v>189.76605236111388</c:v>
                </c:pt>
                <c:pt idx="1341">
                  <c:v>222.13644284722315</c:v>
                </c:pt>
                <c:pt idx="1342">
                  <c:v>319.22905555555553</c:v>
                </c:pt>
                <c:pt idx="1343">
                  <c:v>416.34950638888796</c:v>
                </c:pt>
                <c:pt idx="1344">
                  <c:v>416.38662388888793</c:v>
                </c:pt>
                <c:pt idx="1345">
                  <c:v>384.06263027777868</c:v>
                </c:pt>
                <c:pt idx="1346">
                  <c:v>287.00713506944169</c:v>
                </c:pt>
                <c:pt idx="1347">
                  <c:v>189.93308111110926</c:v>
                </c:pt>
                <c:pt idx="1348">
                  <c:v>92.849747777781459</c:v>
                </c:pt>
                <c:pt idx="1349">
                  <c:v>-133.6965887499972</c:v>
                </c:pt>
                <c:pt idx="1350">
                  <c:v>-425.01154437500361</c:v>
                </c:pt>
                <c:pt idx="1351">
                  <c:v>-651.64139527777775</c:v>
                </c:pt>
                <c:pt idx="1352">
                  <c:v>-748.85463986111017</c:v>
                </c:pt>
                <c:pt idx="1353">
                  <c:v>-781.34566222222406</c:v>
                </c:pt>
                <c:pt idx="1354">
                  <c:v>-813.84596395833319</c:v>
                </c:pt>
                <c:pt idx="1355">
                  <c:v>-878.70737680555635</c:v>
                </c:pt>
                <c:pt idx="1356">
                  <c:v>-1008.3095706249982</c:v>
                </c:pt>
                <c:pt idx="1357">
                  <c:v>-1105.5692120833307</c:v>
                </c:pt>
                <c:pt idx="1358">
                  <c:v>-1170.4770218055585</c:v>
                </c:pt>
                <c:pt idx="1359">
                  <c:v>-1267.7552220138907</c:v>
                </c:pt>
                <c:pt idx="1360">
                  <c:v>-1300.3297587499978</c:v>
                </c:pt>
                <c:pt idx="1361">
                  <c:v>-1009.2839049999982</c:v>
                </c:pt>
                <c:pt idx="1362">
                  <c:v>-426.91381625000145</c:v>
                </c:pt>
                <c:pt idx="1363">
                  <c:v>220.27128847222087</c:v>
                </c:pt>
                <c:pt idx="1364">
                  <c:v>802.82696472222233</c:v>
                </c:pt>
                <c:pt idx="1365">
                  <c:v>867.67909819444537</c:v>
                </c:pt>
                <c:pt idx="1366">
                  <c:v>447.05888875000181</c:v>
                </c:pt>
                <c:pt idx="1367">
                  <c:v>-70.709609652778681</c:v>
                </c:pt>
                <c:pt idx="1368">
                  <c:v>-718.0060668750009</c:v>
                </c:pt>
                <c:pt idx="1369">
                  <c:v>-977.07126388888889</c:v>
                </c:pt>
                <c:pt idx="1370">
                  <c:v>-556.52528944444543</c:v>
                </c:pt>
                <c:pt idx="1371">
                  <c:v>-38.803187916667099</c:v>
                </c:pt>
                <c:pt idx="1372">
                  <c:v>155.36347875000001</c:v>
                </c:pt>
                <c:pt idx="1373">
                  <c:v>-6.4420768055555584</c:v>
                </c:pt>
                <c:pt idx="1374">
                  <c:v>-362.46069590277591</c:v>
                </c:pt>
                <c:pt idx="1375">
                  <c:v>-815.61832458333322</c:v>
                </c:pt>
                <c:pt idx="1376">
                  <c:v>-1592.4612993750018</c:v>
                </c:pt>
                <c:pt idx="1377">
                  <c:v>-2693.0638552777768</c:v>
                </c:pt>
                <c:pt idx="1378">
                  <c:v>-3276.0556621527758</c:v>
                </c:pt>
                <c:pt idx="1379">
                  <c:v>-3276.5474690277779</c:v>
                </c:pt>
                <c:pt idx="1380">
                  <c:v>-3277.0392759027777</c:v>
                </c:pt>
                <c:pt idx="1381">
                  <c:v>-2306.6977494444436</c:v>
                </c:pt>
                <c:pt idx="1382">
                  <c:v>55.449936041666447</c:v>
                </c:pt>
                <c:pt idx="1383">
                  <c:v>1964.9410790972215</c:v>
                </c:pt>
                <c:pt idx="1384">
                  <c:v>2191.802914375</c:v>
                </c:pt>
                <c:pt idx="1385">
                  <c:v>1383.0256797222235</c:v>
                </c:pt>
                <c:pt idx="1386">
                  <c:v>800.62775284722227</c:v>
                </c:pt>
                <c:pt idx="1387">
                  <c:v>1027.2390449999984</c:v>
                </c:pt>
                <c:pt idx="1388">
                  <c:v>1739.3505181944438</c:v>
                </c:pt>
                <c:pt idx="1389">
                  <c:v>2451.5826232638892</c:v>
                </c:pt>
                <c:pt idx="1390">
                  <c:v>2646.1204649305564</c:v>
                </c:pt>
                <c:pt idx="1391">
                  <c:v>2193.4082462499987</c:v>
                </c:pt>
                <c:pt idx="1392">
                  <c:v>1481.7050655555536</c:v>
                </c:pt>
                <c:pt idx="1393">
                  <c:v>834.62203395833376</c:v>
                </c:pt>
                <c:pt idx="1394">
                  <c:v>349.26104354166711</c:v>
                </c:pt>
                <c:pt idx="1395">
                  <c:v>90.372154652779145</c:v>
                </c:pt>
                <c:pt idx="1396">
                  <c:v>-103.81307076388794</c:v>
                </c:pt>
                <c:pt idx="1397">
                  <c:v>-330.39652479166659</c:v>
                </c:pt>
                <c:pt idx="1398">
                  <c:v>-492.2855947222223</c:v>
                </c:pt>
                <c:pt idx="1399">
                  <c:v>-654.19322340277768</c:v>
                </c:pt>
                <c:pt idx="1400">
                  <c:v>-816.1286902083333</c:v>
                </c:pt>
                <c:pt idx="1401">
                  <c:v>-913.36049354166812</c:v>
                </c:pt>
                <c:pt idx="1402">
                  <c:v>-1107.6849095833327</c:v>
                </c:pt>
                <c:pt idx="1403">
                  <c:v>-1658.0279447222224</c:v>
                </c:pt>
                <c:pt idx="1404">
                  <c:v>-2661.5378879166674</c:v>
                </c:pt>
                <c:pt idx="1405">
                  <c:v>-3276.8908059027767</c:v>
                </c:pt>
                <c:pt idx="1406">
                  <c:v>-2727.2437238888888</c:v>
                </c:pt>
                <c:pt idx="1407">
                  <c:v>-1238.9666702777781</c:v>
                </c:pt>
                <c:pt idx="1408">
                  <c:v>55.412818541666454</c:v>
                </c:pt>
                <c:pt idx="1409">
                  <c:v>346.69993604166712</c:v>
                </c:pt>
                <c:pt idx="1410">
                  <c:v>184.91293923611042</c:v>
                </c:pt>
                <c:pt idx="1411">
                  <c:v>23.098104305556035</c:v>
                </c:pt>
                <c:pt idx="1412">
                  <c:v>-74.013067152777552</c:v>
                </c:pt>
                <c:pt idx="1413">
                  <c:v>55.394259791666443</c:v>
                </c:pt>
                <c:pt idx="1414">
                  <c:v>637.90353916666663</c:v>
                </c:pt>
                <c:pt idx="1415">
                  <c:v>1544.144561527778</c:v>
                </c:pt>
                <c:pt idx="1416">
                  <c:v>2288.7192189583325</c:v>
                </c:pt>
                <c:pt idx="1417">
                  <c:v>2515.5903336111101</c:v>
                </c:pt>
                <c:pt idx="1418">
                  <c:v>2127.5910577777781</c:v>
                </c:pt>
                <c:pt idx="1419">
                  <c:v>1221.7119310416681</c:v>
                </c:pt>
                <c:pt idx="1420">
                  <c:v>153.869499375</c:v>
                </c:pt>
                <c:pt idx="1421">
                  <c:v>-946.48251340277966</c:v>
                </c:pt>
                <c:pt idx="1422">
                  <c:v>-1658.6682215972223</c:v>
                </c:pt>
                <c:pt idx="1423">
                  <c:v>-1141.1688250694447</c:v>
                </c:pt>
                <c:pt idx="1424">
                  <c:v>-73.344952152776386</c:v>
                </c:pt>
                <c:pt idx="1425">
                  <c:v>800.43288597222227</c:v>
                </c:pt>
                <c:pt idx="1426">
                  <c:v>1739.0628575694438</c:v>
                </c:pt>
                <c:pt idx="1427">
                  <c:v>1933.526464236111</c:v>
                </c:pt>
                <c:pt idx="1428">
                  <c:v>1124.7121120833333</c:v>
                </c:pt>
                <c:pt idx="1429">
                  <c:v>186.30484548611156</c:v>
                </c:pt>
                <c:pt idx="1430">
                  <c:v>-622.77860854166624</c:v>
                </c:pt>
                <c:pt idx="1431">
                  <c:v>-1561.4178595138881</c:v>
                </c:pt>
                <c:pt idx="1432">
                  <c:v>-2694.3815265277776</c:v>
                </c:pt>
                <c:pt idx="1433">
                  <c:v>-3277.3733334027779</c:v>
                </c:pt>
                <c:pt idx="1434">
                  <c:v>-3310.2262513888886</c:v>
                </c:pt>
                <c:pt idx="1435">
                  <c:v>-2081.0051154166658</c:v>
                </c:pt>
                <c:pt idx="1436">
                  <c:v>-139.47763937500073</c:v>
                </c:pt>
                <c:pt idx="1437">
                  <c:v>799.05025909722235</c:v>
                </c:pt>
                <c:pt idx="1438">
                  <c:v>896.2635036805558</c:v>
                </c:pt>
                <c:pt idx="1439">
                  <c:v>475.65257361111117</c:v>
                </c:pt>
                <c:pt idx="1440">
                  <c:v>-42.115924791667112</c:v>
                </c:pt>
                <c:pt idx="1441">
                  <c:v>-657.04199152777778</c:v>
                </c:pt>
                <c:pt idx="1442">
                  <c:v>-851.37568694444371</c:v>
                </c:pt>
                <c:pt idx="1443">
                  <c:v>-366.07965215277818</c:v>
                </c:pt>
                <c:pt idx="1444">
                  <c:v>151.6702875</c:v>
                </c:pt>
                <c:pt idx="1445">
                  <c:v>313.50368118055553</c:v>
                </c:pt>
                <c:pt idx="1446">
                  <c:v>22.272239930554861</c:v>
                </c:pt>
                <c:pt idx="1447">
                  <c:v>-980.97788076388895</c:v>
                </c:pt>
                <c:pt idx="1448">
                  <c:v>-2437.4969826388888</c:v>
                </c:pt>
                <c:pt idx="1449">
                  <c:v>-3214.6368974305556</c:v>
                </c:pt>
                <c:pt idx="1450">
                  <c:v>-2664.9898154166672</c:v>
                </c:pt>
                <c:pt idx="1451">
                  <c:v>-1338.499758611111</c:v>
                </c:pt>
                <c:pt idx="1452">
                  <c:v>-238.33333333333331</c:v>
                </c:pt>
                <c:pt idx="1453">
                  <c:v>150</c:v>
                </c:pt>
                <c:pt idx="1454">
                  <c:v>150</c:v>
                </c:pt>
                <c:pt idx="1455">
                  <c:v>150</c:v>
                </c:pt>
                <c:pt idx="1456">
                  <c:v>150</c:v>
                </c:pt>
                <c:pt idx="1457">
                  <c:v>150</c:v>
                </c:pt>
                <c:pt idx="1458">
                  <c:v>150</c:v>
                </c:pt>
                <c:pt idx="1459">
                  <c:v>150</c:v>
                </c:pt>
                <c:pt idx="1460">
                  <c:v>150</c:v>
                </c:pt>
                <c:pt idx="1461">
                  <c:v>150</c:v>
                </c:pt>
                <c:pt idx="1462">
                  <c:v>150</c:v>
                </c:pt>
                <c:pt idx="1463">
                  <c:v>150</c:v>
                </c:pt>
                <c:pt idx="1464">
                  <c:v>150</c:v>
                </c:pt>
                <c:pt idx="1465">
                  <c:v>150</c:v>
                </c:pt>
                <c:pt idx="1466">
                  <c:v>150</c:v>
                </c:pt>
                <c:pt idx="1467">
                  <c:v>150</c:v>
                </c:pt>
                <c:pt idx="1468">
                  <c:v>150</c:v>
                </c:pt>
                <c:pt idx="1469">
                  <c:v>150</c:v>
                </c:pt>
                <c:pt idx="1470">
                  <c:v>150</c:v>
                </c:pt>
                <c:pt idx="1471">
                  <c:v>150</c:v>
                </c:pt>
                <c:pt idx="1472">
                  <c:v>150</c:v>
                </c:pt>
                <c:pt idx="1473">
                  <c:v>150</c:v>
                </c:pt>
                <c:pt idx="1474">
                  <c:v>150</c:v>
                </c:pt>
                <c:pt idx="1475">
                  <c:v>150</c:v>
                </c:pt>
                <c:pt idx="1476">
                  <c:v>150</c:v>
                </c:pt>
                <c:pt idx="1477">
                  <c:v>150</c:v>
                </c:pt>
                <c:pt idx="1478">
                  <c:v>861.94444444444446</c:v>
                </c:pt>
                <c:pt idx="1479">
                  <c:v>1574.0930351388888</c:v>
                </c:pt>
                <c:pt idx="1480">
                  <c:v>1477.2138480555554</c:v>
                </c:pt>
                <c:pt idx="1481">
                  <c:v>1283.223489513889</c:v>
                </c:pt>
                <c:pt idx="1482">
                  <c:v>1089.2052928472219</c:v>
                </c:pt>
                <c:pt idx="1483">
                  <c:v>959.88148027777765</c:v>
                </c:pt>
                <c:pt idx="1484">
                  <c:v>895.27061055555578</c:v>
                </c:pt>
                <c:pt idx="1485">
                  <c:v>960.09490590277778</c:v>
                </c:pt>
                <c:pt idx="1486">
                  <c:v>1186.7525949305552</c:v>
                </c:pt>
                <c:pt idx="1487">
                  <c:v>1478.1696236805553</c:v>
                </c:pt>
                <c:pt idx="1488">
                  <c:v>1801.994160416667</c:v>
                </c:pt>
                <c:pt idx="1489">
                  <c:v>2125.8650940277785</c:v>
                </c:pt>
                <c:pt idx="1490">
                  <c:v>2385.060202291666</c:v>
                </c:pt>
                <c:pt idx="1491">
                  <c:v>2547.1998153472214</c:v>
                </c:pt>
                <c:pt idx="1492">
                  <c:v>2547.5524315972229</c:v>
                </c:pt>
                <c:pt idx="1493">
                  <c:v>2418.4420446527779</c:v>
                </c:pt>
                <c:pt idx="1494">
                  <c:v>2256.951987847222</c:v>
                </c:pt>
                <c:pt idx="1495">
                  <c:v>2030.7118706944434</c:v>
                </c:pt>
                <c:pt idx="1496">
                  <c:v>1804.4346360416671</c:v>
                </c:pt>
                <c:pt idx="1497">
                  <c:v>1578.1295632638908</c:v>
                </c:pt>
                <c:pt idx="1498">
                  <c:v>1319.4262618749981</c:v>
                </c:pt>
                <c:pt idx="1499">
                  <c:v>1060.6858429861102</c:v>
                </c:pt>
                <c:pt idx="1500">
                  <c:v>801.90830659722224</c:v>
                </c:pt>
                <c:pt idx="1501">
                  <c:v>672.53809715277816</c:v>
                </c:pt>
                <c:pt idx="1502">
                  <c:v>607.8901099305574</c:v>
                </c:pt>
                <c:pt idx="1503">
                  <c:v>575.58467506944362</c:v>
                </c:pt>
                <c:pt idx="1504">
                  <c:v>575.64963069444354</c:v>
                </c:pt>
                <c:pt idx="1505">
                  <c:v>510.98308472222266</c:v>
                </c:pt>
                <c:pt idx="1506">
                  <c:v>478.66837048611114</c:v>
                </c:pt>
                <c:pt idx="1507">
                  <c:v>511.07587847222271</c:v>
                </c:pt>
                <c:pt idx="1508">
                  <c:v>575.85377694444355</c:v>
                </c:pt>
                <c:pt idx="1509">
                  <c:v>673.00206590277821</c:v>
                </c:pt>
                <c:pt idx="1510">
                  <c:v>867.25224694444535</c:v>
                </c:pt>
                <c:pt idx="1511">
                  <c:v>1126.2617677083333</c:v>
                </c:pt>
                <c:pt idx="1512">
                  <c:v>1385.3084059722212</c:v>
                </c:pt>
                <c:pt idx="1513">
                  <c:v>1612.031050625</c:v>
                </c:pt>
                <c:pt idx="1514">
                  <c:v>1709.3370889583325</c:v>
                </c:pt>
                <c:pt idx="1515">
                  <c:v>1612.4764606250001</c:v>
                </c:pt>
                <c:pt idx="1516">
                  <c:v>1321.4213275000029</c:v>
                </c:pt>
                <c:pt idx="1517">
                  <c:v>1030.310518125001</c:v>
                </c:pt>
                <c:pt idx="1518">
                  <c:v>803.89409284722228</c:v>
                </c:pt>
                <c:pt idx="1519">
                  <c:v>642.16277229166667</c:v>
                </c:pt>
                <c:pt idx="1520">
                  <c:v>512.78328347222032</c:v>
                </c:pt>
                <c:pt idx="1521">
                  <c:v>383.37595652777406</c:v>
                </c:pt>
                <c:pt idx="1522">
                  <c:v>221.59823909722314</c:v>
                </c:pt>
                <c:pt idx="1523">
                  <c:v>-4.9388180555555721</c:v>
                </c:pt>
                <c:pt idx="1524">
                  <c:v>-328.58704666666665</c:v>
                </c:pt>
                <c:pt idx="1525">
                  <c:v>-749.38356423611015</c:v>
                </c:pt>
                <c:pt idx="1526">
                  <c:v>-1105.513535833335</c:v>
                </c:pt>
                <c:pt idx="1527">
                  <c:v>-1332.2454598611093</c:v>
                </c:pt>
                <c:pt idx="1528">
                  <c:v>-1332.4681648611092</c:v>
                </c:pt>
                <c:pt idx="1529">
                  <c:v>-1138.5056444444444</c:v>
                </c:pt>
                <c:pt idx="1530">
                  <c:v>-847.42267319444488</c:v>
                </c:pt>
                <c:pt idx="1531">
                  <c:v>-491.57108284722227</c:v>
                </c:pt>
                <c:pt idx="1532">
                  <c:v>-135.66381624999954</c:v>
                </c:pt>
                <c:pt idx="1533">
                  <c:v>220.28984722222083</c:v>
                </c:pt>
                <c:pt idx="1534">
                  <c:v>608.66029805555513</c:v>
                </c:pt>
                <c:pt idx="1535">
                  <c:v>1061.8086473611124</c:v>
                </c:pt>
                <c:pt idx="1536">
                  <c:v>1515.0312316666652</c:v>
                </c:pt>
                <c:pt idx="1537">
                  <c:v>1838.8650477777787</c:v>
                </c:pt>
                <c:pt idx="1538">
                  <c:v>2098.0137591666667</c:v>
                </c:pt>
                <c:pt idx="1539">
                  <c:v>2260.116254722222</c:v>
                </c:pt>
                <c:pt idx="1540">
                  <c:v>2357.5058074305593</c:v>
                </c:pt>
                <c:pt idx="1541">
                  <c:v>2390.191696666664</c:v>
                </c:pt>
                <c:pt idx="1542">
                  <c:v>2261.0627509722221</c:v>
                </c:pt>
                <c:pt idx="1543">
                  <c:v>1970.1004115972248</c:v>
                </c:pt>
                <c:pt idx="1544">
                  <c:v>1484.9157293055537</c:v>
                </c:pt>
                <c:pt idx="1545">
                  <c:v>999.64753263888713</c:v>
                </c:pt>
                <c:pt idx="1546">
                  <c:v>676.12921527777587</c:v>
                </c:pt>
                <c:pt idx="1547">
                  <c:v>482.01822486111115</c:v>
                </c:pt>
                <c:pt idx="1548">
                  <c:v>449.69423125000185</c:v>
                </c:pt>
                <c:pt idx="1549">
                  <c:v>482.10173923611114</c:v>
                </c:pt>
                <c:pt idx="1550">
                  <c:v>546.87035833333425</c:v>
                </c:pt>
                <c:pt idx="1551">
                  <c:v>611.65753618055737</c:v>
                </c:pt>
                <c:pt idx="1552">
                  <c:v>644.08360291666668</c:v>
                </c:pt>
                <c:pt idx="1553">
                  <c:v>644.15783791666661</c:v>
                </c:pt>
                <c:pt idx="1554">
                  <c:v>644.22279354166665</c:v>
                </c:pt>
                <c:pt idx="1555">
                  <c:v>709.01925076388511</c:v>
                </c:pt>
                <c:pt idx="1556">
                  <c:v>806.18609847222228</c:v>
                </c:pt>
                <c:pt idx="1557">
                  <c:v>903.37150493055924</c:v>
                </c:pt>
                <c:pt idx="1558">
                  <c:v>1032.9273018750009</c:v>
                </c:pt>
                <c:pt idx="1559">
                  <c:v>1162.5109369444426</c:v>
                </c:pt>
                <c:pt idx="1560">
                  <c:v>1195.0205180555517</c:v>
                </c:pt>
                <c:pt idx="1561">
                  <c:v>1195.1689880555564</c:v>
                </c:pt>
                <c:pt idx="1562">
                  <c:v>1195.3174580555562</c:v>
                </c:pt>
                <c:pt idx="1563">
                  <c:v>1227.8270391666656</c:v>
                </c:pt>
                <c:pt idx="1564">
                  <c:v>1260.3458996527797</c:v>
                </c:pt>
                <c:pt idx="1565">
                  <c:v>1260.5036490277796</c:v>
                </c:pt>
                <c:pt idx="1566">
                  <c:v>1293.022509513889</c:v>
                </c:pt>
                <c:pt idx="1567">
                  <c:v>1260.828427152775</c:v>
                </c:pt>
                <c:pt idx="1568">
                  <c:v>1163.8935638194425</c:v>
                </c:pt>
                <c:pt idx="1569">
                  <c:v>1099.3105322222241</c:v>
                </c:pt>
                <c:pt idx="1570">
                  <c:v>1034.7182212500009</c:v>
                </c:pt>
                <c:pt idx="1571">
                  <c:v>970.11663090277773</c:v>
                </c:pt>
                <c:pt idx="1572">
                  <c:v>905.5057611805546</c:v>
                </c:pt>
                <c:pt idx="1573">
                  <c:v>776.16338986110827</c:v>
                </c:pt>
                <c:pt idx="1574">
                  <c:v>614.43206930555743</c:v>
                </c:pt>
                <c:pt idx="1575">
                  <c:v>485.04330111111113</c:v>
                </c:pt>
                <c:pt idx="1576">
                  <c:v>323.27486305555556</c:v>
                </c:pt>
                <c:pt idx="1577">
                  <c:v>161.47858687499999</c:v>
                </c:pt>
                <c:pt idx="1578">
                  <c:v>32.024863055553737</c:v>
                </c:pt>
                <c:pt idx="1579">
                  <c:v>-32.725197291664813</c:v>
                </c:pt>
                <c:pt idx="1580">
                  <c:v>-97.475257638887939</c:v>
                </c:pt>
                <c:pt idx="1581">
                  <c:v>-129.88276562500181</c:v>
                </c:pt>
                <c:pt idx="1582">
                  <c:v>-162.28099423611116</c:v>
                </c:pt>
                <c:pt idx="1583">
                  <c:v>-259.42000381944354</c:v>
                </c:pt>
                <c:pt idx="1584">
                  <c:v>-324.20718166666666</c:v>
                </c:pt>
                <c:pt idx="1585">
                  <c:v>-389.00363888888978</c:v>
                </c:pt>
                <c:pt idx="1586">
                  <c:v>-453.80937548611291</c:v>
                </c:pt>
                <c:pt idx="1587">
                  <c:v>-486.26328034722229</c:v>
                </c:pt>
                <c:pt idx="1588">
                  <c:v>-453.99496298610825</c:v>
                </c:pt>
                <c:pt idx="1589">
                  <c:v>-356.99514402777589</c:v>
                </c:pt>
                <c:pt idx="1590">
                  <c:v>-259.97676631944353</c:v>
                </c:pt>
                <c:pt idx="1591">
                  <c:v>-162.94910923611113</c:v>
                </c:pt>
                <c:pt idx="1592">
                  <c:v>-98.264004513892559</c:v>
                </c:pt>
                <c:pt idx="1593">
                  <c:v>-33.57889979166481</c:v>
                </c:pt>
                <c:pt idx="1594">
                  <c:v>31.124763680558289</c:v>
                </c:pt>
                <c:pt idx="1595">
                  <c:v>-33.616017291669436</c:v>
                </c:pt>
                <c:pt idx="1596">
                  <c:v>-98.375357013887935</c:v>
                </c:pt>
                <c:pt idx="1597">
                  <c:v>-195.49580784722036</c:v>
                </c:pt>
                <c:pt idx="1598">
                  <c:v>-325.00520791666662</c:v>
                </c:pt>
                <c:pt idx="1599">
                  <c:v>-389.8016651388898</c:v>
                </c:pt>
                <c:pt idx="1600">
                  <c:v>-454.60740173611293</c:v>
                </c:pt>
                <c:pt idx="1601">
                  <c:v>-487.06130659722226</c:v>
                </c:pt>
                <c:pt idx="1602">
                  <c:v>-422.43187812499912</c:v>
                </c:pt>
                <c:pt idx="1603">
                  <c:v>-293.06166868055732</c:v>
                </c:pt>
                <c:pt idx="1604">
                  <c:v>-196.03401159722495</c:v>
                </c:pt>
                <c:pt idx="1605">
                  <c:v>-66.635964027774094</c:v>
                </c:pt>
                <c:pt idx="1606">
                  <c:v>30.4288105555583</c:v>
                </c:pt>
                <c:pt idx="1607">
                  <c:v>95.132474027776851</c:v>
                </c:pt>
                <c:pt idx="1608">
                  <c:v>159.85469624999999</c:v>
                </c:pt>
                <c:pt idx="1609">
                  <c:v>224.57691847222313</c:v>
                </c:pt>
                <c:pt idx="1610">
                  <c:v>256.95658833333243</c:v>
                </c:pt>
                <c:pt idx="1611">
                  <c:v>289.32697881944171</c:v>
                </c:pt>
                <c:pt idx="1612">
                  <c:v>386.43815027777867</c:v>
                </c:pt>
                <c:pt idx="1613">
                  <c:v>483.55860111111116</c:v>
                </c:pt>
                <c:pt idx="1614">
                  <c:v>580.69761069444348</c:v>
                </c:pt>
                <c:pt idx="1615">
                  <c:v>677.84589965278053</c:v>
                </c:pt>
                <c:pt idx="1616">
                  <c:v>807.37385847222231</c:v>
                </c:pt>
                <c:pt idx="1617">
                  <c:v>904.5592649305546</c:v>
                </c:pt>
                <c:pt idx="1618">
                  <c:v>969.39283965277775</c:v>
                </c:pt>
                <c:pt idx="1619">
                  <c:v>937.1523604166639</c:v>
                </c:pt>
                <c:pt idx="1620">
                  <c:v>840.17110020833138</c:v>
                </c:pt>
                <c:pt idx="1621">
                  <c:v>743.18056062500364</c:v>
                </c:pt>
                <c:pt idx="1622">
                  <c:v>613.8103511805574</c:v>
                </c:pt>
                <c:pt idx="1623">
                  <c:v>419.69936076388797</c:v>
                </c:pt>
                <c:pt idx="1624">
                  <c:v>193.19014173610927</c:v>
                </c:pt>
                <c:pt idx="1625">
                  <c:v>-0.98580430555557541</c:v>
                </c:pt>
                <c:pt idx="1626">
                  <c:v>-292.27292180555276</c:v>
                </c:pt>
                <c:pt idx="1627">
                  <c:v>-615.97682666666844</c:v>
                </c:pt>
                <c:pt idx="1628">
                  <c:v>-874.9956268055563</c:v>
                </c:pt>
                <c:pt idx="1629">
                  <c:v>-1036.9682111111119</c:v>
                </c:pt>
                <c:pt idx="1630">
                  <c:v>-1037.144519236112</c:v>
                </c:pt>
                <c:pt idx="1631">
                  <c:v>-843.14488131944256</c:v>
                </c:pt>
                <c:pt idx="1632">
                  <c:v>-552.01551319444536</c:v>
                </c:pt>
                <c:pt idx="1633">
                  <c:v>-228.48791645833421</c:v>
                </c:pt>
                <c:pt idx="1634">
                  <c:v>30.373134305558295</c:v>
                </c:pt>
                <c:pt idx="1635">
                  <c:v>127.44718826389072</c:v>
                </c:pt>
                <c:pt idx="1636">
                  <c:v>127.44718826388612</c:v>
                </c:pt>
                <c:pt idx="1637">
                  <c:v>30.354575555553737</c:v>
                </c:pt>
                <c:pt idx="1638">
                  <c:v>-66.756595902774109</c:v>
                </c:pt>
                <c:pt idx="1639">
                  <c:v>-131.51593562499721</c:v>
                </c:pt>
                <c:pt idx="1640">
                  <c:v>-131.56233250000182</c:v>
                </c:pt>
                <c:pt idx="1641">
                  <c:v>-34.516116666669433</c:v>
                </c:pt>
                <c:pt idx="1642">
                  <c:v>127.27088013889073</c:v>
                </c:pt>
                <c:pt idx="1643">
                  <c:v>353.80793729166942</c:v>
                </c:pt>
                <c:pt idx="1644">
                  <c:v>548.02100083332959</c:v>
                </c:pt>
                <c:pt idx="1645">
                  <c:v>709.89151201388518</c:v>
                </c:pt>
                <c:pt idx="1646">
                  <c:v>839.42875020833617</c:v>
                </c:pt>
                <c:pt idx="1647">
                  <c:v>936.61415666666846</c:v>
                </c:pt>
                <c:pt idx="1648">
                  <c:v>1033.818121875001</c:v>
                </c:pt>
                <c:pt idx="1649">
                  <c:v>1066.3091442361101</c:v>
                </c:pt>
                <c:pt idx="1650">
                  <c:v>1066.4390554861102</c:v>
                </c:pt>
                <c:pt idx="1651">
                  <c:v>1001.8467445138916</c:v>
                </c:pt>
                <c:pt idx="1652">
                  <c:v>904.87476368055468</c:v>
                </c:pt>
                <c:pt idx="1653">
                  <c:v>840.25461458333143</c:v>
                </c:pt>
                <c:pt idx="1654">
                  <c:v>743.26407499999914</c:v>
                </c:pt>
                <c:pt idx="1655">
                  <c:v>678.61608777777587</c:v>
                </c:pt>
                <c:pt idx="1656">
                  <c:v>678.69032277778058</c:v>
                </c:pt>
                <c:pt idx="1657">
                  <c:v>678.76455777778051</c:v>
                </c:pt>
                <c:pt idx="1658">
                  <c:v>678.83879277777589</c:v>
                </c:pt>
                <c:pt idx="1659">
                  <c:v>678.91302777777594</c:v>
                </c:pt>
                <c:pt idx="1660">
                  <c:v>678.98726277777587</c:v>
                </c:pt>
                <c:pt idx="1661">
                  <c:v>646.70038666666665</c:v>
                </c:pt>
                <c:pt idx="1662">
                  <c:v>646.76534229166668</c:v>
                </c:pt>
                <c:pt idx="1663">
                  <c:v>646.83957729166661</c:v>
                </c:pt>
                <c:pt idx="1664">
                  <c:v>582.18231069444812</c:v>
                </c:pt>
                <c:pt idx="1665">
                  <c:v>549.87687583333422</c:v>
                </c:pt>
                <c:pt idx="1666">
                  <c:v>485.21032986111118</c:v>
                </c:pt>
                <c:pt idx="1667">
                  <c:v>420.52522513888795</c:v>
                </c:pt>
                <c:pt idx="1668">
                  <c:v>388.2012315277741</c:v>
                </c:pt>
                <c:pt idx="1669">
                  <c:v>355.86795854166945</c:v>
                </c:pt>
                <c:pt idx="1670">
                  <c:v>323.5346855555556</c:v>
                </c:pt>
                <c:pt idx="1671">
                  <c:v>258.83102208333241</c:v>
                </c:pt>
                <c:pt idx="1672">
                  <c:v>226.47919034722315</c:v>
                </c:pt>
                <c:pt idx="1673">
                  <c:v>226.48846972222313</c:v>
                </c:pt>
                <c:pt idx="1674">
                  <c:v>194.13663798611387</c:v>
                </c:pt>
                <c:pt idx="1675">
                  <c:v>161.775526875</c:v>
                </c:pt>
                <c:pt idx="1676">
                  <c:v>129.41441576388613</c:v>
                </c:pt>
                <c:pt idx="1677">
                  <c:v>64.682914166662982</c:v>
                </c:pt>
                <c:pt idx="1678">
                  <c:v>-5.7866805555562451E-2</c:v>
                </c:pt>
                <c:pt idx="1679">
                  <c:v>-32.446816041664817</c:v>
                </c:pt>
                <c:pt idx="1680">
                  <c:v>-32.474654166664806</c:v>
                </c:pt>
                <c:pt idx="1681">
                  <c:v>32.21972993055374</c:v>
                </c:pt>
                <c:pt idx="1682">
                  <c:v>129.29378388888614</c:v>
                </c:pt>
                <c:pt idx="1683">
                  <c:v>226.37711722222315</c:v>
                </c:pt>
                <c:pt idx="1684">
                  <c:v>355.84012041666944</c:v>
                </c:pt>
                <c:pt idx="1685">
                  <c:v>420.59946013888793</c:v>
                </c:pt>
                <c:pt idx="1686">
                  <c:v>420.63657763888796</c:v>
                </c:pt>
                <c:pt idx="1687">
                  <c:v>420.67369513889253</c:v>
                </c:pt>
                <c:pt idx="1688">
                  <c:v>355.98859041666481</c:v>
                </c:pt>
                <c:pt idx="1689">
                  <c:v>291.28492694444174</c:v>
                </c:pt>
                <c:pt idx="1690">
                  <c:v>258.94237458333703</c:v>
                </c:pt>
                <c:pt idx="1691">
                  <c:v>226.59054284722313</c:v>
                </c:pt>
                <c:pt idx="1692">
                  <c:v>226.59982222221853</c:v>
                </c:pt>
                <c:pt idx="1693">
                  <c:v>226.60910159721854</c:v>
                </c:pt>
                <c:pt idx="1694">
                  <c:v>226.61838097222775</c:v>
                </c:pt>
                <c:pt idx="1695">
                  <c:v>226.62766034722773</c:v>
                </c:pt>
                <c:pt idx="1696">
                  <c:v>226.63693972221853</c:v>
                </c:pt>
                <c:pt idx="1697">
                  <c:v>226.64621909721853</c:v>
                </c:pt>
                <c:pt idx="1698">
                  <c:v>194.29438736110927</c:v>
                </c:pt>
                <c:pt idx="1699">
                  <c:v>129.57216513889074</c:v>
                </c:pt>
                <c:pt idx="1700">
                  <c:v>64.840663541672185</c:v>
                </c:pt>
                <c:pt idx="1701">
                  <c:v>32.460993680553713</c:v>
                </c:pt>
                <c:pt idx="1702">
                  <c:v>32.442434930553731</c:v>
                </c:pt>
                <c:pt idx="1703">
                  <c:v>6.2765069444424171E-2</c:v>
                </c:pt>
                <c:pt idx="1704">
                  <c:v>3.4926944444436003E-2</c:v>
                </c:pt>
                <c:pt idx="1705">
                  <c:v>32.377479305558296</c:v>
                </c:pt>
                <c:pt idx="1706">
                  <c:v>32.358920555553738</c:v>
                </c:pt>
                <c:pt idx="1707">
                  <c:v>64.701472916667598</c:v>
                </c:pt>
                <c:pt idx="1708">
                  <c:v>97.053304652776859</c:v>
                </c:pt>
                <c:pt idx="1709">
                  <c:v>97.044025277776853</c:v>
                </c:pt>
                <c:pt idx="1710">
                  <c:v>161.75696812500001</c:v>
                </c:pt>
                <c:pt idx="1711">
                  <c:v>226.48846972222313</c:v>
                </c:pt>
                <c:pt idx="1712">
                  <c:v>258.85886020833243</c:v>
                </c:pt>
                <c:pt idx="1713">
                  <c:v>323.59964118055558</c:v>
                </c:pt>
                <c:pt idx="1714">
                  <c:v>355.98859041666947</c:v>
                </c:pt>
                <c:pt idx="1715">
                  <c:v>388.37753965277409</c:v>
                </c:pt>
                <c:pt idx="1716">
                  <c:v>420.77576826388793</c:v>
                </c:pt>
                <c:pt idx="1717">
                  <c:v>453.17399687500182</c:v>
                </c:pt>
                <c:pt idx="1718">
                  <c:v>485.58150486111117</c:v>
                </c:pt>
                <c:pt idx="1719">
                  <c:v>517.98901284722035</c:v>
                </c:pt>
                <c:pt idx="1720">
                  <c:v>518.04468909722038</c:v>
                </c:pt>
                <c:pt idx="1721">
                  <c:v>453.36886375000182</c:v>
                </c:pt>
                <c:pt idx="1722">
                  <c:v>356.32264791666478</c:v>
                </c:pt>
                <c:pt idx="1723">
                  <c:v>259.25787333333699</c:v>
                </c:pt>
                <c:pt idx="1724">
                  <c:v>162.18381937500001</c:v>
                </c:pt>
                <c:pt idx="1725">
                  <c:v>-31.992126666674011</c:v>
                </c:pt>
                <c:pt idx="1726">
                  <c:v>-290.9274124305482</c:v>
                </c:pt>
                <c:pt idx="1727">
                  <c:v>-582.26092680555007</c:v>
                </c:pt>
                <c:pt idx="1728">
                  <c:v>-906.00194916667033</c:v>
                </c:pt>
                <c:pt idx="1729">
                  <c:v>-1229.7893684027815</c:v>
                </c:pt>
                <c:pt idx="1730">
                  <c:v>-1424.1787400694463</c:v>
                </c:pt>
                <c:pt idx="1731">
                  <c:v>-1489.1329466666648</c:v>
                </c:pt>
                <c:pt idx="1732">
                  <c:v>-1489.3742104166647</c:v>
                </c:pt>
                <c:pt idx="1733">
                  <c:v>-1424.8839725694463</c:v>
                </c:pt>
                <c:pt idx="1734">
                  <c:v>-1360.3844553472231</c:v>
                </c:pt>
                <c:pt idx="1735">
                  <c:v>-1328.2367698611092</c:v>
                </c:pt>
                <c:pt idx="1736">
                  <c:v>-1360.8113065972232</c:v>
                </c:pt>
                <c:pt idx="1737">
                  <c:v>-1361.0340115972231</c:v>
                </c:pt>
                <c:pt idx="1738">
                  <c:v>-1328.8863261111092</c:v>
                </c:pt>
                <c:pt idx="1739">
                  <c:v>-1264.3775295138862</c:v>
                </c:pt>
                <c:pt idx="1740">
                  <c:v>-1102.766840833335</c:v>
                </c:pt>
                <c:pt idx="1741">
                  <c:v>-876.40609180555634</c:v>
                </c:pt>
                <c:pt idx="1742">
                  <c:v>-714.73044749999622</c:v>
                </c:pt>
                <c:pt idx="1743">
                  <c:v>-617.76774604166849</c:v>
                </c:pt>
                <c:pt idx="1744">
                  <c:v>-520.78648583333609</c:v>
                </c:pt>
                <c:pt idx="1745">
                  <c:v>-488.51816847222227</c:v>
                </c:pt>
                <c:pt idx="1746">
                  <c:v>-488.61096222222227</c:v>
                </c:pt>
                <c:pt idx="1747">
                  <c:v>-423.98153374999913</c:v>
                </c:pt>
                <c:pt idx="1748">
                  <c:v>-359.33354652777587</c:v>
                </c:pt>
                <c:pt idx="1749">
                  <c:v>-294.68555930555738</c:v>
                </c:pt>
                <c:pt idx="1750">
                  <c:v>-197.65790222222495</c:v>
                </c:pt>
                <c:pt idx="1751">
                  <c:v>-165.34318798611113</c:v>
                </c:pt>
                <c:pt idx="1752">
                  <c:v>-165.38958486111113</c:v>
                </c:pt>
                <c:pt idx="1753">
                  <c:v>-165.43598173611113</c:v>
                </c:pt>
                <c:pt idx="1754">
                  <c:v>-165.48237861111113</c:v>
                </c:pt>
                <c:pt idx="1755">
                  <c:v>-165.52877548611113</c:v>
                </c:pt>
                <c:pt idx="1756">
                  <c:v>-165.57517236111113</c:v>
                </c:pt>
                <c:pt idx="1757">
                  <c:v>-197.98268034722037</c:v>
                </c:pt>
                <c:pt idx="1758">
                  <c:v>-198.03835659722034</c:v>
                </c:pt>
                <c:pt idx="1759">
                  <c:v>-198.08475347222034</c:v>
                </c:pt>
                <c:pt idx="1760">
                  <c:v>-230.50154083333422</c:v>
                </c:pt>
                <c:pt idx="1761">
                  <c:v>-230.55721708333422</c:v>
                </c:pt>
                <c:pt idx="1762">
                  <c:v>-230.61289333333423</c:v>
                </c:pt>
                <c:pt idx="1763">
                  <c:v>-230.66856958333423</c:v>
                </c:pt>
                <c:pt idx="1764">
                  <c:v>-263.08535694444356</c:v>
                </c:pt>
                <c:pt idx="1765">
                  <c:v>-360.23364590277589</c:v>
                </c:pt>
                <c:pt idx="1766">
                  <c:v>-554.48382694444535</c:v>
                </c:pt>
                <c:pt idx="1767">
                  <c:v>-813.4933477083332</c:v>
                </c:pt>
                <c:pt idx="1768">
                  <c:v>-1137.2622081944446</c:v>
                </c:pt>
                <c:pt idx="1769">
                  <c:v>-1493.4478560416692</c:v>
                </c:pt>
                <c:pt idx="1770">
                  <c:v>-1784.9576785416666</c:v>
                </c:pt>
                <c:pt idx="1771">
                  <c:v>-1914.6990629861086</c:v>
                </c:pt>
                <c:pt idx="1772">
                  <c:v>-1914.9960029861086</c:v>
                </c:pt>
                <c:pt idx="1773">
                  <c:v>-1850.5707207638898</c:v>
                </c:pt>
                <c:pt idx="1774">
                  <c:v>-1689.0435464583343</c:v>
                </c:pt>
                <c:pt idx="1775">
                  <c:v>-1495.127422916667</c:v>
                </c:pt>
                <c:pt idx="1776">
                  <c:v>-1398.2667945833325</c:v>
                </c:pt>
                <c:pt idx="1777">
                  <c:v>-1430.850610694444</c:v>
                </c:pt>
                <c:pt idx="1778">
                  <c:v>-1592.8881506250018</c:v>
                </c:pt>
                <c:pt idx="1779">
                  <c:v>-1852.0461413888897</c:v>
                </c:pt>
                <c:pt idx="1780">
                  <c:v>-2078.8801385416659</c:v>
                </c:pt>
                <c:pt idx="1781">
                  <c:v>-2143.9364182638892</c:v>
                </c:pt>
                <c:pt idx="1782">
                  <c:v>-2014.816751944443</c:v>
                </c:pt>
                <c:pt idx="1783">
                  <c:v>-1756.224803055555</c:v>
                </c:pt>
                <c:pt idx="1784">
                  <c:v>-1432.8642350694449</c:v>
                </c:pt>
                <c:pt idx="1785">
                  <c:v>-1206.5406035416665</c:v>
                </c:pt>
                <c:pt idx="1786">
                  <c:v>-1109.6428577083338</c:v>
                </c:pt>
                <c:pt idx="1787">
                  <c:v>-1077.4580547222224</c:v>
                </c:pt>
                <c:pt idx="1788">
                  <c:v>-1109.9954739583327</c:v>
                </c:pt>
                <c:pt idx="1789">
                  <c:v>-1239.6255059027781</c:v>
                </c:pt>
                <c:pt idx="1790">
                  <c:v>-1466.3667093055553</c:v>
                </c:pt>
                <c:pt idx="1791">
                  <c:v>-1757.867252430555</c:v>
                </c:pt>
                <c:pt idx="1792">
                  <c:v>-2049.4141924305559</c:v>
                </c:pt>
                <c:pt idx="1793">
                  <c:v>-2146.8315832638891</c:v>
                </c:pt>
                <c:pt idx="1794">
                  <c:v>-2664.9341391666667</c:v>
                </c:pt>
                <c:pt idx="1795">
                  <c:v>-1532.7777777777778</c:v>
                </c:pt>
                <c:pt idx="1796">
                  <c:v>150</c:v>
                </c:pt>
                <c:pt idx="1797">
                  <c:v>150</c:v>
                </c:pt>
                <c:pt idx="1798">
                  <c:v>150</c:v>
                </c:pt>
                <c:pt idx="1799">
                  <c:v>150</c:v>
                </c:pt>
                <c:pt idx="1800">
                  <c:v>150</c:v>
                </c:pt>
              </c:numCache>
            </c:numRef>
          </c:val>
          <c:smooth val="0"/>
          <c:extLst>
            <c:ext xmlns:c16="http://schemas.microsoft.com/office/drawing/2014/chart" uri="{C3380CC4-5D6E-409C-BE32-E72D297353CC}">
              <c16:uniqueId val="{00000001-BE4E-4A0B-905D-239F9114D4BE}"/>
            </c:ext>
          </c:extLst>
        </c:ser>
        <c:dLbls>
          <c:showLegendKey val="0"/>
          <c:showVal val="0"/>
          <c:showCatName val="0"/>
          <c:showSerName val="0"/>
          <c:showPercent val="0"/>
          <c:showBubbleSize val="0"/>
        </c:dLbls>
        <c:smooth val="0"/>
        <c:axId val="416162592"/>
        <c:axId val="416171232"/>
      </c:lineChart>
      <c:catAx>
        <c:axId val="416162592"/>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171232"/>
        <c:crosses val="autoZero"/>
        <c:auto val="1"/>
        <c:lblAlgn val="ctr"/>
        <c:lblOffset val="100"/>
        <c:noMultiLvlLbl val="0"/>
      </c:catAx>
      <c:valAx>
        <c:axId val="4161712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162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a:t>
            </a:r>
            <a:r>
              <a:rPr lang="en-GB" baseline="0"/>
              <a:t> power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WLTC_class_3!$P$7</c:f>
              <c:strCache>
                <c:ptCount val="1"/>
                <c:pt idx="0">
                  <c:v>(J)</c:v>
                </c:pt>
              </c:strCache>
            </c:strRef>
          </c:tx>
          <c:spPr>
            <a:ln w="28575" cap="rnd">
              <a:solidFill>
                <a:schemeClr val="accent1"/>
              </a:solidFill>
              <a:round/>
            </a:ln>
            <a:effectLst/>
          </c:spPr>
          <c:marker>
            <c:symbol val="none"/>
          </c:marker>
          <c:val>
            <c:numRef>
              <c:f>WLTC_class_3!$P$8:$P$1808</c:f>
              <c:numCache>
                <c:formatCode>0.00</c:formatCode>
                <c:ptCount val="1801"/>
                <c:pt idx="0">
                  <c:v>0</c:v>
                </c:pt>
                <c:pt idx="1">
                  <c:v>0</c:v>
                </c:pt>
                <c:pt idx="2">
                  <c:v>0</c:v>
                </c:pt>
                <c:pt idx="3">
                  <c:v>0</c:v>
                </c:pt>
                <c:pt idx="4" formatCode="General">
                  <c:v>0</c:v>
                </c:pt>
                <c:pt idx="5" formatCode="General">
                  <c:v>0</c:v>
                </c:pt>
                <c:pt idx="6" formatCode="General">
                  <c:v>0</c:v>
                </c:pt>
                <c:pt idx="7" formatCode="General">
                  <c:v>0</c:v>
                </c:pt>
                <c:pt idx="8" formatCode="General">
                  <c:v>0</c:v>
                </c:pt>
                <c:pt idx="9" formatCode="General">
                  <c:v>0</c:v>
                </c:pt>
                <c:pt idx="10" formatCode="General">
                  <c:v>0</c:v>
                </c:pt>
                <c:pt idx="11" formatCode="General">
                  <c:v>0</c:v>
                </c:pt>
                <c:pt idx="12" formatCode="General">
                  <c:v>466.77163175925932</c:v>
                </c:pt>
                <c:pt idx="13" formatCode="General">
                  <c:v>11252.187541687887</c:v>
                </c:pt>
                <c:pt idx="14" formatCode="General">
                  <c:v>58886.356144583333</c:v>
                </c:pt>
                <c:pt idx="15" formatCode="General">
                  <c:v>109012.37381432293</c:v>
                </c:pt>
                <c:pt idx="16" formatCode="General">
                  <c:v>140693.61433033948</c:v>
                </c:pt>
                <c:pt idx="17" formatCode="General">
                  <c:v>234199.2803058468</c:v>
                </c:pt>
                <c:pt idx="18" formatCode="General">
                  <c:v>336010.90880024305</c:v>
                </c:pt>
                <c:pt idx="19" formatCode="General">
                  <c:v>278472.88846682105</c:v>
                </c:pt>
                <c:pt idx="20" formatCode="General">
                  <c:v>127131.76077835652</c:v>
                </c:pt>
                <c:pt idx="21" formatCode="General">
                  <c:v>67451.11712917249</c:v>
                </c:pt>
                <c:pt idx="22" formatCode="General">
                  <c:v>65572.550373908132</c:v>
                </c:pt>
                <c:pt idx="23" formatCode="General">
                  <c:v>75727.288195555593</c:v>
                </c:pt>
                <c:pt idx="24" formatCode="General">
                  <c:v>155184.96894736114</c:v>
                </c:pt>
                <c:pt idx="25" formatCode="General">
                  <c:v>226501.73670293193</c:v>
                </c:pt>
                <c:pt idx="26" formatCode="General">
                  <c:v>281276.44649436348</c:v>
                </c:pt>
                <c:pt idx="27" formatCode="General">
                  <c:v>428160.40708661487</c:v>
                </c:pt>
                <c:pt idx="28" formatCode="General">
                  <c:v>504273.28100398136</c:v>
                </c:pt>
                <c:pt idx="29" formatCode="General">
                  <c:v>527452.62754248991</c:v>
                </c:pt>
                <c:pt idx="30" formatCode="General">
                  <c:v>431622.91328049742</c:v>
                </c:pt>
                <c:pt idx="31" formatCode="General">
                  <c:v>293204.48550467787</c:v>
                </c:pt>
                <c:pt idx="32" formatCode="General">
                  <c:v>233655.85448438252</c:v>
                </c:pt>
                <c:pt idx="33" formatCode="General">
                  <c:v>205250.95798618649</c:v>
                </c:pt>
                <c:pt idx="34" formatCode="General">
                  <c:v>146048.22671055575</c:v>
                </c:pt>
                <c:pt idx="35" formatCode="General">
                  <c:v>38680.988252556526</c:v>
                </c:pt>
                <c:pt idx="36" formatCode="General">
                  <c:v>-189352.14418249959</c:v>
                </c:pt>
                <c:pt idx="37" formatCode="General">
                  <c:v>-543119.36366747925</c:v>
                </c:pt>
                <c:pt idx="38" formatCode="General">
                  <c:v>-712142.65667732677</c:v>
                </c:pt>
                <c:pt idx="39" formatCode="General">
                  <c:v>-625983.62932233757</c:v>
                </c:pt>
                <c:pt idx="40" formatCode="General">
                  <c:v>-525828.33247932128</c:v>
                </c:pt>
                <c:pt idx="41" formatCode="General">
                  <c:v>-610364.34623331984</c:v>
                </c:pt>
                <c:pt idx="42" formatCode="General">
                  <c:v>-736656.20532291604</c:v>
                </c:pt>
                <c:pt idx="43" formatCode="General">
                  <c:v>-614069.66347841627</c:v>
                </c:pt>
                <c:pt idx="44" formatCode="General">
                  <c:v>-327528.2697897224</c:v>
                </c:pt>
                <c:pt idx="45" formatCode="General">
                  <c:v>-112483.95952578131</c:v>
                </c:pt>
                <c:pt idx="46" formatCode="General">
                  <c:v>-78503.041436481348</c:v>
                </c:pt>
                <c:pt idx="47" formatCode="General">
                  <c:v>-126123.82776808451</c:v>
                </c:pt>
                <c:pt idx="48" formatCode="General">
                  <c:v>-97748.524047407322</c:v>
                </c:pt>
                <c:pt idx="49" formatCode="General">
                  <c:v>-10300.424680810022</c:v>
                </c:pt>
                <c:pt idx="50" formatCode="General">
                  <c:v>5490.134175539949</c:v>
                </c:pt>
                <c:pt idx="51" formatCode="General">
                  <c:v>-130144.28999354174</c:v>
                </c:pt>
                <c:pt idx="52" formatCode="General">
                  <c:v>-281220.52659528545</c:v>
                </c:pt>
                <c:pt idx="53" formatCode="General">
                  <c:v>-195519.58617272566</c:v>
                </c:pt>
                <c:pt idx="54" formatCode="General">
                  <c:v>-37180.169339270811</c:v>
                </c:pt>
                <c:pt idx="55" formatCode="General">
                  <c:v>21771.275879629651</c:v>
                </c:pt>
                <c:pt idx="56" formatCode="General">
                  <c:v>28207.858</c:v>
                </c:pt>
                <c:pt idx="57" formatCode="General">
                  <c:v>47157.403083333375</c:v>
                </c:pt>
                <c:pt idx="58" formatCode="General">
                  <c:v>68428.541237048601</c:v>
                </c:pt>
                <c:pt idx="59" formatCode="General">
                  <c:v>191598.10672479158</c:v>
                </c:pt>
                <c:pt idx="60" formatCode="General">
                  <c:v>251152.94669062502</c:v>
                </c:pt>
                <c:pt idx="61" formatCode="General">
                  <c:v>139930.98539588551</c:v>
                </c:pt>
                <c:pt idx="62" formatCode="General">
                  <c:v>121232.97768114571</c:v>
                </c:pt>
                <c:pt idx="63" formatCode="General">
                  <c:v>153043.67385562509</c:v>
                </c:pt>
                <c:pt idx="64" formatCode="General">
                  <c:v>203486.82347444457</c:v>
                </c:pt>
                <c:pt idx="65" formatCode="General">
                  <c:v>152744.19603314047</c:v>
                </c:pt>
                <c:pt idx="66" formatCode="General">
                  <c:v>114763.30849690949</c:v>
                </c:pt>
                <c:pt idx="67" formatCode="General">
                  <c:v>295752.77777641965</c:v>
                </c:pt>
                <c:pt idx="68" formatCode="General">
                  <c:v>653856.00303641206</c:v>
                </c:pt>
                <c:pt idx="69" formatCode="General">
                  <c:v>959831.54432925908</c:v>
                </c:pt>
                <c:pt idx="70" formatCode="General">
                  <c:v>1179106.2061385997</c:v>
                </c:pt>
                <c:pt idx="71" formatCode="General">
                  <c:v>1249963.5266962426</c:v>
                </c:pt>
                <c:pt idx="72" formatCode="General">
                  <c:v>1070346.794159444</c:v>
                </c:pt>
                <c:pt idx="73" formatCode="General">
                  <c:v>761496.51625567873</c:v>
                </c:pt>
                <c:pt idx="74" formatCode="General">
                  <c:v>584154.60658670915</c:v>
                </c:pt>
                <c:pt idx="75" formatCode="General">
                  <c:v>582581.09273842548</c:v>
                </c:pt>
                <c:pt idx="76" formatCode="General">
                  <c:v>657742.27132879652</c:v>
                </c:pt>
                <c:pt idx="77" formatCode="General">
                  <c:v>632783.78226557642</c:v>
                </c:pt>
                <c:pt idx="78" formatCode="General">
                  <c:v>406385.10652142367</c:v>
                </c:pt>
                <c:pt idx="79" formatCode="General">
                  <c:v>49045.609099971865</c:v>
                </c:pt>
                <c:pt idx="80" formatCode="General">
                  <c:v>-147326.53421296302</c:v>
                </c:pt>
                <c:pt idx="81" formatCode="General">
                  <c:v>-343525.5829414071</c:v>
                </c:pt>
                <c:pt idx="82" formatCode="General">
                  <c:v>-282033.04703299765</c:v>
                </c:pt>
                <c:pt idx="83" formatCode="General">
                  <c:v>-34747.76608391045</c:v>
                </c:pt>
                <c:pt idx="84" formatCode="General">
                  <c:v>-173464.61023775503</c:v>
                </c:pt>
                <c:pt idx="85" formatCode="General">
                  <c:v>-254057.93866058215</c:v>
                </c:pt>
                <c:pt idx="86" formatCode="General">
                  <c:v>-225508.35254050462</c:v>
                </c:pt>
                <c:pt idx="87" formatCode="General">
                  <c:v>-169542.45647585491</c:v>
                </c:pt>
                <c:pt idx="88" formatCode="General">
                  <c:v>-602401.91533500084</c:v>
                </c:pt>
                <c:pt idx="89" formatCode="General">
                  <c:v>-1640334.6194074715</c:v>
                </c:pt>
                <c:pt idx="90" formatCode="General">
                  <c:v>-2082455.4186515622</c:v>
                </c:pt>
                <c:pt idx="91" formatCode="General">
                  <c:v>-1769074.5194035494</c:v>
                </c:pt>
                <c:pt idx="92" formatCode="General">
                  <c:v>-1030758.1851226854</c:v>
                </c:pt>
                <c:pt idx="93" formatCode="General">
                  <c:v>-538048.34722608782</c:v>
                </c:pt>
                <c:pt idx="94" formatCode="General">
                  <c:v>-469781.6510555555</c:v>
                </c:pt>
                <c:pt idx="95" formatCode="General">
                  <c:v>-445588.38629246718</c:v>
                </c:pt>
                <c:pt idx="96" formatCode="General">
                  <c:v>-252001.94300518514</c:v>
                </c:pt>
                <c:pt idx="97" formatCode="General">
                  <c:v>-98422.596422499977</c:v>
                </c:pt>
                <c:pt idx="98" formatCode="General">
                  <c:v>-60774.99613013889</c:v>
                </c:pt>
                <c:pt idx="99" formatCode="General">
                  <c:v>0</c:v>
                </c:pt>
                <c:pt idx="100" formatCode="General">
                  <c:v>0</c:v>
                </c:pt>
                <c:pt idx="101" formatCode="General">
                  <c:v>0</c:v>
                </c:pt>
                <c:pt idx="102" formatCode="General">
                  <c:v>0</c:v>
                </c:pt>
                <c:pt idx="103" formatCode="General">
                  <c:v>0</c:v>
                </c:pt>
                <c:pt idx="104" formatCode="General">
                  <c:v>0</c:v>
                </c:pt>
                <c:pt idx="105" formatCode="General">
                  <c:v>0</c:v>
                </c:pt>
                <c:pt idx="106" formatCode="General">
                  <c:v>0</c:v>
                </c:pt>
                <c:pt idx="107" formatCode="General">
                  <c:v>0</c:v>
                </c:pt>
                <c:pt idx="108" formatCode="General">
                  <c:v>0</c:v>
                </c:pt>
                <c:pt idx="109" formatCode="General">
                  <c:v>0</c:v>
                </c:pt>
                <c:pt idx="110" formatCode="General">
                  <c:v>0</c:v>
                </c:pt>
                <c:pt idx="111" formatCode="General">
                  <c:v>0</c:v>
                </c:pt>
                <c:pt idx="112" formatCode="General">
                  <c:v>0</c:v>
                </c:pt>
                <c:pt idx="113" formatCode="General">
                  <c:v>0</c:v>
                </c:pt>
                <c:pt idx="114" formatCode="General">
                  <c:v>0</c:v>
                </c:pt>
                <c:pt idx="115" formatCode="General">
                  <c:v>0</c:v>
                </c:pt>
                <c:pt idx="116" formatCode="General">
                  <c:v>0</c:v>
                </c:pt>
                <c:pt idx="117" formatCode="General">
                  <c:v>0</c:v>
                </c:pt>
                <c:pt idx="118" formatCode="General">
                  <c:v>0</c:v>
                </c:pt>
                <c:pt idx="119" formatCode="General">
                  <c:v>0</c:v>
                </c:pt>
                <c:pt idx="120" formatCode="General">
                  <c:v>0</c:v>
                </c:pt>
                <c:pt idx="121" formatCode="General">
                  <c:v>0</c:v>
                </c:pt>
                <c:pt idx="122" formatCode="General">
                  <c:v>0</c:v>
                </c:pt>
                <c:pt idx="123" formatCode="General">
                  <c:v>0</c:v>
                </c:pt>
                <c:pt idx="124" formatCode="General">
                  <c:v>0</c:v>
                </c:pt>
                <c:pt idx="125" formatCode="General">
                  <c:v>0</c:v>
                </c:pt>
                <c:pt idx="126" formatCode="General">
                  <c:v>0</c:v>
                </c:pt>
                <c:pt idx="127" formatCode="General">
                  <c:v>0</c:v>
                </c:pt>
                <c:pt idx="128" formatCode="General">
                  <c:v>0</c:v>
                </c:pt>
                <c:pt idx="129" formatCode="General">
                  <c:v>0</c:v>
                </c:pt>
                <c:pt idx="130" formatCode="General">
                  <c:v>0</c:v>
                </c:pt>
                <c:pt idx="131" formatCode="General">
                  <c:v>0</c:v>
                </c:pt>
                <c:pt idx="132" formatCode="General">
                  <c:v>0</c:v>
                </c:pt>
                <c:pt idx="133" formatCode="General">
                  <c:v>0</c:v>
                </c:pt>
                <c:pt idx="134" formatCode="General">
                  <c:v>0</c:v>
                </c:pt>
                <c:pt idx="135" formatCode="General">
                  <c:v>0</c:v>
                </c:pt>
                <c:pt idx="136" formatCode="General">
                  <c:v>0</c:v>
                </c:pt>
                <c:pt idx="137" formatCode="General">
                  <c:v>0</c:v>
                </c:pt>
                <c:pt idx="138" formatCode="General">
                  <c:v>5864.0774689351856</c:v>
                </c:pt>
                <c:pt idx="139" formatCode="General">
                  <c:v>151085.8778327874</c:v>
                </c:pt>
                <c:pt idx="140" formatCode="General">
                  <c:v>788041.53079787793</c:v>
                </c:pt>
                <c:pt idx="141" formatCode="General">
                  <c:v>1596671.3701771351</c:v>
                </c:pt>
                <c:pt idx="142" formatCode="General">
                  <c:v>1605268.8912761109</c:v>
                </c:pt>
                <c:pt idx="143" formatCode="General">
                  <c:v>964257.8125909894</c:v>
                </c:pt>
                <c:pt idx="144" formatCode="General">
                  <c:v>610299.33456194494</c:v>
                </c:pt>
                <c:pt idx="145" formatCode="General">
                  <c:v>913514.84277283994</c:v>
                </c:pt>
                <c:pt idx="146" formatCode="General">
                  <c:v>1517125.3890290733</c:v>
                </c:pt>
                <c:pt idx="147" formatCode="General">
                  <c:v>1802648.982939421</c:v>
                </c:pt>
                <c:pt idx="148" formatCode="General">
                  <c:v>1574124.105626381</c:v>
                </c:pt>
                <c:pt idx="149" formatCode="General">
                  <c:v>1005872.22123713</c:v>
                </c:pt>
                <c:pt idx="150" formatCode="General">
                  <c:v>270046.94933217566</c:v>
                </c:pt>
                <c:pt idx="151" formatCode="General">
                  <c:v>-849233.48479585687</c:v>
                </c:pt>
                <c:pt idx="152" formatCode="General">
                  <c:v>-2352050.4735091338</c:v>
                </c:pt>
                <c:pt idx="153" formatCode="General">
                  <c:v>-2931112.5732306247</c:v>
                </c:pt>
                <c:pt idx="154" formatCode="General">
                  <c:v>-2115062.4976348034</c:v>
                </c:pt>
                <c:pt idx="155" formatCode="General">
                  <c:v>-895552.66806850885</c:v>
                </c:pt>
                <c:pt idx="156" formatCode="General">
                  <c:v>-39215.411444444617</c:v>
                </c:pt>
                <c:pt idx="157" formatCode="General">
                  <c:v>456498.51775354164</c:v>
                </c:pt>
                <c:pt idx="158" formatCode="General">
                  <c:v>1014836.8524312384</c:v>
                </c:pt>
                <c:pt idx="159" formatCode="General">
                  <c:v>1590181.9123269445</c:v>
                </c:pt>
                <c:pt idx="160" formatCode="General">
                  <c:v>1928040.278649074</c:v>
                </c:pt>
                <c:pt idx="161" formatCode="General">
                  <c:v>1988006.092629374</c:v>
                </c:pt>
                <c:pt idx="162" formatCode="General">
                  <c:v>1734484.0111171885</c:v>
                </c:pt>
                <c:pt idx="163" formatCode="General">
                  <c:v>1808274.6047465743</c:v>
                </c:pt>
                <c:pt idx="164" formatCode="General">
                  <c:v>1727402.9336772764</c:v>
                </c:pt>
                <c:pt idx="165" formatCode="General">
                  <c:v>1417255.8348383398</c:v>
                </c:pt>
                <c:pt idx="166" formatCode="General">
                  <c:v>1232330.5391437851</c:v>
                </c:pt>
                <c:pt idx="167" formatCode="General">
                  <c:v>1780792.2783163281</c:v>
                </c:pt>
                <c:pt idx="168" formatCode="General">
                  <c:v>2378106.2485807408</c:v>
                </c:pt>
                <c:pt idx="169" formatCode="General">
                  <c:v>1850350.2530945356</c:v>
                </c:pt>
                <c:pt idx="170" formatCode="General">
                  <c:v>391634.60147376294</c:v>
                </c:pt>
                <c:pt idx="171" formatCode="General">
                  <c:v>-1394555.5839546516</c:v>
                </c:pt>
                <c:pt idx="172" formatCode="General">
                  <c:v>-3216241.242665207</c:v>
                </c:pt>
                <c:pt idx="173" formatCode="General">
                  <c:v>-3628981.6310534342</c:v>
                </c:pt>
                <c:pt idx="174" formatCode="General">
                  <c:v>-2216327.8843107983</c:v>
                </c:pt>
                <c:pt idx="175" formatCode="General">
                  <c:v>-608626.95205203514</c:v>
                </c:pt>
                <c:pt idx="176" formatCode="General">
                  <c:v>425188.83360657323</c:v>
                </c:pt>
                <c:pt idx="177" formatCode="General">
                  <c:v>1306720.7887923433</c:v>
                </c:pt>
                <c:pt idx="178" formatCode="General">
                  <c:v>1677640.0149457876</c:v>
                </c:pt>
                <c:pt idx="179" formatCode="General">
                  <c:v>1067442.6165769447</c:v>
                </c:pt>
                <c:pt idx="180" formatCode="General">
                  <c:v>369748.4419333337</c:v>
                </c:pt>
                <c:pt idx="181" formatCode="General">
                  <c:v>34548.005449603545</c:v>
                </c:pt>
                <c:pt idx="182" formatCode="General">
                  <c:v>-347833.02444462932</c:v>
                </c:pt>
                <c:pt idx="183" formatCode="General">
                  <c:v>-1223613.4972264632</c:v>
                </c:pt>
                <c:pt idx="184" formatCode="General">
                  <c:v>-1825646.107333194</c:v>
                </c:pt>
                <c:pt idx="185" formatCode="General">
                  <c:v>-1817016.0892699079</c:v>
                </c:pt>
                <c:pt idx="186" formatCode="General">
                  <c:v>-1485390.555517362</c:v>
                </c:pt>
                <c:pt idx="187" formatCode="General">
                  <c:v>-1090066.0175092183</c:v>
                </c:pt>
                <c:pt idx="188" formatCode="General">
                  <c:v>-789384.12271048571</c:v>
                </c:pt>
                <c:pt idx="189" formatCode="General">
                  <c:v>-568676.4732661983</c:v>
                </c:pt>
                <c:pt idx="190" formatCode="General">
                  <c:v>-379483.42885947146</c:v>
                </c:pt>
                <c:pt idx="191" formatCode="General">
                  <c:v>-266399.32429279119</c:v>
                </c:pt>
                <c:pt idx="192" formatCode="General">
                  <c:v>-163149.77024333319</c:v>
                </c:pt>
                <c:pt idx="193" formatCode="General">
                  <c:v>-50506.931212625605</c:v>
                </c:pt>
                <c:pt idx="194" formatCode="General">
                  <c:v>-7017.2147414969277</c:v>
                </c:pt>
                <c:pt idx="195" formatCode="General">
                  <c:v>56154.346805555702</c:v>
                </c:pt>
                <c:pt idx="196" formatCode="General">
                  <c:v>98727.502999999997</c:v>
                </c:pt>
                <c:pt idx="197" formatCode="General">
                  <c:v>99231.214749999999</c:v>
                </c:pt>
                <c:pt idx="198" formatCode="General">
                  <c:v>206526.59316666666</c:v>
                </c:pt>
                <c:pt idx="199" formatCode="General">
                  <c:v>328053.59570915322</c:v>
                </c:pt>
                <c:pt idx="200" formatCode="General">
                  <c:v>459783.26724537043</c:v>
                </c:pt>
                <c:pt idx="201" formatCode="General">
                  <c:v>624177.50997453707</c:v>
                </c:pt>
                <c:pt idx="202" formatCode="General">
                  <c:v>808353.23405671306</c:v>
                </c:pt>
                <c:pt idx="203" formatCode="General">
                  <c:v>1345359.7432359664</c:v>
                </c:pt>
                <c:pt idx="204" formatCode="General">
                  <c:v>1800978.3434050924</c:v>
                </c:pt>
                <c:pt idx="205" formatCode="General">
                  <c:v>2058676.7326060187</c:v>
                </c:pt>
                <c:pt idx="206" formatCode="General">
                  <c:v>2719408.5993242124</c:v>
                </c:pt>
                <c:pt idx="207" formatCode="General">
                  <c:v>3139037.2423571004</c:v>
                </c:pt>
                <c:pt idx="208" formatCode="General">
                  <c:v>3083810.05141926</c:v>
                </c:pt>
                <c:pt idx="209" formatCode="General">
                  <c:v>3650889.3248395063</c:v>
                </c:pt>
                <c:pt idx="210" formatCode="General">
                  <c:v>3969355.032948148</c:v>
                </c:pt>
                <c:pt idx="211" formatCode="General">
                  <c:v>3182416.7533817999</c:v>
                </c:pt>
                <c:pt idx="212" formatCode="General">
                  <c:v>2595778.4827748146</c:v>
                </c:pt>
                <c:pt idx="213" formatCode="General">
                  <c:v>2229530.4594492177</c:v>
                </c:pt>
                <c:pt idx="214" formatCode="General">
                  <c:v>2461140.4630479021</c:v>
                </c:pt>
                <c:pt idx="215" formatCode="General">
                  <c:v>3228544.3239817591</c:v>
                </c:pt>
                <c:pt idx="216" formatCode="General">
                  <c:v>3911274.4406250003</c:v>
                </c:pt>
                <c:pt idx="217" formatCode="General">
                  <c:v>4113306.6049529929</c:v>
                </c:pt>
                <c:pt idx="218" formatCode="General">
                  <c:v>3819366.2583746142</c:v>
                </c:pt>
                <c:pt idx="219" formatCode="General">
                  <c:v>3265339.1307016406</c:v>
                </c:pt>
                <c:pt idx="220" formatCode="General">
                  <c:v>2641308.0569587974</c:v>
                </c:pt>
                <c:pt idx="221" formatCode="General">
                  <c:v>1862128.343092032</c:v>
                </c:pt>
                <c:pt idx="222" formatCode="General">
                  <c:v>1355041.2681019763</c:v>
                </c:pt>
                <c:pt idx="223" formatCode="General">
                  <c:v>1264275.8916435621</c:v>
                </c:pt>
                <c:pt idx="224" formatCode="General">
                  <c:v>1277159.6684743238</c:v>
                </c:pt>
                <c:pt idx="225" formatCode="General">
                  <c:v>1621394.8033732639</c:v>
                </c:pt>
                <c:pt idx="226" formatCode="General">
                  <c:v>1758150.7481377095</c:v>
                </c:pt>
                <c:pt idx="227" formatCode="General">
                  <c:v>1669362.1669243616</c:v>
                </c:pt>
                <c:pt idx="228" formatCode="General">
                  <c:v>1577676.1676775063</c:v>
                </c:pt>
                <c:pt idx="229" formatCode="General">
                  <c:v>1364709.2539042239</c:v>
                </c:pt>
                <c:pt idx="230" formatCode="General">
                  <c:v>910827.41994646657</c:v>
                </c:pt>
                <c:pt idx="231" formatCode="General">
                  <c:v>210852.46971918739</c:v>
                </c:pt>
                <c:pt idx="232" formatCode="General">
                  <c:v>-1313121.779914384</c:v>
                </c:pt>
                <c:pt idx="233" formatCode="General">
                  <c:v>-3243485.8012022446</c:v>
                </c:pt>
                <c:pt idx="234" formatCode="General">
                  <c:v>-3807019.6694007269</c:v>
                </c:pt>
                <c:pt idx="235" formatCode="General">
                  <c:v>-2824671.2858015061</c:v>
                </c:pt>
                <c:pt idx="236" formatCode="General">
                  <c:v>-1396881.8883408301</c:v>
                </c:pt>
                <c:pt idx="237" formatCode="General">
                  <c:v>-966809.44379694306</c:v>
                </c:pt>
                <c:pt idx="238" formatCode="General">
                  <c:v>-1887274.8119248804</c:v>
                </c:pt>
                <c:pt idx="239" formatCode="General">
                  <c:v>-3650596.9023147831</c:v>
                </c:pt>
                <c:pt idx="240" formatCode="General">
                  <c:v>-4705809.5462374985</c:v>
                </c:pt>
                <c:pt idx="241" formatCode="General">
                  <c:v>-3888034.2085201074</c:v>
                </c:pt>
                <c:pt idx="242" formatCode="General">
                  <c:v>-3458724.0665217009</c:v>
                </c:pt>
                <c:pt idx="243" formatCode="General">
                  <c:v>-3577072.0365468729</c:v>
                </c:pt>
                <c:pt idx="244" formatCode="General">
                  <c:v>-3207552.8281238596</c:v>
                </c:pt>
                <c:pt idx="245" formatCode="General">
                  <c:v>-3647299.1421259358</c:v>
                </c:pt>
                <c:pt idx="246" formatCode="General">
                  <c:v>-4314700.6311770799</c:v>
                </c:pt>
                <c:pt idx="247" formatCode="General">
                  <c:v>-3527330.3925388101</c:v>
                </c:pt>
                <c:pt idx="248" formatCode="General">
                  <c:v>-1846068.4297238898</c:v>
                </c:pt>
                <c:pt idx="249" formatCode="General">
                  <c:v>-622411.24270932318</c:v>
                </c:pt>
                <c:pt idx="250" formatCode="General">
                  <c:v>-426646.964328703</c:v>
                </c:pt>
                <c:pt idx="251" formatCode="General">
                  <c:v>-673554.90999551525</c:v>
                </c:pt>
                <c:pt idx="252" formatCode="General">
                  <c:v>-513179.7512488885</c:v>
                </c:pt>
                <c:pt idx="253" formatCode="General">
                  <c:v>-53183.825392753781</c:v>
                </c:pt>
                <c:pt idx="254" formatCode="General">
                  <c:v>27889.881611742941</c:v>
                </c:pt>
                <c:pt idx="255" formatCode="General">
                  <c:v>-650721.44996770879</c:v>
                </c:pt>
                <c:pt idx="256" formatCode="General">
                  <c:v>-878658.92675209814</c:v>
                </c:pt>
                <c:pt idx="257" formatCode="General">
                  <c:v>56168.888616464486</c:v>
                </c:pt>
                <c:pt idx="258" formatCode="General">
                  <c:v>1381467.0732861566</c:v>
                </c:pt>
                <c:pt idx="259" formatCode="General">
                  <c:v>2362400.4598121857</c:v>
                </c:pt>
                <c:pt idx="260" formatCode="General">
                  <c:v>2777756.1548288581</c:v>
                </c:pt>
                <c:pt idx="261" formatCode="General">
                  <c:v>3031921.8681633319</c:v>
                </c:pt>
                <c:pt idx="262" formatCode="General">
                  <c:v>3614051.2815742167</c:v>
                </c:pt>
                <c:pt idx="263" formatCode="General">
                  <c:v>4933980.6507123467</c:v>
                </c:pt>
                <c:pt idx="264" formatCode="General">
                  <c:v>6072108.9455150478</c:v>
                </c:pt>
                <c:pt idx="265" formatCode="General">
                  <c:v>5997191.2210464804</c:v>
                </c:pt>
                <c:pt idx="266" formatCode="General">
                  <c:v>4825613.5792974494</c:v>
                </c:pt>
                <c:pt idx="267" formatCode="General">
                  <c:v>4284420.5572766643</c:v>
                </c:pt>
                <c:pt idx="268" formatCode="General">
                  <c:v>4212385.1806047931</c:v>
                </c:pt>
                <c:pt idx="269" formatCode="General">
                  <c:v>3732220.3165563885</c:v>
                </c:pt>
                <c:pt idx="270" formatCode="General">
                  <c:v>2313487.4100328139</c:v>
                </c:pt>
                <c:pt idx="271" formatCode="General">
                  <c:v>198019.56763657733</c:v>
                </c:pt>
                <c:pt idx="272" formatCode="General">
                  <c:v>-249085.13746370681</c:v>
                </c:pt>
                <c:pt idx="273" formatCode="General">
                  <c:v>-1582473.8631895988</c:v>
                </c:pt>
                <c:pt idx="274" formatCode="General">
                  <c:v>-4331172.6252155909</c:v>
                </c:pt>
                <c:pt idx="275" formatCode="General">
                  <c:v>-5269651.7356388923</c:v>
                </c:pt>
                <c:pt idx="276" formatCode="General">
                  <c:v>-5586564.1502870349</c:v>
                </c:pt>
                <c:pt idx="277" formatCode="General">
                  <c:v>-5676112.3650890123</c:v>
                </c:pt>
                <c:pt idx="278" formatCode="General">
                  <c:v>-6507724.4922254737</c:v>
                </c:pt>
                <c:pt idx="279" formatCode="General">
                  <c:v>-5774482.5711315107</c:v>
                </c:pt>
                <c:pt idx="280" formatCode="General">
                  <c:v>-2601781.4975033947</c:v>
                </c:pt>
                <c:pt idx="281" formatCode="General">
                  <c:v>1004831.040051412</c:v>
                </c:pt>
                <c:pt idx="282" formatCode="General">
                  <c:v>3988115.0024990863</c:v>
                </c:pt>
                <c:pt idx="283" formatCode="General">
                  <c:v>5258648.0401304094</c:v>
                </c:pt>
                <c:pt idx="284" formatCode="General">
                  <c:v>6146434.3641862031</c:v>
                </c:pt>
                <c:pt idx="285" formatCode="General">
                  <c:v>6703508.8687846344</c:v>
                </c:pt>
                <c:pt idx="286" formatCode="General">
                  <c:v>6802030.3821642129</c:v>
                </c:pt>
                <c:pt idx="287" formatCode="General">
                  <c:v>7429084.9733523335</c:v>
                </c:pt>
                <c:pt idx="288" formatCode="General">
                  <c:v>8060505.2293333262</c:v>
                </c:pt>
                <c:pt idx="289" formatCode="General">
                  <c:v>6975977.9654866215</c:v>
                </c:pt>
                <c:pt idx="290" formatCode="General">
                  <c:v>3819041.1693342593</c:v>
                </c:pt>
                <c:pt idx="291" formatCode="General">
                  <c:v>622427.35378312494</c:v>
                </c:pt>
                <c:pt idx="292" formatCode="General">
                  <c:v>-1578601.7268159208</c:v>
                </c:pt>
                <c:pt idx="293" formatCode="General">
                  <c:v>-1802367.5979657113</c:v>
                </c:pt>
                <c:pt idx="294" formatCode="General">
                  <c:v>-1028692.9899515909</c:v>
                </c:pt>
                <c:pt idx="295" formatCode="General">
                  <c:v>-152724.73000415953</c:v>
                </c:pt>
                <c:pt idx="296" formatCode="General">
                  <c:v>592606.22127375007</c:v>
                </c:pt>
                <c:pt idx="297" formatCode="General">
                  <c:v>1095702.3480974981</c:v>
                </c:pt>
                <c:pt idx="298" formatCode="General">
                  <c:v>1232718.0784394559</c:v>
                </c:pt>
                <c:pt idx="299" formatCode="General">
                  <c:v>860785.09010403196</c:v>
                </c:pt>
                <c:pt idx="300" formatCode="General">
                  <c:v>353437.11815220444</c:v>
                </c:pt>
                <c:pt idx="301" formatCode="General">
                  <c:v>-284161.0357969795</c:v>
                </c:pt>
                <c:pt idx="302" formatCode="General">
                  <c:v>-1041300.5228997432</c:v>
                </c:pt>
                <c:pt idx="303" formatCode="General">
                  <c:v>-1650832.5532860472</c:v>
                </c:pt>
                <c:pt idx="304" formatCode="General">
                  <c:v>-2477448.3104553078</c:v>
                </c:pt>
                <c:pt idx="305" formatCode="General">
                  <c:v>-2996464.4733654796</c:v>
                </c:pt>
                <c:pt idx="306" formatCode="General">
                  <c:v>-2327744.3935456942</c:v>
                </c:pt>
                <c:pt idx="307" formatCode="General">
                  <c:v>-1153853.6850788887</c:v>
                </c:pt>
                <c:pt idx="308" formatCode="General">
                  <c:v>-250965.59034614477</c:v>
                </c:pt>
                <c:pt idx="309" formatCode="General">
                  <c:v>-139210.51308813598</c:v>
                </c:pt>
                <c:pt idx="310" formatCode="General">
                  <c:v>-470284.95737621374</c:v>
                </c:pt>
                <c:pt idx="311" formatCode="General">
                  <c:v>-794784.35012926219</c:v>
                </c:pt>
                <c:pt idx="312" formatCode="General">
                  <c:v>-1431187.8935520884</c:v>
                </c:pt>
                <c:pt idx="313" formatCode="General">
                  <c:v>-2131690.2128006862</c:v>
                </c:pt>
                <c:pt idx="314" formatCode="General">
                  <c:v>-2566927.2611666666</c:v>
                </c:pt>
                <c:pt idx="315" formatCode="General">
                  <c:v>-2461100.0972833331</c:v>
                </c:pt>
                <c:pt idx="316" formatCode="General">
                  <c:v>-2087592.3454374992</c:v>
                </c:pt>
                <c:pt idx="317" formatCode="General">
                  <c:v>-2283031.2839465681</c:v>
                </c:pt>
                <c:pt idx="318" formatCode="General">
                  <c:v>-2768129.8413194432</c:v>
                </c:pt>
                <c:pt idx="319" formatCode="General">
                  <c:v>-2752755.8298981464</c:v>
                </c:pt>
                <c:pt idx="320" formatCode="General">
                  <c:v>-1448247.8195166658</c:v>
                </c:pt>
                <c:pt idx="321" formatCode="General">
                  <c:v>-538613.03523555771</c:v>
                </c:pt>
                <c:pt idx="322" formatCode="General">
                  <c:v>-165294.10378355521</c:v>
                </c:pt>
                <c:pt idx="323" formatCode="General">
                  <c:v>-93510.020528106048</c:v>
                </c:pt>
                <c:pt idx="324" formatCode="General">
                  <c:v>-374756.05967062508</c:v>
                </c:pt>
                <c:pt idx="325" formatCode="General">
                  <c:v>49136.614196516661</c:v>
                </c:pt>
                <c:pt idx="326" formatCode="General">
                  <c:v>119326.23742063862</c:v>
                </c:pt>
                <c:pt idx="327" formatCode="General">
                  <c:v>-89984.12580860962</c:v>
                </c:pt>
                <c:pt idx="328" formatCode="General">
                  <c:v>-1806647.120047424</c:v>
                </c:pt>
                <c:pt idx="329" formatCode="General">
                  <c:v>-3231818.5924707279</c:v>
                </c:pt>
                <c:pt idx="330" formatCode="General">
                  <c:v>-1625624.1754557297</c:v>
                </c:pt>
                <c:pt idx="331" formatCode="General">
                  <c:v>-166761.42254534559</c:v>
                </c:pt>
                <c:pt idx="332" formatCode="General">
                  <c:v>-264993.75938810856</c:v>
                </c:pt>
                <c:pt idx="333" formatCode="General">
                  <c:v>-300763.67094911443</c:v>
                </c:pt>
                <c:pt idx="334" formatCode="General">
                  <c:v>-202340.69892833347</c:v>
                </c:pt>
                <c:pt idx="335" formatCode="General">
                  <c:v>-285560.02437789337</c:v>
                </c:pt>
                <c:pt idx="336" formatCode="General">
                  <c:v>-101746.66990509226</c:v>
                </c:pt>
                <c:pt idx="337" formatCode="General">
                  <c:v>202572.14104359376</c:v>
                </c:pt>
                <c:pt idx="338" formatCode="General">
                  <c:v>690656.72293277376</c:v>
                </c:pt>
                <c:pt idx="339" formatCode="General">
                  <c:v>1768254.4753859031</c:v>
                </c:pt>
                <c:pt idx="340" formatCode="General">
                  <c:v>3355892.9432578706</c:v>
                </c:pt>
                <c:pt idx="341" formatCode="General">
                  <c:v>4378434.0993206091</c:v>
                </c:pt>
                <c:pt idx="342" formatCode="General">
                  <c:v>3238084.8677707277</c:v>
                </c:pt>
                <c:pt idx="343" formatCode="General">
                  <c:v>1287805.8315248839</c:v>
                </c:pt>
                <c:pt idx="344" formatCode="General">
                  <c:v>759482.90444600314</c:v>
                </c:pt>
                <c:pt idx="345" formatCode="General">
                  <c:v>1242252.1185828976</c:v>
                </c:pt>
                <c:pt idx="346" formatCode="General">
                  <c:v>1290036.0302051862</c:v>
                </c:pt>
                <c:pt idx="347" formatCode="General">
                  <c:v>971724.92333880649</c:v>
                </c:pt>
                <c:pt idx="348" formatCode="General">
                  <c:v>1332066.2684154378</c:v>
                </c:pt>
                <c:pt idx="349" formatCode="General">
                  <c:v>1278719.2765225365</c:v>
                </c:pt>
                <c:pt idx="350" formatCode="General">
                  <c:v>858959.01233805937</c:v>
                </c:pt>
                <c:pt idx="351" formatCode="General">
                  <c:v>419619.84692062502</c:v>
                </c:pt>
                <c:pt idx="352" formatCode="General">
                  <c:v>241469.69523043273</c:v>
                </c:pt>
                <c:pt idx="353" formatCode="General">
                  <c:v>241268.44762654073</c:v>
                </c:pt>
                <c:pt idx="354" formatCode="General">
                  <c:v>329845.0639888529</c:v>
                </c:pt>
                <c:pt idx="355" formatCode="General">
                  <c:v>597877.35053967254</c:v>
                </c:pt>
                <c:pt idx="356" formatCode="General">
                  <c:v>693835.35113863496</c:v>
                </c:pt>
                <c:pt idx="357" formatCode="General">
                  <c:v>336294.98853465146</c:v>
                </c:pt>
                <c:pt idx="358" formatCode="General">
                  <c:v>-746499.02880864253</c:v>
                </c:pt>
                <c:pt idx="359" formatCode="General">
                  <c:v>-2195212.2208503527</c:v>
                </c:pt>
                <c:pt idx="360" formatCode="General">
                  <c:v>-2612603.1684027766</c:v>
                </c:pt>
                <c:pt idx="361" formatCode="General">
                  <c:v>-1979901.0708119762</c:v>
                </c:pt>
                <c:pt idx="362" formatCode="General">
                  <c:v>-1161755.5579504496</c:v>
                </c:pt>
                <c:pt idx="363" formatCode="General">
                  <c:v>-502908.32997949613</c:v>
                </c:pt>
                <c:pt idx="364" formatCode="General">
                  <c:v>47043.076275901338</c:v>
                </c:pt>
                <c:pt idx="365" formatCode="General">
                  <c:v>386761.72521866416</c:v>
                </c:pt>
                <c:pt idx="366" formatCode="General">
                  <c:v>663446.35409481474</c:v>
                </c:pt>
                <c:pt idx="367" formatCode="General">
                  <c:v>1237649.131221266</c:v>
                </c:pt>
                <c:pt idx="368" formatCode="General">
                  <c:v>2024968.4710397846</c:v>
                </c:pt>
                <c:pt idx="369" formatCode="General">
                  <c:v>2081461.3287703989</c:v>
                </c:pt>
                <c:pt idx="370" formatCode="General">
                  <c:v>1188475.3330921878</c:v>
                </c:pt>
                <c:pt idx="371" formatCode="General">
                  <c:v>-24067.250514419429</c:v>
                </c:pt>
                <c:pt idx="372" formatCode="General">
                  <c:v>-2172444.8801487954</c:v>
                </c:pt>
                <c:pt idx="373" formatCode="General">
                  <c:v>-4021115.3172765234</c:v>
                </c:pt>
                <c:pt idx="374" formatCode="General">
                  <c:v>-3827116.4065631595</c:v>
                </c:pt>
                <c:pt idx="375" formatCode="General">
                  <c:v>-2588412.3216666658</c:v>
                </c:pt>
                <c:pt idx="376" formatCode="General">
                  <c:v>-1501487.3601968987</c:v>
                </c:pt>
                <c:pt idx="377" formatCode="General">
                  <c:v>-875775.78981118032</c:v>
                </c:pt>
                <c:pt idx="378" formatCode="General">
                  <c:v>-524365.31307489565</c:v>
                </c:pt>
                <c:pt idx="379" formatCode="General">
                  <c:v>-336380.64053086424</c:v>
                </c:pt>
                <c:pt idx="380" formatCode="General">
                  <c:v>-352786.67704444448</c:v>
                </c:pt>
                <c:pt idx="381" formatCode="General">
                  <c:v>-383308.33437360526</c:v>
                </c:pt>
                <c:pt idx="382" formatCode="General">
                  <c:v>-325595.43863737257</c:v>
                </c:pt>
                <c:pt idx="383" formatCode="General">
                  <c:v>-272022.40326635615</c:v>
                </c:pt>
                <c:pt idx="384" formatCode="General">
                  <c:v>-185446.89883925923</c:v>
                </c:pt>
                <c:pt idx="385" formatCode="General">
                  <c:v>-57193.871463628479</c:v>
                </c:pt>
                <c:pt idx="386" formatCode="General">
                  <c:v>0</c:v>
                </c:pt>
                <c:pt idx="387" formatCode="General">
                  <c:v>0</c:v>
                </c:pt>
                <c:pt idx="388" formatCode="General">
                  <c:v>0</c:v>
                </c:pt>
                <c:pt idx="389" formatCode="General">
                  <c:v>0</c:v>
                </c:pt>
                <c:pt idx="390" formatCode="General">
                  <c:v>0</c:v>
                </c:pt>
                <c:pt idx="391" formatCode="General">
                  <c:v>0</c:v>
                </c:pt>
                <c:pt idx="392" formatCode="General">
                  <c:v>45168.729755787048</c:v>
                </c:pt>
                <c:pt idx="393" formatCode="General">
                  <c:v>353439.91628664942</c:v>
                </c:pt>
                <c:pt idx="394" formatCode="General">
                  <c:v>1133056.9516829632</c:v>
                </c:pt>
                <c:pt idx="395" formatCode="General">
                  <c:v>2347636.8805836523</c:v>
                </c:pt>
                <c:pt idx="396" formatCode="General">
                  <c:v>3838614.6809747927</c:v>
                </c:pt>
                <c:pt idx="397" formatCode="General">
                  <c:v>5372103.9193847142</c:v>
                </c:pt>
                <c:pt idx="398" formatCode="General">
                  <c:v>6033892.5017991364</c:v>
                </c:pt>
                <c:pt idx="399" formatCode="General">
                  <c:v>4487849.0923059974</c:v>
                </c:pt>
                <c:pt idx="400" formatCode="General">
                  <c:v>1722115.0593580266</c:v>
                </c:pt>
                <c:pt idx="401" formatCode="General">
                  <c:v>-211449.28262321246</c:v>
                </c:pt>
                <c:pt idx="402" formatCode="General">
                  <c:v>-1646042.072977535</c:v>
                </c:pt>
                <c:pt idx="403" formatCode="General">
                  <c:v>-2388567.7384337531</c:v>
                </c:pt>
                <c:pt idx="404" formatCode="General">
                  <c:v>-2063284.8010533345</c:v>
                </c:pt>
                <c:pt idx="405" formatCode="General">
                  <c:v>-1787543.4743031266</c:v>
                </c:pt>
                <c:pt idx="406" formatCode="General">
                  <c:v>-1863927.9377875724</c:v>
                </c:pt>
                <c:pt idx="407" formatCode="General">
                  <c:v>-1823349.2403300528</c:v>
                </c:pt>
                <c:pt idx="408" formatCode="General">
                  <c:v>-1308634.8299204167</c:v>
                </c:pt>
                <c:pt idx="409" formatCode="General">
                  <c:v>-486787.02346383489</c:v>
                </c:pt>
                <c:pt idx="410" formatCode="General">
                  <c:v>137041.33737081444</c:v>
                </c:pt>
                <c:pt idx="411" formatCode="General">
                  <c:v>396997.94259027723</c:v>
                </c:pt>
                <c:pt idx="412" formatCode="General">
                  <c:v>508860.03502867278</c:v>
                </c:pt>
                <c:pt idx="413" formatCode="General">
                  <c:v>628581.71669844771</c:v>
                </c:pt>
                <c:pt idx="414" formatCode="General">
                  <c:v>1035704.8255947571</c:v>
                </c:pt>
                <c:pt idx="415" formatCode="General">
                  <c:v>1760522.3207390904</c:v>
                </c:pt>
                <c:pt idx="416" formatCode="General">
                  <c:v>2126733.8524274062</c:v>
                </c:pt>
                <c:pt idx="417" formatCode="General">
                  <c:v>1520317.8594530863</c:v>
                </c:pt>
                <c:pt idx="418" formatCode="General">
                  <c:v>408356.89212410216</c:v>
                </c:pt>
                <c:pt idx="419" formatCode="General">
                  <c:v>-730111.72611935181</c:v>
                </c:pt>
                <c:pt idx="420" formatCode="General">
                  <c:v>-1150505.816859259</c:v>
                </c:pt>
                <c:pt idx="421" formatCode="General">
                  <c:v>-585324.71724855842</c:v>
                </c:pt>
                <c:pt idx="422" formatCode="General">
                  <c:v>164797.18836624824</c:v>
                </c:pt>
                <c:pt idx="423" formatCode="General">
                  <c:v>915581.15343361115</c:v>
                </c:pt>
                <c:pt idx="424" formatCode="General">
                  <c:v>2077123.2476866685</c:v>
                </c:pt>
                <c:pt idx="425" formatCode="General">
                  <c:v>4282595.3853815114</c:v>
                </c:pt>
                <c:pt idx="426" formatCode="General">
                  <c:v>7589943.4943600437</c:v>
                </c:pt>
                <c:pt idx="427" formatCode="General">
                  <c:v>9961218.0032959022</c:v>
                </c:pt>
                <c:pt idx="428" formatCode="General">
                  <c:v>7869175.5188025925</c:v>
                </c:pt>
                <c:pt idx="429" formatCode="General">
                  <c:v>3056610.4744009469</c:v>
                </c:pt>
                <c:pt idx="430" formatCode="General">
                  <c:v>-164289.32927228184</c:v>
                </c:pt>
                <c:pt idx="431" formatCode="General">
                  <c:v>-1432270.4526724706</c:v>
                </c:pt>
                <c:pt idx="432" formatCode="General">
                  <c:v>-1272643.6582474958</c:v>
                </c:pt>
                <c:pt idx="433" formatCode="General">
                  <c:v>-398999.04945896444</c:v>
                </c:pt>
                <c:pt idx="434" formatCode="General">
                  <c:v>-276103.9097619165</c:v>
                </c:pt>
                <c:pt idx="435" formatCode="General">
                  <c:v>-1708324.9486802109</c:v>
                </c:pt>
                <c:pt idx="436" formatCode="General">
                  <c:v>-3923238.6556292614</c:v>
                </c:pt>
                <c:pt idx="437" formatCode="General">
                  <c:v>-6008681.0021787426</c:v>
                </c:pt>
                <c:pt idx="438" formatCode="General">
                  <c:v>-7271637.5932974527</c:v>
                </c:pt>
                <c:pt idx="439" formatCode="General">
                  <c:v>-6917354.3937063497</c:v>
                </c:pt>
                <c:pt idx="440" formatCode="General">
                  <c:v>-5118994.612363195</c:v>
                </c:pt>
                <c:pt idx="441" formatCode="General">
                  <c:v>-2635578.7797294622</c:v>
                </c:pt>
                <c:pt idx="442" formatCode="General">
                  <c:v>-896140.54665797844</c:v>
                </c:pt>
                <c:pt idx="443" formatCode="General">
                  <c:v>-162352.50780644096</c:v>
                </c:pt>
                <c:pt idx="444" formatCode="General">
                  <c:v>-6676.6718471296299</c:v>
                </c:pt>
                <c:pt idx="445" formatCode="General">
                  <c:v>0</c:v>
                </c:pt>
                <c:pt idx="446" formatCode="General">
                  <c:v>0</c:v>
                </c:pt>
                <c:pt idx="447" formatCode="General">
                  <c:v>0</c:v>
                </c:pt>
                <c:pt idx="448" formatCode="General">
                  <c:v>0</c:v>
                </c:pt>
                <c:pt idx="449" formatCode="General">
                  <c:v>0</c:v>
                </c:pt>
                <c:pt idx="450" formatCode="General">
                  <c:v>0</c:v>
                </c:pt>
                <c:pt idx="451" formatCode="General">
                  <c:v>0</c:v>
                </c:pt>
                <c:pt idx="452" formatCode="General">
                  <c:v>0</c:v>
                </c:pt>
                <c:pt idx="453" formatCode="General">
                  <c:v>0</c:v>
                </c:pt>
                <c:pt idx="454" formatCode="General">
                  <c:v>0</c:v>
                </c:pt>
                <c:pt idx="455" formatCode="General">
                  <c:v>0</c:v>
                </c:pt>
                <c:pt idx="456" formatCode="General">
                  <c:v>0</c:v>
                </c:pt>
                <c:pt idx="457" formatCode="General">
                  <c:v>0</c:v>
                </c:pt>
                <c:pt idx="458" formatCode="General">
                  <c:v>0</c:v>
                </c:pt>
                <c:pt idx="459" formatCode="General">
                  <c:v>0</c:v>
                </c:pt>
                <c:pt idx="460" formatCode="General">
                  <c:v>0</c:v>
                </c:pt>
                <c:pt idx="461" formatCode="General">
                  <c:v>0</c:v>
                </c:pt>
                <c:pt idx="462" formatCode="General">
                  <c:v>0</c:v>
                </c:pt>
                <c:pt idx="463" formatCode="General">
                  <c:v>0</c:v>
                </c:pt>
                <c:pt idx="464" formatCode="General">
                  <c:v>0</c:v>
                </c:pt>
                <c:pt idx="465" formatCode="General">
                  <c:v>0</c:v>
                </c:pt>
                <c:pt idx="466" formatCode="General">
                  <c:v>0</c:v>
                </c:pt>
                <c:pt idx="467" formatCode="General">
                  <c:v>0</c:v>
                </c:pt>
                <c:pt idx="468" formatCode="General">
                  <c:v>0</c:v>
                </c:pt>
                <c:pt idx="469" formatCode="General">
                  <c:v>0</c:v>
                </c:pt>
                <c:pt idx="470" formatCode="General">
                  <c:v>0</c:v>
                </c:pt>
                <c:pt idx="471" formatCode="General">
                  <c:v>0</c:v>
                </c:pt>
                <c:pt idx="472" formatCode="General">
                  <c:v>0</c:v>
                </c:pt>
                <c:pt idx="473" formatCode="General">
                  <c:v>0</c:v>
                </c:pt>
                <c:pt idx="474" formatCode="General">
                  <c:v>0</c:v>
                </c:pt>
                <c:pt idx="475" formatCode="General">
                  <c:v>0</c:v>
                </c:pt>
                <c:pt idx="476" formatCode="General">
                  <c:v>0</c:v>
                </c:pt>
                <c:pt idx="477" formatCode="General">
                  <c:v>0</c:v>
                </c:pt>
                <c:pt idx="478" formatCode="General">
                  <c:v>0</c:v>
                </c:pt>
                <c:pt idx="479" formatCode="General">
                  <c:v>0</c:v>
                </c:pt>
                <c:pt idx="480" formatCode="General">
                  <c:v>0</c:v>
                </c:pt>
                <c:pt idx="481" formatCode="General">
                  <c:v>0</c:v>
                </c:pt>
                <c:pt idx="482" formatCode="General">
                  <c:v>0</c:v>
                </c:pt>
                <c:pt idx="483" formatCode="General">
                  <c:v>0</c:v>
                </c:pt>
                <c:pt idx="484" formatCode="General">
                  <c:v>0</c:v>
                </c:pt>
                <c:pt idx="485" formatCode="General">
                  <c:v>0</c:v>
                </c:pt>
                <c:pt idx="486" formatCode="General">
                  <c:v>0</c:v>
                </c:pt>
                <c:pt idx="487" formatCode="General">
                  <c:v>0</c:v>
                </c:pt>
                <c:pt idx="488" formatCode="General">
                  <c:v>0</c:v>
                </c:pt>
                <c:pt idx="489" formatCode="General">
                  <c:v>0</c:v>
                </c:pt>
                <c:pt idx="490" formatCode="General">
                  <c:v>0</c:v>
                </c:pt>
                <c:pt idx="491" formatCode="General">
                  <c:v>0</c:v>
                </c:pt>
                <c:pt idx="492" formatCode="General">
                  <c:v>0</c:v>
                </c:pt>
                <c:pt idx="493" formatCode="General">
                  <c:v>0</c:v>
                </c:pt>
                <c:pt idx="494" formatCode="General">
                  <c:v>0</c:v>
                </c:pt>
                <c:pt idx="495" formatCode="General">
                  <c:v>0</c:v>
                </c:pt>
                <c:pt idx="496" formatCode="General">
                  <c:v>0</c:v>
                </c:pt>
                <c:pt idx="497" formatCode="General">
                  <c:v>0</c:v>
                </c:pt>
                <c:pt idx="498" formatCode="General">
                  <c:v>0</c:v>
                </c:pt>
                <c:pt idx="499" formatCode="General">
                  <c:v>0</c:v>
                </c:pt>
                <c:pt idx="500" formatCode="General">
                  <c:v>0</c:v>
                </c:pt>
                <c:pt idx="501" formatCode="General">
                  <c:v>0</c:v>
                </c:pt>
                <c:pt idx="502" formatCode="General">
                  <c:v>0</c:v>
                </c:pt>
                <c:pt idx="503" formatCode="General">
                  <c:v>0</c:v>
                </c:pt>
                <c:pt idx="504" formatCode="General">
                  <c:v>0</c:v>
                </c:pt>
                <c:pt idx="505" formatCode="General">
                  <c:v>0</c:v>
                </c:pt>
                <c:pt idx="506" formatCode="General">
                  <c:v>0</c:v>
                </c:pt>
                <c:pt idx="507" formatCode="General">
                  <c:v>0</c:v>
                </c:pt>
                <c:pt idx="508" formatCode="General">
                  <c:v>0</c:v>
                </c:pt>
                <c:pt idx="509" formatCode="General">
                  <c:v>0</c:v>
                </c:pt>
                <c:pt idx="510" formatCode="General">
                  <c:v>0</c:v>
                </c:pt>
                <c:pt idx="511" formatCode="General">
                  <c:v>0</c:v>
                </c:pt>
                <c:pt idx="512" formatCode="General">
                  <c:v>68200.830197530871</c:v>
                </c:pt>
                <c:pt idx="513" formatCode="General">
                  <c:v>756767.54026692698</c:v>
                </c:pt>
                <c:pt idx="514" formatCode="General">
                  <c:v>2977957.8158931942</c:v>
                </c:pt>
                <c:pt idx="515" formatCode="General">
                  <c:v>5827046.743491088</c:v>
                </c:pt>
                <c:pt idx="516" formatCode="General">
                  <c:v>7144477.248813333</c:v>
                </c:pt>
                <c:pt idx="517" formatCode="General">
                  <c:v>5306077.0194816245</c:v>
                </c:pt>
                <c:pt idx="518" formatCode="General">
                  <c:v>1906732.3125388757</c:v>
                </c:pt>
                <c:pt idx="519" formatCode="General">
                  <c:v>-133029.09816192492</c:v>
                </c:pt>
                <c:pt idx="520" formatCode="General">
                  <c:v>-1125448.5768108778</c:v>
                </c:pt>
                <c:pt idx="521" formatCode="General">
                  <c:v>-1550308.1925581668</c:v>
                </c:pt>
                <c:pt idx="522" formatCode="General">
                  <c:v>-1829773.2475733331</c:v>
                </c:pt>
                <c:pt idx="523" formatCode="General">
                  <c:v>-2704146.3678201451</c:v>
                </c:pt>
                <c:pt idx="524" formatCode="General">
                  <c:v>-3965943.8400669363</c:v>
                </c:pt>
                <c:pt idx="525" formatCode="General">
                  <c:v>-4174412.0880901325</c:v>
                </c:pt>
                <c:pt idx="526" formatCode="General">
                  <c:v>-2671532.2797229015</c:v>
                </c:pt>
                <c:pt idx="527" formatCode="General">
                  <c:v>-973106.11320678995</c:v>
                </c:pt>
                <c:pt idx="528" formatCode="General">
                  <c:v>-240723.3387777778</c:v>
                </c:pt>
                <c:pt idx="529" formatCode="General">
                  <c:v>-73050.407683834899</c:v>
                </c:pt>
                <c:pt idx="530" formatCode="General">
                  <c:v>0</c:v>
                </c:pt>
                <c:pt idx="531" formatCode="General">
                  <c:v>0</c:v>
                </c:pt>
                <c:pt idx="532" formatCode="General">
                  <c:v>0</c:v>
                </c:pt>
                <c:pt idx="533" formatCode="General">
                  <c:v>15941.197693356482</c:v>
                </c:pt>
                <c:pt idx="534" formatCode="General">
                  <c:v>199528.15407833332</c:v>
                </c:pt>
                <c:pt idx="535" formatCode="General">
                  <c:v>687054.79171358037</c:v>
                </c:pt>
                <c:pt idx="536" formatCode="General">
                  <c:v>1369241.4847479009</c:v>
                </c:pt>
                <c:pt idx="537" formatCode="General">
                  <c:v>3271882.2459971523</c:v>
                </c:pt>
                <c:pt idx="538" formatCode="General">
                  <c:v>6958027.714198688</c:v>
                </c:pt>
                <c:pt idx="539" formatCode="General">
                  <c:v>9627150.0882275626</c:v>
                </c:pt>
                <c:pt idx="540" formatCode="General">
                  <c:v>6918658.6009406233</c:v>
                </c:pt>
                <c:pt idx="541" formatCode="General">
                  <c:v>2228703.6840877202</c:v>
                </c:pt>
                <c:pt idx="542" formatCode="General">
                  <c:v>322942.42004562193</c:v>
                </c:pt>
                <c:pt idx="543" formatCode="General">
                  <c:v>-509451.83379984205</c:v>
                </c:pt>
                <c:pt idx="544" formatCode="General">
                  <c:v>-1765395.1523249384</c:v>
                </c:pt>
                <c:pt idx="545" formatCode="General">
                  <c:v>-3310375.6919347704</c:v>
                </c:pt>
                <c:pt idx="546" formatCode="General">
                  <c:v>-3285847.2713322579</c:v>
                </c:pt>
                <c:pt idx="547" formatCode="General">
                  <c:v>-2211547.9625680475</c:v>
                </c:pt>
                <c:pt idx="548" formatCode="General">
                  <c:v>-1467116.6119754314</c:v>
                </c:pt>
                <c:pt idx="549" formatCode="General">
                  <c:v>-1071327.0833557805</c:v>
                </c:pt>
                <c:pt idx="550" formatCode="General">
                  <c:v>-861937.20739313366</c:v>
                </c:pt>
                <c:pt idx="551" formatCode="General">
                  <c:v>-460351.29603924166</c:v>
                </c:pt>
                <c:pt idx="552" formatCode="General">
                  <c:v>-377761.73589254636</c:v>
                </c:pt>
                <c:pt idx="553" formatCode="General">
                  <c:v>-362684.39919345878</c:v>
                </c:pt>
                <c:pt idx="554" formatCode="General">
                  <c:v>-87870.921846377139</c:v>
                </c:pt>
                <c:pt idx="555" formatCode="General">
                  <c:v>174680.58041698427</c:v>
                </c:pt>
                <c:pt idx="556" formatCode="General">
                  <c:v>436890.19674473064</c:v>
                </c:pt>
                <c:pt idx="557" formatCode="General">
                  <c:v>777360.60780590156</c:v>
                </c:pt>
                <c:pt idx="558" formatCode="General">
                  <c:v>1154234.1044712495</c:v>
                </c:pt>
                <c:pt idx="559" formatCode="General">
                  <c:v>2308031.0142330728</c:v>
                </c:pt>
                <c:pt idx="560" formatCode="General">
                  <c:v>2465434.4449421293</c:v>
                </c:pt>
                <c:pt idx="561" formatCode="General">
                  <c:v>830203.92811863427</c:v>
                </c:pt>
                <c:pt idx="562" formatCode="General">
                  <c:v>402269.82646875002</c:v>
                </c:pt>
                <c:pt idx="563" formatCode="General">
                  <c:v>-973584.14400829433</c:v>
                </c:pt>
                <c:pt idx="564" formatCode="General">
                  <c:v>-5021935.8531436119</c:v>
                </c:pt>
                <c:pt idx="565" formatCode="General">
                  <c:v>-5198210.2529976945</c:v>
                </c:pt>
                <c:pt idx="566" formatCode="General">
                  <c:v>-2353070.9009570372</c:v>
                </c:pt>
                <c:pt idx="567" formatCode="General">
                  <c:v>0</c:v>
                </c:pt>
                <c:pt idx="568" formatCode="General">
                  <c:v>0</c:v>
                </c:pt>
                <c:pt idx="569" formatCode="General">
                  <c:v>0</c:v>
                </c:pt>
                <c:pt idx="570" formatCode="General">
                  <c:v>0</c:v>
                </c:pt>
                <c:pt idx="571" formatCode="General">
                  <c:v>0</c:v>
                </c:pt>
                <c:pt idx="572" formatCode="General">
                  <c:v>0</c:v>
                </c:pt>
                <c:pt idx="573" formatCode="General">
                  <c:v>0</c:v>
                </c:pt>
                <c:pt idx="574" formatCode="General">
                  <c:v>0</c:v>
                </c:pt>
                <c:pt idx="575" formatCode="General">
                  <c:v>0</c:v>
                </c:pt>
                <c:pt idx="576" formatCode="General">
                  <c:v>0</c:v>
                </c:pt>
                <c:pt idx="577" formatCode="General">
                  <c:v>0</c:v>
                </c:pt>
                <c:pt idx="578" formatCode="General">
                  <c:v>0</c:v>
                </c:pt>
                <c:pt idx="579" formatCode="General">
                  <c:v>0</c:v>
                </c:pt>
                <c:pt idx="580" formatCode="General">
                  <c:v>0</c:v>
                </c:pt>
                <c:pt idx="581" formatCode="General">
                  <c:v>0</c:v>
                </c:pt>
                <c:pt idx="582" formatCode="General">
                  <c:v>0</c:v>
                </c:pt>
                <c:pt idx="583" formatCode="General">
                  <c:v>0</c:v>
                </c:pt>
                <c:pt idx="584" formatCode="General">
                  <c:v>0</c:v>
                </c:pt>
                <c:pt idx="585" formatCode="General">
                  <c:v>0</c:v>
                </c:pt>
                <c:pt idx="586" formatCode="General">
                  <c:v>0</c:v>
                </c:pt>
                <c:pt idx="587" formatCode="General">
                  <c:v>0</c:v>
                </c:pt>
                <c:pt idx="588" formatCode="General">
                  <c:v>0</c:v>
                </c:pt>
                <c:pt idx="589" formatCode="General">
                  <c:v>0</c:v>
                </c:pt>
                <c:pt idx="590" formatCode="General">
                  <c:v>0</c:v>
                </c:pt>
                <c:pt idx="591" formatCode="General">
                  <c:v>0</c:v>
                </c:pt>
                <c:pt idx="592" formatCode="General">
                  <c:v>0</c:v>
                </c:pt>
                <c:pt idx="593" formatCode="General">
                  <c:v>0</c:v>
                </c:pt>
                <c:pt idx="594" formatCode="General">
                  <c:v>0</c:v>
                </c:pt>
                <c:pt idx="595" formatCode="General">
                  <c:v>0</c:v>
                </c:pt>
                <c:pt idx="596" formatCode="General">
                  <c:v>0</c:v>
                </c:pt>
                <c:pt idx="597" formatCode="General">
                  <c:v>0</c:v>
                </c:pt>
                <c:pt idx="598" formatCode="General">
                  <c:v>0</c:v>
                </c:pt>
                <c:pt idx="599" formatCode="General">
                  <c:v>0</c:v>
                </c:pt>
                <c:pt idx="600" formatCode="General">
                  <c:v>0</c:v>
                </c:pt>
                <c:pt idx="601" formatCode="General">
                  <c:v>2765.5870902777779</c:v>
                </c:pt>
                <c:pt idx="602" formatCode="General">
                  <c:v>10464.37125898727</c:v>
                </c:pt>
                <c:pt idx="603" formatCode="General">
                  <c:v>45093.49950518518</c:v>
                </c:pt>
                <c:pt idx="604" formatCode="General">
                  <c:v>121059.91122867474</c:v>
                </c:pt>
                <c:pt idx="605" formatCode="General">
                  <c:v>228080.81401765431</c:v>
                </c:pt>
                <c:pt idx="606" formatCode="General">
                  <c:v>356108.10851381946</c:v>
                </c:pt>
                <c:pt idx="607" formatCode="General">
                  <c:v>460913.1540130208</c:v>
                </c:pt>
                <c:pt idx="608" formatCode="General">
                  <c:v>509060.73555541068</c:v>
                </c:pt>
                <c:pt idx="609" formatCode="General">
                  <c:v>548912.27931296278</c:v>
                </c:pt>
                <c:pt idx="610" formatCode="General">
                  <c:v>628041.1399675</c:v>
                </c:pt>
                <c:pt idx="611" formatCode="General">
                  <c:v>685152.99851841433</c:v>
                </c:pt>
                <c:pt idx="612" formatCode="General">
                  <c:v>563779.71342666645</c:v>
                </c:pt>
                <c:pt idx="613" formatCode="General">
                  <c:v>289409.57296513935</c:v>
                </c:pt>
                <c:pt idx="614" formatCode="General">
                  <c:v>74146.182160831711</c:v>
                </c:pt>
                <c:pt idx="615" formatCode="General">
                  <c:v>20111.956451677757</c:v>
                </c:pt>
                <c:pt idx="616" formatCode="General">
                  <c:v>20839.061952500335</c:v>
                </c:pt>
                <c:pt idx="617" formatCode="General">
                  <c:v>-14880.842523426096</c:v>
                </c:pt>
                <c:pt idx="618" formatCode="General">
                  <c:v>-90063.644273866084</c:v>
                </c:pt>
                <c:pt idx="619" formatCode="General">
                  <c:v>-180362.42357060168</c:v>
                </c:pt>
                <c:pt idx="620" formatCode="General">
                  <c:v>-207634.35060734389</c:v>
                </c:pt>
                <c:pt idx="621" formatCode="General">
                  <c:v>-132205.64627018516</c:v>
                </c:pt>
                <c:pt idx="622" formatCode="General">
                  <c:v>-16298.976035833508</c:v>
                </c:pt>
                <c:pt idx="623" formatCode="General">
                  <c:v>78017.760270675339</c:v>
                </c:pt>
                <c:pt idx="624" formatCode="General">
                  <c:v>178687.73979576639</c:v>
                </c:pt>
                <c:pt idx="625" formatCode="General">
                  <c:v>244675.76748770871</c:v>
                </c:pt>
                <c:pt idx="626" formatCode="General">
                  <c:v>209244.49480574633</c:v>
                </c:pt>
                <c:pt idx="627" formatCode="General">
                  <c:v>122045.28514351808</c:v>
                </c:pt>
                <c:pt idx="628" formatCode="General">
                  <c:v>76877.142062500003</c:v>
                </c:pt>
                <c:pt idx="629" formatCode="General">
                  <c:v>95388.47429012369</c:v>
                </c:pt>
                <c:pt idx="630" formatCode="General">
                  <c:v>199933.50200019914</c:v>
                </c:pt>
                <c:pt idx="631" formatCode="General">
                  <c:v>366188.61047603033</c:v>
                </c:pt>
                <c:pt idx="632" formatCode="General">
                  <c:v>493614.70992550271</c:v>
                </c:pt>
                <c:pt idx="633" formatCode="General">
                  <c:v>595232.07345071645</c:v>
                </c:pt>
                <c:pt idx="634" formatCode="General">
                  <c:v>646617.51923671935</c:v>
                </c:pt>
                <c:pt idx="635" formatCode="General">
                  <c:v>592802.45480796392</c:v>
                </c:pt>
                <c:pt idx="636" formatCode="General">
                  <c:v>417483.50892352592</c:v>
                </c:pt>
                <c:pt idx="637" formatCode="General">
                  <c:v>200949.50932407373</c:v>
                </c:pt>
                <c:pt idx="638" formatCode="General">
                  <c:v>88411.227496720341</c:v>
                </c:pt>
                <c:pt idx="639" formatCode="General">
                  <c:v>42485.647563947437</c:v>
                </c:pt>
                <c:pt idx="640" formatCode="General">
                  <c:v>43157.666069670842</c:v>
                </c:pt>
                <c:pt idx="641" formatCode="General">
                  <c:v>216024.11730651197</c:v>
                </c:pt>
                <c:pt idx="642" formatCode="General">
                  <c:v>551185.53078560659</c:v>
                </c:pt>
                <c:pt idx="643" formatCode="General">
                  <c:v>679799.64665906271</c:v>
                </c:pt>
                <c:pt idx="644" formatCode="General">
                  <c:v>458314.17909444525</c:v>
                </c:pt>
                <c:pt idx="645" formatCode="General">
                  <c:v>329515.19401273021</c:v>
                </c:pt>
                <c:pt idx="646" formatCode="General">
                  <c:v>366491.81900808361</c:v>
                </c:pt>
                <c:pt idx="647" formatCode="General">
                  <c:v>375623.6578392103</c:v>
                </c:pt>
                <c:pt idx="648" formatCode="General">
                  <c:v>324706.0361770317</c:v>
                </c:pt>
                <c:pt idx="649" formatCode="General">
                  <c:v>177946.28658599363</c:v>
                </c:pt>
                <c:pt idx="650" formatCode="General">
                  <c:v>-130872.53628111065</c:v>
                </c:pt>
                <c:pt idx="651" formatCode="General">
                  <c:v>-661794.48550617113</c:v>
                </c:pt>
                <c:pt idx="652" formatCode="General">
                  <c:v>-1050040.6356110412</c:v>
                </c:pt>
                <c:pt idx="653" formatCode="General">
                  <c:v>-1085505.5850934573</c:v>
                </c:pt>
                <c:pt idx="654" formatCode="General">
                  <c:v>-1294499.8882513593</c:v>
                </c:pt>
                <c:pt idx="655" formatCode="General">
                  <c:v>-1798627.1790422217</c:v>
                </c:pt>
                <c:pt idx="656" formatCode="General">
                  <c:v>-1957643.6799066667</c:v>
                </c:pt>
                <c:pt idx="657" formatCode="General">
                  <c:v>-1491667.4864241981</c:v>
                </c:pt>
                <c:pt idx="658" formatCode="General">
                  <c:v>-1002018.4360183753</c:v>
                </c:pt>
                <c:pt idx="659" formatCode="General">
                  <c:v>-1084904.0454033755</c:v>
                </c:pt>
                <c:pt idx="660" formatCode="General">
                  <c:v>-1548706.5140985721</c:v>
                </c:pt>
                <c:pt idx="661" formatCode="General">
                  <c:v>-1654006.5396111109</c:v>
                </c:pt>
                <c:pt idx="662" formatCode="General">
                  <c:v>-1376090.3285673782</c:v>
                </c:pt>
                <c:pt idx="663" formatCode="General">
                  <c:v>-730615.10372871906</c:v>
                </c:pt>
                <c:pt idx="664" formatCode="General">
                  <c:v>-259014.8865302373</c:v>
                </c:pt>
                <c:pt idx="665" formatCode="General">
                  <c:v>-10906.795888888862</c:v>
                </c:pt>
                <c:pt idx="666" formatCode="General">
                  <c:v>213456.33713710459</c:v>
                </c:pt>
                <c:pt idx="667" formatCode="General">
                  <c:v>683947.30486574059</c:v>
                </c:pt>
                <c:pt idx="668" formatCode="General">
                  <c:v>1304613.0390310572</c:v>
                </c:pt>
                <c:pt idx="669" formatCode="General">
                  <c:v>1579998.7846222222</c:v>
                </c:pt>
                <c:pt idx="670" formatCode="General">
                  <c:v>1890236.8817500002</c:v>
                </c:pt>
                <c:pt idx="671" formatCode="General">
                  <c:v>1526756.9552592591</c:v>
                </c:pt>
                <c:pt idx="672" formatCode="General">
                  <c:v>1134757.1102631174</c:v>
                </c:pt>
                <c:pt idx="673" formatCode="General">
                  <c:v>1216139.4163333334</c:v>
                </c:pt>
                <c:pt idx="674" formatCode="General">
                  <c:v>1299151.4056751544</c:v>
                </c:pt>
                <c:pt idx="675" formatCode="General">
                  <c:v>858105.42530864116</c:v>
                </c:pt>
                <c:pt idx="676" formatCode="General">
                  <c:v>307314.67451622104</c:v>
                </c:pt>
                <c:pt idx="677" formatCode="General">
                  <c:v>-264266.93459374917</c:v>
                </c:pt>
                <c:pt idx="678" formatCode="General">
                  <c:v>-1349557.9452378468</c:v>
                </c:pt>
                <c:pt idx="679" formatCode="General">
                  <c:v>-1942693.3823390622</c:v>
                </c:pt>
                <c:pt idx="680" formatCode="General">
                  <c:v>-2114165.8395159496</c:v>
                </c:pt>
                <c:pt idx="681" formatCode="General">
                  <c:v>-1911443.1454082637</c:v>
                </c:pt>
                <c:pt idx="682" formatCode="General">
                  <c:v>-1054045.5208391666</c:v>
                </c:pt>
                <c:pt idx="683" formatCode="General">
                  <c:v>-611617.41361728043</c:v>
                </c:pt>
                <c:pt idx="684" formatCode="General">
                  <c:v>-279395.08298151084</c:v>
                </c:pt>
                <c:pt idx="685" formatCode="General">
                  <c:v>467923.91614500032</c:v>
                </c:pt>
                <c:pt idx="686" formatCode="General">
                  <c:v>1015850.9011632698</c:v>
                </c:pt>
                <c:pt idx="687" formatCode="General">
                  <c:v>1067541.5018895327</c:v>
                </c:pt>
                <c:pt idx="688" formatCode="General">
                  <c:v>1145763.354324531</c:v>
                </c:pt>
                <c:pt idx="689" formatCode="General">
                  <c:v>1243702.4492067904</c:v>
                </c:pt>
                <c:pt idx="690" formatCode="General">
                  <c:v>817643.66742806113</c:v>
                </c:pt>
                <c:pt idx="691" formatCode="General">
                  <c:v>360492.56690128485</c:v>
                </c:pt>
                <c:pt idx="692" formatCode="General">
                  <c:v>395194.57845071249</c:v>
                </c:pt>
                <c:pt idx="693" formatCode="General">
                  <c:v>616176.0246801856</c:v>
                </c:pt>
                <c:pt idx="694" formatCode="General">
                  <c:v>578058.25278845557</c:v>
                </c:pt>
                <c:pt idx="695" formatCode="General">
                  <c:v>54740.588203146785</c:v>
                </c:pt>
                <c:pt idx="696" formatCode="General">
                  <c:v>-1379678.4736475006</c:v>
                </c:pt>
                <c:pt idx="697" formatCode="General">
                  <c:v>-1683742.9724068744</c:v>
                </c:pt>
                <c:pt idx="698" formatCode="General">
                  <c:v>-1195484.7328905324</c:v>
                </c:pt>
                <c:pt idx="699" formatCode="General">
                  <c:v>-806274.05814172479</c:v>
                </c:pt>
                <c:pt idx="700" formatCode="General">
                  <c:v>-311104.41504789394</c:v>
                </c:pt>
                <c:pt idx="701" formatCode="General">
                  <c:v>-70520.775778271724</c:v>
                </c:pt>
                <c:pt idx="702" formatCode="General">
                  <c:v>57496.766002893666</c:v>
                </c:pt>
                <c:pt idx="703" formatCode="General">
                  <c:v>79525.725829860807</c:v>
                </c:pt>
                <c:pt idx="704" formatCode="General">
                  <c:v>-136220.25381897215</c:v>
                </c:pt>
                <c:pt idx="705" formatCode="General">
                  <c:v>-525152.4959238657</c:v>
                </c:pt>
                <c:pt idx="706" formatCode="General">
                  <c:v>-815422.87518994755</c:v>
                </c:pt>
                <c:pt idx="707" formatCode="General">
                  <c:v>-741929.38447778916</c:v>
                </c:pt>
                <c:pt idx="708" formatCode="General">
                  <c:v>-360493.49492938264</c:v>
                </c:pt>
                <c:pt idx="709" formatCode="General">
                  <c:v>112223.18777777758</c:v>
                </c:pt>
                <c:pt idx="710" formatCode="General">
                  <c:v>799328.29842861125</c:v>
                </c:pt>
                <c:pt idx="711" formatCode="General">
                  <c:v>1569352.3822481602</c:v>
                </c:pt>
                <c:pt idx="712" formatCode="General">
                  <c:v>1206043.2419728183</c:v>
                </c:pt>
                <c:pt idx="713" formatCode="General">
                  <c:v>138451.90804793159</c:v>
                </c:pt>
                <c:pt idx="714" formatCode="General">
                  <c:v>-674240.5593865742</c:v>
                </c:pt>
                <c:pt idx="715" formatCode="General">
                  <c:v>-1431392.2663116311</c:v>
                </c:pt>
                <c:pt idx="716" formatCode="General">
                  <c:v>-957274.32540925732</c:v>
                </c:pt>
                <c:pt idx="717" formatCode="General">
                  <c:v>-197865.63674074077</c:v>
                </c:pt>
                <c:pt idx="718" formatCode="General">
                  <c:v>204131.59352777779</c:v>
                </c:pt>
                <c:pt idx="719" formatCode="General">
                  <c:v>678652.71938850323</c:v>
                </c:pt>
                <c:pt idx="720" formatCode="General">
                  <c:v>1124472.4500246914</c:v>
                </c:pt>
                <c:pt idx="721" formatCode="General">
                  <c:v>1112689.021271412</c:v>
                </c:pt>
                <c:pt idx="722" formatCode="General">
                  <c:v>1100757.2658343443</c:v>
                </c:pt>
                <c:pt idx="723" formatCode="General">
                  <c:v>1048856.2211154508</c:v>
                </c:pt>
                <c:pt idx="724" formatCode="General">
                  <c:v>1331129.3450000002</c:v>
                </c:pt>
                <c:pt idx="725" formatCode="General">
                  <c:v>2071853.6526666044</c:v>
                </c:pt>
                <c:pt idx="726" formatCode="General">
                  <c:v>3193277.0873567709</c:v>
                </c:pt>
                <c:pt idx="727" formatCode="General">
                  <c:v>3614815.8383705551</c:v>
                </c:pt>
                <c:pt idx="728" formatCode="General">
                  <c:v>2774520.5976731274</c:v>
                </c:pt>
                <c:pt idx="729" formatCode="General">
                  <c:v>2162797.4567532428</c:v>
                </c:pt>
                <c:pt idx="730" formatCode="General">
                  <c:v>1147049.2147496275</c:v>
                </c:pt>
                <c:pt idx="731" formatCode="General">
                  <c:v>468269.92327435478</c:v>
                </c:pt>
                <c:pt idx="732" formatCode="General">
                  <c:v>418719.41917361342</c:v>
                </c:pt>
                <c:pt idx="733" formatCode="General">
                  <c:v>478312.25509222143</c:v>
                </c:pt>
                <c:pt idx="734" formatCode="General">
                  <c:v>539213.77358209877</c:v>
                </c:pt>
                <c:pt idx="735" formatCode="General">
                  <c:v>658903.11111725087</c:v>
                </c:pt>
                <c:pt idx="736" formatCode="General">
                  <c:v>840554.71737874427</c:v>
                </c:pt>
                <c:pt idx="737" formatCode="General">
                  <c:v>800015.3277424298</c:v>
                </c:pt>
                <c:pt idx="738" formatCode="General">
                  <c:v>516334.84279938176</c:v>
                </c:pt>
                <c:pt idx="739" formatCode="General">
                  <c:v>1056170.4672057277</c:v>
                </c:pt>
                <c:pt idx="740" formatCode="General">
                  <c:v>1707242.1893774229</c:v>
                </c:pt>
                <c:pt idx="741" formatCode="General">
                  <c:v>1506883.1088079046</c:v>
                </c:pt>
                <c:pt idx="742" formatCode="General">
                  <c:v>893933.50918999908</c:v>
                </c:pt>
                <c:pt idx="743" formatCode="General">
                  <c:v>443347.50460207666</c:v>
                </c:pt>
                <c:pt idx="744" formatCode="General">
                  <c:v>381145.0840623852</c:v>
                </c:pt>
                <c:pt idx="745" formatCode="General">
                  <c:v>383604.0846047232</c:v>
                </c:pt>
                <c:pt idx="746" formatCode="General">
                  <c:v>655044.54905840091</c:v>
                </c:pt>
                <c:pt idx="747" formatCode="General">
                  <c:v>1073038.4065767641</c:v>
                </c:pt>
                <c:pt idx="748" formatCode="General">
                  <c:v>1373602.1097206248</c:v>
                </c:pt>
                <c:pt idx="749" formatCode="General">
                  <c:v>1192005.1921074043</c:v>
                </c:pt>
                <c:pt idx="750" formatCode="General">
                  <c:v>632661.37576622574</c:v>
                </c:pt>
                <c:pt idx="751" formatCode="General">
                  <c:v>273984.69952875411</c:v>
                </c:pt>
                <c:pt idx="752" formatCode="General">
                  <c:v>-16188.03698313856</c:v>
                </c:pt>
                <c:pt idx="753" formatCode="General">
                  <c:v>-524995.84569747886</c:v>
                </c:pt>
                <c:pt idx="754" formatCode="General">
                  <c:v>-879471.17558087083</c:v>
                </c:pt>
                <c:pt idx="755" formatCode="General">
                  <c:v>-1223710.8314722858</c:v>
                </c:pt>
                <c:pt idx="756" formatCode="General">
                  <c:v>-2379311.0358330836</c:v>
                </c:pt>
                <c:pt idx="757" formatCode="General">
                  <c:v>-4305486.8076477312</c:v>
                </c:pt>
                <c:pt idx="758" formatCode="General">
                  <c:v>-5448075.5793887675</c:v>
                </c:pt>
                <c:pt idx="759" formatCode="General">
                  <c:v>-5120731.9276027959</c:v>
                </c:pt>
                <c:pt idx="760" formatCode="General">
                  <c:v>-4425720.899449653</c:v>
                </c:pt>
                <c:pt idx="761" formatCode="General">
                  <c:v>-3711877.6294572451</c:v>
                </c:pt>
                <c:pt idx="762" formatCode="General">
                  <c:v>-2555611.8177665425</c:v>
                </c:pt>
                <c:pt idx="763" formatCode="General">
                  <c:v>-1326890.8189226501</c:v>
                </c:pt>
                <c:pt idx="764" formatCode="General">
                  <c:v>-195010.1659722222</c:v>
                </c:pt>
                <c:pt idx="765" formatCode="General">
                  <c:v>904644.50838123471</c:v>
                </c:pt>
                <c:pt idx="766" formatCode="General">
                  <c:v>1722984.6306666671</c:v>
                </c:pt>
                <c:pt idx="767" formatCode="General">
                  <c:v>2099266.4520023414</c:v>
                </c:pt>
                <c:pt idx="768" formatCode="General">
                  <c:v>2512182.3601639499</c:v>
                </c:pt>
                <c:pt idx="769" formatCode="General">
                  <c:v>3384551.7767111124</c:v>
                </c:pt>
                <c:pt idx="770" formatCode="General">
                  <c:v>4981713.6888764696</c:v>
                </c:pt>
                <c:pt idx="771" formatCode="General">
                  <c:v>5933233.2221644931</c:v>
                </c:pt>
                <c:pt idx="772" formatCode="General">
                  <c:v>6350298.0082673794</c:v>
                </c:pt>
                <c:pt idx="773" formatCode="General">
                  <c:v>5944428.3329510037</c:v>
                </c:pt>
                <c:pt idx="774" formatCode="General">
                  <c:v>5432429.6055832831</c:v>
                </c:pt>
                <c:pt idx="775" formatCode="General">
                  <c:v>6023781.9281753832</c:v>
                </c:pt>
                <c:pt idx="776" formatCode="General">
                  <c:v>5346451.5331407804</c:v>
                </c:pt>
                <c:pt idx="777" formatCode="General">
                  <c:v>4262187.1480577849</c:v>
                </c:pt>
                <c:pt idx="778" formatCode="General">
                  <c:v>3928814.1351313023</c:v>
                </c:pt>
                <c:pt idx="779" formatCode="General">
                  <c:v>3554988.0066849529</c:v>
                </c:pt>
                <c:pt idx="780" formatCode="General">
                  <c:v>2917444.7799937408</c:v>
                </c:pt>
                <c:pt idx="781" formatCode="General">
                  <c:v>2337945.3730899957</c:v>
                </c:pt>
                <c:pt idx="782" formatCode="General">
                  <c:v>1832068.4244478655</c:v>
                </c:pt>
                <c:pt idx="783" formatCode="General">
                  <c:v>1414824.8102853403</c:v>
                </c:pt>
                <c:pt idx="784" formatCode="General">
                  <c:v>1317469.4906569477</c:v>
                </c:pt>
                <c:pt idx="785" formatCode="General">
                  <c:v>1783725.5174321006</c:v>
                </c:pt>
                <c:pt idx="786" formatCode="General">
                  <c:v>1927240.5839316756</c:v>
                </c:pt>
                <c:pt idx="787" formatCode="General">
                  <c:v>1255877.51353166</c:v>
                </c:pt>
                <c:pt idx="788" formatCode="General">
                  <c:v>680130.11942822067</c:v>
                </c:pt>
                <c:pt idx="789" formatCode="General">
                  <c:v>683547.85872184648</c:v>
                </c:pt>
                <c:pt idx="790" formatCode="General">
                  <c:v>1042551.2880182706</c:v>
                </c:pt>
                <c:pt idx="791" formatCode="General">
                  <c:v>1291245.3459375973</c:v>
                </c:pt>
                <c:pt idx="792" formatCode="General">
                  <c:v>460605.66029397125</c:v>
                </c:pt>
                <c:pt idx="793" formatCode="General">
                  <c:v>-2427197.5142459255</c:v>
                </c:pt>
                <c:pt idx="794" formatCode="General">
                  <c:v>-6340293.2532679774</c:v>
                </c:pt>
                <c:pt idx="795" formatCode="General">
                  <c:v>-9307684.6323297787</c:v>
                </c:pt>
                <c:pt idx="796" formatCode="General">
                  <c:v>-10079330.268261049</c:v>
                </c:pt>
                <c:pt idx="797" formatCode="General">
                  <c:v>-8501048.6983070709</c:v>
                </c:pt>
                <c:pt idx="798" formatCode="General">
                  <c:v>-5503022.1974181961</c:v>
                </c:pt>
                <c:pt idx="799" formatCode="General">
                  <c:v>-2414976.0874786451</c:v>
                </c:pt>
                <c:pt idx="800" formatCode="General">
                  <c:v>-411945.57008798624</c:v>
                </c:pt>
                <c:pt idx="801" formatCode="General">
                  <c:v>925078.1705155191</c:v>
                </c:pt>
                <c:pt idx="802" formatCode="General">
                  <c:v>3124068.8117138529</c:v>
                </c:pt>
                <c:pt idx="803" formatCode="General">
                  <c:v>5826895.1518007265</c:v>
                </c:pt>
                <c:pt idx="804" formatCode="General">
                  <c:v>6713851.9439427415</c:v>
                </c:pt>
                <c:pt idx="805" formatCode="General">
                  <c:v>4768781.1092116702</c:v>
                </c:pt>
                <c:pt idx="806" formatCode="General">
                  <c:v>2136823.3548037033</c:v>
                </c:pt>
                <c:pt idx="807" formatCode="General">
                  <c:v>289478.55855053721</c:v>
                </c:pt>
                <c:pt idx="808" formatCode="General">
                  <c:v>-1262384.6743381105</c:v>
                </c:pt>
                <c:pt idx="809" formatCode="General">
                  <c:v>-2355484.7320927051</c:v>
                </c:pt>
                <c:pt idx="810" formatCode="General">
                  <c:v>-3378926.2606536499</c:v>
                </c:pt>
                <c:pt idx="811" formatCode="General">
                  <c:v>-5224185.0740454169</c:v>
                </c:pt>
                <c:pt idx="812" formatCode="General">
                  <c:v>-6328225.5812052395</c:v>
                </c:pt>
                <c:pt idx="813" formatCode="General">
                  <c:v>-6175375.721490806</c:v>
                </c:pt>
                <c:pt idx="814" formatCode="General">
                  <c:v>-5834783.0561740464</c:v>
                </c:pt>
                <c:pt idx="815" formatCode="General">
                  <c:v>-5514202.8820575662</c:v>
                </c:pt>
                <c:pt idx="816" formatCode="General">
                  <c:v>-4684508.1959333559</c:v>
                </c:pt>
                <c:pt idx="817" formatCode="General">
                  <c:v>-3514574.8342278479</c:v>
                </c:pt>
                <c:pt idx="818" formatCode="General">
                  <c:v>-1641957.6597013881</c:v>
                </c:pt>
                <c:pt idx="819" formatCode="General">
                  <c:v>164630.00015625</c:v>
                </c:pt>
                <c:pt idx="820" formatCode="General">
                  <c:v>1819770.8487291662</c:v>
                </c:pt>
                <c:pt idx="821" formatCode="General">
                  <c:v>3244415.9038322833</c:v>
                </c:pt>
                <c:pt idx="822" formatCode="General">
                  <c:v>3620767.1205924693</c:v>
                </c:pt>
                <c:pt idx="823" formatCode="General">
                  <c:v>3797932.5528909368</c:v>
                </c:pt>
                <c:pt idx="824" formatCode="General">
                  <c:v>3625583.9947606483</c:v>
                </c:pt>
                <c:pt idx="825" formatCode="General">
                  <c:v>3341462.971738426</c:v>
                </c:pt>
                <c:pt idx="826" formatCode="General">
                  <c:v>3420054.6903392202</c:v>
                </c:pt>
                <c:pt idx="827" formatCode="General">
                  <c:v>3392519.2144977483</c:v>
                </c:pt>
                <c:pt idx="828" formatCode="General">
                  <c:v>3990360.3971256474</c:v>
                </c:pt>
                <c:pt idx="829" formatCode="General">
                  <c:v>4979752.9850500012</c:v>
                </c:pt>
                <c:pt idx="830" formatCode="General">
                  <c:v>5124610.8959969115</c:v>
                </c:pt>
                <c:pt idx="831" formatCode="General">
                  <c:v>4206883.6654912336</c:v>
                </c:pt>
                <c:pt idx="832" formatCode="General">
                  <c:v>2476913.019172037</c:v>
                </c:pt>
                <c:pt idx="833" formatCode="General">
                  <c:v>1561846.5557173768</c:v>
                </c:pt>
                <c:pt idx="834" formatCode="General">
                  <c:v>1691924.078231697</c:v>
                </c:pt>
                <c:pt idx="835" formatCode="General">
                  <c:v>1719947.5971945189</c:v>
                </c:pt>
                <c:pt idx="836" formatCode="General">
                  <c:v>1523467.3350839645</c:v>
                </c:pt>
                <c:pt idx="837" formatCode="General">
                  <c:v>1765873.6334143842</c:v>
                </c:pt>
                <c:pt idx="838" formatCode="General">
                  <c:v>2367595.7406159015</c:v>
                </c:pt>
                <c:pt idx="839" formatCode="General">
                  <c:v>2419435.8882388128</c:v>
                </c:pt>
                <c:pt idx="840" formatCode="General">
                  <c:v>2343722.1058702255</c:v>
                </c:pt>
                <c:pt idx="841" formatCode="General">
                  <c:v>2992889.2896617358</c:v>
                </c:pt>
                <c:pt idx="842" formatCode="General">
                  <c:v>3568632.0428404291</c:v>
                </c:pt>
                <c:pt idx="843" formatCode="General">
                  <c:v>3153351.4007335231</c:v>
                </c:pt>
                <c:pt idx="844" formatCode="General">
                  <c:v>2045925.3077828339</c:v>
                </c:pt>
                <c:pt idx="845" formatCode="General">
                  <c:v>1280706.1662972842</c:v>
                </c:pt>
                <c:pt idx="846" formatCode="General">
                  <c:v>1158628.8328779009</c:v>
                </c:pt>
                <c:pt idx="847" formatCode="General">
                  <c:v>1565271.322085374</c:v>
                </c:pt>
                <c:pt idx="848" formatCode="General">
                  <c:v>2659964.4592740219</c:v>
                </c:pt>
                <c:pt idx="849" formatCode="General">
                  <c:v>3951644.0765945595</c:v>
                </c:pt>
                <c:pt idx="850" formatCode="General">
                  <c:v>4062018.2999213007</c:v>
                </c:pt>
                <c:pt idx="851" formatCode="General">
                  <c:v>2994633.8565963479</c:v>
                </c:pt>
                <c:pt idx="852" formatCode="General">
                  <c:v>2452359.7377371872</c:v>
                </c:pt>
                <c:pt idx="853" formatCode="General">
                  <c:v>2485877.248844299</c:v>
                </c:pt>
                <c:pt idx="854" formatCode="General">
                  <c:v>2219910.0798531924</c:v>
                </c:pt>
                <c:pt idx="855" formatCode="General">
                  <c:v>1485839.5000418634</c:v>
                </c:pt>
                <c:pt idx="856" formatCode="General">
                  <c:v>1037323.1043190553</c:v>
                </c:pt>
                <c:pt idx="857" formatCode="General">
                  <c:v>2419697.8317108434</c:v>
                </c:pt>
                <c:pt idx="858" formatCode="General">
                  <c:v>4339026.3055684278</c:v>
                </c:pt>
                <c:pt idx="859" formatCode="General">
                  <c:v>4443530.1815479109</c:v>
                </c:pt>
                <c:pt idx="860" formatCode="General">
                  <c:v>3389127.7719301679</c:v>
                </c:pt>
                <c:pt idx="861" formatCode="General">
                  <c:v>4091659.5454665441</c:v>
                </c:pt>
                <c:pt idx="862" formatCode="General">
                  <c:v>7062940.588677017</c:v>
                </c:pt>
                <c:pt idx="863" formatCode="General">
                  <c:v>6976703.4524069093</c:v>
                </c:pt>
                <c:pt idx="864" formatCode="General">
                  <c:v>3903861.9207579619</c:v>
                </c:pt>
                <c:pt idx="865" formatCode="General">
                  <c:v>2861703.6851096447</c:v>
                </c:pt>
                <c:pt idx="866" formatCode="General">
                  <c:v>4175423.5097563146</c:v>
                </c:pt>
                <c:pt idx="867" formatCode="General">
                  <c:v>5751049.5675464859</c:v>
                </c:pt>
                <c:pt idx="868" formatCode="General">
                  <c:v>4737177.0831388896</c:v>
                </c:pt>
                <c:pt idx="869" formatCode="General">
                  <c:v>1900016.1017682098</c:v>
                </c:pt>
                <c:pt idx="870" formatCode="General">
                  <c:v>165130.60410722121</c:v>
                </c:pt>
                <c:pt idx="871" formatCode="General">
                  <c:v>-414588.2004518109</c:v>
                </c:pt>
                <c:pt idx="872" formatCode="General">
                  <c:v>-606926.38271551125</c:v>
                </c:pt>
                <c:pt idx="873" formatCode="General">
                  <c:v>-991059.84755996941</c:v>
                </c:pt>
                <c:pt idx="874" formatCode="General">
                  <c:v>-1945123.5689569442</c:v>
                </c:pt>
                <c:pt idx="875" formatCode="General">
                  <c:v>-3068894.5730217132</c:v>
                </c:pt>
                <c:pt idx="876" formatCode="General">
                  <c:v>-3968056.4468118818</c:v>
                </c:pt>
                <c:pt idx="877" formatCode="General">
                  <c:v>-3352180.1161738834</c:v>
                </c:pt>
                <c:pt idx="878" formatCode="General">
                  <c:v>-1492924.8874113527</c:v>
                </c:pt>
                <c:pt idx="879" formatCode="General">
                  <c:v>152538.24903548352</c:v>
                </c:pt>
                <c:pt idx="880" formatCode="General">
                  <c:v>-945595.47922453715</c:v>
                </c:pt>
                <c:pt idx="881" formatCode="General">
                  <c:v>-2746952.8745995373</c:v>
                </c:pt>
                <c:pt idx="882" formatCode="General">
                  <c:v>-925918.84329938283</c:v>
                </c:pt>
                <c:pt idx="883" formatCode="General">
                  <c:v>868041.39450000005</c:v>
                </c:pt>
                <c:pt idx="884" formatCode="General">
                  <c:v>1051317.2187191257</c:v>
                </c:pt>
                <c:pt idx="885" formatCode="General">
                  <c:v>1600086.2042563527</c:v>
                </c:pt>
                <c:pt idx="886" formatCode="General">
                  <c:v>1795335.3929775001</c:v>
                </c:pt>
                <c:pt idx="887" formatCode="General">
                  <c:v>1439224.1394555965</c:v>
                </c:pt>
                <c:pt idx="888" formatCode="General">
                  <c:v>707612.51966130093</c:v>
                </c:pt>
                <c:pt idx="889" formatCode="General">
                  <c:v>-215833.76610244639</c:v>
                </c:pt>
                <c:pt idx="890" formatCode="General">
                  <c:v>-1321068.831082175</c:v>
                </c:pt>
                <c:pt idx="891" formatCode="General">
                  <c:v>-2589219.0605832515</c:v>
                </c:pt>
                <c:pt idx="892" formatCode="General">
                  <c:v>-3637765.4671341893</c:v>
                </c:pt>
                <c:pt idx="893" formatCode="General">
                  <c:v>-3750376.672480003</c:v>
                </c:pt>
                <c:pt idx="894" formatCode="General">
                  <c:v>-2996143.7489439747</c:v>
                </c:pt>
                <c:pt idx="895" formatCode="General">
                  <c:v>-1753842.9862945832</c:v>
                </c:pt>
                <c:pt idx="896" formatCode="General">
                  <c:v>-374755.26281964022</c:v>
                </c:pt>
                <c:pt idx="897" formatCode="General">
                  <c:v>482040.86741767265</c:v>
                </c:pt>
                <c:pt idx="898" formatCode="General">
                  <c:v>655543.21526162373</c:v>
                </c:pt>
                <c:pt idx="899" formatCode="General">
                  <c:v>139907.73052106734</c:v>
                </c:pt>
                <c:pt idx="900" formatCode="General">
                  <c:v>-720129.64331900794</c:v>
                </c:pt>
                <c:pt idx="901" formatCode="General">
                  <c:v>-2252908.2863787445</c:v>
                </c:pt>
                <c:pt idx="902" formatCode="General">
                  <c:v>-9774959.5454097334</c:v>
                </c:pt>
                <c:pt idx="903" formatCode="General">
                  <c:v>-15289418.861033667</c:v>
                </c:pt>
                <c:pt idx="904" formatCode="General">
                  <c:v>-12874184.326763108</c:v>
                </c:pt>
                <c:pt idx="905" formatCode="General">
                  <c:v>-8320358.9204983246</c:v>
                </c:pt>
                <c:pt idx="906" formatCode="General">
                  <c:v>-3645463.9034796697</c:v>
                </c:pt>
                <c:pt idx="907" formatCode="General">
                  <c:v>-620846.87814208353</c:v>
                </c:pt>
                <c:pt idx="908" formatCode="General">
                  <c:v>1391980.8320492953</c:v>
                </c:pt>
                <c:pt idx="909" formatCode="General">
                  <c:v>4693436.7124339575</c:v>
                </c:pt>
                <c:pt idx="910" formatCode="General">
                  <c:v>8740342.7277010903</c:v>
                </c:pt>
                <c:pt idx="911" formatCode="General">
                  <c:v>10055164.306742152</c:v>
                </c:pt>
                <c:pt idx="912" formatCode="General">
                  <c:v>7131093.9734970797</c:v>
                </c:pt>
                <c:pt idx="913" formatCode="General">
                  <c:v>4725351.8638543775</c:v>
                </c:pt>
                <c:pt idx="914" formatCode="General">
                  <c:v>7539375.8713541618</c:v>
                </c:pt>
                <c:pt idx="915" formatCode="General">
                  <c:v>7650079.3224155111</c:v>
                </c:pt>
                <c:pt idx="916" formatCode="General">
                  <c:v>4577292.202383263</c:v>
                </c:pt>
                <c:pt idx="917" formatCode="General">
                  <c:v>2409634.5693511087</c:v>
                </c:pt>
                <c:pt idx="918" formatCode="General">
                  <c:v>663822.33933776757</c:v>
                </c:pt>
                <c:pt idx="919" formatCode="General">
                  <c:v>1718916.7665331599</c:v>
                </c:pt>
                <c:pt idx="920" formatCode="General">
                  <c:v>3329337.6294990811</c:v>
                </c:pt>
                <c:pt idx="921" formatCode="General">
                  <c:v>5923836.3947663903</c:v>
                </c:pt>
                <c:pt idx="922" formatCode="General">
                  <c:v>7238353.0133781033</c:v>
                </c:pt>
                <c:pt idx="923" formatCode="General">
                  <c:v>6296307.8852475295</c:v>
                </c:pt>
                <c:pt idx="924" formatCode="General">
                  <c:v>1337364.4346888515</c:v>
                </c:pt>
                <c:pt idx="925" formatCode="General">
                  <c:v>-3713552.4015702605</c:v>
                </c:pt>
                <c:pt idx="926" formatCode="General">
                  <c:v>-3074195.9900932005</c:v>
                </c:pt>
                <c:pt idx="927" formatCode="General">
                  <c:v>-1730629.972520072</c:v>
                </c:pt>
                <c:pt idx="928" formatCode="General">
                  <c:v>-1156122.4996363972</c:v>
                </c:pt>
                <c:pt idx="929" formatCode="General">
                  <c:v>-593789.12262071203</c:v>
                </c:pt>
                <c:pt idx="930" formatCode="General">
                  <c:v>-406385.06698672997</c:v>
                </c:pt>
                <c:pt idx="931" formatCode="General">
                  <c:v>-405714.97624486627</c:v>
                </c:pt>
                <c:pt idx="932" formatCode="General">
                  <c:v>-588790.12168759271</c:v>
                </c:pt>
                <c:pt idx="933" formatCode="General">
                  <c:v>-1321494.1788949922</c:v>
                </c:pt>
                <c:pt idx="934" formatCode="General">
                  <c:v>-2580045.2290137708</c:v>
                </c:pt>
                <c:pt idx="935" formatCode="General">
                  <c:v>-2718356.539132427</c:v>
                </c:pt>
                <c:pt idx="936" formatCode="General">
                  <c:v>-1801249.3351920596</c:v>
                </c:pt>
                <c:pt idx="937" formatCode="General">
                  <c:v>-1086866.1802962988</c:v>
                </c:pt>
                <c:pt idx="938" formatCode="General">
                  <c:v>-906390.68407277204</c:v>
                </c:pt>
                <c:pt idx="939" formatCode="General">
                  <c:v>-1074088.8597125795</c:v>
                </c:pt>
                <c:pt idx="940" formatCode="General">
                  <c:v>-722415.51407999767</c:v>
                </c:pt>
                <c:pt idx="941" formatCode="General">
                  <c:v>135289.75591932354</c:v>
                </c:pt>
                <c:pt idx="942" formatCode="General">
                  <c:v>478078.35027082846</c:v>
                </c:pt>
                <c:pt idx="943" formatCode="General">
                  <c:v>650014.94175227755</c:v>
                </c:pt>
                <c:pt idx="944" formatCode="General">
                  <c:v>995858.74246135459</c:v>
                </c:pt>
                <c:pt idx="945" formatCode="General">
                  <c:v>1346183.0057500072</c:v>
                </c:pt>
                <c:pt idx="946" formatCode="General">
                  <c:v>2572613.0880189119</c:v>
                </c:pt>
                <c:pt idx="947" formatCode="General">
                  <c:v>3680287.6211130298</c:v>
                </c:pt>
                <c:pt idx="948" formatCode="General">
                  <c:v>3024368.2091939626</c:v>
                </c:pt>
                <c:pt idx="949" formatCode="General">
                  <c:v>1417916.682508341</c:v>
                </c:pt>
                <c:pt idx="950" formatCode="General">
                  <c:v>-1129428.6360531219</c:v>
                </c:pt>
                <c:pt idx="951" formatCode="General">
                  <c:v>-5236790.8262632573</c:v>
                </c:pt>
                <c:pt idx="952" formatCode="General">
                  <c:v>-10698530.816885382</c:v>
                </c:pt>
                <c:pt idx="953" formatCode="General">
                  <c:v>-14447290.609232964</c:v>
                </c:pt>
                <c:pt idx="954" formatCode="General">
                  <c:v>-14316881.425795535</c:v>
                </c:pt>
                <c:pt idx="955" formatCode="General">
                  <c:v>-12592627.778788749</c:v>
                </c:pt>
                <c:pt idx="956" formatCode="General">
                  <c:v>-10858206.188116074</c:v>
                </c:pt>
                <c:pt idx="957" formatCode="General">
                  <c:v>-6234307.6181254284</c:v>
                </c:pt>
                <c:pt idx="958" formatCode="General">
                  <c:v>-607179.83181348909</c:v>
                </c:pt>
                <c:pt idx="959" formatCode="General">
                  <c:v>4039275.80724537</c:v>
                </c:pt>
                <c:pt idx="960" formatCode="General">
                  <c:v>8864652.3876232971</c:v>
                </c:pt>
                <c:pt idx="961" formatCode="General">
                  <c:v>13390674.470905274</c:v>
                </c:pt>
                <c:pt idx="962" formatCode="General">
                  <c:v>15137797.32738206</c:v>
                </c:pt>
                <c:pt idx="963" formatCode="General">
                  <c:v>13823230.926283602</c:v>
                </c:pt>
                <c:pt idx="964" formatCode="General">
                  <c:v>10369070.372034151</c:v>
                </c:pt>
                <c:pt idx="965" formatCode="General">
                  <c:v>6180034.1860339688</c:v>
                </c:pt>
                <c:pt idx="966" formatCode="General">
                  <c:v>2786975.9621915743</c:v>
                </c:pt>
                <c:pt idx="967" formatCode="General">
                  <c:v>848699.05278374988</c:v>
                </c:pt>
                <c:pt idx="968" formatCode="General">
                  <c:v>-38235.747836425566</c:v>
                </c:pt>
                <c:pt idx="969" formatCode="General">
                  <c:v>-1274457.2838390095</c:v>
                </c:pt>
                <c:pt idx="970" formatCode="General">
                  <c:v>-3524684.225006938</c:v>
                </c:pt>
                <c:pt idx="971" formatCode="General">
                  <c:v>-7640393.9980187034</c:v>
                </c:pt>
                <c:pt idx="972" formatCode="General">
                  <c:v>-12837069.641509013</c:v>
                </c:pt>
                <c:pt idx="973" formatCode="General">
                  <c:v>-14189474.16234963</c:v>
                </c:pt>
                <c:pt idx="974" formatCode="General">
                  <c:v>-12371138.287159152</c:v>
                </c:pt>
                <c:pt idx="975" formatCode="General">
                  <c:v>-10542605.588310184</c:v>
                </c:pt>
                <c:pt idx="976" formatCode="General">
                  <c:v>-8789798.5617864411</c:v>
                </c:pt>
                <c:pt idx="977" formatCode="General">
                  <c:v>-5540637.5127830319</c:v>
                </c:pt>
                <c:pt idx="978" formatCode="General">
                  <c:v>-3150974.4766913592</c:v>
                </c:pt>
                <c:pt idx="979" formatCode="General">
                  <c:v>-2236397.036286111</c:v>
                </c:pt>
                <c:pt idx="980" formatCode="General">
                  <c:v>-1479281.938188161</c:v>
                </c:pt>
                <c:pt idx="981" formatCode="General">
                  <c:v>-940803.9498597529</c:v>
                </c:pt>
                <c:pt idx="982" formatCode="General">
                  <c:v>-720957.36161000025</c:v>
                </c:pt>
                <c:pt idx="983" formatCode="General">
                  <c:v>-688584.7635560378</c:v>
                </c:pt>
                <c:pt idx="984" formatCode="General">
                  <c:v>-447172.2842765433</c:v>
                </c:pt>
                <c:pt idx="985" formatCode="General">
                  <c:v>-107139.87137409725</c:v>
                </c:pt>
                <c:pt idx="986" formatCode="General">
                  <c:v>0</c:v>
                </c:pt>
                <c:pt idx="987" formatCode="General">
                  <c:v>0</c:v>
                </c:pt>
                <c:pt idx="988" formatCode="General">
                  <c:v>0</c:v>
                </c:pt>
                <c:pt idx="989" formatCode="General">
                  <c:v>0</c:v>
                </c:pt>
                <c:pt idx="990" formatCode="General">
                  <c:v>0</c:v>
                </c:pt>
                <c:pt idx="991" formatCode="General">
                  <c:v>0</c:v>
                </c:pt>
                <c:pt idx="992" formatCode="General">
                  <c:v>0</c:v>
                </c:pt>
                <c:pt idx="993" formatCode="General">
                  <c:v>0</c:v>
                </c:pt>
                <c:pt idx="994" formatCode="General">
                  <c:v>0</c:v>
                </c:pt>
                <c:pt idx="995" formatCode="General">
                  <c:v>0</c:v>
                </c:pt>
                <c:pt idx="996" formatCode="General">
                  <c:v>0</c:v>
                </c:pt>
                <c:pt idx="997" formatCode="General">
                  <c:v>0</c:v>
                </c:pt>
                <c:pt idx="998" formatCode="General">
                  <c:v>0</c:v>
                </c:pt>
                <c:pt idx="999" formatCode="General">
                  <c:v>0</c:v>
                </c:pt>
                <c:pt idx="1000" formatCode="General">
                  <c:v>0</c:v>
                </c:pt>
                <c:pt idx="1001" formatCode="General">
                  <c:v>0</c:v>
                </c:pt>
                <c:pt idx="1002" formatCode="General">
                  <c:v>0</c:v>
                </c:pt>
                <c:pt idx="1003" formatCode="General">
                  <c:v>0</c:v>
                </c:pt>
                <c:pt idx="1004" formatCode="General">
                  <c:v>0</c:v>
                </c:pt>
                <c:pt idx="1005" formatCode="General">
                  <c:v>0</c:v>
                </c:pt>
                <c:pt idx="1006" formatCode="General">
                  <c:v>0</c:v>
                </c:pt>
                <c:pt idx="1007" formatCode="General">
                  <c:v>0</c:v>
                </c:pt>
                <c:pt idx="1008" formatCode="General">
                  <c:v>0</c:v>
                </c:pt>
                <c:pt idx="1009" formatCode="General">
                  <c:v>0</c:v>
                </c:pt>
                <c:pt idx="1010" formatCode="General">
                  <c:v>0</c:v>
                </c:pt>
                <c:pt idx="1011" formatCode="General">
                  <c:v>0</c:v>
                </c:pt>
                <c:pt idx="1012" formatCode="General">
                  <c:v>0</c:v>
                </c:pt>
                <c:pt idx="1013" formatCode="General">
                  <c:v>0</c:v>
                </c:pt>
                <c:pt idx="1014" formatCode="General">
                  <c:v>0</c:v>
                </c:pt>
                <c:pt idx="1015" formatCode="General">
                  <c:v>0</c:v>
                </c:pt>
                <c:pt idx="1016" formatCode="General">
                  <c:v>0</c:v>
                </c:pt>
                <c:pt idx="1017" formatCode="General">
                  <c:v>0</c:v>
                </c:pt>
                <c:pt idx="1018" formatCode="General">
                  <c:v>0</c:v>
                </c:pt>
                <c:pt idx="1019" formatCode="General">
                  <c:v>0</c:v>
                </c:pt>
                <c:pt idx="1020" formatCode="General">
                  <c:v>0</c:v>
                </c:pt>
                <c:pt idx="1021" formatCode="General">
                  <c:v>0</c:v>
                </c:pt>
                <c:pt idx="1022" formatCode="General">
                  <c:v>0</c:v>
                </c:pt>
                <c:pt idx="1023" formatCode="General">
                  <c:v>0</c:v>
                </c:pt>
                <c:pt idx="1024" formatCode="General">
                  <c:v>0</c:v>
                </c:pt>
                <c:pt idx="1025" formatCode="General">
                  <c:v>0</c:v>
                </c:pt>
                <c:pt idx="1026" formatCode="General">
                  <c:v>0</c:v>
                </c:pt>
                <c:pt idx="1027" formatCode="General">
                  <c:v>1461.1935944444447</c:v>
                </c:pt>
                <c:pt idx="1028" formatCode="General">
                  <c:v>16047.004345000001</c:v>
                </c:pt>
                <c:pt idx="1029" formatCode="General">
                  <c:v>62048.144155007714</c:v>
                </c:pt>
                <c:pt idx="1030" formatCode="General">
                  <c:v>124603.58499796294</c:v>
                </c:pt>
                <c:pt idx="1031" formatCode="General">
                  <c:v>166162.23819444445</c:v>
                </c:pt>
                <c:pt idx="1032" formatCode="General">
                  <c:v>190175.99110586417</c:v>
                </c:pt>
                <c:pt idx="1033" formatCode="General">
                  <c:v>216707.26194053242</c:v>
                </c:pt>
                <c:pt idx="1034" formatCode="General">
                  <c:v>248686.19540849535</c:v>
                </c:pt>
                <c:pt idx="1035" formatCode="General">
                  <c:v>260683.82451292448</c:v>
                </c:pt>
                <c:pt idx="1036" formatCode="General">
                  <c:v>244843.44751827174</c:v>
                </c:pt>
                <c:pt idx="1037" formatCode="General">
                  <c:v>234191.49847821172</c:v>
                </c:pt>
                <c:pt idx="1038" formatCode="General">
                  <c:v>261161.21053009247</c:v>
                </c:pt>
                <c:pt idx="1039" formatCode="General">
                  <c:v>331542.01458861108</c:v>
                </c:pt>
                <c:pt idx="1040" formatCode="General">
                  <c:v>392748.42454166646</c:v>
                </c:pt>
                <c:pt idx="1041" formatCode="General">
                  <c:v>411454.89544805547</c:v>
                </c:pt>
                <c:pt idx="1042" formatCode="General">
                  <c:v>361166.17305459105</c:v>
                </c:pt>
                <c:pt idx="1043" formatCode="General">
                  <c:v>252614.39684213555</c:v>
                </c:pt>
                <c:pt idx="1044" formatCode="General">
                  <c:v>143406.31577402764</c:v>
                </c:pt>
                <c:pt idx="1045" formatCode="General">
                  <c:v>85002.212484444128</c:v>
                </c:pt>
                <c:pt idx="1046" formatCode="General">
                  <c:v>88869.221941806027</c:v>
                </c:pt>
                <c:pt idx="1047" formatCode="General">
                  <c:v>104862.09850998248</c:v>
                </c:pt>
                <c:pt idx="1048" formatCode="General">
                  <c:v>59645.56604093749</c:v>
                </c:pt>
                <c:pt idx="1049" formatCode="General">
                  <c:v>-67178.308609218759</c:v>
                </c:pt>
                <c:pt idx="1050" formatCode="General">
                  <c:v>-252939.93550178228</c:v>
                </c:pt>
                <c:pt idx="1051" formatCode="General">
                  <c:v>-399404.64487406833</c:v>
                </c:pt>
                <c:pt idx="1052" formatCode="General">
                  <c:v>-489886.25487777806</c:v>
                </c:pt>
                <c:pt idx="1053" formatCode="General">
                  <c:v>-586106.1504081306</c:v>
                </c:pt>
                <c:pt idx="1054" formatCode="General">
                  <c:v>-721171.68081407447</c:v>
                </c:pt>
                <c:pt idx="1055" formatCode="General">
                  <c:v>-875675.2699312669</c:v>
                </c:pt>
                <c:pt idx="1056" formatCode="General">
                  <c:v>-1004130.8711666664</c:v>
                </c:pt>
                <c:pt idx="1057" formatCode="General">
                  <c:v>-978221.51968664152</c:v>
                </c:pt>
                <c:pt idx="1058" formatCode="General">
                  <c:v>-758614.38739805541</c:v>
                </c:pt>
                <c:pt idx="1059" formatCode="General">
                  <c:v>-574865.17621701385</c:v>
                </c:pt>
                <c:pt idx="1060" formatCode="General">
                  <c:v>-406830.56471800536</c:v>
                </c:pt>
                <c:pt idx="1061" formatCode="General">
                  <c:v>-198838.96209696753</c:v>
                </c:pt>
                <c:pt idx="1062" formatCode="General">
                  <c:v>-35944.122592592619</c:v>
                </c:pt>
                <c:pt idx="1063" formatCode="General">
                  <c:v>56501.889174504264</c:v>
                </c:pt>
                <c:pt idx="1064" formatCode="General">
                  <c:v>191718.11290074076</c:v>
                </c:pt>
                <c:pt idx="1065" formatCode="General">
                  <c:v>456346.44583546277</c:v>
                </c:pt>
                <c:pt idx="1066" formatCode="General">
                  <c:v>650865.89235071756</c:v>
                </c:pt>
                <c:pt idx="1067" formatCode="General">
                  <c:v>489394.50182187511</c:v>
                </c:pt>
                <c:pt idx="1068" formatCode="General">
                  <c:v>230966.70361791676</c:v>
                </c:pt>
                <c:pt idx="1069" formatCode="General">
                  <c:v>241761.8344224997</c:v>
                </c:pt>
                <c:pt idx="1070" formatCode="General">
                  <c:v>463742.31376000016</c:v>
                </c:pt>
                <c:pt idx="1071" formatCode="General">
                  <c:v>744867.60432000016</c:v>
                </c:pt>
                <c:pt idx="1072" formatCode="General">
                  <c:v>996586.85303356417</c:v>
                </c:pt>
                <c:pt idx="1073" formatCode="General">
                  <c:v>1322761.0108965221</c:v>
                </c:pt>
                <c:pt idx="1074" formatCode="General">
                  <c:v>1786345.299934221</c:v>
                </c:pt>
                <c:pt idx="1075" formatCode="General">
                  <c:v>2178676.3055796195</c:v>
                </c:pt>
                <c:pt idx="1076" formatCode="General">
                  <c:v>2220239.6808882281</c:v>
                </c:pt>
                <c:pt idx="1077" formatCode="General">
                  <c:v>1997153.4246616219</c:v>
                </c:pt>
                <c:pt idx="1078" formatCode="General">
                  <c:v>1726114.5461829628</c:v>
                </c:pt>
                <c:pt idx="1079" formatCode="General">
                  <c:v>1593597.360363873</c:v>
                </c:pt>
                <c:pt idx="1080" formatCode="General">
                  <c:v>1334097.5273705565</c:v>
                </c:pt>
                <c:pt idx="1081" formatCode="General">
                  <c:v>757463.90269701311</c:v>
                </c:pt>
                <c:pt idx="1082" formatCode="General">
                  <c:v>129659.13989583284</c:v>
                </c:pt>
                <c:pt idx="1083" formatCode="General">
                  <c:v>-554701.51321976306</c:v>
                </c:pt>
                <c:pt idx="1084" formatCode="General">
                  <c:v>-922873.08183737344</c:v>
                </c:pt>
                <c:pt idx="1085" formatCode="General">
                  <c:v>-611030.19513387058</c:v>
                </c:pt>
                <c:pt idx="1086" formatCode="General">
                  <c:v>-74060.048924936811</c:v>
                </c:pt>
                <c:pt idx="1087" formatCode="General">
                  <c:v>198701.58997110391</c:v>
                </c:pt>
                <c:pt idx="1088" formatCode="General">
                  <c:v>236938.7705828342</c:v>
                </c:pt>
                <c:pt idx="1089" formatCode="General">
                  <c:v>205534.82346509057</c:v>
                </c:pt>
                <c:pt idx="1090" formatCode="General">
                  <c:v>172660.09998999999</c:v>
                </c:pt>
                <c:pt idx="1091" formatCode="General">
                  <c:v>284612.13577416824</c:v>
                </c:pt>
                <c:pt idx="1092" formatCode="General">
                  <c:v>662125.18953397148</c:v>
                </c:pt>
                <c:pt idx="1093" formatCode="General">
                  <c:v>1181709.0934545395</c:v>
                </c:pt>
                <c:pt idx="1094" formatCode="General">
                  <c:v>1350239.8342009715</c:v>
                </c:pt>
                <c:pt idx="1095" formatCode="General">
                  <c:v>1025919.6618732639</c:v>
                </c:pt>
                <c:pt idx="1096" formatCode="General">
                  <c:v>585507.59502399259</c:v>
                </c:pt>
                <c:pt idx="1097" formatCode="General">
                  <c:v>121419.71599869672</c:v>
                </c:pt>
                <c:pt idx="1098" formatCode="General">
                  <c:v>-485127.44946508546</c:v>
                </c:pt>
                <c:pt idx="1099" formatCode="General">
                  <c:v>-1172323.9660006587</c:v>
                </c:pt>
                <c:pt idx="1100" formatCode="General">
                  <c:v>-1234227.4440938532</c:v>
                </c:pt>
                <c:pt idx="1101" formatCode="General">
                  <c:v>-593781.52130042959</c:v>
                </c:pt>
                <c:pt idx="1102" formatCode="General">
                  <c:v>159701.99473580185</c:v>
                </c:pt>
                <c:pt idx="1103" formatCode="General">
                  <c:v>976316.14851750189</c:v>
                </c:pt>
                <c:pt idx="1104" formatCode="General">
                  <c:v>1766442.8468262807</c:v>
                </c:pt>
                <c:pt idx="1105" formatCode="General">
                  <c:v>1943600.778922569</c:v>
                </c:pt>
                <c:pt idx="1106" formatCode="General">
                  <c:v>1294000.081918543</c:v>
                </c:pt>
                <c:pt idx="1107" formatCode="General">
                  <c:v>483968.83338903711</c:v>
                </c:pt>
                <c:pt idx="1108" formatCode="General">
                  <c:v>-257897.43230438276</c:v>
                </c:pt>
                <c:pt idx="1109" formatCode="General">
                  <c:v>-952629.83859331871</c:v>
                </c:pt>
                <c:pt idx="1110" formatCode="General">
                  <c:v>-891983.77325308498</c:v>
                </c:pt>
                <c:pt idx="1111" formatCode="General">
                  <c:v>-107194.23482027915</c:v>
                </c:pt>
                <c:pt idx="1112" formatCode="General">
                  <c:v>932899.89254982548</c:v>
                </c:pt>
                <c:pt idx="1113" formatCode="General">
                  <c:v>2294864.7605209649</c:v>
                </c:pt>
                <c:pt idx="1114" formatCode="General">
                  <c:v>3176617.6785922907</c:v>
                </c:pt>
                <c:pt idx="1115" formatCode="General">
                  <c:v>2605339.6153425979</c:v>
                </c:pt>
                <c:pt idx="1116" formatCode="General">
                  <c:v>1280399.2493044615</c:v>
                </c:pt>
                <c:pt idx="1117" formatCode="General">
                  <c:v>228269.98325745051</c:v>
                </c:pt>
                <c:pt idx="1118" formatCode="General">
                  <c:v>-667769.57182833855</c:v>
                </c:pt>
                <c:pt idx="1119" formatCode="General">
                  <c:v>-1138285.8059375121</c:v>
                </c:pt>
                <c:pt idx="1120" formatCode="General">
                  <c:v>-835283.93622049259</c:v>
                </c:pt>
                <c:pt idx="1121" formatCode="General">
                  <c:v>-422702.59968520998</c:v>
                </c:pt>
                <c:pt idx="1122" formatCode="General">
                  <c:v>-482891.15850173449</c:v>
                </c:pt>
                <c:pt idx="1123" formatCode="General">
                  <c:v>-1188995.9755719076</c:v>
                </c:pt>
                <c:pt idx="1124" formatCode="General">
                  <c:v>-2386504.8152363012</c:v>
                </c:pt>
                <c:pt idx="1125" formatCode="General">
                  <c:v>-3863053.4411324854</c:v>
                </c:pt>
                <c:pt idx="1126" formatCode="General">
                  <c:v>-4862132.128193887</c:v>
                </c:pt>
                <c:pt idx="1127" formatCode="General">
                  <c:v>-4824673.5984078385</c:v>
                </c:pt>
                <c:pt idx="1128" formatCode="General">
                  <c:v>-4273965.0431721602</c:v>
                </c:pt>
                <c:pt idx="1129" formatCode="General">
                  <c:v>-3288081.3692390798</c:v>
                </c:pt>
                <c:pt idx="1130" formatCode="General">
                  <c:v>-2363831.9807475009</c:v>
                </c:pt>
                <c:pt idx="1131" formatCode="General">
                  <c:v>-1910652.3609209359</c:v>
                </c:pt>
                <c:pt idx="1132" formatCode="General">
                  <c:v>-1717293.8883909713</c:v>
                </c:pt>
                <c:pt idx="1133" formatCode="General">
                  <c:v>-1679772.8861541899</c:v>
                </c:pt>
                <c:pt idx="1134" formatCode="General">
                  <c:v>-1558383.932194445</c:v>
                </c:pt>
                <c:pt idx="1135" formatCode="General">
                  <c:v>-1227872.0737253779</c:v>
                </c:pt>
                <c:pt idx="1136" formatCode="General">
                  <c:v>-723573.16712670121</c:v>
                </c:pt>
                <c:pt idx="1137" formatCode="General">
                  <c:v>-246359.92398761588</c:v>
                </c:pt>
                <c:pt idx="1138" formatCode="General">
                  <c:v>24815.222615648301</c:v>
                </c:pt>
                <c:pt idx="1139" formatCode="General">
                  <c:v>130488.50585852437</c:v>
                </c:pt>
                <c:pt idx="1140" formatCode="General">
                  <c:v>196324.39106563258</c:v>
                </c:pt>
                <c:pt idx="1141" formatCode="General">
                  <c:v>366318.62234710058</c:v>
                </c:pt>
                <c:pt idx="1142" formatCode="General">
                  <c:v>790461.55652962986</c:v>
                </c:pt>
                <c:pt idx="1143" formatCode="General">
                  <c:v>1364704.6388507395</c:v>
                </c:pt>
                <c:pt idx="1144" formatCode="General">
                  <c:v>1423760.3955512147</c:v>
                </c:pt>
                <c:pt idx="1145" formatCode="General">
                  <c:v>747440.29245398147</c:v>
                </c:pt>
                <c:pt idx="1146" formatCode="General">
                  <c:v>-339841.72207753063</c:v>
                </c:pt>
                <c:pt idx="1147" formatCode="General">
                  <c:v>-1767617.317812742</c:v>
                </c:pt>
                <c:pt idx="1148" formatCode="General">
                  <c:v>-1661671.2850820832</c:v>
                </c:pt>
                <c:pt idx="1149" formatCode="General">
                  <c:v>-777092.83374937484</c:v>
                </c:pt>
                <c:pt idx="1150" formatCode="General">
                  <c:v>-184058.22933333341</c:v>
                </c:pt>
                <c:pt idx="1151" formatCode="General">
                  <c:v>64978.815749999994</c:v>
                </c:pt>
                <c:pt idx="1152" formatCode="General">
                  <c:v>331922.34231481486</c:v>
                </c:pt>
                <c:pt idx="1153" formatCode="General">
                  <c:v>1189576.46340234</c:v>
                </c:pt>
                <c:pt idx="1154" formatCode="General">
                  <c:v>2603052.9278803705</c:v>
                </c:pt>
                <c:pt idx="1155" formatCode="General">
                  <c:v>3442205.8350479533</c:v>
                </c:pt>
                <c:pt idx="1156" formatCode="General">
                  <c:v>3292373.3457243973</c:v>
                </c:pt>
                <c:pt idx="1157" formatCode="General">
                  <c:v>3639587.923440625</c:v>
                </c:pt>
                <c:pt idx="1158" formatCode="General">
                  <c:v>4704847.2784735197</c:v>
                </c:pt>
                <c:pt idx="1159" formatCode="General">
                  <c:v>5973325.9781036936</c:v>
                </c:pt>
                <c:pt idx="1160" formatCode="General">
                  <c:v>6598414.6470348248</c:v>
                </c:pt>
                <c:pt idx="1161" formatCode="General">
                  <c:v>6304810.5791089255</c:v>
                </c:pt>
                <c:pt idx="1162" formatCode="General">
                  <c:v>5950247.7293334892</c:v>
                </c:pt>
                <c:pt idx="1163" formatCode="General">
                  <c:v>5987446.2921367204</c:v>
                </c:pt>
                <c:pt idx="1164" formatCode="General">
                  <c:v>6124997.9010127364</c:v>
                </c:pt>
                <c:pt idx="1165" formatCode="General">
                  <c:v>6227854.2169891614</c:v>
                </c:pt>
                <c:pt idx="1166" formatCode="General">
                  <c:v>4712010.7313022166</c:v>
                </c:pt>
                <c:pt idx="1167" formatCode="General">
                  <c:v>3030026.6512760441</c:v>
                </c:pt>
                <c:pt idx="1168" formatCode="General">
                  <c:v>3593183.4813945666</c:v>
                </c:pt>
                <c:pt idx="1169" formatCode="General">
                  <c:v>4113623.5547881341</c:v>
                </c:pt>
                <c:pt idx="1170" formatCode="General">
                  <c:v>3923595.8862105752</c:v>
                </c:pt>
                <c:pt idx="1171" formatCode="General">
                  <c:v>3818763.9629816199</c:v>
                </c:pt>
                <c:pt idx="1172" formatCode="General">
                  <c:v>3589742.4914062466</c:v>
                </c:pt>
                <c:pt idx="1173" formatCode="General">
                  <c:v>3336953.4079437056</c:v>
                </c:pt>
                <c:pt idx="1174" formatCode="General">
                  <c:v>3180240.9047426661</c:v>
                </c:pt>
                <c:pt idx="1175" formatCode="General">
                  <c:v>2894638.437919375</c:v>
                </c:pt>
                <c:pt idx="1176" formatCode="General">
                  <c:v>2589776.0996345519</c:v>
                </c:pt>
                <c:pt idx="1177" formatCode="General">
                  <c:v>2511013.8340152032</c:v>
                </c:pt>
                <c:pt idx="1178" formatCode="General">
                  <c:v>2795204.5954272882</c:v>
                </c:pt>
                <c:pt idx="1179" formatCode="General">
                  <c:v>3094448.485579805</c:v>
                </c:pt>
                <c:pt idx="1180" formatCode="General">
                  <c:v>3149869.2133803125</c:v>
                </c:pt>
                <c:pt idx="1181" formatCode="General">
                  <c:v>3076971.8293184037</c:v>
                </c:pt>
                <c:pt idx="1182" formatCode="General">
                  <c:v>2734942.3476234679</c:v>
                </c:pt>
                <c:pt idx="1183" formatCode="General">
                  <c:v>2375330.1810307964</c:v>
                </c:pt>
                <c:pt idx="1184" formatCode="General">
                  <c:v>2137129.7839896791</c:v>
                </c:pt>
                <c:pt idx="1185" formatCode="General">
                  <c:v>1754242.8478202429</c:v>
                </c:pt>
                <c:pt idx="1186" formatCode="General">
                  <c:v>1084575.6590217783</c:v>
                </c:pt>
                <c:pt idx="1187" formatCode="General">
                  <c:v>676926.25162421877</c:v>
                </c:pt>
                <c:pt idx="1188" formatCode="General">
                  <c:v>681028.83496739564</c:v>
                </c:pt>
                <c:pt idx="1189" formatCode="General">
                  <c:v>685131.41831057286</c:v>
                </c:pt>
                <c:pt idx="1190" formatCode="General">
                  <c:v>689234.00165374996</c:v>
                </c:pt>
                <c:pt idx="1191" formatCode="General">
                  <c:v>693336.58499692706</c:v>
                </c:pt>
                <c:pt idx="1192" formatCode="General">
                  <c:v>697439.16834010405</c:v>
                </c:pt>
                <c:pt idx="1193" formatCode="General">
                  <c:v>701541.75168328115</c:v>
                </c:pt>
                <c:pt idx="1194" formatCode="General">
                  <c:v>705644.33502645826</c:v>
                </c:pt>
                <c:pt idx="1195" formatCode="General">
                  <c:v>854529.63056100567</c:v>
                </c:pt>
                <c:pt idx="1196" formatCode="General">
                  <c:v>860434.07636353106</c:v>
                </c:pt>
                <c:pt idx="1197" formatCode="General">
                  <c:v>865379.09979088674</c:v>
                </c:pt>
                <c:pt idx="1198" formatCode="General">
                  <c:v>1461739.5329665742</c:v>
                </c:pt>
                <c:pt idx="1199" formatCode="General">
                  <c:v>2072858.0801477691</c:v>
                </c:pt>
                <c:pt idx="1200" formatCode="General">
                  <c:v>2698817.9526994866</c:v>
                </c:pt>
                <c:pt idx="1201" formatCode="General">
                  <c:v>3195963.0817756471</c:v>
                </c:pt>
                <c:pt idx="1202" formatCode="General">
                  <c:v>2931217.4926986196</c:v>
                </c:pt>
                <c:pt idx="1203" formatCode="General">
                  <c:v>2338843.7747161421</c:v>
                </c:pt>
                <c:pt idx="1204" formatCode="General">
                  <c:v>1728233.2259785093</c:v>
                </c:pt>
                <c:pt idx="1205" formatCode="General">
                  <c:v>1262709.1361267313</c:v>
                </c:pt>
                <c:pt idx="1206" formatCode="General">
                  <c:v>1110359.5152421186</c:v>
                </c:pt>
                <c:pt idx="1207" formatCode="General">
                  <c:v>1117590.1647375047</c:v>
                </c:pt>
                <c:pt idx="1208" formatCode="General">
                  <c:v>1124833.8407890901</c:v>
                </c:pt>
                <c:pt idx="1209" formatCode="General">
                  <c:v>968363.09895579354</c:v>
                </c:pt>
                <c:pt idx="1210" formatCode="General">
                  <c:v>808938.51742250007</c:v>
                </c:pt>
                <c:pt idx="1211" formatCode="General">
                  <c:v>813241.38187687506</c:v>
                </c:pt>
                <c:pt idx="1212" formatCode="General">
                  <c:v>651190.15682506305</c:v>
                </c:pt>
                <c:pt idx="1213" formatCode="General">
                  <c:v>653897.47860896913</c:v>
                </c:pt>
                <c:pt idx="1214" formatCode="General">
                  <c:v>825253.61820999999</c:v>
                </c:pt>
                <c:pt idx="1215" formatCode="General">
                  <c:v>829551.81413817697</c:v>
                </c:pt>
                <c:pt idx="1216" formatCode="General">
                  <c:v>664168.11963426508</c:v>
                </c:pt>
                <c:pt idx="1217" formatCode="General">
                  <c:v>496475.44391249522</c:v>
                </c:pt>
                <c:pt idx="1218" formatCode="General">
                  <c:v>498459.01932258002</c:v>
                </c:pt>
                <c:pt idx="1219" formatCode="General">
                  <c:v>500436.95697899332</c:v>
                </c:pt>
                <c:pt idx="1220" formatCode="General">
                  <c:v>329940.71676156751</c:v>
                </c:pt>
                <c:pt idx="1221" formatCode="General">
                  <c:v>-15140.200439905542</c:v>
                </c:pt>
                <c:pt idx="1222" formatCode="General">
                  <c:v>-188629.89220371863</c:v>
                </c:pt>
                <c:pt idx="1223" formatCode="General">
                  <c:v>-362768.69027164258</c:v>
                </c:pt>
                <c:pt idx="1224" formatCode="General">
                  <c:v>-189481.57568044137</c:v>
                </c:pt>
                <c:pt idx="1225" formatCode="General">
                  <c:v>158416.56223904295</c:v>
                </c:pt>
                <c:pt idx="1226" formatCode="General">
                  <c:v>333524.10626201896</c:v>
                </c:pt>
                <c:pt idx="1227" formatCode="General">
                  <c:v>334757.03544630134</c:v>
                </c:pt>
                <c:pt idx="1228" formatCode="General">
                  <c:v>335582.40749421797</c:v>
                </c:pt>
                <c:pt idx="1229" formatCode="General">
                  <c:v>336805.8536584946</c:v>
                </c:pt>
                <c:pt idx="1230" formatCode="General">
                  <c:v>160552.53139168755</c:v>
                </c:pt>
                <c:pt idx="1231" formatCode="General">
                  <c:v>338423.04018359882</c:v>
                </c:pt>
                <c:pt idx="1232" formatCode="General">
                  <c:v>696035.06134815817</c:v>
                </c:pt>
                <c:pt idx="1233" formatCode="General">
                  <c:v>699349.51402121922</c:v>
                </c:pt>
                <c:pt idx="1234" formatCode="General">
                  <c:v>701868.08884050162</c:v>
                </c:pt>
                <c:pt idx="1235" formatCode="General">
                  <c:v>524622.66468759323</c:v>
                </c:pt>
                <c:pt idx="1236" formatCode="General">
                  <c:v>163825.84552447908</c:v>
                </c:pt>
                <c:pt idx="1237" formatCode="General">
                  <c:v>-380297.75440903619</c:v>
                </c:pt>
                <c:pt idx="1238" formatCode="General">
                  <c:v>-1105698.8225883488</c:v>
                </c:pt>
                <c:pt idx="1239" formatCode="General">
                  <c:v>-1647055.9572721086</c:v>
                </c:pt>
                <c:pt idx="1240" formatCode="General">
                  <c:v>-1821082.8036851848</c:v>
                </c:pt>
                <c:pt idx="1241" formatCode="General">
                  <c:v>-1636141.2308706639</c:v>
                </c:pt>
                <c:pt idx="1242" formatCode="General">
                  <c:v>-1452197.5209449022</c:v>
                </c:pt>
                <c:pt idx="1243" formatCode="General">
                  <c:v>-1449445.1133680507</c:v>
                </c:pt>
                <c:pt idx="1244" formatCode="General">
                  <c:v>-1445036.9152094973</c:v>
                </c:pt>
                <c:pt idx="1245" formatCode="General">
                  <c:v>-1264291.9467565615</c:v>
                </c:pt>
                <c:pt idx="1246" formatCode="General">
                  <c:v>-1439072.5475851186</c:v>
                </c:pt>
                <c:pt idx="1247" formatCode="General">
                  <c:v>-1611139.1481128319</c:v>
                </c:pt>
                <c:pt idx="1248" formatCode="General">
                  <c:v>-1605692.0982449518</c:v>
                </c:pt>
                <c:pt idx="1249" formatCode="General">
                  <c:v>-1600127.7419529422</c:v>
                </c:pt>
                <c:pt idx="1250" formatCode="General">
                  <c:v>-1419620.4941959905</c:v>
                </c:pt>
                <c:pt idx="1251" formatCode="General">
                  <c:v>-1241760.2999560176</c:v>
                </c:pt>
                <c:pt idx="1252" formatCode="General">
                  <c:v>-1238647.1603308497</c:v>
                </c:pt>
                <c:pt idx="1253" formatCode="General">
                  <c:v>-1235455.5103849624</c:v>
                </c:pt>
                <c:pt idx="1254" formatCode="General">
                  <c:v>-1232185.2944421805</c:v>
                </c:pt>
                <c:pt idx="1255" formatCode="General">
                  <c:v>-1228836.4568261795</c:v>
                </c:pt>
                <c:pt idx="1256" formatCode="General">
                  <c:v>-1225408.941860734</c:v>
                </c:pt>
                <c:pt idx="1257" formatCode="General">
                  <c:v>-1221902.6938695938</c:v>
                </c:pt>
                <c:pt idx="1258" formatCode="General">
                  <c:v>-1218317.6571764851</c:v>
                </c:pt>
                <c:pt idx="1259" formatCode="General">
                  <c:v>-1044431.6349015122</c:v>
                </c:pt>
                <c:pt idx="1260" formatCode="General">
                  <c:v>-702777.2947309817</c:v>
                </c:pt>
                <c:pt idx="1261" formatCode="General">
                  <c:v>-362919.41875444149</c:v>
                </c:pt>
                <c:pt idx="1262" formatCode="General">
                  <c:v>315951.82587361604</c:v>
                </c:pt>
                <c:pt idx="1263" formatCode="General">
                  <c:v>999249.94304930931</c:v>
                </c:pt>
                <c:pt idx="1264" formatCode="General">
                  <c:v>1518981.5293732572</c:v>
                </c:pt>
                <c:pt idx="1265" formatCode="General">
                  <c:v>1876781.8932482959</c:v>
                </c:pt>
                <c:pt idx="1266" formatCode="General">
                  <c:v>1717649.2725872535</c:v>
                </c:pt>
                <c:pt idx="1267" formatCode="General">
                  <c:v>1553826.329741806</c:v>
                </c:pt>
                <c:pt idx="1268" formatCode="General">
                  <c:v>1211259.4224140325</c:v>
                </c:pt>
                <c:pt idx="1269" formatCode="General">
                  <c:v>507453.33379691624</c:v>
                </c:pt>
                <c:pt idx="1270" formatCode="General">
                  <c:v>-24232.780959753192</c:v>
                </c:pt>
                <c:pt idx="1271" formatCode="General">
                  <c:v>-379387.48111143231</c:v>
                </c:pt>
                <c:pt idx="1272" formatCode="General">
                  <c:v>-556505.05228442769</c:v>
                </c:pt>
                <c:pt idx="1273" formatCode="General">
                  <c:v>-378982.96657615271</c:v>
                </c:pt>
                <c:pt idx="1274" formatCode="General">
                  <c:v>-202046.40971082315</c:v>
                </c:pt>
                <c:pt idx="1275" formatCode="General">
                  <c:v>-25056.997529747452</c:v>
                </c:pt>
                <c:pt idx="1276" formatCode="General">
                  <c:v>507033.82014354819</c:v>
                </c:pt>
                <c:pt idx="1277" formatCode="General">
                  <c:v>1043352.4121191739</c:v>
                </c:pt>
                <c:pt idx="1278" formatCode="General">
                  <c:v>1227879.4389787705</c:v>
                </c:pt>
                <c:pt idx="1279" formatCode="General">
                  <c:v>1414278.2950238199</c:v>
                </c:pt>
                <c:pt idx="1280" formatCode="General">
                  <c:v>1604660.8704193018</c:v>
                </c:pt>
                <c:pt idx="1281" formatCode="General">
                  <c:v>1250513.7480416198</c:v>
                </c:pt>
                <c:pt idx="1282" formatCode="General">
                  <c:v>1072339.903117724</c:v>
                </c:pt>
                <c:pt idx="1283" formatCode="General">
                  <c:v>1077891.8260755714</c:v>
                </c:pt>
                <c:pt idx="1284" formatCode="General">
                  <c:v>897376.37117333349</c:v>
                </c:pt>
                <c:pt idx="1285" formatCode="General">
                  <c:v>530101.34836987138</c:v>
                </c:pt>
                <c:pt idx="1286" formatCode="General">
                  <c:v>159492.70305424876</c:v>
                </c:pt>
                <c:pt idx="1287" formatCode="General">
                  <c:v>-26225.883877314947</c:v>
                </c:pt>
                <c:pt idx="1288" formatCode="General">
                  <c:v>-397964.48818591947</c:v>
                </c:pt>
                <c:pt idx="1289" formatCode="General">
                  <c:v>-583145.91456328728</c:v>
                </c:pt>
                <c:pt idx="1290" formatCode="General">
                  <c:v>-397253.42692515178</c:v>
                </c:pt>
                <c:pt idx="1291" formatCode="General">
                  <c:v>-397339.51757374743</c:v>
                </c:pt>
                <c:pt idx="1292" formatCode="General">
                  <c:v>-766833.64936873398</c:v>
                </c:pt>
                <c:pt idx="1293" formatCode="General">
                  <c:v>-949298.50561570819</c:v>
                </c:pt>
                <c:pt idx="1294" formatCode="General">
                  <c:v>-946771.79639308667</c:v>
                </c:pt>
                <c:pt idx="1295" formatCode="General">
                  <c:v>-577562.02470348414</c:v>
                </c:pt>
                <c:pt idx="1296" formatCode="General">
                  <c:v>155493.48883924886</c:v>
                </c:pt>
                <c:pt idx="1297" formatCode="General">
                  <c:v>890485.6712382813</c:v>
                </c:pt>
                <c:pt idx="1298" formatCode="General">
                  <c:v>1448742.9222533279</c:v>
                </c:pt>
                <c:pt idx="1299" formatCode="General">
                  <c:v>1829516.2509232948</c:v>
                </c:pt>
                <c:pt idx="1300" formatCode="General">
                  <c:v>1843665.8815223654</c:v>
                </c:pt>
                <c:pt idx="1301" formatCode="General">
                  <c:v>1666996.747817918</c:v>
                </c:pt>
                <c:pt idx="1302" formatCode="General">
                  <c:v>1677535.6562692237</c:v>
                </c:pt>
                <c:pt idx="1303" formatCode="General">
                  <c:v>1878818.0644513408</c:v>
                </c:pt>
                <c:pt idx="1304" formatCode="General">
                  <c:v>1701012.1223667236</c:v>
                </c:pt>
                <c:pt idx="1305" formatCode="General">
                  <c:v>1323180.9510494443</c:v>
                </c:pt>
                <c:pt idx="1306" formatCode="General">
                  <c:v>1135638.7791728284</c:v>
                </c:pt>
                <c:pt idx="1307" formatCode="General">
                  <c:v>944931.48875000002</c:v>
                </c:pt>
                <c:pt idx="1308" formatCode="General">
                  <c:v>752857.84030248015</c:v>
                </c:pt>
                <c:pt idx="1309" formatCode="General">
                  <c:v>754439.99558234331</c:v>
                </c:pt>
                <c:pt idx="1310" formatCode="General">
                  <c:v>757068.70636831666</c:v>
                </c:pt>
                <c:pt idx="1311" formatCode="General">
                  <c:v>561720.87382813485</c:v>
                </c:pt>
                <c:pt idx="1312" formatCode="General">
                  <c:v>365524.48436117469</c:v>
                </c:pt>
                <c:pt idx="1313" formatCode="General">
                  <c:v>-29291.726239728123</c:v>
                </c:pt>
                <c:pt idx="1314" formatCode="General">
                  <c:v>-29445.394348642018</c:v>
                </c:pt>
                <c:pt idx="1315" formatCode="General">
                  <c:v>-29580.94003182881</c:v>
                </c:pt>
                <c:pt idx="1316" formatCode="General">
                  <c:v>-819408.83109094854</c:v>
                </c:pt>
                <c:pt idx="1317" formatCode="General">
                  <c:v>-1012429.3867928531</c:v>
                </c:pt>
                <c:pt idx="1318" formatCode="General">
                  <c:v>-618400.25867871335</c:v>
                </c:pt>
                <c:pt idx="1319" formatCode="General">
                  <c:v>556828.11711025483</c:v>
                </c:pt>
                <c:pt idx="1320" formatCode="General">
                  <c:v>2332353.8437155727</c:v>
                </c:pt>
                <c:pt idx="1321" formatCode="General">
                  <c:v>3748650.182263128</c:v>
                </c:pt>
                <c:pt idx="1322" formatCode="General">
                  <c:v>5221363.7943420028</c:v>
                </c:pt>
                <c:pt idx="1323" formatCode="General">
                  <c:v>6764761.2606101064</c:v>
                </c:pt>
                <c:pt idx="1324" formatCode="General">
                  <c:v>7563710.0544182928</c:v>
                </c:pt>
                <c:pt idx="1325" formatCode="General">
                  <c:v>6657588.5338233216</c:v>
                </c:pt>
                <c:pt idx="1326" formatCode="General">
                  <c:v>4578653.6094794003</c:v>
                </c:pt>
                <c:pt idx="1327" formatCode="General">
                  <c:v>2628867.9824709934</c:v>
                </c:pt>
                <c:pt idx="1328" formatCode="General">
                  <c:v>1530112.1824687563</c:v>
                </c:pt>
                <c:pt idx="1329" formatCode="General">
                  <c:v>1088043.7990781248</c:v>
                </c:pt>
                <c:pt idx="1330" formatCode="General">
                  <c:v>1091587.9156875</c:v>
                </c:pt>
                <c:pt idx="1331" formatCode="General">
                  <c:v>1095132.032296875</c:v>
                </c:pt>
                <c:pt idx="1332" formatCode="General">
                  <c:v>872957.39890626282</c:v>
                </c:pt>
                <c:pt idx="1333" formatCode="General">
                  <c:v>196125.40366548306</c:v>
                </c:pt>
                <c:pt idx="1334" formatCode="General">
                  <c:v>-256274.34972390826</c:v>
                </c:pt>
                <c:pt idx="1335" formatCode="General">
                  <c:v>-256333.16556481915</c:v>
                </c:pt>
                <c:pt idx="1336" formatCode="General">
                  <c:v>195231.6320987845</c:v>
                </c:pt>
                <c:pt idx="1337" formatCode="General">
                  <c:v>648032.93383341387</c:v>
                </c:pt>
                <c:pt idx="1338" formatCode="General">
                  <c:v>875890.34884618432</c:v>
                </c:pt>
                <c:pt idx="1339" formatCode="General">
                  <c:v>1106058.288006875</c:v>
                </c:pt>
                <c:pt idx="1340" formatCode="General">
                  <c:v>1337660.9030934914</c:v>
                </c:pt>
                <c:pt idx="1341" formatCode="General">
                  <c:v>1572732.1858150859</c:v>
                </c:pt>
                <c:pt idx="1342" formatCode="General">
                  <c:v>2270073.2839506171</c:v>
                </c:pt>
                <c:pt idx="1343" formatCode="General">
                  <c:v>2984809.6113019381</c:v>
                </c:pt>
                <c:pt idx="1344" formatCode="General">
                  <c:v>3009272.3960254248</c:v>
                </c:pt>
                <c:pt idx="1345" formatCode="General">
                  <c:v>2798066.9560759636</c:v>
                </c:pt>
                <c:pt idx="1346" formatCode="General">
                  <c:v>2105197.3357343548</c:v>
                </c:pt>
                <c:pt idx="1347" formatCode="General">
                  <c:v>1399173.6975185047</c:v>
                </c:pt>
                <c:pt idx="1348" formatCode="General">
                  <c:v>686097.73624595301</c:v>
                </c:pt>
                <c:pt idx="1349" formatCode="General">
                  <c:v>-988530.29445268761</c:v>
                </c:pt>
                <c:pt idx="1350" formatCode="General">
                  <c:v>-3124968.2152746101</c:v>
                </c:pt>
                <c:pt idx="1351" formatCode="General">
                  <c:v>-4740401.5322479317</c:v>
                </c:pt>
                <c:pt idx="1352" formatCode="General">
                  <c:v>-5368039.6767377248</c:v>
                </c:pt>
                <c:pt idx="1353" formatCode="General">
                  <c:v>-5517342.1695051976</c:v>
                </c:pt>
                <c:pt idx="1354" formatCode="General">
                  <c:v>-5651617.6557146506</c:v>
                </c:pt>
                <c:pt idx="1355" formatCode="General">
                  <c:v>-5998495.90776313</c:v>
                </c:pt>
                <c:pt idx="1356" formatCode="General">
                  <c:v>-6744862.8039024519</c:v>
                </c:pt>
                <c:pt idx="1357" formatCode="General">
                  <c:v>-7222130.8779343581</c:v>
                </c:pt>
                <c:pt idx="1358" formatCode="General">
                  <c:v>-7450476.4027996492</c:v>
                </c:pt>
                <c:pt idx="1359" formatCode="General">
                  <c:v>-7844481.9441707851</c:v>
                </c:pt>
                <c:pt idx="1360" formatCode="General">
                  <c:v>-7789119.7359967921</c:v>
                </c:pt>
                <c:pt idx="1361" formatCode="General">
                  <c:v>-5854519.504936656</c:v>
                </c:pt>
                <c:pt idx="1362" formatCode="General">
                  <c:v>-2427242.2197236195</c:v>
                </c:pt>
                <c:pt idx="1363" formatCode="General">
                  <c:v>1247702.2389632871</c:v>
                </c:pt>
                <c:pt idx="1364" formatCode="General">
                  <c:v>4606621.1235761121</c:v>
                </c:pt>
                <c:pt idx="1365" formatCode="General">
                  <c:v>5109039.1433519265</c:v>
                </c:pt>
                <c:pt idx="1366" formatCode="General">
                  <c:v>2674206.926082789</c:v>
                </c:pt>
                <c:pt idx="1367" formatCode="General">
                  <c:v>-424876.36700113391</c:v>
                </c:pt>
                <c:pt idx="1368" formatCode="General">
                  <c:v>-4271617.5379690677</c:v>
                </c:pt>
                <c:pt idx="1369" formatCode="General">
                  <c:v>-5650728.8094907412</c:v>
                </c:pt>
                <c:pt idx="1370" formatCode="General">
                  <c:v>-3141770.7673437092</c:v>
                </c:pt>
                <c:pt idx="1371" formatCode="General">
                  <c:v>-217429.35202571997</c:v>
                </c:pt>
                <c:pt idx="1372" formatCode="General">
                  <c:v>873056.43753124995</c:v>
                </c:pt>
                <c:pt idx="1373" formatCode="General">
                  <c:v>-36304.32383770834</c:v>
                </c:pt>
                <c:pt idx="1374" formatCode="General">
                  <c:v>-2030746.4589112855</c:v>
                </c:pt>
                <c:pt idx="1375" formatCode="General">
                  <c:v>-4494646.0261330316</c:v>
                </c:pt>
                <c:pt idx="1376" formatCode="General">
                  <c:v>-8502947.1080128215</c:v>
                </c:pt>
                <c:pt idx="1377" formatCode="General">
                  <c:v>-13490753.768355396</c:v>
                </c:pt>
                <c:pt idx="1378" formatCode="General">
                  <c:v>-14740430.448764073</c:v>
                </c:pt>
                <c:pt idx="1379" formatCode="General">
                  <c:v>-13061956.485279238</c:v>
                </c:pt>
                <c:pt idx="1380" formatCode="General">
                  <c:v>-11373328.922495691</c:v>
                </c:pt>
                <c:pt idx="1381" formatCode="General">
                  <c:v>-6808859.1568601225</c:v>
                </c:pt>
                <c:pt idx="1382" formatCode="General">
                  <c:v>151378.3253937494</c:v>
                </c:pt>
                <c:pt idx="1383" formatCode="General">
                  <c:v>5773269.7988708457</c:v>
                </c:pt>
                <c:pt idx="1384" formatCode="General">
                  <c:v>7251092.8748953808</c:v>
                </c:pt>
                <c:pt idx="1385" formatCode="General">
                  <c:v>4964601.1816428751</c:v>
                </c:pt>
                <c:pt idx="1386" formatCode="General">
                  <c:v>2970951.6735376315</c:v>
                </c:pt>
                <c:pt idx="1387" formatCode="General">
                  <c:v>3916063.5148833273</c:v>
                </c:pt>
                <c:pt idx="1388" formatCode="General">
                  <c:v>6967258.3923808765</c:v>
                </c:pt>
                <c:pt idx="1389" formatCode="General">
                  <c:v>10621822.212877365</c:v>
                </c:pt>
                <c:pt idx="1390" formatCode="General">
                  <c:v>12577892.60996991</c:v>
                </c:pt>
                <c:pt idx="1391" formatCode="General">
                  <c:v>11286182.131079368</c:v>
                </c:pt>
                <c:pt idx="1392" formatCode="General">
                  <c:v>8040719.4890814703</c:v>
                </c:pt>
                <c:pt idx="1393" formatCode="General">
                  <c:v>4670475.3501946721</c:v>
                </c:pt>
                <c:pt idx="1394" formatCode="General">
                  <c:v>1981357.9000118775</c:v>
                </c:pt>
                <c:pt idx="1395" formatCode="General">
                  <c:v>514059.40870367095</c:v>
                </c:pt>
                <c:pt idx="1396" formatCode="General">
                  <c:v>-589940.84418707411</c:v>
                </c:pt>
                <c:pt idx="1397" formatCode="General">
                  <c:v>-1861922.0824197046</c:v>
                </c:pt>
                <c:pt idx="1398" formatCode="General">
                  <c:v>-2735357.5578743215</c:v>
                </c:pt>
                <c:pt idx="1399" formatCode="General">
                  <c:v>-3569296.3989195381</c:v>
                </c:pt>
                <c:pt idx="1400" formatCode="General">
                  <c:v>-4344661.0823240625</c:v>
                </c:pt>
                <c:pt idx="1401" formatCode="General">
                  <c:v>-4721287.2467409857</c:v>
                </c:pt>
                <c:pt idx="1402" formatCode="General">
                  <c:v>-5542116.8309486071</c:v>
                </c:pt>
                <c:pt idx="1403" formatCode="General">
                  <c:v>-7931453.0115695382</c:v>
                </c:pt>
                <c:pt idx="1404" formatCode="General">
                  <c:v>-11805103.438638382</c:v>
                </c:pt>
                <c:pt idx="1405" formatCode="General">
                  <c:v>-12724804.172532743</c:v>
                </c:pt>
                <c:pt idx="1406" formatCode="General">
                  <c:v>-9076267.1131022219</c:v>
                </c:pt>
                <c:pt idx="1407" formatCode="General">
                  <c:v>-3657016.6217699088</c:v>
                </c:pt>
                <c:pt idx="1408" formatCode="General">
                  <c:v>159825.96112376094</c:v>
                </c:pt>
                <c:pt idx="1409" formatCode="General">
                  <c:v>1017477.6372982826</c:v>
                </c:pt>
                <c:pt idx="1410" formatCode="General">
                  <c:v>548061.40601369389</c:v>
                </c:pt>
                <c:pt idx="1411" formatCode="General">
                  <c:v>68387.070708666535</c:v>
                </c:pt>
                <c:pt idx="1412" formatCode="General">
                  <c:v>-217290.02964936278</c:v>
                </c:pt>
                <c:pt idx="1413" formatCode="General">
                  <c:v>160638.73720751671</c:v>
                </c:pt>
                <c:pt idx="1414" formatCode="General">
                  <c:v>1861544.2836303702</c:v>
                </c:pt>
                <c:pt idx="1415" formatCode="General">
                  <c:v>4753649.0326632643</c:v>
                </c:pt>
                <c:pt idx="1416" formatCode="General">
                  <c:v>7790164.4659955641</c:v>
                </c:pt>
                <c:pt idx="1417" formatCode="General">
                  <c:v>9605362.4238384217</c:v>
                </c:pt>
                <c:pt idx="1418" formatCode="General">
                  <c:v>8986944.6280533355</c:v>
                </c:pt>
                <c:pt idx="1419" formatCode="General">
                  <c:v>5510361.9827507995</c:v>
                </c:pt>
                <c:pt idx="1420" formatCode="General">
                  <c:v>709364.03703531262</c:v>
                </c:pt>
                <c:pt idx="1421" formatCode="General">
                  <c:v>-4290484.1067975834</c:v>
                </c:pt>
                <c:pt idx="1422" formatCode="General">
                  <c:v>-7058554.7652415112</c:v>
                </c:pt>
                <c:pt idx="1423" formatCode="General">
                  <c:v>-4487107.5193070862</c:v>
                </c:pt>
                <c:pt idx="1424" formatCode="General">
                  <c:v>-280923.39090382564</c:v>
                </c:pt>
                <c:pt idx="1425" formatCode="General">
                  <c:v>3100298.9098387426</c:v>
                </c:pt>
                <c:pt idx="1426" formatCode="General">
                  <c:v>7084362.3941187235</c:v>
                </c:pt>
                <c:pt idx="1427" formatCode="General">
                  <c:v>8592108.2254492175</c:v>
                </c:pt>
                <c:pt idx="1428" formatCode="General">
                  <c:v>5302017.8643732872</c:v>
                </c:pt>
                <c:pt idx="1429" formatCode="General">
                  <c:v>895168.90688778192</c:v>
                </c:pt>
                <c:pt idx="1430" formatCode="General">
                  <c:v>-2957368.0190948588</c:v>
                </c:pt>
                <c:pt idx="1431" formatCode="General">
                  <c:v>-7113516.158917035</c:v>
                </c:pt>
                <c:pt idx="1432" formatCode="General">
                  <c:v>-11231080.329743285</c:v>
                </c:pt>
                <c:pt idx="1433" formatCode="General">
                  <c:v>-11711420.492470378</c:v>
                </c:pt>
                <c:pt idx="1434" formatCode="General">
                  <c:v>-9849762.1124660484</c:v>
                </c:pt>
                <c:pt idx="1435" formatCode="General">
                  <c:v>-4917993.1447060863</c:v>
                </c:pt>
                <c:pt idx="1436" formatCode="General">
                  <c:v>-306362.6348871892</c:v>
                </c:pt>
                <c:pt idx="1437" formatCode="General">
                  <c:v>1814620.9425692614</c:v>
                </c:pt>
                <c:pt idx="1438" formatCode="General">
                  <c:v>2185289.5916406801</c:v>
                </c:pt>
                <c:pt idx="1439" formatCode="General">
                  <c:v>1212121.3084189815</c:v>
                </c:pt>
                <c:pt idx="1440" formatCode="General">
                  <c:v>-108071.80278901735</c:v>
                </c:pt>
                <c:pt idx="1441" formatCode="General">
                  <c:v>-1636509.089231381</c:v>
                </c:pt>
                <c:pt idx="1442" formatCode="General">
                  <c:v>-1946812.4041462948</c:v>
                </c:pt>
                <c:pt idx="1443" formatCode="General">
                  <c:v>-783440.96224462462</c:v>
                </c:pt>
                <c:pt idx="1444" formatCode="General">
                  <c:v>320024.30662500003</c:v>
                </c:pt>
                <c:pt idx="1445" formatCode="General">
                  <c:v>674111.29045848956</c:v>
                </c:pt>
                <c:pt idx="1446" formatCode="General">
                  <c:v>48528.736115353422</c:v>
                </c:pt>
                <c:pt idx="1447" formatCode="General">
                  <c:v>-2072997.0077531342</c:v>
                </c:pt>
                <c:pt idx="1448" formatCode="General">
                  <c:v>-4326557.1441840278</c:v>
                </c:pt>
                <c:pt idx="1449" formatCode="General">
                  <c:v>-3774787.3768078298</c:v>
                </c:pt>
                <c:pt idx="1450" formatCode="General">
                  <c:v>-1457453.3190534259</c:v>
                </c:pt>
                <c:pt idx="1451" formatCode="General">
                  <c:v>-191405.46548138888</c:v>
                </c:pt>
                <c:pt idx="1452" formatCode="General">
                  <c:v>0</c:v>
                </c:pt>
                <c:pt idx="1453" formatCode="General">
                  <c:v>0</c:v>
                </c:pt>
                <c:pt idx="1454" formatCode="General">
                  <c:v>0</c:v>
                </c:pt>
                <c:pt idx="1455" formatCode="General">
                  <c:v>0</c:v>
                </c:pt>
                <c:pt idx="1456" formatCode="General">
                  <c:v>0</c:v>
                </c:pt>
                <c:pt idx="1457" formatCode="General">
                  <c:v>0</c:v>
                </c:pt>
                <c:pt idx="1458" formatCode="General">
                  <c:v>0</c:v>
                </c:pt>
                <c:pt idx="1459" formatCode="General">
                  <c:v>0</c:v>
                </c:pt>
                <c:pt idx="1460" formatCode="General">
                  <c:v>0</c:v>
                </c:pt>
                <c:pt idx="1461" formatCode="General">
                  <c:v>0</c:v>
                </c:pt>
                <c:pt idx="1462" formatCode="General">
                  <c:v>0</c:v>
                </c:pt>
                <c:pt idx="1463" formatCode="General">
                  <c:v>0</c:v>
                </c:pt>
                <c:pt idx="1464" formatCode="General">
                  <c:v>0</c:v>
                </c:pt>
                <c:pt idx="1465" formatCode="General">
                  <c:v>0</c:v>
                </c:pt>
                <c:pt idx="1466" formatCode="General">
                  <c:v>0</c:v>
                </c:pt>
                <c:pt idx="1467" formatCode="General">
                  <c:v>0</c:v>
                </c:pt>
                <c:pt idx="1468" formatCode="General">
                  <c:v>0</c:v>
                </c:pt>
                <c:pt idx="1469" formatCode="General">
                  <c:v>0</c:v>
                </c:pt>
                <c:pt idx="1470" formatCode="General">
                  <c:v>0</c:v>
                </c:pt>
                <c:pt idx="1471" formatCode="General">
                  <c:v>0</c:v>
                </c:pt>
                <c:pt idx="1472" formatCode="General">
                  <c:v>0</c:v>
                </c:pt>
                <c:pt idx="1473" formatCode="General">
                  <c:v>0</c:v>
                </c:pt>
                <c:pt idx="1474" formatCode="General">
                  <c:v>0</c:v>
                </c:pt>
                <c:pt idx="1475" formatCode="General">
                  <c:v>0</c:v>
                </c:pt>
                <c:pt idx="1476" formatCode="General">
                  <c:v>0</c:v>
                </c:pt>
                <c:pt idx="1477" formatCode="General">
                  <c:v>0</c:v>
                </c:pt>
                <c:pt idx="1478" formatCode="General">
                  <c:v>0</c:v>
                </c:pt>
                <c:pt idx="1479" formatCode="General">
                  <c:v>1923.8914873919753</c:v>
                </c:pt>
                <c:pt idx="1480" formatCode="General">
                  <c:v>5416.4507762037038</c:v>
                </c:pt>
                <c:pt idx="1481" formatCode="General">
                  <c:v>8982.5644265972223</c:v>
                </c:pt>
                <c:pt idx="1482" formatCode="General">
                  <c:v>11951.002518740353</c:v>
                </c:pt>
                <c:pt idx="1483" formatCode="General">
                  <c:v>14718.182697592589</c:v>
                </c:pt>
                <c:pt idx="1484" formatCode="General">
                  <c:v>18104.361235679014</c:v>
                </c:pt>
                <c:pt idx="1485" formatCode="General">
                  <c:v>24535.758706404318</c:v>
                </c:pt>
                <c:pt idx="1486" formatCode="General">
                  <c:v>38272.771186510407</c:v>
                </c:pt>
                <c:pt idx="1487" formatCode="General">
                  <c:v>60358.592966955999</c:v>
                </c:pt>
                <c:pt idx="1488" formatCode="General">
                  <c:v>93603.58555497686</c:v>
                </c:pt>
                <c:pt idx="1489" formatCode="General">
                  <c:v>140307.09620583337</c:v>
                </c:pt>
                <c:pt idx="1490" formatCode="General">
                  <c:v>198953.77187449648</c:v>
                </c:pt>
                <c:pt idx="1491" formatCode="General">
                  <c:v>264484.24749355315</c:v>
                </c:pt>
                <c:pt idx="1492" formatCode="General">
                  <c:v>323751.45484881371</c:v>
                </c:pt>
                <c:pt idx="1493" formatCode="General">
                  <c:v>366528.32765626546</c:v>
                </c:pt>
                <c:pt idx="1494" formatCode="General">
                  <c:v>399668.58118127886</c:v>
                </c:pt>
                <c:pt idx="1495" formatCode="General">
                  <c:v>412234.50975097204</c:v>
                </c:pt>
                <c:pt idx="1496" formatCode="General">
                  <c:v>412363.43751985539</c:v>
                </c:pt>
                <c:pt idx="1497" formatCode="General">
                  <c:v>400669.56133977673</c:v>
                </c:pt>
                <c:pt idx="1498" formatCode="General">
                  <c:v>367130.35736671824</c:v>
                </c:pt>
                <c:pt idx="1499" formatCode="General">
                  <c:v>319561.0736952041</c:v>
                </c:pt>
                <c:pt idx="1500" formatCode="General">
                  <c:v>258726.80503129819</c:v>
                </c:pt>
                <c:pt idx="1501" formatCode="General">
                  <c:v>230008.0292262501</c:v>
                </c:pt>
                <c:pt idx="1502" formatCode="General">
                  <c:v>219938.01894015307</c:v>
                </c:pt>
                <c:pt idx="1503" formatCode="General">
                  <c:v>219073.9227167088</c:v>
                </c:pt>
                <c:pt idx="1504" formatCode="General">
                  <c:v>230547.6770931246</c:v>
                </c:pt>
                <c:pt idx="1505" formatCode="General">
                  <c:v>214612.89558333351</c:v>
                </c:pt>
                <c:pt idx="1506" formatCode="General">
                  <c:v>210148.71098702741</c:v>
                </c:pt>
                <c:pt idx="1507" formatCode="General">
                  <c:v>234243.1109664354</c:v>
                </c:pt>
                <c:pt idx="1508" formatCode="General">
                  <c:v>275705.9916504008</c:v>
                </c:pt>
                <c:pt idx="1509" formatCode="General">
                  <c:v>336800.14498067921</c:v>
                </c:pt>
                <c:pt idx="1510" formatCode="General">
                  <c:v>454729.26148120419</c:v>
                </c:pt>
                <c:pt idx="1511" formatCode="General">
                  <c:v>622259.62665885419</c:v>
                </c:pt>
                <c:pt idx="1512" formatCode="General">
                  <c:v>810790.2253842972</c:v>
                </c:pt>
                <c:pt idx="1513" formatCode="General">
                  <c:v>1004295.3445393748</c:v>
                </c:pt>
                <c:pt idx="1514" formatCode="General">
                  <c:v>1136661.6825714866</c:v>
                </c:pt>
                <c:pt idx="1515" formatCode="General">
                  <c:v>1142081.2442504512</c:v>
                </c:pt>
                <c:pt idx="1516" formatCode="General">
                  <c:v>990625.52184916881</c:v>
                </c:pt>
                <c:pt idx="1517" formatCode="General">
                  <c:v>809366.15146041743</c:v>
                </c:pt>
                <c:pt idx="1518" formatCode="General">
                  <c:v>658277.6100845352</c:v>
                </c:pt>
                <c:pt idx="1519" formatCode="General">
                  <c:v>544661.05803204863</c:v>
                </c:pt>
                <c:pt idx="1520" formatCode="General">
                  <c:v>449568.49980417272</c:v>
                </c:pt>
                <c:pt idx="1521" formatCode="General">
                  <c:v>345805.11278805218</c:v>
                </c:pt>
                <c:pt idx="1522" formatCode="General">
                  <c:v>205255.36896380293</c:v>
                </c:pt>
                <c:pt idx="1523" formatCode="General">
                  <c:v>-4669.9268503086569</c:v>
                </c:pt>
                <c:pt idx="1524" formatCode="General">
                  <c:v>-315735.64217481477</c:v>
                </c:pt>
                <c:pt idx="1525" formatCode="General">
                  <c:v>-724404.11209490651</c:v>
                </c:pt>
                <c:pt idx="1526" formatCode="General">
                  <c:v>-1065346.5440313905</c:v>
                </c:pt>
                <c:pt idx="1527" formatCode="General">
                  <c:v>-1269333.8687010014</c:v>
                </c:pt>
                <c:pt idx="1528" formatCode="General">
                  <c:v>-1249633.0606122436</c:v>
                </c:pt>
                <c:pt idx="1529" formatCode="General">
                  <c:v>-1052485.2179753087</c:v>
                </c:pt>
                <c:pt idx="1530" formatCode="General">
                  <c:v>-776003.77345911309</c:v>
                </c:pt>
                <c:pt idx="1531" formatCode="General">
                  <c:v>-449050.18418093747</c:v>
                </c:pt>
                <c:pt idx="1532" formatCode="General">
                  <c:v>-124773.0265565968</c:v>
                </c:pt>
                <c:pt idx="1533" formatCode="General">
                  <c:v>205603.85740740612</c:v>
                </c:pt>
                <c:pt idx="1534" formatCode="General">
                  <c:v>582082.1317071293</c:v>
                </c:pt>
                <c:pt idx="1535" formatCode="General">
                  <c:v>1050364.7097173315</c:v>
                </c:pt>
                <c:pt idx="1536" formatCode="General">
                  <c:v>1569235.6823996282</c:v>
                </c:pt>
                <c:pt idx="1537" formatCode="General">
                  <c:v>2010492.4522370379</c:v>
                </c:pt>
                <c:pt idx="1538" formatCode="General">
                  <c:v>2431597.9468741668</c:v>
                </c:pt>
                <c:pt idx="1539" formatCode="General">
                  <c:v>2786974.4661008017</c:v>
                </c:pt>
                <c:pt idx="1540" formatCode="General">
                  <c:v>3090100.7370896055</c:v>
                </c:pt>
                <c:pt idx="1541" formatCode="General">
                  <c:v>3331396.0714429594</c:v>
                </c:pt>
                <c:pt idx="1542" formatCode="General">
                  <c:v>3339464.0685886955</c:v>
                </c:pt>
                <c:pt idx="1543" formatCode="General">
                  <c:v>3066461.2906510807</c:v>
                </c:pt>
                <c:pt idx="1544" formatCode="General">
                  <c:v>2415380.4243520726</c:v>
                </c:pt>
                <c:pt idx="1545" formatCode="General">
                  <c:v>1680518.5743140401</c:v>
                </c:pt>
                <c:pt idx="1546" formatCode="General">
                  <c:v>1166322.8963541633</c:v>
                </c:pt>
                <c:pt idx="1547" formatCode="General">
                  <c:v>849155.43946365744</c:v>
                </c:pt>
                <c:pt idx="1548" formatCode="General">
                  <c:v>807076.2300295172</c:v>
                </c:pt>
                <c:pt idx="1549" formatCode="General">
                  <c:v>882246.18280208332</c:v>
                </c:pt>
                <c:pt idx="1550" formatCode="General">
                  <c:v>1020217.035157409</c:v>
                </c:pt>
                <c:pt idx="1551" formatCode="General">
                  <c:v>1165513.435192052</c:v>
                </c:pt>
                <c:pt idx="1552" formatCode="General">
                  <c:v>1253279.3440086807</c:v>
                </c:pt>
                <c:pt idx="1553" formatCode="General">
                  <c:v>1281015.2203369443</c:v>
                </c:pt>
                <c:pt idx="1554" formatCode="General">
                  <c:v>1307647.0053463946</c:v>
                </c:pt>
                <c:pt idx="1555" formatCode="General">
                  <c:v>1470151.4164589157</c:v>
                </c:pt>
                <c:pt idx="1556" formatCode="General">
                  <c:v>1708980.1644113655</c:v>
                </c:pt>
                <c:pt idx="1557" formatCode="General">
                  <c:v>1961319.9118159031</c:v>
                </c:pt>
                <c:pt idx="1558" formatCode="General">
                  <c:v>2298521.4784973459</c:v>
                </c:pt>
                <c:pt idx="1559" formatCode="General">
                  <c:v>2658533.3449100577</c:v>
                </c:pt>
                <c:pt idx="1560" formatCode="General">
                  <c:v>2810289.9182939725</c:v>
                </c:pt>
                <c:pt idx="1561" formatCode="General">
                  <c:v>2889121.8337929645</c:v>
                </c:pt>
                <c:pt idx="1562" formatCode="General">
                  <c:v>2969035.7527591065</c:v>
                </c:pt>
                <c:pt idx="1563" formatCode="General">
                  <c:v>3132596.0525938859</c:v>
                </c:pt>
                <c:pt idx="1564" formatCode="General">
                  <c:v>3304731.9777145595</c:v>
                </c:pt>
                <c:pt idx="1565" formatCode="General">
                  <c:v>3395516.7185588321</c:v>
                </c:pt>
                <c:pt idx="1566" formatCode="General">
                  <c:v>3577039.0206943816</c:v>
                </c:pt>
                <c:pt idx="1567" formatCode="General">
                  <c:v>3583904.804181763</c:v>
                </c:pt>
                <c:pt idx="1568" formatCode="General">
                  <c:v>3392200.1221285379</c:v>
                </c:pt>
                <c:pt idx="1569" formatCode="General">
                  <c:v>3281319.7930686474</c:v>
                </c:pt>
                <c:pt idx="1570" formatCode="General">
                  <c:v>3159512.0885868776</c:v>
                </c:pt>
                <c:pt idx="1571" formatCode="General">
                  <c:v>3027033.3652585838</c:v>
                </c:pt>
                <c:pt idx="1572" formatCode="General">
                  <c:v>2884161.6140491194</c:v>
                </c:pt>
                <c:pt idx="1573" formatCode="General">
                  <c:v>2520978.6902688793</c:v>
                </c:pt>
                <c:pt idx="1574" formatCode="General">
                  <c:v>2029708.0707209858</c:v>
                </c:pt>
                <c:pt idx="1575" formatCode="General">
                  <c:v>1626727.4445264197</c:v>
                </c:pt>
                <c:pt idx="1576" formatCode="General">
                  <c:v>1098811.2595258332</c:v>
                </c:pt>
                <c:pt idx="1577" formatCode="General">
                  <c:v>554858.36656770832</c:v>
                </c:pt>
                <c:pt idx="1578" formatCode="General">
                  <c:v>111051.55012230849</c:v>
                </c:pt>
                <c:pt idx="1579" formatCode="General">
                  <c:v>-114325.47673843103</c:v>
                </c:pt>
                <c:pt idx="1580" formatCode="General">
                  <c:v>-343031.67750751978</c:v>
                </c:pt>
                <c:pt idx="1581" formatCode="General">
                  <c:v>-459640.67612847866</c:v>
                </c:pt>
                <c:pt idx="1582" formatCode="General">
                  <c:v>-577923.19072335074</c:v>
                </c:pt>
                <c:pt idx="1583" formatCode="General">
                  <c:v>-928075.06366405927</c:v>
                </c:pt>
                <c:pt idx="1584" formatCode="General">
                  <c:v>-1164047.8742640743</c:v>
                </c:pt>
                <c:pt idx="1585" formatCode="General">
                  <c:v>-1400413.1000000034</c:v>
                </c:pt>
                <c:pt idx="1586" formatCode="General">
                  <c:v>-1636474.4254508803</c:v>
                </c:pt>
                <c:pt idx="1587" formatCode="General">
                  <c:v>-1754735.0763863232</c:v>
                </c:pt>
                <c:pt idx="1588" formatCode="General">
                  <c:v>-1639186.646774926</c:v>
                </c:pt>
                <c:pt idx="1589" formatCode="General">
                  <c:v>-1290577.1117875241</c:v>
                </c:pt>
                <c:pt idx="1590" formatCode="General">
                  <c:v>-942524.10156061593</c:v>
                </c:pt>
                <c:pt idx="1591" formatCode="General">
                  <c:v>-592890.33395559038</c:v>
                </c:pt>
                <c:pt idx="1592" formatCode="General">
                  <c:v>-359414.24428796669</c:v>
                </c:pt>
                <c:pt idx="1593" formatCode="General">
                  <c:v>-123454.69057848853</c:v>
                </c:pt>
                <c:pt idx="1594" formatCode="General">
                  <c:v>115216.09395450665</c:v>
                </c:pt>
                <c:pt idx="1595" formatCode="General">
                  <c:v>-125281.29377650337</c:v>
                </c:pt>
                <c:pt idx="1596" formatCode="General">
                  <c:v>-368434.84055865189</c:v>
                </c:pt>
                <c:pt idx="1597" formatCode="General">
                  <c:v>-735715.89019837265</c:v>
                </c:pt>
                <c:pt idx="1598" formatCode="General">
                  <c:v>-1225648.8065884027</c:v>
                </c:pt>
                <c:pt idx="1599" formatCode="General">
                  <c:v>-1471587.9084915624</c:v>
                </c:pt>
                <c:pt idx="1600" formatCode="General">
                  <c:v>-1716332.3613045497</c:v>
                </c:pt>
                <c:pt idx="1601" formatCode="General">
                  <c:v>-1837032.8947158565</c:v>
                </c:pt>
                <c:pt idx="1602" formatCode="General">
                  <c:v>-1591453.4297417502</c:v>
                </c:pt>
                <c:pt idx="1603" formatCode="General">
                  <c:v>-1104695.9600913608</c:v>
                </c:pt>
                <c:pt idx="1604" formatCode="General">
                  <c:v>-740665.50431721506</c:v>
                </c:pt>
                <c:pt idx="1605" formatCode="General">
                  <c:v>-252565.11165726994</c:v>
                </c:pt>
                <c:pt idx="1606" formatCode="General">
                  <c:v>116014.91171149195</c:v>
                </c:pt>
                <c:pt idx="1607" formatCode="General">
                  <c:v>364833.03789652424</c:v>
                </c:pt>
                <c:pt idx="1608" formatCode="General">
                  <c:v>617758.47365812492</c:v>
                </c:pt>
                <c:pt idx="1609" formatCode="General">
                  <c:v>874502.52053083689</c:v>
                </c:pt>
                <c:pt idx="1610" formatCode="General">
                  <c:v>1010067.7980062928</c:v>
                </c:pt>
                <c:pt idx="1611" formatCode="General">
                  <c:v>1146940.3652034034</c:v>
                </c:pt>
                <c:pt idx="1612" formatCode="General">
                  <c:v>1547684.7918625034</c:v>
                </c:pt>
                <c:pt idx="1613" formatCode="General">
                  <c:v>1958304.8770330867</c:v>
                </c:pt>
                <c:pt idx="1614" formatCode="General">
                  <c:v>2382247.4259172105</c:v>
                </c:pt>
                <c:pt idx="1615" formatCode="General">
                  <c:v>2819274.0709725232</c:v>
                </c:pt>
                <c:pt idx="1616" formatCode="General">
                  <c:v>3410392.0322899157</c:v>
                </c:pt>
                <c:pt idx="1617" formatCode="General">
                  <c:v>3887092.1745765773</c:v>
                </c:pt>
                <c:pt idx="1618" formatCode="General">
                  <c:v>4241012.8907442652</c:v>
                </c:pt>
                <c:pt idx="1619" formatCode="General">
                  <c:v>4177096.3264571638</c:v>
                </c:pt>
                <c:pt idx="1620" formatCode="General">
                  <c:v>3807912.1450914438</c:v>
                </c:pt>
                <c:pt idx="1621" formatCode="General">
                  <c:v>3421603.3011175166</c:v>
                </c:pt>
                <c:pt idx="1622" formatCode="General">
                  <c:v>2865386.0713235713</c:v>
                </c:pt>
                <c:pt idx="1623" formatCode="General">
                  <c:v>1982962.8964536027</c:v>
                </c:pt>
                <c:pt idx="1624" formatCode="General">
                  <c:v>920599.32290799473</c:v>
                </c:pt>
                <c:pt idx="1625" formatCode="General">
                  <c:v>-4725.507705586514</c:v>
                </c:pt>
                <c:pt idx="1626" formatCode="General">
                  <c:v>-1405654.1426547165</c:v>
                </c:pt>
                <c:pt idx="1627" formatCode="General">
                  <c:v>-2956688.7680000085</c:v>
                </c:pt>
                <c:pt idx="1628" formatCode="General">
                  <c:v>-4176597.1810836992</c:v>
                </c:pt>
                <c:pt idx="1629" formatCode="General">
                  <c:v>-4903707.4516543243</c:v>
                </c:pt>
                <c:pt idx="1630" formatCode="General">
                  <c:v>-4853058.4916355778</c:v>
                </c:pt>
                <c:pt idx="1631" formatCode="General">
                  <c:v>-3906149.7110060905</c:v>
                </c:pt>
                <c:pt idx="1632" formatCode="General">
                  <c:v>-2543104.8017582991</c:v>
                </c:pt>
                <c:pt idx="1633" formatCode="General">
                  <c:v>-1050511.2772366013</c:v>
                </c:pt>
                <c:pt idx="1634" formatCode="General">
                  <c:v>140143.32908219626</c:v>
                </c:pt>
                <c:pt idx="1635" formatCode="General">
                  <c:v>591234.58675553708</c:v>
                </c:pt>
                <c:pt idx="1636" formatCode="General">
                  <c:v>594976.57781093044</c:v>
                </c:pt>
                <c:pt idx="1637" formatCode="General">
                  <c:v>142464.14127406554</c:v>
                </c:pt>
                <c:pt idx="1638" formatCode="General">
                  <c:v>-314373.49925513897</c:v>
                </c:pt>
                <c:pt idx="1639" formatCode="General">
                  <c:v>-620820.97411779931</c:v>
                </c:pt>
                <c:pt idx="1640" formatCode="General">
                  <c:v>-621895.14572750858</c:v>
                </c:pt>
                <c:pt idx="1641" formatCode="General">
                  <c:v>-163529.69051853163</c:v>
                </c:pt>
                <c:pt idx="1642" formatCode="General">
                  <c:v>605491.21226077271</c:v>
                </c:pt>
                <c:pt idx="1643" formatCode="General">
                  <c:v>1695074.1715678719</c:v>
                </c:pt>
                <c:pt idx="1644" formatCode="General">
                  <c:v>2654065.7070358153</c:v>
                </c:pt>
                <c:pt idx="1645" formatCode="General">
                  <c:v>3481781.2359241019</c:v>
                </c:pt>
                <c:pt idx="1646" formatCode="General">
                  <c:v>4181031.3825307377</c:v>
                </c:pt>
                <c:pt idx="1647" formatCode="General">
                  <c:v>4741348.9975259351</c:v>
                </c:pt>
                <c:pt idx="1648" formatCode="General">
                  <c:v>5328040.1456132866</c:v>
                </c:pt>
                <c:pt idx="1649" formatCode="General">
                  <c:v>5598952.3587962063</c:v>
                </c:pt>
                <c:pt idx="1650" formatCode="General">
                  <c:v>5703938.158188751</c:v>
                </c:pt>
                <c:pt idx="1651" formatCode="General">
                  <c:v>5457226.1918245871</c:v>
                </c:pt>
                <c:pt idx="1652" formatCode="General">
                  <c:v>5010115.6186285159</c:v>
                </c:pt>
                <c:pt idx="1653" formatCode="General">
                  <c:v>4724098.1664351737</c:v>
                </c:pt>
                <c:pt idx="1654" formatCode="General">
                  <c:v>4239082.7744166618</c:v>
                </c:pt>
                <c:pt idx="1655" formatCode="General">
                  <c:v>3919083.3087041862</c:v>
                </c:pt>
                <c:pt idx="1656" formatCode="General">
                  <c:v>3968528.5473892754</c:v>
                </c:pt>
                <c:pt idx="1657" formatCode="General">
                  <c:v>4018286.1820444614</c:v>
                </c:pt>
                <c:pt idx="1658" formatCode="General">
                  <c:v>4068356.3116497421</c:v>
                </c:pt>
                <c:pt idx="1659" formatCode="General">
                  <c:v>4118739.0351851741</c:v>
                </c:pt>
                <c:pt idx="1660" formatCode="General">
                  <c:v>4169434.4516307293</c:v>
                </c:pt>
                <c:pt idx="1661" formatCode="General">
                  <c:v>4019314.7587318518</c:v>
                </c:pt>
                <c:pt idx="1662" formatCode="General">
                  <c:v>4064830.3477833625</c:v>
                </c:pt>
                <c:pt idx="1663" formatCode="General">
                  <c:v>4114007.5181712145</c:v>
                </c:pt>
                <c:pt idx="1664" formatCode="General">
                  <c:v>3743852.7227674695</c:v>
                </c:pt>
                <c:pt idx="1665" formatCode="General">
                  <c:v>3572244.5751359318</c:v>
                </c:pt>
                <c:pt idx="1666" formatCode="General">
                  <c:v>3184192.789713542</c:v>
                </c:pt>
                <c:pt idx="1667" formatCode="General">
                  <c:v>2783176.1150442068</c:v>
                </c:pt>
                <c:pt idx="1668" formatCode="General">
                  <c:v>2591005.9863619586</c:v>
                </c:pt>
                <c:pt idx="1669" formatCode="General">
                  <c:v>2393330.6438455745</c:v>
                </c:pt>
                <c:pt idx="1670" formatCode="General">
                  <c:v>2192414.8225180251</c:v>
                </c:pt>
                <c:pt idx="1671" formatCode="General">
                  <c:v>1765831.5096598547</c:v>
                </c:pt>
                <c:pt idx="1672" formatCode="General">
                  <c:v>1554307.8100871302</c:v>
                </c:pt>
                <c:pt idx="1673" formatCode="General">
                  <c:v>1563575.7334201296</c:v>
                </c:pt>
                <c:pt idx="1674" formatCode="General">
                  <c:v>1348133.3483350712</c:v>
                </c:pt>
                <c:pt idx="1675" formatCode="General">
                  <c:v>1129112.2898240625</c:v>
                </c:pt>
                <c:pt idx="1676" formatCode="General">
                  <c:v>907809.77297972015</c:v>
                </c:pt>
                <c:pt idx="1677" formatCode="General">
                  <c:v>455655.19535182591</c:v>
                </c:pt>
                <c:pt idx="1678" formatCode="General">
                  <c:v>-409.03151506949314</c:v>
                </c:pt>
                <c:pt idx="1679" formatCode="General">
                  <c:v>-229945.17748460491</c:v>
                </c:pt>
                <c:pt idx="1680" formatCode="General">
                  <c:v>-230732.41785415343</c:v>
                </c:pt>
                <c:pt idx="1681" formatCode="General">
                  <c:v>229501.13629533426</c:v>
                </c:pt>
                <c:pt idx="1682" formatCode="General">
                  <c:v>924737.87432528893</c:v>
                </c:pt>
                <c:pt idx="1683" formatCode="General">
                  <c:v>1626997.4944891422</c:v>
                </c:pt>
                <c:pt idx="1684" formatCode="General">
                  <c:v>2573969.5110339783</c:v>
                </c:pt>
                <c:pt idx="1685" formatCode="General">
                  <c:v>3066824.3302393756</c:v>
                </c:pt>
                <c:pt idx="1686" formatCode="General">
                  <c:v>3091608.739549553</c:v>
                </c:pt>
                <c:pt idx="1687" formatCode="General">
                  <c:v>3116490.9581539622</c:v>
                </c:pt>
                <c:pt idx="1688" formatCode="General">
                  <c:v>2658186.5817851485</c:v>
                </c:pt>
                <c:pt idx="1689" formatCode="General">
                  <c:v>2188779.6710443003</c:v>
                </c:pt>
                <c:pt idx="1690" formatCode="General">
                  <c:v>1957992.7654119029</c:v>
                </c:pt>
                <c:pt idx="1691" formatCode="General">
                  <c:v>1722755.3089039458</c:v>
                </c:pt>
                <c:pt idx="1692" formatCode="General">
                  <c:v>1732229.7520987373</c:v>
                </c:pt>
                <c:pt idx="1693" formatCode="General">
                  <c:v>1741717.5548762216</c:v>
                </c:pt>
                <c:pt idx="1694" formatCode="General">
                  <c:v>1751218.7187829979</c:v>
                </c:pt>
                <c:pt idx="1695" formatCode="General">
                  <c:v>1760733.2453654865</c:v>
                </c:pt>
                <c:pt idx="1696" formatCode="General">
                  <c:v>1770261.1361702487</c:v>
                </c:pt>
                <c:pt idx="1697" formatCode="General">
                  <c:v>1779802.392743991</c:v>
                </c:pt>
                <c:pt idx="1698" formatCode="General">
                  <c:v>1533878.6292875395</c:v>
                </c:pt>
                <c:pt idx="1699" formatCode="General">
                  <c:v>1027550.4602731165</c:v>
                </c:pt>
                <c:pt idx="1700" formatCode="General">
                  <c:v>516122.67614399642</c:v>
                </c:pt>
                <c:pt idx="1701" formatCode="General">
                  <c:v>259139.71932893596</c:v>
                </c:pt>
                <c:pt idx="1702" formatCode="General">
                  <c:v>259742.24466274577</c:v>
                </c:pt>
                <c:pt idx="1703" formatCode="General">
                  <c:v>503.95817731079404</c:v>
                </c:pt>
                <c:pt idx="1704" formatCode="General">
                  <c:v>281.01831422832714</c:v>
                </c:pt>
                <c:pt idx="1705" formatCode="General">
                  <c:v>261243.08802344807</c:v>
                </c:pt>
                <c:pt idx="1706" formatCode="General">
                  <c:v>261826.81252183716</c:v>
                </c:pt>
                <c:pt idx="1707" formatCode="General">
                  <c:v>524980.56219329452</c:v>
                </c:pt>
                <c:pt idx="1708" formatCode="General">
                  <c:v>790280.79646139871</c:v>
                </c:pt>
                <c:pt idx="1709" formatCode="General">
                  <c:v>793000.64389209123</c:v>
                </c:pt>
                <c:pt idx="1710" formatCode="General">
                  <c:v>1326456.5643652603</c:v>
                </c:pt>
                <c:pt idx="1711" formatCode="General">
                  <c:v>1866717.9674505631</c:v>
                </c:pt>
                <c:pt idx="1712" formatCode="General">
                  <c:v>2144322.0832507736</c:v>
                </c:pt>
                <c:pt idx="1713" formatCode="General">
                  <c:v>2696268.1658320753</c:v>
                </c:pt>
                <c:pt idx="1714" formatCode="General">
                  <c:v>2985735.6392563432</c:v>
                </c:pt>
                <c:pt idx="1715" formatCode="General">
                  <c:v>3278834.2254585838</c:v>
                </c:pt>
                <c:pt idx="1716" formatCode="General">
                  <c:v>3578452.4565528794</c:v>
                </c:pt>
                <c:pt idx="1717" formatCode="General">
                  <c:v>3882190.573229182</c:v>
                </c:pt>
                <c:pt idx="1718" formatCode="General">
                  <c:v>4193400.945729746</c:v>
                </c:pt>
                <c:pt idx="1719" formatCode="General">
                  <c:v>4509238.2426719554</c:v>
                </c:pt>
                <c:pt idx="1720" formatCode="General">
                  <c:v>4549338.9484795155</c:v>
                </c:pt>
                <c:pt idx="1721" formatCode="General">
                  <c:v>4013120.4332786272</c:v>
                </c:pt>
                <c:pt idx="1722" formatCode="General">
                  <c:v>3176715.3846903765</c:v>
                </c:pt>
                <c:pt idx="1723" formatCode="General">
                  <c:v>2324333.2537244768</c:v>
                </c:pt>
                <c:pt idx="1724" formatCode="General">
                  <c:v>1461055.4623701563</c:v>
                </c:pt>
                <c:pt idx="1725" formatCode="General">
                  <c:v>-289151.9501748812</c:v>
                </c:pt>
                <c:pt idx="1726" formatCode="General">
                  <c:v>-2630008.0523231914</c:v>
                </c:pt>
                <c:pt idx="1727" formatCode="General">
                  <c:v>-5248435.2985666944</c:v>
                </c:pt>
                <c:pt idx="1728" formatCode="General">
                  <c:v>-8110831.4495897535</c:v>
                </c:pt>
                <c:pt idx="1729" formatCode="General">
                  <c:v>-10889784.85720663</c:v>
                </c:pt>
                <c:pt idx="1730" formatCode="General">
                  <c:v>-12420935.32099512</c:v>
                </c:pt>
                <c:pt idx="1731" formatCode="General">
                  <c:v>-12776098.8455348</c:v>
                </c:pt>
                <c:pt idx="1732" formatCode="General">
                  <c:v>-12554183.448637137</c:v>
                </c:pt>
                <c:pt idx="1733" formatCode="General">
                  <c:v>-11804372.110530877</c:v>
                </c:pt>
                <c:pt idx="1734" formatCode="General">
                  <c:v>-11080973.792573713</c:v>
                </c:pt>
                <c:pt idx="1735" formatCode="General">
                  <c:v>-10642275.74571716</c:v>
                </c:pt>
                <c:pt idx="1736" formatCode="General">
                  <c:v>-10720358.072430708</c:v>
                </c:pt>
                <c:pt idx="1737" formatCode="General">
                  <c:v>-10527598.079704519</c:v>
                </c:pt>
                <c:pt idx="1738" formatCode="General">
                  <c:v>-10096878.305792207</c:v>
                </c:pt>
                <c:pt idx="1739" formatCode="General">
                  <c:v>-9431905.1541931704</c:v>
                </c:pt>
                <c:pt idx="1740" formatCode="General">
                  <c:v>-8088549.7182145501</c:v>
                </c:pt>
                <c:pt idx="1741" formatCode="General">
                  <c:v>-6337000.3144820426</c:v>
                </c:pt>
                <c:pt idx="1742" formatCode="General">
                  <c:v>-5113896.3518624725</c:v>
                </c:pt>
                <c:pt idx="1743" formatCode="General">
                  <c:v>-4377467.9280209271</c:v>
                </c:pt>
                <c:pt idx="1744" formatCode="General">
                  <c:v>-3661649.781894186</c:v>
                </c:pt>
                <c:pt idx="1745" formatCode="General">
                  <c:v>-3411268.0906450311</c:v>
                </c:pt>
                <c:pt idx="1746" formatCode="General">
                  <c:v>-3388136.9922627159</c:v>
                </c:pt>
                <c:pt idx="1747" formatCode="General">
                  <c:v>-2919112.8598687439</c:v>
                </c:pt>
                <c:pt idx="1748" formatCode="General">
                  <c:v>-2461534.6085893004</c:v>
                </c:pt>
                <c:pt idx="1749" formatCode="General">
                  <c:v>-2008314.8295072964</c:v>
                </c:pt>
                <c:pt idx="1750" formatCode="General">
                  <c:v>-1343019.559632611</c:v>
                </c:pt>
                <c:pt idx="1751" formatCode="General">
                  <c:v>-1121274.8293278124</c:v>
                </c:pt>
                <c:pt idx="1752" formatCode="General">
                  <c:v>-1119365.89865027</c:v>
                </c:pt>
                <c:pt idx="1753" formatCode="General">
                  <c:v>-1117409.7659729398</c:v>
                </c:pt>
                <c:pt idx="1754" formatCode="General">
                  <c:v>-1115406.3926317594</c:v>
                </c:pt>
                <c:pt idx="1755" formatCode="General">
                  <c:v>-1113355.7399626658</c:v>
                </c:pt>
                <c:pt idx="1756" formatCode="General">
                  <c:v>-1111257.7693015973</c:v>
                </c:pt>
                <c:pt idx="1757" formatCode="General">
                  <c:v>-1325824.0160585523</c:v>
                </c:pt>
                <c:pt idx="1758" formatCode="General">
                  <c:v>-1321658.4823406993</c:v>
                </c:pt>
                <c:pt idx="1759" formatCode="General">
                  <c:v>-1318914.3168692004</c:v>
                </c:pt>
                <c:pt idx="1760" formatCode="General">
                  <c:v>-1529326.500864543</c:v>
                </c:pt>
                <c:pt idx="1761" formatCode="General">
                  <c:v>-1524188.1446693575</c:v>
                </c:pt>
                <c:pt idx="1762" formatCode="General">
                  <c:v>-1518970.2574222281</c:v>
                </c:pt>
                <c:pt idx="1763" formatCode="General">
                  <c:v>-1513672.7834469038</c:v>
                </c:pt>
                <c:pt idx="1764" formatCode="General">
                  <c:v>-1719847.441758482</c:v>
                </c:pt>
                <c:pt idx="1765" formatCode="General">
                  <c:v>-2342959.6329516545</c:v>
                </c:pt>
                <c:pt idx="1766" formatCode="General">
                  <c:v>-3578823.4470417653</c:v>
                </c:pt>
                <c:pt idx="1767" formatCode="General">
                  <c:v>-5183534.417522626</c:v>
                </c:pt>
                <c:pt idx="1768" formatCode="General">
                  <c:v>-7115281.0055685425</c:v>
                </c:pt>
                <c:pt idx="1769" formatCode="General">
                  <c:v>-9097254.6457524914</c:v>
                </c:pt>
                <c:pt idx="1770" formatCode="General">
                  <c:v>-10503434.712905224</c:v>
                </c:pt>
                <c:pt idx="1771" formatCode="General">
                  <c:v>-10804965.928941108</c:v>
                </c:pt>
                <c:pt idx="1772" formatCode="General">
                  <c:v>-10341244.387792069</c:v>
                </c:pt>
                <c:pt idx="1773" formatCode="General">
                  <c:v>-9540308.9224447738</c:v>
                </c:pt>
                <c:pt idx="1774" formatCode="General">
                  <c:v>-8318961.7271939106</c:v>
                </c:pt>
                <c:pt idx="1775" formatCode="General">
                  <c:v>-7054509.5571284732</c:v>
                </c:pt>
                <c:pt idx="1776" formatCode="General">
                  <c:v>-6340906.8689696491</c:v>
                </c:pt>
                <c:pt idx="1777" formatCode="General">
                  <c:v>-6224200.1565208314</c:v>
                </c:pt>
                <c:pt idx="1778" formatCode="General">
                  <c:v>-6619202.463029121</c:v>
                </c:pt>
                <c:pt idx="1779" formatCode="General">
                  <c:v>-7271133.1510927798</c:v>
                </c:pt>
                <c:pt idx="1780" formatCode="General">
                  <c:v>-7611299.9072356736</c:v>
                </c:pt>
                <c:pt idx="1781" formatCode="General">
                  <c:v>-7223636.438603797</c:v>
                </c:pt>
                <c:pt idx="1782" formatCode="General">
                  <c:v>-6213470.9944686685</c:v>
                </c:pt>
                <c:pt idx="1783" formatCode="General">
                  <c:v>-4956066.3942227773</c:v>
                </c:pt>
                <c:pt idx="1784" formatCode="General">
                  <c:v>-3726840.0736313188</c:v>
                </c:pt>
                <c:pt idx="1785" formatCode="General">
                  <c:v>-2921302.9213084951</c:v>
                </c:pt>
                <c:pt idx="1786" formatCode="General">
                  <c:v>-2504926.2810384212</c:v>
                </c:pt>
                <c:pt idx="1787" formatCode="General">
                  <c:v>-2263859.0905330246</c:v>
                </c:pt>
                <c:pt idx="1788" formatCode="General">
                  <c:v>-2157553.7025065091</c:v>
                </c:pt>
                <c:pt idx="1789" formatCode="General">
                  <c:v>-2202401.3154872693</c:v>
                </c:pt>
                <c:pt idx="1790" formatCode="General">
                  <c:v>-2320362.387841674</c:v>
                </c:pt>
                <c:pt idx="1791" formatCode="General">
                  <c:v>-2376538.8659943086</c:v>
                </c:pt>
                <c:pt idx="1792" formatCode="General">
                  <c:v>-2205682.0246033859</c:v>
                </c:pt>
                <c:pt idx="1793" formatCode="General">
                  <c:v>-1639463.7190858566</c:v>
                </c:pt>
                <c:pt idx="1794" formatCode="General">
                  <c:v>-1220243.7319450926</c:v>
                </c:pt>
                <c:pt idx="1795" formatCode="General">
                  <c:v>0</c:v>
                </c:pt>
                <c:pt idx="1796" formatCode="General">
                  <c:v>0</c:v>
                </c:pt>
                <c:pt idx="1797" formatCode="General">
                  <c:v>0</c:v>
                </c:pt>
                <c:pt idx="1798" formatCode="General">
                  <c:v>0</c:v>
                </c:pt>
                <c:pt idx="1799" formatCode="General">
                  <c:v>0</c:v>
                </c:pt>
                <c:pt idx="1800" formatCode="General">
                  <c:v>0</c:v>
                </c:pt>
              </c:numCache>
            </c:numRef>
          </c:val>
          <c:smooth val="0"/>
          <c:extLst>
            <c:ext xmlns:c16="http://schemas.microsoft.com/office/drawing/2014/chart" uri="{C3380CC4-5D6E-409C-BE32-E72D297353CC}">
              <c16:uniqueId val="{00000000-54CE-479C-B0F4-7EFC94E57130}"/>
            </c:ext>
          </c:extLst>
        </c:ser>
        <c:dLbls>
          <c:showLegendKey val="0"/>
          <c:showVal val="0"/>
          <c:showCatName val="0"/>
          <c:showSerName val="0"/>
          <c:showPercent val="0"/>
          <c:showBubbleSize val="0"/>
        </c:dLbls>
        <c:smooth val="0"/>
        <c:axId val="503861040"/>
        <c:axId val="503857680"/>
      </c:lineChart>
      <c:catAx>
        <c:axId val="50386104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857680"/>
        <c:crosses val="autoZero"/>
        <c:auto val="1"/>
        <c:lblAlgn val="ctr"/>
        <c:lblOffset val="100"/>
        <c:noMultiLvlLbl val="0"/>
      </c:catAx>
      <c:valAx>
        <c:axId val="5038576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8610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cumulative traction energy and cumulative braking energy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v>Cumalitive braking energy </c:v>
          </c:tx>
          <c:spPr>
            <a:ln w="28575" cap="rnd">
              <a:solidFill>
                <a:schemeClr val="accent1"/>
              </a:solidFill>
              <a:round/>
            </a:ln>
            <a:effectLst/>
          </c:spPr>
          <c:marker>
            <c:symbol val="none"/>
          </c:marker>
          <c:val>
            <c:numRef>
              <c:f>WLTC_class_3!$Q$6:$Q$1808</c:f>
              <c:numCache>
                <c:formatCode>General</c:formatCode>
                <c:ptCount val="1803"/>
                <c:pt idx="0">
                  <c:v>0</c:v>
                </c:pt>
                <c:pt idx="1">
                  <c:v>0</c:v>
                </c:pt>
                <c:pt idx="2" formatCode="0.00">
                  <c:v>0</c:v>
                </c:pt>
                <c:pt idx="3" formatCode="0.00">
                  <c:v>0</c:v>
                </c:pt>
                <c:pt idx="4" formatCode="0.00">
                  <c:v>0</c:v>
                </c:pt>
                <c:pt idx="5" formatCode="0.00">
                  <c:v>0</c:v>
                </c:pt>
                <c:pt idx="6" formatCode="0.00">
                  <c:v>0</c:v>
                </c:pt>
                <c:pt idx="7" formatCode="0.00">
                  <c:v>0</c:v>
                </c:pt>
                <c:pt idx="8" formatCode="0.00">
                  <c:v>0</c:v>
                </c:pt>
                <c:pt idx="9" formatCode="0.00">
                  <c:v>0</c:v>
                </c:pt>
                <c:pt idx="10" formatCode="0.00">
                  <c:v>0</c:v>
                </c:pt>
                <c:pt idx="11" formatCode="0.00">
                  <c:v>0</c:v>
                </c:pt>
                <c:pt idx="12" formatCode="0.00">
                  <c:v>0</c:v>
                </c:pt>
                <c:pt idx="13" formatCode="0.00">
                  <c:v>0</c:v>
                </c:pt>
                <c:pt idx="14" formatCode="0.00">
                  <c:v>466.77163175925932</c:v>
                </c:pt>
                <c:pt idx="15" formatCode="0.00">
                  <c:v>11718.959173447145</c:v>
                </c:pt>
                <c:pt idx="16" formatCode="0.00">
                  <c:v>70605.31531803048</c:v>
                </c:pt>
                <c:pt idx="17" formatCode="0.00">
                  <c:v>179617.68913235341</c:v>
                </c:pt>
                <c:pt idx="18" formatCode="0.00">
                  <c:v>320311.30346269289</c:v>
                </c:pt>
                <c:pt idx="19" formatCode="0.00">
                  <c:v>554510.58376853971</c:v>
                </c:pt>
                <c:pt idx="20" formatCode="0.00">
                  <c:v>890521.49256878276</c:v>
                </c:pt>
                <c:pt idx="21" formatCode="0.00">
                  <c:v>1168994.3810356038</c:v>
                </c:pt>
                <c:pt idx="22" formatCode="0.00">
                  <c:v>1296126.1418139604</c:v>
                </c:pt>
                <c:pt idx="23" formatCode="0.00">
                  <c:v>1363577.2589431328</c:v>
                </c:pt>
                <c:pt idx="24" formatCode="0.00">
                  <c:v>1429149.809317041</c:v>
                </c:pt>
                <c:pt idx="25" formatCode="0.00">
                  <c:v>1504877.0975125965</c:v>
                </c:pt>
                <c:pt idx="26" formatCode="0.00">
                  <c:v>1660062.0664599577</c:v>
                </c:pt>
                <c:pt idx="27" formatCode="0.00">
                  <c:v>1886563.8031628896</c:v>
                </c:pt>
                <c:pt idx="28" formatCode="0.00">
                  <c:v>2167840.2496572528</c:v>
                </c:pt>
                <c:pt idx="29" formatCode="0.00">
                  <c:v>2596000.6567438678</c:v>
                </c:pt>
                <c:pt idx="30" formatCode="0.00">
                  <c:v>3100273.9377478492</c:v>
                </c:pt>
                <c:pt idx="31" formatCode="0.00">
                  <c:v>3627726.5652903393</c:v>
                </c:pt>
                <c:pt idx="32" formatCode="0.00">
                  <c:v>4059349.4785708366</c:v>
                </c:pt>
                <c:pt idx="33" formatCode="0.00">
                  <c:v>4352553.9640755141</c:v>
                </c:pt>
                <c:pt idx="34" formatCode="0.00">
                  <c:v>4586209.8185598962</c:v>
                </c:pt>
                <c:pt idx="35" formatCode="0.00">
                  <c:v>4791460.7765460825</c:v>
                </c:pt>
                <c:pt idx="36" formatCode="0.00">
                  <c:v>4937509.0032566385</c:v>
                </c:pt>
                <c:pt idx="37" formatCode="0.00">
                  <c:v>4976189.9915091954</c:v>
                </c:pt>
                <c:pt idx="38" formatCode="0.00">
                  <c:v>4786837.8473266959</c:v>
                </c:pt>
                <c:pt idx="39" formatCode="0.00">
                  <c:v>4243718.4836592171</c:v>
                </c:pt>
                <c:pt idx="40" formatCode="0.00">
                  <c:v>3531575.8269818905</c:v>
                </c:pt>
                <c:pt idx="41" formatCode="0.00">
                  <c:v>2905592.197659553</c:v>
                </c:pt>
                <c:pt idx="42" formatCode="0.00">
                  <c:v>2379763.8651802316</c:v>
                </c:pt>
                <c:pt idx="43" formatCode="0.00">
                  <c:v>1769399.5189469117</c:v>
                </c:pt>
                <c:pt idx="44" formatCode="0.00">
                  <c:v>1032743.3136239956</c:v>
                </c:pt>
                <c:pt idx="45" formatCode="0.00">
                  <c:v>418673.65014557936</c:v>
                </c:pt>
                <c:pt idx="46" formatCode="0.00">
                  <c:v>91145.380355856963</c:v>
                </c:pt>
                <c:pt idx="47" formatCode="0.00">
                  <c:v>-21338.579169924342</c:v>
                </c:pt>
                <c:pt idx="48" formatCode="0.00">
                  <c:v>-99841.62060640569</c:v>
                </c:pt>
                <c:pt idx="49" formatCode="0.00">
                  <c:v>-225965.4483744902</c:v>
                </c:pt>
                <c:pt idx="50" formatCode="0.00">
                  <c:v>-323713.97242189752</c:v>
                </c:pt>
                <c:pt idx="51" formatCode="0.00">
                  <c:v>-334014.39710270753</c:v>
                </c:pt>
                <c:pt idx="52" formatCode="0.00">
                  <c:v>-328524.26292716758</c:v>
                </c:pt>
                <c:pt idx="53" formatCode="0.00">
                  <c:v>-458668.55292070931</c:v>
                </c:pt>
                <c:pt idx="54" formatCode="0.00">
                  <c:v>-739889.07951599476</c:v>
                </c:pt>
                <c:pt idx="55" formatCode="0.00">
                  <c:v>-935408.66568872042</c:v>
                </c:pt>
                <c:pt idx="56" formatCode="0.00">
                  <c:v>-972588.83502799121</c:v>
                </c:pt>
                <c:pt idx="57" formatCode="0.00">
                  <c:v>-950817.55914836156</c:v>
                </c:pt>
                <c:pt idx="58" formatCode="0.00">
                  <c:v>-922609.70114836155</c:v>
                </c:pt>
                <c:pt idx="59" formatCode="0.00">
                  <c:v>-875452.29806502815</c:v>
                </c:pt>
                <c:pt idx="60" formatCode="0.00">
                  <c:v>-807023.75682797958</c:v>
                </c:pt>
                <c:pt idx="61" formatCode="0.00">
                  <c:v>-615425.650103188</c:v>
                </c:pt>
                <c:pt idx="62" formatCode="0.00">
                  <c:v>-364272.70341256296</c:v>
                </c:pt>
                <c:pt idx="63" formatCode="0.00">
                  <c:v>-224341.71801667745</c:v>
                </c:pt>
                <c:pt idx="64" formatCode="0.00">
                  <c:v>-103108.74033553174</c:v>
                </c:pt>
                <c:pt idx="65" formatCode="0.00">
                  <c:v>49934.933520093356</c:v>
                </c:pt>
                <c:pt idx="66" formatCode="0.00">
                  <c:v>253421.75699453792</c:v>
                </c:pt>
                <c:pt idx="67" formatCode="0.00">
                  <c:v>406165.95302767842</c:v>
                </c:pt>
                <c:pt idx="68" formatCode="0.00">
                  <c:v>520929.26152458793</c:v>
                </c:pt>
                <c:pt idx="69" formatCode="0.00">
                  <c:v>816682.03930100752</c:v>
                </c:pt>
                <c:pt idx="70" formatCode="0.00">
                  <c:v>1470538.0423374195</c:v>
                </c:pt>
                <c:pt idx="71" formatCode="0.00">
                  <c:v>2430369.5866666785</c:v>
                </c:pt>
                <c:pt idx="72" formatCode="0.00">
                  <c:v>3609475.7928052782</c:v>
                </c:pt>
                <c:pt idx="73" formatCode="0.00">
                  <c:v>4859439.3195015211</c:v>
                </c:pt>
                <c:pt idx="74" formatCode="0.00">
                  <c:v>5929786.1136609651</c:v>
                </c:pt>
                <c:pt idx="75" formatCode="0.00">
                  <c:v>6691282.6299166437</c:v>
                </c:pt>
                <c:pt idx="76" formatCode="0.00">
                  <c:v>7275437.2365033533</c:v>
                </c:pt>
                <c:pt idx="77" formatCode="0.00">
                  <c:v>7858018.3292417787</c:v>
                </c:pt>
                <c:pt idx="78" formatCode="0.00">
                  <c:v>8515760.6005705744</c:v>
                </c:pt>
                <c:pt idx="79" formatCode="0.00">
                  <c:v>9148544.38283615</c:v>
                </c:pt>
                <c:pt idx="80" formatCode="0.00">
                  <c:v>9554929.4893575739</c:v>
                </c:pt>
                <c:pt idx="81" formatCode="0.00">
                  <c:v>9603975.098457545</c:v>
                </c:pt>
                <c:pt idx="82" formatCode="0.00">
                  <c:v>9456648.5642445814</c:v>
                </c:pt>
                <c:pt idx="83" formatCode="0.00">
                  <c:v>9113122.981303174</c:v>
                </c:pt>
                <c:pt idx="84" formatCode="0.00">
                  <c:v>8831089.934270177</c:v>
                </c:pt>
                <c:pt idx="85" formatCode="0.00">
                  <c:v>8796342.168186266</c:v>
                </c:pt>
                <c:pt idx="86" formatCode="0.00">
                  <c:v>8622877.5579485111</c:v>
                </c:pt>
                <c:pt idx="87" formatCode="0.00">
                  <c:v>8368819.6192879286</c:v>
                </c:pt>
                <c:pt idx="88" formatCode="0.00">
                  <c:v>8143311.2667474244</c:v>
                </c:pt>
                <c:pt idx="89" formatCode="0.00">
                  <c:v>7973768.8102715695</c:v>
                </c:pt>
                <c:pt idx="90" formatCode="0.00">
                  <c:v>7371366.894936569</c:v>
                </c:pt>
                <c:pt idx="91" formatCode="0.00">
                  <c:v>5731032.2755290978</c:v>
                </c:pt>
                <c:pt idx="92" formatCode="0.00">
                  <c:v>3648576.8568775356</c:v>
                </c:pt>
                <c:pt idx="93" formatCode="0.00">
                  <c:v>1879502.3374739862</c:v>
                </c:pt>
                <c:pt idx="94" formatCode="0.00">
                  <c:v>848744.15235130081</c:v>
                </c:pt>
                <c:pt idx="95" formatCode="0.00">
                  <c:v>310695.805125213</c:v>
                </c:pt>
                <c:pt idx="96" formatCode="0.00">
                  <c:v>-159085.8459303425</c:v>
                </c:pt>
                <c:pt idx="97" formatCode="0.00">
                  <c:v>-604674.23222280969</c:v>
                </c:pt>
                <c:pt idx="98" formatCode="0.00">
                  <c:v>-856676.1752279948</c:v>
                </c:pt>
                <c:pt idx="99" formatCode="0.00">
                  <c:v>-955098.77165049477</c:v>
                </c:pt>
                <c:pt idx="100" formatCode="0.00">
                  <c:v>-1015873.7677806336</c:v>
                </c:pt>
                <c:pt idx="101" formatCode="0.00">
                  <c:v>-1015873.7677806336</c:v>
                </c:pt>
                <c:pt idx="102" formatCode="0.00">
                  <c:v>-1015873.7677806336</c:v>
                </c:pt>
                <c:pt idx="103" formatCode="0.00">
                  <c:v>-1015873.7677806336</c:v>
                </c:pt>
                <c:pt idx="104" formatCode="0.00">
                  <c:v>-1015873.7677806336</c:v>
                </c:pt>
                <c:pt idx="105" formatCode="0.00">
                  <c:v>-1015873.7677806336</c:v>
                </c:pt>
                <c:pt idx="106" formatCode="0.00">
                  <c:v>-1015873.7677806336</c:v>
                </c:pt>
                <c:pt idx="107" formatCode="0.00">
                  <c:v>-1015873.7677806336</c:v>
                </c:pt>
                <c:pt idx="108" formatCode="0.00">
                  <c:v>-1015873.7677806336</c:v>
                </c:pt>
                <c:pt idx="109" formatCode="0.00">
                  <c:v>-1015873.7677806336</c:v>
                </c:pt>
                <c:pt idx="110" formatCode="0.00">
                  <c:v>-1015873.7677806336</c:v>
                </c:pt>
                <c:pt idx="111" formatCode="0.00">
                  <c:v>-1015873.7677806336</c:v>
                </c:pt>
                <c:pt idx="112" formatCode="0.00">
                  <c:v>-1015873.7677806336</c:v>
                </c:pt>
                <c:pt idx="113" formatCode="0.00">
                  <c:v>-1015873.7677806336</c:v>
                </c:pt>
                <c:pt idx="114" formatCode="0.00">
                  <c:v>-1015873.7677806336</c:v>
                </c:pt>
                <c:pt idx="115" formatCode="0.00">
                  <c:v>-1015873.7677806336</c:v>
                </c:pt>
                <c:pt idx="116" formatCode="0.00">
                  <c:v>-1015873.7677806336</c:v>
                </c:pt>
                <c:pt idx="117" formatCode="0.00">
                  <c:v>-1015873.7677806336</c:v>
                </c:pt>
                <c:pt idx="118" formatCode="0.00">
                  <c:v>-1015873.7677806336</c:v>
                </c:pt>
                <c:pt idx="119" formatCode="0.00">
                  <c:v>-1015873.7677806336</c:v>
                </c:pt>
                <c:pt idx="120" formatCode="0.00">
                  <c:v>-1015873.7677806336</c:v>
                </c:pt>
                <c:pt idx="121" formatCode="0.00">
                  <c:v>-1015873.7677806336</c:v>
                </c:pt>
                <c:pt idx="122" formatCode="0.00">
                  <c:v>-1015873.7677806336</c:v>
                </c:pt>
                <c:pt idx="123" formatCode="0.00">
                  <c:v>-1015873.7677806336</c:v>
                </c:pt>
                <c:pt idx="124" formatCode="0.00">
                  <c:v>-1015873.7677806336</c:v>
                </c:pt>
                <c:pt idx="125" formatCode="0.00">
                  <c:v>-1015873.7677806336</c:v>
                </c:pt>
                <c:pt idx="126" formatCode="0.00">
                  <c:v>-1015873.7677806336</c:v>
                </c:pt>
                <c:pt idx="127" formatCode="0.00">
                  <c:v>-1015873.7677806336</c:v>
                </c:pt>
                <c:pt idx="128" formatCode="0.00">
                  <c:v>-1015873.7677806336</c:v>
                </c:pt>
                <c:pt idx="129" formatCode="0.00">
                  <c:v>-1015873.7677806336</c:v>
                </c:pt>
                <c:pt idx="130" formatCode="0.00">
                  <c:v>-1015873.7677806336</c:v>
                </c:pt>
                <c:pt idx="131" formatCode="0.00">
                  <c:v>-1015873.7677806336</c:v>
                </c:pt>
                <c:pt idx="132" formatCode="0.00">
                  <c:v>-1015873.7677806336</c:v>
                </c:pt>
                <c:pt idx="133" formatCode="0.00">
                  <c:v>-1015873.7677806336</c:v>
                </c:pt>
                <c:pt idx="134" formatCode="0.00">
                  <c:v>-1015873.7677806336</c:v>
                </c:pt>
                <c:pt idx="135" formatCode="0.00">
                  <c:v>-1015873.7677806336</c:v>
                </c:pt>
                <c:pt idx="136" formatCode="0.00">
                  <c:v>-1015873.7677806336</c:v>
                </c:pt>
                <c:pt idx="137" formatCode="0.00">
                  <c:v>-1015873.7677806336</c:v>
                </c:pt>
                <c:pt idx="138" formatCode="0.00">
                  <c:v>-1015873.7677806336</c:v>
                </c:pt>
                <c:pt idx="139" formatCode="0.00">
                  <c:v>-1015873.7677806336</c:v>
                </c:pt>
                <c:pt idx="140" formatCode="0.00">
                  <c:v>-1010009.6903116985</c:v>
                </c:pt>
                <c:pt idx="141" formatCode="0.00">
                  <c:v>-858923.81247891113</c:v>
                </c:pt>
                <c:pt idx="142" formatCode="0.00">
                  <c:v>-70882.281681033201</c:v>
                </c:pt>
                <c:pt idx="143" formatCode="0.00">
                  <c:v>1525789.088496102</c:v>
                </c:pt>
                <c:pt idx="144" formatCode="0.00">
                  <c:v>3131057.9797722129</c:v>
                </c:pt>
                <c:pt idx="145" formatCode="0.00">
                  <c:v>4095315.7923632022</c:v>
                </c:pt>
                <c:pt idx="146" formatCode="0.00">
                  <c:v>4705615.1269251471</c:v>
                </c:pt>
                <c:pt idx="147" formatCode="0.00">
                  <c:v>5619129.9696979867</c:v>
                </c:pt>
                <c:pt idx="148" formatCode="0.00">
                  <c:v>7136255.3587270603</c:v>
                </c:pt>
                <c:pt idx="149" formatCode="0.00">
                  <c:v>8938904.3416664805</c:v>
                </c:pt>
                <c:pt idx="150" formatCode="0.00">
                  <c:v>10513028.447292861</c:v>
                </c:pt>
                <c:pt idx="151" formatCode="0.00">
                  <c:v>11518900.668529991</c:v>
                </c:pt>
                <c:pt idx="152" formatCode="0.00">
                  <c:v>11788947.617862167</c:v>
                </c:pt>
                <c:pt idx="153" formatCode="0.00">
                  <c:v>10939714.13306631</c:v>
                </c:pt>
                <c:pt idx="154" formatCode="0.00">
                  <c:v>8587663.6595571749</c:v>
                </c:pt>
                <c:pt idx="155" formatCode="0.00">
                  <c:v>5656551.0863265507</c:v>
                </c:pt>
                <c:pt idx="156" formatCode="0.00">
                  <c:v>3541488.5886917473</c:v>
                </c:pt>
                <c:pt idx="157" formatCode="0.00">
                  <c:v>2645935.9206232382</c:v>
                </c:pt>
                <c:pt idx="158" formatCode="0.00">
                  <c:v>2606720.5091787935</c:v>
                </c:pt>
                <c:pt idx="159" formatCode="0.00">
                  <c:v>3063219.026932335</c:v>
                </c:pt>
                <c:pt idx="160" formatCode="0.00">
                  <c:v>4078055.8793635732</c:v>
                </c:pt>
                <c:pt idx="161" formatCode="0.00">
                  <c:v>5668237.7916905172</c:v>
                </c:pt>
                <c:pt idx="162" formatCode="0.00">
                  <c:v>7596278.0703395912</c:v>
                </c:pt>
                <c:pt idx="163" formatCode="0.00">
                  <c:v>9584284.1629689652</c:v>
                </c:pt>
                <c:pt idx="164" formatCode="0.00">
                  <c:v>11318768.174086154</c:v>
                </c:pt>
                <c:pt idx="165" formatCode="0.00">
                  <c:v>13127042.778832728</c:v>
                </c:pt>
                <c:pt idx="166" formatCode="0.00">
                  <c:v>14854445.712510005</c:v>
                </c:pt>
                <c:pt idx="167" formatCode="0.00">
                  <c:v>16271701.547348345</c:v>
                </c:pt>
                <c:pt idx="168" formatCode="0.00">
                  <c:v>17504032.086492129</c:v>
                </c:pt>
                <c:pt idx="169" formatCode="0.00">
                  <c:v>19284824.364808455</c:v>
                </c:pt>
                <c:pt idx="170" formatCode="0.00">
                  <c:v>21662930.613389194</c:v>
                </c:pt>
                <c:pt idx="171" formatCode="0.00">
                  <c:v>23513280.866483729</c:v>
                </c:pt>
                <c:pt idx="172" formatCode="0.00">
                  <c:v>23904915.467957493</c:v>
                </c:pt>
                <c:pt idx="173" formatCode="0.00">
                  <c:v>22510359.884002842</c:v>
                </c:pt>
                <c:pt idx="174" formatCode="0.00">
                  <c:v>19294118.641337633</c:v>
                </c:pt>
                <c:pt idx="175" formatCode="0.00">
                  <c:v>15665137.010284198</c:v>
                </c:pt>
                <c:pt idx="176" formatCode="0.00">
                  <c:v>13448809.1259734</c:v>
                </c:pt>
                <c:pt idx="177" formatCode="0.00">
                  <c:v>12840182.173921365</c:v>
                </c:pt>
                <c:pt idx="178" formatCode="0.00">
                  <c:v>13265371.007527938</c:v>
                </c:pt>
                <c:pt idx="179" formatCode="0.00">
                  <c:v>14572091.796320282</c:v>
                </c:pt>
                <c:pt idx="180" formatCode="0.00">
                  <c:v>16249731.81126607</c:v>
                </c:pt>
                <c:pt idx="181" formatCode="0.00">
                  <c:v>17317174.427843016</c:v>
                </c:pt>
                <c:pt idx="182" formatCode="0.00">
                  <c:v>17686922.86977635</c:v>
                </c:pt>
                <c:pt idx="183" formatCode="0.00">
                  <c:v>17721470.875225954</c:v>
                </c:pt>
                <c:pt idx="184" formatCode="0.00">
                  <c:v>17373637.850781325</c:v>
                </c:pt>
                <c:pt idx="185" formatCode="0.00">
                  <c:v>16150024.353554862</c:v>
                </c:pt>
                <c:pt idx="186" formatCode="0.00">
                  <c:v>14324378.246221667</c:v>
                </c:pt>
                <c:pt idx="187" formatCode="0.00">
                  <c:v>12507362.156951759</c:v>
                </c:pt>
                <c:pt idx="188" formatCode="0.00">
                  <c:v>11021971.601434397</c:v>
                </c:pt>
                <c:pt idx="189" formatCode="0.00">
                  <c:v>9931905.5839251783</c:v>
                </c:pt>
                <c:pt idx="190" formatCode="0.00">
                  <c:v>9142521.4612146933</c:v>
                </c:pt>
                <c:pt idx="191" formatCode="0.00">
                  <c:v>8573844.9879484959</c:v>
                </c:pt>
                <c:pt idx="192" formatCode="0.00">
                  <c:v>8194361.5590890246</c:v>
                </c:pt>
                <c:pt idx="193" formatCode="0.00">
                  <c:v>7927962.2347962335</c:v>
                </c:pt>
                <c:pt idx="194" formatCode="0.00">
                  <c:v>7764812.4645528998</c:v>
                </c:pt>
                <c:pt idx="195" formatCode="0.00">
                  <c:v>7714305.5333402744</c:v>
                </c:pt>
                <c:pt idx="196" formatCode="0.00">
                  <c:v>7707288.3185987771</c:v>
                </c:pt>
                <c:pt idx="197" formatCode="0.00">
                  <c:v>7763442.6654043328</c:v>
                </c:pt>
                <c:pt idx="198" formatCode="0.00">
                  <c:v>7862170.1684043324</c:v>
                </c:pt>
                <c:pt idx="199" formatCode="0.00">
                  <c:v>7961401.3831543326</c:v>
                </c:pt>
                <c:pt idx="200" formatCode="0.00">
                  <c:v>8167927.9763209997</c:v>
                </c:pt>
                <c:pt idx="201" formatCode="0.00">
                  <c:v>8495981.5720301531</c:v>
                </c:pt>
                <c:pt idx="202" formatCode="0.00">
                  <c:v>8955764.839275524</c:v>
                </c:pt>
                <c:pt idx="203" formatCode="0.00">
                  <c:v>9579942.3492500614</c:v>
                </c:pt>
                <c:pt idx="204" formatCode="0.00">
                  <c:v>10388295.583306774</c:v>
                </c:pt>
                <c:pt idx="205" formatCode="0.00">
                  <c:v>11733655.326542741</c:v>
                </c:pt>
                <c:pt idx="206" formatCode="0.00">
                  <c:v>13534633.669947833</c:v>
                </c:pt>
                <c:pt idx="207" formatCode="0.00">
                  <c:v>15593310.402553851</c:v>
                </c:pt>
                <c:pt idx="208" formatCode="0.00">
                  <c:v>18312719.001878064</c:v>
                </c:pt>
                <c:pt idx="209" formatCode="0.00">
                  <c:v>21451756.244235165</c:v>
                </c:pt>
                <c:pt idx="210" formatCode="0.00">
                  <c:v>24535566.295654424</c:v>
                </c:pt>
                <c:pt idx="211" formatCode="0.00">
                  <c:v>28186455.62049393</c:v>
                </c:pt>
                <c:pt idx="212" formatCode="0.00">
                  <c:v>32155810.653442077</c:v>
                </c:pt>
                <c:pt idx="213" formatCode="0.00">
                  <c:v>35338227.406823874</c:v>
                </c:pt>
                <c:pt idx="214" formatCode="0.00">
                  <c:v>37934005.88959869</c:v>
                </c:pt>
                <c:pt idx="215" formatCode="0.00">
                  <c:v>40163536.349047907</c:v>
                </c:pt>
                <c:pt idx="216" formatCode="0.00">
                  <c:v>42624676.812095806</c:v>
                </c:pt>
                <c:pt idx="217" formatCode="0.00">
                  <c:v>45853221.136077568</c:v>
                </c:pt>
                <c:pt idx="218" formatCode="0.00">
                  <c:v>49764495.576702565</c:v>
                </c:pt>
                <c:pt idx="219" formatCode="0.00">
                  <c:v>53877802.181655556</c:v>
                </c:pt>
                <c:pt idx="220" formatCode="0.00">
                  <c:v>57697168.440030172</c:v>
                </c:pt>
                <c:pt idx="221" formatCode="0.00">
                  <c:v>60962507.570731811</c:v>
                </c:pt>
                <c:pt idx="222" formatCode="0.00">
                  <c:v>63603815.627690606</c:v>
                </c:pt>
                <c:pt idx="223" formatCode="0.00">
                  <c:v>65465943.970782638</c:v>
                </c:pt>
                <c:pt idx="224" formatCode="0.00">
                  <c:v>66820985.238884613</c:v>
                </c:pt>
                <c:pt idx="225" formatCode="0.00">
                  <c:v>68085261.130528182</c:v>
                </c:pt>
                <c:pt idx="226" formatCode="0.00">
                  <c:v>69362420.799002498</c:v>
                </c:pt>
                <c:pt idx="227" formatCode="0.00">
                  <c:v>70983815.602375761</c:v>
                </c:pt>
                <c:pt idx="228" formatCode="0.00">
                  <c:v>72741966.350513473</c:v>
                </c:pt>
                <c:pt idx="229" formatCode="0.00">
                  <c:v>74411328.517437831</c:v>
                </c:pt>
                <c:pt idx="230" formatCode="0.00">
                  <c:v>75989004.685115337</c:v>
                </c:pt>
                <c:pt idx="231" formatCode="0.00">
                  <c:v>77353713.939019561</c:v>
                </c:pt>
                <c:pt idx="232" formatCode="0.00">
                  <c:v>78264541.358966023</c:v>
                </c:pt>
                <c:pt idx="233" formatCode="0.00">
                  <c:v>78475393.828685209</c:v>
                </c:pt>
                <c:pt idx="234" formatCode="0.00">
                  <c:v>77162272.04877083</c:v>
                </c:pt>
                <c:pt idx="235" formatCode="0.00">
                  <c:v>73918786.247568592</c:v>
                </c:pt>
                <c:pt idx="236" formatCode="0.00">
                  <c:v>70111766.578167871</c:v>
                </c:pt>
                <c:pt idx="237" formatCode="0.00">
                  <c:v>67287095.292366371</c:v>
                </c:pt>
                <c:pt idx="238" formatCode="0.00">
                  <c:v>65890213.40402554</c:v>
                </c:pt>
                <c:pt idx="239" formatCode="0.00">
                  <c:v>64923403.9602286</c:v>
                </c:pt>
                <c:pt idx="240" formatCode="0.00">
                  <c:v>63036129.148303717</c:v>
                </c:pt>
                <c:pt idx="241" formatCode="0.00">
                  <c:v>59385532.245988935</c:v>
                </c:pt>
                <c:pt idx="242" formatCode="0.00">
                  <c:v>54679722.699751437</c:v>
                </c:pt>
                <c:pt idx="243" formatCode="0.00">
                  <c:v>50791688.49123133</c:v>
                </c:pt>
                <c:pt idx="244" formatCode="0.00">
                  <c:v>47332964.424709626</c:v>
                </c:pt>
                <c:pt idx="245" formatCode="0.00">
                  <c:v>43755892.388162754</c:v>
                </c:pt>
                <c:pt idx="246" formatCode="0.00">
                  <c:v>40548339.560038894</c:v>
                </c:pt>
                <c:pt idx="247" formatCode="0.00">
                  <c:v>36901040.41791296</c:v>
                </c:pt>
                <c:pt idx="248" formatCode="0.00">
                  <c:v>32586339.786735881</c:v>
                </c:pt>
                <c:pt idx="249" formatCode="0.00">
                  <c:v>29059009.394197069</c:v>
                </c:pt>
                <c:pt idx="250" formatCode="0.00">
                  <c:v>27212940.96447318</c:v>
                </c:pt>
                <c:pt idx="251" formatCode="0.00">
                  <c:v>26590529.721763857</c:v>
                </c:pt>
                <c:pt idx="252" formatCode="0.00">
                  <c:v>26163882.757435154</c:v>
                </c:pt>
                <c:pt idx="253" formatCode="0.00">
                  <c:v>25490327.847439639</c:v>
                </c:pt>
                <c:pt idx="254" formatCode="0.00">
                  <c:v>24977148.096190751</c:v>
                </c:pt>
                <c:pt idx="255" formatCode="0.00">
                  <c:v>24923964.270797998</c:v>
                </c:pt>
                <c:pt idx="256" formatCode="0.00">
                  <c:v>24951854.15240974</c:v>
                </c:pt>
                <c:pt idx="257" formatCode="0.00">
                  <c:v>24301132.702442031</c:v>
                </c:pt>
                <c:pt idx="258" formatCode="0.00">
                  <c:v>23422473.775689933</c:v>
                </c:pt>
                <c:pt idx="259" formatCode="0.00">
                  <c:v>23478642.664306398</c:v>
                </c:pt>
                <c:pt idx="260" formatCode="0.00">
                  <c:v>24860109.737592556</c:v>
                </c:pt>
                <c:pt idx="261" formatCode="0.00">
                  <c:v>27222510.197404742</c:v>
                </c:pt>
                <c:pt idx="262" formatCode="0.00">
                  <c:v>30000266.3522336</c:v>
                </c:pt>
                <c:pt idx="263" formatCode="0.00">
                  <c:v>33032188.220396932</c:v>
                </c:pt>
                <c:pt idx="264" formatCode="0.00">
                  <c:v>36646239.501971148</c:v>
                </c:pt>
                <c:pt idx="265" formatCode="0.00">
                  <c:v>41580220.152683496</c:v>
                </c:pt>
                <c:pt idx="266" formatCode="0.00">
                  <c:v>47652329.098198548</c:v>
                </c:pt>
                <c:pt idx="267" formatCode="0.00">
                  <c:v>53649520.319245026</c:v>
                </c:pt>
                <c:pt idx="268" formatCode="0.00">
                  <c:v>58475133.898542479</c:v>
                </c:pt>
                <c:pt idx="269" formatCode="0.00">
                  <c:v>62759554.455819145</c:v>
                </c:pt>
                <c:pt idx="270" formatCode="0.00">
                  <c:v>66971939.636423938</c:v>
                </c:pt>
                <c:pt idx="271" formatCode="0.00">
                  <c:v>70704159.952980325</c:v>
                </c:pt>
                <c:pt idx="272" formatCode="0.00">
                  <c:v>73017647.363013133</c:v>
                </c:pt>
                <c:pt idx="273" formatCode="0.00">
                  <c:v>73215666.930649713</c:v>
                </c:pt>
                <c:pt idx="274" formatCode="0.00">
                  <c:v>72966581.793186009</c:v>
                </c:pt>
                <c:pt idx="275" formatCode="0.00">
                  <c:v>71384107.929996416</c:v>
                </c:pt>
                <c:pt idx="276" formatCode="0.00">
                  <c:v>67052935.304780826</c:v>
                </c:pt>
                <c:pt idx="277" formatCode="0.00">
                  <c:v>61783283.569141932</c:v>
                </c:pt>
                <c:pt idx="278" formatCode="0.00">
                  <c:v>56196719.4188549</c:v>
                </c:pt>
                <c:pt idx="279" formatCode="0.00">
                  <c:v>50520607.053765886</c:v>
                </c:pt>
                <c:pt idx="280" formatCode="0.00">
                  <c:v>44012882.56154041</c:v>
                </c:pt>
                <c:pt idx="281" formatCode="0.00">
                  <c:v>38238399.990408897</c:v>
                </c:pt>
                <c:pt idx="282" formatCode="0.00">
                  <c:v>35636618.492905505</c:v>
                </c:pt>
                <c:pt idx="283" formatCode="0.00">
                  <c:v>36641449.532956921</c:v>
                </c:pt>
                <c:pt idx="284" formatCode="0.00">
                  <c:v>40629564.535456009</c:v>
                </c:pt>
                <c:pt idx="285" formatCode="0.00">
                  <c:v>45888212.575586416</c:v>
                </c:pt>
                <c:pt idx="286" formatCode="0.00">
                  <c:v>52034646.939772621</c:v>
                </c:pt>
                <c:pt idx="287" formatCode="0.00">
                  <c:v>58738155.808557257</c:v>
                </c:pt>
                <c:pt idx="288" formatCode="0.00">
                  <c:v>65540186.190721467</c:v>
                </c:pt>
                <c:pt idx="289" formatCode="0.00">
                  <c:v>72969271.164073795</c:v>
                </c:pt>
                <c:pt idx="290" formatCode="0.00">
                  <c:v>81029776.393407121</c:v>
                </c:pt>
                <c:pt idx="291" formatCode="0.00">
                  <c:v>88005754.358893737</c:v>
                </c:pt>
                <c:pt idx="292" formatCode="0.00">
                  <c:v>91824795.528228</c:v>
                </c:pt>
                <c:pt idx="293" formatCode="0.00">
                  <c:v>92447222.88201113</c:v>
                </c:pt>
                <c:pt idx="294" formatCode="0.00">
                  <c:v>90868621.155195206</c:v>
                </c:pt>
                <c:pt idx="295" formatCode="0.00">
                  <c:v>89066253.557229489</c:v>
                </c:pt>
                <c:pt idx="296" formatCode="0.00">
                  <c:v>88037560.567277893</c:v>
                </c:pt>
                <c:pt idx="297" formatCode="0.00">
                  <c:v>87884835.837273732</c:v>
                </c:pt>
                <c:pt idx="298" formatCode="0.00">
                  <c:v>88477442.058547482</c:v>
                </c:pt>
                <c:pt idx="299" formatCode="0.00">
                  <c:v>89573144.406644985</c:v>
                </c:pt>
                <c:pt idx="300" formatCode="0.00">
                  <c:v>90805862.485084444</c:v>
                </c:pt>
                <c:pt idx="301" formatCode="0.00">
                  <c:v>91666647.575188473</c:v>
                </c:pt>
                <c:pt idx="302" formatCode="0.00">
                  <c:v>92020084.693340674</c:v>
                </c:pt>
                <c:pt idx="303" formatCode="0.00">
                  <c:v>91735923.657543689</c:v>
                </c:pt>
                <c:pt idx="304" formatCode="0.00">
                  <c:v>90694623.134643942</c:v>
                </c:pt>
                <c:pt idx="305" formatCode="0.00">
                  <c:v>89043790.581357896</c:v>
                </c:pt>
                <c:pt idx="306" formatCode="0.00">
                  <c:v>86566342.270902589</c:v>
                </c:pt>
                <c:pt idx="307" formatCode="0.00">
                  <c:v>83569877.797537103</c:v>
                </c:pt>
                <c:pt idx="308" formatCode="0.00">
                  <c:v>81242133.403991416</c:v>
                </c:pt>
                <c:pt idx="309" formatCode="0.00">
                  <c:v>80088279.718912527</c:v>
                </c:pt>
                <c:pt idx="310" formatCode="0.00">
                  <c:v>79837314.128566384</c:v>
                </c:pt>
                <c:pt idx="311" formatCode="0.00">
                  <c:v>79698103.615478247</c:v>
                </c:pt>
                <c:pt idx="312" formatCode="0.00">
                  <c:v>79227818.658102036</c:v>
                </c:pt>
                <c:pt idx="313" formatCode="0.00">
                  <c:v>78433034.307972774</c:v>
                </c:pt>
                <c:pt idx="314" formatCode="0.00">
                  <c:v>77001846.414420679</c:v>
                </c:pt>
                <c:pt idx="315" formatCode="0.00">
                  <c:v>74870156.201619998</c:v>
                </c:pt>
                <c:pt idx="316" formatCode="0.00">
                  <c:v>72303228.940453336</c:v>
                </c:pt>
                <c:pt idx="317" formatCode="0.00">
                  <c:v>69842128.843170002</c:v>
                </c:pt>
                <c:pt idx="318" formatCode="0.00">
                  <c:v>67754536.497732505</c:v>
                </c:pt>
                <c:pt idx="319" formatCode="0.00">
                  <c:v>65471505.213785939</c:v>
                </c:pt>
                <c:pt idx="320" formatCode="0.00">
                  <c:v>62703375.372466497</c:v>
                </c:pt>
                <c:pt idx="321" formatCode="0.00">
                  <c:v>59950619.542568348</c:v>
                </c:pt>
                <c:pt idx="322" formatCode="0.00">
                  <c:v>58502371.723051682</c:v>
                </c:pt>
                <c:pt idx="323" formatCode="0.00">
                  <c:v>57963758.687816128</c:v>
                </c:pt>
                <c:pt idx="324" formatCode="0.00">
                  <c:v>57798464.584032573</c:v>
                </c:pt>
                <c:pt idx="325" formatCode="0.00">
                  <c:v>57704954.563504465</c:v>
                </c:pt>
                <c:pt idx="326" formatCode="0.00">
                  <c:v>57330198.503833838</c:v>
                </c:pt>
                <c:pt idx="327" formatCode="0.00">
                  <c:v>57379335.118030354</c:v>
                </c:pt>
                <c:pt idx="328" formatCode="0.00">
                  <c:v>57498661.355450995</c:v>
                </c:pt>
                <c:pt idx="329" formatCode="0.00">
                  <c:v>57408677.229642384</c:v>
                </c:pt>
                <c:pt idx="330" formatCode="0.00">
                  <c:v>55602030.109594956</c:v>
                </c:pt>
                <c:pt idx="331" formatCode="0.00">
                  <c:v>52370211.517124228</c:v>
                </c:pt>
                <c:pt idx="332" formatCode="0.00">
                  <c:v>50744587.341668501</c:v>
                </c:pt>
                <c:pt idx="333" formatCode="0.00">
                  <c:v>50577825.919123158</c:v>
                </c:pt>
                <c:pt idx="334" formatCode="0.00">
                  <c:v>50312832.159735046</c:v>
                </c:pt>
                <c:pt idx="335" formatCode="0.00">
                  <c:v>50012068.48878593</c:v>
                </c:pt>
                <c:pt idx="336" formatCode="0.00">
                  <c:v>49809727.789857596</c:v>
                </c:pt>
                <c:pt idx="337" formatCode="0.00">
                  <c:v>49524167.765479706</c:v>
                </c:pt>
                <c:pt idx="338" formatCode="0.00">
                  <c:v>49422421.095574617</c:v>
                </c:pt>
                <c:pt idx="339" formatCode="0.00">
                  <c:v>49624993.236618213</c:v>
                </c:pt>
                <c:pt idx="340" formatCode="0.00">
                  <c:v>50315649.959550984</c:v>
                </c:pt>
                <c:pt idx="341" formatCode="0.00">
                  <c:v>52083904.434936889</c:v>
                </c:pt>
                <c:pt idx="342" formatCode="0.00">
                  <c:v>55439797.378194757</c:v>
                </c:pt>
                <c:pt idx="343" formatCode="0.00">
                  <c:v>59818231.47751537</c:v>
                </c:pt>
                <c:pt idx="344" formatCode="0.00">
                  <c:v>63056316.345286101</c:v>
                </c:pt>
                <c:pt idx="345" formatCode="0.00">
                  <c:v>64344122.176810987</c:v>
                </c:pt>
                <c:pt idx="346" formatCode="0.00">
                  <c:v>65103605.081256993</c:v>
                </c:pt>
                <c:pt idx="347" formatCode="0.00">
                  <c:v>66345857.19983989</c:v>
                </c:pt>
                <c:pt idx="348" formatCode="0.00">
                  <c:v>67635893.23004508</c:v>
                </c:pt>
                <c:pt idx="349" formatCode="0.00">
                  <c:v>68607618.153383881</c:v>
                </c:pt>
                <c:pt idx="350" formatCode="0.00">
                  <c:v>69939684.421799317</c:v>
                </c:pt>
                <c:pt idx="351" formatCode="0.00">
                  <c:v>71218403.698321849</c:v>
                </c:pt>
                <c:pt idx="352" formatCode="0.00">
                  <c:v>72077362.710659906</c:v>
                </c:pt>
                <c:pt idx="353" formatCode="0.00">
                  <c:v>72496982.557580531</c:v>
                </c:pt>
                <c:pt idx="354" formatCode="0.00">
                  <c:v>72738452.25281097</c:v>
                </c:pt>
                <c:pt idx="355" formatCode="0.00">
                  <c:v>72979720.700437516</c:v>
                </c:pt>
                <c:pt idx="356" formatCode="0.00">
                  <c:v>73309565.764426365</c:v>
                </c:pt>
                <c:pt idx="357" formatCode="0.00">
                  <c:v>73907443.114966035</c:v>
                </c:pt>
                <c:pt idx="358" formatCode="0.00">
                  <c:v>74601278.466104671</c:v>
                </c:pt>
                <c:pt idx="359" formatCode="0.00">
                  <c:v>74937573.454639316</c:v>
                </c:pt>
                <c:pt idx="360" formatCode="0.00">
                  <c:v>74191074.425830677</c:v>
                </c:pt>
                <c:pt idx="361" formatCode="0.00">
                  <c:v>71995862.204980329</c:v>
                </c:pt>
                <c:pt idx="362" formatCode="0.00">
                  <c:v>69383259.036577553</c:v>
                </c:pt>
                <c:pt idx="363" formatCode="0.00">
                  <c:v>67403357.965765581</c:v>
                </c:pt>
                <c:pt idx="364" formatCode="0.00">
                  <c:v>66241602.407815129</c:v>
                </c:pt>
                <c:pt idx="365" formatCode="0.00">
                  <c:v>65738694.077835634</c:v>
                </c:pt>
                <c:pt idx="366" formatCode="0.00">
                  <c:v>65785737.154111534</c:v>
                </c:pt>
                <c:pt idx="367" formatCode="0.00">
                  <c:v>66172498.879330195</c:v>
                </c:pt>
                <c:pt idx="368" formatCode="0.00">
                  <c:v>66835945.233425014</c:v>
                </c:pt>
                <c:pt idx="369" formatCode="0.00">
                  <c:v>68073594.364646286</c:v>
                </c:pt>
                <c:pt idx="370" formatCode="0.00">
                  <c:v>70098562.835686073</c:v>
                </c:pt>
                <c:pt idx="371" formatCode="0.00">
                  <c:v>72180024.164456472</c:v>
                </c:pt>
                <c:pt idx="372" formatCode="0.00">
                  <c:v>73368499.497548655</c:v>
                </c:pt>
                <c:pt idx="373" formatCode="0.00">
                  <c:v>73344432.247034237</c:v>
                </c:pt>
                <c:pt idx="374" formatCode="0.00">
                  <c:v>71171987.366885439</c:v>
                </c:pt>
                <c:pt idx="375" formatCode="0.00">
                  <c:v>67150872.049608916</c:v>
                </c:pt>
                <c:pt idx="376" formatCode="0.00">
                  <c:v>63323755.643045753</c:v>
                </c:pt>
                <c:pt idx="377" formatCode="0.00">
                  <c:v>60735343.321379088</c:v>
                </c:pt>
                <c:pt idx="378" formatCode="0.00">
                  <c:v>59233855.961182192</c:v>
                </c:pt>
                <c:pt idx="379" formatCode="0.00">
                  <c:v>58358080.171371013</c:v>
                </c:pt>
                <c:pt idx="380" formatCode="0.00">
                  <c:v>57833714.858296119</c:v>
                </c:pt>
                <c:pt idx="381" formatCode="0.00">
                  <c:v>57497334.217765257</c:v>
                </c:pt>
                <c:pt idx="382" formatCode="0.00">
                  <c:v>57144547.540720813</c:v>
                </c:pt>
                <c:pt idx="383" formatCode="0.00">
                  <c:v>56761239.206347205</c:v>
                </c:pt>
                <c:pt idx="384" formatCode="0.00">
                  <c:v>56435643.767709829</c:v>
                </c:pt>
                <c:pt idx="385" formatCode="0.00">
                  <c:v>56163621.364443474</c:v>
                </c:pt>
                <c:pt idx="386" formatCode="0.00">
                  <c:v>55978174.465604216</c:v>
                </c:pt>
                <c:pt idx="387" formatCode="0.00">
                  <c:v>55920980.594140589</c:v>
                </c:pt>
                <c:pt idx="388" formatCode="0.00">
                  <c:v>55920980.594140589</c:v>
                </c:pt>
                <c:pt idx="389" formatCode="0.00">
                  <c:v>55920980.594140589</c:v>
                </c:pt>
                <c:pt idx="390" formatCode="0.00">
                  <c:v>55920980.594140589</c:v>
                </c:pt>
                <c:pt idx="391" formatCode="0.00">
                  <c:v>55920980.594140589</c:v>
                </c:pt>
                <c:pt idx="392" formatCode="0.00">
                  <c:v>55920980.594140589</c:v>
                </c:pt>
                <c:pt idx="393" formatCode="0.00">
                  <c:v>55920980.594140589</c:v>
                </c:pt>
                <c:pt idx="394" formatCode="0.00">
                  <c:v>55966149.323896378</c:v>
                </c:pt>
                <c:pt idx="395" formatCode="0.00">
                  <c:v>56319589.240183026</c:v>
                </c:pt>
                <c:pt idx="396" formatCode="0.00">
                  <c:v>57452646.191865988</c:v>
                </c:pt>
                <c:pt idx="397" formatCode="0.00">
                  <c:v>59800283.072449639</c:v>
                </c:pt>
                <c:pt idx="398" formatCode="0.00">
                  <c:v>63638897.753424436</c:v>
                </c:pt>
                <c:pt idx="399" formatCode="0.00">
                  <c:v>69011001.672809154</c:v>
                </c:pt>
                <c:pt idx="400" formatCode="0.00">
                  <c:v>75044894.17460829</c:v>
                </c:pt>
                <c:pt idx="401" formatCode="0.00">
                  <c:v>79532743.266914293</c:v>
                </c:pt>
                <c:pt idx="402" formatCode="0.00">
                  <c:v>81254858.326272324</c:v>
                </c:pt>
                <c:pt idx="403" formatCode="0.00">
                  <c:v>81043409.043649107</c:v>
                </c:pt>
                <c:pt idx="404" formatCode="0.00">
                  <c:v>79397366.970671579</c:v>
                </c:pt>
                <c:pt idx="405" formatCode="0.00">
                  <c:v>77008799.232237831</c:v>
                </c:pt>
                <c:pt idx="406" formatCode="0.00">
                  <c:v>74945514.4311845</c:v>
                </c:pt>
                <c:pt idx="407" formatCode="0.00">
                  <c:v>73157970.956881374</c:v>
                </c:pt>
                <c:pt idx="408" formatCode="0.00">
                  <c:v>71294043.019093797</c:v>
                </c:pt>
                <c:pt idx="409" formatCode="0.00">
                  <c:v>69470693.778763741</c:v>
                </c:pt>
                <c:pt idx="410" formatCode="0.00">
                  <c:v>68162058.94884333</c:v>
                </c:pt>
                <c:pt idx="411" formatCode="0.00">
                  <c:v>67675271.9253795</c:v>
                </c:pt>
                <c:pt idx="412" formatCode="0.00">
                  <c:v>67812313.262750313</c:v>
                </c:pt>
                <c:pt idx="413" formatCode="0.00">
                  <c:v>68209311.205340594</c:v>
                </c:pt>
                <c:pt idx="414" formatCode="0.00">
                  <c:v>68718171.24036926</c:v>
                </c:pt>
                <c:pt idx="415" formatCode="0.00">
                  <c:v>69346752.957067713</c:v>
                </c:pt>
                <c:pt idx="416" formatCode="0.00">
                  <c:v>70382457.782662466</c:v>
                </c:pt>
                <c:pt idx="417" formatCode="0.00">
                  <c:v>72142980.103401557</c:v>
                </c:pt>
                <c:pt idx="418" formatCode="0.00">
                  <c:v>74269713.955828965</c:v>
                </c:pt>
                <c:pt idx="419" formatCode="0.00">
                  <c:v>75790031.815282047</c:v>
                </c:pt>
                <c:pt idx="420" formatCode="0.00">
                  <c:v>76198388.707406148</c:v>
                </c:pt>
                <c:pt idx="421" formatCode="0.00">
                  <c:v>75468276.981286794</c:v>
                </c:pt>
                <c:pt idx="422" formatCode="0.00">
                  <c:v>74317771.164427534</c:v>
                </c:pt>
                <c:pt idx="423" formatCode="0.00">
                  <c:v>73732446.447178975</c:v>
                </c:pt>
                <c:pt idx="424" formatCode="0.00">
                  <c:v>73897243.635545224</c:v>
                </c:pt>
                <c:pt idx="425" formatCode="0.00">
                  <c:v>74812824.78897883</c:v>
                </c:pt>
                <c:pt idx="426" formatCode="0.00">
                  <c:v>76889948.036665499</c:v>
                </c:pt>
                <c:pt idx="427" formatCode="0.00">
                  <c:v>81172543.422047004</c:v>
                </c:pt>
                <c:pt idx="428" formatCode="0.00">
                  <c:v>88762486.916407049</c:v>
                </c:pt>
                <c:pt idx="429" formatCode="0.00">
                  <c:v>98723704.919702947</c:v>
                </c:pt>
                <c:pt idx="430" formatCode="0.00">
                  <c:v>106592880.43850555</c:v>
                </c:pt>
                <c:pt idx="431" formatCode="0.00">
                  <c:v>109649490.9129065</c:v>
                </c:pt>
                <c:pt idx="432" formatCode="0.00">
                  <c:v>109485201.58363421</c:v>
                </c:pt>
                <c:pt idx="433" formatCode="0.00">
                  <c:v>108052931.13096175</c:v>
                </c:pt>
                <c:pt idx="434" formatCode="0.00">
                  <c:v>106780287.47271425</c:v>
                </c:pt>
                <c:pt idx="435" formatCode="0.00">
                  <c:v>106381288.42325528</c:v>
                </c:pt>
                <c:pt idx="436" formatCode="0.00">
                  <c:v>106105184.51349336</c:v>
                </c:pt>
                <c:pt idx="437" formatCode="0.00">
                  <c:v>104396859.56481315</c:v>
                </c:pt>
                <c:pt idx="438" formatCode="0.00">
                  <c:v>100473620.90918389</c:v>
                </c:pt>
                <c:pt idx="439" formatCode="0.00">
                  <c:v>94464939.907005146</c:v>
                </c:pt>
                <c:pt idx="440" formatCode="0.00">
                  <c:v>87193302.313707694</c:v>
                </c:pt>
                <c:pt idx="441" formatCode="0.00">
                  <c:v>80275947.920001343</c:v>
                </c:pt>
                <c:pt idx="442" formatCode="0.00">
                  <c:v>75156953.307638153</c:v>
                </c:pt>
                <c:pt idx="443" formatCode="0.00">
                  <c:v>72521374.527908698</c:v>
                </c:pt>
                <c:pt idx="444" formatCode="0.00">
                  <c:v>71625233.981250718</c:v>
                </c:pt>
                <c:pt idx="445" formatCode="0.00">
                  <c:v>71462881.473444283</c:v>
                </c:pt>
                <c:pt idx="446" formatCode="0.00">
                  <c:v>71456204.801597148</c:v>
                </c:pt>
                <c:pt idx="447" formatCode="0.00">
                  <c:v>71456204.801597148</c:v>
                </c:pt>
                <c:pt idx="448" formatCode="0.00">
                  <c:v>71456204.801597148</c:v>
                </c:pt>
                <c:pt idx="449" formatCode="0.00">
                  <c:v>71456204.801597148</c:v>
                </c:pt>
                <c:pt idx="450" formatCode="0.00">
                  <c:v>71456204.801597148</c:v>
                </c:pt>
                <c:pt idx="451" formatCode="0.00">
                  <c:v>71456204.801597148</c:v>
                </c:pt>
                <c:pt idx="452" formatCode="0.00">
                  <c:v>71456204.801597148</c:v>
                </c:pt>
                <c:pt idx="453" formatCode="0.00">
                  <c:v>71456204.801597148</c:v>
                </c:pt>
                <c:pt idx="454" formatCode="0.00">
                  <c:v>71456204.801597148</c:v>
                </c:pt>
                <c:pt idx="455" formatCode="0.00">
                  <c:v>71456204.801597148</c:v>
                </c:pt>
                <c:pt idx="456" formatCode="0.00">
                  <c:v>71456204.801597148</c:v>
                </c:pt>
                <c:pt idx="457" formatCode="0.00">
                  <c:v>71456204.801597148</c:v>
                </c:pt>
                <c:pt idx="458" formatCode="0.00">
                  <c:v>71456204.801597148</c:v>
                </c:pt>
                <c:pt idx="459" formatCode="0.00">
                  <c:v>71456204.801597148</c:v>
                </c:pt>
                <c:pt idx="460" formatCode="0.00">
                  <c:v>71456204.801597148</c:v>
                </c:pt>
                <c:pt idx="461" formatCode="0.00">
                  <c:v>71456204.801597148</c:v>
                </c:pt>
                <c:pt idx="462" formatCode="0.00">
                  <c:v>71456204.801597148</c:v>
                </c:pt>
                <c:pt idx="463" formatCode="0.00">
                  <c:v>71456204.801597148</c:v>
                </c:pt>
                <c:pt idx="464" formatCode="0.00">
                  <c:v>71456204.801597148</c:v>
                </c:pt>
                <c:pt idx="465" formatCode="0.00">
                  <c:v>71456204.801597148</c:v>
                </c:pt>
                <c:pt idx="466" formatCode="0.00">
                  <c:v>71456204.801597148</c:v>
                </c:pt>
                <c:pt idx="467" formatCode="0.00">
                  <c:v>71456204.801597148</c:v>
                </c:pt>
                <c:pt idx="468" formatCode="0.00">
                  <c:v>71456204.801597148</c:v>
                </c:pt>
                <c:pt idx="469" formatCode="0.00">
                  <c:v>71456204.801597148</c:v>
                </c:pt>
                <c:pt idx="470" formatCode="0.00">
                  <c:v>71456204.801597148</c:v>
                </c:pt>
                <c:pt idx="471" formatCode="0.00">
                  <c:v>71456204.801597148</c:v>
                </c:pt>
                <c:pt idx="472" formatCode="0.00">
                  <c:v>71456204.801597148</c:v>
                </c:pt>
                <c:pt idx="473" formatCode="0.00">
                  <c:v>71456204.801597148</c:v>
                </c:pt>
                <c:pt idx="474" formatCode="0.00">
                  <c:v>71456204.801597148</c:v>
                </c:pt>
                <c:pt idx="475" formatCode="0.00">
                  <c:v>71456204.801597148</c:v>
                </c:pt>
                <c:pt idx="476" formatCode="0.00">
                  <c:v>71456204.801597148</c:v>
                </c:pt>
                <c:pt idx="477" formatCode="0.00">
                  <c:v>71456204.801597148</c:v>
                </c:pt>
                <c:pt idx="478" formatCode="0.00">
                  <c:v>71456204.801597148</c:v>
                </c:pt>
                <c:pt idx="479" formatCode="0.00">
                  <c:v>71456204.801597148</c:v>
                </c:pt>
                <c:pt idx="480" formatCode="0.00">
                  <c:v>71456204.801597148</c:v>
                </c:pt>
                <c:pt idx="481" formatCode="0.00">
                  <c:v>71456204.801597148</c:v>
                </c:pt>
                <c:pt idx="482" formatCode="0.00">
                  <c:v>71456204.801597148</c:v>
                </c:pt>
                <c:pt idx="483" formatCode="0.00">
                  <c:v>71456204.801597148</c:v>
                </c:pt>
                <c:pt idx="484" formatCode="0.00">
                  <c:v>71456204.801597148</c:v>
                </c:pt>
                <c:pt idx="485" formatCode="0.00">
                  <c:v>71456204.801597148</c:v>
                </c:pt>
                <c:pt idx="486" formatCode="0.00">
                  <c:v>71456204.801597148</c:v>
                </c:pt>
                <c:pt idx="487" formatCode="0.00">
                  <c:v>71456204.801597148</c:v>
                </c:pt>
                <c:pt idx="488" formatCode="0.00">
                  <c:v>71456204.801597148</c:v>
                </c:pt>
                <c:pt idx="489" formatCode="0.00">
                  <c:v>71456204.801597148</c:v>
                </c:pt>
                <c:pt idx="490" formatCode="0.00">
                  <c:v>71456204.801597148</c:v>
                </c:pt>
                <c:pt idx="491" formatCode="0.00">
                  <c:v>71456204.801597148</c:v>
                </c:pt>
                <c:pt idx="492" formatCode="0.00">
                  <c:v>71456204.801597148</c:v>
                </c:pt>
                <c:pt idx="493" formatCode="0.00">
                  <c:v>71456204.801597148</c:v>
                </c:pt>
                <c:pt idx="494" formatCode="0.00">
                  <c:v>71456204.801597148</c:v>
                </c:pt>
                <c:pt idx="495" formatCode="0.00">
                  <c:v>71456204.801597148</c:v>
                </c:pt>
                <c:pt idx="496" formatCode="0.00">
                  <c:v>71456204.801597148</c:v>
                </c:pt>
                <c:pt idx="497" formatCode="0.00">
                  <c:v>71456204.801597148</c:v>
                </c:pt>
                <c:pt idx="498" formatCode="0.00">
                  <c:v>71456204.801597148</c:v>
                </c:pt>
                <c:pt idx="499" formatCode="0.00">
                  <c:v>71456204.801597148</c:v>
                </c:pt>
                <c:pt idx="500" formatCode="0.00">
                  <c:v>71456204.801597148</c:v>
                </c:pt>
                <c:pt idx="501" formatCode="0.00">
                  <c:v>71456204.801597148</c:v>
                </c:pt>
                <c:pt idx="502" formatCode="0.00">
                  <c:v>71456204.801597148</c:v>
                </c:pt>
                <c:pt idx="503" formatCode="0.00">
                  <c:v>71456204.801597148</c:v>
                </c:pt>
                <c:pt idx="504" formatCode="0.00">
                  <c:v>71456204.801597148</c:v>
                </c:pt>
                <c:pt idx="505" formatCode="0.00">
                  <c:v>71456204.801597148</c:v>
                </c:pt>
                <c:pt idx="506" formatCode="0.00">
                  <c:v>71456204.801597148</c:v>
                </c:pt>
                <c:pt idx="507" formatCode="0.00">
                  <c:v>71456204.801597148</c:v>
                </c:pt>
                <c:pt idx="508" formatCode="0.00">
                  <c:v>71456204.801597148</c:v>
                </c:pt>
                <c:pt idx="509" formatCode="0.00">
                  <c:v>71456204.801597148</c:v>
                </c:pt>
                <c:pt idx="510" formatCode="0.00">
                  <c:v>71456204.801597148</c:v>
                </c:pt>
                <c:pt idx="511" formatCode="0.00">
                  <c:v>71456204.801597148</c:v>
                </c:pt>
                <c:pt idx="512" formatCode="0.00">
                  <c:v>71456204.801597148</c:v>
                </c:pt>
                <c:pt idx="513" formatCode="0.00">
                  <c:v>71456204.801597148</c:v>
                </c:pt>
                <c:pt idx="514" formatCode="0.00">
                  <c:v>71524405.631794676</c:v>
                </c:pt>
                <c:pt idx="515" formatCode="0.00">
                  <c:v>72281173.172061607</c:v>
                </c:pt>
                <c:pt idx="516" formatCode="0.00">
                  <c:v>75259130.987954795</c:v>
                </c:pt>
                <c:pt idx="517" formatCode="0.00">
                  <c:v>81086177.731445879</c:v>
                </c:pt>
                <c:pt idx="518" formatCode="0.00">
                  <c:v>88230654.98025921</c:v>
                </c:pt>
                <c:pt idx="519" formatCode="0.00">
                  <c:v>93536731.999740839</c:v>
                </c:pt>
                <c:pt idx="520" formatCode="0.00">
                  <c:v>95443464.312279716</c:v>
                </c:pt>
                <c:pt idx="521" formatCode="0.00">
                  <c:v>95310435.214117795</c:v>
                </c:pt>
                <c:pt idx="522" formatCode="0.00">
                  <c:v>94184986.637306914</c:v>
                </c:pt>
                <c:pt idx="523" formatCode="0.00">
                  <c:v>92634678.444748744</c:v>
                </c:pt>
                <c:pt idx="524" formatCode="0.00">
                  <c:v>90804905.197175413</c:v>
                </c:pt>
                <c:pt idx="525" formatCode="0.00">
                  <c:v>88100758.82935527</c:v>
                </c:pt>
                <c:pt idx="526" formatCode="0.00">
                  <c:v>84134814.98928833</c:v>
                </c:pt>
                <c:pt idx="527" formatCode="0.00">
                  <c:v>79960402.901198193</c:v>
                </c:pt>
                <c:pt idx="528" formatCode="0.00">
                  <c:v>77288870.621475294</c:v>
                </c:pt>
                <c:pt idx="529" formatCode="0.00">
                  <c:v>76315764.508268505</c:v>
                </c:pt>
                <c:pt idx="530" formatCode="0.00">
                  <c:v>76075041.169490725</c:v>
                </c:pt>
                <c:pt idx="531" formatCode="0.00">
                  <c:v>76001990.76180689</c:v>
                </c:pt>
                <c:pt idx="532" formatCode="0.00">
                  <c:v>76001990.76180689</c:v>
                </c:pt>
                <c:pt idx="533" formatCode="0.00">
                  <c:v>76001990.76180689</c:v>
                </c:pt>
                <c:pt idx="534" formatCode="0.00">
                  <c:v>76001990.76180689</c:v>
                </c:pt>
                <c:pt idx="535" formatCode="0.00">
                  <c:v>76017931.959500253</c:v>
                </c:pt>
                <c:pt idx="536" formatCode="0.00">
                  <c:v>76217460.113578588</c:v>
                </c:pt>
                <c:pt idx="537" formatCode="0.00">
                  <c:v>76904514.905292168</c:v>
                </c:pt>
                <c:pt idx="538" formatCode="0.00">
                  <c:v>78273756.39004007</c:v>
                </c:pt>
                <c:pt idx="539" formatCode="0.00">
                  <c:v>81545638.636037216</c:v>
                </c:pt>
                <c:pt idx="540" formatCode="0.00">
                  <c:v>88503666.350235909</c:v>
                </c:pt>
                <c:pt idx="541" formatCode="0.00">
                  <c:v>98130816.438463479</c:v>
                </c:pt>
                <c:pt idx="542" formatCode="0.00">
                  <c:v>105049475.03940411</c:v>
                </c:pt>
                <c:pt idx="543" formatCode="0.00">
                  <c:v>107278178.72349183</c:v>
                </c:pt>
                <c:pt idx="544" formatCode="0.00">
                  <c:v>107601121.14353746</c:v>
                </c:pt>
                <c:pt idx="545" formatCode="0.00">
                  <c:v>107091669.30973762</c:v>
                </c:pt>
                <c:pt idx="546" formatCode="0.00">
                  <c:v>105326274.15741268</c:v>
                </c:pt>
                <c:pt idx="547" formatCode="0.00">
                  <c:v>102015898.46547791</c:v>
                </c:pt>
                <c:pt idx="548" formatCode="0.00">
                  <c:v>98730051.19414565</c:v>
                </c:pt>
                <c:pt idx="549" formatCode="0.00">
                  <c:v>96518503.231577605</c:v>
                </c:pt>
                <c:pt idx="550" formatCode="0.00">
                  <c:v>95051386.619602174</c:v>
                </c:pt>
                <c:pt idx="551" formatCode="0.00">
                  <c:v>93980059.536246389</c:v>
                </c:pt>
                <c:pt idx="552" formatCode="0.00">
                  <c:v>93118122.32885325</c:v>
                </c:pt>
                <c:pt idx="553" formatCode="0.00">
                  <c:v>92657771.032814011</c:v>
                </c:pt>
                <c:pt idx="554" formatCode="0.00">
                  <c:v>92280009.296921462</c:v>
                </c:pt>
                <c:pt idx="555" formatCode="0.00">
                  <c:v>91917324.897727996</c:v>
                </c:pt>
                <c:pt idx="556" formatCode="0.00">
                  <c:v>91829453.975881621</c:v>
                </c:pt>
                <c:pt idx="557" formatCode="0.00">
                  <c:v>92004134.556298599</c:v>
                </c:pt>
                <c:pt idx="558" formatCode="0.00">
                  <c:v>92441024.753043324</c:v>
                </c:pt>
                <c:pt idx="559" formatCode="0.00">
                  <c:v>93218385.360849231</c:v>
                </c:pt>
                <c:pt idx="560" formatCode="0.00">
                  <c:v>94372619.465320483</c:v>
                </c:pt>
                <c:pt idx="561" formatCode="0.00">
                  <c:v>96680650.47955355</c:v>
                </c:pt>
                <c:pt idx="562" formatCode="0.00">
                  <c:v>99146084.924495682</c:v>
                </c:pt>
                <c:pt idx="563" formatCode="0.00">
                  <c:v>99976288.852614313</c:v>
                </c:pt>
                <c:pt idx="564" formatCode="0.00">
                  <c:v>100378558.67908306</c:v>
                </c:pt>
                <c:pt idx="565" formatCode="0.00">
                  <c:v>99404974.53507477</c:v>
                </c:pt>
                <c:pt idx="566" formatCode="0.00">
                  <c:v>94383038.681931153</c:v>
                </c:pt>
                <c:pt idx="567" formatCode="0.00">
                  <c:v>89184828.428933457</c:v>
                </c:pt>
                <c:pt idx="568" formatCode="0.00">
                  <c:v>86831757.527976424</c:v>
                </c:pt>
                <c:pt idx="569" formatCode="0.00">
                  <c:v>86831757.527976424</c:v>
                </c:pt>
                <c:pt idx="570" formatCode="0.00">
                  <c:v>86831757.527976424</c:v>
                </c:pt>
                <c:pt idx="571" formatCode="0.00">
                  <c:v>86831757.527976424</c:v>
                </c:pt>
                <c:pt idx="572" formatCode="0.00">
                  <c:v>86831757.527976424</c:v>
                </c:pt>
                <c:pt idx="573" formatCode="0.00">
                  <c:v>86831757.527976424</c:v>
                </c:pt>
                <c:pt idx="574" formatCode="0.00">
                  <c:v>86831757.527976424</c:v>
                </c:pt>
                <c:pt idx="575" formatCode="0.00">
                  <c:v>86831757.527976424</c:v>
                </c:pt>
                <c:pt idx="576" formatCode="0.00">
                  <c:v>86831757.527976424</c:v>
                </c:pt>
                <c:pt idx="577" formatCode="0.00">
                  <c:v>86831757.527976424</c:v>
                </c:pt>
                <c:pt idx="578" formatCode="0.00">
                  <c:v>86831757.527976424</c:v>
                </c:pt>
                <c:pt idx="579" formatCode="0.00">
                  <c:v>86831757.527976424</c:v>
                </c:pt>
                <c:pt idx="580" formatCode="0.00">
                  <c:v>86831757.527976424</c:v>
                </c:pt>
                <c:pt idx="581" formatCode="0.00">
                  <c:v>86831757.527976424</c:v>
                </c:pt>
                <c:pt idx="582" formatCode="0.00">
                  <c:v>86831757.527976424</c:v>
                </c:pt>
                <c:pt idx="583" formatCode="0.00">
                  <c:v>86831757.527976424</c:v>
                </c:pt>
                <c:pt idx="584" formatCode="0.00">
                  <c:v>86831757.527976424</c:v>
                </c:pt>
                <c:pt idx="585" formatCode="0.00">
                  <c:v>86831757.527976424</c:v>
                </c:pt>
                <c:pt idx="586" formatCode="0.00">
                  <c:v>86831757.527976424</c:v>
                </c:pt>
                <c:pt idx="587" formatCode="0.00">
                  <c:v>86831757.527976424</c:v>
                </c:pt>
                <c:pt idx="588" formatCode="0.00">
                  <c:v>86831757.527976424</c:v>
                </c:pt>
                <c:pt idx="589" formatCode="0.00">
                  <c:v>86831757.527976424</c:v>
                </c:pt>
                <c:pt idx="590" formatCode="0.00">
                  <c:v>86831757.527976424</c:v>
                </c:pt>
                <c:pt idx="591" formatCode="0.00">
                  <c:v>86831757.527976424</c:v>
                </c:pt>
                <c:pt idx="592" formatCode="0.00">
                  <c:v>86831757.527976424</c:v>
                </c:pt>
                <c:pt idx="593" formatCode="0.00">
                  <c:v>86831757.527976424</c:v>
                </c:pt>
                <c:pt idx="594" formatCode="0.00">
                  <c:v>86831757.527976424</c:v>
                </c:pt>
                <c:pt idx="595" formatCode="0.00">
                  <c:v>86831757.527976424</c:v>
                </c:pt>
                <c:pt idx="596" formatCode="0.00">
                  <c:v>86831757.527976424</c:v>
                </c:pt>
                <c:pt idx="597" formatCode="0.00">
                  <c:v>86831757.527976424</c:v>
                </c:pt>
                <c:pt idx="598" formatCode="0.00">
                  <c:v>86831757.527976424</c:v>
                </c:pt>
                <c:pt idx="599" formatCode="0.00">
                  <c:v>86831757.527976424</c:v>
                </c:pt>
                <c:pt idx="600" formatCode="0.00">
                  <c:v>86831757.527976424</c:v>
                </c:pt>
                <c:pt idx="601" formatCode="0.00">
                  <c:v>86831757.527976424</c:v>
                </c:pt>
                <c:pt idx="602" formatCode="0.00">
                  <c:v>86831757.527976424</c:v>
                </c:pt>
                <c:pt idx="603" formatCode="0.00">
                  <c:v>86834523.115066707</c:v>
                </c:pt>
                <c:pt idx="604" formatCode="0.00">
                  <c:v>86844987.486325696</c:v>
                </c:pt>
                <c:pt idx="605" formatCode="0.00">
                  <c:v>86890080.985830888</c:v>
                </c:pt>
                <c:pt idx="606" formatCode="0.00">
                  <c:v>87011140.89705956</c:v>
                </c:pt>
                <c:pt idx="607" formatCode="0.00">
                  <c:v>87239221.711077213</c:v>
                </c:pt>
                <c:pt idx="608" formatCode="0.00">
                  <c:v>87595329.81959103</c:v>
                </c:pt>
                <c:pt idx="609" formatCode="0.00">
                  <c:v>88056242.973604053</c:v>
                </c:pt>
                <c:pt idx="610" formatCode="0.00">
                  <c:v>88565303.709159464</c:v>
                </c:pt>
                <c:pt idx="611" formatCode="0.00">
                  <c:v>89114215.988472432</c:v>
                </c:pt>
                <c:pt idx="612" formatCode="0.00">
                  <c:v>89742257.128439933</c:v>
                </c:pt>
                <c:pt idx="613" formatCode="0.00">
                  <c:v>90427410.12695834</c:v>
                </c:pt>
                <c:pt idx="614" formatCode="0.00">
                  <c:v>90991189.840385005</c:v>
                </c:pt>
                <c:pt idx="615" formatCode="0.00">
                  <c:v>91280599.41335015</c:v>
                </c:pt>
                <c:pt idx="616" formatCode="0.00">
                  <c:v>91354745.595510975</c:v>
                </c:pt>
                <c:pt idx="617" formatCode="0.00">
                  <c:v>91374857.551962659</c:v>
                </c:pt>
                <c:pt idx="618" formatCode="0.00">
                  <c:v>91395696.61391516</c:v>
                </c:pt>
                <c:pt idx="619" formatCode="0.00">
                  <c:v>91380815.771391734</c:v>
                </c:pt>
                <c:pt idx="620" formatCode="0.00">
                  <c:v>91290752.127117872</c:v>
                </c:pt>
                <c:pt idx="621" formatCode="0.00">
                  <c:v>91110389.703547269</c:v>
                </c:pt>
                <c:pt idx="622" formatCode="0.00">
                  <c:v>90902755.352939919</c:v>
                </c:pt>
                <c:pt idx="623" formatCode="0.00">
                  <c:v>90770549.706669733</c:v>
                </c:pt>
                <c:pt idx="624" formatCode="0.00">
                  <c:v>90754250.7306339</c:v>
                </c:pt>
                <c:pt idx="625" formatCode="0.00">
                  <c:v>90832268.49090457</c:v>
                </c:pt>
                <c:pt idx="626" formatCode="0.00">
                  <c:v>91010956.230700329</c:v>
                </c:pt>
                <c:pt idx="627" formatCode="0.00">
                  <c:v>91255631.998188034</c:v>
                </c:pt>
                <c:pt idx="628" formatCode="0.00">
                  <c:v>91464876.492993787</c:v>
                </c:pt>
                <c:pt idx="629" formatCode="0.00">
                  <c:v>91586921.778137311</c:v>
                </c:pt>
                <c:pt idx="630" formatCode="0.00">
                  <c:v>91663798.920199811</c:v>
                </c:pt>
                <c:pt idx="631" formatCode="0.00">
                  <c:v>91759187.394489929</c:v>
                </c:pt>
                <c:pt idx="632" formatCode="0.00">
                  <c:v>91959120.896490127</c:v>
                </c:pt>
                <c:pt idx="633" formatCode="0.00">
                  <c:v>92325309.506966159</c:v>
                </c:pt>
                <c:pt idx="634" formatCode="0.00">
                  <c:v>92818924.216891661</c:v>
                </c:pt>
                <c:pt idx="635" formatCode="0.00">
                  <c:v>93414156.290342376</c:v>
                </c:pt>
                <c:pt idx="636" formatCode="0.00">
                  <c:v>94060773.809579089</c:v>
                </c:pt>
                <c:pt idx="637" formatCode="0.00">
                  <c:v>94653576.264387056</c:v>
                </c:pt>
                <c:pt idx="638" formatCode="0.00">
                  <c:v>95071059.773310587</c:v>
                </c:pt>
                <c:pt idx="639" formatCode="0.00">
                  <c:v>95272009.282634661</c:v>
                </c:pt>
                <c:pt idx="640" formatCode="0.00">
                  <c:v>95360420.510131374</c:v>
                </c:pt>
                <c:pt idx="641" formatCode="0.00">
                  <c:v>95402906.157695323</c:v>
                </c:pt>
                <c:pt idx="642" formatCode="0.00">
                  <c:v>95446063.823764995</c:v>
                </c:pt>
                <c:pt idx="643" formatCode="0.00">
                  <c:v>95662087.94107151</c:v>
                </c:pt>
                <c:pt idx="644" formatCode="0.00">
                  <c:v>96213273.471857116</c:v>
                </c:pt>
                <c:pt idx="645" formatCode="0.00">
                  <c:v>96893073.118516177</c:v>
                </c:pt>
                <c:pt idx="646" formatCode="0.00">
                  <c:v>97351387.297610626</c:v>
                </c:pt>
                <c:pt idx="647" formatCode="0.00">
                  <c:v>97680902.491623357</c:v>
                </c:pt>
                <c:pt idx="648" formatCode="0.00">
                  <c:v>98047394.310631439</c:v>
                </c:pt>
                <c:pt idx="649" formatCode="0.00">
                  <c:v>98423017.968470648</c:v>
                </c:pt>
                <c:pt idx="650" formatCode="0.00">
                  <c:v>98747724.004647672</c:v>
                </c:pt>
                <c:pt idx="651" formatCode="0.00">
                  <c:v>98925670.291233659</c:v>
                </c:pt>
                <c:pt idx="652" formatCode="0.00">
                  <c:v>98794797.75495255</c:v>
                </c:pt>
                <c:pt idx="653" formatCode="0.00">
                  <c:v>98133003.269446373</c:v>
                </c:pt>
                <c:pt idx="654" formatCode="0.00">
                  <c:v>97082962.633835331</c:v>
                </c:pt>
                <c:pt idx="655" formatCode="0.00">
                  <c:v>95997457.048741877</c:v>
                </c:pt>
                <c:pt idx="656" formatCode="0.00">
                  <c:v>94702957.160490513</c:v>
                </c:pt>
                <c:pt idx="657" formatCode="0.00">
                  <c:v>92904329.981448293</c:v>
                </c:pt>
                <c:pt idx="658" formatCode="0.00">
                  <c:v>90946686.301541626</c:v>
                </c:pt>
                <c:pt idx="659" formatCode="0.00">
                  <c:v>89455018.815117434</c:v>
                </c:pt>
                <c:pt idx="660" formatCode="0.00">
                  <c:v>88453000.379099056</c:v>
                </c:pt>
                <c:pt idx="661" formatCode="0.00">
                  <c:v>87368096.33369568</c:v>
                </c:pt>
                <c:pt idx="662" formatCode="0.00">
                  <c:v>85819389.81959711</c:v>
                </c:pt>
                <c:pt idx="663" formatCode="0.00">
                  <c:v>84165383.279985994</c:v>
                </c:pt>
                <c:pt idx="664" formatCode="0.00">
                  <c:v>82789292.951418608</c:v>
                </c:pt>
                <c:pt idx="665" formatCode="0.00">
                  <c:v>82058677.847689897</c:v>
                </c:pt>
                <c:pt idx="666" formatCode="0.00">
                  <c:v>81799662.961159661</c:v>
                </c:pt>
                <c:pt idx="667" formatCode="0.00">
                  <c:v>81788756.165270776</c:v>
                </c:pt>
                <c:pt idx="668" formatCode="0.00">
                  <c:v>82002212.502407879</c:v>
                </c:pt>
                <c:pt idx="669" formatCode="0.00">
                  <c:v>82686159.807273626</c:v>
                </c:pt>
                <c:pt idx="670" formatCode="0.00">
                  <c:v>83990772.846304685</c:v>
                </c:pt>
                <c:pt idx="671" formatCode="0.00">
                  <c:v>85570771.630926907</c:v>
                </c:pt>
                <c:pt idx="672" formatCode="0.00">
                  <c:v>87461008.51267691</c:v>
                </c:pt>
                <c:pt idx="673" formatCode="0.00">
                  <c:v>88987765.467936173</c:v>
                </c:pt>
                <c:pt idx="674" formatCode="0.00">
                  <c:v>90122522.578199297</c:v>
                </c:pt>
                <c:pt idx="675" formatCode="0.00">
                  <c:v>91338661.99453263</c:v>
                </c:pt>
                <c:pt idx="676" formatCode="0.00">
                  <c:v>92637813.400207788</c:v>
                </c:pt>
                <c:pt idx="677" formatCode="0.00">
                  <c:v>93495918.825516433</c:v>
                </c:pt>
                <c:pt idx="678" formatCode="0.00">
                  <c:v>93803233.500032648</c:v>
                </c:pt>
                <c:pt idx="679" formatCode="0.00">
                  <c:v>93538966.565438896</c:v>
                </c:pt>
                <c:pt idx="680" formatCode="0.00">
                  <c:v>92189408.620201051</c:v>
                </c:pt>
                <c:pt idx="681" formatCode="0.00">
                  <c:v>90246715.237861991</c:v>
                </c:pt>
                <c:pt idx="682" formatCode="0.00">
                  <c:v>88132549.398346037</c:v>
                </c:pt>
                <c:pt idx="683" formatCode="0.00">
                  <c:v>86221106.252937779</c:v>
                </c:pt>
                <c:pt idx="684" formatCode="0.00">
                  <c:v>85167060.732098609</c:v>
                </c:pt>
                <c:pt idx="685" formatCode="0.00">
                  <c:v>84555443.318481326</c:v>
                </c:pt>
                <c:pt idx="686" formatCode="0.00">
                  <c:v>84276048.235499814</c:v>
                </c:pt>
                <c:pt idx="687" formatCode="0.00">
                  <c:v>84743972.151644811</c:v>
                </c:pt>
                <c:pt idx="688" formatCode="0.00">
                  <c:v>85759823.052808076</c:v>
                </c:pt>
                <c:pt idx="689" formatCode="0.00">
                  <c:v>86827364.554697603</c:v>
                </c:pt>
                <c:pt idx="690" formatCode="0.00">
                  <c:v>87973127.909022138</c:v>
                </c:pt>
                <c:pt idx="691" formatCode="0.00">
                  <c:v>89216830.358228922</c:v>
                </c:pt>
                <c:pt idx="692" formatCode="0.00">
                  <c:v>90034474.025656983</c:v>
                </c:pt>
                <c:pt idx="693" formatCode="0.00">
                  <c:v>90394966.592558265</c:v>
                </c:pt>
                <c:pt idx="694" formatCode="0.00">
                  <c:v>90790161.171008974</c:v>
                </c:pt>
                <c:pt idx="695" formatCode="0.00">
                  <c:v>91406337.195689157</c:v>
                </c:pt>
                <c:pt idx="696" formatCode="0.00">
                  <c:v>91984395.448477611</c:v>
                </c:pt>
                <c:pt idx="697" formatCode="0.00">
                  <c:v>92039136.036680758</c:v>
                </c:pt>
                <c:pt idx="698" formatCode="0.00">
                  <c:v>90659457.563033253</c:v>
                </c:pt>
                <c:pt idx="699" formatCode="0.00">
                  <c:v>88975714.590626374</c:v>
                </c:pt>
                <c:pt idx="700" formatCode="0.00">
                  <c:v>87780229.857735842</c:v>
                </c:pt>
                <c:pt idx="701" formatCode="0.00">
                  <c:v>86973955.799594119</c:v>
                </c:pt>
                <c:pt idx="702" formatCode="0.00">
                  <c:v>86662851.38454622</c:v>
                </c:pt>
                <c:pt idx="703" formatCode="0.00">
                  <c:v>86592330.608767942</c:v>
                </c:pt>
                <c:pt idx="704" formatCode="0.00">
                  <c:v>86649827.374770835</c:v>
                </c:pt>
                <c:pt idx="705" formatCode="0.00">
                  <c:v>86729353.10060069</c:v>
                </c:pt>
                <c:pt idx="706" formatCode="0.00">
                  <c:v>86593132.846781716</c:v>
                </c:pt>
                <c:pt idx="707" formatCode="0.00">
                  <c:v>86067980.350857854</c:v>
                </c:pt>
                <c:pt idx="708" formatCode="0.00">
                  <c:v>85252557.475667909</c:v>
                </c:pt>
                <c:pt idx="709" formatCode="0.00">
                  <c:v>84510628.091190115</c:v>
                </c:pt>
                <c:pt idx="710" formatCode="0.00">
                  <c:v>84150134.596260726</c:v>
                </c:pt>
                <c:pt idx="711" formatCode="0.00">
                  <c:v>84262357.784038499</c:v>
                </c:pt>
                <c:pt idx="712" formatCode="0.00">
                  <c:v>85061686.082467109</c:v>
                </c:pt>
                <c:pt idx="713" formatCode="0.00">
                  <c:v>86631038.464715272</c:v>
                </c:pt>
                <c:pt idx="714" formatCode="0.00">
                  <c:v>87837081.706688091</c:v>
                </c:pt>
                <c:pt idx="715" formatCode="0.00">
                  <c:v>87975533.614736021</c:v>
                </c:pt>
                <c:pt idx="716" formatCode="0.00">
                  <c:v>87301293.055349439</c:v>
                </c:pt>
                <c:pt idx="717" formatCode="0.00">
                  <c:v>85869900.789037809</c:v>
                </c:pt>
                <c:pt idx="718" formatCode="0.00">
                  <c:v>84912626.463628545</c:v>
                </c:pt>
                <c:pt idx="719" formatCode="0.00">
                  <c:v>84714760.826887801</c:v>
                </c:pt>
                <c:pt idx="720" formatCode="0.00">
                  <c:v>84918892.42041558</c:v>
                </c:pt>
                <c:pt idx="721" formatCode="0.00">
                  <c:v>85597545.13980408</c:v>
                </c:pt>
                <c:pt idx="722" formatCode="0.00">
                  <c:v>86722017.589828774</c:v>
                </c:pt>
                <c:pt idx="723" formatCode="0.00">
                  <c:v>87834706.611100182</c:v>
                </c:pt>
                <c:pt idx="724" formatCode="0.00">
                  <c:v>88935463.876934528</c:v>
                </c:pt>
                <c:pt idx="725" formatCode="0.00">
                  <c:v>89984320.098049983</c:v>
                </c:pt>
                <c:pt idx="726" formatCode="0.00">
                  <c:v>91315449.443049982</c:v>
                </c:pt>
                <c:pt idx="727" formatCode="0.00">
                  <c:v>93387303.095716581</c:v>
                </c:pt>
                <c:pt idx="728" formatCode="0.00">
                  <c:v>96580580.183073357</c:v>
                </c:pt>
                <c:pt idx="729" formatCode="0.00">
                  <c:v>100195396.02144392</c:v>
                </c:pt>
                <c:pt idx="730" formatCode="0.00">
                  <c:v>102969916.61911705</c:v>
                </c:pt>
                <c:pt idx="731" formatCode="0.00">
                  <c:v>105132714.07587029</c:v>
                </c:pt>
                <c:pt idx="732" formatCode="0.00">
                  <c:v>106279763.29061992</c:v>
                </c:pt>
                <c:pt idx="733" formatCode="0.00">
                  <c:v>106748033.21389428</c:v>
                </c:pt>
                <c:pt idx="734" formatCode="0.00">
                  <c:v>107166752.63306789</c:v>
                </c:pt>
                <c:pt idx="735" formatCode="0.00">
                  <c:v>107645064.88816011</c:v>
                </c:pt>
                <c:pt idx="736" formatCode="0.00">
                  <c:v>108184278.66174221</c:v>
                </c:pt>
                <c:pt idx="737" formatCode="0.00">
                  <c:v>108843181.77285945</c:v>
                </c:pt>
                <c:pt idx="738" formatCode="0.00">
                  <c:v>109683736.4902382</c:v>
                </c:pt>
                <c:pt idx="739" formatCode="0.00">
                  <c:v>110483751.81798063</c:v>
                </c:pt>
                <c:pt idx="740" formatCode="0.00">
                  <c:v>111000086.66078001</c:v>
                </c:pt>
                <c:pt idx="741" formatCode="0.00">
                  <c:v>112056257.12798575</c:v>
                </c:pt>
                <c:pt idx="742" formatCode="0.00">
                  <c:v>113763499.31736317</c:v>
                </c:pt>
                <c:pt idx="743" formatCode="0.00">
                  <c:v>115270382.42617108</c:v>
                </c:pt>
                <c:pt idx="744" formatCode="0.00">
                  <c:v>116164315.93536107</c:v>
                </c:pt>
                <c:pt idx="745" formatCode="0.00">
                  <c:v>116607663.43996315</c:v>
                </c:pt>
                <c:pt idx="746" formatCode="0.00">
                  <c:v>116988808.52402553</c:v>
                </c:pt>
                <c:pt idx="747" formatCode="0.00">
                  <c:v>117372412.60863025</c:v>
                </c:pt>
                <c:pt idx="748" formatCode="0.00">
                  <c:v>118027457.15768866</c:v>
                </c:pt>
                <c:pt idx="749" formatCode="0.00">
                  <c:v>119100495.56426543</c:v>
                </c:pt>
                <c:pt idx="750" formatCode="0.00">
                  <c:v>120474097.67398605</c:v>
                </c:pt>
                <c:pt idx="751" formatCode="0.00">
                  <c:v>121666102.86609346</c:v>
                </c:pt>
                <c:pt idx="752" formatCode="0.00">
                  <c:v>122298764.24185969</c:v>
                </c:pt>
                <c:pt idx="753" formatCode="0.00">
                  <c:v>122572748.94138844</c:v>
                </c:pt>
                <c:pt idx="754" formatCode="0.00">
                  <c:v>122556560.90440531</c:v>
                </c:pt>
                <c:pt idx="755" formatCode="0.00">
                  <c:v>122031565.05870783</c:v>
                </c:pt>
                <c:pt idx="756" formatCode="0.00">
                  <c:v>121152093.88312696</c:v>
                </c:pt>
                <c:pt idx="757" formatCode="0.00">
                  <c:v>119928383.05165467</c:v>
                </c:pt>
                <c:pt idx="758" formatCode="0.00">
                  <c:v>117549072.01582158</c:v>
                </c:pt>
                <c:pt idx="759" formatCode="0.00">
                  <c:v>113243585.20817384</c:v>
                </c:pt>
                <c:pt idx="760" formatCode="0.00">
                  <c:v>107795509.62878507</c:v>
                </c:pt>
                <c:pt idx="761" formatCode="0.00">
                  <c:v>102674777.70118228</c:v>
                </c:pt>
                <c:pt idx="762" formatCode="0.00">
                  <c:v>98249056.80173263</c:v>
                </c:pt>
                <c:pt idx="763" formatCode="0.00">
                  <c:v>94537179.172275379</c:v>
                </c:pt>
                <c:pt idx="764" formatCode="0.00">
                  <c:v>91981567.354508832</c:v>
                </c:pt>
                <c:pt idx="765" formatCode="0.00">
                  <c:v>90654676.535586178</c:v>
                </c:pt>
                <c:pt idx="766" formatCode="0.00">
                  <c:v>90459666.36961396</c:v>
                </c:pt>
                <c:pt idx="767" formatCode="0.00">
                  <c:v>91364310.877995193</c:v>
                </c:pt>
                <c:pt idx="768" formatCode="0.00">
                  <c:v>93087295.508661866</c:v>
                </c:pt>
                <c:pt idx="769" formatCode="0.00">
                  <c:v>95186561.960664213</c:v>
                </c:pt>
                <c:pt idx="770" formatCode="0.00">
                  <c:v>97698744.32082817</c:v>
                </c:pt>
                <c:pt idx="771" formatCode="0.00">
                  <c:v>101083296.09753928</c:v>
                </c:pt>
                <c:pt idx="772" formatCode="0.00">
                  <c:v>106065009.78641574</c:v>
                </c:pt>
                <c:pt idx="773" formatCode="0.00">
                  <c:v>111998243.00858024</c:v>
                </c:pt>
                <c:pt idx="774" formatCode="0.00">
                  <c:v>118348541.01684761</c:v>
                </c:pt>
                <c:pt idx="775" formatCode="0.00">
                  <c:v>124292969.34979862</c:v>
                </c:pt>
                <c:pt idx="776" formatCode="0.00">
                  <c:v>129725398.9553819</c:v>
                </c:pt>
                <c:pt idx="777" formatCode="0.00">
                  <c:v>135749180.88355729</c:v>
                </c:pt>
                <c:pt idx="778" formatCode="0.00">
                  <c:v>141095632.41669807</c:v>
                </c:pt>
                <c:pt idx="779" formatCode="0.00">
                  <c:v>145357819.56475586</c:v>
                </c:pt>
                <c:pt idx="780" formatCode="0.00">
                  <c:v>149286633.69988716</c:v>
                </c:pt>
                <c:pt idx="781" formatCode="0.00">
                  <c:v>152841621.70657212</c:v>
                </c:pt>
                <c:pt idx="782" formatCode="0.00">
                  <c:v>155759066.48656586</c:v>
                </c:pt>
                <c:pt idx="783" formatCode="0.00">
                  <c:v>158097011.85965586</c:v>
                </c:pt>
                <c:pt idx="784" formatCode="0.00">
                  <c:v>159929080.28410372</c:v>
                </c:pt>
                <c:pt idx="785" formatCode="0.00">
                  <c:v>161343905.09438905</c:v>
                </c:pt>
                <c:pt idx="786" formatCode="0.00">
                  <c:v>162661374.58504599</c:v>
                </c:pt>
                <c:pt idx="787" formatCode="0.00">
                  <c:v>164445100.10247809</c:v>
                </c:pt>
                <c:pt idx="788" formatCode="0.00">
                  <c:v>166372340.68640977</c:v>
                </c:pt>
                <c:pt idx="789" formatCode="0.00">
                  <c:v>167628218.19994143</c:v>
                </c:pt>
                <c:pt idx="790" formatCode="0.00">
                  <c:v>168308348.31936964</c:v>
                </c:pt>
                <c:pt idx="791" formatCode="0.00">
                  <c:v>168991896.1780915</c:v>
                </c:pt>
                <c:pt idx="792" formatCode="0.00">
                  <c:v>170034447.46610975</c:v>
                </c:pt>
                <c:pt idx="793" formatCode="0.00">
                  <c:v>171325692.81204736</c:v>
                </c:pt>
                <c:pt idx="794" formatCode="0.00">
                  <c:v>171786298.47234133</c:v>
                </c:pt>
                <c:pt idx="795" formatCode="0.00">
                  <c:v>169359100.9580954</c:v>
                </c:pt>
                <c:pt idx="796" formatCode="0.00">
                  <c:v>163018807.70482743</c:v>
                </c:pt>
                <c:pt idx="797" formatCode="0.00">
                  <c:v>153711123.07249764</c:v>
                </c:pt>
                <c:pt idx="798" formatCode="0.00">
                  <c:v>143631792.80423659</c:v>
                </c:pt>
                <c:pt idx="799" formatCode="0.00">
                  <c:v>135130744.10592952</c:v>
                </c:pt>
                <c:pt idx="800" formatCode="0.00">
                  <c:v>129627721.90851133</c:v>
                </c:pt>
                <c:pt idx="801" formatCode="0.00">
                  <c:v>127212745.82103267</c:v>
                </c:pt>
                <c:pt idx="802" formatCode="0.00">
                  <c:v>126800800.25094469</c:v>
                </c:pt>
                <c:pt idx="803" formatCode="0.00">
                  <c:v>127725878.42146021</c:v>
                </c:pt>
                <c:pt idx="804" formatCode="0.00">
                  <c:v>130849947.23317407</c:v>
                </c:pt>
                <c:pt idx="805" formatCode="0.00">
                  <c:v>136676842.38497481</c:v>
                </c:pt>
                <c:pt idx="806" formatCode="0.00">
                  <c:v>143390694.32891756</c:v>
                </c:pt>
                <c:pt idx="807" formatCode="0.00">
                  <c:v>148159475.43812925</c:v>
                </c:pt>
                <c:pt idx="808" formatCode="0.00">
                  <c:v>150296298.79293296</c:v>
                </c:pt>
                <c:pt idx="809" formatCode="0.00">
                  <c:v>150585777.35148349</c:v>
                </c:pt>
                <c:pt idx="810" formatCode="0.00">
                  <c:v>149323392.67714539</c:v>
                </c:pt>
                <c:pt idx="811" formatCode="0.00">
                  <c:v>146967907.94505268</c:v>
                </c:pt>
                <c:pt idx="812" formatCode="0.00">
                  <c:v>143588981.68439904</c:v>
                </c:pt>
                <c:pt idx="813" formatCode="0.00">
                  <c:v>138364796.61035362</c:v>
                </c:pt>
                <c:pt idx="814" formatCode="0.00">
                  <c:v>132036571.02914838</c:v>
                </c:pt>
                <c:pt idx="815" formatCode="0.00">
                  <c:v>125861195.30765758</c:v>
                </c:pt>
                <c:pt idx="816" formatCode="0.00">
                  <c:v>120026412.25148354</c:v>
                </c:pt>
                <c:pt idx="817" formatCode="0.00">
                  <c:v>114512209.36942598</c:v>
                </c:pt>
                <c:pt idx="818" formatCode="0.00">
                  <c:v>109827701.17349263</c:v>
                </c:pt>
                <c:pt idx="819" formatCode="0.00">
                  <c:v>106313126.33926478</c:v>
                </c:pt>
                <c:pt idx="820" formatCode="0.00">
                  <c:v>104671168.67956339</c:v>
                </c:pt>
                <c:pt idx="821" formatCode="0.00">
                  <c:v>104835798.67971964</c:v>
                </c:pt>
                <c:pt idx="822" formatCode="0.00">
                  <c:v>106655569.52844881</c:v>
                </c:pt>
                <c:pt idx="823" formatCode="0.00">
                  <c:v>109899985.43228109</c:v>
                </c:pt>
                <c:pt idx="824" formatCode="0.00">
                  <c:v>113520752.55287357</c:v>
                </c:pt>
                <c:pt idx="825" formatCode="0.00">
                  <c:v>117318685.10576451</c:v>
                </c:pt>
                <c:pt idx="826" formatCode="0.00">
                  <c:v>120944269.10052516</c:v>
                </c:pt>
                <c:pt idx="827" formatCode="0.00">
                  <c:v>124285732.07226358</c:v>
                </c:pt>
                <c:pt idx="828" formatCode="0.00">
                  <c:v>127705786.76260281</c:v>
                </c:pt>
                <c:pt idx="829" formatCode="0.00">
                  <c:v>131098305.97710055</c:v>
                </c:pt>
                <c:pt idx="830" formatCode="0.00">
                  <c:v>135088666.37422621</c:v>
                </c:pt>
                <c:pt idx="831" formatCode="0.00">
                  <c:v>140068419.35927621</c:v>
                </c:pt>
                <c:pt idx="832" formatCode="0.00">
                  <c:v>145193030.2552731</c:v>
                </c:pt>
                <c:pt idx="833" formatCode="0.00">
                  <c:v>149399913.92076433</c:v>
                </c:pt>
                <c:pt idx="834" formatCode="0.00">
                  <c:v>151876826.93993637</c:v>
                </c:pt>
                <c:pt idx="835" formatCode="0.00">
                  <c:v>153438673.49565375</c:v>
                </c:pt>
                <c:pt idx="836" formatCode="0.00">
                  <c:v>155130597.57388544</c:v>
                </c:pt>
                <c:pt idx="837" formatCode="0.00">
                  <c:v>156850545.17107996</c:v>
                </c:pt>
                <c:pt idx="838" formatCode="0.00">
                  <c:v>158374012.50616392</c:v>
                </c:pt>
                <c:pt idx="839" formatCode="0.00">
                  <c:v>160139886.13957831</c:v>
                </c:pt>
                <c:pt idx="840" formatCode="0.00">
                  <c:v>162507481.88019422</c:v>
                </c:pt>
                <c:pt idx="841" formatCode="0.00">
                  <c:v>164926917.76843303</c:v>
                </c:pt>
                <c:pt idx="842" formatCode="0.00">
                  <c:v>167270639.87430325</c:v>
                </c:pt>
                <c:pt idx="843" formatCode="0.00">
                  <c:v>170263529.16396499</c:v>
                </c:pt>
                <c:pt idx="844" formatCode="0.00">
                  <c:v>173832161.20680541</c:v>
                </c:pt>
                <c:pt idx="845" formatCode="0.00">
                  <c:v>176985512.60753894</c:v>
                </c:pt>
                <c:pt idx="846" formatCode="0.00">
                  <c:v>179031437.91532177</c:v>
                </c:pt>
                <c:pt idx="847" formatCode="0.00">
                  <c:v>180312144.08161905</c:v>
                </c:pt>
                <c:pt idx="848" formatCode="0.00">
                  <c:v>181470772.91449696</c:v>
                </c:pt>
                <c:pt idx="849" formatCode="0.00">
                  <c:v>183036044.23658234</c:v>
                </c:pt>
                <c:pt idx="850" formatCode="0.00">
                  <c:v>185696008.69585636</c:v>
                </c:pt>
                <c:pt idx="851" formatCode="0.00">
                  <c:v>189647652.77245092</c:v>
                </c:pt>
                <c:pt idx="852" formatCode="0.00">
                  <c:v>193709671.07237223</c:v>
                </c:pt>
                <c:pt idx="853" formatCode="0.00">
                  <c:v>196704304.92896858</c:v>
                </c:pt>
                <c:pt idx="854" formatCode="0.00">
                  <c:v>199156664.66670576</c:v>
                </c:pt>
                <c:pt idx="855" formatCode="0.00">
                  <c:v>201642541.91555005</c:v>
                </c:pt>
                <c:pt idx="856" formatCode="0.00">
                  <c:v>203862451.99540326</c:v>
                </c:pt>
                <c:pt idx="857" formatCode="0.00">
                  <c:v>205348291.49544513</c:v>
                </c:pt>
                <c:pt idx="858" formatCode="0.00">
                  <c:v>206385614.5997642</c:v>
                </c:pt>
                <c:pt idx="859" formatCode="0.00">
                  <c:v>208805312.43147504</c:v>
                </c:pt>
                <c:pt idx="860" formatCode="0.00">
                  <c:v>213144338.73704347</c:v>
                </c:pt>
                <c:pt idx="861" formatCode="0.00">
                  <c:v>217587868.91859138</c:v>
                </c:pt>
                <c:pt idx="862" formatCode="0.00">
                  <c:v>220976996.69052154</c:v>
                </c:pt>
                <c:pt idx="863" formatCode="0.00">
                  <c:v>225068656.23598808</c:v>
                </c:pt>
                <c:pt idx="864" formatCode="0.00">
                  <c:v>232131596.8246651</c:v>
                </c:pt>
                <c:pt idx="865" formatCode="0.00">
                  <c:v>239108300.27707201</c:v>
                </c:pt>
                <c:pt idx="866" formatCode="0.00">
                  <c:v>243012162.19782996</c:v>
                </c:pt>
                <c:pt idx="867" formatCode="0.00">
                  <c:v>245873865.88293961</c:v>
                </c:pt>
                <c:pt idx="868" formatCode="0.00">
                  <c:v>250049289.39269593</c:v>
                </c:pt>
                <c:pt idx="869" formatCode="0.00">
                  <c:v>255800338.96024242</c:v>
                </c:pt>
                <c:pt idx="870" formatCode="0.00">
                  <c:v>260537516.0433813</c:v>
                </c:pt>
                <c:pt idx="871" formatCode="0.00">
                  <c:v>262437532.1451495</c:v>
                </c:pt>
                <c:pt idx="872" formatCode="0.00">
                  <c:v>262602662.74925673</c:v>
                </c:pt>
                <c:pt idx="873" formatCode="0.00">
                  <c:v>262188074.54880491</c:v>
                </c:pt>
                <c:pt idx="874" formatCode="0.00">
                  <c:v>261581148.16608939</c:v>
                </c:pt>
                <c:pt idx="875" formatCode="0.00">
                  <c:v>260590088.31852943</c:v>
                </c:pt>
                <c:pt idx="876" formatCode="0.00">
                  <c:v>258644964.74957249</c:v>
                </c:pt>
                <c:pt idx="877" formatCode="0.00">
                  <c:v>255576070.17655078</c:v>
                </c:pt>
                <c:pt idx="878" formatCode="0.00">
                  <c:v>251608013.72973889</c:v>
                </c:pt>
                <c:pt idx="879" formatCode="0.00">
                  <c:v>248255833.613565</c:v>
                </c:pt>
                <c:pt idx="880" formatCode="0.00">
                  <c:v>246762908.72615364</c:v>
                </c:pt>
                <c:pt idx="881" formatCode="0.00">
                  <c:v>246915446.97518912</c:v>
                </c:pt>
                <c:pt idx="882" formatCode="0.00">
                  <c:v>245969851.49596459</c:v>
                </c:pt>
                <c:pt idx="883" formatCode="0.00">
                  <c:v>243222898.62136504</c:v>
                </c:pt>
                <c:pt idx="884" formatCode="0.00">
                  <c:v>242296979.77806565</c:v>
                </c:pt>
                <c:pt idx="885" formatCode="0.00">
                  <c:v>243165021.17256564</c:v>
                </c:pt>
                <c:pt idx="886" formatCode="0.00">
                  <c:v>244216338.39128476</c:v>
                </c:pt>
                <c:pt idx="887" formatCode="0.00">
                  <c:v>245816424.59554112</c:v>
                </c:pt>
                <c:pt idx="888" formatCode="0.00">
                  <c:v>247611759.98851863</c:v>
                </c:pt>
                <c:pt idx="889" formatCode="0.00">
                  <c:v>249050984.12797421</c:v>
                </c:pt>
                <c:pt idx="890" formatCode="0.00">
                  <c:v>249758596.64763552</c:v>
                </c:pt>
                <c:pt idx="891" formatCode="0.00">
                  <c:v>249542762.88153309</c:v>
                </c:pt>
                <c:pt idx="892" formatCode="0.00">
                  <c:v>248221694.05045092</c:v>
                </c:pt>
                <c:pt idx="893" formatCode="0.00">
                  <c:v>245632474.98986766</c:v>
                </c:pt>
                <c:pt idx="894" formatCode="0.00">
                  <c:v>241994709.52273348</c:v>
                </c:pt>
                <c:pt idx="895" formatCode="0.00">
                  <c:v>238244332.85025346</c:v>
                </c:pt>
                <c:pt idx="896" formatCode="0.00">
                  <c:v>235248189.10130948</c:v>
                </c:pt>
                <c:pt idx="897" formatCode="0.00">
                  <c:v>233494346.11501488</c:v>
                </c:pt>
                <c:pt idx="898" formatCode="0.00">
                  <c:v>233119590.85219523</c:v>
                </c:pt>
                <c:pt idx="899" formatCode="0.00">
                  <c:v>233601631.7196129</c:v>
                </c:pt>
                <c:pt idx="900" formatCode="0.00">
                  <c:v>234257174.93487453</c:v>
                </c:pt>
                <c:pt idx="901" formatCode="0.00">
                  <c:v>234397082.66539559</c:v>
                </c:pt>
                <c:pt idx="902" formatCode="0.00">
                  <c:v>233676953.02207658</c:v>
                </c:pt>
                <c:pt idx="903" formatCode="0.00">
                  <c:v>231424044.73569784</c:v>
                </c:pt>
                <c:pt idx="904" formatCode="0.00">
                  <c:v>221649085.1902881</c:v>
                </c:pt>
                <c:pt idx="905" formatCode="0.00">
                  <c:v>206359666.32925442</c:v>
                </c:pt>
                <c:pt idx="906" formatCode="0.00">
                  <c:v>193485482.0024913</c:v>
                </c:pt>
                <c:pt idx="907" formatCode="0.00">
                  <c:v>185165123.08199298</c:v>
                </c:pt>
                <c:pt idx="908" formatCode="0.00">
                  <c:v>181519659.17851332</c:v>
                </c:pt>
                <c:pt idx="909" formatCode="0.00">
                  <c:v>180898812.30037123</c:v>
                </c:pt>
                <c:pt idx="910" formatCode="0.00">
                  <c:v>182290793.13242054</c:v>
                </c:pt>
                <c:pt idx="911" formatCode="0.00">
                  <c:v>186984229.8448545</c:v>
                </c:pt>
                <c:pt idx="912" formatCode="0.00">
                  <c:v>195724572.5725556</c:v>
                </c:pt>
                <c:pt idx="913" formatCode="0.00">
                  <c:v>205779736.87929776</c:v>
                </c:pt>
                <c:pt idx="914" formatCode="0.00">
                  <c:v>212910830.85279486</c:v>
                </c:pt>
                <c:pt idx="915" formatCode="0.00">
                  <c:v>217636182.71664923</c:v>
                </c:pt>
                <c:pt idx="916" formatCode="0.00">
                  <c:v>225175558.5880034</c:v>
                </c:pt>
                <c:pt idx="917" formatCode="0.00">
                  <c:v>232825637.9104189</c:v>
                </c:pt>
                <c:pt idx="918" formatCode="0.00">
                  <c:v>237402930.11280215</c:v>
                </c:pt>
                <c:pt idx="919" formatCode="0.00">
                  <c:v>239812564.68215325</c:v>
                </c:pt>
                <c:pt idx="920" formatCode="0.00">
                  <c:v>240476387.02149102</c:v>
                </c:pt>
                <c:pt idx="921" formatCode="0.00">
                  <c:v>242195303.78802419</c:v>
                </c:pt>
                <c:pt idx="922" formatCode="0.00">
                  <c:v>245524641.41752326</c:v>
                </c:pt>
                <c:pt idx="923" formatCode="0.00">
                  <c:v>251448477.81228966</c:v>
                </c:pt>
                <c:pt idx="924" formatCode="0.00">
                  <c:v>258686830.82566777</c:v>
                </c:pt>
                <c:pt idx="925" formatCode="0.00">
                  <c:v>264983138.7109153</c:v>
                </c:pt>
                <c:pt idx="926" formatCode="0.00">
                  <c:v>266320503.14560416</c:v>
                </c:pt>
                <c:pt idx="927" formatCode="0.00">
                  <c:v>262606950.7440339</c:v>
                </c:pt>
                <c:pt idx="928" formatCode="0.00">
                  <c:v>259532754.7539407</c:v>
                </c:pt>
                <c:pt idx="929" formatCode="0.00">
                  <c:v>257802124.78142062</c:v>
                </c:pt>
                <c:pt idx="930" formatCode="0.00">
                  <c:v>256646002.28178421</c:v>
                </c:pt>
                <c:pt idx="931" formatCode="0.00">
                  <c:v>256052213.1591635</c:v>
                </c:pt>
                <c:pt idx="932" formatCode="0.00">
                  <c:v>255645828.09217677</c:v>
                </c:pt>
                <c:pt idx="933" formatCode="0.00">
                  <c:v>255240113.1159319</c:v>
                </c:pt>
                <c:pt idx="934" formatCode="0.00">
                  <c:v>254651322.99424431</c:v>
                </c:pt>
                <c:pt idx="935" formatCode="0.00">
                  <c:v>253329828.81534931</c:v>
                </c:pt>
                <c:pt idx="936" formatCode="0.00">
                  <c:v>250749783.58633554</c:v>
                </c:pt>
                <c:pt idx="937" formatCode="0.00">
                  <c:v>248031427.04720312</c:v>
                </c:pt>
                <c:pt idx="938" formatCode="0.00">
                  <c:v>246230177.71201107</c:v>
                </c:pt>
                <c:pt idx="939" formatCode="0.00">
                  <c:v>245143311.53171477</c:v>
                </c:pt>
                <c:pt idx="940" formatCode="0.00">
                  <c:v>244236920.847642</c:v>
                </c:pt>
                <c:pt idx="941" formatCode="0.00">
                  <c:v>243162831.98792943</c:v>
                </c:pt>
                <c:pt idx="942" formatCode="0.00">
                  <c:v>242440416.47384945</c:v>
                </c:pt>
                <c:pt idx="943" formatCode="0.00">
                  <c:v>242575706.22976878</c:v>
                </c:pt>
                <c:pt idx="944" formatCode="0.00">
                  <c:v>243053784.58003962</c:v>
                </c:pt>
                <c:pt idx="945" formatCode="0.00">
                  <c:v>243703799.52179191</c:v>
                </c:pt>
                <c:pt idx="946" formatCode="0.00">
                  <c:v>244699658.26425326</c:v>
                </c:pt>
                <c:pt idx="947" formatCode="0.00">
                  <c:v>246045841.27000326</c:v>
                </c:pt>
                <c:pt idx="948" formatCode="0.00">
                  <c:v>248618454.35802218</c:v>
                </c:pt>
                <c:pt idx="949" formatCode="0.00">
                  <c:v>252298741.97913522</c:v>
                </c:pt>
                <c:pt idx="950" formatCode="0.00">
                  <c:v>255323110.18832919</c:v>
                </c:pt>
                <c:pt idx="951" formatCode="0.00">
                  <c:v>256741026.87083754</c:v>
                </c:pt>
                <c:pt idx="952" formatCode="0.00">
                  <c:v>255611598.23478442</c:v>
                </c:pt>
                <c:pt idx="953" formatCode="0.00">
                  <c:v>250374807.40852118</c:v>
                </c:pt>
                <c:pt idx="954" formatCode="0.00">
                  <c:v>239676276.59163579</c:v>
                </c:pt>
                <c:pt idx="955" formatCode="0.00">
                  <c:v>225228985.98240283</c:v>
                </c:pt>
                <c:pt idx="956" formatCode="0.00">
                  <c:v>210912104.55660731</c:v>
                </c:pt>
                <c:pt idx="957" formatCode="0.00">
                  <c:v>198319476.77781856</c:v>
                </c:pt>
                <c:pt idx="958" formatCode="0.00">
                  <c:v>187461270.58970249</c:v>
                </c:pt>
                <c:pt idx="959" formatCode="0.00">
                  <c:v>181226962.97157705</c:v>
                </c:pt>
                <c:pt idx="960" formatCode="0.00">
                  <c:v>180619783.13976356</c:v>
                </c:pt>
                <c:pt idx="961" formatCode="0.00">
                  <c:v>184659058.94700894</c:v>
                </c:pt>
                <c:pt idx="962" formatCode="0.00">
                  <c:v>193523711.33463225</c:v>
                </c:pt>
                <c:pt idx="963" formatCode="0.00">
                  <c:v>206914385.80553752</c:v>
                </c:pt>
                <c:pt idx="964" formatCode="0.00">
                  <c:v>222052183.13291958</c:v>
                </c:pt>
                <c:pt idx="965" formatCode="0.00">
                  <c:v>235875414.05920318</c:v>
                </c:pt>
                <c:pt idx="966" formatCode="0.00">
                  <c:v>246244484.43123734</c:v>
                </c:pt>
                <c:pt idx="967" formatCode="0.00">
                  <c:v>252424518.6172713</c:v>
                </c:pt>
                <c:pt idx="968" formatCode="0.00">
                  <c:v>255211494.57946289</c:v>
                </c:pt>
                <c:pt idx="969" formatCode="0.00">
                  <c:v>256060193.63224664</c:v>
                </c:pt>
                <c:pt idx="970" formatCode="0.00">
                  <c:v>256021957.88441023</c:v>
                </c:pt>
                <c:pt idx="971" formatCode="0.00">
                  <c:v>254747500.60057122</c:v>
                </c:pt>
                <c:pt idx="972" formatCode="0.00">
                  <c:v>251222816.37556428</c:v>
                </c:pt>
                <c:pt idx="973" formatCode="0.00">
                  <c:v>243582422.37754557</c:v>
                </c:pt>
                <c:pt idx="974" formatCode="0.00">
                  <c:v>230745352.73603654</c:v>
                </c:pt>
                <c:pt idx="975" formatCode="0.00">
                  <c:v>216555878.5736869</c:v>
                </c:pt>
                <c:pt idx="976" formatCode="0.00">
                  <c:v>204184740.28652775</c:v>
                </c:pt>
                <c:pt idx="977" formatCode="0.00">
                  <c:v>193642134.69821757</c:v>
                </c:pt>
                <c:pt idx="978" formatCode="0.00">
                  <c:v>184852336.13643113</c:v>
                </c:pt>
                <c:pt idx="979" formatCode="0.00">
                  <c:v>179311698.62364811</c:v>
                </c:pt>
                <c:pt idx="980" formatCode="0.00">
                  <c:v>176160724.14695674</c:v>
                </c:pt>
                <c:pt idx="981" formatCode="0.00">
                  <c:v>173924327.11067063</c:v>
                </c:pt>
                <c:pt idx="982" formatCode="0.00">
                  <c:v>172445045.17248246</c:v>
                </c:pt>
                <c:pt idx="983" formatCode="0.00">
                  <c:v>171504241.22262272</c:v>
                </c:pt>
                <c:pt idx="984" formatCode="0.00">
                  <c:v>170783283.86101273</c:v>
                </c:pt>
                <c:pt idx="985" formatCode="0.00">
                  <c:v>170094699.09745669</c:v>
                </c:pt>
                <c:pt idx="986" formatCode="0.00">
                  <c:v>169647526.81318015</c:v>
                </c:pt>
                <c:pt idx="987" formatCode="0.00">
                  <c:v>169540386.94180605</c:v>
                </c:pt>
                <c:pt idx="988" formatCode="0.00">
                  <c:v>169540386.94180605</c:v>
                </c:pt>
                <c:pt idx="989" formatCode="0.00">
                  <c:v>169540386.94180605</c:v>
                </c:pt>
                <c:pt idx="990" formatCode="0.00">
                  <c:v>169540386.94180605</c:v>
                </c:pt>
                <c:pt idx="991" formatCode="0.00">
                  <c:v>169540386.94180605</c:v>
                </c:pt>
                <c:pt idx="992" formatCode="0.00">
                  <c:v>169540386.94180605</c:v>
                </c:pt>
                <c:pt idx="993" formatCode="0.00">
                  <c:v>169540386.94180605</c:v>
                </c:pt>
                <c:pt idx="994" formatCode="0.00">
                  <c:v>169540386.94180605</c:v>
                </c:pt>
                <c:pt idx="995" formatCode="0.00">
                  <c:v>169540386.94180605</c:v>
                </c:pt>
                <c:pt idx="996" formatCode="0.00">
                  <c:v>169540386.94180605</c:v>
                </c:pt>
                <c:pt idx="997" formatCode="0.00">
                  <c:v>169540386.94180605</c:v>
                </c:pt>
                <c:pt idx="998" formatCode="0.00">
                  <c:v>169540386.94180605</c:v>
                </c:pt>
                <c:pt idx="999" formatCode="0.00">
                  <c:v>169540386.94180605</c:v>
                </c:pt>
                <c:pt idx="1000" formatCode="0.00">
                  <c:v>169540386.94180605</c:v>
                </c:pt>
                <c:pt idx="1001" formatCode="0.00">
                  <c:v>169540386.94180605</c:v>
                </c:pt>
                <c:pt idx="1002" formatCode="0.00">
                  <c:v>169540386.94180605</c:v>
                </c:pt>
                <c:pt idx="1003" formatCode="0.00">
                  <c:v>169540386.94180605</c:v>
                </c:pt>
                <c:pt idx="1004" formatCode="0.00">
                  <c:v>169540386.94180605</c:v>
                </c:pt>
                <c:pt idx="1005" formatCode="0.00">
                  <c:v>169540386.94180605</c:v>
                </c:pt>
                <c:pt idx="1006" formatCode="0.00">
                  <c:v>169540386.94180605</c:v>
                </c:pt>
                <c:pt idx="1007" formatCode="0.00">
                  <c:v>169540386.94180605</c:v>
                </c:pt>
                <c:pt idx="1008" formatCode="0.00">
                  <c:v>169540386.94180605</c:v>
                </c:pt>
                <c:pt idx="1009" formatCode="0.00">
                  <c:v>169540386.94180605</c:v>
                </c:pt>
                <c:pt idx="1010" formatCode="0.00">
                  <c:v>169540386.94180605</c:v>
                </c:pt>
                <c:pt idx="1011" formatCode="0.00">
                  <c:v>169540386.94180605</c:v>
                </c:pt>
                <c:pt idx="1012" formatCode="0.00">
                  <c:v>169540386.94180605</c:v>
                </c:pt>
                <c:pt idx="1013" formatCode="0.00">
                  <c:v>169540386.94180605</c:v>
                </c:pt>
                <c:pt idx="1014" formatCode="0.00">
                  <c:v>169540386.94180605</c:v>
                </c:pt>
                <c:pt idx="1015" formatCode="0.00">
                  <c:v>169540386.94180605</c:v>
                </c:pt>
                <c:pt idx="1016" formatCode="0.00">
                  <c:v>169540386.94180605</c:v>
                </c:pt>
                <c:pt idx="1017" formatCode="0.00">
                  <c:v>169540386.94180605</c:v>
                </c:pt>
                <c:pt idx="1018" formatCode="0.00">
                  <c:v>169540386.94180605</c:v>
                </c:pt>
                <c:pt idx="1019" formatCode="0.00">
                  <c:v>169540386.94180605</c:v>
                </c:pt>
                <c:pt idx="1020" formatCode="0.00">
                  <c:v>169540386.94180605</c:v>
                </c:pt>
                <c:pt idx="1021" formatCode="0.00">
                  <c:v>169540386.94180605</c:v>
                </c:pt>
                <c:pt idx="1022" formatCode="0.00">
                  <c:v>169540386.94180605</c:v>
                </c:pt>
                <c:pt idx="1023" formatCode="0.00">
                  <c:v>169540386.94180605</c:v>
                </c:pt>
                <c:pt idx="1024" formatCode="0.00">
                  <c:v>169540386.94180605</c:v>
                </c:pt>
                <c:pt idx="1025" formatCode="0.00">
                  <c:v>169540386.94180605</c:v>
                </c:pt>
                <c:pt idx="1026" formatCode="0.00">
                  <c:v>169540386.94180605</c:v>
                </c:pt>
                <c:pt idx="1027" formatCode="0.00">
                  <c:v>169540386.94180605</c:v>
                </c:pt>
                <c:pt idx="1028" formatCode="0.00">
                  <c:v>169540386.94180605</c:v>
                </c:pt>
                <c:pt idx="1029" formatCode="0.00">
                  <c:v>169541848.1354005</c:v>
                </c:pt>
                <c:pt idx="1030" formatCode="0.00">
                  <c:v>169557895.1397455</c:v>
                </c:pt>
                <c:pt idx="1031" formatCode="0.00">
                  <c:v>169619943.2839005</c:v>
                </c:pt>
                <c:pt idx="1032" formatCode="0.00">
                  <c:v>169744546.86889845</c:v>
                </c:pt>
                <c:pt idx="1033" formatCode="0.00">
                  <c:v>169910709.10709289</c:v>
                </c:pt>
                <c:pt idx="1034" formatCode="0.00">
                  <c:v>170100885.09819874</c:v>
                </c:pt>
                <c:pt idx="1035" formatCode="0.00">
                  <c:v>170317592.36013928</c:v>
                </c:pt>
                <c:pt idx="1036" formatCode="0.00">
                  <c:v>170566278.55554777</c:v>
                </c:pt>
                <c:pt idx="1037" formatCode="0.00">
                  <c:v>170826962.3800607</c:v>
                </c:pt>
                <c:pt idx="1038" formatCode="0.00">
                  <c:v>171071805.82757896</c:v>
                </c:pt>
                <c:pt idx="1039" formatCode="0.00">
                  <c:v>171305997.32605717</c:v>
                </c:pt>
                <c:pt idx="1040" formatCode="0.00">
                  <c:v>171567158.53658727</c:v>
                </c:pt>
                <c:pt idx="1041" formatCode="0.00">
                  <c:v>171898700.55117589</c:v>
                </c:pt>
                <c:pt idx="1042" formatCode="0.00">
                  <c:v>172291448.97571754</c:v>
                </c:pt>
                <c:pt idx="1043" formatCode="0.00">
                  <c:v>172702903.8711656</c:v>
                </c:pt>
                <c:pt idx="1044" formatCode="0.00">
                  <c:v>173064070.04422021</c:v>
                </c:pt>
                <c:pt idx="1045" formatCode="0.00">
                  <c:v>173316684.44106233</c:v>
                </c:pt>
                <c:pt idx="1046" formatCode="0.00">
                  <c:v>173460090.75683635</c:v>
                </c:pt>
                <c:pt idx="1047" formatCode="0.00">
                  <c:v>173545092.9693208</c:v>
                </c:pt>
                <c:pt idx="1048" formatCode="0.00">
                  <c:v>173633962.1912626</c:v>
                </c:pt>
                <c:pt idx="1049" formatCode="0.00">
                  <c:v>173738824.2897726</c:v>
                </c:pt>
                <c:pt idx="1050" formatCode="0.00">
                  <c:v>173798469.85581353</c:v>
                </c:pt>
                <c:pt idx="1051" formatCode="0.00">
                  <c:v>173731291.54720432</c:v>
                </c:pt>
                <c:pt idx="1052" formatCode="0.00">
                  <c:v>173478351.61170253</c:v>
                </c:pt>
                <c:pt idx="1053" formatCode="0.00">
                  <c:v>173078946.96682847</c:v>
                </c:pt>
                <c:pt idx="1054" formatCode="0.00">
                  <c:v>172589060.71195069</c:v>
                </c:pt>
                <c:pt idx="1055" formatCode="0.00">
                  <c:v>172002954.56154257</c:v>
                </c:pt>
                <c:pt idx="1056" formatCode="0.00">
                  <c:v>171281782.88072848</c:v>
                </c:pt>
                <c:pt idx="1057" formatCode="0.00">
                  <c:v>170406107.61079723</c:v>
                </c:pt>
                <c:pt idx="1058" formatCode="0.00">
                  <c:v>169401976.73963055</c:v>
                </c:pt>
                <c:pt idx="1059" formatCode="0.00">
                  <c:v>168423755.21994391</c:v>
                </c:pt>
                <c:pt idx="1060" formatCode="0.00">
                  <c:v>167665140.83254585</c:v>
                </c:pt>
                <c:pt idx="1061" formatCode="0.00">
                  <c:v>167090275.65632883</c:v>
                </c:pt>
                <c:pt idx="1062" formatCode="0.00">
                  <c:v>166683445.09161082</c:v>
                </c:pt>
                <c:pt idx="1063" formatCode="0.00">
                  <c:v>166484606.12951386</c:v>
                </c:pt>
                <c:pt idx="1064" formatCode="0.00">
                  <c:v>166448662.00692126</c:v>
                </c:pt>
                <c:pt idx="1065" formatCode="0.00">
                  <c:v>166505163.89609575</c:v>
                </c:pt>
                <c:pt idx="1066" formatCode="0.00">
                  <c:v>166696882.00899649</c:v>
                </c:pt>
                <c:pt idx="1067" formatCode="0.00">
                  <c:v>167153228.45483196</c:v>
                </c:pt>
                <c:pt idx="1068" formatCode="0.00">
                  <c:v>167804094.34718266</c:v>
                </c:pt>
                <c:pt idx="1069" formatCode="0.00">
                  <c:v>168293488.84900454</c:v>
                </c:pt>
                <c:pt idx="1070" formatCode="0.00">
                  <c:v>168524455.55262247</c:v>
                </c:pt>
                <c:pt idx="1071" formatCode="0.00">
                  <c:v>168766217.38704497</c:v>
                </c:pt>
                <c:pt idx="1072" formatCode="0.00">
                  <c:v>169229959.70080498</c:v>
                </c:pt>
                <c:pt idx="1073" formatCode="0.00">
                  <c:v>169974827.30512497</c:v>
                </c:pt>
                <c:pt idx="1074" formatCode="0.00">
                  <c:v>170971414.15815854</c:v>
                </c:pt>
                <c:pt idx="1075" formatCode="0.00">
                  <c:v>172294175.16905507</c:v>
                </c:pt>
                <c:pt idx="1076" formatCode="0.00">
                  <c:v>174080520.46898928</c:v>
                </c:pt>
                <c:pt idx="1077" formatCode="0.00">
                  <c:v>176259196.77456892</c:v>
                </c:pt>
                <c:pt idx="1078" formatCode="0.00">
                  <c:v>178479436.45545715</c:v>
                </c:pt>
                <c:pt idx="1079" formatCode="0.00">
                  <c:v>180476589.88011879</c:v>
                </c:pt>
                <c:pt idx="1080" formatCode="0.00">
                  <c:v>182202704.42630175</c:v>
                </c:pt>
                <c:pt idx="1081" formatCode="0.00">
                  <c:v>183796301.78666562</c:v>
                </c:pt>
                <c:pt idx="1082" formatCode="0.00">
                  <c:v>185130399.31403616</c:v>
                </c:pt>
                <c:pt idx="1083" formatCode="0.00">
                  <c:v>185887863.21673319</c:v>
                </c:pt>
                <c:pt idx="1084" formatCode="0.00">
                  <c:v>186017522.35662901</c:v>
                </c:pt>
                <c:pt idx="1085" formatCode="0.00">
                  <c:v>185462820.84340924</c:v>
                </c:pt>
                <c:pt idx="1086" formatCode="0.00">
                  <c:v>184539947.76157185</c:v>
                </c:pt>
                <c:pt idx="1087" formatCode="0.00">
                  <c:v>183928917.56643799</c:v>
                </c:pt>
                <c:pt idx="1088" formatCode="0.00">
                  <c:v>183854857.51751307</c:v>
                </c:pt>
                <c:pt idx="1089" formatCode="0.00">
                  <c:v>184053559.10748416</c:v>
                </c:pt>
                <c:pt idx="1090" formatCode="0.00">
                  <c:v>184290497.87806699</c:v>
                </c:pt>
                <c:pt idx="1091" formatCode="0.00">
                  <c:v>184496032.70153207</c:v>
                </c:pt>
                <c:pt idx="1092" formatCode="0.00">
                  <c:v>184668692.80152208</c:v>
                </c:pt>
                <c:pt idx="1093" formatCode="0.00">
                  <c:v>184953304.93729624</c:v>
                </c:pt>
                <c:pt idx="1094" formatCode="0.00">
                  <c:v>185615430.12683022</c:v>
                </c:pt>
                <c:pt idx="1095" formatCode="0.00">
                  <c:v>186797139.22028476</c:v>
                </c:pt>
                <c:pt idx="1096" formatCode="0.00">
                  <c:v>188147379.05448574</c:v>
                </c:pt>
                <c:pt idx="1097" formatCode="0.00">
                  <c:v>189173298.71635899</c:v>
                </c:pt>
                <c:pt idx="1098" formatCode="0.00">
                  <c:v>189758806.31138298</c:v>
                </c:pt>
                <c:pt idx="1099" formatCode="0.00">
                  <c:v>189880226.02738169</c:v>
                </c:pt>
                <c:pt idx="1100" formatCode="0.00">
                  <c:v>189395098.57791659</c:v>
                </c:pt>
                <c:pt idx="1101" formatCode="0.00">
                  <c:v>188222774.61191595</c:v>
                </c:pt>
                <c:pt idx="1102" formatCode="0.00">
                  <c:v>186988547.16782209</c:v>
                </c:pt>
                <c:pt idx="1103" formatCode="0.00">
                  <c:v>186394765.64652166</c:v>
                </c:pt>
                <c:pt idx="1104" formatCode="0.00">
                  <c:v>186554467.64125746</c:v>
                </c:pt>
                <c:pt idx="1105" formatCode="0.00">
                  <c:v>187530783.78977495</c:v>
                </c:pt>
                <c:pt idx="1106" formatCode="0.00">
                  <c:v>189297226.63660124</c:v>
                </c:pt>
                <c:pt idx="1107" formatCode="0.00">
                  <c:v>191240827.4155238</c:v>
                </c:pt>
                <c:pt idx="1108" formatCode="0.00">
                  <c:v>192534827.49744233</c:v>
                </c:pt>
                <c:pt idx="1109" formatCode="0.00">
                  <c:v>193018796.33083138</c:v>
                </c:pt>
                <c:pt idx="1110" formatCode="0.00">
                  <c:v>192760898.898527</c:v>
                </c:pt>
                <c:pt idx="1111" formatCode="0.00">
                  <c:v>191808269.05993369</c:v>
                </c:pt>
                <c:pt idx="1112" formatCode="0.00">
                  <c:v>190916285.28668061</c:v>
                </c:pt>
                <c:pt idx="1113" formatCode="0.00">
                  <c:v>190809091.05186033</c:v>
                </c:pt>
                <c:pt idx="1114" formatCode="0.00">
                  <c:v>191741990.94441015</c:v>
                </c:pt>
                <c:pt idx="1115" formatCode="0.00">
                  <c:v>194036855.70493111</c:v>
                </c:pt>
                <c:pt idx="1116" formatCode="0.00">
                  <c:v>197213473.3835234</c:v>
                </c:pt>
                <c:pt idx="1117" formatCode="0.00">
                  <c:v>199818812.99886599</c:v>
                </c:pt>
                <c:pt idx="1118" formatCode="0.00">
                  <c:v>201099212.24817047</c:v>
                </c:pt>
                <c:pt idx="1119" formatCode="0.00">
                  <c:v>201327482.23142791</c:v>
                </c:pt>
                <c:pt idx="1120" formatCode="0.00">
                  <c:v>200659712.65959957</c:v>
                </c:pt>
                <c:pt idx="1121" formatCode="0.00">
                  <c:v>199521426.85366207</c:v>
                </c:pt>
                <c:pt idx="1122" formatCode="0.00">
                  <c:v>198686142.91744158</c:v>
                </c:pt>
                <c:pt idx="1123" formatCode="0.00">
                  <c:v>198263440.31775635</c:v>
                </c:pt>
                <c:pt idx="1124" formatCode="0.00">
                  <c:v>197780549.15925461</c:v>
                </c:pt>
                <c:pt idx="1125" formatCode="0.00">
                  <c:v>196591553.18368271</c:v>
                </c:pt>
                <c:pt idx="1126" formatCode="0.00">
                  <c:v>194205048.36844641</c:v>
                </c:pt>
                <c:pt idx="1127" formatCode="0.00">
                  <c:v>190341994.92731392</c:v>
                </c:pt>
                <c:pt idx="1128" formatCode="0.00">
                  <c:v>185479862.79912004</c:v>
                </c:pt>
                <c:pt idx="1129" formatCode="0.00">
                  <c:v>180655189.2007122</c:v>
                </c:pt>
                <c:pt idx="1130" formatCode="0.00">
                  <c:v>176381224.15754005</c:v>
                </c:pt>
                <c:pt idx="1131" formatCode="0.00">
                  <c:v>173093142.78830096</c:v>
                </c:pt>
                <c:pt idx="1132" formatCode="0.00">
                  <c:v>170729310.80755347</c:v>
                </c:pt>
                <c:pt idx="1133" formatCode="0.00">
                  <c:v>168818658.44663253</c:v>
                </c:pt>
                <c:pt idx="1134" formatCode="0.00">
                  <c:v>167101364.55824158</c:v>
                </c:pt>
                <c:pt idx="1135" formatCode="0.00">
                  <c:v>165421591.67208737</c:v>
                </c:pt>
                <c:pt idx="1136" formatCode="0.00">
                  <c:v>163863207.73989293</c:v>
                </c:pt>
                <c:pt idx="1137" formatCode="0.00">
                  <c:v>162635335.66616756</c:v>
                </c:pt>
                <c:pt idx="1138" formatCode="0.00">
                  <c:v>161911762.49904084</c:v>
                </c:pt>
                <c:pt idx="1139" formatCode="0.00">
                  <c:v>161665402.57505322</c:v>
                </c:pt>
                <c:pt idx="1140" formatCode="0.00">
                  <c:v>161690217.79766887</c:v>
                </c:pt>
                <c:pt idx="1141" formatCode="0.00">
                  <c:v>161820706.30352738</c:v>
                </c:pt>
                <c:pt idx="1142" formatCode="0.00">
                  <c:v>162017030.69459301</c:v>
                </c:pt>
                <c:pt idx="1143" formatCode="0.00">
                  <c:v>162383349.3169401</c:v>
                </c:pt>
                <c:pt idx="1144" formatCode="0.00">
                  <c:v>163173810.87346974</c:v>
                </c:pt>
                <c:pt idx="1145" formatCode="0.00">
                  <c:v>164538515.51232049</c:v>
                </c:pt>
                <c:pt idx="1146" formatCode="0.00">
                  <c:v>165962275.90787169</c:v>
                </c:pt>
                <c:pt idx="1147" formatCode="0.00">
                  <c:v>166709716.20032567</c:v>
                </c:pt>
                <c:pt idx="1148" formatCode="0.00">
                  <c:v>166369874.47824815</c:v>
                </c:pt>
                <c:pt idx="1149" formatCode="0.00">
                  <c:v>164602257.16043541</c:v>
                </c:pt>
                <c:pt idx="1150" formatCode="0.00">
                  <c:v>162940585.87535334</c:v>
                </c:pt>
                <c:pt idx="1151" formatCode="0.00">
                  <c:v>162163493.04160395</c:v>
                </c:pt>
                <c:pt idx="1152" formatCode="0.00">
                  <c:v>161979434.81227061</c:v>
                </c:pt>
                <c:pt idx="1153" formatCode="0.00">
                  <c:v>162044413.62802061</c:v>
                </c:pt>
                <c:pt idx="1154" formatCode="0.00">
                  <c:v>162376335.97033542</c:v>
                </c:pt>
                <c:pt idx="1155" formatCode="0.00">
                  <c:v>163565912.43373775</c:v>
                </c:pt>
                <c:pt idx="1156" formatCode="0.00">
                  <c:v>166168965.36161813</c:v>
                </c:pt>
                <c:pt idx="1157" formatCode="0.00">
                  <c:v>169611171.19666609</c:v>
                </c:pt>
                <c:pt idx="1158" formatCode="0.00">
                  <c:v>172903544.5423905</c:v>
                </c:pt>
                <c:pt idx="1159" formatCode="0.00">
                  <c:v>176543132.46583113</c:v>
                </c:pt>
                <c:pt idx="1160" formatCode="0.00">
                  <c:v>181247979.74430466</c:v>
                </c:pt>
                <c:pt idx="1161" formatCode="0.00">
                  <c:v>187221305.72240835</c:v>
                </c:pt>
                <c:pt idx="1162" formatCode="0.00">
                  <c:v>193819720.36944318</c:v>
                </c:pt>
                <c:pt idx="1163" formatCode="0.00">
                  <c:v>200124530.9485521</c:v>
                </c:pt>
                <c:pt idx="1164" formatCode="0.00">
                  <c:v>206074778.67788559</c:v>
                </c:pt>
                <c:pt idx="1165" formatCode="0.00">
                  <c:v>212062224.97002232</c:v>
                </c:pt>
                <c:pt idx="1166" formatCode="0.00">
                  <c:v>218187222.87103507</c:v>
                </c:pt>
                <c:pt idx="1167" formatCode="0.00">
                  <c:v>224415077.08802423</c:v>
                </c:pt>
                <c:pt idx="1168" formatCode="0.00">
                  <c:v>229127087.81932646</c:v>
                </c:pt>
                <c:pt idx="1169" formatCode="0.00">
                  <c:v>232157114.47060251</c:v>
                </c:pt>
                <c:pt idx="1170" formatCode="0.00">
                  <c:v>235750297.95199707</c:v>
                </c:pt>
                <c:pt idx="1171" formatCode="0.00">
                  <c:v>239863921.50678521</c:v>
                </c:pt>
                <c:pt idx="1172" formatCode="0.00">
                  <c:v>243787517.39299577</c:v>
                </c:pt>
                <c:pt idx="1173" formatCode="0.00">
                  <c:v>247606281.35597739</c:v>
                </c:pt>
                <c:pt idx="1174" formatCode="0.00">
                  <c:v>251196023.84738362</c:v>
                </c:pt>
                <c:pt idx="1175" formatCode="0.00">
                  <c:v>254532977.25532731</c:v>
                </c:pt>
                <c:pt idx="1176" formatCode="0.00">
                  <c:v>257713218.16006997</c:v>
                </c:pt>
                <c:pt idx="1177" formatCode="0.00">
                  <c:v>260607856.59798935</c:v>
                </c:pt>
                <c:pt idx="1178" formatCode="0.00">
                  <c:v>263197632.69762391</c:v>
                </c:pt>
                <c:pt idx="1179" formatCode="0.00">
                  <c:v>265708646.5316391</c:v>
                </c:pt>
                <c:pt idx="1180" formatCode="0.00">
                  <c:v>268503851.12706637</c:v>
                </c:pt>
                <c:pt idx="1181" formatCode="0.00">
                  <c:v>271598299.61264616</c:v>
                </c:pt>
                <c:pt idx="1182" formatCode="0.00">
                  <c:v>274748168.8260265</c:v>
                </c:pt>
                <c:pt idx="1183" formatCode="0.00">
                  <c:v>277825140.6553449</c:v>
                </c:pt>
                <c:pt idx="1184" formatCode="0.00">
                  <c:v>280560083.00296837</c:v>
                </c:pt>
                <c:pt idx="1185" formatCode="0.00">
                  <c:v>282935413.18399918</c:v>
                </c:pt>
                <c:pt idx="1186" formatCode="0.00">
                  <c:v>285072542.96798885</c:v>
                </c:pt>
                <c:pt idx="1187" formatCode="0.00">
                  <c:v>286826785.81580907</c:v>
                </c:pt>
                <c:pt idx="1188" formatCode="0.00">
                  <c:v>287911361.47483087</c:v>
                </c:pt>
                <c:pt idx="1189" formatCode="0.00">
                  <c:v>288588287.72645509</c:v>
                </c:pt>
                <c:pt idx="1190" formatCode="0.00">
                  <c:v>289269316.56142247</c:v>
                </c:pt>
                <c:pt idx="1191" formatCode="0.00">
                  <c:v>289954447.97973305</c:v>
                </c:pt>
                <c:pt idx="1192" formatCode="0.00">
                  <c:v>290643681.98138678</c:v>
                </c:pt>
                <c:pt idx="1193" formatCode="0.00">
                  <c:v>291337018.56638372</c:v>
                </c:pt>
                <c:pt idx="1194" formatCode="0.00">
                  <c:v>292034457.73472381</c:v>
                </c:pt>
                <c:pt idx="1195" formatCode="0.00">
                  <c:v>292735999.4864071</c:v>
                </c:pt>
                <c:pt idx="1196" formatCode="0.00">
                  <c:v>293441643.82143354</c:v>
                </c:pt>
                <c:pt idx="1197" formatCode="0.00">
                  <c:v>294296173.45199454</c:v>
                </c:pt>
                <c:pt idx="1198" formatCode="0.00">
                  <c:v>295156607.52835804</c:v>
                </c:pt>
                <c:pt idx="1199" formatCode="0.00">
                  <c:v>296021986.62814891</c:v>
                </c:pt>
                <c:pt idx="1200" formatCode="0.00">
                  <c:v>297483726.16111547</c:v>
                </c:pt>
                <c:pt idx="1201" formatCode="0.00">
                  <c:v>299556584.24126321</c:v>
                </c:pt>
                <c:pt idx="1202" formatCode="0.00">
                  <c:v>302255402.19396269</c:v>
                </c:pt>
                <c:pt idx="1203" formatCode="0.00">
                  <c:v>305451365.27573836</c:v>
                </c:pt>
                <c:pt idx="1204" formatCode="0.00">
                  <c:v>308382582.76843697</c:v>
                </c:pt>
                <c:pt idx="1205" formatCode="0.00">
                  <c:v>310721426.54315311</c:v>
                </c:pt>
                <c:pt idx="1206" formatCode="0.00">
                  <c:v>312449659.7691316</c:v>
                </c:pt>
                <c:pt idx="1207" formatCode="0.00">
                  <c:v>313712368.90525836</c:v>
                </c:pt>
                <c:pt idx="1208" formatCode="0.00">
                  <c:v>314822728.42050046</c:v>
                </c:pt>
                <c:pt idx="1209" formatCode="0.00">
                  <c:v>315940318.58523798</c:v>
                </c:pt>
                <c:pt idx="1210" formatCode="0.00">
                  <c:v>317065152.42602706</c:v>
                </c:pt>
                <c:pt idx="1211" formatCode="0.00">
                  <c:v>318033515.52498287</c:v>
                </c:pt>
                <c:pt idx="1212" formatCode="0.00">
                  <c:v>318842454.04240537</c:v>
                </c:pt>
                <c:pt idx="1213" formatCode="0.00">
                  <c:v>319655695.42428225</c:v>
                </c:pt>
                <c:pt idx="1214" formatCode="0.00">
                  <c:v>320306885.58110732</c:v>
                </c:pt>
                <c:pt idx="1215" formatCode="0.00">
                  <c:v>320960783.05971628</c:v>
                </c:pt>
                <c:pt idx="1216" formatCode="0.00">
                  <c:v>321786036.6779263</c:v>
                </c:pt>
                <c:pt idx="1217" formatCode="0.00">
                  <c:v>322615588.49206448</c:v>
                </c:pt>
                <c:pt idx="1218" formatCode="0.00">
                  <c:v>323279756.61169875</c:v>
                </c:pt>
                <c:pt idx="1219" formatCode="0.00">
                  <c:v>323776232.05561125</c:v>
                </c:pt>
                <c:pt idx="1220" formatCode="0.00">
                  <c:v>324274691.07493383</c:v>
                </c:pt>
                <c:pt idx="1221" formatCode="0.00">
                  <c:v>324775128.0319128</c:v>
                </c:pt>
                <c:pt idx="1222" formatCode="0.00">
                  <c:v>325105068.74867439</c:v>
                </c:pt>
                <c:pt idx="1223" formatCode="0.00">
                  <c:v>325089928.54823446</c:v>
                </c:pt>
                <c:pt idx="1224" formatCode="0.00">
                  <c:v>324901298.65603071</c:v>
                </c:pt>
                <c:pt idx="1225" formatCode="0.00">
                  <c:v>324538529.9657591</c:v>
                </c:pt>
                <c:pt idx="1226" formatCode="0.00">
                  <c:v>324349048.39007866</c:v>
                </c:pt>
                <c:pt idx="1227" formatCode="0.00">
                  <c:v>324507464.95231771</c:v>
                </c:pt>
                <c:pt idx="1228" formatCode="0.00">
                  <c:v>324840989.05857974</c:v>
                </c:pt>
                <c:pt idx="1229" formatCode="0.00">
                  <c:v>325175746.09402603</c:v>
                </c:pt>
                <c:pt idx="1230" formatCode="0.00">
                  <c:v>325511328.50152028</c:v>
                </c:pt>
                <c:pt idx="1231" formatCode="0.00">
                  <c:v>325848134.35517877</c:v>
                </c:pt>
                <c:pt idx="1232" formatCode="0.00">
                  <c:v>326008686.88657045</c:v>
                </c:pt>
                <c:pt idx="1233" formatCode="0.00">
                  <c:v>326347109.92675406</c:v>
                </c:pt>
                <c:pt idx="1234" formatCode="0.00">
                  <c:v>327043144.9881022</c:v>
                </c:pt>
                <c:pt idx="1235" formatCode="0.00">
                  <c:v>327742494.50212342</c:v>
                </c:pt>
                <c:pt idx="1236" formatCode="0.00">
                  <c:v>328444362.5909639</c:v>
                </c:pt>
                <c:pt idx="1237" formatCode="0.00">
                  <c:v>328968985.25565147</c:v>
                </c:pt>
                <c:pt idx="1238" formatCode="0.00">
                  <c:v>329132811.10117596</c:v>
                </c:pt>
                <c:pt idx="1239" formatCode="0.00">
                  <c:v>328752513.34676695</c:v>
                </c:pt>
                <c:pt idx="1240" formatCode="0.00">
                  <c:v>327646814.52417862</c:v>
                </c:pt>
                <c:pt idx="1241" formatCode="0.00">
                  <c:v>325999758.56690651</c:v>
                </c:pt>
                <c:pt idx="1242" formatCode="0.00">
                  <c:v>324178675.76322132</c:v>
                </c:pt>
                <c:pt idx="1243" formatCode="0.00">
                  <c:v>322542534.53235066</c:v>
                </c:pt>
                <c:pt idx="1244" formatCode="0.00">
                  <c:v>321090337.01140577</c:v>
                </c:pt>
                <c:pt idx="1245" formatCode="0.00">
                  <c:v>319640891.89803773</c:v>
                </c:pt>
                <c:pt idx="1246" formatCode="0.00">
                  <c:v>318195854.98282826</c:v>
                </c:pt>
                <c:pt idx="1247" formatCode="0.00">
                  <c:v>316931563.03607172</c:v>
                </c:pt>
                <c:pt idx="1248" formatCode="0.00">
                  <c:v>315492490.48848659</c:v>
                </c:pt>
                <c:pt idx="1249" formatCode="0.00">
                  <c:v>313881351.34037375</c:v>
                </c:pt>
                <c:pt idx="1250" formatCode="0.00">
                  <c:v>312275659.24212879</c:v>
                </c:pt>
                <c:pt idx="1251" formatCode="0.00">
                  <c:v>310675531.50017583</c:v>
                </c:pt>
                <c:pt idx="1252" formatCode="0.00">
                  <c:v>309255911.00597984</c:v>
                </c:pt>
                <c:pt idx="1253" formatCode="0.00">
                  <c:v>308014150.70602381</c:v>
                </c:pt>
                <c:pt idx="1254" formatCode="0.00">
                  <c:v>306775503.54569298</c:v>
                </c:pt>
                <c:pt idx="1255" formatCode="0.00">
                  <c:v>305540048.035308</c:v>
                </c:pt>
                <c:pt idx="1256" formatCode="0.00">
                  <c:v>304307862.74086583</c:v>
                </c:pt>
                <c:pt idx="1257" formatCode="0.00">
                  <c:v>303079026.28403968</c:v>
                </c:pt>
                <c:pt idx="1258" formatCode="0.00">
                  <c:v>301853617.34217894</c:v>
                </c:pt>
                <c:pt idx="1259" formatCode="0.00">
                  <c:v>300631714.64830935</c:v>
                </c:pt>
                <c:pt idx="1260" formatCode="0.00">
                  <c:v>299413396.99113286</c:v>
                </c:pt>
                <c:pt idx="1261" formatCode="0.00">
                  <c:v>298368965.35623133</c:v>
                </c:pt>
                <c:pt idx="1262" formatCode="0.00">
                  <c:v>297666188.06150037</c:v>
                </c:pt>
                <c:pt idx="1263" formatCode="0.00">
                  <c:v>297303268.64274591</c:v>
                </c:pt>
                <c:pt idx="1264" formatCode="0.00">
                  <c:v>297619220.46861953</c:v>
                </c:pt>
                <c:pt idx="1265" formatCode="0.00">
                  <c:v>298618470.41166884</c:v>
                </c:pt>
                <c:pt idx="1266" formatCode="0.00">
                  <c:v>300137451.94104207</c:v>
                </c:pt>
                <c:pt idx="1267" formatCode="0.00">
                  <c:v>302014233.83429039</c:v>
                </c:pt>
                <c:pt idx="1268" formatCode="0.00">
                  <c:v>303731883.10687762</c:v>
                </c:pt>
                <c:pt idx="1269" formatCode="0.00">
                  <c:v>305285709.43661946</c:v>
                </c:pt>
                <c:pt idx="1270" formatCode="0.00">
                  <c:v>306496968.85903347</c:v>
                </c:pt>
                <c:pt idx="1271" formatCode="0.00">
                  <c:v>307004422.19283038</c:v>
                </c:pt>
                <c:pt idx="1272" formatCode="0.00">
                  <c:v>306980189.41187066</c:v>
                </c:pt>
                <c:pt idx="1273" formatCode="0.00">
                  <c:v>306600801.93075925</c:v>
                </c:pt>
                <c:pt idx="1274" formatCode="0.00">
                  <c:v>306044296.87847483</c:v>
                </c:pt>
                <c:pt idx="1275" formatCode="0.00">
                  <c:v>305665313.91189867</c:v>
                </c:pt>
                <c:pt idx="1276" formatCode="0.00">
                  <c:v>305463267.50218785</c:v>
                </c:pt>
                <c:pt idx="1277" formatCode="0.00">
                  <c:v>305438210.5046581</c:v>
                </c:pt>
                <c:pt idx="1278" formatCode="0.00">
                  <c:v>305945244.32480162</c:v>
                </c:pt>
                <c:pt idx="1279" formatCode="0.00">
                  <c:v>306988596.73692077</c:v>
                </c:pt>
                <c:pt idx="1280" formatCode="0.00">
                  <c:v>308216476.17589957</c:v>
                </c:pt>
                <c:pt idx="1281" formatCode="0.00">
                  <c:v>309630754.47092336</c:v>
                </c:pt>
                <c:pt idx="1282" formatCode="0.00">
                  <c:v>311235415.34134269</c:v>
                </c:pt>
                <c:pt idx="1283" formatCode="0.00">
                  <c:v>312485929.08938432</c:v>
                </c:pt>
                <c:pt idx="1284" formatCode="0.00">
                  <c:v>313558268.99250203</c:v>
                </c:pt>
                <c:pt idx="1285" formatCode="0.00">
                  <c:v>314636160.81857759</c:v>
                </c:pt>
                <c:pt idx="1286" formatCode="0.00">
                  <c:v>315533537.18975091</c:v>
                </c:pt>
                <c:pt idx="1287" formatCode="0.00">
                  <c:v>316063638.53812081</c:v>
                </c:pt>
                <c:pt idx="1288" formatCode="0.00">
                  <c:v>316223131.24117506</c:v>
                </c:pt>
                <c:pt idx="1289" formatCode="0.00">
                  <c:v>316196905.35729772</c:v>
                </c:pt>
                <c:pt idx="1290" formatCode="0.00">
                  <c:v>315798940.86911178</c:v>
                </c:pt>
                <c:pt idx="1291" formatCode="0.00">
                  <c:v>315215794.95454848</c:v>
                </c:pt>
                <c:pt idx="1292" formatCode="0.00">
                  <c:v>314818541.52762336</c:v>
                </c:pt>
                <c:pt idx="1293" formatCode="0.00">
                  <c:v>314421202.01004958</c:v>
                </c:pt>
                <c:pt idx="1294" formatCode="0.00">
                  <c:v>313654368.36068082</c:v>
                </c:pt>
                <c:pt idx="1295" formatCode="0.00">
                  <c:v>312705069.85506511</c:v>
                </c:pt>
                <c:pt idx="1296" formatCode="0.00">
                  <c:v>311758298.05867201</c:v>
                </c:pt>
                <c:pt idx="1297" formatCode="0.00">
                  <c:v>311180736.03396851</c:v>
                </c:pt>
                <c:pt idx="1298" formatCode="0.00">
                  <c:v>311336229.52280778</c:v>
                </c:pt>
                <c:pt idx="1299" formatCode="0.00">
                  <c:v>312226715.19404608</c:v>
                </c:pt>
                <c:pt idx="1300" formatCode="0.00">
                  <c:v>313675458.11629939</c:v>
                </c:pt>
                <c:pt idx="1301" formatCode="0.00">
                  <c:v>315504974.36722267</c:v>
                </c:pt>
                <c:pt idx="1302" formatCode="0.00">
                  <c:v>317348640.24874502</c:v>
                </c:pt>
                <c:pt idx="1303" formatCode="0.00">
                  <c:v>319015636.99656296</c:v>
                </c:pt>
                <c:pt idx="1304" formatCode="0.00">
                  <c:v>320693172.65283221</c:v>
                </c:pt>
                <c:pt idx="1305" formatCode="0.00">
                  <c:v>322571990.71728355</c:v>
                </c:pt>
                <c:pt idx="1306" formatCode="0.00">
                  <c:v>324273002.83965027</c:v>
                </c:pt>
                <c:pt idx="1307" formatCode="0.00">
                  <c:v>325596183.79069972</c:v>
                </c:pt>
                <c:pt idx="1308" formatCode="0.00">
                  <c:v>326731822.56987256</c:v>
                </c:pt>
                <c:pt idx="1309" formatCode="0.00">
                  <c:v>327676754.05862254</c:v>
                </c:pt>
                <c:pt idx="1310" formatCode="0.00">
                  <c:v>328429611.89892501</c:v>
                </c:pt>
                <c:pt idx="1311" formatCode="0.00">
                  <c:v>329184051.89450735</c:v>
                </c:pt>
                <c:pt idx="1312" formatCode="0.00">
                  <c:v>329941120.60087568</c:v>
                </c:pt>
                <c:pt idx="1313" formatCode="0.00">
                  <c:v>330502841.47470379</c:v>
                </c:pt>
                <c:pt idx="1314" formatCode="0.00">
                  <c:v>330868365.95906496</c:v>
                </c:pt>
                <c:pt idx="1315" formatCode="0.00">
                  <c:v>330839074.23282522</c:v>
                </c:pt>
                <c:pt idx="1316" formatCode="0.00">
                  <c:v>330809628.8384766</c:v>
                </c:pt>
                <c:pt idx="1317" formatCode="0.00">
                  <c:v>330780047.89844477</c:v>
                </c:pt>
                <c:pt idx="1318" formatCode="0.00">
                  <c:v>329960639.06735384</c:v>
                </c:pt>
                <c:pt idx="1319" formatCode="0.00">
                  <c:v>328948209.68056101</c:v>
                </c:pt>
                <c:pt idx="1320" formatCode="0.00">
                  <c:v>328329809.42188227</c:v>
                </c:pt>
                <c:pt idx="1321" formatCode="0.00">
                  <c:v>328886637.53899252</c:v>
                </c:pt>
                <c:pt idx="1322" formatCode="0.00">
                  <c:v>331218991.38270807</c:v>
                </c:pt>
                <c:pt idx="1323" formatCode="0.00">
                  <c:v>334967641.56497121</c:v>
                </c:pt>
                <c:pt idx="1324" formatCode="0.00">
                  <c:v>340189005.35931319</c:v>
                </c:pt>
                <c:pt idx="1325" formatCode="0.00">
                  <c:v>346953766.61992329</c:v>
                </c:pt>
                <c:pt idx="1326" formatCode="0.00">
                  <c:v>354517476.67434156</c:v>
                </c:pt>
                <c:pt idx="1327" formatCode="0.00">
                  <c:v>361175065.20816487</c:v>
                </c:pt>
                <c:pt idx="1328" formatCode="0.00">
                  <c:v>365753718.8176443</c:v>
                </c:pt>
                <c:pt idx="1329" formatCode="0.00">
                  <c:v>368382586.80011529</c:v>
                </c:pt>
                <c:pt idx="1330" formatCode="0.00">
                  <c:v>369912698.98258406</c:v>
                </c:pt>
                <c:pt idx="1331" formatCode="0.00">
                  <c:v>371000742.78166217</c:v>
                </c:pt>
                <c:pt idx="1332" formatCode="0.00">
                  <c:v>372092330.69734967</c:v>
                </c:pt>
                <c:pt idx="1333" formatCode="0.00">
                  <c:v>373187462.72964656</c:v>
                </c:pt>
                <c:pt idx="1334" formatCode="0.00">
                  <c:v>374060420.12855285</c:v>
                </c:pt>
                <c:pt idx="1335" formatCode="0.00">
                  <c:v>374256545.53221834</c:v>
                </c:pt>
                <c:pt idx="1336" formatCode="0.00">
                  <c:v>374000271.1824944</c:v>
                </c:pt>
                <c:pt idx="1337" formatCode="0.00">
                  <c:v>373743938.01692957</c:v>
                </c:pt>
                <c:pt idx="1338" formatCode="0.00">
                  <c:v>373939169.64902836</c:v>
                </c:pt>
                <c:pt idx="1339" formatCode="0.00">
                  <c:v>374587202.58286178</c:v>
                </c:pt>
                <c:pt idx="1340" formatCode="0.00">
                  <c:v>375463092.93170798</c:v>
                </c:pt>
                <c:pt idx="1341" formatCode="0.00">
                  <c:v>376569151.21971488</c:v>
                </c:pt>
                <c:pt idx="1342" formatCode="0.00">
                  <c:v>377906812.1228084</c:v>
                </c:pt>
                <c:pt idx="1343" formatCode="0.00">
                  <c:v>379479544.30862349</c:v>
                </c:pt>
                <c:pt idx="1344" formatCode="0.00">
                  <c:v>381749617.59257412</c:v>
                </c:pt>
                <c:pt idx="1345" formatCode="0.00">
                  <c:v>384734427.20387608</c:v>
                </c:pt>
                <c:pt idx="1346" formatCode="0.00">
                  <c:v>387743699.5999015</c:v>
                </c:pt>
                <c:pt idx="1347" formatCode="0.00">
                  <c:v>390541766.55597746</c:v>
                </c:pt>
                <c:pt idx="1348" formatCode="0.00">
                  <c:v>392646963.89171183</c:v>
                </c:pt>
                <c:pt idx="1349" formatCode="0.00">
                  <c:v>394046137.58923036</c:v>
                </c:pt>
                <c:pt idx="1350" formatCode="0.00">
                  <c:v>394732235.32547629</c:v>
                </c:pt>
                <c:pt idx="1351" formatCode="0.00">
                  <c:v>393743705.03102362</c:v>
                </c:pt>
                <c:pt idx="1352" formatCode="0.00">
                  <c:v>390618736.81574899</c:v>
                </c:pt>
                <c:pt idx="1353" formatCode="0.00">
                  <c:v>385878335.28350103</c:v>
                </c:pt>
                <c:pt idx="1354" formatCode="0.00">
                  <c:v>380510295.6067633</c:v>
                </c:pt>
                <c:pt idx="1355" formatCode="0.00">
                  <c:v>374992953.43725812</c:v>
                </c:pt>
                <c:pt idx="1356" formatCode="0.00">
                  <c:v>369341335.78154349</c:v>
                </c:pt>
                <c:pt idx="1357" formatCode="0.00">
                  <c:v>363342839.87378037</c:v>
                </c:pt>
                <c:pt idx="1358" formatCode="0.00">
                  <c:v>356597977.06987792</c:v>
                </c:pt>
                <c:pt idx="1359" formatCode="0.00">
                  <c:v>349375846.19194359</c:v>
                </c:pt>
                <c:pt idx="1360" formatCode="0.00">
                  <c:v>341925369.78914392</c:v>
                </c:pt>
                <c:pt idx="1361" formatCode="0.00">
                  <c:v>334080887.84497315</c:v>
                </c:pt>
                <c:pt idx="1362" formatCode="0.00">
                  <c:v>326291768.10897636</c:v>
                </c:pt>
                <c:pt idx="1363" formatCode="0.00">
                  <c:v>320437248.60403973</c:v>
                </c:pt>
                <c:pt idx="1364" formatCode="0.00">
                  <c:v>318010006.38431609</c:v>
                </c:pt>
                <c:pt idx="1365" formatCode="0.00">
                  <c:v>319257708.62327939</c:v>
                </c:pt>
                <c:pt idx="1366" formatCode="0.00">
                  <c:v>323864329.7468555</c:v>
                </c:pt>
                <c:pt idx="1367" formatCode="0.00">
                  <c:v>328973368.89020741</c:v>
                </c:pt>
                <c:pt idx="1368" formatCode="0.00">
                  <c:v>331647575.8162902</c:v>
                </c:pt>
                <c:pt idx="1369" formatCode="0.00">
                  <c:v>331222699.44928908</c:v>
                </c:pt>
                <c:pt idx="1370" formatCode="0.00">
                  <c:v>326951081.91132003</c:v>
                </c:pt>
                <c:pt idx="1371" formatCode="0.00">
                  <c:v>321300353.10182929</c:v>
                </c:pt>
                <c:pt idx="1372" formatCode="0.00">
                  <c:v>318158582.33448559</c:v>
                </c:pt>
                <c:pt idx="1373" formatCode="0.00">
                  <c:v>317941152.98245984</c:v>
                </c:pt>
                <c:pt idx="1374" formatCode="0.00">
                  <c:v>318814209.41999108</c:v>
                </c:pt>
                <c:pt idx="1375" formatCode="0.00">
                  <c:v>318777905.09615338</c:v>
                </c:pt>
                <c:pt idx="1376" formatCode="0.00">
                  <c:v>316747158.63724208</c:v>
                </c:pt>
                <c:pt idx="1377" formatCode="0.00">
                  <c:v>312252512.61110902</c:v>
                </c:pt>
                <c:pt idx="1378" formatCode="0.00">
                  <c:v>303749565.50309622</c:v>
                </c:pt>
                <c:pt idx="1379" formatCode="0.00">
                  <c:v>290258811.73474085</c:v>
                </c:pt>
                <c:pt idx="1380" formatCode="0.00">
                  <c:v>275518381.28597677</c:v>
                </c:pt>
                <c:pt idx="1381" formatCode="0.00">
                  <c:v>262456424.80069754</c:v>
                </c:pt>
                <c:pt idx="1382" formatCode="0.00">
                  <c:v>251083095.87820184</c:v>
                </c:pt>
                <c:pt idx="1383" formatCode="0.00">
                  <c:v>244274236.72134173</c:v>
                </c:pt>
                <c:pt idx="1384" formatCode="0.00">
                  <c:v>244425615.04673547</c:v>
                </c:pt>
                <c:pt idx="1385" formatCode="0.00">
                  <c:v>250198884.8456063</c:v>
                </c:pt>
                <c:pt idx="1386" formatCode="0.00">
                  <c:v>257449977.72050169</c:v>
                </c:pt>
                <c:pt idx="1387" formatCode="0.00">
                  <c:v>262414578.90214455</c:v>
                </c:pt>
                <c:pt idx="1388" formatCode="0.00">
                  <c:v>265385530.57568219</c:v>
                </c:pt>
                <c:pt idx="1389" formatCode="0.00">
                  <c:v>269301594.0905655</c:v>
                </c:pt>
                <c:pt idx="1390" formatCode="0.00">
                  <c:v>276268852.4829464</c:v>
                </c:pt>
                <c:pt idx="1391" formatCode="0.00">
                  <c:v>286890674.69582379</c:v>
                </c:pt>
                <c:pt idx="1392" formatCode="0.00">
                  <c:v>299468567.3057937</c:v>
                </c:pt>
                <c:pt idx="1393" formatCode="0.00">
                  <c:v>310754749.43687308</c:v>
                </c:pt>
                <c:pt idx="1394" formatCode="0.00">
                  <c:v>318795468.92595452</c:v>
                </c:pt>
                <c:pt idx="1395" formatCode="0.00">
                  <c:v>323465944.27614921</c:v>
                </c:pt>
                <c:pt idx="1396" formatCode="0.00">
                  <c:v>325447302.17616111</c:v>
                </c:pt>
                <c:pt idx="1397" formatCode="0.00">
                  <c:v>325961361.5848648</c:v>
                </c:pt>
                <c:pt idx="1398" formatCode="0.00">
                  <c:v>325371420.74067771</c:v>
                </c:pt>
                <c:pt idx="1399" formatCode="0.00">
                  <c:v>323509498.65825802</c:v>
                </c:pt>
                <c:pt idx="1400" formatCode="0.00">
                  <c:v>320774141.1003837</c:v>
                </c:pt>
                <c:pt idx="1401" formatCode="0.00">
                  <c:v>317204844.70146418</c:v>
                </c:pt>
                <c:pt idx="1402" formatCode="0.00">
                  <c:v>312860183.61914009</c:v>
                </c:pt>
                <c:pt idx="1403" formatCode="0.00">
                  <c:v>308138896.37239909</c:v>
                </c:pt>
                <c:pt idx="1404" formatCode="0.00">
                  <c:v>302596779.5414505</c:v>
                </c:pt>
                <c:pt idx="1405" formatCode="0.00">
                  <c:v>294665326.52988094</c:v>
                </c:pt>
                <c:pt idx="1406" formatCode="0.00">
                  <c:v>282860223.09124255</c:v>
                </c:pt>
                <c:pt idx="1407" formatCode="0.00">
                  <c:v>270135418.91870981</c:v>
                </c:pt>
                <c:pt idx="1408" formatCode="0.00">
                  <c:v>261059151.80560759</c:v>
                </c:pt>
                <c:pt idx="1409" formatCode="0.00">
                  <c:v>257402135.18383768</c:v>
                </c:pt>
                <c:pt idx="1410" formatCode="0.00">
                  <c:v>257561961.14496145</c:v>
                </c:pt>
                <c:pt idx="1411" formatCode="0.00">
                  <c:v>258579438.78225973</c:v>
                </c:pt>
                <c:pt idx="1412" formatCode="0.00">
                  <c:v>259127500.18827343</c:v>
                </c:pt>
                <c:pt idx="1413" formatCode="0.00">
                  <c:v>259195887.25898209</c:v>
                </c:pt>
                <c:pt idx="1414" formatCode="0.00">
                  <c:v>258978597.22933272</c:v>
                </c:pt>
                <c:pt idx="1415" formatCode="0.00">
                  <c:v>259139235.96654022</c:v>
                </c:pt>
                <c:pt idx="1416" formatCode="0.00">
                  <c:v>261000780.25017059</c:v>
                </c:pt>
                <c:pt idx="1417" formatCode="0.00">
                  <c:v>265754429.28283384</c:v>
                </c:pt>
                <c:pt idx="1418" formatCode="0.00">
                  <c:v>273544593.74882942</c:v>
                </c:pt>
                <c:pt idx="1419" formatCode="0.00">
                  <c:v>283149956.17266786</c:v>
                </c:pt>
                <c:pt idx="1420" formatCode="0.00">
                  <c:v>292136900.80072117</c:v>
                </c:pt>
                <c:pt idx="1421" formatCode="0.00">
                  <c:v>297647262.78347194</c:v>
                </c:pt>
                <c:pt idx="1422" formatCode="0.00">
                  <c:v>298356626.82050723</c:v>
                </c:pt>
                <c:pt idx="1423" formatCode="0.00">
                  <c:v>294066142.71370965</c:v>
                </c:pt>
                <c:pt idx="1424" formatCode="0.00">
                  <c:v>287007587.94846815</c:v>
                </c:pt>
                <c:pt idx="1425" formatCode="0.00">
                  <c:v>282520480.42916107</c:v>
                </c:pt>
                <c:pt idx="1426" formatCode="0.00">
                  <c:v>282239557.03825724</c:v>
                </c:pt>
                <c:pt idx="1427" formatCode="0.00">
                  <c:v>285339855.94809598</c:v>
                </c:pt>
                <c:pt idx="1428" formatCode="0.00">
                  <c:v>292424218.3422147</c:v>
                </c:pt>
                <c:pt idx="1429" formatCode="0.00">
                  <c:v>301016326.56766391</c:v>
                </c:pt>
                <c:pt idx="1430" formatCode="0.00">
                  <c:v>306318344.43203717</c:v>
                </c:pt>
                <c:pt idx="1431" formatCode="0.00">
                  <c:v>307213513.33892494</c:v>
                </c:pt>
                <c:pt idx="1432" formatCode="0.00">
                  <c:v>304256145.31983006</c:v>
                </c:pt>
                <c:pt idx="1433" formatCode="0.00">
                  <c:v>297142629.16091305</c:v>
                </c:pt>
                <c:pt idx="1434" formatCode="0.00">
                  <c:v>285911548.83116978</c:v>
                </c:pt>
                <c:pt idx="1435" formatCode="0.00">
                  <c:v>274200128.3386994</c:v>
                </c:pt>
                <c:pt idx="1436" formatCode="0.00">
                  <c:v>264350366.22623336</c:v>
                </c:pt>
                <c:pt idx="1437" formatCode="0.00">
                  <c:v>259432373.08152726</c:v>
                </c:pt>
                <c:pt idx="1438" formatCode="0.00">
                  <c:v>259126010.44664007</c:v>
                </c:pt>
                <c:pt idx="1439" formatCode="0.00">
                  <c:v>260940631.38920933</c:v>
                </c:pt>
                <c:pt idx="1440" formatCode="0.00">
                  <c:v>263125920.98085001</c:v>
                </c:pt>
                <c:pt idx="1441" formatCode="0.00">
                  <c:v>264338042.289269</c:v>
                </c:pt>
                <c:pt idx="1442" formatCode="0.00">
                  <c:v>264229970.48648</c:v>
                </c:pt>
                <c:pt idx="1443" formatCode="0.00">
                  <c:v>262593461.39724863</c:v>
                </c:pt>
                <c:pt idx="1444" formatCode="0.00">
                  <c:v>260646648.99310234</c:v>
                </c:pt>
                <c:pt idx="1445" formatCode="0.00">
                  <c:v>259863208.03085771</c:v>
                </c:pt>
                <c:pt idx="1446" formatCode="0.00">
                  <c:v>260183232.33748272</c:v>
                </c:pt>
                <c:pt idx="1447" formatCode="0.00">
                  <c:v>260857343.62794122</c:v>
                </c:pt>
                <c:pt idx="1448" formatCode="0.00">
                  <c:v>260905872.36405659</c:v>
                </c:pt>
                <c:pt idx="1449" formatCode="0.00">
                  <c:v>258832875.35630345</c:v>
                </c:pt>
                <c:pt idx="1450" formatCode="0.00">
                  <c:v>254506318.21211943</c:v>
                </c:pt>
                <c:pt idx="1451" formatCode="0.00">
                  <c:v>250731530.83531159</c:v>
                </c:pt>
                <c:pt idx="1452" formatCode="0.00">
                  <c:v>249274077.51625818</c:v>
                </c:pt>
                <c:pt idx="1453" formatCode="0.00">
                  <c:v>249082672.05077678</c:v>
                </c:pt>
                <c:pt idx="1454" formatCode="0.00">
                  <c:v>249082672.05077678</c:v>
                </c:pt>
                <c:pt idx="1455" formatCode="0.00">
                  <c:v>249082672.05077678</c:v>
                </c:pt>
                <c:pt idx="1456" formatCode="0.00">
                  <c:v>249082672.05077678</c:v>
                </c:pt>
                <c:pt idx="1457" formatCode="0.00">
                  <c:v>249082672.05077678</c:v>
                </c:pt>
                <c:pt idx="1458" formatCode="0.00">
                  <c:v>249082672.05077678</c:v>
                </c:pt>
                <c:pt idx="1459" formatCode="0.00">
                  <c:v>249082672.05077678</c:v>
                </c:pt>
                <c:pt idx="1460" formatCode="0.00">
                  <c:v>249082672.05077678</c:v>
                </c:pt>
                <c:pt idx="1461" formatCode="0.00">
                  <c:v>249082672.05077678</c:v>
                </c:pt>
                <c:pt idx="1462" formatCode="0.00">
                  <c:v>249082672.05077678</c:v>
                </c:pt>
                <c:pt idx="1463" formatCode="0.00">
                  <c:v>249082672.05077678</c:v>
                </c:pt>
                <c:pt idx="1464" formatCode="0.00">
                  <c:v>249082672.05077678</c:v>
                </c:pt>
                <c:pt idx="1465" formatCode="0.00">
                  <c:v>249082672.05077678</c:v>
                </c:pt>
                <c:pt idx="1466" formatCode="0.00">
                  <c:v>249082672.05077678</c:v>
                </c:pt>
                <c:pt idx="1467" formatCode="0.00">
                  <c:v>249082672.05077678</c:v>
                </c:pt>
                <c:pt idx="1468" formatCode="0.00">
                  <c:v>249082672.05077678</c:v>
                </c:pt>
                <c:pt idx="1469" formatCode="0.00">
                  <c:v>249082672.05077678</c:v>
                </c:pt>
                <c:pt idx="1470" formatCode="0.00">
                  <c:v>249082672.05077678</c:v>
                </c:pt>
                <c:pt idx="1471" formatCode="0.00">
                  <c:v>249082672.05077678</c:v>
                </c:pt>
                <c:pt idx="1472" formatCode="0.00">
                  <c:v>249082672.05077678</c:v>
                </c:pt>
                <c:pt idx="1473" formatCode="0.00">
                  <c:v>249082672.05077678</c:v>
                </c:pt>
                <c:pt idx="1474" formatCode="0.00">
                  <c:v>249082672.05077678</c:v>
                </c:pt>
                <c:pt idx="1475" formatCode="0.00">
                  <c:v>249082672.05077678</c:v>
                </c:pt>
                <c:pt idx="1476" formatCode="0.00">
                  <c:v>249082672.05077678</c:v>
                </c:pt>
                <c:pt idx="1477" formatCode="0.00">
                  <c:v>249082672.05077678</c:v>
                </c:pt>
                <c:pt idx="1478" formatCode="0.00">
                  <c:v>249082672.05077678</c:v>
                </c:pt>
                <c:pt idx="1479" formatCode="0.00">
                  <c:v>249082672.05077678</c:v>
                </c:pt>
                <c:pt idx="1480" formatCode="0.00">
                  <c:v>249082672.05077678</c:v>
                </c:pt>
                <c:pt idx="1481" formatCode="0.00">
                  <c:v>249084595.94226417</c:v>
                </c:pt>
                <c:pt idx="1482" formatCode="0.00">
                  <c:v>249090012.39304036</c:v>
                </c:pt>
                <c:pt idx="1483" formatCode="0.00">
                  <c:v>249098994.95746696</c:v>
                </c:pt>
                <c:pt idx="1484" formatCode="0.00">
                  <c:v>249110945.9599857</c:v>
                </c:pt>
                <c:pt idx="1485" formatCode="0.00">
                  <c:v>249125664.1426833</c:v>
                </c:pt>
                <c:pt idx="1486" formatCode="0.00">
                  <c:v>249143768.50391898</c:v>
                </c:pt>
                <c:pt idx="1487" formatCode="0.00">
                  <c:v>249168304.26262537</c:v>
                </c:pt>
                <c:pt idx="1488" formatCode="0.00">
                  <c:v>249206577.03381187</c:v>
                </c:pt>
                <c:pt idx="1489" formatCode="0.00">
                  <c:v>249266935.62677881</c:v>
                </c:pt>
                <c:pt idx="1490" formatCode="0.00">
                  <c:v>249360539.2123338</c:v>
                </c:pt>
                <c:pt idx="1491" formatCode="0.00">
                  <c:v>249500846.30853963</c:v>
                </c:pt>
                <c:pt idx="1492" formatCode="0.00">
                  <c:v>249699800.08041412</c:v>
                </c:pt>
                <c:pt idx="1493" formatCode="0.00">
                  <c:v>249964284.32790768</c:v>
                </c:pt>
                <c:pt idx="1494" formatCode="0.00">
                  <c:v>250288035.78275651</c:v>
                </c:pt>
                <c:pt idx="1495" formatCode="0.00">
                  <c:v>250654564.11041278</c:v>
                </c:pt>
                <c:pt idx="1496" formatCode="0.00">
                  <c:v>251054232.69159406</c:v>
                </c:pt>
                <c:pt idx="1497" formatCode="0.00">
                  <c:v>251466467.20134503</c:v>
                </c:pt>
                <c:pt idx="1498" formatCode="0.00">
                  <c:v>251878830.63886487</c:v>
                </c:pt>
                <c:pt idx="1499" formatCode="0.00">
                  <c:v>252279500.20020464</c:v>
                </c:pt>
                <c:pt idx="1500" formatCode="0.00">
                  <c:v>252646630.55757135</c:v>
                </c:pt>
                <c:pt idx="1501" formatCode="0.00">
                  <c:v>252966191.63126656</c:v>
                </c:pt>
                <c:pt idx="1502" formatCode="0.00">
                  <c:v>253224918.43629786</c:v>
                </c:pt>
                <c:pt idx="1503" formatCode="0.00">
                  <c:v>253454926.46552411</c:v>
                </c:pt>
                <c:pt idx="1504" formatCode="0.00">
                  <c:v>253674864.48446426</c:v>
                </c:pt>
                <c:pt idx="1505" formatCode="0.00">
                  <c:v>253893938.40718096</c:v>
                </c:pt>
                <c:pt idx="1506" formatCode="0.00">
                  <c:v>254124486.08427408</c:v>
                </c:pt>
                <c:pt idx="1507" formatCode="0.00">
                  <c:v>254339098.97985741</c:v>
                </c:pt>
                <c:pt idx="1508" formatCode="0.00">
                  <c:v>254549247.69084445</c:v>
                </c:pt>
                <c:pt idx="1509" formatCode="0.00">
                  <c:v>254783490.80181089</c:v>
                </c:pt>
                <c:pt idx="1510" formatCode="0.00">
                  <c:v>255059196.79346129</c:v>
                </c:pt>
                <c:pt idx="1511" formatCode="0.00">
                  <c:v>255395996.93844196</c:v>
                </c:pt>
                <c:pt idx="1512" formatCode="0.00">
                  <c:v>255850726.19992316</c:v>
                </c:pt>
                <c:pt idx="1513" formatCode="0.00">
                  <c:v>256472985.82658201</c:v>
                </c:pt>
                <c:pt idx="1514" formatCode="0.00">
                  <c:v>257283776.05196631</c:v>
                </c:pt>
                <c:pt idx="1515" formatCode="0.00">
                  <c:v>258288071.39650568</c:v>
                </c:pt>
                <c:pt idx="1516" formatCode="0.00">
                  <c:v>259424733.07907718</c:v>
                </c:pt>
                <c:pt idx="1517" formatCode="0.00">
                  <c:v>260566814.32332763</c:v>
                </c:pt>
                <c:pt idx="1518" formatCode="0.00">
                  <c:v>261557439.84517679</c:v>
                </c:pt>
                <c:pt idx="1519" formatCode="0.00">
                  <c:v>262366805.9966372</c:v>
                </c:pt>
                <c:pt idx="1520" formatCode="0.00">
                  <c:v>263025083.60672173</c:v>
                </c:pt>
                <c:pt idx="1521" formatCode="0.00">
                  <c:v>263569744.66475376</c:v>
                </c:pt>
                <c:pt idx="1522" formatCode="0.00">
                  <c:v>264019313.16455793</c:v>
                </c:pt>
                <c:pt idx="1523" formatCode="0.00">
                  <c:v>264365118.27734599</c:v>
                </c:pt>
                <c:pt idx="1524" formatCode="0.00">
                  <c:v>264570373.64630979</c:v>
                </c:pt>
                <c:pt idx="1525" formatCode="0.00">
                  <c:v>264565703.71945947</c:v>
                </c:pt>
                <c:pt idx="1526" formatCode="0.00">
                  <c:v>264249968.07728466</c:v>
                </c:pt>
                <c:pt idx="1527" formatCode="0.00">
                  <c:v>263525563.96518975</c:v>
                </c:pt>
                <c:pt idx="1528" formatCode="0.00">
                  <c:v>262460217.42115837</c:v>
                </c:pt>
                <c:pt idx="1529" formatCode="0.00">
                  <c:v>261190883.55245736</c:v>
                </c:pt>
                <c:pt idx="1530" formatCode="0.00">
                  <c:v>259941250.49184513</c:v>
                </c:pt>
                <c:pt idx="1531" formatCode="0.00">
                  <c:v>258888765.27386981</c:v>
                </c:pt>
                <c:pt idx="1532" formatCode="0.00">
                  <c:v>258112761.50041071</c:v>
                </c:pt>
                <c:pt idx="1533" formatCode="0.00">
                  <c:v>257663711.31622976</c:v>
                </c:pt>
                <c:pt idx="1534" formatCode="0.00">
                  <c:v>257538938.28967315</c:v>
                </c:pt>
                <c:pt idx="1535" formatCode="0.00">
                  <c:v>257744542.14708057</c:v>
                </c:pt>
                <c:pt idx="1536" formatCode="0.00">
                  <c:v>258326624.2787877</c:v>
                </c:pt>
                <c:pt idx="1537" formatCode="0.00">
                  <c:v>259376988.98850504</c:v>
                </c:pt>
                <c:pt idx="1538" formatCode="0.00">
                  <c:v>260946224.67090467</c:v>
                </c:pt>
                <c:pt idx="1539" formatCode="0.00">
                  <c:v>262956717.12314171</c:v>
                </c:pt>
                <c:pt idx="1540" formatCode="0.00">
                  <c:v>265388315.07001588</c:v>
                </c:pt>
                <c:pt idx="1541" formatCode="0.00">
                  <c:v>268175289.53611669</c:v>
                </c:pt>
                <c:pt idx="1542" formatCode="0.00">
                  <c:v>271265390.27320629</c:v>
                </c:pt>
                <c:pt idx="1543" formatCode="0.00">
                  <c:v>274596786.34464926</c:v>
                </c:pt>
                <c:pt idx="1544" formatCode="0.00">
                  <c:v>277936250.41323793</c:v>
                </c:pt>
                <c:pt idx="1545" formatCode="0.00">
                  <c:v>281002711.70388901</c:v>
                </c:pt>
                <c:pt idx="1546" formatCode="0.00">
                  <c:v>283418092.12824106</c:v>
                </c:pt>
                <c:pt idx="1547" formatCode="0.00">
                  <c:v>285098610.70255512</c:v>
                </c:pt>
                <c:pt idx="1548" formatCode="0.00">
                  <c:v>286264933.59890926</c:v>
                </c:pt>
                <c:pt idx="1549" formatCode="0.00">
                  <c:v>287114089.03837293</c:v>
                </c:pt>
                <c:pt idx="1550" formatCode="0.00">
                  <c:v>287921165.26840246</c:v>
                </c:pt>
                <c:pt idx="1551" formatCode="0.00">
                  <c:v>288803411.45120454</c:v>
                </c:pt>
                <c:pt idx="1552" formatCode="0.00">
                  <c:v>289823628.48636192</c:v>
                </c:pt>
                <c:pt idx="1553" formatCode="0.00">
                  <c:v>290989141.92155397</c:v>
                </c:pt>
                <c:pt idx="1554" formatCode="0.00">
                  <c:v>292242421.26556265</c:v>
                </c:pt>
                <c:pt idx="1555" formatCode="0.00">
                  <c:v>293523436.48589963</c:v>
                </c:pt>
                <c:pt idx="1556" formatCode="0.00">
                  <c:v>294831083.49124604</c:v>
                </c:pt>
                <c:pt idx="1557" formatCode="0.00">
                  <c:v>296301234.90770495</c:v>
                </c:pt>
                <c:pt idx="1558" formatCode="0.00">
                  <c:v>298010215.07211632</c:v>
                </c:pt>
                <c:pt idx="1559" formatCode="0.00">
                  <c:v>299971534.9839322</c:v>
                </c:pt>
                <c:pt idx="1560" formatCode="0.00">
                  <c:v>302270056.46242952</c:v>
                </c:pt>
                <c:pt idx="1561" formatCode="0.00">
                  <c:v>304928589.80733961</c:v>
                </c:pt>
                <c:pt idx="1562" formatCode="0.00">
                  <c:v>307738879.72563356</c:v>
                </c:pt>
                <c:pt idx="1563" formatCode="0.00">
                  <c:v>310628001.55942655</c:v>
                </c:pt>
                <c:pt idx="1564" formatCode="0.00">
                  <c:v>313597037.31218565</c:v>
                </c:pt>
                <c:pt idx="1565" formatCode="0.00">
                  <c:v>316729633.36477953</c:v>
                </c:pt>
                <c:pt idx="1566" formatCode="0.00">
                  <c:v>320034365.34249407</c:v>
                </c:pt>
                <c:pt idx="1567" formatCode="0.00">
                  <c:v>323429882.06105292</c:v>
                </c:pt>
                <c:pt idx="1568" formatCode="0.00">
                  <c:v>327006921.08174729</c:v>
                </c:pt>
                <c:pt idx="1569" formatCode="0.00">
                  <c:v>330590825.88592905</c:v>
                </c:pt>
                <c:pt idx="1570" formatCode="0.00">
                  <c:v>333983026.00805759</c:v>
                </c:pt>
                <c:pt idx="1571" formatCode="0.00">
                  <c:v>337264345.80112624</c:v>
                </c:pt>
                <c:pt idx="1572" formatCode="0.00">
                  <c:v>340423857.88971311</c:v>
                </c:pt>
                <c:pt idx="1573" formatCode="0.00">
                  <c:v>343450891.25497168</c:v>
                </c:pt>
                <c:pt idx="1574" formatCode="0.00">
                  <c:v>346335052.86902082</c:v>
                </c:pt>
                <c:pt idx="1575" formatCode="0.00">
                  <c:v>348856031.55928969</c:v>
                </c:pt>
                <c:pt idx="1576" formatCode="0.00">
                  <c:v>350885739.63001066</c:v>
                </c:pt>
                <c:pt idx="1577" formatCode="0.00">
                  <c:v>352512467.0745371</c:v>
                </c:pt>
                <c:pt idx="1578" formatCode="0.00">
                  <c:v>353611278.33406293</c:v>
                </c:pt>
                <c:pt idx="1579" formatCode="0.00">
                  <c:v>354166136.70063066</c:v>
                </c:pt>
                <c:pt idx="1580" formatCode="0.00">
                  <c:v>354277188.25075299</c:v>
                </c:pt>
                <c:pt idx="1581" formatCode="0.00">
                  <c:v>354162862.77401453</c:v>
                </c:pt>
                <c:pt idx="1582" formatCode="0.00">
                  <c:v>353819831.09650701</c:v>
                </c:pt>
                <c:pt idx="1583" formatCode="0.00">
                  <c:v>353360190.42037851</c:v>
                </c:pt>
                <c:pt idx="1584" formatCode="0.00">
                  <c:v>352782267.22965515</c:v>
                </c:pt>
                <c:pt idx="1585" formatCode="0.00">
                  <c:v>351854192.16599107</c:v>
                </c:pt>
                <c:pt idx="1586" formatCode="0.00">
                  <c:v>350690144.29172701</c:v>
                </c:pt>
                <c:pt idx="1587" formatCode="0.00">
                  <c:v>349289731.19172698</c:v>
                </c:pt>
                <c:pt idx="1588" formatCode="0.00">
                  <c:v>347653256.76627612</c:v>
                </c:pt>
                <c:pt idx="1589" formatCode="0.00">
                  <c:v>345898521.68988979</c:v>
                </c:pt>
                <c:pt idx="1590" formatCode="0.00">
                  <c:v>344259335.04311484</c:v>
                </c:pt>
                <c:pt idx="1591" formatCode="0.00">
                  <c:v>342968757.93132734</c:v>
                </c:pt>
                <c:pt idx="1592" formatCode="0.00">
                  <c:v>342026233.82976675</c:v>
                </c:pt>
                <c:pt idx="1593" formatCode="0.00">
                  <c:v>341433343.49581116</c:v>
                </c:pt>
                <c:pt idx="1594" formatCode="0.00">
                  <c:v>341073929.2515232</c:v>
                </c:pt>
                <c:pt idx="1595" formatCode="0.00">
                  <c:v>340950474.56094474</c:v>
                </c:pt>
                <c:pt idx="1596" formatCode="0.00">
                  <c:v>341065690.65489924</c:v>
                </c:pt>
                <c:pt idx="1597" formatCode="0.00">
                  <c:v>340940409.36112273</c:v>
                </c:pt>
                <c:pt idx="1598" formatCode="0.00">
                  <c:v>340571974.52056408</c:v>
                </c:pt>
                <c:pt idx="1599" formatCode="0.00">
                  <c:v>339836258.63036573</c:v>
                </c:pt>
                <c:pt idx="1600" formatCode="0.00">
                  <c:v>338610609.82377732</c:v>
                </c:pt>
                <c:pt idx="1601" formatCode="0.00">
                  <c:v>337139021.91528577</c:v>
                </c:pt>
                <c:pt idx="1602" formatCode="0.00">
                  <c:v>335422689.55398124</c:v>
                </c:pt>
                <c:pt idx="1603" formatCode="0.00">
                  <c:v>333585656.6592654</c:v>
                </c:pt>
                <c:pt idx="1604" formatCode="0.00">
                  <c:v>331994203.22952366</c:v>
                </c:pt>
                <c:pt idx="1605" formatCode="0.00">
                  <c:v>330889507.26943231</c:v>
                </c:pt>
                <c:pt idx="1606" formatCode="0.00">
                  <c:v>330148841.76511508</c:v>
                </c:pt>
                <c:pt idx="1607" formatCode="0.00">
                  <c:v>329896276.65345782</c:v>
                </c:pt>
                <c:pt idx="1608" formatCode="0.00">
                  <c:v>330012291.56516933</c:v>
                </c:pt>
                <c:pt idx="1609" formatCode="0.00">
                  <c:v>330377124.60306585</c:v>
                </c:pt>
                <c:pt idx="1610" formatCode="0.00">
                  <c:v>330994883.07672399</c:v>
                </c:pt>
                <c:pt idx="1611" formatCode="0.00">
                  <c:v>331869385.59725481</c:v>
                </c:pt>
                <c:pt idx="1612" formatCode="0.00">
                  <c:v>332879453.39526111</c:v>
                </c:pt>
                <c:pt idx="1613" formatCode="0.00">
                  <c:v>334026393.76046449</c:v>
                </c:pt>
                <c:pt idx="1614" formatCode="0.00">
                  <c:v>335574078.55232698</c:v>
                </c:pt>
                <c:pt idx="1615" formatCode="0.00">
                  <c:v>337532383.42936009</c:v>
                </c:pt>
                <c:pt idx="1616" formatCode="0.00">
                  <c:v>339914630.8552773</c:v>
                </c:pt>
                <c:pt idx="1617" formatCode="0.00">
                  <c:v>342733904.9262498</c:v>
                </c:pt>
                <c:pt idx="1618" formatCode="0.00">
                  <c:v>346144296.95853972</c:v>
                </c:pt>
                <c:pt idx="1619" formatCode="0.00">
                  <c:v>350031389.1331163</c:v>
                </c:pt>
                <c:pt idx="1620" formatCode="0.00">
                  <c:v>354272402.02386057</c:v>
                </c:pt>
                <c:pt idx="1621" formatCode="0.00">
                  <c:v>358449498.35031772</c:v>
                </c:pt>
                <c:pt idx="1622" formatCode="0.00">
                  <c:v>362257410.49540913</c:v>
                </c:pt>
                <c:pt idx="1623" formatCode="0.00">
                  <c:v>365679013.79652667</c:v>
                </c:pt>
                <c:pt idx="1624" formatCode="0.00">
                  <c:v>368544399.86785024</c:v>
                </c:pt>
                <c:pt idx="1625" formatCode="0.00">
                  <c:v>370527362.76430386</c:v>
                </c:pt>
                <c:pt idx="1626" formatCode="0.00">
                  <c:v>371447962.08721185</c:v>
                </c:pt>
                <c:pt idx="1627" formatCode="0.00">
                  <c:v>371443236.57950628</c:v>
                </c:pt>
                <c:pt idx="1628" formatCode="0.00">
                  <c:v>370037582.43685156</c:v>
                </c:pt>
                <c:pt idx="1629" formatCode="0.00">
                  <c:v>367080893.66885155</c:v>
                </c:pt>
                <c:pt idx="1630" formatCode="0.00">
                  <c:v>362904296.48776788</c:v>
                </c:pt>
                <c:pt idx="1631" formatCode="0.00">
                  <c:v>358000589.03611356</c:v>
                </c:pt>
                <c:pt idx="1632" formatCode="0.00">
                  <c:v>353147530.544478</c:v>
                </c:pt>
                <c:pt idx="1633" formatCode="0.00">
                  <c:v>349241380.83347189</c:v>
                </c:pt>
                <c:pt idx="1634" formatCode="0.00">
                  <c:v>346698276.0317136</c:v>
                </c:pt>
                <c:pt idx="1635" formatCode="0.00">
                  <c:v>345647764.75447702</c:v>
                </c:pt>
                <c:pt idx="1636" formatCode="0.00">
                  <c:v>345787908.08355922</c:v>
                </c:pt>
                <c:pt idx="1637" formatCode="0.00">
                  <c:v>346379142.67031473</c:v>
                </c:pt>
                <c:pt idx="1638" formatCode="0.00">
                  <c:v>346974119.24812567</c:v>
                </c:pt>
                <c:pt idx="1639" formatCode="0.00">
                  <c:v>347116583.38939977</c:v>
                </c:pt>
                <c:pt idx="1640" formatCode="0.00">
                  <c:v>346802209.89014465</c:v>
                </c:pt>
                <c:pt idx="1641" formatCode="0.00">
                  <c:v>346181388.91602683</c:v>
                </c:pt>
                <c:pt idx="1642" formatCode="0.00">
                  <c:v>345559493.77029932</c:v>
                </c:pt>
                <c:pt idx="1643" formatCode="0.00">
                  <c:v>345395964.07978076</c:v>
                </c:pt>
                <c:pt idx="1644" formatCode="0.00">
                  <c:v>346001455.29204154</c:v>
                </c:pt>
                <c:pt idx="1645" formatCode="0.00">
                  <c:v>347696529.4636094</c:v>
                </c:pt>
                <c:pt idx="1646" formatCode="0.00">
                  <c:v>350350595.17064524</c:v>
                </c:pt>
                <c:pt idx="1647" formatCode="0.00">
                  <c:v>353832376.40656936</c:v>
                </c:pt>
                <c:pt idx="1648" formatCode="0.00">
                  <c:v>358013407.78910011</c:v>
                </c:pt>
                <c:pt idx="1649" formatCode="0.00">
                  <c:v>362754756.78662604</c:v>
                </c:pt>
                <c:pt idx="1650" formatCode="0.00">
                  <c:v>368082796.93223935</c:v>
                </c:pt>
                <c:pt idx="1651" formatCode="0.00">
                  <c:v>373681749.29103553</c:v>
                </c:pt>
                <c:pt idx="1652" formatCode="0.00">
                  <c:v>379385687.44922429</c:v>
                </c:pt>
                <c:pt idx="1653" formatCode="0.00">
                  <c:v>384842913.64104891</c:v>
                </c:pt>
                <c:pt idx="1654" formatCode="0.00">
                  <c:v>389853029.25967741</c:v>
                </c:pt>
                <c:pt idx="1655" formatCode="0.00">
                  <c:v>394577127.42611259</c:v>
                </c:pt>
                <c:pt idx="1656" formatCode="0.00">
                  <c:v>398816210.20052928</c:v>
                </c:pt>
                <c:pt idx="1657" formatCode="0.00">
                  <c:v>402735293.50923347</c:v>
                </c:pt>
                <c:pt idx="1658" formatCode="0.00">
                  <c:v>406703822.05662274</c:v>
                </c:pt>
                <c:pt idx="1659" formatCode="0.00">
                  <c:v>410722108.23866719</c:v>
                </c:pt>
                <c:pt idx="1660" formatCode="0.00">
                  <c:v>414790464.55031693</c:v>
                </c:pt>
                <c:pt idx="1661" formatCode="0.00">
                  <c:v>418909203.58550209</c:v>
                </c:pt>
                <c:pt idx="1662" formatCode="0.00">
                  <c:v>423078638.0371328</c:v>
                </c:pt>
                <c:pt idx="1663" formatCode="0.00">
                  <c:v>427097952.79586464</c:v>
                </c:pt>
                <c:pt idx="1664" formatCode="0.00">
                  <c:v>431162783.14364803</c:v>
                </c:pt>
                <c:pt idx="1665" formatCode="0.00">
                  <c:v>435276790.66181922</c:v>
                </c:pt>
                <c:pt idx="1666" formatCode="0.00">
                  <c:v>439020643.38458669</c:v>
                </c:pt>
                <c:pt idx="1667" formatCode="0.00">
                  <c:v>442592887.95972264</c:v>
                </c:pt>
                <c:pt idx="1668" formatCode="0.00">
                  <c:v>445777080.7494362</c:v>
                </c:pt>
                <c:pt idx="1669" formatCode="0.00">
                  <c:v>448560256.86448044</c:v>
                </c:pt>
                <c:pt idx="1670" formatCode="0.00">
                  <c:v>451151262.85084242</c:v>
                </c:pt>
                <c:pt idx="1671" formatCode="0.00">
                  <c:v>453544593.49468797</c:v>
                </c:pt>
                <c:pt idx="1672" formatCode="0.00">
                  <c:v>455737008.31720603</c:v>
                </c:pt>
                <c:pt idx="1673" formatCode="0.00">
                  <c:v>457502839.82686585</c:v>
                </c:pt>
                <c:pt idx="1674" formatCode="0.00">
                  <c:v>459057147.636953</c:v>
                </c:pt>
                <c:pt idx="1675" formatCode="0.00">
                  <c:v>460620723.37037313</c:v>
                </c:pt>
                <c:pt idx="1676" formatCode="0.00">
                  <c:v>461968856.71870822</c:v>
                </c:pt>
                <c:pt idx="1677" formatCode="0.00">
                  <c:v>463097969.00853229</c:v>
                </c:pt>
                <c:pt idx="1678" formatCode="0.00">
                  <c:v>464005778.78151202</c:v>
                </c:pt>
                <c:pt idx="1679" formatCode="0.00">
                  <c:v>464461433.97686386</c:v>
                </c:pt>
                <c:pt idx="1680" formatCode="0.00">
                  <c:v>464461024.9453488</c:v>
                </c:pt>
                <c:pt idx="1681" formatCode="0.00">
                  <c:v>464231079.76786417</c:v>
                </c:pt>
                <c:pt idx="1682" formatCode="0.00">
                  <c:v>464000347.35001004</c:v>
                </c:pt>
                <c:pt idx="1683" formatCode="0.00">
                  <c:v>464229848.48630536</c:v>
                </c:pt>
                <c:pt idx="1684" formatCode="0.00">
                  <c:v>465154586.36063063</c:v>
                </c:pt>
                <c:pt idx="1685" formatCode="0.00">
                  <c:v>466781583.85511976</c:v>
                </c:pt>
                <c:pt idx="1686" formatCode="0.00">
                  <c:v>469355553.36615372</c:v>
                </c:pt>
                <c:pt idx="1687" formatCode="0.00">
                  <c:v>472422377.69639307</c:v>
                </c:pt>
                <c:pt idx="1688" formatCode="0.00">
                  <c:v>475513986.43594265</c:v>
                </c:pt>
                <c:pt idx="1689" formatCode="0.00">
                  <c:v>478630477.39409661</c:v>
                </c:pt>
                <c:pt idx="1690" formatCode="0.00">
                  <c:v>481288663.97588176</c:v>
                </c:pt>
                <c:pt idx="1691" formatCode="0.00">
                  <c:v>483477443.64692605</c:v>
                </c:pt>
                <c:pt idx="1692" formatCode="0.00">
                  <c:v>485435436.41233796</c:v>
                </c:pt>
                <c:pt idx="1693" formatCode="0.00">
                  <c:v>487158191.72124189</c:v>
                </c:pt>
                <c:pt idx="1694" formatCode="0.00">
                  <c:v>488890421.47334063</c:v>
                </c:pt>
                <c:pt idx="1695" formatCode="0.00">
                  <c:v>490632139.02821684</c:v>
                </c:pt>
                <c:pt idx="1696" formatCode="0.00">
                  <c:v>492383357.74699986</c:v>
                </c:pt>
                <c:pt idx="1697" formatCode="0.00">
                  <c:v>494144090.99236536</c:v>
                </c:pt>
                <c:pt idx="1698" formatCode="0.00">
                  <c:v>495914352.12853563</c:v>
                </c:pt>
                <c:pt idx="1699" formatCode="0.00">
                  <c:v>497694154.52127963</c:v>
                </c:pt>
                <c:pt idx="1700" formatCode="0.00">
                  <c:v>499228033.15056717</c:v>
                </c:pt>
                <c:pt idx="1701" formatCode="0.00">
                  <c:v>500255583.61084026</c:v>
                </c:pt>
                <c:pt idx="1702" formatCode="0.00">
                  <c:v>500771706.28698426</c:v>
                </c:pt>
                <c:pt idx="1703" formatCode="0.00">
                  <c:v>501030846.0063132</c:v>
                </c:pt>
                <c:pt idx="1704" formatCode="0.00">
                  <c:v>501290588.25097597</c:v>
                </c:pt>
                <c:pt idx="1705" formatCode="0.00">
                  <c:v>501291092.20915329</c:v>
                </c:pt>
                <c:pt idx="1706" formatCode="0.00">
                  <c:v>501291373.22746754</c:v>
                </c:pt>
                <c:pt idx="1707" formatCode="0.00">
                  <c:v>501552616.31549096</c:v>
                </c:pt>
                <c:pt idx="1708" formatCode="0.00">
                  <c:v>501814443.12801278</c:v>
                </c:pt>
                <c:pt idx="1709" formatCode="0.00">
                  <c:v>502339423.69020605</c:v>
                </c:pt>
                <c:pt idx="1710" formatCode="0.00">
                  <c:v>503129704.48666745</c:v>
                </c:pt>
                <c:pt idx="1711" formatCode="0.00">
                  <c:v>503922705.13055956</c:v>
                </c:pt>
                <c:pt idx="1712" formatCode="0.00">
                  <c:v>505249161.69492483</c:v>
                </c:pt>
                <c:pt idx="1713" formatCode="0.00">
                  <c:v>507115879.66237539</c:v>
                </c:pt>
                <c:pt idx="1714" formatCode="0.00">
                  <c:v>509260201.74562615</c:v>
                </c:pt>
                <c:pt idx="1715" formatCode="0.00">
                  <c:v>511956469.91145825</c:v>
                </c:pt>
                <c:pt idx="1716" formatCode="0.00">
                  <c:v>514942205.55071461</c:v>
                </c:pt>
                <c:pt idx="1717" formatCode="0.00">
                  <c:v>518221039.77617317</c:v>
                </c:pt>
                <c:pt idx="1718" formatCode="0.00">
                  <c:v>521799492.23272604</c:v>
                </c:pt>
                <c:pt idx="1719" formatCode="0.00">
                  <c:v>525681682.80595523</c:v>
                </c:pt>
                <c:pt idx="1720" formatCode="0.00">
                  <c:v>529875083.75168496</c:v>
                </c:pt>
                <c:pt idx="1721" formatCode="0.00">
                  <c:v>534384321.99435693</c:v>
                </c:pt>
                <c:pt idx="1722" formatCode="0.00">
                  <c:v>538933660.9428364</c:v>
                </c:pt>
                <c:pt idx="1723" formatCode="0.00">
                  <c:v>542946781.37611508</c:v>
                </c:pt>
                <c:pt idx="1724" formatCode="0.00">
                  <c:v>546123496.76080549</c:v>
                </c:pt>
                <c:pt idx="1725" formatCode="0.00">
                  <c:v>548447830.01452994</c:v>
                </c:pt>
                <c:pt idx="1726" formatCode="0.00">
                  <c:v>549908885.4769001</c:v>
                </c:pt>
                <c:pt idx="1727" formatCode="0.00">
                  <c:v>549619733.52672517</c:v>
                </c:pt>
                <c:pt idx="1728" formatCode="0.00">
                  <c:v>546989725.47440195</c:v>
                </c:pt>
                <c:pt idx="1729" formatCode="0.00">
                  <c:v>541741290.17583525</c:v>
                </c:pt>
                <c:pt idx="1730" formatCode="0.00">
                  <c:v>533630458.72624552</c:v>
                </c:pt>
                <c:pt idx="1731" formatCode="0.00">
                  <c:v>522740673.86903888</c:v>
                </c:pt>
                <c:pt idx="1732" formatCode="0.00">
                  <c:v>510319738.54804379</c:v>
                </c:pt>
                <c:pt idx="1733" formatCode="0.00">
                  <c:v>497543639.70250899</c:v>
                </c:pt>
                <c:pt idx="1734" formatCode="0.00">
                  <c:v>484989456.25387186</c:v>
                </c:pt>
                <c:pt idx="1735" formatCode="0.00">
                  <c:v>473185084.143341</c:v>
                </c:pt>
                <c:pt idx="1736" formatCode="0.00">
                  <c:v>462104110.35076731</c:v>
                </c:pt>
                <c:pt idx="1737" formatCode="0.00">
                  <c:v>451461834.60505015</c:v>
                </c:pt>
                <c:pt idx="1738" formatCode="0.00">
                  <c:v>440741476.53261942</c:v>
                </c:pt>
                <c:pt idx="1739" formatCode="0.00">
                  <c:v>430213878.45291489</c:v>
                </c:pt>
                <c:pt idx="1740" formatCode="0.00">
                  <c:v>420117000.14712268</c:v>
                </c:pt>
                <c:pt idx="1741" formatCode="0.00">
                  <c:v>410685094.99292952</c:v>
                </c:pt>
                <c:pt idx="1742" formatCode="0.00">
                  <c:v>402596545.27471495</c:v>
                </c:pt>
                <c:pt idx="1743" formatCode="0.00">
                  <c:v>396259544.96023291</c:v>
                </c:pt>
                <c:pt idx="1744" formatCode="0.00">
                  <c:v>391145648.60837042</c:v>
                </c:pt>
                <c:pt idx="1745" formatCode="0.00">
                  <c:v>386768180.68034947</c:v>
                </c:pt>
                <c:pt idx="1746" formatCode="0.00">
                  <c:v>383106530.89845526</c:v>
                </c:pt>
                <c:pt idx="1747" formatCode="0.00">
                  <c:v>379695262.80781025</c:v>
                </c:pt>
                <c:pt idx="1748" formatCode="0.00">
                  <c:v>376307125.81554753</c:v>
                </c:pt>
                <c:pt idx="1749" formatCode="0.00">
                  <c:v>373388012.95567876</c:v>
                </c:pt>
                <c:pt idx="1750" formatCode="0.00">
                  <c:v>370926478.34708947</c:v>
                </c:pt>
                <c:pt idx="1751" formatCode="0.00">
                  <c:v>368918163.51758218</c:v>
                </c:pt>
                <c:pt idx="1752" formatCode="0.00">
                  <c:v>367575143.95794958</c:v>
                </c:pt>
                <c:pt idx="1753" formatCode="0.00">
                  <c:v>366453869.12862176</c:v>
                </c:pt>
                <c:pt idx="1754" formatCode="0.00">
                  <c:v>365334503.22997147</c:v>
                </c:pt>
                <c:pt idx="1755" formatCode="0.00">
                  <c:v>364217093.46399856</c:v>
                </c:pt>
                <c:pt idx="1756" formatCode="0.00">
                  <c:v>363101687.07136679</c:v>
                </c:pt>
                <c:pt idx="1757" formatCode="0.00">
                  <c:v>361988331.33140415</c:v>
                </c:pt>
                <c:pt idx="1758" formatCode="0.00">
                  <c:v>360877073.56210256</c:v>
                </c:pt>
                <c:pt idx="1759" formatCode="0.00">
                  <c:v>359551249.54604399</c:v>
                </c:pt>
                <c:pt idx="1760" formatCode="0.00">
                  <c:v>358229591.0637033</c:v>
                </c:pt>
                <c:pt idx="1761" formatCode="0.00">
                  <c:v>356910676.7468341</c:v>
                </c:pt>
                <c:pt idx="1762" formatCode="0.00">
                  <c:v>355381350.24596953</c:v>
                </c:pt>
                <c:pt idx="1763" formatCode="0.00">
                  <c:v>353857162.10130018</c:v>
                </c:pt>
                <c:pt idx="1764" formatCode="0.00">
                  <c:v>352338191.84387797</c:v>
                </c:pt>
                <c:pt idx="1765" formatCode="0.00">
                  <c:v>350824519.06043106</c:v>
                </c:pt>
                <c:pt idx="1766" formatCode="0.00">
                  <c:v>349104671.61867261</c:v>
                </c:pt>
                <c:pt idx="1767" formatCode="0.00">
                  <c:v>346761711.98572093</c:v>
                </c:pt>
                <c:pt idx="1768" formatCode="0.00">
                  <c:v>343182888.53867918</c:v>
                </c:pt>
                <c:pt idx="1769" formatCode="0.00">
                  <c:v>337999354.12115657</c:v>
                </c:pt>
                <c:pt idx="1770" formatCode="0.00">
                  <c:v>330884073.11558801</c:v>
                </c:pt>
                <c:pt idx="1771" formatCode="0.00">
                  <c:v>321786818.46983552</c:v>
                </c:pt>
                <c:pt idx="1772" formatCode="0.00">
                  <c:v>311283383.75693029</c:v>
                </c:pt>
                <c:pt idx="1773" formatCode="0.00">
                  <c:v>300478417.82798916</c:v>
                </c:pt>
                <c:pt idx="1774" formatCode="0.00">
                  <c:v>290137173.44019711</c:v>
                </c:pt>
                <c:pt idx="1775" formatCode="0.00">
                  <c:v>280596864.51775235</c:v>
                </c:pt>
                <c:pt idx="1776" formatCode="0.00">
                  <c:v>272277902.79055846</c:v>
                </c:pt>
                <c:pt idx="1777" formatCode="0.00">
                  <c:v>265223393.23343</c:v>
                </c:pt>
                <c:pt idx="1778" formatCode="0.00">
                  <c:v>258882486.36446035</c:v>
                </c:pt>
                <c:pt idx="1779" formatCode="0.00">
                  <c:v>252658286.20793951</c:v>
                </c:pt>
                <c:pt idx="1780" formatCode="0.00">
                  <c:v>246039083.74491039</c:v>
                </c:pt>
                <c:pt idx="1781" formatCode="0.00">
                  <c:v>238767950.59381762</c:v>
                </c:pt>
                <c:pt idx="1782" formatCode="0.00">
                  <c:v>231156650.68658194</c:v>
                </c:pt>
                <c:pt idx="1783" formatCode="0.00">
                  <c:v>223933014.24797815</c:v>
                </c:pt>
                <c:pt idx="1784" formatCode="0.00">
                  <c:v>217719543.25350949</c:v>
                </c:pt>
                <c:pt idx="1785" formatCode="0.00">
                  <c:v>212763476.85928673</c:v>
                </c:pt>
                <c:pt idx="1786" formatCode="0.00">
                  <c:v>209036636.78565541</c:v>
                </c:pt>
                <c:pt idx="1787" formatCode="0.00">
                  <c:v>206115333.86434692</c:v>
                </c:pt>
                <c:pt idx="1788" formatCode="0.00">
                  <c:v>203610407.58330849</c:v>
                </c:pt>
                <c:pt idx="1789" formatCode="0.00">
                  <c:v>201346548.49277547</c:v>
                </c:pt>
                <c:pt idx="1790" formatCode="0.00">
                  <c:v>199188994.79026896</c:v>
                </c:pt>
                <c:pt idx="1791" formatCode="0.00">
                  <c:v>196986593.47478169</c:v>
                </c:pt>
                <c:pt idx="1792" formatCode="0.00">
                  <c:v>194666231.08694002</c:v>
                </c:pt>
                <c:pt idx="1793" formatCode="0.00">
                  <c:v>192289692.22094572</c:v>
                </c:pt>
                <c:pt idx="1794" formatCode="0.00">
                  <c:v>190084010.19634232</c:v>
                </c:pt>
                <c:pt idx="1795" formatCode="0.00">
                  <c:v>188444546.47725648</c:v>
                </c:pt>
                <c:pt idx="1796" formatCode="0.00">
                  <c:v>187224302.74531138</c:v>
                </c:pt>
                <c:pt idx="1797" formatCode="0.00">
                  <c:v>187224302.74531138</c:v>
                </c:pt>
                <c:pt idx="1798" formatCode="0.00">
                  <c:v>187224302.74531138</c:v>
                </c:pt>
                <c:pt idx="1799" formatCode="0.00">
                  <c:v>187224302.74531138</c:v>
                </c:pt>
                <c:pt idx="1800" formatCode="0.00">
                  <c:v>187224302.74531138</c:v>
                </c:pt>
                <c:pt idx="1801" formatCode="0.00">
                  <c:v>187224302.74531138</c:v>
                </c:pt>
                <c:pt idx="1802" formatCode="0.00">
                  <c:v>187224302.74531138</c:v>
                </c:pt>
              </c:numCache>
            </c:numRef>
          </c:val>
          <c:smooth val="0"/>
          <c:extLst>
            <c:ext xmlns:c16="http://schemas.microsoft.com/office/drawing/2014/chart" uri="{C3380CC4-5D6E-409C-BE32-E72D297353CC}">
              <c16:uniqueId val="{00000000-7EA3-4EAF-8229-10CD0C892DDA}"/>
            </c:ext>
          </c:extLst>
        </c:ser>
        <c:ser>
          <c:idx val="1"/>
          <c:order val="1"/>
          <c:tx>
            <c:v>cumalitive tractive energy </c:v>
          </c:tx>
          <c:spPr>
            <a:ln w="28575" cap="rnd">
              <a:solidFill>
                <a:schemeClr val="accent2"/>
              </a:solidFill>
              <a:round/>
            </a:ln>
            <a:effectLst/>
          </c:spPr>
          <c:marker>
            <c:symbol val="none"/>
          </c:marker>
          <c:val>
            <c:numRef>
              <c:f>WLTC_class_3!$S$5:$S$1808</c:f>
              <c:numCache>
                <c:formatCode>General</c:formatCode>
                <c:ptCount val="1804"/>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3.5956790123456792</c:v>
                </c:pt>
                <c:pt idx="16">
                  <c:v>263.38348765432096</c:v>
                </c:pt>
                <c:pt idx="17">
                  <c:v>2884.633487654321</c:v>
                </c:pt>
                <c:pt idx="18">
                  <c:v>11694.945987654321</c:v>
                </c:pt>
                <c:pt idx="19">
                  <c:v>27121.307870370372</c:v>
                </c:pt>
                <c:pt idx="20">
                  <c:v>52795.354938271601</c:v>
                </c:pt>
                <c:pt idx="21">
                  <c:v>95124.587191358019</c:v>
                </c:pt>
                <c:pt idx="22">
                  <c:v>155891.5625</c:v>
                </c:pt>
                <c:pt idx="23">
                  <c:v>223872.36882716048</c:v>
                </c:pt>
                <c:pt idx="24">
                  <c:v>294851.97145061725</c:v>
                </c:pt>
                <c:pt idx="25">
                  <c:v>366845.5555555555</c:v>
                </c:pt>
                <c:pt idx="26">
                  <c:v>441405.5555555555</c:v>
                </c:pt>
                <c:pt idx="27">
                  <c:v>517526.97916666663</c:v>
                </c:pt>
                <c:pt idx="28">
                  <c:v>602802.10262345674</c:v>
                </c:pt>
                <c:pt idx="29">
                  <c:v>694277.07561728393</c:v>
                </c:pt>
                <c:pt idx="30">
                  <c:v>798804.36342592596</c:v>
                </c:pt>
                <c:pt idx="31">
                  <c:v>919220.05787037034</c:v>
                </c:pt>
                <c:pt idx="32">
                  <c:v>1056647.8086419753</c:v>
                </c:pt>
                <c:pt idx="33">
                  <c:v>1209975.6520061728</c:v>
                </c:pt>
                <c:pt idx="34">
                  <c:v>1372343.0324074074</c:v>
                </c:pt>
                <c:pt idx="35">
                  <c:v>1540880.5979938272</c:v>
                </c:pt>
                <c:pt idx="36">
                  <c:v>1714121.3117283951</c:v>
                </c:pt>
                <c:pt idx="37">
                  <c:v>1891330.7561728396</c:v>
                </c:pt>
                <c:pt idx="38">
                  <c:v>2069339.3402777778</c:v>
                </c:pt>
                <c:pt idx="39">
                  <c:v>2244955.8989197533</c:v>
                </c:pt>
                <c:pt idx="40">
                  <c:v>2408855.0385802472</c:v>
                </c:pt>
                <c:pt idx="41">
                  <c:v>2551963.9621913582</c:v>
                </c:pt>
                <c:pt idx="42">
                  <c:v>2675026.076388889</c:v>
                </c:pt>
                <c:pt idx="43">
                  <c:v>2782641.1535493829</c:v>
                </c:pt>
                <c:pt idx="44">
                  <c:v>2876424.5524691362</c:v>
                </c:pt>
                <c:pt idx="45">
                  <c:v>2952023.7037037043</c:v>
                </c:pt>
                <c:pt idx="46">
                  <c:v>3008656.5470679021</c:v>
                </c:pt>
                <c:pt idx="47">
                  <c:v>3052958.9081790131</c:v>
                </c:pt>
                <c:pt idx="48">
                  <c:v>3092224.6219135812</c:v>
                </c:pt>
                <c:pt idx="49">
                  <c:v>3129634.0663580257</c:v>
                </c:pt>
                <c:pt idx="50">
                  <c:v>3163815.4899691367</c:v>
                </c:pt>
                <c:pt idx="51">
                  <c:v>3194249.3171296306</c:v>
                </c:pt>
                <c:pt idx="52">
                  <c:v>3222730.6905864207</c:v>
                </c:pt>
                <c:pt idx="53">
                  <c:v>3251212.0640432108</c:v>
                </c:pt>
                <c:pt idx="54">
                  <c:v>3278427.7584876553</c:v>
                </c:pt>
                <c:pt idx="55">
                  <c:v>3300585.2314814823</c:v>
                </c:pt>
                <c:pt idx="56">
                  <c:v>3316011.5933641982</c:v>
                </c:pt>
                <c:pt idx="57">
                  <c:v>3329172.6774691367</c:v>
                </c:pt>
                <c:pt idx="58">
                  <c:v>3342117.1219135812</c:v>
                </c:pt>
                <c:pt idx="59">
                  <c:v>3355061.5663580257</c:v>
                </c:pt>
                <c:pt idx="60">
                  <c:v>3368006.0108024701</c:v>
                </c:pt>
                <c:pt idx="61">
                  <c:v>3381605.7677469146</c:v>
                </c:pt>
                <c:pt idx="62">
                  <c:v>3395877.0177469146</c:v>
                </c:pt>
                <c:pt idx="63">
                  <c:v>3415301.7746913591</c:v>
                </c:pt>
                <c:pt idx="64">
                  <c:v>3436344.5871913591</c:v>
                </c:pt>
                <c:pt idx="65">
                  <c:v>3459070.1774691371</c:v>
                </c:pt>
                <c:pt idx="66">
                  <c:v>3482661.4274691371</c:v>
                </c:pt>
                <c:pt idx="67">
                  <c:v>3508946.7399691371</c:v>
                </c:pt>
                <c:pt idx="68">
                  <c:v>3537428.1134259272</c:v>
                </c:pt>
                <c:pt idx="69">
                  <c:v>3566877.6234567915</c:v>
                </c:pt>
                <c:pt idx="70">
                  <c:v>3597311.4506172854</c:v>
                </c:pt>
                <c:pt idx="71">
                  <c:v>3634355.0347222239</c:v>
                </c:pt>
                <c:pt idx="72">
                  <c:v>3682738.4915123475</c:v>
                </c:pt>
                <c:pt idx="73">
                  <c:v>3745865.1311728414</c:v>
                </c:pt>
                <c:pt idx="74">
                  <c:v>3825692.8009259277</c:v>
                </c:pt>
                <c:pt idx="75">
                  <c:v>3921226.3966049398</c:v>
                </c:pt>
                <c:pt idx="76">
                  <c:v>4027600.9645061744</c:v>
                </c:pt>
                <c:pt idx="77">
                  <c:v>4140887.3263888904</c:v>
                </c:pt>
                <c:pt idx="78">
                  <c:v>4259990.5979938284</c:v>
                </c:pt>
                <c:pt idx="79">
                  <c:v>4385727.8973765448</c:v>
                </c:pt>
                <c:pt idx="80">
                  <c:v>4518970.2777777789</c:v>
                </c:pt>
                <c:pt idx="81">
                  <c:v>4657807.5347222229</c:v>
                </c:pt>
                <c:pt idx="82">
                  <c:v>4798061.4891975317</c:v>
                </c:pt>
                <c:pt idx="83">
                  <c:v>4934787.1836419757</c:v>
                </c:pt>
                <c:pt idx="84">
                  <c:v>5068029.5640432099</c:v>
                </c:pt>
                <c:pt idx="85">
                  <c:v>5193095.3703703703</c:v>
                </c:pt>
                <c:pt idx="86">
                  <c:v>5316157.4845679011</c:v>
                </c:pt>
                <c:pt idx="87">
                  <c:v>5437232.0871913582</c:v>
                </c:pt>
                <c:pt idx="88">
                  <c:v>5553085.763888889</c:v>
                </c:pt>
                <c:pt idx="89">
                  <c:v>5665099.2554012351</c:v>
                </c:pt>
                <c:pt idx="90">
                  <c:v>5772714.3325617285</c:v>
                </c:pt>
                <c:pt idx="91">
                  <c:v>5877855.5825617285</c:v>
                </c:pt>
                <c:pt idx="92">
                  <c:v>5969330.555555556</c:v>
                </c:pt>
                <c:pt idx="93">
                  <c:v>6036326.145833334</c:v>
                </c:pt>
                <c:pt idx="94">
                  <c:v>6079833.8618827164</c:v>
                </c:pt>
                <c:pt idx="95">
                  <c:v>6105812.6427469142</c:v>
                </c:pt>
                <c:pt idx="96">
                  <c:v>6123938.4606481483</c:v>
                </c:pt>
                <c:pt idx="97">
                  <c:v>6136882.9050925924</c:v>
                </c:pt>
                <c:pt idx="98">
                  <c:v>6144326.8595679011</c:v>
                </c:pt>
                <c:pt idx="99">
                  <c:v>6147350.8256172836</c:v>
                </c:pt>
                <c:pt idx="100">
                  <c:v>6148515.8256172836</c:v>
                </c:pt>
                <c:pt idx="101">
                  <c:v>6148950.9027777771</c:v>
                </c:pt>
                <c:pt idx="102">
                  <c:v>6148950.9027777771</c:v>
                </c:pt>
                <c:pt idx="103">
                  <c:v>6148950.9027777771</c:v>
                </c:pt>
                <c:pt idx="104">
                  <c:v>6148950.9027777771</c:v>
                </c:pt>
                <c:pt idx="105">
                  <c:v>6148950.9027777771</c:v>
                </c:pt>
                <c:pt idx="106">
                  <c:v>6148950.9027777771</c:v>
                </c:pt>
                <c:pt idx="107">
                  <c:v>6148950.9027777771</c:v>
                </c:pt>
                <c:pt idx="108">
                  <c:v>6148950.9027777771</c:v>
                </c:pt>
                <c:pt idx="109">
                  <c:v>6148950.9027777771</c:v>
                </c:pt>
                <c:pt idx="110">
                  <c:v>6148950.9027777771</c:v>
                </c:pt>
                <c:pt idx="111">
                  <c:v>6148950.9027777771</c:v>
                </c:pt>
                <c:pt idx="112">
                  <c:v>6148950.9027777771</c:v>
                </c:pt>
                <c:pt idx="113">
                  <c:v>6148950.9027777771</c:v>
                </c:pt>
                <c:pt idx="114">
                  <c:v>6148950.9027777771</c:v>
                </c:pt>
                <c:pt idx="115">
                  <c:v>6148950.9027777771</c:v>
                </c:pt>
                <c:pt idx="116">
                  <c:v>6148950.9027777771</c:v>
                </c:pt>
                <c:pt idx="117">
                  <c:v>6148950.9027777771</c:v>
                </c:pt>
                <c:pt idx="118">
                  <c:v>6148950.9027777771</c:v>
                </c:pt>
                <c:pt idx="119">
                  <c:v>6148950.9027777771</c:v>
                </c:pt>
                <c:pt idx="120">
                  <c:v>6148950.9027777771</c:v>
                </c:pt>
                <c:pt idx="121">
                  <c:v>6148950.9027777771</c:v>
                </c:pt>
                <c:pt idx="122">
                  <c:v>6148950.9027777771</c:v>
                </c:pt>
                <c:pt idx="123">
                  <c:v>6148950.9027777771</c:v>
                </c:pt>
                <c:pt idx="124">
                  <c:v>6148950.9027777771</c:v>
                </c:pt>
                <c:pt idx="125">
                  <c:v>6148950.9027777771</c:v>
                </c:pt>
                <c:pt idx="126">
                  <c:v>6148950.9027777771</c:v>
                </c:pt>
                <c:pt idx="127">
                  <c:v>6148950.9027777771</c:v>
                </c:pt>
                <c:pt idx="128">
                  <c:v>6148950.9027777771</c:v>
                </c:pt>
                <c:pt idx="129">
                  <c:v>6148950.9027777771</c:v>
                </c:pt>
                <c:pt idx="130">
                  <c:v>6148950.9027777771</c:v>
                </c:pt>
                <c:pt idx="131">
                  <c:v>6148950.9027777771</c:v>
                </c:pt>
                <c:pt idx="132">
                  <c:v>6148950.9027777771</c:v>
                </c:pt>
                <c:pt idx="133">
                  <c:v>6148950.9027777771</c:v>
                </c:pt>
                <c:pt idx="134">
                  <c:v>6148950.9027777771</c:v>
                </c:pt>
                <c:pt idx="135">
                  <c:v>6148950.9027777771</c:v>
                </c:pt>
                <c:pt idx="136">
                  <c:v>6148950.9027777771</c:v>
                </c:pt>
                <c:pt idx="137">
                  <c:v>6148950.9027777771</c:v>
                </c:pt>
                <c:pt idx="138">
                  <c:v>6148950.9027777771</c:v>
                </c:pt>
                <c:pt idx="139">
                  <c:v>6148950.9027777771</c:v>
                </c:pt>
                <c:pt idx="140">
                  <c:v>6148950.9027777771</c:v>
                </c:pt>
                <c:pt idx="141">
                  <c:v>6148954.4984567892</c:v>
                </c:pt>
                <c:pt idx="142">
                  <c:v>6149279.008487653</c:v>
                </c:pt>
                <c:pt idx="143">
                  <c:v>6152623.8888888871</c:v>
                </c:pt>
                <c:pt idx="144">
                  <c:v>6164929.2013888871</c:v>
                </c:pt>
                <c:pt idx="145">
                  <c:v>6189106.5470678993</c:v>
                </c:pt>
                <c:pt idx="146">
                  <c:v>6221216.8595678993</c:v>
                </c:pt>
                <c:pt idx="147">
                  <c:v>6256814.980709875</c:v>
                </c:pt>
                <c:pt idx="148">
                  <c:v>6295705.8449074058</c:v>
                </c:pt>
                <c:pt idx="149">
                  <c:v>6342435.2893518498</c:v>
                </c:pt>
                <c:pt idx="150">
                  <c:v>6400429.996141973</c:v>
                </c:pt>
                <c:pt idx="151">
                  <c:v>6469403.209876541</c:v>
                </c:pt>
                <c:pt idx="152">
                  <c:v>6546048.7037037015</c:v>
                </c:pt>
                <c:pt idx="153">
                  <c:v>6625876.3734567882</c:v>
                </c:pt>
                <c:pt idx="154">
                  <c:v>6703575.4012345662</c:v>
                </c:pt>
                <c:pt idx="155">
                  <c:v>6770081.0802469123</c:v>
                </c:pt>
                <c:pt idx="156">
                  <c:v>6815994.3055555541</c:v>
                </c:pt>
                <c:pt idx="157">
                  <c:v>6842898.0748456772</c:v>
                </c:pt>
                <c:pt idx="158">
                  <c:v>6858799.0663580233</c:v>
                </c:pt>
                <c:pt idx="159">
                  <c:v>6871743.5108024674</c:v>
                </c:pt>
                <c:pt idx="160">
                  <c:v>6886014.7608024674</c:v>
                </c:pt>
                <c:pt idx="161">
                  <c:v>6903886.1844135784</c:v>
                </c:pt>
                <c:pt idx="162">
                  <c:v>6930479.8263888871</c:v>
                </c:pt>
                <c:pt idx="163">
                  <c:v>6966797.0833333312</c:v>
                </c:pt>
                <c:pt idx="164">
                  <c:v>7016018.3333333312</c:v>
                </c:pt>
                <c:pt idx="165">
                  <c:v>7074470.5902777752</c:v>
                </c:pt>
                <c:pt idx="166">
                  <c:v>7142946.7013888862</c:v>
                </c:pt>
                <c:pt idx="167">
                  <c:v>7221175.1929012323</c:v>
                </c:pt>
                <c:pt idx="168">
                  <c:v>7308119.6103395037</c:v>
                </c:pt>
                <c:pt idx="169">
                  <c:v>7400745.2006172817</c:v>
                </c:pt>
                <c:pt idx="170">
                  <c:v>7499827.7314814795</c:v>
                </c:pt>
                <c:pt idx="171">
                  <c:v>7611207.4845678993</c:v>
                </c:pt>
                <c:pt idx="172">
                  <c:v>7735603.5956790103</c:v>
                </c:pt>
                <c:pt idx="173">
                  <c:v>7865407.6080246894</c:v>
                </c:pt>
                <c:pt idx="174">
                  <c:v>7991144.9074074058</c:v>
                </c:pt>
                <c:pt idx="175">
                  <c:v>8101892.7199074058</c:v>
                </c:pt>
                <c:pt idx="176">
                  <c:v>8188278.9081790103</c:v>
                </c:pt>
                <c:pt idx="177">
                  <c:v>8254296.47376543</c:v>
                </c:pt>
                <c:pt idx="178">
                  <c:v>8311835.4282407388</c:v>
                </c:pt>
                <c:pt idx="179">
                  <c:v>8368468.2716049366</c:v>
                </c:pt>
                <c:pt idx="180">
                  <c:v>8428768.7075617258</c:v>
                </c:pt>
                <c:pt idx="181">
                  <c:v>8498240.8217592575</c:v>
                </c:pt>
                <c:pt idx="182">
                  <c:v>8574886.3155864179</c:v>
                </c:pt>
                <c:pt idx="183">
                  <c:v>8653646.0686728377</c:v>
                </c:pt>
                <c:pt idx="184">
                  <c:v>8731874.5601851828</c:v>
                </c:pt>
                <c:pt idx="185">
                  <c:v>8808520.0540123433</c:v>
                </c:pt>
                <c:pt idx="186">
                  <c:v>8880513.6381172817</c:v>
                </c:pt>
                <c:pt idx="187">
                  <c:v>8941748.9506172817</c:v>
                </c:pt>
                <c:pt idx="188">
                  <c:v>8991815.1851851828</c:v>
                </c:pt>
                <c:pt idx="189">
                  <c:v>9031457.5462962948</c:v>
                </c:pt>
                <c:pt idx="190">
                  <c:v>9063567.8587962948</c:v>
                </c:pt>
                <c:pt idx="191">
                  <c:v>9089853.1712962948</c:v>
                </c:pt>
                <c:pt idx="192">
                  <c:v>9112010.6442901213</c:v>
                </c:pt>
                <c:pt idx="193">
                  <c:v>9130910.4320987631</c:v>
                </c:pt>
                <c:pt idx="194">
                  <c:v>9147782.2569444422</c:v>
                </c:pt>
                <c:pt idx="195">
                  <c:v>9162741.1805555541</c:v>
                </c:pt>
                <c:pt idx="196">
                  <c:v>9176786.8016975299</c:v>
                </c:pt>
                <c:pt idx="197">
                  <c:v>9190166.3233024683</c:v>
                </c:pt>
                <c:pt idx="198">
                  <c:v>9203110.7677469123</c:v>
                </c:pt>
                <c:pt idx="199">
                  <c:v>9216055.2121913563</c:v>
                </c:pt>
                <c:pt idx="200">
                  <c:v>9228999.6566358004</c:v>
                </c:pt>
                <c:pt idx="201">
                  <c:v>9241944.1010802444</c:v>
                </c:pt>
                <c:pt idx="202">
                  <c:v>9255989.7222222202</c:v>
                </c:pt>
                <c:pt idx="203">
                  <c:v>9271181.4660493806</c:v>
                </c:pt>
                <c:pt idx="204">
                  <c:v>9288800.293209875</c:v>
                </c:pt>
                <c:pt idx="205">
                  <c:v>9309025.987654319</c:v>
                </c:pt>
                <c:pt idx="206">
                  <c:v>9333499.077932097</c:v>
                </c:pt>
                <c:pt idx="207">
                  <c:v>9365950.0810185168</c:v>
                </c:pt>
                <c:pt idx="208">
                  <c:v>9406351.1304012332</c:v>
                </c:pt>
                <c:pt idx="209">
                  <c:v>9457269.5408950597</c:v>
                </c:pt>
                <c:pt idx="210">
                  <c:v>9522316.2731481455</c:v>
                </c:pt>
                <c:pt idx="211">
                  <c:v>9601076.0262345653</c:v>
                </c:pt>
                <c:pt idx="212">
                  <c:v>9693125.4089506138</c:v>
                </c:pt>
                <c:pt idx="213">
                  <c:v>9804505.1620370336</c:v>
                </c:pt>
                <c:pt idx="214">
                  <c:v>9930915.7523148116</c:v>
                </c:pt>
                <c:pt idx="215">
                  <c:v>10069047.357253084</c:v>
                </c:pt>
                <c:pt idx="216">
                  <c:v>10216492.669753084</c:v>
                </c:pt>
                <c:pt idx="217">
                  <c:v>10372056.126543207</c:v>
                </c:pt>
                <c:pt idx="218">
                  <c:v>10539040.358796293</c:v>
                </c:pt>
                <c:pt idx="219">
                  <c:v>10721071.608796293</c:v>
                </c:pt>
                <c:pt idx="220">
                  <c:v>10920488.865740737</c:v>
                </c:pt>
                <c:pt idx="221">
                  <c:v>11136319.498456785</c:v>
                </c:pt>
                <c:pt idx="222">
                  <c:v>11366475.316358021</c:v>
                </c:pt>
                <c:pt idx="223">
                  <c:v>11607677.060185181</c:v>
                </c:pt>
                <c:pt idx="224">
                  <c:v>11857333.144290119</c:v>
                </c:pt>
                <c:pt idx="225">
                  <c:v>12110793.456790119</c:v>
                </c:pt>
                <c:pt idx="226">
                  <c:v>12368086.76311728</c:v>
                </c:pt>
                <c:pt idx="227">
                  <c:v>12628273.692129625</c:v>
                </c:pt>
                <c:pt idx="228">
                  <c:v>12892343.954475304</c:v>
                </c:pt>
                <c:pt idx="229">
                  <c:v>13162293.152006168</c:v>
                </c:pt>
                <c:pt idx="230">
                  <c:v>13437190.902777772</c:v>
                </c:pt>
                <c:pt idx="231">
                  <c:v>13717082.152777772</c:v>
                </c:pt>
                <c:pt idx="232">
                  <c:v>14001000.563271599</c:v>
                </c:pt>
                <c:pt idx="233">
                  <c:v>14287958.221450612</c:v>
                </c:pt>
                <c:pt idx="234">
                  <c:v>14574915.879629625</c:v>
                </c:pt>
                <c:pt idx="235">
                  <c:v>14858834.290123452</c:v>
                </c:pt>
                <c:pt idx="236">
                  <c:v>15129769.602623452</c:v>
                </c:pt>
                <c:pt idx="237">
                  <c:v>15381324.205246909</c:v>
                </c:pt>
                <c:pt idx="238">
                  <c:v>15615133.233024687</c:v>
                </c:pt>
                <c:pt idx="239">
                  <c:v>15838068.927469131</c:v>
                </c:pt>
                <c:pt idx="240">
                  <c:v>16055665.038580243</c:v>
                </c:pt>
                <c:pt idx="241">
                  <c:v>16266242.384259256</c:v>
                </c:pt>
                <c:pt idx="242">
                  <c:v>16463969.672067897</c:v>
                </c:pt>
                <c:pt idx="243">
                  <c:v>16640381.774691354</c:v>
                </c:pt>
                <c:pt idx="244">
                  <c:v>16795198.229166664</c:v>
                </c:pt>
                <c:pt idx="245">
                  <c:v>16935452.183641974</c:v>
                </c:pt>
                <c:pt idx="246">
                  <c:v>17058514.297839504</c:v>
                </c:pt>
                <c:pt idx="247">
                  <c:v>17166129.374999996</c:v>
                </c:pt>
                <c:pt idx="248">
                  <c:v>17259912.77391975</c:v>
                </c:pt>
                <c:pt idx="249">
                  <c:v>17335511.925154317</c:v>
                </c:pt>
                <c:pt idx="250">
                  <c:v>17392144.768518515</c:v>
                </c:pt>
                <c:pt idx="251">
                  <c:v>17436447.129629627</c:v>
                </c:pt>
                <c:pt idx="252">
                  <c:v>17475712.843364194</c:v>
                </c:pt>
                <c:pt idx="253">
                  <c:v>17513122.287808638</c:v>
                </c:pt>
                <c:pt idx="254">
                  <c:v>17547303.71141975</c:v>
                </c:pt>
                <c:pt idx="255">
                  <c:v>17577737.538580243</c:v>
                </c:pt>
                <c:pt idx="256">
                  <c:v>17606218.912037034</c:v>
                </c:pt>
                <c:pt idx="257">
                  <c:v>17634700.285493825</c:v>
                </c:pt>
                <c:pt idx="258">
                  <c:v>17661915.979938269</c:v>
                </c:pt>
                <c:pt idx="259">
                  <c:v>17684073.452932097</c:v>
                </c:pt>
                <c:pt idx="260">
                  <c:v>17702973.240740739</c:v>
                </c:pt>
                <c:pt idx="261">
                  <c:v>17724292.021604937</c:v>
                </c:pt>
                <c:pt idx="262">
                  <c:v>17753094.309413578</c:v>
                </c:pt>
                <c:pt idx="263">
                  <c:v>17791240.868055552</c:v>
                </c:pt>
                <c:pt idx="264">
                  <c:v>17839624.324845675</c:v>
                </c:pt>
                <c:pt idx="265">
                  <c:v>17898997.07561728</c:v>
                </c:pt>
                <c:pt idx="266">
                  <c:v>17973040.196759254</c:v>
                </c:pt>
                <c:pt idx="267">
                  <c:v>18067988.595679007</c:v>
                </c:pt>
                <c:pt idx="268">
                  <c:v>18185136.716820981</c:v>
                </c:pt>
                <c:pt idx="269">
                  <c:v>18321862.411265425</c:v>
                </c:pt>
                <c:pt idx="270">
                  <c:v>18471500.189043202</c:v>
                </c:pt>
                <c:pt idx="271">
                  <c:v>18636938.279320978</c:v>
                </c:pt>
                <c:pt idx="272">
                  <c:v>18814147.723765422</c:v>
                </c:pt>
                <c:pt idx="273">
                  <c:v>19003533.036265422</c:v>
                </c:pt>
                <c:pt idx="274">
                  <c:v>19193744.456018507</c:v>
                </c:pt>
                <c:pt idx="275">
                  <c:v>19380662.233796284</c:v>
                </c:pt>
                <c:pt idx="276">
                  <c:v>19565128.657407396</c:v>
                </c:pt>
                <c:pt idx="277">
                  <c:v>19736794.463734556</c:v>
                </c:pt>
                <c:pt idx="278">
                  <c:v>19886432.241512332</c:v>
                </c:pt>
                <c:pt idx="279">
                  <c:v>20016236.253858011</c:v>
                </c:pt>
                <c:pt idx="280">
                  <c:v>20122610.821759246</c:v>
                </c:pt>
                <c:pt idx="281">
                  <c:v>20208440.57870369</c:v>
                </c:pt>
                <c:pt idx="282">
                  <c:v>20266892.835648134</c:v>
                </c:pt>
                <c:pt idx="283">
                  <c:v>20308059.764660481</c:v>
                </c:pt>
                <c:pt idx="284">
                  <c:v>20344739.286265418</c:v>
                </c:pt>
                <c:pt idx="285">
                  <c:v>20391879.537037022</c:v>
                </c:pt>
                <c:pt idx="286">
                  <c:v>20455483.503086407</c:v>
                </c:pt>
                <c:pt idx="287">
                  <c:v>20537468.580246899</c:v>
                </c:pt>
                <c:pt idx="288">
                  <c:v>20641995.868055541</c:v>
                </c:pt>
                <c:pt idx="289">
                  <c:v>20767733.167438257</c:v>
                </c:pt>
                <c:pt idx="290">
                  <c:v>20916638.325617269</c:v>
                </c:pt>
                <c:pt idx="291">
                  <c:v>21090669.189814799</c:v>
                </c:pt>
                <c:pt idx="292">
                  <c:v>21291783.607253071</c:v>
                </c:pt>
                <c:pt idx="293">
                  <c:v>21509379.718364183</c:v>
                </c:pt>
                <c:pt idx="294">
                  <c:v>21732315.412808627</c:v>
                </c:pt>
                <c:pt idx="295">
                  <c:v>21949911.523919739</c:v>
                </c:pt>
                <c:pt idx="296">
                  <c:v>22157886.496913567</c:v>
                </c:pt>
                <c:pt idx="297">
                  <c:v>22359000.91435184</c:v>
                </c:pt>
                <c:pt idx="298">
                  <c:v>22555885.91435184</c:v>
                </c:pt>
                <c:pt idx="299">
                  <c:v>22751930.424382705</c:v>
                </c:pt>
                <c:pt idx="300">
                  <c:v>22948815.424382705</c:v>
                </c:pt>
                <c:pt idx="301">
                  <c:v>23148232.681327149</c:v>
                </c:pt>
                <c:pt idx="302">
                  <c:v>23349347.098765422</c:v>
                </c:pt>
                <c:pt idx="303">
                  <c:v>23550461.516203694</c:v>
                </c:pt>
                <c:pt idx="304">
                  <c:v>23749878.773148138</c:v>
                </c:pt>
                <c:pt idx="305">
                  <c:v>23945084.591049373</c:v>
                </c:pt>
                <c:pt idx="306">
                  <c:v>24133645.594135791</c:v>
                </c:pt>
                <c:pt idx="307">
                  <c:v>24314062.384259246</c:v>
                </c:pt>
                <c:pt idx="308">
                  <c:v>24482599.949845664</c:v>
                </c:pt>
                <c:pt idx="309">
                  <c:v>24639662.804783937</c:v>
                </c:pt>
                <c:pt idx="310">
                  <c:v>24789300.582561713</c:v>
                </c:pt>
                <c:pt idx="311">
                  <c:v>24935293.240740724</c:v>
                </c:pt>
                <c:pt idx="312">
                  <c:v>25079840.435956772</c:v>
                </c:pt>
                <c:pt idx="313">
                  <c:v>25221518.27932097</c:v>
                </c:pt>
                <c:pt idx="314">
                  <c:v>25359649.884259243</c:v>
                </c:pt>
                <c:pt idx="315">
                  <c:v>25492892.264660478</c:v>
                </c:pt>
                <c:pt idx="316">
                  <c:v>25618629.564043194</c:v>
                </c:pt>
                <c:pt idx="317">
                  <c:v>25735129.564043194</c:v>
                </c:pt>
                <c:pt idx="318">
                  <c:v>25841504.131944429</c:v>
                </c:pt>
                <c:pt idx="319">
                  <c:v>25939396.493055541</c:v>
                </c:pt>
                <c:pt idx="320">
                  <c:v>26029728.040123444</c:v>
                </c:pt>
                <c:pt idx="321">
                  <c:v>26110630.81790122</c:v>
                </c:pt>
                <c:pt idx="322">
                  <c:v>26181106.126543194</c:v>
                </c:pt>
                <c:pt idx="323">
                  <c:v>26242341.439043194</c:v>
                </c:pt>
                <c:pt idx="324">
                  <c:v>26301253.043981466</c:v>
                </c:pt>
                <c:pt idx="325">
                  <c:v>26356986.967592578</c:v>
                </c:pt>
                <c:pt idx="326">
                  <c:v>26412720.89120369</c:v>
                </c:pt>
                <c:pt idx="327">
                  <c:v>26465801.20370369</c:v>
                </c:pt>
                <c:pt idx="328">
                  <c:v>26517148.398919739</c:v>
                </c:pt>
                <c:pt idx="329">
                  <c:v>26568495.594135787</c:v>
                </c:pt>
                <c:pt idx="330">
                  <c:v>26618561.82870369</c:v>
                </c:pt>
                <c:pt idx="331">
                  <c:v>26667363.283179</c:v>
                </c:pt>
                <c:pt idx="332">
                  <c:v>26705140.385802455</c:v>
                </c:pt>
                <c:pt idx="333">
                  <c:v>26732669.803240728</c:v>
                </c:pt>
                <c:pt idx="334">
                  <c:v>26758343.850308631</c:v>
                </c:pt>
                <c:pt idx="335">
                  <c:v>26783413.823302459</c:v>
                </c:pt>
                <c:pt idx="336">
                  <c:v>26806139.413580235</c:v>
                </c:pt>
                <c:pt idx="337">
                  <c:v>26828015.524691347</c:v>
                </c:pt>
                <c:pt idx="338">
                  <c:v>26848241.219135791</c:v>
                </c:pt>
                <c:pt idx="339">
                  <c:v>26867141.006944433</c:v>
                </c:pt>
                <c:pt idx="340">
                  <c:v>26885523.016975299</c:v>
                </c:pt>
                <c:pt idx="341">
                  <c:v>26904422.80478394</c:v>
                </c:pt>
                <c:pt idx="342">
                  <c:v>26925741.585648138</c:v>
                </c:pt>
                <c:pt idx="343">
                  <c:v>26954222.959104929</c:v>
                </c:pt>
                <c:pt idx="344">
                  <c:v>26994243.76543209</c:v>
                </c:pt>
                <c:pt idx="345">
                  <c:v>27046453.923611101</c:v>
                </c:pt>
                <c:pt idx="346">
                  <c:v>27102636.408179004</c:v>
                </c:pt>
                <c:pt idx="347">
                  <c:v>27160175.362654313</c:v>
                </c:pt>
                <c:pt idx="348">
                  <c:v>27218627.619598757</c:v>
                </c:pt>
                <c:pt idx="349">
                  <c:v>27281278.730709869</c:v>
                </c:pt>
                <c:pt idx="350">
                  <c:v>27344882.696759254</c:v>
                </c:pt>
                <c:pt idx="351">
                  <c:v>27410900.262345672</c:v>
                </c:pt>
                <c:pt idx="352">
                  <c:v>27479873.476080239</c:v>
                </c:pt>
                <c:pt idx="353">
                  <c:v>27550853.078703694</c:v>
                </c:pt>
                <c:pt idx="354">
                  <c:v>27622338.773148138</c:v>
                </c:pt>
                <c:pt idx="355">
                  <c:v>27693318.375771593</c:v>
                </c:pt>
                <c:pt idx="356">
                  <c:v>27763793.684413567</c:v>
                </c:pt>
                <c:pt idx="357">
                  <c:v>27833766.496913567</c:v>
                </c:pt>
                <c:pt idx="358">
                  <c:v>27903739.309413567</c:v>
                </c:pt>
                <c:pt idx="359">
                  <c:v>27974718.912037022</c:v>
                </c:pt>
                <c:pt idx="360">
                  <c:v>28046204.606481466</c:v>
                </c:pt>
                <c:pt idx="361">
                  <c:v>28116679.91512344</c:v>
                </c:pt>
                <c:pt idx="362">
                  <c:v>28181726.647376526</c:v>
                </c:pt>
                <c:pt idx="363">
                  <c:v>28237909.131944429</c:v>
                </c:pt>
                <c:pt idx="364">
                  <c:v>28286292.588734552</c:v>
                </c:pt>
                <c:pt idx="365">
                  <c:v>28329405.679012328</c:v>
                </c:pt>
                <c:pt idx="366">
                  <c:v>28369426.485339489</c:v>
                </c:pt>
                <c:pt idx="367">
                  <c:v>28407944.297839489</c:v>
                </c:pt>
                <c:pt idx="368">
                  <c:v>28446462.110339489</c:v>
                </c:pt>
                <c:pt idx="369">
                  <c:v>28485352.974537019</c:v>
                </c:pt>
                <c:pt idx="370">
                  <c:v>28525754.023919735</c:v>
                </c:pt>
                <c:pt idx="371">
                  <c:v>28569658.163580228</c:v>
                </c:pt>
                <c:pt idx="372">
                  <c:v>28619301.006944425</c:v>
                </c:pt>
                <c:pt idx="373">
                  <c:v>28672381.319444425</c:v>
                </c:pt>
                <c:pt idx="374">
                  <c:v>28726338.977623437</c:v>
                </c:pt>
                <c:pt idx="375">
                  <c:v>28777257.388117265</c:v>
                </c:pt>
                <c:pt idx="376">
                  <c:v>28818040.478395041</c:v>
                </c:pt>
                <c:pt idx="377">
                  <c:v>28846202.735339485</c:v>
                </c:pt>
                <c:pt idx="378">
                  <c:v>28864842.735339485</c:v>
                </c:pt>
                <c:pt idx="379">
                  <c:v>28877572.33796294</c:v>
                </c:pt>
                <c:pt idx="380">
                  <c:v>28886924.699074052</c:v>
                </c:pt>
                <c:pt idx="381">
                  <c:v>28894045.04243825</c:v>
                </c:pt>
                <c:pt idx="382">
                  <c:v>28899798.128858004</c:v>
                </c:pt>
                <c:pt idx="383">
                  <c:v>28904458.128858004</c:v>
                </c:pt>
                <c:pt idx="384">
                  <c:v>28907803.009259239</c:v>
                </c:pt>
                <c:pt idx="385">
                  <c:v>28909961.315586399</c:v>
                </c:pt>
                <c:pt idx="386">
                  <c:v>28911191.936728373</c:v>
                </c:pt>
                <c:pt idx="387">
                  <c:v>28911667.465277757</c:v>
                </c:pt>
                <c:pt idx="388">
                  <c:v>28911740.277777757</c:v>
                </c:pt>
                <c:pt idx="389">
                  <c:v>28911740.277777757</c:v>
                </c:pt>
                <c:pt idx="390">
                  <c:v>28911740.277777757</c:v>
                </c:pt>
                <c:pt idx="391">
                  <c:v>28911740.277777757</c:v>
                </c:pt>
                <c:pt idx="392">
                  <c:v>28911740.277777757</c:v>
                </c:pt>
                <c:pt idx="393">
                  <c:v>28911740.277777757</c:v>
                </c:pt>
                <c:pt idx="394">
                  <c:v>28911740.277777757</c:v>
                </c:pt>
                <c:pt idx="395">
                  <c:v>28911762.750771586</c:v>
                </c:pt>
                <c:pt idx="396">
                  <c:v>28912159.174382698</c:v>
                </c:pt>
                <c:pt idx="397">
                  <c:v>28914230.28549381</c:v>
                </c:pt>
                <c:pt idx="398">
                  <c:v>28920422.943672821</c:v>
                </c:pt>
                <c:pt idx="399">
                  <c:v>28934022.700617265</c:v>
                </c:pt>
                <c:pt idx="400">
                  <c:v>28958793.333333313</c:v>
                </c:pt>
                <c:pt idx="401">
                  <c:v>28998059.047067881</c:v>
                </c:pt>
                <c:pt idx="402">
                  <c:v>29050703.383487634</c:v>
                </c:pt>
                <c:pt idx="403">
                  <c:v>29109614.988425907</c:v>
                </c:pt>
                <c:pt idx="404">
                  <c:v>29168526.593364179</c:v>
                </c:pt>
                <c:pt idx="405">
                  <c:v>29224260.516975291</c:v>
                </c:pt>
                <c:pt idx="406">
                  <c:v>29273061.971450601</c:v>
                </c:pt>
                <c:pt idx="407">
                  <c:v>29315001.971450601</c:v>
                </c:pt>
                <c:pt idx="408">
                  <c:v>29351681.493055537</c:v>
                </c:pt>
                <c:pt idx="409">
                  <c:v>29383115.817901216</c:v>
                </c:pt>
                <c:pt idx="410">
                  <c:v>29409094.598765414</c:v>
                </c:pt>
                <c:pt idx="411">
                  <c:v>29430137.411265414</c:v>
                </c:pt>
                <c:pt idx="412">
                  <c:v>29448263.229166649</c:v>
                </c:pt>
                <c:pt idx="413">
                  <c:v>29465631.257716034</c:v>
                </c:pt>
                <c:pt idx="414">
                  <c:v>29483250.084876526</c:v>
                </c:pt>
                <c:pt idx="415">
                  <c:v>29501375.902777761</c:v>
                </c:pt>
                <c:pt idx="416">
                  <c:v>29520275.690586403</c:v>
                </c:pt>
                <c:pt idx="417">
                  <c:v>29540232.608024675</c:v>
                </c:pt>
                <c:pt idx="418">
                  <c:v>29562958.198302452</c:v>
                </c:pt>
                <c:pt idx="419">
                  <c:v>29590173.892746896</c:v>
                </c:pt>
                <c:pt idx="420">
                  <c:v>29621608.217592575</c:v>
                </c:pt>
                <c:pt idx="421">
                  <c:v>29654401.709104922</c:v>
                </c:pt>
                <c:pt idx="422">
                  <c:v>29686173.128858007</c:v>
                </c:pt>
                <c:pt idx="423">
                  <c:v>29714018.067129612</c:v>
                </c:pt>
                <c:pt idx="424">
                  <c:v>29738788.69984566</c:v>
                </c:pt>
                <c:pt idx="425">
                  <c:v>29762379.94984566</c:v>
                </c:pt>
                <c:pt idx="426">
                  <c:v>29786557.295524672</c:v>
                </c:pt>
                <c:pt idx="427">
                  <c:v>29813150.937499981</c:v>
                </c:pt>
                <c:pt idx="428">
                  <c:v>29845944.429012328</c:v>
                </c:pt>
                <c:pt idx="429">
                  <c:v>29891857.65432097</c:v>
                </c:pt>
                <c:pt idx="430">
                  <c:v>29959344.953703687</c:v>
                </c:pt>
                <c:pt idx="431">
                  <c:v>30049107.484567884</c:v>
                </c:pt>
                <c:pt idx="432">
                  <c:v>30149387.376543194</c:v>
                </c:pt>
                <c:pt idx="433">
                  <c:v>30250268.645833317</c:v>
                </c:pt>
                <c:pt idx="434">
                  <c:v>30346978.028549366</c:v>
                </c:pt>
                <c:pt idx="435">
                  <c:v>30438453.001543194</c:v>
                </c:pt>
                <c:pt idx="436">
                  <c:v>30526519.270833317</c:v>
                </c:pt>
                <c:pt idx="437">
                  <c:v>30613463.68827159</c:v>
                </c:pt>
                <c:pt idx="438">
                  <c:v>30697634.93827159</c:v>
                </c:pt>
                <c:pt idx="439">
                  <c:v>30774280.43209875</c:v>
                </c:pt>
                <c:pt idx="440">
                  <c:v>30838363.522376526</c:v>
                </c:pt>
                <c:pt idx="441">
                  <c:v>30885916.377314799</c:v>
                </c:pt>
                <c:pt idx="442">
                  <c:v>30915692.195216034</c:v>
                </c:pt>
                <c:pt idx="443">
                  <c:v>30930651.118827146</c:v>
                </c:pt>
                <c:pt idx="444">
                  <c:v>30935980.814043194</c:v>
                </c:pt>
                <c:pt idx="445">
                  <c:v>30937278.854166649</c:v>
                </c:pt>
                <c:pt idx="446">
                  <c:v>30937430.771604922</c:v>
                </c:pt>
                <c:pt idx="447">
                  <c:v>30937434.367283933</c:v>
                </c:pt>
                <c:pt idx="448">
                  <c:v>30937434.367283933</c:v>
                </c:pt>
                <c:pt idx="449">
                  <c:v>30937434.367283933</c:v>
                </c:pt>
                <c:pt idx="450">
                  <c:v>30937434.367283933</c:v>
                </c:pt>
                <c:pt idx="451">
                  <c:v>30937434.367283933</c:v>
                </c:pt>
                <c:pt idx="452">
                  <c:v>30937434.367283933</c:v>
                </c:pt>
                <c:pt idx="453">
                  <c:v>30937434.367283933</c:v>
                </c:pt>
                <c:pt idx="454">
                  <c:v>30937434.367283933</c:v>
                </c:pt>
                <c:pt idx="455">
                  <c:v>30937434.367283933</c:v>
                </c:pt>
                <c:pt idx="456">
                  <c:v>30937434.367283933</c:v>
                </c:pt>
                <c:pt idx="457">
                  <c:v>30937434.367283933</c:v>
                </c:pt>
                <c:pt idx="458">
                  <c:v>30937434.367283933</c:v>
                </c:pt>
                <c:pt idx="459">
                  <c:v>30937434.367283933</c:v>
                </c:pt>
                <c:pt idx="460">
                  <c:v>30937434.367283933</c:v>
                </c:pt>
                <c:pt idx="461">
                  <c:v>30937434.367283933</c:v>
                </c:pt>
                <c:pt idx="462">
                  <c:v>30937434.367283933</c:v>
                </c:pt>
                <c:pt idx="463">
                  <c:v>30937434.367283933</c:v>
                </c:pt>
                <c:pt idx="464">
                  <c:v>30937434.367283933</c:v>
                </c:pt>
                <c:pt idx="465">
                  <c:v>30937434.367283933</c:v>
                </c:pt>
                <c:pt idx="466">
                  <c:v>30937434.367283933</c:v>
                </c:pt>
                <c:pt idx="467">
                  <c:v>30937434.367283933</c:v>
                </c:pt>
                <c:pt idx="468">
                  <c:v>30937434.367283933</c:v>
                </c:pt>
                <c:pt idx="469">
                  <c:v>30937434.367283933</c:v>
                </c:pt>
                <c:pt idx="470">
                  <c:v>30937434.367283933</c:v>
                </c:pt>
                <c:pt idx="471">
                  <c:v>30937434.367283933</c:v>
                </c:pt>
                <c:pt idx="472">
                  <c:v>30937434.367283933</c:v>
                </c:pt>
                <c:pt idx="473">
                  <c:v>30937434.367283933</c:v>
                </c:pt>
                <c:pt idx="474">
                  <c:v>30937434.367283933</c:v>
                </c:pt>
                <c:pt idx="475">
                  <c:v>30937434.367283933</c:v>
                </c:pt>
                <c:pt idx="476">
                  <c:v>30937434.367283933</c:v>
                </c:pt>
                <c:pt idx="477">
                  <c:v>30937434.367283933</c:v>
                </c:pt>
                <c:pt idx="478">
                  <c:v>30937434.367283933</c:v>
                </c:pt>
                <c:pt idx="479">
                  <c:v>30937434.367283933</c:v>
                </c:pt>
                <c:pt idx="480">
                  <c:v>30937434.367283933</c:v>
                </c:pt>
                <c:pt idx="481">
                  <c:v>30937434.367283933</c:v>
                </c:pt>
                <c:pt idx="482">
                  <c:v>30937434.367283933</c:v>
                </c:pt>
                <c:pt idx="483">
                  <c:v>30937434.367283933</c:v>
                </c:pt>
                <c:pt idx="484">
                  <c:v>30937434.367283933</c:v>
                </c:pt>
                <c:pt idx="485">
                  <c:v>30937434.367283933</c:v>
                </c:pt>
                <c:pt idx="486">
                  <c:v>30937434.367283933</c:v>
                </c:pt>
                <c:pt idx="487">
                  <c:v>30937434.367283933</c:v>
                </c:pt>
                <c:pt idx="488">
                  <c:v>30937434.367283933</c:v>
                </c:pt>
                <c:pt idx="489">
                  <c:v>30937434.367283933</c:v>
                </c:pt>
                <c:pt idx="490">
                  <c:v>30937434.367283933</c:v>
                </c:pt>
                <c:pt idx="491">
                  <c:v>30937434.367283933</c:v>
                </c:pt>
                <c:pt idx="492">
                  <c:v>30937434.367283933</c:v>
                </c:pt>
                <c:pt idx="493">
                  <c:v>30937434.367283933</c:v>
                </c:pt>
                <c:pt idx="494">
                  <c:v>30937434.367283933</c:v>
                </c:pt>
                <c:pt idx="495">
                  <c:v>30937434.367283933</c:v>
                </c:pt>
                <c:pt idx="496">
                  <c:v>30937434.367283933</c:v>
                </c:pt>
                <c:pt idx="497">
                  <c:v>30937434.367283933</c:v>
                </c:pt>
                <c:pt idx="498">
                  <c:v>30937434.367283933</c:v>
                </c:pt>
                <c:pt idx="499">
                  <c:v>30937434.367283933</c:v>
                </c:pt>
                <c:pt idx="500">
                  <c:v>30937434.367283933</c:v>
                </c:pt>
                <c:pt idx="501">
                  <c:v>30937434.367283933</c:v>
                </c:pt>
                <c:pt idx="502">
                  <c:v>30937434.367283933</c:v>
                </c:pt>
                <c:pt idx="503">
                  <c:v>30937434.367283933</c:v>
                </c:pt>
                <c:pt idx="504">
                  <c:v>30937434.367283933</c:v>
                </c:pt>
                <c:pt idx="505">
                  <c:v>30937434.367283933</c:v>
                </c:pt>
                <c:pt idx="506">
                  <c:v>30937434.367283933</c:v>
                </c:pt>
                <c:pt idx="507">
                  <c:v>30937434.367283933</c:v>
                </c:pt>
                <c:pt idx="508">
                  <c:v>30937434.367283933</c:v>
                </c:pt>
                <c:pt idx="509">
                  <c:v>30937434.367283933</c:v>
                </c:pt>
                <c:pt idx="510">
                  <c:v>30937434.367283933</c:v>
                </c:pt>
                <c:pt idx="511">
                  <c:v>30937434.367283933</c:v>
                </c:pt>
                <c:pt idx="512">
                  <c:v>30937434.367283933</c:v>
                </c:pt>
                <c:pt idx="513">
                  <c:v>30937434.367283933</c:v>
                </c:pt>
                <c:pt idx="514">
                  <c:v>30937434.367283933</c:v>
                </c:pt>
                <c:pt idx="515">
                  <c:v>30937456.840277761</c:v>
                </c:pt>
                <c:pt idx="516">
                  <c:v>30938018.66512344</c:v>
                </c:pt>
                <c:pt idx="517">
                  <c:v>30941934.359567884</c:v>
                </c:pt>
                <c:pt idx="518">
                  <c:v>30954450.918209858</c:v>
                </c:pt>
                <c:pt idx="519">
                  <c:v>30979822.02932097</c:v>
                </c:pt>
                <c:pt idx="520">
                  <c:v>31017599.131944425</c:v>
                </c:pt>
                <c:pt idx="521">
                  <c:v>31060712.222222202</c:v>
                </c:pt>
                <c:pt idx="522">
                  <c:v>31103825.312499978</c:v>
                </c:pt>
                <c:pt idx="523">
                  <c:v>31144608.402777754</c:v>
                </c:pt>
                <c:pt idx="524">
                  <c:v>31181651.98688269</c:v>
                </c:pt>
                <c:pt idx="525">
                  <c:v>31214789.764660466</c:v>
                </c:pt>
                <c:pt idx="526">
                  <c:v>31243271.138117258</c:v>
                </c:pt>
                <c:pt idx="527">
                  <c:v>31264867.68518516</c:v>
                </c:pt>
                <c:pt idx="528">
                  <c:v>31277597.287808616</c:v>
                </c:pt>
                <c:pt idx="529">
                  <c:v>31282789.448302444</c:v>
                </c:pt>
                <c:pt idx="530">
                  <c:v>31284227.719907381</c:v>
                </c:pt>
                <c:pt idx="531">
                  <c:v>31284587.287808616</c:v>
                </c:pt>
                <c:pt idx="532">
                  <c:v>31284677.179783925</c:v>
                </c:pt>
                <c:pt idx="533">
                  <c:v>31284677.179783925</c:v>
                </c:pt>
                <c:pt idx="534">
                  <c:v>31284677.179783925</c:v>
                </c:pt>
                <c:pt idx="535">
                  <c:v>31284677.179783925</c:v>
                </c:pt>
                <c:pt idx="536">
                  <c:v>31284680.775462937</c:v>
                </c:pt>
                <c:pt idx="537">
                  <c:v>31284810.219907381</c:v>
                </c:pt>
                <c:pt idx="538">
                  <c:v>31285730.713734541</c:v>
                </c:pt>
                <c:pt idx="539">
                  <c:v>31288161.392746888</c:v>
                </c:pt>
                <c:pt idx="540">
                  <c:v>31294205.729166642</c:v>
                </c:pt>
                <c:pt idx="541">
                  <c:v>31309397.472993802</c:v>
                </c:pt>
                <c:pt idx="542">
                  <c:v>31341168.892746888</c:v>
                </c:pt>
                <c:pt idx="543">
                  <c:v>31389136.149691332</c:v>
                </c:pt>
                <c:pt idx="544">
                  <c:v>31443093.807870343</c:v>
                </c:pt>
                <c:pt idx="545">
                  <c:v>31497051.466049355</c:v>
                </c:pt>
                <c:pt idx="546">
                  <c:v>31550131.778549355</c:v>
                </c:pt>
                <c:pt idx="547">
                  <c:v>31600198.013117258</c:v>
                </c:pt>
                <c:pt idx="548">
                  <c:v>31644900.393518493</c:v>
                </c:pt>
                <c:pt idx="549">
                  <c:v>31681217.650462937</c:v>
                </c:pt>
                <c:pt idx="550">
                  <c:v>31711983.179012321</c:v>
                </c:pt>
                <c:pt idx="551">
                  <c:v>31738576.820987631</c:v>
                </c:pt>
                <c:pt idx="552">
                  <c:v>31762460.219907384</c:v>
                </c:pt>
                <c:pt idx="553">
                  <c:v>31783779.000771582</c:v>
                </c:pt>
                <c:pt idx="554">
                  <c:v>31803203.757716026</c:v>
                </c:pt>
                <c:pt idx="555">
                  <c:v>31821585.767746892</c:v>
                </c:pt>
                <c:pt idx="556">
                  <c:v>31838457.592592571</c:v>
                </c:pt>
                <c:pt idx="557">
                  <c:v>31854358.584104918</c:v>
                </c:pt>
                <c:pt idx="558">
                  <c:v>31869784.945987634</c:v>
                </c:pt>
                <c:pt idx="559">
                  <c:v>31885211.307870351</c:v>
                </c:pt>
                <c:pt idx="560">
                  <c:v>31901112.299382698</c:v>
                </c:pt>
                <c:pt idx="561">
                  <c:v>31918231.327160474</c:v>
                </c:pt>
                <c:pt idx="562">
                  <c:v>31937131.114969116</c:v>
                </c:pt>
                <c:pt idx="563">
                  <c:v>31961604.205246892</c:v>
                </c:pt>
                <c:pt idx="564">
                  <c:v>31987582.98611109</c:v>
                </c:pt>
                <c:pt idx="565">
                  <c:v>32013561.766975287</c:v>
                </c:pt>
                <c:pt idx="566">
                  <c:v>32039540.547839485</c:v>
                </c:pt>
                <c:pt idx="567">
                  <c:v>32060859.328703683</c:v>
                </c:pt>
                <c:pt idx="568">
                  <c:v>32070029.209104918</c:v>
                </c:pt>
                <c:pt idx="569">
                  <c:v>32072100.32021603</c:v>
                </c:pt>
                <c:pt idx="570">
                  <c:v>32072100.32021603</c:v>
                </c:pt>
                <c:pt idx="571">
                  <c:v>32072100.32021603</c:v>
                </c:pt>
                <c:pt idx="572">
                  <c:v>32072100.32021603</c:v>
                </c:pt>
                <c:pt idx="573">
                  <c:v>32072100.32021603</c:v>
                </c:pt>
                <c:pt idx="574">
                  <c:v>32072100.32021603</c:v>
                </c:pt>
                <c:pt idx="575">
                  <c:v>32072100.32021603</c:v>
                </c:pt>
                <c:pt idx="576">
                  <c:v>32072100.32021603</c:v>
                </c:pt>
                <c:pt idx="577">
                  <c:v>32072100.32021603</c:v>
                </c:pt>
                <c:pt idx="578">
                  <c:v>32072100.32021603</c:v>
                </c:pt>
                <c:pt idx="579">
                  <c:v>32072100.32021603</c:v>
                </c:pt>
                <c:pt idx="580">
                  <c:v>32072100.32021603</c:v>
                </c:pt>
                <c:pt idx="581">
                  <c:v>32072100.32021603</c:v>
                </c:pt>
                <c:pt idx="582">
                  <c:v>32072100.32021603</c:v>
                </c:pt>
                <c:pt idx="583">
                  <c:v>32072100.32021603</c:v>
                </c:pt>
                <c:pt idx="584">
                  <c:v>32072100.32021603</c:v>
                </c:pt>
                <c:pt idx="585">
                  <c:v>32072100.32021603</c:v>
                </c:pt>
                <c:pt idx="586">
                  <c:v>32072100.32021603</c:v>
                </c:pt>
                <c:pt idx="587">
                  <c:v>32072100.32021603</c:v>
                </c:pt>
                <c:pt idx="588">
                  <c:v>32072100.32021603</c:v>
                </c:pt>
                <c:pt idx="589">
                  <c:v>32072100.32021603</c:v>
                </c:pt>
                <c:pt idx="590">
                  <c:v>32072100.32021603</c:v>
                </c:pt>
                <c:pt idx="591">
                  <c:v>32072100.32021603</c:v>
                </c:pt>
                <c:pt idx="592">
                  <c:v>32072100.32021603</c:v>
                </c:pt>
                <c:pt idx="593">
                  <c:v>32072100.32021603</c:v>
                </c:pt>
                <c:pt idx="594">
                  <c:v>32072100.32021603</c:v>
                </c:pt>
                <c:pt idx="595">
                  <c:v>32072100.32021603</c:v>
                </c:pt>
                <c:pt idx="596">
                  <c:v>32072100.32021603</c:v>
                </c:pt>
                <c:pt idx="597">
                  <c:v>32072100.32021603</c:v>
                </c:pt>
                <c:pt idx="598">
                  <c:v>32072100.32021603</c:v>
                </c:pt>
                <c:pt idx="599">
                  <c:v>32072100.32021603</c:v>
                </c:pt>
                <c:pt idx="600">
                  <c:v>32072100.32021603</c:v>
                </c:pt>
                <c:pt idx="601">
                  <c:v>32072100.32021603</c:v>
                </c:pt>
                <c:pt idx="602">
                  <c:v>32072100.32021603</c:v>
                </c:pt>
                <c:pt idx="603">
                  <c:v>32072100.32021603</c:v>
                </c:pt>
                <c:pt idx="604">
                  <c:v>32072190.21219134</c:v>
                </c:pt>
                <c:pt idx="605">
                  <c:v>32072586.635802452</c:v>
                </c:pt>
                <c:pt idx="606">
                  <c:v>32074657.746913563</c:v>
                </c:pt>
                <c:pt idx="607">
                  <c:v>32082101.701388873</c:v>
                </c:pt>
                <c:pt idx="608">
                  <c:v>32100227.519290108</c:v>
                </c:pt>
                <c:pt idx="609">
                  <c:v>32135468.769290108</c:v>
                </c:pt>
                <c:pt idx="610">
                  <c:v>32193921.026234552</c:v>
                </c:pt>
                <c:pt idx="611">
                  <c:v>32277543.036265418</c:v>
                </c:pt>
                <c:pt idx="612">
                  <c:v>32386405.814043194</c:v>
                </c:pt>
                <c:pt idx="613">
                  <c:v>32521732.789351836</c:v>
                </c:pt>
                <c:pt idx="614">
                  <c:v>32687170.879629612</c:v>
                </c:pt>
                <c:pt idx="615">
                  <c:v>32880704.706790105</c:v>
                </c:pt>
                <c:pt idx="616">
                  <c:v>33090412.797067881</c:v>
                </c:pt>
                <c:pt idx="617">
                  <c:v>33303608.695987634</c:v>
                </c:pt>
                <c:pt idx="618">
                  <c:v>33515057.094907388</c:v>
                </c:pt>
                <c:pt idx="619">
                  <c:v>33725634.440586403</c:v>
                </c:pt>
                <c:pt idx="620">
                  <c:v>33934475.073302455</c:v>
                </c:pt>
                <c:pt idx="621">
                  <c:v>34139863.854166649</c:v>
                </c:pt>
                <c:pt idx="622">
                  <c:v>34338435.22762344</c:v>
                </c:pt>
                <c:pt idx="623">
                  <c:v>34527820.54012344</c:v>
                </c:pt>
                <c:pt idx="624">
                  <c:v>34709043.661265418</c:v>
                </c:pt>
                <c:pt idx="625">
                  <c:v>34886253.105709866</c:v>
                </c:pt>
                <c:pt idx="626">
                  <c:v>35062665.208333321</c:v>
                </c:pt>
                <c:pt idx="627">
                  <c:v>35240673.792438261</c:v>
                </c:pt>
                <c:pt idx="628">
                  <c:v>35423514.969135791</c:v>
                </c:pt>
                <c:pt idx="629">
                  <c:v>35611253.460648134</c:v>
                </c:pt>
                <c:pt idx="630">
                  <c:v>35801464.880401224</c:v>
                </c:pt>
                <c:pt idx="631">
                  <c:v>35991676.300154313</c:v>
                </c:pt>
                <c:pt idx="632">
                  <c:v>36181887.719907403</c:v>
                </c:pt>
                <c:pt idx="633">
                  <c:v>36372927.044753082</c:v>
                </c:pt>
                <c:pt idx="634">
                  <c:v>36568971.554783948</c:v>
                </c:pt>
                <c:pt idx="635">
                  <c:v>36773501.867283948</c:v>
                </c:pt>
                <c:pt idx="636">
                  <c:v>36988452.457561724</c:v>
                </c:pt>
                <c:pt idx="637">
                  <c:v>37215887.245370366</c:v>
                </c:pt>
                <c:pt idx="638">
                  <c:v>37455230.023148142</c:v>
                </c:pt>
                <c:pt idx="639">
                  <c:v>37703939.544753082</c:v>
                </c:pt>
                <c:pt idx="640">
                  <c:v>37956446.10339506</c:v>
                </c:pt>
                <c:pt idx="641">
                  <c:v>38208952.662037037</c:v>
                </c:pt>
                <c:pt idx="642">
                  <c:v>38460507.264660493</c:v>
                </c:pt>
                <c:pt idx="643">
                  <c:v>38710163.348765433</c:v>
                </c:pt>
                <c:pt idx="644">
                  <c:v>38958872.870370373</c:v>
                </c:pt>
                <c:pt idx="645">
                  <c:v>39212333.182870373</c:v>
                </c:pt>
                <c:pt idx="646">
                  <c:v>39477378.773148149</c:v>
                </c:pt>
                <c:pt idx="647">
                  <c:v>39751283.217592597</c:v>
                </c:pt>
                <c:pt idx="648">
                  <c:v>40028172.974537045</c:v>
                </c:pt>
                <c:pt idx="649">
                  <c:v>40309068.317901239</c:v>
                </c:pt>
                <c:pt idx="650">
                  <c:v>40593998.013117291</c:v>
                </c:pt>
                <c:pt idx="651">
                  <c:v>40882990.825617291</c:v>
                </c:pt>
                <c:pt idx="652">
                  <c:v>41174025.983796306</c:v>
                </c:pt>
                <c:pt idx="653">
                  <c:v>41464039.07021606</c:v>
                </c:pt>
                <c:pt idx="654">
                  <c:v>41745940.304783963</c:v>
                </c:pt>
                <c:pt idx="655">
                  <c:v>42010010.567129642</c:v>
                </c:pt>
                <c:pt idx="656">
                  <c:v>42254014.243827172</c:v>
                </c:pt>
                <c:pt idx="657">
                  <c:v>42479644.000771619</c:v>
                </c:pt>
                <c:pt idx="658">
                  <c:v>42679908.939043224</c:v>
                </c:pt>
                <c:pt idx="659">
                  <c:v>42847668.939043224</c:v>
                </c:pt>
                <c:pt idx="660">
                  <c:v>42985800.543981493</c:v>
                </c:pt>
                <c:pt idx="661">
                  <c:v>43105559.128086433</c:v>
                </c:pt>
                <c:pt idx="662">
                  <c:v>43211316.138117298</c:v>
                </c:pt>
                <c:pt idx="663">
                  <c:v>43297702.326388903</c:v>
                </c:pt>
                <c:pt idx="664">
                  <c:v>43358469.301697545</c:v>
                </c:pt>
                <c:pt idx="665">
                  <c:v>43396987.114197545</c:v>
                </c:pt>
                <c:pt idx="666">
                  <c:v>43418305.895061739</c:v>
                </c:pt>
                <c:pt idx="667">
                  <c:v>43433732.256944455</c:v>
                </c:pt>
                <c:pt idx="668">
                  <c:v>43446676.701388903</c:v>
                </c:pt>
                <c:pt idx="669">
                  <c:v>43460722.322530881</c:v>
                </c:pt>
                <c:pt idx="670">
                  <c:v>43478341.149691373</c:v>
                </c:pt>
                <c:pt idx="671">
                  <c:v>43510792.152777791</c:v>
                </c:pt>
                <c:pt idx="672">
                  <c:v>43559175.609567918</c:v>
                </c:pt>
                <c:pt idx="673">
                  <c:v>43629650.918209895</c:v>
                </c:pt>
                <c:pt idx="674">
                  <c:v>43721700.300925948</c:v>
                </c:pt>
                <c:pt idx="675">
                  <c:v>43825615.424382739</c:v>
                </c:pt>
                <c:pt idx="676">
                  <c:v>43942115.424382739</c:v>
                </c:pt>
                <c:pt idx="677">
                  <c:v>44071919.436728418</c:v>
                </c:pt>
                <c:pt idx="678">
                  <c:v>44215746.597222246</c:v>
                </c:pt>
                <c:pt idx="679">
                  <c:v>44361739.255401261</c:v>
                </c:pt>
                <c:pt idx="680">
                  <c:v>44509184.567901261</c:v>
                </c:pt>
                <c:pt idx="681">
                  <c:v>44645910.262345709</c:v>
                </c:pt>
                <c:pt idx="682">
                  <c:v>44760476.685956821</c:v>
                </c:pt>
                <c:pt idx="683">
                  <c:v>44851379.047067933</c:v>
                </c:pt>
                <c:pt idx="684">
                  <c:v>44917396.612654351</c:v>
                </c:pt>
                <c:pt idx="685">
                  <c:v>44964126.057098798</c:v>
                </c:pt>
                <c:pt idx="686">
                  <c:v>45004146.863425963</c:v>
                </c:pt>
                <c:pt idx="687">
                  <c:v>45036257.175925963</c:v>
                </c:pt>
                <c:pt idx="688">
                  <c:v>45068367.488425963</c:v>
                </c:pt>
                <c:pt idx="689">
                  <c:v>45109150.578703739</c:v>
                </c:pt>
                <c:pt idx="690">
                  <c:v>45160497.773919791</c:v>
                </c:pt>
                <c:pt idx="691">
                  <c:v>45220798.209876582</c:v>
                </c:pt>
                <c:pt idx="692">
                  <c:v>45293301.481481522</c:v>
                </c:pt>
                <c:pt idx="693">
                  <c:v>45375830.405092634</c:v>
                </c:pt>
                <c:pt idx="694">
                  <c:v>45461660.162037082</c:v>
                </c:pt>
                <c:pt idx="695">
                  <c:v>45548604.579475351</c:v>
                </c:pt>
                <c:pt idx="696">
                  <c:v>45639506.940586463</c:v>
                </c:pt>
                <c:pt idx="697">
                  <c:v>45735627.530864239</c:v>
                </c:pt>
                <c:pt idx="698">
                  <c:v>45834710.061728433</c:v>
                </c:pt>
                <c:pt idx="699">
                  <c:v>45929075.061728433</c:v>
                </c:pt>
                <c:pt idx="700">
                  <c:v>46001068.645833373</c:v>
                </c:pt>
                <c:pt idx="701">
                  <c:v>46060904.340277821</c:v>
                </c:pt>
                <c:pt idx="702">
                  <c:v>46108871.597222269</c:v>
                </c:pt>
                <c:pt idx="703">
                  <c:v>46151591.859567948</c:v>
                </c:pt>
                <c:pt idx="704">
                  <c:v>46191992.908950664</c:v>
                </c:pt>
                <c:pt idx="705">
                  <c:v>46231635.270061776</c:v>
                </c:pt>
                <c:pt idx="706">
                  <c:v>46271277.631172888</c:v>
                </c:pt>
                <c:pt idx="707">
                  <c:v>46310543.344907455</c:v>
                </c:pt>
                <c:pt idx="708">
                  <c:v>46346141.466049433</c:v>
                </c:pt>
                <c:pt idx="709">
                  <c:v>46374943.753858075</c:v>
                </c:pt>
                <c:pt idx="710">
                  <c:v>46395440.023148201</c:v>
                </c:pt>
                <c:pt idx="711">
                  <c:v>46410167.924382769</c:v>
                </c:pt>
                <c:pt idx="712">
                  <c:v>46423112.368827216</c:v>
                </c:pt>
                <c:pt idx="713">
                  <c:v>46438775.146604992</c:v>
                </c:pt>
                <c:pt idx="714">
                  <c:v>46465060.459104992</c:v>
                </c:pt>
                <c:pt idx="715">
                  <c:v>46505081.265432157</c:v>
                </c:pt>
                <c:pt idx="716">
                  <c:v>46547801.527777836</c:v>
                </c:pt>
                <c:pt idx="717">
                  <c:v>46588202.577160552</c:v>
                </c:pt>
                <c:pt idx="718">
                  <c:v>46618968.105709933</c:v>
                </c:pt>
                <c:pt idx="719">
                  <c:v>46636336.134259313</c:v>
                </c:pt>
                <c:pt idx="720">
                  <c:v>46649280.578703761</c:v>
                </c:pt>
                <c:pt idx="721">
                  <c:v>46662225.023148209</c:v>
                </c:pt>
                <c:pt idx="722">
                  <c:v>46677416.766975373</c:v>
                </c:pt>
                <c:pt idx="723">
                  <c:v>46700429.112654388</c:v>
                </c:pt>
                <c:pt idx="724">
                  <c:v>46731194.641203769</c:v>
                </c:pt>
                <c:pt idx="725">
                  <c:v>46769341.199845746</c:v>
                </c:pt>
                <c:pt idx="726">
                  <c:v>46814849.012345746</c:v>
                </c:pt>
                <c:pt idx="727">
                  <c:v>46866626.790123522</c:v>
                </c:pt>
                <c:pt idx="728">
                  <c:v>46930230.756172903</c:v>
                </c:pt>
                <c:pt idx="729">
                  <c:v>47010595.081018582</c:v>
                </c:pt>
                <c:pt idx="730">
                  <c:v>47119457.858796358</c:v>
                </c:pt>
                <c:pt idx="731">
                  <c:v>47247899.108796358</c:v>
                </c:pt>
                <c:pt idx="732">
                  <c:v>47393168.136574134</c:v>
                </c:pt>
                <c:pt idx="733">
                  <c:v>47548731.593364261</c:v>
                </c:pt>
                <c:pt idx="734">
                  <c:v>47706546.844135866</c:v>
                </c:pt>
                <c:pt idx="735">
                  <c:v>47865116.288580313</c:v>
                </c:pt>
                <c:pt idx="736">
                  <c:v>48025199.513888955</c:v>
                </c:pt>
                <c:pt idx="737">
                  <c:v>48186803.711419821</c:v>
                </c:pt>
                <c:pt idx="738">
                  <c:v>48350702.851080313</c:v>
                </c:pt>
                <c:pt idx="739">
                  <c:v>48517687.083333403</c:v>
                </c:pt>
                <c:pt idx="740">
                  <c:v>48689352.889660567</c:v>
                </c:pt>
                <c:pt idx="741">
                  <c:v>48863383.753858097</c:v>
                </c:pt>
                <c:pt idx="742">
                  <c:v>49038206.566358097</c:v>
                </c:pt>
                <c:pt idx="743">
                  <c:v>49222672.989969209</c:v>
                </c:pt>
                <c:pt idx="744">
                  <c:v>49416206.817129701</c:v>
                </c:pt>
                <c:pt idx="745">
                  <c:v>49616471.755401306</c:v>
                </c:pt>
                <c:pt idx="746">
                  <c:v>49817586.172839575</c:v>
                </c:pt>
                <c:pt idx="747">
                  <c:v>50019551.867284022</c:v>
                </c:pt>
                <c:pt idx="748">
                  <c:v>50221517.56172847</c:v>
                </c:pt>
                <c:pt idx="749">
                  <c:v>50424336.331018597</c:v>
                </c:pt>
                <c:pt idx="750">
                  <c:v>50630585.3780865</c:v>
                </c:pt>
                <c:pt idx="751">
                  <c:v>50842906.6280865</c:v>
                </c:pt>
                <c:pt idx="752">
                  <c:v>51062275.408950694</c:v>
                </c:pt>
                <c:pt idx="753">
                  <c:v>51285211.103395142</c:v>
                </c:pt>
                <c:pt idx="754">
                  <c:v>51508146.797839589</c:v>
                </c:pt>
                <c:pt idx="755">
                  <c:v>51730188.067129716</c:v>
                </c:pt>
                <c:pt idx="756">
                  <c:v>51948669.614197619</c:v>
                </c:pt>
                <c:pt idx="757">
                  <c:v>52160118.013117373</c:v>
                </c:pt>
                <c:pt idx="758">
                  <c:v>52363791.655092679</c:v>
                </c:pt>
                <c:pt idx="759">
                  <c:v>52556492.18364206</c:v>
                </c:pt>
                <c:pt idx="760">
                  <c:v>52728157.989969224</c:v>
                </c:pt>
                <c:pt idx="761">
                  <c:v>52866995.246913671</c:v>
                </c:pt>
                <c:pt idx="762">
                  <c:v>52971522.534722313</c:v>
                </c:pt>
                <c:pt idx="763">
                  <c:v>53047121.68595688</c:v>
                </c:pt>
                <c:pt idx="764">
                  <c:v>53097613.109567992</c:v>
                </c:pt>
                <c:pt idx="765">
                  <c:v>53128046.936728485</c:v>
                </c:pt>
                <c:pt idx="766">
                  <c:v>53146428.946759351</c:v>
                </c:pt>
                <c:pt idx="767">
                  <c:v>53159373.391203798</c:v>
                </c:pt>
                <c:pt idx="768">
                  <c:v>53174101.292438366</c:v>
                </c:pt>
                <c:pt idx="769">
                  <c:v>53197113.63811738</c:v>
                </c:pt>
                <c:pt idx="770">
                  <c:v>53229907.129629724</c:v>
                </c:pt>
                <c:pt idx="771">
                  <c:v>53275011.327160589</c:v>
                </c:pt>
                <c:pt idx="772">
                  <c:v>53333922.932098858</c:v>
                </c:pt>
                <c:pt idx="773">
                  <c:v>53415365.960648239</c:v>
                </c:pt>
                <c:pt idx="774">
                  <c:v>53527379.452160582</c:v>
                </c:pt>
                <c:pt idx="775">
                  <c:v>53670488.375771694</c:v>
                </c:pt>
                <c:pt idx="776">
                  <c:v>53848496.959876634</c:v>
                </c:pt>
                <c:pt idx="777">
                  <c:v>54051315.729166761</c:v>
                </c:pt>
                <c:pt idx="778">
                  <c:v>54284208.757716142</c:v>
                </c:pt>
                <c:pt idx="779">
                  <c:v>54547305.489969231</c:v>
                </c:pt>
                <c:pt idx="780">
                  <c:v>54832235.185185283</c:v>
                </c:pt>
                <c:pt idx="781">
                  <c:v>55135675.435956888</c:v>
                </c:pt>
                <c:pt idx="782">
                  <c:v>55457132.735339604</c:v>
                </c:pt>
                <c:pt idx="783">
                  <c:v>55792718.356481582</c:v>
                </c:pt>
                <c:pt idx="784">
                  <c:v>56139378.668981582</c:v>
                </c:pt>
                <c:pt idx="785">
                  <c:v>56493898.236882813</c:v>
                </c:pt>
                <c:pt idx="786">
                  <c:v>56854085.493827261</c:v>
                </c:pt>
                <c:pt idx="787">
                  <c:v>57217694.938271709</c:v>
                </c:pt>
                <c:pt idx="788">
                  <c:v>57585892.469135903</c:v>
                </c:pt>
                <c:pt idx="789">
                  <c:v>57962188.368055657</c:v>
                </c:pt>
                <c:pt idx="790">
                  <c:v>58344322.750771709</c:v>
                </c:pt>
                <c:pt idx="791">
                  <c:v>58727630.223765537</c:v>
                </c:pt>
                <c:pt idx="792">
                  <c:v>59110937.696759365</c:v>
                </c:pt>
                <c:pt idx="793">
                  <c:v>59495420.057870477</c:v>
                </c:pt>
                <c:pt idx="794">
                  <c:v>59883437.870370477</c:v>
                </c:pt>
                <c:pt idx="795">
                  <c:v>60275007.314814925</c:v>
                </c:pt>
                <c:pt idx="796">
                  <c:v>60661844.845679119</c:v>
                </c:pt>
                <c:pt idx="797">
                  <c:v>61024311.763117388</c:v>
                </c:pt>
                <c:pt idx="798">
                  <c:v>61344694.853395164</c:v>
                </c:pt>
                <c:pt idx="799">
                  <c:v>61612677.214506276</c:v>
                </c:pt>
                <c:pt idx="800">
                  <c:v>61831158.761574179</c:v>
                </c:pt>
                <c:pt idx="801">
                  <c:v>62012381.882716157</c:v>
                </c:pt>
                <c:pt idx="802">
                  <c:v>62173224.695216157</c:v>
                </c:pt>
                <c:pt idx="803">
                  <c:v>62327295.945216157</c:v>
                </c:pt>
                <c:pt idx="804">
                  <c:v>62480623.788580351</c:v>
                </c:pt>
                <c:pt idx="805">
                  <c:v>62639949.224537142</c:v>
                </c:pt>
                <c:pt idx="806">
                  <c:v>62819561.481481589</c:v>
                </c:pt>
                <c:pt idx="807">
                  <c:v>63030138.827160604</c:v>
                </c:pt>
                <c:pt idx="808">
                  <c:v>63267629.830247022</c:v>
                </c:pt>
                <c:pt idx="809">
                  <c:v>63517285.914351963</c:v>
                </c:pt>
                <c:pt idx="810">
                  <c:v>63769792.47299394</c:v>
                </c:pt>
                <c:pt idx="811">
                  <c:v>64017557.229938388</c:v>
                </c:pt>
                <c:pt idx="812">
                  <c:v>64254125.042438388</c:v>
                </c:pt>
                <c:pt idx="813">
                  <c:v>64476166.311728515</c:v>
                </c:pt>
                <c:pt idx="814">
                  <c:v>64678132.006172962</c:v>
                </c:pt>
                <c:pt idx="815">
                  <c:v>64849797.812500127</c:v>
                </c:pt>
                <c:pt idx="816">
                  <c:v>64991475.655864321</c:v>
                </c:pt>
                <c:pt idx="817">
                  <c:v>65104762.017747037</c:v>
                </c:pt>
                <c:pt idx="818">
                  <c:v>65191706.435185306</c:v>
                </c:pt>
                <c:pt idx="819">
                  <c:v>65253883.815586537</c:v>
                </c:pt>
                <c:pt idx="820">
                  <c:v>65296996.905864313</c:v>
                </c:pt>
                <c:pt idx="821">
                  <c:v>65326121.905864313</c:v>
                </c:pt>
                <c:pt idx="822">
                  <c:v>65352100.686728507</c:v>
                </c:pt>
                <c:pt idx="823">
                  <c:v>65381225.686728507</c:v>
                </c:pt>
                <c:pt idx="824">
                  <c:v>65422392.615740851</c:v>
                </c:pt>
                <c:pt idx="825">
                  <c:v>65477679.776234679</c:v>
                </c:pt>
                <c:pt idx="826">
                  <c:v>65547652.588734679</c:v>
                </c:pt>
                <c:pt idx="827">
                  <c:v>65632927.71219147</c:v>
                </c:pt>
                <c:pt idx="828">
                  <c:v>65730820.073302582</c:v>
                </c:pt>
                <c:pt idx="829">
                  <c:v>65841567.885802582</c:v>
                </c:pt>
                <c:pt idx="830">
                  <c:v>65965296.099537149</c:v>
                </c:pt>
                <c:pt idx="831">
                  <c:v>66101321.53549394</c:v>
                </c:pt>
                <c:pt idx="832">
                  <c:v>66255392.78549394</c:v>
                </c:pt>
                <c:pt idx="833">
                  <c:v>66429423.64969147</c:v>
                </c:pt>
                <c:pt idx="834">
                  <c:v>66622124.178240851</c:v>
                </c:pt>
                <c:pt idx="835">
                  <c:v>66826654.490740851</c:v>
                </c:pt>
                <c:pt idx="836">
                  <c:v>67035495.123456903</c:v>
                </c:pt>
                <c:pt idx="837">
                  <c:v>67248691.022376657</c:v>
                </c:pt>
                <c:pt idx="838">
                  <c:v>67467172.569444552</c:v>
                </c:pt>
                <c:pt idx="839">
                  <c:v>67690108.263889</c:v>
                </c:pt>
                <c:pt idx="840">
                  <c:v>67916639.637345791</c:v>
                </c:pt>
                <c:pt idx="841">
                  <c:v>68149532.665895179</c:v>
                </c:pt>
                <c:pt idx="842">
                  <c:v>68390734.409722343</c:v>
                </c:pt>
                <c:pt idx="843">
                  <c:v>68638499.166666791</c:v>
                </c:pt>
                <c:pt idx="844">
                  <c:v>68893872.380401358</c:v>
                </c:pt>
                <c:pt idx="845">
                  <c:v>69160874.020061851</c:v>
                </c:pt>
                <c:pt idx="846">
                  <c:v>69439762.974537164</c:v>
                </c:pt>
                <c:pt idx="847">
                  <c:v>69726720.632716179</c:v>
                </c:pt>
                <c:pt idx="848">
                  <c:v>70016733.719135925</c:v>
                </c:pt>
                <c:pt idx="849">
                  <c:v>70308792.746913701</c:v>
                </c:pt>
                <c:pt idx="850">
                  <c:v>70602904.907407522</c:v>
                </c:pt>
                <c:pt idx="851">
                  <c:v>70902181.361882836</c:v>
                </c:pt>
                <c:pt idx="852">
                  <c:v>71211921.242284074</c:v>
                </c:pt>
                <c:pt idx="853">
                  <c:v>71536611.956018642</c:v>
                </c:pt>
                <c:pt idx="854">
                  <c:v>71872197.577160612</c:v>
                </c:pt>
                <c:pt idx="855">
                  <c:v>72214406.439043328</c:v>
                </c:pt>
                <c:pt idx="856">
                  <c:v>72563303.263889</c:v>
                </c:pt>
                <c:pt idx="857">
                  <c:v>72918952.773919865</c:v>
                </c:pt>
                <c:pt idx="858">
                  <c:v>73279140.030864313</c:v>
                </c:pt>
                <c:pt idx="859">
                  <c:v>73640466.219135925</c:v>
                </c:pt>
                <c:pt idx="860">
                  <c:v>74002933.136574194</c:v>
                </c:pt>
                <c:pt idx="861">
                  <c:v>74376906.22685197</c:v>
                </c:pt>
                <c:pt idx="862">
                  <c:v>74766106.118827283</c:v>
                </c:pt>
                <c:pt idx="863">
                  <c:v>75167225.686728522</c:v>
                </c:pt>
                <c:pt idx="864">
                  <c:v>75575583.356481612</c:v>
                </c:pt>
                <c:pt idx="865">
                  <c:v>76001081.628086552</c:v>
                </c:pt>
                <c:pt idx="866">
                  <c:v>76455504.440586552</c:v>
                </c:pt>
                <c:pt idx="867">
                  <c:v>76925395.864197657</c:v>
                </c:pt>
                <c:pt idx="868">
                  <c:v>77401808.950617403</c:v>
                </c:pt>
                <c:pt idx="869">
                  <c:v>77886107.361111224</c:v>
                </c:pt>
                <c:pt idx="870">
                  <c:v>78386370.586419865</c:v>
                </c:pt>
                <c:pt idx="871">
                  <c:v>78905586.635802582</c:v>
                </c:pt>
                <c:pt idx="872">
                  <c:v>79433033.194444552</c:v>
                </c:pt>
                <c:pt idx="873">
                  <c:v>79959103.506944552</c:v>
                </c:pt>
                <c:pt idx="874">
                  <c:v>80481055.868055657</c:v>
                </c:pt>
                <c:pt idx="875">
                  <c:v>80997542.797068</c:v>
                </c:pt>
                <c:pt idx="876">
                  <c:v>81508593.059413686</c:v>
                </c:pt>
                <c:pt idx="877">
                  <c:v>82011542.256944552</c:v>
                </c:pt>
                <c:pt idx="878">
                  <c:v>82502461.211419865</c:v>
                </c:pt>
                <c:pt idx="879">
                  <c:v>82977566.36959888</c:v>
                </c:pt>
                <c:pt idx="880">
                  <c:v>83434549.305555671</c:v>
                </c:pt>
                <c:pt idx="881">
                  <c:v>83880068.317901343</c:v>
                </c:pt>
                <c:pt idx="882">
                  <c:v>84320538.996913686</c:v>
                </c:pt>
                <c:pt idx="883">
                  <c:v>84761009.67592603</c:v>
                </c:pt>
                <c:pt idx="884">
                  <c:v>85188985.370370477</c:v>
                </c:pt>
                <c:pt idx="885">
                  <c:v>85604645.864197642</c:v>
                </c:pt>
                <c:pt idx="886">
                  <c:v>86020306.358024806</c:v>
                </c:pt>
                <c:pt idx="887">
                  <c:v>86435966.85185197</c:v>
                </c:pt>
                <c:pt idx="888">
                  <c:v>86852850.775463074</c:v>
                </c:pt>
                <c:pt idx="889">
                  <c:v>87273415.775463074</c:v>
                </c:pt>
                <c:pt idx="890">
                  <c:v>87696443.815586537</c:v>
                </c:pt>
                <c:pt idx="891">
                  <c:v>88120706.072530985</c:v>
                </c:pt>
                <c:pt idx="892">
                  <c:v>88542501.693672955</c:v>
                </c:pt>
                <c:pt idx="893">
                  <c:v>88959385.61728406</c:v>
                </c:pt>
                <c:pt idx="894">
                  <c:v>89366532.442129731</c:v>
                </c:pt>
                <c:pt idx="895">
                  <c:v>89760478.630401343</c:v>
                </c:pt>
                <c:pt idx="896">
                  <c:v>90137938.630401343</c:v>
                </c:pt>
                <c:pt idx="897">
                  <c:v>90501548.074845791</c:v>
                </c:pt>
                <c:pt idx="898">
                  <c:v>90853813.152006283</c:v>
                </c:pt>
                <c:pt idx="899">
                  <c:v>91200473.464506283</c:v>
                </c:pt>
                <c:pt idx="900">
                  <c:v>91544904.456018627</c:v>
                </c:pt>
                <c:pt idx="901">
                  <c:v>91889335.44753097</c:v>
                </c:pt>
                <c:pt idx="902">
                  <c:v>92232654.475308746</c:v>
                </c:pt>
                <c:pt idx="903">
                  <c:v>92572648.398919851</c:v>
                </c:pt>
                <c:pt idx="904">
                  <c:v>92906040.655864298</c:v>
                </c:pt>
                <c:pt idx="905">
                  <c:v>93226423.746142074</c:v>
                </c:pt>
                <c:pt idx="906">
                  <c:v>93494406.107253179</c:v>
                </c:pt>
                <c:pt idx="907">
                  <c:v>93712887.654321074</c:v>
                </c:pt>
                <c:pt idx="908">
                  <c:v>93894110.775463045</c:v>
                </c:pt>
                <c:pt idx="909">
                  <c:v>94054953.587963045</c:v>
                </c:pt>
                <c:pt idx="910">
                  <c:v>94209024.837963045</c:v>
                </c:pt>
                <c:pt idx="911">
                  <c:v>94362352.681327239</c:v>
                </c:pt>
                <c:pt idx="912">
                  <c:v>94521678.11728403</c:v>
                </c:pt>
                <c:pt idx="913">
                  <c:v>94701290.374228477</c:v>
                </c:pt>
                <c:pt idx="914">
                  <c:v>94911867.719907492</c:v>
                </c:pt>
                <c:pt idx="915">
                  <c:v>95149358.72299391</c:v>
                </c:pt>
                <c:pt idx="916">
                  <c:v>95399014.807098851</c:v>
                </c:pt>
                <c:pt idx="917">
                  <c:v>95661139.807098851</c:v>
                </c:pt>
                <c:pt idx="918">
                  <c:v>95953198.834876627</c:v>
                </c:pt>
                <c:pt idx="919">
                  <c:v>96256639.085648239</c:v>
                </c:pt>
                <c:pt idx="920">
                  <c:v>96571678.09799391</c:v>
                </c:pt>
                <c:pt idx="921">
                  <c:v>96884592.064043298</c:v>
                </c:pt>
                <c:pt idx="922">
                  <c:v>97198567.654321074</c:v>
                </c:pt>
                <c:pt idx="923">
                  <c:v>97516807.719907492</c:v>
                </c:pt>
                <c:pt idx="924">
                  <c:v>97845834.822530955</c:v>
                </c:pt>
                <c:pt idx="925">
                  <c:v>98194731.647376627</c:v>
                </c:pt>
                <c:pt idx="926">
                  <c:v>98561779.459876627</c:v>
                </c:pt>
                <c:pt idx="927">
                  <c:v>98942742.550154403</c:v>
                </c:pt>
                <c:pt idx="928">
                  <c:v>99312091.597222298</c:v>
                </c:pt>
                <c:pt idx="929">
                  <c:v>99665483.020833403</c:v>
                </c:pt>
                <c:pt idx="930">
                  <c:v>100011027.77391982</c:v>
                </c:pt>
                <c:pt idx="931">
                  <c:v>100348813.95061736</c:v>
                </c:pt>
                <c:pt idx="932">
                  <c:v>100682206.20756181</c:v>
                </c:pt>
                <c:pt idx="933">
                  <c:v>101011233.31018527</c:v>
                </c:pt>
                <c:pt idx="934">
                  <c:v>101337005.42438281</c:v>
                </c:pt>
                <c:pt idx="935">
                  <c:v>101658462.72376552</c:v>
                </c:pt>
                <c:pt idx="936">
                  <c:v>101975633.97376552</c:v>
                </c:pt>
                <c:pt idx="937">
                  <c:v>102284319.42129639</c:v>
                </c:pt>
                <c:pt idx="938">
                  <c:v>102581524.76466058</c:v>
                </c:pt>
                <c:pt idx="939">
                  <c:v>102869499.10108033</c:v>
                </c:pt>
                <c:pt idx="940">
                  <c:v>103151400.33564822</c:v>
                </c:pt>
                <c:pt idx="941">
                  <c:v>103428290.09259267</c:v>
                </c:pt>
                <c:pt idx="942">
                  <c:v>103700213.31790131</c:v>
                </c:pt>
                <c:pt idx="943">
                  <c:v>103966236.0339507</c:v>
                </c:pt>
                <c:pt idx="944">
                  <c:v>104229332.76620379</c:v>
                </c:pt>
                <c:pt idx="945">
                  <c:v>104491457.76620379</c:v>
                </c:pt>
                <c:pt idx="946">
                  <c:v>104752612.83179021</c:v>
                </c:pt>
                <c:pt idx="947">
                  <c:v>105013767.89737663</c:v>
                </c:pt>
                <c:pt idx="948">
                  <c:v>105275892.89737663</c:v>
                </c:pt>
                <c:pt idx="949">
                  <c:v>105539963.1597223</c:v>
                </c:pt>
                <c:pt idx="950">
                  <c:v>105811886.38503094</c:v>
                </c:pt>
                <c:pt idx="951">
                  <c:v>106091777.63503094</c:v>
                </c:pt>
                <c:pt idx="952">
                  <c:v>106375696.04552476</c:v>
                </c:pt>
                <c:pt idx="953">
                  <c:v>106658604.96913587</c:v>
                </c:pt>
                <c:pt idx="954">
                  <c:v>106931517.90509266</c:v>
                </c:pt>
                <c:pt idx="955">
                  <c:v>107181173.9891976</c:v>
                </c:pt>
                <c:pt idx="956">
                  <c:v>107391751.33487661</c:v>
                </c:pt>
                <c:pt idx="957">
                  <c:v>107558735.5671297</c:v>
                </c:pt>
                <c:pt idx="958">
                  <c:v>107687176.8171297</c:v>
                </c:pt>
                <c:pt idx="959">
                  <c:v>107782125.21604945</c:v>
                </c:pt>
                <c:pt idx="960">
                  <c:v>107848630.89506179</c:v>
                </c:pt>
                <c:pt idx="961">
                  <c:v>107905263.73842598</c:v>
                </c:pt>
                <c:pt idx="962">
                  <c:v>107966030.71373463</c:v>
                </c:pt>
                <c:pt idx="963">
                  <c:v>108043202.07561734</c:v>
                </c:pt>
                <c:pt idx="964">
                  <c:v>108150817.15277784</c:v>
                </c:pt>
                <c:pt idx="965">
                  <c:v>108297535.23919758</c:v>
                </c:pt>
                <c:pt idx="966">
                  <c:v>108482001.66280869</c:v>
                </c:pt>
                <c:pt idx="967">
                  <c:v>108697832.29552473</c:v>
                </c:pt>
                <c:pt idx="968">
                  <c:v>108932559.1203704</c:v>
                </c:pt>
                <c:pt idx="969">
                  <c:v>109176562.79706794</c:v>
                </c:pt>
                <c:pt idx="970">
                  <c:v>109421504.04706794</c:v>
                </c:pt>
                <c:pt idx="971">
                  <c:v>109665507.72376548</c:v>
                </c:pt>
                <c:pt idx="972">
                  <c:v>109905779.08564819</c:v>
                </c:pt>
                <c:pt idx="973">
                  <c:v>110138672.11419758</c:v>
                </c:pt>
                <c:pt idx="974">
                  <c:v>110356268.22530869</c:v>
                </c:pt>
                <c:pt idx="975">
                  <c:v>110545653.53780869</c:v>
                </c:pt>
                <c:pt idx="976">
                  <c:v>110693827.87422843</c:v>
                </c:pt>
                <c:pt idx="977">
                  <c:v>110805841.36574078</c:v>
                </c:pt>
                <c:pt idx="978">
                  <c:v>110886744.14351855</c:v>
                </c:pt>
                <c:pt idx="979">
                  <c:v>110941586.3387346</c:v>
                </c:pt>
                <c:pt idx="980">
                  <c:v>110975070.20061731</c:v>
                </c:pt>
                <c:pt idx="981">
                  <c:v>110998082.54629633</c:v>
                </c:pt>
                <c:pt idx="982">
                  <c:v>111013745.3240741</c:v>
                </c:pt>
                <c:pt idx="983">
                  <c:v>111024037.05632719</c:v>
                </c:pt>
                <c:pt idx="984">
                  <c:v>111030998.29089509</c:v>
                </c:pt>
                <c:pt idx="985">
                  <c:v>111035658.29089509</c:v>
                </c:pt>
                <c:pt idx="986">
                  <c:v>111038377.52314818</c:v>
                </c:pt>
                <c:pt idx="987">
                  <c:v>111039298.01697534</c:v>
                </c:pt>
                <c:pt idx="988">
                  <c:v>111039406.78626546</c:v>
                </c:pt>
                <c:pt idx="989">
                  <c:v>111039406.78626546</c:v>
                </c:pt>
                <c:pt idx="990">
                  <c:v>111039406.78626546</c:v>
                </c:pt>
                <c:pt idx="991">
                  <c:v>111039406.78626546</c:v>
                </c:pt>
                <c:pt idx="992">
                  <c:v>111039406.78626546</c:v>
                </c:pt>
                <c:pt idx="993">
                  <c:v>111039406.78626546</c:v>
                </c:pt>
                <c:pt idx="994">
                  <c:v>111039406.78626546</c:v>
                </c:pt>
                <c:pt idx="995">
                  <c:v>111039406.78626546</c:v>
                </c:pt>
                <c:pt idx="996">
                  <c:v>111039406.78626546</c:v>
                </c:pt>
                <c:pt idx="997">
                  <c:v>111039406.78626546</c:v>
                </c:pt>
                <c:pt idx="998">
                  <c:v>111039406.78626546</c:v>
                </c:pt>
                <c:pt idx="999">
                  <c:v>111039406.78626546</c:v>
                </c:pt>
                <c:pt idx="1000">
                  <c:v>111039406.78626546</c:v>
                </c:pt>
                <c:pt idx="1001">
                  <c:v>111039406.78626546</c:v>
                </c:pt>
                <c:pt idx="1002">
                  <c:v>111039406.78626546</c:v>
                </c:pt>
                <c:pt idx="1003">
                  <c:v>111039406.78626546</c:v>
                </c:pt>
                <c:pt idx="1004">
                  <c:v>111039406.78626546</c:v>
                </c:pt>
                <c:pt idx="1005">
                  <c:v>111039406.78626546</c:v>
                </c:pt>
                <c:pt idx="1006">
                  <c:v>111039406.78626546</c:v>
                </c:pt>
                <c:pt idx="1007">
                  <c:v>111039406.78626546</c:v>
                </c:pt>
                <c:pt idx="1008">
                  <c:v>111039406.78626546</c:v>
                </c:pt>
                <c:pt idx="1009">
                  <c:v>111039406.78626546</c:v>
                </c:pt>
                <c:pt idx="1010">
                  <c:v>111039406.78626546</c:v>
                </c:pt>
                <c:pt idx="1011">
                  <c:v>111039406.78626546</c:v>
                </c:pt>
                <c:pt idx="1012">
                  <c:v>111039406.78626546</c:v>
                </c:pt>
                <c:pt idx="1013">
                  <c:v>111039406.78626546</c:v>
                </c:pt>
                <c:pt idx="1014">
                  <c:v>111039406.78626546</c:v>
                </c:pt>
                <c:pt idx="1015">
                  <c:v>111039406.78626546</c:v>
                </c:pt>
                <c:pt idx="1016">
                  <c:v>111039406.78626546</c:v>
                </c:pt>
                <c:pt idx="1017">
                  <c:v>111039406.78626546</c:v>
                </c:pt>
                <c:pt idx="1018">
                  <c:v>111039406.78626546</c:v>
                </c:pt>
                <c:pt idx="1019">
                  <c:v>111039406.78626546</c:v>
                </c:pt>
                <c:pt idx="1020">
                  <c:v>111039406.78626546</c:v>
                </c:pt>
                <c:pt idx="1021">
                  <c:v>111039406.78626546</c:v>
                </c:pt>
                <c:pt idx="1022">
                  <c:v>111039406.78626546</c:v>
                </c:pt>
                <c:pt idx="1023">
                  <c:v>111039406.78626546</c:v>
                </c:pt>
                <c:pt idx="1024">
                  <c:v>111039406.78626546</c:v>
                </c:pt>
                <c:pt idx="1025">
                  <c:v>111039406.78626546</c:v>
                </c:pt>
                <c:pt idx="1026">
                  <c:v>111039406.78626546</c:v>
                </c:pt>
                <c:pt idx="1027">
                  <c:v>111039406.78626546</c:v>
                </c:pt>
                <c:pt idx="1028">
                  <c:v>111039406.78626546</c:v>
                </c:pt>
                <c:pt idx="1029">
                  <c:v>111039406.78626546</c:v>
                </c:pt>
                <c:pt idx="1030">
                  <c:v>111039464.31712966</c:v>
                </c:pt>
                <c:pt idx="1031">
                  <c:v>111040629.31712966</c:v>
                </c:pt>
                <c:pt idx="1032">
                  <c:v>111047277.72762348</c:v>
                </c:pt>
                <c:pt idx="1033">
                  <c:v>111066439.10108027</c:v>
                </c:pt>
                <c:pt idx="1034">
                  <c:v>111102395.89120373</c:v>
                </c:pt>
                <c:pt idx="1035">
                  <c:v>111155913.97762348</c:v>
                </c:pt>
                <c:pt idx="1036">
                  <c:v>111227399.67206793</c:v>
                </c:pt>
                <c:pt idx="1037">
                  <c:v>111317731.21913582</c:v>
                </c:pt>
                <c:pt idx="1038">
                  <c:v>111427848.88888891</c:v>
                </c:pt>
                <c:pt idx="1039">
                  <c:v>111554934.56790125</c:v>
                </c:pt>
                <c:pt idx="1040">
                  <c:v>111696612.41126545</c:v>
                </c:pt>
                <c:pt idx="1041">
                  <c:v>111851428.86574076</c:v>
                </c:pt>
                <c:pt idx="1042">
                  <c:v>112022309.91512348</c:v>
                </c:pt>
                <c:pt idx="1043">
                  <c:v>112212521.33487657</c:v>
                </c:pt>
                <c:pt idx="1044">
                  <c:v>112423098.68055558</c:v>
                </c:pt>
                <c:pt idx="1045">
                  <c:v>112652345.69058645</c:v>
                </c:pt>
                <c:pt idx="1046">
                  <c:v>112894479.61419755</c:v>
                </c:pt>
                <c:pt idx="1047">
                  <c:v>113143189.13580249</c:v>
                </c:pt>
                <c:pt idx="1048">
                  <c:v>113393793.58024694</c:v>
                </c:pt>
                <c:pt idx="1049">
                  <c:v>113645348.1828704</c:v>
                </c:pt>
                <c:pt idx="1050">
                  <c:v>113898808.4953704</c:v>
                </c:pt>
                <c:pt idx="1051">
                  <c:v>114154181.70910497</c:v>
                </c:pt>
                <c:pt idx="1052">
                  <c:v>114407642.02160497</c:v>
                </c:pt>
                <c:pt idx="1053">
                  <c:v>114653522.64274694</c:v>
                </c:pt>
                <c:pt idx="1054">
                  <c:v>114884589.06635804</c:v>
                </c:pt>
                <c:pt idx="1055">
                  <c:v>115098661.41203706</c:v>
                </c:pt>
                <c:pt idx="1056">
                  <c:v>115293030.33564816</c:v>
                </c:pt>
                <c:pt idx="1057">
                  <c:v>115465482.69675927</c:v>
                </c:pt>
                <c:pt idx="1058">
                  <c:v>115611475.35493828</c:v>
                </c:pt>
                <c:pt idx="1059">
                  <c:v>115727975.35493828</c:v>
                </c:pt>
                <c:pt idx="1060">
                  <c:v>115812697.64274693</c:v>
                </c:pt>
                <c:pt idx="1061">
                  <c:v>115870692.34953704</c:v>
                </c:pt>
                <c:pt idx="1062">
                  <c:v>115910334.71064815</c:v>
                </c:pt>
                <c:pt idx="1063">
                  <c:v>115935404.68364197</c:v>
                </c:pt>
                <c:pt idx="1064">
                  <c:v>115951545.68672839</c:v>
                </c:pt>
                <c:pt idx="1065">
                  <c:v>115964490.13117284</c:v>
                </c:pt>
                <c:pt idx="1066">
                  <c:v>115977651.21527778</c:v>
                </c:pt>
                <c:pt idx="1067">
                  <c:v>115992379.11651234</c:v>
                </c:pt>
                <c:pt idx="1068">
                  <c:v>116014255.22762345</c:v>
                </c:pt>
                <c:pt idx="1069">
                  <c:v>116049853.34876542</c:v>
                </c:pt>
                <c:pt idx="1070">
                  <c:v>116099074.59876542</c:v>
                </c:pt>
                <c:pt idx="1071">
                  <c:v>116153473.62654319</c:v>
                </c:pt>
                <c:pt idx="1072">
                  <c:v>116210558.62654319</c:v>
                </c:pt>
                <c:pt idx="1073">
                  <c:v>116273209.7376543</c:v>
                </c:pt>
                <c:pt idx="1074">
                  <c:v>116347769.7376543</c:v>
                </c:pt>
                <c:pt idx="1075">
                  <c:v>116438672.0987654</c:v>
                </c:pt>
                <c:pt idx="1076">
                  <c:v>116550685.59027775</c:v>
                </c:pt>
                <c:pt idx="1077">
                  <c:v>116690939.54475306</c:v>
                </c:pt>
                <c:pt idx="1078">
                  <c:v>116868948.128858</c:v>
                </c:pt>
                <c:pt idx="1079">
                  <c:v>117087429.6759259</c:v>
                </c:pt>
                <c:pt idx="1080">
                  <c:v>117342802.88966046</c:v>
                </c:pt>
                <c:pt idx="1081">
                  <c:v>117628745.66743824</c:v>
                </c:pt>
                <c:pt idx="1082">
                  <c:v>117940599.80709873</c:v>
                </c:pt>
                <c:pt idx="1083">
                  <c:v>118277284.80709873</c:v>
                </c:pt>
                <c:pt idx="1084">
                  <c:v>118629549.88425922</c:v>
                </c:pt>
                <c:pt idx="1085">
                  <c:v>118986331.13425922</c:v>
                </c:pt>
                <c:pt idx="1086">
                  <c:v>119337471.66280861</c:v>
                </c:pt>
                <c:pt idx="1087">
                  <c:v>119670863.91975306</c:v>
                </c:pt>
                <c:pt idx="1088">
                  <c:v>119986968.15200615</c:v>
                </c:pt>
                <c:pt idx="1089">
                  <c:v>120295653.59953701</c:v>
                </c:pt>
                <c:pt idx="1090">
                  <c:v>120604339.04706788</c:v>
                </c:pt>
                <c:pt idx="1091">
                  <c:v>120914078.92746912</c:v>
                </c:pt>
                <c:pt idx="1092">
                  <c:v>121224875.03858022</c:v>
                </c:pt>
                <c:pt idx="1093">
                  <c:v>121535671.14969133</c:v>
                </c:pt>
                <c:pt idx="1094">
                  <c:v>121846467.26080243</c:v>
                </c:pt>
                <c:pt idx="1095">
                  <c:v>122160442.85108021</c:v>
                </c:pt>
                <c:pt idx="1096">
                  <c:v>122485133.56481478</c:v>
                </c:pt>
                <c:pt idx="1097">
                  <c:v>122827342.42669749</c:v>
                </c:pt>
                <c:pt idx="1098">
                  <c:v>123184123.67669749</c:v>
                </c:pt>
                <c:pt idx="1099">
                  <c:v>123548877.44598761</c:v>
                </c:pt>
                <c:pt idx="1100">
                  <c:v>123915925.25848761</c:v>
                </c:pt>
                <c:pt idx="1101">
                  <c:v>124278392.17592588</c:v>
                </c:pt>
                <c:pt idx="1102">
                  <c:v>124627289.00077155</c:v>
                </c:pt>
                <c:pt idx="1103">
                  <c:v>124954144.31327155</c:v>
                </c:pt>
                <c:pt idx="1104">
                  <c:v>125265998.45293204</c:v>
                </c:pt>
                <c:pt idx="1105">
                  <c:v>125572580.42824069</c:v>
                </c:pt>
                <c:pt idx="1106">
                  <c:v>125883376.53935179</c:v>
                </c:pt>
                <c:pt idx="1107">
                  <c:v>126209148.65354933</c:v>
                </c:pt>
                <c:pt idx="1108">
                  <c:v>126558045.478395</c:v>
                </c:pt>
                <c:pt idx="1109">
                  <c:v>126925093.290895</c:v>
                </c:pt>
                <c:pt idx="1110">
                  <c:v>127299066.38117278</c:v>
                </c:pt>
                <c:pt idx="1111">
                  <c:v>127671880.76388882</c:v>
                </c:pt>
                <c:pt idx="1112">
                  <c:v>128034347.68132709</c:v>
                </c:pt>
                <c:pt idx="1113">
                  <c:v>128379892.43441351</c:v>
                </c:pt>
                <c:pt idx="1114">
                  <c:v>128716577.43441351</c:v>
                </c:pt>
                <c:pt idx="1115">
                  <c:v>129054363.61111104</c:v>
                </c:pt>
                <c:pt idx="1116">
                  <c:v>129406628.68827154</c:v>
                </c:pt>
                <c:pt idx="1117">
                  <c:v>129789936.16126536</c:v>
                </c:pt>
                <c:pt idx="1118">
                  <c:v>130205596.65509252</c:v>
                </c:pt>
                <c:pt idx="1119">
                  <c:v>130638548.76929006</c:v>
                </c:pt>
                <c:pt idx="1120">
                  <c:v>131075252.07561722</c:v>
                </c:pt>
                <c:pt idx="1121">
                  <c:v>131506957.38811722</c:v>
                </c:pt>
                <c:pt idx="1122">
                  <c:v>131923841.31172833</c:v>
                </c:pt>
                <c:pt idx="1123">
                  <c:v>132326162.73533943</c:v>
                </c:pt>
                <c:pt idx="1124">
                  <c:v>132720108.92361104</c:v>
                </c:pt>
                <c:pt idx="1125">
                  <c:v>133108126.73611104</c:v>
                </c:pt>
                <c:pt idx="1126">
                  <c:v>133486752.63503079</c:v>
                </c:pt>
                <c:pt idx="1127">
                  <c:v>133845802.75848758</c:v>
                </c:pt>
                <c:pt idx="1128">
                  <c:v>134172658.07098758</c:v>
                </c:pt>
                <c:pt idx="1129">
                  <c:v>134452549.32098758</c:v>
                </c:pt>
                <c:pt idx="1130">
                  <c:v>134681796.33101845</c:v>
                </c:pt>
                <c:pt idx="1131">
                  <c:v>134865449.23225302</c:v>
                </c:pt>
                <c:pt idx="1132">
                  <c:v>135009996.42746907</c:v>
                </c:pt>
                <c:pt idx="1133">
                  <c:v>135127794.46759254</c:v>
                </c:pt>
                <c:pt idx="1134">
                  <c:v>135225094.44058636</c:v>
                </c:pt>
                <c:pt idx="1135">
                  <c:v>135304922.11033943</c:v>
                </c:pt>
                <c:pt idx="1136">
                  <c:v>135368526.07638881</c:v>
                </c:pt>
                <c:pt idx="1137">
                  <c:v>135416078.93132707</c:v>
                </c:pt>
                <c:pt idx="1138">
                  <c:v>135449910.67515424</c:v>
                </c:pt>
                <c:pt idx="1139">
                  <c:v>135473794.074074</c:v>
                </c:pt>
                <c:pt idx="1140">
                  <c:v>135492955.44753078</c:v>
                </c:pt>
                <c:pt idx="1141">
                  <c:v>135511081.265432</c:v>
                </c:pt>
                <c:pt idx="1142">
                  <c:v>135529463.27546287</c:v>
                </c:pt>
                <c:pt idx="1143">
                  <c:v>135548624.64891964</c:v>
                </c:pt>
                <c:pt idx="1144">
                  <c:v>135569120.91820976</c:v>
                </c:pt>
                <c:pt idx="1145">
                  <c:v>135593298.26388878</c:v>
                </c:pt>
                <c:pt idx="1146">
                  <c:v>135626091.75540113</c:v>
                </c:pt>
                <c:pt idx="1147">
                  <c:v>135671599.56790113</c:v>
                </c:pt>
                <c:pt idx="1148">
                  <c:v>135725117.6543209</c:v>
                </c:pt>
                <c:pt idx="1149">
                  <c:v>135780404.81481472</c:v>
                </c:pt>
                <c:pt idx="1150">
                  <c:v>135826725.25077149</c:v>
                </c:pt>
                <c:pt idx="1151">
                  <c:v>135853940.94521594</c:v>
                </c:pt>
                <c:pt idx="1152">
                  <c:v>135871059.97299373</c:v>
                </c:pt>
                <c:pt idx="1153">
                  <c:v>135884004.41743818</c:v>
                </c:pt>
                <c:pt idx="1154">
                  <c:v>135896948.86188263</c:v>
                </c:pt>
                <c:pt idx="1155">
                  <c:v>135909893.30632707</c:v>
                </c:pt>
                <c:pt idx="1156">
                  <c:v>135927261.33487645</c:v>
                </c:pt>
                <c:pt idx="1157">
                  <c:v>135959032.75462952</c:v>
                </c:pt>
                <c:pt idx="1158">
                  <c:v>136015665.59799373</c:v>
                </c:pt>
                <c:pt idx="1159">
                  <c:v>136095493.26774681</c:v>
                </c:pt>
                <c:pt idx="1160">
                  <c:v>136198189.45601842</c:v>
                </c:pt>
                <c:pt idx="1161">
                  <c:v>136329363.42206779</c:v>
                </c:pt>
                <c:pt idx="1162">
                  <c:v>136498680.35108015</c:v>
                </c:pt>
                <c:pt idx="1163">
                  <c:v>136713630.94135794</c:v>
                </c:pt>
                <c:pt idx="1164">
                  <c:v>136973817.8703703</c:v>
                </c:pt>
                <c:pt idx="1165">
                  <c:v>137274132.57716042</c:v>
                </c:pt>
                <c:pt idx="1166">
                  <c:v>137614126.50077152</c:v>
                </c:pt>
                <c:pt idx="1167">
                  <c:v>137993920.09645054</c:v>
                </c:pt>
                <c:pt idx="1168">
                  <c:v>138414485.09645054</c:v>
                </c:pt>
                <c:pt idx="1169">
                  <c:v>138875321.70138881</c:v>
                </c:pt>
                <c:pt idx="1170">
                  <c:v>139354356.03780857</c:v>
                </c:pt>
                <c:pt idx="1171">
                  <c:v>139850603.78858018</c:v>
                </c:pt>
                <c:pt idx="1172">
                  <c:v>140372556.14969128</c:v>
                </c:pt>
                <c:pt idx="1173">
                  <c:v>140918057.511574</c:v>
                </c:pt>
                <c:pt idx="1174">
                  <c:v>141486197.26851845</c:v>
                </c:pt>
                <c:pt idx="1175">
                  <c:v>142075978.51851845</c:v>
                </c:pt>
                <c:pt idx="1176">
                  <c:v>142684842.93595672</c:v>
                </c:pt>
                <c:pt idx="1177">
                  <c:v>143311592.26080239</c:v>
                </c:pt>
                <c:pt idx="1178">
                  <c:v>143954963.51080239</c:v>
                </c:pt>
                <c:pt idx="1179">
                  <c:v>144612096.32330239</c:v>
                </c:pt>
                <c:pt idx="1180">
                  <c:v>145281583.88888881</c:v>
                </c:pt>
                <c:pt idx="1181">
                  <c:v>145963541.26929003</c:v>
                </c:pt>
                <c:pt idx="1182">
                  <c:v>146661247.72376534</c:v>
                </c:pt>
                <c:pt idx="1183">
                  <c:v>147374883.03626534</c:v>
                </c:pt>
                <c:pt idx="1184">
                  <c:v>148104626.99074066</c:v>
                </c:pt>
                <c:pt idx="1185">
                  <c:v>148849022.43827152</c:v>
                </c:pt>
                <c:pt idx="1186">
                  <c:v>149604914.1705246</c:v>
                </c:pt>
                <c:pt idx="1187">
                  <c:v>150370729.97685176</c:v>
                </c:pt>
                <c:pt idx="1188">
                  <c:v>151144865.28549373</c:v>
                </c:pt>
                <c:pt idx="1189">
                  <c:v>151924013.86959866</c:v>
                </c:pt>
                <c:pt idx="1190">
                  <c:v>152703162.45370358</c:v>
                </c:pt>
                <c:pt idx="1191">
                  <c:v>153482311.03780851</c:v>
                </c:pt>
                <c:pt idx="1192">
                  <c:v>154261459.62191343</c:v>
                </c:pt>
                <c:pt idx="1193">
                  <c:v>155040608.20601836</c:v>
                </c:pt>
                <c:pt idx="1194">
                  <c:v>155819756.79012328</c:v>
                </c:pt>
                <c:pt idx="1195">
                  <c:v>156598905.37422821</c:v>
                </c:pt>
                <c:pt idx="1196">
                  <c:v>157378053.95833313</c:v>
                </c:pt>
                <c:pt idx="1197">
                  <c:v>158157202.54243806</c:v>
                </c:pt>
                <c:pt idx="1198">
                  <c:v>158936351.12654299</c:v>
                </c:pt>
                <c:pt idx="1199">
                  <c:v>159717174.39814791</c:v>
                </c:pt>
                <c:pt idx="1200">
                  <c:v>160497997.66975284</c:v>
                </c:pt>
                <c:pt idx="1201">
                  <c:v>161280497.42669728</c:v>
                </c:pt>
                <c:pt idx="1202">
                  <c:v>162069721.10339481</c:v>
                </c:pt>
                <c:pt idx="1203">
                  <c:v>162867390.1311726</c:v>
                </c:pt>
                <c:pt idx="1204">
                  <c:v>163678665.2083331</c:v>
                </c:pt>
                <c:pt idx="1205">
                  <c:v>164503661.39660472</c:v>
                </c:pt>
                <c:pt idx="1206">
                  <c:v>165339023.92746893</c:v>
                </c:pt>
                <c:pt idx="1207">
                  <c:v>166181333.31018499</c:v>
                </c:pt>
                <c:pt idx="1208">
                  <c:v>167027126.905864</c:v>
                </c:pt>
                <c:pt idx="1209">
                  <c:v>167874665.30478376</c:v>
                </c:pt>
                <c:pt idx="1210">
                  <c:v>168723950.30478376</c:v>
                </c:pt>
                <c:pt idx="1211">
                  <c:v>169574983.70370352</c:v>
                </c:pt>
                <c:pt idx="1212">
                  <c:v>170427767.29938254</c:v>
                </c:pt>
                <c:pt idx="1213">
                  <c:v>171280550.89506155</c:v>
                </c:pt>
                <c:pt idx="1214">
                  <c:v>172133334.49074057</c:v>
                </c:pt>
                <c:pt idx="1215">
                  <c:v>172986118.08641958</c:v>
                </c:pt>
                <c:pt idx="1216">
                  <c:v>173837151.48533934</c:v>
                </c:pt>
                <c:pt idx="1217">
                  <c:v>174688184.8842591</c:v>
                </c:pt>
                <c:pt idx="1218">
                  <c:v>175539218.28317887</c:v>
                </c:pt>
                <c:pt idx="1219">
                  <c:v>176390251.68209863</c:v>
                </c:pt>
                <c:pt idx="1220">
                  <c:v>177239536.68209863</c:v>
                </c:pt>
                <c:pt idx="1221">
                  <c:v>178087075.08101839</c:v>
                </c:pt>
                <c:pt idx="1222">
                  <c:v>178932868.6766974</c:v>
                </c:pt>
                <c:pt idx="1223">
                  <c:v>179776919.26697519</c:v>
                </c:pt>
                <c:pt idx="1224">
                  <c:v>180617489.23996902</c:v>
                </c:pt>
                <c:pt idx="1225">
                  <c:v>181452851.77083322</c:v>
                </c:pt>
                <c:pt idx="1226">
                  <c:v>182283023.04012334</c:v>
                </c:pt>
                <c:pt idx="1227">
                  <c:v>183106297.79706779</c:v>
                </c:pt>
                <c:pt idx="1228">
                  <c:v>183926135.08487645</c:v>
                </c:pt>
                <c:pt idx="1229">
                  <c:v>184742542.09490731</c:v>
                </c:pt>
                <c:pt idx="1230">
                  <c:v>185557236.66280854</c:v>
                </c:pt>
                <c:pt idx="1231">
                  <c:v>186368511.73996904</c:v>
                </c:pt>
                <c:pt idx="1232">
                  <c:v>187178079.76851842</c:v>
                </c:pt>
                <c:pt idx="1233">
                  <c:v>187984239.09336409</c:v>
                </c:pt>
                <c:pt idx="1234">
                  <c:v>188786996.90586409</c:v>
                </c:pt>
                <c:pt idx="1235">
                  <c:v>189588056.65895051</c:v>
                </c:pt>
                <c:pt idx="1236">
                  <c:v>190389116.41203693</c:v>
                </c:pt>
                <c:pt idx="1237">
                  <c:v>191188479.90354928</c:v>
                </c:pt>
                <c:pt idx="1238">
                  <c:v>191987843.39506164</c:v>
                </c:pt>
                <c:pt idx="1239">
                  <c:v>192783819.75694436</c:v>
                </c:pt>
                <c:pt idx="1240">
                  <c:v>193576416.18055546</c:v>
                </c:pt>
                <c:pt idx="1241">
                  <c:v>194360594.22067893</c:v>
                </c:pt>
                <c:pt idx="1242">
                  <c:v>195134729.5293209</c:v>
                </c:pt>
                <c:pt idx="1243">
                  <c:v>195895575.20833325</c:v>
                </c:pt>
                <c:pt idx="1244">
                  <c:v>196644886.84799376</c:v>
                </c:pt>
                <c:pt idx="1245">
                  <c:v>197382752.54243821</c:v>
                </c:pt>
                <c:pt idx="1246">
                  <c:v>198110877.54243821</c:v>
                </c:pt>
                <c:pt idx="1247">
                  <c:v>198827720.20061722</c:v>
                </c:pt>
                <c:pt idx="1248">
                  <c:v>199534962.39583328</c:v>
                </c:pt>
                <c:pt idx="1249">
                  <c:v>200232668.8503086</c:v>
                </c:pt>
                <c:pt idx="1250">
                  <c:v>200919332.07561725</c:v>
                </c:pt>
                <c:pt idx="1251">
                  <c:v>201595040.16589504</c:v>
                </c:pt>
                <c:pt idx="1252">
                  <c:v>202259881.21527776</c:v>
                </c:pt>
                <c:pt idx="1253">
                  <c:v>202913943.31790122</c:v>
                </c:pt>
                <c:pt idx="1254">
                  <c:v>203558836.43904319</c:v>
                </c:pt>
                <c:pt idx="1255">
                  <c:v>204194625.30092591</c:v>
                </c:pt>
                <c:pt idx="1256">
                  <c:v>204821374.62577158</c:v>
                </c:pt>
                <c:pt idx="1257">
                  <c:v>205439149.13580245</c:v>
                </c:pt>
                <c:pt idx="1258">
                  <c:v>206048013.55324072</c:v>
                </c:pt>
                <c:pt idx="1259">
                  <c:v>206648032.60030863</c:v>
                </c:pt>
                <c:pt idx="1260">
                  <c:v>207239270.99922839</c:v>
                </c:pt>
                <c:pt idx="1261">
                  <c:v>207821793.47222221</c:v>
                </c:pt>
                <c:pt idx="1262">
                  <c:v>208395664.74151233</c:v>
                </c:pt>
                <c:pt idx="1263">
                  <c:v>208962376.1149691</c:v>
                </c:pt>
                <c:pt idx="1264">
                  <c:v>209523391.93287033</c:v>
                </c:pt>
                <c:pt idx="1265">
                  <c:v>210080154.9614197</c:v>
                </c:pt>
                <c:pt idx="1266">
                  <c:v>210636917.98996907</c:v>
                </c:pt>
                <c:pt idx="1267">
                  <c:v>211195096.81712958</c:v>
                </c:pt>
                <c:pt idx="1268">
                  <c:v>211757533.82716045</c:v>
                </c:pt>
                <c:pt idx="1269">
                  <c:v>212324245.20061722</c:v>
                </c:pt>
                <c:pt idx="1270">
                  <c:v>212893815.13888884</c:v>
                </c:pt>
                <c:pt idx="1271">
                  <c:v>213466250.83333328</c:v>
                </c:pt>
                <c:pt idx="1272">
                  <c:v>214038686.52777773</c:v>
                </c:pt>
                <c:pt idx="1273">
                  <c:v>214608256.46604934</c:v>
                </c:pt>
                <c:pt idx="1274">
                  <c:v>215173541.253858</c:v>
                </c:pt>
                <c:pt idx="1275">
                  <c:v>215733137.6774691</c:v>
                </c:pt>
                <c:pt idx="1276">
                  <c:v>216287074.50231478</c:v>
                </c:pt>
                <c:pt idx="1277">
                  <c:v>216836785.50540119</c:v>
                </c:pt>
                <c:pt idx="1278">
                  <c:v>217382286.86728391</c:v>
                </c:pt>
                <c:pt idx="1279">
                  <c:v>217924990.79089502</c:v>
                </c:pt>
                <c:pt idx="1280">
                  <c:v>218467694.71450612</c:v>
                </c:pt>
                <c:pt idx="1281">
                  <c:v>219011796.45833328</c:v>
                </c:pt>
                <c:pt idx="1282">
                  <c:v>219557297.820216</c:v>
                </c:pt>
                <c:pt idx="1283">
                  <c:v>220105603.81172836</c:v>
                </c:pt>
                <c:pt idx="1284">
                  <c:v>220656721.62422836</c:v>
                </c:pt>
                <c:pt idx="1285">
                  <c:v>221207839.43672836</c:v>
                </c:pt>
                <c:pt idx="1286">
                  <c:v>221760365.85648143</c:v>
                </c:pt>
                <c:pt idx="1287">
                  <c:v>222312892.27623451</c:v>
                </c:pt>
                <c:pt idx="1288">
                  <c:v>222865418.69598758</c:v>
                </c:pt>
                <c:pt idx="1289">
                  <c:v>223415129.699074</c:v>
                </c:pt>
                <c:pt idx="1290">
                  <c:v>223962032.47685179</c:v>
                </c:pt>
                <c:pt idx="1291">
                  <c:v>224504736.4004629</c:v>
                </c:pt>
                <c:pt idx="1292">
                  <c:v>225041867.02160487</c:v>
                </c:pt>
                <c:pt idx="1293">
                  <c:v>225573453.10570979</c:v>
                </c:pt>
                <c:pt idx="1294">
                  <c:v>226100899.66435176</c:v>
                </c:pt>
                <c:pt idx="1295">
                  <c:v>226622852.02546287</c:v>
                </c:pt>
                <c:pt idx="1296">
                  <c:v>227137977.09104928</c:v>
                </c:pt>
                <c:pt idx="1297">
                  <c:v>227646319.80709866</c:v>
                </c:pt>
                <c:pt idx="1298">
                  <c:v>228147925.11959866</c:v>
                </c:pt>
                <c:pt idx="1299">
                  <c:v>228645509.5640431</c:v>
                </c:pt>
                <c:pt idx="1300">
                  <c:v>229141757.31481472</c:v>
                </c:pt>
                <c:pt idx="1301">
                  <c:v>229639341.75925916</c:v>
                </c:pt>
                <c:pt idx="1302">
                  <c:v>230139604.98456782</c:v>
                </c:pt>
                <c:pt idx="1303">
                  <c:v>230643899.86496904</c:v>
                </c:pt>
                <c:pt idx="1304">
                  <c:v>231150891.50462955</c:v>
                </c:pt>
                <c:pt idx="1305">
                  <c:v>231660587.09490734</c:v>
                </c:pt>
                <c:pt idx="1306">
                  <c:v>232172993.82716042</c:v>
                </c:pt>
                <c:pt idx="1307">
                  <c:v>232689480.75617278</c:v>
                </c:pt>
                <c:pt idx="1308">
                  <c:v>233207331.34645057</c:v>
                </c:pt>
                <c:pt idx="1309">
                  <c:v>233726547.39583328</c:v>
                </c:pt>
                <c:pt idx="1310">
                  <c:v>234245763.445216</c:v>
                </c:pt>
                <c:pt idx="1311">
                  <c:v>234764979.49459872</c:v>
                </c:pt>
                <c:pt idx="1312">
                  <c:v>235282830.08487651</c:v>
                </c:pt>
                <c:pt idx="1313">
                  <c:v>235800680.6751543</c:v>
                </c:pt>
                <c:pt idx="1314">
                  <c:v>236317167.60416666</c:v>
                </c:pt>
                <c:pt idx="1315">
                  <c:v>236832292.66975307</c:v>
                </c:pt>
                <c:pt idx="1316">
                  <c:v>237344699.40200615</c:v>
                </c:pt>
                <c:pt idx="1317">
                  <c:v>237853042.11805552</c:v>
                </c:pt>
                <c:pt idx="1318">
                  <c:v>238358684.47916663</c:v>
                </c:pt>
                <c:pt idx="1319">
                  <c:v>238860289.79166663</c:v>
                </c:pt>
                <c:pt idx="1320">
                  <c:v>239353869.54861107</c:v>
                </c:pt>
                <c:pt idx="1321">
                  <c:v>239842134.89197528</c:v>
                </c:pt>
                <c:pt idx="1322">
                  <c:v>240325114.58719134</c:v>
                </c:pt>
                <c:pt idx="1323">
                  <c:v>240810733.51080245</c:v>
                </c:pt>
                <c:pt idx="1324">
                  <c:v>241302981.96759257</c:v>
                </c:pt>
                <c:pt idx="1325">
                  <c:v>241807276.84799379</c:v>
                </c:pt>
                <c:pt idx="1326">
                  <c:v>242327860.15432096</c:v>
                </c:pt>
                <c:pt idx="1327">
                  <c:v>242870564.07793206</c:v>
                </c:pt>
                <c:pt idx="1328">
                  <c:v>243434424.07793206</c:v>
                </c:pt>
                <c:pt idx="1329">
                  <c:v>244014055.62499997</c:v>
                </c:pt>
                <c:pt idx="1330">
                  <c:v>244600927.97067899</c:v>
                </c:pt>
                <c:pt idx="1331">
                  <c:v>245190709.22067899</c:v>
                </c:pt>
                <c:pt idx="1332">
                  <c:v>245780490.47067899</c:v>
                </c:pt>
                <c:pt idx="1333">
                  <c:v>246370271.72067899</c:v>
                </c:pt>
                <c:pt idx="1334">
                  <c:v>246960052.97067899</c:v>
                </c:pt>
                <c:pt idx="1335">
                  <c:v>247549834.22067899</c:v>
                </c:pt>
                <c:pt idx="1336">
                  <c:v>248138160.11959875</c:v>
                </c:pt>
                <c:pt idx="1337">
                  <c:v>248722130.75231481</c:v>
                </c:pt>
                <c:pt idx="1338">
                  <c:v>249301762.29938272</c:v>
                </c:pt>
                <c:pt idx="1339">
                  <c:v>249877070.94135803</c:v>
                </c:pt>
                <c:pt idx="1340">
                  <c:v>250450942.21064815</c:v>
                </c:pt>
                <c:pt idx="1341">
                  <c:v>251023377.9050926</c:v>
                </c:pt>
                <c:pt idx="1342">
                  <c:v>251595813.59953704</c:v>
                </c:pt>
                <c:pt idx="1343">
                  <c:v>252168249.29398149</c:v>
                </c:pt>
                <c:pt idx="1344">
                  <c:v>252742120.56327161</c:v>
                </c:pt>
                <c:pt idx="1345">
                  <c:v>253317429.20524693</c:v>
                </c:pt>
                <c:pt idx="1346">
                  <c:v>253898505.31635803</c:v>
                </c:pt>
                <c:pt idx="1347">
                  <c:v>254485377.66203704</c:v>
                </c:pt>
                <c:pt idx="1348">
                  <c:v>255078075.00771606</c:v>
                </c:pt>
                <c:pt idx="1349">
                  <c:v>255675159.98070988</c:v>
                </c:pt>
                <c:pt idx="1350">
                  <c:v>256273711.09182099</c:v>
                </c:pt>
                <c:pt idx="1351">
                  <c:v>256872262.20293209</c:v>
                </c:pt>
                <c:pt idx="1352">
                  <c:v>257467882.83564815</c:v>
                </c:pt>
                <c:pt idx="1353">
                  <c:v>258053303.42592594</c:v>
                </c:pt>
                <c:pt idx="1354">
                  <c:v>258622873.36419755</c:v>
                </c:pt>
                <c:pt idx="1355">
                  <c:v>259172584.36728397</c:v>
                </c:pt>
                <c:pt idx="1356">
                  <c:v>259702788.81172842</c:v>
                </c:pt>
                <c:pt idx="1357">
                  <c:v>260212484.40200621</c:v>
                </c:pt>
                <c:pt idx="1358">
                  <c:v>260702075.65200621</c:v>
                </c:pt>
                <c:pt idx="1359">
                  <c:v>261169370.99537042</c:v>
                </c:pt>
                <c:pt idx="1360">
                  <c:v>261612362.24537042</c:v>
                </c:pt>
                <c:pt idx="1361">
                  <c:v>262030471.39660498</c:v>
                </c:pt>
                <c:pt idx="1362">
                  <c:v>262423228.31404325</c:v>
                </c:pt>
                <c:pt idx="1363">
                  <c:v>262789128.20601857</c:v>
                </c:pt>
                <c:pt idx="1364">
                  <c:v>263130228.69984573</c:v>
                </c:pt>
                <c:pt idx="1365">
                  <c:v>263456000.81404325</c:v>
                </c:pt>
                <c:pt idx="1366">
                  <c:v>263777458.11342597</c:v>
                </c:pt>
                <c:pt idx="1367">
                  <c:v>264105398.42206794</c:v>
                </c:pt>
                <c:pt idx="1368">
                  <c:v>264448717.44984573</c:v>
                </c:pt>
                <c:pt idx="1369">
                  <c:v>264800982.52700624</c:v>
                </c:pt>
                <c:pt idx="1370">
                  <c:v>265154373.95061734</c:v>
                </c:pt>
                <c:pt idx="1371">
                  <c:v>265498804.9421297</c:v>
                </c:pt>
                <c:pt idx="1372">
                  <c:v>265822416.05324081</c:v>
                </c:pt>
                <c:pt idx="1373">
                  <c:v>266128998.02854946</c:v>
                </c:pt>
                <c:pt idx="1374">
                  <c:v>266429312.73533958</c:v>
                </c:pt>
                <c:pt idx="1375">
                  <c:v>266729627.4421297</c:v>
                </c:pt>
                <c:pt idx="1376">
                  <c:v>267029942.14891982</c:v>
                </c:pt>
                <c:pt idx="1377">
                  <c:v>267325083.57253093</c:v>
                </c:pt>
                <c:pt idx="1378">
                  <c:v>267609001.98302475</c:v>
                </c:pt>
                <c:pt idx="1379">
                  <c:v>267874047.57330254</c:v>
                </c:pt>
                <c:pt idx="1380">
                  <c:v>268106026.40046304</c:v>
                </c:pt>
                <c:pt idx="1381">
                  <c:v>268292125.26234576</c:v>
                </c:pt>
                <c:pt idx="1382">
                  <c:v>268437394.29012352</c:v>
                </c:pt>
                <c:pt idx="1383">
                  <c:v>268546883.61496919</c:v>
                </c:pt>
                <c:pt idx="1384">
                  <c:v>268625643.36805564</c:v>
                </c:pt>
                <c:pt idx="1385">
                  <c:v>268692638.95833343</c:v>
                </c:pt>
                <c:pt idx="1386">
                  <c:v>268769810.32021612</c:v>
                </c:pt>
                <c:pt idx="1387">
                  <c:v>268867110.29320997</c:v>
                </c:pt>
                <c:pt idx="1388">
                  <c:v>268981035.78703713</c:v>
                </c:pt>
                <c:pt idx="1389">
                  <c:v>269102110.3896606</c:v>
                </c:pt>
                <c:pt idx="1390">
                  <c:v>269229196.06867296</c:v>
                </c:pt>
                <c:pt idx="1391">
                  <c:v>269368740.7754631</c:v>
                </c:pt>
                <c:pt idx="1392">
                  <c:v>269531108.15586436</c:v>
                </c:pt>
                <c:pt idx="1393">
                  <c:v>269725477.07947546</c:v>
                </c:pt>
                <c:pt idx="1394">
                  <c:v>269952008.45293224</c:v>
                </c:pt>
                <c:pt idx="1395">
                  <c:v>270202612.89737666</c:v>
                </c:pt>
                <c:pt idx="1396">
                  <c:v>270467658.48765445</c:v>
                </c:pt>
                <c:pt idx="1397">
                  <c:v>270738593.80015445</c:v>
                </c:pt>
                <c:pt idx="1398">
                  <c:v>271009529.11265445</c:v>
                </c:pt>
                <c:pt idx="1399">
                  <c:v>271278493.9930557</c:v>
                </c:pt>
                <c:pt idx="1400">
                  <c:v>271541590.72530878</c:v>
                </c:pt>
                <c:pt idx="1401">
                  <c:v>271796006.58950633</c:v>
                </c:pt>
                <c:pt idx="1402">
                  <c:v>272040010.26620388</c:v>
                </c:pt>
                <c:pt idx="1403">
                  <c:v>272271076.68981498</c:v>
                </c:pt>
                <c:pt idx="1404">
                  <c:v>272487789.16280884</c:v>
                </c:pt>
                <c:pt idx="1405">
                  <c:v>272689754.85725325</c:v>
                </c:pt>
                <c:pt idx="1406">
                  <c:v>272873407.75848782</c:v>
                </c:pt>
                <c:pt idx="1407">
                  <c:v>273030470.61342609</c:v>
                </c:pt>
                <c:pt idx="1408">
                  <c:v>273150229.19753104</c:v>
                </c:pt>
                <c:pt idx="1409">
                  <c:v>273237733.64197546</c:v>
                </c:pt>
                <c:pt idx="1410">
                  <c:v>273306209.75308657</c:v>
                </c:pt>
                <c:pt idx="1411">
                  <c:v>273371256.48533964</c:v>
                </c:pt>
                <c:pt idx="1412">
                  <c:v>273438252.07561743</c:v>
                </c:pt>
                <c:pt idx="1413">
                  <c:v>273506232.8819446</c:v>
                </c:pt>
                <c:pt idx="1414">
                  <c:v>273573720.18132728</c:v>
                </c:pt>
                <c:pt idx="1415">
                  <c:v>273639737.74691373</c:v>
                </c:pt>
                <c:pt idx="1416">
                  <c:v>273703820.83719152</c:v>
                </c:pt>
                <c:pt idx="1417">
                  <c:v>273768384.84953719</c:v>
                </c:pt>
                <c:pt idx="1418">
                  <c:v>273839870.54398161</c:v>
                </c:pt>
                <c:pt idx="1419">
                  <c:v>273926814.96141988</c:v>
                </c:pt>
                <c:pt idx="1420">
                  <c:v>274035677.73919767</c:v>
                </c:pt>
                <c:pt idx="1421">
                  <c:v>274168228.85030878</c:v>
                </c:pt>
                <c:pt idx="1422">
                  <c:v>274318601.04552484</c:v>
                </c:pt>
                <c:pt idx="1423">
                  <c:v>274474913.30246925</c:v>
                </c:pt>
                <c:pt idx="1424">
                  <c:v>274625285.49768531</c:v>
                </c:pt>
                <c:pt idx="1425">
                  <c:v>274757147.13734579</c:v>
                </c:pt>
                <c:pt idx="1426">
                  <c:v>274869160.62885815</c:v>
                </c:pt>
                <c:pt idx="1427">
                  <c:v>274974917.63888901</c:v>
                </c:pt>
                <c:pt idx="1428">
                  <c:v>275082532.71604949</c:v>
                </c:pt>
                <c:pt idx="1429">
                  <c:v>275200982.47299391</c:v>
                </c:pt>
                <c:pt idx="1430">
                  <c:v>275341236.42746919</c:v>
                </c:pt>
                <c:pt idx="1431">
                  <c:v>275498299.28240746</c:v>
                </c:pt>
                <c:pt idx="1432">
                  <c:v>275660666.66280872</c:v>
                </c:pt>
                <c:pt idx="1433">
                  <c:v>275818481.9135803</c:v>
                </c:pt>
                <c:pt idx="1434">
                  <c:v>275963029.10879636</c:v>
                </c:pt>
                <c:pt idx="1435">
                  <c:v>276083444.80324078</c:v>
                </c:pt>
                <c:pt idx="1436">
                  <c:v>276171511.07253093</c:v>
                </c:pt>
                <c:pt idx="1437">
                  <c:v>276232278.04783958</c:v>
                </c:pt>
                <c:pt idx="1438">
                  <c:v>276270424.60648155</c:v>
                </c:pt>
                <c:pt idx="1439">
                  <c:v>276303218.09799391</c:v>
                </c:pt>
                <c:pt idx="1440">
                  <c:v>276338104.27469146</c:v>
                </c:pt>
                <c:pt idx="1441">
                  <c:v>276378125.08101863</c:v>
                </c:pt>
                <c:pt idx="1442">
                  <c:v>276421632.797068</c:v>
                </c:pt>
                <c:pt idx="1443">
                  <c:v>276465536.93672848</c:v>
                </c:pt>
                <c:pt idx="1444">
                  <c:v>276506703.86574084</c:v>
                </c:pt>
                <c:pt idx="1445">
                  <c:v>276541236.7669754</c:v>
                </c:pt>
                <c:pt idx="1446">
                  <c:v>276571340.69058651</c:v>
                </c:pt>
                <c:pt idx="1447">
                  <c:v>276600465.69058651</c:v>
                </c:pt>
                <c:pt idx="1448">
                  <c:v>276630569.61419761</c:v>
                </c:pt>
                <c:pt idx="1449">
                  <c:v>276661335.14274698</c:v>
                </c:pt>
                <c:pt idx="1450">
                  <c:v>276690137.43055564</c:v>
                </c:pt>
                <c:pt idx="1451">
                  <c:v>276710363.12500006</c:v>
                </c:pt>
                <c:pt idx="1452">
                  <c:v>276719173.43750006</c:v>
                </c:pt>
                <c:pt idx="1453">
                  <c:v>276721075.55169761</c:v>
                </c:pt>
                <c:pt idx="1454">
                  <c:v>276721204.99614203</c:v>
                </c:pt>
                <c:pt idx="1455">
                  <c:v>276721204.99614203</c:v>
                </c:pt>
                <c:pt idx="1456">
                  <c:v>276721204.99614203</c:v>
                </c:pt>
                <c:pt idx="1457">
                  <c:v>276721204.99614203</c:v>
                </c:pt>
                <c:pt idx="1458">
                  <c:v>276721204.99614203</c:v>
                </c:pt>
                <c:pt idx="1459">
                  <c:v>276721204.99614203</c:v>
                </c:pt>
                <c:pt idx="1460">
                  <c:v>276721204.99614203</c:v>
                </c:pt>
                <c:pt idx="1461">
                  <c:v>276721204.99614203</c:v>
                </c:pt>
                <c:pt idx="1462">
                  <c:v>276721204.99614203</c:v>
                </c:pt>
                <c:pt idx="1463">
                  <c:v>276721204.99614203</c:v>
                </c:pt>
                <c:pt idx="1464">
                  <c:v>276721204.99614203</c:v>
                </c:pt>
                <c:pt idx="1465">
                  <c:v>276721204.99614203</c:v>
                </c:pt>
                <c:pt idx="1466">
                  <c:v>276721204.99614203</c:v>
                </c:pt>
                <c:pt idx="1467">
                  <c:v>276721204.99614203</c:v>
                </c:pt>
                <c:pt idx="1468">
                  <c:v>276721204.99614203</c:v>
                </c:pt>
                <c:pt idx="1469">
                  <c:v>276721204.99614203</c:v>
                </c:pt>
                <c:pt idx="1470">
                  <c:v>276721204.99614203</c:v>
                </c:pt>
                <c:pt idx="1471">
                  <c:v>276721204.99614203</c:v>
                </c:pt>
                <c:pt idx="1472">
                  <c:v>276721204.99614203</c:v>
                </c:pt>
                <c:pt idx="1473">
                  <c:v>276721204.99614203</c:v>
                </c:pt>
                <c:pt idx="1474">
                  <c:v>276721204.99614203</c:v>
                </c:pt>
                <c:pt idx="1475">
                  <c:v>276721204.99614203</c:v>
                </c:pt>
                <c:pt idx="1476">
                  <c:v>276721204.99614203</c:v>
                </c:pt>
                <c:pt idx="1477">
                  <c:v>276721204.99614203</c:v>
                </c:pt>
                <c:pt idx="1478">
                  <c:v>276721204.99614203</c:v>
                </c:pt>
                <c:pt idx="1479">
                  <c:v>276721204.99614203</c:v>
                </c:pt>
                <c:pt idx="1480">
                  <c:v>276721204.99614203</c:v>
                </c:pt>
                <c:pt idx="1481">
                  <c:v>276721204.99614203</c:v>
                </c:pt>
                <c:pt idx="1482">
                  <c:v>276721640.07330251</c:v>
                </c:pt>
                <c:pt idx="1483">
                  <c:v>276723380.38194448</c:v>
                </c:pt>
                <c:pt idx="1484">
                  <c:v>276726948.19444448</c:v>
                </c:pt>
                <c:pt idx="1485">
                  <c:v>276732558.35262346</c:v>
                </c:pt>
                <c:pt idx="1486">
                  <c:v>276740166.80941361</c:v>
                </c:pt>
                <c:pt idx="1487">
                  <c:v>276749889.52546299</c:v>
                </c:pt>
                <c:pt idx="1488">
                  <c:v>276761777.73919755</c:v>
                </c:pt>
                <c:pt idx="1489">
                  <c:v>276776736.66280866</c:v>
                </c:pt>
                <c:pt idx="1490">
                  <c:v>276796161.41975307</c:v>
                </c:pt>
                <c:pt idx="1491">
                  <c:v>276822140.20061725</c:v>
                </c:pt>
                <c:pt idx="1492">
                  <c:v>276857381.45061725</c:v>
                </c:pt>
                <c:pt idx="1493">
                  <c:v>276905348.70756167</c:v>
                </c:pt>
                <c:pt idx="1494">
                  <c:v>276969431.79783946</c:v>
                </c:pt>
                <c:pt idx="1495">
                  <c:v>277053053.80787033</c:v>
                </c:pt>
                <c:pt idx="1496">
                  <c:v>277157581.09567899</c:v>
                </c:pt>
                <c:pt idx="1497">
                  <c:v>277283991.68595678</c:v>
                </c:pt>
                <c:pt idx="1498">
                  <c:v>277432166.02237654</c:v>
                </c:pt>
                <c:pt idx="1499">
                  <c:v>277600703.58796299</c:v>
                </c:pt>
                <c:pt idx="1500">
                  <c:v>277788442.07947534</c:v>
                </c:pt>
                <c:pt idx="1501">
                  <c:v>277992972.39197534</c:v>
                </c:pt>
                <c:pt idx="1502">
                  <c:v>278211453.93904322</c:v>
                </c:pt>
                <c:pt idx="1503">
                  <c:v>278440700.94907409</c:v>
                </c:pt>
                <c:pt idx="1504">
                  <c:v>278677268.76157409</c:v>
                </c:pt>
                <c:pt idx="1505">
                  <c:v>278921272.43827164</c:v>
                </c:pt>
                <c:pt idx="1506">
                  <c:v>279170928.5223766</c:v>
                </c:pt>
                <c:pt idx="1507">
                  <c:v>279427260.8834877</c:v>
                </c:pt>
                <c:pt idx="1508">
                  <c:v>279689385.8834877</c:v>
                </c:pt>
                <c:pt idx="1509">
                  <c:v>279956387.52314818</c:v>
                </c:pt>
                <c:pt idx="1510">
                  <c:v>280228310.74845684</c:v>
                </c:pt>
                <c:pt idx="1511">
                  <c:v>280506199.20524698</c:v>
                </c:pt>
                <c:pt idx="1512">
                  <c:v>280791128.90046304</c:v>
                </c:pt>
                <c:pt idx="1513">
                  <c:v>281085241.0609569</c:v>
                </c:pt>
                <c:pt idx="1514">
                  <c:v>281392873.8734569</c:v>
                </c:pt>
                <c:pt idx="1515">
                  <c:v>281718645.98765445</c:v>
                </c:pt>
                <c:pt idx="1516">
                  <c:v>282067542.81250012</c:v>
                </c:pt>
                <c:pt idx="1517">
                  <c:v>282443838.71141988</c:v>
                </c:pt>
                <c:pt idx="1518">
                  <c:v>282848569.23996925</c:v>
                </c:pt>
                <c:pt idx="1519">
                  <c:v>283279029.54861122</c:v>
                </c:pt>
                <c:pt idx="1520">
                  <c:v>283728353.6882717</c:v>
                </c:pt>
                <c:pt idx="1521">
                  <c:v>284193060.14274698</c:v>
                </c:pt>
                <c:pt idx="1522">
                  <c:v>284668165.30092597</c:v>
                </c:pt>
                <c:pt idx="1523">
                  <c:v>285152463.71141982</c:v>
                </c:pt>
                <c:pt idx="1524">
                  <c:v>285642054.96141982</c:v>
                </c:pt>
                <c:pt idx="1525">
                  <c:v>286135634.71836424</c:v>
                </c:pt>
                <c:pt idx="1526">
                  <c:v>286627883.17515439</c:v>
                </c:pt>
                <c:pt idx="1527">
                  <c:v>287114824.40972227</c:v>
                </c:pt>
                <c:pt idx="1528">
                  <c:v>287587319.10493833</c:v>
                </c:pt>
                <c:pt idx="1529">
                  <c:v>288037915.21604943</c:v>
                </c:pt>
                <c:pt idx="1530">
                  <c:v>288460943.2561729</c:v>
                </c:pt>
                <c:pt idx="1531">
                  <c:v>288854889.44444448</c:v>
                </c:pt>
                <c:pt idx="1532">
                  <c:v>289223086.97530866</c:v>
                </c:pt>
                <c:pt idx="1533">
                  <c:v>289570864.64506173</c:v>
                </c:pt>
                <c:pt idx="1534">
                  <c:v>289904256.90200615</c:v>
                </c:pt>
                <c:pt idx="1535">
                  <c:v>290230029.0162037</c:v>
                </c:pt>
                <c:pt idx="1536">
                  <c:v>290553640.12731481</c:v>
                </c:pt>
                <c:pt idx="1537">
                  <c:v>290881580.43595678</c:v>
                </c:pt>
                <c:pt idx="1538">
                  <c:v>291220469.58719134</c:v>
                </c:pt>
                <c:pt idx="1539">
                  <c:v>291579519.71064812</c:v>
                </c:pt>
                <c:pt idx="1540">
                  <c:v>291966357.2415123</c:v>
                </c:pt>
                <c:pt idx="1541">
                  <c:v>292386922.2415123</c:v>
                </c:pt>
                <c:pt idx="1542">
                  <c:v>292847758.84645057</c:v>
                </c:pt>
                <c:pt idx="1543">
                  <c:v>293352053.72685182</c:v>
                </c:pt>
                <c:pt idx="1544">
                  <c:v>293904580.1466049</c:v>
                </c:pt>
                <c:pt idx="1545">
                  <c:v>294506068.92746907</c:v>
                </c:pt>
                <c:pt idx="1546">
                  <c:v>295154011.18441349</c:v>
                </c:pt>
                <c:pt idx="1547">
                  <c:v>295840674.40972215</c:v>
                </c:pt>
                <c:pt idx="1548">
                  <c:v>296552708.74614191</c:v>
                </c:pt>
                <c:pt idx="1549">
                  <c:v>297280833.74614191</c:v>
                </c:pt>
                <c:pt idx="1550">
                  <c:v>298018699.44058633</c:v>
                </c:pt>
                <c:pt idx="1551">
                  <c:v>298763094.88811719</c:v>
                </c:pt>
                <c:pt idx="1552">
                  <c:v>299515692.97839499</c:v>
                </c:pt>
                <c:pt idx="1553">
                  <c:v>300276538.65740734</c:v>
                </c:pt>
                <c:pt idx="1554">
                  <c:v>301049006.46990734</c:v>
                </c:pt>
                <c:pt idx="1555">
                  <c:v>301833184.51003081</c:v>
                </c:pt>
                <c:pt idx="1556">
                  <c:v>302630853.5378086</c:v>
                </c:pt>
                <c:pt idx="1557">
                  <c:v>303440421.56635797</c:v>
                </c:pt>
                <c:pt idx="1558">
                  <c:v>304263696.32330239</c:v>
                </c:pt>
                <c:pt idx="1559">
                  <c:v>305102528.68441349</c:v>
                </c:pt>
                <c:pt idx="1560">
                  <c:v>305960573.65740734</c:v>
                </c:pt>
                <c:pt idx="1561">
                  <c:v>306839825.945216</c:v>
                </c:pt>
                <c:pt idx="1562">
                  <c:v>307745951.43904316</c:v>
                </c:pt>
                <c:pt idx="1563">
                  <c:v>308681187.55015427</c:v>
                </c:pt>
                <c:pt idx="1564">
                  <c:v>309645994.52546293</c:v>
                </c:pt>
                <c:pt idx="1565">
                  <c:v>310640832.61188269</c:v>
                </c:pt>
                <c:pt idx="1566">
                  <c:v>311666162.0563271</c:v>
                </c:pt>
                <c:pt idx="1567">
                  <c:v>312724392.86265427</c:v>
                </c:pt>
                <c:pt idx="1568">
                  <c:v>313816044.60648143</c:v>
                </c:pt>
                <c:pt idx="1569">
                  <c:v>314941636.86342585</c:v>
                </c:pt>
                <c:pt idx="1570">
                  <c:v>316103732.45370364</c:v>
                </c:pt>
                <c:pt idx="1571">
                  <c:v>317298764.46373451</c:v>
                </c:pt>
                <c:pt idx="1572">
                  <c:v>318525092.36496907</c:v>
                </c:pt>
                <c:pt idx="1573">
                  <c:v>319780994.72608018</c:v>
                </c:pt>
                <c:pt idx="1574">
                  <c:v>321064674.60648143</c:v>
                </c:pt>
                <c:pt idx="1575">
                  <c:v>322374264.94984561</c:v>
                </c:pt>
                <c:pt idx="1576">
                  <c:v>323707833.9776234</c:v>
                </c:pt>
                <c:pt idx="1577">
                  <c:v>325058978.68441355</c:v>
                </c:pt>
                <c:pt idx="1578">
                  <c:v>326423380.65972221</c:v>
                </c:pt>
                <c:pt idx="1579">
                  <c:v>327796656.77083331</c:v>
                </c:pt>
                <c:pt idx="1580">
                  <c:v>329172155.91049379</c:v>
                </c:pt>
                <c:pt idx="1581">
                  <c:v>330545432.0216049</c:v>
                </c:pt>
                <c:pt idx="1582">
                  <c:v>331912049.8341049</c:v>
                </c:pt>
                <c:pt idx="1583">
                  <c:v>333272025.52854931</c:v>
                </c:pt>
                <c:pt idx="1584">
                  <c:v>334620966.9830246</c:v>
                </c:pt>
                <c:pt idx="1585">
                  <c:v>335961113.4066357</c:v>
                </c:pt>
                <c:pt idx="1586">
                  <c:v>337288121.2191357</c:v>
                </c:pt>
                <c:pt idx="1587">
                  <c:v>338599882.45370358</c:v>
                </c:pt>
                <c:pt idx="1588">
                  <c:v>339894326.898148</c:v>
                </c:pt>
                <c:pt idx="1589">
                  <c:v>341169427.48842579</c:v>
                </c:pt>
                <c:pt idx="1590">
                  <c:v>342423205.70216036</c:v>
                </c:pt>
                <c:pt idx="1591">
                  <c:v>343655841.32330233</c:v>
                </c:pt>
                <c:pt idx="1592">
                  <c:v>344869602.32638878</c:v>
                </c:pt>
                <c:pt idx="1593">
                  <c:v>346068783.74999988</c:v>
                </c:pt>
                <c:pt idx="1594">
                  <c:v>347255538.5069443</c:v>
                </c:pt>
                <c:pt idx="1595">
                  <c:v>348434044.77623445</c:v>
                </c:pt>
                <c:pt idx="1596">
                  <c:v>349604331.32330233</c:v>
                </c:pt>
                <c:pt idx="1597">
                  <c:v>350770518.79629618</c:v>
                </c:pt>
                <c:pt idx="1598">
                  <c:v>351932614.38657397</c:v>
                </c:pt>
                <c:pt idx="1599">
                  <c:v>353086547.78549373</c:v>
                </c:pt>
                <c:pt idx="1600">
                  <c:v>354232347.75848758</c:v>
                </c:pt>
                <c:pt idx="1601">
                  <c:v>355363983.452932</c:v>
                </c:pt>
                <c:pt idx="1602">
                  <c:v>356479539.27083325</c:v>
                </c:pt>
                <c:pt idx="1603">
                  <c:v>357577142.76234561</c:v>
                </c:pt>
                <c:pt idx="1604">
                  <c:v>358654970.01929003</c:v>
                </c:pt>
                <c:pt idx="1605">
                  <c:v>359713200.82561719</c:v>
                </c:pt>
                <c:pt idx="1606">
                  <c:v>360755883.91589499</c:v>
                </c:pt>
                <c:pt idx="1607">
                  <c:v>361786981.72839499</c:v>
                </c:pt>
                <c:pt idx="1608">
                  <c:v>362808474.58333325</c:v>
                </c:pt>
                <c:pt idx="1609">
                  <c:v>363826138.0401234</c:v>
                </c:pt>
                <c:pt idx="1610">
                  <c:v>364839979.2901234</c:v>
                </c:pt>
                <c:pt idx="1611">
                  <c:v>365853820.5401234</c:v>
                </c:pt>
                <c:pt idx="1612">
                  <c:v>366867661.7901234</c:v>
                </c:pt>
                <c:pt idx="1613">
                  <c:v>367885325.24691355</c:v>
                </c:pt>
                <c:pt idx="1614">
                  <c:v>368904902.50385797</c:v>
                </c:pt>
                <c:pt idx="1615">
                  <c:v>369930231.94830239</c:v>
                </c:pt>
                <c:pt idx="1616">
                  <c:v>370963256.14583325</c:v>
                </c:pt>
                <c:pt idx="1617">
                  <c:v>372007876.40817893</c:v>
                </c:pt>
                <c:pt idx="1618">
                  <c:v>373066107.21450609</c:v>
                </c:pt>
                <c:pt idx="1619">
                  <c:v>374141966.73611104</c:v>
                </c:pt>
                <c:pt idx="1620">
                  <c:v>375239570.2276234</c:v>
                </c:pt>
                <c:pt idx="1621">
                  <c:v>376361142.51543206</c:v>
                </c:pt>
                <c:pt idx="1622">
                  <c:v>377508973.14814812</c:v>
                </c:pt>
                <c:pt idx="1623">
                  <c:v>378679259.695216</c:v>
                </c:pt>
                <c:pt idx="1624">
                  <c:v>379870149.48302466</c:v>
                </c:pt>
                <c:pt idx="1625">
                  <c:v>381077651.30787033</c:v>
                </c:pt>
                <c:pt idx="1626">
                  <c:v>382297687.66975302</c:v>
                </c:pt>
                <c:pt idx="1627">
                  <c:v>383521916.59336412</c:v>
                </c:pt>
                <c:pt idx="1628">
                  <c:v>384744048.33719128</c:v>
                </c:pt>
                <c:pt idx="1629">
                  <c:v>385957809.34027773</c:v>
                </c:pt>
                <c:pt idx="1630">
                  <c:v>387150769.34027773</c:v>
                </c:pt>
                <c:pt idx="1631">
                  <c:v>388314909.97299379</c:v>
                </c:pt>
                <c:pt idx="1632">
                  <c:v>389442514.91126537</c:v>
                </c:pt>
                <c:pt idx="1633">
                  <c:v>390532186.33487648</c:v>
                </c:pt>
                <c:pt idx="1634">
                  <c:v>391586519.42515427</c:v>
                </c:pt>
                <c:pt idx="1635">
                  <c:v>392615692.65046293</c:v>
                </c:pt>
                <c:pt idx="1636">
                  <c:v>393627625.4938271</c:v>
                </c:pt>
                <c:pt idx="1637">
                  <c:v>394633843.90432096</c:v>
                </c:pt>
                <c:pt idx="1638">
                  <c:v>395638161.09953701</c:v>
                </c:pt>
                <c:pt idx="1639">
                  <c:v>396642478.29475307</c:v>
                </c:pt>
                <c:pt idx="1640">
                  <c:v>397644896.07253087</c:v>
                </c:pt>
                <c:pt idx="1641">
                  <c:v>398641626.38503087</c:v>
                </c:pt>
                <c:pt idx="1642">
                  <c:v>399630798.58024693</c:v>
                </c:pt>
                <c:pt idx="1643">
                  <c:v>400610563.58024693</c:v>
                </c:pt>
                <c:pt idx="1644">
                  <c:v>401582835.18518519</c:v>
                </c:pt>
                <c:pt idx="1645">
                  <c:v>402551370.87962961</c:v>
                </c:pt>
                <c:pt idx="1646">
                  <c:v>403521773.63040119</c:v>
                </c:pt>
                <c:pt idx="1647">
                  <c:v>404501538.63040119</c:v>
                </c:pt>
                <c:pt idx="1648">
                  <c:v>405494486.28858018</c:v>
                </c:pt>
                <c:pt idx="1649">
                  <c:v>406506419.13194436</c:v>
                </c:pt>
                <c:pt idx="1650">
                  <c:v>407539443.32947522</c:v>
                </c:pt>
                <c:pt idx="1651">
                  <c:v>408597674.13580239</c:v>
                </c:pt>
                <c:pt idx="1652">
                  <c:v>409683390.31249994</c:v>
                </c:pt>
                <c:pt idx="1653">
                  <c:v>410796944.23611104</c:v>
                </c:pt>
                <c:pt idx="1654">
                  <c:v>411938688.28317893</c:v>
                </c:pt>
                <c:pt idx="1655">
                  <c:v>413104875.75617278</c:v>
                </c:pt>
                <c:pt idx="1656">
                  <c:v>414293697.12962955</c:v>
                </c:pt>
                <c:pt idx="1657">
                  <c:v>415503283.54938263</c:v>
                </c:pt>
                <c:pt idx="1658">
                  <c:v>416729611.45061719</c:v>
                </c:pt>
                <c:pt idx="1659">
                  <c:v>417972795.89506161</c:v>
                </c:pt>
                <c:pt idx="1660">
                  <c:v>419232951.9444443</c:v>
                </c:pt>
                <c:pt idx="1661">
                  <c:v>420510194.66049367</c:v>
                </c:pt>
                <c:pt idx="1662">
                  <c:v>421804639.10493809</c:v>
                </c:pt>
                <c:pt idx="1663">
                  <c:v>423116400.33950597</c:v>
                </c:pt>
                <c:pt idx="1664">
                  <c:v>424445593.42592573</c:v>
                </c:pt>
                <c:pt idx="1665">
                  <c:v>425790133.76928991</c:v>
                </c:pt>
                <c:pt idx="1666">
                  <c:v>427152321.70524669</c:v>
                </c:pt>
                <c:pt idx="1667">
                  <c:v>428530045.67129606</c:v>
                </c:pt>
                <c:pt idx="1668">
                  <c:v>429921156.35030842</c:v>
                </c:pt>
                <c:pt idx="1669">
                  <c:v>431325718.46450597</c:v>
                </c:pt>
                <c:pt idx="1670">
                  <c:v>432739284.15895039</c:v>
                </c:pt>
                <c:pt idx="1671">
                  <c:v>434161882.19907385</c:v>
                </c:pt>
                <c:pt idx="1672">
                  <c:v>435591273.3757714</c:v>
                </c:pt>
                <c:pt idx="1673">
                  <c:v>437027473.86959857</c:v>
                </c:pt>
                <c:pt idx="1674">
                  <c:v>438468222.89737636</c:v>
                </c:pt>
                <c:pt idx="1675">
                  <c:v>439911248.88888872</c:v>
                </c:pt>
                <c:pt idx="1676">
                  <c:v>441356553.64197516</c:v>
                </c:pt>
                <c:pt idx="1677">
                  <c:v>442804138.95447516</c:v>
                </c:pt>
                <c:pt idx="1678">
                  <c:v>444251724.26697516</c:v>
                </c:pt>
                <c:pt idx="1679">
                  <c:v>445699309.57947516</c:v>
                </c:pt>
                <c:pt idx="1680">
                  <c:v>447144614.33256161</c:v>
                </c:pt>
                <c:pt idx="1681">
                  <c:v>448585363.3603394</c:v>
                </c:pt>
                <c:pt idx="1682">
                  <c:v>450019292.28395051</c:v>
                </c:pt>
                <c:pt idx="1683">
                  <c:v>451446417.28395051</c:v>
                </c:pt>
                <c:pt idx="1684">
                  <c:v>452866754.54089493</c:v>
                </c:pt>
                <c:pt idx="1685">
                  <c:v>454284832.81249988</c:v>
                </c:pt>
                <c:pt idx="1686">
                  <c:v>455702911.08410484</c:v>
                </c:pt>
                <c:pt idx="1687">
                  <c:v>457125509.1242283</c:v>
                </c:pt>
                <c:pt idx="1688">
                  <c:v>458557168.27546287</c:v>
                </c:pt>
                <c:pt idx="1689">
                  <c:v>459997917.30324066</c:v>
                </c:pt>
                <c:pt idx="1690">
                  <c:v>461447784.97299373</c:v>
                </c:pt>
                <c:pt idx="1691">
                  <c:v>462906800.05015421</c:v>
                </c:pt>
                <c:pt idx="1692">
                  <c:v>464370399.61805546</c:v>
                </c:pt>
                <c:pt idx="1693">
                  <c:v>465838590.86805546</c:v>
                </c:pt>
                <c:pt idx="1694">
                  <c:v>467309080.65586412</c:v>
                </c:pt>
                <c:pt idx="1695">
                  <c:v>468781870.7793209</c:v>
                </c:pt>
                <c:pt idx="1696">
                  <c:v>470256963.03626531</c:v>
                </c:pt>
                <c:pt idx="1697">
                  <c:v>471734359.2245369</c:v>
                </c:pt>
                <c:pt idx="1698">
                  <c:v>473214061.14197516</c:v>
                </c:pt>
                <c:pt idx="1699">
                  <c:v>474696070.58641958</c:v>
                </c:pt>
                <c:pt idx="1700">
                  <c:v>476180389.35570973</c:v>
                </c:pt>
                <c:pt idx="1701">
                  <c:v>477667019.24768502</c:v>
                </c:pt>
                <c:pt idx="1702">
                  <c:v>479153649.1396603</c:v>
                </c:pt>
                <c:pt idx="1703">
                  <c:v>480637967.90895045</c:v>
                </c:pt>
                <c:pt idx="1704">
                  <c:v>482117669.82638872</c:v>
                </c:pt>
                <c:pt idx="1705">
                  <c:v>483592762.08333313</c:v>
                </c:pt>
                <c:pt idx="1706">
                  <c:v>485063251.87114179</c:v>
                </c:pt>
                <c:pt idx="1707">
                  <c:v>486526851.43904305</c:v>
                </c:pt>
                <c:pt idx="1708">
                  <c:v>487985866.51620352</c:v>
                </c:pt>
                <c:pt idx="1709">
                  <c:v>489440304.29398131</c:v>
                </c:pt>
                <c:pt idx="1710">
                  <c:v>490890171.96373439</c:v>
                </c:pt>
                <c:pt idx="1711">
                  <c:v>492337757.27623439</c:v>
                </c:pt>
                <c:pt idx="1712">
                  <c:v>493783062.02932084</c:v>
                </c:pt>
                <c:pt idx="1713">
                  <c:v>495226088.02083319</c:v>
                </c:pt>
                <c:pt idx="1714">
                  <c:v>496671392.77391964</c:v>
                </c:pt>
                <c:pt idx="1715">
                  <c:v>498118978.08641964</c:v>
                </c:pt>
                <c:pt idx="1716">
                  <c:v>499571129.91126531</c:v>
                </c:pt>
                <c:pt idx="1717">
                  <c:v>501030144.98842579</c:v>
                </c:pt>
                <c:pt idx="1718">
                  <c:v>502496039.49845666</c:v>
                </c:pt>
                <c:pt idx="1719">
                  <c:v>503971131.75540107</c:v>
                </c:pt>
                <c:pt idx="1720">
                  <c:v>505455450.52469122</c:v>
                </c:pt>
                <c:pt idx="1721">
                  <c:v>506951342.88580233</c:v>
                </c:pt>
                <c:pt idx="1722">
                  <c:v>508458853.78472209</c:v>
                </c:pt>
                <c:pt idx="1723">
                  <c:v>509980366.25771594</c:v>
                </c:pt>
                <c:pt idx="1724">
                  <c:v>511513596.14969122</c:v>
                </c:pt>
                <c:pt idx="1725">
                  <c:v>513056232.33796281</c:v>
                </c:pt>
                <c:pt idx="1726">
                  <c:v>514603582.46141958</c:v>
                </c:pt>
                <c:pt idx="1727">
                  <c:v>516153292.24922824</c:v>
                </c:pt>
                <c:pt idx="1728">
                  <c:v>517700642.37268502</c:v>
                </c:pt>
                <c:pt idx="1729">
                  <c:v>519236221.14197516</c:v>
                </c:pt>
                <c:pt idx="1730">
                  <c:v>520750724.73765415</c:v>
                </c:pt>
                <c:pt idx="1731">
                  <c:v>522232734.18209857</c:v>
                </c:pt>
                <c:pt idx="1732">
                  <c:v>523671208.04398125</c:v>
                </c:pt>
                <c:pt idx="1733">
                  <c:v>525055617.27623433</c:v>
                </c:pt>
                <c:pt idx="1734">
                  <c:v>526384810.36265409</c:v>
                </c:pt>
                <c:pt idx="1735">
                  <c:v>527657770.62499976</c:v>
                </c:pt>
                <c:pt idx="1736">
                  <c:v>528877806.98688245</c:v>
                </c:pt>
                <c:pt idx="1737">
                  <c:v>530048093.53395033</c:v>
                </c:pt>
                <c:pt idx="1738">
                  <c:v>531171674.9074071</c:v>
                </c:pt>
                <c:pt idx="1739">
                  <c:v>532249502.16435152</c:v>
                </c:pt>
                <c:pt idx="1740">
                  <c:v>533280599.97685152</c:v>
                </c:pt>
                <c:pt idx="1741">
                  <c:v>534267887.13734537</c:v>
                </c:pt>
                <c:pt idx="1742">
                  <c:v>535212314.70293182</c:v>
                </c:pt>
                <c:pt idx="1743">
                  <c:v>536118440.19675899</c:v>
                </c:pt>
                <c:pt idx="1744">
                  <c:v>536992366.38503063</c:v>
                </c:pt>
                <c:pt idx="1745">
                  <c:v>537841651.38503063</c:v>
                </c:pt>
                <c:pt idx="1746">
                  <c:v>538668370.8024689</c:v>
                </c:pt>
                <c:pt idx="1747">
                  <c:v>539476233.58024669</c:v>
                </c:pt>
                <c:pt idx="1748">
                  <c:v>540267142.73148131</c:v>
                </c:pt>
                <c:pt idx="1749">
                  <c:v>541041278.04012334</c:v>
                </c:pt>
                <c:pt idx="1750">
                  <c:v>541798819.29012334</c:v>
                </c:pt>
                <c:pt idx="1751">
                  <c:v>542543214.73765421</c:v>
                </c:pt>
                <c:pt idx="1752">
                  <c:v>543274579.4444443</c:v>
                </c:pt>
                <c:pt idx="1753">
                  <c:v>543996246.60493815</c:v>
                </c:pt>
                <c:pt idx="1754">
                  <c:v>544709881.91743815</c:v>
                </c:pt>
                <c:pt idx="1755">
                  <c:v>545415530.327932</c:v>
                </c:pt>
                <c:pt idx="1756">
                  <c:v>546113236.78240728</c:v>
                </c:pt>
                <c:pt idx="1757">
                  <c:v>546803046.2268517</c:v>
                </c:pt>
                <c:pt idx="1758">
                  <c:v>547485003.60725296</c:v>
                </c:pt>
                <c:pt idx="1759">
                  <c:v>548159153.86959863</c:v>
                </c:pt>
                <c:pt idx="1760">
                  <c:v>548825541.95987642</c:v>
                </c:pt>
                <c:pt idx="1761">
                  <c:v>549482674.77237642</c:v>
                </c:pt>
                <c:pt idx="1762">
                  <c:v>550132144.29398131</c:v>
                </c:pt>
                <c:pt idx="1763">
                  <c:v>550772477.19521594</c:v>
                </c:pt>
                <c:pt idx="1764">
                  <c:v>551403738.19830239</c:v>
                </c:pt>
                <c:pt idx="1765">
                  <c:v>552025992.02546287</c:v>
                </c:pt>
                <c:pt idx="1766">
                  <c:v>552639303.3989197</c:v>
                </c:pt>
                <c:pt idx="1767">
                  <c:v>553243737.04089499</c:v>
                </c:pt>
                <c:pt idx="1768">
                  <c:v>553837895.13117278</c:v>
                </c:pt>
                <c:pt idx="1769">
                  <c:v>554418971.24228394</c:v>
                </c:pt>
                <c:pt idx="1770">
                  <c:v>554981408.25231481</c:v>
                </c:pt>
                <c:pt idx="1771">
                  <c:v>555519929.50231481</c:v>
                </c:pt>
                <c:pt idx="1772">
                  <c:v>556026921.14197528</c:v>
                </c:pt>
                <c:pt idx="1773">
                  <c:v>556496812.56558645</c:v>
                </c:pt>
                <c:pt idx="1774">
                  <c:v>556926029.66820991</c:v>
                </c:pt>
                <c:pt idx="1775">
                  <c:v>557316413.4375</c:v>
                </c:pt>
                <c:pt idx="1776">
                  <c:v>557669804.86111116</c:v>
                </c:pt>
                <c:pt idx="1777">
                  <c:v>557990187.95138896</c:v>
                </c:pt>
                <c:pt idx="1778">
                  <c:v>558282246.97916675</c:v>
                </c:pt>
                <c:pt idx="1779">
                  <c:v>558550229.34027791</c:v>
                </c:pt>
                <c:pt idx="1780">
                  <c:v>558795170.59027791</c:v>
                </c:pt>
                <c:pt idx="1781">
                  <c:v>559017211.859568</c:v>
                </c:pt>
                <c:pt idx="1782">
                  <c:v>559214096.859568</c:v>
                </c:pt>
                <c:pt idx="1783">
                  <c:v>559384194.94984579</c:v>
                </c:pt>
                <c:pt idx="1784">
                  <c:v>559527303.87345695</c:v>
                </c:pt>
                <c:pt idx="1785">
                  <c:v>559646407.14506185</c:v>
                </c:pt>
                <c:pt idx="1786">
                  <c:v>559745489.67592609</c:v>
                </c:pt>
                <c:pt idx="1787">
                  <c:v>559829111.68595695</c:v>
                </c:pt>
                <c:pt idx="1788">
                  <c:v>559901105.27006185</c:v>
                </c:pt>
                <c:pt idx="1789">
                  <c:v>559963282.6504631</c:v>
                </c:pt>
                <c:pt idx="1790">
                  <c:v>560016800.73688281</c:v>
                </c:pt>
                <c:pt idx="1791">
                  <c:v>560062308.54938281</c:v>
                </c:pt>
                <c:pt idx="1792">
                  <c:v>560100085.65200627</c:v>
                </c:pt>
                <c:pt idx="1793">
                  <c:v>560129861.46990752</c:v>
                </c:pt>
                <c:pt idx="1794">
                  <c:v>560151458.0169754</c:v>
                </c:pt>
                <c:pt idx="1795">
                  <c:v>560165057.77391982</c:v>
                </c:pt>
                <c:pt idx="1796">
                  <c:v>560171861.69753098</c:v>
                </c:pt>
                <c:pt idx="1797">
                  <c:v>560174292.37654328</c:v>
                </c:pt>
                <c:pt idx="1798">
                  <c:v>560174292.37654328</c:v>
                </c:pt>
                <c:pt idx="1799">
                  <c:v>560174292.37654328</c:v>
                </c:pt>
                <c:pt idx="1800">
                  <c:v>560174292.37654328</c:v>
                </c:pt>
                <c:pt idx="1801">
                  <c:v>560174292.37654328</c:v>
                </c:pt>
                <c:pt idx="1802">
                  <c:v>560174292.37654328</c:v>
                </c:pt>
                <c:pt idx="1803">
                  <c:v>560174292.37654328</c:v>
                </c:pt>
              </c:numCache>
            </c:numRef>
          </c:val>
          <c:smooth val="0"/>
          <c:extLst>
            <c:ext xmlns:c16="http://schemas.microsoft.com/office/drawing/2014/chart" uri="{C3380CC4-5D6E-409C-BE32-E72D297353CC}">
              <c16:uniqueId val="{00000001-7EA3-4EAF-8229-10CD0C892DDA}"/>
            </c:ext>
          </c:extLst>
        </c:ser>
        <c:dLbls>
          <c:showLegendKey val="0"/>
          <c:showVal val="0"/>
          <c:showCatName val="0"/>
          <c:showSerName val="0"/>
          <c:showPercent val="0"/>
          <c:showBubbleSize val="0"/>
        </c:dLbls>
        <c:smooth val="0"/>
        <c:axId val="410098176"/>
        <c:axId val="410102496"/>
      </c:lineChart>
      <c:catAx>
        <c:axId val="41009817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102496"/>
        <c:crosses val="autoZero"/>
        <c:auto val="1"/>
        <c:lblAlgn val="ctr"/>
        <c:lblOffset val="100"/>
        <c:noMultiLvlLbl val="0"/>
      </c:catAx>
      <c:valAx>
        <c:axId val="4101024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098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rolling</a:t>
            </a:r>
            <a:r>
              <a:rPr lang="en-GB" baseline="0"/>
              <a:t> resistance, aero resistance , acceleration resistance , total resistance </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WLTC_class_3!$I$8:$I$1808</c:f>
              <c:numCache>
                <c:formatCode>General</c:formatCode>
                <c:ptCount val="1801"/>
                <c:pt idx="0">
                  <c:v>150</c:v>
                </c:pt>
                <c:pt idx="1">
                  <c:v>150</c:v>
                </c:pt>
                <c:pt idx="2">
                  <c:v>150</c:v>
                </c:pt>
                <c:pt idx="3">
                  <c:v>150</c:v>
                </c:pt>
                <c:pt idx="4">
                  <c:v>150</c:v>
                </c:pt>
                <c:pt idx="5">
                  <c:v>150</c:v>
                </c:pt>
                <c:pt idx="6">
                  <c:v>150</c:v>
                </c:pt>
                <c:pt idx="7">
                  <c:v>150</c:v>
                </c:pt>
                <c:pt idx="8">
                  <c:v>150</c:v>
                </c:pt>
                <c:pt idx="9">
                  <c:v>150</c:v>
                </c:pt>
                <c:pt idx="10">
                  <c:v>150</c:v>
                </c:pt>
                <c:pt idx="11">
                  <c:v>150</c:v>
                </c:pt>
                <c:pt idx="12">
                  <c:v>150</c:v>
                </c:pt>
                <c:pt idx="13">
                  <c:v>150</c:v>
                </c:pt>
                <c:pt idx="14">
                  <c:v>150</c:v>
                </c:pt>
                <c:pt idx="15">
                  <c:v>150</c:v>
                </c:pt>
                <c:pt idx="16">
                  <c:v>150</c:v>
                </c:pt>
                <c:pt idx="17">
                  <c:v>150</c:v>
                </c:pt>
                <c:pt idx="18">
                  <c:v>150</c:v>
                </c:pt>
                <c:pt idx="19">
                  <c:v>150</c:v>
                </c:pt>
                <c:pt idx="20">
                  <c:v>150</c:v>
                </c:pt>
                <c:pt idx="21">
                  <c:v>150</c:v>
                </c:pt>
                <c:pt idx="22">
                  <c:v>150</c:v>
                </c:pt>
                <c:pt idx="23">
                  <c:v>150</c:v>
                </c:pt>
                <c:pt idx="24">
                  <c:v>150</c:v>
                </c:pt>
                <c:pt idx="25">
                  <c:v>150</c:v>
                </c:pt>
                <c:pt idx="26">
                  <c:v>150</c:v>
                </c:pt>
                <c:pt idx="27">
                  <c:v>150</c:v>
                </c:pt>
                <c:pt idx="28">
                  <c:v>150</c:v>
                </c:pt>
                <c:pt idx="29">
                  <c:v>150</c:v>
                </c:pt>
                <c:pt idx="30">
                  <c:v>150</c:v>
                </c:pt>
                <c:pt idx="31">
                  <c:v>150</c:v>
                </c:pt>
                <c:pt idx="32">
                  <c:v>150</c:v>
                </c:pt>
                <c:pt idx="33">
                  <c:v>150</c:v>
                </c:pt>
                <c:pt idx="34">
                  <c:v>150</c:v>
                </c:pt>
                <c:pt idx="35">
                  <c:v>150</c:v>
                </c:pt>
                <c:pt idx="36">
                  <c:v>150</c:v>
                </c:pt>
                <c:pt idx="37">
                  <c:v>150</c:v>
                </c:pt>
                <c:pt idx="38">
                  <c:v>150</c:v>
                </c:pt>
                <c:pt idx="39">
                  <c:v>150</c:v>
                </c:pt>
                <c:pt idx="40">
                  <c:v>150</c:v>
                </c:pt>
                <c:pt idx="41">
                  <c:v>150</c:v>
                </c:pt>
                <c:pt idx="42">
                  <c:v>150</c:v>
                </c:pt>
                <c:pt idx="43">
                  <c:v>150</c:v>
                </c:pt>
                <c:pt idx="44">
                  <c:v>150</c:v>
                </c:pt>
                <c:pt idx="45">
                  <c:v>150</c:v>
                </c:pt>
                <c:pt idx="46">
                  <c:v>150</c:v>
                </c:pt>
                <c:pt idx="47">
                  <c:v>150</c:v>
                </c:pt>
                <c:pt idx="48">
                  <c:v>150</c:v>
                </c:pt>
                <c:pt idx="49">
                  <c:v>150</c:v>
                </c:pt>
                <c:pt idx="50">
                  <c:v>150</c:v>
                </c:pt>
                <c:pt idx="51">
                  <c:v>150</c:v>
                </c:pt>
                <c:pt idx="52">
                  <c:v>150</c:v>
                </c:pt>
                <c:pt idx="53">
                  <c:v>150</c:v>
                </c:pt>
                <c:pt idx="54">
                  <c:v>150</c:v>
                </c:pt>
                <c:pt idx="55">
                  <c:v>150</c:v>
                </c:pt>
                <c:pt idx="56">
                  <c:v>150</c:v>
                </c:pt>
                <c:pt idx="57">
                  <c:v>150</c:v>
                </c:pt>
                <c:pt idx="58">
                  <c:v>150</c:v>
                </c:pt>
                <c:pt idx="59">
                  <c:v>150</c:v>
                </c:pt>
                <c:pt idx="60">
                  <c:v>150</c:v>
                </c:pt>
                <c:pt idx="61">
                  <c:v>150</c:v>
                </c:pt>
                <c:pt idx="62">
                  <c:v>150</c:v>
                </c:pt>
                <c:pt idx="63">
                  <c:v>150</c:v>
                </c:pt>
                <c:pt idx="64">
                  <c:v>150</c:v>
                </c:pt>
                <c:pt idx="65">
                  <c:v>150</c:v>
                </c:pt>
                <c:pt idx="66">
                  <c:v>150</c:v>
                </c:pt>
                <c:pt idx="67">
                  <c:v>150</c:v>
                </c:pt>
                <c:pt idx="68">
                  <c:v>150</c:v>
                </c:pt>
                <c:pt idx="69">
                  <c:v>150</c:v>
                </c:pt>
                <c:pt idx="70">
                  <c:v>150</c:v>
                </c:pt>
                <c:pt idx="71">
                  <c:v>150</c:v>
                </c:pt>
                <c:pt idx="72">
                  <c:v>150</c:v>
                </c:pt>
                <c:pt idx="73">
                  <c:v>150</c:v>
                </c:pt>
                <c:pt idx="74">
                  <c:v>150</c:v>
                </c:pt>
                <c:pt idx="75">
                  <c:v>150</c:v>
                </c:pt>
                <c:pt idx="76">
                  <c:v>150</c:v>
                </c:pt>
                <c:pt idx="77">
                  <c:v>150</c:v>
                </c:pt>
                <c:pt idx="78">
                  <c:v>150</c:v>
                </c:pt>
                <c:pt idx="79">
                  <c:v>150</c:v>
                </c:pt>
                <c:pt idx="80">
                  <c:v>150</c:v>
                </c:pt>
                <c:pt idx="81">
                  <c:v>150</c:v>
                </c:pt>
                <c:pt idx="82">
                  <c:v>150</c:v>
                </c:pt>
                <c:pt idx="83">
                  <c:v>150</c:v>
                </c:pt>
                <c:pt idx="84">
                  <c:v>150</c:v>
                </c:pt>
                <c:pt idx="85">
                  <c:v>150</c:v>
                </c:pt>
                <c:pt idx="86">
                  <c:v>150</c:v>
                </c:pt>
                <c:pt idx="87">
                  <c:v>150</c:v>
                </c:pt>
                <c:pt idx="88">
                  <c:v>150</c:v>
                </c:pt>
                <c:pt idx="89">
                  <c:v>150</c:v>
                </c:pt>
                <c:pt idx="90">
                  <c:v>150</c:v>
                </c:pt>
                <c:pt idx="91">
                  <c:v>150</c:v>
                </c:pt>
                <c:pt idx="92">
                  <c:v>150</c:v>
                </c:pt>
                <c:pt idx="93">
                  <c:v>150</c:v>
                </c:pt>
                <c:pt idx="94">
                  <c:v>150</c:v>
                </c:pt>
                <c:pt idx="95">
                  <c:v>150</c:v>
                </c:pt>
                <c:pt idx="96">
                  <c:v>150</c:v>
                </c:pt>
                <c:pt idx="97">
                  <c:v>150</c:v>
                </c:pt>
                <c:pt idx="98">
                  <c:v>150</c:v>
                </c:pt>
                <c:pt idx="99">
                  <c:v>150</c:v>
                </c:pt>
                <c:pt idx="100">
                  <c:v>150</c:v>
                </c:pt>
                <c:pt idx="101">
                  <c:v>150</c:v>
                </c:pt>
                <c:pt idx="102">
                  <c:v>150</c:v>
                </c:pt>
                <c:pt idx="103">
                  <c:v>150</c:v>
                </c:pt>
                <c:pt idx="104">
                  <c:v>150</c:v>
                </c:pt>
                <c:pt idx="105">
                  <c:v>150</c:v>
                </c:pt>
                <c:pt idx="106">
                  <c:v>150</c:v>
                </c:pt>
                <c:pt idx="107">
                  <c:v>150</c:v>
                </c:pt>
                <c:pt idx="108">
                  <c:v>150</c:v>
                </c:pt>
                <c:pt idx="109">
                  <c:v>150</c:v>
                </c:pt>
                <c:pt idx="110">
                  <c:v>150</c:v>
                </c:pt>
                <c:pt idx="111">
                  <c:v>150</c:v>
                </c:pt>
                <c:pt idx="112">
                  <c:v>150</c:v>
                </c:pt>
                <c:pt idx="113">
                  <c:v>150</c:v>
                </c:pt>
                <c:pt idx="114">
                  <c:v>150</c:v>
                </c:pt>
                <c:pt idx="115">
                  <c:v>150</c:v>
                </c:pt>
                <c:pt idx="116">
                  <c:v>150</c:v>
                </c:pt>
                <c:pt idx="117">
                  <c:v>150</c:v>
                </c:pt>
                <c:pt idx="118">
                  <c:v>150</c:v>
                </c:pt>
                <c:pt idx="119">
                  <c:v>150</c:v>
                </c:pt>
                <c:pt idx="120">
                  <c:v>150</c:v>
                </c:pt>
                <c:pt idx="121">
                  <c:v>150</c:v>
                </c:pt>
                <c:pt idx="122">
                  <c:v>150</c:v>
                </c:pt>
                <c:pt idx="123">
                  <c:v>150</c:v>
                </c:pt>
                <c:pt idx="124">
                  <c:v>150</c:v>
                </c:pt>
                <c:pt idx="125">
                  <c:v>150</c:v>
                </c:pt>
                <c:pt idx="126">
                  <c:v>150</c:v>
                </c:pt>
                <c:pt idx="127">
                  <c:v>150</c:v>
                </c:pt>
                <c:pt idx="128">
                  <c:v>150</c:v>
                </c:pt>
                <c:pt idx="129">
                  <c:v>150</c:v>
                </c:pt>
                <c:pt idx="130">
                  <c:v>150</c:v>
                </c:pt>
                <c:pt idx="131">
                  <c:v>150</c:v>
                </c:pt>
                <c:pt idx="132">
                  <c:v>150</c:v>
                </c:pt>
                <c:pt idx="133">
                  <c:v>150</c:v>
                </c:pt>
                <c:pt idx="134">
                  <c:v>150</c:v>
                </c:pt>
                <c:pt idx="135">
                  <c:v>150</c:v>
                </c:pt>
                <c:pt idx="136">
                  <c:v>150</c:v>
                </c:pt>
                <c:pt idx="137">
                  <c:v>150</c:v>
                </c:pt>
                <c:pt idx="138">
                  <c:v>150</c:v>
                </c:pt>
                <c:pt idx="139">
                  <c:v>150</c:v>
                </c:pt>
                <c:pt idx="140">
                  <c:v>150</c:v>
                </c:pt>
                <c:pt idx="141">
                  <c:v>150</c:v>
                </c:pt>
                <c:pt idx="142">
                  <c:v>150</c:v>
                </c:pt>
                <c:pt idx="143">
                  <c:v>150</c:v>
                </c:pt>
                <c:pt idx="144">
                  <c:v>150</c:v>
                </c:pt>
                <c:pt idx="145">
                  <c:v>150</c:v>
                </c:pt>
                <c:pt idx="146">
                  <c:v>150</c:v>
                </c:pt>
                <c:pt idx="147">
                  <c:v>150</c:v>
                </c:pt>
                <c:pt idx="148">
                  <c:v>150</c:v>
                </c:pt>
                <c:pt idx="149">
                  <c:v>150</c:v>
                </c:pt>
                <c:pt idx="150">
                  <c:v>150</c:v>
                </c:pt>
                <c:pt idx="151">
                  <c:v>150</c:v>
                </c:pt>
                <c:pt idx="152">
                  <c:v>150</c:v>
                </c:pt>
                <c:pt idx="153">
                  <c:v>150</c:v>
                </c:pt>
                <c:pt idx="154">
                  <c:v>150</c:v>
                </c:pt>
                <c:pt idx="155">
                  <c:v>150</c:v>
                </c:pt>
                <c:pt idx="156">
                  <c:v>150</c:v>
                </c:pt>
                <c:pt idx="157">
                  <c:v>150</c:v>
                </c:pt>
                <c:pt idx="158">
                  <c:v>150</c:v>
                </c:pt>
                <c:pt idx="159">
                  <c:v>150</c:v>
                </c:pt>
                <c:pt idx="160">
                  <c:v>150</c:v>
                </c:pt>
                <c:pt idx="161">
                  <c:v>150</c:v>
                </c:pt>
                <c:pt idx="162">
                  <c:v>150</c:v>
                </c:pt>
                <c:pt idx="163">
                  <c:v>150</c:v>
                </c:pt>
                <c:pt idx="164">
                  <c:v>150</c:v>
                </c:pt>
                <c:pt idx="165">
                  <c:v>150</c:v>
                </c:pt>
                <c:pt idx="166">
                  <c:v>150</c:v>
                </c:pt>
                <c:pt idx="167">
                  <c:v>150</c:v>
                </c:pt>
                <c:pt idx="168">
                  <c:v>150</c:v>
                </c:pt>
                <c:pt idx="169">
                  <c:v>150</c:v>
                </c:pt>
                <c:pt idx="170">
                  <c:v>150</c:v>
                </c:pt>
                <c:pt idx="171">
                  <c:v>150</c:v>
                </c:pt>
                <c:pt idx="172">
                  <c:v>150</c:v>
                </c:pt>
                <c:pt idx="173">
                  <c:v>150</c:v>
                </c:pt>
                <c:pt idx="174">
                  <c:v>150</c:v>
                </c:pt>
                <c:pt idx="175">
                  <c:v>150</c:v>
                </c:pt>
                <c:pt idx="176">
                  <c:v>150</c:v>
                </c:pt>
                <c:pt idx="177">
                  <c:v>150</c:v>
                </c:pt>
                <c:pt idx="178">
                  <c:v>150</c:v>
                </c:pt>
                <c:pt idx="179">
                  <c:v>150</c:v>
                </c:pt>
                <c:pt idx="180">
                  <c:v>150</c:v>
                </c:pt>
                <c:pt idx="181">
                  <c:v>150</c:v>
                </c:pt>
                <c:pt idx="182">
                  <c:v>150</c:v>
                </c:pt>
                <c:pt idx="183">
                  <c:v>150</c:v>
                </c:pt>
                <c:pt idx="184">
                  <c:v>150</c:v>
                </c:pt>
                <c:pt idx="185">
                  <c:v>150</c:v>
                </c:pt>
                <c:pt idx="186">
                  <c:v>150</c:v>
                </c:pt>
                <c:pt idx="187">
                  <c:v>150</c:v>
                </c:pt>
                <c:pt idx="188">
                  <c:v>150</c:v>
                </c:pt>
                <c:pt idx="189">
                  <c:v>150</c:v>
                </c:pt>
                <c:pt idx="190">
                  <c:v>150</c:v>
                </c:pt>
                <c:pt idx="191">
                  <c:v>150</c:v>
                </c:pt>
                <c:pt idx="192">
                  <c:v>150</c:v>
                </c:pt>
                <c:pt idx="193">
                  <c:v>150</c:v>
                </c:pt>
                <c:pt idx="194">
                  <c:v>150</c:v>
                </c:pt>
                <c:pt idx="195">
                  <c:v>150</c:v>
                </c:pt>
                <c:pt idx="196">
                  <c:v>150</c:v>
                </c:pt>
                <c:pt idx="197">
                  <c:v>150</c:v>
                </c:pt>
                <c:pt idx="198">
                  <c:v>150</c:v>
                </c:pt>
                <c:pt idx="199">
                  <c:v>150</c:v>
                </c:pt>
                <c:pt idx="200">
                  <c:v>150</c:v>
                </c:pt>
                <c:pt idx="201">
                  <c:v>150</c:v>
                </c:pt>
                <c:pt idx="202">
                  <c:v>150</c:v>
                </c:pt>
                <c:pt idx="203">
                  <c:v>150</c:v>
                </c:pt>
                <c:pt idx="204">
                  <c:v>150</c:v>
                </c:pt>
                <c:pt idx="205">
                  <c:v>150</c:v>
                </c:pt>
                <c:pt idx="206">
                  <c:v>150</c:v>
                </c:pt>
                <c:pt idx="207">
                  <c:v>150</c:v>
                </c:pt>
                <c:pt idx="208">
                  <c:v>150</c:v>
                </c:pt>
                <c:pt idx="209">
                  <c:v>150</c:v>
                </c:pt>
                <c:pt idx="210">
                  <c:v>150</c:v>
                </c:pt>
                <c:pt idx="211">
                  <c:v>150</c:v>
                </c:pt>
                <c:pt idx="212">
                  <c:v>150</c:v>
                </c:pt>
                <c:pt idx="213">
                  <c:v>150</c:v>
                </c:pt>
                <c:pt idx="214">
                  <c:v>150</c:v>
                </c:pt>
                <c:pt idx="215">
                  <c:v>150</c:v>
                </c:pt>
                <c:pt idx="216">
                  <c:v>150</c:v>
                </c:pt>
                <c:pt idx="217">
                  <c:v>150</c:v>
                </c:pt>
                <c:pt idx="218">
                  <c:v>150</c:v>
                </c:pt>
                <c:pt idx="219">
                  <c:v>150</c:v>
                </c:pt>
                <c:pt idx="220">
                  <c:v>150</c:v>
                </c:pt>
                <c:pt idx="221">
                  <c:v>150</c:v>
                </c:pt>
                <c:pt idx="222">
                  <c:v>150</c:v>
                </c:pt>
                <c:pt idx="223">
                  <c:v>150</c:v>
                </c:pt>
                <c:pt idx="224">
                  <c:v>150</c:v>
                </c:pt>
                <c:pt idx="225">
                  <c:v>150</c:v>
                </c:pt>
                <c:pt idx="226">
                  <c:v>150</c:v>
                </c:pt>
                <c:pt idx="227">
                  <c:v>150</c:v>
                </c:pt>
                <c:pt idx="228">
                  <c:v>150</c:v>
                </c:pt>
                <c:pt idx="229">
                  <c:v>150</c:v>
                </c:pt>
                <c:pt idx="230">
                  <c:v>150</c:v>
                </c:pt>
                <c:pt idx="231">
                  <c:v>150</c:v>
                </c:pt>
                <c:pt idx="232">
                  <c:v>150</c:v>
                </c:pt>
                <c:pt idx="233">
                  <c:v>150</c:v>
                </c:pt>
                <c:pt idx="234">
                  <c:v>150</c:v>
                </c:pt>
                <c:pt idx="235">
                  <c:v>150</c:v>
                </c:pt>
                <c:pt idx="236">
                  <c:v>150</c:v>
                </c:pt>
                <c:pt idx="237">
                  <c:v>150</c:v>
                </c:pt>
                <c:pt idx="238">
                  <c:v>150</c:v>
                </c:pt>
                <c:pt idx="239">
                  <c:v>150</c:v>
                </c:pt>
                <c:pt idx="240">
                  <c:v>150</c:v>
                </c:pt>
                <c:pt idx="241">
                  <c:v>150</c:v>
                </c:pt>
                <c:pt idx="242">
                  <c:v>150</c:v>
                </c:pt>
                <c:pt idx="243">
                  <c:v>150</c:v>
                </c:pt>
                <c:pt idx="244">
                  <c:v>150</c:v>
                </c:pt>
                <c:pt idx="245">
                  <c:v>150</c:v>
                </c:pt>
                <c:pt idx="246">
                  <c:v>150</c:v>
                </c:pt>
                <c:pt idx="247">
                  <c:v>150</c:v>
                </c:pt>
                <c:pt idx="248">
                  <c:v>150</c:v>
                </c:pt>
                <c:pt idx="249">
                  <c:v>150</c:v>
                </c:pt>
                <c:pt idx="250">
                  <c:v>150</c:v>
                </c:pt>
                <c:pt idx="251">
                  <c:v>150</c:v>
                </c:pt>
                <c:pt idx="252">
                  <c:v>150</c:v>
                </c:pt>
                <c:pt idx="253">
                  <c:v>150</c:v>
                </c:pt>
                <c:pt idx="254">
                  <c:v>150</c:v>
                </c:pt>
                <c:pt idx="255">
                  <c:v>150</c:v>
                </c:pt>
                <c:pt idx="256">
                  <c:v>150</c:v>
                </c:pt>
                <c:pt idx="257">
                  <c:v>150</c:v>
                </c:pt>
                <c:pt idx="258">
                  <c:v>150</c:v>
                </c:pt>
                <c:pt idx="259">
                  <c:v>150</c:v>
                </c:pt>
                <c:pt idx="260">
                  <c:v>150</c:v>
                </c:pt>
                <c:pt idx="261">
                  <c:v>150</c:v>
                </c:pt>
                <c:pt idx="262">
                  <c:v>150</c:v>
                </c:pt>
                <c:pt idx="263">
                  <c:v>150</c:v>
                </c:pt>
                <c:pt idx="264">
                  <c:v>150</c:v>
                </c:pt>
                <c:pt idx="265">
                  <c:v>150</c:v>
                </c:pt>
                <c:pt idx="266">
                  <c:v>150</c:v>
                </c:pt>
                <c:pt idx="267">
                  <c:v>150</c:v>
                </c:pt>
                <c:pt idx="268">
                  <c:v>150</c:v>
                </c:pt>
                <c:pt idx="269">
                  <c:v>150</c:v>
                </c:pt>
                <c:pt idx="270">
                  <c:v>150</c:v>
                </c:pt>
                <c:pt idx="271">
                  <c:v>150</c:v>
                </c:pt>
                <c:pt idx="272">
                  <c:v>150</c:v>
                </c:pt>
                <c:pt idx="273">
                  <c:v>150</c:v>
                </c:pt>
                <c:pt idx="274">
                  <c:v>150</c:v>
                </c:pt>
                <c:pt idx="275">
                  <c:v>150</c:v>
                </c:pt>
                <c:pt idx="276">
                  <c:v>150</c:v>
                </c:pt>
                <c:pt idx="277">
                  <c:v>150</c:v>
                </c:pt>
                <c:pt idx="278">
                  <c:v>150</c:v>
                </c:pt>
                <c:pt idx="279">
                  <c:v>150</c:v>
                </c:pt>
                <c:pt idx="280">
                  <c:v>150</c:v>
                </c:pt>
                <c:pt idx="281">
                  <c:v>150</c:v>
                </c:pt>
                <c:pt idx="282">
                  <c:v>150</c:v>
                </c:pt>
                <c:pt idx="283">
                  <c:v>150</c:v>
                </c:pt>
                <c:pt idx="284">
                  <c:v>150</c:v>
                </c:pt>
                <c:pt idx="285">
                  <c:v>150</c:v>
                </c:pt>
                <c:pt idx="286">
                  <c:v>150</c:v>
                </c:pt>
                <c:pt idx="287">
                  <c:v>150</c:v>
                </c:pt>
                <c:pt idx="288">
                  <c:v>150</c:v>
                </c:pt>
                <c:pt idx="289">
                  <c:v>150</c:v>
                </c:pt>
                <c:pt idx="290">
                  <c:v>150</c:v>
                </c:pt>
                <c:pt idx="291">
                  <c:v>150</c:v>
                </c:pt>
                <c:pt idx="292">
                  <c:v>150</c:v>
                </c:pt>
                <c:pt idx="293">
                  <c:v>150</c:v>
                </c:pt>
                <c:pt idx="294">
                  <c:v>150</c:v>
                </c:pt>
                <c:pt idx="295">
                  <c:v>150</c:v>
                </c:pt>
                <c:pt idx="296">
                  <c:v>150</c:v>
                </c:pt>
                <c:pt idx="297">
                  <c:v>150</c:v>
                </c:pt>
                <c:pt idx="298">
                  <c:v>150</c:v>
                </c:pt>
                <c:pt idx="299">
                  <c:v>150</c:v>
                </c:pt>
                <c:pt idx="300">
                  <c:v>150</c:v>
                </c:pt>
                <c:pt idx="301">
                  <c:v>150</c:v>
                </c:pt>
                <c:pt idx="302">
                  <c:v>150</c:v>
                </c:pt>
                <c:pt idx="303">
                  <c:v>150</c:v>
                </c:pt>
                <c:pt idx="304">
                  <c:v>150</c:v>
                </c:pt>
                <c:pt idx="305">
                  <c:v>150</c:v>
                </c:pt>
                <c:pt idx="306">
                  <c:v>150</c:v>
                </c:pt>
                <c:pt idx="307">
                  <c:v>150</c:v>
                </c:pt>
                <c:pt idx="308">
                  <c:v>150</c:v>
                </c:pt>
                <c:pt idx="309">
                  <c:v>150</c:v>
                </c:pt>
                <c:pt idx="310">
                  <c:v>150</c:v>
                </c:pt>
                <c:pt idx="311">
                  <c:v>150</c:v>
                </c:pt>
                <c:pt idx="312">
                  <c:v>150</c:v>
                </c:pt>
                <c:pt idx="313">
                  <c:v>150</c:v>
                </c:pt>
                <c:pt idx="314">
                  <c:v>150</c:v>
                </c:pt>
                <c:pt idx="315">
                  <c:v>150</c:v>
                </c:pt>
                <c:pt idx="316">
                  <c:v>150</c:v>
                </c:pt>
                <c:pt idx="317">
                  <c:v>150</c:v>
                </c:pt>
                <c:pt idx="318">
                  <c:v>150</c:v>
                </c:pt>
                <c:pt idx="319">
                  <c:v>150</c:v>
                </c:pt>
                <c:pt idx="320">
                  <c:v>150</c:v>
                </c:pt>
                <c:pt idx="321">
                  <c:v>150</c:v>
                </c:pt>
                <c:pt idx="322">
                  <c:v>150</c:v>
                </c:pt>
                <c:pt idx="323">
                  <c:v>150</c:v>
                </c:pt>
                <c:pt idx="324">
                  <c:v>150</c:v>
                </c:pt>
                <c:pt idx="325">
                  <c:v>150</c:v>
                </c:pt>
                <c:pt idx="326">
                  <c:v>150</c:v>
                </c:pt>
                <c:pt idx="327">
                  <c:v>150</c:v>
                </c:pt>
                <c:pt idx="328">
                  <c:v>150</c:v>
                </c:pt>
                <c:pt idx="329">
                  <c:v>150</c:v>
                </c:pt>
                <c:pt idx="330">
                  <c:v>150</c:v>
                </c:pt>
                <c:pt idx="331">
                  <c:v>150</c:v>
                </c:pt>
                <c:pt idx="332">
                  <c:v>150</c:v>
                </c:pt>
                <c:pt idx="333">
                  <c:v>150</c:v>
                </c:pt>
                <c:pt idx="334">
                  <c:v>150</c:v>
                </c:pt>
                <c:pt idx="335">
                  <c:v>150</c:v>
                </c:pt>
                <c:pt idx="336">
                  <c:v>150</c:v>
                </c:pt>
                <c:pt idx="337">
                  <c:v>150</c:v>
                </c:pt>
                <c:pt idx="338">
                  <c:v>150</c:v>
                </c:pt>
                <c:pt idx="339">
                  <c:v>150</c:v>
                </c:pt>
                <c:pt idx="340">
                  <c:v>150</c:v>
                </c:pt>
                <c:pt idx="341">
                  <c:v>150</c:v>
                </c:pt>
                <c:pt idx="342">
                  <c:v>150</c:v>
                </c:pt>
                <c:pt idx="343">
                  <c:v>150</c:v>
                </c:pt>
                <c:pt idx="344">
                  <c:v>150</c:v>
                </c:pt>
                <c:pt idx="345">
                  <c:v>150</c:v>
                </c:pt>
                <c:pt idx="346">
                  <c:v>150</c:v>
                </c:pt>
                <c:pt idx="347">
                  <c:v>150</c:v>
                </c:pt>
                <c:pt idx="348">
                  <c:v>150</c:v>
                </c:pt>
                <c:pt idx="349">
                  <c:v>150</c:v>
                </c:pt>
                <c:pt idx="350">
                  <c:v>150</c:v>
                </c:pt>
                <c:pt idx="351">
                  <c:v>150</c:v>
                </c:pt>
                <c:pt idx="352">
                  <c:v>150</c:v>
                </c:pt>
                <c:pt idx="353">
                  <c:v>150</c:v>
                </c:pt>
                <c:pt idx="354">
                  <c:v>150</c:v>
                </c:pt>
                <c:pt idx="355">
                  <c:v>150</c:v>
                </c:pt>
                <c:pt idx="356">
                  <c:v>150</c:v>
                </c:pt>
                <c:pt idx="357">
                  <c:v>150</c:v>
                </c:pt>
                <c:pt idx="358">
                  <c:v>150</c:v>
                </c:pt>
                <c:pt idx="359">
                  <c:v>150</c:v>
                </c:pt>
                <c:pt idx="360">
                  <c:v>150</c:v>
                </c:pt>
                <c:pt idx="361">
                  <c:v>150</c:v>
                </c:pt>
                <c:pt idx="362">
                  <c:v>150</c:v>
                </c:pt>
                <c:pt idx="363">
                  <c:v>150</c:v>
                </c:pt>
                <c:pt idx="364">
                  <c:v>150</c:v>
                </c:pt>
                <c:pt idx="365">
                  <c:v>150</c:v>
                </c:pt>
                <c:pt idx="366">
                  <c:v>150</c:v>
                </c:pt>
                <c:pt idx="367">
                  <c:v>150</c:v>
                </c:pt>
                <c:pt idx="368">
                  <c:v>150</c:v>
                </c:pt>
                <c:pt idx="369">
                  <c:v>150</c:v>
                </c:pt>
                <c:pt idx="370">
                  <c:v>150</c:v>
                </c:pt>
                <c:pt idx="371">
                  <c:v>150</c:v>
                </c:pt>
                <c:pt idx="372">
                  <c:v>150</c:v>
                </c:pt>
                <c:pt idx="373">
                  <c:v>150</c:v>
                </c:pt>
                <c:pt idx="374">
                  <c:v>150</c:v>
                </c:pt>
                <c:pt idx="375">
                  <c:v>150</c:v>
                </c:pt>
                <c:pt idx="376">
                  <c:v>150</c:v>
                </c:pt>
                <c:pt idx="377">
                  <c:v>150</c:v>
                </c:pt>
                <c:pt idx="378">
                  <c:v>150</c:v>
                </c:pt>
                <c:pt idx="379">
                  <c:v>150</c:v>
                </c:pt>
                <c:pt idx="380">
                  <c:v>150</c:v>
                </c:pt>
                <c:pt idx="381">
                  <c:v>150</c:v>
                </c:pt>
                <c:pt idx="382">
                  <c:v>150</c:v>
                </c:pt>
                <c:pt idx="383">
                  <c:v>150</c:v>
                </c:pt>
                <c:pt idx="384">
                  <c:v>150</c:v>
                </c:pt>
                <c:pt idx="385">
                  <c:v>150</c:v>
                </c:pt>
                <c:pt idx="386">
                  <c:v>150</c:v>
                </c:pt>
                <c:pt idx="387">
                  <c:v>150</c:v>
                </c:pt>
                <c:pt idx="388">
                  <c:v>150</c:v>
                </c:pt>
                <c:pt idx="389">
                  <c:v>150</c:v>
                </c:pt>
                <c:pt idx="390">
                  <c:v>150</c:v>
                </c:pt>
                <c:pt idx="391">
                  <c:v>150</c:v>
                </c:pt>
                <c:pt idx="392">
                  <c:v>150</c:v>
                </c:pt>
                <c:pt idx="393">
                  <c:v>150</c:v>
                </c:pt>
                <c:pt idx="394">
                  <c:v>150</c:v>
                </c:pt>
                <c:pt idx="395">
                  <c:v>150</c:v>
                </c:pt>
                <c:pt idx="396">
                  <c:v>150</c:v>
                </c:pt>
                <c:pt idx="397">
                  <c:v>150</c:v>
                </c:pt>
                <c:pt idx="398">
                  <c:v>150</c:v>
                </c:pt>
                <c:pt idx="399">
                  <c:v>150</c:v>
                </c:pt>
                <c:pt idx="400">
                  <c:v>150</c:v>
                </c:pt>
                <c:pt idx="401">
                  <c:v>150</c:v>
                </c:pt>
                <c:pt idx="402">
                  <c:v>150</c:v>
                </c:pt>
                <c:pt idx="403">
                  <c:v>150</c:v>
                </c:pt>
                <c:pt idx="404">
                  <c:v>150</c:v>
                </c:pt>
                <c:pt idx="405">
                  <c:v>150</c:v>
                </c:pt>
                <c:pt idx="406">
                  <c:v>150</c:v>
                </c:pt>
                <c:pt idx="407">
                  <c:v>150</c:v>
                </c:pt>
                <c:pt idx="408">
                  <c:v>150</c:v>
                </c:pt>
                <c:pt idx="409">
                  <c:v>150</c:v>
                </c:pt>
                <c:pt idx="410">
                  <c:v>150</c:v>
                </c:pt>
                <c:pt idx="411">
                  <c:v>150</c:v>
                </c:pt>
                <c:pt idx="412">
                  <c:v>150</c:v>
                </c:pt>
                <c:pt idx="413">
                  <c:v>150</c:v>
                </c:pt>
                <c:pt idx="414">
                  <c:v>150</c:v>
                </c:pt>
                <c:pt idx="415">
                  <c:v>150</c:v>
                </c:pt>
                <c:pt idx="416">
                  <c:v>150</c:v>
                </c:pt>
                <c:pt idx="417">
                  <c:v>150</c:v>
                </c:pt>
                <c:pt idx="418">
                  <c:v>150</c:v>
                </c:pt>
                <c:pt idx="419">
                  <c:v>150</c:v>
                </c:pt>
                <c:pt idx="420">
                  <c:v>150</c:v>
                </c:pt>
                <c:pt idx="421">
                  <c:v>150</c:v>
                </c:pt>
                <c:pt idx="422">
                  <c:v>150</c:v>
                </c:pt>
                <c:pt idx="423">
                  <c:v>150</c:v>
                </c:pt>
                <c:pt idx="424">
                  <c:v>150</c:v>
                </c:pt>
                <c:pt idx="425">
                  <c:v>150</c:v>
                </c:pt>
                <c:pt idx="426">
                  <c:v>150</c:v>
                </c:pt>
                <c:pt idx="427">
                  <c:v>150</c:v>
                </c:pt>
                <c:pt idx="428">
                  <c:v>150</c:v>
                </c:pt>
                <c:pt idx="429">
                  <c:v>150</c:v>
                </c:pt>
                <c:pt idx="430">
                  <c:v>150</c:v>
                </c:pt>
                <c:pt idx="431">
                  <c:v>150</c:v>
                </c:pt>
                <c:pt idx="432">
                  <c:v>150</c:v>
                </c:pt>
                <c:pt idx="433">
                  <c:v>150</c:v>
                </c:pt>
                <c:pt idx="434">
                  <c:v>150</c:v>
                </c:pt>
                <c:pt idx="435">
                  <c:v>150</c:v>
                </c:pt>
                <c:pt idx="436">
                  <c:v>150</c:v>
                </c:pt>
                <c:pt idx="437">
                  <c:v>150</c:v>
                </c:pt>
                <c:pt idx="438">
                  <c:v>150</c:v>
                </c:pt>
                <c:pt idx="439">
                  <c:v>150</c:v>
                </c:pt>
                <c:pt idx="440">
                  <c:v>150</c:v>
                </c:pt>
                <c:pt idx="441">
                  <c:v>150</c:v>
                </c:pt>
                <c:pt idx="442">
                  <c:v>150</c:v>
                </c:pt>
                <c:pt idx="443">
                  <c:v>150</c:v>
                </c:pt>
                <c:pt idx="444">
                  <c:v>150</c:v>
                </c:pt>
                <c:pt idx="445">
                  <c:v>150</c:v>
                </c:pt>
                <c:pt idx="446">
                  <c:v>150</c:v>
                </c:pt>
                <c:pt idx="447">
                  <c:v>150</c:v>
                </c:pt>
                <c:pt idx="448">
                  <c:v>150</c:v>
                </c:pt>
                <c:pt idx="449">
                  <c:v>150</c:v>
                </c:pt>
                <c:pt idx="450">
                  <c:v>150</c:v>
                </c:pt>
                <c:pt idx="451">
                  <c:v>150</c:v>
                </c:pt>
                <c:pt idx="452">
                  <c:v>150</c:v>
                </c:pt>
                <c:pt idx="453">
                  <c:v>150</c:v>
                </c:pt>
                <c:pt idx="454">
                  <c:v>150</c:v>
                </c:pt>
                <c:pt idx="455">
                  <c:v>150</c:v>
                </c:pt>
                <c:pt idx="456">
                  <c:v>150</c:v>
                </c:pt>
                <c:pt idx="457">
                  <c:v>150</c:v>
                </c:pt>
                <c:pt idx="458">
                  <c:v>150</c:v>
                </c:pt>
                <c:pt idx="459">
                  <c:v>150</c:v>
                </c:pt>
                <c:pt idx="460">
                  <c:v>150</c:v>
                </c:pt>
                <c:pt idx="461">
                  <c:v>150</c:v>
                </c:pt>
                <c:pt idx="462">
                  <c:v>150</c:v>
                </c:pt>
                <c:pt idx="463">
                  <c:v>150</c:v>
                </c:pt>
                <c:pt idx="464">
                  <c:v>150</c:v>
                </c:pt>
                <c:pt idx="465">
                  <c:v>150</c:v>
                </c:pt>
                <c:pt idx="466">
                  <c:v>150</c:v>
                </c:pt>
                <c:pt idx="467">
                  <c:v>150</c:v>
                </c:pt>
                <c:pt idx="468">
                  <c:v>150</c:v>
                </c:pt>
                <c:pt idx="469">
                  <c:v>150</c:v>
                </c:pt>
                <c:pt idx="470">
                  <c:v>150</c:v>
                </c:pt>
                <c:pt idx="471">
                  <c:v>150</c:v>
                </c:pt>
                <c:pt idx="472">
                  <c:v>150</c:v>
                </c:pt>
                <c:pt idx="473">
                  <c:v>150</c:v>
                </c:pt>
                <c:pt idx="474">
                  <c:v>150</c:v>
                </c:pt>
                <c:pt idx="475">
                  <c:v>150</c:v>
                </c:pt>
                <c:pt idx="476">
                  <c:v>150</c:v>
                </c:pt>
                <c:pt idx="477">
                  <c:v>150</c:v>
                </c:pt>
                <c:pt idx="478">
                  <c:v>150</c:v>
                </c:pt>
                <c:pt idx="479">
                  <c:v>150</c:v>
                </c:pt>
                <c:pt idx="480">
                  <c:v>150</c:v>
                </c:pt>
                <c:pt idx="481">
                  <c:v>150</c:v>
                </c:pt>
                <c:pt idx="482">
                  <c:v>150</c:v>
                </c:pt>
                <c:pt idx="483">
                  <c:v>150</c:v>
                </c:pt>
                <c:pt idx="484">
                  <c:v>150</c:v>
                </c:pt>
                <c:pt idx="485">
                  <c:v>150</c:v>
                </c:pt>
                <c:pt idx="486">
                  <c:v>150</c:v>
                </c:pt>
                <c:pt idx="487">
                  <c:v>150</c:v>
                </c:pt>
                <c:pt idx="488">
                  <c:v>150</c:v>
                </c:pt>
                <c:pt idx="489">
                  <c:v>150</c:v>
                </c:pt>
                <c:pt idx="490">
                  <c:v>150</c:v>
                </c:pt>
                <c:pt idx="491">
                  <c:v>150</c:v>
                </c:pt>
                <c:pt idx="492">
                  <c:v>150</c:v>
                </c:pt>
                <c:pt idx="493">
                  <c:v>150</c:v>
                </c:pt>
                <c:pt idx="494">
                  <c:v>150</c:v>
                </c:pt>
                <c:pt idx="495">
                  <c:v>150</c:v>
                </c:pt>
                <c:pt idx="496">
                  <c:v>150</c:v>
                </c:pt>
                <c:pt idx="497">
                  <c:v>150</c:v>
                </c:pt>
                <c:pt idx="498">
                  <c:v>150</c:v>
                </c:pt>
                <c:pt idx="499">
                  <c:v>150</c:v>
                </c:pt>
                <c:pt idx="500">
                  <c:v>150</c:v>
                </c:pt>
                <c:pt idx="501">
                  <c:v>150</c:v>
                </c:pt>
                <c:pt idx="502">
                  <c:v>150</c:v>
                </c:pt>
                <c:pt idx="503">
                  <c:v>150</c:v>
                </c:pt>
                <c:pt idx="504">
                  <c:v>150</c:v>
                </c:pt>
                <c:pt idx="505">
                  <c:v>150</c:v>
                </c:pt>
                <c:pt idx="506">
                  <c:v>150</c:v>
                </c:pt>
                <c:pt idx="507">
                  <c:v>150</c:v>
                </c:pt>
                <c:pt idx="508">
                  <c:v>150</c:v>
                </c:pt>
                <c:pt idx="509">
                  <c:v>150</c:v>
                </c:pt>
                <c:pt idx="510">
                  <c:v>150</c:v>
                </c:pt>
                <c:pt idx="511">
                  <c:v>150</c:v>
                </c:pt>
                <c:pt idx="512">
                  <c:v>150</c:v>
                </c:pt>
                <c:pt idx="513">
                  <c:v>150</c:v>
                </c:pt>
                <c:pt idx="514">
                  <c:v>150</c:v>
                </c:pt>
                <c:pt idx="515">
                  <c:v>150</c:v>
                </c:pt>
                <c:pt idx="516">
                  <c:v>150</c:v>
                </c:pt>
                <c:pt idx="517">
                  <c:v>150</c:v>
                </c:pt>
                <c:pt idx="518">
                  <c:v>150</c:v>
                </c:pt>
                <c:pt idx="519">
                  <c:v>150</c:v>
                </c:pt>
                <c:pt idx="520">
                  <c:v>150</c:v>
                </c:pt>
                <c:pt idx="521">
                  <c:v>150</c:v>
                </c:pt>
                <c:pt idx="522">
                  <c:v>150</c:v>
                </c:pt>
                <c:pt idx="523">
                  <c:v>150</c:v>
                </c:pt>
                <c:pt idx="524">
                  <c:v>150</c:v>
                </c:pt>
                <c:pt idx="525">
                  <c:v>150</c:v>
                </c:pt>
                <c:pt idx="526">
                  <c:v>150</c:v>
                </c:pt>
                <c:pt idx="527">
                  <c:v>150</c:v>
                </c:pt>
                <c:pt idx="528">
                  <c:v>150</c:v>
                </c:pt>
                <c:pt idx="529">
                  <c:v>150</c:v>
                </c:pt>
                <c:pt idx="530">
                  <c:v>150</c:v>
                </c:pt>
                <c:pt idx="531">
                  <c:v>150</c:v>
                </c:pt>
                <c:pt idx="532">
                  <c:v>150</c:v>
                </c:pt>
                <c:pt idx="533">
                  <c:v>150</c:v>
                </c:pt>
                <c:pt idx="534">
                  <c:v>150</c:v>
                </c:pt>
                <c:pt idx="535">
                  <c:v>150</c:v>
                </c:pt>
                <c:pt idx="536">
                  <c:v>150</c:v>
                </c:pt>
                <c:pt idx="537">
                  <c:v>150</c:v>
                </c:pt>
                <c:pt idx="538">
                  <c:v>150</c:v>
                </c:pt>
                <c:pt idx="539">
                  <c:v>150</c:v>
                </c:pt>
                <c:pt idx="540">
                  <c:v>150</c:v>
                </c:pt>
                <c:pt idx="541">
                  <c:v>150</c:v>
                </c:pt>
                <c:pt idx="542">
                  <c:v>150</c:v>
                </c:pt>
                <c:pt idx="543">
                  <c:v>150</c:v>
                </c:pt>
                <c:pt idx="544">
                  <c:v>150</c:v>
                </c:pt>
                <c:pt idx="545">
                  <c:v>150</c:v>
                </c:pt>
                <c:pt idx="546">
                  <c:v>150</c:v>
                </c:pt>
                <c:pt idx="547">
                  <c:v>150</c:v>
                </c:pt>
                <c:pt idx="548">
                  <c:v>150</c:v>
                </c:pt>
                <c:pt idx="549">
                  <c:v>150</c:v>
                </c:pt>
                <c:pt idx="550">
                  <c:v>150</c:v>
                </c:pt>
                <c:pt idx="551">
                  <c:v>150</c:v>
                </c:pt>
                <c:pt idx="552">
                  <c:v>150</c:v>
                </c:pt>
                <c:pt idx="553">
                  <c:v>150</c:v>
                </c:pt>
                <c:pt idx="554">
                  <c:v>150</c:v>
                </c:pt>
                <c:pt idx="555">
                  <c:v>150</c:v>
                </c:pt>
                <c:pt idx="556">
                  <c:v>150</c:v>
                </c:pt>
                <c:pt idx="557">
                  <c:v>150</c:v>
                </c:pt>
                <c:pt idx="558">
                  <c:v>150</c:v>
                </c:pt>
                <c:pt idx="559">
                  <c:v>150</c:v>
                </c:pt>
                <c:pt idx="560">
                  <c:v>150</c:v>
                </c:pt>
                <c:pt idx="561">
                  <c:v>150</c:v>
                </c:pt>
                <c:pt idx="562">
                  <c:v>150</c:v>
                </c:pt>
                <c:pt idx="563">
                  <c:v>150</c:v>
                </c:pt>
                <c:pt idx="564">
                  <c:v>150</c:v>
                </c:pt>
                <c:pt idx="565">
                  <c:v>150</c:v>
                </c:pt>
                <c:pt idx="566">
                  <c:v>150</c:v>
                </c:pt>
                <c:pt idx="567">
                  <c:v>150</c:v>
                </c:pt>
                <c:pt idx="568">
                  <c:v>150</c:v>
                </c:pt>
                <c:pt idx="569">
                  <c:v>150</c:v>
                </c:pt>
                <c:pt idx="570">
                  <c:v>150</c:v>
                </c:pt>
                <c:pt idx="571">
                  <c:v>150</c:v>
                </c:pt>
                <c:pt idx="572">
                  <c:v>150</c:v>
                </c:pt>
                <c:pt idx="573">
                  <c:v>150</c:v>
                </c:pt>
                <c:pt idx="574">
                  <c:v>150</c:v>
                </c:pt>
                <c:pt idx="575">
                  <c:v>150</c:v>
                </c:pt>
                <c:pt idx="576">
                  <c:v>150</c:v>
                </c:pt>
                <c:pt idx="577">
                  <c:v>150</c:v>
                </c:pt>
                <c:pt idx="578">
                  <c:v>150</c:v>
                </c:pt>
                <c:pt idx="579">
                  <c:v>150</c:v>
                </c:pt>
                <c:pt idx="580">
                  <c:v>150</c:v>
                </c:pt>
                <c:pt idx="581">
                  <c:v>150</c:v>
                </c:pt>
                <c:pt idx="582">
                  <c:v>150</c:v>
                </c:pt>
                <c:pt idx="583">
                  <c:v>150</c:v>
                </c:pt>
                <c:pt idx="584">
                  <c:v>150</c:v>
                </c:pt>
                <c:pt idx="585">
                  <c:v>150</c:v>
                </c:pt>
                <c:pt idx="586">
                  <c:v>150</c:v>
                </c:pt>
                <c:pt idx="587">
                  <c:v>150</c:v>
                </c:pt>
                <c:pt idx="588">
                  <c:v>150</c:v>
                </c:pt>
                <c:pt idx="589">
                  <c:v>150</c:v>
                </c:pt>
                <c:pt idx="590">
                  <c:v>150</c:v>
                </c:pt>
                <c:pt idx="591">
                  <c:v>150</c:v>
                </c:pt>
                <c:pt idx="592">
                  <c:v>150</c:v>
                </c:pt>
                <c:pt idx="593">
                  <c:v>150</c:v>
                </c:pt>
                <c:pt idx="594">
                  <c:v>150</c:v>
                </c:pt>
                <c:pt idx="595">
                  <c:v>150</c:v>
                </c:pt>
                <c:pt idx="596">
                  <c:v>150</c:v>
                </c:pt>
                <c:pt idx="597">
                  <c:v>150</c:v>
                </c:pt>
                <c:pt idx="598">
                  <c:v>150</c:v>
                </c:pt>
                <c:pt idx="599">
                  <c:v>150</c:v>
                </c:pt>
                <c:pt idx="600">
                  <c:v>150</c:v>
                </c:pt>
                <c:pt idx="601">
                  <c:v>150</c:v>
                </c:pt>
                <c:pt idx="602">
                  <c:v>150</c:v>
                </c:pt>
                <c:pt idx="603">
                  <c:v>150</c:v>
                </c:pt>
                <c:pt idx="604">
                  <c:v>150</c:v>
                </c:pt>
                <c:pt idx="605">
                  <c:v>150</c:v>
                </c:pt>
                <c:pt idx="606">
                  <c:v>150</c:v>
                </c:pt>
                <c:pt idx="607">
                  <c:v>150</c:v>
                </c:pt>
                <c:pt idx="608">
                  <c:v>150</c:v>
                </c:pt>
                <c:pt idx="609">
                  <c:v>150</c:v>
                </c:pt>
                <c:pt idx="610">
                  <c:v>150</c:v>
                </c:pt>
                <c:pt idx="611">
                  <c:v>150</c:v>
                </c:pt>
                <c:pt idx="612">
                  <c:v>150</c:v>
                </c:pt>
                <c:pt idx="613">
                  <c:v>150</c:v>
                </c:pt>
                <c:pt idx="614">
                  <c:v>150</c:v>
                </c:pt>
                <c:pt idx="615">
                  <c:v>150</c:v>
                </c:pt>
                <c:pt idx="616">
                  <c:v>150</c:v>
                </c:pt>
                <c:pt idx="617">
                  <c:v>150</c:v>
                </c:pt>
                <c:pt idx="618">
                  <c:v>150</c:v>
                </c:pt>
                <c:pt idx="619">
                  <c:v>150</c:v>
                </c:pt>
                <c:pt idx="620">
                  <c:v>150</c:v>
                </c:pt>
                <c:pt idx="621">
                  <c:v>150</c:v>
                </c:pt>
                <c:pt idx="622">
                  <c:v>150</c:v>
                </c:pt>
                <c:pt idx="623">
                  <c:v>150</c:v>
                </c:pt>
                <c:pt idx="624">
                  <c:v>150</c:v>
                </c:pt>
                <c:pt idx="625">
                  <c:v>150</c:v>
                </c:pt>
                <c:pt idx="626">
                  <c:v>150</c:v>
                </c:pt>
                <c:pt idx="627">
                  <c:v>150</c:v>
                </c:pt>
                <c:pt idx="628">
                  <c:v>150</c:v>
                </c:pt>
                <c:pt idx="629">
                  <c:v>150</c:v>
                </c:pt>
                <c:pt idx="630">
                  <c:v>150</c:v>
                </c:pt>
                <c:pt idx="631">
                  <c:v>150</c:v>
                </c:pt>
                <c:pt idx="632">
                  <c:v>150</c:v>
                </c:pt>
                <c:pt idx="633">
                  <c:v>150</c:v>
                </c:pt>
                <c:pt idx="634">
                  <c:v>150</c:v>
                </c:pt>
                <c:pt idx="635">
                  <c:v>150</c:v>
                </c:pt>
                <c:pt idx="636">
                  <c:v>150</c:v>
                </c:pt>
                <c:pt idx="637">
                  <c:v>150</c:v>
                </c:pt>
                <c:pt idx="638">
                  <c:v>150</c:v>
                </c:pt>
                <c:pt idx="639">
                  <c:v>150</c:v>
                </c:pt>
                <c:pt idx="640">
                  <c:v>150</c:v>
                </c:pt>
                <c:pt idx="641">
                  <c:v>150</c:v>
                </c:pt>
                <c:pt idx="642">
                  <c:v>150</c:v>
                </c:pt>
                <c:pt idx="643">
                  <c:v>150</c:v>
                </c:pt>
                <c:pt idx="644">
                  <c:v>150</c:v>
                </c:pt>
                <c:pt idx="645">
                  <c:v>150</c:v>
                </c:pt>
                <c:pt idx="646">
                  <c:v>150</c:v>
                </c:pt>
                <c:pt idx="647">
                  <c:v>150</c:v>
                </c:pt>
                <c:pt idx="648">
                  <c:v>150</c:v>
                </c:pt>
                <c:pt idx="649">
                  <c:v>150</c:v>
                </c:pt>
                <c:pt idx="650">
                  <c:v>150</c:v>
                </c:pt>
                <c:pt idx="651">
                  <c:v>150</c:v>
                </c:pt>
                <c:pt idx="652">
                  <c:v>150</c:v>
                </c:pt>
                <c:pt idx="653">
                  <c:v>150</c:v>
                </c:pt>
                <c:pt idx="654">
                  <c:v>150</c:v>
                </c:pt>
                <c:pt idx="655">
                  <c:v>150</c:v>
                </c:pt>
                <c:pt idx="656">
                  <c:v>150</c:v>
                </c:pt>
                <c:pt idx="657">
                  <c:v>150</c:v>
                </c:pt>
                <c:pt idx="658">
                  <c:v>150</c:v>
                </c:pt>
                <c:pt idx="659">
                  <c:v>150</c:v>
                </c:pt>
                <c:pt idx="660">
                  <c:v>150</c:v>
                </c:pt>
                <c:pt idx="661">
                  <c:v>150</c:v>
                </c:pt>
                <c:pt idx="662">
                  <c:v>150</c:v>
                </c:pt>
                <c:pt idx="663">
                  <c:v>150</c:v>
                </c:pt>
                <c:pt idx="664">
                  <c:v>150</c:v>
                </c:pt>
                <c:pt idx="665">
                  <c:v>150</c:v>
                </c:pt>
                <c:pt idx="666">
                  <c:v>150</c:v>
                </c:pt>
                <c:pt idx="667">
                  <c:v>150</c:v>
                </c:pt>
                <c:pt idx="668">
                  <c:v>150</c:v>
                </c:pt>
                <c:pt idx="669">
                  <c:v>150</c:v>
                </c:pt>
                <c:pt idx="670">
                  <c:v>150</c:v>
                </c:pt>
                <c:pt idx="671">
                  <c:v>150</c:v>
                </c:pt>
                <c:pt idx="672">
                  <c:v>150</c:v>
                </c:pt>
                <c:pt idx="673">
                  <c:v>150</c:v>
                </c:pt>
                <c:pt idx="674">
                  <c:v>150</c:v>
                </c:pt>
                <c:pt idx="675">
                  <c:v>150</c:v>
                </c:pt>
                <c:pt idx="676">
                  <c:v>150</c:v>
                </c:pt>
                <c:pt idx="677">
                  <c:v>150</c:v>
                </c:pt>
                <c:pt idx="678">
                  <c:v>150</c:v>
                </c:pt>
                <c:pt idx="679">
                  <c:v>150</c:v>
                </c:pt>
                <c:pt idx="680">
                  <c:v>150</c:v>
                </c:pt>
                <c:pt idx="681">
                  <c:v>150</c:v>
                </c:pt>
                <c:pt idx="682">
                  <c:v>150</c:v>
                </c:pt>
                <c:pt idx="683">
                  <c:v>150</c:v>
                </c:pt>
                <c:pt idx="684">
                  <c:v>150</c:v>
                </c:pt>
                <c:pt idx="685">
                  <c:v>150</c:v>
                </c:pt>
                <c:pt idx="686">
                  <c:v>150</c:v>
                </c:pt>
                <c:pt idx="687">
                  <c:v>150</c:v>
                </c:pt>
                <c:pt idx="688">
                  <c:v>150</c:v>
                </c:pt>
                <c:pt idx="689">
                  <c:v>150</c:v>
                </c:pt>
                <c:pt idx="690">
                  <c:v>150</c:v>
                </c:pt>
                <c:pt idx="691">
                  <c:v>150</c:v>
                </c:pt>
                <c:pt idx="692">
                  <c:v>150</c:v>
                </c:pt>
                <c:pt idx="693">
                  <c:v>150</c:v>
                </c:pt>
                <c:pt idx="694">
                  <c:v>150</c:v>
                </c:pt>
                <c:pt idx="695">
                  <c:v>150</c:v>
                </c:pt>
                <c:pt idx="696">
                  <c:v>150</c:v>
                </c:pt>
                <c:pt idx="697">
                  <c:v>150</c:v>
                </c:pt>
                <c:pt idx="698">
                  <c:v>150</c:v>
                </c:pt>
                <c:pt idx="699">
                  <c:v>150</c:v>
                </c:pt>
                <c:pt idx="700">
                  <c:v>150</c:v>
                </c:pt>
                <c:pt idx="701">
                  <c:v>150</c:v>
                </c:pt>
                <c:pt idx="702">
                  <c:v>150</c:v>
                </c:pt>
                <c:pt idx="703">
                  <c:v>150</c:v>
                </c:pt>
                <c:pt idx="704">
                  <c:v>150</c:v>
                </c:pt>
                <c:pt idx="705">
                  <c:v>150</c:v>
                </c:pt>
                <c:pt idx="706">
                  <c:v>150</c:v>
                </c:pt>
                <c:pt idx="707">
                  <c:v>150</c:v>
                </c:pt>
                <c:pt idx="708">
                  <c:v>150</c:v>
                </c:pt>
                <c:pt idx="709">
                  <c:v>150</c:v>
                </c:pt>
                <c:pt idx="710">
                  <c:v>150</c:v>
                </c:pt>
                <c:pt idx="711">
                  <c:v>150</c:v>
                </c:pt>
                <c:pt idx="712">
                  <c:v>150</c:v>
                </c:pt>
                <c:pt idx="713">
                  <c:v>150</c:v>
                </c:pt>
                <c:pt idx="714">
                  <c:v>150</c:v>
                </c:pt>
                <c:pt idx="715">
                  <c:v>150</c:v>
                </c:pt>
                <c:pt idx="716">
                  <c:v>150</c:v>
                </c:pt>
                <c:pt idx="717">
                  <c:v>150</c:v>
                </c:pt>
                <c:pt idx="718">
                  <c:v>150</c:v>
                </c:pt>
                <c:pt idx="719">
                  <c:v>150</c:v>
                </c:pt>
                <c:pt idx="720">
                  <c:v>150</c:v>
                </c:pt>
                <c:pt idx="721">
                  <c:v>150</c:v>
                </c:pt>
                <c:pt idx="722">
                  <c:v>150</c:v>
                </c:pt>
                <c:pt idx="723">
                  <c:v>150</c:v>
                </c:pt>
                <c:pt idx="724">
                  <c:v>150</c:v>
                </c:pt>
                <c:pt idx="725">
                  <c:v>150</c:v>
                </c:pt>
                <c:pt idx="726">
                  <c:v>150</c:v>
                </c:pt>
                <c:pt idx="727">
                  <c:v>150</c:v>
                </c:pt>
                <c:pt idx="728">
                  <c:v>150</c:v>
                </c:pt>
                <c:pt idx="729">
                  <c:v>150</c:v>
                </c:pt>
                <c:pt idx="730">
                  <c:v>150</c:v>
                </c:pt>
                <c:pt idx="731">
                  <c:v>150</c:v>
                </c:pt>
                <c:pt idx="732">
                  <c:v>150</c:v>
                </c:pt>
                <c:pt idx="733">
                  <c:v>150</c:v>
                </c:pt>
                <c:pt idx="734">
                  <c:v>150</c:v>
                </c:pt>
                <c:pt idx="735">
                  <c:v>150</c:v>
                </c:pt>
                <c:pt idx="736">
                  <c:v>150</c:v>
                </c:pt>
                <c:pt idx="737">
                  <c:v>150</c:v>
                </c:pt>
                <c:pt idx="738">
                  <c:v>150</c:v>
                </c:pt>
                <c:pt idx="739">
                  <c:v>150</c:v>
                </c:pt>
                <c:pt idx="740">
                  <c:v>150</c:v>
                </c:pt>
                <c:pt idx="741">
                  <c:v>150</c:v>
                </c:pt>
                <c:pt idx="742">
                  <c:v>150</c:v>
                </c:pt>
                <c:pt idx="743">
                  <c:v>150</c:v>
                </c:pt>
                <c:pt idx="744">
                  <c:v>150</c:v>
                </c:pt>
                <c:pt idx="745">
                  <c:v>150</c:v>
                </c:pt>
                <c:pt idx="746">
                  <c:v>150</c:v>
                </c:pt>
                <c:pt idx="747">
                  <c:v>150</c:v>
                </c:pt>
                <c:pt idx="748">
                  <c:v>150</c:v>
                </c:pt>
                <c:pt idx="749">
                  <c:v>150</c:v>
                </c:pt>
                <c:pt idx="750">
                  <c:v>150</c:v>
                </c:pt>
                <c:pt idx="751">
                  <c:v>150</c:v>
                </c:pt>
                <c:pt idx="752">
                  <c:v>150</c:v>
                </c:pt>
                <c:pt idx="753">
                  <c:v>150</c:v>
                </c:pt>
                <c:pt idx="754">
                  <c:v>150</c:v>
                </c:pt>
                <c:pt idx="755">
                  <c:v>150</c:v>
                </c:pt>
                <c:pt idx="756">
                  <c:v>150</c:v>
                </c:pt>
                <c:pt idx="757">
                  <c:v>150</c:v>
                </c:pt>
                <c:pt idx="758">
                  <c:v>150</c:v>
                </c:pt>
                <c:pt idx="759">
                  <c:v>150</c:v>
                </c:pt>
                <c:pt idx="760">
                  <c:v>150</c:v>
                </c:pt>
                <c:pt idx="761">
                  <c:v>150</c:v>
                </c:pt>
                <c:pt idx="762">
                  <c:v>150</c:v>
                </c:pt>
                <c:pt idx="763">
                  <c:v>150</c:v>
                </c:pt>
                <c:pt idx="764">
                  <c:v>150</c:v>
                </c:pt>
                <c:pt idx="765">
                  <c:v>150</c:v>
                </c:pt>
                <c:pt idx="766">
                  <c:v>150</c:v>
                </c:pt>
                <c:pt idx="767">
                  <c:v>150</c:v>
                </c:pt>
                <c:pt idx="768">
                  <c:v>150</c:v>
                </c:pt>
                <c:pt idx="769">
                  <c:v>150</c:v>
                </c:pt>
                <c:pt idx="770">
                  <c:v>150</c:v>
                </c:pt>
                <c:pt idx="771">
                  <c:v>150</c:v>
                </c:pt>
                <c:pt idx="772">
                  <c:v>150</c:v>
                </c:pt>
                <c:pt idx="773">
                  <c:v>150</c:v>
                </c:pt>
                <c:pt idx="774">
                  <c:v>150</c:v>
                </c:pt>
                <c:pt idx="775">
                  <c:v>150</c:v>
                </c:pt>
                <c:pt idx="776">
                  <c:v>150</c:v>
                </c:pt>
                <c:pt idx="777">
                  <c:v>150</c:v>
                </c:pt>
                <c:pt idx="778">
                  <c:v>150</c:v>
                </c:pt>
                <c:pt idx="779">
                  <c:v>150</c:v>
                </c:pt>
                <c:pt idx="780">
                  <c:v>150</c:v>
                </c:pt>
                <c:pt idx="781">
                  <c:v>150</c:v>
                </c:pt>
                <c:pt idx="782">
                  <c:v>150</c:v>
                </c:pt>
                <c:pt idx="783">
                  <c:v>150</c:v>
                </c:pt>
                <c:pt idx="784">
                  <c:v>150</c:v>
                </c:pt>
                <c:pt idx="785">
                  <c:v>150</c:v>
                </c:pt>
                <c:pt idx="786">
                  <c:v>150</c:v>
                </c:pt>
                <c:pt idx="787">
                  <c:v>150</c:v>
                </c:pt>
                <c:pt idx="788">
                  <c:v>150</c:v>
                </c:pt>
                <c:pt idx="789">
                  <c:v>150</c:v>
                </c:pt>
                <c:pt idx="790">
                  <c:v>150</c:v>
                </c:pt>
                <c:pt idx="791">
                  <c:v>150</c:v>
                </c:pt>
                <c:pt idx="792">
                  <c:v>150</c:v>
                </c:pt>
                <c:pt idx="793">
                  <c:v>150</c:v>
                </c:pt>
                <c:pt idx="794">
                  <c:v>150</c:v>
                </c:pt>
                <c:pt idx="795">
                  <c:v>150</c:v>
                </c:pt>
                <c:pt idx="796">
                  <c:v>150</c:v>
                </c:pt>
                <c:pt idx="797">
                  <c:v>150</c:v>
                </c:pt>
                <c:pt idx="798">
                  <c:v>150</c:v>
                </c:pt>
                <c:pt idx="799">
                  <c:v>150</c:v>
                </c:pt>
                <c:pt idx="800">
                  <c:v>150</c:v>
                </c:pt>
                <c:pt idx="801">
                  <c:v>150</c:v>
                </c:pt>
                <c:pt idx="802">
                  <c:v>150</c:v>
                </c:pt>
                <c:pt idx="803">
                  <c:v>150</c:v>
                </c:pt>
                <c:pt idx="804">
                  <c:v>150</c:v>
                </c:pt>
                <c:pt idx="805">
                  <c:v>150</c:v>
                </c:pt>
                <c:pt idx="806">
                  <c:v>150</c:v>
                </c:pt>
                <c:pt idx="807">
                  <c:v>150</c:v>
                </c:pt>
                <c:pt idx="808">
                  <c:v>150</c:v>
                </c:pt>
                <c:pt idx="809">
                  <c:v>150</c:v>
                </c:pt>
                <c:pt idx="810">
                  <c:v>150</c:v>
                </c:pt>
                <c:pt idx="811">
                  <c:v>150</c:v>
                </c:pt>
                <c:pt idx="812">
                  <c:v>150</c:v>
                </c:pt>
                <c:pt idx="813">
                  <c:v>150</c:v>
                </c:pt>
                <c:pt idx="814">
                  <c:v>150</c:v>
                </c:pt>
                <c:pt idx="815">
                  <c:v>150</c:v>
                </c:pt>
                <c:pt idx="816">
                  <c:v>150</c:v>
                </c:pt>
                <c:pt idx="817">
                  <c:v>150</c:v>
                </c:pt>
                <c:pt idx="818">
                  <c:v>150</c:v>
                </c:pt>
                <c:pt idx="819">
                  <c:v>150</c:v>
                </c:pt>
                <c:pt idx="820">
                  <c:v>150</c:v>
                </c:pt>
                <c:pt idx="821">
                  <c:v>150</c:v>
                </c:pt>
                <c:pt idx="822">
                  <c:v>150</c:v>
                </c:pt>
                <c:pt idx="823">
                  <c:v>150</c:v>
                </c:pt>
                <c:pt idx="824">
                  <c:v>150</c:v>
                </c:pt>
                <c:pt idx="825">
                  <c:v>150</c:v>
                </c:pt>
                <c:pt idx="826">
                  <c:v>150</c:v>
                </c:pt>
                <c:pt idx="827">
                  <c:v>150</c:v>
                </c:pt>
                <c:pt idx="828">
                  <c:v>150</c:v>
                </c:pt>
                <c:pt idx="829">
                  <c:v>150</c:v>
                </c:pt>
                <c:pt idx="830">
                  <c:v>150</c:v>
                </c:pt>
                <c:pt idx="831">
                  <c:v>150</c:v>
                </c:pt>
                <c:pt idx="832">
                  <c:v>150</c:v>
                </c:pt>
                <c:pt idx="833">
                  <c:v>150</c:v>
                </c:pt>
                <c:pt idx="834">
                  <c:v>150</c:v>
                </c:pt>
                <c:pt idx="835">
                  <c:v>150</c:v>
                </c:pt>
                <c:pt idx="836">
                  <c:v>150</c:v>
                </c:pt>
                <c:pt idx="837">
                  <c:v>150</c:v>
                </c:pt>
                <c:pt idx="838">
                  <c:v>150</c:v>
                </c:pt>
                <c:pt idx="839">
                  <c:v>150</c:v>
                </c:pt>
                <c:pt idx="840">
                  <c:v>150</c:v>
                </c:pt>
                <c:pt idx="841">
                  <c:v>150</c:v>
                </c:pt>
                <c:pt idx="842">
                  <c:v>150</c:v>
                </c:pt>
                <c:pt idx="843">
                  <c:v>150</c:v>
                </c:pt>
                <c:pt idx="844">
                  <c:v>150</c:v>
                </c:pt>
                <c:pt idx="845">
                  <c:v>150</c:v>
                </c:pt>
                <c:pt idx="846">
                  <c:v>150</c:v>
                </c:pt>
                <c:pt idx="847">
                  <c:v>150</c:v>
                </c:pt>
                <c:pt idx="848">
                  <c:v>150</c:v>
                </c:pt>
                <c:pt idx="849">
                  <c:v>150</c:v>
                </c:pt>
                <c:pt idx="850">
                  <c:v>150</c:v>
                </c:pt>
                <c:pt idx="851">
                  <c:v>150</c:v>
                </c:pt>
                <c:pt idx="852">
                  <c:v>150</c:v>
                </c:pt>
                <c:pt idx="853">
                  <c:v>150</c:v>
                </c:pt>
                <c:pt idx="854">
                  <c:v>150</c:v>
                </c:pt>
                <c:pt idx="855">
                  <c:v>150</c:v>
                </c:pt>
                <c:pt idx="856">
                  <c:v>150</c:v>
                </c:pt>
                <c:pt idx="857">
                  <c:v>150</c:v>
                </c:pt>
                <c:pt idx="858">
                  <c:v>150</c:v>
                </c:pt>
                <c:pt idx="859">
                  <c:v>150</c:v>
                </c:pt>
                <c:pt idx="860">
                  <c:v>150</c:v>
                </c:pt>
                <c:pt idx="861">
                  <c:v>150</c:v>
                </c:pt>
                <c:pt idx="862">
                  <c:v>150</c:v>
                </c:pt>
                <c:pt idx="863">
                  <c:v>150</c:v>
                </c:pt>
                <c:pt idx="864">
                  <c:v>150</c:v>
                </c:pt>
                <c:pt idx="865">
                  <c:v>150</c:v>
                </c:pt>
                <c:pt idx="866">
                  <c:v>150</c:v>
                </c:pt>
                <c:pt idx="867">
                  <c:v>150</c:v>
                </c:pt>
                <c:pt idx="868">
                  <c:v>150</c:v>
                </c:pt>
                <c:pt idx="869">
                  <c:v>150</c:v>
                </c:pt>
                <c:pt idx="870">
                  <c:v>150</c:v>
                </c:pt>
                <c:pt idx="871">
                  <c:v>150</c:v>
                </c:pt>
                <c:pt idx="872">
                  <c:v>150</c:v>
                </c:pt>
                <c:pt idx="873">
                  <c:v>150</c:v>
                </c:pt>
                <c:pt idx="874">
                  <c:v>150</c:v>
                </c:pt>
                <c:pt idx="875">
                  <c:v>150</c:v>
                </c:pt>
                <c:pt idx="876">
                  <c:v>150</c:v>
                </c:pt>
                <c:pt idx="877">
                  <c:v>150</c:v>
                </c:pt>
                <c:pt idx="878">
                  <c:v>150</c:v>
                </c:pt>
                <c:pt idx="879">
                  <c:v>150</c:v>
                </c:pt>
                <c:pt idx="880">
                  <c:v>150</c:v>
                </c:pt>
                <c:pt idx="881">
                  <c:v>150</c:v>
                </c:pt>
                <c:pt idx="882">
                  <c:v>150</c:v>
                </c:pt>
                <c:pt idx="883">
                  <c:v>150</c:v>
                </c:pt>
                <c:pt idx="884">
                  <c:v>150</c:v>
                </c:pt>
                <c:pt idx="885">
                  <c:v>150</c:v>
                </c:pt>
                <c:pt idx="886">
                  <c:v>150</c:v>
                </c:pt>
                <c:pt idx="887">
                  <c:v>150</c:v>
                </c:pt>
                <c:pt idx="888">
                  <c:v>150</c:v>
                </c:pt>
                <c:pt idx="889">
                  <c:v>150</c:v>
                </c:pt>
                <c:pt idx="890">
                  <c:v>150</c:v>
                </c:pt>
                <c:pt idx="891">
                  <c:v>150</c:v>
                </c:pt>
                <c:pt idx="892">
                  <c:v>150</c:v>
                </c:pt>
                <c:pt idx="893">
                  <c:v>150</c:v>
                </c:pt>
                <c:pt idx="894">
                  <c:v>150</c:v>
                </c:pt>
                <c:pt idx="895">
                  <c:v>150</c:v>
                </c:pt>
                <c:pt idx="896">
                  <c:v>150</c:v>
                </c:pt>
                <c:pt idx="897">
                  <c:v>150</c:v>
                </c:pt>
                <c:pt idx="898">
                  <c:v>150</c:v>
                </c:pt>
                <c:pt idx="899">
                  <c:v>150</c:v>
                </c:pt>
                <c:pt idx="900">
                  <c:v>150</c:v>
                </c:pt>
                <c:pt idx="901">
                  <c:v>150</c:v>
                </c:pt>
                <c:pt idx="902">
                  <c:v>150</c:v>
                </c:pt>
                <c:pt idx="903">
                  <c:v>150</c:v>
                </c:pt>
                <c:pt idx="904">
                  <c:v>150</c:v>
                </c:pt>
                <c:pt idx="905">
                  <c:v>150</c:v>
                </c:pt>
                <c:pt idx="906">
                  <c:v>150</c:v>
                </c:pt>
                <c:pt idx="907">
                  <c:v>150</c:v>
                </c:pt>
                <c:pt idx="908">
                  <c:v>150</c:v>
                </c:pt>
                <c:pt idx="909">
                  <c:v>150</c:v>
                </c:pt>
                <c:pt idx="910">
                  <c:v>150</c:v>
                </c:pt>
                <c:pt idx="911">
                  <c:v>150</c:v>
                </c:pt>
                <c:pt idx="912">
                  <c:v>150</c:v>
                </c:pt>
                <c:pt idx="913">
                  <c:v>150</c:v>
                </c:pt>
                <c:pt idx="914">
                  <c:v>150</c:v>
                </c:pt>
                <c:pt idx="915">
                  <c:v>150</c:v>
                </c:pt>
                <c:pt idx="916">
                  <c:v>150</c:v>
                </c:pt>
                <c:pt idx="917">
                  <c:v>150</c:v>
                </c:pt>
                <c:pt idx="918">
                  <c:v>150</c:v>
                </c:pt>
                <c:pt idx="919">
                  <c:v>150</c:v>
                </c:pt>
                <c:pt idx="920">
                  <c:v>150</c:v>
                </c:pt>
                <c:pt idx="921">
                  <c:v>150</c:v>
                </c:pt>
                <c:pt idx="922">
                  <c:v>150</c:v>
                </c:pt>
                <c:pt idx="923">
                  <c:v>150</c:v>
                </c:pt>
                <c:pt idx="924">
                  <c:v>150</c:v>
                </c:pt>
                <c:pt idx="925">
                  <c:v>150</c:v>
                </c:pt>
                <c:pt idx="926">
                  <c:v>150</c:v>
                </c:pt>
                <c:pt idx="927">
                  <c:v>150</c:v>
                </c:pt>
                <c:pt idx="928">
                  <c:v>150</c:v>
                </c:pt>
                <c:pt idx="929">
                  <c:v>150</c:v>
                </c:pt>
                <c:pt idx="930">
                  <c:v>150</c:v>
                </c:pt>
                <c:pt idx="931">
                  <c:v>150</c:v>
                </c:pt>
                <c:pt idx="932">
                  <c:v>150</c:v>
                </c:pt>
                <c:pt idx="933">
                  <c:v>150</c:v>
                </c:pt>
                <c:pt idx="934">
                  <c:v>150</c:v>
                </c:pt>
                <c:pt idx="935">
                  <c:v>150</c:v>
                </c:pt>
                <c:pt idx="936">
                  <c:v>150</c:v>
                </c:pt>
                <c:pt idx="937">
                  <c:v>150</c:v>
                </c:pt>
                <c:pt idx="938">
                  <c:v>150</c:v>
                </c:pt>
                <c:pt idx="939">
                  <c:v>150</c:v>
                </c:pt>
                <c:pt idx="940">
                  <c:v>150</c:v>
                </c:pt>
                <c:pt idx="941">
                  <c:v>150</c:v>
                </c:pt>
                <c:pt idx="942">
                  <c:v>150</c:v>
                </c:pt>
                <c:pt idx="943">
                  <c:v>150</c:v>
                </c:pt>
                <c:pt idx="944">
                  <c:v>150</c:v>
                </c:pt>
                <c:pt idx="945">
                  <c:v>150</c:v>
                </c:pt>
                <c:pt idx="946">
                  <c:v>150</c:v>
                </c:pt>
                <c:pt idx="947">
                  <c:v>150</c:v>
                </c:pt>
                <c:pt idx="948">
                  <c:v>150</c:v>
                </c:pt>
                <c:pt idx="949">
                  <c:v>150</c:v>
                </c:pt>
                <c:pt idx="950">
                  <c:v>150</c:v>
                </c:pt>
                <c:pt idx="951">
                  <c:v>150</c:v>
                </c:pt>
                <c:pt idx="952">
                  <c:v>150</c:v>
                </c:pt>
                <c:pt idx="953">
                  <c:v>150</c:v>
                </c:pt>
                <c:pt idx="954">
                  <c:v>150</c:v>
                </c:pt>
                <c:pt idx="955">
                  <c:v>150</c:v>
                </c:pt>
                <c:pt idx="956">
                  <c:v>150</c:v>
                </c:pt>
                <c:pt idx="957">
                  <c:v>150</c:v>
                </c:pt>
                <c:pt idx="958">
                  <c:v>150</c:v>
                </c:pt>
                <c:pt idx="959">
                  <c:v>150</c:v>
                </c:pt>
                <c:pt idx="960">
                  <c:v>150</c:v>
                </c:pt>
                <c:pt idx="961">
                  <c:v>150</c:v>
                </c:pt>
                <c:pt idx="962">
                  <c:v>150</c:v>
                </c:pt>
                <c:pt idx="963">
                  <c:v>150</c:v>
                </c:pt>
                <c:pt idx="964">
                  <c:v>150</c:v>
                </c:pt>
                <c:pt idx="965">
                  <c:v>150</c:v>
                </c:pt>
                <c:pt idx="966">
                  <c:v>150</c:v>
                </c:pt>
                <c:pt idx="967">
                  <c:v>150</c:v>
                </c:pt>
                <c:pt idx="968">
                  <c:v>150</c:v>
                </c:pt>
                <c:pt idx="969">
                  <c:v>150</c:v>
                </c:pt>
                <c:pt idx="970">
                  <c:v>150</c:v>
                </c:pt>
                <c:pt idx="971">
                  <c:v>150</c:v>
                </c:pt>
                <c:pt idx="972">
                  <c:v>150</c:v>
                </c:pt>
                <c:pt idx="973">
                  <c:v>150</c:v>
                </c:pt>
                <c:pt idx="974">
                  <c:v>150</c:v>
                </c:pt>
                <c:pt idx="975">
                  <c:v>150</c:v>
                </c:pt>
                <c:pt idx="976">
                  <c:v>150</c:v>
                </c:pt>
                <c:pt idx="977">
                  <c:v>150</c:v>
                </c:pt>
                <c:pt idx="978">
                  <c:v>150</c:v>
                </c:pt>
                <c:pt idx="979">
                  <c:v>150</c:v>
                </c:pt>
                <c:pt idx="980">
                  <c:v>150</c:v>
                </c:pt>
                <c:pt idx="981">
                  <c:v>150</c:v>
                </c:pt>
                <c:pt idx="982">
                  <c:v>150</c:v>
                </c:pt>
                <c:pt idx="983">
                  <c:v>150</c:v>
                </c:pt>
                <c:pt idx="984">
                  <c:v>150</c:v>
                </c:pt>
                <c:pt idx="985">
                  <c:v>150</c:v>
                </c:pt>
                <c:pt idx="986">
                  <c:v>150</c:v>
                </c:pt>
                <c:pt idx="987">
                  <c:v>150</c:v>
                </c:pt>
                <c:pt idx="988">
                  <c:v>150</c:v>
                </c:pt>
                <c:pt idx="989">
                  <c:v>150</c:v>
                </c:pt>
                <c:pt idx="990">
                  <c:v>150</c:v>
                </c:pt>
                <c:pt idx="991">
                  <c:v>150</c:v>
                </c:pt>
                <c:pt idx="992">
                  <c:v>150</c:v>
                </c:pt>
                <c:pt idx="993">
                  <c:v>150</c:v>
                </c:pt>
                <c:pt idx="994">
                  <c:v>150</c:v>
                </c:pt>
                <c:pt idx="995">
                  <c:v>150</c:v>
                </c:pt>
                <c:pt idx="996">
                  <c:v>150</c:v>
                </c:pt>
                <c:pt idx="997">
                  <c:v>150</c:v>
                </c:pt>
                <c:pt idx="998">
                  <c:v>150</c:v>
                </c:pt>
                <c:pt idx="999">
                  <c:v>150</c:v>
                </c:pt>
                <c:pt idx="1000">
                  <c:v>150</c:v>
                </c:pt>
                <c:pt idx="1001">
                  <c:v>150</c:v>
                </c:pt>
                <c:pt idx="1002">
                  <c:v>150</c:v>
                </c:pt>
                <c:pt idx="1003">
                  <c:v>150</c:v>
                </c:pt>
                <c:pt idx="1004">
                  <c:v>150</c:v>
                </c:pt>
                <c:pt idx="1005">
                  <c:v>150</c:v>
                </c:pt>
                <c:pt idx="1006">
                  <c:v>150</c:v>
                </c:pt>
                <c:pt idx="1007">
                  <c:v>150</c:v>
                </c:pt>
                <c:pt idx="1008">
                  <c:v>150</c:v>
                </c:pt>
                <c:pt idx="1009">
                  <c:v>150</c:v>
                </c:pt>
                <c:pt idx="1010">
                  <c:v>150</c:v>
                </c:pt>
                <c:pt idx="1011">
                  <c:v>150</c:v>
                </c:pt>
                <c:pt idx="1012">
                  <c:v>150</c:v>
                </c:pt>
                <c:pt idx="1013">
                  <c:v>150</c:v>
                </c:pt>
                <c:pt idx="1014">
                  <c:v>150</c:v>
                </c:pt>
                <c:pt idx="1015">
                  <c:v>150</c:v>
                </c:pt>
                <c:pt idx="1016">
                  <c:v>150</c:v>
                </c:pt>
                <c:pt idx="1017">
                  <c:v>150</c:v>
                </c:pt>
                <c:pt idx="1018">
                  <c:v>150</c:v>
                </c:pt>
                <c:pt idx="1019">
                  <c:v>150</c:v>
                </c:pt>
                <c:pt idx="1020">
                  <c:v>150</c:v>
                </c:pt>
                <c:pt idx="1021">
                  <c:v>150</c:v>
                </c:pt>
                <c:pt idx="1022">
                  <c:v>150</c:v>
                </c:pt>
                <c:pt idx="1023">
                  <c:v>150</c:v>
                </c:pt>
                <c:pt idx="1024">
                  <c:v>150</c:v>
                </c:pt>
                <c:pt idx="1025">
                  <c:v>150</c:v>
                </c:pt>
                <c:pt idx="1026">
                  <c:v>150</c:v>
                </c:pt>
                <c:pt idx="1027">
                  <c:v>150</c:v>
                </c:pt>
                <c:pt idx="1028">
                  <c:v>150</c:v>
                </c:pt>
                <c:pt idx="1029">
                  <c:v>150</c:v>
                </c:pt>
                <c:pt idx="1030">
                  <c:v>150</c:v>
                </c:pt>
                <c:pt idx="1031">
                  <c:v>150</c:v>
                </c:pt>
                <c:pt idx="1032">
                  <c:v>150</c:v>
                </c:pt>
                <c:pt idx="1033">
                  <c:v>150</c:v>
                </c:pt>
                <c:pt idx="1034">
                  <c:v>150</c:v>
                </c:pt>
                <c:pt idx="1035">
                  <c:v>150</c:v>
                </c:pt>
                <c:pt idx="1036">
                  <c:v>150</c:v>
                </c:pt>
                <c:pt idx="1037">
                  <c:v>150</c:v>
                </c:pt>
                <c:pt idx="1038">
                  <c:v>150</c:v>
                </c:pt>
                <c:pt idx="1039">
                  <c:v>150</c:v>
                </c:pt>
                <c:pt idx="1040">
                  <c:v>150</c:v>
                </c:pt>
                <c:pt idx="1041">
                  <c:v>150</c:v>
                </c:pt>
                <c:pt idx="1042">
                  <c:v>150</c:v>
                </c:pt>
                <c:pt idx="1043">
                  <c:v>150</c:v>
                </c:pt>
                <c:pt idx="1044">
                  <c:v>150</c:v>
                </c:pt>
                <c:pt idx="1045">
                  <c:v>150</c:v>
                </c:pt>
                <c:pt idx="1046">
                  <c:v>150</c:v>
                </c:pt>
                <c:pt idx="1047">
                  <c:v>150</c:v>
                </c:pt>
                <c:pt idx="1048">
                  <c:v>150</c:v>
                </c:pt>
                <c:pt idx="1049">
                  <c:v>150</c:v>
                </c:pt>
                <c:pt idx="1050">
                  <c:v>150</c:v>
                </c:pt>
                <c:pt idx="1051">
                  <c:v>150</c:v>
                </c:pt>
                <c:pt idx="1052">
                  <c:v>150</c:v>
                </c:pt>
                <c:pt idx="1053">
                  <c:v>150</c:v>
                </c:pt>
                <c:pt idx="1054">
                  <c:v>150</c:v>
                </c:pt>
                <c:pt idx="1055">
                  <c:v>150</c:v>
                </c:pt>
                <c:pt idx="1056">
                  <c:v>150</c:v>
                </c:pt>
                <c:pt idx="1057">
                  <c:v>150</c:v>
                </c:pt>
                <c:pt idx="1058">
                  <c:v>150</c:v>
                </c:pt>
                <c:pt idx="1059">
                  <c:v>150</c:v>
                </c:pt>
                <c:pt idx="1060">
                  <c:v>150</c:v>
                </c:pt>
                <c:pt idx="1061">
                  <c:v>150</c:v>
                </c:pt>
                <c:pt idx="1062">
                  <c:v>150</c:v>
                </c:pt>
                <c:pt idx="1063">
                  <c:v>150</c:v>
                </c:pt>
                <c:pt idx="1064">
                  <c:v>150</c:v>
                </c:pt>
                <c:pt idx="1065">
                  <c:v>150</c:v>
                </c:pt>
                <c:pt idx="1066">
                  <c:v>150</c:v>
                </c:pt>
                <c:pt idx="1067">
                  <c:v>150</c:v>
                </c:pt>
                <c:pt idx="1068">
                  <c:v>150</c:v>
                </c:pt>
                <c:pt idx="1069">
                  <c:v>150</c:v>
                </c:pt>
                <c:pt idx="1070">
                  <c:v>150</c:v>
                </c:pt>
                <c:pt idx="1071">
                  <c:v>150</c:v>
                </c:pt>
                <c:pt idx="1072">
                  <c:v>150</c:v>
                </c:pt>
                <c:pt idx="1073">
                  <c:v>150</c:v>
                </c:pt>
                <c:pt idx="1074">
                  <c:v>150</c:v>
                </c:pt>
                <c:pt idx="1075">
                  <c:v>150</c:v>
                </c:pt>
                <c:pt idx="1076">
                  <c:v>150</c:v>
                </c:pt>
                <c:pt idx="1077">
                  <c:v>150</c:v>
                </c:pt>
                <c:pt idx="1078">
                  <c:v>150</c:v>
                </c:pt>
                <c:pt idx="1079">
                  <c:v>150</c:v>
                </c:pt>
                <c:pt idx="1080">
                  <c:v>150</c:v>
                </c:pt>
                <c:pt idx="1081">
                  <c:v>150</c:v>
                </c:pt>
                <c:pt idx="1082">
                  <c:v>150</c:v>
                </c:pt>
                <c:pt idx="1083">
                  <c:v>150</c:v>
                </c:pt>
                <c:pt idx="1084">
                  <c:v>150</c:v>
                </c:pt>
                <c:pt idx="1085">
                  <c:v>150</c:v>
                </c:pt>
                <c:pt idx="1086">
                  <c:v>150</c:v>
                </c:pt>
                <c:pt idx="1087">
                  <c:v>150</c:v>
                </c:pt>
                <c:pt idx="1088">
                  <c:v>150</c:v>
                </c:pt>
                <c:pt idx="1089">
                  <c:v>150</c:v>
                </c:pt>
                <c:pt idx="1090">
                  <c:v>150</c:v>
                </c:pt>
                <c:pt idx="1091">
                  <c:v>150</c:v>
                </c:pt>
                <c:pt idx="1092">
                  <c:v>150</c:v>
                </c:pt>
                <c:pt idx="1093">
                  <c:v>150</c:v>
                </c:pt>
                <c:pt idx="1094">
                  <c:v>150</c:v>
                </c:pt>
                <c:pt idx="1095">
                  <c:v>150</c:v>
                </c:pt>
                <c:pt idx="1096">
                  <c:v>150</c:v>
                </c:pt>
                <c:pt idx="1097">
                  <c:v>150</c:v>
                </c:pt>
                <c:pt idx="1098">
                  <c:v>150</c:v>
                </c:pt>
                <c:pt idx="1099">
                  <c:v>150</c:v>
                </c:pt>
                <c:pt idx="1100">
                  <c:v>150</c:v>
                </c:pt>
                <c:pt idx="1101">
                  <c:v>150</c:v>
                </c:pt>
                <c:pt idx="1102">
                  <c:v>150</c:v>
                </c:pt>
                <c:pt idx="1103">
                  <c:v>150</c:v>
                </c:pt>
                <c:pt idx="1104">
                  <c:v>150</c:v>
                </c:pt>
                <c:pt idx="1105">
                  <c:v>150</c:v>
                </c:pt>
                <c:pt idx="1106">
                  <c:v>150</c:v>
                </c:pt>
                <c:pt idx="1107">
                  <c:v>150</c:v>
                </c:pt>
                <c:pt idx="1108">
                  <c:v>150</c:v>
                </c:pt>
                <c:pt idx="1109">
                  <c:v>150</c:v>
                </c:pt>
                <c:pt idx="1110">
                  <c:v>150</c:v>
                </c:pt>
                <c:pt idx="1111">
                  <c:v>150</c:v>
                </c:pt>
                <c:pt idx="1112">
                  <c:v>150</c:v>
                </c:pt>
                <c:pt idx="1113">
                  <c:v>150</c:v>
                </c:pt>
                <c:pt idx="1114">
                  <c:v>150</c:v>
                </c:pt>
                <c:pt idx="1115">
                  <c:v>150</c:v>
                </c:pt>
                <c:pt idx="1116">
                  <c:v>150</c:v>
                </c:pt>
                <c:pt idx="1117">
                  <c:v>150</c:v>
                </c:pt>
                <c:pt idx="1118">
                  <c:v>150</c:v>
                </c:pt>
                <c:pt idx="1119">
                  <c:v>150</c:v>
                </c:pt>
                <c:pt idx="1120">
                  <c:v>150</c:v>
                </c:pt>
                <c:pt idx="1121">
                  <c:v>150</c:v>
                </c:pt>
                <c:pt idx="1122">
                  <c:v>150</c:v>
                </c:pt>
                <c:pt idx="1123">
                  <c:v>150</c:v>
                </c:pt>
                <c:pt idx="1124">
                  <c:v>150</c:v>
                </c:pt>
                <c:pt idx="1125">
                  <c:v>150</c:v>
                </c:pt>
                <c:pt idx="1126">
                  <c:v>150</c:v>
                </c:pt>
                <c:pt idx="1127">
                  <c:v>150</c:v>
                </c:pt>
                <c:pt idx="1128">
                  <c:v>150</c:v>
                </c:pt>
                <c:pt idx="1129">
                  <c:v>150</c:v>
                </c:pt>
                <c:pt idx="1130">
                  <c:v>150</c:v>
                </c:pt>
                <c:pt idx="1131">
                  <c:v>150</c:v>
                </c:pt>
                <c:pt idx="1132">
                  <c:v>150</c:v>
                </c:pt>
                <c:pt idx="1133">
                  <c:v>150</c:v>
                </c:pt>
                <c:pt idx="1134">
                  <c:v>150</c:v>
                </c:pt>
                <c:pt idx="1135">
                  <c:v>150</c:v>
                </c:pt>
                <c:pt idx="1136">
                  <c:v>150</c:v>
                </c:pt>
                <c:pt idx="1137">
                  <c:v>150</c:v>
                </c:pt>
                <c:pt idx="1138">
                  <c:v>150</c:v>
                </c:pt>
                <c:pt idx="1139">
                  <c:v>150</c:v>
                </c:pt>
                <c:pt idx="1140">
                  <c:v>150</c:v>
                </c:pt>
                <c:pt idx="1141">
                  <c:v>150</c:v>
                </c:pt>
                <c:pt idx="1142">
                  <c:v>150</c:v>
                </c:pt>
                <c:pt idx="1143">
                  <c:v>150</c:v>
                </c:pt>
                <c:pt idx="1144">
                  <c:v>150</c:v>
                </c:pt>
                <c:pt idx="1145">
                  <c:v>150</c:v>
                </c:pt>
                <c:pt idx="1146">
                  <c:v>150</c:v>
                </c:pt>
                <c:pt idx="1147">
                  <c:v>150</c:v>
                </c:pt>
                <c:pt idx="1148">
                  <c:v>150</c:v>
                </c:pt>
                <c:pt idx="1149">
                  <c:v>150</c:v>
                </c:pt>
                <c:pt idx="1150">
                  <c:v>150</c:v>
                </c:pt>
                <c:pt idx="1151">
                  <c:v>150</c:v>
                </c:pt>
                <c:pt idx="1152">
                  <c:v>150</c:v>
                </c:pt>
                <c:pt idx="1153">
                  <c:v>150</c:v>
                </c:pt>
                <c:pt idx="1154">
                  <c:v>150</c:v>
                </c:pt>
                <c:pt idx="1155">
                  <c:v>150</c:v>
                </c:pt>
                <c:pt idx="1156">
                  <c:v>150</c:v>
                </c:pt>
                <c:pt idx="1157">
                  <c:v>150</c:v>
                </c:pt>
                <c:pt idx="1158">
                  <c:v>150</c:v>
                </c:pt>
                <c:pt idx="1159">
                  <c:v>150</c:v>
                </c:pt>
                <c:pt idx="1160">
                  <c:v>150</c:v>
                </c:pt>
                <c:pt idx="1161">
                  <c:v>150</c:v>
                </c:pt>
                <c:pt idx="1162">
                  <c:v>150</c:v>
                </c:pt>
                <c:pt idx="1163">
                  <c:v>150</c:v>
                </c:pt>
                <c:pt idx="1164">
                  <c:v>150</c:v>
                </c:pt>
                <c:pt idx="1165">
                  <c:v>150</c:v>
                </c:pt>
                <c:pt idx="1166">
                  <c:v>150</c:v>
                </c:pt>
                <c:pt idx="1167">
                  <c:v>150</c:v>
                </c:pt>
                <c:pt idx="1168">
                  <c:v>150</c:v>
                </c:pt>
                <c:pt idx="1169">
                  <c:v>150</c:v>
                </c:pt>
                <c:pt idx="1170">
                  <c:v>150</c:v>
                </c:pt>
                <c:pt idx="1171">
                  <c:v>150</c:v>
                </c:pt>
                <c:pt idx="1172">
                  <c:v>150</c:v>
                </c:pt>
                <c:pt idx="1173">
                  <c:v>150</c:v>
                </c:pt>
                <c:pt idx="1174">
                  <c:v>150</c:v>
                </c:pt>
                <c:pt idx="1175">
                  <c:v>150</c:v>
                </c:pt>
                <c:pt idx="1176">
                  <c:v>150</c:v>
                </c:pt>
                <c:pt idx="1177">
                  <c:v>150</c:v>
                </c:pt>
                <c:pt idx="1178">
                  <c:v>150</c:v>
                </c:pt>
                <c:pt idx="1179">
                  <c:v>150</c:v>
                </c:pt>
                <c:pt idx="1180">
                  <c:v>150</c:v>
                </c:pt>
                <c:pt idx="1181">
                  <c:v>150</c:v>
                </c:pt>
                <c:pt idx="1182">
                  <c:v>150</c:v>
                </c:pt>
                <c:pt idx="1183">
                  <c:v>150</c:v>
                </c:pt>
                <c:pt idx="1184">
                  <c:v>150</c:v>
                </c:pt>
                <c:pt idx="1185">
                  <c:v>150</c:v>
                </c:pt>
                <c:pt idx="1186">
                  <c:v>150</c:v>
                </c:pt>
                <c:pt idx="1187">
                  <c:v>150</c:v>
                </c:pt>
                <c:pt idx="1188">
                  <c:v>150</c:v>
                </c:pt>
                <c:pt idx="1189">
                  <c:v>150</c:v>
                </c:pt>
                <c:pt idx="1190">
                  <c:v>150</c:v>
                </c:pt>
                <c:pt idx="1191">
                  <c:v>150</c:v>
                </c:pt>
                <c:pt idx="1192">
                  <c:v>150</c:v>
                </c:pt>
                <c:pt idx="1193">
                  <c:v>150</c:v>
                </c:pt>
                <c:pt idx="1194">
                  <c:v>150</c:v>
                </c:pt>
                <c:pt idx="1195">
                  <c:v>150</c:v>
                </c:pt>
                <c:pt idx="1196">
                  <c:v>150</c:v>
                </c:pt>
                <c:pt idx="1197">
                  <c:v>150</c:v>
                </c:pt>
                <c:pt idx="1198">
                  <c:v>150</c:v>
                </c:pt>
                <c:pt idx="1199">
                  <c:v>150</c:v>
                </c:pt>
                <c:pt idx="1200">
                  <c:v>150</c:v>
                </c:pt>
                <c:pt idx="1201">
                  <c:v>150</c:v>
                </c:pt>
                <c:pt idx="1202">
                  <c:v>150</c:v>
                </c:pt>
                <c:pt idx="1203">
                  <c:v>150</c:v>
                </c:pt>
                <c:pt idx="1204">
                  <c:v>150</c:v>
                </c:pt>
                <c:pt idx="1205">
                  <c:v>150</c:v>
                </c:pt>
                <c:pt idx="1206">
                  <c:v>150</c:v>
                </c:pt>
                <c:pt idx="1207">
                  <c:v>150</c:v>
                </c:pt>
                <c:pt idx="1208">
                  <c:v>150</c:v>
                </c:pt>
                <c:pt idx="1209">
                  <c:v>150</c:v>
                </c:pt>
                <c:pt idx="1210">
                  <c:v>150</c:v>
                </c:pt>
                <c:pt idx="1211">
                  <c:v>150</c:v>
                </c:pt>
                <c:pt idx="1212">
                  <c:v>150</c:v>
                </c:pt>
                <c:pt idx="1213">
                  <c:v>150</c:v>
                </c:pt>
                <c:pt idx="1214">
                  <c:v>150</c:v>
                </c:pt>
                <c:pt idx="1215">
                  <c:v>150</c:v>
                </c:pt>
                <c:pt idx="1216">
                  <c:v>150</c:v>
                </c:pt>
                <c:pt idx="1217">
                  <c:v>150</c:v>
                </c:pt>
                <c:pt idx="1218">
                  <c:v>150</c:v>
                </c:pt>
                <c:pt idx="1219">
                  <c:v>150</c:v>
                </c:pt>
                <c:pt idx="1220">
                  <c:v>150</c:v>
                </c:pt>
                <c:pt idx="1221">
                  <c:v>150</c:v>
                </c:pt>
                <c:pt idx="1222">
                  <c:v>150</c:v>
                </c:pt>
                <c:pt idx="1223">
                  <c:v>150</c:v>
                </c:pt>
                <c:pt idx="1224">
                  <c:v>150</c:v>
                </c:pt>
                <c:pt idx="1225">
                  <c:v>150</c:v>
                </c:pt>
                <c:pt idx="1226">
                  <c:v>150</c:v>
                </c:pt>
                <c:pt idx="1227">
                  <c:v>150</c:v>
                </c:pt>
                <c:pt idx="1228">
                  <c:v>150</c:v>
                </c:pt>
                <c:pt idx="1229">
                  <c:v>150</c:v>
                </c:pt>
                <c:pt idx="1230">
                  <c:v>150</c:v>
                </c:pt>
                <c:pt idx="1231">
                  <c:v>150</c:v>
                </c:pt>
                <c:pt idx="1232">
                  <c:v>150</c:v>
                </c:pt>
                <c:pt idx="1233">
                  <c:v>150</c:v>
                </c:pt>
                <c:pt idx="1234">
                  <c:v>150</c:v>
                </c:pt>
                <c:pt idx="1235">
                  <c:v>150</c:v>
                </c:pt>
                <c:pt idx="1236">
                  <c:v>150</c:v>
                </c:pt>
                <c:pt idx="1237">
                  <c:v>150</c:v>
                </c:pt>
                <c:pt idx="1238">
                  <c:v>150</c:v>
                </c:pt>
                <c:pt idx="1239">
                  <c:v>150</c:v>
                </c:pt>
                <c:pt idx="1240">
                  <c:v>150</c:v>
                </c:pt>
                <c:pt idx="1241">
                  <c:v>150</c:v>
                </c:pt>
                <c:pt idx="1242">
                  <c:v>150</c:v>
                </c:pt>
                <c:pt idx="1243">
                  <c:v>150</c:v>
                </c:pt>
                <c:pt idx="1244">
                  <c:v>150</c:v>
                </c:pt>
                <c:pt idx="1245">
                  <c:v>150</c:v>
                </c:pt>
                <c:pt idx="1246">
                  <c:v>150</c:v>
                </c:pt>
                <c:pt idx="1247">
                  <c:v>150</c:v>
                </c:pt>
                <c:pt idx="1248">
                  <c:v>150</c:v>
                </c:pt>
                <c:pt idx="1249">
                  <c:v>150</c:v>
                </c:pt>
                <c:pt idx="1250">
                  <c:v>150</c:v>
                </c:pt>
                <c:pt idx="1251">
                  <c:v>150</c:v>
                </c:pt>
                <c:pt idx="1252">
                  <c:v>150</c:v>
                </c:pt>
                <c:pt idx="1253">
                  <c:v>150</c:v>
                </c:pt>
                <c:pt idx="1254">
                  <c:v>150</c:v>
                </c:pt>
                <c:pt idx="1255">
                  <c:v>150</c:v>
                </c:pt>
                <c:pt idx="1256">
                  <c:v>150</c:v>
                </c:pt>
                <c:pt idx="1257">
                  <c:v>150</c:v>
                </c:pt>
                <c:pt idx="1258">
                  <c:v>150</c:v>
                </c:pt>
                <c:pt idx="1259">
                  <c:v>150</c:v>
                </c:pt>
                <c:pt idx="1260">
                  <c:v>150</c:v>
                </c:pt>
                <c:pt idx="1261">
                  <c:v>150</c:v>
                </c:pt>
                <c:pt idx="1262">
                  <c:v>150</c:v>
                </c:pt>
                <c:pt idx="1263">
                  <c:v>150</c:v>
                </c:pt>
                <c:pt idx="1264">
                  <c:v>150</c:v>
                </c:pt>
                <c:pt idx="1265">
                  <c:v>150</c:v>
                </c:pt>
                <c:pt idx="1266">
                  <c:v>150</c:v>
                </c:pt>
                <c:pt idx="1267">
                  <c:v>150</c:v>
                </c:pt>
                <c:pt idx="1268">
                  <c:v>150</c:v>
                </c:pt>
                <c:pt idx="1269">
                  <c:v>150</c:v>
                </c:pt>
                <c:pt idx="1270">
                  <c:v>150</c:v>
                </c:pt>
                <c:pt idx="1271">
                  <c:v>150</c:v>
                </c:pt>
                <c:pt idx="1272">
                  <c:v>150</c:v>
                </c:pt>
                <c:pt idx="1273">
                  <c:v>150</c:v>
                </c:pt>
                <c:pt idx="1274">
                  <c:v>150</c:v>
                </c:pt>
                <c:pt idx="1275">
                  <c:v>150</c:v>
                </c:pt>
                <c:pt idx="1276">
                  <c:v>150</c:v>
                </c:pt>
                <c:pt idx="1277">
                  <c:v>150</c:v>
                </c:pt>
                <c:pt idx="1278">
                  <c:v>150</c:v>
                </c:pt>
                <c:pt idx="1279">
                  <c:v>150</c:v>
                </c:pt>
                <c:pt idx="1280">
                  <c:v>150</c:v>
                </c:pt>
                <c:pt idx="1281">
                  <c:v>150</c:v>
                </c:pt>
                <c:pt idx="1282">
                  <c:v>150</c:v>
                </c:pt>
                <c:pt idx="1283">
                  <c:v>150</c:v>
                </c:pt>
                <c:pt idx="1284">
                  <c:v>150</c:v>
                </c:pt>
                <c:pt idx="1285">
                  <c:v>150</c:v>
                </c:pt>
                <c:pt idx="1286">
                  <c:v>150</c:v>
                </c:pt>
                <c:pt idx="1287">
                  <c:v>150</c:v>
                </c:pt>
                <c:pt idx="1288">
                  <c:v>150</c:v>
                </c:pt>
                <c:pt idx="1289">
                  <c:v>150</c:v>
                </c:pt>
                <c:pt idx="1290">
                  <c:v>150</c:v>
                </c:pt>
                <c:pt idx="1291">
                  <c:v>150</c:v>
                </c:pt>
                <c:pt idx="1292">
                  <c:v>150</c:v>
                </c:pt>
                <c:pt idx="1293">
                  <c:v>150</c:v>
                </c:pt>
                <c:pt idx="1294">
                  <c:v>150</c:v>
                </c:pt>
                <c:pt idx="1295">
                  <c:v>150</c:v>
                </c:pt>
                <c:pt idx="1296">
                  <c:v>150</c:v>
                </c:pt>
                <c:pt idx="1297">
                  <c:v>150</c:v>
                </c:pt>
                <c:pt idx="1298">
                  <c:v>150</c:v>
                </c:pt>
                <c:pt idx="1299">
                  <c:v>150</c:v>
                </c:pt>
                <c:pt idx="1300">
                  <c:v>150</c:v>
                </c:pt>
                <c:pt idx="1301">
                  <c:v>150</c:v>
                </c:pt>
                <c:pt idx="1302">
                  <c:v>150</c:v>
                </c:pt>
                <c:pt idx="1303">
                  <c:v>150</c:v>
                </c:pt>
                <c:pt idx="1304">
                  <c:v>150</c:v>
                </c:pt>
                <c:pt idx="1305">
                  <c:v>150</c:v>
                </c:pt>
                <c:pt idx="1306">
                  <c:v>150</c:v>
                </c:pt>
                <c:pt idx="1307">
                  <c:v>150</c:v>
                </c:pt>
                <c:pt idx="1308">
                  <c:v>150</c:v>
                </c:pt>
                <c:pt idx="1309">
                  <c:v>150</c:v>
                </c:pt>
                <c:pt idx="1310">
                  <c:v>150</c:v>
                </c:pt>
                <c:pt idx="1311">
                  <c:v>150</c:v>
                </c:pt>
                <c:pt idx="1312">
                  <c:v>150</c:v>
                </c:pt>
                <c:pt idx="1313">
                  <c:v>150</c:v>
                </c:pt>
                <c:pt idx="1314">
                  <c:v>150</c:v>
                </c:pt>
                <c:pt idx="1315">
                  <c:v>150</c:v>
                </c:pt>
                <c:pt idx="1316">
                  <c:v>150</c:v>
                </c:pt>
                <c:pt idx="1317">
                  <c:v>150</c:v>
                </c:pt>
                <c:pt idx="1318">
                  <c:v>150</c:v>
                </c:pt>
                <c:pt idx="1319">
                  <c:v>150</c:v>
                </c:pt>
                <c:pt idx="1320">
                  <c:v>150</c:v>
                </c:pt>
                <c:pt idx="1321">
                  <c:v>150</c:v>
                </c:pt>
                <c:pt idx="1322">
                  <c:v>150</c:v>
                </c:pt>
                <c:pt idx="1323">
                  <c:v>150</c:v>
                </c:pt>
                <c:pt idx="1324">
                  <c:v>150</c:v>
                </c:pt>
                <c:pt idx="1325">
                  <c:v>150</c:v>
                </c:pt>
                <c:pt idx="1326">
                  <c:v>150</c:v>
                </c:pt>
                <c:pt idx="1327">
                  <c:v>150</c:v>
                </c:pt>
                <c:pt idx="1328">
                  <c:v>150</c:v>
                </c:pt>
                <c:pt idx="1329">
                  <c:v>150</c:v>
                </c:pt>
                <c:pt idx="1330">
                  <c:v>150</c:v>
                </c:pt>
                <c:pt idx="1331">
                  <c:v>150</c:v>
                </c:pt>
                <c:pt idx="1332">
                  <c:v>150</c:v>
                </c:pt>
                <c:pt idx="1333">
                  <c:v>150</c:v>
                </c:pt>
                <c:pt idx="1334">
                  <c:v>150</c:v>
                </c:pt>
                <c:pt idx="1335">
                  <c:v>150</c:v>
                </c:pt>
                <c:pt idx="1336">
                  <c:v>150</c:v>
                </c:pt>
                <c:pt idx="1337">
                  <c:v>150</c:v>
                </c:pt>
                <c:pt idx="1338">
                  <c:v>150</c:v>
                </c:pt>
                <c:pt idx="1339">
                  <c:v>150</c:v>
                </c:pt>
                <c:pt idx="1340">
                  <c:v>150</c:v>
                </c:pt>
                <c:pt idx="1341">
                  <c:v>150</c:v>
                </c:pt>
                <c:pt idx="1342">
                  <c:v>150</c:v>
                </c:pt>
                <c:pt idx="1343">
                  <c:v>150</c:v>
                </c:pt>
                <c:pt idx="1344">
                  <c:v>150</c:v>
                </c:pt>
                <c:pt idx="1345">
                  <c:v>150</c:v>
                </c:pt>
                <c:pt idx="1346">
                  <c:v>150</c:v>
                </c:pt>
                <c:pt idx="1347">
                  <c:v>150</c:v>
                </c:pt>
                <c:pt idx="1348">
                  <c:v>150</c:v>
                </c:pt>
                <c:pt idx="1349">
                  <c:v>150</c:v>
                </c:pt>
                <c:pt idx="1350">
                  <c:v>150</c:v>
                </c:pt>
                <c:pt idx="1351">
                  <c:v>150</c:v>
                </c:pt>
                <c:pt idx="1352">
                  <c:v>150</c:v>
                </c:pt>
                <c:pt idx="1353">
                  <c:v>150</c:v>
                </c:pt>
                <c:pt idx="1354">
                  <c:v>150</c:v>
                </c:pt>
                <c:pt idx="1355">
                  <c:v>150</c:v>
                </c:pt>
                <c:pt idx="1356">
                  <c:v>150</c:v>
                </c:pt>
                <c:pt idx="1357">
                  <c:v>150</c:v>
                </c:pt>
                <c:pt idx="1358">
                  <c:v>150</c:v>
                </c:pt>
                <c:pt idx="1359">
                  <c:v>150</c:v>
                </c:pt>
                <c:pt idx="1360">
                  <c:v>150</c:v>
                </c:pt>
                <c:pt idx="1361">
                  <c:v>150</c:v>
                </c:pt>
                <c:pt idx="1362">
                  <c:v>150</c:v>
                </c:pt>
                <c:pt idx="1363">
                  <c:v>150</c:v>
                </c:pt>
                <c:pt idx="1364">
                  <c:v>150</c:v>
                </c:pt>
                <c:pt idx="1365">
                  <c:v>150</c:v>
                </c:pt>
                <c:pt idx="1366">
                  <c:v>150</c:v>
                </c:pt>
                <c:pt idx="1367">
                  <c:v>150</c:v>
                </c:pt>
                <c:pt idx="1368">
                  <c:v>150</c:v>
                </c:pt>
                <c:pt idx="1369">
                  <c:v>150</c:v>
                </c:pt>
                <c:pt idx="1370">
                  <c:v>150</c:v>
                </c:pt>
                <c:pt idx="1371">
                  <c:v>150</c:v>
                </c:pt>
                <c:pt idx="1372">
                  <c:v>150</c:v>
                </c:pt>
                <c:pt idx="1373">
                  <c:v>150</c:v>
                </c:pt>
                <c:pt idx="1374">
                  <c:v>150</c:v>
                </c:pt>
                <c:pt idx="1375">
                  <c:v>150</c:v>
                </c:pt>
                <c:pt idx="1376">
                  <c:v>150</c:v>
                </c:pt>
                <c:pt idx="1377">
                  <c:v>150</c:v>
                </c:pt>
                <c:pt idx="1378">
                  <c:v>150</c:v>
                </c:pt>
                <c:pt idx="1379">
                  <c:v>150</c:v>
                </c:pt>
                <c:pt idx="1380">
                  <c:v>150</c:v>
                </c:pt>
                <c:pt idx="1381">
                  <c:v>150</c:v>
                </c:pt>
                <c:pt idx="1382">
                  <c:v>150</c:v>
                </c:pt>
                <c:pt idx="1383">
                  <c:v>150</c:v>
                </c:pt>
                <c:pt idx="1384">
                  <c:v>150</c:v>
                </c:pt>
                <c:pt idx="1385">
                  <c:v>150</c:v>
                </c:pt>
                <c:pt idx="1386">
                  <c:v>150</c:v>
                </c:pt>
                <c:pt idx="1387">
                  <c:v>150</c:v>
                </c:pt>
                <c:pt idx="1388">
                  <c:v>150</c:v>
                </c:pt>
                <c:pt idx="1389">
                  <c:v>150</c:v>
                </c:pt>
                <c:pt idx="1390">
                  <c:v>150</c:v>
                </c:pt>
                <c:pt idx="1391">
                  <c:v>150</c:v>
                </c:pt>
                <c:pt idx="1392">
                  <c:v>150</c:v>
                </c:pt>
                <c:pt idx="1393">
                  <c:v>150</c:v>
                </c:pt>
                <c:pt idx="1394">
                  <c:v>150</c:v>
                </c:pt>
                <c:pt idx="1395">
                  <c:v>150</c:v>
                </c:pt>
                <c:pt idx="1396">
                  <c:v>150</c:v>
                </c:pt>
                <c:pt idx="1397">
                  <c:v>150</c:v>
                </c:pt>
                <c:pt idx="1398">
                  <c:v>150</c:v>
                </c:pt>
                <c:pt idx="1399">
                  <c:v>150</c:v>
                </c:pt>
                <c:pt idx="1400">
                  <c:v>150</c:v>
                </c:pt>
                <c:pt idx="1401">
                  <c:v>150</c:v>
                </c:pt>
                <c:pt idx="1402">
                  <c:v>150</c:v>
                </c:pt>
                <c:pt idx="1403">
                  <c:v>150</c:v>
                </c:pt>
                <c:pt idx="1404">
                  <c:v>150</c:v>
                </c:pt>
                <c:pt idx="1405">
                  <c:v>150</c:v>
                </c:pt>
                <c:pt idx="1406">
                  <c:v>150</c:v>
                </c:pt>
                <c:pt idx="1407">
                  <c:v>150</c:v>
                </c:pt>
                <c:pt idx="1408">
                  <c:v>150</c:v>
                </c:pt>
                <c:pt idx="1409">
                  <c:v>150</c:v>
                </c:pt>
                <c:pt idx="1410">
                  <c:v>150</c:v>
                </c:pt>
                <c:pt idx="1411">
                  <c:v>150</c:v>
                </c:pt>
                <c:pt idx="1412">
                  <c:v>150</c:v>
                </c:pt>
                <c:pt idx="1413">
                  <c:v>150</c:v>
                </c:pt>
                <c:pt idx="1414">
                  <c:v>150</c:v>
                </c:pt>
                <c:pt idx="1415">
                  <c:v>150</c:v>
                </c:pt>
                <c:pt idx="1416">
                  <c:v>150</c:v>
                </c:pt>
                <c:pt idx="1417">
                  <c:v>150</c:v>
                </c:pt>
                <c:pt idx="1418">
                  <c:v>150</c:v>
                </c:pt>
                <c:pt idx="1419">
                  <c:v>150</c:v>
                </c:pt>
                <c:pt idx="1420">
                  <c:v>150</c:v>
                </c:pt>
                <c:pt idx="1421">
                  <c:v>150</c:v>
                </c:pt>
                <c:pt idx="1422">
                  <c:v>150</c:v>
                </c:pt>
                <c:pt idx="1423">
                  <c:v>150</c:v>
                </c:pt>
                <c:pt idx="1424">
                  <c:v>150</c:v>
                </c:pt>
                <c:pt idx="1425">
                  <c:v>150</c:v>
                </c:pt>
                <c:pt idx="1426">
                  <c:v>150</c:v>
                </c:pt>
                <c:pt idx="1427">
                  <c:v>150</c:v>
                </c:pt>
                <c:pt idx="1428">
                  <c:v>150</c:v>
                </c:pt>
                <c:pt idx="1429">
                  <c:v>150</c:v>
                </c:pt>
                <c:pt idx="1430">
                  <c:v>150</c:v>
                </c:pt>
                <c:pt idx="1431">
                  <c:v>150</c:v>
                </c:pt>
                <c:pt idx="1432">
                  <c:v>150</c:v>
                </c:pt>
                <c:pt idx="1433">
                  <c:v>150</c:v>
                </c:pt>
                <c:pt idx="1434">
                  <c:v>150</c:v>
                </c:pt>
                <c:pt idx="1435">
                  <c:v>150</c:v>
                </c:pt>
                <c:pt idx="1436">
                  <c:v>150</c:v>
                </c:pt>
                <c:pt idx="1437">
                  <c:v>150</c:v>
                </c:pt>
                <c:pt idx="1438">
                  <c:v>150</c:v>
                </c:pt>
                <c:pt idx="1439">
                  <c:v>150</c:v>
                </c:pt>
                <c:pt idx="1440">
                  <c:v>150</c:v>
                </c:pt>
                <c:pt idx="1441">
                  <c:v>150</c:v>
                </c:pt>
                <c:pt idx="1442">
                  <c:v>150</c:v>
                </c:pt>
                <c:pt idx="1443">
                  <c:v>150</c:v>
                </c:pt>
                <c:pt idx="1444">
                  <c:v>150</c:v>
                </c:pt>
                <c:pt idx="1445">
                  <c:v>150</c:v>
                </c:pt>
                <c:pt idx="1446">
                  <c:v>150</c:v>
                </c:pt>
                <c:pt idx="1447">
                  <c:v>150</c:v>
                </c:pt>
                <c:pt idx="1448">
                  <c:v>150</c:v>
                </c:pt>
                <c:pt idx="1449">
                  <c:v>150</c:v>
                </c:pt>
                <c:pt idx="1450">
                  <c:v>150</c:v>
                </c:pt>
                <c:pt idx="1451">
                  <c:v>150</c:v>
                </c:pt>
                <c:pt idx="1452">
                  <c:v>150</c:v>
                </c:pt>
                <c:pt idx="1453">
                  <c:v>150</c:v>
                </c:pt>
                <c:pt idx="1454">
                  <c:v>150</c:v>
                </c:pt>
                <c:pt idx="1455">
                  <c:v>150</c:v>
                </c:pt>
                <c:pt idx="1456">
                  <c:v>150</c:v>
                </c:pt>
                <c:pt idx="1457">
                  <c:v>150</c:v>
                </c:pt>
                <c:pt idx="1458">
                  <c:v>150</c:v>
                </c:pt>
                <c:pt idx="1459">
                  <c:v>150</c:v>
                </c:pt>
                <c:pt idx="1460">
                  <c:v>150</c:v>
                </c:pt>
                <c:pt idx="1461">
                  <c:v>150</c:v>
                </c:pt>
                <c:pt idx="1462">
                  <c:v>150</c:v>
                </c:pt>
                <c:pt idx="1463">
                  <c:v>150</c:v>
                </c:pt>
                <c:pt idx="1464">
                  <c:v>150</c:v>
                </c:pt>
                <c:pt idx="1465">
                  <c:v>150</c:v>
                </c:pt>
                <c:pt idx="1466">
                  <c:v>150</c:v>
                </c:pt>
                <c:pt idx="1467">
                  <c:v>150</c:v>
                </c:pt>
                <c:pt idx="1468">
                  <c:v>150</c:v>
                </c:pt>
                <c:pt idx="1469">
                  <c:v>150</c:v>
                </c:pt>
                <c:pt idx="1470">
                  <c:v>150</c:v>
                </c:pt>
                <c:pt idx="1471">
                  <c:v>150</c:v>
                </c:pt>
                <c:pt idx="1472">
                  <c:v>150</c:v>
                </c:pt>
                <c:pt idx="1473">
                  <c:v>150</c:v>
                </c:pt>
                <c:pt idx="1474">
                  <c:v>150</c:v>
                </c:pt>
                <c:pt idx="1475">
                  <c:v>150</c:v>
                </c:pt>
                <c:pt idx="1476">
                  <c:v>150</c:v>
                </c:pt>
                <c:pt idx="1477">
                  <c:v>150</c:v>
                </c:pt>
                <c:pt idx="1478">
                  <c:v>150</c:v>
                </c:pt>
                <c:pt idx="1479">
                  <c:v>150</c:v>
                </c:pt>
                <c:pt idx="1480">
                  <c:v>150</c:v>
                </c:pt>
                <c:pt idx="1481">
                  <c:v>150</c:v>
                </c:pt>
                <c:pt idx="1482">
                  <c:v>150</c:v>
                </c:pt>
                <c:pt idx="1483">
                  <c:v>150</c:v>
                </c:pt>
                <c:pt idx="1484">
                  <c:v>150</c:v>
                </c:pt>
                <c:pt idx="1485">
                  <c:v>150</c:v>
                </c:pt>
                <c:pt idx="1486">
                  <c:v>150</c:v>
                </c:pt>
                <c:pt idx="1487">
                  <c:v>150</c:v>
                </c:pt>
                <c:pt idx="1488">
                  <c:v>150</c:v>
                </c:pt>
                <c:pt idx="1489">
                  <c:v>150</c:v>
                </c:pt>
                <c:pt idx="1490">
                  <c:v>150</c:v>
                </c:pt>
                <c:pt idx="1491">
                  <c:v>150</c:v>
                </c:pt>
                <c:pt idx="1492">
                  <c:v>150</c:v>
                </c:pt>
                <c:pt idx="1493">
                  <c:v>150</c:v>
                </c:pt>
                <c:pt idx="1494">
                  <c:v>150</c:v>
                </c:pt>
                <c:pt idx="1495">
                  <c:v>150</c:v>
                </c:pt>
                <c:pt idx="1496">
                  <c:v>150</c:v>
                </c:pt>
                <c:pt idx="1497">
                  <c:v>150</c:v>
                </c:pt>
                <c:pt idx="1498">
                  <c:v>150</c:v>
                </c:pt>
                <c:pt idx="1499">
                  <c:v>150</c:v>
                </c:pt>
                <c:pt idx="1500">
                  <c:v>150</c:v>
                </c:pt>
                <c:pt idx="1501">
                  <c:v>150</c:v>
                </c:pt>
                <c:pt idx="1502">
                  <c:v>150</c:v>
                </c:pt>
                <c:pt idx="1503">
                  <c:v>150</c:v>
                </c:pt>
                <c:pt idx="1504">
                  <c:v>150</c:v>
                </c:pt>
                <c:pt idx="1505">
                  <c:v>150</c:v>
                </c:pt>
                <c:pt idx="1506">
                  <c:v>150</c:v>
                </c:pt>
                <c:pt idx="1507">
                  <c:v>150</c:v>
                </c:pt>
                <c:pt idx="1508">
                  <c:v>150</c:v>
                </c:pt>
                <c:pt idx="1509">
                  <c:v>150</c:v>
                </c:pt>
                <c:pt idx="1510">
                  <c:v>150</c:v>
                </c:pt>
                <c:pt idx="1511">
                  <c:v>150</c:v>
                </c:pt>
                <c:pt idx="1512">
                  <c:v>150</c:v>
                </c:pt>
                <c:pt idx="1513">
                  <c:v>150</c:v>
                </c:pt>
                <c:pt idx="1514">
                  <c:v>150</c:v>
                </c:pt>
                <c:pt idx="1515">
                  <c:v>150</c:v>
                </c:pt>
                <c:pt idx="1516">
                  <c:v>150</c:v>
                </c:pt>
                <c:pt idx="1517">
                  <c:v>150</c:v>
                </c:pt>
                <c:pt idx="1518">
                  <c:v>150</c:v>
                </c:pt>
                <c:pt idx="1519">
                  <c:v>150</c:v>
                </c:pt>
                <c:pt idx="1520">
                  <c:v>150</c:v>
                </c:pt>
                <c:pt idx="1521">
                  <c:v>150</c:v>
                </c:pt>
                <c:pt idx="1522">
                  <c:v>150</c:v>
                </c:pt>
                <c:pt idx="1523">
                  <c:v>150</c:v>
                </c:pt>
                <c:pt idx="1524">
                  <c:v>150</c:v>
                </c:pt>
                <c:pt idx="1525">
                  <c:v>150</c:v>
                </c:pt>
                <c:pt idx="1526">
                  <c:v>150</c:v>
                </c:pt>
                <c:pt idx="1527">
                  <c:v>150</c:v>
                </c:pt>
                <c:pt idx="1528">
                  <c:v>150</c:v>
                </c:pt>
                <c:pt idx="1529">
                  <c:v>150</c:v>
                </c:pt>
                <c:pt idx="1530">
                  <c:v>150</c:v>
                </c:pt>
                <c:pt idx="1531">
                  <c:v>150</c:v>
                </c:pt>
                <c:pt idx="1532">
                  <c:v>150</c:v>
                </c:pt>
                <c:pt idx="1533">
                  <c:v>150</c:v>
                </c:pt>
                <c:pt idx="1534">
                  <c:v>150</c:v>
                </c:pt>
                <c:pt idx="1535">
                  <c:v>150</c:v>
                </c:pt>
                <c:pt idx="1536">
                  <c:v>150</c:v>
                </c:pt>
                <c:pt idx="1537">
                  <c:v>150</c:v>
                </c:pt>
                <c:pt idx="1538">
                  <c:v>150</c:v>
                </c:pt>
                <c:pt idx="1539">
                  <c:v>150</c:v>
                </c:pt>
                <c:pt idx="1540">
                  <c:v>150</c:v>
                </c:pt>
                <c:pt idx="1541">
                  <c:v>150</c:v>
                </c:pt>
                <c:pt idx="1542">
                  <c:v>150</c:v>
                </c:pt>
                <c:pt idx="1543">
                  <c:v>150</c:v>
                </c:pt>
                <c:pt idx="1544">
                  <c:v>150</c:v>
                </c:pt>
                <c:pt idx="1545">
                  <c:v>150</c:v>
                </c:pt>
                <c:pt idx="1546">
                  <c:v>150</c:v>
                </c:pt>
                <c:pt idx="1547">
                  <c:v>150</c:v>
                </c:pt>
                <c:pt idx="1548">
                  <c:v>150</c:v>
                </c:pt>
                <c:pt idx="1549">
                  <c:v>150</c:v>
                </c:pt>
                <c:pt idx="1550">
                  <c:v>150</c:v>
                </c:pt>
                <c:pt idx="1551">
                  <c:v>150</c:v>
                </c:pt>
                <c:pt idx="1552">
                  <c:v>150</c:v>
                </c:pt>
                <c:pt idx="1553">
                  <c:v>150</c:v>
                </c:pt>
                <c:pt idx="1554">
                  <c:v>150</c:v>
                </c:pt>
                <c:pt idx="1555">
                  <c:v>150</c:v>
                </c:pt>
                <c:pt idx="1556">
                  <c:v>150</c:v>
                </c:pt>
                <c:pt idx="1557">
                  <c:v>150</c:v>
                </c:pt>
                <c:pt idx="1558">
                  <c:v>150</c:v>
                </c:pt>
                <c:pt idx="1559">
                  <c:v>150</c:v>
                </c:pt>
                <c:pt idx="1560">
                  <c:v>150</c:v>
                </c:pt>
                <c:pt idx="1561">
                  <c:v>150</c:v>
                </c:pt>
                <c:pt idx="1562">
                  <c:v>150</c:v>
                </c:pt>
                <c:pt idx="1563">
                  <c:v>150</c:v>
                </c:pt>
                <c:pt idx="1564">
                  <c:v>150</c:v>
                </c:pt>
                <c:pt idx="1565">
                  <c:v>150</c:v>
                </c:pt>
                <c:pt idx="1566">
                  <c:v>150</c:v>
                </c:pt>
                <c:pt idx="1567">
                  <c:v>150</c:v>
                </c:pt>
                <c:pt idx="1568">
                  <c:v>150</c:v>
                </c:pt>
                <c:pt idx="1569">
                  <c:v>150</c:v>
                </c:pt>
                <c:pt idx="1570">
                  <c:v>150</c:v>
                </c:pt>
                <c:pt idx="1571">
                  <c:v>150</c:v>
                </c:pt>
                <c:pt idx="1572">
                  <c:v>150</c:v>
                </c:pt>
                <c:pt idx="1573">
                  <c:v>150</c:v>
                </c:pt>
                <c:pt idx="1574">
                  <c:v>150</c:v>
                </c:pt>
                <c:pt idx="1575">
                  <c:v>150</c:v>
                </c:pt>
                <c:pt idx="1576">
                  <c:v>150</c:v>
                </c:pt>
                <c:pt idx="1577">
                  <c:v>150</c:v>
                </c:pt>
                <c:pt idx="1578">
                  <c:v>150</c:v>
                </c:pt>
                <c:pt idx="1579">
                  <c:v>150</c:v>
                </c:pt>
                <c:pt idx="1580">
                  <c:v>150</c:v>
                </c:pt>
                <c:pt idx="1581">
                  <c:v>150</c:v>
                </c:pt>
                <c:pt idx="1582">
                  <c:v>150</c:v>
                </c:pt>
                <c:pt idx="1583">
                  <c:v>150</c:v>
                </c:pt>
                <c:pt idx="1584">
                  <c:v>150</c:v>
                </c:pt>
                <c:pt idx="1585">
                  <c:v>150</c:v>
                </c:pt>
                <c:pt idx="1586">
                  <c:v>150</c:v>
                </c:pt>
                <c:pt idx="1587">
                  <c:v>150</c:v>
                </c:pt>
                <c:pt idx="1588">
                  <c:v>150</c:v>
                </c:pt>
                <c:pt idx="1589">
                  <c:v>150</c:v>
                </c:pt>
                <c:pt idx="1590">
                  <c:v>150</c:v>
                </c:pt>
                <c:pt idx="1591">
                  <c:v>150</c:v>
                </c:pt>
                <c:pt idx="1592">
                  <c:v>150</c:v>
                </c:pt>
                <c:pt idx="1593">
                  <c:v>150</c:v>
                </c:pt>
                <c:pt idx="1594">
                  <c:v>150</c:v>
                </c:pt>
                <c:pt idx="1595">
                  <c:v>150</c:v>
                </c:pt>
                <c:pt idx="1596">
                  <c:v>150</c:v>
                </c:pt>
                <c:pt idx="1597">
                  <c:v>150</c:v>
                </c:pt>
                <c:pt idx="1598">
                  <c:v>150</c:v>
                </c:pt>
                <c:pt idx="1599">
                  <c:v>150</c:v>
                </c:pt>
                <c:pt idx="1600">
                  <c:v>150</c:v>
                </c:pt>
                <c:pt idx="1601">
                  <c:v>150</c:v>
                </c:pt>
                <c:pt idx="1602">
                  <c:v>150</c:v>
                </c:pt>
                <c:pt idx="1603">
                  <c:v>150</c:v>
                </c:pt>
                <c:pt idx="1604">
                  <c:v>150</c:v>
                </c:pt>
                <c:pt idx="1605">
                  <c:v>150</c:v>
                </c:pt>
                <c:pt idx="1606">
                  <c:v>150</c:v>
                </c:pt>
                <c:pt idx="1607">
                  <c:v>150</c:v>
                </c:pt>
                <c:pt idx="1608">
                  <c:v>150</c:v>
                </c:pt>
                <c:pt idx="1609">
                  <c:v>150</c:v>
                </c:pt>
                <c:pt idx="1610">
                  <c:v>150</c:v>
                </c:pt>
                <c:pt idx="1611">
                  <c:v>150</c:v>
                </c:pt>
                <c:pt idx="1612">
                  <c:v>150</c:v>
                </c:pt>
                <c:pt idx="1613">
                  <c:v>150</c:v>
                </c:pt>
                <c:pt idx="1614">
                  <c:v>150</c:v>
                </c:pt>
                <c:pt idx="1615">
                  <c:v>150</c:v>
                </c:pt>
                <c:pt idx="1616">
                  <c:v>150</c:v>
                </c:pt>
                <c:pt idx="1617">
                  <c:v>150</c:v>
                </c:pt>
                <c:pt idx="1618">
                  <c:v>150</c:v>
                </c:pt>
                <c:pt idx="1619">
                  <c:v>150</c:v>
                </c:pt>
                <c:pt idx="1620">
                  <c:v>150</c:v>
                </c:pt>
                <c:pt idx="1621">
                  <c:v>150</c:v>
                </c:pt>
                <c:pt idx="1622">
                  <c:v>150</c:v>
                </c:pt>
                <c:pt idx="1623">
                  <c:v>150</c:v>
                </c:pt>
                <c:pt idx="1624">
                  <c:v>150</c:v>
                </c:pt>
                <c:pt idx="1625">
                  <c:v>150</c:v>
                </c:pt>
                <c:pt idx="1626">
                  <c:v>150</c:v>
                </c:pt>
                <c:pt idx="1627">
                  <c:v>150</c:v>
                </c:pt>
                <c:pt idx="1628">
                  <c:v>150</c:v>
                </c:pt>
                <c:pt idx="1629">
                  <c:v>150</c:v>
                </c:pt>
                <c:pt idx="1630">
                  <c:v>150</c:v>
                </c:pt>
                <c:pt idx="1631">
                  <c:v>150</c:v>
                </c:pt>
                <c:pt idx="1632">
                  <c:v>150</c:v>
                </c:pt>
                <c:pt idx="1633">
                  <c:v>150</c:v>
                </c:pt>
                <c:pt idx="1634">
                  <c:v>150</c:v>
                </c:pt>
                <c:pt idx="1635">
                  <c:v>150</c:v>
                </c:pt>
                <c:pt idx="1636">
                  <c:v>150</c:v>
                </c:pt>
                <c:pt idx="1637">
                  <c:v>150</c:v>
                </c:pt>
                <c:pt idx="1638">
                  <c:v>150</c:v>
                </c:pt>
                <c:pt idx="1639">
                  <c:v>150</c:v>
                </c:pt>
                <c:pt idx="1640">
                  <c:v>150</c:v>
                </c:pt>
                <c:pt idx="1641">
                  <c:v>150</c:v>
                </c:pt>
                <c:pt idx="1642">
                  <c:v>150</c:v>
                </c:pt>
                <c:pt idx="1643">
                  <c:v>150</c:v>
                </c:pt>
                <c:pt idx="1644">
                  <c:v>150</c:v>
                </c:pt>
                <c:pt idx="1645">
                  <c:v>150</c:v>
                </c:pt>
                <c:pt idx="1646">
                  <c:v>150</c:v>
                </c:pt>
                <c:pt idx="1647">
                  <c:v>150</c:v>
                </c:pt>
                <c:pt idx="1648">
                  <c:v>150</c:v>
                </c:pt>
                <c:pt idx="1649">
                  <c:v>150</c:v>
                </c:pt>
                <c:pt idx="1650">
                  <c:v>150</c:v>
                </c:pt>
                <c:pt idx="1651">
                  <c:v>150</c:v>
                </c:pt>
                <c:pt idx="1652">
                  <c:v>150</c:v>
                </c:pt>
                <c:pt idx="1653">
                  <c:v>150</c:v>
                </c:pt>
                <c:pt idx="1654">
                  <c:v>150</c:v>
                </c:pt>
                <c:pt idx="1655">
                  <c:v>150</c:v>
                </c:pt>
                <c:pt idx="1656">
                  <c:v>150</c:v>
                </c:pt>
                <c:pt idx="1657">
                  <c:v>150</c:v>
                </c:pt>
                <c:pt idx="1658">
                  <c:v>150</c:v>
                </c:pt>
                <c:pt idx="1659">
                  <c:v>150</c:v>
                </c:pt>
                <c:pt idx="1660">
                  <c:v>150</c:v>
                </c:pt>
                <c:pt idx="1661">
                  <c:v>150</c:v>
                </c:pt>
                <c:pt idx="1662">
                  <c:v>150</c:v>
                </c:pt>
                <c:pt idx="1663">
                  <c:v>150</c:v>
                </c:pt>
                <c:pt idx="1664">
                  <c:v>150</c:v>
                </c:pt>
                <c:pt idx="1665">
                  <c:v>150</c:v>
                </c:pt>
                <c:pt idx="1666">
                  <c:v>150</c:v>
                </c:pt>
                <c:pt idx="1667">
                  <c:v>150</c:v>
                </c:pt>
                <c:pt idx="1668">
                  <c:v>150</c:v>
                </c:pt>
                <c:pt idx="1669">
                  <c:v>150</c:v>
                </c:pt>
                <c:pt idx="1670">
                  <c:v>150</c:v>
                </c:pt>
                <c:pt idx="1671">
                  <c:v>150</c:v>
                </c:pt>
                <c:pt idx="1672">
                  <c:v>150</c:v>
                </c:pt>
                <c:pt idx="1673">
                  <c:v>150</c:v>
                </c:pt>
                <c:pt idx="1674">
                  <c:v>150</c:v>
                </c:pt>
                <c:pt idx="1675">
                  <c:v>150</c:v>
                </c:pt>
                <c:pt idx="1676">
                  <c:v>150</c:v>
                </c:pt>
                <c:pt idx="1677">
                  <c:v>150</c:v>
                </c:pt>
                <c:pt idx="1678">
                  <c:v>150</c:v>
                </c:pt>
                <c:pt idx="1679">
                  <c:v>150</c:v>
                </c:pt>
                <c:pt idx="1680">
                  <c:v>150</c:v>
                </c:pt>
                <c:pt idx="1681">
                  <c:v>150</c:v>
                </c:pt>
                <c:pt idx="1682">
                  <c:v>150</c:v>
                </c:pt>
                <c:pt idx="1683">
                  <c:v>150</c:v>
                </c:pt>
                <c:pt idx="1684">
                  <c:v>150</c:v>
                </c:pt>
                <c:pt idx="1685">
                  <c:v>150</c:v>
                </c:pt>
                <c:pt idx="1686">
                  <c:v>150</c:v>
                </c:pt>
                <c:pt idx="1687">
                  <c:v>150</c:v>
                </c:pt>
                <c:pt idx="1688">
                  <c:v>150</c:v>
                </c:pt>
                <c:pt idx="1689">
                  <c:v>150</c:v>
                </c:pt>
                <c:pt idx="1690">
                  <c:v>150</c:v>
                </c:pt>
                <c:pt idx="1691">
                  <c:v>150</c:v>
                </c:pt>
                <c:pt idx="1692">
                  <c:v>150</c:v>
                </c:pt>
                <c:pt idx="1693">
                  <c:v>150</c:v>
                </c:pt>
                <c:pt idx="1694">
                  <c:v>150</c:v>
                </c:pt>
                <c:pt idx="1695">
                  <c:v>150</c:v>
                </c:pt>
                <c:pt idx="1696">
                  <c:v>150</c:v>
                </c:pt>
                <c:pt idx="1697">
                  <c:v>150</c:v>
                </c:pt>
                <c:pt idx="1698">
                  <c:v>150</c:v>
                </c:pt>
                <c:pt idx="1699">
                  <c:v>150</c:v>
                </c:pt>
                <c:pt idx="1700">
                  <c:v>150</c:v>
                </c:pt>
                <c:pt idx="1701">
                  <c:v>150</c:v>
                </c:pt>
                <c:pt idx="1702">
                  <c:v>150</c:v>
                </c:pt>
                <c:pt idx="1703">
                  <c:v>150</c:v>
                </c:pt>
                <c:pt idx="1704">
                  <c:v>150</c:v>
                </c:pt>
                <c:pt idx="1705">
                  <c:v>150</c:v>
                </c:pt>
                <c:pt idx="1706">
                  <c:v>150</c:v>
                </c:pt>
                <c:pt idx="1707">
                  <c:v>150</c:v>
                </c:pt>
                <c:pt idx="1708">
                  <c:v>150</c:v>
                </c:pt>
                <c:pt idx="1709">
                  <c:v>150</c:v>
                </c:pt>
                <c:pt idx="1710">
                  <c:v>150</c:v>
                </c:pt>
                <c:pt idx="1711">
                  <c:v>150</c:v>
                </c:pt>
                <c:pt idx="1712">
                  <c:v>150</c:v>
                </c:pt>
                <c:pt idx="1713">
                  <c:v>150</c:v>
                </c:pt>
                <c:pt idx="1714">
                  <c:v>150</c:v>
                </c:pt>
                <c:pt idx="1715">
                  <c:v>150</c:v>
                </c:pt>
                <c:pt idx="1716">
                  <c:v>150</c:v>
                </c:pt>
                <c:pt idx="1717">
                  <c:v>150</c:v>
                </c:pt>
                <c:pt idx="1718">
                  <c:v>150</c:v>
                </c:pt>
                <c:pt idx="1719">
                  <c:v>150</c:v>
                </c:pt>
                <c:pt idx="1720">
                  <c:v>150</c:v>
                </c:pt>
                <c:pt idx="1721">
                  <c:v>150</c:v>
                </c:pt>
                <c:pt idx="1722">
                  <c:v>150</c:v>
                </c:pt>
                <c:pt idx="1723">
                  <c:v>150</c:v>
                </c:pt>
                <c:pt idx="1724">
                  <c:v>150</c:v>
                </c:pt>
                <c:pt idx="1725">
                  <c:v>150</c:v>
                </c:pt>
                <c:pt idx="1726">
                  <c:v>150</c:v>
                </c:pt>
                <c:pt idx="1727">
                  <c:v>150</c:v>
                </c:pt>
                <c:pt idx="1728">
                  <c:v>150</c:v>
                </c:pt>
                <c:pt idx="1729">
                  <c:v>150</c:v>
                </c:pt>
                <c:pt idx="1730">
                  <c:v>150</c:v>
                </c:pt>
                <c:pt idx="1731">
                  <c:v>150</c:v>
                </c:pt>
                <c:pt idx="1732">
                  <c:v>150</c:v>
                </c:pt>
                <c:pt idx="1733">
                  <c:v>150</c:v>
                </c:pt>
                <c:pt idx="1734">
                  <c:v>150</c:v>
                </c:pt>
                <c:pt idx="1735">
                  <c:v>150</c:v>
                </c:pt>
                <c:pt idx="1736">
                  <c:v>150</c:v>
                </c:pt>
                <c:pt idx="1737">
                  <c:v>150</c:v>
                </c:pt>
                <c:pt idx="1738">
                  <c:v>150</c:v>
                </c:pt>
                <c:pt idx="1739">
                  <c:v>150</c:v>
                </c:pt>
                <c:pt idx="1740">
                  <c:v>150</c:v>
                </c:pt>
                <c:pt idx="1741">
                  <c:v>150</c:v>
                </c:pt>
                <c:pt idx="1742">
                  <c:v>150</c:v>
                </c:pt>
                <c:pt idx="1743">
                  <c:v>150</c:v>
                </c:pt>
                <c:pt idx="1744">
                  <c:v>150</c:v>
                </c:pt>
                <c:pt idx="1745">
                  <c:v>150</c:v>
                </c:pt>
                <c:pt idx="1746">
                  <c:v>150</c:v>
                </c:pt>
                <c:pt idx="1747">
                  <c:v>150</c:v>
                </c:pt>
                <c:pt idx="1748">
                  <c:v>150</c:v>
                </c:pt>
                <c:pt idx="1749">
                  <c:v>150</c:v>
                </c:pt>
                <c:pt idx="1750">
                  <c:v>150</c:v>
                </c:pt>
                <c:pt idx="1751">
                  <c:v>150</c:v>
                </c:pt>
                <c:pt idx="1752">
                  <c:v>150</c:v>
                </c:pt>
                <c:pt idx="1753">
                  <c:v>150</c:v>
                </c:pt>
                <c:pt idx="1754">
                  <c:v>150</c:v>
                </c:pt>
                <c:pt idx="1755">
                  <c:v>150</c:v>
                </c:pt>
                <c:pt idx="1756">
                  <c:v>150</c:v>
                </c:pt>
                <c:pt idx="1757">
                  <c:v>150</c:v>
                </c:pt>
                <c:pt idx="1758">
                  <c:v>150</c:v>
                </c:pt>
                <c:pt idx="1759">
                  <c:v>150</c:v>
                </c:pt>
                <c:pt idx="1760">
                  <c:v>150</c:v>
                </c:pt>
                <c:pt idx="1761">
                  <c:v>150</c:v>
                </c:pt>
                <c:pt idx="1762">
                  <c:v>150</c:v>
                </c:pt>
                <c:pt idx="1763">
                  <c:v>150</c:v>
                </c:pt>
                <c:pt idx="1764">
                  <c:v>150</c:v>
                </c:pt>
                <c:pt idx="1765">
                  <c:v>150</c:v>
                </c:pt>
                <c:pt idx="1766">
                  <c:v>150</c:v>
                </c:pt>
                <c:pt idx="1767">
                  <c:v>150</c:v>
                </c:pt>
                <c:pt idx="1768">
                  <c:v>150</c:v>
                </c:pt>
                <c:pt idx="1769">
                  <c:v>150</c:v>
                </c:pt>
                <c:pt idx="1770">
                  <c:v>150</c:v>
                </c:pt>
                <c:pt idx="1771">
                  <c:v>150</c:v>
                </c:pt>
                <c:pt idx="1772">
                  <c:v>150</c:v>
                </c:pt>
                <c:pt idx="1773">
                  <c:v>150</c:v>
                </c:pt>
                <c:pt idx="1774">
                  <c:v>150</c:v>
                </c:pt>
                <c:pt idx="1775">
                  <c:v>150</c:v>
                </c:pt>
                <c:pt idx="1776">
                  <c:v>150</c:v>
                </c:pt>
                <c:pt idx="1777">
                  <c:v>150</c:v>
                </c:pt>
                <c:pt idx="1778">
                  <c:v>150</c:v>
                </c:pt>
                <c:pt idx="1779">
                  <c:v>150</c:v>
                </c:pt>
                <c:pt idx="1780">
                  <c:v>150</c:v>
                </c:pt>
                <c:pt idx="1781">
                  <c:v>150</c:v>
                </c:pt>
                <c:pt idx="1782">
                  <c:v>150</c:v>
                </c:pt>
                <c:pt idx="1783">
                  <c:v>150</c:v>
                </c:pt>
                <c:pt idx="1784">
                  <c:v>150</c:v>
                </c:pt>
                <c:pt idx="1785">
                  <c:v>150</c:v>
                </c:pt>
                <c:pt idx="1786">
                  <c:v>150</c:v>
                </c:pt>
                <c:pt idx="1787">
                  <c:v>150</c:v>
                </c:pt>
                <c:pt idx="1788">
                  <c:v>150</c:v>
                </c:pt>
                <c:pt idx="1789">
                  <c:v>150</c:v>
                </c:pt>
                <c:pt idx="1790">
                  <c:v>150</c:v>
                </c:pt>
                <c:pt idx="1791">
                  <c:v>150</c:v>
                </c:pt>
                <c:pt idx="1792">
                  <c:v>150</c:v>
                </c:pt>
                <c:pt idx="1793">
                  <c:v>150</c:v>
                </c:pt>
                <c:pt idx="1794">
                  <c:v>150</c:v>
                </c:pt>
                <c:pt idx="1795">
                  <c:v>150</c:v>
                </c:pt>
                <c:pt idx="1796">
                  <c:v>150</c:v>
                </c:pt>
                <c:pt idx="1797">
                  <c:v>150</c:v>
                </c:pt>
                <c:pt idx="1798">
                  <c:v>150</c:v>
                </c:pt>
                <c:pt idx="1799">
                  <c:v>150</c:v>
                </c:pt>
                <c:pt idx="1800">
                  <c:v>150</c:v>
                </c:pt>
              </c:numCache>
            </c:numRef>
          </c:val>
          <c:extLst>
            <c:ext xmlns:c16="http://schemas.microsoft.com/office/drawing/2014/chart" uri="{C3380CC4-5D6E-409C-BE32-E72D297353CC}">
              <c16:uniqueId val="{00000000-6ADD-45BE-9463-EAB8C94058AF}"/>
            </c:ext>
          </c:extLst>
        </c:ser>
        <c:ser>
          <c:idx val="1"/>
          <c:order val="1"/>
          <c:spPr>
            <a:solidFill>
              <a:schemeClr val="accent2"/>
            </a:solidFill>
            <a:ln>
              <a:noFill/>
            </a:ln>
            <a:effectLst/>
          </c:spPr>
          <c:invertIfNegative val="0"/>
          <c:val>
            <c:numRef>
              <c:f>WLTC_class_3!$J$8:$J$1808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1.8558750000000006E-2</c:v>
                </c:pt>
                <c:pt idx="13">
                  <c:v>0.15774937500000002</c:v>
                </c:pt>
                <c:pt idx="14">
                  <c:v>0.50108625000000007</c:v>
                </c:pt>
                <c:pt idx="15">
                  <c:v>0.91865812500000021</c:v>
                </c:pt>
                <c:pt idx="16">
                  <c:v>1.2155981250000003</c:v>
                </c:pt>
                <c:pt idx="17">
                  <c:v>1.5682143750000002</c:v>
                </c:pt>
                <c:pt idx="18">
                  <c:v>2.0136243750000005</c:v>
                </c:pt>
                <c:pt idx="19">
                  <c:v>2.4126375000000007</c:v>
                </c:pt>
                <c:pt idx="20">
                  <c:v>2.5518281250000001</c:v>
                </c:pt>
                <c:pt idx="21">
                  <c:v>2.6075043750000004</c:v>
                </c:pt>
                <c:pt idx="22">
                  <c:v>2.6260631250000004</c:v>
                </c:pt>
                <c:pt idx="23">
                  <c:v>2.6724600000000005</c:v>
                </c:pt>
                <c:pt idx="24">
                  <c:v>2.7002981250000007</c:v>
                </c:pt>
                <c:pt idx="25">
                  <c:v>2.8580475000000005</c:v>
                </c:pt>
                <c:pt idx="26">
                  <c:v>2.9601206250000005</c:v>
                </c:pt>
                <c:pt idx="27">
                  <c:v>3.1642668750000009</c:v>
                </c:pt>
                <c:pt idx="28">
                  <c:v>3.3962512500000006</c:v>
                </c:pt>
                <c:pt idx="29">
                  <c:v>3.6282356250000007</c:v>
                </c:pt>
                <c:pt idx="30">
                  <c:v>3.8323818750000003</c:v>
                </c:pt>
                <c:pt idx="31">
                  <c:v>3.9437343750000005</c:v>
                </c:pt>
                <c:pt idx="32">
                  <c:v>4.0179693750000007</c:v>
                </c:pt>
                <c:pt idx="33">
                  <c:v>4.0736456250000002</c:v>
                </c:pt>
                <c:pt idx="34">
                  <c:v>4.1200425000000003</c:v>
                </c:pt>
                <c:pt idx="35">
                  <c:v>4.1293218750000005</c:v>
                </c:pt>
                <c:pt idx="36">
                  <c:v>4.1014837500000008</c:v>
                </c:pt>
                <c:pt idx="37">
                  <c:v>3.9622931250000013</c:v>
                </c:pt>
                <c:pt idx="38">
                  <c:v>3.7024706250000001</c:v>
                </c:pt>
                <c:pt idx="39">
                  <c:v>3.4333687500000005</c:v>
                </c:pt>
                <c:pt idx="40">
                  <c:v>3.2106637500000006</c:v>
                </c:pt>
                <c:pt idx="41">
                  <c:v>2.9972381250000004</c:v>
                </c:pt>
                <c:pt idx="42">
                  <c:v>2.6910187500000005</c:v>
                </c:pt>
                <c:pt idx="43">
                  <c:v>2.3291231250000006</c:v>
                </c:pt>
                <c:pt idx="44">
                  <c:v>2.0600212500000001</c:v>
                </c:pt>
                <c:pt idx="45">
                  <c:v>1.9393893750000002</c:v>
                </c:pt>
                <c:pt idx="46">
                  <c:v>1.8929925000000001</c:v>
                </c:pt>
                <c:pt idx="47">
                  <c:v>1.8094781250000005</c:v>
                </c:pt>
                <c:pt idx="48">
                  <c:v>1.7074050000000003</c:v>
                </c:pt>
                <c:pt idx="49">
                  <c:v>1.6517287500000004</c:v>
                </c:pt>
                <c:pt idx="50">
                  <c:v>1.6517287500000004</c:v>
                </c:pt>
                <c:pt idx="51">
                  <c:v>1.6146112500000003</c:v>
                </c:pt>
                <c:pt idx="52">
                  <c:v>1.4568618750000002</c:v>
                </c:pt>
                <c:pt idx="53">
                  <c:v>1.2155981250000003</c:v>
                </c:pt>
                <c:pt idx="54">
                  <c:v>1.1228043750000001</c:v>
                </c:pt>
                <c:pt idx="55">
                  <c:v>1.1135250000000001</c:v>
                </c:pt>
                <c:pt idx="56">
                  <c:v>1.1135250000000001</c:v>
                </c:pt>
                <c:pt idx="57">
                  <c:v>1.1135250000000001</c:v>
                </c:pt>
                <c:pt idx="58">
                  <c:v>1.1413631250000003</c:v>
                </c:pt>
                <c:pt idx="59">
                  <c:v>1.1692012500000002</c:v>
                </c:pt>
                <c:pt idx="60">
                  <c:v>1.3640681250000002</c:v>
                </c:pt>
                <c:pt idx="61">
                  <c:v>1.4197443750000003</c:v>
                </c:pt>
                <c:pt idx="62">
                  <c:v>1.4754206250000004</c:v>
                </c:pt>
                <c:pt idx="63">
                  <c:v>1.5032587500000003</c:v>
                </c:pt>
                <c:pt idx="64">
                  <c:v>1.5867731250000003</c:v>
                </c:pt>
                <c:pt idx="65">
                  <c:v>1.6517287500000004</c:v>
                </c:pt>
                <c:pt idx="66">
                  <c:v>1.6795668750000003</c:v>
                </c:pt>
                <c:pt idx="67">
                  <c:v>1.7074050000000003</c:v>
                </c:pt>
                <c:pt idx="68">
                  <c:v>1.8837131250000005</c:v>
                </c:pt>
                <c:pt idx="69">
                  <c:v>2.1528150000000004</c:v>
                </c:pt>
                <c:pt idx="70">
                  <c:v>2.4590343750000003</c:v>
                </c:pt>
                <c:pt idx="71">
                  <c:v>2.7652537500000007</c:v>
                </c:pt>
                <c:pt idx="72">
                  <c:v>3.0250762500000006</c:v>
                </c:pt>
                <c:pt idx="73">
                  <c:v>3.1921050000000006</c:v>
                </c:pt>
                <c:pt idx="74">
                  <c:v>3.2941781250000006</c:v>
                </c:pt>
                <c:pt idx="75">
                  <c:v>3.3776925000000007</c:v>
                </c:pt>
                <c:pt idx="76">
                  <c:v>3.47048625</c:v>
                </c:pt>
                <c:pt idx="77">
                  <c:v>3.5725593750000009</c:v>
                </c:pt>
                <c:pt idx="78">
                  <c:v>3.6467943750000007</c:v>
                </c:pt>
                <c:pt idx="79">
                  <c:v>3.6653531250000002</c:v>
                </c:pt>
                <c:pt idx="80">
                  <c:v>3.618956250000001</c:v>
                </c:pt>
                <c:pt idx="81">
                  <c:v>3.5725593750000009</c:v>
                </c:pt>
                <c:pt idx="82">
                  <c:v>3.4612068750000007</c:v>
                </c:pt>
                <c:pt idx="83">
                  <c:v>3.4333687500000005</c:v>
                </c:pt>
                <c:pt idx="84">
                  <c:v>3.4055306250000008</c:v>
                </c:pt>
                <c:pt idx="85">
                  <c:v>3.3312956250000005</c:v>
                </c:pt>
                <c:pt idx="86">
                  <c:v>3.2756193750000007</c:v>
                </c:pt>
                <c:pt idx="87">
                  <c:v>3.2106637500000006</c:v>
                </c:pt>
                <c:pt idx="88">
                  <c:v>3.1735462500000007</c:v>
                </c:pt>
                <c:pt idx="89">
                  <c:v>2.9601206250000005</c:v>
                </c:pt>
                <c:pt idx="90">
                  <c:v>2.5332693750000002</c:v>
                </c:pt>
                <c:pt idx="91">
                  <c:v>2.0414625000000002</c:v>
                </c:pt>
                <c:pt idx="92">
                  <c:v>1.5774937500000004</c:v>
                </c:pt>
                <c:pt idx="93">
                  <c:v>1.3176712500000001</c:v>
                </c:pt>
                <c:pt idx="94">
                  <c:v>1.1135250000000001</c:v>
                </c:pt>
                <c:pt idx="95">
                  <c:v>0.84442312500000016</c:v>
                </c:pt>
                <c:pt idx="96">
                  <c:v>0.53820375000000009</c:v>
                </c:pt>
                <c:pt idx="97">
                  <c:v>0.33405750000000006</c:v>
                </c:pt>
                <c:pt idx="98">
                  <c:v>0.20414625000000006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1.8558750000000006E-2</c:v>
                </c:pt>
                <c:pt idx="139">
                  <c:v>0.17630812500000004</c:v>
                </c:pt>
                <c:pt idx="140">
                  <c:v>0.56604187500000003</c:v>
                </c:pt>
                <c:pt idx="141">
                  <c:v>1.0856868750000002</c:v>
                </c:pt>
                <c:pt idx="142">
                  <c:v>1.5218175000000003</c:v>
                </c:pt>
                <c:pt idx="143">
                  <c:v>1.753801875</c:v>
                </c:pt>
                <c:pt idx="144">
                  <c:v>1.8465956250000004</c:v>
                </c:pt>
                <c:pt idx="145">
                  <c:v>1.9301100000000004</c:v>
                </c:pt>
                <c:pt idx="146">
                  <c:v>2.1156975000000005</c:v>
                </c:pt>
                <c:pt idx="147">
                  <c:v>2.3569612500000003</c:v>
                </c:pt>
                <c:pt idx="148">
                  <c:v>2.5703868750000001</c:v>
                </c:pt>
                <c:pt idx="149">
                  <c:v>2.7095775000000004</c:v>
                </c:pt>
                <c:pt idx="150">
                  <c:v>2.7652537500000007</c:v>
                </c:pt>
                <c:pt idx="151">
                  <c:v>2.7281362500000004</c:v>
                </c:pt>
                <c:pt idx="152">
                  <c:v>2.5239900000000004</c:v>
                </c:pt>
                <c:pt idx="153">
                  <c:v>2.0971387500000005</c:v>
                </c:pt>
                <c:pt idx="154">
                  <c:v>1.6053318750000003</c:v>
                </c:pt>
                <c:pt idx="155">
                  <c:v>1.2341568750000003</c:v>
                </c:pt>
                <c:pt idx="156">
                  <c:v>1.1135250000000001</c:v>
                </c:pt>
                <c:pt idx="157">
                  <c:v>1.1692012500000002</c:v>
                </c:pt>
                <c:pt idx="158">
                  <c:v>1.3083918750000001</c:v>
                </c:pt>
                <c:pt idx="159">
                  <c:v>1.5960525000000003</c:v>
                </c:pt>
                <c:pt idx="160">
                  <c:v>1.8651543750000006</c:v>
                </c:pt>
                <c:pt idx="161">
                  <c:v>2.1713737500000003</c:v>
                </c:pt>
                <c:pt idx="162">
                  <c:v>2.3662406250000005</c:v>
                </c:pt>
                <c:pt idx="163">
                  <c:v>2.5611075000000008</c:v>
                </c:pt>
                <c:pt idx="164">
                  <c:v>2.7374156250000006</c:v>
                </c:pt>
                <c:pt idx="165">
                  <c:v>2.8858856250000007</c:v>
                </c:pt>
                <c:pt idx="166">
                  <c:v>2.9786793750000005</c:v>
                </c:pt>
                <c:pt idx="167">
                  <c:v>3.0807525000000009</c:v>
                </c:pt>
                <c:pt idx="168">
                  <c:v>3.2663400000000009</c:v>
                </c:pt>
                <c:pt idx="169">
                  <c:v>3.4519275000000009</c:v>
                </c:pt>
                <c:pt idx="170">
                  <c:v>3.5261625000000008</c:v>
                </c:pt>
                <c:pt idx="171">
                  <c:v>3.47048625</c:v>
                </c:pt>
                <c:pt idx="172">
                  <c:v>3.2570606250000007</c:v>
                </c:pt>
                <c:pt idx="173">
                  <c:v>2.8766062500000005</c:v>
                </c:pt>
                <c:pt idx="174">
                  <c:v>2.5147106250000006</c:v>
                </c:pt>
                <c:pt idx="175">
                  <c:v>2.3476818750000006</c:v>
                </c:pt>
                <c:pt idx="176">
                  <c:v>2.3291231250000006</c:v>
                </c:pt>
                <c:pt idx="177">
                  <c:v>2.403358125</c:v>
                </c:pt>
                <c:pt idx="178">
                  <c:v>2.5796662500000007</c:v>
                </c:pt>
                <c:pt idx="179">
                  <c:v>2.7095775000000004</c:v>
                </c:pt>
                <c:pt idx="180">
                  <c:v>2.7466950000000008</c:v>
                </c:pt>
                <c:pt idx="181">
                  <c:v>2.7374156250000006</c:v>
                </c:pt>
                <c:pt idx="182">
                  <c:v>2.7095775000000004</c:v>
                </c:pt>
                <c:pt idx="183">
                  <c:v>2.6260631250000004</c:v>
                </c:pt>
                <c:pt idx="184">
                  <c:v>2.4219168750000004</c:v>
                </c:pt>
                <c:pt idx="185">
                  <c:v>2.1899325000000003</c:v>
                </c:pt>
                <c:pt idx="186">
                  <c:v>1.9486687500000002</c:v>
                </c:pt>
                <c:pt idx="187">
                  <c:v>1.753801875</c:v>
                </c:pt>
                <c:pt idx="188">
                  <c:v>1.5867731250000003</c:v>
                </c:pt>
                <c:pt idx="189">
                  <c:v>1.4568618750000002</c:v>
                </c:pt>
                <c:pt idx="190">
                  <c:v>1.3455093750000002</c:v>
                </c:pt>
                <c:pt idx="191">
                  <c:v>1.2712743750000002</c:v>
                </c:pt>
                <c:pt idx="192">
                  <c:v>1.1970393750000003</c:v>
                </c:pt>
                <c:pt idx="193">
                  <c:v>1.1599218750000002</c:v>
                </c:pt>
                <c:pt idx="194">
                  <c:v>1.1320837500000001</c:v>
                </c:pt>
                <c:pt idx="195">
                  <c:v>1.1135250000000001</c:v>
                </c:pt>
                <c:pt idx="196">
                  <c:v>1.1135250000000001</c:v>
                </c:pt>
                <c:pt idx="197">
                  <c:v>1.1135250000000001</c:v>
                </c:pt>
                <c:pt idx="198">
                  <c:v>1.1135250000000001</c:v>
                </c:pt>
                <c:pt idx="199">
                  <c:v>1.1599218750000002</c:v>
                </c:pt>
                <c:pt idx="200">
                  <c:v>1.2063187500000003</c:v>
                </c:pt>
                <c:pt idx="201">
                  <c:v>1.2991125000000003</c:v>
                </c:pt>
                <c:pt idx="202">
                  <c:v>1.3919062500000003</c:v>
                </c:pt>
                <c:pt idx="203">
                  <c:v>1.5310968750000002</c:v>
                </c:pt>
                <c:pt idx="204">
                  <c:v>1.7630812500000004</c:v>
                </c:pt>
                <c:pt idx="205">
                  <c:v>1.9672275000000001</c:v>
                </c:pt>
                <c:pt idx="206">
                  <c:v>2.2084912500000002</c:v>
                </c:pt>
                <c:pt idx="207">
                  <c:v>2.4961518750000002</c:v>
                </c:pt>
                <c:pt idx="208">
                  <c:v>2.7466950000000008</c:v>
                </c:pt>
                <c:pt idx="209">
                  <c:v>2.9694000000000007</c:v>
                </c:pt>
                <c:pt idx="210">
                  <c:v>3.2663400000000009</c:v>
                </c:pt>
                <c:pt idx="211">
                  <c:v>3.4797656250000006</c:v>
                </c:pt>
                <c:pt idx="212">
                  <c:v>3.6375150000000009</c:v>
                </c:pt>
                <c:pt idx="213">
                  <c:v>3.7581468750000009</c:v>
                </c:pt>
                <c:pt idx="214">
                  <c:v>3.8602200000000009</c:v>
                </c:pt>
                <c:pt idx="215">
                  <c:v>3.9994106250000012</c:v>
                </c:pt>
                <c:pt idx="216">
                  <c:v>4.1757187500000006</c:v>
                </c:pt>
                <c:pt idx="217">
                  <c:v>4.3705856250000013</c:v>
                </c:pt>
                <c:pt idx="218">
                  <c:v>4.5468937500000006</c:v>
                </c:pt>
                <c:pt idx="219">
                  <c:v>4.6953637500000012</c:v>
                </c:pt>
                <c:pt idx="220">
                  <c:v>4.80671625</c:v>
                </c:pt>
                <c:pt idx="221">
                  <c:v>4.8902306250000009</c:v>
                </c:pt>
                <c:pt idx="222">
                  <c:v>4.9273481250000009</c:v>
                </c:pt>
                <c:pt idx="223">
                  <c:v>4.9644656250000008</c:v>
                </c:pt>
                <c:pt idx="224">
                  <c:v>4.9923037500000005</c:v>
                </c:pt>
                <c:pt idx="225">
                  <c:v>5.0294212500000013</c:v>
                </c:pt>
                <c:pt idx="226">
                  <c:v>5.0850975000000007</c:v>
                </c:pt>
                <c:pt idx="227">
                  <c:v>5.1314943750000008</c:v>
                </c:pt>
                <c:pt idx="228">
                  <c:v>5.1778912500000001</c:v>
                </c:pt>
                <c:pt idx="229">
                  <c:v>5.2150087500000009</c:v>
                </c:pt>
                <c:pt idx="230">
                  <c:v>5.2428468750000015</c:v>
                </c:pt>
                <c:pt idx="231">
                  <c:v>5.2428468750000015</c:v>
                </c:pt>
                <c:pt idx="232">
                  <c:v>5.2150087500000009</c:v>
                </c:pt>
                <c:pt idx="233">
                  <c:v>5.0943768750000009</c:v>
                </c:pt>
                <c:pt idx="234">
                  <c:v>4.9087893750000005</c:v>
                </c:pt>
                <c:pt idx="235">
                  <c:v>4.7324812500000011</c:v>
                </c:pt>
                <c:pt idx="236">
                  <c:v>4.6211287500000005</c:v>
                </c:pt>
                <c:pt idx="237">
                  <c:v>4.565452500000001</c:v>
                </c:pt>
                <c:pt idx="238">
                  <c:v>4.4912175000000003</c:v>
                </c:pt>
                <c:pt idx="239">
                  <c:v>4.3520268750000008</c:v>
                </c:pt>
                <c:pt idx="240">
                  <c:v>4.1107631250000001</c:v>
                </c:pt>
                <c:pt idx="241">
                  <c:v>3.8509406250000002</c:v>
                </c:pt>
                <c:pt idx="242">
                  <c:v>3.6653531250000002</c:v>
                </c:pt>
                <c:pt idx="243">
                  <c:v>3.4333687500000005</c:v>
                </c:pt>
                <c:pt idx="244">
                  <c:v>3.2106637500000006</c:v>
                </c:pt>
                <c:pt idx="245">
                  <c:v>2.9972381250000004</c:v>
                </c:pt>
                <c:pt idx="246">
                  <c:v>2.6910187500000005</c:v>
                </c:pt>
                <c:pt idx="247">
                  <c:v>2.3291231250000006</c:v>
                </c:pt>
                <c:pt idx="248">
                  <c:v>2.0600212500000001</c:v>
                </c:pt>
                <c:pt idx="249">
                  <c:v>1.9393893750000002</c:v>
                </c:pt>
                <c:pt idx="250">
                  <c:v>1.8929925000000001</c:v>
                </c:pt>
                <c:pt idx="251">
                  <c:v>1.8094781250000005</c:v>
                </c:pt>
                <c:pt idx="252">
                  <c:v>1.7074050000000003</c:v>
                </c:pt>
                <c:pt idx="253">
                  <c:v>1.6517287500000004</c:v>
                </c:pt>
                <c:pt idx="254">
                  <c:v>1.6517287500000004</c:v>
                </c:pt>
                <c:pt idx="255">
                  <c:v>1.6146112500000003</c:v>
                </c:pt>
                <c:pt idx="256">
                  <c:v>1.4568618750000002</c:v>
                </c:pt>
                <c:pt idx="257">
                  <c:v>1.3455093750000002</c:v>
                </c:pt>
                <c:pt idx="258">
                  <c:v>1.4290237500000003</c:v>
                </c:pt>
                <c:pt idx="259">
                  <c:v>1.6610081249999999</c:v>
                </c:pt>
                <c:pt idx="260">
                  <c:v>1.9115512500000005</c:v>
                </c:pt>
                <c:pt idx="261">
                  <c:v>2.1528150000000004</c:v>
                </c:pt>
                <c:pt idx="262">
                  <c:v>2.3847993750000005</c:v>
                </c:pt>
                <c:pt idx="263">
                  <c:v>2.6631806250000003</c:v>
                </c:pt>
                <c:pt idx="264">
                  <c:v>3.0157968750000004</c:v>
                </c:pt>
                <c:pt idx="265">
                  <c:v>3.3498543750000009</c:v>
                </c:pt>
                <c:pt idx="266">
                  <c:v>3.618956250000001</c:v>
                </c:pt>
                <c:pt idx="267">
                  <c:v>3.7859850000000002</c:v>
                </c:pt>
                <c:pt idx="268">
                  <c:v>3.9808518750000004</c:v>
                </c:pt>
                <c:pt idx="269">
                  <c:v>4.1200425000000003</c:v>
                </c:pt>
                <c:pt idx="270">
                  <c:v>4.2592331250000006</c:v>
                </c:pt>
                <c:pt idx="271">
                  <c:v>4.2685125000000008</c:v>
                </c:pt>
                <c:pt idx="272">
                  <c:v>4.2313950000000009</c:v>
                </c:pt>
                <c:pt idx="273">
                  <c:v>4.2035568750000003</c:v>
                </c:pt>
                <c:pt idx="274">
                  <c:v>4.0550868750000006</c:v>
                </c:pt>
                <c:pt idx="275">
                  <c:v>3.7859850000000002</c:v>
                </c:pt>
                <c:pt idx="276">
                  <c:v>3.5261625000000008</c:v>
                </c:pt>
                <c:pt idx="277">
                  <c:v>3.1921050000000006</c:v>
                </c:pt>
                <c:pt idx="278">
                  <c:v>2.8673268750000003</c:v>
                </c:pt>
                <c:pt idx="279">
                  <c:v>2.3662406250000005</c:v>
                </c:pt>
                <c:pt idx="280">
                  <c:v>1.9857862500000001</c:v>
                </c:pt>
                <c:pt idx="281">
                  <c:v>1.8744337500000001</c:v>
                </c:pt>
                <c:pt idx="282">
                  <c:v>2.1249768750000002</c:v>
                </c:pt>
                <c:pt idx="283">
                  <c:v>2.4683137500000005</c:v>
                </c:pt>
                <c:pt idx="284">
                  <c:v>2.8023712500000006</c:v>
                </c:pt>
                <c:pt idx="285">
                  <c:v>3.1642668750000009</c:v>
                </c:pt>
                <c:pt idx="286">
                  <c:v>3.47048625</c:v>
                </c:pt>
                <c:pt idx="287">
                  <c:v>3.7767056250000008</c:v>
                </c:pt>
                <c:pt idx="288">
                  <c:v>4.0829250000000004</c:v>
                </c:pt>
                <c:pt idx="289">
                  <c:v>4.3891443750000008</c:v>
                </c:pt>
                <c:pt idx="290">
                  <c:v>4.565452500000001</c:v>
                </c:pt>
                <c:pt idx="291">
                  <c:v>4.6211287500000005</c:v>
                </c:pt>
                <c:pt idx="292">
                  <c:v>4.565452500000001</c:v>
                </c:pt>
                <c:pt idx="293">
                  <c:v>4.4633793750000006</c:v>
                </c:pt>
                <c:pt idx="294">
                  <c:v>4.3891443750000008</c:v>
                </c:pt>
                <c:pt idx="295">
                  <c:v>4.3427475000000006</c:v>
                </c:pt>
                <c:pt idx="296">
                  <c:v>4.3334681250000013</c:v>
                </c:pt>
                <c:pt idx="297">
                  <c:v>4.3427475000000006</c:v>
                </c:pt>
                <c:pt idx="298">
                  <c:v>4.3705856250000013</c:v>
                </c:pt>
                <c:pt idx="299">
                  <c:v>4.3891443750000008</c:v>
                </c:pt>
                <c:pt idx="300">
                  <c:v>4.3891443750000008</c:v>
                </c:pt>
                <c:pt idx="301">
                  <c:v>4.3705856250000013</c:v>
                </c:pt>
                <c:pt idx="302">
                  <c:v>4.3241887500000011</c:v>
                </c:pt>
                <c:pt idx="303">
                  <c:v>4.2499537500000004</c:v>
                </c:pt>
                <c:pt idx="304">
                  <c:v>4.1571600000000002</c:v>
                </c:pt>
                <c:pt idx="305">
                  <c:v>4.0179693750000007</c:v>
                </c:pt>
                <c:pt idx="306">
                  <c:v>3.8787787500000004</c:v>
                </c:pt>
                <c:pt idx="307">
                  <c:v>3.7859850000000002</c:v>
                </c:pt>
                <c:pt idx="308">
                  <c:v>3.739588125</c:v>
                </c:pt>
                <c:pt idx="309">
                  <c:v>3.721029375000001</c:v>
                </c:pt>
                <c:pt idx="310">
                  <c:v>3.6839118750000011</c:v>
                </c:pt>
                <c:pt idx="311">
                  <c:v>3.6375150000000009</c:v>
                </c:pt>
                <c:pt idx="312">
                  <c:v>3.5725593750000009</c:v>
                </c:pt>
                <c:pt idx="313">
                  <c:v>3.47048625</c:v>
                </c:pt>
                <c:pt idx="314">
                  <c:v>3.3405750000000007</c:v>
                </c:pt>
                <c:pt idx="315">
                  <c:v>3.1921050000000006</c:v>
                </c:pt>
                <c:pt idx="316">
                  <c:v>3.0621937500000005</c:v>
                </c:pt>
                <c:pt idx="317">
                  <c:v>2.9415618750000005</c:v>
                </c:pt>
                <c:pt idx="318">
                  <c:v>2.7838125000000007</c:v>
                </c:pt>
                <c:pt idx="319">
                  <c:v>2.5982250000000007</c:v>
                </c:pt>
                <c:pt idx="320">
                  <c:v>2.4219168750000004</c:v>
                </c:pt>
                <c:pt idx="321">
                  <c:v>2.3755200000000007</c:v>
                </c:pt>
                <c:pt idx="322">
                  <c:v>2.3105643750000002</c:v>
                </c:pt>
                <c:pt idx="323">
                  <c:v>2.3105643750000002</c:v>
                </c:pt>
                <c:pt idx="324">
                  <c:v>2.2548881250000004</c:v>
                </c:pt>
                <c:pt idx="325">
                  <c:v>2.2177706250000004</c:v>
                </c:pt>
                <c:pt idx="326">
                  <c:v>2.2177706250000004</c:v>
                </c:pt>
                <c:pt idx="327">
                  <c:v>2.1899325000000003</c:v>
                </c:pt>
                <c:pt idx="328">
                  <c:v>2.1620943750000006</c:v>
                </c:pt>
                <c:pt idx="329">
                  <c:v>1.9022718750000005</c:v>
                </c:pt>
                <c:pt idx="330">
                  <c:v>1.6238906250000003</c:v>
                </c:pt>
                <c:pt idx="331">
                  <c:v>1.5682143750000002</c:v>
                </c:pt>
                <c:pt idx="332">
                  <c:v>1.5496556250000002</c:v>
                </c:pt>
                <c:pt idx="333">
                  <c:v>1.4754206250000004</c:v>
                </c:pt>
                <c:pt idx="334">
                  <c:v>1.4475825000000002</c:v>
                </c:pt>
                <c:pt idx="335">
                  <c:v>1.3919062500000003</c:v>
                </c:pt>
                <c:pt idx="336">
                  <c:v>1.3455093750000002</c:v>
                </c:pt>
                <c:pt idx="337">
                  <c:v>1.3269506250000003</c:v>
                </c:pt>
                <c:pt idx="338">
                  <c:v>1.3455093750000002</c:v>
                </c:pt>
                <c:pt idx="339">
                  <c:v>1.4290237500000003</c:v>
                </c:pt>
                <c:pt idx="340">
                  <c:v>1.6517287500000004</c:v>
                </c:pt>
                <c:pt idx="341">
                  <c:v>1.9579481250000006</c:v>
                </c:pt>
                <c:pt idx="342">
                  <c:v>2.2363293750000004</c:v>
                </c:pt>
                <c:pt idx="343">
                  <c:v>2.3198437500000004</c:v>
                </c:pt>
                <c:pt idx="344">
                  <c:v>2.3476818750000006</c:v>
                </c:pt>
                <c:pt idx="345">
                  <c:v>2.3662406250000005</c:v>
                </c:pt>
                <c:pt idx="346">
                  <c:v>2.4497550000000006</c:v>
                </c:pt>
                <c:pt idx="347">
                  <c:v>2.4683137500000005</c:v>
                </c:pt>
                <c:pt idx="348">
                  <c:v>2.5147106250000006</c:v>
                </c:pt>
                <c:pt idx="349">
                  <c:v>2.5703868750000001</c:v>
                </c:pt>
                <c:pt idx="350">
                  <c:v>2.6075043750000004</c:v>
                </c:pt>
                <c:pt idx="351">
                  <c:v>2.6167837500000002</c:v>
                </c:pt>
                <c:pt idx="352">
                  <c:v>2.6075043750000004</c:v>
                </c:pt>
                <c:pt idx="353">
                  <c:v>2.5982250000000007</c:v>
                </c:pt>
                <c:pt idx="354">
                  <c:v>2.588945625</c:v>
                </c:pt>
                <c:pt idx="355">
                  <c:v>2.588945625</c:v>
                </c:pt>
                <c:pt idx="356">
                  <c:v>2.6075043750000004</c:v>
                </c:pt>
                <c:pt idx="357">
                  <c:v>2.6167837500000002</c:v>
                </c:pt>
                <c:pt idx="358">
                  <c:v>2.5982250000000007</c:v>
                </c:pt>
                <c:pt idx="359">
                  <c:v>2.4961518750000002</c:v>
                </c:pt>
                <c:pt idx="360">
                  <c:v>2.3198437500000004</c:v>
                </c:pt>
                <c:pt idx="361">
                  <c:v>2.1528150000000004</c:v>
                </c:pt>
                <c:pt idx="362">
                  <c:v>2.0321831250000004</c:v>
                </c:pt>
                <c:pt idx="363">
                  <c:v>1.9579481250000006</c:v>
                </c:pt>
                <c:pt idx="364">
                  <c:v>1.9208306250000005</c:v>
                </c:pt>
                <c:pt idx="365">
                  <c:v>1.9208306250000005</c:v>
                </c:pt>
                <c:pt idx="366">
                  <c:v>1.9301100000000004</c:v>
                </c:pt>
                <c:pt idx="367">
                  <c:v>1.9672275000000001</c:v>
                </c:pt>
                <c:pt idx="368">
                  <c:v>2.0507418750000004</c:v>
                </c:pt>
                <c:pt idx="369">
                  <c:v>2.1806531250000005</c:v>
                </c:pt>
                <c:pt idx="370">
                  <c:v>2.2548881250000004</c:v>
                </c:pt>
                <c:pt idx="371">
                  <c:v>2.2734468750000003</c:v>
                </c:pt>
                <c:pt idx="372">
                  <c:v>2.2084912500000002</c:v>
                </c:pt>
                <c:pt idx="373">
                  <c:v>1.9765068750000006</c:v>
                </c:pt>
                <c:pt idx="374">
                  <c:v>1.6424493750000002</c:v>
                </c:pt>
                <c:pt idx="375">
                  <c:v>1.3362300000000003</c:v>
                </c:pt>
                <c:pt idx="376">
                  <c:v>1.1042456250000001</c:v>
                </c:pt>
                <c:pt idx="377">
                  <c:v>0.94649625000000004</c:v>
                </c:pt>
                <c:pt idx="378">
                  <c:v>0.82586437500000021</c:v>
                </c:pt>
                <c:pt idx="379">
                  <c:v>0.74235000000000018</c:v>
                </c:pt>
                <c:pt idx="380">
                  <c:v>0.66811500000000013</c:v>
                </c:pt>
                <c:pt idx="381">
                  <c:v>0.56604187500000003</c:v>
                </c:pt>
                <c:pt idx="382">
                  <c:v>0.45468937500000012</c:v>
                </c:pt>
                <c:pt idx="383">
                  <c:v>0.3433368750000001</c:v>
                </c:pt>
                <c:pt idx="384">
                  <c:v>0.21342562500000004</c:v>
                </c:pt>
                <c:pt idx="385">
                  <c:v>8.3514375000000016E-2</c:v>
                </c:pt>
                <c:pt idx="386">
                  <c:v>0</c:v>
                </c:pt>
                <c:pt idx="387">
                  <c:v>0</c:v>
                </c:pt>
                <c:pt idx="388">
                  <c:v>0</c:v>
                </c:pt>
                <c:pt idx="389">
                  <c:v>0</c:v>
                </c:pt>
                <c:pt idx="390">
                  <c:v>0</c:v>
                </c:pt>
                <c:pt idx="391">
                  <c:v>0</c:v>
                </c:pt>
                <c:pt idx="392">
                  <c:v>4.6396875000000011E-2</c:v>
                </c:pt>
                <c:pt idx="393">
                  <c:v>0.19486687500000005</c:v>
                </c:pt>
                <c:pt idx="394">
                  <c:v>0.44541000000000008</c:v>
                </c:pt>
                <c:pt idx="395">
                  <c:v>0.77018812500000022</c:v>
                </c:pt>
                <c:pt idx="396">
                  <c:v>1.1413631250000003</c:v>
                </c:pt>
                <c:pt idx="397">
                  <c:v>1.5403762500000004</c:v>
                </c:pt>
                <c:pt idx="398">
                  <c:v>1.9393893750000002</c:v>
                </c:pt>
                <c:pt idx="399">
                  <c:v>2.2456087500000002</c:v>
                </c:pt>
                <c:pt idx="400">
                  <c:v>2.3755200000000007</c:v>
                </c:pt>
                <c:pt idx="401">
                  <c:v>2.3755200000000007</c:v>
                </c:pt>
                <c:pt idx="402">
                  <c:v>2.3105643750000002</c:v>
                </c:pt>
                <c:pt idx="403">
                  <c:v>2.1620943750000006</c:v>
                </c:pt>
                <c:pt idx="404">
                  <c:v>2.0043450000000003</c:v>
                </c:pt>
                <c:pt idx="405">
                  <c:v>1.8744337500000001</c:v>
                </c:pt>
                <c:pt idx="406">
                  <c:v>1.735243125</c:v>
                </c:pt>
                <c:pt idx="407">
                  <c:v>1.5774937500000004</c:v>
                </c:pt>
                <c:pt idx="408">
                  <c:v>1.4197443750000003</c:v>
                </c:pt>
                <c:pt idx="409">
                  <c:v>1.3176712500000001</c:v>
                </c:pt>
                <c:pt idx="410">
                  <c:v>1.2898331250000004</c:v>
                </c:pt>
                <c:pt idx="411">
                  <c:v>1.2991125000000003</c:v>
                </c:pt>
                <c:pt idx="412">
                  <c:v>1.3176712500000001</c:v>
                </c:pt>
                <c:pt idx="413">
                  <c:v>1.3455093750000002</c:v>
                </c:pt>
                <c:pt idx="414">
                  <c:v>1.3826268750000004</c:v>
                </c:pt>
                <c:pt idx="415">
                  <c:v>1.4754206250000004</c:v>
                </c:pt>
                <c:pt idx="416">
                  <c:v>1.6146112500000003</c:v>
                </c:pt>
                <c:pt idx="417">
                  <c:v>1.735243125</c:v>
                </c:pt>
                <c:pt idx="418">
                  <c:v>1.7723606250000006</c:v>
                </c:pt>
                <c:pt idx="419">
                  <c:v>1.7445225000000004</c:v>
                </c:pt>
                <c:pt idx="420">
                  <c:v>1.6331700000000005</c:v>
                </c:pt>
                <c:pt idx="421">
                  <c:v>1.5403762500000004</c:v>
                </c:pt>
                <c:pt idx="422">
                  <c:v>1.5032587500000003</c:v>
                </c:pt>
                <c:pt idx="423">
                  <c:v>1.5218175000000003</c:v>
                </c:pt>
                <c:pt idx="424">
                  <c:v>1.5960525000000003</c:v>
                </c:pt>
                <c:pt idx="425">
                  <c:v>1.7723606250000006</c:v>
                </c:pt>
                <c:pt idx="426">
                  <c:v>2.0971387500000005</c:v>
                </c:pt>
                <c:pt idx="427">
                  <c:v>2.5425487500000004</c:v>
                </c:pt>
                <c:pt idx="428">
                  <c:v>2.9322825000000008</c:v>
                </c:pt>
                <c:pt idx="429">
                  <c:v>3.0993112500000004</c:v>
                </c:pt>
                <c:pt idx="430">
                  <c:v>3.1085906250000006</c:v>
                </c:pt>
                <c:pt idx="431">
                  <c:v>3.0436350000000005</c:v>
                </c:pt>
                <c:pt idx="432">
                  <c:v>2.9601206250000005</c:v>
                </c:pt>
                <c:pt idx="433">
                  <c:v>2.9044443750000006</c:v>
                </c:pt>
                <c:pt idx="434">
                  <c:v>2.8858856250000007</c:v>
                </c:pt>
                <c:pt idx="435">
                  <c:v>2.8394887500000006</c:v>
                </c:pt>
                <c:pt idx="436">
                  <c:v>2.7095775000000004</c:v>
                </c:pt>
                <c:pt idx="437">
                  <c:v>2.4775931250000003</c:v>
                </c:pt>
                <c:pt idx="438">
                  <c:v>2.1342562500000004</c:v>
                </c:pt>
                <c:pt idx="439">
                  <c:v>1.6888462500000003</c:v>
                </c:pt>
                <c:pt idx="440">
                  <c:v>1.1970393750000003</c:v>
                </c:pt>
                <c:pt idx="441">
                  <c:v>0.71451187500000013</c:v>
                </c:pt>
                <c:pt idx="442">
                  <c:v>0.35261625000000008</c:v>
                </c:pt>
                <c:pt idx="443">
                  <c:v>0.12063187500000003</c:v>
                </c:pt>
                <c:pt idx="444">
                  <c:v>1.8558750000000006E-2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4.6396875000000011E-2</c:v>
                </c:pt>
                <c:pt idx="513">
                  <c:v>0.23198437500000005</c:v>
                </c:pt>
                <c:pt idx="514">
                  <c:v>0.61243875000000014</c:v>
                </c:pt>
                <c:pt idx="515">
                  <c:v>1.0949662500000001</c:v>
                </c:pt>
                <c:pt idx="516">
                  <c:v>1.5589350000000004</c:v>
                </c:pt>
                <c:pt idx="517">
                  <c:v>1.9022718750000005</c:v>
                </c:pt>
                <c:pt idx="518">
                  <c:v>2.0321831250000004</c:v>
                </c:pt>
                <c:pt idx="519">
                  <c:v>2.0321831250000004</c:v>
                </c:pt>
                <c:pt idx="520">
                  <c:v>1.9765068750000006</c:v>
                </c:pt>
                <c:pt idx="521">
                  <c:v>1.8837131250000005</c:v>
                </c:pt>
                <c:pt idx="522">
                  <c:v>1.7816400000000003</c:v>
                </c:pt>
                <c:pt idx="523">
                  <c:v>1.6517287500000004</c:v>
                </c:pt>
                <c:pt idx="524">
                  <c:v>1.4383031250000002</c:v>
                </c:pt>
                <c:pt idx="525">
                  <c:v>1.1042456250000001</c:v>
                </c:pt>
                <c:pt idx="526">
                  <c:v>0.70523250000000015</c:v>
                </c:pt>
                <c:pt idx="527">
                  <c:v>0.37117500000000009</c:v>
                </c:pt>
                <c:pt idx="528">
                  <c:v>0.18558750000000004</c:v>
                </c:pt>
                <c:pt idx="529">
                  <c:v>9.2793750000000022E-2</c:v>
                </c:pt>
                <c:pt idx="530">
                  <c:v>0</c:v>
                </c:pt>
                <c:pt idx="531">
                  <c:v>0</c:v>
                </c:pt>
                <c:pt idx="532">
                  <c:v>0</c:v>
                </c:pt>
                <c:pt idx="533">
                  <c:v>1.8558750000000006E-2</c:v>
                </c:pt>
                <c:pt idx="534">
                  <c:v>0.11135250000000002</c:v>
                </c:pt>
                <c:pt idx="535">
                  <c:v>0.29694000000000009</c:v>
                </c:pt>
                <c:pt idx="536">
                  <c:v>0.48252750000000011</c:v>
                </c:pt>
                <c:pt idx="537">
                  <c:v>0.76090875000000013</c:v>
                </c:pt>
                <c:pt idx="538">
                  <c:v>1.2063187500000003</c:v>
                </c:pt>
                <c:pt idx="539">
                  <c:v>1.7445225000000004</c:v>
                </c:pt>
                <c:pt idx="540">
                  <c:v>2.1435356250000006</c:v>
                </c:pt>
                <c:pt idx="541">
                  <c:v>2.2734468750000003</c:v>
                </c:pt>
                <c:pt idx="542">
                  <c:v>2.2734468750000003</c:v>
                </c:pt>
                <c:pt idx="543">
                  <c:v>2.2548881250000004</c:v>
                </c:pt>
                <c:pt idx="544">
                  <c:v>2.1899325000000003</c:v>
                </c:pt>
                <c:pt idx="545">
                  <c:v>2.0693006250000003</c:v>
                </c:pt>
                <c:pt idx="546">
                  <c:v>1.8651543750000006</c:v>
                </c:pt>
                <c:pt idx="547">
                  <c:v>1.7166843750000003</c:v>
                </c:pt>
                <c:pt idx="548">
                  <c:v>1.5960525000000003</c:v>
                </c:pt>
                <c:pt idx="549">
                  <c:v>1.5125381250000003</c:v>
                </c:pt>
                <c:pt idx="550">
                  <c:v>1.4290237500000003</c:v>
                </c:pt>
                <c:pt idx="551">
                  <c:v>1.3640681250000002</c:v>
                </c:pt>
                <c:pt idx="552">
                  <c:v>1.3269506250000003</c:v>
                </c:pt>
                <c:pt idx="553">
                  <c:v>1.2712743750000002</c:v>
                </c:pt>
                <c:pt idx="554">
                  <c:v>1.2341568750000003</c:v>
                </c:pt>
                <c:pt idx="555">
                  <c:v>1.2155981250000003</c:v>
                </c:pt>
                <c:pt idx="556">
                  <c:v>1.2155981250000003</c:v>
                </c:pt>
                <c:pt idx="557">
                  <c:v>1.2341568750000003</c:v>
                </c:pt>
                <c:pt idx="558">
                  <c:v>1.2805537500000004</c:v>
                </c:pt>
                <c:pt idx="559">
                  <c:v>1.3455093750000002</c:v>
                </c:pt>
                <c:pt idx="560">
                  <c:v>1.5310968750000002</c:v>
                </c:pt>
                <c:pt idx="561">
                  <c:v>1.5774937500000004</c:v>
                </c:pt>
                <c:pt idx="562">
                  <c:v>1.5774937500000004</c:v>
                </c:pt>
                <c:pt idx="563">
                  <c:v>1.5774937500000004</c:v>
                </c:pt>
                <c:pt idx="564">
                  <c:v>1.4290237500000003</c:v>
                </c:pt>
                <c:pt idx="565">
                  <c:v>0.93721687500000006</c:v>
                </c:pt>
                <c:pt idx="566">
                  <c:v>0.44541000000000008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9.2793750000000022E-2</c:v>
                </c:pt>
                <c:pt idx="602">
                  <c:v>0.19486687500000005</c:v>
                </c:pt>
                <c:pt idx="603">
                  <c:v>0.44541000000000008</c:v>
                </c:pt>
                <c:pt idx="604">
                  <c:v>0.84442312500000016</c:v>
                </c:pt>
                <c:pt idx="605">
                  <c:v>1.3176712500000001</c:v>
                </c:pt>
                <c:pt idx="606">
                  <c:v>1.8373162500000004</c:v>
                </c:pt>
                <c:pt idx="607">
                  <c:v>2.3662406250000005</c:v>
                </c:pt>
                <c:pt idx="608">
                  <c:v>2.8302093750000004</c:v>
                </c:pt>
                <c:pt idx="609">
                  <c:v>3.2292225000000006</c:v>
                </c:pt>
                <c:pt idx="610">
                  <c:v>3.6003975000000001</c:v>
                </c:pt>
                <c:pt idx="611">
                  <c:v>3.9808518750000004</c:v>
                </c:pt>
                <c:pt idx="612">
                  <c:v>4.3056300000000007</c:v>
                </c:pt>
                <c:pt idx="613">
                  <c:v>4.481938125000001</c:v>
                </c:pt>
                <c:pt idx="614">
                  <c:v>4.5190556250000009</c:v>
                </c:pt>
                <c:pt idx="615">
                  <c:v>4.5004968750000005</c:v>
                </c:pt>
                <c:pt idx="616">
                  <c:v>4.4912175000000003</c:v>
                </c:pt>
                <c:pt idx="617">
                  <c:v>4.4726587500000008</c:v>
                </c:pt>
                <c:pt idx="618">
                  <c:v>4.4355412500000009</c:v>
                </c:pt>
                <c:pt idx="619">
                  <c:v>4.3613062500000011</c:v>
                </c:pt>
                <c:pt idx="620">
                  <c:v>4.2592331250000006</c:v>
                </c:pt>
                <c:pt idx="621">
                  <c:v>4.1664393750000004</c:v>
                </c:pt>
                <c:pt idx="622">
                  <c:v>4.1200425000000003</c:v>
                </c:pt>
                <c:pt idx="623">
                  <c:v>4.1107631250000001</c:v>
                </c:pt>
                <c:pt idx="624">
                  <c:v>4.1293218750000005</c:v>
                </c:pt>
                <c:pt idx="625">
                  <c:v>4.1849981250000008</c:v>
                </c:pt>
                <c:pt idx="626">
                  <c:v>4.2406743750000011</c:v>
                </c:pt>
                <c:pt idx="627">
                  <c:v>4.2685125000000008</c:v>
                </c:pt>
                <c:pt idx="628">
                  <c:v>4.2685125000000008</c:v>
                </c:pt>
                <c:pt idx="629">
                  <c:v>4.2685125000000008</c:v>
                </c:pt>
                <c:pt idx="630">
                  <c:v>4.277791875000001</c:v>
                </c:pt>
                <c:pt idx="631">
                  <c:v>4.3334681250000013</c:v>
                </c:pt>
                <c:pt idx="632">
                  <c:v>4.4262618750000007</c:v>
                </c:pt>
                <c:pt idx="633">
                  <c:v>4.5376143750000004</c:v>
                </c:pt>
                <c:pt idx="634">
                  <c:v>4.6675256250000006</c:v>
                </c:pt>
                <c:pt idx="635">
                  <c:v>4.7881575000000014</c:v>
                </c:pt>
                <c:pt idx="636">
                  <c:v>4.8809512500000007</c:v>
                </c:pt>
                <c:pt idx="637">
                  <c:v>4.9180687500000007</c:v>
                </c:pt>
                <c:pt idx="638">
                  <c:v>4.9180687500000007</c:v>
                </c:pt>
                <c:pt idx="639">
                  <c:v>4.9087893750000005</c:v>
                </c:pt>
                <c:pt idx="640">
                  <c:v>4.8902306250000009</c:v>
                </c:pt>
                <c:pt idx="641">
                  <c:v>4.8809512500000007</c:v>
                </c:pt>
                <c:pt idx="642">
                  <c:v>4.9273481250000009</c:v>
                </c:pt>
                <c:pt idx="643">
                  <c:v>5.0387006250000006</c:v>
                </c:pt>
                <c:pt idx="644">
                  <c:v>5.1222150000000015</c:v>
                </c:pt>
                <c:pt idx="645">
                  <c:v>5.1500531250000003</c:v>
                </c:pt>
                <c:pt idx="646">
                  <c:v>5.1871706250000003</c:v>
                </c:pt>
                <c:pt idx="647">
                  <c:v>5.2242881250000002</c:v>
                </c:pt>
                <c:pt idx="648">
                  <c:v>5.261405625000001</c:v>
                </c:pt>
                <c:pt idx="649">
                  <c:v>5.2799643750000005</c:v>
                </c:pt>
                <c:pt idx="650">
                  <c:v>5.2706850000000003</c:v>
                </c:pt>
                <c:pt idx="651">
                  <c:v>5.1964500000000013</c:v>
                </c:pt>
                <c:pt idx="652">
                  <c:v>5.0294212500000013</c:v>
                </c:pt>
                <c:pt idx="653">
                  <c:v>4.8345543750000006</c:v>
                </c:pt>
                <c:pt idx="654">
                  <c:v>4.6489668750000011</c:v>
                </c:pt>
                <c:pt idx="655">
                  <c:v>4.3798650000000006</c:v>
                </c:pt>
                <c:pt idx="656">
                  <c:v>4.0086900000000005</c:v>
                </c:pt>
                <c:pt idx="657">
                  <c:v>3.6375150000000009</c:v>
                </c:pt>
                <c:pt idx="658">
                  <c:v>3.3869718750000009</c:v>
                </c:pt>
                <c:pt idx="659">
                  <c:v>3.1828256250000004</c:v>
                </c:pt>
                <c:pt idx="660">
                  <c:v>2.8766062500000005</c:v>
                </c:pt>
                <c:pt idx="661">
                  <c:v>2.4126375000000007</c:v>
                </c:pt>
                <c:pt idx="662">
                  <c:v>1.9208306250000005</c:v>
                </c:pt>
                <c:pt idx="663">
                  <c:v>1.4290237500000003</c:v>
                </c:pt>
                <c:pt idx="664">
                  <c:v>1.2155981250000003</c:v>
                </c:pt>
                <c:pt idx="665">
                  <c:v>1.1135250000000001</c:v>
                </c:pt>
                <c:pt idx="666">
                  <c:v>1.1599218750000002</c:v>
                </c:pt>
                <c:pt idx="667">
                  <c:v>1.2991125000000003</c:v>
                </c:pt>
                <c:pt idx="668">
                  <c:v>1.7630812500000004</c:v>
                </c:pt>
                <c:pt idx="669">
                  <c:v>2.1528150000000004</c:v>
                </c:pt>
                <c:pt idx="670">
                  <c:v>2.5982250000000007</c:v>
                </c:pt>
                <c:pt idx="671">
                  <c:v>2.9694000000000007</c:v>
                </c:pt>
                <c:pt idx="672">
                  <c:v>3.1549875000000007</c:v>
                </c:pt>
                <c:pt idx="673">
                  <c:v>3.3405750000000007</c:v>
                </c:pt>
                <c:pt idx="674">
                  <c:v>3.5261625000000008</c:v>
                </c:pt>
                <c:pt idx="675">
                  <c:v>3.7117500000000008</c:v>
                </c:pt>
                <c:pt idx="676">
                  <c:v>3.739588125</c:v>
                </c:pt>
                <c:pt idx="677">
                  <c:v>3.7581468750000009</c:v>
                </c:pt>
                <c:pt idx="678">
                  <c:v>3.618956250000001</c:v>
                </c:pt>
                <c:pt idx="679">
                  <c:v>3.312736875000001</c:v>
                </c:pt>
                <c:pt idx="680">
                  <c:v>2.9508412500000007</c:v>
                </c:pt>
                <c:pt idx="681">
                  <c:v>2.5147106250000006</c:v>
                </c:pt>
                <c:pt idx="682">
                  <c:v>2.1156975000000005</c:v>
                </c:pt>
                <c:pt idx="683">
                  <c:v>1.9579481250000006</c:v>
                </c:pt>
                <c:pt idx="684">
                  <c:v>1.753801875</c:v>
                </c:pt>
                <c:pt idx="685">
                  <c:v>1.753801875</c:v>
                </c:pt>
                <c:pt idx="686">
                  <c:v>1.9765068750000006</c:v>
                </c:pt>
                <c:pt idx="687">
                  <c:v>2.2177706250000004</c:v>
                </c:pt>
                <c:pt idx="688">
                  <c:v>2.403358125</c:v>
                </c:pt>
                <c:pt idx="689">
                  <c:v>2.6353425000000001</c:v>
                </c:pt>
                <c:pt idx="690">
                  <c:v>2.8116506250000004</c:v>
                </c:pt>
                <c:pt idx="691">
                  <c:v>2.8673268750000003</c:v>
                </c:pt>
                <c:pt idx="692">
                  <c:v>2.8858856250000007</c:v>
                </c:pt>
                <c:pt idx="693">
                  <c:v>2.9508412500000007</c:v>
                </c:pt>
                <c:pt idx="694">
                  <c:v>3.0343556250000008</c:v>
                </c:pt>
                <c:pt idx="695">
                  <c:v>3.0807525000000009</c:v>
                </c:pt>
                <c:pt idx="696">
                  <c:v>3.0065175000000006</c:v>
                </c:pt>
                <c:pt idx="697">
                  <c:v>2.6260631250000004</c:v>
                </c:pt>
                <c:pt idx="698">
                  <c:v>2.3940787500000007</c:v>
                </c:pt>
                <c:pt idx="699">
                  <c:v>2.1435356250000006</c:v>
                </c:pt>
                <c:pt idx="700">
                  <c:v>2.0229037500000002</c:v>
                </c:pt>
                <c:pt idx="701">
                  <c:v>1.9672275000000001</c:v>
                </c:pt>
                <c:pt idx="702">
                  <c:v>1.9486687500000002</c:v>
                </c:pt>
                <c:pt idx="703">
                  <c:v>1.9486687500000002</c:v>
                </c:pt>
                <c:pt idx="704">
                  <c:v>1.9393893750000002</c:v>
                </c:pt>
                <c:pt idx="705">
                  <c:v>1.8465956250000004</c:v>
                </c:pt>
                <c:pt idx="706">
                  <c:v>1.6610081249999999</c:v>
                </c:pt>
                <c:pt idx="707">
                  <c:v>1.4011856250000003</c:v>
                </c:pt>
                <c:pt idx="708">
                  <c:v>1.1877600000000004</c:v>
                </c:pt>
                <c:pt idx="709">
                  <c:v>1.1135250000000001</c:v>
                </c:pt>
                <c:pt idx="710">
                  <c:v>1.2248775000000003</c:v>
                </c:pt>
                <c:pt idx="711">
                  <c:v>1.5867731250000003</c:v>
                </c:pt>
                <c:pt idx="712">
                  <c:v>1.9579481250000006</c:v>
                </c:pt>
                <c:pt idx="713">
                  <c:v>2.0229037500000002</c:v>
                </c:pt>
                <c:pt idx="714">
                  <c:v>1.9672275000000001</c:v>
                </c:pt>
                <c:pt idx="715">
                  <c:v>1.7166843750000003</c:v>
                </c:pt>
                <c:pt idx="716">
                  <c:v>1.2898331250000004</c:v>
                </c:pt>
                <c:pt idx="717">
                  <c:v>1.1135250000000001</c:v>
                </c:pt>
                <c:pt idx="718">
                  <c:v>1.1135250000000001</c:v>
                </c:pt>
                <c:pt idx="719">
                  <c:v>1.2063187500000003</c:v>
                </c:pt>
                <c:pt idx="720">
                  <c:v>1.4847000000000004</c:v>
                </c:pt>
                <c:pt idx="721">
                  <c:v>1.7166843750000003</c:v>
                </c:pt>
                <c:pt idx="722">
                  <c:v>1.9115512500000005</c:v>
                </c:pt>
                <c:pt idx="723">
                  <c:v>2.0878593750000003</c:v>
                </c:pt>
                <c:pt idx="724">
                  <c:v>2.2270500000000002</c:v>
                </c:pt>
                <c:pt idx="725">
                  <c:v>2.4683137500000005</c:v>
                </c:pt>
                <c:pt idx="726">
                  <c:v>2.7745331250000005</c:v>
                </c:pt>
                <c:pt idx="727">
                  <c:v>3.2292225000000006</c:v>
                </c:pt>
                <c:pt idx="728">
                  <c:v>3.5076037499999999</c:v>
                </c:pt>
                <c:pt idx="729">
                  <c:v>3.7303087500000012</c:v>
                </c:pt>
                <c:pt idx="730">
                  <c:v>3.8602200000000009</c:v>
                </c:pt>
                <c:pt idx="731">
                  <c:v>3.8880581250000001</c:v>
                </c:pt>
                <c:pt idx="732">
                  <c:v>3.8973375000000003</c:v>
                </c:pt>
                <c:pt idx="733">
                  <c:v>3.9158962500000012</c:v>
                </c:pt>
                <c:pt idx="734">
                  <c:v>3.9344550000000003</c:v>
                </c:pt>
                <c:pt idx="735">
                  <c:v>3.9622931250000013</c:v>
                </c:pt>
                <c:pt idx="736">
                  <c:v>3.9994106250000012</c:v>
                </c:pt>
                <c:pt idx="737">
                  <c:v>4.0550868750000006</c:v>
                </c:pt>
                <c:pt idx="738">
                  <c:v>4.0829250000000004</c:v>
                </c:pt>
                <c:pt idx="739">
                  <c:v>4.0922043750000006</c:v>
                </c:pt>
                <c:pt idx="740">
                  <c:v>4.2035568750000003</c:v>
                </c:pt>
                <c:pt idx="741">
                  <c:v>4.3056300000000007</c:v>
                </c:pt>
                <c:pt idx="742">
                  <c:v>4.3798650000000006</c:v>
                </c:pt>
                <c:pt idx="743">
                  <c:v>4.3891443750000008</c:v>
                </c:pt>
                <c:pt idx="744">
                  <c:v>4.398423750000001</c:v>
                </c:pt>
                <c:pt idx="745">
                  <c:v>4.398423750000001</c:v>
                </c:pt>
                <c:pt idx="746">
                  <c:v>4.4077031250000012</c:v>
                </c:pt>
                <c:pt idx="747">
                  <c:v>4.4448206250000011</c:v>
                </c:pt>
                <c:pt idx="748">
                  <c:v>4.5097762500000007</c:v>
                </c:pt>
                <c:pt idx="749">
                  <c:v>4.5840112500000005</c:v>
                </c:pt>
                <c:pt idx="750">
                  <c:v>4.6211287500000005</c:v>
                </c:pt>
                <c:pt idx="751">
                  <c:v>4.6211287500000005</c:v>
                </c:pt>
                <c:pt idx="752">
                  <c:v>4.6118493750000011</c:v>
                </c:pt>
                <c:pt idx="753">
                  <c:v>4.5747318750000003</c:v>
                </c:pt>
                <c:pt idx="754">
                  <c:v>4.5004968750000005</c:v>
                </c:pt>
                <c:pt idx="755">
                  <c:v>4.4169825000000005</c:v>
                </c:pt>
                <c:pt idx="756">
                  <c:v>4.2963506250000005</c:v>
                </c:pt>
                <c:pt idx="757">
                  <c:v>4.0550868750000006</c:v>
                </c:pt>
                <c:pt idx="758">
                  <c:v>3.6467943750000007</c:v>
                </c:pt>
                <c:pt idx="759">
                  <c:v>3.1642668750000009</c:v>
                </c:pt>
                <c:pt idx="760">
                  <c:v>2.6910187500000005</c:v>
                </c:pt>
                <c:pt idx="761">
                  <c:v>2.1992118750000005</c:v>
                </c:pt>
                <c:pt idx="762">
                  <c:v>1.7074050000000003</c:v>
                </c:pt>
                <c:pt idx="763">
                  <c:v>1.3269506250000003</c:v>
                </c:pt>
                <c:pt idx="764">
                  <c:v>1.1135250000000001</c:v>
                </c:pt>
                <c:pt idx="765">
                  <c:v>1.1877600000000004</c:v>
                </c:pt>
                <c:pt idx="766">
                  <c:v>1.4847000000000004</c:v>
                </c:pt>
                <c:pt idx="767">
                  <c:v>1.7723606250000006</c:v>
                </c:pt>
                <c:pt idx="768">
                  <c:v>2.0785800000000001</c:v>
                </c:pt>
                <c:pt idx="769">
                  <c:v>2.3755200000000007</c:v>
                </c:pt>
                <c:pt idx="770">
                  <c:v>2.7930918750000004</c:v>
                </c:pt>
                <c:pt idx="771">
                  <c:v>3.2756193750000007</c:v>
                </c:pt>
                <c:pt idx="772">
                  <c:v>3.7024706250000001</c:v>
                </c:pt>
                <c:pt idx="773">
                  <c:v>4.1293218750000005</c:v>
                </c:pt>
                <c:pt idx="774">
                  <c:v>4.4077031250000012</c:v>
                </c:pt>
                <c:pt idx="775">
                  <c:v>4.723201875</c:v>
                </c:pt>
                <c:pt idx="776">
                  <c:v>5.0201418750000011</c:v>
                </c:pt>
                <c:pt idx="777">
                  <c:v>5.2242881250000002</c:v>
                </c:pt>
                <c:pt idx="778">
                  <c:v>5.3913168750000011</c:v>
                </c:pt>
                <c:pt idx="779">
                  <c:v>5.549066250000001</c:v>
                </c:pt>
                <c:pt idx="780">
                  <c:v>5.6696981250000009</c:v>
                </c:pt>
                <c:pt idx="781">
                  <c:v>5.7624918750000012</c:v>
                </c:pt>
                <c:pt idx="782">
                  <c:v>5.8274475000000008</c:v>
                </c:pt>
                <c:pt idx="783">
                  <c:v>5.8738443750000009</c:v>
                </c:pt>
                <c:pt idx="784">
                  <c:v>5.9016825000000015</c:v>
                </c:pt>
                <c:pt idx="785">
                  <c:v>5.9388000000000014</c:v>
                </c:pt>
                <c:pt idx="786">
                  <c:v>6.003755625000001</c:v>
                </c:pt>
                <c:pt idx="787">
                  <c:v>6.0501525000000012</c:v>
                </c:pt>
                <c:pt idx="788">
                  <c:v>6.0594318750000014</c:v>
                </c:pt>
                <c:pt idx="789">
                  <c:v>6.0594318750000014</c:v>
                </c:pt>
                <c:pt idx="790">
                  <c:v>6.0687112500000016</c:v>
                </c:pt>
                <c:pt idx="791">
                  <c:v>6.0965493750000013</c:v>
                </c:pt>
                <c:pt idx="792">
                  <c:v>6.124387500000001</c:v>
                </c:pt>
                <c:pt idx="793">
                  <c:v>6.0872700000000011</c:v>
                </c:pt>
                <c:pt idx="794">
                  <c:v>5.8924031250000013</c:v>
                </c:pt>
                <c:pt idx="795">
                  <c:v>5.5397868750000008</c:v>
                </c:pt>
                <c:pt idx="796">
                  <c:v>5.0665387500000003</c:v>
                </c:pt>
                <c:pt idx="797">
                  <c:v>4.5747318750000003</c:v>
                </c:pt>
                <c:pt idx="798">
                  <c:v>4.1664393750000004</c:v>
                </c:pt>
                <c:pt idx="799">
                  <c:v>3.9251756250000001</c:v>
                </c:pt>
                <c:pt idx="800">
                  <c:v>3.8416612500000009</c:v>
                </c:pt>
                <c:pt idx="801">
                  <c:v>3.8323818750000003</c:v>
                </c:pt>
                <c:pt idx="802">
                  <c:v>3.906616875000001</c:v>
                </c:pt>
                <c:pt idx="803">
                  <c:v>4.1478806250000009</c:v>
                </c:pt>
                <c:pt idx="804">
                  <c:v>4.4912175000000003</c:v>
                </c:pt>
                <c:pt idx="805">
                  <c:v>4.769598750000001</c:v>
                </c:pt>
                <c:pt idx="806">
                  <c:v>4.8902306250000009</c:v>
                </c:pt>
                <c:pt idx="807">
                  <c:v>4.9180687500000007</c:v>
                </c:pt>
                <c:pt idx="808">
                  <c:v>4.8716718750000005</c:v>
                </c:pt>
                <c:pt idx="809">
                  <c:v>4.7603193749999999</c:v>
                </c:pt>
                <c:pt idx="810">
                  <c:v>4.6118493750000011</c:v>
                </c:pt>
                <c:pt idx="811">
                  <c:v>4.398423750000001</c:v>
                </c:pt>
                <c:pt idx="812">
                  <c:v>4.0550868750000006</c:v>
                </c:pt>
                <c:pt idx="813">
                  <c:v>3.6839118750000011</c:v>
                </c:pt>
                <c:pt idx="814">
                  <c:v>3.2941781250000006</c:v>
                </c:pt>
                <c:pt idx="815">
                  <c:v>2.8858856250000007</c:v>
                </c:pt>
                <c:pt idx="816">
                  <c:v>2.4404756250000004</c:v>
                </c:pt>
                <c:pt idx="817">
                  <c:v>2.0321831250000004</c:v>
                </c:pt>
                <c:pt idx="818">
                  <c:v>1.6702875000000004</c:v>
                </c:pt>
                <c:pt idx="819">
                  <c:v>1.5774937500000004</c:v>
                </c:pt>
                <c:pt idx="820">
                  <c:v>1.6702875000000004</c:v>
                </c:pt>
                <c:pt idx="821">
                  <c:v>1.9857862500000001</c:v>
                </c:pt>
                <c:pt idx="822">
                  <c:v>2.3012850000000005</c:v>
                </c:pt>
                <c:pt idx="823">
                  <c:v>2.588945625</c:v>
                </c:pt>
                <c:pt idx="824">
                  <c:v>2.8580475000000005</c:v>
                </c:pt>
                <c:pt idx="825">
                  <c:v>3.0621937500000005</c:v>
                </c:pt>
                <c:pt idx="826">
                  <c:v>3.2570606250000007</c:v>
                </c:pt>
                <c:pt idx="827">
                  <c:v>3.4426481250000007</c:v>
                </c:pt>
                <c:pt idx="828">
                  <c:v>3.6096768750000008</c:v>
                </c:pt>
                <c:pt idx="829">
                  <c:v>3.8416612500000009</c:v>
                </c:pt>
                <c:pt idx="830">
                  <c:v>4.0829250000000004</c:v>
                </c:pt>
                <c:pt idx="831">
                  <c:v>4.2963506250000005</c:v>
                </c:pt>
                <c:pt idx="832">
                  <c:v>4.4262618750000007</c:v>
                </c:pt>
                <c:pt idx="833">
                  <c:v>4.4726587500000008</c:v>
                </c:pt>
                <c:pt idx="834">
                  <c:v>4.5190556250000009</c:v>
                </c:pt>
                <c:pt idx="835">
                  <c:v>4.5747318750000003</c:v>
                </c:pt>
                <c:pt idx="836">
                  <c:v>4.6211287500000005</c:v>
                </c:pt>
                <c:pt idx="837">
                  <c:v>4.6582462500000013</c:v>
                </c:pt>
                <c:pt idx="838">
                  <c:v>4.723201875</c:v>
                </c:pt>
                <c:pt idx="839">
                  <c:v>4.80671625</c:v>
                </c:pt>
                <c:pt idx="840">
                  <c:v>4.8716718750000005</c:v>
                </c:pt>
                <c:pt idx="841">
                  <c:v>4.9459068750000004</c:v>
                </c:pt>
                <c:pt idx="842">
                  <c:v>5.057259375000001</c:v>
                </c:pt>
                <c:pt idx="843">
                  <c:v>5.1686118750000016</c:v>
                </c:pt>
                <c:pt idx="844">
                  <c:v>5.2428468750000015</c:v>
                </c:pt>
                <c:pt idx="845">
                  <c:v>5.2706850000000003</c:v>
                </c:pt>
                <c:pt idx="846">
                  <c:v>5.2892437500000007</c:v>
                </c:pt>
                <c:pt idx="847">
                  <c:v>5.3078025000000011</c:v>
                </c:pt>
                <c:pt idx="848">
                  <c:v>5.3541993750000012</c:v>
                </c:pt>
                <c:pt idx="849">
                  <c:v>5.4469931250000014</c:v>
                </c:pt>
                <c:pt idx="850">
                  <c:v>5.5769043750000007</c:v>
                </c:pt>
                <c:pt idx="851">
                  <c:v>5.6696981250000009</c:v>
                </c:pt>
                <c:pt idx="852">
                  <c:v>5.7253743750000012</c:v>
                </c:pt>
                <c:pt idx="853">
                  <c:v>5.7810506250000007</c:v>
                </c:pt>
                <c:pt idx="854">
                  <c:v>5.836726875000001</c:v>
                </c:pt>
                <c:pt idx="855">
                  <c:v>5.8738443750000009</c:v>
                </c:pt>
                <c:pt idx="856">
                  <c:v>5.8831237500000011</c:v>
                </c:pt>
                <c:pt idx="857">
                  <c:v>5.8924031250000013</c:v>
                </c:pt>
                <c:pt idx="858">
                  <c:v>5.9851968750000015</c:v>
                </c:pt>
                <c:pt idx="859">
                  <c:v>6.1058287500000006</c:v>
                </c:pt>
                <c:pt idx="860">
                  <c:v>6.1986225000000008</c:v>
                </c:pt>
                <c:pt idx="861">
                  <c:v>6.254298750000002</c:v>
                </c:pt>
                <c:pt idx="862">
                  <c:v>6.3842100000000013</c:v>
                </c:pt>
                <c:pt idx="863">
                  <c:v>6.5976356249999997</c:v>
                </c:pt>
                <c:pt idx="864">
                  <c:v>6.7089881250000012</c:v>
                </c:pt>
                <c:pt idx="865">
                  <c:v>6.7553850000000013</c:v>
                </c:pt>
                <c:pt idx="866">
                  <c:v>6.8110612500000016</c:v>
                </c:pt>
                <c:pt idx="867">
                  <c:v>6.9224137500000014</c:v>
                </c:pt>
                <c:pt idx="868">
                  <c:v>7.0523250000000015</c:v>
                </c:pt>
                <c:pt idx="869">
                  <c:v>7.10800125</c:v>
                </c:pt>
                <c:pt idx="870">
                  <c:v>7.0987218750000016</c:v>
                </c:pt>
                <c:pt idx="871">
                  <c:v>7.0708837500000019</c:v>
                </c:pt>
                <c:pt idx="872">
                  <c:v>7.0337662500000002</c:v>
                </c:pt>
                <c:pt idx="873">
                  <c:v>6.9966487500000021</c:v>
                </c:pt>
                <c:pt idx="874">
                  <c:v>6.9409725</c:v>
                </c:pt>
                <c:pt idx="875">
                  <c:v>6.8574581250000017</c:v>
                </c:pt>
                <c:pt idx="876">
                  <c:v>6.746105625000002</c:v>
                </c:pt>
                <c:pt idx="877">
                  <c:v>6.616194375000001</c:v>
                </c:pt>
                <c:pt idx="878">
                  <c:v>6.5326800000000018</c:v>
                </c:pt>
                <c:pt idx="879">
                  <c:v>6.495562500000001</c:v>
                </c:pt>
                <c:pt idx="880">
                  <c:v>6.495562500000001</c:v>
                </c:pt>
                <c:pt idx="881">
                  <c:v>6.4027687500000017</c:v>
                </c:pt>
                <c:pt idx="882">
                  <c:v>6.3099750000000014</c:v>
                </c:pt>
                <c:pt idx="883">
                  <c:v>6.3099750000000014</c:v>
                </c:pt>
                <c:pt idx="884">
                  <c:v>6.3099750000000014</c:v>
                </c:pt>
                <c:pt idx="885">
                  <c:v>6.3192543750000008</c:v>
                </c:pt>
                <c:pt idx="886">
                  <c:v>6.3470925000000014</c:v>
                </c:pt>
                <c:pt idx="887">
                  <c:v>6.3656512500000009</c:v>
                </c:pt>
                <c:pt idx="888">
                  <c:v>6.3749306250000011</c:v>
                </c:pt>
                <c:pt idx="889">
                  <c:v>6.3563718750000016</c:v>
                </c:pt>
                <c:pt idx="890">
                  <c:v>6.3192543750000008</c:v>
                </c:pt>
                <c:pt idx="891">
                  <c:v>6.2450193750000009</c:v>
                </c:pt>
                <c:pt idx="892">
                  <c:v>6.1429462500000014</c:v>
                </c:pt>
                <c:pt idx="893">
                  <c:v>6.0130350000000012</c:v>
                </c:pt>
                <c:pt idx="894">
                  <c:v>5.9016825000000015</c:v>
                </c:pt>
                <c:pt idx="895">
                  <c:v>5.8088887500000013</c:v>
                </c:pt>
                <c:pt idx="896">
                  <c:v>5.7624918750000012</c:v>
                </c:pt>
                <c:pt idx="897">
                  <c:v>5.7439331250000008</c:v>
                </c:pt>
                <c:pt idx="898">
                  <c:v>5.7439331250000008</c:v>
                </c:pt>
                <c:pt idx="899">
                  <c:v>5.7346537500000005</c:v>
                </c:pt>
                <c:pt idx="900">
                  <c:v>5.7068156250000008</c:v>
                </c:pt>
                <c:pt idx="901">
                  <c:v>5.6511393750000005</c:v>
                </c:pt>
                <c:pt idx="902">
                  <c:v>5.5397868750000008</c:v>
                </c:pt>
                <c:pt idx="903">
                  <c:v>5.0665387500000003</c:v>
                </c:pt>
                <c:pt idx="904">
                  <c:v>4.5747318750000003</c:v>
                </c:pt>
                <c:pt idx="905">
                  <c:v>4.1664393750000004</c:v>
                </c:pt>
                <c:pt idx="906">
                  <c:v>3.9251756250000001</c:v>
                </c:pt>
                <c:pt idx="907">
                  <c:v>3.8416612500000009</c:v>
                </c:pt>
                <c:pt idx="908">
                  <c:v>3.8323818750000003</c:v>
                </c:pt>
                <c:pt idx="909">
                  <c:v>3.906616875000001</c:v>
                </c:pt>
                <c:pt idx="910">
                  <c:v>4.1478806250000009</c:v>
                </c:pt>
                <c:pt idx="911">
                  <c:v>4.4912175000000003</c:v>
                </c:pt>
                <c:pt idx="912">
                  <c:v>4.769598750000001</c:v>
                </c:pt>
                <c:pt idx="913">
                  <c:v>4.8902306250000009</c:v>
                </c:pt>
                <c:pt idx="914">
                  <c:v>5.0108625000000009</c:v>
                </c:pt>
                <c:pt idx="915">
                  <c:v>5.2892437500000007</c:v>
                </c:pt>
                <c:pt idx="916">
                  <c:v>5.3913168750000011</c:v>
                </c:pt>
                <c:pt idx="917">
                  <c:v>5.4933900000000015</c:v>
                </c:pt>
                <c:pt idx="918">
                  <c:v>5.4748312500000011</c:v>
                </c:pt>
                <c:pt idx="919">
                  <c:v>5.4841106250000013</c:v>
                </c:pt>
                <c:pt idx="920">
                  <c:v>5.5212281250000013</c:v>
                </c:pt>
                <c:pt idx="921">
                  <c:v>5.6140218750000006</c:v>
                </c:pt>
                <c:pt idx="922">
                  <c:v>5.7810506250000007</c:v>
                </c:pt>
                <c:pt idx="923">
                  <c:v>5.9295206250000012</c:v>
                </c:pt>
                <c:pt idx="924">
                  <c:v>6.040873125000001</c:v>
                </c:pt>
                <c:pt idx="925">
                  <c:v>5.9480793750000007</c:v>
                </c:pt>
                <c:pt idx="926">
                  <c:v>5.8181681250000015</c:v>
                </c:pt>
                <c:pt idx="927">
                  <c:v>5.753212500000001</c:v>
                </c:pt>
                <c:pt idx="928">
                  <c:v>5.6882568750000004</c:v>
                </c:pt>
                <c:pt idx="929">
                  <c:v>5.6511393750000005</c:v>
                </c:pt>
                <c:pt idx="930">
                  <c:v>5.6140218750000006</c:v>
                </c:pt>
                <c:pt idx="931">
                  <c:v>5.5861837500000009</c:v>
                </c:pt>
                <c:pt idx="932">
                  <c:v>5.549066250000001</c:v>
                </c:pt>
                <c:pt idx="933">
                  <c:v>5.5119487500000011</c:v>
                </c:pt>
                <c:pt idx="934">
                  <c:v>5.4377137500000012</c:v>
                </c:pt>
                <c:pt idx="935">
                  <c:v>5.3356406250000008</c:v>
                </c:pt>
                <c:pt idx="936">
                  <c:v>5.2521262500000008</c:v>
                </c:pt>
                <c:pt idx="937">
                  <c:v>5.1964500000000013</c:v>
                </c:pt>
                <c:pt idx="938">
                  <c:v>5.1500531250000003</c:v>
                </c:pt>
                <c:pt idx="939">
                  <c:v>5.1036562500000002</c:v>
                </c:pt>
                <c:pt idx="940">
                  <c:v>5.0479800000000008</c:v>
                </c:pt>
                <c:pt idx="941">
                  <c:v>5.0201418750000011</c:v>
                </c:pt>
                <c:pt idx="942">
                  <c:v>5.0108625000000009</c:v>
                </c:pt>
                <c:pt idx="943">
                  <c:v>5.0015831250000007</c:v>
                </c:pt>
                <c:pt idx="944">
                  <c:v>5.0015831250000007</c:v>
                </c:pt>
                <c:pt idx="945">
                  <c:v>5.0108625000000009</c:v>
                </c:pt>
                <c:pt idx="946">
                  <c:v>5.0294212500000013</c:v>
                </c:pt>
                <c:pt idx="947">
                  <c:v>5.1036562500000002</c:v>
                </c:pt>
                <c:pt idx="948">
                  <c:v>5.1778912500000001</c:v>
                </c:pt>
                <c:pt idx="949">
                  <c:v>5.2150087500000009</c:v>
                </c:pt>
                <c:pt idx="950">
                  <c:v>5.2057293750000015</c:v>
                </c:pt>
                <c:pt idx="951">
                  <c:v>5.1129356250000013</c:v>
                </c:pt>
                <c:pt idx="952">
                  <c:v>4.8902306250000009</c:v>
                </c:pt>
                <c:pt idx="953">
                  <c:v>4.4912175000000003</c:v>
                </c:pt>
                <c:pt idx="954">
                  <c:v>3.9994106250000012</c:v>
                </c:pt>
                <c:pt idx="955">
                  <c:v>3.5076037499999999</c:v>
                </c:pt>
                <c:pt idx="956">
                  <c:v>3.0157968750000004</c:v>
                </c:pt>
                <c:pt idx="957">
                  <c:v>2.5239900000000004</c:v>
                </c:pt>
                <c:pt idx="958">
                  <c:v>2.3291231250000006</c:v>
                </c:pt>
                <c:pt idx="959">
                  <c:v>2.4126375000000007</c:v>
                </c:pt>
                <c:pt idx="960">
                  <c:v>2.7188568750000006</c:v>
                </c:pt>
                <c:pt idx="961">
                  <c:v>3.2106637500000006</c:v>
                </c:pt>
                <c:pt idx="962">
                  <c:v>3.7488675000000002</c:v>
                </c:pt>
                <c:pt idx="963">
                  <c:v>4.2035568750000003</c:v>
                </c:pt>
                <c:pt idx="964">
                  <c:v>4.5468937500000006</c:v>
                </c:pt>
                <c:pt idx="965">
                  <c:v>4.7417606250000013</c:v>
                </c:pt>
                <c:pt idx="966">
                  <c:v>4.8345543750000006</c:v>
                </c:pt>
                <c:pt idx="967">
                  <c:v>4.8438337500000008</c:v>
                </c:pt>
                <c:pt idx="968">
                  <c:v>4.8345543750000006</c:v>
                </c:pt>
                <c:pt idx="969">
                  <c:v>4.7974368750000007</c:v>
                </c:pt>
                <c:pt idx="970">
                  <c:v>4.723201875</c:v>
                </c:pt>
                <c:pt idx="971">
                  <c:v>4.565452500000001</c:v>
                </c:pt>
                <c:pt idx="972">
                  <c:v>4.2592331250000006</c:v>
                </c:pt>
                <c:pt idx="973">
                  <c:v>3.7674262500000011</c:v>
                </c:pt>
                <c:pt idx="974">
                  <c:v>3.2756193750000007</c:v>
                </c:pt>
                <c:pt idx="975">
                  <c:v>2.7838125000000007</c:v>
                </c:pt>
                <c:pt idx="976">
                  <c:v>2.2920056250000003</c:v>
                </c:pt>
                <c:pt idx="977">
                  <c:v>1.7909193750000005</c:v>
                </c:pt>
                <c:pt idx="978">
                  <c:v>1.4847000000000004</c:v>
                </c:pt>
                <c:pt idx="979">
                  <c:v>1.2248775000000003</c:v>
                </c:pt>
                <c:pt idx="980">
                  <c:v>0.99289312500000004</c:v>
                </c:pt>
                <c:pt idx="981">
                  <c:v>0.81658500000000023</c:v>
                </c:pt>
                <c:pt idx="982">
                  <c:v>0.66811500000000013</c:v>
                </c:pt>
                <c:pt idx="983">
                  <c:v>0.51036562500000004</c:v>
                </c:pt>
                <c:pt idx="984">
                  <c:v>0.29694000000000009</c:v>
                </c:pt>
                <c:pt idx="985">
                  <c:v>0.10207312500000003</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7.4235000000000023E-2</c:v>
                </c:pt>
                <c:pt idx="1028">
                  <c:v>0.33405750000000006</c:v>
                </c:pt>
                <c:pt idx="1029">
                  <c:v>0.79802625000000016</c:v>
                </c:pt>
                <c:pt idx="1030">
                  <c:v>1.3547887500000002</c:v>
                </c:pt>
                <c:pt idx="1031">
                  <c:v>1.8558750000000004</c:v>
                </c:pt>
                <c:pt idx="1032">
                  <c:v>2.2641675000000001</c:v>
                </c:pt>
                <c:pt idx="1033">
                  <c:v>2.6167837500000002</c:v>
                </c:pt>
                <c:pt idx="1034">
                  <c:v>2.9415618750000005</c:v>
                </c:pt>
                <c:pt idx="1035">
                  <c:v>3.2477812500000005</c:v>
                </c:pt>
                <c:pt idx="1036">
                  <c:v>3.4890450000000008</c:v>
                </c:pt>
                <c:pt idx="1037">
                  <c:v>3.6839118750000011</c:v>
                </c:pt>
                <c:pt idx="1038">
                  <c:v>3.8509406250000002</c:v>
                </c:pt>
                <c:pt idx="1039">
                  <c:v>4.0458075000000004</c:v>
                </c:pt>
                <c:pt idx="1040">
                  <c:v>4.2685125000000008</c:v>
                </c:pt>
                <c:pt idx="1041">
                  <c:v>4.4912175000000003</c:v>
                </c:pt>
                <c:pt idx="1042">
                  <c:v>4.686084375000001</c:v>
                </c:pt>
                <c:pt idx="1043">
                  <c:v>4.8159956250000011</c:v>
                </c:pt>
                <c:pt idx="1044">
                  <c:v>4.8809512500000007</c:v>
                </c:pt>
                <c:pt idx="1045">
                  <c:v>4.8995100000000011</c:v>
                </c:pt>
                <c:pt idx="1046">
                  <c:v>4.9087893750000005</c:v>
                </c:pt>
                <c:pt idx="1047">
                  <c:v>4.9273481250000009</c:v>
                </c:pt>
                <c:pt idx="1048">
                  <c:v>4.9459068750000004</c:v>
                </c:pt>
                <c:pt idx="1049">
                  <c:v>4.9273481250000009</c:v>
                </c:pt>
                <c:pt idx="1050">
                  <c:v>4.8531131250000001</c:v>
                </c:pt>
                <c:pt idx="1051">
                  <c:v>4.7046431250000014</c:v>
                </c:pt>
                <c:pt idx="1052">
                  <c:v>4.5283350000000002</c:v>
                </c:pt>
                <c:pt idx="1053">
                  <c:v>4.3149093750000009</c:v>
                </c:pt>
                <c:pt idx="1054">
                  <c:v>4.0643662500000008</c:v>
                </c:pt>
                <c:pt idx="1055">
                  <c:v>3.739588125</c:v>
                </c:pt>
                <c:pt idx="1056">
                  <c:v>3.3405750000000007</c:v>
                </c:pt>
                <c:pt idx="1057">
                  <c:v>2.8487681250000003</c:v>
                </c:pt>
                <c:pt idx="1058">
                  <c:v>2.3569612500000003</c:v>
                </c:pt>
                <c:pt idx="1059">
                  <c:v>1.9486687500000002</c:v>
                </c:pt>
                <c:pt idx="1060">
                  <c:v>1.5496556250000002</c:v>
                </c:pt>
                <c:pt idx="1061">
                  <c:v>1.2434362500000002</c:v>
                </c:pt>
                <c:pt idx="1062">
                  <c:v>1.1135250000000001</c:v>
                </c:pt>
                <c:pt idx="1063">
                  <c:v>1.1228043750000001</c:v>
                </c:pt>
                <c:pt idx="1064">
                  <c:v>1.1877600000000004</c:v>
                </c:pt>
                <c:pt idx="1065">
                  <c:v>1.4475825000000002</c:v>
                </c:pt>
                <c:pt idx="1066">
                  <c:v>1.8465956250000004</c:v>
                </c:pt>
                <c:pt idx="1067">
                  <c:v>2.1713737500000003</c:v>
                </c:pt>
                <c:pt idx="1068">
                  <c:v>2.2827262500000005</c:v>
                </c:pt>
                <c:pt idx="1069">
                  <c:v>2.3384025000000004</c:v>
                </c:pt>
                <c:pt idx="1070">
                  <c:v>2.4497550000000006</c:v>
                </c:pt>
                <c:pt idx="1071">
                  <c:v>2.6724600000000005</c:v>
                </c:pt>
                <c:pt idx="1072">
                  <c:v>2.9508412500000007</c:v>
                </c:pt>
                <c:pt idx="1073">
                  <c:v>3.2756193750000007</c:v>
                </c:pt>
                <c:pt idx="1074">
                  <c:v>3.6653531250000002</c:v>
                </c:pt>
                <c:pt idx="1075">
                  <c:v>4.1293218750000005</c:v>
                </c:pt>
                <c:pt idx="1076">
                  <c:v>4.5747318750000003</c:v>
                </c:pt>
                <c:pt idx="1077">
                  <c:v>4.9459068750000004</c:v>
                </c:pt>
                <c:pt idx="1078">
                  <c:v>5.2335675000000004</c:v>
                </c:pt>
                <c:pt idx="1079">
                  <c:v>5.4655518750000009</c:v>
                </c:pt>
                <c:pt idx="1080">
                  <c:v>5.6789775000000011</c:v>
                </c:pt>
                <c:pt idx="1081">
                  <c:v>5.8088887500000013</c:v>
                </c:pt>
                <c:pt idx="1082">
                  <c:v>5.8460062500000012</c:v>
                </c:pt>
                <c:pt idx="1083">
                  <c:v>5.7996093750000011</c:v>
                </c:pt>
                <c:pt idx="1084">
                  <c:v>5.6511393750000005</c:v>
                </c:pt>
                <c:pt idx="1085">
                  <c:v>5.5026693750000009</c:v>
                </c:pt>
                <c:pt idx="1086">
                  <c:v>5.4377137500000012</c:v>
                </c:pt>
                <c:pt idx="1087">
                  <c:v>5.4377137500000012</c:v>
                </c:pt>
                <c:pt idx="1088">
                  <c:v>5.4469931250000014</c:v>
                </c:pt>
                <c:pt idx="1089">
                  <c:v>5.4562725000000007</c:v>
                </c:pt>
                <c:pt idx="1090">
                  <c:v>5.4562725000000007</c:v>
                </c:pt>
                <c:pt idx="1091">
                  <c:v>5.4562725000000007</c:v>
                </c:pt>
                <c:pt idx="1092">
                  <c:v>5.4841106250000013</c:v>
                </c:pt>
                <c:pt idx="1093">
                  <c:v>5.5769043750000007</c:v>
                </c:pt>
                <c:pt idx="1094">
                  <c:v>5.7253743750000012</c:v>
                </c:pt>
                <c:pt idx="1095">
                  <c:v>5.8460062500000012</c:v>
                </c:pt>
                <c:pt idx="1096">
                  <c:v>5.9109618750000017</c:v>
                </c:pt>
                <c:pt idx="1097">
                  <c:v>5.9295206250000012</c:v>
                </c:pt>
                <c:pt idx="1098">
                  <c:v>5.8924031250000013</c:v>
                </c:pt>
                <c:pt idx="1099">
                  <c:v>5.7810506250000007</c:v>
                </c:pt>
                <c:pt idx="1100">
                  <c:v>5.5954631250000011</c:v>
                </c:pt>
                <c:pt idx="1101">
                  <c:v>5.4655518750000009</c:v>
                </c:pt>
                <c:pt idx="1102">
                  <c:v>5.4191550000000008</c:v>
                </c:pt>
                <c:pt idx="1103">
                  <c:v>5.4562725000000007</c:v>
                </c:pt>
                <c:pt idx="1104">
                  <c:v>5.5861837500000009</c:v>
                </c:pt>
                <c:pt idx="1105">
                  <c:v>5.7810506250000007</c:v>
                </c:pt>
                <c:pt idx="1106">
                  <c:v>5.9295206250000012</c:v>
                </c:pt>
                <c:pt idx="1107">
                  <c:v>5.9851968750000015</c:v>
                </c:pt>
                <c:pt idx="1108">
                  <c:v>5.9759175000000013</c:v>
                </c:pt>
                <c:pt idx="1109">
                  <c:v>5.8924031250000013</c:v>
                </c:pt>
                <c:pt idx="1110">
                  <c:v>5.753212500000001</c:v>
                </c:pt>
                <c:pt idx="1111">
                  <c:v>5.6789775000000011</c:v>
                </c:pt>
                <c:pt idx="1112">
                  <c:v>5.6882568750000004</c:v>
                </c:pt>
                <c:pt idx="1113">
                  <c:v>5.8088887500000013</c:v>
                </c:pt>
                <c:pt idx="1114">
                  <c:v>6.0594318750000014</c:v>
                </c:pt>
                <c:pt idx="1115">
                  <c:v>6.3099750000000014</c:v>
                </c:pt>
                <c:pt idx="1116">
                  <c:v>6.4398862500000016</c:v>
                </c:pt>
                <c:pt idx="1117">
                  <c:v>6.4677243750000013</c:v>
                </c:pt>
                <c:pt idx="1118">
                  <c:v>6.4306068750000014</c:v>
                </c:pt>
                <c:pt idx="1119">
                  <c:v>6.3192543750000008</c:v>
                </c:pt>
                <c:pt idx="1120">
                  <c:v>6.2079018750000019</c:v>
                </c:pt>
                <c:pt idx="1121">
                  <c:v>6.1429462500000014</c:v>
                </c:pt>
                <c:pt idx="1122">
                  <c:v>6.0965493750000013</c:v>
                </c:pt>
                <c:pt idx="1123">
                  <c:v>6.0223143750000014</c:v>
                </c:pt>
                <c:pt idx="1124">
                  <c:v>5.8645650000000016</c:v>
                </c:pt>
                <c:pt idx="1125">
                  <c:v>5.5954631250000011</c:v>
                </c:pt>
                <c:pt idx="1126">
                  <c:v>5.1778912500000001</c:v>
                </c:pt>
                <c:pt idx="1127">
                  <c:v>4.686084375000001</c:v>
                </c:pt>
                <c:pt idx="1128">
                  <c:v>4.194277500000001</c:v>
                </c:pt>
                <c:pt idx="1129">
                  <c:v>3.721029375000001</c:v>
                </c:pt>
                <c:pt idx="1130">
                  <c:v>3.3591337500000007</c:v>
                </c:pt>
                <c:pt idx="1131">
                  <c:v>3.0529143750000003</c:v>
                </c:pt>
                <c:pt idx="1132">
                  <c:v>2.7652537500000007</c:v>
                </c:pt>
                <c:pt idx="1133">
                  <c:v>2.4683137500000005</c:v>
                </c:pt>
                <c:pt idx="1134">
                  <c:v>2.1342562500000004</c:v>
                </c:pt>
                <c:pt idx="1135">
                  <c:v>1.8001987500000001</c:v>
                </c:pt>
                <c:pt idx="1136">
                  <c:v>1.5125381250000003</c:v>
                </c:pt>
                <c:pt idx="1137">
                  <c:v>1.3547887500000002</c:v>
                </c:pt>
                <c:pt idx="1138">
                  <c:v>1.3176712500000001</c:v>
                </c:pt>
                <c:pt idx="1139">
                  <c:v>1.3269506250000003</c:v>
                </c:pt>
                <c:pt idx="1140">
                  <c:v>1.3547887500000002</c:v>
                </c:pt>
                <c:pt idx="1141">
                  <c:v>1.4011856250000003</c:v>
                </c:pt>
                <c:pt idx="1142">
                  <c:v>1.5218175000000003</c:v>
                </c:pt>
                <c:pt idx="1143">
                  <c:v>1.7723606250000006</c:v>
                </c:pt>
                <c:pt idx="1144">
                  <c:v>2.0878593750000003</c:v>
                </c:pt>
                <c:pt idx="1145">
                  <c:v>2.2641675000000001</c:v>
                </c:pt>
                <c:pt idx="1146">
                  <c:v>2.3012850000000005</c:v>
                </c:pt>
                <c:pt idx="1147">
                  <c:v>2.1064181250000003</c:v>
                </c:pt>
                <c:pt idx="1148">
                  <c:v>1.6146112500000003</c:v>
                </c:pt>
                <c:pt idx="1149">
                  <c:v>1.2805537500000004</c:v>
                </c:pt>
                <c:pt idx="1150">
                  <c:v>1.1135250000000001</c:v>
                </c:pt>
                <c:pt idx="1151">
                  <c:v>1.1135250000000001</c:v>
                </c:pt>
                <c:pt idx="1152">
                  <c:v>1.1135250000000001</c:v>
                </c:pt>
                <c:pt idx="1153">
                  <c:v>1.2898331250000004</c:v>
                </c:pt>
                <c:pt idx="1154">
                  <c:v>1.7445225000000004</c:v>
                </c:pt>
                <c:pt idx="1155">
                  <c:v>2.3291231250000006</c:v>
                </c:pt>
                <c:pt idx="1156">
                  <c:v>2.7652537500000007</c:v>
                </c:pt>
                <c:pt idx="1157">
                  <c:v>3.1364287500000003</c:v>
                </c:pt>
                <c:pt idx="1158">
                  <c:v>3.5447212500000012</c:v>
                </c:pt>
                <c:pt idx="1159">
                  <c:v>4.0272487500000009</c:v>
                </c:pt>
                <c:pt idx="1160">
                  <c:v>4.5376143750000004</c:v>
                </c:pt>
                <c:pt idx="1161">
                  <c:v>4.9923037500000005</c:v>
                </c:pt>
                <c:pt idx="1162">
                  <c:v>5.3634787500000005</c:v>
                </c:pt>
                <c:pt idx="1163">
                  <c:v>5.7068156250000008</c:v>
                </c:pt>
                <c:pt idx="1164">
                  <c:v>6.0315937500000008</c:v>
                </c:pt>
                <c:pt idx="1165">
                  <c:v>6.3470925000000014</c:v>
                </c:pt>
                <c:pt idx="1166">
                  <c:v>6.6440324999999998</c:v>
                </c:pt>
                <c:pt idx="1167">
                  <c:v>6.7739437500000017</c:v>
                </c:pt>
                <c:pt idx="1168">
                  <c:v>6.8945756250000017</c:v>
                </c:pt>
                <c:pt idx="1169">
                  <c:v>7.0708837500000019</c:v>
                </c:pt>
                <c:pt idx="1170">
                  <c:v>7.2286331250000018</c:v>
                </c:pt>
                <c:pt idx="1171">
                  <c:v>7.3771031250000014</c:v>
                </c:pt>
                <c:pt idx="1172">
                  <c:v>7.5162937500000018</c:v>
                </c:pt>
                <c:pt idx="1173">
                  <c:v>7.6369256250000017</c:v>
                </c:pt>
                <c:pt idx="1174">
                  <c:v>7.7482781250000006</c:v>
                </c:pt>
                <c:pt idx="1175">
                  <c:v>7.8503512500000001</c:v>
                </c:pt>
                <c:pt idx="1176">
                  <c:v>7.9338656250000019</c:v>
                </c:pt>
                <c:pt idx="1177">
                  <c:v>8.0081006250000009</c:v>
                </c:pt>
                <c:pt idx="1178">
                  <c:v>8.0823356250000007</c:v>
                </c:pt>
                <c:pt idx="1179">
                  <c:v>8.1751293750000009</c:v>
                </c:pt>
                <c:pt idx="1180">
                  <c:v>8.2679231250000011</c:v>
                </c:pt>
                <c:pt idx="1181">
                  <c:v>8.3607168750000014</c:v>
                </c:pt>
                <c:pt idx="1182">
                  <c:v>8.4442312500000014</c:v>
                </c:pt>
                <c:pt idx="1183">
                  <c:v>8.509186875000001</c:v>
                </c:pt>
                <c:pt idx="1184">
                  <c:v>8.5648631250000005</c:v>
                </c:pt>
                <c:pt idx="1185">
                  <c:v>8.6112600000000015</c:v>
                </c:pt>
                <c:pt idx="1186">
                  <c:v>8.6390981250000003</c:v>
                </c:pt>
                <c:pt idx="1187">
                  <c:v>8.6390981250000003</c:v>
                </c:pt>
                <c:pt idx="1188">
                  <c:v>8.6390981250000003</c:v>
                </c:pt>
                <c:pt idx="1189">
                  <c:v>8.6390981250000003</c:v>
                </c:pt>
                <c:pt idx="1190">
                  <c:v>8.6390981250000003</c:v>
                </c:pt>
                <c:pt idx="1191">
                  <c:v>8.6390981250000003</c:v>
                </c:pt>
                <c:pt idx="1192">
                  <c:v>8.6390981250000003</c:v>
                </c:pt>
                <c:pt idx="1193">
                  <c:v>8.6390981250000003</c:v>
                </c:pt>
                <c:pt idx="1194">
                  <c:v>8.6390981250000003</c:v>
                </c:pt>
                <c:pt idx="1195">
                  <c:v>8.6390981250000003</c:v>
                </c:pt>
                <c:pt idx="1196">
                  <c:v>8.6483775000000023</c:v>
                </c:pt>
                <c:pt idx="1197">
                  <c:v>8.6483775000000023</c:v>
                </c:pt>
                <c:pt idx="1198">
                  <c:v>8.6576568750000007</c:v>
                </c:pt>
                <c:pt idx="1199">
                  <c:v>8.6947743750000015</c:v>
                </c:pt>
                <c:pt idx="1200">
                  <c:v>8.7411712500000025</c:v>
                </c:pt>
                <c:pt idx="1201">
                  <c:v>8.8154062500000023</c:v>
                </c:pt>
                <c:pt idx="1202">
                  <c:v>8.8896412500000022</c:v>
                </c:pt>
                <c:pt idx="1203">
                  <c:v>8.9453175000000016</c:v>
                </c:pt>
                <c:pt idx="1204">
                  <c:v>8.9824350000000006</c:v>
                </c:pt>
                <c:pt idx="1205">
                  <c:v>9.000993750000001</c:v>
                </c:pt>
                <c:pt idx="1206">
                  <c:v>9.0102731250000012</c:v>
                </c:pt>
                <c:pt idx="1207">
                  <c:v>9.0195525000000014</c:v>
                </c:pt>
                <c:pt idx="1208">
                  <c:v>9.0288318750000016</c:v>
                </c:pt>
                <c:pt idx="1209">
                  <c:v>9.0381112500000018</c:v>
                </c:pt>
                <c:pt idx="1210">
                  <c:v>9.0381112500000018</c:v>
                </c:pt>
                <c:pt idx="1211">
                  <c:v>9.0381112500000018</c:v>
                </c:pt>
                <c:pt idx="1212">
                  <c:v>9.0381112500000018</c:v>
                </c:pt>
                <c:pt idx="1213">
                  <c:v>9.0288318750000016</c:v>
                </c:pt>
                <c:pt idx="1214">
                  <c:v>9.0288318750000016</c:v>
                </c:pt>
                <c:pt idx="1215">
                  <c:v>9.0288318750000016</c:v>
                </c:pt>
                <c:pt idx="1216">
                  <c:v>9.0288318750000016</c:v>
                </c:pt>
                <c:pt idx="1217">
                  <c:v>9.0195525000000014</c:v>
                </c:pt>
                <c:pt idx="1218">
                  <c:v>9.0102731250000012</c:v>
                </c:pt>
                <c:pt idx="1219">
                  <c:v>9.000993750000001</c:v>
                </c:pt>
                <c:pt idx="1220">
                  <c:v>8.9917143750000026</c:v>
                </c:pt>
                <c:pt idx="1221">
                  <c:v>8.9731556250000022</c:v>
                </c:pt>
                <c:pt idx="1222">
                  <c:v>8.9453175000000016</c:v>
                </c:pt>
                <c:pt idx="1223">
                  <c:v>8.917479375000001</c:v>
                </c:pt>
                <c:pt idx="1224">
                  <c:v>8.880361875000002</c:v>
                </c:pt>
                <c:pt idx="1225">
                  <c:v>8.8618031250000016</c:v>
                </c:pt>
                <c:pt idx="1226">
                  <c:v>8.8432443750000012</c:v>
                </c:pt>
                <c:pt idx="1227">
                  <c:v>8.833965000000001</c:v>
                </c:pt>
                <c:pt idx="1228">
                  <c:v>8.8154062500000023</c:v>
                </c:pt>
                <c:pt idx="1229">
                  <c:v>8.8061268750000021</c:v>
                </c:pt>
                <c:pt idx="1230">
                  <c:v>8.7875681250000017</c:v>
                </c:pt>
                <c:pt idx="1231">
                  <c:v>8.7690093750000013</c:v>
                </c:pt>
                <c:pt idx="1232">
                  <c:v>8.7597300000000011</c:v>
                </c:pt>
                <c:pt idx="1233">
                  <c:v>8.7597300000000011</c:v>
                </c:pt>
                <c:pt idx="1234">
                  <c:v>8.7504506250000009</c:v>
                </c:pt>
                <c:pt idx="1235">
                  <c:v>8.7504506250000009</c:v>
                </c:pt>
                <c:pt idx="1236">
                  <c:v>8.7318918750000005</c:v>
                </c:pt>
                <c:pt idx="1237">
                  <c:v>8.7133331250000019</c:v>
                </c:pt>
                <c:pt idx="1238">
                  <c:v>8.6669362500000027</c:v>
                </c:pt>
                <c:pt idx="1239">
                  <c:v>8.6112600000000015</c:v>
                </c:pt>
                <c:pt idx="1240">
                  <c:v>8.5370250000000016</c:v>
                </c:pt>
                <c:pt idx="1241">
                  <c:v>8.472069375000002</c:v>
                </c:pt>
                <c:pt idx="1242">
                  <c:v>8.4071137500000006</c:v>
                </c:pt>
                <c:pt idx="1243">
                  <c:v>8.3514375000000012</c:v>
                </c:pt>
                <c:pt idx="1244">
                  <c:v>8.2864818750000016</c:v>
                </c:pt>
                <c:pt idx="1245">
                  <c:v>8.2308056250000021</c:v>
                </c:pt>
                <c:pt idx="1246">
                  <c:v>8.1751293750000009</c:v>
                </c:pt>
                <c:pt idx="1247">
                  <c:v>8.1101737500000013</c:v>
                </c:pt>
                <c:pt idx="1248">
                  <c:v>8.0452181250000017</c:v>
                </c:pt>
                <c:pt idx="1249">
                  <c:v>7.980262500000002</c:v>
                </c:pt>
                <c:pt idx="1250">
                  <c:v>7.9153068750000006</c:v>
                </c:pt>
                <c:pt idx="1251">
                  <c:v>7.8596306250000021</c:v>
                </c:pt>
                <c:pt idx="1252">
                  <c:v>7.8039543750000018</c:v>
                </c:pt>
                <c:pt idx="1253">
                  <c:v>7.7482781250000006</c:v>
                </c:pt>
                <c:pt idx="1254">
                  <c:v>7.692601875000002</c:v>
                </c:pt>
                <c:pt idx="1255">
                  <c:v>7.6369256250000017</c:v>
                </c:pt>
                <c:pt idx="1256">
                  <c:v>7.5812493750000023</c:v>
                </c:pt>
                <c:pt idx="1257">
                  <c:v>7.5255731250000002</c:v>
                </c:pt>
                <c:pt idx="1258">
                  <c:v>7.4698968750000017</c:v>
                </c:pt>
                <c:pt idx="1259">
                  <c:v>7.4142206250000022</c:v>
                </c:pt>
                <c:pt idx="1260">
                  <c:v>7.3678237500000021</c:v>
                </c:pt>
                <c:pt idx="1261">
                  <c:v>7.3307062500000004</c:v>
                </c:pt>
                <c:pt idx="1262">
                  <c:v>7.3028681250000016</c:v>
                </c:pt>
                <c:pt idx="1263">
                  <c:v>7.3028681250000016</c:v>
                </c:pt>
                <c:pt idx="1264">
                  <c:v>7.3121475000000018</c:v>
                </c:pt>
                <c:pt idx="1265">
                  <c:v>7.3399856250000015</c:v>
                </c:pt>
                <c:pt idx="1266">
                  <c:v>7.3678237500000021</c:v>
                </c:pt>
                <c:pt idx="1267">
                  <c:v>7.3863825000000016</c:v>
                </c:pt>
                <c:pt idx="1268">
                  <c:v>7.4049412500000003</c:v>
                </c:pt>
                <c:pt idx="1269">
                  <c:v>7.4049412500000003</c:v>
                </c:pt>
                <c:pt idx="1270">
                  <c:v>7.3863825000000016</c:v>
                </c:pt>
                <c:pt idx="1271">
                  <c:v>7.3585443750000001</c:v>
                </c:pt>
                <c:pt idx="1272">
                  <c:v>7.321426875000002</c:v>
                </c:pt>
                <c:pt idx="1273">
                  <c:v>7.2843093750000003</c:v>
                </c:pt>
                <c:pt idx="1274">
                  <c:v>7.2564712500000015</c:v>
                </c:pt>
                <c:pt idx="1275">
                  <c:v>7.2286331250000018</c:v>
                </c:pt>
                <c:pt idx="1276">
                  <c:v>7.2100743750000014</c:v>
                </c:pt>
                <c:pt idx="1277">
                  <c:v>7.2100743750000014</c:v>
                </c:pt>
                <c:pt idx="1278">
                  <c:v>7.2193537500000016</c:v>
                </c:pt>
                <c:pt idx="1279">
                  <c:v>7.2286331250000018</c:v>
                </c:pt>
                <c:pt idx="1280">
                  <c:v>7.2471918750000004</c:v>
                </c:pt>
                <c:pt idx="1281">
                  <c:v>7.2657506250000017</c:v>
                </c:pt>
                <c:pt idx="1282">
                  <c:v>7.2657506250000017</c:v>
                </c:pt>
                <c:pt idx="1283">
                  <c:v>7.2750300000000019</c:v>
                </c:pt>
                <c:pt idx="1284">
                  <c:v>7.2750300000000019</c:v>
                </c:pt>
                <c:pt idx="1285">
                  <c:v>7.2750300000000019</c:v>
                </c:pt>
                <c:pt idx="1286">
                  <c:v>7.2564712500000015</c:v>
                </c:pt>
                <c:pt idx="1287">
                  <c:v>7.237912500000002</c:v>
                </c:pt>
                <c:pt idx="1288">
                  <c:v>7.2100743750000014</c:v>
                </c:pt>
                <c:pt idx="1289">
                  <c:v>7.1729568750000015</c:v>
                </c:pt>
                <c:pt idx="1290">
                  <c:v>7.1358393750000015</c:v>
                </c:pt>
                <c:pt idx="1291">
                  <c:v>7.10800125</c:v>
                </c:pt>
                <c:pt idx="1292">
                  <c:v>7.0708837500000019</c:v>
                </c:pt>
                <c:pt idx="1293">
                  <c:v>7.0244868750000018</c:v>
                </c:pt>
                <c:pt idx="1294">
                  <c:v>6.9780900000000017</c:v>
                </c:pt>
                <c:pt idx="1295">
                  <c:v>6.9316931250000016</c:v>
                </c:pt>
                <c:pt idx="1296">
                  <c:v>6.9038550000000019</c:v>
                </c:pt>
                <c:pt idx="1297">
                  <c:v>6.8945756250000017</c:v>
                </c:pt>
                <c:pt idx="1298">
                  <c:v>6.9038550000000019</c:v>
                </c:pt>
                <c:pt idx="1299">
                  <c:v>6.9224137500000014</c:v>
                </c:pt>
                <c:pt idx="1300">
                  <c:v>6.950251875000002</c:v>
                </c:pt>
                <c:pt idx="1301">
                  <c:v>6.9688106250000015</c:v>
                </c:pt>
                <c:pt idx="1302">
                  <c:v>6.9873693750000001</c:v>
                </c:pt>
                <c:pt idx="1303">
                  <c:v>7.0059281250000014</c:v>
                </c:pt>
                <c:pt idx="1304">
                  <c:v>7.0337662500000002</c:v>
                </c:pt>
                <c:pt idx="1305">
                  <c:v>7.0430456250000022</c:v>
                </c:pt>
                <c:pt idx="1306">
                  <c:v>7.0523250000000015</c:v>
                </c:pt>
                <c:pt idx="1307">
                  <c:v>7.0523250000000015</c:v>
                </c:pt>
                <c:pt idx="1308">
                  <c:v>7.0523250000000015</c:v>
                </c:pt>
                <c:pt idx="1309">
                  <c:v>7.0430456250000022</c:v>
                </c:pt>
                <c:pt idx="1310">
                  <c:v>7.0430456250000022</c:v>
                </c:pt>
                <c:pt idx="1311">
                  <c:v>7.0337662500000002</c:v>
                </c:pt>
                <c:pt idx="1312">
                  <c:v>7.0244868750000018</c:v>
                </c:pt>
                <c:pt idx="1313">
                  <c:v>7.0059281250000014</c:v>
                </c:pt>
                <c:pt idx="1314">
                  <c:v>6.9780900000000017</c:v>
                </c:pt>
                <c:pt idx="1315">
                  <c:v>6.9595312500000013</c:v>
                </c:pt>
                <c:pt idx="1316">
                  <c:v>6.9316931250000016</c:v>
                </c:pt>
                <c:pt idx="1317">
                  <c:v>6.8760168750000012</c:v>
                </c:pt>
                <c:pt idx="1318">
                  <c:v>6.8388993750000013</c:v>
                </c:pt>
                <c:pt idx="1319">
                  <c:v>6.8017818750000014</c:v>
                </c:pt>
                <c:pt idx="1320">
                  <c:v>6.8203406250000018</c:v>
                </c:pt>
                <c:pt idx="1321">
                  <c:v>6.866737500000001</c:v>
                </c:pt>
                <c:pt idx="1322">
                  <c:v>6.950251875000002</c:v>
                </c:pt>
                <c:pt idx="1323">
                  <c:v>7.0616043749999999</c:v>
                </c:pt>
                <c:pt idx="1324">
                  <c:v>7.2100743750000014</c:v>
                </c:pt>
                <c:pt idx="1325">
                  <c:v>7.3492650000000017</c:v>
                </c:pt>
                <c:pt idx="1326">
                  <c:v>7.4513381250000004</c:v>
                </c:pt>
                <c:pt idx="1327">
                  <c:v>7.4977350000000005</c:v>
                </c:pt>
                <c:pt idx="1328">
                  <c:v>7.5162937500000018</c:v>
                </c:pt>
                <c:pt idx="1329">
                  <c:v>7.5162937500000018</c:v>
                </c:pt>
                <c:pt idx="1330">
                  <c:v>7.5162937500000018</c:v>
                </c:pt>
                <c:pt idx="1331">
                  <c:v>7.5162937500000018</c:v>
                </c:pt>
                <c:pt idx="1332">
                  <c:v>7.5162937500000018</c:v>
                </c:pt>
                <c:pt idx="1333">
                  <c:v>7.5070143750000025</c:v>
                </c:pt>
                <c:pt idx="1334">
                  <c:v>7.4791762500000001</c:v>
                </c:pt>
                <c:pt idx="1335">
                  <c:v>7.4513381250000004</c:v>
                </c:pt>
                <c:pt idx="1336">
                  <c:v>7.4235000000000015</c:v>
                </c:pt>
                <c:pt idx="1337">
                  <c:v>7.4142206250000022</c:v>
                </c:pt>
                <c:pt idx="1338">
                  <c:v>7.4049412500000003</c:v>
                </c:pt>
                <c:pt idx="1339">
                  <c:v>7.4049412500000003</c:v>
                </c:pt>
                <c:pt idx="1340">
                  <c:v>7.4049412500000003</c:v>
                </c:pt>
                <c:pt idx="1341">
                  <c:v>7.4142206250000022</c:v>
                </c:pt>
                <c:pt idx="1342">
                  <c:v>7.4235000000000015</c:v>
                </c:pt>
                <c:pt idx="1343">
                  <c:v>7.4606175000000023</c:v>
                </c:pt>
                <c:pt idx="1344">
                  <c:v>7.4977350000000005</c:v>
                </c:pt>
                <c:pt idx="1345">
                  <c:v>7.5348525000000022</c:v>
                </c:pt>
                <c:pt idx="1346">
                  <c:v>7.5626906250000019</c:v>
                </c:pt>
                <c:pt idx="1347">
                  <c:v>7.5719700000000003</c:v>
                </c:pt>
                <c:pt idx="1348">
                  <c:v>7.5719700000000003</c:v>
                </c:pt>
                <c:pt idx="1349">
                  <c:v>7.5534112500000017</c:v>
                </c:pt>
                <c:pt idx="1350">
                  <c:v>7.4884556250000021</c:v>
                </c:pt>
                <c:pt idx="1351">
                  <c:v>7.3863825000000016</c:v>
                </c:pt>
                <c:pt idx="1352">
                  <c:v>7.2564712500000015</c:v>
                </c:pt>
                <c:pt idx="1353">
                  <c:v>7.1265600000000013</c:v>
                </c:pt>
                <c:pt idx="1354">
                  <c:v>6.9873693750000001</c:v>
                </c:pt>
                <c:pt idx="1355">
                  <c:v>6.8481787500000015</c:v>
                </c:pt>
                <c:pt idx="1356">
                  <c:v>6.6904293749999999</c:v>
                </c:pt>
                <c:pt idx="1357">
                  <c:v>6.5141212500000014</c:v>
                </c:pt>
                <c:pt idx="1358">
                  <c:v>6.3285337500000018</c:v>
                </c:pt>
                <c:pt idx="1359">
                  <c:v>6.1336668750000012</c:v>
                </c:pt>
                <c:pt idx="1360">
                  <c:v>5.920241250000001</c:v>
                </c:pt>
                <c:pt idx="1361">
                  <c:v>5.716095000000001</c:v>
                </c:pt>
                <c:pt idx="1362">
                  <c:v>5.5861837500000009</c:v>
                </c:pt>
                <c:pt idx="1363">
                  <c:v>5.549066250000001</c:v>
                </c:pt>
                <c:pt idx="1364">
                  <c:v>5.6047425000000013</c:v>
                </c:pt>
                <c:pt idx="1365">
                  <c:v>5.7346537500000005</c:v>
                </c:pt>
                <c:pt idx="1366">
                  <c:v>5.8088887500000013</c:v>
                </c:pt>
                <c:pt idx="1367">
                  <c:v>5.8181681250000015</c:v>
                </c:pt>
                <c:pt idx="1368">
                  <c:v>5.7439331250000008</c:v>
                </c:pt>
                <c:pt idx="1369">
                  <c:v>5.5676250000000014</c:v>
                </c:pt>
                <c:pt idx="1370">
                  <c:v>5.4191550000000008</c:v>
                </c:pt>
                <c:pt idx="1371">
                  <c:v>5.3634787500000005</c:v>
                </c:pt>
                <c:pt idx="1372">
                  <c:v>5.3634787500000005</c:v>
                </c:pt>
                <c:pt idx="1373">
                  <c:v>5.3634787500000005</c:v>
                </c:pt>
                <c:pt idx="1374">
                  <c:v>5.3170818750000004</c:v>
                </c:pt>
                <c:pt idx="1375">
                  <c:v>5.2150087500000009</c:v>
                </c:pt>
                <c:pt idx="1376">
                  <c:v>5.0387006250000006</c:v>
                </c:pt>
                <c:pt idx="1377">
                  <c:v>4.7139225000000007</c:v>
                </c:pt>
                <c:pt idx="1378">
                  <c:v>4.2221156250000007</c:v>
                </c:pt>
                <c:pt idx="1379">
                  <c:v>3.7303087500000012</c:v>
                </c:pt>
                <c:pt idx="1380">
                  <c:v>3.2385018750000008</c:v>
                </c:pt>
                <c:pt idx="1381">
                  <c:v>2.7466950000000008</c:v>
                </c:pt>
                <c:pt idx="1382">
                  <c:v>2.5332693750000002</c:v>
                </c:pt>
                <c:pt idx="1383">
                  <c:v>2.7188568750000006</c:v>
                </c:pt>
                <c:pt idx="1384">
                  <c:v>3.0529143750000003</c:v>
                </c:pt>
                <c:pt idx="1385">
                  <c:v>3.3034575000000008</c:v>
                </c:pt>
                <c:pt idx="1386">
                  <c:v>3.4055306250000008</c:v>
                </c:pt>
                <c:pt idx="1387">
                  <c:v>3.4890450000000008</c:v>
                </c:pt>
                <c:pt idx="1388">
                  <c:v>3.6560737500000009</c:v>
                </c:pt>
                <c:pt idx="1389">
                  <c:v>3.9437343750000005</c:v>
                </c:pt>
                <c:pt idx="1390">
                  <c:v>4.3149093750000009</c:v>
                </c:pt>
                <c:pt idx="1391">
                  <c:v>4.6582462500000013</c:v>
                </c:pt>
                <c:pt idx="1392">
                  <c:v>4.8995100000000011</c:v>
                </c:pt>
                <c:pt idx="1393">
                  <c:v>5.0387006250000006</c:v>
                </c:pt>
                <c:pt idx="1394">
                  <c:v>5.0943768750000009</c:v>
                </c:pt>
                <c:pt idx="1395">
                  <c:v>5.0943768750000009</c:v>
                </c:pt>
                <c:pt idx="1396">
                  <c:v>5.0758181250000014</c:v>
                </c:pt>
                <c:pt idx="1397">
                  <c:v>5.0201418750000011</c:v>
                </c:pt>
                <c:pt idx="1398">
                  <c:v>4.9366275000000011</c:v>
                </c:pt>
                <c:pt idx="1399">
                  <c:v>4.8345543750000006</c:v>
                </c:pt>
                <c:pt idx="1400">
                  <c:v>4.7046431250000014</c:v>
                </c:pt>
                <c:pt idx="1401">
                  <c:v>4.5561731250000008</c:v>
                </c:pt>
                <c:pt idx="1402">
                  <c:v>4.398423750000001</c:v>
                </c:pt>
                <c:pt idx="1403">
                  <c:v>4.194277500000001</c:v>
                </c:pt>
                <c:pt idx="1404">
                  <c:v>3.8787787500000004</c:v>
                </c:pt>
                <c:pt idx="1405">
                  <c:v>3.3869718750000009</c:v>
                </c:pt>
                <c:pt idx="1406">
                  <c:v>2.8951650000000004</c:v>
                </c:pt>
                <c:pt idx="1407">
                  <c:v>2.5611075000000008</c:v>
                </c:pt>
                <c:pt idx="1408">
                  <c:v>2.4961518750000002</c:v>
                </c:pt>
                <c:pt idx="1409">
                  <c:v>2.5332693750000002</c:v>
                </c:pt>
                <c:pt idx="1410">
                  <c:v>2.5518281250000001</c:v>
                </c:pt>
                <c:pt idx="1411">
                  <c:v>2.5425487500000004</c:v>
                </c:pt>
                <c:pt idx="1412">
                  <c:v>2.5147106250000006</c:v>
                </c:pt>
                <c:pt idx="1413">
                  <c:v>2.4775931250000003</c:v>
                </c:pt>
                <c:pt idx="1414">
                  <c:v>2.4868725000000005</c:v>
                </c:pt>
                <c:pt idx="1415">
                  <c:v>2.6167837500000002</c:v>
                </c:pt>
                <c:pt idx="1416">
                  <c:v>2.8858856250000007</c:v>
                </c:pt>
                <c:pt idx="1417">
                  <c:v>3.2292225000000006</c:v>
                </c:pt>
                <c:pt idx="1418">
                  <c:v>3.5632800000000007</c:v>
                </c:pt>
                <c:pt idx="1419">
                  <c:v>3.7952643750000008</c:v>
                </c:pt>
                <c:pt idx="1420">
                  <c:v>3.8694993750000011</c:v>
                </c:pt>
                <c:pt idx="1421">
                  <c:v>3.7952643750000008</c:v>
                </c:pt>
                <c:pt idx="1422">
                  <c:v>3.554000625</c:v>
                </c:pt>
                <c:pt idx="1423">
                  <c:v>3.2756193750000007</c:v>
                </c:pt>
                <c:pt idx="1424">
                  <c:v>3.1828256250000004</c:v>
                </c:pt>
                <c:pt idx="1425">
                  <c:v>3.2106637500000006</c:v>
                </c:pt>
                <c:pt idx="1426">
                  <c:v>3.3684131250000005</c:v>
                </c:pt>
                <c:pt idx="1427">
                  <c:v>3.6653531250000002</c:v>
                </c:pt>
                <c:pt idx="1428">
                  <c:v>3.8787787500000004</c:v>
                </c:pt>
                <c:pt idx="1429">
                  <c:v>3.9437343750000005</c:v>
                </c:pt>
                <c:pt idx="1430">
                  <c:v>3.8880581250000001</c:v>
                </c:pt>
                <c:pt idx="1431">
                  <c:v>3.721029375000001</c:v>
                </c:pt>
                <c:pt idx="1432">
                  <c:v>3.3962512500000006</c:v>
                </c:pt>
                <c:pt idx="1433">
                  <c:v>2.9044443750000006</c:v>
                </c:pt>
                <c:pt idx="1434">
                  <c:v>2.4126375000000007</c:v>
                </c:pt>
                <c:pt idx="1435">
                  <c:v>1.9115512500000005</c:v>
                </c:pt>
                <c:pt idx="1436">
                  <c:v>1.7723606250000006</c:v>
                </c:pt>
                <c:pt idx="1437">
                  <c:v>1.8280368750000004</c:v>
                </c:pt>
                <c:pt idx="1438">
                  <c:v>1.9579481250000006</c:v>
                </c:pt>
                <c:pt idx="1439">
                  <c:v>2.0414625000000002</c:v>
                </c:pt>
                <c:pt idx="1440">
                  <c:v>2.0507418750000004</c:v>
                </c:pt>
                <c:pt idx="1441">
                  <c:v>1.9857862500000001</c:v>
                </c:pt>
                <c:pt idx="1442">
                  <c:v>1.8187575000000005</c:v>
                </c:pt>
                <c:pt idx="1443">
                  <c:v>1.6981256250000003</c:v>
                </c:pt>
                <c:pt idx="1444">
                  <c:v>1.6702875000000004</c:v>
                </c:pt>
                <c:pt idx="1445">
                  <c:v>1.6981256250000003</c:v>
                </c:pt>
                <c:pt idx="1446">
                  <c:v>1.7166843750000003</c:v>
                </c:pt>
                <c:pt idx="1447">
                  <c:v>1.6610081249999999</c:v>
                </c:pt>
                <c:pt idx="1448">
                  <c:v>1.3919062500000003</c:v>
                </c:pt>
                <c:pt idx="1449">
                  <c:v>0.91865812500000021</c:v>
                </c:pt>
                <c:pt idx="1450">
                  <c:v>0.42685125000000007</c:v>
                </c:pt>
                <c:pt idx="1451">
                  <c:v>0.11135250000000002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0.20414625000000006</c:v>
                </c:pt>
                <c:pt idx="1480">
                  <c:v>0.40829250000000011</c:v>
                </c:pt>
                <c:pt idx="1481">
                  <c:v>0.5846006250000001</c:v>
                </c:pt>
                <c:pt idx="1482">
                  <c:v>0.7330706250000002</c:v>
                </c:pt>
                <c:pt idx="1483">
                  <c:v>0.85370250000000014</c:v>
                </c:pt>
                <c:pt idx="1484">
                  <c:v>0.96505500000000022</c:v>
                </c:pt>
                <c:pt idx="1485">
                  <c:v>1.0671281250000002</c:v>
                </c:pt>
                <c:pt idx="1486">
                  <c:v>1.1970393750000003</c:v>
                </c:pt>
                <c:pt idx="1487">
                  <c:v>1.3640681250000002</c:v>
                </c:pt>
                <c:pt idx="1488">
                  <c:v>1.5774937500000004</c:v>
                </c:pt>
                <c:pt idx="1489">
                  <c:v>1.8373162500000004</c:v>
                </c:pt>
                <c:pt idx="1490">
                  <c:v>2.1435356250000006</c:v>
                </c:pt>
                <c:pt idx="1491">
                  <c:v>2.4775931250000003</c:v>
                </c:pt>
                <c:pt idx="1492">
                  <c:v>2.8302093750000004</c:v>
                </c:pt>
                <c:pt idx="1493">
                  <c:v>3.1642668750000009</c:v>
                </c:pt>
                <c:pt idx="1494">
                  <c:v>3.4797656250000006</c:v>
                </c:pt>
                <c:pt idx="1495">
                  <c:v>3.7674262500000011</c:v>
                </c:pt>
                <c:pt idx="1496">
                  <c:v>4.0179693750000007</c:v>
                </c:pt>
                <c:pt idx="1497">
                  <c:v>4.2406743750000011</c:v>
                </c:pt>
                <c:pt idx="1498">
                  <c:v>4.4262618750000007</c:v>
                </c:pt>
                <c:pt idx="1499">
                  <c:v>4.5747318750000003</c:v>
                </c:pt>
                <c:pt idx="1500">
                  <c:v>4.686084375000001</c:v>
                </c:pt>
                <c:pt idx="1501">
                  <c:v>4.7603193749999999</c:v>
                </c:pt>
                <c:pt idx="1502">
                  <c:v>4.8345543750000006</c:v>
                </c:pt>
                <c:pt idx="1503">
                  <c:v>4.8902306250000009</c:v>
                </c:pt>
                <c:pt idx="1504">
                  <c:v>4.9551862500000006</c:v>
                </c:pt>
                <c:pt idx="1505">
                  <c:v>5.0108625000000009</c:v>
                </c:pt>
                <c:pt idx="1506">
                  <c:v>5.057259375000001</c:v>
                </c:pt>
                <c:pt idx="1507">
                  <c:v>5.1036562500000002</c:v>
                </c:pt>
                <c:pt idx="1508">
                  <c:v>5.1593325000000014</c:v>
                </c:pt>
                <c:pt idx="1509">
                  <c:v>5.2242881250000002</c:v>
                </c:pt>
                <c:pt idx="1510">
                  <c:v>5.3078025000000011</c:v>
                </c:pt>
                <c:pt idx="1511">
                  <c:v>5.428434375000001</c:v>
                </c:pt>
                <c:pt idx="1512">
                  <c:v>5.5861837500000009</c:v>
                </c:pt>
                <c:pt idx="1513">
                  <c:v>5.7810506250000007</c:v>
                </c:pt>
                <c:pt idx="1514">
                  <c:v>6.003755625000001</c:v>
                </c:pt>
                <c:pt idx="1515">
                  <c:v>6.2264606250000005</c:v>
                </c:pt>
                <c:pt idx="1516">
                  <c:v>6.4213275000000012</c:v>
                </c:pt>
                <c:pt idx="1517">
                  <c:v>6.5605181250000015</c:v>
                </c:pt>
                <c:pt idx="1518">
                  <c:v>6.6718706250000022</c:v>
                </c:pt>
                <c:pt idx="1519">
                  <c:v>6.746105625000002</c:v>
                </c:pt>
                <c:pt idx="1520">
                  <c:v>6.8110612500000016</c:v>
                </c:pt>
                <c:pt idx="1521">
                  <c:v>6.8481787500000015</c:v>
                </c:pt>
                <c:pt idx="1522">
                  <c:v>6.8760168750000012</c:v>
                </c:pt>
                <c:pt idx="1523">
                  <c:v>6.866737500000001</c:v>
                </c:pt>
                <c:pt idx="1524">
                  <c:v>6.8296200000000011</c:v>
                </c:pt>
                <c:pt idx="1525">
                  <c:v>6.7275468750000016</c:v>
                </c:pt>
                <c:pt idx="1526">
                  <c:v>6.5697975000000008</c:v>
                </c:pt>
                <c:pt idx="1527">
                  <c:v>6.3656512500000009</c:v>
                </c:pt>
                <c:pt idx="1528">
                  <c:v>6.1429462500000014</c:v>
                </c:pt>
                <c:pt idx="1529">
                  <c:v>5.9388000000000014</c:v>
                </c:pt>
                <c:pt idx="1530">
                  <c:v>5.7717712500000014</c:v>
                </c:pt>
                <c:pt idx="1531">
                  <c:v>5.6511393750000005</c:v>
                </c:pt>
                <c:pt idx="1532">
                  <c:v>5.5861837500000009</c:v>
                </c:pt>
                <c:pt idx="1533">
                  <c:v>5.5676250000000014</c:v>
                </c:pt>
                <c:pt idx="1534">
                  <c:v>5.6047425000000013</c:v>
                </c:pt>
                <c:pt idx="1535">
                  <c:v>5.6975362500000006</c:v>
                </c:pt>
                <c:pt idx="1536">
                  <c:v>5.8645650000000016</c:v>
                </c:pt>
                <c:pt idx="1537">
                  <c:v>6.0872700000000011</c:v>
                </c:pt>
                <c:pt idx="1538">
                  <c:v>6.3470925000000014</c:v>
                </c:pt>
                <c:pt idx="1539">
                  <c:v>6.6440324999999998</c:v>
                </c:pt>
                <c:pt idx="1540">
                  <c:v>6.950251875000002</c:v>
                </c:pt>
                <c:pt idx="1541">
                  <c:v>7.2750300000000019</c:v>
                </c:pt>
                <c:pt idx="1542">
                  <c:v>7.5905287500000016</c:v>
                </c:pt>
                <c:pt idx="1543">
                  <c:v>7.8781893750000025</c:v>
                </c:pt>
                <c:pt idx="1544">
                  <c:v>8.1101737500000013</c:v>
                </c:pt>
                <c:pt idx="1545">
                  <c:v>8.2586437500000009</c:v>
                </c:pt>
                <c:pt idx="1546">
                  <c:v>8.3514375000000012</c:v>
                </c:pt>
                <c:pt idx="1547">
                  <c:v>8.4071137500000006</c:v>
                </c:pt>
                <c:pt idx="1548">
                  <c:v>8.4442312500000014</c:v>
                </c:pt>
                <c:pt idx="1549">
                  <c:v>8.4906281250000006</c:v>
                </c:pt>
                <c:pt idx="1550">
                  <c:v>8.5370250000000016</c:v>
                </c:pt>
                <c:pt idx="1551">
                  <c:v>8.6019806250000013</c:v>
                </c:pt>
                <c:pt idx="1552">
                  <c:v>8.6669362500000027</c:v>
                </c:pt>
                <c:pt idx="1553">
                  <c:v>8.7411712500000025</c:v>
                </c:pt>
                <c:pt idx="1554">
                  <c:v>8.8061268750000021</c:v>
                </c:pt>
                <c:pt idx="1555">
                  <c:v>8.880361875000002</c:v>
                </c:pt>
                <c:pt idx="1556">
                  <c:v>8.963876250000002</c:v>
                </c:pt>
                <c:pt idx="1557">
                  <c:v>9.0659493750000024</c:v>
                </c:pt>
                <c:pt idx="1558">
                  <c:v>9.1773018750000013</c:v>
                </c:pt>
                <c:pt idx="1559">
                  <c:v>9.3164925000000025</c:v>
                </c:pt>
                <c:pt idx="1560">
                  <c:v>9.4649625000000022</c:v>
                </c:pt>
                <c:pt idx="1561">
                  <c:v>9.6134325</c:v>
                </c:pt>
                <c:pt idx="1562">
                  <c:v>9.7619025000000015</c:v>
                </c:pt>
                <c:pt idx="1563">
                  <c:v>9.9103725000000011</c:v>
                </c:pt>
                <c:pt idx="1564">
                  <c:v>10.068121875000003</c:v>
                </c:pt>
                <c:pt idx="1565">
                  <c:v>10.225871250000003</c:v>
                </c:pt>
                <c:pt idx="1566">
                  <c:v>10.383620625000002</c:v>
                </c:pt>
                <c:pt idx="1567">
                  <c:v>10.550649375000001</c:v>
                </c:pt>
                <c:pt idx="1568">
                  <c:v>10.699119375000002</c:v>
                </c:pt>
                <c:pt idx="1569">
                  <c:v>10.838310000000002</c:v>
                </c:pt>
                <c:pt idx="1570">
                  <c:v>10.968221250000003</c:v>
                </c:pt>
                <c:pt idx="1571">
                  <c:v>11.088853125000002</c:v>
                </c:pt>
                <c:pt idx="1572">
                  <c:v>11.200205625000002</c:v>
                </c:pt>
                <c:pt idx="1573">
                  <c:v>11.302278750000001</c:v>
                </c:pt>
                <c:pt idx="1574">
                  <c:v>11.376513750000001</c:v>
                </c:pt>
                <c:pt idx="1575">
                  <c:v>11.432190000000002</c:v>
                </c:pt>
                <c:pt idx="1576">
                  <c:v>11.469307500000001</c:v>
                </c:pt>
                <c:pt idx="1577">
                  <c:v>11.478586875000003</c:v>
                </c:pt>
                <c:pt idx="1578">
                  <c:v>11.469307500000001</c:v>
                </c:pt>
                <c:pt idx="1579">
                  <c:v>11.441469375000002</c:v>
                </c:pt>
                <c:pt idx="1580">
                  <c:v>11.413631250000002</c:v>
                </c:pt>
                <c:pt idx="1581">
                  <c:v>11.367234375000002</c:v>
                </c:pt>
                <c:pt idx="1582">
                  <c:v>11.330116875000002</c:v>
                </c:pt>
                <c:pt idx="1583">
                  <c:v>11.274440625000002</c:v>
                </c:pt>
                <c:pt idx="1584">
                  <c:v>11.209485000000003</c:v>
                </c:pt>
                <c:pt idx="1585">
                  <c:v>11.135250000000003</c:v>
                </c:pt>
                <c:pt idx="1586">
                  <c:v>11.051735625000001</c:v>
                </c:pt>
                <c:pt idx="1587">
                  <c:v>10.958941875000001</c:v>
                </c:pt>
                <c:pt idx="1588">
                  <c:v>10.866148125000002</c:v>
                </c:pt>
                <c:pt idx="1589">
                  <c:v>10.782633750000002</c:v>
                </c:pt>
                <c:pt idx="1590">
                  <c:v>10.717678125000003</c:v>
                </c:pt>
                <c:pt idx="1591">
                  <c:v>10.662001875000003</c:v>
                </c:pt>
                <c:pt idx="1592">
                  <c:v>10.624884375000001</c:v>
                </c:pt>
                <c:pt idx="1593">
                  <c:v>10.587766875000002</c:v>
                </c:pt>
                <c:pt idx="1594">
                  <c:v>10.569208125000003</c:v>
                </c:pt>
                <c:pt idx="1595">
                  <c:v>10.550649375000001</c:v>
                </c:pt>
                <c:pt idx="1596">
                  <c:v>10.513531875000002</c:v>
                </c:pt>
                <c:pt idx="1597">
                  <c:v>10.476414375000003</c:v>
                </c:pt>
                <c:pt idx="1598">
                  <c:v>10.411458750000003</c:v>
                </c:pt>
                <c:pt idx="1599">
                  <c:v>10.337223750000003</c:v>
                </c:pt>
                <c:pt idx="1600">
                  <c:v>10.253709375000001</c:v>
                </c:pt>
                <c:pt idx="1601">
                  <c:v>10.160915625000001</c:v>
                </c:pt>
                <c:pt idx="1602">
                  <c:v>10.068121875000003</c:v>
                </c:pt>
                <c:pt idx="1603">
                  <c:v>9.9938868750000029</c:v>
                </c:pt>
                <c:pt idx="1604">
                  <c:v>9.938210625</c:v>
                </c:pt>
                <c:pt idx="1605">
                  <c:v>9.8918137500000007</c:v>
                </c:pt>
                <c:pt idx="1606">
                  <c:v>9.8732550000000021</c:v>
                </c:pt>
                <c:pt idx="1607">
                  <c:v>9.8546962500000017</c:v>
                </c:pt>
                <c:pt idx="1608">
                  <c:v>9.8546962500000017</c:v>
                </c:pt>
                <c:pt idx="1609">
                  <c:v>9.8546962500000017</c:v>
                </c:pt>
                <c:pt idx="1610">
                  <c:v>9.8732550000000021</c:v>
                </c:pt>
                <c:pt idx="1611">
                  <c:v>9.8825343750000023</c:v>
                </c:pt>
                <c:pt idx="1612">
                  <c:v>9.9103725000000011</c:v>
                </c:pt>
                <c:pt idx="1613">
                  <c:v>9.9474900000000019</c:v>
                </c:pt>
                <c:pt idx="1614">
                  <c:v>10.003166250000001</c:v>
                </c:pt>
                <c:pt idx="1615">
                  <c:v>10.068121875000003</c:v>
                </c:pt>
                <c:pt idx="1616">
                  <c:v>10.151636250000003</c:v>
                </c:pt>
                <c:pt idx="1617">
                  <c:v>10.253709375000001</c:v>
                </c:pt>
                <c:pt idx="1618">
                  <c:v>10.365061875000002</c:v>
                </c:pt>
                <c:pt idx="1619">
                  <c:v>10.485693750000003</c:v>
                </c:pt>
                <c:pt idx="1620">
                  <c:v>10.587766875000002</c:v>
                </c:pt>
                <c:pt idx="1621">
                  <c:v>10.680560625000002</c:v>
                </c:pt>
                <c:pt idx="1622">
                  <c:v>10.754795625000002</c:v>
                </c:pt>
                <c:pt idx="1623">
                  <c:v>10.810471875000001</c:v>
                </c:pt>
                <c:pt idx="1624">
                  <c:v>10.829030625000001</c:v>
                </c:pt>
                <c:pt idx="1625">
                  <c:v>10.819751250000001</c:v>
                </c:pt>
                <c:pt idx="1626">
                  <c:v>10.782633750000002</c:v>
                </c:pt>
                <c:pt idx="1627">
                  <c:v>10.689840000000002</c:v>
                </c:pt>
                <c:pt idx="1628">
                  <c:v>10.559928750000001</c:v>
                </c:pt>
                <c:pt idx="1629">
                  <c:v>10.392900000000003</c:v>
                </c:pt>
                <c:pt idx="1630">
                  <c:v>10.216591875000001</c:v>
                </c:pt>
                <c:pt idx="1631">
                  <c:v>10.049563125000002</c:v>
                </c:pt>
                <c:pt idx="1632">
                  <c:v>9.9289312500000015</c:v>
                </c:pt>
                <c:pt idx="1633">
                  <c:v>9.8454168750000015</c:v>
                </c:pt>
                <c:pt idx="1634">
                  <c:v>9.8175787500000009</c:v>
                </c:pt>
                <c:pt idx="1635">
                  <c:v>9.8082993750000025</c:v>
                </c:pt>
                <c:pt idx="1636">
                  <c:v>9.8082993750000025</c:v>
                </c:pt>
                <c:pt idx="1637">
                  <c:v>9.7990200000000023</c:v>
                </c:pt>
                <c:pt idx="1638">
                  <c:v>9.7711818750000017</c:v>
                </c:pt>
                <c:pt idx="1639">
                  <c:v>9.7340643750000027</c:v>
                </c:pt>
                <c:pt idx="1640">
                  <c:v>9.6876675000000017</c:v>
                </c:pt>
                <c:pt idx="1641">
                  <c:v>9.6505500000000026</c:v>
                </c:pt>
                <c:pt idx="1642">
                  <c:v>9.6319912500000022</c:v>
                </c:pt>
                <c:pt idx="1643">
                  <c:v>9.6412706250000024</c:v>
                </c:pt>
                <c:pt idx="1644">
                  <c:v>9.6876675000000017</c:v>
                </c:pt>
                <c:pt idx="1645">
                  <c:v>9.7526231250000013</c:v>
                </c:pt>
                <c:pt idx="1646">
                  <c:v>9.8454168750000015</c:v>
                </c:pt>
                <c:pt idx="1647">
                  <c:v>9.9474900000000019</c:v>
                </c:pt>
                <c:pt idx="1648">
                  <c:v>10.068121875000003</c:v>
                </c:pt>
                <c:pt idx="1649">
                  <c:v>10.198033125000002</c:v>
                </c:pt>
                <c:pt idx="1650">
                  <c:v>10.327944375000001</c:v>
                </c:pt>
                <c:pt idx="1651">
                  <c:v>10.457855625000002</c:v>
                </c:pt>
                <c:pt idx="1652">
                  <c:v>10.569208125000003</c:v>
                </c:pt>
                <c:pt idx="1653">
                  <c:v>10.671281250000002</c:v>
                </c:pt>
                <c:pt idx="1654">
                  <c:v>10.764075000000002</c:v>
                </c:pt>
                <c:pt idx="1655">
                  <c:v>10.838310000000002</c:v>
                </c:pt>
                <c:pt idx="1656">
                  <c:v>10.912545000000001</c:v>
                </c:pt>
                <c:pt idx="1657">
                  <c:v>10.986780000000003</c:v>
                </c:pt>
                <c:pt idx="1658">
                  <c:v>11.061015000000003</c:v>
                </c:pt>
                <c:pt idx="1659">
                  <c:v>11.135250000000003</c:v>
                </c:pt>
                <c:pt idx="1660">
                  <c:v>11.209485000000003</c:v>
                </c:pt>
                <c:pt idx="1661">
                  <c:v>11.283720000000002</c:v>
                </c:pt>
                <c:pt idx="1662">
                  <c:v>11.348675625000002</c:v>
                </c:pt>
                <c:pt idx="1663">
                  <c:v>11.422910625000002</c:v>
                </c:pt>
                <c:pt idx="1664">
                  <c:v>11.487866250000002</c:v>
                </c:pt>
                <c:pt idx="1665">
                  <c:v>11.543542500000003</c:v>
                </c:pt>
                <c:pt idx="1666">
                  <c:v>11.599218750000002</c:v>
                </c:pt>
                <c:pt idx="1667">
                  <c:v>11.636336250000003</c:v>
                </c:pt>
                <c:pt idx="1668">
                  <c:v>11.673453750000002</c:v>
                </c:pt>
                <c:pt idx="1669">
                  <c:v>11.701291875000003</c:v>
                </c:pt>
                <c:pt idx="1670">
                  <c:v>11.729130000000003</c:v>
                </c:pt>
                <c:pt idx="1671">
                  <c:v>11.747688750000002</c:v>
                </c:pt>
                <c:pt idx="1672">
                  <c:v>11.756968125000002</c:v>
                </c:pt>
                <c:pt idx="1673">
                  <c:v>11.766247500000002</c:v>
                </c:pt>
                <c:pt idx="1674">
                  <c:v>11.775526875000002</c:v>
                </c:pt>
                <c:pt idx="1675">
                  <c:v>11.775526875000002</c:v>
                </c:pt>
                <c:pt idx="1676">
                  <c:v>11.775526875000002</c:v>
                </c:pt>
                <c:pt idx="1677">
                  <c:v>11.766247500000002</c:v>
                </c:pt>
                <c:pt idx="1678">
                  <c:v>11.747688750000002</c:v>
                </c:pt>
                <c:pt idx="1679">
                  <c:v>11.719850625000001</c:v>
                </c:pt>
                <c:pt idx="1680">
                  <c:v>11.692012500000002</c:v>
                </c:pt>
                <c:pt idx="1681">
                  <c:v>11.664174375000002</c:v>
                </c:pt>
                <c:pt idx="1682">
                  <c:v>11.654895000000002</c:v>
                </c:pt>
                <c:pt idx="1683">
                  <c:v>11.654895000000002</c:v>
                </c:pt>
                <c:pt idx="1684">
                  <c:v>11.673453750000002</c:v>
                </c:pt>
                <c:pt idx="1685">
                  <c:v>11.710571250000003</c:v>
                </c:pt>
                <c:pt idx="1686">
                  <c:v>11.747688750000002</c:v>
                </c:pt>
                <c:pt idx="1687">
                  <c:v>11.784806250000003</c:v>
                </c:pt>
                <c:pt idx="1688">
                  <c:v>11.821923750000003</c:v>
                </c:pt>
                <c:pt idx="1689">
                  <c:v>11.840482500000002</c:v>
                </c:pt>
                <c:pt idx="1690">
                  <c:v>11.859041250000002</c:v>
                </c:pt>
                <c:pt idx="1691">
                  <c:v>11.868320625000003</c:v>
                </c:pt>
                <c:pt idx="1692">
                  <c:v>11.877600000000003</c:v>
                </c:pt>
                <c:pt idx="1693">
                  <c:v>11.886879375000001</c:v>
                </c:pt>
                <c:pt idx="1694">
                  <c:v>11.896158750000001</c:v>
                </c:pt>
                <c:pt idx="1695">
                  <c:v>11.905438125000003</c:v>
                </c:pt>
                <c:pt idx="1696">
                  <c:v>11.914717500000002</c:v>
                </c:pt>
                <c:pt idx="1697">
                  <c:v>11.923996875000002</c:v>
                </c:pt>
                <c:pt idx="1698">
                  <c:v>11.933276250000002</c:v>
                </c:pt>
                <c:pt idx="1699">
                  <c:v>11.933276250000002</c:v>
                </c:pt>
                <c:pt idx="1700">
                  <c:v>11.923996875000002</c:v>
                </c:pt>
                <c:pt idx="1701">
                  <c:v>11.905438125000003</c:v>
                </c:pt>
                <c:pt idx="1702">
                  <c:v>11.886879375000001</c:v>
                </c:pt>
                <c:pt idx="1703">
                  <c:v>11.868320625000003</c:v>
                </c:pt>
                <c:pt idx="1704">
                  <c:v>11.840482500000002</c:v>
                </c:pt>
                <c:pt idx="1705">
                  <c:v>11.821923750000003</c:v>
                </c:pt>
                <c:pt idx="1706">
                  <c:v>11.803365000000003</c:v>
                </c:pt>
                <c:pt idx="1707">
                  <c:v>11.784806250000003</c:v>
                </c:pt>
                <c:pt idx="1708">
                  <c:v>11.775526875000002</c:v>
                </c:pt>
                <c:pt idx="1709">
                  <c:v>11.766247500000002</c:v>
                </c:pt>
                <c:pt idx="1710">
                  <c:v>11.756968125000002</c:v>
                </c:pt>
                <c:pt idx="1711">
                  <c:v>11.766247500000002</c:v>
                </c:pt>
                <c:pt idx="1712">
                  <c:v>11.775526875000002</c:v>
                </c:pt>
                <c:pt idx="1713">
                  <c:v>11.794085625000001</c:v>
                </c:pt>
                <c:pt idx="1714">
                  <c:v>11.821923750000003</c:v>
                </c:pt>
                <c:pt idx="1715">
                  <c:v>11.849761875000002</c:v>
                </c:pt>
                <c:pt idx="1716">
                  <c:v>11.886879375000001</c:v>
                </c:pt>
                <c:pt idx="1717">
                  <c:v>11.923996875000002</c:v>
                </c:pt>
                <c:pt idx="1718">
                  <c:v>11.970393750000003</c:v>
                </c:pt>
                <c:pt idx="1719">
                  <c:v>12.016790625000002</c:v>
                </c:pt>
                <c:pt idx="1720">
                  <c:v>12.072466875000002</c:v>
                </c:pt>
                <c:pt idx="1721">
                  <c:v>12.118863750000003</c:v>
                </c:pt>
                <c:pt idx="1722">
                  <c:v>12.155981250000002</c:v>
                </c:pt>
                <c:pt idx="1723">
                  <c:v>12.174540000000002</c:v>
                </c:pt>
                <c:pt idx="1724">
                  <c:v>12.183819375000002</c:v>
                </c:pt>
                <c:pt idx="1725">
                  <c:v>12.174540000000002</c:v>
                </c:pt>
                <c:pt idx="1726">
                  <c:v>12.128143125000001</c:v>
                </c:pt>
                <c:pt idx="1727">
                  <c:v>12.044628750000003</c:v>
                </c:pt>
                <c:pt idx="1728">
                  <c:v>11.914717500000002</c:v>
                </c:pt>
                <c:pt idx="1729">
                  <c:v>11.738409375000002</c:v>
                </c:pt>
                <c:pt idx="1730">
                  <c:v>11.515704375000002</c:v>
                </c:pt>
                <c:pt idx="1731">
                  <c:v>11.283720000000002</c:v>
                </c:pt>
                <c:pt idx="1732">
                  <c:v>11.042456250000003</c:v>
                </c:pt>
                <c:pt idx="1733">
                  <c:v>10.810471875000001</c:v>
                </c:pt>
                <c:pt idx="1734">
                  <c:v>10.587766875000002</c:v>
                </c:pt>
                <c:pt idx="1735">
                  <c:v>10.374341250000001</c:v>
                </c:pt>
                <c:pt idx="1736">
                  <c:v>10.160915625000001</c:v>
                </c:pt>
                <c:pt idx="1737">
                  <c:v>9.938210625</c:v>
                </c:pt>
                <c:pt idx="1738">
                  <c:v>9.7247850000000025</c:v>
                </c:pt>
                <c:pt idx="1739">
                  <c:v>9.5113593750000014</c:v>
                </c:pt>
                <c:pt idx="1740">
                  <c:v>9.3164925000000025</c:v>
                </c:pt>
                <c:pt idx="1741">
                  <c:v>9.1494637500000007</c:v>
                </c:pt>
                <c:pt idx="1742">
                  <c:v>9.0195525000000014</c:v>
                </c:pt>
                <c:pt idx="1743">
                  <c:v>8.8989206250000024</c:v>
                </c:pt>
                <c:pt idx="1744">
                  <c:v>8.7968475000000019</c:v>
                </c:pt>
                <c:pt idx="1745">
                  <c:v>8.7040537500000017</c:v>
                </c:pt>
                <c:pt idx="1746">
                  <c:v>8.6112600000000015</c:v>
                </c:pt>
                <c:pt idx="1747">
                  <c:v>8.5184662500000012</c:v>
                </c:pt>
                <c:pt idx="1748">
                  <c:v>8.4442312500000014</c:v>
                </c:pt>
                <c:pt idx="1749">
                  <c:v>8.3699962500000016</c:v>
                </c:pt>
                <c:pt idx="1750">
                  <c:v>8.3143200000000004</c:v>
                </c:pt>
                <c:pt idx="1751">
                  <c:v>8.2679231250000011</c:v>
                </c:pt>
                <c:pt idx="1752">
                  <c:v>8.2215262500000001</c:v>
                </c:pt>
                <c:pt idx="1753">
                  <c:v>8.1751293750000009</c:v>
                </c:pt>
                <c:pt idx="1754">
                  <c:v>8.1287325000000017</c:v>
                </c:pt>
                <c:pt idx="1755">
                  <c:v>8.0823356250000007</c:v>
                </c:pt>
                <c:pt idx="1756">
                  <c:v>8.0359387500000015</c:v>
                </c:pt>
                <c:pt idx="1757">
                  <c:v>7.9895418750000005</c:v>
                </c:pt>
                <c:pt idx="1758">
                  <c:v>7.9338656250000019</c:v>
                </c:pt>
                <c:pt idx="1759">
                  <c:v>7.8874687500000009</c:v>
                </c:pt>
                <c:pt idx="1760">
                  <c:v>7.8317925000000024</c:v>
                </c:pt>
                <c:pt idx="1761">
                  <c:v>7.7761162500000003</c:v>
                </c:pt>
                <c:pt idx="1762">
                  <c:v>7.7204400000000017</c:v>
                </c:pt>
                <c:pt idx="1763">
                  <c:v>7.6647637500000005</c:v>
                </c:pt>
                <c:pt idx="1764">
                  <c:v>7.609087500000002</c:v>
                </c:pt>
                <c:pt idx="1765">
                  <c:v>7.5441318750000006</c:v>
                </c:pt>
                <c:pt idx="1766">
                  <c:v>7.4606175000000023</c:v>
                </c:pt>
                <c:pt idx="1767">
                  <c:v>7.3399856250000015</c:v>
                </c:pt>
                <c:pt idx="1768">
                  <c:v>7.1822362500000017</c:v>
                </c:pt>
                <c:pt idx="1769">
                  <c:v>6.9688106250000015</c:v>
                </c:pt>
                <c:pt idx="1770">
                  <c:v>6.7089881250000012</c:v>
                </c:pt>
                <c:pt idx="1771">
                  <c:v>6.412048125000001</c:v>
                </c:pt>
                <c:pt idx="1772">
                  <c:v>6.1151081250000017</c:v>
                </c:pt>
                <c:pt idx="1773">
                  <c:v>5.8181681250000015</c:v>
                </c:pt>
                <c:pt idx="1774">
                  <c:v>5.5397868750000008</c:v>
                </c:pt>
                <c:pt idx="1775">
                  <c:v>5.2892437500000007</c:v>
                </c:pt>
                <c:pt idx="1776">
                  <c:v>5.0665387500000003</c:v>
                </c:pt>
                <c:pt idx="1777">
                  <c:v>4.8438337500000008</c:v>
                </c:pt>
                <c:pt idx="1778">
                  <c:v>4.6118493750000011</c:v>
                </c:pt>
                <c:pt idx="1779">
                  <c:v>4.3427475000000006</c:v>
                </c:pt>
                <c:pt idx="1780">
                  <c:v>4.0365281250000002</c:v>
                </c:pt>
                <c:pt idx="1781">
                  <c:v>3.7024706250000001</c:v>
                </c:pt>
                <c:pt idx="1782">
                  <c:v>3.3776925000000007</c:v>
                </c:pt>
                <c:pt idx="1783">
                  <c:v>3.0807525000000009</c:v>
                </c:pt>
                <c:pt idx="1784">
                  <c:v>2.8302093750000004</c:v>
                </c:pt>
                <c:pt idx="1785">
                  <c:v>2.6260631250000004</c:v>
                </c:pt>
                <c:pt idx="1786">
                  <c:v>2.4404756250000004</c:v>
                </c:pt>
                <c:pt idx="1787">
                  <c:v>2.2641675000000001</c:v>
                </c:pt>
                <c:pt idx="1788">
                  <c:v>2.0878593750000003</c:v>
                </c:pt>
                <c:pt idx="1789">
                  <c:v>1.9022718750000005</c:v>
                </c:pt>
                <c:pt idx="1790">
                  <c:v>1.6888462500000003</c:v>
                </c:pt>
                <c:pt idx="1791">
                  <c:v>1.4383031250000002</c:v>
                </c:pt>
                <c:pt idx="1792">
                  <c:v>1.1413631250000003</c:v>
                </c:pt>
                <c:pt idx="1793">
                  <c:v>0.80730562500000014</c:v>
                </c:pt>
                <c:pt idx="1794">
                  <c:v>0.48252750000000011</c:v>
                </c:pt>
                <c:pt idx="1795">
                  <c:v>0</c:v>
                </c:pt>
                <c:pt idx="1796">
                  <c:v>0</c:v>
                </c:pt>
                <c:pt idx="1797">
                  <c:v>0</c:v>
                </c:pt>
                <c:pt idx="1798">
                  <c:v>0</c:v>
                </c:pt>
                <c:pt idx="1799">
                  <c:v>0</c:v>
                </c:pt>
                <c:pt idx="1800">
                  <c:v>0</c:v>
                </c:pt>
              </c:numCache>
            </c:numRef>
          </c:val>
          <c:extLst>
            <c:ext xmlns:c16="http://schemas.microsoft.com/office/drawing/2014/chart" uri="{C3380CC4-5D6E-409C-BE32-E72D297353CC}">
              <c16:uniqueId val="{00000001-6ADD-45BE-9463-EAB8C94058AF}"/>
            </c:ext>
          </c:extLst>
        </c:ser>
        <c:ser>
          <c:idx val="2"/>
          <c:order val="2"/>
          <c:spPr>
            <a:solidFill>
              <a:schemeClr val="accent3"/>
            </a:solidFill>
            <a:ln>
              <a:noFill/>
            </a:ln>
            <a:effectLst/>
          </c:spPr>
          <c:invertIfNegative val="0"/>
          <c:val>
            <c:numRef>
              <c:f>WLTC_class_3!$K$8:$K$1808</c:f>
              <c:numCache>
                <c:formatCode>0</c:formatCode>
                <c:ptCount val="1801"/>
                <c:pt idx="0">
                  <c:v>0</c:v>
                </c:pt>
                <c:pt idx="1">
                  <c:v>0</c:v>
                </c:pt>
                <c:pt idx="2">
                  <c:v>0</c:v>
                </c:pt>
                <c:pt idx="3">
                  <c:v>0</c:v>
                </c:pt>
                <c:pt idx="4">
                  <c:v>0</c:v>
                </c:pt>
                <c:pt idx="5">
                  <c:v>0</c:v>
                </c:pt>
                <c:pt idx="6">
                  <c:v>0</c:v>
                </c:pt>
                <c:pt idx="7">
                  <c:v>0</c:v>
                </c:pt>
                <c:pt idx="8">
                  <c:v>0</c:v>
                </c:pt>
                <c:pt idx="9">
                  <c:v>0</c:v>
                </c:pt>
                <c:pt idx="10">
                  <c:v>0</c:v>
                </c:pt>
                <c:pt idx="11">
                  <c:v>64.722222222222229</c:v>
                </c:pt>
                <c:pt idx="12">
                  <c:v>550.13888888888891</c:v>
                </c:pt>
                <c:pt idx="13">
                  <c:v>1682.7777777777778</c:v>
                </c:pt>
                <c:pt idx="14">
                  <c:v>2653.6111111111113</c:v>
                </c:pt>
                <c:pt idx="15">
                  <c:v>2491.8055555555557</c:v>
                </c:pt>
                <c:pt idx="16">
                  <c:v>2265.2777777777774</c:v>
                </c:pt>
                <c:pt idx="17">
                  <c:v>2783.0555555555557</c:v>
                </c:pt>
                <c:pt idx="18">
                  <c:v>2944.8611111111113</c:v>
                </c:pt>
                <c:pt idx="19">
                  <c:v>1876.9444444444446</c:v>
                </c:pt>
                <c:pt idx="20">
                  <c:v>679.58333333333371</c:v>
                </c:pt>
                <c:pt idx="21">
                  <c:v>258.88888888888908</c:v>
                </c:pt>
                <c:pt idx="22">
                  <c:v>226.52777777777754</c:v>
                </c:pt>
                <c:pt idx="23">
                  <c:v>258.88888888888908</c:v>
                </c:pt>
                <c:pt idx="24">
                  <c:v>647.22222222222229</c:v>
                </c:pt>
                <c:pt idx="25">
                  <c:v>906.11111111111018</c:v>
                </c:pt>
                <c:pt idx="26">
                  <c:v>1067.916666666667</c:v>
                </c:pt>
                <c:pt idx="27">
                  <c:v>1520.9722222222231</c:v>
                </c:pt>
                <c:pt idx="28">
                  <c:v>1618.0555555555554</c:v>
                </c:pt>
                <c:pt idx="29">
                  <c:v>1520.9722222222208</c:v>
                </c:pt>
                <c:pt idx="30">
                  <c:v>1100.2777777777771</c:v>
                </c:pt>
                <c:pt idx="31">
                  <c:v>647.22222222222229</c:v>
                </c:pt>
                <c:pt idx="32">
                  <c:v>453.05555555555509</c:v>
                </c:pt>
                <c:pt idx="33">
                  <c:v>355.97222222222268</c:v>
                </c:pt>
                <c:pt idx="34">
                  <c:v>194.16666666666711</c:v>
                </c:pt>
                <c:pt idx="35">
                  <c:v>-64.72222222222085</c:v>
                </c:pt>
                <c:pt idx="36">
                  <c:v>-582.49999999999909</c:v>
                </c:pt>
                <c:pt idx="37">
                  <c:v>-1391.527777777779</c:v>
                </c:pt>
                <c:pt idx="38">
                  <c:v>-1844.5833333333344</c:v>
                </c:pt>
                <c:pt idx="39">
                  <c:v>-1715.138888888888</c:v>
                </c:pt>
                <c:pt idx="40">
                  <c:v>-1520.9722222222231</c:v>
                </c:pt>
                <c:pt idx="41">
                  <c:v>-1812.2222222222224</c:v>
                </c:pt>
                <c:pt idx="42">
                  <c:v>-2329.9999999999986</c:v>
                </c:pt>
                <c:pt idx="43">
                  <c:v>-2200.5555555555557</c:v>
                </c:pt>
                <c:pt idx="44">
                  <c:v>-1359.1666666666674</c:v>
                </c:pt>
                <c:pt idx="45">
                  <c:v>-582.50000000000023</c:v>
                </c:pt>
                <c:pt idx="46">
                  <c:v>-453.05555555555509</c:v>
                </c:pt>
                <c:pt idx="47">
                  <c:v>-647.22222222222229</c:v>
                </c:pt>
                <c:pt idx="48">
                  <c:v>-550.13888888888857</c:v>
                </c:pt>
                <c:pt idx="49">
                  <c:v>-194.16666666666598</c:v>
                </c:pt>
                <c:pt idx="50">
                  <c:v>-129.44444444444514</c:v>
                </c:pt>
                <c:pt idx="51">
                  <c:v>-679.58333333333371</c:v>
                </c:pt>
                <c:pt idx="52">
                  <c:v>-1391.5277777777776</c:v>
                </c:pt>
                <c:pt idx="53">
                  <c:v>-1164.9999999999998</c:v>
                </c:pt>
                <c:pt idx="54">
                  <c:v>-355.97222222222211</c:v>
                </c:pt>
                <c:pt idx="55">
                  <c:v>-32.361111111110993</c:v>
                </c:pt>
                <c:pt idx="56">
                  <c:v>0</c:v>
                </c:pt>
                <c:pt idx="57">
                  <c:v>97.083333333333556</c:v>
                </c:pt>
                <c:pt idx="58">
                  <c:v>194.16666666666657</c:v>
                </c:pt>
                <c:pt idx="59">
                  <c:v>776.66666666666629</c:v>
                </c:pt>
                <c:pt idx="60">
                  <c:v>873.75000000000023</c:v>
                </c:pt>
                <c:pt idx="61">
                  <c:v>388.33333333333371</c:v>
                </c:pt>
                <c:pt idx="62">
                  <c:v>291.24999999999955</c:v>
                </c:pt>
                <c:pt idx="63">
                  <c:v>388.33333333333371</c:v>
                </c:pt>
                <c:pt idx="64">
                  <c:v>517.77777777777817</c:v>
                </c:pt>
                <c:pt idx="65">
                  <c:v>323.61111111111114</c:v>
                </c:pt>
                <c:pt idx="66">
                  <c:v>194.16666666666598</c:v>
                </c:pt>
                <c:pt idx="67">
                  <c:v>711.94444444444423</c:v>
                </c:pt>
                <c:pt idx="68">
                  <c:v>1553.3333333333335</c:v>
                </c:pt>
                <c:pt idx="69">
                  <c:v>2006.3888888888885</c:v>
                </c:pt>
                <c:pt idx="70">
                  <c:v>2135.8333333333339</c:v>
                </c:pt>
                <c:pt idx="71">
                  <c:v>1974.0277777777783</c:v>
                </c:pt>
                <c:pt idx="72">
                  <c:v>1488.6111111111104</c:v>
                </c:pt>
                <c:pt idx="73">
                  <c:v>938.47222222222172</c:v>
                </c:pt>
                <c:pt idx="74">
                  <c:v>647.22222222222229</c:v>
                </c:pt>
                <c:pt idx="75">
                  <c:v>614.86111111111063</c:v>
                </c:pt>
                <c:pt idx="76">
                  <c:v>679.58333333333371</c:v>
                </c:pt>
                <c:pt idx="77">
                  <c:v>614.86111111111063</c:v>
                </c:pt>
                <c:pt idx="78">
                  <c:v>323.61111111111114</c:v>
                </c:pt>
                <c:pt idx="79">
                  <c:v>-97.083333333332405</c:v>
                </c:pt>
                <c:pt idx="80">
                  <c:v>-323.61111111111114</c:v>
                </c:pt>
                <c:pt idx="81">
                  <c:v>-550.13888888888982</c:v>
                </c:pt>
                <c:pt idx="82">
                  <c:v>-485.41666666666663</c:v>
                </c:pt>
                <c:pt idx="83">
                  <c:v>-194.16666666666481</c:v>
                </c:pt>
                <c:pt idx="84">
                  <c:v>-355.97222222222268</c:v>
                </c:pt>
                <c:pt idx="85">
                  <c:v>-453.05555555555736</c:v>
                </c:pt>
                <c:pt idx="86">
                  <c:v>-420.69444444444355</c:v>
                </c:pt>
                <c:pt idx="87">
                  <c:v>-355.97222222222035</c:v>
                </c:pt>
                <c:pt idx="88">
                  <c:v>-873.75000000000091</c:v>
                </c:pt>
                <c:pt idx="89">
                  <c:v>-2232.9166666666674</c:v>
                </c:pt>
                <c:pt idx="90">
                  <c:v>-3203.7499999999995</c:v>
                </c:pt>
                <c:pt idx="91">
                  <c:v>-3333.1944444444443</c:v>
                </c:pt>
                <c:pt idx="92">
                  <c:v>-2524.166666666667</c:v>
                </c:pt>
                <c:pt idx="93">
                  <c:v>-1618.0555555555554</c:v>
                </c:pt>
                <c:pt idx="94">
                  <c:v>-1650.4166666666665</c:v>
                </c:pt>
                <c:pt idx="95">
                  <c:v>-2006.3888888888889</c:v>
                </c:pt>
                <c:pt idx="96">
                  <c:v>-1779.8611111111111</c:v>
                </c:pt>
                <c:pt idx="97">
                  <c:v>-1164.9999999999998</c:v>
                </c:pt>
                <c:pt idx="98">
                  <c:v>-1165</c:v>
                </c:pt>
                <c:pt idx="99">
                  <c:v>-711.94444444444446</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64.722222222222229</c:v>
                </c:pt>
                <c:pt idx="138">
                  <c:v>614.86111111111109</c:v>
                </c:pt>
                <c:pt idx="139">
                  <c:v>1909.3055555555552</c:v>
                </c:pt>
                <c:pt idx="140">
                  <c:v>3171.3888888888887</c:v>
                </c:pt>
                <c:pt idx="141">
                  <c:v>3333.1944444444439</c:v>
                </c:pt>
                <c:pt idx="142">
                  <c:v>2329.9999999999995</c:v>
                </c:pt>
                <c:pt idx="143">
                  <c:v>1132.6388888888889</c:v>
                </c:pt>
                <c:pt idx="144">
                  <c:v>614.86111111111177</c:v>
                </c:pt>
                <c:pt idx="145">
                  <c:v>938.47222222222285</c:v>
                </c:pt>
                <c:pt idx="146">
                  <c:v>1488.6111111111104</c:v>
                </c:pt>
                <c:pt idx="147">
                  <c:v>1585.6944444444439</c:v>
                </c:pt>
                <c:pt idx="148">
                  <c:v>1229.7222222222224</c:v>
                </c:pt>
                <c:pt idx="149">
                  <c:v>679.58333333333371</c:v>
                </c:pt>
                <c:pt idx="150">
                  <c:v>64.722222222221987</c:v>
                </c:pt>
                <c:pt idx="151">
                  <c:v>-841.38888888888937</c:v>
                </c:pt>
                <c:pt idx="152">
                  <c:v>-2200.5555555555543</c:v>
                </c:pt>
                <c:pt idx="153">
                  <c:v>-3203.7499999999995</c:v>
                </c:pt>
                <c:pt idx="154">
                  <c:v>-3009.5833333333335</c:v>
                </c:pt>
                <c:pt idx="155">
                  <c:v>-1715.1388888888889</c:v>
                </c:pt>
                <c:pt idx="156">
                  <c:v>-226.52777777777811</c:v>
                </c:pt>
                <c:pt idx="157">
                  <c:v>679.58333333333326</c:v>
                </c:pt>
                <c:pt idx="158">
                  <c:v>1488.6111111111111</c:v>
                </c:pt>
                <c:pt idx="159">
                  <c:v>1941.6666666666672</c:v>
                </c:pt>
                <c:pt idx="160">
                  <c:v>2006.3888888888885</c:v>
                </c:pt>
                <c:pt idx="161">
                  <c:v>1747.4999999999995</c:v>
                </c:pt>
                <c:pt idx="162">
                  <c:v>1359.1666666666674</c:v>
                </c:pt>
                <c:pt idx="163">
                  <c:v>1294.4444444444446</c:v>
                </c:pt>
                <c:pt idx="164">
                  <c:v>1132.6388888888889</c:v>
                </c:pt>
                <c:pt idx="165">
                  <c:v>841.38888888888937</c:v>
                </c:pt>
                <c:pt idx="166">
                  <c:v>679.58333333333371</c:v>
                </c:pt>
                <c:pt idx="167">
                  <c:v>1003.1944444444449</c:v>
                </c:pt>
                <c:pt idx="168">
                  <c:v>1294.4444444444446</c:v>
                </c:pt>
                <c:pt idx="169">
                  <c:v>906.11111111111018</c:v>
                </c:pt>
                <c:pt idx="170">
                  <c:v>64.72222222222085</c:v>
                </c:pt>
                <c:pt idx="171">
                  <c:v>-938.47222222222172</c:v>
                </c:pt>
                <c:pt idx="172">
                  <c:v>-2071.1111111111104</c:v>
                </c:pt>
                <c:pt idx="173">
                  <c:v>-2588.8888888888891</c:v>
                </c:pt>
                <c:pt idx="174">
                  <c:v>-1844.583333333333</c:v>
                </c:pt>
                <c:pt idx="175">
                  <c:v>-647.22222222222229</c:v>
                </c:pt>
                <c:pt idx="176">
                  <c:v>194.16666666666598</c:v>
                </c:pt>
                <c:pt idx="177">
                  <c:v>873.74999999999977</c:v>
                </c:pt>
                <c:pt idx="178">
                  <c:v>1067.916666666667</c:v>
                </c:pt>
                <c:pt idx="179">
                  <c:v>582.50000000000023</c:v>
                </c:pt>
                <c:pt idx="180">
                  <c:v>97.083333333333556</c:v>
                </c:pt>
                <c:pt idx="181">
                  <c:v>-129.44444444444514</c:v>
                </c:pt>
                <c:pt idx="182">
                  <c:v>-388.33333333333314</c:v>
                </c:pt>
                <c:pt idx="183">
                  <c:v>-1003.1944444444438</c:v>
                </c:pt>
                <c:pt idx="184">
                  <c:v>-1520.9722222222219</c:v>
                </c:pt>
                <c:pt idx="185">
                  <c:v>-1650.416666666667</c:v>
                </c:pt>
                <c:pt idx="186">
                  <c:v>-1520.9722222222231</c:v>
                </c:pt>
                <c:pt idx="187">
                  <c:v>-1262.0833333333328</c:v>
                </c:pt>
                <c:pt idx="188">
                  <c:v>-1035.5555555555552</c:v>
                </c:pt>
                <c:pt idx="189">
                  <c:v>-841.38888888888937</c:v>
                </c:pt>
                <c:pt idx="190">
                  <c:v>-647.22222222222229</c:v>
                </c:pt>
                <c:pt idx="191">
                  <c:v>-517.7777777777776</c:v>
                </c:pt>
                <c:pt idx="192">
                  <c:v>-388.33333333333314</c:v>
                </c:pt>
                <c:pt idx="193">
                  <c:v>-226.52777777777811</c:v>
                </c:pt>
                <c:pt idx="194">
                  <c:v>-161.80555555555557</c:v>
                </c:pt>
                <c:pt idx="195">
                  <c:v>-64.722222222221987</c:v>
                </c:pt>
                <c:pt idx="196">
                  <c:v>0</c:v>
                </c:pt>
                <c:pt idx="197">
                  <c:v>0</c:v>
                </c:pt>
                <c:pt idx="198">
                  <c:v>161.80555555555557</c:v>
                </c:pt>
                <c:pt idx="199">
                  <c:v>323.61111111111114</c:v>
                </c:pt>
                <c:pt idx="200">
                  <c:v>485.41666666666663</c:v>
                </c:pt>
                <c:pt idx="201">
                  <c:v>647.22222222222229</c:v>
                </c:pt>
                <c:pt idx="202">
                  <c:v>809.02777777777771</c:v>
                </c:pt>
                <c:pt idx="203">
                  <c:v>1294.4444444444446</c:v>
                </c:pt>
                <c:pt idx="204">
                  <c:v>1520.9722222222219</c:v>
                </c:pt>
                <c:pt idx="205">
                  <c:v>1553.3333333333335</c:v>
                </c:pt>
                <c:pt idx="206">
                  <c:v>1844.583333333333</c:v>
                </c:pt>
                <c:pt idx="207">
                  <c:v>1876.9444444444446</c:v>
                </c:pt>
                <c:pt idx="208">
                  <c:v>1650.416666666667</c:v>
                </c:pt>
                <c:pt idx="209">
                  <c:v>1812.2222222222224</c:v>
                </c:pt>
                <c:pt idx="210">
                  <c:v>1779.8611111111111</c:v>
                </c:pt>
                <c:pt idx="211">
                  <c:v>1294.4444444444446</c:v>
                </c:pt>
                <c:pt idx="212">
                  <c:v>970.83333333333326</c:v>
                </c:pt>
                <c:pt idx="213">
                  <c:v>776.66666666666629</c:v>
                </c:pt>
                <c:pt idx="214">
                  <c:v>841.38888888888937</c:v>
                </c:pt>
                <c:pt idx="215">
                  <c:v>1100.2777777777771</c:v>
                </c:pt>
                <c:pt idx="216">
                  <c:v>1294.4444444444446</c:v>
                </c:pt>
                <c:pt idx="217">
                  <c:v>1294.4444444444446</c:v>
                </c:pt>
                <c:pt idx="218">
                  <c:v>1132.6388888888889</c:v>
                </c:pt>
                <c:pt idx="219">
                  <c:v>906.11111111111018</c:v>
                </c:pt>
                <c:pt idx="220">
                  <c:v>679.58333333333371</c:v>
                </c:pt>
                <c:pt idx="221">
                  <c:v>420.69444444444582</c:v>
                </c:pt>
                <c:pt idx="222">
                  <c:v>258.88888888888795</c:v>
                </c:pt>
                <c:pt idx="223">
                  <c:v>226.52777777777638</c:v>
                </c:pt>
                <c:pt idx="224">
                  <c:v>226.52777777777868</c:v>
                </c:pt>
                <c:pt idx="225">
                  <c:v>323.61111111111114</c:v>
                </c:pt>
                <c:pt idx="226">
                  <c:v>355.97222222222035</c:v>
                </c:pt>
                <c:pt idx="227">
                  <c:v>323.61111111111114</c:v>
                </c:pt>
                <c:pt idx="228">
                  <c:v>291.25000000000182</c:v>
                </c:pt>
                <c:pt idx="229">
                  <c:v>226.52777777777868</c:v>
                </c:pt>
                <c:pt idx="230">
                  <c:v>97.083333333332405</c:v>
                </c:pt>
                <c:pt idx="231">
                  <c:v>-97.083333333332405</c:v>
                </c:pt>
                <c:pt idx="232">
                  <c:v>-517.77777777777817</c:v>
                </c:pt>
                <c:pt idx="233">
                  <c:v>-1067.9166666666681</c:v>
                </c:pt>
                <c:pt idx="234">
                  <c:v>-1262.0833333333328</c:v>
                </c:pt>
                <c:pt idx="235">
                  <c:v>-1003.1944444444449</c:v>
                </c:pt>
                <c:pt idx="236">
                  <c:v>-582.49999999999909</c:v>
                </c:pt>
                <c:pt idx="237">
                  <c:v>-453.05555555555509</c:v>
                </c:pt>
                <c:pt idx="238">
                  <c:v>-744.30555555555691</c:v>
                </c:pt>
                <c:pt idx="239">
                  <c:v>-1326.8055555555561</c:v>
                </c:pt>
                <c:pt idx="240">
                  <c:v>-1747.4999999999995</c:v>
                </c:pt>
                <c:pt idx="241">
                  <c:v>-1553.3333333333326</c:v>
                </c:pt>
                <c:pt idx="242">
                  <c:v>-1456.25</c:v>
                </c:pt>
                <c:pt idx="243">
                  <c:v>-1585.6944444444439</c:v>
                </c:pt>
                <c:pt idx="244">
                  <c:v>-1520.9722222222231</c:v>
                </c:pt>
                <c:pt idx="245">
                  <c:v>-1812.2222222222224</c:v>
                </c:pt>
                <c:pt idx="246">
                  <c:v>-2329.9999999999986</c:v>
                </c:pt>
                <c:pt idx="247">
                  <c:v>-2200.5555555555557</c:v>
                </c:pt>
                <c:pt idx="248">
                  <c:v>-1359.1666666666674</c:v>
                </c:pt>
                <c:pt idx="249">
                  <c:v>-582.50000000000023</c:v>
                </c:pt>
                <c:pt idx="250">
                  <c:v>-453.05555555555509</c:v>
                </c:pt>
                <c:pt idx="251">
                  <c:v>-647.22222222222229</c:v>
                </c:pt>
                <c:pt idx="252">
                  <c:v>-550.13888888888857</c:v>
                </c:pt>
                <c:pt idx="253">
                  <c:v>-194.16666666666598</c:v>
                </c:pt>
                <c:pt idx="254">
                  <c:v>-129.44444444444514</c:v>
                </c:pt>
                <c:pt idx="255">
                  <c:v>-679.58333333333371</c:v>
                </c:pt>
                <c:pt idx="256">
                  <c:v>-938.47222222222172</c:v>
                </c:pt>
                <c:pt idx="257">
                  <c:v>-97.083333333332988</c:v>
                </c:pt>
                <c:pt idx="258">
                  <c:v>1100.2777777777771</c:v>
                </c:pt>
                <c:pt idx="259">
                  <c:v>1682.7777777777781</c:v>
                </c:pt>
                <c:pt idx="260">
                  <c:v>1715.1388888888889</c:v>
                </c:pt>
                <c:pt idx="261">
                  <c:v>1650.4166666666661</c:v>
                </c:pt>
                <c:pt idx="262">
                  <c:v>1779.8611111111111</c:v>
                </c:pt>
                <c:pt idx="263">
                  <c:v>2200.5555555555557</c:v>
                </c:pt>
                <c:pt idx="264">
                  <c:v>2394.7222222222231</c:v>
                </c:pt>
                <c:pt idx="265">
                  <c:v>2103.4722222222222</c:v>
                </c:pt>
                <c:pt idx="266">
                  <c:v>1520.9722222222208</c:v>
                </c:pt>
                <c:pt idx="267">
                  <c:v>1262.0833333333328</c:v>
                </c:pt>
                <c:pt idx="268">
                  <c:v>1165.0000000000005</c:v>
                </c:pt>
                <c:pt idx="269">
                  <c:v>970.83333333333326</c:v>
                </c:pt>
                <c:pt idx="270">
                  <c:v>517.77777777777817</c:v>
                </c:pt>
                <c:pt idx="271">
                  <c:v>-97.083333333332405</c:v>
                </c:pt>
                <c:pt idx="272">
                  <c:v>-226.52777777777868</c:v>
                </c:pt>
                <c:pt idx="273">
                  <c:v>-614.86111111111063</c:v>
                </c:pt>
                <c:pt idx="274">
                  <c:v>-1456.25</c:v>
                </c:pt>
                <c:pt idx="275">
                  <c:v>-1844.5833333333344</c:v>
                </c:pt>
                <c:pt idx="276">
                  <c:v>-2071.1111111111104</c:v>
                </c:pt>
                <c:pt idx="277">
                  <c:v>-2297.6388888888891</c:v>
                </c:pt>
                <c:pt idx="278">
                  <c:v>-2880.1388888888887</c:v>
                </c:pt>
                <c:pt idx="279">
                  <c:v>-3074.3055555555557</c:v>
                </c:pt>
                <c:pt idx="280">
                  <c:v>-1715.1388888888889</c:v>
                </c:pt>
                <c:pt idx="281">
                  <c:v>485.41666666666663</c:v>
                </c:pt>
                <c:pt idx="282">
                  <c:v>2071.1111111111118</c:v>
                </c:pt>
                <c:pt idx="283">
                  <c:v>2362.3611111111113</c:v>
                </c:pt>
                <c:pt idx="284">
                  <c:v>2427.0833333333335</c:v>
                </c:pt>
                <c:pt idx="285">
                  <c:v>2329.9999999999995</c:v>
                </c:pt>
                <c:pt idx="286">
                  <c:v>2135.8333333333339</c:v>
                </c:pt>
                <c:pt idx="287">
                  <c:v>2135.8333333333339</c:v>
                </c:pt>
                <c:pt idx="288">
                  <c:v>2135.8333333333312</c:v>
                </c:pt>
                <c:pt idx="289">
                  <c:v>1682.7777777777787</c:v>
                </c:pt>
                <c:pt idx="290">
                  <c:v>809.02777777777771</c:v>
                </c:pt>
                <c:pt idx="291">
                  <c:v>0</c:v>
                </c:pt>
                <c:pt idx="292">
                  <c:v>-550.13888888888755</c:v>
                </c:pt>
                <c:pt idx="293">
                  <c:v>-614.8611111111129</c:v>
                </c:pt>
                <c:pt idx="294">
                  <c:v>-420.69444444444582</c:v>
                </c:pt>
                <c:pt idx="295">
                  <c:v>-194.16666666666481</c:v>
                </c:pt>
                <c:pt idx="296">
                  <c:v>0</c:v>
                </c:pt>
                <c:pt idx="297">
                  <c:v>129.44444444444397</c:v>
                </c:pt>
                <c:pt idx="298">
                  <c:v>161.80555555555557</c:v>
                </c:pt>
                <c:pt idx="299">
                  <c:v>64.72222222222085</c:v>
                </c:pt>
                <c:pt idx="300">
                  <c:v>-64.72222222222085</c:v>
                </c:pt>
                <c:pt idx="301">
                  <c:v>-226.52777777777638</c:v>
                </c:pt>
                <c:pt idx="302">
                  <c:v>-420.69444444444582</c:v>
                </c:pt>
                <c:pt idx="303">
                  <c:v>-582.50000000000148</c:v>
                </c:pt>
                <c:pt idx="304">
                  <c:v>-809.02777777777771</c:v>
                </c:pt>
                <c:pt idx="305">
                  <c:v>-970.83333333333326</c:v>
                </c:pt>
                <c:pt idx="306">
                  <c:v>-809.02777777777771</c:v>
                </c:pt>
                <c:pt idx="307">
                  <c:v>-485.41666666666663</c:v>
                </c:pt>
                <c:pt idx="308">
                  <c:v>-226.52777777777638</c:v>
                </c:pt>
                <c:pt idx="309">
                  <c:v>-194.16666666666481</c:v>
                </c:pt>
                <c:pt idx="310">
                  <c:v>-291.24999999999955</c:v>
                </c:pt>
                <c:pt idx="311">
                  <c:v>-388.33333333333422</c:v>
                </c:pt>
                <c:pt idx="312">
                  <c:v>-582.50000000000148</c:v>
                </c:pt>
                <c:pt idx="313">
                  <c:v>-809.02777777777771</c:v>
                </c:pt>
                <c:pt idx="314">
                  <c:v>-970.83333333333326</c:v>
                </c:pt>
                <c:pt idx="315">
                  <c:v>-970.83333333333326</c:v>
                </c:pt>
                <c:pt idx="316">
                  <c:v>-873.74999999999977</c:v>
                </c:pt>
                <c:pt idx="317">
                  <c:v>-970.83333333333326</c:v>
                </c:pt>
                <c:pt idx="318">
                  <c:v>-1197.3611111111106</c:v>
                </c:pt>
                <c:pt idx="319">
                  <c:v>-1262.0833333333328</c:v>
                </c:pt>
                <c:pt idx="320">
                  <c:v>-776.66666666666629</c:v>
                </c:pt>
                <c:pt idx="321">
                  <c:v>-388.33333333333422</c:v>
                </c:pt>
                <c:pt idx="322">
                  <c:v>-226.52777777777868</c:v>
                </c:pt>
                <c:pt idx="323">
                  <c:v>-194.16666666666598</c:v>
                </c:pt>
                <c:pt idx="324">
                  <c:v>-323.61111111111114</c:v>
                </c:pt>
                <c:pt idx="325">
                  <c:v>-129.44444444444514</c:v>
                </c:pt>
                <c:pt idx="326">
                  <c:v>-97.083333333332405</c:v>
                </c:pt>
                <c:pt idx="327">
                  <c:v>-194.16666666666598</c:v>
                </c:pt>
                <c:pt idx="328">
                  <c:v>-1003.1944444444449</c:v>
                </c:pt>
                <c:pt idx="329">
                  <c:v>-1876.9444444444446</c:v>
                </c:pt>
                <c:pt idx="330">
                  <c:v>-1165.0000000000005</c:v>
                </c:pt>
                <c:pt idx="331">
                  <c:v>-258.88888888888908</c:v>
                </c:pt>
                <c:pt idx="332">
                  <c:v>-323.61111111111052</c:v>
                </c:pt>
                <c:pt idx="333">
                  <c:v>-355.97222222222211</c:v>
                </c:pt>
                <c:pt idx="334">
                  <c:v>-291.25000000000011</c:v>
                </c:pt>
                <c:pt idx="335">
                  <c:v>-355.97222222222211</c:v>
                </c:pt>
                <c:pt idx="336">
                  <c:v>-226.52777777777754</c:v>
                </c:pt>
                <c:pt idx="337">
                  <c:v>0</c:v>
                </c:pt>
                <c:pt idx="338">
                  <c:v>355.97222222222211</c:v>
                </c:pt>
                <c:pt idx="339">
                  <c:v>1067.916666666667</c:v>
                </c:pt>
                <c:pt idx="340">
                  <c:v>1844.5833333333335</c:v>
                </c:pt>
                <c:pt idx="341">
                  <c:v>2038.7500000000002</c:v>
                </c:pt>
                <c:pt idx="342">
                  <c:v>1262.0833333333328</c:v>
                </c:pt>
                <c:pt idx="343">
                  <c:v>388.33333333333314</c:v>
                </c:pt>
                <c:pt idx="344">
                  <c:v>161.80555555555557</c:v>
                </c:pt>
                <c:pt idx="345">
                  <c:v>355.97222222222155</c:v>
                </c:pt>
                <c:pt idx="346">
                  <c:v>355.97222222222268</c:v>
                </c:pt>
                <c:pt idx="347">
                  <c:v>226.52777777777868</c:v>
                </c:pt>
                <c:pt idx="348">
                  <c:v>355.97222222222155</c:v>
                </c:pt>
                <c:pt idx="349">
                  <c:v>323.61111111111114</c:v>
                </c:pt>
                <c:pt idx="350">
                  <c:v>161.80555555555557</c:v>
                </c:pt>
                <c:pt idx="351">
                  <c:v>0</c:v>
                </c:pt>
                <c:pt idx="352">
                  <c:v>-64.722222222221987</c:v>
                </c:pt>
                <c:pt idx="353">
                  <c:v>-64.722222222223138</c:v>
                </c:pt>
                <c:pt idx="354">
                  <c:v>-32.361111111111569</c:v>
                </c:pt>
                <c:pt idx="355">
                  <c:v>64.722222222223138</c:v>
                </c:pt>
                <c:pt idx="356">
                  <c:v>97.083333333333556</c:v>
                </c:pt>
                <c:pt idx="357">
                  <c:v>-32.361111111111569</c:v>
                </c:pt>
                <c:pt idx="358">
                  <c:v>-420.69444444444468</c:v>
                </c:pt>
                <c:pt idx="359">
                  <c:v>-970.83333333333326</c:v>
                </c:pt>
                <c:pt idx="360">
                  <c:v>-1197.3611111111106</c:v>
                </c:pt>
                <c:pt idx="361">
                  <c:v>-1003.1944444444449</c:v>
                </c:pt>
                <c:pt idx="362">
                  <c:v>-679.58333333333258</c:v>
                </c:pt>
                <c:pt idx="363">
                  <c:v>-388.33333333333314</c:v>
                </c:pt>
                <c:pt idx="364">
                  <c:v>-129.44444444444514</c:v>
                </c:pt>
                <c:pt idx="365">
                  <c:v>32.361111111111569</c:v>
                </c:pt>
                <c:pt idx="366">
                  <c:v>161.80555555555557</c:v>
                </c:pt>
                <c:pt idx="367">
                  <c:v>420.69444444444468</c:v>
                </c:pt>
                <c:pt idx="368">
                  <c:v>744.30555555555577</c:v>
                </c:pt>
                <c:pt idx="369">
                  <c:v>711.94444444444423</c:v>
                </c:pt>
                <c:pt idx="370">
                  <c:v>323.61111111111114</c:v>
                </c:pt>
                <c:pt idx="371">
                  <c:v>-161.80555555555557</c:v>
                </c:pt>
                <c:pt idx="372">
                  <c:v>-1035.5555555555552</c:v>
                </c:pt>
                <c:pt idx="373">
                  <c:v>-1974.0277777777783</c:v>
                </c:pt>
                <c:pt idx="374">
                  <c:v>-2232.916666666667</c:v>
                </c:pt>
                <c:pt idx="375">
                  <c:v>-1876.9444444444439</c:v>
                </c:pt>
                <c:pt idx="376">
                  <c:v>-1359.166666666667</c:v>
                </c:pt>
                <c:pt idx="377">
                  <c:v>-970.83333333333326</c:v>
                </c:pt>
                <c:pt idx="378">
                  <c:v>-711.94444444444423</c:v>
                </c:pt>
                <c:pt idx="379">
                  <c:v>-550.13888888888891</c:v>
                </c:pt>
                <c:pt idx="380">
                  <c:v>-614.8611111111112</c:v>
                </c:pt>
                <c:pt idx="381">
                  <c:v>-744.30555555555554</c:v>
                </c:pt>
                <c:pt idx="382">
                  <c:v>-776.66666666666652</c:v>
                </c:pt>
                <c:pt idx="383">
                  <c:v>-841.38888888888903</c:v>
                </c:pt>
                <c:pt idx="384">
                  <c:v>-906.11111111111109</c:v>
                </c:pt>
                <c:pt idx="385">
                  <c:v>-744.30555555555554</c:v>
                </c:pt>
                <c:pt idx="386">
                  <c:v>-291.25</c:v>
                </c:pt>
                <c:pt idx="387">
                  <c:v>0</c:v>
                </c:pt>
                <c:pt idx="388">
                  <c:v>0</c:v>
                </c:pt>
                <c:pt idx="389">
                  <c:v>0</c:v>
                </c:pt>
                <c:pt idx="390">
                  <c:v>0</c:v>
                </c:pt>
                <c:pt idx="391">
                  <c:v>161.80555555555557</c:v>
                </c:pt>
                <c:pt idx="392">
                  <c:v>679.58333333333337</c:v>
                </c:pt>
                <c:pt idx="393">
                  <c:v>1391.5277777777778</c:v>
                </c:pt>
                <c:pt idx="394">
                  <c:v>2006.3888888888894</c:v>
                </c:pt>
                <c:pt idx="395">
                  <c:v>2427.0833333333335</c:v>
                </c:pt>
                <c:pt idx="396">
                  <c:v>2685.9722222222226</c:v>
                </c:pt>
                <c:pt idx="397">
                  <c:v>2783.0555555555552</c:v>
                </c:pt>
                <c:pt idx="398">
                  <c:v>2459.4444444444434</c:v>
                </c:pt>
                <c:pt idx="399">
                  <c:v>1520.9722222222231</c:v>
                </c:pt>
                <c:pt idx="400">
                  <c:v>453.05555555555623</c:v>
                </c:pt>
                <c:pt idx="401">
                  <c:v>-226.52777777777868</c:v>
                </c:pt>
                <c:pt idx="402">
                  <c:v>-744.30555555555577</c:v>
                </c:pt>
                <c:pt idx="403">
                  <c:v>-1067.9166666666656</c:v>
                </c:pt>
                <c:pt idx="404">
                  <c:v>-1003.1944444444449</c:v>
                </c:pt>
                <c:pt idx="405">
                  <c:v>-938.47222222222285</c:v>
                </c:pt>
                <c:pt idx="406">
                  <c:v>-1035.5555555555552</c:v>
                </c:pt>
                <c:pt idx="407">
                  <c:v>-1100.2777777777771</c:v>
                </c:pt>
                <c:pt idx="408">
                  <c:v>-906.1111111111112</c:v>
                </c:pt>
                <c:pt idx="409">
                  <c:v>-453.0555555555556</c:v>
                </c:pt>
                <c:pt idx="410">
                  <c:v>-64.722222222221987</c:v>
                </c:pt>
                <c:pt idx="411">
                  <c:v>97.083333333332988</c:v>
                </c:pt>
                <c:pt idx="412">
                  <c:v>161.80555555555557</c:v>
                </c:pt>
                <c:pt idx="413">
                  <c:v>226.52777777777811</c:v>
                </c:pt>
                <c:pt idx="414">
                  <c:v>453.0555555555556</c:v>
                </c:pt>
                <c:pt idx="415">
                  <c:v>809.02777777777726</c:v>
                </c:pt>
                <c:pt idx="416">
                  <c:v>906.11111111111074</c:v>
                </c:pt>
                <c:pt idx="417">
                  <c:v>550.13888888888982</c:v>
                </c:pt>
                <c:pt idx="418">
                  <c:v>32.361111111111569</c:v>
                </c:pt>
                <c:pt idx="419">
                  <c:v>-485.41666666666663</c:v>
                </c:pt>
                <c:pt idx="420">
                  <c:v>-711.94444444444423</c:v>
                </c:pt>
                <c:pt idx="421">
                  <c:v>-453.05555555555623</c:v>
                </c:pt>
                <c:pt idx="422">
                  <c:v>-64.722222222223138</c:v>
                </c:pt>
                <c:pt idx="423">
                  <c:v>323.61111111111114</c:v>
                </c:pt>
                <c:pt idx="424">
                  <c:v>873.75000000000091</c:v>
                </c:pt>
                <c:pt idx="425">
                  <c:v>1747.5000000000005</c:v>
                </c:pt>
                <c:pt idx="426">
                  <c:v>2685.9722222222213</c:v>
                </c:pt>
                <c:pt idx="427">
                  <c:v>2912.5</c:v>
                </c:pt>
                <c:pt idx="428">
                  <c:v>1941.6666666666665</c:v>
                </c:pt>
                <c:pt idx="429">
                  <c:v>614.86111111111063</c:v>
                </c:pt>
                <c:pt idx="430">
                  <c:v>-194.16666666666711</c:v>
                </c:pt>
                <c:pt idx="431">
                  <c:v>-517.77777777777817</c:v>
                </c:pt>
                <c:pt idx="432">
                  <c:v>-485.41666666666555</c:v>
                </c:pt>
                <c:pt idx="433">
                  <c:v>-258.88888888888795</c:v>
                </c:pt>
                <c:pt idx="434">
                  <c:v>-226.52777777777754</c:v>
                </c:pt>
                <c:pt idx="435">
                  <c:v>-614.86111111111177</c:v>
                </c:pt>
                <c:pt idx="436">
                  <c:v>-1262.0833333333339</c:v>
                </c:pt>
                <c:pt idx="437">
                  <c:v>-2006.3888888888885</c:v>
                </c:pt>
                <c:pt idx="438">
                  <c:v>-2750.6944444444443</c:v>
                </c:pt>
                <c:pt idx="439">
                  <c:v>-3268.4722222222222</c:v>
                </c:pt>
                <c:pt idx="440">
                  <c:v>-3397.9166666666665</c:v>
                </c:pt>
                <c:pt idx="441">
                  <c:v>-2944.8611111111113</c:v>
                </c:pt>
                <c:pt idx="442">
                  <c:v>-2071.1111111111113</c:v>
                </c:pt>
                <c:pt idx="443">
                  <c:v>-1164.9999999999998</c:v>
                </c:pt>
                <c:pt idx="444">
                  <c:v>-420.69444444444446</c:v>
                </c:pt>
                <c:pt idx="445">
                  <c:v>-64.722222222222229</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161.80555555555557</c:v>
                </c:pt>
                <c:pt idx="512">
                  <c:v>809.02777777777771</c:v>
                </c:pt>
                <c:pt idx="513">
                  <c:v>1974.0277777777776</c:v>
                </c:pt>
                <c:pt idx="514">
                  <c:v>3009.5833333333335</c:v>
                </c:pt>
                <c:pt idx="515">
                  <c:v>3300.8333333333335</c:v>
                </c:pt>
                <c:pt idx="516">
                  <c:v>2815.4166666666665</c:v>
                </c:pt>
                <c:pt idx="517">
                  <c:v>1650.4166666666661</c:v>
                </c:pt>
                <c:pt idx="518">
                  <c:v>453.05555555555509</c:v>
                </c:pt>
                <c:pt idx="519">
                  <c:v>-194.16666666666598</c:v>
                </c:pt>
                <c:pt idx="520">
                  <c:v>-517.77777777777715</c:v>
                </c:pt>
                <c:pt idx="521">
                  <c:v>-679.58333333333371</c:v>
                </c:pt>
                <c:pt idx="522">
                  <c:v>-809.02777777777771</c:v>
                </c:pt>
                <c:pt idx="523">
                  <c:v>-1197.3611111111106</c:v>
                </c:pt>
                <c:pt idx="524">
                  <c:v>-1909.3055555555554</c:v>
                </c:pt>
                <c:pt idx="525">
                  <c:v>-2556.5277777777778</c:v>
                </c:pt>
                <c:pt idx="526">
                  <c:v>-2556.5277777777778</c:v>
                </c:pt>
                <c:pt idx="527">
                  <c:v>-1812.2222222222219</c:v>
                </c:pt>
                <c:pt idx="528">
                  <c:v>-970.83333333333326</c:v>
                </c:pt>
                <c:pt idx="529">
                  <c:v>-647.22222222222229</c:v>
                </c:pt>
                <c:pt idx="530">
                  <c:v>-323.61111111111114</c:v>
                </c:pt>
                <c:pt idx="531">
                  <c:v>0</c:v>
                </c:pt>
                <c:pt idx="532">
                  <c:v>64.722222222222229</c:v>
                </c:pt>
                <c:pt idx="533">
                  <c:v>388.33333333333331</c:v>
                </c:pt>
                <c:pt idx="534">
                  <c:v>970.83333333333326</c:v>
                </c:pt>
                <c:pt idx="535">
                  <c:v>1294.4444444444446</c:v>
                </c:pt>
                <c:pt idx="536">
                  <c:v>1618.0555555555552</c:v>
                </c:pt>
                <c:pt idx="537">
                  <c:v>2524.1666666666665</c:v>
                </c:pt>
                <c:pt idx="538">
                  <c:v>3430.2777777777778</c:v>
                </c:pt>
                <c:pt idx="539">
                  <c:v>3268.4722222222226</c:v>
                </c:pt>
                <c:pt idx="540">
                  <c:v>1844.583333333333</c:v>
                </c:pt>
                <c:pt idx="541">
                  <c:v>453.05555555555509</c:v>
                </c:pt>
                <c:pt idx="542">
                  <c:v>-64.722222222221987</c:v>
                </c:pt>
                <c:pt idx="543">
                  <c:v>-291.24999999999955</c:v>
                </c:pt>
                <c:pt idx="544">
                  <c:v>-647.22222222222229</c:v>
                </c:pt>
                <c:pt idx="545">
                  <c:v>-1132.6388888888889</c:v>
                </c:pt>
                <c:pt idx="546">
                  <c:v>-1229.7222222222224</c:v>
                </c:pt>
                <c:pt idx="547">
                  <c:v>-938.47222222222285</c:v>
                </c:pt>
                <c:pt idx="548">
                  <c:v>-711.94444444444423</c:v>
                </c:pt>
                <c:pt idx="549">
                  <c:v>-582.49999999999966</c:v>
                </c:pt>
                <c:pt idx="550">
                  <c:v>-517.77777777777817</c:v>
                </c:pt>
                <c:pt idx="551">
                  <c:v>-355.97222222222211</c:v>
                </c:pt>
                <c:pt idx="552">
                  <c:v>-323.61111111111114</c:v>
                </c:pt>
                <c:pt idx="553">
                  <c:v>-323.61111111111114</c:v>
                </c:pt>
                <c:pt idx="554">
                  <c:v>-194.16666666666657</c:v>
                </c:pt>
                <c:pt idx="555">
                  <c:v>-64.72222222222257</c:v>
                </c:pt>
                <c:pt idx="556">
                  <c:v>64.72222222222257</c:v>
                </c:pt>
                <c:pt idx="557">
                  <c:v>226.52777777777811</c:v>
                </c:pt>
                <c:pt idx="558">
                  <c:v>388.33333333333314</c:v>
                </c:pt>
                <c:pt idx="559">
                  <c:v>873.74999999999977</c:v>
                </c:pt>
                <c:pt idx="560">
                  <c:v>809.02777777777771</c:v>
                </c:pt>
                <c:pt idx="561">
                  <c:v>161.80555555555557</c:v>
                </c:pt>
                <c:pt idx="562">
                  <c:v>0</c:v>
                </c:pt>
                <c:pt idx="563">
                  <c:v>-517.7777777777776</c:v>
                </c:pt>
                <c:pt idx="564">
                  <c:v>-2232.916666666667</c:v>
                </c:pt>
                <c:pt idx="565">
                  <c:v>-3430.2777777777778</c:v>
                </c:pt>
                <c:pt idx="566">
                  <c:v>-3268.4722222222222</c:v>
                </c:pt>
                <c:pt idx="567">
                  <c:v>-1553.3333333333333</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323.61111111111114</c:v>
                </c:pt>
                <c:pt idx="601">
                  <c:v>679.58333333333337</c:v>
                </c:pt>
                <c:pt idx="602">
                  <c:v>1229.7222222222222</c:v>
                </c:pt>
                <c:pt idx="603">
                  <c:v>2265.2777777777778</c:v>
                </c:pt>
                <c:pt idx="604">
                  <c:v>3041.9444444444439</c:v>
                </c:pt>
                <c:pt idx="605">
                  <c:v>3462.6388888888891</c:v>
                </c:pt>
                <c:pt idx="606">
                  <c:v>3656.8055555555557</c:v>
                </c:pt>
                <c:pt idx="607">
                  <c:v>3462.6388888888887</c:v>
                </c:pt>
                <c:pt idx="608">
                  <c:v>3009.5833333333326</c:v>
                </c:pt>
                <c:pt idx="609">
                  <c:v>2685.9722222222213</c:v>
                </c:pt>
                <c:pt idx="610">
                  <c:v>2621.2500000000005</c:v>
                </c:pt>
                <c:pt idx="611">
                  <c:v>2459.4444444444448</c:v>
                </c:pt>
                <c:pt idx="612">
                  <c:v>1747.4999999999995</c:v>
                </c:pt>
                <c:pt idx="613">
                  <c:v>744.30555555555691</c:v>
                </c:pt>
                <c:pt idx="614">
                  <c:v>64.722222222223138</c:v>
                </c:pt>
                <c:pt idx="615">
                  <c:v>-97.083333333334721</c:v>
                </c:pt>
                <c:pt idx="616">
                  <c:v>-97.083333333332405</c:v>
                </c:pt>
                <c:pt idx="617">
                  <c:v>-194.16666666666711</c:v>
                </c:pt>
                <c:pt idx="618">
                  <c:v>-388.33333333333422</c:v>
                </c:pt>
                <c:pt idx="619">
                  <c:v>-614.86111111111063</c:v>
                </c:pt>
                <c:pt idx="620">
                  <c:v>-679.58333333333371</c:v>
                </c:pt>
                <c:pt idx="621">
                  <c:v>-485.41666666666663</c:v>
                </c:pt>
                <c:pt idx="622">
                  <c:v>-194.16666666666711</c:v>
                </c:pt>
                <c:pt idx="623">
                  <c:v>32.361111111111569</c:v>
                </c:pt>
                <c:pt idx="624">
                  <c:v>258.88888888889028</c:v>
                </c:pt>
                <c:pt idx="625">
                  <c:v>388.33333333333422</c:v>
                </c:pt>
                <c:pt idx="626">
                  <c:v>291.24999999999955</c:v>
                </c:pt>
                <c:pt idx="627">
                  <c:v>97.083333333332405</c:v>
                </c:pt>
                <c:pt idx="628">
                  <c:v>0</c:v>
                </c:pt>
                <c:pt idx="629">
                  <c:v>32.361111111111569</c:v>
                </c:pt>
                <c:pt idx="630">
                  <c:v>226.52777777777868</c:v>
                </c:pt>
                <c:pt idx="631">
                  <c:v>517.77777777777817</c:v>
                </c:pt>
                <c:pt idx="632">
                  <c:v>711.94444444444309</c:v>
                </c:pt>
                <c:pt idx="633">
                  <c:v>841.3888888888871</c:v>
                </c:pt>
                <c:pt idx="634">
                  <c:v>873.75000000000091</c:v>
                </c:pt>
                <c:pt idx="635">
                  <c:v>744.30555555555691</c:v>
                </c:pt>
                <c:pt idx="636">
                  <c:v>453.05555555555509</c:v>
                </c:pt>
                <c:pt idx="637">
                  <c:v>129.44444444444397</c:v>
                </c:pt>
                <c:pt idx="638">
                  <c:v>-32.361111111111569</c:v>
                </c:pt>
                <c:pt idx="639">
                  <c:v>-97.083333333332405</c:v>
                </c:pt>
                <c:pt idx="640">
                  <c:v>-97.083333333332405</c:v>
                </c:pt>
                <c:pt idx="641">
                  <c:v>129.44444444444397</c:v>
                </c:pt>
                <c:pt idx="642">
                  <c:v>550.13888888888755</c:v>
                </c:pt>
                <c:pt idx="643">
                  <c:v>679.58333333333371</c:v>
                </c:pt>
                <c:pt idx="644">
                  <c:v>388.33333333333422</c:v>
                </c:pt>
                <c:pt idx="645">
                  <c:v>226.52777777777638</c:v>
                </c:pt>
                <c:pt idx="646">
                  <c:v>258.88888888888795</c:v>
                </c:pt>
                <c:pt idx="647">
                  <c:v>258.88888888889028</c:v>
                </c:pt>
                <c:pt idx="648">
                  <c:v>194.16666666666711</c:v>
                </c:pt>
                <c:pt idx="649">
                  <c:v>32.361111111109267</c:v>
                </c:pt>
                <c:pt idx="650">
                  <c:v>-291.24999999999955</c:v>
                </c:pt>
                <c:pt idx="651">
                  <c:v>-841.3888888888871</c:v>
                </c:pt>
                <c:pt idx="652">
                  <c:v>-1262.0833333333328</c:v>
                </c:pt>
                <c:pt idx="653">
                  <c:v>-1326.8055555555561</c:v>
                </c:pt>
                <c:pt idx="654">
                  <c:v>-1585.6944444444439</c:v>
                </c:pt>
                <c:pt idx="655">
                  <c:v>-2232.9166666666661</c:v>
                </c:pt>
                <c:pt idx="656">
                  <c:v>-2588.8888888888891</c:v>
                </c:pt>
                <c:pt idx="657">
                  <c:v>-2168.1944444444453</c:v>
                </c:pt>
                <c:pt idx="658">
                  <c:v>-1585.6944444444464</c:v>
                </c:pt>
                <c:pt idx="659">
                  <c:v>-1779.8611111111111</c:v>
                </c:pt>
                <c:pt idx="660">
                  <c:v>-2685.9722222222213</c:v>
                </c:pt>
                <c:pt idx="661">
                  <c:v>-3333.1944444444443</c:v>
                </c:pt>
                <c:pt idx="662">
                  <c:v>-3430.2777777777774</c:v>
                </c:pt>
                <c:pt idx="663">
                  <c:v>-2459.4444444444443</c:v>
                </c:pt>
                <c:pt idx="664">
                  <c:v>-1100.2777777777778</c:v>
                </c:pt>
                <c:pt idx="665">
                  <c:v>-194.16666666666657</c:v>
                </c:pt>
                <c:pt idx="666">
                  <c:v>647.22222222222229</c:v>
                </c:pt>
                <c:pt idx="667">
                  <c:v>2103.4722222222222</c:v>
                </c:pt>
                <c:pt idx="668">
                  <c:v>2977.2222222222222</c:v>
                </c:pt>
                <c:pt idx="669">
                  <c:v>2912.5</c:v>
                </c:pt>
                <c:pt idx="670">
                  <c:v>2847.7777777777778</c:v>
                </c:pt>
                <c:pt idx="671">
                  <c:v>1941.6666666666665</c:v>
                </c:pt>
                <c:pt idx="672">
                  <c:v>1294.4444444444446</c:v>
                </c:pt>
                <c:pt idx="673">
                  <c:v>1294.4444444444446</c:v>
                </c:pt>
                <c:pt idx="674">
                  <c:v>1294.4444444444446</c:v>
                </c:pt>
                <c:pt idx="675">
                  <c:v>744.30555555555463</c:v>
                </c:pt>
                <c:pt idx="676">
                  <c:v>161.80555555555557</c:v>
                </c:pt>
                <c:pt idx="677">
                  <c:v>-420.69444444444355</c:v>
                </c:pt>
                <c:pt idx="678">
                  <c:v>-1553.3333333333326</c:v>
                </c:pt>
                <c:pt idx="679">
                  <c:v>-2329.9999999999995</c:v>
                </c:pt>
                <c:pt idx="680">
                  <c:v>-2783.0555555555561</c:v>
                </c:pt>
                <c:pt idx="681">
                  <c:v>-2912.5</c:v>
                </c:pt>
                <c:pt idx="682">
                  <c:v>-1941.6666666666665</c:v>
                </c:pt>
                <c:pt idx="683">
                  <c:v>-1262.0833333333339</c:v>
                </c:pt>
                <c:pt idx="684">
                  <c:v>-711.94444444444537</c:v>
                </c:pt>
                <c:pt idx="685">
                  <c:v>776.66666666666742</c:v>
                </c:pt>
                <c:pt idx="686">
                  <c:v>1618.0555555555554</c:v>
                </c:pt>
                <c:pt idx="687">
                  <c:v>1488.6111111111104</c:v>
                </c:pt>
                <c:pt idx="688">
                  <c:v>1456.25</c:v>
                </c:pt>
                <c:pt idx="689">
                  <c:v>1423.8888888888896</c:v>
                </c:pt>
                <c:pt idx="690">
                  <c:v>809.02777777777771</c:v>
                </c:pt>
                <c:pt idx="691">
                  <c:v>258.88888888888908</c:v>
                </c:pt>
                <c:pt idx="692">
                  <c:v>291.25000000000074</c:v>
                </c:pt>
                <c:pt idx="693">
                  <c:v>517.77777777777817</c:v>
                </c:pt>
                <c:pt idx="694">
                  <c:v>453.05555555555623</c:v>
                </c:pt>
                <c:pt idx="695">
                  <c:v>-97.083333333334721</c:v>
                </c:pt>
                <c:pt idx="696">
                  <c:v>-1585.694444444445</c:v>
                </c:pt>
                <c:pt idx="697">
                  <c:v>-2135.8333333333326</c:v>
                </c:pt>
                <c:pt idx="698">
                  <c:v>-1682.7777777777776</c:v>
                </c:pt>
                <c:pt idx="699">
                  <c:v>-1294.4444444444446</c:v>
                </c:pt>
                <c:pt idx="700">
                  <c:v>-614.86111111111177</c:v>
                </c:pt>
                <c:pt idx="701">
                  <c:v>-258.88888888888908</c:v>
                </c:pt>
                <c:pt idx="702">
                  <c:v>-64.722222222221987</c:v>
                </c:pt>
                <c:pt idx="703">
                  <c:v>-32.361111111111569</c:v>
                </c:pt>
                <c:pt idx="704">
                  <c:v>-355.97222222222268</c:v>
                </c:pt>
                <c:pt idx="705">
                  <c:v>-970.83333333333326</c:v>
                </c:pt>
                <c:pt idx="706">
                  <c:v>-1553.333333333333</c:v>
                </c:pt>
                <c:pt idx="707">
                  <c:v>-1650.4166666666661</c:v>
                </c:pt>
                <c:pt idx="708">
                  <c:v>-1003.1944444444442</c:v>
                </c:pt>
                <c:pt idx="709">
                  <c:v>129.44444444444397</c:v>
                </c:pt>
                <c:pt idx="710">
                  <c:v>1650.416666666667</c:v>
                </c:pt>
                <c:pt idx="711">
                  <c:v>2556.5277777777787</c:v>
                </c:pt>
                <c:pt idx="712">
                  <c:v>1520.9722222222219</c:v>
                </c:pt>
                <c:pt idx="713">
                  <c:v>32.361111111110425</c:v>
                </c:pt>
                <c:pt idx="714">
                  <c:v>-1067.916666666667</c:v>
                </c:pt>
                <c:pt idx="715">
                  <c:v>-2362.3611111111104</c:v>
                </c:pt>
                <c:pt idx="716">
                  <c:v>-2103.4722222222222</c:v>
                </c:pt>
                <c:pt idx="717">
                  <c:v>-614.8611111111112</c:v>
                </c:pt>
                <c:pt idx="718">
                  <c:v>323.61111111111114</c:v>
                </c:pt>
                <c:pt idx="719">
                  <c:v>1294.4444444444446</c:v>
                </c:pt>
                <c:pt idx="720">
                  <c:v>1779.8611111111111</c:v>
                </c:pt>
                <c:pt idx="721">
                  <c:v>1488.6111111111115</c:v>
                </c:pt>
                <c:pt idx="722">
                  <c:v>1294.4444444444446</c:v>
                </c:pt>
                <c:pt idx="723">
                  <c:v>1100.2777777777771</c:v>
                </c:pt>
                <c:pt idx="724">
                  <c:v>1326.8055555555561</c:v>
                </c:pt>
                <c:pt idx="725">
                  <c:v>1909.305555555555</c:v>
                </c:pt>
                <c:pt idx="726">
                  <c:v>2653.6111111111095</c:v>
                </c:pt>
                <c:pt idx="727">
                  <c:v>2556.5277777777774</c:v>
                </c:pt>
                <c:pt idx="728">
                  <c:v>1747.5000000000018</c:v>
                </c:pt>
                <c:pt idx="729">
                  <c:v>1229.7222222222235</c:v>
                </c:pt>
                <c:pt idx="730">
                  <c:v>550.13888888888755</c:v>
                </c:pt>
                <c:pt idx="731">
                  <c:v>129.44444444444397</c:v>
                </c:pt>
                <c:pt idx="732">
                  <c:v>97.083333333334721</c:v>
                </c:pt>
                <c:pt idx="733">
                  <c:v>129.44444444444397</c:v>
                </c:pt>
                <c:pt idx="734">
                  <c:v>161.80555555555557</c:v>
                </c:pt>
                <c:pt idx="735">
                  <c:v>226.52777777777868</c:v>
                </c:pt>
                <c:pt idx="736">
                  <c:v>323.61111111111114</c:v>
                </c:pt>
                <c:pt idx="737">
                  <c:v>291.24999999999955</c:v>
                </c:pt>
                <c:pt idx="738">
                  <c:v>129.44444444444397</c:v>
                </c:pt>
                <c:pt idx="739">
                  <c:v>420.69444444444355</c:v>
                </c:pt>
                <c:pt idx="740">
                  <c:v>744.30555555555463</c:v>
                </c:pt>
                <c:pt idx="741">
                  <c:v>614.8611111111129</c:v>
                </c:pt>
                <c:pt idx="742">
                  <c:v>291.24999999999955</c:v>
                </c:pt>
                <c:pt idx="743">
                  <c:v>64.72222222222085</c:v>
                </c:pt>
                <c:pt idx="744">
                  <c:v>32.361111111111569</c:v>
                </c:pt>
                <c:pt idx="745">
                  <c:v>32.361111111111569</c:v>
                </c:pt>
                <c:pt idx="746">
                  <c:v>161.80555555555557</c:v>
                </c:pt>
                <c:pt idx="747">
                  <c:v>355.97222222222268</c:v>
                </c:pt>
                <c:pt idx="748">
                  <c:v>485.41666666666663</c:v>
                </c:pt>
                <c:pt idx="749">
                  <c:v>388.33333333333195</c:v>
                </c:pt>
                <c:pt idx="750">
                  <c:v>129.44444444444397</c:v>
                </c:pt>
                <c:pt idx="751">
                  <c:v>-32.361111111109267</c:v>
                </c:pt>
                <c:pt idx="752">
                  <c:v>-161.80555555555557</c:v>
                </c:pt>
                <c:pt idx="753">
                  <c:v>-388.33333333333422</c:v>
                </c:pt>
                <c:pt idx="754">
                  <c:v>-550.13888888888755</c:v>
                </c:pt>
                <c:pt idx="755">
                  <c:v>-711.94444444444537</c:v>
                </c:pt>
                <c:pt idx="756">
                  <c:v>-1262.0833333333328</c:v>
                </c:pt>
                <c:pt idx="757">
                  <c:v>-2265.2777777777778</c:v>
                </c:pt>
                <c:pt idx="758">
                  <c:v>-3106.666666666667</c:v>
                </c:pt>
                <c:pt idx="759">
                  <c:v>-3333.1944444444434</c:v>
                </c:pt>
                <c:pt idx="760">
                  <c:v>-3365.5555555555561</c:v>
                </c:pt>
                <c:pt idx="761">
                  <c:v>-3430.2777777777778</c:v>
                </c:pt>
                <c:pt idx="762">
                  <c:v>-3041.9444444444439</c:v>
                </c:pt>
                <c:pt idx="763">
                  <c:v>-2071.1111111111104</c:v>
                </c:pt>
                <c:pt idx="764">
                  <c:v>-485.41666666666663</c:v>
                </c:pt>
                <c:pt idx="765">
                  <c:v>1294.4444444444446</c:v>
                </c:pt>
                <c:pt idx="766">
                  <c:v>2038.7500000000002</c:v>
                </c:pt>
                <c:pt idx="767">
                  <c:v>2071.1111111111104</c:v>
                </c:pt>
                <c:pt idx="768">
                  <c:v>2103.4722222222222</c:v>
                </c:pt>
                <c:pt idx="769">
                  <c:v>2491.8055555555566</c:v>
                </c:pt>
                <c:pt idx="770">
                  <c:v>3139.0277777777765</c:v>
                </c:pt>
                <c:pt idx="771">
                  <c:v>3171.3888888888878</c:v>
                </c:pt>
                <c:pt idx="772">
                  <c:v>2977.2222222222231</c:v>
                </c:pt>
                <c:pt idx="773">
                  <c:v>2459.4444444444448</c:v>
                </c:pt>
                <c:pt idx="774">
                  <c:v>2071.1111111111104</c:v>
                </c:pt>
                <c:pt idx="775">
                  <c:v>2135.8333333333339</c:v>
                </c:pt>
                <c:pt idx="776">
                  <c:v>1747.4999999999995</c:v>
                </c:pt>
                <c:pt idx="777">
                  <c:v>1294.4444444444446</c:v>
                </c:pt>
                <c:pt idx="778">
                  <c:v>1132.6388888888889</c:v>
                </c:pt>
                <c:pt idx="779">
                  <c:v>970.83333333333326</c:v>
                </c:pt>
                <c:pt idx="780">
                  <c:v>744.30555555555691</c:v>
                </c:pt>
                <c:pt idx="781">
                  <c:v>550.13888888888755</c:v>
                </c:pt>
                <c:pt idx="782">
                  <c:v>388.33333333333195</c:v>
                </c:pt>
                <c:pt idx="783">
                  <c:v>258.88888888889028</c:v>
                </c:pt>
                <c:pt idx="784">
                  <c:v>226.52777777777868</c:v>
                </c:pt>
                <c:pt idx="785">
                  <c:v>355.97222222222268</c:v>
                </c:pt>
                <c:pt idx="786">
                  <c:v>388.33333333333422</c:v>
                </c:pt>
                <c:pt idx="787">
                  <c:v>194.16666666666481</c:v>
                </c:pt>
                <c:pt idx="788">
                  <c:v>32.361111111109267</c:v>
                </c:pt>
                <c:pt idx="789">
                  <c:v>32.361111111113871</c:v>
                </c:pt>
                <c:pt idx="790">
                  <c:v>129.44444444444628</c:v>
                </c:pt>
                <c:pt idx="791">
                  <c:v>194.16666666666481</c:v>
                </c:pt>
                <c:pt idx="792">
                  <c:v>-32.361111111113871</c:v>
                </c:pt>
                <c:pt idx="793">
                  <c:v>-809.02777777777771</c:v>
                </c:pt>
                <c:pt idx="794">
                  <c:v>-1909.3055555555527</c:v>
                </c:pt>
                <c:pt idx="795">
                  <c:v>-2880.1388888888887</c:v>
                </c:pt>
                <c:pt idx="796">
                  <c:v>-3365.5555555555575</c:v>
                </c:pt>
                <c:pt idx="797">
                  <c:v>-3139.0277777777787</c:v>
                </c:pt>
                <c:pt idx="798">
                  <c:v>-2265.2777777777778</c:v>
                </c:pt>
                <c:pt idx="799">
                  <c:v>-1132.6388888888889</c:v>
                </c:pt>
                <c:pt idx="800">
                  <c:v>-323.61111111111114</c:v>
                </c:pt>
                <c:pt idx="801">
                  <c:v>226.52777777777868</c:v>
                </c:pt>
                <c:pt idx="802">
                  <c:v>1100.2777777777796</c:v>
                </c:pt>
                <c:pt idx="803">
                  <c:v>2038.7499999999989</c:v>
                </c:pt>
                <c:pt idx="804">
                  <c:v>2168.194444444443</c:v>
                </c:pt>
                <c:pt idx="805">
                  <c:v>1391.527777777779</c:v>
                </c:pt>
                <c:pt idx="806">
                  <c:v>517.77777777777817</c:v>
                </c:pt>
                <c:pt idx="807">
                  <c:v>-64.722222222223138</c:v>
                </c:pt>
                <c:pt idx="808">
                  <c:v>-550.13888888888982</c:v>
                </c:pt>
                <c:pt idx="809">
                  <c:v>-906.11111111111018</c:v>
                </c:pt>
                <c:pt idx="810">
                  <c:v>-1262.0833333333328</c:v>
                </c:pt>
                <c:pt idx="811">
                  <c:v>-1941.6666666666665</c:v>
                </c:pt>
                <c:pt idx="812">
                  <c:v>-2491.8055555555538</c:v>
                </c:pt>
                <c:pt idx="813">
                  <c:v>-2653.6111111111122</c:v>
                </c:pt>
                <c:pt idx="814">
                  <c:v>-2783.0555555555561</c:v>
                </c:pt>
                <c:pt idx="815">
                  <c:v>-2977.2222222222222</c:v>
                </c:pt>
                <c:pt idx="816">
                  <c:v>-2977.2222222222231</c:v>
                </c:pt>
                <c:pt idx="817">
                  <c:v>-2685.9722222222226</c:v>
                </c:pt>
                <c:pt idx="818">
                  <c:v>-1585.6944444444439</c:v>
                </c:pt>
                <c:pt idx="819">
                  <c:v>0</c:v>
                </c:pt>
                <c:pt idx="820">
                  <c:v>1423.8888888888885</c:v>
                </c:pt>
                <c:pt idx="821">
                  <c:v>2200.5555555555557</c:v>
                </c:pt>
                <c:pt idx="822">
                  <c:v>2103.4722222222222</c:v>
                </c:pt>
                <c:pt idx="823">
                  <c:v>1941.6666666666665</c:v>
                </c:pt>
                <c:pt idx="824">
                  <c:v>1650.416666666667</c:v>
                </c:pt>
                <c:pt idx="825">
                  <c:v>1391.5277777777781</c:v>
                </c:pt>
                <c:pt idx="826">
                  <c:v>1326.8055555555561</c:v>
                </c:pt>
                <c:pt idx="827">
                  <c:v>1229.7222222222213</c:v>
                </c:pt>
                <c:pt idx="828">
                  <c:v>1391.5277777777767</c:v>
                </c:pt>
                <c:pt idx="829">
                  <c:v>1650.416666666667</c:v>
                </c:pt>
                <c:pt idx="830">
                  <c:v>1585.6944444444439</c:v>
                </c:pt>
                <c:pt idx="831">
                  <c:v>1197.361111111112</c:v>
                </c:pt>
                <c:pt idx="832">
                  <c:v>614.8611111111129</c:v>
                </c:pt>
                <c:pt idx="833">
                  <c:v>323.61111111111114</c:v>
                </c:pt>
                <c:pt idx="834">
                  <c:v>355.97222222222035</c:v>
                </c:pt>
                <c:pt idx="835">
                  <c:v>355.97222222222035</c:v>
                </c:pt>
                <c:pt idx="836">
                  <c:v>291.25000000000182</c:v>
                </c:pt>
                <c:pt idx="837">
                  <c:v>355.97222222222268</c:v>
                </c:pt>
                <c:pt idx="838">
                  <c:v>517.7777777777759</c:v>
                </c:pt>
                <c:pt idx="839">
                  <c:v>517.77777777777817</c:v>
                </c:pt>
                <c:pt idx="840">
                  <c:v>485.41666666666663</c:v>
                </c:pt>
                <c:pt idx="841">
                  <c:v>647.22222222222229</c:v>
                </c:pt>
                <c:pt idx="842">
                  <c:v>776.66666666666845</c:v>
                </c:pt>
                <c:pt idx="843">
                  <c:v>647.22222222222229</c:v>
                </c:pt>
                <c:pt idx="844">
                  <c:v>355.97222222222035</c:v>
                </c:pt>
                <c:pt idx="845">
                  <c:v>161.80555555555557</c:v>
                </c:pt>
                <c:pt idx="846">
                  <c:v>129.44444444444628</c:v>
                </c:pt>
                <c:pt idx="847">
                  <c:v>226.52777777777868</c:v>
                </c:pt>
                <c:pt idx="848">
                  <c:v>485.41666666666663</c:v>
                </c:pt>
                <c:pt idx="849">
                  <c:v>776.66666666666629</c:v>
                </c:pt>
                <c:pt idx="850">
                  <c:v>776.66666666666629</c:v>
                </c:pt>
                <c:pt idx="851">
                  <c:v>517.77777777777817</c:v>
                </c:pt>
                <c:pt idx="852">
                  <c:v>388.33333333333195</c:v>
                </c:pt>
                <c:pt idx="853">
                  <c:v>388.33333333333195</c:v>
                </c:pt>
                <c:pt idx="854">
                  <c:v>323.61111111111114</c:v>
                </c:pt>
                <c:pt idx="855">
                  <c:v>161.80555555555557</c:v>
                </c:pt>
                <c:pt idx="856">
                  <c:v>64.722222222223138</c:v>
                </c:pt>
                <c:pt idx="857">
                  <c:v>355.97222222222268</c:v>
                </c:pt>
                <c:pt idx="858">
                  <c:v>744.30555555555463</c:v>
                </c:pt>
                <c:pt idx="859">
                  <c:v>744.30555555555463</c:v>
                </c:pt>
                <c:pt idx="860">
                  <c:v>517.77777777778056</c:v>
                </c:pt>
                <c:pt idx="861">
                  <c:v>647.22222222222229</c:v>
                </c:pt>
                <c:pt idx="862">
                  <c:v>1197.3611111111074</c:v>
                </c:pt>
                <c:pt idx="863">
                  <c:v>1132.6388888888889</c:v>
                </c:pt>
                <c:pt idx="864">
                  <c:v>550.13888888888982</c:v>
                </c:pt>
                <c:pt idx="865">
                  <c:v>355.97222222222496</c:v>
                </c:pt>
                <c:pt idx="866">
                  <c:v>582.49999999999909</c:v>
                </c:pt>
                <c:pt idx="867">
                  <c:v>841.3888888888871</c:v>
                </c:pt>
                <c:pt idx="868">
                  <c:v>647.22222222222229</c:v>
                </c:pt>
                <c:pt idx="869">
                  <c:v>161.80555555555557</c:v>
                </c:pt>
                <c:pt idx="870">
                  <c:v>-129.4444444444417</c:v>
                </c:pt>
                <c:pt idx="871">
                  <c:v>-226.52777777777868</c:v>
                </c:pt>
                <c:pt idx="872">
                  <c:v>-258.88888888888795</c:v>
                </c:pt>
                <c:pt idx="873">
                  <c:v>-323.61111111111114</c:v>
                </c:pt>
                <c:pt idx="874">
                  <c:v>-485.41666666666663</c:v>
                </c:pt>
                <c:pt idx="875">
                  <c:v>-679.58333333333144</c:v>
                </c:pt>
                <c:pt idx="876">
                  <c:v>-841.38888888889164</c:v>
                </c:pt>
                <c:pt idx="877">
                  <c:v>-744.30555555555463</c:v>
                </c:pt>
                <c:pt idx="878">
                  <c:v>-420.69444444444355</c:v>
                </c:pt>
                <c:pt idx="879">
                  <c:v>-129.44444444444628</c:v>
                </c:pt>
                <c:pt idx="880">
                  <c:v>-323.61111111111114</c:v>
                </c:pt>
                <c:pt idx="881">
                  <c:v>-647.22222222222229</c:v>
                </c:pt>
                <c:pt idx="882">
                  <c:v>-323.61111111111114</c:v>
                </c:pt>
                <c:pt idx="883">
                  <c:v>0</c:v>
                </c:pt>
                <c:pt idx="884">
                  <c:v>32.361111111109267</c:v>
                </c:pt>
                <c:pt idx="885">
                  <c:v>129.44444444444628</c:v>
                </c:pt>
                <c:pt idx="886">
                  <c:v>161.80555555555557</c:v>
                </c:pt>
                <c:pt idx="887">
                  <c:v>97.083333333332405</c:v>
                </c:pt>
                <c:pt idx="888">
                  <c:v>-32.361111111109267</c:v>
                </c:pt>
                <c:pt idx="889">
                  <c:v>-194.16666666666944</c:v>
                </c:pt>
                <c:pt idx="890">
                  <c:v>-388.33333333333422</c:v>
                </c:pt>
                <c:pt idx="891">
                  <c:v>-614.86111111110824</c:v>
                </c:pt>
                <c:pt idx="892">
                  <c:v>-809.02777777777771</c:v>
                </c:pt>
                <c:pt idx="893">
                  <c:v>-841.38888888888937</c:v>
                </c:pt>
                <c:pt idx="894">
                  <c:v>-711.94444444444309</c:v>
                </c:pt>
                <c:pt idx="895">
                  <c:v>-485.41666666666663</c:v>
                </c:pt>
                <c:pt idx="896">
                  <c:v>-226.52777777777868</c:v>
                </c:pt>
                <c:pt idx="897">
                  <c:v>-64.722222222223138</c:v>
                </c:pt>
                <c:pt idx="898">
                  <c:v>-32.361111111111569</c:v>
                </c:pt>
                <c:pt idx="899">
                  <c:v>-129.44444444444397</c:v>
                </c:pt>
                <c:pt idx="900">
                  <c:v>-291.24999999999955</c:v>
                </c:pt>
                <c:pt idx="901">
                  <c:v>-582.49999999999909</c:v>
                </c:pt>
                <c:pt idx="902">
                  <c:v>-2038.7499999999989</c:v>
                </c:pt>
                <c:pt idx="903">
                  <c:v>-3365.5555555555575</c:v>
                </c:pt>
                <c:pt idx="904">
                  <c:v>-3139.0277777777787</c:v>
                </c:pt>
                <c:pt idx="905">
                  <c:v>-2265.2777777777778</c:v>
                </c:pt>
                <c:pt idx="906">
                  <c:v>-1132.6388888888889</c:v>
                </c:pt>
                <c:pt idx="907">
                  <c:v>-323.61111111111114</c:v>
                </c:pt>
                <c:pt idx="908">
                  <c:v>226.52777777777868</c:v>
                </c:pt>
                <c:pt idx="909">
                  <c:v>1100.2777777777796</c:v>
                </c:pt>
                <c:pt idx="910">
                  <c:v>2038.7499999999989</c:v>
                </c:pt>
                <c:pt idx="911">
                  <c:v>2168.194444444443</c:v>
                </c:pt>
                <c:pt idx="912">
                  <c:v>1391.527777777779</c:v>
                </c:pt>
                <c:pt idx="913">
                  <c:v>841.38888888888937</c:v>
                </c:pt>
                <c:pt idx="914">
                  <c:v>1391.5277777777767</c:v>
                </c:pt>
                <c:pt idx="915">
                  <c:v>1326.8055555555561</c:v>
                </c:pt>
                <c:pt idx="916">
                  <c:v>711.94444444444537</c:v>
                </c:pt>
                <c:pt idx="917">
                  <c:v>291.24999999999955</c:v>
                </c:pt>
                <c:pt idx="918">
                  <c:v>-32.361111111111569</c:v>
                </c:pt>
                <c:pt idx="919">
                  <c:v>161.80555555555557</c:v>
                </c:pt>
                <c:pt idx="920">
                  <c:v>453.05555555555509</c:v>
                </c:pt>
                <c:pt idx="921">
                  <c:v>906.11111111111018</c:v>
                </c:pt>
                <c:pt idx="922">
                  <c:v>1100.2777777777771</c:v>
                </c:pt>
                <c:pt idx="923">
                  <c:v>906.11111111111018</c:v>
                </c:pt>
                <c:pt idx="924">
                  <c:v>64.72222222222085</c:v>
                </c:pt>
                <c:pt idx="925">
                  <c:v>-776.6666666666639</c:v>
                </c:pt>
                <c:pt idx="926">
                  <c:v>-679.58333333333144</c:v>
                </c:pt>
                <c:pt idx="927">
                  <c:v>-453.05555555555736</c:v>
                </c:pt>
                <c:pt idx="928">
                  <c:v>-355.97222222222268</c:v>
                </c:pt>
                <c:pt idx="929">
                  <c:v>-258.88888888888795</c:v>
                </c:pt>
                <c:pt idx="930">
                  <c:v>-226.52777777777638</c:v>
                </c:pt>
                <c:pt idx="931">
                  <c:v>-226.52777777777868</c:v>
                </c:pt>
                <c:pt idx="932">
                  <c:v>-258.88888888889028</c:v>
                </c:pt>
                <c:pt idx="933">
                  <c:v>-388.33333333333195</c:v>
                </c:pt>
                <c:pt idx="934">
                  <c:v>-614.86111111111063</c:v>
                </c:pt>
                <c:pt idx="935">
                  <c:v>-647.22222222222229</c:v>
                </c:pt>
                <c:pt idx="936">
                  <c:v>-485.41666666666663</c:v>
                </c:pt>
                <c:pt idx="937">
                  <c:v>-355.97222222222268</c:v>
                </c:pt>
                <c:pt idx="938">
                  <c:v>-323.61111111111114</c:v>
                </c:pt>
                <c:pt idx="939">
                  <c:v>-355.97222222222268</c:v>
                </c:pt>
                <c:pt idx="940">
                  <c:v>-291.24999999999955</c:v>
                </c:pt>
                <c:pt idx="941">
                  <c:v>-129.44444444444397</c:v>
                </c:pt>
                <c:pt idx="942">
                  <c:v>-64.722222222223138</c:v>
                </c:pt>
                <c:pt idx="943">
                  <c:v>-32.361111111111569</c:v>
                </c:pt>
                <c:pt idx="944">
                  <c:v>32.361111111111569</c:v>
                </c:pt>
                <c:pt idx="945">
                  <c:v>97.083333333334721</c:v>
                </c:pt>
                <c:pt idx="946">
                  <c:v>323.61111111111114</c:v>
                </c:pt>
                <c:pt idx="947">
                  <c:v>517.7777777777759</c:v>
                </c:pt>
                <c:pt idx="948">
                  <c:v>388.33333333333422</c:v>
                </c:pt>
                <c:pt idx="949">
                  <c:v>97.083333333334721</c:v>
                </c:pt>
                <c:pt idx="950">
                  <c:v>-355.97222222222268</c:v>
                </c:pt>
                <c:pt idx="951">
                  <c:v>-1100.2777777777771</c:v>
                </c:pt>
                <c:pt idx="952">
                  <c:v>-2168.1944444444453</c:v>
                </c:pt>
                <c:pt idx="953">
                  <c:v>-3106.666666666667</c:v>
                </c:pt>
                <c:pt idx="954">
                  <c:v>-3430.2777777777778</c:v>
                </c:pt>
                <c:pt idx="955">
                  <c:v>-3430.2777777777778</c:v>
                </c:pt>
                <c:pt idx="956">
                  <c:v>-3430.2777777777769</c:v>
                </c:pt>
                <c:pt idx="957">
                  <c:v>-2394.7222222222213</c:v>
                </c:pt>
                <c:pt idx="958">
                  <c:v>-388.33333333333314</c:v>
                </c:pt>
                <c:pt idx="959">
                  <c:v>1359.1666666666665</c:v>
                </c:pt>
                <c:pt idx="960">
                  <c:v>2783.0555555555561</c:v>
                </c:pt>
                <c:pt idx="961">
                  <c:v>3592.0833333333326</c:v>
                </c:pt>
                <c:pt idx="962">
                  <c:v>3462.6388888888873</c:v>
                </c:pt>
                <c:pt idx="963">
                  <c:v>2783.0555555555561</c:v>
                </c:pt>
                <c:pt idx="964">
                  <c:v>1876.9444444444457</c:v>
                </c:pt>
                <c:pt idx="965">
                  <c:v>1003.1944444444449</c:v>
                </c:pt>
                <c:pt idx="966">
                  <c:v>355.97222222222268</c:v>
                </c:pt>
                <c:pt idx="967">
                  <c:v>0</c:v>
                </c:pt>
                <c:pt idx="968">
                  <c:v>-161.80555555555557</c:v>
                </c:pt>
                <c:pt idx="969">
                  <c:v>-388.33333333333422</c:v>
                </c:pt>
                <c:pt idx="970">
                  <c:v>-809.02777777777771</c:v>
                </c:pt>
                <c:pt idx="971">
                  <c:v>-1618.0555555555554</c:v>
                </c:pt>
                <c:pt idx="972">
                  <c:v>-2783.0555555555561</c:v>
                </c:pt>
                <c:pt idx="973">
                  <c:v>-3430.2777777777778</c:v>
                </c:pt>
                <c:pt idx="974">
                  <c:v>-3430.2777777777778</c:v>
                </c:pt>
                <c:pt idx="975">
                  <c:v>-3430.2777777777769</c:v>
                </c:pt>
                <c:pt idx="976">
                  <c:v>-3462.6388888888887</c:v>
                </c:pt>
                <c:pt idx="977">
                  <c:v>-2815.4166666666665</c:v>
                </c:pt>
                <c:pt idx="978">
                  <c:v>-1974.0277777777783</c:v>
                </c:pt>
                <c:pt idx="979">
                  <c:v>-1715.1388888888889</c:v>
                </c:pt>
                <c:pt idx="980">
                  <c:v>-1423.8888888888885</c:v>
                </c:pt>
                <c:pt idx="981">
                  <c:v>-1132.6388888888887</c:v>
                </c:pt>
                <c:pt idx="982">
                  <c:v>-1067.916666666667</c:v>
                </c:pt>
                <c:pt idx="983">
                  <c:v>-1294.4444444444446</c:v>
                </c:pt>
                <c:pt idx="984">
                  <c:v>-1423.8888888888889</c:v>
                </c:pt>
                <c:pt idx="985">
                  <c:v>-1035.5555555555557</c:v>
                </c:pt>
                <c:pt idx="986">
                  <c:v>-355.97222222222223</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258.88888888888891</c:v>
                </c:pt>
                <c:pt idx="1027">
                  <c:v>1165</c:v>
                </c:pt>
                <c:pt idx="1028">
                  <c:v>2524.1666666666665</c:v>
                </c:pt>
                <c:pt idx="1029">
                  <c:v>3559.7222222222222</c:v>
                </c:pt>
                <c:pt idx="1030">
                  <c:v>3689.1666666666665</c:v>
                </c:pt>
                <c:pt idx="1031">
                  <c:v>3171.3888888888887</c:v>
                </c:pt>
                <c:pt idx="1032">
                  <c:v>2653.6111111111109</c:v>
                </c:pt>
                <c:pt idx="1033">
                  <c:v>2362.3611111111113</c:v>
                </c:pt>
                <c:pt idx="1034">
                  <c:v>2200.5555555555557</c:v>
                </c:pt>
                <c:pt idx="1035">
                  <c:v>1909.3055555555563</c:v>
                </c:pt>
                <c:pt idx="1036">
                  <c:v>1520.9722222222231</c:v>
                </c:pt>
                <c:pt idx="1037">
                  <c:v>1262.0833333333328</c:v>
                </c:pt>
                <c:pt idx="1038">
                  <c:v>1262.0833333333328</c:v>
                </c:pt>
                <c:pt idx="1039">
                  <c:v>1456.25</c:v>
                </c:pt>
                <c:pt idx="1040">
                  <c:v>1553.3333333333326</c:v>
                </c:pt>
                <c:pt idx="1041">
                  <c:v>1456.25</c:v>
                </c:pt>
                <c:pt idx="1042">
                  <c:v>1132.6388888888889</c:v>
                </c:pt>
                <c:pt idx="1043">
                  <c:v>679.58333333333371</c:v>
                </c:pt>
                <c:pt idx="1044">
                  <c:v>291.24999999999955</c:v>
                </c:pt>
                <c:pt idx="1045">
                  <c:v>97.083333333332405</c:v>
                </c:pt>
                <c:pt idx="1046">
                  <c:v>97.083333333334721</c:v>
                </c:pt>
                <c:pt idx="1047">
                  <c:v>129.44444444444397</c:v>
                </c:pt>
                <c:pt idx="1048">
                  <c:v>0</c:v>
                </c:pt>
                <c:pt idx="1049">
                  <c:v>-323.61111111111114</c:v>
                </c:pt>
                <c:pt idx="1050">
                  <c:v>-776.66666666666629</c:v>
                </c:pt>
                <c:pt idx="1051">
                  <c:v>-1132.6388888888889</c:v>
                </c:pt>
                <c:pt idx="1052">
                  <c:v>-1359.1666666666674</c:v>
                </c:pt>
                <c:pt idx="1053">
                  <c:v>-1618.0555555555554</c:v>
                </c:pt>
                <c:pt idx="1054">
                  <c:v>-2006.3888888888898</c:v>
                </c:pt>
                <c:pt idx="1055">
                  <c:v>-2524.1666666666656</c:v>
                </c:pt>
                <c:pt idx="1056">
                  <c:v>-3106.6666666666661</c:v>
                </c:pt>
                <c:pt idx="1057">
                  <c:v>-3430.2777777777778</c:v>
                </c:pt>
                <c:pt idx="1058">
                  <c:v>-3139.0277777777774</c:v>
                </c:pt>
                <c:pt idx="1059">
                  <c:v>-2815.4166666666665</c:v>
                </c:pt>
                <c:pt idx="1060">
                  <c:v>-2459.4444444444443</c:v>
                </c:pt>
                <c:pt idx="1061">
                  <c:v>-1520.9722222222219</c:v>
                </c:pt>
                <c:pt idx="1062">
                  <c:v>-420.69444444444468</c:v>
                </c:pt>
                <c:pt idx="1063">
                  <c:v>258.88888888888908</c:v>
                </c:pt>
                <c:pt idx="1064">
                  <c:v>1132.6388888888889</c:v>
                </c:pt>
                <c:pt idx="1065">
                  <c:v>2297.6388888888882</c:v>
                </c:pt>
                <c:pt idx="1066">
                  <c:v>2524.1666666666665</c:v>
                </c:pt>
                <c:pt idx="1067">
                  <c:v>1520.9722222222231</c:v>
                </c:pt>
                <c:pt idx="1068">
                  <c:v>582.50000000000023</c:v>
                </c:pt>
                <c:pt idx="1069">
                  <c:v>582.49999999999909</c:v>
                </c:pt>
                <c:pt idx="1070">
                  <c:v>1165.0000000000005</c:v>
                </c:pt>
                <c:pt idx="1071">
                  <c:v>1747.5000000000005</c:v>
                </c:pt>
                <c:pt idx="1072">
                  <c:v>2103.4722222222208</c:v>
                </c:pt>
                <c:pt idx="1073">
                  <c:v>2491.8055555555557</c:v>
                </c:pt>
                <c:pt idx="1074">
                  <c:v>2977.2222222222231</c:v>
                </c:pt>
                <c:pt idx="1075">
                  <c:v>3171.3888888888878</c:v>
                </c:pt>
                <c:pt idx="1076">
                  <c:v>2847.7777777777769</c:v>
                </c:pt>
                <c:pt idx="1077">
                  <c:v>2297.6388888888891</c:v>
                </c:pt>
                <c:pt idx="1078">
                  <c:v>1812.2222222222224</c:v>
                </c:pt>
                <c:pt idx="1079">
                  <c:v>1553.3333333333348</c:v>
                </c:pt>
                <c:pt idx="1080">
                  <c:v>1197.361111111112</c:v>
                </c:pt>
                <c:pt idx="1081">
                  <c:v>582.49999999999909</c:v>
                </c:pt>
                <c:pt idx="1082">
                  <c:v>-32.361111111111569</c:v>
                </c:pt>
                <c:pt idx="1083">
                  <c:v>-679.58333333333371</c:v>
                </c:pt>
                <c:pt idx="1084">
                  <c:v>-1035.5555555555563</c:v>
                </c:pt>
                <c:pt idx="1085">
                  <c:v>-744.30555555555463</c:v>
                </c:pt>
                <c:pt idx="1086">
                  <c:v>-226.52777777777638</c:v>
                </c:pt>
                <c:pt idx="1087">
                  <c:v>32.361111111111569</c:v>
                </c:pt>
                <c:pt idx="1088">
                  <c:v>64.72222222222085</c:v>
                </c:pt>
                <c:pt idx="1089">
                  <c:v>32.361111111109267</c:v>
                </c:pt>
                <c:pt idx="1090">
                  <c:v>0</c:v>
                </c:pt>
                <c:pt idx="1091">
                  <c:v>97.083333333334721</c:v>
                </c:pt>
                <c:pt idx="1092">
                  <c:v>420.69444444444582</c:v>
                </c:pt>
                <c:pt idx="1093">
                  <c:v>841.38888888888937</c:v>
                </c:pt>
                <c:pt idx="1094">
                  <c:v>938.47222222222172</c:v>
                </c:pt>
                <c:pt idx="1095">
                  <c:v>647.22222222222229</c:v>
                </c:pt>
                <c:pt idx="1096">
                  <c:v>291.24999999999955</c:v>
                </c:pt>
                <c:pt idx="1097">
                  <c:v>-64.722222222223138</c:v>
                </c:pt>
                <c:pt idx="1098">
                  <c:v>-517.77777777777817</c:v>
                </c:pt>
                <c:pt idx="1099">
                  <c:v>-1035.5555555555563</c:v>
                </c:pt>
                <c:pt idx="1100">
                  <c:v>-1100.2777777777771</c:v>
                </c:pt>
                <c:pt idx="1101">
                  <c:v>-614.86111111111063</c:v>
                </c:pt>
                <c:pt idx="1102">
                  <c:v>-32.361111111111569</c:v>
                </c:pt>
                <c:pt idx="1103">
                  <c:v>582.50000000000148</c:v>
                </c:pt>
                <c:pt idx="1104">
                  <c:v>1132.6388888888889</c:v>
                </c:pt>
                <c:pt idx="1105">
                  <c:v>1197.3611111111097</c:v>
                </c:pt>
                <c:pt idx="1106">
                  <c:v>711.94444444444537</c:v>
                </c:pt>
                <c:pt idx="1107">
                  <c:v>161.80555555555785</c:v>
                </c:pt>
                <c:pt idx="1108">
                  <c:v>-323.61111111111114</c:v>
                </c:pt>
                <c:pt idx="1109">
                  <c:v>-776.66666666666845</c:v>
                </c:pt>
                <c:pt idx="1110">
                  <c:v>-744.30555555555463</c:v>
                </c:pt>
                <c:pt idx="1111">
                  <c:v>-226.52777777777868</c:v>
                </c:pt>
                <c:pt idx="1112">
                  <c:v>453.05555555555509</c:v>
                </c:pt>
                <c:pt idx="1113">
                  <c:v>1294.4444444444446</c:v>
                </c:pt>
                <c:pt idx="1114">
                  <c:v>1747.4999999999995</c:v>
                </c:pt>
                <c:pt idx="1115">
                  <c:v>1326.8055555555584</c:v>
                </c:pt>
                <c:pt idx="1116">
                  <c:v>550.13888888888982</c:v>
                </c:pt>
                <c:pt idx="1117">
                  <c:v>-32.361111111113871</c:v>
                </c:pt>
                <c:pt idx="1118">
                  <c:v>-517.77777777778056</c:v>
                </c:pt>
                <c:pt idx="1119">
                  <c:v>-776.6666666666639</c:v>
                </c:pt>
                <c:pt idx="1120">
                  <c:v>-614.86111111110824</c:v>
                </c:pt>
                <c:pt idx="1121">
                  <c:v>-388.33333333333422</c:v>
                </c:pt>
                <c:pt idx="1122">
                  <c:v>-420.69444444444355</c:v>
                </c:pt>
                <c:pt idx="1123">
                  <c:v>-809.02777777777771</c:v>
                </c:pt>
                <c:pt idx="1124">
                  <c:v>-1488.6111111111138</c:v>
                </c:pt>
                <c:pt idx="1125">
                  <c:v>-2394.722222222224</c:v>
                </c:pt>
                <c:pt idx="1126">
                  <c:v>-3171.3888888888878</c:v>
                </c:pt>
                <c:pt idx="1127">
                  <c:v>-3430.277777777776</c:v>
                </c:pt>
                <c:pt idx="1128">
                  <c:v>-3365.5555555555552</c:v>
                </c:pt>
                <c:pt idx="1129">
                  <c:v>-2912.5</c:v>
                </c:pt>
                <c:pt idx="1130">
                  <c:v>-2330.0000000000009</c:v>
                </c:pt>
                <c:pt idx="1131">
                  <c:v>-2071.1111111111118</c:v>
                </c:pt>
                <c:pt idx="1132">
                  <c:v>-2038.7499999999989</c:v>
                </c:pt>
                <c:pt idx="1133">
                  <c:v>-2200.5555555555557</c:v>
                </c:pt>
                <c:pt idx="1134">
                  <c:v>-2330.0000000000009</c:v>
                </c:pt>
                <c:pt idx="1135">
                  <c:v>-2168.1944444444443</c:v>
                </c:pt>
                <c:pt idx="1136">
                  <c:v>-1553.333333333333</c:v>
                </c:pt>
                <c:pt idx="1137">
                  <c:v>-679.58333333333371</c:v>
                </c:pt>
                <c:pt idx="1138">
                  <c:v>-97.083333333332988</c:v>
                </c:pt>
                <c:pt idx="1139">
                  <c:v>129.44444444444454</c:v>
                </c:pt>
                <c:pt idx="1140">
                  <c:v>258.88888888888857</c:v>
                </c:pt>
                <c:pt idx="1141">
                  <c:v>582.49999999999966</c:v>
                </c:pt>
                <c:pt idx="1142">
                  <c:v>1294.444444444445</c:v>
                </c:pt>
                <c:pt idx="1143">
                  <c:v>1974.0277777777783</c:v>
                </c:pt>
                <c:pt idx="1144">
                  <c:v>1715.138888888888</c:v>
                </c:pt>
                <c:pt idx="1145">
                  <c:v>744.30555555555577</c:v>
                </c:pt>
                <c:pt idx="1146">
                  <c:v>-550.13888888888857</c:v>
                </c:pt>
                <c:pt idx="1147">
                  <c:v>-2394.7222222222231</c:v>
                </c:pt>
                <c:pt idx="1148">
                  <c:v>-2880.1388888888887</c:v>
                </c:pt>
                <c:pt idx="1149">
                  <c:v>-1747.4999999999995</c:v>
                </c:pt>
                <c:pt idx="1150">
                  <c:v>-582.50000000000023</c:v>
                </c:pt>
                <c:pt idx="1151">
                  <c:v>0</c:v>
                </c:pt>
                <c:pt idx="1152">
                  <c:v>614.8611111111112</c:v>
                </c:pt>
                <c:pt idx="1153">
                  <c:v>2200.5555555555557</c:v>
                </c:pt>
                <c:pt idx="1154">
                  <c:v>3624.4444444444443</c:v>
                </c:pt>
                <c:pt idx="1155">
                  <c:v>3559.7222222222222</c:v>
                </c:pt>
                <c:pt idx="1156">
                  <c:v>2815.4166666666656</c:v>
                </c:pt>
                <c:pt idx="1157">
                  <c:v>2718.3333333333339</c:v>
                </c:pt>
                <c:pt idx="1158">
                  <c:v>3106.666666666667</c:v>
                </c:pt>
                <c:pt idx="1159">
                  <c:v>3462.6388888888873</c:v>
                </c:pt>
                <c:pt idx="1160">
                  <c:v>3365.5555555555552</c:v>
                </c:pt>
                <c:pt idx="1161">
                  <c:v>2880.1388888888887</c:v>
                </c:pt>
                <c:pt idx="1162">
                  <c:v>2491.8055555555566</c:v>
                </c:pt>
                <c:pt idx="1163">
                  <c:v>2330.0000000000009</c:v>
                </c:pt>
                <c:pt idx="1164">
                  <c:v>2232.9166666666688</c:v>
                </c:pt>
                <c:pt idx="1165">
                  <c:v>2135.8333333333312</c:v>
                </c:pt>
                <c:pt idx="1166">
                  <c:v>1488.6111111111093</c:v>
                </c:pt>
                <c:pt idx="1167">
                  <c:v>873.75000000000091</c:v>
                </c:pt>
                <c:pt idx="1168">
                  <c:v>1035.5555555555563</c:v>
                </c:pt>
                <c:pt idx="1169">
                  <c:v>1165.000000000003</c:v>
                </c:pt>
                <c:pt idx="1170">
                  <c:v>1067.9166666666656</c:v>
                </c:pt>
                <c:pt idx="1171">
                  <c:v>1003.1944444444425</c:v>
                </c:pt>
                <c:pt idx="1172">
                  <c:v>906.11111111111018</c:v>
                </c:pt>
                <c:pt idx="1173">
                  <c:v>809.02777777777771</c:v>
                </c:pt>
                <c:pt idx="1174">
                  <c:v>744.30555555555463</c:v>
                </c:pt>
                <c:pt idx="1175">
                  <c:v>647.22222222222229</c:v>
                </c:pt>
                <c:pt idx="1176">
                  <c:v>550.13888888888982</c:v>
                </c:pt>
                <c:pt idx="1177">
                  <c:v>517.7777777777759</c:v>
                </c:pt>
                <c:pt idx="1178">
                  <c:v>582.49999999999909</c:v>
                </c:pt>
                <c:pt idx="1179">
                  <c:v>647.22222222222229</c:v>
                </c:pt>
                <c:pt idx="1180">
                  <c:v>647.22222222222229</c:v>
                </c:pt>
                <c:pt idx="1181">
                  <c:v>614.8611111111129</c:v>
                </c:pt>
                <c:pt idx="1182">
                  <c:v>517.77777777778056</c:v>
                </c:pt>
                <c:pt idx="1183">
                  <c:v>420.69444444444355</c:v>
                </c:pt>
                <c:pt idx="1184">
                  <c:v>355.97222222222035</c:v>
                </c:pt>
                <c:pt idx="1185">
                  <c:v>258.88888888888795</c:v>
                </c:pt>
                <c:pt idx="1186">
                  <c:v>97.083333333332405</c:v>
                </c:pt>
                <c:pt idx="1187">
                  <c:v>0</c:v>
                </c:pt>
                <c:pt idx="1188">
                  <c:v>0</c:v>
                </c:pt>
                <c:pt idx="1189">
                  <c:v>0</c:v>
                </c:pt>
                <c:pt idx="1190">
                  <c:v>0</c:v>
                </c:pt>
                <c:pt idx="1191">
                  <c:v>0</c:v>
                </c:pt>
                <c:pt idx="1192">
                  <c:v>0</c:v>
                </c:pt>
                <c:pt idx="1193">
                  <c:v>0</c:v>
                </c:pt>
                <c:pt idx="1194">
                  <c:v>0</c:v>
                </c:pt>
                <c:pt idx="1195">
                  <c:v>32.361111111113871</c:v>
                </c:pt>
                <c:pt idx="1196">
                  <c:v>32.361111111113871</c:v>
                </c:pt>
                <c:pt idx="1197">
                  <c:v>32.361111111109267</c:v>
                </c:pt>
                <c:pt idx="1198">
                  <c:v>161.80555555555557</c:v>
                </c:pt>
                <c:pt idx="1199">
                  <c:v>291.25000000000182</c:v>
                </c:pt>
                <c:pt idx="1200">
                  <c:v>420.69444444444355</c:v>
                </c:pt>
                <c:pt idx="1201">
                  <c:v>517.7777777777759</c:v>
                </c:pt>
                <c:pt idx="1202">
                  <c:v>453.05555555555736</c:v>
                </c:pt>
                <c:pt idx="1203">
                  <c:v>323.61111111111114</c:v>
                </c:pt>
                <c:pt idx="1204">
                  <c:v>194.16666666666481</c:v>
                </c:pt>
                <c:pt idx="1205">
                  <c:v>97.083333333332405</c:v>
                </c:pt>
                <c:pt idx="1206">
                  <c:v>64.722222222223138</c:v>
                </c:pt>
                <c:pt idx="1207">
                  <c:v>64.722222222223138</c:v>
                </c:pt>
                <c:pt idx="1208">
                  <c:v>64.722222222223138</c:v>
                </c:pt>
                <c:pt idx="1209">
                  <c:v>32.361111111113871</c:v>
                </c:pt>
                <c:pt idx="1210">
                  <c:v>0</c:v>
                </c:pt>
                <c:pt idx="1211">
                  <c:v>0</c:v>
                </c:pt>
                <c:pt idx="1212">
                  <c:v>-32.361111111113871</c:v>
                </c:pt>
                <c:pt idx="1213">
                  <c:v>-32.361111111113871</c:v>
                </c:pt>
                <c:pt idx="1214">
                  <c:v>0</c:v>
                </c:pt>
                <c:pt idx="1215">
                  <c:v>0</c:v>
                </c:pt>
                <c:pt idx="1216">
                  <c:v>-32.361111111109267</c:v>
                </c:pt>
                <c:pt idx="1217">
                  <c:v>-64.722222222223138</c:v>
                </c:pt>
                <c:pt idx="1218">
                  <c:v>-64.722222222223138</c:v>
                </c:pt>
                <c:pt idx="1219">
                  <c:v>-64.722222222218534</c:v>
                </c:pt>
                <c:pt idx="1220">
                  <c:v>-97.083333333332405</c:v>
                </c:pt>
                <c:pt idx="1221">
                  <c:v>-161.80555555555557</c:v>
                </c:pt>
                <c:pt idx="1222">
                  <c:v>-194.16666666666944</c:v>
                </c:pt>
                <c:pt idx="1223">
                  <c:v>-226.52777777777868</c:v>
                </c:pt>
                <c:pt idx="1224">
                  <c:v>-194.16666666666481</c:v>
                </c:pt>
                <c:pt idx="1225">
                  <c:v>-129.44444444444628</c:v>
                </c:pt>
                <c:pt idx="1226">
                  <c:v>-97.083333333332405</c:v>
                </c:pt>
                <c:pt idx="1227">
                  <c:v>-97.083333333332405</c:v>
                </c:pt>
                <c:pt idx="1228">
                  <c:v>-97.083333333332405</c:v>
                </c:pt>
                <c:pt idx="1229">
                  <c:v>-97.083333333332405</c:v>
                </c:pt>
                <c:pt idx="1230">
                  <c:v>-129.44444444444628</c:v>
                </c:pt>
                <c:pt idx="1231">
                  <c:v>-97.083333333332405</c:v>
                </c:pt>
                <c:pt idx="1232">
                  <c:v>-32.361111111109267</c:v>
                </c:pt>
                <c:pt idx="1233">
                  <c:v>-32.361111111113871</c:v>
                </c:pt>
                <c:pt idx="1234">
                  <c:v>-32.361111111113871</c:v>
                </c:pt>
                <c:pt idx="1235">
                  <c:v>-64.722222222223138</c:v>
                </c:pt>
                <c:pt idx="1236">
                  <c:v>-129.4444444444417</c:v>
                </c:pt>
                <c:pt idx="1237">
                  <c:v>-226.52777777777411</c:v>
                </c:pt>
                <c:pt idx="1238">
                  <c:v>-355.97222222222496</c:v>
                </c:pt>
                <c:pt idx="1239">
                  <c:v>-453.05555555555736</c:v>
                </c:pt>
                <c:pt idx="1240">
                  <c:v>-485.41666666666663</c:v>
                </c:pt>
                <c:pt idx="1241">
                  <c:v>-453.05555555555736</c:v>
                </c:pt>
                <c:pt idx="1242">
                  <c:v>-420.69444444444355</c:v>
                </c:pt>
                <c:pt idx="1243">
                  <c:v>-420.69444444444355</c:v>
                </c:pt>
                <c:pt idx="1244">
                  <c:v>-420.69444444444355</c:v>
                </c:pt>
                <c:pt idx="1245">
                  <c:v>-388.33333333333422</c:v>
                </c:pt>
                <c:pt idx="1246">
                  <c:v>-420.69444444444355</c:v>
                </c:pt>
                <c:pt idx="1247">
                  <c:v>-453.05555555555276</c:v>
                </c:pt>
                <c:pt idx="1248">
                  <c:v>-453.05555555555736</c:v>
                </c:pt>
                <c:pt idx="1249">
                  <c:v>-453.05555555555736</c:v>
                </c:pt>
                <c:pt idx="1250">
                  <c:v>-420.69444444444355</c:v>
                </c:pt>
                <c:pt idx="1251">
                  <c:v>-388.33333333333422</c:v>
                </c:pt>
                <c:pt idx="1252">
                  <c:v>-388.33333333333422</c:v>
                </c:pt>
                <c:pt idx="1253">
                  <c:v>-388.33333333332962</c:v>
                </c:pt>
                <c:pt idx="1254">
                  <c:v>-388.33333333333422</c:v>
                </c:pt>
                <c:pt idx="1255">
                  <c:v>-388.33333333333422</c:v>
                </c:pt>
                <c:pt idx="1256">
                  <c:v>-388.33333333333422</c:v>
                </c:pt>
                <c:pt idx="1257">
                  <c:v>-388.33333333333422</c:v>
                </c:pt>
                <c:pt idx="1258">
                  <c:v>-388.33333333332962</c:v>
                </c:pt>
                <c:pt idx="1259">
                  <c:v>-355.97222222222035</c:v>
                </c:pt>
                <c:pt idx="1260">
                  <c:v>-291.25000000000182</c:v>
                </c:pt>
                <c:pt idx="1261">
                  <c:v>-226.52777777777868</c:v>
                </c:pt>
                <c:pt idx="1262">
                  <c:v>-97.083333333332405</c:v>
                </c:pt>
                <c:pt idx="1263">
                  <c:v>32.361111111109267</c:v>
                </c:pt>
                <c:pt idx="1264">
                  <c:v>129.4444444444417</c:v>
                </c:pt>
                <c:pt idx="1265">
                  <c:v>194.16666666666944</c:v>
                </c:pt>
                <c:pt idx="1266">
                  <c:v>161.80555555555557</c:v>
                </c:pt>
                <c:pt idx="1267">
                  <c:v>129.4444444444417</c:v>
                </c:pt>
                <c:pt idx="1268">
                  <c:v>64.722222222223138</c:v>
                </c:pt>
                <c:pt idx="1269">
                  <c:v>-64.722222222223138</c:v>
                </c:pt>
                <c:pt idx="1270">
                  <c:v>-161.80555555555557</c:v>
                </c:pt>
                <c:pt idx="1271">
                  <c:v>-226.52777777777411</c:v>
                </c:pt>
                <c:pt idx="1272">
                  <c:v>-258.88888888888795</c:v>
                </c:pt>
                <c:pt idx="1273">
                  <c:v>-226.52777777777868</c:v>
                </c:pt>
                <c:pt idx="1274">
                  <c:v>-194.16666666666481</c:v>
                </c:pt>
                <c:pt idx="1275">
                  <c:v>-161.80555555555557</c:v>
                </c:pt>
                <c:pt idx="1276">
                  <c:v>-64.722222222223138</c:v>
                </c:pt>
                <c:pt idx="1277">
                  <c:v>32.361111111109267</c:v>
                </c:pt>
                <c:pt idx="1278">
                  <c:v>64.722222222223138</c:v>
                </c:pt>
                <c:pt idx="1279">
                  <c:v>97.083333333332405</c:v>
                </c:pt>
                <c:pt idx="1280">
                  <c:v>129.4444444444417</c:v>
                </c:pt>
                <c:pt idx="1281">
                  <c:v>64.722222222223138</c:v>
                </c:pt>
                <c:pt idx="1282">
                  <c:v>32.361111111113871</c:v>
                </c:pt>
                <c:pt idx="1283">
                  <c:v>32.361111111113871</c:v>
                </c:pt>
                <c:pt idx="1284">
                  <c:v>0</c:v>
                </c:pt>
                <c:pt idx="1285">
                  <c:v>-64.722222222223138</c:v>
                </c:pt>
                <c:pt idx="1286">
                  <c:v>-129.44444444444628</c:v>
                </c:pt>
                <c:pt idx="1287">
                  <c:v>-161.80555555555557</c:v>
                </c:pt>
                <c:pt idx="1288">
                  <c:v>-226.52777777777868</c:v>
                </c:pt>
                <c:pt idx="1289">
                  <c:v>-258.88888888888795</c:v>
                </c:pt>
                <c:pt idx="1290">
                  <c:v>-226.52777777777868</c:v>
                </c:pt>
                <c:pt idx="1291">
                  <c:v>-226.52777777777868</c:v>
                </c:pt>
                <c:pt idx="1292">
                  <c:v>-291.24999999999721</c:v>
                </c:pt>
                <c:pt idx="1293">
                  <c:v>-323.61111111111114</c:v>
                </c:pt>
                <c:pt idx="1294">
                  <c:v>-323.61111111111114</c:v>
                </c:pt>
                <c:pt idx="1295">
                  <c:v>-258.88888888888795</c:v>
                </c:pt>
                <c:pt idx="1296">
                  <c:v>-129.44444444444628</c:v>
                </c:pt>
                <c:pt idx="1297">
                  <c:v>0</c:v>
                </c:pt>
                <c:pt idx="1298">
                  <c:v>97.083333333332405</c:v>
                </c:pt>
                <c:pt idx="1299">
                  <c:v>161.80555555555557</c:v>
                </c:pt>
                <c:pt idx="1300">
                  <c:v>161.80555555555557</c:v>
                </c:pt>
                <c:pt idx="1301">
                  <c:v>129.4444444444417</c:v>
                </c:pt>
                <c:pt idx="1302">
                  <c:v>129.44444444444628</c:v>
                </c:pt>
                <c:pt idx="1303">
                  <c:v>161.80555555555557</c:v>
                </c:pt>
                <c:pt idx="1304">
                  <c:v>129.44444444444628</c:v>
                </c:pt>
                <c:pt idx="1305">
                  <c:v>64.722222222223138</c:v>
                </c:pt>
                <c:pt idx="1306">
                  <c:v>32.361111111109267</c:v>
                </c:pt>
                <c:pt idx="1307">
                  <c:v>0</c:v>
                </c:pt>
                <c:pt idx="1308">
                  <c:v>-32.361111111109267</c:v>
                </c:pt>
                <c:pt idx="1309">
                  <c:v>-32.361111111109267</c:v>
                </c:pt>
                <c:pt idx="1310">
                  <c:v>-32.361111111113871</c:v>
                </c:pt>
                <c:pt idx="1311">
                  <c:v>-64.722222222223138</c:v>
                </c:pt>
                <c:pt idx="1312">
                  <c:v>-97.083333333332405</c:v>
                </c:pt>
                <c:pt idx="1313">
                  <c:v>-161.80555555555557</c:v>
                </c:pt>
                <c:pt idx="1314">
                  <c:v>-161.80555555555557</c:v>
                </c:pt>
                <c:pt idx="1315">
                  <c:v>-161.80555555555557</c:v>
                </c:pt>
                <c:pt idx="1316">
                  <c:v>-291.25000000000182</c:v>
                </c:pt>
                <c:pt idx="1317">
                  <c:v>-323.61111111111114</c:v>
                </c:pt>
                <c:pt idx="1318">
                  <c:v>-258.88888888888795</c:v>
                </c:pt>
                <c:pt idx="1319">
                  <c:v>-64.722222222223138</c:v>
                </c:pt>
                <c:pt idx="1320">
                  <c:v>226.52777777777868</c:v>
                </c:pt>
                <c:pt idx="1321">
                  <c:v>453.05555555555736</c:v>
                </c:pt>
                <c:pt idx="1322">
                  <c:v>679.58333333333144</c:v>
                </c:pt>
                <c:pt idx="1323">
                  <c:v>906.11111111111018</c:v>
                </c:pt>
                <c:pt idx="1324">
                  <c:v>1003.1944444444472</c:v>
                </c:pt>
                <c:pt idx="1325">
                  <c:v>841.3888888888871</c:v>
                </c:pt>
                <c:pt idx="1326">
                  <c:v>517.7777777777759</c:v>
                </c:pt>
                <c:pt idx="1327">
                  <c:v>226.52777777777868</c:v>
                </c:pt>
                <c:pt idx="1328">
                  <c:v>64.722222222223138</c:v>
                </c:pt>
                <c:pt idx="1329">
                  <c:v>0</c:v>
                </c:pt>
                <c:pt idx="1330">
                  <c:v>0</c:v>
                </c:pt>
                <c:pt idx="1331">
                  <c:v>0</c:v>
                </c:pt>
                <c:pt idx="1332">
                  <c:v>-32.361111111109267</c:v>
                </c:pt>
                <c:pt idx="1333">
                  <c:v>-129.44444444444628</c:v>
                </c:pt>
                <c:pt idx="1334">
                  <c:v>-194.16666666666944</c:v>
                </c:pt>
                <c:pt idx="1335">
                  <c:v>-194.16666666666481</c:v>
                </c:pt>
                <c:pt idx="1336">
                  <c:v>-129.4444444444417</c:v>
                </c:pt>
                <c:pt idx="1337">
                  <c:v>-64.722222222223138</c:v>
                </c:pt>
                <c:pt idx="1338">
                  <c:v>-32.361111111113871</c:v>
                </c:pt>
                <c:pt idx="1339">
                  <c:v>0</c:v>
                </c:pt>
                <c:pt idx="1340">
                  <c:v>32.361111111113871</c:v>
                </c:pt>
                <c:pt idx="1341">
                  <c:v>64.722222222223138</c:v>
                </c:pt>
                <c:pt idx="1342">
                  <c:v>161.80555555555557</c:v>
                </c:pt>
                <c:pt idx="1343">
                  <c:v>258.88888888888795</c:v>
                </c:pt>
                <c:pt idx="1344">
                  <c:v>258.88888888888795</c:v>
                </c:pt>
                <c:pt idx="1345">
                  <c:v>226.52777777777868</c:v>
                </c:pt>
                <c:pt idx="1346">
                  <c:v>129.4444444444417</c:v>
                </c:pt>
                <c:pt idx="1347">
                  <c:v>32.361111111109267</c:v>
                </c:pt>
                <c:pt idx="1348">
                  <c:v>-64.722222222218534</c:v>
                </c:pt>
                <c:pt idx="1349">
                  <c:v>-291.24999999999721</c:v>
                </c:pt>
                <c:pt idx="1350">
                  <c:v>-582.50000000000364</c:v>
                </c:pt>
                <c:pt idx="1351">
                  <c:v>-809.02777777777771</c:v>
                </c:pt>
                <c:pt idx="1352">
                  <c:v>-906.11111111111018</c:v>
                </c:pt>
                <c:pt idx="1353">
                  <c:v>-938.4722222222241</c:v>
                </c:pt>
                <c:pt idx="1354">
                  <c:v>-970.83333333333326</c:v>
                </c:pt>
                <c:pt idx="1355">
                  <c:v>-1035.5555555555563</c:v>
                </c:pt>
                <c:pt idx="1356">
                  <c:v>-1164.9999999999982</c:v>
                </c:pt>
                <c:pt idx="1357">
                  <c:v>-1262.0833333333308</c:v>
                </c:pt>
                <c:pt idx="1358">
                  <c:v>-1326.8055555555584</c:v>
                </c:pt>
                <c:pt idx="1359">
                  <c:v>-1423.8888888888907</c:v>
                </c:pt>
                <c:pt idx="1360">
                  <c:v>-1456.2499999999977</c:v>
                </c:pt>
                <c:pt idx="1361">
                  <c:v>-1164.9999999999982</c:v>
                </c:pt>
                <c:pt idx="1362">
                  <c:v>-582.50000000000148</c:v>
                </c:pt>
                <c:pt idx="1363">
                  <c:v>64.72222222222085</c:v>
                </c:pt>
                <c:pt idx="1364">
                  <c:v>647.22222222222229</c:v>
                </c:pt>
                <c:pt idx="1365">
                  <c:v>711.94444444444537</c:v>
                </c:pt>
                <c:pt idx="1366">
                  <c:v>291.25000000000182</c:v>
                </c:pt>
                <c:pt idx="1367">
                  <c:v>-226.52777777777868</c:v>
                </c:pt>
                <c:pt idx="1368">
                  <c:v>-873.75000000000091</c:v>
                </c:pt>
                <c:pt idx="1369">
                  <c:v>-1132.6388888888889</c:v>
                </c:pt>
                <c:pt idx="1370">
                  <c:v>-711.94444444444537</c:v>
                </c:pt>
                <c:pt idx="1371">
                  <c:v>-194.16666666666711</c:v>
                </c:pt>
                <c:pt idx="1372">
                  <c:v>0</c:v>
                </c:pt>
                <c:pt idx="1373">
                  <c:v>-161.80555555555557</c:v>
                </c:pt>
                <c:pt idx="1374">
                  <c:v>-517.7777777777759</c:v>
                </c:pt>
                <c:pt idx="1375">
                  <c:v>-970.83333333333326</c:v>
                </c:pt>
                <c:pt idx="1376">
                  <c:v>-1747.5000000000018</c:v>
                </c:pt>
                <c:pt idx="1377">
                  <c:v>-2847.7777777777769</c:v>
                </c:pt>
                <c:pt idx="1378">
                  <c:v>-3430.277777777776</c:v>
                </c:pt>
                <c:pt idx="1379">
                  <c:v>-3430.2777777777778</c:v>
                </c:pt>
                <c:pt idx="1380">
                  <c:v>-3430.2777777777778</c:v>
                </c:pt>
                <c:pt idx="1381">
                  <c:v>-2459.4444444444434</c:v>
                </c:pt>
                <c:pt idx="1382">
                  <c:v>-97.083333333333556</c:v>
                </c:pt>
                <c:pt idx="1383">
                  <c:v>1812.2222222222215</c:v>
                </c:pt>
                <c:pt idx="1384">
                  <c:v>2038.7500000000002</c:v>
                </c:pt>
                <c:pt idx="1385">
                  <c:v>1229.7222222222235</c:v>
                </c:pt>
                <c:pt idx="1386">
                  <c:v>647.22222222222229</c:v>
                </c:pt>
                <c:pt idx="1387">
                  <c:v>873.74999999999852</c:v>
                </c:pt>
                <c:pt idx="1388">
                  <c:v>1585.6944444444439</c:v>
                </c:pt>
                <c:pt idx="1389">
                  <c:v>2297.6388888888891</c:v>
                </c:pt>
                <c:pt idx="1390">
                  <c:v>2491.8055555555566</c:v>
                </c:pt>
                <c:pt idx="1391">
                  <c:v>2038.7499999999989</c:v>
                </c:pt>
                <c:pt idx="1392">
                  <c:v>1326.8055555555536</c:v>
                </c:pt>
                <c:pt idx="1393">
                  <c:v>679.58333333333371</c:v>
                </c:pt>
                <c:pt idx="1394">
                  <c:v>194.16666666666711</c:v>
                </c:pt>
                <c:pt idx="1395">
                  <c:v>-64.72222222222085</c:v>
                </c:pt>
                <c:pt idx="1396">
                  <c:v>-258.88888888888795</c:v>
                </c:pt>
                <c:pt idx="1397">
                  <c:v>-485.41666666666663</c:v>
                </c:pt>
                <c:pt idx="1398">
                  <c:v>-647.22222222222229</c:v>
                </c:pt>
                <c:pt idx="1399">
                  <c:v>-809.02777777777771</c:v>
                </c:pt>
                <c:pt idx="1400">
                  <c:v>-970.83333333333326</c:v>
                </c:pt>
                <c:pt idx="1401">
                  <c:v>-1067.9166666666681</c:v>
                </c:pt>
                <c:pt idx="1402">
                  <c:v>-1262.0833333333328</c:v>
                </c:pt>
                <c:pt idx="1403">
                  <c:v>-1812.2222222222224</c:v>
                </c:pt>
                <c:pt idx="1404">
                  <c:v>-2815.4166666666674</c:v>
                </c:pt>
                <c:pt idx="1405">
                  <c:v>-3430.2777777777769</c:v>
                </c:pt>
                <c:pt idx="1406">
                  <c:v>-2880.1388888888887</c:v>
                </c:pt>
                <c:pt idx="1407">
                  <c:v>-1391.5277777777781</c:v>
                </c:pt>
                <c:pt idx="1408">
                  <c:v>-97.083333333333556</c:v>
                </c:pt>
                <c:pt idx="1409">
                  <c:v>194.16666666666711</c:v>
                </c:pt>
                <c:pt idx="1410">
                  <c:v>32.361111111110425</c:v>
                </c:pt>
                <c:pt idx="1411">
                  <c:v>-129.44444444444397</c:v>
                </c:pt>
                <c:pt idx="1412">
                  <c:v>-226.52777777777754</c:v>
                </c:pt>
                <c:pt idx="1413">
                  <c:v>-97.083333333333556</c:v>
                </c:pt>
                <c:pt idx="1414">
                  <c:v>485.41666666666663</c:v>
                </c:pt>
                <c:pt idx="1415">
                  <c:v>1391.5277777777781</c:v>
                </c:pt>
                <c:pt idx="1416">
                  <c:v>2135.8333333333326</c:v>
                </c:pt>
                <c:pt idx="1417">
                  <c:v>2362.3611111111099</c:v>
                </c:pt>
                <c:pt idx="1418">
                  <c:v>1974.0277777777783</c:v>
                </c:pt>
                <c:pt idx="1419">
                  <c:v>1067.9166666666681</c:v>
                </c:pt>
                <c:pt idx="1420">
                  <c:v>0</c:v>
                </c:pt>
                <c:pt idx="1421">
                  <c:v>-1100.2777777777796</c:v>
                </c:pt>
                <c:pt idx="1422">
                  <c:v>-1812.2222222222224</c:v>
                </c:pt>
                <c:pt idx="1423">
                  <c:v>-1294.4444444444446</c:v>
                </c:pt>
                <c:pt idx="1424">
                  <c:v>-226.52777777777638</c:v>
                </c:pt>
                <c:pt idx="1425">
                  <c:v>647.22222222222229</c:v>
                </c:pt>
                <c:pt idx="1426">
                  <c:v>1585.6944444444439</c:v>
                </c:pt>
                <c:pt idx="1427">
                  <c:v>1779.8611111111111</c:v>
                </c:pt>
                <c:pt idx="1428">
                  <c:v>970.83333333333326</c:v>
                </c:pt>
                <c:pt idx="1429">
                  <c:v>32.361111111111569</c:v>
                </c:pt>
                <c:pt idx="1430">
                  <c:v>-776.66666666666629</c:v>
                </c:pt>
                <c:pt idx="1431">
                  <c:v>-1715.138888888888</c:v>
                </c:pt>
                <c:pt idx="1432">
                  <c:v>-2847.7777777777778</c:v>
                </c:pt>
                <c:pt idx="1433">
                  <c:v>-3430.2777777777778</c:v>
                </c:pt>
                <c:pt idx="1434">
                  <c:v>-3462.6388888888887</c:v>
                </c:pt>
                <c:pt idx="1435">
                  <c:v>-2232.9166666666661</c:v>
                </c:pt>
                <c:pt idx="1436">
                  <c:v>-291.25000000000074</c:v>
                </c:pt>
                <c:pt idx="1437">
                  <c:v>647.22222222222229</c:v>
                </c:pt>
                <c:pt idx="1438">
                  <c:v>744.30555555555577</c:v>
                </c:pt>
                <c:pt idx="1439">
                  <c:v>323.61111111111114</c:v>
                </c:pt>
                <c:pt idx="1440">
                  <c:v>-194.16666666666711</c:v>
                </c:pt>
                <c:pt idx="1441">
                  <c:v>-809.02777777777771</c:v>
                </c:pt>
                <c:pt idx="1442">
                  <c:v>-1003.1944444444438</c:v>
                </c:pt>
                <c:pt idx="1443">
                  <c:v>-517.77777777777817</c:v>
                </c:pt>
                <c:pt idx="1444">
                  <c:v>0</c:v>
                </c:pt>
                <c:pt idx="1445">
                  <c:v>161.80555555555557</c:v>
                </c:pt>
                <c:pt idx="1446">
                  <c:v>-129.44444444444514</c:v>
                </c:pt>
                <c:pt idx="1447">
                  <c:v>-1132.6388888888889</c:v>
                </c:pt>
                <c:pt idx="1448">
                  <c:v>-2588.8888888888887</c:v>
                </c:pt>
                <c:pt idx="1449">
                  <c:v>-3365.5555555555557</c:v>
                </c:pt>
                <c:pt idx="1450">
                  <c:v>-2815.416666666667</c:v>
                </c:pt>
                <c:pt idx="1451">
                  <c:v>-1488.6111111111111</c:v>
                </c:pt>
                <c:pt idx="1452">
                  <c:v>-388.33333333333331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711.94444444444446</c:v>
                </c:pt>
                <c:pt idx="1479">
                  <c:v>1423.8888888888889</c:v>
                </c:pt>
                <c:pt idx="1480">
                  <c:v>1326.8055555555554</c:v>
                </c:pt>
                <c:pt idx="1481">
                  <c:v>1132.6388888888889</c:v>
                </c:pt>
                <c:pt idx="1482">
                  <c:v>938.47222222222194</c:v>
                </c:pt>
                <c:pt idx="1483">
                  <c:v>809.02777777777771</c:v>
                </c:pt>
                <c:pt idx="1484">
                  <c:v>744.30555555555577</c:v>
                </c:pt>
                <c:pt idx="1485">
                  <c:v>809.02777777777771</c:v>
                </c:pt>
                <c:pt idx="1486">
                  <c:v>1035.5555555555552</c:v>
                </c:pt>
                <c:pt idx="1487">
                  <c:v>1326.8055555555554</c:v>
                </c:pt>
                <c:pt idx="1488">
                  <c:v>1650.416666666667</c:v>
                </c:pt>
                <c:pt idx="1489">
                  <c:v>1974.0277777777783</c:v>
                </c:pt>
                <c:pt idx="1490">
                  <c:v>2232.9166666666661</c:v>
                </c:pt>
                <c:pt idx="1491">
                  <c:v>2394.7222222222213</c:v>
                </c:pt>
                <c:pt idx="1492">
                  <c:v>2394.7222222222231</c:v>
                </c:pt>
                <c:pt idx="1493">
                  <c:v>2265.2777777777778</c:v>
                </c:pt>
                <c:pt idx="1494">
                  <c:v>2103.4722222222222</c:v>
                </c:pt>
                <c:pt idx="1495">
                  <c:v>1876.9444444444434</c:v>
                </c:pt>
                <c:pt idx="1496">
                  <c:v>1650.416666666667</c:v>
                </c:pt>
                <c:pt idx="1497">
                  <c:v>1423.8888888888907</c:v>
                </c:pt>
                <c:pt idx="1498">
                  <c:v>1164.9999999999982</c:v>
                </c:pt>
                <c:pt idx="1499">
                  <c:v>906.11111111111018</c:v>
                </c:pt>
                <c:pt idx="1500">
                  <c:v>647.22222222222229</c:v>
                </c:pt>
                <c:pt idx="1501">
                  <c:v>517.77777777777817</c:v>
                </c:pt>
                <c:pt idx="1502">
                  <c:v>453.05555555555736</c:v>
                </c:pt>
                <c:pt idx="1503">
                  <c:v>420.69444444444355</c:v>
                </c:pt>
                <c:pt idx="1504">
                  <c:v>420.69444444444355</c:v>
                </c:pt>
                <c:pt idx="1505">
                  <c:v>355.97222222222268</c:v>
                </c:pt>
                <c:pt idx="1506">
                  <c:v>323.61111111111114</c:v>
                </c:pt>
                <c:pt idx="1507">
                  <c:v>355.97222222222268</c:v>
                </c:pt>
                <c:pt idx="1508">
                  <c:v>420.69444444444355</c:v>
                </c:pt>
                <c:pt idx="1509">
                  <c:v>517.77777777777817</c:v>
                </c:pt>
                <c:pt idx="1510">
                  <c:v>711.94444444444537</c:v>
                </c:pt>
                <c:pt idx="1511">
                  <c:v>970.83333333333326</c:v>
                </c:pt>
                <c:pt idx="1512">
                  <c:v>1229.7222222222213</c:v>
                </c:pt>
                <c:pt idx="1513">
                  <c:v>1456.25</c:v>
                </c:pt>
                <c:pt idx="1514">
                  <c:v>1553.3333333333326</c:v>
                </c:pt>
                <c:pt idx="1515">
                  <c:v>1456.25</c:v>
                </c:pt>
                <c:pt idx="1516">
                  <c:v>1165.000000000003</c:v>
                </c:pt>
                <c:pt idx="1517">
                  <c:v>873.75000000000091</c:v>
                </c:pt>
                <c:pt idx="1518">
                  <c:v>647.22222222222229</c:v>
                </c:pt>
                <c:pt idx="1519">
                  <c:v>485.41666666666663</c:v>
                </c:pt>
                <c:pt idx="1520">
                  <c:v>355.97222222222035</c:v>
                </c:pt>
                <c:pt idx="1521">
                  <c:v>226.52777777777411</c:v>
                </c:pt>
                <c:pt idx="1522">
                  <c:v>64.722222222223138</c:v>
                </c:pt>
                <c:pt idx="1523">
                  <c:v>-161.80555555555557</c:v>
                </c:pt>
                <c:pt idx="1524">
                  <c:v>-485.41666666666663</c:v>
                </c:pt>
                <c:pt idx="1525">
                  <c:v>-906.11111111111018</c:v>
                </c:pt>
                <c:pt idx="1526">
                  <c:v>-1262.0833333333351</c:v>
                </c:pt>
                <c:pt idx="1527">
                  <c:v>-1488.6111111111093</c:v>
                </c:pt>
                <c:pt idx="1528">
                  <c:v>-1488.6111111111093</c:v>
                </c:pt>
                <c:pt idx="1529">
                  <c:v>-1294.4444444444446</c:v>
                </c:pt>
                <c:pt idx="1530">
                  <c:v>-1003.1944444444449</c:v>
                </c:pt>
                <c:pt idx="1531">
                  <c:v>-647.22222222222229</c:v>
                </c:pt>
                <c:pt idx="1532">
                  <c:v>-291.24999999999955</c:v>
                </c:pt>
                <c:pt idx="1533">
                  <c:v>64.72222222222085</c:v>
                </c:pt>
                <c:pt idx="1534">
                  <c:v>453.05555555555509</c:v>
                </c:pt>
                <c:pt idx="1535">
                  <c:v>906.11111111111245</c:v>
                </c:pt>
                <c:pt idx="1536">
                  <c:v>1359.1666666666652</c:v>
                </c:pt>
                <c:pt idx="1537">
                  <c:v>1682.7777777777787</c:v>
                </c:pt>
                <c:pt idx="1538">
                  <c:v>1941.6666666666665</c:v>
                </c:pt>
                <c:pt idx="1539">
                  <c:v>2103.4722222222222</c:v>
                </c:pt>
                <c:pt idx="1540">
                  <c:v>2200.5555555555593</c:v>
                </c:pt>
                <c:pt idx="1541">
                  <c:v>2232.9166666666638</c:v>
                </c:pt>
                <c:pt idx="1542">
                  <c:v>2103.4722222222222</c:v>
                </c:pt>
                <c:pt idx="1543">
                  <c:v>1812.2222222222249</c:v>
                </c:pt>
                <c:pt idx="1544">
                  <c:v>1326.8055555555536</c:v>
                </c:pt>
                <c:pt idx="1545">
                  <c:v>841.3888888888871</c:v>
                </c:pt>
                <c:pt idx="1546">
                  <c:v>517.7777777777759</c:v>
                </c:pt>
                <c:pt idx="1547">
                  <c:v>323.61111111111114</c:v>
                </c:pt>
                <c:pt idx="1548">
                  <c:v>291.25000000000182</c:v>
                </c:pt>
                <c:pt idx="1549">
                  <c:v>323.61111111111114</c:v>
                </c:pt>
                <c:pt idx="1550">
                  <c:v>388.33333333333422</c:v>
                </c:pt>
                <c:pt idx="1551">
                  <c:v>453.05555555555736</c:v>
                </c:pt>
                <c:pt idx="1552">
                  <c:v>485.41666666666663</c:v>
                </c:pt>
                <c:pt idx="1553">
                  <c:v>485.41666666666663</c:v>
                </c:pt>
                <c:pt idx="1554">
                  <c:v>485.41666666666663</c:v>
                </c:pt>
                <c:pt idx="1555">
                  <c:v>550.13888888888516</c:v>
                </c:pt>
                <c:pt idx="1556">
                  <c:v>647.22222222222229</c:v>
                </c:pt>
                <c:pt idx="1557">
                  <c:v>744.30555555555929</c:v>
                </c:pt>
                <c:pt idx="1558">
                  <c:v>873.75000000000091</c:v>
                </c:pt>
                <c:pt idx="1559">
                  <c:v>1003.1944444444425</c:v>
                </c:pt>
                <c:pt idx="1560">
                  <c:v>1035.5555555555518</c:v>
                </c:pt>
                <c:pt idx="1561">
                  <c:v>1035.5555555555563</c:v>
                </c:pt>
                <c:pt idx="1562">
                  <c:v>1035.5555555555563</c:v>
                </c:pt>
                <c:pt idx="1563">
                  <c:v>1067.9166666666656</c:v>
                </c:pt>
                <c:pt idx="1564">
                  <c:v>1100.2777777777796</c:v>
                </c:pt>
                <c:pt idx="1565">
                  <c:v>1100.2777777777796</c:v>
                </c:pt>
                <c:pt idx="1566">
                  <c:v>1132.6388888888889</c:v>
                </c:pt>
                <c:pt idx="1567">
                  <c:v>1100.2777777777751</c:v>
                </c:pt>
                <c:pt idx="1568">
                  <c:v>1003.1944444444425</c:v>
                </c:pt>
                <c:pt idx="1569">
                  <c:v>938.4722222222241</c:v>
                </c:pt>
                <c:pt idx="1570">
                  <c:v>873.75000000000091</c:v>
                </c:pt>
                <c:pt idx="1571">
                  <c:v>809.02777777777771</c:v>
                </c:pt>
                <c:pt idx="1572">
                  <c:v>744.30555555555463</c:v>
                </c:pt>
                <c:pt idx="1573">
                  <c:v>614.86111111110824</c:v>
                </c:pt>
                <c:pt idx="1574">
                  <c:v>453.05555555555736</c:v>
                </c:pt>
                <c:pt idx="1575">
                  <c:v>323.61111111111114</c:v>
                </c:pt>
                <c:pt idx="1576">
                  <c:v>161.80555555555557</c:v>
                </c:pt>
                <c:pt idx="1577">
                  <c:v>0</c:v>
                </c:pt>
                <c:pt idx="1578">
                  <c:v>-129.44444444444628</c:v>
                </c:pt>
                <c:pt idx="1579">
                  <c:v>-194.16666666666481</c:v>
                </c:pt>
                <c:pt idx="1580">
                  <c:v>-258.88888888888795</c:v>
                </c:pt>
                <c:pt idx="1581">
                  <c:v>-291.25000000000182</c:v>
                </c:pt>
                <c:pt idx="1582">
                  <c:v>-323.61111111111114</c:v>
                </c:pt>
                <c:pt idx="1583">
                  <c:v>-420.69444444444355</c:v>
                </c:pt>
                <c:pt idx="1584">
                  <c:v>-485.41666666666663</c:v>
                </c:pt>
                <c:pt idx="1585">
                  <c:v>-550.13888888888982</c:v>
                </c:pt>
                <c:pt idx="1586">
                  <c:v>-614.8611111111129</c:v>
                </c:pt>
                <c:pt idx="1587">
                  <c:v>-647.22222222222229</c:v>
                </c:pt>
                <c:pt idx="1588">
                  <c:v>-614.86111111110824</c:v>
                </c:pt>
                <c:pt idx="1589">
                  <c:v>-517.7777777777759</c:v>
                </c:pt>
                <c:pt idx="1590">
                  <c:v>-420.69444444444355</c:v>
                </c:pt>
                <c:pt idx="1591">
                  <c:v>-323.61111111111114</c:v>
                </c:pt>
                <c:pt idx="1592">
                  <c:v>-258.88888888889255</c:v>
                </c:pt>
                <c:pt idx="1593">
                  <c:v>-194.16666666666481</c:v>
                </c:pt>
                <c:pt idx="1594">
                  <c:v>-129.4444444444417</c:v>
                </c:pt>
                <c:pt idx="1595">
                  <c:v>-194.16666666666944</c:v>
                </c:pt>
                <c:pt idx="1596">
                  <c:v>-258.88888888888795</c:v>
                </c:pt>
                <c:pt idx="1597">
                  <c:v>-355.97222222222035</c:v>
                </c:pt>
                <c:pt idx="1598">
                  <c:v>-485.41666666666663</c:v>
                </c:pt>
                <c:pt idx="1599">
                  <c:v>-550.13888888888982</c:v>
                </c:pt>
                <c:pt idx="1600">
                  <c:v>-614.8611111111129</c:v>
                </c:pt>
                <c:pt idx="1601">
                  <c:v>-647.22222222222229</c:v>
                </c:pt>
                <c:pt idx="1602">
                  <c:v>-582.49999999999909</c:v>
                </c:pt>
                <c:pt idx="1603">
                  <c:v>-453.05555555555736</c:v>
                </c:pt>
                <c:pt idx="1604">
                  <c:v>-355.97222222222496</c:v>
                </c:pt>
                <c:pt idx="1605">
                  <c:v>-226.52777777777411</c:v>
                </c:pt>
                <c:pt idx="1606">
                  <c:v>-129.4444444444417</c:v>
                </c:pt>
                <c:pt idx="1607">
                  <c:v>-64.722222222223138</c:v>
                </c:pt>
                <c:pt idx="1608">
                  <c:v>0</c:v>
                </c:pt>
                <c:pt idx="1609">
                  <c:v>64.722222222223138</c:v>
                </c:pt>
                <c:pt idx="1610">
                  <c:v>97.083333333332405</c:v>
                </c:pt>
                <c:pt idx="1611">
                  <c:v>129.4444444444417</c:v>
                </c:pt>
                <c:pt idx="1612">
                  <c:v>226.52777777777868</c:v>
                </c:pt>
                <c:pt idx="1613">
                  <c:v>323.61111111111114</c:v>
                </c:pt>
                <c:pt idx="1614">
                  <c:v>420.69444444444355</c:v>
                </c:pt>
                <c:pt idx="1615">
                  <c:v>517.77777777778056</c:v>
                </c:pt>
                <c:pt idx="1616">
                  <c:v>647.22222222222229</c:v>
                </c:pt>
                <c:pt idx="1617">
                  <c:v>744.30555555555463</c:v>
                </c:pt>
                <c:pt idx="1618">
                  <c:v>809.02777777777771</c:v>
                </c:pt>
                <c:pt idx="1619">
                  <c:v>776.6666666666639</c:v>
                </c:pt>
                <c:pt idx="1620">
                  <c:v>679.58333333333144</c:v>
                </c:pt>
                <c:pt idx="1621">
                  <c:v>582.50000000000364</c:v>
                </c:pt>
                <c:pt idx="1622">
                  <c:v>453.05555555555736</c:v>
                </c:pt>
                <c:pt idx="1623">
                  <c:v>258.88888888888795</c:v>
                </c:pt>
                <c:pt idx="1624">
                  <c:v>32.361111111109267</c:v>
                </c:pt>
                <c:pt idx="1625">
                  <c:v>-161.80555555555557</c:v>
                </c:pt>
                <c:pt idx="1626">
                  <c:v>-453.05555555555276</c:v>
                </c:pt>
                <c:pt idx="1627">
                  <c:v>-776.66666666666845</c:v>
                </c:pt>
                <c:pt idx="1628">
                  <c:v>-1035.5555555555563</c:v>
                </c:pt>
                <c:pt idx="1629">
                  <c:v>-1197.361111111112</c:v>
                </c:pt>
                <c:pt idx="1630">
                  <c:v>-1197.361111111112</c:v>
                </c:pt>
                <c:pt idx="1631">
                  <c:v>-1003.1944444444425</c:v>
                </c:pt>
                <c:pt idx="1632">
                  <c:v>-711.94444444444537</c:v>
                </c:pt>
                <c:pt idx="1633">
                  <c:v>-388.33333333333422</c:v>
                </c:pt>
                <c:pt idx="1634">
                  <c:v>-129.4444444444417</c:v>
                </c:pt>
                <c:pt idx="1635">
                  <c:v>-32.361111111109267</c:v>
                </c:pt>
                <c:pt idx="1636">
                  <c:v>-32.361111111113871</c:v>
                </c:pt>
                <c:pt idx="1637">
                  <c:v>-129.44444444444628</c:v>
                </c:pt>
                <c:pt idx="1638">
                  <c:v>-226.52777777777411</c:v>
                </c:pt>
                <c:pt idx="1639">
                  <c:v>-291.24999999999721</c:v>
                </c:pt>
                <c:pt idx="1640">
                  <c:v>-291.25000000000182</c:v>
                </c:pt>
                <c:pt idx="1641">
                  <c:v>-194.16666666666944</c:v>
                </c:pt>
                <c:pt idx="1642">
                  <c:v>-32.361111111109267</c:v>
                </c:pt>
                <c:pt idx="1643">
                  <c:v>194.16666666666944</c:v>
                </c:pt>
                <c:pt idx="1644">
                  <c:v>388.33333333332962</c:v>
                </c:pt>
                <c:pt idx="1645">
                  <c:v>550.13888888888516</c:v>
                </c:pt>
                <c:pt idx="1646">
                  <c:v>679.5833333333361</c:v>
                </c:pt>
                <c:pt idx="1647">
                  <c:v>776.66666666666845</c:v>
                </c:pt>
                <c:pt idx="1648">
                  <c:v>873.75000000000091</c:v>
                </c:pt>
                <c:pt idx="1649">
                  <c:v>906.11111111111018</c:v>
                </c:pt>
                <c:pt idx="1650">
                  <c:v>906.11111111111018</c:v>
                </c:pt>
                <c:pt idx="1651">
                  <c:v>841.38888888889164</c:v>
                </c:pt>
                <c:pt idx="1652">
                  <c:v>744.30555555555463</c:v>
                </c:pt>
                <c:pt idx="1653">
                  <c:v>679.58333333333144</c:v>
                </c:pt>
                <c:pt idx="1654">
                  <c:v>582.49999999999909</c:v>
                </c:pt>
                <c:pt idx="1655">
                  <c:v>517.7777777777759</c:v>
                </c:pt>
                <c:pt idx="1656">
                  <c:v>517.77777777778056</c:v>
                </c:pt>
                <c:pt idx="1657">
                  <c:v>517.77777777778056</c:v>
                </c:pt>
                <c:pt idx="1658">
                  <c:v>517.7777777777759</c:v>
                </c:pt>
                <c:pt idx="1659">
                  <c:v>517.7777777777759</c:v>
                </c:pt>
                <c:pt idx="1660">
                  <c:v>517.7777777777759</c:v>
                </c:pt>
                <c:pt idx="1661">
                  <c:v>485.41666666666663</c:v>
                </c:pt>
                <c:pt idx="1662">
                  <c:v>485.41666666666663</c:v>
                </c:pt>
                <c:pt idx="1663">
                  <c:v>485.41666666666663</c:v>
                </c:pt>
                <c:pt idx="1664">
                  <c:v>420.6944444444481</c:v>
                </c:pt>
                <c:pt idx="1665">
                  <c:v>388.33333333333422</c:v>
                </c:pt>
                <c:pt idx="1666">
                  <c:v>323.61111111111114</c:v>
                </c:pt>
                <c:pt idx="1667">
                  <c:v>258.88888888888795</c:v>
                </c:pt>
                <c:pt idx="1668">
                  <c:v>226.52777777777411</c:v>
                </c:pt>
                <c:pt idx="1669">
                  <c:v>194.16666666666944</c:v>
                </c:pt>
                <c:pt idx="1670">
                  <c:v>161.80555555555557</c:v>
                </c:pt>
                <c:pt idx="1671">
                  <c:v>97.083333333332405</c:v>
                </c:pt>
                <c:pt idx="1672">
                  <c:v>64.722222222223138</c:v>
                </c:pt>
                <c:pt idx="1673">
                  <c:v>64.722222222223138</c:v>
                </c:pt>
                <c:pt idx="1674">
                  <c:v>32.361111111113871</c:v>
                </c:pt>
                <c:pt idx="1675">
                  <c:v>0</c:v>
                </c:pt>
                <c:pt idx="1676">
                  <c:v>-32.361111111113871</c:v>
                </c:pt>
                <c:pt idx="1677">
                  <c:v>-97.083333333337009</c:v>
                </c:pt>
                <c:pt idx="1678">
                  <c:v>-161.80555555555557</c:v>
                </c:pt>
                <c:pt idx="1679">
                  <c:v>-194.16666666666481</c:v>
                </c:pt>
                <c:pt idx="1680">
                  <c:v>-194.16666666666481</c:v>
                </c:pt>
                <c:pt idx="1681">
                  <c:v>-129.44444444444628</c:v>
                </c:pt>
                <c:pt idx="1682">
                  <c:v>-32.361111111113871</c:v>
                </c:pt>
                <c:pt idx="1683">
                  <c:v>64.722222222223138</c:v>
                </c:pt>
                <c:pt idx="1684">
                  <c:v>194.16666666666944</c:v>
                </c:pt>
                <c:pt idx="1685">
                  <c:v>258.88888888888795</c:v>
                </c:pt>
                <c:pt idx="1686">
                  <c:v>258.88888888888795</c:v>
                </c:pt>
                <c:pt idx="1687">
                  <c:v>258.88888888889255</c:v>
                </c:pt>
                <c:pt idx="1688">
                  <c:v>194.16666666666481</c:v>
                </c:pt>
                <c:pt idx="1689">
                  <c:v>129.4444444444417</c:v>
                </c:pt>
                <c:pt idx="1690">
                  <c:v>97.083333333337009</c:v>
                </c:pt>
                <c:pt idx="1691">
                  <c:v>64.722222222223138</c:v>
                </c:pt>
                <c:pt idx="1692">
                  <c:v>64.722222222218534</c:v>
                </c:pt>
                <c:pt idx="1693">
                  <c:v>64.722222222218534</c:v>
                </c:pt>
                <c:pt idx="1694">
                  <c:v>64.722222222227742</c:v>
                </c:pt>
                <c:pt idx="1695">
                  <c:v>64.722222222227742</c:v>
                </c:pt>
                <c:pt idx="1696">
                  <c:v>64.722222222218534</c:v>
                </c:pt>
                <c:pt idx="1697">
                  <c:v>64.722222222218534</c:v>
                </c:pt>
                <c:pt idx="1698">
                  <c:v>32.361111111109267</c:v>
                </c:pt>
                <c:pt idx="1699">
                  <c:v>-32.361111111109267</c:v>
                </c:pt>
                <c:pt idx="1700">
                  <c:v>-97.083333333327815</c:v>
                </c:pt>
                <c:pt idx="1701">
                  <c:v>-129.44444444444628</c:v>
                </c:pt>
                <c:pt idx="1702">
                  <c:v>-129.44444444444628</c:v>
                </c:pt>
                <c:pt idx="1703">
                  <c:v>-161.80555555555557</c:v>
                </c:pt>
                <c:pt idx="1704">
                  <c:v>-161.80555555555557</c:v>
                </c:pt>
                <c:pt idx="1705">
                  <c:v>-129.4444444444417</c:v>
                </c:pt>
                <c:pt idx="1706">
                  <c:v>-129.44444444444628</c:v>
                </c:pt>
                <c:pt idx="1707">
                  <c:v>-97.083333333332405</c:v>
                </c:pt>
                <c:pt idx="1708">
                  <c:v>-64.722222222223138</c:v>
                </c:pt>
                <c:pt idx="1709">
                  <c:v>-64.722222222223138</c:v>
                </c:pt>
                <c:pt idx="1710">
                  <c:v>0</c:v>
                </c:pt>
                <c:pt idx="1711">
                  <c:v>64.722222222223138</c:v>
                </c:pt>
                <c:pt idx="1712">
                  <c:v>97.083333333332405</c:v>
                </c:pt>
                <c:pt idx="1713">
                  <c:v>161.80555555555557</c:v>
                </c:pt>
                <c:pt idx="1714">
                  <c:v>194.16666666666944</c:v>
                </c:pt>
                <c:pt idx="1715">
                  <c:v>226.52777777777411</c:v>
                </c:pt>
                <c:pt idx="1716">
                  <c:v>258.88888888888795</c:v>
                </c:pt>
                <c:pt idx="1717">
                  <c:v>291.25000000000182</c:v>
                </c:pt>
                <c:pt idx="1718">
                  <c:v>323.61111111111114</c:v>
                </c:pt>
                <c:pt idx="1719">
                  <c:v>355.97222222222035</c:v>
                </c:pt>
                <c:pt idx="1720">
                  <c:v>355.97222222222035</c:v>
                </c:pt>
                <c:pt idx="1721">
                  <c:v>291.25000000000182</c:v>
                </c:pt>
                <c:pt idx="1722">
                  <c:v>194.16666666666481</c:v>
                </c:pt>
                <c:pt idx="1723">
                  <c:v>97.083333333337009</c:v>
                </c:pt>
                <c:pt idx="1724">
                  <c:v>0</c:v>
                </c:pt>
                <c:pt idx="1725">
                  <c:v>-194.16666666667402</c:v>
                </c:pt>
                <c:pt idx="1726">
                  <c:v>-453.05555555554821</c:v>
                </c:pt>
                <c:pt idx="1727">
                  <c:v>-744.30555555555009</c:v>
                </c:pt>
                <c:pt idx="1728">
                  <c:v>-1067.9166666666704</c:v>
                </c:pt>
                <c:pt idx="1729">
                  <c:v>-1391.5277777777815</c:v>
                </c:pt>
                <c:pt idx="1730">
                  <c:v>-1585.6944444444464</c:v>
                </c:pt>
                <c:pt idx="1731">
                  <c:v>-1650.4166666666647</c:v>
                </c:pt>
                <c:pt idx="1732">
                  <c:v>-1650.4166666666647</c:v>
                </c:pt>
                <c:pt idx="1733">
                  <c:v>-1585.6944444444464</c:v>
                </c:pt>
                <c:pt idx="1734">
                  <c:v>-1520.9722222222231</c:v>
                </c:pt>
                <c:pt idx="1735">
                  <c:v>-1488.6111111111093</c:v>
                </c:pt>
                <c:pt idx="1736">
                  <c:v>-1520.9722222222231</c:v>
                </c:pt>
                <c:pt idx="1737">
                  <c:v>-1520.9722222222231</c:v>
                </c:pt>
                <c:pt idx="1738">
                  <c:v>-1488.6111111111093</c:v>
                </c:pt>
                <c:pt idx="1739">
                  <c:v>-1423.8888888888862</c:v>
                </c:pt>
                <c:pt idx="1740">
                  <c:v>-1262.0833333333351</c:v>
                </c:pt>
                <c:pt idx="1741">
                  <c:v>-1035.5555555555563</c:v>
                </c:pt>
                <c:pt idx="1742">
                  <c:v>-873.74999999999625</c:v>
                </c:pt>
                <c:pt idx="1743">
                  <c:v>-776.66666666666845</c:v>
                </c:pt>
                <c:pt idx="1744">
                  <c:v>-679.5833333333361</c:v>
                </c:pt>
                <c:pt idx="1745">
                  <c:v>-647.22222222222229</c:v>
                </c:pt>
                <c:pt idx="1746">
                  <c:v>-647.22222222222229</c:v>
                </c:pt>
                <c:pt idx="1747">
                  <c:v>-582.49999999999909</c:v>
                </c:pt>
                <c:pt idx="1748">
                  <c:v>-517.7777777777759</c:v>
                </c:pt>
                <c:pt idx="1749">
                  <c:v>-453.05555555555736</c:v>
                </c:pt>
                <c:pt idx="1750">
                  <c:v>-355.97222222222496</c:v>
                </c:pt>
                <c:pt idx="1751">
                  <c:v>-323.61111111111114</c:v>
                </c:pt>
                <c:pt idx="1752">
                  <c:v>-323.61111111111114</c:v>
                </c:pt>
                <c:pt idx="1753">
                  <c:v>-323.61111111111114</c:v>
                </c:pt>
                <c:pt idx="1754">
                  <c:v>-323.61111111111114</c:v>
                </c:pt>
                <c:pt idx="1755">
                  <c:v>-323.61111111111114</c:v>
                </c:pt>
                <c:pt idx="1756">
                  <c:v>-323.61111111111114</c:v>
                </c:pt>
                <c:pt idx="1757">
                  <c:v>-355.97222222222035</c:v>
                </c:pt>
                <c:pt idx="1758">
                  <c:v>-355.97222222222035</c:v>
                </c:pt>
                <c:pt idx="1759">
                  <c:v>-355.97222222222035</c:v>
                </c:pt>
                <c:pt idx="1760">
                  <c:v>-388.33333333333422</c:v>
                </c:pt>
                <c:pt idx="1761">
                  <c:v>-388.33333333333422</c:v>
                </c:pt>
                <c:pt idx="1762">
                  <c:v>-388.33333333333422</c:v>
                </c:pt>
                <c:pt idx="1763">
                  <c:v>-388.33333333333422</c:v>
                </c:pt>
                <c:pt idx="1764">
                  <c:v>-420.69444444444355</c:v>
                </c:pt>
                <c:pt idx="1765">
                  <c:v>-517.7777777777759</c:v>
                </c:pt>
                <c:pt idx="1766">
                  <c:v>-711.94444444444537</c:v>
                </c:pt>
                <c:pt idx="1767">
                  <c:v>-970.83333333333326</c:v>
                </c:pt>
                <c:pt idx="1768">
                  <c:v>-1294.4444444444446</c:v>
                </c:pt>
                <c:pt idx="1769">
                  <c:v>-1650.4166666666692</c:v>
                </c:pt>
                <c:pt idx="1770">
                  <c:v>-1941.6666666666665</c:v>
                </c:pt>
                <c:pt idx="1771">
                  <c:v>-2071.1111111111086</c:v>
                </c:pt>
                <c:pt idx="1772">
                  <c:v>-2071.1111111111086</c:v>
                </c:pt>
                <c:pt idx="1773">
                  <c:v>-2006.3888888888898</c:v>
                </c:pt>
                <c:pt idx="1774">
                  <c:v>-1844.5833333333344</c:v>
                </c:pt>
                <c:pt idx="1775">
                  <c:v>-1650.416666666667</c:v>
                </c:pt>
                <c:pt idx="1776">
                  <c:v>-1553.3333333333326</c:v>
                </c:pt>
                <c:pt idx="1777">
                  <c:v>-1585.6944444444439</c:v>
                </c:pt>
                <c:pt idx="1778">
                  <c:v>-1747.5000000000018</c:v>
                </c:pt>
                <c:pt idx="1779">
                  <c:v>-2006.3888888888898</c:v>
                </c:pt>
                <c:pt idx="1780">
                  <c:v>-2232.9166666666661</c:v>
                </c:pt>
                <c:pt idx="1781">
                  <c:v>-2297.6388888888891</c:v>
                </c:pt>
                <c:pt idx="1782">
                  <c:v>-2168.194444444443</c:v>
                </c:pt>
                <c:pt idx="1783">
                  <c:v>-1909.305555555555</c:v>
                </c:pt>
                <c:pt idx="1784">
                  <c:v>-1585.694444444445</c:v>
                </c:pt>
                <c:pt idx="1785">
                  <c:v>-1359.1666666666665</c:v>
                </c:pt>
                <c:pt idx="1786">
                  <c:v>-1262.0833333333339</c:v>
                </c:pt>
                <c:pt idx="1787">
                  <c:v>-1229.7222222222224</c:v>
                </c:pt>
                <c:pt idx="1788">
                  <c:v>-1262.0833333333328</c:v>
                </c:pt>
                <c:pt idx="1789">
                  <c:v>-1391.5277777777781</c:v>
                </c:pt>
                <c:pt idx="1790">
                  <c:v>-1618.0555555555554</c:v>
                </c:pt>
                <c:pt idx="1791">
                  <c:v>-1909.305555555555</c:v>
                </c:pt>
                <c:pt idx="1792">
                  <c:v>-2200.5555555555557</c:v>
                </c:pt>
                <c:pt idx="1793">
                  <c:v>-2297.6388888888891</c:v>
                </c:pt>
                <c:pt idx="1794">
                  <c:v>-2815.4166666666665</c:v>
                </c:pt>
                <c:pt idx="1795">
                  <c:v>-1682.7777777777778</c:v>
                </c:pt>
                <c:pt idx="1796">
                  <c:v>0</c:v>
                </c:pt>
                <c:pt idx="1797">
                  <c:v>0</c:v>
                </c:pt>
                <c:pt idx="1798">
                  <c:v>0</c:v>
                </c:pt>
                <c:pt idx="1799">
                  <c:v>0</c:v>
                </c:pt>
                <c:pt idx="1800">
                  <c:v>0</c:v>
                </c:pt>
              </c:numCache>
            </c:numRef>
          </c:val>
          <c:extLst>
            <c:ext xmlns:c16="http://schemas.microsoft.com/office/drawing/2014/chart" uri="{C3380CC4-5D6E-409C-BE32-E72D297353CC}">
              <c16:uniqueId val="{00000002-6ADD-45BE-9463-EAB8C94058AF}"/>
            </c:ext>
          </c:extLst>
        </c:ser>
        <c:ser>
          <c:idx val="3"/>
          <c:order val="3"/>
          <c:spPr>
            <a:solidFill>
              <a:schemeClr val="accent4"/>
            </a:solidFill>
            <a:ln>
              <a:noFill/>
            </a:ln>
            <a:effectLst/>
          </c:spPr>
          <c:invertIfNegative val="0"/>
          <c:val>
            <c:numRef>
              <c:f>WLTC_class_3!$L$8</c:f>
              <c:numCache>
                <c:formatCode>0.0%</c:formatCode>
                <c:ptCount val="1"/>
                <c:pt idx="0">
                  <c:v>0</c:v>
                </c:pt>
              </c:numCache>
            </c:numRef>
          </c:val>
          <c:extLst>
            <c:ext xmlns:c16="http://schemas.microsoft.com/office/drawing/2014/chart" uri="{C3380CC4-5D6E-409C-BE32-E72D297353CC}">
              <c16:uniqueId val="{00000003-6ADD-45BE-9463-EAB8C94058AF}"/>
            </c:ext>
          </c:extLst>
        </c:ser>
        <c:ser>
          <c:idx val="4"/>
          <c:order val="4"/>
          <c:spPr>
            <a:solidFill>
              <a:schemeClr val="accent5"/>
            </a:solidFill>
            <a:ln>
              <a:noFill/>
            </a:ln>
            <a:effectLst/>
          </c:spPr>
          <c:invertIfNegative val="0"/>
          <c:val>
            <c:numRef>
              <c:f>WLTC_class_3!$M$8:$M$1808</c:f>
              <c:numCache>
                <c:formatCode>0.00</c:formatCode>
                <c:ptCount val="1801"/>
                <c:pt idx="0">
                  <c:v>2329.9999999999995</c:v>
                </c:pt>
                <c:pt idx="1">
                  <c:v>1132.6388888888889</c:v>
                </c:pt>
                <c:pt idx="2">
                  <c:v>614.86111111111177</c:v>
                </c:pt>
                <c:pt idx="3">
                  <c:v>938.47222222222285</c:v>
                </c:pt>
                <c:pt idx="4">
                  <c:v>1488.6111111111104</c:v>
                </c:pt>
                <c:pt idx="5">
                  <c:v>1585.6944444444439</c:v>
                </c:pt>
                <c:pt idx="6">
                  <c:v>1229.7222222222224</c:v>
                </c:pt>
                <c:pt idx="7">
                  <c:v>679.58333333333371</c:v>
                </c:pt>
                <c:pt idx="8">
                  <c:v>64.722222222221987</c:v>
                </c:pt>
                <c:pt idx="9">
                  <c:v>-841.38888888888937</c:v>
                </c:pt>
                <c:pt idx="10">
                  <c:v>-2200.5555555555543</c:v>
                </c:pt>
                <c:pt idx="11">
                  <c:v>-3203.7222222222217</c:v>
                </c:pt>
                <c:pt idx="12">
                  <c:v>-3009.3286634722222</c:v>
                </c:pt>
                <c:pt idx="13">
                  <c:v>-1714.2589172916666</c:v>
                </c:pt>
                <c:pt idx="14">
                  <c:v>-224.88780263888924</c:v>
                </c:pt>
                <c:pt idx="15">
                  <c:v>681.57143590277769</c:v>
                </c:pt>
                <c:pt idx="16">
                  <c:v>1490.7989314583333</c:v>
                </c:pt>
                <c:pt idx="17">
                  <c:v>1944.4293254861116</c:v>
                </c:pt>
                <c:pt idx="18">
                  <c:v>2009.6664021527774</c:v>
                </c:pt>
                <c:pt idx="19">
                  <c:v>1750.7181930555553</c:v>
                </c:pt>
                <c:pt idx="20">
                  <c:v>1362.0101614583341</c:v>
                </c:pt>
                <c:pt idx="21">
                  <c:v>1297.1630599305556</c:v>
                </c:pt>
                <c:pt idx="22">
                  <c:v>1135.3621742361111</c:v>
                </c:pt>
                <c:pt idx="23">
                  <c:v>844.17246000000046</c:v>
                </c:pt>
                <c:pt idx="24">
                  <c:v>682.56140923611156</c:v>
                </c:pt>
                <c:pt idx="25">
                  <c:v>1006.4413808333338</c:v>
                </c:pt>
                <c:pt idx="26">
                  <c:v>1297.8628984027778</c:v>
                </c:pt>
                <c:pt idx="27">
                  <c:v>909.92815576388796</c:v>
                </c:pt>
                <c:pt idx="28">
                  <c:v>68.812917916665299</c:v>
                </c:pt>
                <c:pt idx="29">
                  <c:v>-934.19120881944389</c:v>
                </c:pt>
                <c:pt idx="30">
                  <c:v>-2066.8065070138882</c:v>
                </c:pt>
                <c:pt idx="31">
                  <c:v>-2584.6673767361112</c:v>
                </c:pt>
                <c:pt idx="32">
                  <c:v>-1840.3709195138888</c:v>
                </c:pt>
                <c:pt idx="33">
                  <c:v>-642.99579881944442</c:v>
                </c:pt>
                <c:pt idx="34">
                  <c:v>198.37004249999933</c:v>
                </c:pt>
                <c:pt idx="35">
                  <c:v>877.8515440972219</c:v>
                </c:pt>
                <c:pt idx="36">
                  <c:v>1071.7681504166669</c:v>
                </c:pt>
                <c:pt idx="37">
                  <c:v>585.86507090277803</c:v>
                </c:pt>
                <c:pt idx="38">
                  <c:v>99.994137291666888</c:v>
                </c:pt>
                <c:pt idx="39">
                  <c:v>-126.74718680555625</c:v>
                </c:pt>
                <c:pt idx="40">
                  <c:v>-385.77544736111093</c:v>
                </c:pt>
                <c:pt idx="41">
                  <c:v>-1000.9749840972216</c:v>
                </c:pt>
                <c:pt idx="42">
                  <c:v>-1519.2812034722219</c:v>
                </c:pt>
                <c:pt idx="43">
                  <c:v>-1649.0319879861113</c:v>
                </c:pt>
                <c:pt idx="44">
                  <c:v>-1519.4955343055562</c:v>
                </c:pt>
                <c:pt idx="45">
                  <c:v>-1260.3939439583328</c:v>
                </c:pt>
                <c:pt idx="46">
                  <c:v>-1033.8570074999996</c:v>
                </c:pt>
                <c:pt idx="47">
                  <c:v>-839.85718854166714</c:v>
                </c:pt>
                <c:pt idx="48">
                  <c:v>-645.75092833333338</c:v>
                </c:pt>
                <c:pt idx="49">
                  <c:v>-516.20938236111101</c:v>
                </c:pt>
                <c:pt idx="50">
                  <c:v>-386.73716013888867</c:v>
                </c:pt>
                <c:pt idx="51">
                  <c:v>-225.20483319444477</c:v>
                </c:pt>
                <c:pt idx="52">
                  <c:v>-160.94591590277781</c:v>
                </c:pt>
                <c:pt idx="53">
                  <c:v>-64.006624097221987</c:v>
                </c:pt>
                <c:pt idx="54">
                  <c:v>0.9700265972222224</c:v>
                </c:pt>
                <c:pt idx="55">
                  <c:v>1.0996361111111113</c:v>
                </c:pt>
                <c:pt idx="56">
                  <c:v>162.91908055555558</c:v>
                </c:pt>
                <c:pt idx="57">
                  <c:v>324.76630277777781</c:v>
                </c:pt>
                <c:pt idx="58">
                  <c:v>486.64136312499994</c:v>
                </c:pt>
                <c:pt idx="59">
                  <c:v>648.72475680555567</c:v>
                </c:pt>
                <c:pt idx="60">
                  <c:v>810.76684590277773</c:v>
                </c:pt>
                <c:pt idx="61">
                  <c:v>1296.0308554861112</c:v>
                </c:pt>
                <c:pt idx="62">
                  <c:v>1522.5726428472219</c:v>
                </c:pt>
                <c:pt idx="63">
                  <c:v>1555.0032587500002</c:v>
                </c:pt>
                <c:pt idx="64">
                  <c:v>1846.3923286805552</c:v>
                </c:pt>
                <c:pt idx="65">
                  <c:v>1878.7350620833336</c:v>
                </c:pt>
                <c:pt idx="66">
                  <c:v>1652.1795668750003</c:v>
                </c:pt>
                <c:pt idx="67">
                  <c:v>1814.2351827777782</c:v>
                </c:pt>
                <c:pt idx="68">
                  <c:v>1782.4114909027778</c:v>
                </c:pt>
                <c:pt idx="69">
                  <c:v>1297.4583705555556</c:v>
                </c:pt>
                <c:pt idx="70">
                  <c:v>974.20903437499987</c:v>
                </c:pt>
                <c:pt idx="71">
                  <c:v>780.27914263888852</c:v>
                </c:pt>
                <c:pt idx="72">
                  <c:v>845.05285402777827</c:v>
                </c:pt>
                <c:pt idx="73">
                  <c:v>1103.8726605555551</c:v>
                </c:pt>
                <c:pt idx="74">
                  <c:v>1298.0164003472223</c:v>
                </c:pt>
                <c:pt idx="75">
                  <c:v>1298.0860258333335</c:v>
                </c:pt>
                <c:pt idx="76">
                  <c:v>1136.4010418055557</c:v>
                </c:pt>
                <c:pt idx="77">
                  <c:v>909.94755937499906</c:v>
                </c:pt>
                <c:pt idx="78">
                  <c:v>683.36901659722264</c:v>
                </c:pt>
                <c:pt idx="79">
                  <c:v>424.31813090277916</c:v>
                </c:pt>
                <c:pt idx="80">
                  <c:v>262.36895624999903</c:v>
                </c:pt>
                <c:pt idx="81">
                  <c:v>229.86422604166526</c:v>
                </c:pt>
                <c:pt idx="82">
                  <c:v>229.78065131944533</c:v>
                </c:pt>
                <c:pt idx="83">
                  <c:v>326.96114652777783</c:v>
                </c:pt>
                <c:pt idx="84">
                  <c:v>359.22497506944256</c:v>
                </c:pt>
                <c:pt idx="85">
                  <c:v>326.74796229166668</c:v>
                </c:pt>
                <c:pt idx="86">
                  <c:v>294.3450638194463</c:v>
                </c:pt>
                <c:pt idx="87">
                  <c:v>229.58566375000092</c:v>
                </c:pt>
                <c:pt idx="88">
                  <c:v>99.881879583332406</c:v>
                </c:pt>
                <c:pt idx="89">
                  <c:v>-95.081546041665732</c:v>
                </c:pt>
                <c:pt idx="90">
                  <c:v>-516.61950840277814</c:v>
                </c:pt>
                <c:pt idx="91">
                  <c:v>-1067.3057597222237</c:v>
                </c:pt>
                <c:pt idx="92">
                  <c:v>-1261.589172916666</c:v>
                </c:pt>
                <c:pt idx="93">
                  <c:v>-1002.5712176388894</c:v>
                </c:pt>
                <c:pt idx="94">
                  <c:v>-582.09480833333248</c:v>
                </c:pt>
                <c:pt idx="95">
                  <c:v>-453.07224354166618</c:v>
                </c:pt>
                <c:pt idx="96">
                  <c:v>-744.53124069444584</c:v>
                </c:pt>
                <c:pt idx="97">
                  <c:v>-1326.9714980555561</c:v>
                </c:pt>
                <c:pt idx="98">
                  <c:v>-1747.7958537499997</c:v>
                </c:pt>
                <c:pt idx="99">
                  <c:v>-1553.6388888888882</c:v>
                </c:pt>
                <c:pt idx="100">
                  <c:v>-1456.25</c:v>
                </c:pt>
                <c:pt idx="101">
                  <c:v>-1585.6944444444439</c:v>
                </c:pt>
                <c:pt idx="102">
                  <c:v>-1520.9722222222231</c:v>
                </c:pt>
                <c:pt idx="103">
                  <c:v>-1812.2222222222224</c:v>
                </c:pt>
                <c:pt idx="104">
                  <c:v>-2329.9999999999986</c:v>
                </c:pt>
                <c:pt idx="105">
                  <c:v>-2200.5555555555557</c:v>
                </c:pt>
                <c:pt idx="106">
                  <c:v>-1359.1666666666674</c:v>
                </c:pt>
                <c:pt idx="107">
                  <c:v>-582.50000000000023</c:v>
                </c:pt>
                <c:pt idx="108">
                  <c:v>-453.05555555555509</c:v>
                </c:pt>
                <c:pt idx="109">
                  <c:v>-647.22222222222229</c:v>
                </c:pt>
                <c:pt idx="110">
                  <c:v>-550.13888888888857</c:v>
                </c:pt>
                <c:pt idx="111">
                  <c:v>-194.16666666666598</c:v>
                </c:pt>
                <c:pt idx="112">
                  <c:v>-129.44444444444514</c:v>
                </c:pt>
                <c:pt idx="113">
                  <c:v>-679.58333333333371</c:v>
                </c:pt>
                <c:pt idx="114">
                  <c:v>-938.47222222222172</c:v>
                </c:pt>
                <c:pt idx="115">
                  <c:v>-97.083333333332988</c:v>
                </c:pt>
                <c:pt idx="116">
                  <c:v>1100.2777777777771</c:v>
                </c:pt>
                <c:pt idx="117">
                  <c:v>1682.7777777777781</c:v>
                </c:pt>
                <c:pt idx="118">
                  <c:v>1715.1388888888889</c:v>
                </c:pt>
                <c:pt idx="119">
                  <c:v>1650.4166666666661</c:v>
                </c:pt>
                <c:pt idx="120">
                  <c:v>1779.8611111111111</c:v>
                </c:pt>
                <c:pt idx="121">
                  <c:v>2200.5555555555557</c:v>
                </c:pt>
                <c:pt idx="122">
                  <c:v>2394.7222222222231</c:v>
                </c:pt>
                <c:pt idx="123">
                  <c:v>2103.4722222222222</c:v>
                </c:pt>
                <c:pt idx="124">
                  <c:v>1520.9722222222208</c:v>
                </c:pt>
                <c:pt idx="125">
                  <c:v>1262.0833333333328</c:v>
                </c:pt>
                <c:pt idx="126">
                  <c:v>1165.0000000000005</c:v>
                </c:pt>
                <c:pt idx="127">
                  <c:v>970.83333333333326</c:v>
                </c:pt>
                <c:pt idx="128">
                  <c:v>517.77777777777817</c:v>
                </c:pt>
                <c:pt idx="129">
                  <c:v>-97.083333333332405</c:v>
                </c:pt>
                <c:pt idx="130">
                  <c:v>-226.52777777777868</c:v>
                </c:pt>
                <c:pt idx="131">
                  <c:v>-614.86111111111063</c:v>
                </c:pt>
                <c:pt idx="132">
                  <c:v>-1456.25</c:v>
                </c:pt>
                <c:pt idx="133">
                  <c:v>-1844.5833333333344</c:v>
                </c:pt>
                <c:pt idx="134">
                  <c:v>-2071.1111111111104</c:v>
                </c:pt>
                <c:pt idx="135">
                  <c:v>-2297.6388888888891</c:v>
                </c:pt>
                <c:pt idx="136">
                  <c:v>-2880.1388888888887</c:v>
                </c:pt>
                <c:pt idx="137">
                  <c:v>-3074.2777777777778</c:v>
                </c:pt>
                <c:pt idx="138">
                  <c:v>-1714.85644125</c:v>
                </c:pt>
                <c:pt idx="139">
                  <c:v>486.41241923611108</c:v>
                </c:pt>
                <c:pt idx="140">
                  <c:v>2073.038264097223</c:v>
                </c:pt>
                <c:pt idx="141">
                  <c:v>2364.8773535416672</c:v>
                </c:pt>
                <c:pt idx="142">
                  <c:v>2429.6051508333335</c:v>
                </c:pt>
                <c:pt idx="143">
                  <c:v>2332.239912986111</c:v>
                </c:pt>
                <c:pt idx="144">
                  <c:v>2137.9438178472228</c:v>
                </c:pt>
                <c:pt idx="145">
                  <c:v>2138.1662211111116</c:v>
                </c:pt>
                <c:pt idx="146">
                  <c:v>2138.5879197222198</c:v>
                </c:pt>
                <c:pt idx="147">
                  <c:v>1685.8152945833344</c:v>
                </c:pt>
                <c:pt idx="148">
                  <c:v>812.1259424305556</c:v>
                </c:pt>
                <c:pt idx="149">
                  <c:v>3.0012441666666674</c:v>
                </c:pt>
                <c:pt idx="150">
                  <c:v>-547.34585736110967</c:v>
                </c:pt>
                <c:pt idx="151">
                  <c:v>-612.49408597222396</c:v>
                </c:pt>
                <c:pt idx="152">
                  <c:v>-419.11489888889025</c:v>
                </c:pt>
                <c:pt idx="153">
                  <c:v>-193.44452791666481</c:v>
                </c:pt>
                <c:pt idx="154">
                  <c:v>0.31366520833333356</c:v>
                </c:pt>
                <c:pt idx="155">
                  <c:v>129.94249020833286</c:v>
                </c:pt>
                <c:pt idx="156">
                  <c:v>162.82185833333335</c:v>
                </c:pt>
                <c:pt idx="157">
                  <c:v>66.183090138887522</c:v>
                </c:pt>
                <c:pt idx="158">
                  <c:v>-62.774941458331966</c:v>
                </c:pt>
                <c:pt idx="159">
                  <c:v>-224.09839194444302</c:v>
                </c:pt>
                <c:pt idx="160">
                  <c:v>-417.96817895833476</c:v>
                </c:pt>
                <c:pt idx="161">
                  <c:v>-579.57862625000143</c:v>
                </c:pt>
                <c:pt idx="162">
                  <c:v>-806.0782038194443</c:v>
                </c:pt>
                <c:pt idx="163">
                  <c:v>-967.71667027777767</c:v>
                </c:pt>
                <c:pt idx="164">
                  <c:v>-805.80425104166659</c:v>
                </c:pt>
                <c:pt idx="165">
                  <c:v>-482.16966993055553</c:v>
                </c:pt>
                <c:pt idx="166">
                  <c:v>-223.25743173610971</c:v>
                </c:pt>
                <c:pt idx="167">
                  <c:v>-190.65535861110928</c:v>
                </c:pt>
                <c:pt idx="168">
                  <c:v>-287.42810444444399</c:v>
                </c:pt>
                <c:pt idx="169">
                  <c:v>-384.4925169444453</c:v>
                </c:pt>
                <c:pt idx="170">
                  <c:v>-578.94605972222359</c:v>
                </c:pt>
                <c:pt idx="171">
                  <c:v>-805.96006930555552</c:v>
                </c:pt>
                <c:pt idx="172">
                  <c:v>-968.46516159722216</c:v>
                </c:pt>
                <c:pt idx="173">
                  <c:v>-969.06783819444433</c:v>
                </c:pt>
                <c:pt idx="174">
                  <c:v>-872.02695604166638</c:v>
                </c:pt>
                <c:pt idx="175">
                  <c:v>-968.76342923611105</c:v>
                </c:pt>
                <c:pt idx="176">
                  <c:v>-1194.9486546527773</c:v>
                </c:pt>
                <c:pt idx="177">
                  <c:v>-1259.3049752083327</c:v>
                </c:pt>
                <c:pt idx="178">
                  <c:v>-773.62866708333297</c:v>
                </c:pt>
                <c:pt idx="179">
                  <c:v>-385.3737558333342</c:v>
                </c:pt>
                <c:pt idx="180">
                  <c:v>-223.73941611111204</c:v>
                </c:pt>
                <c:pt idx="181">
                  <c:v>-191.48480659722151</c:v>
                </c:pt>
                <c:pt idx="182">
                  <c:v>-321.06820027777781</c:v>
                </c:pt>
                <c:pt idx="183">
                  <c:v>-127.24893687500068</c:v>
                </c:pt>
                <c:pt idx="184">
                  <c:v>-95.314194236110183</c:v>
                </c:pt>
                <c:pt idx="185">
                  <c:v>-192.68506749999932</c:v>
                </c:pt>
                <c:pt idx="186">
                  <c:v>-1001.8985534722227</c:v>
                </c:pt>
                <c:pt idx="187">
                  <c:v>-1875.7323092361114</c:v>
                </c:pt>
                <c:pt idx="188">
                  <c:v>-1163.8576713194448</c:v>
                </c:pt>
                <c:pt idx="189">
                  <c:v>-257.79313812500016</c:v>
                </c:pt>
                <c:pt idx="190">
                  <c:v>-322.54337951388828</c:v>
                </c:pt>
                <c:pt idx="191">
                  <c:v>-354.92317006944432</c:v>
                </c:pt>
                <c:pt idx="192">
                  <c:v>-290.21962729166682</c:v>
                </c:pt>
                <c:pt idx="193">
                  <c:v>-354.90952256944433</c:v>
                </c:pt>
                <c:pt idx="194">
                  <c:v>-225.46513847222201</c:v>
                </c:pt>
                <c:pt idx="195">
                  <c:v>1.0857472222222224</c:v>
                </c:pt>
                <c:pt idx="196">
                  <c:v>357.0857472222221</c:v>
                </c:pt>
                <c:pt idx="197">
                  <c:v>1069.030191666667</c:v>
                </c:pt>
                <c:pt idx="198">
                  <c:v>1845.7663027777778</c:v>
                </c:pt>
                <c:pt idx="199">
                  <c:v>2040.0488107638892</c:v>
                </c:pt>
                <c:pt idx="200">
                  <c:v>1263.4979854166661</c:v>
                </c:pt>
                <c:pt idx="201">
                  <c:v>389.91022361111089</c:v>
                </c:pt>
                <c:pt idx="202">
                  <c:v>163.54468402777781</c:v>
                </c:pt>
                <c:pt idx="203">
                  <c:v>358.05887465277709</c:v>
                </c:pt>
                <c:pt idx="204">
                  <c:v>358.38808125000048</c:v>
                </c:pt>
                <c:pt idx="205">
                  <c:v>229.16167194444535</c:v>
                </c:pt>
                <c:pt idx="206">
                  <c:v>358.97238013888824</c:v>
                </c:pt>
                <c:pt idx="207">
                  <c:v>326.9128185416667</c:v>
                </c:pt>
                <c:pt idx="208">
                  <c:v>165.2605838888889</c:v>
                </c:pt>
                <c:pt idx="209">
                  <c:v>3.7471777777777788</c:v>
                </c:pt>
                <c:pt idx="210">
                  <c:v>-60.691993333333102</c:v>
                </c:pt>
                <c:pt idx="211">
                  <c:v>-60.686901041667582</c:v>
                </c:pt>
                <c:pt idx="212">
                  <c:v>-28.306929444444901</c:v>
                </c:pt>
                <c:pt idx="213">
                  <c:v>68.813702430556461</c:v>
                </c:pt>
                <c:pt idx="214">
                  <c:v>101.30466444444467</c:v>
                </c:pt>
                <c:pt idx="215">
                  <c:v>-27.889478263889345</c:v>
                </c:pt>
                <c:pt idx="216">
                  <c:v>-415.96317013888915</c:v>
                </c:pt>
                <c:pt idx="217">
                  <c:v>-965.90719215277772</c:v>
                </c:pt>
                <c:pt idx="218">
                  <c:v>-1192.3281062499996</c:v>
                </c:pt>
                <c:pt idx="219">
                  <c:v>-998.11019180555604</c:v>
                </c:pt>
                <c:pt idx="220">
                  <c:v>-674.48495041666592</c:v>
                </c:pt>
                <c:pt idx="221">
                  <c:v>-383.26254715277759</c:v>
                </c:pt>
                <c:pt idx="222">
                  <c:v>-124.40598520833403</c:v>
                </c:pt>
                <c:pt idx="223">
                  <c:v>37.422798958333793</c:v>
                </c:pt>
                <c:pt idx="224">
                  <c:v>166.89508152777779</c:v>
                </c:pt>
                <c:pt idx="225">
                  <c:v>425.86275458333358</c:v>
                </c:pt>
                <c:pt idx="226">
                  <c:v>749.54343083333356</c:v>
                </c:pt>
                <c:pt idx="227">
                  <c:v>717.21482770833313</c:v>
                </c:pt>
                <c:pt idx="228">
                  <c:v>328.91400236111116</c:v>
                </c:pt>
                <c:pt idx="229">
                  <c:v>-156.49332458333333</c:v>
                </c:pt>
                <c:pt idx="230">
                  <c:v>-1030.2710420138885</c:v>
                </c:pt>
                <c:pt idx="231">
                  <c:v>-1968.8265975694451</c:v>
                </c:pt>
                <c:pt idx="232">
                  <c:v>-2227.9238801388892</c:v>
                </c:pt>
                <c:pt idx="233">
                  <c:v>-1872.3084009027771</c:v>
                </c:pt>
                <c:pt idx="234">
                  <c:v>-1354.7995439583337</c:v>
                </c:pt>
                <c:pt idx="235">
                  <c:v>-966.53140763888882</c:v>
                </c:pt>
                <c:pt idx="236">
                  <c:v>-707.5733156944442</c:v>
                </c:pt>
                <c:pt idx="237">
                  <c:v>-545.76788083333338</c:v>
                </c:pt>
                <c:pt idx="238">
                  <c:v>-610.68933805555571</c:v>
                </c:pt>
                <c:pt idx="239">
                  <c:v>-740.52297312500002</c:v>
                </c:pt>
                <c:pt idx="240">
                  <c:v>-773.30590354166657</c:v>
                </c:pt>
                <c:pt idx="241">
                  <c:v>-838.20461493055564</c:v>
                </c:pt>
                <c:pt idx="242">
                  <c:v>-903.07075798611106</c:v>
                </c:pt>
                <c:pt idx="243">
                  <c:v>-741.55274236111109</c:v>
                </c:pt>
                <c:pt idx="244">
                  <c:v>-288.69211402777779</c:v>
                </c:pt>
                <c:pt idx="245">
                  <c:v>2.2194603472222223</c:v>
                </c:pt>
                <c:pt idx="246">
                  <c:v>1.6910187500000011</c:v>
                </c:pt>
                <c:pt idx="247">
                  <c:v>1.384678680555556</c:v>
                </c:pt>
                <c:pt idx="248">
                  <c:v>1.4766879166666664</c:v>
                </c:pt>
                <c:pt idx="249">
                  <c:v>163.49494493055556</c:v>
                </c:pt>
                <c:pt idx="250">
                  <c:v>681.28188138888891</c:v>
                </c:pt>
                <c:pt idx="251">
                  <c:v>1393.0594781249999</c:v>
                </c:pt>
                <c:pt idx="252">
                  <c:v>2007.8601827777784</c:v>
                </c:pt>
                <c:pt idx="253">
                  <c:v>2428.6517287500001</c:v>
                </c:pt>
                <c:pt idx="254">
                  <c:v>2687.568395416667</c:v>
                </c:pt>
                <c:pt idx="255">
                  <c:v>2784.3785001388887</c:v>
                </c:pt>
                <c:pt idx="256">
                  <c:v>2460.4985285416656</c:v>
                </c:pt>
                <c:pt idx="257">
                  <c:v>1522.2760649305562</c:v>
                </c:pt>
                <c:pt idx="258">
                  <c:v>454.95680152777845</c:v>
                </c:pt>
                <c:pt idx="259">
                  <c:v>-224.14454743055646</c:v>
                </c:pt>
                <c:pt idx="260">
                  <c:v>-741.65789319444468</c:v>
                </c:pt>
                <c:pt idx="261">
                  <c:v>-1065.0555183333324</c:v>
                </c:pt>
                <c:pt idx="262">
                  <c:v>-1000.0457561805559</c:v>
                </c:pt>
                <c:pt idx="263">
                  <c:v>-934.8645971527784</c:v>
                </c:pt>
                <c:pt idx="264">
                  <c:v>-1031.5119809027774</c:v>
                </c:pt>
                <c:pt idx="265">
                  <c:v>-1096.0251456249994</c:v>
                </c:pt>
                <c:pt idx="266">
                  <c:v>-901.83937708333337</c:v>
                </c:pt>
                <c:pt idx="267">
                  <c:v>-448.72790388888893</c:v>
                </c:pt>
                <c:pt idx="268">
                  <c:v>-60.241370347221988</c:v>
                </c:pt>
                <c:pt idx="269">
                  <c:v>101.62004249999966</c:v>
                </c:pt>
                <c:pt idx="270">
                  <c:v>166.28701090277781</c:v>
                </c:pt>
                <c:pt idx="271">
                  <c:v>230.75462361111147</c:v>
                </c:pt>
                <c:pt idx="272">
                  <c:v>457.18972833333339</c:v>
                </c:pt>
                <c:pt idx="273">
                  <c:v>812.96744576388835</c:v>
                </c:pt>
                <c:pt idx="274">
                  <c:v>909.54119798611077</c:v>
                </c:pt>
                <c:pt idx="275">
                  <c:v>553.13320722222318</c:v>
                </c:pt>
                <c:pt idx="276">
                  <c:v>34.998384722222681</c:v>
                </c:pt>
                <c:pt idx="277">
                  <c:v>-483.21067277777769</c:v>
                </c:pt>
                <c:pt idx="278">
                  <c:v>-710.31322868055531</c:v>
                </c:pt>
                <c:pt idx="279">
                  <c:v>-452.00875937500069</c:v>
                </c:pt>
                <c:pt idx="280">
                  <c:v>-63.472547083334256</c:v>
                </c:pt>
                <c:pt idx="281">
                  <c:v>325.69387819444444</c:v>
                </c:pt>
                <c:pt idx="282">
                  <c:v>876.76386576388984</c:v>
                </c:pt>
                <c:pt idx="283">
                  <c:v>1750.9822026388895</c:v>
                </c:pt>
                <c:pt idx="284">
                  <c:v>2689.8162601388876</c:v>
                </c:pt>
                <c:pt idx="285">
                  <c:v>2916.6642668750001</c:v>
                </c:pt>
                <c:pt idx="286">
                  <c:v>1946.0538195833333</c:v>
                </c:pt>
                <c:pt idx="287">
                  <c:v>619.55448340277724</c:v>
                </c:pt>
                <c:pt idx="288">
                  <c:v>-189.16707500000047</c:v>
                </c:pt>
                <c:pt idx="289">
                  <c:v>-512.666411180556</c:v>
                </c:pt>
                <c:pt idx="290">
                  <c:v>-480.50399194444333</c:v>
                </c:pt>
                <c:pt idx="291">
                  <c:v>-254.26776013888795</c:v>
                </c:pt>
                <c:pt idx="292">
                  <c:v>-222.19843638888867</c:v>
                </c:pt>
                <c:pt idx="293">
                  <c:v>-610.66162062500064</c:v>
                </c:pt>
                <c:pt idx="294">
                  <c:v>-1257.8747445138897</c:v>
                </c:pt>
                <c:pt idx="295">
                  <c:v>-2002.1294747222216</c:v>
                </c:pt>
                <c:pt idx="296">
                  <c:v>-2746.3609763194445</c:v>
                </c:pt>
                <c:pt idx="297">
                  <c:v>-3264.0739191666667</c:v>
                </c:pt>
                <c:pt idx="298">
                  <c:v>-3393.4766365972223</c:v>
                </c:pt>
                <c:pt idx="299">
                  <c:v>-2940.4441889583336</c:v>
                </c:pt>
                <c:pt idx="300">
                  <c:v>-2066.7497445138893</c:v>
                </c:pt>
                <c:pt idx="301">
                  <c:v>-1160.7266365972218</c:v>
                </c:pt>
                <c:pt idx="302">
                  <c:v>-416.55081124999998</c:v>
                </c:pt>
                <c:pt idx="303">
                  <c:v>-60.722268472222225</c:v>
                </c:pt>
                <c:pt idx="304">
                  <c:v>3.8099377777777779</c:v>
                </c:pt>
                <c:pt idx="305">
                  <c:v>3.6013027083333342</c:v>
                </c:pt>
                <c:pt idx="306">
                  <c:v>3.5315565277777781</c:v>
                </c:pt>
                <c:pt idx="307">
                  <c:v>3.5776516666666667</c:v>
                </c:pt>
                <c:pt idx="308">
                  <c:v>3.6423659027777786</c:v>
                </c:pt>
                <c:pt idx="309">
                  <c:v>3.6376960416666684</c:v>
                </c:pt>
                <c:pt idx="310">
                  <c:v>3.5589118750000011</c:v>
                </c:pt>
                <c:pt idx="311">
                  <c:v>3.470848333333334</c:v>
                </c:pt>
                <c:pt idx="312">
                  <c:v>3.3225593750000004</c:v>
                </c:pt>
                <c:pt idx="313">
                  <c:v>3.1232640277777777</c:v>
                </c:pt>
                <c:pt idx="314">
                  <c:v>2.9239083333333342</c:v>
                </c:pt>
                <c:pt idx="315">
                  <c:v>2.7754383333333341</c:v>
                </c:pt>
                <c:pt idx="316">
                  <c:v>2.6871937500000005</c:v>
                </c:pt>
                <c:pt idx="317">
                  <c:v>2.524895208333334</c:v>
                </c:pt>
                <c:pt idx="318">
                  <c:v>2.2699236111111118</c:v>
                </c:pt>
                <c:pt idx="319">
                  <c:v>2.0565583333333342</c:v>
                </c:pt>
                <c:pt idx="320">
                  <c:v>2.0885835416666674</c:v>
                </c:pt>
                <c:pt idx="321">
                  <c:v>2.2088533333333338</c:v>
                </c:pt>
                <c:pt idx="322">
                  <c:v>2.2133421527777775</c:v>
                </c:pt>
                <c:pt idx="323">
                  <c:v>2.2272310416666672</c:v>
                </c:pt>
                <c:pt idx="324">
                  <c:v>2.1159992361111115</c:v>
                </c:pt>
                <c:pt idx="325">
                  <c:v>2.1622150694444446</c:v>
                </c:pt>
                <c:pt idx="326">
                  <c:v>2.1761039583333344</c:v>
                </c:pt>
                <c:pt idx="327">
                  <c:v>2.1065991666666672</c:v>
                </c:pt>
                <c:pt idx="328">
                  <c:v>1.7315388194444448</c:v>
                </c:pt>
                <c:pt idx="329">
                  <c:v>1.0967163194444449</c:v>
                </c:pt>
                <c:pt idx="330">
                  <c:v>1.123890625</c:v>
                </c:pt>
                <c:pt idx="331">
                  <c:v>1.457103263888889</c:v>
                </c:pt>
                <c:pt idx="332">
                  <c:v>1.4107667361111116</c:v>
                </c:pt>
                <c:pt idx="333">
                  <c:v>1.3226428472222227</c:v>
                </c:pt>
                <c:pt idx="334">
                  <c:v>1.3225825000000002</c:v>
                </c:pt>
                <c:pt idx="335">
                  <c:v>1.2391284722222227</c:v>
                </c:pt>
                <c:pt idx="336">
                  <c:v>1.2482871527777781</c:v>
                </c:pt>
                <c:pt idx="337">
                  <c:v>1.3269506250000003</c:v>
                </c:pt>
                <c:pt idx="338">
                  <c:v>1.4982871527777779</c:v>
                </c:pt>
                <c:pt idx="339">
                  <c:v>1.8873570833333337</c:v>
                </c:pt>
                <c:pt idx="340">
                  <c:v>2.4433954166666672</c:v>
                </c:pt>
                <c:pt idx="341">
                  <c:v>2.8329481250000006</c:v>
                </c:pt>
                <c:pt idx="342">
                  <c:v>2.7779960416666669</c:v>
                </c:pt>
                <c:pt idx="343">
                  <c:v>2.4865104166666669</c:v>
                </c:pt>
                <c:pt idx="344">
                  <c:v>2.4171263194444452</c:v>
                </c:pt>
                <c:pt idx="345">
                  <c:v>2.5190184027777782</c:v>
                </c:pt>
                <c:pt idx="346">
                  <c:v>2.6025327777777787</c:v>
                </c:pt>
                <c:pt idx="347">
                  <c:v>2.5655359722222233</c:v>
                </c:pt>
                <c:pt idx="348">
                  <c:v>2.6674884027777783</c:v>
                </c:pt>
                <c:pt idx="349">
                  <c:v>2.7092757638888889</c:v>
                </c:pt>
                <c:pt idx="350">
                  <c:v>2.6769488194444451</c:v>
                </c:pt>
                <c:pt idx="351">
                  <c:v>2.6167837500000002</c:v>
                </c:pt>
                <c:pt idx="352">
                  <c:v>2.5797265972222228</c:v>
                </c:pt>
                <c:pt idx="353">
                  <c:v>2.5704472222222225</c:v>
                </c:pt>
                <c:pt idx="354">
                  <c:v>2.5750567361111107</c:v>
                </c:pt>
                <c:pt idx="355">
                  <c:v>2.6167234027777782</c:v>
                </c:pt>
                <c:pt idx="356">
                  <c:v>2.6491710416666674</c:v>
                </c:pt>
                <c:pt idx="357">
                  <c:v>2.6028948611111109</c:v>
                </c:pt>
                <c:pt idx="358">
                  <c:v>2.4176694444444449</c:v>
                </c:pt>
                <c:pt idx="359">
                  <c:v>2.0794852083333337</c:v>
                </c:pt>
                <c:pt idx="360">
                  <c:v>1.8059548611111116</c:v>
                </c:pt>
                <c:pt idx="361">
                  <c:v>1.7222594444444446</c:v>
                </c:pt>
                <c:pt idx="362">
                  <c:v>1.7405164583333341</c:v>
                </c:pt>
                <c:pt idx="363">
                  <c:v>1.7912814583333341</c:v>
                </c:pt>
                <c:pt idx="364">
                  <c:v>1.8652750694444447</c:v>
                </c:pt>
                <c:pt idx="365">
                  <c:v>1.9347195138888895</c:v>
                </c:pt>
                <c:pt idx="366">
                  <c:v>1.9995544444444449</c:v>
                </c:pt>
                <c:pt idx="367">
                  <c:v>2.1477830555555557</c:v>
                </c:pt>
                <c:pt idx="368">
                  <c:v>2.370186319444445</c:v>
                </c:pt>
                <c:pt idx="369">
                  <c:v>164.29176423611111</c:v>
                </c:pt>
                <c:pt idx="370">
                  <c:v>811.42155479166661</c:v>
                </c:pt>
                <c:pt idx="371">
                  <c:v>1976.2317802083332</c:v>
                </c:pt>
                <c:pt idx="372">
                  <c:v>3011.3473801388891</c:v>
                </c:pt>
                <c:pt idx="373">
                  <c:v>3301.9626179861111</c:v>
                </c:pt>
                <c:pt idx="374">
                  <c:v>2816.1007827083331</c:v>
                </c:pt>
                <c:pt idx="375">
                  <c:v>1650.9473411111103</c:v>
                </c:pt>
                <c:pt idx="376">
                  <c:v>453.57646784722175</c:v>
                </c:pt>
                <c:pt idx="377">
                  <c:v>-193.63683708333264</c:v>
                </c:pt>
                <c:pt idx="378">
                  <c:v>-517.25746895833265</c:v>
                </c:pt>
                <c:pt idx="379">
                  <c:v>-679.07709444444481</c:v>
                </c:pt>
                <c:pt idx="380">
                  <c:v>-808.62355166666669</c:v>
                </c:pt>
                <c:pt idx="381">
                  <c:v>-1197.1145136805549</c:v>
                </c:pt>
                <c:pt idx="382">
                  <c:v>-1909.1841995138886</c:v>
                </c:pt>
                <c:pt idx="383">
                  <c:v>-2556.5455520138889</c:v>
                </c:pt>
                <c:pt idx="384">
                  <c:v>-2556.7032410416664</c:v>
                </c:pt>
                <c:pt idx="385">
                  <c:v>-1812.4581522916662</c:v>
                </c:pt>
                <c:pt idx="386">
                  <c:v>-970.95833333333326</c:v>
                </c:pt>
                <c:pt idx="387">
                  <c:v>-647.22222222222229</c:v>
                </c:pt>
                <c:pt idx="388">
                  <c:v>-323.61111111111114</c:v>
                </c:pt>
                <c:pt idx="389">
                  <c:v>0</c:v>
                </c:pt>
                <c:pt idx="390">
                  <c:v>64.722222222222229</c:v>
                </c:pt>
                <c:pt idx="391">
                  <c:v>388.40277777777777</c:v>
                </c:pt>
                <c:pt idx="392">
                  <c:v>971.17139687499991</c:v>
                </c:pt>
                <c:pt idx="393">
                  <c:v>1295.2365335416666</c:v>
                </c:pt>
                <c:pt idx="394">
                  <c:v>1619.3620766666663</c:v>
                </c:pt>
                <c:pt idx="395">
                  <c:v>2525.978521458333</c:v>
                </c:pt>
                <c:pt idx="396">
                  <c:v>3432.5719186805559</c:v>
                </c:pt>
                <c:pt idx="397">
                  <c:v>3271.207042916667</c:v>
                </c:pt>
                <c:pt idx="398">
                  <c:v>1847.5782782638887</c:v>
                </c:pt>
                <c:pt idx="399">
                  <c:v>455.95394208333283</c:v>
                </c:pt>
                <c:pt idx="400">
                  <c:v>-62.152257777777542</c:v>
                </c:pt>
                <c:pt idx="401">
                  <c:v>-288.97170222222178</c:v>
                </c:pt>
                <c:pt idx="402">
                  <c:v>-645.23110229166673</c:v>
                </c:pt>
                <c:pt idx="403">
                  <c:v>-1130.9351278472222</c:v>
                </c:pt>
                <c:pt idx="404">
                  <c:v>-1228.148432777778</c:v>
                </c:pt>
                <c:pt idx="405">
                  <c:v>-937.0005662500007</c:v>
                </c:pt>
                <c:pt idx="406">
                  <c:v>-710.65364576388868</c:v>
                </c:pt>
                <c:pt idx="407">
                  <c:v>-581.3947284722218</c:v>
                </c:pt>
                <c:pt idx="408">
                  <c:v>-516.74692229166703</c:v>
                </c:pt>
                <c:pt idx="409">
                  <c:v>-354.84899541666658</c:v>
                </c:pt>
                <c:pt idx="410">
                  <c:v>-322.34905576388894</c:v>
                </c:pt>
                <c:pt idx="411">
                  <c:v>-322.27033194444448</c:v>
                </c:pt>
                <c:pt idx="412">
                  <c:v>-192.77955097222213</c:v>
                </c:pt>
                <c:pt idx="413">
                  <c:v>-63.279490625000342</c:v>
                </c:pt>
                <c:pt idx="414">
                  <c:v>66.299293541667012</c:v>
                </c:pt>
                <c:pt idx="415">
                  <c:v>228.35042062500034</c:v>
                </c:pt>
                <c:pt idx="416">
                  <c:v>390.33683347222205</c:v>
                </c:pt>
                <c:pt idx="417">
                  <c:v>875.72135423611087</c:v>
                </c:pt>
                <c:pt idx="418">
                  <c:v>810.81402729166666</c:v>
                </c:pt>
                <c:pt idx="419">
                  <c:v>163.34174472222222</c:v>
                </c:pt>
                <c:pt idx="420">
                  <c:v>1.3276144444444449</c:v>
                </c:pt>
                <c:pt idx="421">
                  <c:v>-516.43184597222205</c:v>
                </c:pt>
                <c:pt idx="422">
                  <c:v>-2231.4411856944448</c:v>
                </c:pt>
                <c:pt idx="423">
                  <c:v>-3428.6170713888891</c:v>
                </c:pt>
                <c:pt idx="424">
                  <c:v>-3266.5011697222221</c:v>
                </c:pt>
                <c:pt idx="425">
                  <c:v>-1550.8109727083333</c:v>
                </c:pt>
                <c:pt idx="426">
                  <c:v>3.2499165277777777</c:v>
                </c:pt>
                <c:pt idx="427">
                  <c:v>3.7925487500000004</c:v>
                </c:pt>
                <c:pt idx="428">
                  <c:v>3.7656158333333343</c:v>
                </c:pt>
                <c:pt idx="429">
                  <c:v>3.3632001388888892</c:v>
                </c:pt>
                <c:pt idx="430">
                  <c:v>3.0252572916666671</c:v>
                </c:pt>
                <c:pt idx="431">
                  <c:v>2.8214127777777782</c:v>
                </c:pt>
                <c:pt idx="432">
                  <c:v>2.7517872916666675</c:v>
                </c:pt>
                <c:pt idx="433">
                  <c:v>2.7933332638888899</c:v>
                </c:pt>
                <c:pt idx="434">
                  <c:v>2.7886634027777784</c:v>
                </c:pt>
                <c:pt idx="435">
                  <c:v>2.5755998611111113</c:v>
                </c:pt>
                <c:pt idx="436">
                  <c:v>2.1679108333333335</c:v>
                </c:pt>
                <c:pt idx="437">
                  <c:v>1.6164820138888893</c:v>
                </c:pt>
                <c:pt idx="438">
                  <c:v>0.95370069444444483</c:v>
                </c:pt>
                <c:pt idx="439">
                  <c:v>0.28606847222222265</c:v>
                </c:pt>
                <c:pt idx="440">
                  <c:v>-0.26129395833333291</c:v>
                </c:pt>
                <c:pt idx="441">
                  <c:v>-0.54937701388888893</c:v>
                </c:pt>
                <c:pt idx="442">
                  <c:v>-0.53627263888888888</c:v>
                </c:pt>
                <c:pt idx="443">
                  <c:v>-0.37936812499999994</c:v>
                </c:pt>
                <c:pt idx="444">
                  <c:v>-0.16199680555555554</c:v>
                </c:pt>
                <c:pt idx="445">
                  <c:v>-2.777777777777778E-2</c:v>
                </c:pt>
                <c:pt idx="446">
                  <c:v>0</c:v>
                </c:pt>
                <c:pt idx="447">
                  <c:v>0</c:v>
                </c:pt>
                <c:pt idx="448">
                  <c:v>0</c:v>
                </c:pt>
                <c:pt idx="449">
                  <c:v>0</c:v>
                </c:pt>
                <c:pt idx="450">
                  <c:v>0</c:v>
                </c:pt>
                <c:pt idx="451">
                  <c:v>0</c:v>
                </c:pt>
                <c:pt idx="452">
                  <c:v>0</c:v>
                </c:pt>
                <c:pt idx="453">
                  <c:v>0</c:v>
                </c:pt>
                <c:pt idx="454">
                  <c:v>0</c:v>
                </c:pt>
                <c:pt idx="455">
                  <c:v>0</c:v>
                </c:pt>
                <c:pt idx="456">
                  <c:v>0</c:v>
                </c:pt>
                <c:pt idx="457">
                  <c:v>0</c:v>
                </c:pt>
                <c:pt idx="458">
                  <c:v>323.61111111111114</c:v>
                </c:pt>
                <c:pt idx="459">
                  <c:v>679.58333333333337</c:v>
                </c:pt>
                <c:pt idx="460">
                  <c:v>1229.7222222222222</c:v>
                </c:pt>
                <c:pt idx="461">
                  <c:v>2265.2777777777778</c:v>
                </c:pt>
                <c:pt idx="462">
                  <c:v>3041.9444444444439</c:v>
                </c:pt>
                <c:pt idx="463">
                  <c:v>3462.6388888888891</c:v>
                </c:pt>
                <c:pt idx="464">
                  <c:v>3656.8055555555557</c:v>
                </c:pt>
                <c:pt idx="465">
                  <c:v>3462.6388888888887</c:v>
                </c:pt>
                <c:pt idx="466">
                  <c:v>3009.5833333333326</c:v>
                </c:pt>
                <c:pt idx="467">
                  <c:v>2685.9722222222213</c:v>
                </c:pt>
                <c:pt idx="468">
                  <c:v>2621.2500000000005</c:v>
                </c:pt>
                <c:pt idx="469">
                  <c:v>2459.4444444444448</c:v>
                </c:pt>
                <c:pt idx="470">
                  <c:v>1747.4999999999995</c:v>
                </c:pt>
                <c:pt idx="471">
                  <c:v>744.30555555555691</c:v>
                </c:pt>
                <c:pt idx="472">
                  <c:v>64.722222222223138</c:v>
                </c:pt>
                <c:pt idx="473">
                  <c:v>-97.083333333334721</c:v>
                </c:pt>
                <c:pt idx="474">
                  <c:v>-97.083333333332405</c:v>
                </c:pt>
                <c:pt idx="475">
                  <c:v>-194.16666666666711</c:v>
                </c:pt>
                <c:pt idx="476">
                  <c:v>-388.33333333333422</c:v>
                </c:pt>
                <c:pt idx="477">
                  <c:v>-614.86111111111063</c:v>
                </c:pt>
                <c:pt idx="478">
                  <c:v>-679.58333333333371</c:v>
                </c:pt>
                <c:pt idx="479">
                  <c:v>-485.41666666666663</c:v>
                </c:pt>
                <c:pt idx="480">
                  <c:v>-194.16666666666711</c:v>
                </c:pt>
                <c:pt idx="481">
                  <c:v>32.361111111111569</c:v>
                </c:pt>
                <c:pt idx="482">
                  <c:v>258.88888888889028</c:v>
                </c:pt>
                <c:pt idx="483">
                  <c:v>388.33333333333422</c:v>
                </c:pt>
                <c:pt idx="484">
                  <c:v>291.24999999999955</c:v>
                </c:pt>
                <c:pt idx="485">
                  <c:v>97.083333333332405</c:v>
                </c:pt>
                <c:pt idx="486">
                  <c:v>0</c:v>
                </c:pt>
                <c:pt idx="487">
                  <c:v>32.361111111111569</c:v>
                </c:pt>
                <c:pt idx="488">
                  <c:v>226.52777777777868</c:v>
                </c:pt>
                <c:pt idx="489">
                  <c:v>517.77777777777817</c:v>
                </c:pt>
                <c:pt idx="490">
                  <c:v>711.94444444444309</c:v>
                </c:pt>
                <c:pt idx="491">
                  <c:v>841.3888888888871</c:v>
                </c:pt>
                <c:pt idx="492">
                  <c:v>873.75000000000091</c:v>
                </c:pt>
                <c:pt idx="493">
                  <c:v>744.30555555555691</c:v>
                </c:pt>
                <c:pt idx="494">
                  <c:v>453.05555555555509</c:v>
                </c:pt>
                <c:pt idx="495">
                  <c:v>129.44444444444397</c:v>
                </c:pt>
                <c:pt idx="496">
                  <c:v>-32.361111111111569</c:v>
                </c:pt>
                <c:pt idx="497">
                  <c:v>-97.083333333332405</c:v>
                </c:pt>
                <c:pt idx="498">
                  <c:v>-97.083333333332405</c:v>
                </c:pt>
                <c:pt idx="499">
                  <c:v>129.44444444444397</c:v>
                </c:pt>
                <c:pt idx="500">
                  <c:v>550.13888888888755</c:v>
                </c:pt>
                <c:pt idx="501">
                  <c:v>679.58333333333371</c:v>
                </c:pt>
                <c:pt idx="502">
                  <c:v>388.33333333333422</c:v>
                </c:pt>
                <c:pt idx="503">
                  <c:v>226.52777777777638</c:v>
                </c:pt>
                <c:pt idx="504">
                  <c:v>258.88888888888795</c:v>
                </c:pt>
                <c:pt idx="505">
                  <c:v>258.88888888889028</c:v>
                </c:pt>
                <c:pt idx="506">
                  <c:v>194.16666666666711</c:v>
                </c:pt>
                <c:pt idx="507">
                  <c:v>32.361111111109267</c:v>
                </c:pt>
                <c:pt idx="508">
                  <c:v>-291.24999999999955</c:v>
                </c:pt>
                <c:pt idx="509">
                  <c:v>-841.3888888888871</c:v>
                </c:pt>
                <c:pt idx="510">
                  <c:v>-1262.0833333333328</c:v>
                </c:pt>
                <c:pt idx="511">
                  <c:v>-1326.7361111111118</c:v>
                </c:pt>
                <c:pt idx="512">
                  <c:v>-1585.3008253472217</c:v>
                </c:pt>
                <c:pt idx="513">
                  <c:v>-2231.8374600694438</c:v>
                </c:pt>
                <c:pt idx="514">
                  <c:v>-2586.9847834722227</c:v>
                </c:pt>
                <c:pt idx="515">
                  <c:v>-2165.6828115277785</c:v>
                </c:pt>
                <c:pt idx="516">
                  <c:v>-1582.9271761111131</c:v>
                </c:pt>
                <c:pt idx="517">
                  <c:v>-1777.2505059027778</c:v>
                </c:pt>
                <c:pt idx="518">
                  <c:v>-2683.7455946527771</c:v>
                </c:pt>
                <c:pt idx="519">
                  <c:v>-3331.245594652778</c:v>
                </c:pt>
                <c:pt idx="520">
                  <c:v>-3428.5234931249997</c:v>
                </c:pt>
                <c:pt idx="521">
                  <c:v>-2457.8523979861106</c:v>
                </c:pt>
                <c:pt idx="522">
                  <c:v>-1098.8433600000001</c:v>
                </c:pt>
                <c:pt idx="523">
                  <c:v>-193.02882680555547</c:v>
                </c:pt>
                <c:pt idx="524">
                  <c:v>647.84108090277778</c:v>
                </c:pt>
                <c:pt idx="525">
                  <c:v>2103.4792456250002</c:v>
                </c:pt>
                <c:pt idx="526">
                  <c:v>2976.8302325</c:v>
                </c:pt>
                <c:pt idx="527">
                  <c:v>2912.0933972222224</c:v>
                </c:pt>
                <c:pt idx="528">
                  <c:v>2847.5466986111114</c:v>
                </c:pt>
                <c:pt idx="529">
                  <c:v>1941.4816826388887</c:v>
                </c:pt>
                <c:pt idx="530">
                  <c:v>1294.3055555555557</c:v>
                </c:pt>
                <c:pt idx="531">
                  <c:v>1294.4444444444446</c:v>
                </c:pt>
                <c:pt idx="532">
                  <c:v>1294.4722222222224</c:v>
                </c:pt>
                <c:pt idx="533">
                  <c:v>744.49078097222127</c:v>
                </c:pt>
                <c:pt idx="534">
                  <c:v>162.33357472222224</c:v>
                </c:pt>
                <c:pt idx="535">
                  <c:v>-419.841948888888</c:v>
                </c:pt>
                <c:pt idx="536">
                  <c:v>-1552.1563613888882</c:v>
                </c:pt>
                <c:pt idx="537">
                  <c:v>-2328.1557579166661</c:v>
                </c:pt>
                <c:pt idx="538">
                  <c:v>-2780.3770145833341</c:v>
                </c:pt>
                <c:pt idx="539">
                  <c:v>-2909.352699722222</c:v>
                </c:pt>
                <c:pt idx="540">
                  <c:v>-1938.7314643749999</c:v>
                </c:pt>
                <c:pt idx="541">
                  <c:v>-1259.6154420138896</c:v>
                </c:pt>
                <c:pt idx="542">
                  <c:v>-709.6987753472232</c:v>
                </c:pt>
                <c:pt idx="543">
                  <c:v>778.7965547916674</c:v>
                </c:pt>
                <c:pt idx="544">
                  <c:v>1619.9677102777775</c:v>
                </c:pt>
                <c:pt idx="545">
                  <c:v>1490.1943006249994</c:v>
                </c:pt>
                <c:pt idx="546">
                  <c:v>1457.5873765972221</c:v>
                </c:pt>
                <c:pt idx="547">
                  <c:v>1425.2027954861119</c:v>
                </c:pt>
                <c:pt idx="548">
                  <c:v>810.31827472222221</c:v>
                </c:pt>
                <c:pt idx="549">
                  <c:v>260.15142701388908</c:v>
                </c:pt>
                <c:pt idx="550">
                  <c:v>292.45680152777851</c:v>
                </c:pt>
                <c:pt idx="551">
                  <c:v>518.98906812500036</c:v>
                </c:pt>
                <c:pt idx="552">
                  <c:v>454.24361729166731</c:v>
                </c:pt>
                <c:pt idx="553">
                  <c:v>-95.950947847223603</c:v>
                </c:pt>
                <c:pt idx="554">
                  <c:v>-1584.5436209027782</c:v>
                </c:pt>
                <c:pt idx="555">
                  <c:v>-2134.6455129861106</c:v>
                </c:pt>
                <c:pt idx="556">
                  <c:v>-1681.5344018749997</c:v>
                </c:pt>
                <c:pt idx="557">
                  <c:v>-1293.1130653472223</c:v>
                </c:pt>
                <c:pt idx="558">
                  <c:v>-613.41389069444517</c:v>
                </c:pt>
                <c:pt idx="559">
                  <c:v>-257.16837951388908</c:v>
                </c:pt>
                <c:pt idx="560">
                  <c:v>-62.843903124999756</c:v>
                </c:pt>
                <c:pt idx="561">
                  <c:v>-30.714172916667124</c:v>
                </c:pt>
                <c:pt idx="562">
                  <c:v>-354.39472847222271</c:v>
                </c:pt>
                <c:pt idx="563">
                  <c:v>-969.4780618055554</c:v>
                </c:pt>
                <c:pt idx="564">
                  <c:v>-1552.8626429166663</c:v>
                </c:pt>
                <c:pt idx="565">
                  <c:v>-1650.9516720138881</c:v>
                </c:pt>
                <c:pt idx="566">
                  <c:v>-1004.151812222222</c:v>
                </c:pt>
                <c:pt idx="567">
                  <c:v>128.77777777777732</c:v>
                </c:pt>
                <c:pt idx="568">
                  <c:v>1650.416666666667</c:v>
                </c:pt>
                <c:pt idx="569">
                  <c:v>2556.5277777777787</c:v>
                </c:pt>
                <c:pt idx="570">
                  <c:v>1520.9722222222219</c:v>
                </c:pt>
                <c:pt idx="571">
                  <c:v>32.361111111110425</c:v>
                </c:pt>
                <c:pt idx="572">
                  <c:v>-1067.916666666667</c:v>
                </c:pt>
                <c:pt idx="573">
                  <c:v>-2362.3611111111104</c:v>
                </c:pt>
                <c:pt idx="574">
                  <c:v>-2103.4722222222222</c:v>
                </c:pt>
                <c:pt idx="575">
                  <c:v>-614.8611111111112</c:v>
                </c:pt>
                <c:pt idx="576">
                  <c:v>323.61111111111114</c:v>
                </c:pt>
                <c:pt idx="577">
                  <c:v>1294.4444444444446</c:v>
                </c:pt>
                <c:pt idx="578">
                  <c:v>1779.8611111111111</c:v>
                </c:pt>
                <c:pt idx="579">
                  <c:v>1488.6111111111115</c:v>
                </c:pt>
                <c:pt idx="580">
                  <c:v>1294.4444444444446</c:v>
                </c:pt>
                <c:pt idx="581">
                  <c:v>1100.2777777777771</c:v>
                </c:pt>
                <c:pt idx="582">
                  <c:v>1326.8055555555561</c:v>
                </c:pt>
                <c:pt idx="583">
                  <c:v>1909.305555555555</c:v>
                </c:pt>
                <c:pt idx="584">
                  <c:v>2653.6111111111095</c:v>
                </c:pt>
                <c:pt idx="585">
                  <c:v>2556.5277777777774</c:v>
                </c:pt>
                <c:pt idx="586">
                  <c:v>1747.5000000000018</c:v>
                </c:pt>
                <c:pt idx="587">
                  <c:v>1229.7222222222235</c:v>
                </c:pt>
                <c:pt idx="588">
                  <c:v>550.13888888888755</c:v>
                </c:pt>
                <c:pt idx="589">
                  <c:v>129.44444444444397</c:v>
                </c:pt>
                <c:pt idx="590">
                  <c:v>97.083333333334721</c:v>
                </c:pt>
                <c:pt idx="591">
                  <c:v>129.44444444444397</c:v>
                </c:pt>
                <c:pt idx="592">
                  <c:v>161.80555555555557</c:v>
                </c:pt>
                <c:pt idx="593">
                  <c:v>226.52777777777868</c:v>
                </c:pt>
                <c:pt idx="594">
                  <c:v>323.61111111111114</c:v>
                </c:pt>
                <c:pt idx="595">
                  <c:v>291.24999999999955</c:v>
                </c:pt>
                <c:pt idx="596">
                  <c:v>129.44444444444397</c:v>
                </c:pt>
                <c:pt idx="597">
                  <c:v>420.69444444444355</c:v>
                </c:pt>
                <c:pt idx="598">
                  <c:v>744.30555555555463</c:v>
                </c:pt>
                <c:pt idx="599">
                  <c:v>614.8611111111129</c:v>
                </c:pt>
                <c:pt idx="600">
                  <c:v>291.38888888888846</c:v>
                </c:pt>
                <c:pt idx="601">
                  <c:v>65.10668263888752</c:v>
                </c:pt>
                <c:pt idx="602">
                  <c:v>33.08375576388935</c:v>
                </c:pt>
                <c:pt idx="603">
                  <c:v>33.778743333333793</c:v>
                </c:pt>
                <c:pt idx="604">
                  <c:v>163.95553423611111</c:v>
                </c:pt>
                <c:pt idx="605">
                  <c:v>358.77600458333376</c:v>
                </c:pt>
                <c:pt idx="606">
                  <c:v>488.8234273611111</c:v>
                </c:pt>
                <c:pt idx="607">
                  <c:v>392.18568506944302</c:v>
                </c:pt>
                <c:pt idx="608">
                  <c:v>133.56632048611064</c:v>
                </c:pt>
                <c:pt idx="609">
                  <c:v>-27.97911083333149</c:v>
                </c:pt>
                <c:pt idx="610">
                  <c:v>-157.08015805555556</c:v>
                </c:pt>
                <c:pt idx="611">
                  <c:v>-383.2969259027787</c:v>
                </c:pt>
                <c:pt idx="612">
                  <c:v>-545.0832588888876</c:v>
                </c:pt>
                <c:pt idx="613">
                  <c:v>-707.14306187500085</c:v>
                </c:pt>
                <c:pt idx="614">
                  <c:v>-1257.536499930555</c:v>
                </c:pt>
                <c:pt idx="615">
                  <c:v>-2260.8189475694444</c:v>
                </c:pt>
                <c:pt idx="616">
                  <c:v>-3102.2171158333335</c:v>
                </c:pt>
                <c:pt idx="617">
                  <c:v>-3328.805119027777</c:v>
                </c:pt>
                <c:pt idx="618">
                  <c:v>-3361.2866809722227</c:v>
                </c:pt>
                <c:pt idx="619">
                  <c:v>-3426.1803604166666</c:v>
                </c:pt>
                <c:pt idx="620">
                  <c:v>-3037.9768779861106</c:v>
                </c:pt>
                <c:pt idx="621">
                  <c:v>-2067.1530050694437</c:v>
                </c:pt>
                <c:pt idx="622">
                  <c:v>-481.37995749999993</c:v>
                </c:pt>
                <c:pt idx="623">
                  <c:v>1298.5690964583334</c:v>
                </c:pt>
                <c:pt idx="624">
                  <c:v>2042.9904329861113</c:v>
                </c:pt>
                <c:pt idx="625">
                  <c:v>2075.4627759027771</c:v>
                </c:pt>
                <c:pt idx="626">
                  <c:v>2107.837896597222</c:v>
                </c:pt>
                <c:pt idx="627">
                  <c:v>2496.1157347222229</c:v>
                </c:pt>
                <c:pt idx="628">
                  <c:v>3143.2962902777763</c:v>
                </c:pt>
                <c:pt idx="629">
                  <c:v>3175.6712902777763</c:v>
                </c:pt>
                <c:pt idx="630">
                  <c:v>2981.5972363194451</c:v>
                </c:pt>
                <c:pt idx="631">
                  <c:v>2464.0001347916668</c:v>
                </c:pt>
                <c:pt idx="632">
                  <c:v>2075.842928541666</c:v>
                </c:pt>
                <c:pt idx="633">
                  <c:v>2140.7320588194452</c:v>
                </c:pt>
                <c:pt idx="634">
                  <c:v>1752.5425256249996</c:v>
                </c:pt>
                <c:pt idx="635">
                  <c:v>1299.5520463888888</c:v>
                </c:pt>
                <c:pt idx="636">
                  <c:v>1137.7142845833332</c:v>
                </c:pt>
                <c:pt idx="637">
                  <c:v>975.80695763888878</c:v>
                </c:pt>
                <c:pt idx="638">
                  <c:v>749.20973541666797</c:v>
                </c:pt>
                <c:pt idx="639">
                  <c:v>555.00601159722089</c:v>
                </c:pt>
                <c:pt idx="640">
                  <c:v>393.18189729166528</c:v>
                </c:pt>
                <c:pt idx="641">
                  <c:v>263.82539569444583</c:v>
                </c:pt>
                <c:pt idx="642">
                  <c:v>231.6912370138898</c:v>
                </c:pt>
                <c:pt idx="643">
                  <c:v>361.30258951388936</c:v>
                </c:pt>
                <c:pt idx="644">
                  <c:v>393.62221500000089</c:v>
                </c:pt>
                <c:pt idx="645">
                  <c:v>199.41394201388704</c:v>
                </c:pt>
                <c:pt idx="646">
                  <c:v>37.659392847220381</c:v>
                </c:pt>
                <c:pt idx="647">
                  <c:v>37.696510347224987</c:v>
                </c:pt>
                <c:pt idx="648">
                  <c:v>134.78918340277963</c:v>
                </c:pt>
                <c:pt idx="649">
                  <c:v>199.46051993055369</c:v>
                </c:pt>
                <c:pt idx="650">
                  <c:v>-27.215426111113871</c:v>
                </c:pt>
                <c:pt idx="651">
                  <c:v>-804.19243888888877</c:v>
                </c:pt>
                <c:pt idx="652">
                  <c:v>-1904.8178009722194</c:v>
                </c:pt>
                <c:pt idx="653">
                  <c:v>-2875.8737789583329</c:v>
                </c:pt>
                <c:pt idx="654">
                  <c:v>-3361.5871442361131</c:v>
                </c:pt>
                <c:pt idx="655">
                  <c:v>-3135.6062461111123</c:v>
                </c:pt>
                <c:pt idx="656">
                  <c:v>-2262.380198888889</c:v>
                </c:pt>
                <c:pt idx="657">
                  <c:v>-1129.9319294444447</c:v>
                </c:pt>
                <c:pt idx="658">
                  <c:v>-320.90469479166666</c:v>
                </c:pt>
                <c:pt idx="659">
                  <c:v>228.94671451388979</c:v>
                </c:pt>
                <c:pt idx="660">
                  <c:v>1102.0016062500017</c:v>
                </c:pt>
                <c:pt idx="661">
                  <c:v>2039.7320819444433</c:v>
                </c:pt>
                <c:pt idx="662">
                  <c:v>2168.6430528472206</c:v>
                </c:pt>
                <c:pt idx="663">
                  <c:v>1391.9012459722233</c:v>
                </c:pt>
                <c:pt idx="664">
                  <c:v>518.52115368055604</c:v>
                </c:pt>
                <c:pt idx="665">
                  <c:v>-63.692030555556464</c:v>
                </c:pt>
                <c:pt idx="666">
                  <c:v>-548.70118923611199</c:v>
                </c:pt>
                <c:pt idx="667">
                  <c:v>-903.90922083333237</c:v>
                </c:pt>
                <c:pt idx="668">
                  <c:v>-1259.0424743055551</c:v>
                </c:pt>
                <c:pt idx="669">
                  <c:v>-1938.2638516666666</c:v>
                </c:pt>
                <c:pt idx="670">
                  <c:v>-2487.9851083333315</c:v>
                </c:pt>
                <c:pt idx="671">
                  <c:v>-2649.8083777777788</c:v>
                </c:pt>
                <c:pt idx="672">
                  <c:v>-2779.3450125000004</c:v>
                </c:pt>
                <c:pt idx="673">
                  <c:v>-2973.3260916666663</c:v>
                </c:pt>
                <c:pt idx="674">
                  <c:v>-2973.1405041666676</c:v>
                </c:pt>
                <c:pt idx="675">
                  <c:v>-2681.9410277777783</c:v>
                </c:pt>
                <c:pt idx="676">
                  <c:v>-1581.8854118749996</c:v>
                </c:pt>
                <c:pt idx="677">
                  <c:v>3.5775913194444455</c:v>
                </c:pt>
                <c:pt idx="678">
                  <c:v>1426.8411784722218</c:v>
                </c:pt>
                <c:pt idx="679">
                  <c:v>2202.8682924305558</c:v>
                </c:pt>
                <c:pt idx="680">
                  <c:v>2105.2286190277778</c:v>
                </c:pt>
                <c:pt idx="681">
                  <c:v>1942.9313772916664</c:v>
                </c:pt>
                <c:pt idx="682">
                  <c:v>1651.6990308333336</c:v>
                </c:pt>
                <c:pt idx="683">
                  <c:v>1392.9440592361113</c:v>
                </c:pt>
                <c:pt idx="684">
                  <c:v>1328.2538018750004</c:v>
                </c:pt>
                <c:pt idx="685">
                  <c:v>1231.8093574305544</c:v>
                </c:pt>
                <c:pt idx="686">
                  <c:v>1394.1987290972211</c:v>
                </c:pt>
                <c:pt idx="687">
                  <c:v>1653.2733261805558</c:v>
                </c:pt>
                <c:pt idx="688">
                  <c:v>1588.722802569444</c:v>
                </c:pt>
                <c:pt idx="689">
                  <c:v>1200.6075647222231</c:v>
                </c:pt>
                <c:pt idx="690">
                  <c:v>618.01998395833505</c:v>
                </c:pt>
                <c:pt idx="691">
                  <c:v>326.58954909722223</c:v>
                </c:pt>
                <c:pt idx="692">
                  <c:v>358.98310784722037</c:v>
                </c:pt>
                <c:pt idx="693">
                  <c:v>359.14528569444258</c:v>
                </c:pt>
                <c:pt idx="694">
                  <c:v>294.47880006944627</c:v>
                </c:pt>
                <c:pt idx="695">
                  <c:v>359.01130805555601</c:v>
                </c:pt>
                <c:pt idx="696">
                  <c:v>520.10373972222033</c:v>
                </c:pt>
                <c:pt idx="697">
                  <c:v>519.48717423611151</c:v>
                </c:pt>
                <c:pt idx="698">
                  <c:v>487.08852319444441</c:v>
                </c:pt>
                <c:pt idx="699">
                  <c:v>648.81020229166677</c:v>
                </c:pt>
                <c:pt idx="700">
                  <c:v>778.42568152777949</c:v>
                </c:pt>
                <c:pt idx="701">
                  <c:v>649.07833861111123</c:v>
                </c:pt>
                <c:pt idx="702">
                  <c:v>357.89311319444261</c:v>
                </c:pt>
                <c:pt idx="703">
                  <c:v>163.74033541666668</c:v>
                </c:pt>
                <c:pt idx="704">
                  <c:v>131.2310560416685</c:v>
                </c:pt>
                <c:pt idx="705">
                  <c:v>227.95770673611202</c:v>
                </c:pt>
                <c:pt idx="706">
                  <c:v>486.41100812499997</c:v>
                </c:pt>
                <c:pt idx="707">
                  <c:v>777.35951895833296</c:v>
                </c:pt>
                <c:pt idx="708">
                  <c:v>777.42387111111077</c:v>
                </c:pt>
                <c:pt idx="709">
                  <c:v>518.94685833333369</c:v>
                </c:pt>
                <c:pt idx="710">
                  <c:v>390.26654416666526</c:v>
                </c:pt>
                <c:pt idx="711">
                  <c:v>391.01732868055416</c:v>
                </c:pt>
                <c:pt idx="712">
                  <c:v>326.22183701388889</c:v>
                </c:pt>
                <c:pt idx="713">
                  <c:v>163.84234819444447</c:v>
                </c:pt>
                <c:pt idx="714">
                  <c:v>66.231116388889816</c:v>
                </c:pt>
                <c:pt idx="715">
                  <c:v>356.67501770833377</c:v>
                </c:pt>
                <c:pt idx="716">
                  <c:v>744.69261090277678</c:v>
                </c:pt>
                <c:pt idx="717">
                  <c:v>745.1551916666657</c:v>
                </c:pt>
                <c:pt idx="718">
                  <c:v>519.03019166666945</c:v>
                </c:pt>
                <c:pt idx="719">
                  <c:v>648.98409652777787</c:v>
                </c:pt>
                <c:pt idx="720">
                  <c:v>1199.6096999999963</c:v>
                </c:pt>
                <c:pt idx="721">
                  <c:v>1134.9944621527779</c:v>
                </c:pt>
                <c:pt idx="722">
                  <c:v>552.60599569444537</c:v>
                </c:pt>
                <c:pt idx="723">
                  <c:v>358.53230381944718</c:v>
                </c:pt>
                <c:pt idx="724">
                  <c:v>585.29649444444351</c:v>
                </c:pt>
                <c:pt idx="725">
                  <c:v>844.67664708333155</c:v>
                </c:pt>
                <c:pt idx="726">
                  <c:v>651.13564423611115</c:v>
                </c:pt>
                <c:pt idx="727">
                  <c:v>166.13200027777779</c:v>
                </c:pt>
                <c:pt idx="728">
                  <c:v>-125.1868406944417</c:v>
                </c:pt>
                <c:pt idx="729">
                  <c:v>-222.2696912500009</c:v>
                </c:pt>
                <c:pt idx="730">
                  <c:v>-254.79255777777686</c:v>
                </c:pt>
                <c:pt idx="731">
                  <c:v>-319.66749743055561</c:v>
                </c:pt>
                <c:pt idx="732">
                  <c:v>-481.47766249999995</c:v>
                </c:pt>
                <c:pt idx="733">
                  <c:v>-675.61188152777595</c:v>
                </c:pt>
                <c:pt idx="734">
                  <c:v>-837.38498944444723</c:v>
                </c:pt>
                <c:pt idx="735">
                  <c:v>-740.24604020833249</c:v>
                </c:pt>
                <c:pt idx="736">
                  <c:v>-416.55614493055464</c:v>
                </c:pt>
                <c:pt idx="737">
                  <c:v>-125.26435756944628</c:v>
                </c:pt>
                <c:pt idx="738">
                  <c:v>-319.47263055555561</c:v>
                </c:pt>
                <c:pt idx="739">
                  <c:v>-642.94946229166669</c:v>
                </c:pt>
                <c:pt idx="740">
                  <c:v>-319.08810979166668</c:v>
                </c:pt>
                <c:pt idx="741">
                  <c:v>4.56951888888889</c:v>
                </c:pt>
                <c:pt idx="742">
                  <c:v>36.865976111109269</c:v>
                </c:pt>
                <c:pt idx="743">
                  <c:v>133.86136659722405</c:v>
                </c:pt>
                <c:pt idx="744">
                  <c:v>166.21786819444446</c:v>
                </c:pt>
                <c:pt idx="745">
                  <c:v>101.4956459722213</c:v>
                </c:pt>
                <c:pt idx="746">
                  <c:v>-27.883963541664823</c:v>
                </c:pt>
                <c:pt idx="747">
                  <c:v>-189.56906826389167</c:v>
                </c:pt>
                <c:pt idx="748">
                  <c:v>-383.61522375000089</c:v>
                </c:pt>
                <c:pt idx="749">
                  <c:v>-610.11043319444161</c:v>
                </c:pt>
                <c:pt idx="750">
                  <c:v>-804.35109347222215</c:v>
                </c:pt>
                <c:pt idx="751">
                  <c:v>-836.78164902777826</c:v>
                </c:pt>
                <c:pt idx="752">
                  <c:v>-707.40203951388753</c:v>
                </c:pt>
                <c:pt idx="753">
                  <c:v>-481.00860145833332</c:v>
                </c:pt>
                <c:pt idx="754">
                  <c:v>-222.26339201388978</c:v>
                </c:pt>
                <c:pt idx="755">
                  <c:v>-60.610795277778692</c:v>
                </c:pt>
                <c:pt idx="756">
                  <c:v>-28.606427152778231</c:v>
                </c:pt>
                <c:pt idx="757">
                  <c:v>-126.3615797916662</c:v>
                </c:pt>
                <c:pt idx="758">
                  <c:v>-288.93653895833285</c:v>
                </c:pt>
                <c:pt idx="759">
                  <c:v>-580.76628868055468</c:v>
                </c:pt>
                <c:pt idx="760">
                  <c:v>-2037.5034256944432</c:v>
                </c:pt>
                <c:pt idx="761">
                  <c:v>-3364.8285659027797</c:v>
                </c:pt>
                <c:pt idx="762">
                  <c:v>-3138.6259283333343</c:v>
                </c:pt>
                <c:pt idx="763">
                  <c:v>-2264.8397160416666</c:v>
                </c:pt>
                <c:pt idx="764">
                  <c:v>-1131.7336972222222</c:v>
                </c:pt>
                <c:pt idx="765">
                  <c:v>-321.86779555555557</c:v>
                </c:pt>
                <c:pt idx="766">
                  <c:v>228.88747777777868</c:v>
                </c:pt>
                <c:pt idx="767">
                  <c:v>1102.9390272916685</c:v>
                </c:pt>
                <c:pt idx="768">
                  <c:v>2041.7313577777768</c:v>
                </c:pt>
                <c:pt idx="769">
                  <c:v>2171.6394088888874</c:v>
                </c:pt>
                <c:pt idx="770">
                  <c:v>1395.6680918750012</c:v>
                </c:pt>
                <c:pt idx="771">
                  <c:v>846.02561937500047</c:v>
                </c:pt>
                <c:pt idx="772">
                  <c:v>1396.5080261805545</c:v>
                </c:pt>
                <c:pt idx="773">
                  <c:v>1331.9904329861117</c:v>
                </c:pt>
                <c:pt idx="774">
                  <c:v>717.24103645833429</c:v>
                </c:pt>
                <c:pt idx="775">
                  <c:v>296.8898685416662</c:v>
                </c:pt>
                <c:pt idx="776">
                  <c:v>-26.590969236111569</c:v>
                </c:pt>
                <c:pt idx="777">
                  <c:v>167.5853992361111</c:v>
                </c:pt>
                <c:pt idx="778">
                  <c:v>458.9329835416662</c:v>
                </c:pt>
                <c:pt idx="779">
                  <c:v>912.07684402777681</c:v>
                </c:pt>
                <c:pt idx="780">
                  <c:v>1106.2669203472215</c:v>
                </c:pt>
                <c:pt idx="781">
                  <c:v>912.10971409722129</c:v>
                </c:pt>
                <c:pt idx="782">
                  <c:v>70.716336388887527</c:v>
                </c:pt>
                <c:pt idx="783">
                  <c:v>-770.68171118055284</c:v>
                </c:pt>
                <c:pt idx="784">
                  <c:v>-673.58442861110927</c:v>
                </c:pt>
                <c:pt idx="785">
                  <c:v>-446.96397777777958</c:v>
                </c:pt>
                <c:pt idx="786">
                  <c:v>-349.801799930556</c:v>
                </c:pt>
                <c:pt idx="787">
                  <c:v>-252.75540305555464</c:v>
                </c:pt>
                <c:pt idx="788">
                  <c:v>-220.45445701388749</c:v>
                </c:pt>
                <c:pt idx="789">
                  <c:v>-220.45445701388979</c:v>
                </c:pt>
                <c:pt idx="790">
                  <c:v>-252.76462208333473</c:v>
                </c:pt>
                <c:pt idx="791">
                  <c:v>-382.15345062499864</c:v>
                </c:pt>
                <c:pt idx="792">
                  <c:v>-608.75061249999953</c:v>
                </c:pt>
                <c:pt idx="793">
                  <c:v>-641.48217444444447</c:v>
                </c:pt>
                <c:pt idx="794">
                  <c:v>-480.3437079861111</c:v>
                </c:pt>
                <c:pt idx="795">
                  <c:v>-351.66854645833376</c:v>
                </c:pt>
                <c:pt idx="796">
                  <c:v>-319.98901680555559</c:v>
                </c:pt>
                <c:pt idx="797">
                  <c:v>-352.74471256944491</c:v>
                </c:pt>
                <c:pt idx="798">
                  <c:v>-288.05578284722179</c:v>
                </c:pt>
                <c:pt idx="799">
                  <c:v>-126.00537993055509</c:v>
                </c:pt>
                <c:pt idx="800">
                  <c:v>-61.019449861112022</c:v>
                </c:pt>
                <c:pt idx="801">
                  <c:v>-28.431507013889348</c:v>
                </c:pt>
                <c:pt idx="802">
                  <c:v>36.739950208333795</c:v>
                </c:pt>
                <c:pt idx="803">
                  <c:v>102.10621395833472</c:v>
                </c:pt>
                <c:pt idx="804">
                  <c:v>329.03288416666669</c:v>
                </c:pt>
                <c:pt idx="805">
                  <c:v>523.14459874999807</c:v>
                </c:pt>
                <c:pt idx="806">
                  <c:v>393.44578618055647</c:v>
                </c:pt>
                <c:pt idx="807">
                  <c:v>101.97362430555695</c:v>
                </c:pt>
                <c:pt idx="808">
                  <c:v>-351.33666145833377</c:v>
                </c:pt>
                <c:pt idx="809">
                  <c:v>-1095.906347291666</c:v>
                </c:pt>
                <c:pt idx="810">
                  <c:v>-2164.1242617361117</c:v>
                </c:pt>
                <c:pt idx="811">
                  <c:v>-3103.1015762500006</c:v>
                </c:pt>
                <c:pt idx="812">
                  <c:v>-3427.292135347222</c:v>
                </c:pt>
                <c:pt idx="813">
                  <c:v>-3427.7327547916666</c:v>
                </c:pt>
                <c:pt idx="814">
                  <c:v>-3428.1780440972211</c:v>
                </c:pt>
                <c:pt idx="815">
                  <c:v>-2393.1141143749992</c:v>
                </c:pt>
                <c:pt idx="816">
                  <c:v>-387.17063548611094</c:v>
                </c:pt>
                <c:pt idx="817">
                  <c:v>1360.0460720138888</c:v>
                </c:pt>
                <c:pt idx="818">
                  <c:v>2784.0452875000005</c:v>
                </c:pt>
                <c:pt idx="819">
                  <c:v>3593.6608270833326</c:v>
                </c:pt>
                <c:pt idx="820">
                  <c:v>3464.9202874999987</c:v>
                </c:pt>
                <c:pt idx="821">
                  <c:v>2785.9857862500003</c:v>
                </c:pt>
                <c:pt idx="822">
                  <c:v>1880.1485072222235</c:v>
                </c:pt>
                <c:pt idx="823">
                  <c:v>1006.6167234027782</c:v>
                </c:pt>
                <c:pt idx="824">
                  <c:v>359.538603055556</c:v>
                </c:pt>
                <c:pt idx="825">
                  <c:v>3.6594159722222228</c:v>
                </c:pt>
                <c:pt idx="826">
                  <c:v>-157.97905048611111</c:v>
                </c:pt>
                <c:pt idx="827">
                  <c:v>-384.36290743055645</c:v>
                </c:pt>
                <c:pt idx="828">
                  <c:v>-804.82087868055555</c:v>
                </c:pt>
                <c:pt idx="829">
                  <c:v>-1613.5055609722222</c:v>
                </c:pt>
                <c:pt idx="830">
                  <c:v>-2778.2920750000003</c:v>
                </c:pt>
                <c:pt idx="831">
                  <c:v>-3425.4675382638893</c:v>
                </c:pt>
                <c:pt idx="832">
                  <c:v>-3425.5876270138892</c:v>
                </c:pt>
                <c:pt idx="833">
                  <c:v>-3425.6662301388883</c:v>
                </c:pt>
                <c:pt idx="834">
                  <c:v>-3457.9670554861109</c:v>
                </c:pt>
                <c:pt idx="835">
                  <c:v>-2810.6891570138887</c:v>
                </c:pt>
                <c:pt idx="836">
                  <c:v>-1969.2816490277783</c:v>
                </c:pt>
                <c:pt idx="837">
                  <c:v>-1710.327864861111</c:v>
                </c:pt>
                <c:pt idx="838">
                  <c:v>-1418.9434647916662</c:v>
                </c:pt>
                <c:pt idx="839">
                  <c:v>-1127.6099504166666</c:v>
                </c:pt>
                <c:pt idx="840">
                  <c:v>-1062.8366614583338</c:v>
                </c:pt>
                <c:pt idx="841">
                  <c:v>-1289.2207597916668</c:v>
                </c:pt>
                <c:pt idx="842">
                  <c:v>-1418.4982961805556</c:v>
                </c:pt>
                <c:pt idx="843">
                  <c:v>-1030.1091659027779</c:v>
                </c:pt>
                <c:pt idx="844">
                  <c:v>-350.57659756944446</c:v>
                </c:pt>
                <c:pt idx="845">
                  <c:v>5.3401294444444449</c:v>
                </c:pt>
                <c:pt idx="846">
                  <c:v>5.3447993055555569</c:v>
                </c:pt>
                <c:pt idx="847">
                  <c:v>5.4050247222222234</c:v>
                </c:pt>
                <c:pt idx="848">
                  <c:v>5.5625327083333342</c:v>
                </c:pt>
                <c:pt idx="849">
                  <c:v>5.7803264583333345</c:v>
                </c:pt>
                <c:pt idx="850">
                  <c:v>5.9102377083333337</c:v>
                </c:pt>
                <c:pt idx="851">
                  <c:v>5.8919203472222232</c:v>
                </c:pt>
                <c:pt idx="852">
                  <c:v>5.8920410416666673</c:v>
                </c:pt>
                <c:pt idx="853">
                  <c:v>5.9477172916666667</c:v>
                </c:pt>
                <c:pt idx="854">
                  <c:v>5.9756157638888903</c:v>
                </c:pt>
                <c:pt idx="855">
                  <c:v>5.9432888194444455</c:v>
                </c:pt>
                <c:pt idx="856">
                  <c:v>5.9109015277777797</c:v>
                </c:pt>
                <c:pt idx="857">
                  <c:v>6.045180902777779</c:v>
                </c:pt>
                <c:pt idx="858">
                  <c:v>6.3046413194444453</c:v>
                </c:pt>
                <c:pt idx="859">
                  <c:v>6.4252731944444443</c:v>
                </c:pt>
                <c:pt idx="860">
                  <c:v>6.420844722222224</c:v>
                </c:pt>
                <c:pt idx="861">
                  <c:v>6.5320765277777797</c:v>
                </c:pt>
                <c:pt idx="862">
                  <c:v>6.8980988888888888</c:v>
                </c:pt>
                <c:pt idx="863">
                  <c:v>7.0837467361111104</c:v>
                </c:pt>
                <c:pt idx="864">
                  <c:v>6.9450992361111128</c:v>
                </c:pt>
                <c:pt idx="865">
                  <c:v>6.9081627777777799</c:v>
                </c:pt>
                <c:pt idx="866">
                  <c:v>7.0610612500000016</c:v>
                </c:pt>
                <c:pt idx="867">
                  <c:v>7.2835248611111121</c:v>
                </c:pt>
                <c:pt idx="868">
                  <c:v>7.3301027777777792</c:v>
                </c:pt>
                <c:pt idx="869">
                  <c:v>7.1774456944444447</c:v>
                </c:pt>
                <c:pt idx="870">
                  <c:v>7.0431663194444472</c:v>
                </c:pt>
                <c:pt idx="871">
                  <c:v>6.9736615277777796</c:v>
                </c:pt>
                <c:pt idx="872">
                  <c:v>6.9226551388888895</c:v>
                </c:pt>
                <c:pt idx="873">
                  <c:v>6.8577598611111128</c:v>
                </c:pt>
                <c:pt idx="874">
                  <c:v>6.732639166666667</c:v>
                </c:pt>
                <c:pt idx="875">
                  <c:v>6.5657914583333357</c:v>
                </c:pt>
                <c:pt idx="876">
                  <c:v>6.3849945138888895</c:v>
                </c:pt>
                <c:pt idx="877">
                  <c:v>6.2967499305555572</c:v>
                </c:pt>
                <c:pt idx="878">
                  <c:v>6.3521244444444465</c:v>
                </c:pt>
                <c:pt idx="879">
                  <c:v>6.4400069444444448</c:v>
                </c:pt>
                <c:pt idx="880">
                  <c:v>6.3566736111111117</c:v>
                </c:pt>
                <c:pt idx="881">
                  <c:v>6.124990972222224</c:v>
                </c:pt>
                <c:pt idx="882">
                  <c:v>6.1710861111111122</c:v>
                </c:pt>
                <c:pt idx="883">
                  <c:v>6.3099750000000014</c:v>
                </c:pt>
                <c:pt idx="884">
                  <c:v>265.21275277777784</c:v>
                </c:pt>
                <c:pt idx="885">
                  <c:v>1171.3748099305556</c:v>
                </c:pt>
                <c:pt idx="886">
                  <c:v>2530.583203611111</c:v>
                </c:pt>
                <c:pt idx="887">
                  <c:v>3566.1295401388888</c:v>
                </c:pt>
                <c:pt idx="888">
                  <c:v>3695.527708402778</c:v>
                </c:pt>
                <c:pt idx="889">
                  <c:v>3177.6619274305554</c:v>
                </c:pt>
                <c:pt idx="890">
                  <c:v>2659.7636988194445</c:v>
                </c:pt>
                <c:pt idx="891">
                  <c:v>2368.3422415972227</c:v>
                </c:pt>
                <c:pt idx="892">
                  <c:v>2206.3512795833335</c:v>
                </c:pt>
                <c:pt idx="893">
                  <c:v>1914.9574794444452</c:v>
                </c:pt>
                <c:pt idx="894">
                  <c:v>1526.5683491666675</c:v>
                </c:pt>
                <c:pt idx="895">
                  <c:v>1267.6838887499996</c:v>
                </c:pt>
                <c:pt idx="896">
                  <c:v>1267.7486029861107</c:v>
                </c:pt>
                <c:pt idx="897">
                  <c:v>1461.9661553472222</c:v>
                </c:pt>
                <c:pt idx="898">
                  <c:v>1559.0633775694437</c:v>
                </c:pt>
                <c:pt idx="899">
                  <c:v>1461.9290981944444</c:v>
                </c:pt>
                <c:pt idx="900">
                  <c:v>1138.2207045138889</c:v>
                </c:pt>
                <c:pt idx="901">
                  <c:v>684.98447270833367</c:v>
                </c:pt>
                <c:pt idx="902">
                  <c:v>295.91478687499955</c:v>
                </c:pt>
                <c:pt idx="903">
                  <c:v>100.70542763888797</c:v>
                </c:pt>
                <c:pt idx="904">
                  <c:v>100.31084298611249</c:v>
                </c:pt>
                <c:pt idx="905">
                  <c:v>132.63866159722176</c:v>
                </c:pt>
                <c:pt idx="906">
                  <c:v>3.4390645138888889</c:v>
                </c:pt>
                <c:pt idx="907">
                  <c:v>-319.90833875000004</c:v>
                </c:pt>
                <c:pt idx="908">
                  <c:v>-772.73706256944411</c:v>
                </c:pt>
                <c:pt idx="909">
                  <c:v>-1128.2600497916667</c:v>
                </c:pt>
                <c:pt idx="910">
                  <c:v>-1354.1437860416675</c:v>
                </c:pt>
                <c:pt idx="911">
                  <c:v>-1612.6337824999998</c:v>
                </c:pt>
                <c:pt idx="912">
                  <c:v>-2001.0220679166675</c:v>
                </c:pt>
                <c:pt idx="913">
                  <c:v>-2518.9153249305541</c:v>
                </c:pt>
                <c:pt idx="914">
                  <c:v>-3101.0585819444441</c:v>
                </c:pt>
                <c:pt idx="915">
                  <c:v>-3424.4190895833335</c:v>
                </c:pt>
                <c:pt idx="916">
                  <c:v>-3133.3309053472217</c:v>
                </c:pt>
                <c:pt idx="917">
                  <c:v>-2809.7982766666664</c:v>
                </c:pt>
                <c:pt idx="918">
                  <c:v>-2453.983502083333</c:v>
                </c:pt>
                <c:pt idx="919">
                  <c:v>-1515.4186671527775</c:v>
                </c:pt>
                <c:pt idx="920">
                  <c:v>-414.97877187500023</c:v>
                </c:pt>
                <c:pt idx="921">
                  <c:v>264.89179965277799</c:v>
                </c:pt>
                <c:pt idx="922">
                  <c:v>1138.8921617361111</c:v>
                </c:pt>
                <c:pt idx="923">
                  <c:v>2303.9572984027768</c:v>
                </c:pt>
                <c:pt idx="924">
                  <c:v>2530.2353175694443</c:v>
                </c:pt>
                <c:pt idx="925">
                  <c:v>1526.5869682638897</c:v>
                </c:pt>
                <c:pt idx="926">
                  <c:v>588.02650145833366</c:v>
                </c:pt>
                <c:pt idx="927">
                  <c:v>588.05876805555465</c:v>
                </c:pt>
                <c:pt idx="928">
                  <c:v>1170.5354790972226</c:v>
                </c:pt>
                <c:pt idx="929">
                  <c:v>1753.0400282638893</c:v>
                </c:pt>
                <c:pt idx="930">
                  <c:v>2108.9890218749988</c:v>
                </c:pt>
                <c:pt idx="931">
                  <c:v>2497.2945170833336</c:v>
                </c:pt>
                <c:pt idx="932">
                  <c:v>2982.6601773611119</c:v>
                </c:pt>
                <c:pt idx="933">
                  <c:v>3176.7341709722214</c:v>
                </c:pt>
                <c:pt idx="934">
                  <c:v>2852.9516026388883</c:v>
                </c:pt>
                <c:pt idx="935">
                  <c:v>2302.6967517361113</c:v>
                </c:pt>
                <c:pt idx="936">
                  <c:v>1817.2660151388891</c:v>
                </c:pt>
                <c:pt idx="937">
                  <c:v>1558.3770055555569</c:v>
                </c:pt>
                <c:pt idx="938">
                  <c:v>1202.3722753472232</c:v>
                </c:pt>
                <c:pt idx="939">
                  <c:v>587.45087847222123</c:v>
                </c:pt>
                <c:pt idx="940">
                  <c:v>-27.438131111111566</c:v>
                </c:pt>
                <c:pt idx="941">
                  <c:v>-674.61874701388922</c:v>
                </c:pt>
                <c:pt idx="942">
                  <c:v>-1030.5724708333341</c:v>
                </c:pt>
                <c:pt idx="943">
                  <c:v>-739.31786131944352</c:v>
                </c:pt>
                <c:pt idx="944">
                  <c:v>-221.5123057638875</c:v>
                </c:pt>
                <c:pt idx="945">
                  <c:v>37.413640277778235</c:v>
                </c:pt>
                <c:pt idx="946">
                  <c:v>69.890532361109734</c:v>
                </c:pt>
                <c:pt idx="947">
                  <c:v>37.686989583331489</c:v>
                </c:pt>
                <c:pt idx="948">
                  <c:v>5.344557916666667</c:v>
                </c:pt>
                <c:pt idx="949">
                  <c:v>102.34000875000139</c:v>
                </c:pt>
                <c:pt idx="950">
                  <c:v>425.74739604166803</c:v>
                </c:pt>
                <c:pt idx="951">
                  <c:v>846.02960229166717</c:v>
                </c:pt>
                <c:pt idx="952">
                  <c:v>942.43189729166613</c:v>
                </c:pt>
                <c:pt idx="953">
                  <c:v>650.38010638888886</c:v>
                </c:pt>
                <c:pt idx="954">
                  <c:v>293.77718840277731</c:v>
                </c:pt>
                <c:pt idx="955">
                  <c:v>-62.686840694445365</c:v>
                </c:pt>
                <c:pt idx="956">
                  <c:v>-516.23420312500036</c:v>
                </c:pt>
                <c:pt idx="957">
                  <c:v>-1034.0593433333343</c:v>
                </c:pt>
                <c:pt idx="958">
                  <c:v>-1098.1153213194439</c:v>
                </c:pt>
                <c:pt idx="959">
                  <c:v>-611.8651402777773</c:v>
                </c:pt>
                <c:pt idx="960">
                  <c:v>-28.447809791667126</c:v>
                </c:pt>
                <c:pt idx="961">
                  <c:v>587.25233041666809</c:v>
                </c:pt>
                <c:pt idx="962">
                  <c:v>1137.8738675</c:v>
                </c:pt>
                <c:pt idx="963">
                  <c:v>1202.7591124305541</c:v>
                </c:pt>
                <c:pt idx="964">
                  <c:v>717.29689375000089</c:v>
                </c:pt>
                <c:pt idx="965">
                  <c:v>166.9778717361134</c:v>
                </c:pt>
                <c:pt idx="966">
                  <c:v>-318.62377895833339</c:v>
                </c:pt>
                <c:pt idx="967">
                  <c:v>-771.8228329166684</c:v>
                </c:pt>
                <c:pt idx="968">
                  <c:v>-739.54044562499905</c:v>
                </c:pt>
                <c:pt idx="969">
                  <c:v>-221.89700756944535</c:v>
                </c:pt>
                <c:pt idx="970">
                  <c:v>457.43153520833283</c:v>
                </c:pt>
                <c:pt idx="971">
                  <c:v>1298.3154525000002</c:v>
                </c:pt>
                <c:pt idx="972">
                  <c:v>1750.5647886805552</c:v>
                </c:pt>
                <c:pt idx="973">
                  <c:v>1329.1007595833362</c:v>
                </c:pt>
                <c:pt idx="974">
                  <c:v>551.94228604166767</c:v>
                </c:pt>
                <c:pt idx="975">
                  <c:v>-31.049520833336093</c:v>
                </c:pt>
                <c:pt idx="976">
                  <c:v>-516.97188326389164</c:v>
                </c:pt>
                <c:pt idx="977">
                  <c:v>-776.08408062499723</c:v>
                </c:pt>
                <c:pt idx="978">
                  <c:v>-614.22363333333044</c:v>
                </c:pt>
                <c:pt idx="979">
                  <c:v>-387.84456694444532</c:v>
                </c:pt>
                <c:pt idx="980">
                  <c:v>-420.31266243055461</c:v>
                </c:pt>
                <c:pt idx="981">
                  <c:v>-808.69730388888877</c:v>
                </c:pt>
                <c:pt idx="982">
                  <c:v>-1488.4013294444471</c:v>
                </c:pt>
                <c:pt idx="983">
                  <c:v>-2394.7674121527798</c:v>
                </c:pt>
                <c:pt idx="984">
                  <c:v>-3171.7030599999989</c:v>
                </c:pt>
                <c:pt idx="985">
                  <c:v>-3430.6201490972203</c:v>
                </c:pt>
                <c:pt idx="986">
                  <c:v>-3365.708333333333</c:v>
                </c:pt>
                <c:pt idx="987">
                  <c:v>-2912.5</c:v>
                </c:pt>
                <c:pt idx="988">
                  <c:v>-2330.0000000000009</c:v>
                </c:pt>
                <c:pt idx="989">
                  <c:v>-2071.1111111111118</c:v>
                </c:pt>
                <c:pt idx="990">
                  <c:v>-2038.7499999999989</c:v>
                </c:pt>
                <c:pt idx="991">
                  <c:v>-2200.5555555555557</c:v>
                </c:pt>
                <c:pt idx="992">
                  <c:v>-2330.0000000000009</c:v>
                </c:pt>
                <c:pt idx="993">
                  <c:v>-2168.1944444444443</c:v>
                </c:pt>
                <c:pt idx="994">
                  <c:v>-1553.333333333333</c:v>
                </c:pt>
                <c:pt idx="995">
                  <c:v>-679.58333333333371</c:v>
                </c:pt>
                <c:pt idx="996">
                  <c:v>-97.083333333332988</c:v>
                </c:pt>
                <c:pt idx="997">
                  <c:v>129.44444444444454</c:v>
                </c:pt>
                <c:pt idx="998">
                  <c:v>258.88888888888857</c:v>
                </c:pt>
                <c:pt idx="999">
                  <c:v>582.49999999999966</c:v>
                </c:pt>
                <c:pt idx="1000">
                  <c:v>1294.444444444445</c:v>
                </c:pt>
                <c:pt idx="1001">
                  <c:v>1974.0277777777783</c:v>
                </c:pt>
                <c:pt idx="1002">
                  <c:v>1715.138888888888</c:v>
                </c:pt>
                <c:pt idx="1003">
                  <c:v>744.30555555555577</c:v>
                </c:pt>
                <c:pt idx="1004">
                  <c:v>-550.13888888888857</c:v>
                </c:pt>
                <c:pt idx="1005">
                  <c:v>-2394.7222222222231</c:v>
                </c:pt>
                <c:pt idx="1006">
                  <c:v>-2880.1388888888887</c:v>
                </c:pt>
                <c:pt idx="1007">
                  <c:v>-1747.4999999999995</c:v>
                </c:pt>
                <c:pt idx="1008">
                  <c:v>-582.50000000000023</c:v>
                </c:pt>
                <c:pt idx="1009">
                  <c:v>0</c:v>
                </c:pt>
                <c:pt idx="1010">
                  <c:v>614.8611111111112</c:v>
                </c:pt>
                <c:pt idx="1011">
                  <c:v>2200.5555555555557</c:v>
                </c:pt>
                <c:pt idx="1012">
                  <c:v>3624.4444444444443</c:v>
                </c:pt>
                <c:pt idx="1013">
                  <c:v>3559.7222222222222</c:v>
                </c:pt>
                <c:pt idx="1014">
                  <c:v>2815.4166666666656</c:v>
                </c:pt>
                <c:pt idx="1015">
                  <c:v>2718.3333333333339</c:v>
                </c:pt>
                <c:pt idx="1016">
                  <c:v>3106.666666666667</c:v>
                </c:pt>
                <c:pt idx="1017">
                  <c:v>3462.6388888888873</c:v>
                </c:pt>
                <c:pt idx="1018">
                  <c:v>3365.5555555555552</c:v>
                </c:pt>
                <c:pt idx="1019">
                  <c:v>2880.1388888888887</c:v>
                </c:pt>
                <c:pt idx="1020">
                  <c:v>2491.8055555555566</c:v>
                </c:pt>
                <c:pt idx="1021">
                  <c:v>2330.0000000000009</c:v>
                </c:pt>
                <c:pt idx="1022">
                  <c:v>2232.9166666666688</c:v>
                </c:pt>
                <c:pt idx="1023">
                  <c:v>2135.8333333333312</c:v>
                </c:pt>
                <c:pt idx="1024">
                  <c:v>1488.6111111111093</c:v>
                </c:pt>
                <c:pt idx="1025">
                  <c:v>873.75000000000091</c:v>
                </c:pt>
                <c:pt idx="1026">
                  <c:v>1035.6666666666674</c:v>
                </c:pt>
                <c:pt idx="1027">
                  <c:v>1165.574235000003</c:v>
                </c:pt>
                <c:pt idx="1028">
                  <c:v>1069.3340574999988</c:v>
                </c:pt>
                <c:pt idx="1029">
                  <c:v>1005.5202484722204</c:v>
                </c:pt>
                <c:pt idx="1030">
                  <c:v>909.04923319444356</c:v>
                </c:pt>
                <c:pt idx="1031">
                  <c:v>812.24476388888877</c:v>
                </c:pt>
                <c:pt idx="1032">
                  <c:v>747.70861194444353</c:v>
                </c:pt>
                <c:pt idx="1033">
                  <c:v>650.85289486111117</c:v>
                </c:pt>
                <c:pt idx="1034">
                  <c:v>554.02489520833433</c:v>
                </c:pt>
                <c:pt idx="1035">
                  <c:v>521.84500347222036</c:v>
                </c:pt>
                <c:pt idx="1036">
                  <c:v>586.64182277777695</c:v>
                </c:pt>
                <c:pt idx="1037">
                  <c:v>651.44780076388895</c:v>
                </c:pt>
                <c:pt idx="1038">
                  <c:v>651.61482951388894</c:v>
                </c:pt>
                <c:pt idx="1039">
                  <c:v>619.53191861111293</c:v>
                </c:pt>
                <c:pt idx="1040">
                  <c:v>522.71295694444723</c:v>
                </c:pt>
                <c:pt idx="1041">
                  <c:v>425.81066194444355</c:v>
                </c:pt>
                <c:pt idx="1042">
                  <c:v>361.14441770833145</c:v>
                </c:pt>
                <c:pt idx="1043">
                  <c:v>263.99655118055466</c:v>
                </c:pt>
                <c:pt idx="1044">
                  <c:v>102.0892845833324</c:v>
                </c:pt>
                <c:pt idx="1045">
                  <c:v>4.9411766666666672</c:v>
                </c:pt>
                <c:pt idx="1046">
                  <c:v>4.9504560416666674</c:v>
                </c:pt>
                <c:pt idx="1047">
                  <c:v>4.9829036805555562</c:v>
                </c:pt>
                <c:pt idx="1048">
                  <c:v>4.9459068750000004</c:v>
                </c:pt>
                <c:pt idx="1049">
                  <c:v>4.7884592361111116</c:v>
                </c:pt>
                <c:pt idx="1050">
                  <c:v>4.5197797916666671</c:v>
                </c:pt>
                <c:pt idx="1051">
                  <c:v>4.2185320138888907</c:v>
                </c:pt>
                <c:pt idx="1052">
                  <c:v>3.9450016666666663</c:v>
                </c:pt>
                <c:pt idx="1053">
                  <c:v>35.981576041669427</c:v>
                </c:pt>
                <c:pt idx="1054">
                  <c:v>35.564366250002763</c:v>
                </c:pt>
                <c:pt idx="1055">
                  <c:v>35.017365902775936</c:v>
                </c:pt>
                <c:pt idx="1056">
                  <c:v>163.81279722222223</c:v>
                </c:pt>
                <c:pt idx="1057">
                  <c:v>292.62654590277958</c:v>
                </c:pt>
                <c:pt idx="1058">
                  <c:v>421.7041834722213</c:v>
                </c:pt>
                <c:pt idx="1059">
                  <c:v>518.51811319444255</c:v>
                </c:pt>
                <c:pt idx="1060">
                  <c:v>453.54965562500183</c:v>
                </c:pt>
                <c:pt idx="1061">
                  <c:v>324.20176958333337</c:v>
                </c:pt>
                <c:pt idx="1062">
                  <c:v>195.09963611110928</c:v>
                </c:pt>
                <c:pt idx="1063">
                  <c:v>98.31724881944352</c:v>
                </c:pt>
                <c:pt idx="1064">
                  <c:v>66.39609333333425</c:v>
                </c:pt>
                <c:pt idx="1065">
                  <c:v>67.155915833334248</c:v>
                </c:pt>
                <c:pt idx="1066">
                  <c:v>67.652151180556473</c:v>
                </c:pt>
                <c:pt idx="1067">
                  <c:v>35.185262638891651</c:v>
                </c:pt>
                <c:pt idx="1068">
                  <c:v>2.5327262500000005</c:v>
                </c:pt>
                <c:pt idx="1069">
                  <c:v>2.5884024999999999</c:v>
                </c:pt>
                <c:pt idx="1070">
                  <c:v>-29.411356111113871</c:v>
                </c:pt>
                <c:pt idx="1071">
                  <c:v>-28.93865111111387</c:v>
                </c:pt>
                <c:pt idx="1072">
                  <c:v>3.853619027777778</c:v>
                </c:pt>
                <c:pt idx="1073">
                  <c:v>4.3450638194444453</c:v>
                </c:pt>
                <c:pt idx="1074">
                  <c:v>-27.417980208331489</c:v>
                </c:pt>
                <c:pt idx="1075">
                  <c:v>-59.231789236112022</c:v>
                </c:pt>
                <c:pt idx="1076">
                  <c:v>-58.925268125000919</c:v>
                </c:pt>
                <c:pt idx="1077">
                  <c:v>-58.790204236107421</c:v>
                </c:pt>
                <c:pt idx="1078">
                  <c:v>-91.071988055554627</c:v>
                </c:pt>
                <c:pt idx="1079">
                  <c:v>-155.67333701388893</c:v>
                </c:pt>
                <c:pt idx="1080">
                  <c:v>-187.97380027778055</c:v>
                </c:pt>
                <c:pt idx="1081">
                  <c:v>-220.46888902777869</c:v>
                </c:pt>
                <c:pt idx="1082">
                  <c:v>-188.33454930555371</c:v>
                </c:pt>
                <c:pt idx="1083">
                  <c:v>-123.93650173611293</c:v>
                </c:pt>
                <c:pt idx="1084">
                  <c:v>-91.876638402776848</c:v>
                </c:pt>
                <c:pt idx="1085">
                  <c:v>-91.900108402776851</c:v>
                </c:pt>
                <c:pt idx="1086">
                  <c:v>-91.742841805554633</c:v>
                </c:pt>
                <c:pt idx="1087">
                  <c:v>-91.631730694443519</c:v>
                </c:pt>
                <c:pt idx="1088">
                  <c:v>-123.9696735416685</c:v>
                </c:pt>
                <c:pt idx="1089">
                  <c:v>-91.613171944443522</c:v>
                </c:pt>
                <c:pt idx="1090">
                  <c:v>-26.904838611109266</c:v>
                </c:pt>
                <c:pt idx="1091">
                  <c:v>-26.863171944447206</c:v>
                </c:pt>
                <c:pt idx="1092">
                  <c:v>-26.696444930558314</c:v>
                </c:pt>
                <c:pt idx="1093">
                  <c:v>-58.784206736112026</c:v>
                </c:pt>
                <c:pt idx="1094">
                  <c:v>-123.31629229166393</c:v>
                </c:pt>
                <c:pt idx="1095">
                  <c:v>-220.40399374999635</c:v>
                </c:pt>
                <c:pt idx="1096">
                  <c:v>-349.93626034722496</c:v>
                </c:pt>
                <c:pt idx="1097">
                  <c:v>-447.15381270833512</c:v>
                </c:pt>
                <c:pt idx="1098">
                  <c:v>-479.74648576388887</c:v>
                </c:pt>
                <c:pt idx="1099">
                  <c:v>-447.71894937500184</c:v>
                </c:pt>
                <c:pt idx="1100">
                  <c:v>-415.5712035416658</c:v>
                </c:pt>
                <c:pt idx="1101">
                  <c:v>-415.49278145833244</c:v>
                </c:pt>
                <c:pt idx="1102">
                  <c:v>-415.28917833333247</c:v>
                </c:pt>
                <c:pt idx="1103">
                  <c:v>-382.62706083333421</c:v>
                </c:pt>
                <c:pt idx="1104">
                  <c:v>-414.62214958333249</c:v>
                </c:pt>
                <c:pt idx="1105">
                  <c:v>-446.76061604166387</c:v>
                </c:pt>
                <c:pt idx="1106">
                  <c:v>-446.82047937500181</c:v>
                </c:pt>
                <c:pt idx="1107">
                  <c:v>-447.00091423611292</c:v>
                </c:pt>
                <c:pt idx="1108">
                  <c:v>-414.85741583333248</c:v>
                </c:pt>
                <c:pt idx="1109">
                  <c:v>-382.77426354166755</c:v>
                </c:pt>
                <c:pt idx="1110">
                  <c:v>-382.89956527777866</c:v>
                </c:pt>
                <c:pt idx="1111">
                  <c:v>-382.75157805555187</c:v>
                </c:pt>
                <c:pt idx="1112">
                  <c:v>-382.45063201388979</c:v>
                </c:pt>
                <c:pt idx="1113">
                  <c:v>-381.96888902777869</c:v>
                </c:pt>
                <c:pt idx="1114">
                  <c:v>-381.52390145833419</c:v>
                </c:pt>
                <c:pt idx="1115">
                  <c:v>-381.45391388888976</c:v>
                </c:pt>
                <c:pt idx="1116">
                  <c:v>-381.6573359722185</c:v>
                </c:pt>
                <c:pt idx="1117">
                  <c:v>-349.51838673610928</c:v>
                </c:pt>
                <c:pt idx="1118">
                  <c:v>-285.04161534722402</c:v>
                </c:pt>
                <c:pt idx="1119">
                  <c:v>-220.54185673611201</c:v>
                </c:pt>
                <c:pt idx="1120">
                  <c:v>-91.139320347221286</c:v>
                </c:pt>
                <c:pt idx="1121">
                  <c:v>38.337390694442604</c:v>
                </c:pt>
                <c:pt idx="1122">
                  <c:v>135.36043826388615</c:v>
                </c:pt>
                <c:pt idx="1123">
                  <c:v>199.84175881944722</c:v>
                </c:pt>
                <c:pt idx="1124">
                  <c:v>167.03123166666668</c:v>
                </c:pt>
                <c:pt idx="1125">
                  <c:v>134.01212979166394</c:v>
                </c:pt>
                <c:pt idx="1126">
                  <c:v>68.539002361112026</c:v>
                </c:pt>
                <c:pt idx="1127">
                  <c:v>-61.508360069445366</c:v>
                </c:pt>
                <c:pt idx="1128">
                  <c:v>-159.05572250000003</c:v>
                </c:pt>
                <c:pt idx="1129">
                  <c:v>-224.0567484027741</c:v>
                </c:pt>
                <c:pt idx="1130">
                  <c:v>-256.52975513888794</c:v>
                </c:pt>
                <c:pt idx="1131">
                  <c:v>-224.36375229166757</c:v>
                </c:pt>
                <c:pt idx="1132">
                  <c:v>-192.27641291666481</c:v>
                </c:pt>
                <c:pt idx="1133">
                  <c:v>-160.28168625000004</c:v>
                </c:pt>
                <c:pt idx="1134">
                  <c:v>-63.587965972223138</c:v>
                </c:pt>
                <c:pt idx="1135">
                  <c:v>33.23075430555371</c:v>
                </c:pt>
                <c:pt idx="1136">
                  <c:v>65.568093680556473</c:v>
                </c:pt>
                <c:pt idx="1137">
                  <c:v>98.146455416665731</c:v>
                </c:pt>
                <c:pt idx="1138">
                  <c:v>130.72044902777503</c:v>
                </c:pt>
                <c:pt idx="1139">
                  <c:v>66.10472840277869</c:v>
                </c:pt>
                <c:pt idx="1140">
                  <c:v>33.827010972224983</c:v>
                </c:pt>
                <c:pt idx="1141">
                  <c:v>34.012296736113875</c:v>
                </c:pt>
                <c:pt idx="1142">
                  <c:v>2.0773730555555563</c:v>
                </c:pt>
                <c:pt idx="1143">
                  <c:v>-62.102639375000919</c:v>
                </c:pt>
                <c:pt idx="1144">
                  <c:v>-126.62047395833517</c:v>
                </c:pt>
                <c:pt idx="1145">
                  <c:v>-159.2219436111111</c:v>
                </c:pt>
                <c:pt idx="1146">
                  <c:v>-224.46260388888979</c:v>
                </c:pt>
                <c:pt idx="1147">
                  <c:v>-257.81024854166571</c:v>
                </c:pt>
                <c:pt idx="1148">
                  <c:v>-226.1492776388898</c:v>
                </c:pt>
                <c:pt idx="1149">
                  <c:v>-225.99722402777869</c:v>
                </c:pt>
                <c:pt idx="1150">
                  <c:v>-290.38647499999723</c:v>
                </c:pt>
                <c:pt idx="1151">
                  <c:v>-322.49758611111116</c:v>
                </c:pt>
                <c:pt idx="1152">
                  <c:v>-322.23369722222225</c:v>
                </c:pt>
                <c:pt idx="1153">
                  <c:v>-256.65461131944352</c:v>
                </c:pt>
                <c:pt idx="1154">
                  <c:v>-126.14436638889072</c:v>
                </c:pt>
                <c:pt idx="1155">
                  <c:v>3.8569009027777783</c:v>
                </c:pt>
                <c:pt idx="1156">
                  <c:v>101.05692041666573</c:v>
                </c:pt>
                <c:pt idx="1157">
                  <c:v>166.10865097222222</c:v>
                </c:pt>
                <c:pt idx="1158">
                  <c:v>166.68361013888892</c:v>
                </c:pt>
                <c:pt idx="1159">
                  <c:v>134.95780430555283</c:v>
                </c:pt>
                <c:pt idx="1160">
                  <c:v>135.42650326389074</c:v>
                </c:pt>
                <c:pt idx="1161">
                  <c:v>168.03397041666668</c:v>
                </c:pt>
                <c:pt idx="1162">
                  <c:v>135.87736763889075</c:v>
                </c:pt>
                <c:pt idx="1163">
                  <c:v>71.429037847223142</c:v>
                </c:pt>
                <c:pt idx="1164">
                  <c:v>39.351038194442602</c:v>
                </c:pt>
                <c:pt idx="1165">
                  <c:v>7.2637591666666674</c:v>
                </c:pt>
                <c:pt idx="1166">
                  <c:v>-25.07818972222038</c:v>
                </c:pt>
                <c:pt idx="1167">
                  <c:v>-25.212167361109266</c:v>
                </c:pt>
                <c:pt idx="1168">
                  <c:v>-25.022091041669423</c:v>
                </c:pt>
                <c:pt idx="1169">
                  <c:v>-57.151338472223138</c:v>
                </c:pt>
                <c:pt idx="1170">
                  <c:v>-89.396366874999075</c:v>
                </c:pt>
                <c:pt idx="1171">
                  <c:v>-153.99789687500004</c:v>
                </c:pt>
                <c:pt idx="1172">
                  <c:v>-153.9003729166667</c:v>
                </c:pt>
                <c:pt idx="1173">
                  <c:v>-153.82140770833334</c:v>
                </c:pt>
                <c:pt idx="1174">
                  <c:v>-283.18227743055735</c:v>
                </c:pt>
                <c:pt idx="1175">
                  <c:v>-315.48298208333335</c:v>
                </c:pt>
                <c:pt idx="1176">
                  <c:v>-250.71891215277685</c:v>
                </c:pt>
                <c:pt idx="1177">
                  <c:v>-56.491899375000912</c:v>
                </c:pt>
                <c:pt idx="1178">
                  <c:v>234.86011340277869</c:v>
                </c:pt>
                <c:pt idx="1179">
                  <c:v>461.50846270833512</c:v>
                </c:pt>
                <c:pt idx="1180">
                  <c:v>688.12903423610931</c:v>
                </c:pt>
                <c:pt idx="1181">
                  <c:v>914.73571687499907</c:v>
                </c:pt>
                <c:pt idx="1182">
                  <c:v>1011.8608979166694</c:v>
                </c:pt>
                <c:pt idx="1183">
                  <c:v>850.07863131944259</c:v>
                </c:pt>
                <c:pt idx="1184">
                  <c:v>526.49541868055371</c:v>
                </c:pt>
                <c:pt idx="1185">
                  <c:v>235.25014888888978</c:v>
                </c:pt>
                <c:pt idx="1186">
                  <c:v>73.402987013889813</c:v>
                </c:pt>
                <c:pt idx="1187">
                  <c:v>8.6390981250000003</c:v>
                </c:pt>
                <c:pt idx="1188">
                  <c:v>8.6390981250000003</c:v>
                </c:pt>
                <c:pt idx="1189">
                  <c:v>8.6390981250000003</c:v>
                </c:pt>
                <c:pt idx="1190">
                  <c:v>-23.722012986109267</c:v>
                </c:pt>
                <c:pt idx="1191">
                  <c:v>-120.80534631944627</c:v>
                </c:pt>
                <c:pt idx="1192">
                  <c:v>-185.52756854166944</c:v>
                </c:pt>
                <c:pt idx="1193">
                  <c:v>-185.52756854166481</c:v>
                </c:pt>
                <c:pt idx="1194">
                  <c:v>-120.8053463194417</c:v>
                </c:pt>
                <c:pt idx="1195">
                  <c:v>-56.069235208334248</c:v>
                </c:pt>
                <c:pt idx="1196">
                  <c:v>-23.698844722224976</c:v>
                </c:pt>
                <c:pt idx="1197">
                  <c:v>8.6622663888888898</c:v>
                </c:pt>
                <c:pt idx="1198">
                  <c:v>41.088212430558315</c:v>
                </c:pt>
                <c:pt idx="1199">
                  <c:v>73.541996597223147</c:v>
                </c:pt>
                <c:pt idx="1200">
                  <c:v>170.72728236111112</c:v>
                </c:pt>
                <c:pt idx="1201">
                  <c:v>267.9265173611102</c:v>
                </c:pt>
                <c:pt idx="1202">
                  <c:v>267.97297458333242</c:v>
                </c:pt>
                <c:pt idx="1203">
                  <c:v>235.61198416666758</c:v>
                </c:pt>
                <c:pt idx="1204">
                  <c:v>138.51021277777505</c:v>
                </c:pt>
                <c:pt idx="1205">
                  <c:v>41.40377152777593</c:v>
                </c:pt>
                <c:pt idx="1206">
                  <c:v>-55.684171319440765</c:v>
                </c:pt>
                <c:pt idx="1207">
                  <c:v>-282.20266972221947</c:v>
                </c:pt>
                <c:pt idx="1208">
                  <c:v>-573.44339034722577</c:v>
                </c:pt>
                <c:pt idx="1209">
                  <c:v>-799.97577763888876</c:v>
                </c:pt>
                <c:pt idx="1210">
                  <c:v>-897.07299986111013</c:v>
                </c:pt>
                <c:pt idx="1211">
                  <c:v>-929.43411097222406</c:v>
                </c:pt>
                <c:pt idx="1212">
                  <c:v>-961.80911097222213</c:v>
                </c:pt>
                <c:pt idx="1213">
                  <c:v>-1026.5406125694453</c:v>
                </c:pt>
                <c:pt idx="1214">
                  <c:v>-1155.9711681249983</c:v>
                </c:pt>
                <c:pt idx="1215">
                  <c:v>-1253.0545014583308</c:v>
                </c:pt>
                <c:pt idx="1216">
                  <c:v>-1317.7906125694474</c:v>
                </c:pt>
                <c:pt idx="1217">
                  <c:v>-1414.8971141666686</c:v>
                </c:pt>
                <c:pt idx="1218">
                  <c:v>-1447.2675046527756</c:v>
                </c:pt>
                <c:pt idx="1219">
                  <c:v>-1156.0267840277761</c:v>
                </c:pt>
                <c:pt idx="1220">
                  <c:v>-573.54995229166809</c:v>
                </c:pt>
                <c:pt idx="1221">
                  <c:v>73.625933402776411</c:v>
                </c:pt>
                <c:pt idx="1222">
                  <c:v>656.0842063888889</c:v>
                </c:pt>
                <c:pt idx="1223">
                  <c:v>720.76470159722317</c:v>
                </c:pt>
                <c:pt idx="1224">
                  <c:v>300.04702854166851</c:v>
                </c:pt>
                <c:pt idx="1225">
                  <c:v>-217.72153020833423</c:v>
                </c:pt>
                <c:pt idx="1226">
                  <c:v>-864.9484222916675</c:v>
                </c:pt>
                <c:pt idx="1227">
                  <c:v>-1123.8465905555556</c:v>
                </c:pt>
                <c:pt idx="1228">
                  <c:v>-703.17070486111197</c:v>
                </c:pt>
                <c:pt idx="1229">
                  <c:v>-185.40220645833378</c:v>
                </c:pt>
                <c:pt idx="1230">
                  <c:v>8.7320125694444446</c:v>
                </c:pt>
                <c:pt idx="1231">
                  <c:v>-153.07821284722223</c:v>
                </c:pt>
                <c:pt idx="1232">
                  <c:v>-509.03193666666482</c:v>
                </c:pt>
                <c:pt idx="1233">
                  <c:v>-962.08749222222218</c:v>
                </c:pt>
                <c:pt idx="1234">
                  <c:v>-1738.7634382638907</c:v>
                </c:pt>
                <c:pt idx="1235">
                  <c:v>-2839.0551049305545</c:v>
                </c:pt>
                <c:pt idx="1236">
                  <c:v>-3421.6014414583315</c:v>
                </c:pt>
                <c:pt idx="1237">
                  <c:v>-3421.6616668749998</c:v>
                </c:pt>
                <c:pt idx="1238">
                  <c:v>-3421.7636193055555</c:v>
                </c:pt>
                <c:pt idx="1239">
                  <c:v>-2451.0276288888876</c:v>
                </c:pt>
                <c:pt idx="1240">
                  <c:v>-88.754641666666885</c:v>
                </c:pt>
                <c:pt idx="1241">
                  <c:v>1820.4998471527772</c:v>
                </c:pt>
                <c:pt idx="1242">
                  <c:v>2046.9765581944446</c:v>
                </c:pt>
                <c:pt idx="1243">
                  <c:v>1237.8931041666679</c:v>
                </c:pt>
                <c:pt idx="1244">
                  <c:v>655.32814854166679</c:v>
                </c:pt>
                <c:pt idx="1245">
                  <c:v>881.81413895833191</c:v>
                </c:pt>
                <c:pt idx="1246">
                  <c:v>1593.6890182638883</c:v>
                </c:pt>
                <c:pt idx="1247">
                  <c:v>2305.5546181944446</c:v>
                </c:pt>
                <c:pt idx="1248">
                  <c:v>2499.656329236112</c:v>
                </c:pt>
                <c:pt idx="1249">
                  <c:v>2046.5358180555545</c:v>
                </c:pt>
                <c:pt idx="1250">
                  <c:v>1334.5403068749979</c:v>
                </c:pt>
                <c:pt idx="1251">
                  <c:v>687.27629729166711</c:v>
                </c:pt>
                <c:pt idx="1252">
                  <c:v>201.80395437500044</c:v>
                </c:pt>
                <c:pt idx="1253">
                  <c:v>-57.140610763887523</c:v>
                </c:pt>
                <c:pt idx="1254">
                  <c:v>-251.36295368055463</c:v>
                </c:pt>
                <c:pt idx="1255">
                  <c:v>-477.94640770833331</c:v>
                </c:pt>
                <c:pt idx="1256">
                  <c:v>-639.80763951388894</c:v>
                </c:pt>
                <c:pt idx="1257">
                  <c:v>-801.66887131944429</c:v>
                </c:pt>
                <c:pt idx="1258">
                  <c:v>-963.53010312499987</c:v>
                </c:pt>
                <c:pt idx="1259">
                  <c:v>-1060.6552238194458</c:v>
                </c:pt>
                <c:pt idx="1260">
                  <c:v>-1254.8405095833327</c:v>
                </c:pt>
                <c:pt idx="1261">
                  <c:v>-1804.9887381944445</c:v>
                </c:pt>
                <c:pt idx="1262">
                  <c:v>-2808.1554652083341</c:v>
                </c:pt>
                <c:pt idx="1263">
                  <c:v>-3422.9610207638884</c:v>
                </c:pt>
                <c:pt idx="1264">
                  <c:v>-2872.7711858333332</c:v>
                </c:pt>
                <c:pt idx="1265">
                  <c:v>-1384.1044588194447</c:v>
                </c:pt>
                <c:pt idx="1266">
                  <c:v>-89.646065138889114</c:v>
                </c:pt>
                <c:pt idx="1267">
                  <c:v>201.60860472222265</c:v>
                </c:pt>
                <c:pt idx="1268">
                  <c:v>39.793830138888204</c:v>
                </c:pt>
                <c:pt idx="1269">
                  <c:v>-122.06728097222174</c:v>
                </c:pt>
                <c:pt idx="1270">
                  <c:v>-219.210839722222</c:v>
                </c:pt>
                <c:pt idx="1271">
                  <c:v>-89.822011180555776</c:v>
                </c:pt>
                <c:pt idx="1272">
                  <c:v>492.62698243055553</c:v>
                </c:pt>
                <c:pt idx="1273">
                  <c:v>1398.7148649305559</c:v>
                </c:pt>
                <c:pt idx="1274">
                  <c:v>2143.0064712499989</c:v>
                </c:pt>
                <c:pt idx="1275">
                  <c:v>2369.5202997916658</c:v>
                </c:pt>
                <c:pt idx="1276">
                  <c:v>1981.2100743750004</c:v>
                </c:pt>
                <c:pt idx="1277">
                  <c:v>1075.140629930557</c:v>
                </c:pt>
                <c:pt idx="1278">
                  <c:v>7.2471315277777801</c:v>
                </c:pt>
                <c:pt idx="1279">
                  <c:v>-1093.0074779861129</c:v>
                </c:pt>
                <c:pt idx="1280">
                  <c:v>-1804.9194747916667</c:v>
                </c:pt>
                <c:pt idx="1281">
                  <c:v>-1287.1509160416667</c:v>
                </c:pt>
                <c:pt idx="1282">
                  <c:v>-219.24813826388748</c:v>
                </c:pt>
                <c:pt idx="1283">
                  <c:v>654.51114111111121</c:v>
                </c:pt>
                <c:pt idx="1284">
                  <c:v>1592.9694744444439</c:v>
                </c:pt>
                <c:pt idx="1285">
                  <c:v>1787.1083633333333</c:v>
                </c:pt>
                <c:pt idx="1286">
                  <c:v>978.03424902777772</c:v>
                </c:pt>
                <c:pt idx="1287">
                  <c:v>39.529579166667126</c:v>
                </c:pt>
                <c:pt idx="1288">
                  <c:v>-769.55381451388848</c:v>
                </c:pt>
                <c:pt idx="1289">
                  <c:v>-1708.0770431249991</c:v>
                </c:pt>
                <c:pt idx="1290">
                  <c:v>-2840.7391606249998</c:v>
                </c:pt>
                <c:pt idx="1291">
                  <c:v>-3423.2669987499999</c:v>
                </c:pt>
                <c:pt idx="1292">
                  <c:v>-3455.6930051388886</c:v>
                </c:pt>
                <c:pt idx="1293">
                  <c:v>-2226.0310686805547</c:v>
                </c:pt>
                <c:pt idx="1294">
                  <c:v>-284.41079888888964</c:v>
                </c:pt>
                <c:pt idx="1295">
                  <c:v>654.04280423611124</c:v>
                </c:pt>
                <c:pt idx="1296">
                  <c:v>751.15385500000025</c:v>
                </c:pt>
                <c:pt idx="1297">
                  <c:v>330.50568673611116</c:v>
                </c:pt>
                <c:pt idx="1298">
                  <c:v>-187.22114500000046</c:v>
                </c:pt>
                <c:pt idx="1299">
                  <c:v>-802.03591958333323</c:v>
                </c:pt>
                <c:pt idx="1300">
                  <c:v>-996.17474812499927</c:v>
                </c:pt>
                <c:pt idx="1301">
                  <c:v>-510.75341159722262</c:v>
                </c:pt>
                <c:pt idx="1302">
                  <c:v>7.0429249305555564</c:v>
                </c:pt>
                <c:pt idx="1303">
                  <c:v>168.88092812500003</c:v>
                </c:pt>
                <c:pt idx="1304">
                  <c:v>-122.3551226388896</c:v>
                </c:pt>
                <c:pt idx="1305">
                  <c:v>-1125.568065486111</c:v>
                </c:pt>
                <c:pt idx="1306">
                  <c:v>-2581.8226749999999</c:v>
                </c:pt>
                <c:pt idx="1307">
                  <c:v>-3358.5032305555555</c:v>
                </c:pt>
                <c:pt idx="1308">
                  <c:v>-2808.3782305555555</c:v>
                </c:pt>
                <c:pt idx="1309">
                  <c:v>-1481.5819543749999</c:v>
                </c:pt>
                <c:pt idx="1310">
                  <c:v>-381.30417659722224</c:v>
                </c:pt>
                <c:pt idx="1311">
                  <c:v>7.0059884722222217</c:v>
                </c:pt>
                <c:pt idx="1312">
                  <c:v>6.9828202083333357</c:v>
                </c:pt>
                <c:pt idx="1313">
                  <c:v>6.9364836805555568</c:v>
                </c:pt>
                <c:pt idx="1314">
                  <c:v>6.908645555555557</c:v>
                </c:pt>
                <c:pt idx="1315">
                  <c:v>6.8900868055555566</c:v>
                </c:pt>
                <c:pt idx="1316">
                  <c:v>6.8066931250000007</c:v>
                </c:pt>
                <c:pt idx="1317">
                  <c:v>6.737127986111112</c:v>
                </c:pt>
                <c:pt idx="1318">
                  <c:v>6.7277882638888906</c:v>
                </c:pt>
                <c:pt idx="1319">
                  <c:v>6.7740040972222229</c:v>
                </c:pt>
                <c:pt idx="1320">
                  <c:v>6.9175628472222241</c:v>
                </c:pt>
                <c:pt idx="1321">
                  <c:v>7.0611819444444466</c:v>
                </c:pt>
                <c:pt idx="1322">
                  <c:v>7.241918541666668</c:v>
                </c:pt>
                <c:pt idx="1323">
                  <c:v>7.4504932638888883</c:v>
                </c:pt>
                <c:pt idx="1324">
                  <c:v>7.6406299305555585</c:v>
                </c:pt>
                <c:pt idx="1325">
                  <c:v>7.7103761111111124</c:v>
                </c:pt>
                <c:pt idx="1326">
                  <c:v>7.6735603472222218</c:v>
                </c:pt>
                <c:pt idx="1327">
                  <c:v>7.5949572222222228</c:v>
                </c:pt>
                <c:pt idx="1328">
                  <c:v>7.5440715277777803</c:v>
                </c:pt>
                <c:pt idx="1329">
                  <c:v>7.5162937500000018</c:v>
                </c:pt>
                <c:pt idx="1330">
                  <c:v>7.5162937500000018</c:v>
                </c:pt>
                <c:pt idx="1331">
                  <c:v>7.5162937500000018</c:v>
                </c:pt>
                <c:pt idx="1332">
                  <c:v>7.5024048611111134</c:v>
                </c:pt>
                <c:pt idx="1333">
                  <c:v>7.4514588194444462</c:v>
                </c:pt>
                <c:pt idx="1334">
                  <c:v>7.3958429166666653</c:v>
                </c:pt>
                <c:pt idx="1335">
                  <c:v>7.3680047916666682</c:v>
                </c:pt>
                <c:pt idx="1336">
                  <c:v>719.3123888888889</c:v>
                </c:pt>
                <c:pt idx="1337">
                  <c:v>1431.2753317361112</c:v>
                </c:pt>
                <c:pt idx="1338">
                  <c:v>1334.1966079166666</c:v>
                </c:pt>
                <c:pt idx="1339">
                  <c:v>1140.043830138889</c:v>
                </c:pt>
                <c:pt idx="1340">
                  <c:v>945.89105236111084</c:v>
                </c:pt>
                <c:pt idx="1341">
                  <c:v>816.46977618055553</c:v>
                </c:pt>
                <c:pt idx="1342">
                  <c:v>751.79850000000022</c:v>
                </c:pt>
                <c:pt idx="1343">
                  <c:v>816.59950638888881</c:v>
                </c:pt>
                <c:pt idx="1344">
                  <c:v>1043.1644016666662</c:v>
                </c:pt>
                <c:pt idx="1345">
                  <c:v>1334.4376302777775</c:v>
                </c:pt>
                <c:pt idx="1346">
                  <c:v>1658.0349128472226</c:v>
                </c:pt>
                <c:pt idx="1347">
                  <c:v>1981.6136366666672</c:v>
                </c:pt>
                <c:pt idx="1348">
                  <c:v>2240.4608588888882</c:v>
                </c:pt>
                <c:pt idx="1349">
                  <c:v>2402.1506334722212</c:v>
                </c:pt>
                <c:pt idx="1350">
                  <c:v>2401.960677847223</c:v>
                </c:pt>
                <c:pt idx="1351">
                  <c:v>2272.3169380555555</c:v>
                </c:pt>
                <c:pt idx="1352">
                  <c:v>2110.3398045833333</c:v>
                </c:pt>
                <c:pt idx="1353">
                  <c:v>1883.6682266666655</c:v>
                </c:pt>
                <c:pt idx="1354">
                  <c:v>1656.9873693750003</c:v>
                </c:pt>
                <c:pt idx="1355">
                  <c:v>1430.2926231944464</c:v>
                </c:pt>
                <c:pt idx="1356">
                  <c:v>1171.1904293749981</c:v>
                </c:pt>
                <c:pt idx="1357">
                  <c:v>912.08356569444356</c:v>
                </c:pt>
                <c:pt idx="1358">
                  <c:v>652.98131152777785</c:v>
                </c:pt>
                <c:pt idx="1359">
                  <c:v>523.3003335416671</c:v>
                </c:pt>
                <c:pt idx="1360">
                  <c:v>458.35079680555737</c:v>
                </c:pt>
                <c:pt idx="1361">
                  <c:v>425.91053944444354</c:v>
                </c:pt>
                <c:pt idx="1362">
                  <c:v>426.03062819444352</c:v>
                </c:pt>
                <c:pt idx="1363">
                  <c:v>361.54906625000046</c:v>
                </c:pt>
                <c:pt idx="1364">
                  <c:v>329.4936313888889</c:v>
                </c:pt>
                <c:pt idx="1365">
                  <c:v>362.01243152777823</c:v>
                </c:pt>
                <c:pt idx="1366">
                  <c:v>426.62833319444354</c:v>
                </c:pt>
                <c:pt idx="1367">
                  <c:v>523.49872368055605</c:v>
                </c:pt>
                <c:pt idx="1368">
                  <c:v>717.31337756944538</c:v>
                </c:pt>
                <c:pt idx="1369">
                  <c:v>975.91484722222219</c:v>
                </c:pt>
                <c:pt idx="1370">
                  <c:v>1234.8358216666657</c:v>
                </c:pt>
                <c:pt idx="1371">
                  <c:v>1461.5301454166668</c:v>
                </c:pt>
                <c:pt idx="1372">
                  <c:v>1558.6968120833326</c:v>
                </c:pt>
                <c:pt idx="1373">
                  <c:v>1461.5440343055557</c:v>
                </c:pt>
                <c:pt idx="1374">
                  <c:v>1170.0948596527808</c:v>
                </c:pt>
                <c:pt idx="1375">
                  <c:v>878.54834208333432</c:v>
                </c:pt>
                <c:pt idx="1376">
                  <c:v>651.51092284722233</c:v>
                </c:pt>
                <c:pt idx="1377">
                  <c:v>488.90836694444442</c:v>
                </c:pt>
                <c:pt idx="1378">
                  <c:v>358.72211562499814</c:v>
                </c:pt>
                <c:pt idx="1379">
                  <c:v>228.78586430555188</c:v>
                </c:pt>
                <c:pt idx="1380">
                  <c:v>66.488501875000921</c:v>
                </c:pt>
                <c:pt idx="1381">
                  <c:v>-160.11441611111113</c:v>
                </c:pt>
                <c:pt idx="1382">
                  <c:v>-482.92506395833334</c:v>
                </c:pt>
                <c:pt idx="1383">
                  <c:v>-902.61447645833232</c:v>
                </c:pt>
                <c:pt idx="1384">
                  <c:v>-1258.1554189583351</c:v>
                </c:pt>
                <c:pt idx="1385">
                  <c:v>-1484.7798758333315</c:v>
                </c:pt>
                <c:pt idx="1386">
                  <c:v>-1484.9278027083315</c:v>
                </c:pt>
                <c:pt idx="1387">
                  <c:v>-1290.5803994444445</c:v>
                </c:pt>
                <c:pt idx="1388">
                  <c:v>-998.85781513888935</c:v>
                </c:pt>
                <c:pt idx="1389">
                  <c:v>-642.29237673611124</c:v>
                </c:pt>
                <c:pt idx="1390">
                  <c:v>-285.86564618055507</c:v>
                </c:pt>
                <c:pt idx="1391">
                  <c:v>70.255468472220855</c:v>
                </c:pt>
                <c:pt idx="1392">
                  <c:v>458.52450999999957</c:v>
                </c:pt>
                <c:pt idx="1393">
                  <c:v>911.44147840277913</c:v>
                </c:pt>
                <c:pt idx="1394">
                  <c:v>1364.3443768749985</c:v>
                </c:pt>
                <c:pt idx="1395">
                  <c:v>1687.844376875001</c:v>
                </c:pt>
                <c:pt idx="1396">
                  <c:v>1946.6313736805555</c:v>
                </c:pt>
                <c:pt idx="1397">
                  <c:v>2108.2840307638885</c:v>
                </c:pt>
                <c:pt idx="1398">
                  <c:v>2205.2144052777817</c:v>
                </c:pt>
                <c:pt idx="1399">
                  <c:v>2237.4039988194418</c:v>
                </c:pt>
                <c:pt idx="1400">
                  <c:v>2107.7601986805557</c:v>
                </c:pt>
                <c:pt idx="1401">
                  <c:v>1816.3200620138916</c:v>
                </c:pt>
                <c:pt idx="1402">
                  <c:v>1330.6623126388868</c:v>
                </c:pt>
                <c:pt idx="1403">
                  <c:v>844.80538861110927</c:v>
                </c:pt>
                <c:pt idx="1404">
                  <c:v>520.44822319444256</c:v>
                </c:pt>
                <c:pt idx="1405">
                  <c:v>325.52586076388894</c:v>
                </c:pt>
                <c:pt idx="1406">
                  <c:v>292.90905388889075</c:v>
                </c:pt>
                <c:pt idx="1407">
                  <c:v>325.57499638888891</c:v>
                </c:pt>
                <c:pt idx="1408">
                  <c:v>390.78781854166755</c:v>
                </c:pt>
                <c:pt idx="1409">
                  <c:v>455.67215826389065</c:v>
                </c:pt>
                <c:pt idx="1410">
                  <c:v>487.98238368055553</c:v>
                </c:pt>
                <c:pt idx="1411">
                  <c:v>487.90365986111107</c:v>
                </c:pt>
                <c:pt idx="1412">
                  <c:v>487.83415506944442</c:v>
                </c:pt>
                <c:pt idx="1413">
                  <c:v>552.57481534721853</c:v>
                </c:pt>
                <c:pt idx="1414">
                  <c:v>649.91742805555566</c:v>
                </c:pt>
                <c:pt idx="1415">
                  <c:v>747.51956152778143</c:v>
                </c:pt>
                <c:pt idx="1416">
                  <c:v>877.55255229166755</c:v>
                </c:pt>
                <c:pt idx="1417">
                  <c:v>1007.4375558333314</c:v>
                </c:pt>
                <c:pt idx="1418">
                  <c:v>1039.966057777774</c:v>
                </c:pt>
                <c:pt idx="1419">
                  <c:v>1039.8091532638896</c:v>
                </c:pt>
                <c:pt idx="1420">
                  <c:v>1039.4250549305564</c:v>
                </c:pt>
                <c:pt idx="1421">
                  <c:v>1071.2397088194434</c:v>
                </c:pt>
                <c:pt idx="1422">
                  <c:v>1103.0540006250019</c:v>
                </c:pt>
                <c:pt idx="1423">
                  <c:v>1102.9978415972239</c:v>
                </c:pt>
                <c:pt idx="1424">
                  <c:v>1135.7244922916668</c:v>
                </c:pt>
                <c:pt idx="1425">
                  <c:v>1103.766219305553</c:v>
                </c:pt>
                <c:pt idx="1426">
                  <c:v>1007.243413124998</c:v>
                </c:pt>
                <c:pt idx="1427">
                  <c:v>942.90146423611304</c:v>
                </c:pt>
                <c:pt idx="1428">
                  <c:v>878.04544541666758</c:v>
                </c:pt>
                <c:pt idx="1429">
                  <c:v>812.98540104166659</c:v>
                </c:pt>
                <c:pt idx="1430">
                  <c:v>747.86028034722131</c:v>
                </c:pt>
                <c:pt idx="1431">
                  <c:v>617.84602937499722</c:v>
                </c:pt>
                <c:pt idx="1432">
                  <c:v>455.22958458333511</c:v>
                </c:pt>
                <c:pt idx="1433">
                  <c:v>325.04333326388894</c:v>
                </c:pt>
                <c:pt idx="1434">
                  <c:v>162.73208194444445</c:v>
                </c:pt>
                <c:pt idx="1435">
                  <c:v>0.95321791666666733</c:v>
                </c:pt>
                <c:pt idx="1436">
                  <c:v>-127.79708381944627</c:v>
                </c:pt>
                <c:pt idx="1437">
                  <c:v>-192.06085201388703</c:v>
                </c:pt>
                <c:pt idx="1438">
                  <c:v>-256.61149631944352</c:v>
                </c:pt>
                <c:pt idx="1439">
                  <c:v>-289.06964861111288</c:v>
                </c:pt>
                <c:pt idx="1440">
                  <c:v>-321.64370256944443</c:v>
                </c:pt>
                <c:pt idx="1441">
                  <c:v>-419.05588041666579</c:v>
                </c:pt>
                <c:pt idx="1442">
                  <c:v>-484.02846472222217</c:v>
                </c:pt>
                <c:pt idx="1443">
                  <c:v>-548.66298548611201</c:v>
                </c:pt>
                <c:pt idx="1444">
                  <c:v>-613.19082361111293</c:v>
                </c:pt>
                <c:pt idx="1445">
                  <c:v>-645.45465215277784</c:v>
                </c:pt>
                <c:pt idx="1446">
                  <c:v>-613.19998229166379</c:v>
                </c:pt>
                <c:pt idx="1447">
                  <c:v>-516.60288076388701</c:v>
                </c:pt>
                <c:pt idx="1448">
                  <c:v>-420.41364930555466</c:v>
                </c:pt>
                <c:pt idx="1449">
                  <c:v>-324.13689743055562</c:v>
                </c:pt>
                <c:pt idx="1450">
                  <c:v>-259.67037097222584</c:v>
                </c:pt>
                <c:pt idx="1451">
                  <c:v>-194.69420305555369</c:v>
                </c:pt>
                <c:pt idx="1452">
                  <c:v>-129.61111111110836</c:v>
                </c:pt>
                <c:pt idx="1453">
                  <c:v>-194.16666666666944</c:v>
                </c:pt>
                <c:pt idx="1454">
                  <c:v>-258.88888888888795</c:v>
                </c:pt>
                <c:pt idx="1455">
                  <c:v>-355.97222222222035</c:v>
                </c:pt>
                <c:pt idx="1456">
                  <c:v>-485.41666666666663</c:v>
                </c:pt>
                <c:pt idx="1457">
                  <c:v>-550.13888888888982</c:v>
                </c:pt>
                <c:pt idx="1458">
                  <c:v>-614.8611111111129</c:v>
                </c:pt>
                <c:pt idx="1459">
                  <c:v>-647.22222222222229</c:v>
                </c:pt>
                <c:pt idx="1460">
                  <c:v>-582.49999999999909</c:v>
                </c:pt>
                <c:pt idx="1461">
                  <c:v>-453.05555555555736</c:v>
                </c:pt>
                <c:pt idx="1462">
                  <c:v>-355.97222222222496</c:v>
                </c:pt>
                <c:pt idx="1463">
                  <c:v>-226.52777777777411</c:v>
                </c:pt>
                <c:pt idx="1464">
                  <c:v>-129.4444444444417</c:v>
                </c:pt>
                <c:pt idx="1465">
                  <c:v>-64.722222222223138</c:v>
                </c:pt>
                <c:pt idx="1466">
                  <c:v>0</c:v>
                </c:pt>
                <c:pt idx="1467">
                  <c:v>64.722222222223138</c:v>
                </c:pt>
                <c:pt idx="1468">
                  <c:v>97.083333333332405</c:v>
                </c:pt>
                <c:pt idx="1469">
                  <c:v>129.4444444444417</c:v>
                </c:pt>
                <c:pt idx="1470">
                  <c:v>226.52777777777868</c:v>
                </c:pt>
                <c:pt idx="1471">
                  <c:v>323.61111111111114</c:v>
                </c:pt>
                <c:pt idx="1472">
                  <c:v>420.69444444444355</c:v>
                </c:pt>
                <c:pt idx="1473">
                  <c:v>517.77777777778056</c:v>
                </c:pt>
                <c:pt idx="1474">
                  <c:v>647.22222222222229</c:v>
                </c:pt>
                <c:pt idx="1475">
                  <c:v>744.30555555555463</c:v>
                </c:pt>
                <c:pt idx="1476">
                  <c:v>809.02777777777771</c:v>
                </c:pt>
                <c:pt idx="1477">
                  <c:v>776.6666666666639</c:v>
                </c:pt>
                <c:pt idx="1478">
                  <c:v>679.88888888888698</c:v>
                </c:pt>
                <c:pt idx="1479">
                  <c:v>583.31525736111473</c:v>
                </c:pt>
                <c:pt idx="1480">
                  <c:v>454.03329250000183</c:v>
                </c:pt>
                <c:pt idx="1481">
                  <c:v>259.95960062499904</c:v>
                </c:pt>
                <c:pt idx="1482">
                  <c:v>33.496959513887049</c:v>
                </c:pt>
                <c:pt idx="1483">
                  <c:v>-160.60463083333335</c:v>
                </c:pt>
                <c:pt idx="1484">
                  <c:v>-451.77105611110829</c:v>
                </c:pt>
                <c:pt idx="1485">
                  <c:v>-775.25231631944632</c:v>
                </c:pt>
                <c:pt idx="1486">
                  <c:v>-1033.914071736112</c:v>
                </c:pt>
                <c:pt idx="1487">
                  <c:v>-1195.4275985416677</c:v>
                </c:pt>
                <c:pt idx="1488">
                  <c:v>-1195.0752840277787</c:v>
                </c:pt>
                <c:pt idx="1489">
                  <c:v>-1000.5099059722204</c:v>
                </c:pt>
                <c:pt idx="1490">
                  <c:v>-708.84257548611197</c:v>
                </c:pt>
                <c:pt idx="1491">
                  <c:v>-384.82796243055645</c:v>
                </c:pt>
                <c:pt idx="1492">
                  <c:v>-125.58645729166393</c:v>
                </c:pt>
                <c:pt idx="1493">
                  <c:v>-28.224622013887043</c:v>
                </c:pt>
                <c:pt idx="1494">
                  <c:v>-27.978567708336094</c:v>
                </c:pt>
                <c:pt idx="1495">
                  <c:v>-124.87146263889073</c:v>
                </c:pt>
                <c:pt idx="1496">
                  <c:v>-221.80147506944076</c:v>
                </c:pt>
                <c:pt idx="1497">
                  <c:v>-286.3982145138861</c:v>
                </c:pt>
                <c:pt idx="1498">
                  <c:v>-286.3237381250018</c:v>
                </c:pt>
                <c:pt idx="1499">
                  <c:v>-189.20304590278056</c:v>
                </c:pt>
                <c:pt idx="1500">
                  <c:v>-27.397248958331488</c:v>
                </c:pt>
                <c:pt idx="1501">
                  <c:v>199.14920826389167</c:v>
                </c:pt>
                <c:pt idx="1502">
                  <c:v>393.36233215277406</c:v>
                </c:pt>
                <c:pt idx="1503">
                  <c:v>555.20967506944066</c:v>
                </c:pt>
                <c:pt idx="1504">
                  <c:v>684.71907513889164</c:v>
                </c:pt>
                <c:pt idx="1505">
                  <c:v>781.83030694444631</c:v>
                </c:pt>
                <c:pt idx="1506">
                  <c:v>878.94614826388988</c:v>
                </c:pt>
                <c:pt idx="1507">
                  <c:v>911.36754513888798</c:v>
                </c:pt>
                <c:pt idx="1508">
                  <c:v>911.45099916666572</c:v>
                </c:pt>
                <c:pt idx="1509">
                  <c:v>846.83539923611386</c:v>
                </c:pt>
                <c:pt idx="1510">
                  <c:v>749.91891361111016</c:v>
                </c:pt>
                <c:pt idx="1511">
                  <c:v>685.42843437499812</c:v>
                </c:pt>
                <c:pt idx="1512">
                  <c:v>588.61396152777695</c:v>
                </c:pt>
                <c:pt idx="1513">
                  <c:v>524.18382840277593</c:v>
                </c:pt>
                <c:pt idx="1514">
                  <c:v>524.44820006944724</c:v>
                </c:pt>
                <c:pt idx="1515">
                  <c:v>524.62923840278052</c:v>
                </c:pt>
                <c:pt idx="1516">
                  <c:v>524.69910527777586</c:v>
                </c:pt>
                <c:pt idx="1517">
                  <c:v>524.71329590277594</c:v>
                </c:pt>
                <c:pt idx="1518">
                  <c:v>524.72742618055372</c:v>
                </c:pt>
                <c:pt idx="1519">
                  <c:v>492.37110562499993</c:v>
                </c:pt>
                <c:pt idx="1520">
                  <c:v>492.38050569444442</c:v>
                </c:pt>
                <c:pt idx="1521">
                  <c:v>492.36206763888885</c:v>
                </c:pt>
                <c:pt idx="1522">
                  <c:v>427.59823909722587</c:v>
                </c:pt>
                <c:pt idx="1523">
                  <c:v>395.13062638888977</c:v>
                </c:pt>
                <c:pt idx="1524">
                  <c:v>330.23239777777781</c:v>
                </c:pt>
                <c:pt idx="1525">
                  <c:v>265.22754687499901</c:v>
                </c:pt>
                <c:pt idx="1526">
                  <c:v>232.55590861110744</c:v>
                </c:pt>
                <c:pt idx="1527">
                  <c:v>199.89342902778057</c:v>
                </c:pt>
                <c:pt idx="1528">
                  <c:v>167.30961291666668</c:v>
                </c:pt>
                <c:pt idx="1529">
                  <c:v>102.46657777777685</c:v>
                </c:pt>
                <c:pt idx="1530">
                  <c:v>70.063437916667581</c:v>
                </c:pt>
                <c:pt idx="1531">
                  <c:v>70.095583819445366</c:v>
                </c:pt>
                <c:pt idx="1532">
                  <c:v>37.822294861113875</c:v>
                </c:pt>
                <c:pt idx="1533">
                  <c:v>5.5954027777777782</c:v>
                </c:pt>
                <c:pt idx="1534">
                  <c:v>-26.561924166669428</c:v>
                </c:pt>
                <c:pt idx="1535">
                  <c:v>-90.996908194448125</c:v>
                </c:pt>
                <c:pt idx="1536">
                  <c:v>-155.35765722222223</c:v>
                </c:pt>
                <c:pt idx="1537">
                  <c:v>-187.35717444444259</c:v>
                </c:pt>
                <c:pt idx="1538">
                  <c:v>-186.98624083333146</c:v>
                </c:pt>
                <c:pt idx="1539">
                  <c:v>-121.89763416666851</c:v>
                </c:pt>
                <c:pt idx="1540">
                  <c:v>-24.466414791669422</c:v>
                </c:pt>
                <c:pt idx="1541">
                  <c:v>72.955585555556468</c:v>
                </c:pt>
                <c:pt idx="1542">
                  <c:v>202.65997319444722</c:v>
                </c:pt>
                <c:pt idx="1543">
                  <c:v>267.5448560416657</c:v>
                </c:pt>
                <c:pt idx="1544">
                  <c:v>267.56850708333241</c:v>
                </c:pt>
                <c:pt idx="1545">
                  <c:v>267.50864375000361</c:v>
                </c:pt>
                <c:pt idx="1546">
                  <c:v>202.74032638888704</c:v>
                </c:pt>
                <c:pt idx="1547">
                  <c:v>137.99044708333059</c:v>
                </c:pt>
                <c:pt idx="1548">
                  <c:v>105.65256458333701</c:v>
                </c:pt>
                <c:pt idx="1549">
                  <c:v>73.351739236112024</c:v>
                </c:pt>
                <c:pt idx="1550">
                  <c:v>73.425913888885205</c:v>
                </c:pt>
                <c:pt idx="1551">
                  <c:v>73.518647291662973</c:v>
                </c:pt>
                <c:pt idx="1552">
                  <c:v>73.597491805561077</c:v>
                </c:pt>
                <c:pt idx="1553">
                  <c:v>73.671726805561079</c:v>
                </c:pt>
                <c:pt idx="1554">
                  <c:v>73.736682430551866</c:v>
                </c:pt>
                <c:pt idx="1555">
                  <c:v>73.838695208329653</c:v>
                </c:pt>
                <c:pt idx="1556">
                  <c:v>41.602765138887051</c:v>
                </c:pt>
                <c:pt idx="1557">
                  <c:v>-22.975717291664822</c:v>
                </c:pt>
                <c:pt idx="1558">
                  <c:v>-87.531031458327817</c:v>
                </c:pt>
                <c:pt idx="1559">
                  <c:v>-119.69739638889072</c:v>
                </c:pt>
                <c:pt idx="1560">
                  <c:v>-119.53503750000182</c:v>
                </c:pt>
                <c:pt idx="1561">
                  <c:v>-151.74767861111113</c:v>
                </c:pt>
                <c:pt idx="1562">
                  <c:v>-151.59920861111112</c:v>
                </c:pt>
                <c:pt idx="1563">
                  <c:v>-119.07573861110836</c:v>
                </c:pt>
                <c:pt idx="1564">
                  <c:v>-118.90410034722404</c:v>
                </c:pt>
                <c:pt idx="1565">
                  <c:v>-86.385239861110179</c:v>
                </c:pt>
                <c:pt idx="1566">
                  <c:v>-53.852490486112018</c:v>
                </c:pt>
                <c:pt idx="1567">
                  <c:v>-53.699350625000925</c:v>
                </c:pt>
                <c:pt idx="1568">
                  <c:v>11.129674930555558</c:v>
                </c:pt>
                <c:pt idx="1569">
                  <c:v>75.963310000000916</c:v>
                </c:pt>
                <c:pt idx="1570">
                  <c:v>108.4265545833324</c:v>
                </c:pt>
                <c:pt idx="1571">
                  <c:v>173.24163090277781</c:v>
                </c:pt>
                <c:pt idx="1572">
                  <c:v>205.68631673611389</c:v>
                </c:pt>
                <c:pt idx="1573">
                  <c:v>238.09394541666299</c:v>
                </c:pt>
                <c:pt idx="1574">
                  <c:v>270.45984708333242</c:v>
                </c:pt>
                <c:pt idx="1575">
                  <c:v>302.82107888889072</c:v>
                </c:pt>
                <c:pt idx="1576">
                  <c:v>335.14986305555561</c:v>
                </c:pt>
                <c:pt idx="1577">
                  <c:v>367.45080909722037</c:v>
                </c:pt>
                <c:pt idx="1578">
                  <c:v>367.38597416666482</c:v>
                </c:pt>
                <c:pt idx="1579">
                  <c:v>302.6081360416685</c:v>
                </c:pt>
                <c:pt idx="1580">
                  <c:v>205.4691868055537</c:v>
                </c:pt>
                <c:pt idx="1581">
                  <c:v>108.32556770833702</c:v>
                </c:pt>
                <c:pt idx="1582">
                  <c:v>11.191227986111112</c:v>
                </c:pt>
                <c:pt idx="1583">
                  <c:v>-183.07278159722955</c:v>
                </c:pt>
                <c:pt idx="1584">
                  <c:v>-442.0544038888815</c:v>
                </c:pt>
                <c:pt idx="1585">
                  <c:v>-733.40641666666113</c:v>
                </c:pt>
                <c:pt idx="1586">
                  <c:v>-1057.1288199305593</c:v>
                </c:pt>
                <c:pt idx="1587">
                  <c:v>-1380.8466136805594</c:v>
                </c:pt>
                <c:pt idx="1588">
                  <c:v>-1575.0921852083352</c:v>
                </c:pt>
                <c:pt idx="1589">
                  <c:v>-1639.8562551388868</c:v>
                </c:pt>
                <c:pt idx="1590">
                  <c:v>-1639.8795440972203</c:v>
                </c:pt>
                <c:pt idx="1591">
                  <c:v>-1575.1713314583353</c:v>
                </c:pt>
                <c:pt idx="1592">
                  <c:v>-1510.4584489583342</c:v>
                </c:pt>
                <c:pt idx="1593">
                  <c:v>-1478.1066775694426</c:v>
                </c:pt>
                <c:pt idx="1594">
                  <c:v>-1510.4585696527788</c:v>
                </c:pt>
                <c:pt idx="1595">
                  <c:v>-1510.5049061805564</c:v>
                </c:pt>
                <c:pt idx="1596">
                  <c:v>-1478.2086903472205</c:v>
                </c:pt>
                <c:pt idx="1597">
                  <c:v>-1413.5652522916639</c:v>
                </c:pt>
                <c:pt idx="1598">
                  <c:v>-1251.8802079166683</c:v>
                </c:pt>
                <c:pt idx="1599">
                  <c:v>-1025.4544429166674</c:v>
                </c:pt>
                <c:pt idx="1600">
                  <c:v>-863.76017951388519</c:v>
                </c:pt>
                <c:pt idx="1601">
                  <c:v>-766.78352881944625</c:v>
                </c:pt>
                <c:pt idx="1602">
                  <c:v>-669.76521145833613</c:v>
                </c:pt>
                <c:pt idx="1603">
                  <c:v>-637.4227797916667</c:v>
                </c:pt>
                <c:pt idx="1604">
                  <c:v>-637.4367893750001</c:v>
                </c:pt>
                <c:pt idx="1605">
                  <c:v>-572.70540847222128</c:v>
                </c:pt>
                <c:pt idx="1606">
                  <c:v>-507.96007833333141</c:v>
                </c:pt>
                <c:pt idx="1607">
                  <c:v>-443.22863708333512</c:v>
                </c:pt>
                <c:pt idx="1608">
                  <c:v>-346.11752597222494</c:v>
                </c:pt>
                <c:pt idx="1609">
                  <c:v>-313.72863708333335</c:v>
                </c:pt>
                <c:pt idx="1610">
                  <c:v>-313.69618944444443</c:v>
                </c:pt>
                <c:pt idx="1611">
                  <c:v>-313.67302118055562</c:v>
                </c:pt>
                <c:pt idx="1612">
                  <c:v>-313.60351638888892</c:v>
                </c:pt>
                <c:pt idx="1613">
                  <c:v>-313.52473222222221</c:v>
                </c:pt>
                <c:pt idx="1614">
                  <c:v>-313.42738930555561</c:v>
                </c:pt>
                <c:pt idx="1615">
                  <c:v>-345.68187812499809</c:v>
                </c:pt>
                <c:pt idx="1616">
                  <c:v>-345.54280819444256</c:v>
                </c:pt>
                <c:pt idx="1617">
                  <c:v>-345.39906840277587</c:v>
                </c:pt>
                <c:pt idx="1618">
                  <c:v>-377.62104923611201</c:v>
                </c:pt>
                <c:pt idx="1619">
                  <c:v>-377.51430625000091</c:v>
                </c:pt>
                <c:pt idx="1620">
                  <c:v>-377.45389979166754</c:v>
                </c:pt>
                <c:pt idx="1621">
                  <c:v>-377.40277270833423</c:v>
                </c:pt>
                <c:pt idx="1622">
                  <c:v>-409.7452043749991</c:v>
                </c:pt>
                <c:pt idx="1623">
                  <c:v>-506.85619479166479</c:v>
                </c:pt>
                <c:pt idx="1624">
                  <c:v>-701.10152493055648</c:v>
                </c:pt>
                <c:pt idx="1625">
                  <c:v>-960.08302652777775</c:v>
                </c:pt>
                <c:pt idx="1626">
                  <c:v>-1283.8562551388889</c:v>
                </c:pt>
                <c:pt idx="1627">
                  <c:v>-1640.0601600000025</c:v>
                </c:pt>
                <c:pt idx="1628">
                  <c:v>-1931.5511823611109</c:v>
                </c:pt>
                <c:pt idx="1629">
                  <c:v>-2061.2320999999974</c:v>
                </c:pt>
                <c:pt idx="1630">
                  <c:v>-2061.4084081249971</c:v>
                </c:pt>
                <c:pt idx="1631">
                  <c:v>-1996.7698813194454</c:v>
                </c:pt>
                <c:pt idx="1632">
                  <c:v>-1834.95995763889</c:v>
                </c:pt>
                <c:pt idx="1633">
                  <c:v>-1640.7379164583338</c:v>
                </c:pt>
                <c:pt idx="1634">
                  <c:v>-1543.5713101388883</c:v>
                </c:pt>
                <c:pt idx="1635">
                  <c:v>-1575.9000339583329</c:v>
                </c:pt>
                <c:pt idx="1636">
                  <c:v>-1737.7055895138908</c:v>
                </c:pt>
                <c:pt idx="1637">
                  <c:v>-1996.6454244444456</c:v>
                </c:pt>
                <c:pt idx="1638">
                  <c:v>-2223.2427070138883</c:v>
                </c:pt>
                <c:pt idx="1639">
                  <c:v>-2288.0298245138893</c:v>
                </c:pt>
                <c:pt idx="1640">
                  <c:v>-2158.6317769444431</c:v>
                </c:pt>
                <c:pt idx="1641">
                  <c:v>-1899.7383388888882</c:v>
                </c:pt>
                <c:pt idx="1642">
                  <c:v>-1576.0763420833339</c:v>
                </c:pt>
                <c:pt idx="1643">
                  <c:v>-1349.4420627083332</c:v>
                </c:pt>
                <c:pt idx="1644">
                  <c:v>-1252.2289991666671</c:v>
                </c:pt>
                <c:pt idx="1645">
                  <c:v>-1219.7334879861114</c:v>
                </c:pt>
                <c:pt idx="1646">
                  <c:v>-1251.9462497916661</c:v>
                </c:pt>
                <c:pt idx="1647">
                  <c:v>-1381.2469544444448</c:v>
                </c:pt>
                <c:pt idx="1648">
                  <c:v>-1607.6124336805553</c:v>
                </c:pt>
                <c:pt idx="1649">
                  <c:v>-1898.7186335416661</c:v>
                </c:pt>
                <c:pt idx="1650">
                  <c:v>-2189.8387222916672</c:v>
                </c:pt>
                <c:pt idx="1651">
                  <c:v>-2286.819922152778</c:v>
                </c:pt>
                <c:pt idx="1652">
                  <c:v>-2804.5280140972222</c:v>
                </c:pt>
                <c:pt idx="1653">
                  <c:v>-1671.8148298611111</c:v>
                </c:pt>
                <c:pt idx="1654">
                  <c:v>11.014075000000002</c:v>
                </c:pt>
                <c:pt idx="1655">
                  <c:v>11.060532222222223</c:v>
                </c:pt>
                <c:pt idx="1656">
                  <c:v>11.134767222222225</c:v>
                </c:pt>
                <c:pt idx="1657">
                  <c:v>11.209002222222226</c:v>
                </c:pt>
                <c:pt idx="1658">
                  <c:v>11.283237222222224</c:v>
                </c:pt>
                <c:pt idx="1659">
                  <c:v>11.357472222222224</c:v>
                </c:pt>
                <c:pt idx="1660">
                  <c:v>11.431707222222224</c:v>
                </c:pt>
                <c:pt idx="1661">
                  <c:v>11.492053333333336</c:v>
                </c:pt>
                <c:pt idx="1662">
                  <c:v>11.557008958333336</c:v>
                </c:pt>
                <c:pt idx="1663">
                  <c:v>11.631243958333336</c:v>
                </c:pt>
                <c:pt idx="1664">
                  <c:v>11.668421805555559</c:v>
                </c:pt>
                <c:pt idx="1665">
                  <c:v>11.710209166666671</c:v>
                </c:pt>
                <c:pt idx="1666">
                  <c:v>11.738107638888891</c:v>
                </c:pt>
                <c:pt idx="1667">
                  <c:v>11.747447361111114</c:v>
                </c:pt>
                <c:pt idx="1668">
                  <c:v>11.770675972222223</c:v>
                </c:pt>
                <c:pt idx="1669">
                  <c:v>11.784625208333336</c:v>
                </c:pt>
                <c:pt idx="1670">
                  <c:v>11.798574444444448</c:v>
                </c:pt>
                <c:pt idx="1671">
                  <c:v>11.789355416666668</c:v>
                </c:pt>
                <c:pt idx="1672">
                  <c:v>11.784745902777781</c:v>
                </c:pt>
                <c:pt idx="1673">
                  <c:v>11.794025277777781</c:v>
                </c:pt>
                <c:pt idx="1674">
                  <c:v>11.789415763888892</c:v>
                </c:pt>
                <c:pt idx="1675">
                  <c:v>11.775526875000002</c:v>
                </c:pt>
                <c:pt idx="1676">
                  <c:v>11.761637986111113</c:v>
                </c:pt>
                <c:pt idx="1677">
                  <c:v>11.724580833333334</c:v>
                </c:pt>
                <c:pt idx="1678">
                  <c:v>11.678244305555557</c:v>
                </c:pt>
                <c:pt idx="1679">
                  <c:v>11.636517291666669</c:v>
                </c:pt>
                <c:pt idx="1680">
                  <c:v>11.60867916666667</c:v>
                </c:pt>
                <c:pt idx="1681">
                  <c:v>11.608618819444445</c:v>
                </c:pt>
                <c:pt idx="1682">
                  <c:v>11.641006111111112</c:v>
                </c:pt>
                <c:pt idx="1683">
                  <c:v>11.68267277777778</c:v>
                </c:pt>
                <c:pt idx="1684">
                  <c:v>11.756787083333336</c:v>
                </c:pt>
                <c:pt idx="1685">
                  <c:v>11.821682361111113</c:v>
                </c:pt>
                <c:pt idx="1686">
                  <c:v>11.858799861111113</c:v>
                </c:pt>
                <c:pt idx="1687">
                  <c:v>11.895917361111115</c:v>
                </c:pt>
                <c:pt idx="1688">
                  <c:v>11.905257083333336</c:v>
                </c:pt>
                <c:pt idx="1689">
                  <c:v>11.896038055555556</c:v>
                </c:pt>
                <c:pt idx="1690">
                  <c:v>11.90070791666667</c:v>
                </c:pt>
                <c:pt idx="1691">
                  <c:v>11.896098402777781</c:v>
                </c:pt>
                <c:pt idx="1692">
                  <c:v>11.90537777777778</c:v>
                </c:pt>
                <c:pt idx="1693">
                  <c:v>11.914657152777778</c:v>
                </c:pt>
                <c:pt idx="1694">
                  <c:v>11.923936527777782</c:v>
                </c:pt>
                <c:pt idx="1695">
                  <c:v>11.933215902777784</c:v>
                </c:pt>
                <c:pt idx="1696">
                  <c:v>11.942495277777779</c:v>
                </c:pt>
                <c:pt idx="1697">
                  <c:v>11.951774652777779</c:v>
                </c:pt>
                <c:pt idx="1698">
                  <c:v>11.94716513888889</c:v>
                </c:pt>
                <c:pt idx="1699">
                  <c:v>11.919387361111115</c:v>
                </c:pt>
                <c:pt idx="1700">
                  <c:v>11.882330208333338</c:v>
                </c:pt>
                <c:pt idx="1701">
                  <c:v>11.849882569444446</c:v>
                </c:pt>
                <c:pt idx="1702">
                  <c:v>11.831323819444444</c:v>
                </c:pt>
                <c:pt idx="1703">
                  <c:v>11.798876180555558</c:v>
                </c:pt>
                <c:pt idx="1704">
                  <c:v>11.771038055555557</c:v>
                </c:pt>
                <c:pt idx="1705">
                  <c:v>11.76636819444445</c:v>
                </c:pt>
                <c:pt idx="1706">
                  <c:v>11.747809444444446</c:v>
                </c:pt>
                <c:pt idx="1707">
                  <c:v>11.743139583333337</c:v>
                </c:pt>
                <c:pt idx="1708">
                  <c:v>11.747749097222224</c:v>
                </c:pt>
                <c:pt idx="1709">
                  <c:v>11.738469722222224</c:v>
                </c:pt>
                <c:pt idx="1710">
                  <c:v>11.756968125000002</c:v>
                </c:pt>
                <c:pt idx="1711">
                  <c:v>11.794025277777781</c:v>
                </c:pt>
                <c:pt idx="1712">
                  <c:v>11.817193541666668</c:v>
                </c:pt>
                <c:pt idx="1713">
                  <c:v>11.863530069444446</c:v>
                </c:pt>
                <c:pt idx="1714">
                  <c:v>11.905257083333337</c:v>
                </c:pt>
                <c:pt idx="1715">
                  <c:v>11.946984097222224</c:v>
                </c:pt>
                <c:pt idx="1716">
                  <c:v>11.997990486111112</c:v>
                </c:pt>
                <c:pt idx="1717">
                  <c:v>12.048996875000002</c:v>
                </c:pt>
                <c:pt idx="1718">
                  <c:v>12.109282638888892</c:v>
                </c:pt>
                <c:pt idx="1719">
                  <c:v>12.169568402777779</c:v>
                </c:pt>
                <c:pt idx="1720">
                  <c:v>12.225244652777778</c:v>
                </c:pt>
                <c:pt idx="1721">
                  <c:v>12.243863750000003</c:v>
                </c:pt>
                <c:pt idx="1722">
                  <c:v>12.239314583333334</c:v>
                </c:pt>
                <c:pt idx="1723">
                  <c:v>12.21620666666667</c:v>
                </c:pt>
                <c:pt idx="1724">
                  <c:v>12.183819375000002</c:v>
                </c:pt>
                <c:pt idx="1725">
                  <c:v>12.091206666666666</c:v>
                </c:pt>
                <c:pt idx="1726">
                  <c:v>11.93369868055556</c:v>
                </c:pt>
                <c:pt idx="1727">
                  <c:v>11.72518430555556</c:v>
                </c:pt>
                <c:pt idx="1728">
                  <c:v>11.456384166666666</c:v>
                </c:pt>
                <c:pt idx="1729">
                  <c:v>11.141187152777778</c:v>
                </c:pt>
                <c:pt idx="1730">
                  <c:v>10.835148819444445</c:v>
                </c:pt>
                <c:pt idx="1731">
                  <c:v>10.57538666666667</c:v>
                </c:pt>
                <c:pt idx="1732">
                  <c:v>10.33412291666667</c:v>
                </c:pt>
                <c:pt idx="1733">
                  <c:v>10.129916319444444</c:v>
                </c:pt>
                <c:pt idx="1734">
                  <c:v>9.934989097222223</c:v>
                </c:pt>
                <c:pt idx="1735">
                  <c:v>9.735452361111113</c:v>
                </c:pt>
                <c:pt idx="1736">
                  <c:v>9.5081378472222227</c:v>
                </c:pt>
                <c:pt idx="1737">
                  <c:v>9.2854328472222214</c:v>
                </c:pt>
                <c:pt idx="1738">
                  <c:v>9.0858961111111149</c:v>
                </c:pt>
                <c:pt idx="1739">
                  <c:v>8.9002482638888907</c:v>
                </c:pt>
                <c:pt idx="1740">
                  <c:v>8.7748258333333347</c:v>
                </c:pt>
                <c:pt idx="1741">
                  <c:v>8.705019305555556</c:v>
                </c:pt>
                <c:pt idx="1742">
                  <c:v>8.6445525000000032</c:v>
                </c:pt>
                <c:pt idx="1743">
                  <c:v>8.5655872916666684</c:v>
                </c:pt>
                <c:pt idx="1744">
                  <c:v>8.5051808333333341</c:v>
                </c:pt>
                <c:pt idx="1745">
                  <c:v>8.4262759722222231</c:v>
                </c:pt>
                <c:pt idx="1746">
                  <c:v>8.3334822222222229</c:v>
                </c:pt>
                <c:pt idx="1747">
                  <c:v>8.2684662500000012</c:v>
                </c:pt>
                <c:pt idx="1748">
                  <c:v>8.22200902777778</c:v>
                </c:pt>
                <c:pt idx="1749">
                  <c:v>8.1755518055555569</c:v>
                </c:pt>
                <c:pt idx="1750">
                  <c:v>8.1615422222222218</c:v>
                </c:pt>
                <c:pt idx="1751">
                  <c:v>8.1290342361111119</c:v>
                </c:pt>
                <c:pt idx="1752">
                  <c:v>8.0826373611111109</c:v>
                </c:pt>
                <c:pt idx="1753">
                  <c:v>8.0362404861111116</c:v>
                </c:pt>
                <c:pt idx="1754">
                  <c:v>7.9898436111111124</c:v>
                </c:pt>
                <c:pt idx="1755">
                  <c:v>7.9434467361111114</c:v>
                </c:pt>
                <c:pt idx="1756">
                  <c:v>7.8970498611111122</c:v>
                </c:pt>
                <c:pt idx="1757">
                  <c:v>7.8367640972222237</c:v>
                </c:pt>
                <c:pt idx="1758">
                  <c:v>7.7810878472222251</c:v>
                </c:pt>
                <c:pt idx="1759">
                  <c:v>7.7346909722222241</c:v>
                </c:pt>
                <c:pt idx="1760">
                  <c:v>7.6651258333333354</c:v>
                </c:pt>
                <c:pt idx="1761">
                  <c:v>7.6094495833333333</c:v>
                </c:pt>
                <c:pt idx="1762">
                  <c:v>7.5537733333333348</c:v>
                </c:pt>
                <c:pt idx="1763">
                  <c:v>7.4980970833333336</c:v>
                </c:pt>
                <c:pt idx="1764">
                  <c:v>7.4285319444444466</c:v>
                </c:pt>
                <c:pt idx="1765">
                  <c:v>7.3219096527777792</c:v>
                </c:pt>
                <c:pt idx="1766">
                  <c:v>7.1550619444444461</c:v>
                </c:pt>
                <c:pt idx="1767">
                  <c:v>6.9233189583333345</c:v>
                </c:pt>
                <c:pt idx="1768">
                  <c:v>6.6266806944444463</c:v>
                </c:pt>
                <c:pt idx="1769">
                  <c:v>6.2604772916666667</c:v>
                </c:pt>
                <c:pt idx="1770">
                  <c:v>5.8756547916666682</c:v>
                </c:pt>
                <c:pt idx="1771">
                  <c:v>5.5231592361111135</c:v>
                </c:pt>
                <c:pt idx="1772">
                  <c:v>5.2262192361111142</c:v>
                </c:pt>
                <c:pt idx="1773">
                  <c:v>4.9570570138888899</c:v>
                </c:pt>
                <c:pt idx="1774">
                  <c:v>4.7481202083333338</c:v>
                </c:pt>
                <c:pt idx="1775">
                  <c:v>4.5809104166666668</c:v>
                </c:pt>
                <c:pt idx="1776">
                  <c:v>4.3998720833333342</c:v>
                </c:pt>
                <c:pt idx="1777">
                  <c:v>4.1632781944444455</c:v>
                </c:pt>
                <c:pt idx="1778">
                  <c:v>3.8618493750000003</c:v>
                </c:pt>
                <c:pt idx="1779">
                  <c:v>3.481636388888889</c:v>
                </c:pt>
                <c:pt idx="1780">
                  <c:v>3.0781947916666672</c:v>
                </c:pt>
                <c:pt idx="1781">
                  <c:v>2.716359513888889</c:v>
                </c:pt>
                <c:pt idx="1782">
                  <c:v>2.4471369444444457</c:v>
                </c:pt>
                <c:pt idx="1783">
                  <c:v>2.2613080555555567</c:v>
                </c:pt>
                <c:pt idx="1784">
                  <c:v>2.1496538194444446</c:v>
                </c:pt>
                <c:pt idx="1785">
                  <c:v>2.0427297916666669</c:v>
                </c:pt>
                <c:pt idx="1786">
                  <c:v>1.8988089583333334</c:v>
                </c:pt>
                <c:pt idx="1787">
                  <c:v>1.7363897222222222</c:v>
                </c:pt>
                <c:pt idx="1788">
                  <c:v>1.5461927083333338</c:v>
                </c:pt>
                <c:pt idx="1789">
                  <c:v>1.3050496527777782</c:v>
                </c:pt>
                <c:pt idx="1790">
                  <c:v>0.99440180555555591</c:v>
                </c:pt>
                <c:pt idx="1791">
                  <c:v>0.61885868055555604</c:v>
                </c:pt>
                <c:pt idx="1792">
                  <c:v>0.19691868055555573</c:v>
                </c:pt>
                <c:pt idx="1793">
                  <c:v>-0.17880548611111102</c:v>
                </c:pt>
                <c:pt idx="1794">
                  <c:v>-0.72580583333333315</c:v>
                </c:pt>
                <c:pt idx="1795">
                  <c:v>-0.72222222222222221</c:v>
                </c:pt>
                <c:pt idx="1796">
                  <c:v>0</c:v>
                </c:pt>
                <c:pt idx="1797">
                  <c:v>0</c:v>
                </c:pt>
                <c:pt idx="1798">
                  <c:v>0</c:v>
                </c:pt>
                <c:pt idx="1799">
                  <c:v>0</c:v>
                </c:pt>
                <c:pt idx="1800">
                  <c:v>0</c:v>
                </c:pt>
              </c:numCache>
            </c:numRef>
          </c:val>
          <c:extLst>
            <c:ext xmlns:c16="http://schemas.microsoft.com/office/drawing/2014/chart" uri="{C3380CC4-5D6E-409C-BE32-E72D297353CC}">
              <c16:uniqueId val="{00000004-6ADD-45BE-9463-EAB8C94058AF}"/>
            </c:ext>
          </c:extLst>
        </c:ser>
        <c:dLbls>
          <c:showLegendKey val="0"/>
          <c:showVal val="0"/>
          <c:showCatName val="0"/>
          <c:showSerName val="0"/>
          <c:showPercent val="0"/>
          <c:showBubbleSize val="0"/>
        </c:dLbls>
        <c:gapWidth val="219"/>
        <c:overlap val="-27"/>
        <c:axId val="410084256"/>
        <c:axId val="410086176"/>
      </c:barChart>
      <c:catAx>
        <c:axId val="41008425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086176"/>
        <c:crosses val="autoZero"/>
        <c:auto val="1"/>
        <c:lblAlgn val="ctr"/>
        <c:lblOffset val="100"/>
        <c:noMultiLvlLbl val="0"/>
      </c:catAx>
      <c:valAx>
        <c:axId val="410086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084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time against vehicle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WLTC_class_3!$E$8:$E$1808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0.2</c:v>
                </c:pt>
                <c:pt idx="13">
                  <c:v>1.7</c:v>
                </c:pt>
                <c:pt idx="14">
                  <c:v>5.4</c:v>
                </c:pt>
                <c:pt idx="15">
                  <c:v>9.9</c:v>
                </c:pt>
                <c:pt idx="16">
                  <c:v>13.1</c:v>
                </c:pt>
                <c:pt idx="17">
                  <c:v>16.899999999999999</c:v>
                </c:pt>
                <c:pt idx="18">
                  <c:v>21.7</c:v>
                </c:pt>
                <c:pt idx="19">
                  <c:v>26</c:v>
                </c:pt>
                <c:pt idx="20">
                  <c:v>27.5</c:v>
                </c:pt>
                <c:pt idx="21">
                  <c:v>28.1</c:v>
                </c:pt>
                <c:pt idx="22">
                  <c:v>28.3</c:v>
                </c:pt>
                <c:pt idx="23">
                  <c:v>28.8</c:v>
                </c:pt>
                <c:pt idx="24">
                  <c:v>29.1</c:v>
                </c:pt>
                <c:pt idx="25">
                  <c:v>30.8</c:v>
                </c:pt>
                <c:pt idx="26">
                  <c:v>31.9</c:v>
                </c:pt>
                <c:pt idx="27">
                  <c:v>34.1</c:v>
                </c:pt>
                <c:pt idx="28">
                  <c:v>36.6</c:v>
                </c:pt>
                <c:pt idx="29">
                  <c:v>39.1</c:v>
                </c:pt>
                <c:pt idx="30">
                  <c:v>41.3</c:v>
                </c:pt>
                <c:pt idx="31">
                  <c:v>42.5</c:v>
                </c:pt>
                <c:pt idx="32">
                  <c:v>43.3</c:v>
                </c:pt>
                <c:pt idx="33">
                  <c:v>43.9</c:v>
                </c:pt>
                <c:pt idx="34">
                  <c:v>44.4</c:v>
                </c:pt>
                <c:pt idx="35">
                  <c:v>44.5</c:v>
                </c:pt>
                <c:pt idx="36">
                  <c:v>44.2</c:v>
                </c:pt>
                <c:pt idx="37">
                  <c:v>42.7</c:v>
                </c:pt>
                <c:pt idx="38">
                  <c:v>39.9</c:v>
                </c:pt>
                <c:pt idx="39">
                  <c:v>37</c:v>
                </c:pt>
                <c:pt idx="40">
                  <c:v>34.6</c:v>
                </c:pt>
                <c:pt idx="41">
                  <c:v>32.299999999999997</c:v>
                </c:pt>
                <c:pt idx="42">
                  <c:v>29</c:v>
                </c:pt>
                <c:pt idx="43">
                  <c:v>25.1</c:v>
                </c:pt>
                <c:pt idx="44">
                  <c:v>22.2</c:v>
                </c:pt>
                <c:pt idx="45">
                  <c:v>20.9</c:v>
                </c:pt>
                <c:pt idx="46">
                  <c:v>20.399999999999999</c:v>
                </c:pt>
                <c:pt idx="47">
                  <c:v>19.5</c:v>
                </c:pt>
                <c:pt idx="48">
                  <c:v>18.399999999999999</c:v>
                </c:pt>
                <c:pt idx="49">
                  <c:v>17.8</c:v>
                </c:pt>
                <c:pt idx="50">
                  <c:v>17.8</c:v>
                </c:pt>
                <c:pt idx="51">
                  <c:v>17.399999999999999</c:v>
                </c:pt>
                <c:pt idx="52">
                  <c:v>15.7</c:v>
                </c:pt>
                <c:pt idx="53">
                  <c:v>13.1</c:v>
                </c:pt>
                <c:pt idx="54">
                  <c:v>12.1</c:v>
                </c:pt>
                <c:pt idx="55">
                  <c:v>12</c:v>
                </c:pt>
                <c:pt idx="56">
                  <c:v>12</c:v>
                </c:pt>
                <c:pt idx="57">
                  <c:v>12</c:v>
                </c:pt>
                <c:pt idx="58">
                  <c:v>12.3</c:v>
                </c:pt>
                <c:pt idx="59">
                  <c:v>12.6</c:v>
                </c:pt>
                <c:pt idx="60">
                  <c:v>14.7</c:v>
                </c:pt>
                <c:pt idx="61">
                  <c:v>15.3</c:v>
                </c:pt>
                <c:pt idx="62">
                  <c:v>15.9</c:v>
                </c:pt>
                <c:pt idx="63">
                  <c:v>16.2</c:v>
                </c:pt>
                <c:pt idx="64">
                  <c:v>17.100000000000001</c:v>
                </c:pt>
                <c:pt idx="65">
                  <c:v>17.8</c:v>
                </c:pt>
                <c:pt idx="66">
                  <c:v>18.100000000000001</c:v>
                </c:pt>
                <c:pt idx="67">
                  <c:v>18.399999999999999</c:v>
                </c:pt>
                <c:pt idx="68">
                  <c:v>20.3</c:v>
                </c:pt>
                <c:pt idx="69">
                  <c:v>23.2</c:v>
                </c:pt>
                <c:pt idx="70">
                  <c:v>26.5</c:v>
                </c:pt>
                <c:pt idx="71">
                  <c:v>29.8</c:v>
                </c:pt>
                <c:pt idx="72">
                  <c:v>32.6</c:v>
                </c:pt>
                <c:pt idx="73">
                  <c:v>34.4</c:v>
                </c:pt>
                <c:pt idx="74">
                  <c:v>35.5</c:v>
                </c:pt>
                <c:pt idx="75">
                  <c:v>36.4</c:v>
                </c:pt>
                <c:pt idx="76">
                  <c:v>37.4</c:v>
                </c:pt>
                <c:pt idx="77">
                  <c:v>38.5</c:v>
                </c:pt>
                <c:pt idx="78">
                  <c:v>39.299999999999997</c:v>
                </c:pt>
                <c:pt idx="79">
                  <c:v>39.5</c:v>
                </c:pt>
                <c:pt idx="80">
                  <c:v>39</c:v>
                </c:pt>
                <c:pt idx="81">
                  <c:v>38.5</c:v>
                </c:pt>
                <c:pt idx="82">
                  <c:v>37.299999999999997</c:v>
                </c:pt>
                <c:pt idx="83">
                  <c:v>37</c:v>
                </c:pt>
                <c:pt idx="84">
                  <c:v>36.700000000000003</c:v>
                </c:pt>
                <c:pt idx="85">
                  <c:v>35.9</c:v>
                </c:pt>
                <c:pt idx="86">
                  <c:v>35.299999999999997</c:v>
                </c:pt>
                <c:pt idx="87">
                  <c:v>34.6</c:v>
                </c:pt>
                <c:pt idx="88">
                  <c:v>34.200000000000003</c:v>
                </c:pt>
                <c:pt idx="89">
                  <c:v>31.9</c:v>
                </c:pt>
                <c:pt idx="90">
                  <c:v>27.3</c:v>
                </c:pt>
                <c:pt idx="91">
                  <c:v>22</c:v>
                </c:pt>
                <c:pt idx="92">
                  <c:v>17</c:v>
                </c:pt>
                <c:pt idx="93">
                  <c:v>14.2</c:v>
                </c:pt>
                <c:pt idx="94">
                  <c:v>12</c:v>
                </c:pt>
                <c:pt idx="95">
                  <c:v>9.1</c:v>
                </c:pt>
                <c:pt idx="96">
                  <c:v>5.8</c:v>
                </c:pt>
                <c:pt idx="97">
                  <c:v>3.6</c:v>
                </c:pt>
                <c:pt idx="98">
                  <c:v>2.2000000000000002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0.2</c:v>
                </c:pt>
                <c:pt idx="139">
                  <c:v>1.9</c:v>
                </c:pt>
                <c:pt idx="140">
                  <c:v>6.1</c:v>
                </c:pt>
                <c:pt idx="141">
                  <c:v>11.7</c:v>
                </c:pt>
                <c:pt idx="142">
                  <c:v>16.399999999999999</c:v>
                </c:pt>
                <c:pt idx="143">
                  <c:v>18.899999999999999</c:v>
                </c:pt>
                <c:pt idx="144">
                  <c:v>19.899999999999999</c:v>
                </c:pt>
                <c:pt idx="145">
                  <c:v>20.8</c:v>
                </c:pt>
                <c:pt idx="146">
                  <c:v>22.8</c:v>
                </c:pt>
                <c:pt idx="147">
                  <c:v>25.4</c:v>
                </c:pt>
                <c:pt idx="148">
                  <c:v>27.7</c:v>
                </c:pt>
                <c:pt idx="149">
                  <c:v>29.2</c:v>
                </c:pt>
                <c:pt idx="150">
                  <c:v>29.8</c:v>
                </c:pt>
                <c:pt idx="151">
                  <c:v>29.4</c:v>
                </c:pt>
                <c:pt idx="152">
                  <c:v>27.2</c:v>
                </c:pt>
                <c:pt idx="153">
                  <c:v>22.6</c:v>
                </c:pt>
                <c:pt idx="154">
                  <c:v>17.3</c:v>
                </c:pt>
                <c:pt idx="155">
                  <c:v>13.3</c:v>
                </c:pt>
                <c:pt idx="156">
                  <c:v>12</c:v>
                </c:pt>
                <c:pt idx="157">
                  <c:v>12.6</c:v>
                </c:pt>
                <c:pt idx="158">
                  <c:v>14.1</c:v>
                </c:pt>
                <c:pt idx="159">
                  <c:v>17.2</c:v>
                </c:pt>
                <c:pt idx="160">
                  <c:v>20.100000000000001</c:v>
                </c:pt>
                <c:pt idx="161">
                  <c:v>23.4</c:v>
                </c:pt>
                <c:pt idx="162">
                  <c:v>25.5</c:v>
                </c:pt>
                <c:pt idx="163">
                  <c:v>27.6</c:v>
                </c:pt>
                <c:pt idx="164">
                  <c:v>29.5</c:v>
                </c:pt>
                <c:pt idx="165">
                  <c:v>31.1</c:v>
                </c:pt>
                <c:pt idx="166">
                  <c:v>32.1</c:v>
                </c:pt>
                <c:pt idx="167">
                  <c:v>33.200000000000003</c:v>
                </c:pt>
                <c:pt idx="168">
                  <c:v>35.200000000000003</c:v>
                </c:pt>
                <c:pt idx="169">
                  <c:v>37.200000000000003</c:v>
                </c:pt>
                <c:pt idx="170">
                  <c:v>38</c:v>
                </c:pt>
                <c:pt idx="171">
                  <c:v>37.4</c:v>
                </c:pt>
                <c:pt idx="172">
                  <c:v>35.1</c:v>
                </c:pt>
                <c:pt idx="173">
                  <c:v>31</c:v>
                </c:pt>
                <c:pt idx="174">
                  <c:v>27.1</c:v>
                </c:pt>
                <c:pt idx="175">
                  <c:v>25.3</c:v>
                </c:pt>
                <c:pt idx="176">
                  <c:v>25.1</c:v>
                </c:pt>
                <c:pt idx="177">
                  <c:v>25.9</c:v>
                </c:pt>
                <c:pt idx="178">
                  <c:v>27.8</c:v>
                </c:pt>
                <c:pt idx="179">
                  <c:v>29.2</c:v>
                </c:pt>
                <c:pt idx="180">
                  <c:v>29.6</c:v>
                </c:pt>
                <c:pt idx="181">
                  <c:v>29.5</c:v>
                </c:pt>
                <c:pt idx="182">
                  <c:v>29.2</c:v>
                </c:pt>
                <c:pt idx="183">
                  <c:v>28.3</c:v>
                </c:pt>
                <c:pt idx="184">
                  <c:v>26.1</c:v>
                </c:pt>
                <c:pt idx="185">
                  <c:v>23.6</c:v>
                </c:pt>
                <c:pt idx="186">
                  <c:v>21</c:v>
                </c:pt>
                <c:pt idx="187">
                  <c:v>18.899999999999999</c:v>
                </c:pt>
                <c:pt idx="188">
                  <c:v>17.100000000000001</c:v>
                </c:pt>
                <c:pt idx="189">
                  <c:v>15.7</c:v>
                </c:pt>
                <c:pt idx="190">
                  <c:v>14.5</c:v>
                </c:pt>
                <c:pt idx="191">
                  <c:v>13.7</c:v>
                </c:pt>
                <c:pt idx="192">
                  <c:v>12.9</c:v>
                </c:pt>
                <c:pt idx="193">
                  <c:v>12.5</c:v>
                </c:pt>
                <c:pt idx="194">
                  <c:v>12.2</c:v>
                </c:pt>
                <c:pt idx="195">
                  <c:v>12</c:v>
                </c:pt>
                <c:pt idx="196">
                  <c:v>12</c:v>
                </c:pt>
                <c:pt idx="197">
                  <c:v>12</c:v>
                </c:pt>
                <c:pt idx="198">
                  <c:v>12</c:v>
                </c:pt>
                <c:pt idx="199">
                  <c:v>12.5</c:v>
                </c:pt>
                <c:pt idx="200">
                  <c:v>13</c:v>
                </c:pt>
                <c:pt idx="201">
                  <c:v>14</c:v>
                </c:pt>
                <c:pt idx="202">
                  <c:v>15</c:v>
                </c:pt>
                <c:pt idx="203">
                  <c:v>16.5</c:v>
                </c:pt>
                <c:pt idx="204">
                  <c:v>19</c:v>
                </c:pt>
                <c:pt idx="205">
                  <c:v>21.2</c:v>
                </c:pt>
                <c:pt idx="206">
                  <c:v>23.8</c:v>
                </c:pt>
                <c:pt idx="207">
                  <c:v>26.9</c:v>
                </c:pt>
                <c:pt idx="208">
                  <c:v>29.6</c:v>
                </c:pt>
                <c:pt idx="209">
                  <c:v>32</c:v>
                </c:pt>
                <c:pt idx="210">
                  <c:v>35.200000000000003</c:v>
                </c:pt>
                <c:pt idx="211">
                  <c:v>37.5</c:v>
                </c:pt>
                <c:pt idx="212">
                  <c:v>39.200000000000003</c:v>
                </c:pt>
                <c:pt idx="213">
                  <c:v>40.5</c:v>
                </c:pt>
                <c:pt idx="214">
                  <c:v>41.6</c:v>
                </c:pt>
                <c:pt idx="215">
                  <c:v>43.1</c:v>
                </c:pt>
                <c:pt idx="216">
                  <c:v>45</c:v>
                </c:pt>
                <c:pt idx="217">
                  <c:v>47.1</c:v>
                </c:pt>
                <c:pt idx="218">
                  <c:v>49</c:v>
                </c:pt>
                <c:pt idx="219">
                  <c:v>50.6</c:v>
                </c:pt>
                <c:pt idx="220">
                  <c:v>51.8</c:v>
                </c:pt>
                <c:pt idx="221">
                  <c:v>52.7</c:v>
                </c:pt>
                <c:pt idx="222">
                  <c:v>53.1</c:v>
                </c:pt>
                <c:pt idx="223">
                  <c:v>53.5</c:v>
                </c:pt>
                <c:pt idx="224">
                  <c:v>53.8</c:v>
                </c:pt>
                <c:pt idx="225">
                  <c:v>54.2</c:v>
                </c:pt>
                <c:pt idx="226">
                  <c:v>54.8</c:v>
                </c:pt>
                <c:pt idx="227">
                  <c:v>55.3</c:v>
                </c:pt>
                <c:pt idx="228">
                  <c:v>55.8</c:v>
                </c:pt>
                <c:pt idx="229">
                  <c:v>56.2</c:v>
                </c:pt>
                <c:pt idx="230">
                  <c:v>56.5</c:v>
                </c:pt>
                <c:pt idx="231">
                  <c:v>56.5</c:v>
                </c:pt>
                <c:pt idx="232">
                  <c:v>56.2</c:v>
                </c:pt>
                <c:pt idx="233">
                  <c:v>54.9</c:v>
                </c:pt>
                <c:pt idx="234">
                  <c:v>52.9</c:v>
                </c:pt>
                <c:pt idx="235">
                  <c:v>51</c:v>
                </c:pt>
                <c:pt idx="236">
                  <c:v>49.8</c:v>
                </c:pt>
                <c:pt idx="237">
                  <c:v>49.2</c:v>
                </c:pt>
                <c:pt idx="238">
                  <c:v>48.4</c:v>
                </c:pt>
                <c:pt idx="239">
                  <c:v>46.9</c:v>
                </c:pt>
                <c:pt idx="240">
                  <c:v>44.3</c:v>
                </c:pt>
                <c:pt idx="241">
                  <c:v>41.5</c:v>
                </c:pt>
                <c:pt idx="242">
                  <c:v>39.5</c:v>
                </c:pt>
                <c:pt idx="243">
                  <c:v>37</c:v>
                </c:pt>
                <c:pt idx="244">
                  <c:v>34.6</c:v>
                </c:pt>
                <c:pt idx="245">
                  <c:v>32.299999999999997</c:v>
                </c:pt>
                <c:pt idx="246">
                  <c:v>29</c:v>
                </c:pt>
                <c:pt idx="247">
                  <c:v>25.1</c:v>
                </c:pt>
                <c:pt idx="248">
                  <c:v>22.2</c:v>
                </c:pt>
                <c:pt idx="249">
                  <c:v>20.9</c:v>
                </c:pt>
                <c:pt idx="250">
                  <c:v>20.399999999999999</c:v>
                </c:pt>
                <c:pt idx="251">
                  <c:v>19.5</c:v>
                </c:pt>
                <c:pt idx="252">
                  <c:v>18.399999999999999</c:v>
                </c:pt>
                <c:pt idx="253">
                  <c:v>17.8</c:v>
                </c:pt>
                <c:pt idx="254">
                  <c:v>17.8</c:v>
                </c:pt>
                <c:pt idx="255">
                  <c:v>17.399999999999999</c:v>
                </c:pt>
                <c:pt idx="256">
                  <c:v>15.7</c:v>
                </c:pt>
                <c:pt idx="257">
                  <c:v>14.5</c:v>
                </c:pt>
                <c:pt idx="258">
                  <c:v>15.4</c:v>
                </c:pt>
                <c:pt idx="259">
                  <c:v>17.899999999999999</c:v>
                </c:pt>
                <c:pt idx="260">
                  <c:v>20.6</c:v>
                </c:pt>
                <c:pt idx="261">
                  <c:v>23.2</c:v>
                </c:pt>
                <c:pt idx="262">
                  <c:v>25.7</c:v>
                </c:pt>
                <c:pt idx="263">
                  <c:v>28.7</c:v>
                </c:pt>
                <c:pt idx="264">
                  <c:v>32.5</c:v>
                </c:pt>
                <c:pt idx="265">
                  <c:v>36.1</c:v>
                </c:pt>
                <c:pt idx="266">
                  <c:v>39</c:v>
                </c:pt>
                <c:pt idx="267">
                  <c:v>40.799999999999997</c:v>
                </c:pt>
                <c:pt idx="268">
                  <c:v>42.9</c:v>
                </c:pt>
                <c:pt idx="269">
                  <c:v>44.4</c:v>
                </c:pt>
                <c:pt idx="270">
                  <c:v>45.9</c:v>
                </c:pt>
                <c:pt idx="271">
                  <c:v>46</c:v>
                </c:pt>
                <c:pt idx="272">
                  <c:v>45.6</c:v>
                </c:pt>
                <c:pt idx="273">
                  <c:v>45.3</c:v>
                </c:pt>
                <c:pt idx="274">
                  <c:v>43.7</c:v>
                </c:pt>
                <c:pt idx="275">
                  <c:v>40.799999999999997</c:v>
                </c:pt>
                <c:pt idx="276">
                  <c:v>38</c:v>
                </c:pt>
                <c:pt idx="277">
                  <c:v>34.4</c:v>
                </c:pt>
                <c:pt idx="278">
                  <c:v>30.9</c:v>
                </c:pt>
                <c:pt idx="279">
                  <c:v>25.5</c:v>
                </c:pt>
                <c:pt idx="280">
                  <c:v>21.4</c:v>
                </c:pt>
                <c:pt idx="281">
                  <c:v>20.2</c:v>
                </c:pt>
                <c:pt idx="282">
                  <c:v>22.9</c:v>
                </c:pt>
                <c:pt idx="283">
                  <c:v>26.6</c:v>
                </c:pt>
                <c:pt idx="284">
                  <c:v>30.2</c:v>
                </c:pt>
                <c:pt idx="285">
                  <c:v>34.1</c:v>
                </c:pt>
                <c:pt idx="286">
                  <c:v>37.4</c:v>
                </c:pt>
                <c:pt idx="287">
                  <c:v>40.700000000000003</c:v>
                </c:pt>
                <c:pt idx="288">
                  <c:v>44</c:v>
                </c:pt>
                <c:pt idx="289">
                  <c:v>47.3</c:v>
                </c:pt>
                <c:pt idx="290">
                  <c:v>49.2</c:v>
                </c:pt>
                <c:pt idx="291">
                  <c:v>49.8</c:v>
                </c:pt>
                <c:pt idx="292">
                  <c:v>49.2</c:v>
                </c:pt>
                <c:pt idx="293">
                  <c:v>48.1</c:v>
                </c:pt>
                <c:pt idx="294">
                  <c:v>47.3</c:v>
                </c:pt>
                <c:pt idx="295">
                  <c:v>46.8</c:v>
                </c:pt>
                <c:pt idx="296">
                  <c:v>46.7</c:v>
                </c:pt>
                <c:pt idx="297">
                  <c:v>46.8</c:v>
                </c:pt>
                <c:pt idx="298">
                  <c:v>47.1</c:v>
                </c:pt>
                <c:pt idx="299">
                  <c:v>47.3</c:v>
                </c:pt>
                <c:pt idx="300">
                  <c:v>47.3</c:v>
                </c:pt>
                <c:pt idx="301">
                  <c:v>47.1</c:v>
                </c:pt>
                <c:pt idx="302">
                  <c:v>46.6</c:v>
                </c:pt>
                <c:pt idx="303">
                  <c:v>45.8</c:v>
                </c:pt>
                <c:pt idx="304">
                  <c:v>44.8</c:v>
                </c:pt>
                <c:pt idx="305">
                  <c:v>43.3</c:v>
                </c:pt>
                <c:pt idx="306">
                  <c:v>41.8</c:v>
                </c:pt>
                <c:pt idx="307">
                  <c:v>40.799999999999997</c:v>
                </c:pt>
                <c:pt idx="308">
                  <c:v>40.299999999999997</c:v>
                </c:pt>
                <c:pt idx="309">
                  <c:v>40.1</c:v>
                </c:pt>
                <c:pt idx="310">
                  <c:v>39.700000000000003</c:v>
                </c:pt>
                <c:pt idx="311">
                  <c:v>39.200000000000003</c:v>
                </c:pt>
                <c:pt idx="312">
                  <c:v>38.5</c:v>
                </c:pt>
                <c:pt idx="313">
                  <c:v>37.4</c:v>
                </c:pt>
                <c:pt idx="314">
                  <c:v>36</c:v>
                </c:pt>
                <c:pt idx="315">
                  <c:v>34.4</c:v>
                </c:pt>
                <c:pt idx="316">
                  <c:v>33</c:v>
                </c:pt>
                <c:pt idx="317">
                  <c:v>31.7</c:v>
                </c:pt>
                <c:pt idx="318">
                  <c:v>30</c:v>
                </c:pt>
                <c:pt idx="319">
                  <c:v>28</c:v>
                </c:pt>
                <c:pt idx="320">
                  <c:v>26.1</c:v>
                </c:pt>
                <c:pt idx="321">
                  <c:v>25.6</c:v>
                </c:pt>
                <c:pt idx="322">
                  <c:v>24.9</c:v>
                </c:pt>
                <c:pt idx="323">
                  <c:v>24.9</c:v>
                </c:pt>
                <c:pt idx="324">
                  <c:v>24.3</c:v>
                </c:pt>
                <c:pt idx="325">
                  <c:v>23.9</c:v>
                </c:pt>
                <c:pt idx="326">
                  <c:v>23.9</c:v>
                </c:pt>
                <c:pt idx="327">
                  <c:v>23.6</c:v>
                </c:pt>
                <c:pt idx="328">
                  <c:v>23.3</c:v>
                </c:pt>
                <c:pt idx="329">
                  <c:v>20.5</c:v>
                </c:pt>
                <c:pt idx="330">
                  <c:v>17.5</c:v>
                </c:pt>
                <c:pt idx="331">
                  <c:v>16.899999999999999</c:v>
                </c:pt>
                <c:pt idx="332">
                  <c:v>16.7</c:v>
                </c:pt>
                <c:pt idx="333">
                  <c:v>15.9</c:v>
                </c:pt>
                <c:pt idx="334">
                  <c:v>15.6</c:v>
                </c:pt>
                <c:pt idx="335">
                  <c:v>15</c:v>
                </c:pt>
                <c:pt idx="336">
                  <c:v>14.5</c:v>
                </c:pt>
                <c:pt idx="337">
                  <c:v>14.3</c:v>
                </c:pt>
                <c:pt idx="338">
                  <c:v>14.5</c:v>
                </c:pt>
                <c:pt idx="339">
                  <c:v>15.4</c:v>
                </c:pt>
                <c:pt idx="340">
                  <c:v>17.8</c:v>
                </c:pt>
                <c:pt idx="341">
                  <c:v>21.1</c:v>
                </c:pt>
                <c:pt idx="342">
                  <c:v>24.1</c:v>
                </c:pt>
                <c:pt idx="343">
                  <c:v>25</c:v>
                </c:pt>
                <c:pt idx="344">
                  <c:v>25.3</c:v>
                </c:pt>
                <c:pt idx="345">
                  <c:v>25.5</c:v>
                </c:pt>
                <c:pt idx="346">
                  <c:v>26.4</c:v>
                </c:pt>
                <c:pt idx="347">
                  <c:v>26.6</c:v>
                </c:pt>
                <c:pt idx="348">
                  <c:v>27.1</c:v>
                </c:pt>
                <c:pt idx="349">
                  <c:v>27.7</c:v>
                </c:pt>
                <c:pt idx="350">
                  <c:v>28.1</c:v>
                </c:pt>
                <c:pt idx="351">
                  <c:v>28.2</c:v>
                </c:pt>
                <c:pt idx="352">
                  <c:v>28.1</c:v>
                </c:pt>
                <c:pt idx="353">
                  <c:v>28</c:v>
                </c:pt>
                <c:pt idx="354">
                  <c:v>27.9</c:v>
                </c:pt>
                <c:pt idx="355">
                  <c:v>27.9</c:v>
                </c:pt>
                <c:pt idx="356">
                  <c:v>28.1</c:v>
                </c:pt>
                <c:pt idx="357">
                  <c:v>28.2</c:v>
                </c:pt>
                <c:pt idx="358">
                  <c:v>28</c:v>
                </c:pt>
                <c:pt idx="359">
                  <c:v>26.9</c:v>
                </c:pt>
                <c:pt idx="360">
                  <c:v>25</c:v>
                </c:pt>
                <c:pt idx="361">
                  <c:v>23.2</c:v>
                </c:pt>
                <c:pt idx="362">
                  <c:v>21.9</c:v>
                </c:pt>
                <c:pt idx="363">
                  <c:v>21.1</c:v>
                </c:pt>
                <c:pt idx="364">
                  <c:v>20.7</c:v>
                </c:pt>
                <c:pt idx="365">
                  <c:v>20.7</c:v>
                </c:pt>
                <c:pt idx="366">
                  <c:v>20.8</c:v>
                </c:pt>
                <c:pt idx="367">
                  <c:v>21.2</c:v>
                </c:pt>
                <c:pt idx="368">
                  <c:v>22.1</c:v>
                </c:pt>
                <c:pt idx="369">
                  <c:v>23.5</c:v>
                </c:pt>
                <c:pt idx="370">
                  <c:v>24.3</c:v>
                </c:pt>
                <c:pt idx="371">
                  <c:v>24.5</c:v>
                </c:pt>
                <c:pt idx="372">
                  <c:v>23.8</c:v>
                </c:pt>
                <c:pt idx="373">
                  <c:v>21.3</c:v>
                </c:pt>
                <c:pt idx="374">
                  <c:v>17.7</c:v>
                </c:pt>
                <c:pt idx="375">
                  <c:v>14.4</c:v>
                </c:pt>
                <c:pt idx="376">
                  <c:v>11.9</c:v>
                </c:pt>
                <c:pt idx="377">
                  <c:v>10.199999999999999</c:v>
                </c:pt>
                <c:pt idx="378">
                  <c:v>8.9</c:v>
                </c:pt>
                <c:pt idx="379">
                  <c:v>8</c:v>
                </c:pt>
                <c:pt idx="380">
                  <c:v>7.2</c:v>
                </c:pt>
                <c:pt idx="381">
                  <c:v>6.1</c:v>
                </c:pt>
                <c:pt idx="382">
                  <c:v>4.9000000000000004</c:v>
                </c:pt>
                <c:pt idx="383">
                  <c:v>3.7</c:v>
                </c:pt>
                <c:pt idx="384">
                  <c:v>2.2999999999999998</c:v>
                </c:pt>
                <c:pt idx="385">
                  <c:v>0.9</c:v>
                </c:pt>
                <c:pt idx="386">
                  <c:v>0</c:v>
                </c:pt>
                <c:pt idx="387">
                  <c:v>0</c:v>
                </c:pt>
                <c:pt idx="388">
                  <c:v>0</c:v>
                </c:pt>
                <c:pt idx="389">
                  <c:v>0</c:v>
                </c:pt>
                <c:pt idx="390">
                  <c:v>0</c:v>
                </c:pt>
                <c:pt idx="391">
                  <c:v>0</c:v>
                </c:pt>
                <c:pt idx="392">
                  <c:v>0.5</c:v>
                </c:pt>
                <c:pt idx="393">
                  <c:v>2.1</c:v>
                </c:pt>
                <c:pt idx="394">
                  <c:v>4.8</c:v>
                </c:pt>
                <c:pt idx="395">
                  <c:v>8.3000000000000007</c:v>
                </c:pt>
                <c:pt idx="396">
                  <c:v>12.3</c:v>
                </c:pt>
                <c:pt idx="397">
                  <c:v>16.600000000000001</c:v>
                </c:pt>
                <c:pt idx="398">
                  <c:v>20.9</c:v>
                </c:pt>
                <c:pt idx="399">
                  <c:v>24.2</c:v>
                </c:pt>
                <c:pt idx="400">
                  <c:v>25.6</c:v>
                </c:pt>
                <c:pt idx="401">
                  <c:v>25.6</c:v>
                </c:pt>
                <c:pt idx="402">
                  <c:v>24.9</c:v>
                </c:pt>
                <c:pt idx="403">
                  <c:v>23.3</c:v>
                </c:pt>
                <c:pt idx="404">
                  <c:v>21.6</c:v>
                </c:pt>
                <c:pt idx="405">
                  <c:v>20.2</c:v>
                </c:pt>
                <c:pt idx="406">
                  <c:v>18.7</c:v>
                </c:pt>
                <c:pt idx="407">
                  <c:v>17</c:v>
                </c:pt>
                <c:pt idx="408">
                  <c:v>15.3</c:v>
                </c:pt>
                <c:pt idx="409">
                  <c:v>14.2</c:v>
                </c:pt>
                <c:pt idx="410">
                  <c:v>13.9</c:v>
                </c:pt>
                <c:pt idx="411">
                  <c:v>14</c:v>
                </c:pt>
                <c:pt idx="412">
                  <c:v>14.2</c:v>
                </c:pt>
                <c:pt idx="413">
                  <c:v>14.5</c:v>
                </c:pt>
                <c:pt idx="414">
                  <c:v>14.9</c:v>
                </c:pt>
                <c:pt idx="415">
                  <c:v>15.9</c:v>
                </c:pt>
                <c:pt idx="416">
                  <c:v>17.399999999999999</c:v>
                </c:pt>
                <c:pt idx="417">
                  <c:v>18.7</c:v>
                </c:pt>
                <c:pt idx="418">
                  <c:v>19.100000000000001</c:v>
                </c:pt>
                <c:pt idx="419">
                  <c:v>18.8</c:v>
                </c:pt>
                <c:pt idx="420">
                  <c:v>17.600000000000001</c:v>
                </c:pt>
                <c:pt idx="421">
                  <c:v>16.600000000000001</c:v>
                </c:pt>
                <c:pt idx="422">
                  <c:v>16.2</c:v>
                </c:pt>
                <c:pt idx="423">
                  <c:v>16.399999999999999</c:v>
                </c:pt>
                <c:pt idx="424">
                  <c:v>17.2</c:v>
                </c:pt>
                <c:pt idx="425">
                  <c:v>19.100000000000001</c:v>
                </c:pt>
                <c:pt idx="426">
                  <c:v>22.6</c:v>
                </c:pt>
                <c:pt idx="427">
                  <c:v>27.4</c:v>
                </c:pt>
                <c:pt idx="428">
                  <c:v>31.6</c:v>
                </c:pt>
                <c:pt idx="429">
                  <c:v>33.4</c:v>
                </c:pt>
                <c:pt idx="430">
                  <c:v>33.5</c:v>
                </c:pt>
                <c:pt idx="431">
                  <c:v>32.799999999999997</c:v>
                </c:pt>
                <c:pt idx="432">
                  <c:v>31.9</c:v>
                </c:pt>
                <c:pt idx="433">
                  <c:v>31.3</c:v>
                </c:pt>
                <c:pt idx="434">
                  <c:v>31.1</c:v>
                </c:pt>
                <c:pt idx="435">
                  <c:v>30.6</c:v>
                </c:pt>
                <c:pt idx="436">
                  <c:v>29.2</c:v>
                </c:pt>
                <c:pt idx="437">
                  <c:v>26.7</c:v>
                </c:pt>
                <c:pt idx="438">
                  <c:v>23</c:v>
                </c:pt>
                <c:pt idx="439">
                  <c:v>18.2</c:v>
                </c:pt>
                <c:pt idx="440">
                  <c:v>12.9</c:v>
                </c:pt>
                <c:pt idx="441">
                  <c:v>7.7</c:v>
                </c:pt>
                <c:pt idx="442">
                  <c:v>3.8</c:v>
                </c:pt>
                <c:pt idx="443">
                  <c:v>1.3</c:v>
                </c:pt>
                <c:pt idx="444">
                  <c:v>0.2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0.5</c:v>
                </c:pt>
                <c:pt idx="513">
                  <c:v>2.5</c:v>
                </c:pt>
                <c:pt idx="514">
                  <c:v>6.6</c:v>
                </c:pt>
                <c:pt idx="515">
                  <c:v>11.8</c:v>
                </c:pt>
                <c:pt idx="516">
                  <c:v>16.8</c:v>
                </c:pt>
                <c:pt idx="517">
                  <c:v>20.5</c:v>
                </c:pt>
                <c:pt idx="518">
                  <c:v>21.9</c:v>
                </c:pt>
                <c:pt idx="519">
                  <c:v>21.9</c:v>
                </c:pt>
                <c:pt idx="520">
                  <c:v>21.3</c:v>
                </c:pt>
                <c:pt idx="521">
                  <c:v>20.3</c:v>
                </c:pt>
                <c:pt idx="522">
                  <c:v>19.2</c:v>
                </c:pt>
                <c:pt idx="523">
                  <c:v>17.8</c:v>
                </c:pt>
                <c:pt idx="524">
                  <c:v>15.5</c:v>
                </c:pt>
                <c:pt idx="525">
                  <c:v>11.9</c:v>
                </c:pt>
                <c:pt idx="526">
                  <c:v>7.6</c:v>
                </c:pt>
                <c:pt idx="527">
                  <c:v>4</c:v>
                </c:pt>
                <c:pt idx="528">
                  <c:v>2</c:v>
                </c:pt>
                <c:pt idx="529">
                  <c:v>1</c:v>
                </c:pt>
                <c:pt idx="530">
                  <c:v>0</c:v>
                </c:pt>
                <c:pt idx="531">
                  <c:v>0</c:v>
                </c:pt>
                <c:pt idx="532">
                  <c:v>0</c:v>
                </c:pt>
                <c:pt idx="533">
                  <c:v>0.2</c:v>
                </c:pt>
                <c:pt idx="534">
                  <c:v>1.2</c:v>
                </c:pt>
                <c:pt idx="535">
                  <c:v>3.2</c:v>
                </c:pt>
                <c:pt idx="536">
                  <c:v>5.2</c:v>
                </c:pt>
                <c:pt idx="537">
                  <c:v>8.1999999999999993</c:v>
                </c:pt>
                <c:pt idx="538">
                  <c:v>13</c:v>
                </c:pt>
                <c:pt idx="539">
                  <c:v>18.8</c:v>
                </c:pt>
                <c:pt idx="540">
                  <c:v>23.1</c:v>
                </c:pt>
                <c:pt idx="541">
                  <c:v>24.5</c:v>
                </c:pt>
                <c:pt idx="542">
                  <c:v>24.5</c:v>
                </c:pt>
                <c:pt idx="543">
                  <c:v>24.3</c:v>
                </c:pt>
                <c:pt idx="544">
                  <c:v>23.6</c:v>
                </c:pt>
                <c:pt idx="545">
                  <c:v>22.3</c:v>
                </c:pt>
                <c:pt idx="546">
                  <c:v>20.100000000000001</c:v>
                </c:pt>
                <c:pt idx="547">
                  <c:v>18.5</c:v>
                </c:pt>
                <c:pt idx="548">
                  <c:v>17.2</c:v>
                </c:pt>
                <c:pt idx="549">
                  <c:v>16.3</c:v>
                </c:pt>
                <c:pt idx="550">
                  <c:v>15.4</c:v>
                </c:pt>
                <c:pt idx="551">
                  <c:v>14.7</c:v>
                </c:pt>
                <c:pt idx="552">
                  <c:v>14.3</c:v>
                </c:pt>
                <c:pt idx="553">
                  <c:v>13.7</c:v>
                </c:pt>
                <c:pt idx="554">
                  <c:v>13.3</c:v>
                </c:pt>
                <c:pt idx="555">
                  <c:v>13.1</c:v>
                </c:pt>
                <c:pt idx="556">
                  <c:v>13.1</c:v>
                </c:pt>
                <c:pt idx="557">
                  <c:v>13.3</c:v>
                </c:pt>
                <c:pt idx="558">
                  <c:v>13.8</c:v>
                </c:pt>
                <c:pt idx="559">
                  <c:v>14.5</c:v>
                </c:pt>
                <c:pt idx="560">
                  <c:v>16.5</c:v>
                </c:pt>
                <c:pt idx="561">
                  <c:v>17</c:v>
                </c:pt>
                <c:pt idx="562">
                  <c:v>17</c:v>
                </c:pt>
                <c:pt idx="563">
                  <c:v>17</c:v>
                </c:pt>
                <c:pt idx="564">
                  <c:v>15.4</c:v>
                </c:pt>
                <c:pt idx="565">
                  <c:v>10.1</c:v>
                </c:pt>
                <c:pt idx="566">
                  <c:v>4.8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c:v>
                </c:pt>
                <c:pt idx="602">
                  <c:v>2.1</c:v>
                </c:pt>
                <c:pt idx="603">
                  <c:v>4.8</c:v>
                </c:pt>
                <c:pt idx="604">
                  <c:v>9.1</c:v>
                </c:pt>
                <c:pt idx="605">
                  <c:v>14.2</c:v>
                </c:pt>
                <c:pt idx="606">
                  <c:v>19.8</c:v>
                </c:pt>
                <c:pt idx="607">
                  <c:v>25.5</c:v>
                </c:pt>
                <c:pt idx="608">
                  <c:v>30.5</c:v>
                </c:pt>
                <c:pt idx="609">
                  <c:v>34.799999999999997</c:v>
                </c:pt>
                <c:pt idx="610">
                  <c:v>38.799999999999997</c:v>
                </c:pt>
                <c:pt idx="611">
                  <c:v>42.9</c:v>
                </c:pt>
                <c:pt idx="612">
                  <c:v>46.4</c:v>
                </c:pt>
                <c:pt idx="613">
                  <c:v>48.3</c:v>
                </c:pt>
                <c:pt idx="614">
                  <c:v>48.7</c:v>
                </c:pt>
                <c:pt idx="615">
                  <c:v>48.5</c:v>
                </c:pt>
                <c:pt idx="616">
                  <c:v>48.4</c:v>
                </c:pt>
                <c:pt idx="617">
                  <c:v>48.2</c:v>
                </c:pt>
                <c:pt idx="618">
                  <c:v>47.8</c:v>
                </c:pt>
                <c:pt idx="619">
                  <c:v>47</c:v>
                </c:pt>
                <c:pt idx="620">
                  <c:v>45.9</c:v>
                </c:pt>
                <c:pt idx="621">
                  <c:v>44.9</c:v>
                </c:pt>
                <c:pt idx="622">
                  <c:v>44.4</c:v>
                </c:pt>
                <c:pt idx="623">
                  <c:v>44.3</c:v>
                </c:pt>
                <c:pt idx="624">
                  <c:v>44.5</c:v>
                </c:pt>
                <c:pt idx="625">
                  <c:v>45.1</c:v>
                </c:pt>
                <c:pt idx="626">
                  <c:v>45.7</c:v>
                </c:pt>
                <c:pt idx="627">
                  <c:v>46</c:v>
                </c:pt>
                <c:pt idx="628">
                  <c:v>46</c:v>
                </c:pt>
                <c:pt idx="629">
                  <c:v>46</c:v>
                </c:pt>
                <c:pt idx="630">
                  <c:v>46.1</c:v>
                </c:pt>
                <c:pt idx="631">
                  <c:v>46.7</c:v>
                </c:pt>
                <c:pt idx="632">
                  <c:v>47.7</c:v>
                </c:pt>
                <c:pt idx="633">
                  <c:v>48.9</c:v>
                </c:pt>
                <c:pt idx="634">
                  <c:v>50.3</c:v>
                </c:pt>
                <c:pt idx="635">
                  <c:v>51.6</c:v>
                </c:pt>
                <c:pt idx="636">
                  <c:v>52.6</c:v>
                </c:pt>
                <c:pt idx="637">
                  <c:v>53</c:v>
                </c:pt>
                <c:pt idx="638">
                  <c:v>53</c:v>
                </c:pt>
                <c:pt idx="639">
                  <c:v>52.9</c:v>
                </c:pt>
                <c:pt idx="640">
                  <c:v>52.7</c:v>
                </c:pt>
                <c:pt idx="641">
                  <c:v>52.6</c:v>
                </c:pt>
                <c:pt idx="642">
                  <c:v>53.1</c:v>
                </c:pt>
                <c:pt idx="643">
                  <c:v>54.3</c:v>
                </c:pt>
                <c:pt idx="644">
                  <c:v>55.2</c:v>
                </c:pt>
                <c:pt idx="645">
                  <c:v>55.5</c:v>
                </c:pt>
                <c:pt idx="646">
                  <c:v>55.9</c:v>
                </c:pt>
                <c:pt idx="647">
                  <c:v>56.3</c:v>
                </c:pt>
                <c:pt idx="648">
                  <c:v>56.7</c:v>
                </c:pt>
                <c:pt idx="649">
                  <c:v>56.9</c:v>
                </c:pt>
                <c:pt idx="650">
                  <c:v>56.8</c:v>
                </c:pt>
                <c:pt idx="651">
                  <c:v>56</c:v>
                </c:pt>
                <c:pt idx="652">
                  <c:v>54.2</c:v>
                </c:pt>
                <c:pt idx="653">
                  <c:v>52.1</c:v>
                </c:pt>
                <c:pt idx="654">
                  <c:v>50.1</c:v>
                </c:pt>
                <c:pt idx="655">
                  <c:v>47.2</c:v>
                </c:pt>
                <c:pt idx="656">
                  <c:v>43.2</c:v>
                </c:pt>
                <c:pt idx="657">
                  <c:v>39.200000000000003</c:v>
                </c:pt>
                <c:pt idx="658">
                  <c:v>36.5</c:v>
                </c:pt>
                <c:pt idx="659">
                  <c:v>34.299999999999997</c:v>
                </c:pt>
                <c:pt idx="660">
                  <c:v>31</c:v>
                </c:pt>
                <c:pt idx="661">
                  <c:v>26</c:v>
                </c:pt>
                <c:pt idx="662">
                  <c:v>20.7</c:v>
                </c:pt>
                <c:pt idx="663">
                  <c:v>15.4</c:v>
                </c:pt>
                <c:pt idx="664">
                  <c:v>13.1</c:v>
                </c:pt>
                <c:pt idx="665">
                  <c:v>12</c:v>
                </c:pt>
                <c:pt idx="666">
                  <c:v>12.5</c:v>
                </c:pt>
                <c:pt idx="667">
                  <c:v>14</c:v>
                </c:pt>
                <c:pt idx="668">
                  <c:v>19</c:v>
                </c:pt>
                <c:pt idx="669">
                  <c:v>23.2</c:v>
                </c:pt>
                <c:pt idx="670">
                  <c:v>28</c:v>
                </c:pt>
                <c:pt idx="671">
                  <c:v>32</c:v>
                </c:pt>
                <c:pt idx="672">
                  <c:v>34</c:v>
                </c:pt>
                <c:pt idx="673">
                  <c:v>36</c:v>
                </c:pt>
                <c:pt idx="674">
                  <c:v>38</c:v>
                </c:pt>
                <c:pt idx="675">
                  <c:v>40</c:v>
                </c:pt>
                <c:pt idx="676">
                  <c:v>40.299999999999997</c:v>
                </c:pt>
                <c:pt idx="677">
                  <c:v>40.5</c:v>
                </c:pt>
                <c:pt idx="678">
                  <c:v>39</c:v>
                </c:pt>
                <c:pt idx="679">
                  <c:v>35.700000000000003</c:v>
                </c:pt>
                <c:pt idx="680">
                  <c:v>31.8</c:v>
                </c:pt>
                <c:pt idx="681">
                  <c:v>27.1</c:v>
                </c:pt>
                <c:pt idx="682">
                  <c:v>22.8</c:v>
                </c:pt>
                <c:pt idx="683">
                  <c:v>21.1</c:v>
                </c:pt>
                <c:pt idx="684">
                  <c:v>18.899999999999999</c:v>
                </c:pt>
                <c:pt idx="685">
                  <c:v>18.899999999999999</c:v>
                </c:pt>
                <c:pt idx="686">
                  <c:v>21.3</c:v>
                </c:pt>
                <c:pt idx="687">
                  <c:v>23.9</c:v>
                </c:pt>
                <c:pt idx="688">
                  <c:v>25.9</c:v>
                </c:pt>
                <c:pt idx="689">
                  <c:v>28.4</c:v>
                </c:pt>
                <c:pt idx="690">
                  <c:v>30.3</c:v>
                </c:pt>
                <c:pt idx="691">
                  <c:v>30.9</c:v>
                </c:pt>
                <c:pt idx="692">
                  <c:v>31.1</c:v>
                </c:pt>
                <c:pt idx="693">
                  <c:v>31.8</c:v>
                </c:pt>
                <c:pt idx="694">
                  <c:v>32.700000000000003</c:v>
                </c:pt>
                <c:pt idx="695">
                  <c:v>33.200000000000003</c:v>
                </c:pt>
                <c:pt idx="696">
                  <c:v>32.4</c:v>
                </c:pt>
                <c:pt idx="697">
                  <c:v>28.3</c:v>
                </c:pt>
                <c:pt idx="698">
                  <c:v>25.8</c:v>
                </c:pt>
                <c:pt idx="699">
                  <c:v>23.1</c:v>
                </c:pt>
                <c:pt idx="700">
                  <c:v>21.8</c:v>
                </c:pt>
                <c:pt idx="701">
                  <c:v>21.2</c:v>
                </c:pt>
                <c:pt idx="702">
                  <c:v>21</c:v>
                </c:pt>
                <c:pt idx="703">
                  <c:v>21</c:v>
                </c:pt>
                <c:pt idx="704">
                  <c:v>20.9</c:v>
                </c:pt>
                <c:pt idx="705">
                  <c:v>19.899999999999999</c:v>
                </c:pt>
                <c:pt idx="706">
                  <c:v>17.899999999999999</c:v>
                </c:pt>
                <c:pt idx="707">
                  <c:v>15.1</c:v>
                </c:pt>
                <c:pt idx="708">
                  <c:v>12.8</c:v>
                </c:pt>
                <c:pt idx="709">
                  <c:v>12</c:v>
                </c:pt>
                <c:pt idx="710">
                  <c:v>13.2</c:v>
                </c:pt>
                <c:pt idx="711">
                  <c:v>17.100000000000001</c:v>
                </c:pt>
                <c:pt idx="712">
                  <c:v>21.1</c:v>
                </c:pt>
                <c:pt idx="713">
                  <c:v>21.8</c:v>
                </c:pt>
                <c:pt idx="714">
                  <c:v>21.2</c:v>
                </c:pt>
                <c:pt idx="715">
                  <c:v>18.5</c:v>
                </c:pt>
                <c:pt idx="716">
                  <c:v>13.9</c:v>
                </c:pt>
                <c:pt idx="717">
                  <c:v>12</c:v>
                </c:pt>
                <c:pt idx="718">
                  <c:v>12</c:v>
                </c:pt>
                <c:pt idx="719">
                  <c:v>13</c:v>
                </c:pt>
                <c:pt idx="720">
                  <c:v>16</c:v>
                </c:pt>
                <c:pt idx="721">
                  <c:v>18.5</c:v>
                </c:pt>
                <c:pt idx="722">
                  <c:v>20.6</c:v>
                </c:pt>
                <c:pt idx="723">
                  <c:v>22.5</c:v>
                </c:pt>
                <c:pt idx="724">
                  <c:v>24</c:v>
                </c:pt>
                <c:pt idx="725">
                  <c:v>26.6</c:v>
                </c:pt>
                <c:pt idx="726">
                  <c:v>29.9</c:v>
                </c:pt>
                <c:pt idx="727">
                  <c:v>34.799999999999997</c:v>
                </c:pt>
                <c:pt idx="728">
                  <c:v>37.799999999999997</c:v>
                </c:pt>
                <c:pt idx="729">
                  <c:v>40.200000000000003</c:v>
                </c:pt>
                <c:pt idx="730">
                  <c:v>41.6</c:v>
                </c:pt>
                <c:pt idx="731">
                  <c:v>41.9</c:v>
                </c:pt>
                <c:pt idx="732">
                  <c:v>42</c:v>
                </c:pt>
                <c:pt idx="733">
                  <c:v>42.2</c:v>
                </c:pt>
                <c:pt idx="734">
                  <c:v>42.4</c:v>
                </c:pt>
                <c:pt idx="735">
                  <c:v>42.7</c:v>
                </c:pt>
                <c:pt idx="736">
                  <c:v>43.1</c:v>
                </c:pt>
                <c:pt idx="737">
                  <c:v>43.7</c:v>
                </c:pt>
                <c:pt idx="738">
                  <c:v>44</c:v>
                </c:pt>
                <c:pt idx="739">
                  <c:v>44.1</c:v>
                </c:pt>
                <c:pt idx="740">
                  <c:v>45.3</c:v>
                </c:pt>
                <c:pt idx="741">
                  <c:v>46.4</c:v>
                </c:pt>
                <c:pt idx="742">
                  <c:v>47.2</c:v>
                </c:pt>
                <c:pt idx="743">
                  <c:v>47.3</c:v>
                </c:pt>
                <c:pt idx="744">
                  <c:v>47.4</c:v>
                </c:pt>
                <c:pt idx="745">
                  <c:v>47.4</c:v>
                </c:pt>
                <c:pt idx="746">
                  <c:v>47.5</c:v>
                </c:pt>
                <c:pt idx="747">
                  <c:v>47.9</c:v>
                </c:pt>
                <c:pt idx="748">
                  <c:v>48.6</c:v>
                </c:pt>
                <c:pt idx="749">
                  <c:v>49.4</c:v>
                </c:pt>
                <c:pt idx="750">
                  <c:v>49.8</c:v>
                </c:pt>
                <c:pt idx="751">
                  <c:v>49.8</c:v>
                </c:pt>
                <c:pt idx="752">
                  <c:v>49.7</c:v>
                </c:pt>
                <c:pt idx="753">
                  <c:v>49.3</c:v>
                </c:pt>
                <c:pt idx="754">
                  <c:v>48.5</c:v>
                </c:pt>
                <c:pt idx="755">
                  <c:v>47.6</c:v>
                </c:pt>
                <c:pt idx="756">
                  <c:v>46.3</c:v>
                </c:pt>
                <c:pt idx="757">
                  <c:v>43.7</c:v>
                </c:pt>
                <c:pt idx="758">
                  <c:v>39.299999999999997</c:v>
                </c:pt>
                <c:pt idx="759">
                  <c:v>34.1</c:v>
                </c:pt>
                <c:pt idx="760">
                  <c:v>29</c:v>
                </c:pt>
                <c:pt idx="761">
                  <c:v>23.7</c:v>
                </c:pt>
                <c:pt idx="762">
                  <c:v>18.399999999999999</c:v>
                </c:pt>
                <c:pt idx="763">
                  <c:v>14.3</c:v>
                </c:pt>
                <c:pt idx="764">
                  <c:v>12</c:v>
                </c:pt>
                <c:pt idx="765">
                  <c:v>12.8</c:v>
                </c:pt>
                <c:pt idx="766">
                  <c:v>16</c:v>
                </c:pt>
                <c:pt idx="767">
                  <c:v>19.100000000000001</c:v>
                </c:pt>
                <c:pt idx="768">
                  <c:v>22.4</c:v>
                </c:pt>
                <c:pt idx="769">
                  <c:v>25.6</c:v>
                </c:pt>
                <c:pt idx="770">
                  <c:v>30.1</c:v>
                </c:pt>
                <c:pt idx="771">
                  <c:v>35.299999999999997</c:v>
                </c:pt>
                <c:pt idx="772">
                  <c:v>39.9</c:v>
                </c:pt>
                <c:pt idx="773">
                  <c:v>44.5</c:v>
                </c:pt>
                <c:pt idx="774">
                  <c:v>47.5</c:v>
                </c:pt>
                <c:pt idx="775">
                  <c:v>50.9</c:v>
                </c:pt>
                <c:pt idx="776">
                  <c:v>54.1</c:v>
                </c:pt>
                <c:pt idx="777">
                  <c:v>56.3</c:v>
                </c:pt>
                <c:pt idx="778">
                  <c:v>58.1</c:v>
                </c:pt>
                <c:pt idx="779">
                  <c:v>59.8</c:v>
                </c:pt>
                <c:pt idx="780">
                  <c:v>61.1</c:v>
                </c:pt>
                <c:pt idx="781">
                  <c:v>62.1</c:v>
                </c:pt>
                <c:pt idx="782">
                  <c:v>62.8</c:v>
                </c:pt>
                <c:pt idx="783">
                  <c:v>63.3</c:v>
                </c:pt>
                <c:pt idx="784">
                  <c:v>63.6</c:v>
                </c:pt>
                <c:pt idx="785">
                  <c:v>64</c:v>
                </c:pt>
                <c:pt idx="786">
                  <c:v>64.7</c:v>
                </c:pt>
                <c:pt idx="787">
                  <c:v>65.2</c:v>
                </c:pt>
                <c:pt idx="788">
                  <c:v>65.3</c:v>
                </c:pt>
                <c:pt idx="789">
                  <c:v>65.3</c:v>
                </c:pt>
                <c:pt idx="790">
                  <c:v>65.400000000000006</c:v>
                </c:pt>
                <c:pt idx="791">
                  <c:v>65.7</c:v>
                </c:pt>
                <c:pt idx="792">
                  <c:v>66</c:v>
                </c:pt>
                <c:pt idx="793">
                  <c:v>65.599999999999994</c:v>
                </c:pt>
                <c:pt idx="794">
                  <c:v>63.5</c:v>
                </c:pt>
                <c:pt idx="795">
                  <c:v>59.7</c:v>
                </c:pt>
                <c:pt idx="796">
                  <c:v>54.6</c:v>
                </c:pt>
                <c:pt idx="797">
                  <c:v>49.3</c:v>
                </c:pt>
                <c:pt idx="798">
                  <c:v>44.9</c:v>
                </c:pt>
                <c:pt idx="799">
                  <c:v>42.3</c:v>
                </c:pt>
                <c:pt idx="800">
                  <c:v>41.4</c:v>
                </c:pt>
                <c:pt idx="801">
                  <c:v>41.3</c:v>
                </c:pt>
                <c:pt idx="802">
                  <c:v>42.1</c:v>
                </c:pt>
                <c:pt idx="803">
                  <c:v>44.7</c:v>
                </c:pt>
                <c:pt idx="804">
                  <c:v>48.4</c:v>
                </c:pt>
                <c:pt idx="805">
                  <c:v>51.4</c:v>
                </c:pt>
                <c:pt idx="806">
                  <c:v>52.7</c:v>
                </c:pt>
                <c:pt idx="807">
                  <c:v>53</c:v>
                </c:pt>
                <c:pt idx="808">
                  <c:v>52.5</c:v>
                </c:pt>
                <c:pt idx="809">
                  <c:v>51.3</c:v>
                </c:pt>
                <c:pt idx="810">
                  <c:v>49.7</c:v>
                </c:pt>
                <c:pt idx="811">
                  <c:v>47.4</c:v>
                </c:pt>
                <c:pt idx="812">
                  <c:v>43.7</c:v>
                </c:pt>
                <c:pt idx="813">
                  <c:v>39.700000000000003</c:v>
                </c:pt>
                <c:pt idx="814">
                  <c:v>35.5</c:v>
                </c:pt>
                <c:pt idx="815">
                  <c:v>31.1</c:v>
                </c:pt>
                <c:pt idx="816">
                  <c:v>26.3</c:v>
                </c:pt>
                <c:pt idx="817">
                  <c:v>21.9</c:v>
                </c:pt>
                <c:pt idx="818">
                  <c:v>18</c:v>
                </c:pt>
                <c:pt idx="819">
                  <c:v>17</c:v>
                </c:pt>
                <c:pt idx="820">
                  <c:v>18</c:v>
                </c:pt>
                <c:pt idx="821">
                  <c:v>21.4</c:v>
                </c:pt>
                <c:pt idx="822">
                  <c:v>24.8</c:v>
                </c:pt>
                <c:pt idx="823">
                  <c:v>27.9</c:v>
                </c:pt>
                <c:pt idx="824">
                  <c:v>30.8</c:v>
                </c:pt>
                <c:pt idx="825">
                  <c:v>33</c:v>
                </c:pt>
                <c:pt idx="826">
                  <c:v>35.1</c:v>
                </c:pt>
                <c:pt idx="827">
                  <c:v>37.1</c:v>
                </c:pt>
                <c:pt idx="828">
                  <c:v>38.9</c:v>
                </c:pt>
                <c:pt idx="829">
                  <c:v>41.4</c:v>
                </c:pt>
                <c:pt idx="830">
                  <c:v>44</c:v>
                </c:pt>
                <c:pt idx="831">
                  <c:v>46.3</c:v>
                </c:pt>
                <c:pt idx="832">
                  <c:v>47.7</c:v>
                </c:pt>
                <c:pt idx="833">
                  <c:v>48.2</c:v>
                </c:pt>
                <c:pt idx="834">
                  <c:v>48.7</c:v>
                </c:pt>
                <c:pt idx="835">
                  <c:v>49.3</c:v>
                </c:pt>
                <c:pt idx="836">
                  <c:v>49.8</c:v>
                </c:pt>
                <c:pt idx="837">
                  <c:v>50.2</c:v>
                </c:pt>
                <c:pt idx="838">
                  <c:v>50.9</c:v>
                </c:pt>
                <c:pt idx="839">
                  <c:v>51.8</c:v>
                </c:pt>
                <c:pt idx="840">
                  <c:v>52.5</c:v>
                </c:pt>
                <c:pt idx="841">
                  <c:v>53.3</c:v>
                </c:pt>
                <c:pt idx="842">
                  <c:v>54.5</c:v>
                </c:pt>
                <c:pt idx="843">
                  <c:v>55.7</c:v>
                </c:pt>
                <c:pt idx="844">
                  <c:v>56.5</c:v>
                </c:pt>
                <c:pt idx="845">
                  <c:v>56.8</c:v>
                </c:pt>
                <c:pt idx="846">
                  <c:v>57</c:v>
                </c:pt>
                <c:pt idx="847">
                  <c:v>57.2</c:v>
                </c:pt>
                <c:pt idx="848">
                  <c:v>57.7</c:v>
                </c:pt>
                <c:pt idx="849">
                  <c:v>58.7</c:v>
                </c:pt>
                <c:pt idx="850">
                  <c:v>60.1</c:v>
                </c:pt>
                <c:pt idx="851">
                  <c:v>61.1</c:v>
                </c:pt>
                <c:pt idx="852">
                  <c:v>61.7</c:v>
                </c:pt>
                <c:pt idx="853">
                  <c:v>62.3</c:v>
                </c:pt>
                <c:pt idx="854">
                  <c:v>62.9</c:v>
                </c:pt>
                <c:pt idx="855">
                  <c:v>63.3</c:v>
                </c:pt>
                <c:pt idx="856">
                  <c:v>63.4</c:v>
                </c:pt>
                <c:pt idx="857">
                  <c:v>63.5</c:v>
                </c:pt>
                <c:pt idx="858">
                  <c:v>64.5</c:v>
                </c:pt>
                <c:pt idx="859">
                  <c:v>65.8</c:v>
                </c:pt>
                <c:pt idx="860">
                  <c:v>66.8</c:v>
                </c:pt>
                <c:pt idx="861">
                  <c:v>67.400000000000006</c:v>
                </c:pt>
                <c:pt idx="862">
                  <c:v>68.8</c:v>
                </c:pt>
                <c:pt idx="863">
                  <c:v>71.099999999999994</c:v>
                </c:pt>
                <c:pt idx="864">
                  <c:v>72.3</c:v>
                </c:pt>
                <c:pt idx="865">
                  <c:v>72.8</c:v>
                </c:pt>
                <c:pt idx="866">
                  <c:v>73.400000000000006</c:v>
                </c:pt>
                <c:pt idx="867">
                  <c:v>74.599999999999994</c:v>
                </c:pt>
                <c:pt idx="868">
                  <c:v>76</c:v>
                </c:pt>
                <c:pt idx="869">
                  <c:v>76.599999999999994</c:v>
                </c:pt>
                <c:pt idx="870">
                  <c:v>76.5</c:v>
                </c:pt>
                <c:pt idx="871">
                  <c:v>76.2</c:v>
                </c:pt>
                <c:pt idx="872">
                  <c:v>75.8</c:v>
                </c:pt>
                <c:pt idx="873">
                  <c:v>75.400000000000006</c:v>
                </c:pt>
                <c:pt idx="874">
                  <c:v>74.8</c:v>
                </c:pt>
                <c:pt idx="875">
                  <c:v>73.900000000000006</c:v>
                </c:pt>
                <c:pt idx="876">
                  <c:v>72.7</c:v>
                </c:pt>
                <c:pt idx="877">
                  <c:v>71.3</c:v>
                </c:pt>
                <c:pt idx="878">
                  <c:v>70.400000000000006</c:v>
                </c:pt>
                <c:pt idx="879">
                  <c:v>70</c:v>
                </c:pt>
                <c:pt idx="880">
                  <c:v>70</c:v>
                </c:pt>
                <c:pt idx="881">
                  <c:v>69</c:v>
                </c:pt>
                <c:pt idx="882">
                  <c:v>68</c:v>
                </c:pt>
                <c:pt idx="883">
                  <c:v>68</c:v>
                </c:pt>
                <c:pt idx="884">
                  <c:v>68</c:v>
                </c:pt>
                <c:pt idx="885">
                  <c:v>68.099999999999994</c:v>
                </c:pt>
                <c:pt idx="886">
                  <c:v>68.400000000000006</c:v>
                </c:pt>
                <c:pt idx="887">
                  <c:v>68.599999999999994</c:v>
                </c:pt>
                <c:pt idx="888">
                  <c:v>68.7</c:v>
                </c:pt>
                <c:pt idx="889">
                  <c:v>68.5</c:v>
                </c:pt>
                <c:pt idx="890">
                  <c:v>68.099999999999994</c:v>
                </c:pt>
                <c:pt idx="891">
                  <c:v>67.3</c:v>
                </c:pt>
                <c:pt idx="892">
                  <c:v>66.2</c:v>
                </c:pt>
                <c:pt idx="893">
                  <c:v>64.8</c:v>
                </c:pt>
                <c:pt idx="894">
                  <c:v>63.6</c:v>
                </c:pt>
                <c:pt idx="895">
                  <c:v>62.6</c:v>
                </c:pt>
                <c:pt idx="896">
                  <c:v>62.1</c:v>
                </c:pt>
                <c:pt idx="897">
                  <c:v>61.9</c:v>
                </c:pt>
                <c:pt idx="898">
                  <c:v>61.9</c:v>
                </c:pt>
                <c:pt idx="899">
                  <c:v>61.8</c:v>
                </c:pt>
                <c:pt idx="900">
                  <c:v>61.5</c:v>
                </c:pt>
                <c:pt idx="901">
                  <c:v>60.9</c:v>
                </c:pt>
                <c:pt idx="902">
                  <c:v>59.7</c:v>
                </c:pt>
                <c:pt idx="903">
                  <c:v>54.6</c:v>
                </c:pt>
                <c:pt idx="904">
                  <c:v>49.3</c:v>
                </c:pt>
                <c:pt idx="905">
                  <c:v>44.9</c:v>
                </c:pt>
                <c:pt idx="906">
                  <c:v>42.3</c:v>
                </c:pt>
                <c:pt idx="907">
                  <c:v>41.4</c:v>
                </c:pt>
                <c:pt idx="908">
                  <c:v>41.3</c:v>
                </c:pt>
                <c:pt idx="909">
                  <c:v>42.1</c:v>
                </c:pt>
                <c:pt idx="910">
                  <c:v>44.7</c:v>
                </c:pt>
                <c:pt idx="911">
                  <c:v>48.4</c:v>
                </c:pt>
                <c:pt idx="912">
                  <c:v>51.4</c:v>
                </c:pt>
                <c:pt idx="913">
                  <c:v>52.7</c:v>
                </c:pt>
                <c:pt idx="914">
                  <c:v>54</c:v>
                </c:pt>
                <c:pt idx="915">
                  <c:v>57</c:v>
                </c:pt>
                <c:pt idx="916">
                  <c:v>58.1</c:v>
                </c:pt>
                <c:pt idx="917">
                  <c:v>59.2</c:v>
                </c:pt>
                <c:pt idx="918">
                  <c:v>59</c:v>
                </c:pt>
                <c:pt idx="919">
                  <c:v>59.1</c:v>
                </c:pt>
                <c:pt idx="920">
                  <c:v>59.5</c:v>
                </c:pt>
                <c:pt idx="921">
                  <c:v>60.5</c:v>
                </c:pt>
                <c:pt idx="922">
                  <c:v>62.3</c:v>
                </c:pt>
                <c:pt idx="923">
                  <c:v>63.9</c:v>
                </c:pt>
                <c:pt idx="924">
                  <c:v>65.099999999999994</c:v>
                </c:pt>
                <c:pt idx="925">
                  <c:v>64.099999999999994</c:v>
                </c:pt>
                <c:pt idx="926">
                  <c:v>62.7</c:v>
                </c:pt>
                <c:pt idx="927">
                  <c:v>62</c:v>
                </c:pt>
                <c:pt idx="928">
                  <c:v>61.3</c:v>
                </c:pt>
                <c:pt idx="929">
                  <c:v>60.9</c:v>
                </c:pt>
                <c:pt idx="930">
                  <c:v>60.5</c:v>
                </c:pt>
                <c:pt idx="931">
                  <c:v>60.2</c:v>
                </c:pt>
                <c:pt idx="932">
                  <c:v>59.8</c:v>
                </c:pt>
                <c:pt idx="933">
                  <c:v>59.4</c:v>
                </c:pt>
                <c:pt idx="934">
                  <c:v>58.6</c:v>
                </c:pt>
                <c:pt idx="935">
                  <c:v>57.5</c:v>
                </c:pt>
                <c:pt idx="936">
                  <c:v>56.6</c:v>
                </c:pt>
                <c:pt idx="937">
                  <c:v>56</c:v>
                </c:pt>
                <c:pt idx="938">
                  <c:v>55.5</c:v>
                </c:pt>
                <c:pt idx="939">
                  <c:v>55</c:v>
                </c:pt>
                <c:pt idx="940">
                  <c:v>54.4</c:v>
                </c:pt>
                <c:pt idx="941">
                  <c:v>54.1</c:v>
                </c:pt>
                <c:pt idx="942">
                  <c:v>54</c:v>
                </c:pt>
                <c:pt idx="943">
                  <c:v>53.9</c:v>
                </c:pt>
                <c:pt idx="944">
                  <c:v>53.9</c:v>
                </c:pt>
                <c:pt idx="945">
                  <c:v>54</c:v>
                </c:pt>
                <c:pt idx="946">
                  <c:v>54.2</c:v>
                </c:pt>
                <c:pt idx="947">
                  <c:v>55</c:v>
                </c:pt>
                <c:pt idx="948">
                  <c:v>55.8</c:v>
                </c:pt>
                <c:pt idx="949">
                  <c:v>56.2</c:v>
                </c:pt>
                <c:pt idx="950">
                  <c:v>56.1</c:v>
                </c:pt>
                <c:pt idx="951">
                  <c:v>55.1</c:v>
                </c:pt>
                <c:pt idx="952">
                  <c:v>52.7</c:v>
                </c:pt>
                <c:pt idx="953">
                  <c:v>48.4</c:v>
                </c:pt>
                <c:pt idx="954">
                  <c:v>43.1</c:v>
                </c:pt>
                <c:pt idx="955">
                  <c:v>37.799999999999997</c:v>
                </c:pt>
                <c:pt idx="956">
                  <c:v>32.5</c:v>
                </c:pt>
                <c:pt idx="957">
                  <c:v>27.2</c:v>
                </c:pt>
                <c:pt idx="958">
                  <c:v>25.1</c:v>
                </c:pt>
                <c:pt idx="959">
                  <c:v>26</c:v>
                </c:pt>
                <c:pt idx="960">
                  <c:v>29.3</c:v>
                </c:pt>
                <c:pt idx="961">
                  <c:v>34.6</c:v>
                </c:pt>
                <c:pt idx="962">
                  <c:v>40.4</c:v>
                </c:pt>
                <c:pt idx="963">
                  <c:v>45.3</c:v>
                </c:pt>
                <c:pt idx="964">
                  <c:v>49</c:v>
                </c:pt>
                <c:pt idx="965">
                  <c:v>51.1</c:v>
                </c:pt>
                <c:pt idx="966">
                  <c:v>52.1</c:v>
                </c:pt>
                <c:pt idx="967">
                  <c:v>52.2</c:v>
                </c:pt>
                <c:pt idx="968">
                  <c:v>52.1</c:v>
                </c:pt>
                <c:pt idx="969">
                  <c:v>51.7</c:v>
                </c:pt>
                <c:pt idx="970">
                  <c:v>50.9</c:v>
                </c:pt>
                <c:pt idx="971">
                  <c:v>49.2</c:v>
                </c:pt>
                <c:pt idx="972">
                  <c:v>45.9</c:v>
                </c:pt>
                <c:pt idx="973">
                  <c:v>40.6</c:v>
                </c:pt>
                <c:pt idx="974">
                  <c:v>35.299999999999997</c:v>
                </c:pt>
                <c:pt idx="975">
                  <c:v>30</c:v>
                </c:pt>
                <c:pt idx="976">
                  <c:v>24.7</c:v>
                </c:pt>
                <c:pt idx="977">
                  <c:v>19.3</c:v>
                </c:pt>
                <c:pt idx="978">
                  <c:v>16</c:v>
                </c:pt>
                <c:pt idx="979">
                  <c:v>13.2</c:v>
                </c:pt>
                <c:pt idx="980">
                  <c:v>10.7</c:v>
                </c:pt>
                <c:pt idx="981">
                  <c:v>8.8000000000000007</c:v>
                </c:pt>
                <c:pt idx="982">
                  <c:v>7.2</c:v>
                </c:pt>
                <c:pt idx="983">
                  <c:v>5.5</c:v>
                </c:pt>
                <c:pt idx="984">
                  <c:v>3.2</c:v>
                </c:pt>
                <c:pt idx="985">
                  <c:v>1.1000000000000001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0.8</c:v>
                </c:pt>
                <c:pt idx="1028">
                  <c:v>3.6</c:v>
                </c:pt>
                <c:pt idx="1029">
                  <c:v>8.6</c:v>
                </c:pt>
                <c:pt idx="1030">
                  <c:v>14.6</c:v>
                </c:pt>
                <c:pt idx="1031">
                  <c:v>20</c:v>
                </c:pt>
                <c:pt idx="1032">
                  <c:v>24.4</c:v>
                </c:pt>
                <c:pt idx="1033">
                  <c:v>28.2</c:v>
                </c:pt>
                <c:pt idx="1034">
                  <c:v>31.7</c:v>
                </c:pt>
                <c:pt idx="1035">
                  <c:v>35</c:v>
                </c:pt>
                <c:pt idx="1036">
                  <c:v>37.6</c:v>
                </c:pt>
                <c:pt idx="1037">
                  <c:v>39.700000000000003</c:v>
                </c:pt>
                <c:pt idx="1038">
                  <c:v>41.5</c:v>
                </c:pt>
                <c:pt idx="1039">
                  <c:v>43.6</c:v>
                </c:pt>
                <c:pt idx="1040">
                  <c:v>46</c:v>
                </c:pt>
                <c:pt idx="1041">
                  <c:v>48.4</c:v>
                </c:pt>
                <c:pt idx="1042">
                  <c:v>50.5</c:v>
                </c:pt>
                <c:pt idx="1043">
                  <c:v>51.9</c:v>
                </c:pt>
                <c:pt idx="1044">
                  <c:v>52.6</c:v>
                </c:pt>
                <c:pt idx="1045">
                  <c:v>52.8</c:v>
                </c:pt>
                <c:pt idx="1046">
                  <c:v>52.9</c:v>
                </c:pt>
                <c:pt idx="1047">
                  <c:v>53.1</c:v>
                </c:pt>
                <c:pt idx="1048">
                  <c:v>53.3</c:v>
                </c:pt>
                <c:pt idx="1049">
                  <c:v>53.1</c:v>
                </c:pt>
                <c:pt idx="1050">
                  <c:v>52.3</c:v>
                </c:pt>
                <c:pt idx="1051">
                  <c:v>50.7</c:v>
                </c:pt>
                <c:pt idx="1052">
                  <c:v>48.8</c:v>
                </c:pt>
                <c:pt idx="1053">
                  <c:v>46.5</c:v>
                </c:pt>
                <c:pt idx="1054">
                  <c:v>43.8</c:v>
                </c:pt>
                <c:pt idx="1055">
                  <c:v>40.299999999999997</c:v>
                </c:pt>
                <c:pt idx="1056">
                  <c:v>36</c:v>
                </c:pt>
                <c:pt idx="1057">
                  <c:v>30.7</c:v>
                </c:pt>
                <c:pt idx="1058">
                  <c:v>25.4</c:v>
                </c:pt>
                <c:pt idx="1059">
                  <c:v>21</c:v>
                </c:pt>
                <c:pt idx="1060">
                  <c:v>16.7</c:v>
                </c:pt>
                <c:pt idx="1061">
                  <c:v>13.4</c:v>
                </c:pt>
                <c:pt idx="1062">
                  <c:v>12</c:v>
                </c:pt>
                <c:pt idx="1063">
                  <c:v>12.1</c:v>
                </c:pt>
                <c:pt idx="1064">
                  <c:v>12.8</c:v>
                </c:pt>
                <c:pt idx="1065">
                  <c:v>15.6</c:v>
                </c:pt>
                <c:pt idx="1066">
                  <c:v>19.899999999999999</c:v>
                </c:pt>
                <c:pt idx="1067">
                  <c:v>23.4</c:v>
                </c:pt>
                <c:pt idx="1068">
                  <c:v>24.6</c:v>
                </c:pt>
                <c:pt idx="1069">
                  <c:v>25.2</c:v>
                </c:pt>
                <c:pt idx="1070">
                  <c:v>26.4</c:v>
                </c:pt>
                <c:pt idx="1071">
                  <c:v>28.8</c:v>
                </c:pt>
                <c:pt idx="1072">
                  <c:v>31.8</c:v>
                </c:pt>
                <c:pt idx="1073">
                  <c:v>35.299999999999997</c:v>
                </c:pt>
                <c:pt idx="1074">
                  <c:v>39.5</c:v>
                </c:pt>
                <c:pt idx="1075">
                  <c:v>44.5</c:v>
                </c:pt>
                <c:pt idx="1076">
                  <c:v>49.3</c:v>
                </c:pt>
                <c:pt idx="1077">
                  <c:v>53.3</c:v>
                </c:pt>
                <c:pt idx="1078">
                  <c:v>56.4</c:v>
                </c:pt>
                <c:pt idx="1079">
                  <c:v>58.9</c:v>
                </c:pt>
                <c:pt idx="1080">
                  <c:v>61.2</c:v>
                </c:pt>
                <c:pt idx="1081">
                  <c:v>62.6</c:v>
                </c:pt>
                <c:pt idx="1082">
                  <c:v>63</c:v>
                </c:pt>
                <c:pt idx="1083">
                  <c:v>62.5</c:v>
                </c:pt>
                <c:pt idx="1084">
                  <c:v>60.9</c:v>
                </c:pt>
                <c:pt idx="1085">
                  <c:v>59.3</c:v>
                </c:pt>
                <c:pt idx="1086">
                  <c:v>58.6</c:v>
                </c:pt>
                <c:pt idx="1087">
                  <c:v>58.6</c:v>
                </c:pt>
                <c:pt idx="1088">
                  <c:v>58.7</c:v>
                </c:pt>
                <c:pt idx="1089">
                  <c:v>58.8</c:v>
                </c:pt>
                <c:pt idx="1090">
                  <c:v>58.8</c:v>
                </c:pt>
                <c:pt idx="1091">
                  <c:v>58.8</c:v>
                </c:pt>
                <c:pt idx="1092">
                  <c:v>59.1</c:v>
                </c:pt>
                <c:pt idx="1093">
                  <c:v>60.1</c:v>
                </c:pt>
                <c:pt idx="1094">
                  <c:v>61.7</c:v>
                </c:pt>
                <c:pt idx="1095">
                  <c:v>63</c:v>
                </c:pt>
                <c:pt idx="1096">
                  <c:v>63.7</c:v>
                </c:pt>
                <c:pt idx="1097">
                  <c:v>63.9</c:v>
                </c:pt>
                <c:pt idx="1098">
                  <c:v>63.5</c:v>
                </c:pt>
                <c:pt idx="1099">
                  <c:v>62.3</c:v>
                </c:pt>
                <c:pt idx="1100">
                  <c:v>60.3</c:v>
                </c:pt>
                <c:pt idx="1101">
                  <c:v>58.9</c:v>
                </c:pt>
                <c:pt idx="1102">
                  <c:v>58.4</c:v>
                </c:pt>
                <c:pt idx="1103">
                  <c:v>58.8</c:v>
                </c:pt>
                <c:pt idx="1104">
                  <c:v>60.2</c:v>
                </c:pt>
                <c:pt idx="1105">
                  <c:v>62.3</c:v>
                </c:pt>
                <c:pt idx="1106">
                  <c:v>63.9</c:v>
                </c:pt>
                <c:pt idx="1107">
                  <c:v>64.5</c:v>
                </c:pt>
                <c:pt idx="1108">
                  <c:v>64.400000000000006</c:v>
                </c:pt>
                <c:pt idx="1109">
                  <c:v>63.5</c:v>
                </c:pt>
                <c:pt idx="1110">
                  <c:v>62</c:v>
                </c:pt>
                <c:pt idx="1111">
                  <c:v>61.2</c:v>
                </c:pt>
                <c:pt idx="1112">
                  <c:v>61.3</c:v>
                </c:pt>
                <c:pt idx="1113">
                  <c:v>62.6</c:v>
                </c:pt>
                <c:pt idx="1114">
                  <c:v>65.3</c:v>
                </c:pt>
                <c:pt idx="1115">
                  <c:v>68</c:v>
                </c:pt>
                <c:pt idx="1116">
                  <c:v>69.400000000000006</c:v>
                </c:pt>
                <c:pt idx="1117">
                  <c:v>69.7</c:v>
                </c:pt>
                <c:pt idx="1118">
                  <c:v>69.3</c:v>
                </c:pt>
                <c:pt idx="1119">
                  <c:v>68.099999999999994</c:v>
                </c:pt>
                <c:pt idx="1120">
                  <c:v>66.900000000000006</c:v>
                </c:pt>
                <c:pt idx="1121">
                  <c:v>66.2</c:v>
                </c:pt>
                <c:pt idx="1122">
                  <c:v>65.7</c:v>
                </c:pt>
                <c:pt idx="1123">
                  <c:v>64.900000000000006</c:v>
                </c:pt>
                <c:pt idx="1124">
                  <c:v>63.2</c:v>
                </c:pt>
                <c:pt idx="1125">
                  <c:v>60.3</c:v>
                </c:pt>
                <c:pt idx="1126">
                  <c:v>55.8</c:v>
                </c:pt>
                <c:pt idx="1127">
                  <c:v>50.5</c:v>
                </c:pt>
                <c:pt idx="1128">
                  <c:v>45.2</c:v>
                </c:pt>
                <c:pt idx="1129">
                  <c:v>40.1</c:v>
                </c:pt>
                <c:pt idx="1130">
                  <c:v>36.200000000000003</c:v>
                </c:pt>
                <c:pt idx="1131">
                  <c:v>32.9</c:v>
                </c:pt>
                <c:pt idx="1132">
                  <c:v>29.8</c:v>
                </c:pt>
                <c:pt idx="1133">
                  <c:v>26.6</c:v>
                </c:pt>
                <c:pt idx="1134">
                  <c:v>23</c:v>
                </c:pt>
                <c:pt idx="1135">
                  <c:v>19.399999999999999</c:v>
                </c:pt>
                <c:pt idx="1136">
                  <c:v>16.3</c:v>
                </c:pt>
                <c:pt idx="1137">
                  <c:v>14.6</c:v>
                </c:pt>
                <c:pt idx="1138">
                  <c:v>14.2</c:v>
                </c:pt>
                <c:pt idx="1139">
                  <c:v>14.3</c:v>
                </c:pt>
                <c:pt idx="1140">
                  <c:v>14.6</c:v>
                </c:pt>
                <c:pt idx="1141">
                  <c:v>15.1</c:v>
                </c:pt>
                <c:pt idx="1142">
                  <c:v>16.399999999999999</c:v>
                </c:pt>
                <c:pt idx="1143">
                  <c:v>19.100000000000001</c:v>
                </c:pt>
                <c:pt idx="1144">
                  <c:v>22.5</c:v>
                </c:pt>
                <c:pt idx="1145">
                  <c:v>24.4</c:v>
                </c:pt>
                <c:pt idx="1146">
                  <c:v>24.8</c:v>
                </c:pt>
                <c:pt idx="1147">
                  <c:v>22.7</c:v>
                </c:pt>
                <c:pt idx="1148">
                  <c:v>17.399999999999999</c:v>
                </c:pt>
                <c:pt idx="1149">
                  <c:v>13.8</c:v>
                </c:pt>
                <c:pt idx="1150">
                  <c:v>12</c:v>
                </c:pt>
                <c:pt idx="1151">
                  <c:v>12</c:v>
                </c:pt>
                <c:pt idx="1152">
                  <c:v>12</c:v>
                </c:pt>
                <c:pt idx="1153">
                  <c:v>13.9</c:v>
                </c:pt>
                <c:pt idx="1154">
                  <c:v>18.8</c:v>
                </c:pt>
                <c:pt idx="1155">
                  <c:v>25.1</c:v>
                </c:pt>
                <c:pt idx="1156">
                  <c:v>29.8</c:v>
                </c:pt>
                <c:pt idx="1157">
                  <c:v>33.799999999999997</c:v>
                </c:pt>
                <c:pt idx="1158">
                  <c:v>38.200000000000003</c:v>
                </c:pt>
                <c:pt idx="1159">
                  <c:v>43.4</c:v>
                </c:pt>
                <c:pt idx="1160">
                  <c:v>48.9</c:v>
                </c:pt>
                <c:pt idx="1161">
                  <c:v>53.8</c:v>
                </c:pt>
                <c:pt idx="1162">
                  <c:v>57.8</c:v>
                </c:pt>
                <c:pt idx="1163">
                  <c:v>61.5</c:v>
                </c:pt>
                <c:pt idx="1164">
                  <c:v>65</c:v>
                </c:pt>
                <c:pt idx="1165">
                  <c:v>68.400000000000006</c:v>
                </c:pt>
                <c:pt idx="1166">
                  <c:v>71.599999999999994</c:v>
                </c:pt>
                <c:pt idx="1167">
                  <c:v>73</c:v>
                </c:pt>
                <c:pt idx="1168">
                  <c:v>74.3</c:v>
                </c:pt>
                <c:pt idx="1169">
                  <c:v>76.2</c:v>
                </c:pt>
                <c:pt idx="1170">
                  <c:v>77.900000000000006</c:v>
                </c:pt>
                <c:pt idx="1171">
                  <c:v>79.5</c:v>
                </c:pt>
                <c:pt idx="1172">
                  <c:v>81</c:v>
                </c:pt>
                <c:pt idx="1173">
                  <c:v>82.3</c:v>
                </c:pt>
                <c:pt idx="1174">
                  <c:v>83.5</c:v>
                </c:pt>
                <c:pt idx="1175">
                  <c:v>84.6</c:v>
                </c:pt>
                <c:pt idx="1176">
                  <c:v>85.5</c:v>
                </c:pt>
                <c:pt idx="1177">
                  <c:v>86.3</c:v>
                </c:pt>
                <c:pt idx="1178">
                  <c:v>87.1</c:v>
                </c:pt>
                <c:pt idx="1179">
                  <c:v>88.1</c:v>
                </c:pt>
                <c:pt idx="1180">
                  <c:v>89.1</c:v>
                </c:pt>
                <c:pt idx="1181">
                  <c:v>90.1</c:v>
                </c:pt>
                <c:pt idx="1182">
                  <c:v>91</c:v>
                </c:pt>
                <c:pt idx="1183">
                  <c:v>91.7</c:v>
                </c:pt>
                <c:pt idx="1184">
                  <c:v>92.3</c:v>
                </c:pt>
                <c:pt idx="1185">
                  <c:v>92.8</c:v>
                </c:pt>
                <c:pt idx="1186">
                  <c:v>93.1</c:v>
                </c:pt>
                <c:pt idx="1187">
                  <c:v>93.1</c:v>
                </c:pt>
                <c:pt idx="1188">
                  <c:v>93.1</c:v>
                </c:pt>
                <c:pt idx="1189">
                  <c:v>93.1</c:v>
                </c:pt>
                <c:pt idx="1190">
                  <c:v>93.1</c:v>
                </c:pt>
                <c:pt idx="1191">
                  <c:v>93.1</c:v>
                </c:pt>
                <c:pt idx="1192">
                  <c:v>93.1</c:v>
                </c:pt>
                <c:pt idx="1193">
                  <c:v>93.1</c:v>
                </c:pt>
                <c:pt idx="1194">
                  <c:v>93.1</c:v>
                </c:pt>
                <c:pt idx="1195">
                  <c:v>93.1</c:v>
                </c:pt>
                <c:pt idx="1196">
                  <c:v>93.2</c:v>
                </c:pt>
                <c:pt idx="1197">
                  <c:v>93.2</c:v>
                </c:pt>
                <c:pt idx="1198">
                  <c:v>93.3</c:v>
                </c:pt>
                <c:pt idx="1199">
                  <c:v>93.7</c:v>
                </c:pt>
                <c:pt idx="1200">
                  <c:v>94.2</c:v>
                </c:pt>
                <c:pt idx="1201">
                  <c:v>95</c:v>
                </c:pt>
                <c:pt idx="1202">
                  <c:v>95.8</c:v>
                </c:pt>
                <c:pt idx="1203">
                  <c:v>96.4</c:v>
                </c:pt>
                <c:pt idx="1204">
                  <c:v>96.8</c:v>
                </c:pt>
                <c:pt idx="1205">
                  <c:v>97</c:v>
                </c:pt>
                <c:pt idx="1206">
                  <c:v>97.1</c:v>
                </c:pt>
                <c:pt idx="1207">
                  <c:v>97.2</c:v>
                </c:pt>
                <c:pt idx="1208">
                  <c:v>97.3</c:v>
                </c:pt>
                <c:pt idx="1209">
                  <c:v>97.4</c:v>
                </c:pt>
                <c:pt idx="1210">
                  <c:v>97.4</c:v>
                </c:pt>
                <c:pt idx="1211">
                  <c:v>97.4</c:v>
                </c:pt>
                <c:pt idx="1212">
                  <c:v>97.4</c:v>
                </c:pt>
                <c:pt idx="1213">
                  <c:v>97.3</c:v>
                </c:pt>
                <c:pt idx="1214">
                  <c:v>97.3</c:v>
                </c:pt>
                <c:pt idx="1215">
                  <c:v>97.3</c:v>
                </c:pt>
                <c:pt idx="1216">
                  <c:v>97.3</c:v>
                </c:pt>
                <c:pt idx="1217">
                  <c:v>97.2</c:v>
                </c:pt>
                <c:pt idx="1218">
                  <c:v>97.1</c:v>
                </c:pt>
                <c:pt idx="1219">
                  <c:v>97</c:v>
                </c:pt>
                <c:pt idx="1220">
                  <c:v>96.9</c:v>
                </c:pt>
                <c:pt idx="1221">
                  <c:v>96.7</c:v>
                </c:pt>
                <c:pt idx="1222">
                  <c:v>96.4</c:v>
                </c:pt>
                <c:pt idx="1223">
                  <c:v>96.1</c:v>
                </c:pt>
                <c:pt idx="1224">
                  <c:v>95.7</c:v>
                </c:pt>
                <c:pt idx="1225">
                  <c:v>95.5</c:v>
                </c:pt>
                <c:pt idx="1226">
                  <c:v>95.3</c:v>
                </c:pt>
                <c:pt idx="1227">
                  <c:v>95.2</c:v>
                </c:pt>
                <c:pt idx="1228">
                  <c:v>95</c:v>
                </c:pt>
                <c:pt idx="1229">
                  <c:v>94.9</c:v>
                </c:pt>
                <c:pt idx="1230">
                  <c:v>94.7</c:v>
                </c:pt>
                <c:pt idx="1231">
                  <c:v>94.5</c:v>
                </c:pt>
                <c:pt idx="1232">
                  <c:v>94.4</c:v>
                </c:pt>
                <c:pt idx="1233">
                  <c:v>94.4</c:v>
                </c:pt>
                <c:pt idx="1234">
                  <c:v>94.3</c:v>
                </c:pt>
                <c:pt idx="1235">
                  <c:v>94.3</c:v>
                </c:pt>
                <c:pt idx="1236">
                  <c:v>94.1</c:v>
                </c:pt>
                <c:pt idx="1237">
                  <c:v>93.9</c:v>
                </c:pt>
                <c:pt idx="1238">
                  <c:v>93.4</c:v>
                </c:pt>
                <c:pt idx="1239">
                  <c:v>92.8</c:v>
                </c:pt>
                <c:pt idx="1240">
                  <c:v>92</c:v>
                </c:pt>
                <c:pt idx="1241">
                  <c:v>91.3</c:v>
                </c:pt>
                <c:pt idx="1242">
                  <c:v>90.6</c:v>
                </c:pt>
                <c:pt idx="1243">
                  <c:v>90</c:v>
                </c:pt>
                <c:pt idx="1244">
                  <c:v>89.3</c:v>
                </c:pt>
                <c:pt idx="1245">
                  <c:v>88.7</c:v>
                </c:pt>
                <c:pt idx="1246">
                  <c:v>88.1</c:v>
                </c:pt>
                <c:pt idx="1247">
                  <c:v>87.4</c:v>
                </c:pt>
                <c:pt idx="1248">
                  <c:v>86.7</c:v>
                </c:pt>
                <c:pt idx="1249">
                  <c:v>86</c:v>
                </c:pt>
                <c:pt idx="1250">
                  <c:v>85.3</c:v>
                </c:pt>
                <c:pt idx="1251">
                  <c:v>84.7</c:v>
                </c:pt>
                <c:pt idx="1252">
                  <c:v>84.1</c:v>
                </c:pt>
                <c:pt idx="1253">
                  <c:v>83.5</c:v>
                </c:pt>
                <c:pt idx="1254">
                  <c:v>82.9</c:v>
                </c:pt>
                <c:pt idx="1255">
                  <c:v>82.3</c:v>
                </c:pt>
                <c:pt idx="1256">
                  <c:v>81.7</c:v>
                </c:pt>
                <c:pt idx="1257">
                  <c:v>81.099999999999994</c:v>
                </c:pt>
                <c:pt idx="1258">
                  <c:v>80.5</c:v>
                </c:pt>
                <c:pt idx="1259">
                  <c:v>79.900000000000006</c:v>
                </c:pt>
                <c:pt idx="1260">
                  <c:v>79.400000000000006</c:v>
                </c:pt>
                <c:pt idx="1261">
                  <c:v>79</c:v>
                </c:pt>
                <c:pt idx="1262">
                  <c:v>78.7</c:v>
                </c:pt>
                <c:pt idx="1263">
                  <c:v>78.7</c:v>
                </c:pt>
                <c:pt idx="1264">
                  <c:v>78.8</c:v>
                </c:pt>
                <c:pt idx="1265">
                  <c:v>79.099999999999994</c:v>
                </c:pt>
                <c:pt idx="1266">
                  <c:v>79.400000000000006</c:v>
                </c:pt>
                <c:pt idx="1267">
                  <c:v>79.599999999999994</c:v>
                </c:pt>
                <c:pt idx="1268">
                  <c:v>79.8</c:v>
                </c:pt>
                <c:pt idx="1269">
                  <c:v>79.8</c:v>
                </c:pt>
                <c:pt idx="1270">
                  <c:v>79.599999999999994</c:v>
                </c:pt>
                <c:pt idx="1271">
                  <c:v>79.3</c:v>
                </c:pt>
                <c:pt idx="1272">
                  <c:v>78.900000000000006</c:v>
                </c:pt>
                <c:pt idx="1273">
                  <c:v>78.5</c:v>
                </c:pt>
                <c:pt idx="1274">
                  <c:v>78.2</c:v>
                </c:pt>
                <c:pt idx="1275">
                  <c:v>77.900000000000006</c:v>
                </c:pt>
                <c:pt idx="1276">
                  <c:v>77.7</c:v>
                </c:pt>
                <c:pt idx="1277">
                  <c:v>77.7</c:v>
                </c:pt>
                <c:pt idx="1278">
                  <c:v>77.8</c:v>
                </c:pt>
                <c:pt idx="1279">
                  <c:v>77.900000000000006</c:v>
                </c:pt>
                <c:pt idx="1280">
                  <c:v>78.099999999999994</c:v>
                </c:pt>
                <c:pt idx="1281">
                  <c:v>78.3</c:v>
                </c:pt>
                <c:pt idx="1282">
                  <c:v>78.3</c:v>
                </c:pt>
                <c:pt idx="1283">
                  <c:v>78.400000000000006</c:v>
                </c:pt>
                <c:pt idx="1284">
                  <c:v>78.400000000000006</c:v>
                </c:pt>
                <c:pt idx="1285">
                  <c:v>78.400000000000006</c:v>
                </c:pt>
                <c:pt idx="1286">
                  <c:v>78.2</c:v>
                </c:pt>
                <c:pt idx="1287">
                  <c:v>78</c:v>
                </c:pt>
                <c:pt idx="1288">
                  <c:v>77.7</c:v>
                </c:pt>
                <c:pt idx="1289">
                  <c:v>77.3</c:v>
                </c:pt>
                <c:pt idx="1290">
                  <c:v>76.900000000000006</c:v>
                </c:pt>
                <c:pt idx="1291">
                  <c:v>76.599999999999994</c:v>
                </c:pt>
                <c:pt idx="1292">
                  <c:v>76.2</c:v>
                </c:pt>
                <c:pt idx="1293">
                  <c:v>75.7</c:v>
                </c:pt>
                <c:pt idx="1294">
                  <c:v>75.2</c:v>
                </c:pt>
                <c:pt idx="1295">
                  <c:v>74.7</c:v>
                </c:pt>
                <c:pt idx="1296">
                  <c:v>74.400000000000006</c:v>
                </c:pt>
                <c:pt idx="1297">
                  <c:v>74.3</c:v>
                </c:pt>
                <c:pt idx="1298">
                  <c:v>74.400000000000006</c:v>
                </c:pt>
                <c:pt idx="1299">
                  <c:v>74.599999999999994</c:v>
                </c:pt>
                <c:pt idx="1300">
                  <c:v>74.900000000000006</c:v>
                </c:pt>
                <c:pt idx="1301">
                  <c:v>75.099999999999994</c:v>
                </c:pt>
                <c:pt idx="1302">
                  <c:v>75.3</c:v>
                </c:pt>
                <c:pt idx="1303">
                  <c:v>75.5</c:v>
                </c:pt>
                <c:pt idx="1304">
                  <c:v>75.8</c:v>
                </c:pt>
                <c:pt idx="1305">
                  <c:v>75.900000000000006</c:v>
                </c:pt>
                <c:pt idx="1306">
                  <c:v>76</c:v>
                </c:pt>
                <c:pt idx="1307">
                  <c:v>76</c:v>
                </c:pt>
                <c:pt idx="1308">
                  <c:v>76</c:v>
                </c:pt>
                <c:pt idx="1309">
                  <c:v>75.900000000000006</c:v>
                </c:pt>
                <c:pt idx="1310">
                  <c:v>75.900000000000006</c:v>
                </c:pt>
                <c:pt idx="1311">
                  <c:v>75.8</c:v>
                </c:pt>
                <c:pt idx="1312">
                  <c:v>75.7</c:v>
                </c:pt>
                <c:pt idx="1313">
                  <c:v>75.5</c:v>
                </c:pt>
                <c:pt idx="1314">
                  <c:v>75.2</c:v>
                </c:pt>
                <c:pt idx="1315">
                  <c:v>75</c:v>
                </c:pt>
                <c:pt idx="1316">
                  <c:v>74.7</c:v>
                </c:pt>
                <c:pt idx="1317">
                  <c:v>74.099999999999994</c:v>
                </c:pt>
                <c:pt idx="1318">
                  <c:v>73.7</c:v>
                </c:pt>
                <c:pt idx="1319">
                  <c:v>73.3</c:v>
                </c:pt>
                <c:pt idx="1320">
                  <c:v>73.5</c:v>
                </c:pt>
                <c:pt idx="1321">
                  <c:v>74</c:v>
                </c:pt>
                <c:pt idx="1322">
                  <c:v>74.900000000000006</c:v>
                </c:pt>
                <c:pt idx="1323">
                  <c:v>76.099999999999994</c:v>
                </c:pt>
                <c:pt idx="1324">
                  <c:v>77.7</c:v>
                </c:pt>
                <c:pt idx="1325">
                  <c:v>79.2</c:v>
                </c:pt>
                <c:pt idx="1326">
                  <c:v>80.3</c:v>
                </c:pt>
                <c:pt idx="1327">
                  <c:v>80.8</c:v>
                </c:pt>
                <c:pt idx="1328">
                  <c:v>81</c:v>
                </c:pt>
                <c:pt idx="1329">
                  <c:v>81</c:v>
                </c:pt>
                <c:pt idx="1330">
                  <c:v>81</c:v>
                </c:pt>
                <c:pt idx="1331">
                  <c:v>81</c:v>
                </c:pt>
                <c:pt idx="1332">
                  <c:v>81</c:v>
                </c:pt>
                <c:pt idx="1333">
                  <c:v>80.900000000000006</c:v>
                </c:pt>
                <c:pt idx="1334">
                  <c:v>80.599999999999994</c:v>
                </c:pt>
                <c:pt idx="1335">
                  <c:v>80.3</c:v>
                </c:pt>
                <c:pt idx="1336">
                  <c:v>80</c:v>
                </c:pt>
                <c:pt idx="1337">
                  <c:v>79.900000000000006</c:v>
                </c:pt>
                <c:pt idx="1338">
                  <c:v>79.8</c:v>
                </c:pt>
                <c:pt idx="1339">
                  <c:v>79.8</c:v>
                </c:pt>
                <c:pt idx="1340">
                  <c:v>79.8</c:v>
                </c:pt>
                <c:pt idx="1341">
                  <c:v>79.900000000000006</c:v>
                </c:pt>
                <c:pt idx="1342">
                  <c:v>80</c:v>
                </c:pt>
                <c:pt idx="1343">
                  <c:v>80.400000000000006</c:v>
                </c:pt>
                <c:pt idx="1344">
                  <c:v>80.8</c:v>
                </c:pt>
                <c:pt idx="1345">
                  <c:v>81.2</c:v>
                </c:pt>
                <c:pt idx="1346">
                  <c:v>81.5</c:v>
                </c:pt>
                <c:pt idx="1347">
                  <c:v>81.599999999999994</c:v>
                </c:pt>
                <c:pt idx="1348">
                  <c:v>81.599999999999994</c:v>
                </c:pt>
                <c:pt idx="1349">
                  <c:v>81.400000000000006</c:v>
                </c:pt>
                <c:pt idx="1350">
                  <c:v>80.7</c:v>
                </c:pt>
                <c:pt idx="1351">
                  <c:v>79.599999999999994</c:v>
                </c:pt>
                <c:pt idx="1352">
                  <c:v>78.2</c:v>
                </c:pt>
                <c:pt idx="1353">
                  <c:v>76.8</c:v>
                </c:pt>
                <c:pt idx="1354">
                  <c:v>75.3</c:v>
                </c:pt>
                <c:pt idx="1355">
                  <c:v>73.8</c:v>
                </c:pt>
                <c:pt idx="1356">
                  <c:v>72.099999999999994</c:v>
                </c:pt>
                <c:pt idx="1357">
                  <c:v>70.2</c:v>
                </c:pt>
                <c:pt idx="1358">
                  <c:v>68.2</c:v>
                </c:pt>
                <c:pt idx="1359">
                  <c:v>66.099999999999994</c:v>
                </c:pt>
                <c:pt idx="1360">
                  <c:v>63.8</c:v>
                </c:pt>
                <c:pt idx="1361">
                  <c:v>61.6</c:v>
                </c:pt>
                <c:pt idx="1362">
                  <c:v>60.2</c:v>
                </c:pt>
                <c:pt idx="1363">
                  <c:v>59.8</c:v>
                </c:pt>
                <c:pt idx="1364">
                  <c:v>60.4</c:v>
                </c:pt>
                <c:pt idx="1365">
                  <c:v>61.8</c:v>
                </c:pt>
                <c:pt idx="1366">
                  <c:v>62.6</c:v>
                </c:pt>
                <c:pt idx="1367">
                  <c:v>62.7</c:v>
                </c:pt>
                <c:pt idx="1368">
                  <c:v>61.9</c:v>
                </c:pt>
                <c:pt idx="1369">
                  <c:v>60</c:v>
                </c:pt>
                <c:pt idx="1370">
                  <c:v>58.4</c:v>
                </c:pt>
                <c:pt idx="1371">
                  <c:v>57.8</c:v>
                </c:pt>
                <c:pt idx="1372">
                  <c:v>57.8</c:v>
                </c:pt>
                <c:pt idx="1373">
                  <c:v>57.8</c:v>
                </c:pt>
                <c:pt idx="1374">
                  <c:v>57.3</c:v>
                </c:pt>
                <c:pt idx="1375">
                  <c:v>56.2</c:v>
                </c:pt>
                <c:pt idx="1376">
                  <c:v>54.3</c:v>
                </c:pt>
                <c:pt idx="1377">
                  <c:v>50.8</c:v>
                </c:pt>
                <c:pt idx="1378">
                  <c:v>45.5</c:v>
                </c:pt>
                <c:pt idx="1379">
                  <c:v>40.200000000000003</c:v>
                </c:pt>
                <c:pt idx="1380">
                  <c:v>34.9</c:v>
                </c:pt>
                <c:pt idx="1381">
                  <c:v>29.6</c:v>
                </c:pt>
                <c:pt idx="1382">
                  <c:v>27.3</c:v>
                </c:pt>
                <c:pt idx="1383">
                  <c:v>29.3</c:v>
                </c:pt>
                <c:pt idx="1384">
                  <c:v>32.9</c:v>
                </c:pt>
                <c:pt idx="1385">
                  <c:v>35.6</c:v>
                </c:pt>
                <c:pt idx="1386">
                  <c:v>36.700000000000003</c:v>
                </c:pt>
                <c:pt idx="1387">
                  <c:v>37.6</c:v>
                </c:pt>
                <c:pt idx="1388">
                  <c:v>39.4</c:v>
                </c:pt>
                <c:pt idx="1389">
                  <c:v>42.5</c:v>
                </c:pt>
                <c:pt idx="1390">
                  <c:v>46.5</c:v>
                </c:pt>
                <c:pt idx="1391">
                  <c:v>50.2</c:v>
                </c:pt>
                <c:pt idx="1392">
                  <c:v>52.8</c:v>
                </c:pt>
                <c:pt idx="1393">
                  <c:v>54.3</c:v>
                </c:pt>
                <c:pt idx="1394">
                  <c:v>54.9</c:v>
                </c:pt>
                <c:pt idx="1395">
                  <c:v>54.9</c:v>
                </c:pt>
                <c:pt idx="1396">
                  <c:v>54.7</c:v>
                </c:pt>
                <c:pt idx="1397">
                  <c:v>54.1</c:v>
                </c:pt>
                <c:pt idx="1398">
                  <c:v>53.2</c:v>
                </c:pt>
                <c:pt idx="1399">
                  <c:v>52.1</c:v>
                </c:pt>
                <c:pt idx="1400">
                  <c:v>50.7</c:v>
                </c:pt>
                <c:pt idx="1401">
                  <c:v>49.1</c:v>
                </c:pt>
                <c:pt idx="1402">
                  <c:v>47.4</c:v>
                </c:pt>
                <c:pt idx="1403">
                  <c:v>45.2</c:v>
                </c:pt>
                <c:pt idx="1404">
                  <c:v>41.8</c:v>
                </c:pt>
                <c:pt idx="1405">
                  <c:v>36.5</c:v>
                </c:pt>
                <c:pt idx="1406">
                  <c:v>31.2</c:v>
                </c:pt>
                <c:pt idx="1407">
                  <c:v>27.6</c:v>
                </c:pt>
                <c:pt idx="1408">
                  <c:v>26.9</c:v>
                </c:pt>
                <c:pt idx="1409">
                  <c:v>27.3</c:v>
                </c:pt>
                <c:pt idx="1410">
                  <c:v>27.5</c:v>
                </c:pt>
                <c:pt idx="1411">
                  <c:v>27.4</c:v>
                </c:pt>
                <c:pt idx="1412">
                  <c:v>27.1</c:v>
                </c:pt>
                <c:pt idx="1413">
                  <c:v>26.7</c:v>
                </c:pt>
                <c:pt idx="1414">
                  <c:v>26.8</c:v>
                </c:pt>
                <c:pt idx="1415">
                  <c:v>28.2</c:v>
                </c:pt>
                <c:pt idx="1416">
                  <c:v>31.1</c:v>
                </c:pt>
                <c:pt idx="1417">
                  <c:v>34.799999999999997</c:v>
                </c:pt>
                <c:pt idx="1418">
                  <c:v>38.4</c:v>
                </c:pt>
                <c:pt idx="1419">
                  <c:v>40.9</c:v>
                </c:pt>
                <c:pt idx="1420">
                  <c:v>41.7</c:v>
                </c:pt>
                <c:pt idx="1421">
                  <c:v>40.9</c:v>
                </c:pt>
                <c:pt idx="1422">
                  <c:v>38.299999999999997</c:v>
                </c:pt>
                <c:pt idx="1423">
                  <c:v>35.299999999999997</c:v>
                </c:pt>
                <c:pt idx="1424">
                  <c:v>34.299999999999997</c:v>
                </c:pt>
                <c:pt idx="1425">
                  <c:v>34.6</c:v>
                </c:pt>
                <c:pt idx="1426">
                  <c:v>36.299999999999997</c:v>
                </c:pt>
                <c:pt idx="1427">
                  <c:v>39.5</c:v>
                </c:pt>
                <c:pt idx="1428">
                  <c:v>41.8</c:v>
                </c:pt>
                <c:pt idx="1429">
                  <c:v>42.5</c:v>
                </c:pt>
                <c:pt idx="1430">
                  <c:v>41.9</c:v>
                </c:pt>
                <c:pt idx="1431">
                  <c:v>40.1</c:v>
                </c:pt>
                <c:pt idx="1432">
                  <c:v>36.6</c:v>
                </c:pt>
                <c:pt idx="1433">
                  <c:v>31.3</c:v>
                </c:pt>
                <c:pt idx="1434">
                  <c:v>26</c:v>
                </c:pt>
                <c:pt idx="1435">
                  <c:v>20.6</c:v>
                </c:pt>
                <c:pt idx="1436">
                  <c:v>19.100000000000001</c:v>
                </c:pt>
                <c:pt idx="1437">
                  <c:v>19.7</c:v>
                </c:pt>
                <c:pt idx="1438">
                  <c:v>21.1</c:v>
                </c:pt>
                <c:pt idx="1439">
                  <c:v>22</c:v>
                </c:pt>
                <c:pt idx="1440">
                  <c:v>22.1</c:v>
                </c:pt>
                <c:pt idx="1441">
                  <c:v>21.4</c:v>
                </c:pt>
                <c:pt idx="1442">
                  <c:v>19.600000000000001</c:v>
                </c:pt>
                <c:pt idx="1443">
                  <c:v>18.3</c:v>
                </c:pt>
                <c:pt idx="1444">
                  <c:v>18</c:v>
                </c:pt>
                <c:pt idx="1445">
                  <c:v>18.3</c:v>
                </c:pt>
                <c:pt idx="1446">
                  <c:v>18.5</c:v>
                </c:pt>
                <c:pt idx="1447">
                  <c:v>17.899999999999999</c:v>
                </c:pt>
                <c:pt idx="1448">
                  <c:v>15</c:v>
                </c:pt>
                <c:pt idx="1449">
                  <c:v>9.9</c:v>
                </c:pt>
                <c:pt idx="1450">
                  <c:v>4.5999999999999996</c:v>
                </c:pt>
                <c:pt idx="1451">
                  <c:v>1.2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2.2000000000000002</c:v>
                </c:pt>
                <c:pt idx="1480">
                  <c:v>4.4000000000000004</c:v>
                </c:pt>
                <c:pt idx="1481">
                  <c:v>6.3</c:v>
                </c:pt>
                <c:pt idx="1482">
                  <c:v>7.9</c:v>
                </c:pt>
                <c:pt idx="1483">
                  <c:v>9.1999999999999993</c:v>
                </c:pt>
                <c:pt idx="1484">
                  <c:v>10.4</c:v>
                </c:pt>
                <c:pt idx="1485">
                  <c:v>11.5</c:v>
                </c:pt>
                <c:pt idx="1486">
                  <c:v>12.9</c:v>
                </c:pt>
                <c:pt idx="1487">
                  <c:v>14.7</c:v>
                </c:pt>
                <c:pt idx="1488">
                  <c:v>17</c:v>
                </c:pt>
                <c:pt idx="1489">
                  <c:v>19.8</c:v>
                </c:pt>
                <c:pt idx="1490">
                  <c:v>23.1</c:v>
                </c:pt>
                <c:pt idx="1491">
                  <c:v>26.7</c:v>
                </c:pt>
                <c:pt idx="1492">
                  <c:v>30.5</c:v>
                </c:pt>
                <c:pt idx="1493">
                  <c:v>34.1</c:v>
                </c:pt>
                <c:pt idx="1494">
                  <c:v>37.5</c:v>
                </c:pt>
                <c:pt idx="1495">
                  <c:v>40.6</c:v>
                </c:pt>
                <c:pt idx="1496">
                  <c:v>43.3</c:v>
                </c:pt>
                <c:pt idx="1497">
                  <c:v>45.7</c:v>
                </c:pt>
                <c:pt idx="1498">
                  <c:v>47.7</c:v>
                </c:pt>
                <c:pt idx="1499">
                  <c:v>49.3</c:v>
                </c:pt>
                <c:pt idx="1500">
                  <c:v>50.5</c:v>
                </c:pt>
                <c:pt idx="1501">
                  <c:v>51.3</c:v>
                </c:pt>
                <c:pt idx="1502">
                  <c:v>52.1</c:v>
                </c:pt>
                <c:pt idx="1503">
                  <c:v>52.7</c:v>
                </c:pt>
                <c:pt idx="1504">
                  <c:v>53.4</c:v>
                </c:pt>
                <c:pt idx="1505">
                  <c:v>54</c:v>
                </c:pt>
                <c:pt idx="1506">
                  <c:v>54.5</c:v>
                </c:pt>
                <c:pt idx="1507">
                  <c:v>55</c:v>
                </c:pt>
                <c:pt idx="1508">
                  <c:v>55.6</c:v>
                </c:pt>
                <c:pt idx="1509">
                  <c:v>56.3</c:v>
                </c:pt>
                <c:pt idx="1510">
                  <c:v>57.2</c:v>
                </c:pt>
                <c:pt idx="1511">
                  <c:v>58.5</c:v>
                </c:pt>
                <c:pt idx="1512">
                  <c:v>60.2</c:v>
                </c:pt>
                <c:pt idx="1513">
                  <c:v>62.3</c:v>
                </c:pt>
                <c:pt idx="1514">
                  <c:v>64.7</c:v>
                </c:pt>
                <c:pt idx="1515">
                  <c:v>67.099999999999994</c:v>
                </c:pt>
                <c:pt idx="1516">
                  <c:v>69.2</c:v>
                </c:pt>
                <c:pt idx="1517">
                  <c:v>70.7</c:v>
                </c:pt>
                <c:pt idx="1518">
                  <c:v>71.900000000000006</c:v>
                </c:pt>
                <c:pt idx="1519">
                  <c:v>72.7</c:v>
                </c:pt>
                <c:pt idx="1520">
                  <c:v>73.400000000000006</c:v>
                </c:pt>
                <c:pt idx="1521">
                  <c:v>73.8</c:v>
                </c:pt>
                <c:pt idx="1522">
                  <c:v>74.099999999999994</c:v>
                </c:pt>
                <c:pt idx="1523">
                  <c:v>74</c:v>
                </c:pt>
                <c:pt idx="1524">
                  <c:v>73.599999999999994</c:v>
                </c:pt>
                <c:pt idx="1525">
                  <c:v>72.5</c:v>
                </c:pt>
                <c:pt idx="1526">
                  <c:v>70.8</c:v>
                </c:pt>
                <c:pt idx="1527">
                  <c:v>68.599999999999994</c:v>
                </c:pt>
                <c:pt idx="1528">
                  <c:v>66.2</c:v>
                </c:pt>
                <c:pt idx="1529">
                  <c:v>64</c:v>
                </c:pt>
                <c:pt idx="1530">
                  <c:v>62.2</c:v>
                </c:pt>
                <c:pt idx="1531">
                  <c:v>60.9</c:v>
                </c:pt>
                <c:pt idx="1532">
                  <c:v>60.2</c:v>
                </c:pt>
                <c:pt idx="1533">
                  <c:v>60</c:v>
                </c:pt>
                <c:pt idx="1534">
                  <c:v>60.4</c:v>
                </c:pt>
                <c:pt idx="1535">
                  <c:v>61.4</c:v>
                </c:pt>
                <c:pt idx="1536">
                  <c:v>63.2</c:v>
                </c:pt>
                <c:pt idx="1537">
                  <c:v>65.599999999999994</c:v>
                </c:pt>
                <c:pt idx="1538">
                  <c:v>68.400000000000006</c:v>
                </c:pt>
                <c:pt idx="1539">
                  <c:v>71.599999999999994</c:v>
                </c:pt>
                <c:pt idx="1540">
                  <c:v>74.900000000000006</c:v>
                </c:pt>
                <c:pt idx="1541">
                  <c:v>78.400000000000006</c:v>
                </c:pt>
                <c:pt idx="1542">
                  <c:v>81.8</c:v>
                </c:pt>
                <c:pt idx="1543">
                  <c:v>84.9</c:v>
                </c:pt>
                <c:pt idx="1544">
                  <c:v>87.4</c:v>
                </c:pt>
                <c:pt idx="1545">
                  <c:v>89</c:v>
                </c:pt>
                <c:pt idx="1546">
                  <c:v>90</c:v>
                </c:pt>
                <c:pt idx="1547">
                  <c:v>90.6</c:v>
                </c:pt>
                <c:pt idx="1548">
                  <c:v>91</c:v>
                </c:pt>
                <c:pt idx="1549">
                  <c:v>91.5</c:v>
                </c:pt>
                <c:pt idx="1550">
                  <c:v>92</c:v>
                </c:pt>
                <c:pt idx="1551">
                  <c:v>92.7</c:v>
                </c:pt>
                <c:pt idx="1552">
                  <c:v>93.4</c:v>
                </c:pt>
                <c:pt idx="1553">
                  <c:v>94.2</c:v>
                </c:pt>
                <c:pt idx="1554">
                  <c:v>94.9</c:v>
                </c:pt>
                <c:pt idx="1555">
                  <c:v>95.7</c:v>
                </c:pt>
                <c:pt idx="1556">
                  <c:v>96.6</c:v>
                </c:pt>
                <c:pt idx="1557">
                  <c:v>97.7</c:v>
                </c:pt>
                <c:pt idx="1558">
                  <c:v>98.9</c:v>
                </c:pt>
                <c:pt idx="1559">
                  <c:v>100.4</c:v>
                </c:pt>
                <c:pt idx="1560">
                  <c:v>102</c:v>
                </c:pt>
                <c:pt idx="1561">
                  <c:v>103.6</c:v>
                </c:pt>
                <c:pt idx="1562">
                  <c:v>105.2</c:v>
                </c:pt>
                <c:pt idx="1563">
                  <c:v>106.8</c:v>
                </c:pt>
                <c:pt idx="1564">
                  <c:v>108.5</c:v>
                </c:pt>
                <c:pt idx="1565">
                  <c:v>110.2</c:v>
                </c:pt>
                <c:pt idx="1566">
                  <c:v>111.9</c:v>
                </c:pt>
                <c:pt idx="1567">
                  <c:v>113.7</c:v>
                </c:pt>
                <c:pt idx="1568">
                  <c:v>115.3</c:v>
                </c:pt>
                <c:pt idx="1569">
                  <c:v>116.8</c:v>
                </c:pt>
                <c:pt idx="1570">
                  <c:v>118.2</c:v>
                </c:pt>
                <c:pt idx="1571">
                  <c:v>119.5</c:v>
                </c:pt>
                <c:pt idx="1572">
                  <c:v>120.7</c:v>
                </c:pt>
                <c:pt idx="1573">
                  <c:v>121.8</c:v>
                </c:pt>
                <c:pt idx="1574">
                  <c:v>122.6</c:v>
                </c:pt>
                <c:pt idx="1575">
                  <c:v>123.2</c:v>
                </c:pt>
                <c:pt idx="1576">
                  <c:v>123.6</c:v>
                </c:pt>
                <c:pt idx="1577">
                  <c:v>123.7</c:v>
                </c:pt>
                <c:pt idx="1578">
                  <c:v>123.6</c:v>
                </c:pt>
                <c:pt idx="1579">
                  <c:v>123.3</c:v>
                </c:pt>
                <c:pt idx="1580">
                  <c:v>123</c:v>
                </c:pt>
                <c:pt idx="1581">
                  <c:v>122.5</c:v>
                </c:pt>
                <c:pt idx="1582">
                  <c:v>122.1</c:v>
                </c:pt>
                <c:pt idx="1583">
                  <c:v>121.5</c:v>
                </c:pt>
                <c:pt idx="1584">
                  <c:v>120.8</c:v>
                </c:pt>
                <c:pt idx="1585">
                  <c:v>120</c:v>
                </c:pt>
                <c:pt idx="1586">
                  <c:v>119.1</c:v>
                </c:pt>
                <c:pt idx="1587">
                  <c:v>118.1</c:v>
                </c:pt>
                <c:pt idx="1588">
                  <c:v>117.1</c:v>
                </c:pt>
                <c:pt idx="1589">
                  <c:v>116.2</c:v>
                </c:pt>
                <c:pt idx="1590">
                  <c:v>115.5</c:v>
                </c:pt>
                <c:pt idx="1591">
                  <c:v>114.9</c:v>
                </c:pt>
                <c:pt idx="1592">
                  <c:v>114.5</c:v>
                </c:pt>
                <c:pt idx="1593">
                  <c:v>114.1</c:v>
                </c:pt>
                <c:pt idx="1594">
                  <c:v>113.9</c:v>
                </c:pt>
                <c:pt idx="1595">
                  <c:v>113.7</c:v>
                </c:pt>
                <c:pt idx="1596">
                  <c:v>113.3</c:v>
                </c:pt>
                <c:pt idx="1597">
                  <c:v>112.9</c:v>
                </c:pt>
                <c:pt idx="1598">
                  <c:v>112.2</c:v>
                </c:pt>
                <c:pt idx="1599">
                  <c:v>111.4</c:v>
                </c:pt>
                <c:pt idx="1600">
                  <c:v>110.5</c:v>
                </c:pt>
                <c:pt idx="1601">
                  <c:v>109.5</c:v>
                </c:pt>
                <c:pt idx="1602">
                  <c:v>108.5</c:v>
                </c:pt>
                <c:pt idx="1603">
                  <c:v>107.7</c:v>
                </c:pt>
                <c:pt idx="1604">
                  <c:v>107.1</c:v>
                </c:pt>
                <c:pt idx="1605">
                  <c:v>106.6</c:v>
                </c:pt>
                <c:pt idx="1606">
                  <c:v>106.4</c:v>
                </c:pt>
                <c:pt idx="1607">
                  <c:v>106.2</c:v>
                </c:pt>
                <c:pt idx="1608">
                  <c:v>106.2</c:v>
                </c:pt>
                <c:pt idx="1609">
                  <c:v>106.2</c:v>
                </c:pt>
                <c:pt idx="1610">
                  <c:v>106.4</c:v>
                </c:pt>
                <c:pt idx="1611">
                  <c:v>106.5</c:v>
                </c:pt>
                <c:pt idx="1612">
                  <c:v>106.8</c:v>
                </c:pt>
                <c:pt idx="1613">
                  <c:v>107.2</c:v>
                </c:pt>
                <c:pt idx="1614">
                  <c:v>107.8</c:v>
                </c:pt>
                <c:pt idx="1615">
                  <c:v>108.5</c:v>
                </c:pt>
                <c:pt idx="1616">
                  <c:v>109.4</c:v>
                </c:pt>
                <c:pt idx="1617">
                  <c:v>110.5</c:v>
                </c:pt>
                <c:pt idx="1618">
                  <c:v>111.7</c:v>
                </c:pt>
                <c:pt idx="1619">
                  <c:v>113</c:v>
                </c:pt>
                <c:pt idx="1620">
                  <c:v>114.1</c:v>
                </c:pt>
                <c:pt idx="1621">
                  <c:v>115.1</c:v>
                </c:pt>
                <c:pt idx="1622">
                  <c:v>115.9</c:v>
                </c:pt>
                <c:pt idx="1623">
                  <c:v>116.5</c:v>
                </c:pt>
                <c:pt idx="1624">
                  <c:v>116.7</c:v>
                </c:pt>
                <c:pt idx="1625">
                  <c:v>116.6</c:v>
                </c:pt>
                <c:pt idx="1626">
                  <c:v>116.2</c:v>
                </c:pt>
                <c:pt idx="1627">
                  <c:v>115.2</c:v>
                </c:pt>
                <c:pt idx="1628">
                  <c:v>113.8</c:v>
                </c:pt>
                <c:pt idx="1629">
                  <c:v>112</c:v>
                </c:pt>
                <c:pt idx="1630">
                  <c:v>110.1</c:v>
                </c:pt>
                <c:pt idx="1631">
                  <c:v>108.3</c:v>
                </c:pt>
                <c:pt idx="1632">
                  <c:v>107</c:v>
                </c:pt>
                <c:pt idx="1633">
                  <c:v>106.1</c:v>
                </c:pt>
                <c:pt idx="1634">
                  <c:v>105.8</c:v>
                </c:pt>
                <c:pt idx="1635">
                  <c:v>105.7</c:v>
                </c:pt>
                <c:pt idx="1636">
                  <c:v>105.7</c:v>
                </c:pt>
                <c:pt idx="1637">
                  <c:v>105.6</c:v>
                </c:pt>
                <c:pt idx="1638">
                  <c:v>105.3</c:v>
                </c:pt>
                <c:pt idx="1639">
                  <c:v>104.9</c:v>
                </c:pt>
                <c:pt idx="1640">
                  <c:v>104.4</c:v>
                </c:pt>
                <c:pt idx="1641">
                  <c:v>104</c:v>
                </c:pt>
                <c:pt idx="1642">
                  <c:v>103.8</c:v>
                </c:pt>
                <c:pt idx="1643">
                  <c:v>103.9</c:v>
                </c:pt>
                <c:pt idx="1644">
                  <c:v>104.4</c:v>
                </c:pt>
                <c:pt idx="1645">
                  <c:v>105.1</c:v>
                </c:pt>
                <c:pt idx="1646">
                  <c:v>106.1</c:v>
                </c:pt>
                <c:pt idx="1647">
                  <c:v>107.2</c:v>
                </c:pt>
                <c:pt idx="1648">
                  <c:v>108.5</c:v>
                </c:pt>
                <c:pt idx="1649">
                  <c:v>109.9</c:v>
                </c:pt>
                <c:pt idx="1650">
                  <c:v>111.3</c:v>
                </c:pt>
                <c:pt idx="1651">
                  <c:v>112.7</c:v>
                </c:pt>
                <c:pt idx="1652">
                  <c:v>113.9</c:v>
                </c:pt>
                <c:pt idx="1653">
                  <c:v>115</c:v>
                </c:pt>
                <c:pt idx="1654">
                  <c:v>116</c:v>
                </c:pt>
                <c:pt idx="1655">
                  <c:v>116.8</c:v>
                </c:pt>
                <c:pt idx="1656">
                  <c:v>117.6</c:v>
                </c:pt>
                <c:pt idx="1657">
                  <c:v>118.4</c:v>
                </c:pt>
                <c:pt idx="1658">
                  <c:v>119.2</c:v>
                </c:pt>
                <c:pt idx="1659">
                  <c:v>120</c:v>
                </c:pt>
                <c:pt idx="1660">
                  <c:v>120.8</c:v>
                </c:pt>
                <c:pt idx="1661">
                  <c:v>121.6</c:v>
                </c:pt>
                <c:pt idx="1662">
                  <c:v>122.3</c:v>
                </c:pt>
                <c:pt idx="1663">
                  <c:v>123.1</c:v>
                </c:pt>
                <c:pt idx="1664">
                  <c:v>123.8</c:v>
                </c:pt>
                <c:pt idx="1665">
                  <c:v>124.4</c:v>
                </c:pt>
                <c:pt idx="1666">
                  <c:v>125</c:v>
                </c:pt>
                <c:pt idx="1667">
                  <c:v>125.4</c:v>
                </c:pt>
                <c:pt idx="1668">
                  <c:v>125.8</c:v>
                </c:pt>
                <c:pt idx="1669">
                  <c:v>126.1</c:v>
                </c:pt>
                <c:pt idx="1670">
                  <c:v>126.4</c:v>
                </c:pt>
                <c:pt idx="1671">
                  <c:v>126.6</c:v>
                </c:pt>
                <c:pt idx="1672">
                  <c:v>126.7</c:v>
                </c:pt>
                <c:pt idx="1673">
                  <c:v>126.8</c:v>
                </c:pt>
                <c:pt idx="1674">
                  <c:v>126.9</c:v>
                </c:pt>
                <c:pt idx="1675">
                  <c:v>126.9</c:v>
                </c:pt>
                <c:pt idx="1676">
                  <c:v>126.9</c:v>
                </c:pt>
                <c:pt idx="1677">
                  <c:v>126.8</c:v>
                </c:pt>
                <c:pt idx="1678">
                  <c:v>126.6</c:v>
                </c:pt>
                <c:pt idx="1679">
                  <c:v>126.3</c:v>
                </c:pt>
                <c:pt idx="1680">
                  <c:v>126</c:v>
                </c:pt>
                <c:pt idx="1681">
                  <c:v>125.7</c:v>
                </c:pt>
                <c:pt idx="1682">
                  <c:v>125.6</c:v>
                </c:pt>
                <c:pt idx="1683">
                  <c:v>125.6</c:v>
                </c:pt>
                <c:pt idx="1684">
                  <c:v>125.8</c:v>
                </c:pt>
                <c:pt idx="1685">
                  <c:v>126.2</c:v>
                </c:pt>
                <c:pt idx="1686">
                  <c:v>126.6</c:v>
                </c:pt>
                <c:pt idx="1687">
                  <c:v>127</c:v>
                </c:pt>
                <c:pt idx="1688">
                  <c:v>127.4</c:v>
                </c:pt>
                <c:pt idx="1689">
                  <c:v>127.6</c:v>
                </c:pt>
                <c:pt idx="1690">
                  <c:v>127.8</c:v>
                </c:pt>
                <c:pt idx="1691">
                  <c:v>127.9</c:v>
                </c:pt>
                <c:pt idx="1692">
                  <c:v>128</c:v>
                </c:pt>
                <c:pt idx="1693">
                  <c:v>128.1</c:v>
                </c:pt>
                <c:pt idx="1694">
                  <c:v>128.19999999999999</c:v>
                </c:pt>
                <c:pt idx="1695">
                  <c:v>128.30000000000001</c:v>
                </c:pt>
                <c:pt idx="1696">
                  <c:v>128.4</c:v>
                </c:pt>
                <c:pt idx="1697">
                  <c:v>128.5</c:v>
                </c:pt>
                <c:pt idx="1698">
                  <c:v>128.6</c:v>
                </c:pt>
                <c:pt idx="1699">
                  <c:v>128.6</c:v>
                </c:pt>
                <c:pt idx="1700">
                  <c:v>128.5</c:v>
                </c:pt>
                <c:pt idx="1701">
                  <c:v>128.30000000000001</c:v>
                </c:pt>
                <c:pt idx="1702">
                  <c:v>128.1</c:v>
                </c:pt>
                <c:pt idx="1703">
                  <c:v>127.9</c:v>
                </c:pt>
                <c:pt idx="1704">
                  <c:v>127.6</c:v>
                </c:pt>
                <c:pt idx="1705">
                  <c:v>127.4</c:v>
                </c:pt>
                <c:pt idx="1706">
                  <c:v>127.2</c:v>
                </c:pt>
                <c:pt idx="1707">
                  <c:v>127</c:v>
                </c:pt>
                <c:pt idx="1708">
                  <c:v>126.9</c:v>
                </c:pt>
                <c:pt idx="1709">
                  <c:v>126.8</c:v>
                </c:pt>
                <c:pt idx="1710">
                  <c:v>126.7</c:v>
                </c:pt>
                <c:pt idx="1711">
                  <c:v>126.8</c:v>
                </c:pt>
                <c:pt idx="1712">
                  <c:v>126.9</c:v>
                </c:pt>
                <c:pt idx="1713">
                  <c:v>127.1</c:v>
                </c:pt>
                <c:pt idx="1714">
                  <c:v>127.4</c:v>
                </c:pt>
                <c:pt idx="1715">
                  <c:v>127.7</c:v>
                </c:pt>
                <c:pt idx="1716">
                  <c:v>128.1</c:v>
                </c:pt>
                <c:pt idx="1717">
                  <c:v>128.5</c:v>
                </c:pt>
                <c:pt idx="1718">
                  <c:v>129</c:v>
                </c:pt>
                <c:pt idx="1719">
                  <c:v>129.5</c:v>
                </c:pt>
                <c:pt idx="1720">
                  <c:v>130.1</c:v>
                </c:pt>
                <c:pt idx="1721">
                  <c:v>130.6</c:v>
                </c:pt>
                <c:pt idx="1722">
                  <c:v>131</c:v>
                </c:pt>
                <c:pt idx="1723">
                  <c:v>131.19999999999999</c:v>
                </c:pt>
                <c:pt idx="1724">
                  <c:v>131.30000000000001</c:v>
                </c:pt>
                <c:pt idx="1725">
                  <c:v>131.19999999999999</c:v>
                </c:pt>
                <c:pt idx="1726">
                  <c:v>130.69999999999999</c:v>
                </c:pt>
                <c:pt idx="1727">
                  <c:v>129.80000000000001</c:v>
                </c:pt>
                <c:pt idx="1728">
                  <c:v>128.4</c:v>
                </c:pt>
                <c:pt idx="1729">
                  <c:v>126.5</c:v>
                </c:pt>
                <c:pt idx="1730">
                  <c:v>124.1</c:v>
                </c:pt>
                <c:pt idx="1731">
                  <c:v>121.6</c:v>
                </c:pt>
                <c:pt idx="1732">
                  <c:v>119</c:v>
                </c:pt>
                <c:pt idx="1733">
                  <c:v>116.5</c:v>
                </c:pt>
                <c:pt idx="1734">
                  <c:v>114.1</c:v>
                </c:pt>
                <c:pt idx="1735">
                  <c:v>111.8</c:v>
                </c:pt>
                <c:pt idx="1736">
                  <c:v>109.5</c:v>
                </c:pt>
                <c:pt idx="1737">
                  <c:v>107.1</c:v>
                </c:pt>
                <c:pt idx="1738">
                  <c:v>104.8</c:v>
                </c:pt>
                <c:pt idx="1739">
                  <c:v>102.5</c:v>
                </c:pt>
                <c:pt idx="1740">
                  <c:v>100.4</c:v>
                </c:pt>
                <c:pt idx="1741">
                  <c:v>98.6</c:v>
                </c:pt>
                <c:pt idx="1742">
                  <c:v>97.2</c:v>
                </c:pt>
                <c:pt idx="1743">
                  <c:v>95.9</c:v>
                </c:pt>
                <c:pt idx="1744">
                  <c:v>94.8</c:v>
                </c:pt>
                <c:pt idx="1745">
                  <c:v>93.8</c:v>
                </c:pt>
                <c:pt idx="1746">
                  <c:v>92.8</c:v>
                </c:pt>
                <c:pt idx="1747">
                  <c:v>91.8</c:v>
                </c:pt>
                <c:pt idx="1748">
                  <c:v>91</c:v>
                </c:pt>
                <c:pt idx="1749">
                  <c:v>90.2</c:v>
                </c:pt>
                <c:pt idx="1750">
                  <c:v>89.6</c:v>
                </c:pt>
                <c:pt idx="1751">
                  <c:v>89.1</c:v>
                </c:pt>
                <c:pt idx="1752">
                  <c:v>88.6</c:v>
                </c:pt>
                <c:pt idx="1753">
                  <c:v>88.1</c:v>
                </c:pt>
                <c:pt idx="1754">
                  <c:v>87.6</c:v>
                </c:pt>
                <c:pt idx="1755">
                  <c:v>87.1</c:v>
                </c:pt>
                <c:pt idx="1756">
                  <c:v>86.6</c:v>
                </c:pt>
                <c:pt idx="1757">
                  <c:v>86.1</c:v>
                </c:pt>
                <c:pt idx="1758">
                  <c:v>85.5</c:v>
                </c:pt>
                <c:pt idx="1759">
                  <c:v>85</c:v>
                </c:pt>
                <c:pt idx="1760">
                  <c:v>84.4</c:v>
                </c:pt>
                <c:pt idx="1761">
                  <c:v>83.8</c:v>
                </c:pt>
                <c:pt idx="1762">
                  <c:v>83.2</c:v>
                </c:pt>
                <c:pt idx="1763">
                  <c:v>82.6</c:v>
                </c:pt>
                <c:pt idx="1764">
                  <c:v>82</c:v>
                </c:pt>
                <c:pt idx="1765">
                  <c:v>81.3</c:v>
                </c:pt>
                <c:pt idx="1766">
                  <c:v>80.400000000000006</c:v>
                </c:pt>
                <c:pt idx="1767">
                  <c:v>79.099999999999994</c:v>
                </c:pt>
                <c:pt idx="1768">
                  <c:v>77.400000000000006</c:v>
                </c:pt>
                <c:pt idx="1769">
                  <c:v>75.099999999999994</c:v>
                </c:pt>
                <c:pt idx="1770">
                  <c:v>72.3</c:v>
                </c:pt>
                <c:pt idx="1771">
                  <c:v>69.099999999999994</c:v>
                </c:pt>
                <c:pt idx="1772">
                  <c:v>65.900000000000006</c:v>
                </c:pt>
                <c:pt idx="1773">
                  <c:v>62.7</c:v>
                </c:pt>
                <c:pt idx="1774">
                  <c:v>59.7</c:v>
                </c:pt>
                <c:pt idx="1775">
                  <c:v>57</c:v>
                </c:pt>
                <c:pt idx="1776">
                  <c:v>54.6</c:v>
                </c:pt>
                <c:pt idx="1777">
                  <c:v>52.2</c:v>
                </c:pt>
                <c:pt idx="1778">
                  <c:v>49.7</c:v>
                </c:pt>
                <c:pt idx="1779">
                  <c:v>46.8</c:v>
                </c:pt>
                <c:pt idx="1780">
                  <c:v>43.5</c:v>
                </c:pt>
                <c:pt idx="1781">
                  <c:v>39.9</c:v>
                </c:pt>
                <c:pt idx="1782">
                  <c:v>36.4</c:v>
                </c:pt>
                <c:pt idx="1783">
                  <c:v>33.200000000000003</c:v>
                </c:pt>
                <c:pt idx="1784">
                  <c:v>30.5</c:v>
                </c:pt>
                <c:pt idx="1785">
                  <c:v>28.3</c:v>
                </c:pt>
                <c:pt idx="1786">
                  <c:v>26.3</c:v>
                </c:pt>
                <c:pt idx="1787">
                  <c:v>24.4</c:v>
                </c:pt>
                <c:pt idx="1788">
                  <c:v>22.5</c:v>
                </c:pt>
                <c:pt idx="1789">
                  <c:v>20.5</c:v>
                </c:pt>
                <c:pt idx="1790">
                  <c:v>18.2</c:v>
                </c:pt>
                <c:pt idx="1791">
                  <c:v>15.5</c:v>
                </c:pt>
                <c:pt idx="1792">
                  <c:v>12.3</c:v>
                </c:pt>
                <c:pt idx="1793">
                  <c:v>8.6999999999999993</c:v>
                </c:pt>
                <c:pt idx="1794">
                  <c:v>5.2</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EA8C-464D-906B-3269411D0CE9}"/>
            </c:ext>
          </c:extLst>
        </c:ser>
        <c:dLbls>
          <c:showLegendKey val="0"/>
          <c:showVal val="0"/>
          <c:showCatName val="0"/>
          <c:showSerName val="0"/>
          <c:showPercent val="0"/>
          <c:showBubbleSize val="0"/>
        </c:dLbls>
        <c:smooth val="0"/>
        <c:axId val="298445392"/>
        <c:axId val="298447792"/>
      </c:lineChart>
      <c:catAx>
        <c:axId val="298445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447792"/>
        <c:crosses val="autoZero"/>
        <c:auto val="1"/>
        <c:lblAlgn val="ctr"/>
        <c:lblOffset val="100"/>
        <c:noMultiLvlLbl val="0"/>
      </c:catAx>
      <c:valAx>
        <c:axId val="298447792"/>
        <c:scaling>
          <c:orientation val="minMax"/>
        </c:scaling>
        <c:delete val="0"/>
        <c:axPos val="l"/>
        <c:majorGridlines>
          <c:spPr>
            <a:ln w="9525" cap="flat" cmpd="sng" algn="ctr">
              <a:solidFill>
                <a:schemeClr val="tx1">
                  <a:lumMod val="15000"/>
                  <a:lumOff val="85000"/>
                </a:schemeClr>
              </a:solidFill>
              <a:round/>
            </a:ln>
            <a:effectLst/>
          </c:spPr>
        </c:majorGridlines>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4453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Kinetic</a:t>
            </a:r>
            <a:r>
              <a:rPr lang="en-GB" baseline="0"/>
              <a:t> Energy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WLTC_class_3!$U$5</c:f>
              <c:strCache>
                <c:ptCount val="1"/>
              </c:strCache>
            </c:strRef>
          </c:tx>
          <c:spPr>
            <a:ln w="28575" cap="rnd">
              <a:solidFill>
                <a:schemeClr val="accent1"/>
              </a:solidFill>
              <a:round/>
            </a:ln>
            <a:effectLst/>
          </c:spPr>
          <c:marker>
            <c:symbol val="none"/>
          </c:marker>
          <c:val>
            <c:numRef>
              <c:f>WLTC_class_3!$U$6:$U$1808</c:f>
              <c:numCache>
                <c:formatCode>General</c:formatCode>
                <c:ptCount val="1803"/>
                <c:pt idx="0">
                  <c:v>0</c:v>
                </c:pt>
                <c:pt idx="1">
                  <c:v>0</c:v>
                </c:pt>
                <c:pt idx="2">
                  <c:v>0</c:v>
                </c:pt>
                <c:pt idx="3">
                  <c:v>0</c:v>
                </c:pt>
                <c:pt idx="4">
                  <c:v>0</c:v>
                </c:pt>
                <c:pt idx="5">
                  <c:v>0</c:v>
                </c:pt>
                <c:pt idx="6">
                  <c:v>0</c:v>
                </c:pt>
                <c:pt idx="7">
                  <c:v>0</c:v>
                </c:pt>
                <c:pt idx="8">
                  <c:v>0</c:v>
                </c:pt>
                <c:pt idx="9">
                  <c:v>0</c:v>
                </c:pt>
                <c:pt idx="10">
                  <c:v>0</c:v>
                </c:pt>
                <c:pt idx="11">
                  <c:v>0</c:v>
                </c:pt>
                <c:pt idx="12">
                  <c:v>0</c:v>
                </c:pt>
                <c:pt idx="13">
                  <c:v>32.361111111111114</c:v>
                </c:pt>
                <c:pt idx="14">
                  <c:v>275.06944444444446</c:v>
                </c:pt>
                <c:pt idx="15">
                  <c:v>841.38888888888891</c:v>
                </c:pt>
                <c:pt idx="16">
                  <c:v>1326.8055555555557</c:v>
                </c:pt>
                <c:pt idx="17">
                  <c:v>1245.9027777777778</c:v>
                </c:pt>
                <c:pt idx="18">
                  <c:v>1132.6388888888887</c:v>
                </c:pt>
                <c:pt idx="19">
                  <c:v>1391.5277777777778</c:v>
                </c:pt>
                <c:pt idx="20">
                  <c:v>1472.4305555555557</c:v>
                </c:pt>
                <c:pt idx="21">
                  <c:v>938.47222222222229</c:v>
                </c:pt>
                <c:pt idx="22">
                  <c:v>339.79166666666686</c:v>
                </c:pt>
                <c:pt idx="23">
                  <c:v>129.44444444444454</c:v>
                </c:pt>
                <c:pt idx="24">
                  <c:v>113.26388888888877</c:v>
                </c:pt>
                <c:pt idx="25">
                  <c:v>129.44444444444454</c:v>
                </c:pt>
                <c:pt idx="26">
                  <c:v>323.61111111111114</c:v>
                </c:pt>
                <c:pt idx="27">
                  <c:v>453.05555555555509</c:v>
                </c:pt>
                <c:pt idx="28">
                  <c:v>533.95833333333348</c:v>
                </c:pt>
                <c:pt idx="29">
                  <c:v>760.48611111111154</c:v>
                </c:pt>
                <c:pt idx="30">
                  <c:v>809.02777777777771</c:v>
                </c:pt>
                <c:pt idx="31">
                  <c:v>760.4861111111104</c:v>
                </c:pt>
                <c:pt idx="32">
                  <c:v>550.13888888888857</c:v>
                </c:pt>
                <c:pt idx="33">
                  <c:v>323.61111111111114</c:v>
                </c:pt>
                <c:pt idx="34">
                  <c:v>226.52777777777754</c:v>
                </c:pt>
                <c:pt idx="35">
                  <c:v>177.98611111111134</c:v>
                </c:pt>
                <c:pt idx="36">
                  <c:v>97.083333333333556</c:v>
                </c:pt>
                <c:pt idx="37">
                  <c:v>-32.361111111110425</c:v>
                </c:pt>
                <c:pt idx="38">
                  <c:v>-291.24999999999955</c:v>
                </c:pt>
                <c:pt idx="39">
                  <c:v>-695.76388888888948</c:v>
                </c:pt>
                <c:pt idx="40">
                  <c:v>-922.2916666666672</c:v>
                </c:pt>
                <c:pt idx="41">
                  <c:v>-857.569444444444</c:v>
                </c:pt>
                <c:pt idx="42">
                  <c:v>-760.48611111111154</c:v>
                </c:pt>
                <c:pt idx="43">
                  <c:v>-906.1111111111112</c:v>
                </c:pt>
                <c:pt idx="44">
                  <c:v>-1164.9999999999993</c:v>
                </c:pt>
                <c:pt idx="45">
                  <c:v>-1100.2777777777778</c:v>
                </c:pt>
                <c:pt idx="46">
                  <c:v>-679.58333333333371</c:v>
                </c:pt>
                <c:pt idx="47">
                  <c:v>-291.25000000000011</c:v>
                </c:pt>
                <c:pt idx="48">
                  <c:v>-226.52777777777754</c:v>
                </c:pt>
                <c:pt idx="49">
                  <c:v>-323.61111111111114</c:v>
                </c:pt>
                <c:pt idx="50">
                  <c:v>-275.06944444444429</c:v>
                </c:pt>
                <c:pt idx="51">
                  <c:v>-97.083333333332988</c:v>
                </c:pt>
                <c:pt idx="52">
                  <c:v>-64.72222222222257</c:v>
                </c:pt>
                <c:pt idx="53">
                  <c:v>-339.79166666666686</c:v>
                </c:pt>
                <c:pt idx="54">
                  <c:v>-695.7638888888888</c:v>
                </c:pt>
                <c:pt idx="55">
                  <c:v>-582.49999999999989</c:v>
                </c:pt>
                <c:pt idx="56">
                  <c:v>-177.98611111111106</c:v>
                </c:pt>
                <c:pt idx="57">
                  <c:v>-16.180555555555497</c:v>
                </c:pt>
                <c:pt idx="58">
                  <c:v>0</c:v>
                </c:pt>
                <c:pt idx="59">
                  <c:v>48.541666666666778</c:v>
                </c:pt>
                <c:pt idx="60">
                  <c:v>97.083333333333286</c:v>
                </c:pt>
                <c:pt idx="61">
                  <c:v>388.33333333333314</c:v>
                </c:pt>
                <c:pt idx="62">
                  <c:v>436.87500000000011</c:v>
                </c:pt>
                <c:pt idx="63">
                  <c:v>194.16666666666686</c:v>
                </c:pt>
                <c:pt idx="64">
                  <c:v>145.62499999999977</c:v>
                </c:pt>
                <c:pt idx="65">
                  <c:v>194.16666666666686</c:v>
                </c:pt>
                <c:pt idx="66">
                  <c:v>258.88888888888908</c:v>
                </c:pt>
                <c:pt idx="67">
                  <c:v>161.80555555555557</c:v>
                </c:pt>
                <c:pt idx="68">
                  <c:v>97.083333333332988</c:v>
                </c:pt>
                <c:pt idx="69">
                  <c:v>355.97222222222211</c:v>
                </c:pt>
                <c:pt idx="70">
                  <c:v>776.66666666666674</c:v>
                </c:pt>
                <c:pt idx="71">
                  <c:v>1003.1944444444442</c:v>
                </c:pt>
                <c:pt idx="72">
                  <c:v>1067.916666666667</c:v>
                </c:pt>
                <c:pt idx="73">
                  <c:v>987.01388888888914</c:v>
                </c:pt>
                <c:pt idx="74">
                  <c:v>744.3055555555552</c:v>
                </c:pt>
                <c:pt idx="75">
                  <c:v>469.23611111111086</c:v>
                </c:pt>
                <c:pt idx="76">
                  <c:v>323.61111111111114</c:v>
                </c:pt>
                <c:pt idx="77">
                  <c:v>307.43055555555532</c:v>
                </c:pt>
                <c:pt idx="78">
                  <c:v>339.79166666666686</c:v>
                </c:pt>
                <c:pt idx="79">
                  <c:v>307.43055555555532</c:v>
                </c:pt>
                <c:pt idx="80">
                  <c:v>161.80555555555557</c:v>
                </c:pt>
                <c:pt idx="81">
                  <c:v>-48.541666666666202</c:v>
                </c:pt>
                <c:pt idx="82">
                  <c:v>-161.80555555555557</c:v>
                </c:pt>
                <c:pt idx="83">
                  <c:v>-275.06944444444491</c:v>
                </c:pt>
                <c:pt idx="84">
                  <c:v>-242.70833333333331</c:v>
                </c:pt>
                <c:pt idx="85">
                  <c:v>-97.083333333332405</c:v>
                </c:pt>
                <c:pt idx="86">
                  <c:v>-177.98611111111134</c:v>
                </c:pt>
                <c:pt idx="87">
                  <c:v>-226.52777777777868</c:v>
                </c:pt>
                <c:pt idx="88">
                  <c:v>-210.34722222222177</c:v>
                </c:pt>
                <c:pt idx="89">
                  <c:v>-177.98611111111018</c:v>
                </c:pt>
                <c:pt idx="90">
                  <c:v>-436.87500000000045</c:v>
                </c:pt>
                <c:pt idx="91">
                  <c:v>-1116.4583333333337</c:v>
                </c:pt>
                <c:pt idx="92">
                  <c:v>-1601.8749999999998</c:v>
                </c:pt>
                <c:pt idx="93">
                  <c:v>-1666.5972222222222</c:v>
                </c:pt>
                <c:pt idx="94">
                  <c:v>-1262.0833333333335</c:v>
                </c:pt>
                <c:pt idx="95">
                  <c:v>-809.02777777777771</c:v>
                </c:pt>
                <c:pt idx="96">
                  <c:v>-825.20833333333326</c:v>
                </c:pt>
                <c:pt idx="97">
                  <c:v>-1003.1944444444445</c:v>
                </c:pt>
                <c:pt idx="98">
                  <c:v>-889.93055555555554</c:v>
                </c:pt>
                <c:pt idx="99">
                  <c:v>-582.49999999999989</c:v>
                </c:pt>
                <c:pt idx="100">
                  <c:v>-582.5</c:v>
                </c:pt>
                <c:pt idx="101">
                  <c:v>-355.97222222222223</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32.361111111111114</c:v>
                </c:pt>
                <c:pt idx="140">
                  <c:v>307.43055555555554</c:v>
                </c:pt>
                <c:pt idx="141">
                  <c:v>954.6527777777776</c:v>
                </c:pt>
                <c:pt idx="142">
                  <c:v>1585.6944444444443</c:v>
                </c:pt>
                <c:pt idx="143">
                  <c:v>1666.5972222222219</c:v>
                </c:pt>
                <c:pt idx="144">
                  <c:v>1164.9999999999998</c:v>
                </c:pt>
                <c:pt idx="145">
                  <c:v>566.31944444444446</c:v>
                </c:pt>
                <c:pt idx="146">
                  <c:v>307.43055555555588</c:v>
                </c:pt>
                <c:pt idx="147">
                  <c:v>469.23611111111143</c:v>
                </c:pt>
                <c:pt idx="148">
                  <c:v>744.3055555555552</c:v>
                </c:pt>
                <c:pt idx="149">
                  <c:v>792.84722222222194</c:v>
                </c:pt>
                <c:pt idx="150">
                  <c:v>614.8611111111112</c:v>
                </c:pt>
                <c:pt idx="151">
                  <c:v>339.79166666666686</c:v>
                </c:pt>
                <c:pt idx="152">
                  <c:v>32.361111111110993</c:v>
                </c:pt>
                <c:pt idx="153">
                  <c:v>-420.69444444444468</c:v>
                </c:pt>
                <c:pt idx="154">
                  <c:v>-1100.2777777777771</c:v>
                </c:pt>
                <c:pt idx="155">
                  <c:v>-1601.8749999999998</c:v>
                </c:pt>
                <c:pt idx="156">
                  <c:v>-1504.7916666666667</c:v>
                </c:pt>
                <c:pt idx="157">
                  <c:v>-857.56944444444446</c:v>
                </c:pt>
                <c:pt idx="158">
                  <c:v>-113.26388888888906</c:v>
                </c:pt>
                <c:pt idx="159">
                  <c:v>339.79166666666663</c:v>
                </c:pt>
                <c:pt idx="160">
                  <c:v>744.30555555555554</c:v>
                </c:pt>
                <c:pt idx="161">
                  <c:v>970.8333333333336</c:v>
                </c:pt>
                <c:pt idx="162">
                  <c:v>1003.1944444444442</c:v>
                </c:pt>
                <c:pt idx="163">
                  <c:v>873.74999999999977</c:v>
                </c:pt>
                <c:pt idx="164">
                  <c:v>679.58333333333371</c:v>
                </c:pt>
                <c:pt idx="165">
                  <c:v>647.22222222222229</c:v>
                </c:pt>
                <c:pt idx="166">
                  <c:v>566.31944444444446</c:v>
                </c:pt>
                <c:pt idx="167">
                  <c:v>420.69444444444468</c:v>
                </c:pt>
                <c:pt idx="168">
                  <c:v>339.79166666666686</c:v>
                </c:pt>
                <c:pt idx="169">
                  <c:v>501.59722222222246</c:v>
                </c:pt>
                <c:pt idx="170">
                  <c:v>647.22222222222229</c:v>
                </c:pt>
                <c:pt idx="171">
                  <c:v>453.05555555555509</c:v>
                </c:pt>
                <c:pt idx="172">
                  <c:v>32.361111111110425</c:v>
                </c:pt>
                <c:pt idx="173">
                  <c:v>-469.23611111111086</c:v>
                </c:pt>
                <c:pt idx="174">
                  <c:v>-1035.5555555555552</c:v>
                </c:pt>
                <c:pt idx="175">
                  <c:v>-1294.4444444444446</c:v>
                </c:pt>
                <c:pt idx="176">
                  <c:v>-922.29166666666652</c:v>
                </c:pt>
                <c:pt idx="177">
                  <c:v>-323.61111111111114</c:v>
                </c:pt>
                <c:pt idx="178">
                  <c:v>97.083333333332988</c:v>
                </c:pt>
                <c:pt idx="179">
                  <c:v>436.87499999999989</c:v>
                </c:pt>
                <c:pt idx="180">
                  <c:v>533.95833333333348</c:v>
                </c:pt>
                <c:pt idx="181">
                  <c:v>291.25000000000011</c:v>
                </c:pt>
                <c:pt idx="182">
                  <c:v>48.541666666666778</c:v>
                </c:pt>
                <c:pt idx="183">
                  <c:v>-64.72222222222257</c:v>
                </c:pt>
                <c:pt idx="184">
                  <c:v>-194.16666666666657</c:v>
                </c:pt>
                <c:pt idx="185">
                  <c:v>-501.59722222222189</c:v>
                </c:pt>
                <c:pt idx="186">
                  <c:v>-760.48611111111097</c:v>
                </c:pt>
                <c:pt idx="187">
                  <c:v>-825.20833333333348</c:v>
                </c:pt>
                <c:pt idx="188">
                  <c:v>-760.48611111111154</c:v>
                </c:pt>
                <c:pt idx="189">
                  <c:v>-631.0416666666664</c:v>
                </c:pt>
                <c:pt idx="190">
                  <c:v>-517.7777777777776</c:v>
                </c:pt>
                <c:pt idx="191">
                  <c:v>-420.69444444444468</c:v>
                </c:pt>
                <c:pt idx="192">
                  <c:v>-323.61111111111114</c:v>
                </c:pt>
                <c:pt idx="193">
                  <c:v>-258.8888888888888</c:v>
                </c:pt>
                <c:pt idx="194">
                  <c:v>-194.16666666666657</c:v>
                </c:pt>
                <c:pt idx="195">
                  <c:v>-113.26388888888906</c:v>
                </c:pt>
                <c:pt idx="196">
                  <c:v>-80.902777777777786</c:v>
                </c:pt>
                <c:pt idx="197">
                  <c:v>-32.361111111110993</c:v>
                </c:pt>
                <c:pt idx="198">
                  <c:v>0</c:v>
                </c:pt>
                <c:pt idx="199">
                  <c:v>0</c:v>
                </c:pt>
                <c:pt idx="200">
                  <c:v>80.902777777777786</c:v>
                </c:pt>
                <c:pt idx="201">
                  <c:v>161.80555555555557</c:v>
                </c:pt>
                <c:pt idx="202">
                  <c:v>242.70833333333331</c:v>
                </c:pt>
                <c:pt idx="203">
                  <c:v>323.61111111111114</c:v>
                </c:pt>
                <c:pt idx="204">
                  <c:v>404.51388888888886</c:v>
                </c:pt>
                <c:pt idx="205">
                  <c:v>647.22222222222229</c:v>
                </c:pt>
                <c:pt idx="206">
                  <c:v>760.48611111111097</c:v>
                </c:pt>
                <c:pt idx="207">
                  <c:v>776.66666666666674</c:v>
                </c:pt>
                <c:pt idx="208">
                  <c:v>922.29166666666652</c:v>
                </c:pt>
                <c:pt idx="209">
                  <c:v>938.47222222222229</c:v>
                </c:pt>
                <c:pt idx="210">
                  <c:v>825.20833333333348</c:v>
                </c:pt>
                <c:pt idx="211">
                  <c:v>906.1111111111112</c:v>
                </c:pt>
                <c:pt idx="212">
                  <c:v>889.93055555555554</c:v>
                </c:pt>
                <c:pt idx="213">
                  <c:v>647.22222222222229</c:v>
                </c:pt>
                <c:pt idx="214">
                  <c:v>485.41666666666663</c:v>
                </c:pt>
                <c:pt idx="215">
                  <c:v>388.33333333333314</c:v>
                </c:pt>
                <c:pt idx="216">
                  <c:v>420.69444444444468</c:v>
                </c:pt>
                <c:pt idx="217">
                  <c:v>550.13888888888857</c:v>
                </c:pt>
                <c:pt idx="218">
                  <c:v>647.22222222222229</c:v>
                </c:pt>
                <c:pt idx="219">
                  <c:v>647.22222222222229</c:v>
                </c:pt>
                <c:pt idx="220">
                  <c:v>566.31944444444446</c:v>
                </c:pt>
                <c:pt idx="221">
                  <c:v>453.05555555555509</c:v>
                </c:pt>
                <c:pt idx="222">
                  <c:v>339.79166666666686</c:v>
                </c:pt>
                <c:pt idx="223">
                  <c:v>210.34722222222291</c:v>
                </c:pt>
                <c:pt idx="224">
                  <c:v>129.44444444444397</c:v>
                </c:pt>
                <c:pt idx="225">
                  <c:v>113.26388888888819</c:v>
                </c:pt>
                <c:pt idx="226">
                  <c:v>113.26388888888934</c:v>
                </c:pt>
                <c:pt idx="227">
                  <c:v>161.80555555555557</c:v>
                </c:pt>
                <c:pt idx="228">
                  <c:v>177.98611111111018</c:v>
                </c:pt>
                <c:pt idx="229">
                  <c:v>161.80555555555557</c:v>
                </c:pt>
                <c:pt idx="230">
                  <c:v>145.62500000000091</c:v>
                </c:pt>
                <c:pt idx="231">
                  <c:v>113.26388888888934</c:v>
                </c:pt>
                <c:pt idx="232">
                  <c:v>48.541666666666202</c:v>
                </c:pt>
                <c:pt idx="233">
                  <c:v>-48.541666666666202</c:v>
                </c:pt>
                <c:pt idx="234">
                  <c:v>-258.88888888888908</c:v>
                </c:pt>
                <c:pt idx="235">
                  <c:v>-533.95833333333405</c:v>
                </c:pt>
                <c:pt idx="236">
                  <c:v>-631.0416666666664</c:v>
                </c:pt>
                <c:pt idx="237">
                  <c:v>-501.59722222222246</c:v>
                </c:pt>
                <c:pt idx="238">
                  <c:v>-291.24999999999955</c:v>
                </c:pt>
                <c:pt idx="239">
                  <c:v>-226.52777777777754</c:v>
                </c:pt>
                <c:pt idx="240">
                  <c:v>-372.15277777777845</c:v>
                </c:pt>
                <c:pt idx="241">
                  <c:v>-663.40277777777806</c:v>
                </c:pt>
                <c:pt idx="242">
                  <c:v>-873.74999999999977</c:v>
                </c:pt>
                <c:pt idx="243">
                  <c:v>-776.66666666666629</c:v>
                </c:pt>
                <c:pt idx="244">
                  <c:v>-728.125</c:v>
                </c:pt>
                <c:pt idx="245">
                  <c:v>-792.84722222222194</c:v>
                </c:pt>
                <c:pt idx="246">
                  <c:v>-760.48611111111154</c:v>
                </c:pt>
                <c:pt idx="247">
                  <c:v>-906.1111111111112</c:v>
                </c:pt>
                <c:pt idx="248">
                  <c:v>-1164.9999999999993</c:v>
                </c:pt>
                <c:pt idx="249">
                  <c:v>-1100.2777777777778</c:v>
                </c:pt>
                <c:pt idx="250">
                  <c:v>-679.58333333333371</c:v>
                </c:pt>
                <c:pt idx="251">
                  <c:v>-291.25000000000011</c:v>
                </c:pt>
                <c:pt idx="252">
                  <c:v>-226.52777777777754</c:v>
                </c:pt>
                <c:pt idx="253">
                  <c:v>-323.61111111111114</c:v>
                </c:pt>
                <c:pt idx="254">
                  <c:v>-275.06944444444429</c:v>
                </c:pt>
                <c:pt idx="255">
                  <c:v>-97.083333333332988</c:v>
                </c:pt>
                <c:pt idx="256">
                  <c:v>-64.72222222222257</c:v>
                </c:pt>
                <c:pt idx="257">
                  <c:v>-339.79166666666686</c:v>
                </c:pt>
                <c:pt idx="258">
                  <c:v>-469.23611111111086</c:v>
                </c:pt>
                <c:pt idx="259">
                  <c:v>-48.541666666666494</c:v>
                </c:pt>
                <c:pt idx="260">
                  <c:v>550.13888888888857</c:v>
                </c:pt>
                <c:pt idx="261">
                  <c:v>841.38888888888903</c:v>
                </c:pt>
                <c:pt idx="262">
                  <c:v>857.56944444444446</c:v>
                </c:pt>
                <c:pt idx="263">
                  <c:v>825.20833333333303</c:v>
                </c:pt>
                <c:pt idx="264">
                  <c:v>889.93055555555554</c:v>
                </c:pt>
                <c:pt idx="265">
                  <c:v>1100.2777777777778</c:v>
                </c:pt>
                <c:pt idx="266">
                  <c:v>1197.3611111111115</c:v>
                </c:pt>
                <c:pt idx="267">
                  <c:v>1051.7361111111111</c:v>
                </c:pt>
                <c:pt idx="268">
                  <c:v>760.4861111111104</c:v>
                </c:pt>
                <c:pt idx="269">
                  <c:v>631.0416666666664</c:v>
                </c:pt>
                <c:pt idx="270">
                  <c:v>582.50000000000023</c:v>
                </c:pt>
                <c:pt idx="271">
                  <c:v>485.41666666666663</c:v>
                </c:pt>
                <c:pt idx="272">
                  <c:v>258.88888888888908</c:v>
                </c:pt>
                <c:pt idx="273">
                  <c:v>-48.541666666666202</c:v>
                </c:pt>
                <c:pt idx="274">
                  <c:v>-113.26388888888934</c:v>
                </c:pt>
                <c:pt idx="275">
                  <c:v>-307.43055555555532</c:v>
                </c:pt>
                <c:pt idx="276">
                  <c:v>-728.125</c:v>
                </c:pt>
                <c:pt idx="277">
                  <c:v>-922.2916666666672</c:v>
                </c:pt>
                <c:pt idx="278">
                  <c:v>-1035.5555555555552</c:v>
                </c:pt>
                <c:pt idx="279">
                  <c:v>-1148.8194444444446</c:v>
                </c:pt>
                <c:pt idx="280">
                  <c:v>-1440.0694444444443</c:v>
                </c:pt>
                <c:pt idx="281">
                  <c:v>-1537.1527777777778</c:v>
                </c:pt>
                <c:pt idx="282">
                  <c:v>-857.56944444444446</c:v>
                </c:pt>
                <c:pt idx="283">
                  <c:v>242.70833333333331</c:v>
                </c:pt>
                <c:pt idx="284">
                  <c:v>1035.5555555555559</c:v>
                </c:pt>
                <c:pt idx="285">
                  <c:v>1181.1805555555557</c:v>
                </c:pt>
                <c:pt idx="286">
                  <c:v>1213.5416666666667</c:v>
                </c:pt>
                <c:pt idx="287">
                  <c:v>1164.9999999999998</c:v>
                </c:pt>
                <c:pt idx="288">
                  <c:v>1067.916666666667</c:v>
                </c:pt>
                <c:pt idx="289">
                  <c:v>1067.916666666667</c:v>
                </c:pt>
                <c:pt idx="290">
                  <c:v>1067.9166666666656</c:v>
                </c:pt>
                <c:pt idx="291">
                  <c:v>841.38888888888937</c:v>
                </c:pt>
                <c:pt idx="292">
                  <c:v>404.51388888888886</c:v>
                </c:pt>
                <c:pt idx="293">
                  <c:v>0</c:v>
                </c:pt>
                <c:pt idx="294">
                  <c:v>-275.06944444444377</c:v>
                </c:pt>
                <c:pt idx="295">
                  <c:v>-307.43055555555645</c:v>
                </c:pt>
                <c:pt idx="296">
                  <c:v>-210.34722222222291</c:v>
                </c:pt>
                <c:pt idx="297">
                  <c:v>-97.083333333332405</c:v>
                </c:pt>
                <c:pt idx="298">
                  <c:v>0</c:v>
                </c:pt>
                <c:pt idx="299">
                  <c:v>64.722222222221987</c:v>
                </c:pt>
                <c:pt idx="300">
                  <c:v>80.902777777777786</c:v>
                </c:pt>
                <c:pt idx="301">
                  <c:v>32.361111111110425</c:v>
                </c:pt>
                <c:pt idx="302">
                  <c:v>-32.361111111110425</c:v>
                </c:pt>
                <c:pt idx="303">
                  <c:v>-113.26388888888819</c:v>
                </c:pt>
                <c:pt idx="304">
                  <c:v>-210.34722222222291</c:v>
                </c:pt>
                <c:pt idx="305">
                  <c:v>-291.25000000000074</c:v>
                </c:pt>
                <c:pt idx="306">
                  <c:v>-404.51388888888886</c:v>
                </c:pt>
                <c:pt idx="307">
                  <c:v>-485.41666666666663</c:v>
                </c:pt>
                <c:pt idx="308">
                  <c:v>-404.51388888888886</c:v>
                </c:pt>
                <c:pt idx="309">
                  <c:v>-242.70833333333331</c:v>
                </c:pt>
                <c:pt idx="310">
                  <c:v>-113.26388888888819</c:v>
                </c:pt>
                <c:pt idx="311">
                  <c:v>-97.083333333332405</c:v>
                </c:pt>
                <c:pt idx="312">
                  <c:v>-145.62499999999977</c:v>
                </c:pt>
                <c:pt idx="313">
                  <c:v>-194.16666666666711</c:v>
                </c:pt>
                <c:pt idx="314">
                  <c:v>-291.25000000000074</c:v>
                </c:pt>
                <c:pt idx="315">
                  <c:v>-404.51388888888886</c:v>
                </c:pt>
                <c:pt idx="316">
                  <c:v>-485.41666666666663</c:v>
                </c:pt>
                <c:pt idx="317">
                  <c:v>-485.41666666666663</c:v>
                </c:pt>
                <c:pt idx="318">
                  <c:v>-436.87499999999989</c:v>
                </c:pt>
                <c:pt idx="319">
                  <c:v>-485.41666666666663</c:v>
                </c:pt>
                <c:pt idx="320">
                  <c:v>-598.68055555555532</c:v>
                </c:pt>
                <c:pt idx="321">
                  <c:v>-631.0416666666664</c:v>
                </c:pt>
                <c:pt idx="322">
                  <c:v>-388.33333333333314</c:v>
                </c:pt>
                <c:pt idx="323">
                  <c:v>-194.16666666666711</c:v>
                </c:pt>
                <c:pt idx="324">
                  <c:v>-113.26388888888934</c:v>
                </c:pt>
                <c:pt idx="325">
                  <c:v>-97.083333333332988</c:v>
                </c:pt>
                <c:pt idx="326">
                  <c:v>-161.80555555555557</c:v>
                </c:pt>
                <c:pt idx="327">
                  <c:v>-64.72222222222257</c:v>
                </c:pt>
                <c:pt idx="328">
                  <c:v>-48.541666666666202</c:v>
                </c:pt>
                <c:pt idx="329">
                  <c:v>-97.083333333332988</c:v>
                </c:pt>
                <c:pt idx="330">
                  <c:v>-501.59722222222246</c:v>
                </c:pt>
                <c:pt idx="331">
                  <c:v>-938.47222222222229</c:v>
                </c:pt>
                <c:pt idx="332">
                  <c:v>-582.50000000000023</c:v>
                </c:pt>
                <c:pt idx="333">
                  <c:v>-129.44444444444454</c:v>
                </c:pt>
                <c:pt idx="334">
                  <c:v>-161.80555555555526</c:v>
                </c:pt>
                <c:pt idx="335">
                  <c:v>-177.98611111111106</c:v>
                </c:pt>
                <c:pt idx="336">
                  <c:v>-145.62500000000006</c:v>
                </c:pt>
                <c:pt idx="337">
                  <c:v>-177.98611111111106</c:v>
                </c:pt>
                <c:pt idx="338">
                  <c:v>-113.26388888888877</c:v>
                </c:pt>
                <c:pt idx="339">
                  <c:v>0</c:v>
                </c:pt>
                <c:pt idx="340">
                  <c:v>177.98611111111106</c:v>
                </c:pt>
                <c:pt idx="341">
                  <c:v>533.95833333333348</c:v>
                </c:pt>
                <c:pt idx="342">
                  <c:v>922.29166666666674</c:v>
                </c:pt>
                <c:pt idx="343">
                  <c:v>1019.3750000000001</c:v>
                </c:pt>
                <c:pt idx="344">
                  <c:v>631.0416666666664</c:v>
                </c:pt>
                <c:pt idx="345">
                  <c:v>194.16666666666657</c:v>
                </c:pt>
                <c:pt idx="346">
                  <c:v>80.902777777777786</c:v>
                </c:pt>
                <c:pt idx="347">
                  <c:v>177.98611111111077</c:v>
                </c:pt>
                <c:pt idx="348">
                  <c:v>177.98611111111134</c:v>
                </c:pt>
                <c:pt idx="349">
                  <c:v>113.26388888888934</c:v>
                </c:pt>
                <c:pt idx="350">
                  <c:v>177.98611111111077</c:v>
                </c:pt>
                <c:pt idx="351">
                  <c:v>161.80555555555557</c:v>
                </c:pt>
                <c:pt idx="352">
                  <c:v>80.902777777777786</c:v>
                </c:pt>
                <c:pt idx="353">
                  <c:v>0</c:v>
                </c:pt>
                <c:pt idx="354">
                  <c:v>-32.361111111110993</c:v>
                </c:pt>
                <c:pt idx="355">
                  <c:v>-32.361111111111569</c:v>
                </c:pt>
                <c:pt idx="356">
                  <c:v>-16.180555555555785</c:v>
                </c:pt>
                <c:pt idx="357">
                  <c:v>32.361111111111569</c:v>
                </c:pt>
                <c:pt idx="358">
                  <c:v>48.541666666666778</c:v>
                </c:pt>
                <c:pt idx="359">
                  <c:v>-16.180555555555785</c:v>
                </c:pt>
                <c:pt idx="360">
                  <c:v>-210.34722222222234</c:v>
                </c:pt>
                <c:pt idx="361">
                  <c:v>-485.41666666666663</c:v>
                </c:pt>
                <c:pt idx="362">
                  <c:v>-598.68055555555532</c:v>
                </c:pt>
                <c:pt idx="363">
                  <c:v>-501.59722222222246</c:v>
                </c:pt>
                <c:pt idx="364">
                  <c:v>-339.79166666666629</c:v>
                </c:pt>
                <c:pt idx="365">
                  <c:v>-194.16666666666657</c:v>
                </c:pt>
                <c:pt idx="366">
                  <c:v>-64.72222222222257</c:v>
                </c:pt>
                <c:pt idx="367">
                  <c:v>16.180555555555785</c:v>
                </c:pt>
                <c:pt idx="368">
                  <c:v>80.902777777777786</c:v>
                </c:pt>
                <c:pt idx="369">
                  <c:v>210.34722222222234</c:v>
                </c:pt>
                <c:pt idx="370">
                  <c:v>372.15277777777789</c:v>
                </c:pt>
                <c:pt idx="371">
                  <c:v>355.97222222222211</c:v>
                </c:pt>
                <c:pt idx="372">
                  <c:v>161.80555555555557</c:v>
                </c:pt>
                <c:pt idx="373">
                  <c:v>-80.902777777777786</c:v>
                </c:pt>
                <c:pt idx="374">
                  <c:v>-517.7777777777776</c:v>
                </c:pt>
                <c:pt idx="375">
                  <c:v>-987.01388888888914</c:v>
                </c:pt>
                <c:pt idx="376">
                  <c:v>-1116.4583333333335</c:v>
                </c:pt>
                <c:pt idx="377">
                  <c:v>-938.47222222222194</c:v>
                </c:pt>
                <c:pt idx="378">
                  <c:v>-679.58333333333348</c:v>
                </c:pt>
                <c:pt idx="379">
                  <c:v>-485.41666666666663</c:v>
                </c:pt>
                <c:pt idx="380">
                  <c:v>-355.97222222222211</c:v>
                </c:pt>
                <c:pt idx="381">
                  <c:v>-275.06944444444446</c:v>
                </c:pt>
                <c:pt idx="382">
                  <c:v>-307.4305555555556</c:v>
                </c:pt>
                <c:pt idx="383">
                  <c:v>-372.15277777777777</c:v>
                </c:pt>
                <c:pt idx="384">
                  <c:v>-388.33333333333326</c:v>
                </c:pt>
                <c:pt idx="385">
                  <c:v>-420.69444444444451</c:v>
                </c:pt>
                <c:pt idx="386">
                  <c:v>-453.05555555555554</c:v>
                </c:pt>
                <c:pt idx="387">
                  <c:v>-372.15277777777777</c:v>
                </c:pt>
                <c:pt idx="388">
                  <c:v>-145.625</c:v>
                </c:pt>
                <c:pt idx="389">
                  <c:v>0</c:v>
                </c:pt>
                <c:pt idx="390">
                  <c:v>0</c:v>
                </c:pt>
                <c:pt idx="391">
                  <c:v>0</c:v>
                </c:pt>
                <c:pt idx="392">
                  <c:v>0</c:v>
                </c:pt>
                <c:pt idx="393">
                  <c:v>80.902777777777786</c:v>
                </c:pt>
                <c:pt idx="394">
                  <c:v>339.79166666666669</c:v>
                </c:pt>
                <c:pt idx="395">
                  <c:v>695.76388888888891</c:v>
                </c:pt>
                <c:pt idx="396">
                  <c:v>1003.1944444444447</c:v>
                </c:pt>
                <c:pt idx="397">
                  <c:v>1213.5416666666667</c:v>
                </c:pt>
                <c:pt idx="398">
                  <c:v>1342.9861111111113</c:v>
                </c:pt>
                <c:pt idx="399">
                  <c:v>1391.5277777777776</c:v>
                </c:pt>
                <c:pt idx="400">
                  <c:v>1229.7222222222217</c:v>
                </c:pt>
                <c:pt idx="401">
                  <c:v>760.48611111111154</c:v>
                </c:pt>
                <c:pt idx="402">
                  <c:v>226.52777777777811</c:v>
                </c:pt>
                <c:pt idx="403">
                  <c:v>-113.26388888888934</c:v>
                </c:pt>
                <c:pt idx="404">
                  <c:v>-372.15277777777789</c:v>
                </c:pt>
                <c:pt idx="405">
                  <c:v>-533.9583333333328</c:v>
                </c:pt>
                <c:pt idx="406">
                  <c:v>-501.59722222222246</c:v>
                </c:pt>
                <c:pt idx="407">
                  <c:v>-469.23611111111143</c:v>
                </c:pt>
                <c:pt idx="408">
                  <c:v>-517.7777777777776</c:v>
                </c:pt>
                <c:pt idx="409">
                  <c:v>-550.13888888888857</c:v>
                </c:pt>
                <c:pt idx="410">
                  <c:v>-453.0555555555556</c:v>
                </c:pt>
                <c:pt idx="411">
                  <c:v>-226.5277777777778</c:v>
                </c:pt>
                <c:pt idx="412">
                  <c:v>-32.361111111110993</c:v>
                </c:pt>
                <c:pt idx="413">
                  <c:v>48.541666666666494</c:v>
                </c:pt>
                <c:pt idx="414">
                  <c:v>80.902777777777786</c:v>
                </c:pt>
                <c:pt idx="415">
                  <c:v>113.26388888888906</c:v>
                </c:pt>
                <c:pt idx="416">
                  <c:v>226.5277777777778</c:v>
                </c:pt>
                <c:pt idx="417">
                  <c:v>404.51388888888863</c:v>
                </c:pt>
                <c:pt idx="418">
                  <c:v>453.05555555555537</c:v>
                </c:pt>
                <c:pt idx="419">
                  <c:v>275.06944444444491</c:v>
                </c:pt>
                <c:pt idx="420">
                  <c:v>16.180555555555785</c:v>
                </c:pt>
                <c:pt idx="421">
                  <c:v>-242.70833333333331</c:v>
                </c:pt>
                <c:pt idx="422">
                  <c:v>-355.97222222222211</c:v>
                </c:pt>
                <c:pt idx="423">
                  <c:v>-226.52777777777811</c:v>
                </c:pt>
                <c:pt idx="424">
                  <c:v>-32.361111111111569</c:v>
                </c:pt>
                <c:pt idx="425">
                  <c:v>161.80555555555557</c:v>
                </c:pt>
                <c:pt idx="426">
                  <c:v>436.87500000000045</c:v>
                </c:pt>
                <c:pt idx="427">
                  <c:v>873.75000000000023</c:v>
                </c:pt>
                <c:pt idx="428">
                  <c:v>1342.9861111111106</c:v>
                </c:pt>
                <c:pt idx="429">
                  <c:v>1456.25</c:v>
                </c:pt>
                <c:pt idx="430">
                  <c:v>970.83333333333326</c:v>
                </c:pt>
                <c:pt idx="431">
                  <c:v>307.43055555555532</c:v>
                </c:pt>
                <c:pt idx="432">
                  <c:v>-97.083333333333556</c:v>
                </c:pt>
                <c:pt idx="433">
                  <c:v>-258.88888888888908</c:v>
                </c:pt>
                <c:pt idx="434">
                  <c:v>-242.70833333333277</c:v>
                </c:pt>
                <c:pt idx="435">
                  <c:v>-129.44444444444397</c:v>
                </c:pt>
                <c:pt idx="436">
                  <c:v>-113.26388888888877</c:v>
                </c:pt>
                <c:pt idx="437">
                  <c:v>-307.43055555555588</c:v>
                </c:pt>
                <c:pt idx="438">
                  <c:v>-631.04166666666697</c:v>
                </c:pt>
                <c:pt idx="439">
                  <c:v>-1003.1944444444442</c:v>
                </c:pt>
                <c:pt idx="440">
                  <c:v>-1375.3472222222222</c:v>
                </c:pt>
                <c:pt idx="441">
                  <c:v>-1634.2361111111111</c:v>
                </c:pt>
                <c:pt idx="442">
                  <c:v>-1698.9583333333333</c:v>
                </c:pt>
                <c:pt idx="443">
                  <c:v>-1472.4305555555557</c:v>
                </c:pt>
                <c:pt idx="444">
                  <c:v>-1035.5555555555557</c:v>
                </c:pt>
                <c:pt idx="445">
                  <c:v>-582.49999999999989</c:v>
                </c:pt>
                <c:pt idx="446">
                  <c:v>-210.34722222222223</c:v>
                </c:pt>
                <c:pt idx="447">
                  <c:v>-32.361111111111114</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80.902777777777786</c:v>
                </c:pt>
                <c:pt idx="514">
                  <c:v>404.51388888888886</c:v>
                </c:pt>
                <c:pt idx="515">
                  <c:v>987.0138888888888</c:v>
                </c:pt>
                <c:pt idx="516">
                  <c:v>1504.7916666666667</c:v>
                </c:pt>
                <c:pt idx="517">
                  <c:v>1650.4166666666667</c:v>
                </c:pt>
                <c:pt idx="518">
                  <c:v>1407.7083333333333</c:v>
                </c:pt>
                <c:pt idx="519">
                  <c:v>825.20833333333303</c:v>
                </c:pt>
                <c:pt idx="520">
                  <c:v>226.52777777777754</c:v>
                </c:pt>
                <c:pt idx="521">
                  <c:v>-97.083333333332988</c:v>
                </c:pt>
                <c:pt idx="522">
                  <c:v>-258.88888888888857</c:v>
                </c:pt>
                <c:pt idx="523">
                  <c:v>-339.79166666666686</c:v>
                </c:pt>
                <c:pt idx="524">
                  <c:v>-404.51388888888886</c:v>
                </c:pt>
                <c:pt idx="525">
                  <c:v>-598.68055555555532</c:v>
                </c:pt>
                <c:pt idx="526">
                  <c:v>-954.65277777777771</c:v>
                </c:pt>
                <c:pt idx="527">
                  <c:v>-1278.2638888888889</c:v>
                </c:pt>
                <c:pt idx="528">
                  <c:v>-1278.2638888888889</c:v>
                </c:pt>
                <c:pt idx="529">
                  <c:v>-906.11111111111097</c:v>
                </c:pt>
                <c:pt idx="530">
                  <c:v>-485.41666666666663</c:v>
                </c:pt>
                <c:pt idx="531">
                  <c:v>-323.61111111111114</c:v>
                </c:pt>
                <c:pt idx="532">
                  <c:v>-161.80555555555557</c:v>
                </c:pt>
                <c:pt idx="533">
                  <c:v>0</c:v>
                </c:pt>
                <c:pt idx="534">
                  <c:v>32.361111111111114</c:v>
                </c:pt>
                <c:pt idx="535">
                  <c:v>194.16666666666666</c:v>
                </c:pt>
                <c:pt idx="536">
                  <c:v>485.41666666666663</c:v>
                </c:pt>
                <c:pt idx="537">
                  <c:v>647.22222222222229</c:v>
                </c:pt>
                <c:pt idx="538">
                  <c:v>809.0277777777776</c:v>
                </c:pt>
                <c:pt idx="539">
                  <c:v>1262.0833333333333</c:v>
                </c:pt>
                <c:pt idx="540">
                  <c:v>1715.1388888888889</c:v>
                </c:pt>
                <c:pt idx="541">
                  <c:v>1634.2361111111113</c:v>
                </c:pt>
                <c:pt idx="542">
                  <c:v>922.29166666666652</c:v>
                </c:pt>
                <c:pt idx="543">
                  <c:v>226.52777777777754</c:v>
                </c:pt>
                <c:pt idx="544">
                  <c:v>-32.361111111110993</c:v>
                </c:pt>
                <c:pt idx="545">
                  <c:v>-145.62499999999977</c:v>
                </c:pt>
                <c:pt idx="546">
                  <c:v>-323.61111111111114</c:v>
                </c:pt>
                <c:pt idx="547">
                  <c:v>-566.31944444444446</c:v>
                </c:pt>
                <c:pt idx="548">
                  <c:v>-614.8611111111112</c:v>
                </c:pt>
                <c:pt idx="549">
                  <c:v>-469.23611111111143</c:v>
                </c:pt>
                <c:pt idx="550">
                  <c:v>-355.97222222222211</c:v>
                </c:pt>
                <c:pt idx="551">
                  <c:v>-291.24999999999983</c:v>
                </c:pt>
                <c:pt idx="552">
                  <c:v>-258.88888888888908</c:v>
                </c:pt>
                <c:pt idx="553">
                  <c:v>-177.98611111111106</c:v>
                </c:pt>
                <c:pt idx="554">
                  <c:v>-161.80555555555557</c:v>
                </c:pt>
                <c:pt idx="555">
                  <c:v>-161.80555555555557</c:v>
                </c:pt>
                <c:pt idx="556">
                  <c:v>-97.083333333333286</c:v>
                </c:pt>
                <c:pt idx="557">
                  <c:v>-32.361111111111285</c:v>
                </c:pt>
                <c:pt idx="558">
                  <c:v>32.361111111111285</c:v>
                </c:pt>
                <c:pt idx="559">
                  <c:v>113.26388888888906</c:v>
                </c:pt>
                <c:pt idx="560">
                  <c:v>194.16666666666657</c:v>
                </c:pt>
                <c:pt idx="561">
                  <c:v>436.87499999999989</c:v>
                </c:pt>
                <c:pt idx="562">
                  <c:v>404.51388888888886</c:v>
                </c:pt>
                <c:pt idx="563">
                  <c:v>80.902777777777786</c:v>
                </c:pt>
                <c:pt idx="564">
                  <c:v>0</c:v>
                </c:pt>
                <c:pt idx="565">
                  <c:v>-258.8888888888888</c:v>
                </c:pt>
                <c:pt idx="566">
                  <c:v>-1116.4583333333335</c:v>
                </c:pt>
                <c:pt idx="567">
                  <c:v>-1715.1388888888889</c:v>
                </c:pt>
                <c:pt idx="568">
                  <c:v>-1634.2361111111111</c:v>
                </c:pt>
                <c:pt idx="569">
                  <c:v>-776.66666666666663</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161.80555555555557</c:v>
                </c:pt>
                <c:pt idx="603">
                  <c:v>339.79166666666669</c:v>
                </c:pt>
                <c:pt idx="604">
                  <c:v>614.86111111111109</c:v>
                </c:pt>
                <c:pt idx="605">
                  <c:v>1132.6388888888889</c:v>
                </c:pt>
                <c:pt idx="606">
                  <c:v>1520.9722222222219</c:v>
                </c:pt>
                <c:pt idx="607">
                  <c:v>1731.3194444444446</c:v>
                </c:pt>
                <c:pt idx="608">
                  <c:v>1828.4027777777778</c:v>
                </c:pt>
                <c:pt idx="609">
                  <c:v>1731.3194444444443</c:v>
                </c:pt>
                <c:pt idx="610">
                  <c:v>1504.7916666666663</c:v>
                </c:pt>
                <c:pt idx="611">
                  <c:v>1342.9861111111106</c:v>
                </c:pt>
                <c:pt idx="612">
                  <c:v>1310.6250000000002</c:v>
                </c:pt>
                <c:pt idx="613">
                  <c:v>1229.7222222222224</c:v>
                </c:pt>
                <c:pt idx="614">
                  <c:v>873.74999999999977</c:v>
                </c:pt>
                <c:pt idx="615">
                  <c:v>372.15277777777845</c:v>
                </c:pt>
                <c:pt idx="616">
                  <c:v>32.361111111111569</c:v>
                </c:pt>
                <c:pt idx="617">
                  <c:v>-48.541666666667361</c:v>
                </c:pt>
                <c:pt idx="618">
                  <c:v>-48.541666666666202</c:v>
                </c:pt>
                <c:pt idx="619">
                  <c:v>-97.083333333333556</c:v>
                </c:pt>
                <c:pt idx="620">
                  <c:v>-194.16666666666711</c:v>
                </c:pt>
                <c:pt idx="621">
                  <c:v>-307.43055555555532</c:v>
                </c:pt>
                <c:pt idx="622">
                  <c:v>-339.79166666666686</c:v>
                </c:pt>
                <c:pt idx="623">
                  <c:v>-242.70833333333331</c:v>
                </c:pt>
                <c:pt idx="624">
                  <c:v>-97.083333333333556</c:v>
                </c:pt>
                <c:pt idx="625">
                  <c:v>16.180555555555785</c:v>
                </c:pt>
                <c:pt idx="626">
                  <c:v>129.44444444444514</c:v>
                </c:pt>
                <c:pt idx="627">
                  <c:v>194.16666666666711</c:v>
                </c:pt>
                <c:pt idx="628">
                  <c:v>145.62499999999977</c:v>
                </c:pt>
                <c:pt idx="629">
                  <c:v>48.541666666666202</c:v>
                </c:pt>
                <c:pt idx="630">
                  <c:v>0</c:v>
                </c:pt>
                <c:pt idx="631">
                  <c:v>16.180555555555785</c:v>
                </c:pt>
                <c:pt idx="632">
                  <c:v>113.26388888888934</c:v>
                </c:pt>
                <c:pt idx="633">
                  <c:v>258.88888888888908</c:v>
                </c:pt>
                <c:pt idx="634">
                  <c:v>355.97222222222155</c:v>
                </c:pt>
                <c:pt idx="635">
                  <c:v>420.69444444444355</c:v>
                </c:pt>
                <c:pt idx="636">
                  <c:v>436.87500000000045</c:v>
                </c:pt>
                <c:pt idx="637">
                  <c:v>372.15277777777845</c:v>
                </c:pt>
                <c:pt idx="638">
                  <c:v>226.52777777777754</c:v>
                </c:pt>
                <c:pt idx="639">
                  <c:v>64.722222222221987</c:v>
                </c:pt>
                <c:pt idx="640">
                  <c:v>-16.180555555555785</c:v>
                </c:pt>
                <c:pt idx="641">
                  <c:v>-48.541666666666202</c:v>
                </c:pt>
                <c:pt idx="642">
                  <c:v>-48.541666666666202</c:v>
                </c:pt>
                <c:pt idx="643">
                  <c:v>64.722222222221987</c:v>
                </c:pt>
                <c:pt idx="644">
                  <c:v>275.06944444444377</c:v>
                </c:pt>
                <c:pt idx="645">
                  <c:v>339.79166666666686</c:v>
                </c:pt>
                <c:pt idx="646">
                  <c:v>194.16666666666711</c:v>
                </c:pt>
                <c:pt idx="647">
                  <c:v>113.26388888888819</c:v>
                </c:pt>
                <c:pt idx="648">
                  <c:v>129.44444444444397</c:v>
                </c:pt>
                <c:pt idx="649">
                  <c:v>129.44444444444514</c:v>
                </c:pt>
                <c:pt idx="650">
                  <c:v>97.083333333333556</c:v>
                </c:pt>
                <c:pt idx="651">
                  <c:v>16.180555555554633</c:v>
                </c:pt>
                <c:pt idx="652">
                  <c:v>-145.62499999999977</c:v>
                </c:pt>
                <c:pt idx="653">
                  <c:v>-420.69444444444355</c:v>
                </c:pt>
                <c:pt idx="654">
                  <c:v>-631.0416666666664</c:v>
                </c:pt>
                <c:pt idx="655">
                  <c:v>-663.40277777777806</c:v>
                </c:pt>
                <c:pt idx="656">
                  <c:v>-792.84722222222194</c:v>
                </c:pt>
                <c:pt idx="657">
                  <c:v>-1116.458333333333</c:v>
                </c:pt>
                <c:pt idx="658">
                  <c:v>-1294.4444444444446</c:v>
                </c:pt>
                <c:pt idx="659">
                  <c:v>-1084.0972222222226</c:v>
                </c:pt>
                <c:pt idx="660">
                  <c:v>-792.84722222222319</c:v>
                </c:pt>
                <c:pt idx="661">
                  <c:v>-889.93055555555554</c:v>
                </c:pt>
                <c:pt idx="662">
                  <c:v>-1342.9861111111106</c:v>
                </c:pt>
                <c:pt idx="663">
                  <c:v>-1666.5972222222222</c:v>
                </c:pt>
                <c:pt idx="664">
                  <c:v>-1715.1388888888887</c:v>
                </c:pt>
                <c:pt idx="665">
                  <c:v>-1229.7222222222222</c:v>
                </c:pt>
                <c:pt idx="666">
                  <c:v>-550.13888888888891</c:v>
                </c:pt>
                <c:pt idx="667">
                  <c:v>-97.083333333333286</c:v>
                </c:pt>
                <c:pt idx="668">
                  <c:v>323.61111111111114</c:v>
                </c:pt>
                <c:pt idx="669">
                  <c:v>1051.7361111111111</c:v>
                </c:pt>
                <c:pt idx="670">
                  <c:v>1488.6111111111111</c:v>
                </c:pt>
                <c:pt idx="671">
                  <c:v>1456.25</c:v>
                </c:pt>
                <c:pt idx="672">
                  <c:v>1423.8888888888889</c:v>
                </c:pt>
                <c:pt idx="673">
                  <c:v>970.83333333333326</c:v>
                </c:pt>
                <c:pt idx="674">
                  <c:v>647.22222222222229</c:v>
                </c:pt>
                <c:pt idx="675">
                  <c:v>647.22222222222229</c:v>
                </c:pt>
                <c:pt idx="676">
                  <c:v>647.22222222222229</c:v>
                </c:pt>
                <c:pt idx="677">
                  <c:v>372.15277777777732</c:v>
                </c:pt>
                <c:pt idx="678">
                  <c:v>80.902777777777786</c:v>
                </c:pt>
                <c:pt idx="679">
                  <c:v>-210.34722222222177</c:v>
                </c:pt>
                <c:pt idx="680">
                  <c:v>-776.66666666666629</c:v>
                </c:pt>
                <c:pt idx="681">
                  <c:v>-1164.9999999999998</c:v>
                </c:pt>
                <c:pt idx="682">
                  <c:v>-1391.5277777777781</c:v>
                </c:pt>
                <c:pt idx="683">
                  <c:v>-1456.25</c:v>
                </c:pt>
                <c:pt idx="684">
                  <c:v>-970.83333333333326</c:v>
                </c:pt>
                <c:pt idx="685">
                  <c:v>-631.04166666666697</c:v>
                </c:pt>
                <c:pt idx="686">
                  <c:v>-355.97222222222268</c:v>
                </c:pt>
                <c:pt idx="687">
                  <c:v>388.33333333333371</c:v>
                </c:pt>
                <c:pt idx="688">
                  <c:v>809.02777777777771</c:v>
                </c:pt>
                <c:pt idx="689">
                  <c:v>744.3055555555552</c:v>
                </c:pt>
                <c:pt idx="690">
                  <c:v>728.125</c:v>
                </c:pt>
                <c:pt idx="691">
                  <c:v>711.9444444444448</c:v>
                </c:pt>
                <c:pt idx="692">
                  <c:v>404.51388888888886</c:v>
                </c:pt>
                <c:pt idx="693">
                  <c:v>129.44444444444454</c:v>
                </c:pt>
                <c:pt idx="694">
                  <c:v>145.62500000000037</c:v>
                </c:pt>
                <c:pt idx="695">
                  <c:v>258.88888888888908</c:v>
                </c:pt>
                <c:pt idx="696">
                  <c:v>226.52777777777811</c:v>
                </c:pt>
                <c:pt idx="697">
                  <c:v>-48.541666666667361</c:v>
                </c:pt>
                <c:pt idx="698">
                  <c:v>-792.84722222222251</c:v>
                </c:pt>
                <c:pt idx="699">
                  <c:v>-1067.9166666666663</c:v>
                </c:pt>
                <c:pt idx="700">
                  <c:v>-841.3888888888888</c:v>
                </c:pt>
                <c:pt idx="701">
                  <c:v>-647.22222222222229</c:v>
                </c:pt>
                <c:pt idx="702">
                  <c:v>-307.43055555555588</c:v>
                </c:pt>
                <c:pt idx="703">
                  <c:v>-129.44444444444454</c:v>
                </c:pt>
                <c:pt idx="704">
                  <c:v>-32.361111111110993</c:v>
                </c:pt>
                <c:pt idx="705">
                  <c:v>-16.180555555555785</c:v>
                </c:pt>
                <c:pt idx="706">
                  <c:v>-177.98611111111134</c:v>
                </c:pt>
                <c:pt idx="707">
                  <c:v>-485.41666666666663</c:v>
                </c:pt>
                <c:pt idx="708">
                  <c:v>-776.66666666666652</c:v>
                </c:pt>
                <c:pt idx="709">
                  <c:v>-825.20833333333303</c:v>
                </c:pt>
                <c:pt idx="710">
                  <c:v>-501.59722222222211</c:v>
                </c:pt>
                <c:pt idx="711">
                  <c:v>64.722222222221987</c:v>
                </c:pt>
                <c:pt idx="712">
                  <c:v>825.20833333333348</c:v>
                </c:pt>
                <c:pt idx="713">
                  <c:v>1278.2638888888894</c:v>
                </c:pt>
                <c:pt idx="714">
                  <c:v>760.48611111111097</c:v>
                </c:pt>
                <c:pt idx="715">
                  <c:v>16.180555555555213</c:v>
                </c:pt>
                <c:pt idx="716">
                  <c:v>-533.95833333333348</c:v>
                </c:pt>
                <c:pt idx="717">
                  <c:v>-1181.1805555555552</c:v>
                </c:pt>
                <c:pt idx="718">
                  <c:v>-1051.7361111111111</c:v>
                </c:pt>
                <c:pt idx="719">
                  <c:v>-307.4305555555556</c:v>
                </c:pt>
                <c:pt idx="720">
                  <c:v>161.80555555555557</c:v>
                </c:pt>
                <c:pt idx="721">
                  <c:v>647.22222222222229</c:v>
                </c:pt>
                <c:pt idx="722">
                  <c:v>889.93055555555554</c:v>
                </c:pt>
                <c:pt idx="723">
                  <c:v>744.30555555555577</c:v>
                </c:pt>
                <c:pt idx="724">
                  <c:v>647.22222222222229</c:v>
                </c:pt>
                <c:pt idx="725">
                  <c:v>550.13888888888857</c:v>
                </c:pt>
                <c:pt idx="726">
                  <c:v>663.40277777777806</c:v>
                </c:pt>
                <c:pt idx="727">
                  <c:v>954.65277777777749</c:v>
                </c:pt>
                <c:pt idx="728">
                  <c:v>1326.8055555555547</c:v>
                </c:pt>
                <c:pt idx="729">
                  <c:v>1278.2638888888887</c:v>
                </c:pt>
                <c:pt idx="730">
                  <c:v>873.75000000000091</c:v>
                </c:pt>
                <c:pt idx="731">
                  <c:v>614.86111111111177</c:v>
                </c:pt>
                <c:pt idx="732">
                  <c:v>275.06944444444377</c:v>
                </c:pt>
                <c:pt idx="733">
                  <c:v>64.722222222221987</c:v>
                </c:pt>
                <c:pt idx="734">
                  <c:v>48.541666666667361</c:v>
                </c:pt>
                <c:pt idx="735">
                  <c:v>64.722222222221987</c:v>
                </c:pt>
                <c:pt idx="736">
                  <c:v>80.902777777777786</c:v>
                </c:pt>
                <c:pt idx="737">
                  <c:v>113.26388888888934</c:v>
                </c:pt>
                <c:pt idx="738">
                  <c:v>161.80555555555557</c:v>
                </c:pt>
                <c:pt idx="739">
                  <c:v>145.62499999999977</c:v>
                </c:pt>
                <c:pt idx="740">
                  <c:v>64.722222222221987</c:v>
                </c:pt>
                <c:pt idx="741">
                  <c:v>210.34722222222177</c:v>
                </c:pt>
                <c:pt idx="742">
                  <c:v>372.15277777777732</c:v>
                </c:pt>
                <c:pt idx="743">
                  <c:v>307.43055555555645</c:v>
                </c:pt>
                <c:pt idx="744">
                  <c:v>145.62499999999977</c:v>
                </c:pt>
                <c:pt idx="745">
                  <c:v>32.361111111110425</c:v>
                </c:pt>
                <c:pt idx="746">
                  <c:v>16.180555555555785</c:v>
                </c:pt>
                <c:pt idx="747">
                  <c:v>16.180555555555785</c:v>
                </c:pt>
                <c:pt idx="748">
                  <c:v>80.902777777777786</c:v>
                </c:pt>
                <c:pt idx="749">
                  <c:v>177.98611111111134</c:v>
                </c:pt>
                <c:pt idx="750">
                  <c:v>242.70833333333331</c:v>
                </c:pt>
                <c:pt idx="751">
                  <c:v>194.16666666666598</c:v>
                </c:pt>
                <c:pt idx="752">
                  <c:v>64.722222222221987</c:v>
                </c:pt>
                <c:pt idx="753">
                  <c:v>-16.180555555554633</c:v>
                </c:pt>
                <c:pt idx="754">
                  <c:v>-80.902777777777786</c:v>
                </c:pt>
                <c:pt idx="755">
                  <c:v>-194.16666666666711</c:v>
                </c:pt>
                <c:pt idx="756">
                  <c:v>-275.06944444444377</c:v>
                </c:pt>
                <c:pt idx="757">
                  <c:v>-355.97222222222268</c:v>
                </c:pt>
                <c:pt idx="758">
                  <c:v>-631.0416666666664</c:v>
                </c:pt>
                <c:pt idx="759">
                  <c:v>-1132.6388888888889</c:v>
                </c:pt>
                <c:pt idx="760">
                  <c:v>-1553.3333333333335</c:v>
                </c:pt>
                <c:pt idx="761">
                  <c:v>-1666.5972222222217</c:v>
                </c:pt>
                <c:pt idx="762">
                  <c:v>-1682.7777777777781</c:v>
                </c:pt>
                <c:pt idx="763">
                  <c:v>-1715.1388888888889</c:v>
                </c:pt>
                <c:pt idx="764">
                  <c:v>-1520.9722222222219</c:v>
                </c:pt>
                <c:pt idx="765">
                  <c:v>-1035.5555555555552</c:v>
                </c:pt>
                <c:pt idx="766">
                  <c:v>-242.70833333333331</c:v>
                </c:pt>
                <c:pt idx="767">
                  <c:v>647.22222222222229</c:v>
                </c:pt>
                <c:pt idx="768">
                  <c:v>1019.3750000000001</c:v>
                </c:pt>
                <c:pt idx="769">
                  <c:v>1035.5555555555552</c:v>
                </c:pt>
                <c:pt idx="770">
                  <c:v>1051.7361111111111</c:v>
                </c:pt>
                <c:pt idx="771">
                  <c:v>1245.9027777777783</c:v>
                </c:pt>
                <c:pt idx="772">
                  <c:v>1569.5138888888882</c:v>
                </c:pt>
                <c:pt idx="773">
                  <c:v>1585.6944444444439</c:v>
                </c:pt>
                <c:pt idx="774">
                  <c:v>1488.6111111111115</c:v>
                </c:pt>
                <c:pt idx="775">
                  <c:v>1229.7222222222224</c:v>
                </c:pt>
                <c:pt idx="776">
                  <c:v>1035.5555555555552</c:v>
                </c:pt>
                <c:pt idx="777">
                  <c:v>1067.916666666667</c:v>
                </c:pt>
                <c:pt idx="778">
                  <c:v>873.74999999999977</c:v>
                </c:pt>
                <c:pt idx="779">
                  <c:v>647.22222222222229</c:v>
                </c:pt>
                <c:pt idx="780">
                  <c:v>566.31944444444446</c:v>
                </c:pt>
                <c:pt idx="781">
                  <c:v>485.41666666666663</c:v>
                </c:pt>
                <c:pt idx="782">
                  <c:v>372.15277777777845</c:v>
                </c:pt>
                <c:pt idx="783">
                  <c:v>275.06944444444377</c:v>
                </c:pt>
                <c:pt idx="784">
                  <c:v>194.16666666666598</c:v>
                </c:pt>
                <c:pt idx="785">
                  <c:v>129.44444444444514</c:v>
                </c:pt>
                <c:pt idx="786">
                  <c:v>113.26388888888934</c:v>
                </c:pt>
                <c:pt idx="787">
                  <c:v>177.98611111111134</c:v>
                </c:pt>
                <c:pt idx="788">
                  <c:v>194.16666666666711</c:v>
                </c:pt>
                <c:pt idx="789">
                  <c:v>97.083333333332405</c:v>
                </c:pt>
                <c:pt idx="790">
                  <c:v>16.180555555554633</c:v>
                </c:pt>
                <c:pt idx="791">
                  <c:v>16.180555555556936</c:v>
                </c:pt>
                <c:pt idx="792">
                  <c:v>64.722222222223138</c:v>
                </c:pt>
                <c:pt idx="793">
                  <c:v>97.083333333332405</c:v>
                </c:pt>
                <c:pt idx="794">
                  <c:v>-16.180555555556936</c:v>
                </c:pt>
                <c:pt idx="795">
                  <c:v>-404.51388888888886</c:v>
                </c:pt>
                <c:pt idx="796">
                  <c:v>-954.65277777777635</c:v>
                </c:pt>
                <c:pt idx="797">
                  <c:v>-1440.0694444444443</c:v>
                </c:pt>
                <c:pt idx="798">
                  <c:v>-1682.7777777777787</c:v>
                </c:pt>
                <c:pt idx="799">
                  <c:v>-1569.5138888888894</c:v>
                </c:pt>
                <c:pt idx="800">
                  <c:v>-1132.6388888888889</c:v>
                </c:pt>
                <c:pt idx="801">
                  <c:v>-566.31944444444446</c:v>
                </c:pt>
                <c:pt idx="802">
                  <c:v>-161.80555555555557</c:v>
                </c:pt>
                <c:pt idx="803">
                  <c:v>113.26388888888934</c:v>
                </c:pt>
                <c:pt idx="804">
                  <c:v>550.13888888888982</c:v>
                </c:pt>
                <c:pt idx="805">
                  <c:v>1019.3749999999994</c:v>
                </c:pt>
                <c:pt idx="806">
                  <c:v>1084.0972222222215</c:v>
                </c:pt>
                <c:pt idx="807">
                  <c:v>695.76388888888948</c:v>
                </c:pt>
                <c:pt idx="808">
                  <c:v>258.88888888888908</c:v>
                </c:pt>
                <c:pt idx="809">
                  <c:v>-32.361111111111569</c:v>
                </c:pt>
                <c:pt idx="810">
                  <c:v>-275.06944444444491</c:v>
                </c:pt>
                <c:pt idx="811">
                  <c:v>-453.05555555555509</c:v>
                </c:pt>
                <c:pt idx="812">
                  <c:v>-631.0416666666664</c:v>
                </c:pt>
                <c:pt idx="813">
                  <c:v>-970.83333333333326</c:v>
                </c:pt>
                <c:pt idx="814">
                  <c:v>-1245.9027777777769</c:v>
                </c:pt>
                <c:pt idx="815">
                  <c:v>-1326.8055555555561</c:v>
                </c:pt>
                <c:pt idx="816">
                  <c:v>-1391.5277777777781</c:v>
                </c:pt>
                <c:pt idx="817">
                  <c:v>-1488.6111111111111</c:v>
                </c:pt>
                <c:pt idx="818">
                  <c:v>-1488.6111111111115</c:v>
                </c:pt>
                <c:pt idx="819">
                  <c:v>-1342.9861111111113</c:v>
                </c:pt>
                <c:pt idx="820">
                  <c:v>-792.84722222222194</c:v>
                </c:pt>
                <c:pt idx="821">
                  <c:v>0</c:v>
                </c:pt>
                <c:pt idx="822">
                  <c:v>711.94444444444423</c:v>
                </c:pt>
                <c:pt idx="823">
                  <c:v>1100.2777777777778</c:v>
                </c:pt>
                <c:pt idx="824">
                  <c:v>1051.7361111111111</c:v>
                </c:pt>
                <c:pt idx="825">
                  <c:v>970.83333333333326</c:v>
                </c:pt>
                <c:pt idx="826">
                  <c:v>825.20833333333348</c:v>
                </c:pt>
                <c:pt idx="827">
                  <c:v>695.76388888888903</c:v>
                </c:pt>
                <c:pt idx="828">
                  <c:v>663.40277777777806</c:v>
                </c:pt>
                <c:pt idx="829">
                  <c:v>614.86111111111063</c:v>
                </c:pt>
                <c:pt idx="830">
                  <c:v>695.76388888888835</c:v>
                </c:pt>
                <c:pt idx="831">
                  <c:v>825.20833333333348</c:v>
                </c:pt>
                <c:pt idx="832">
                  <c:v>792.84722222222194</c:v>
                </c:pt>
                <c:pt idx="833">
                  <c:v>598.680555555556</c:v>
                </c:pt>
                <c:pt idx="834">
                  <c:v>307.43055555555645</c:v>
                </c:pt>
                <c:pt idx="835">
                  <c:v>161.80555555555557</c:v>
                </c:pt>
                <c:pt idx="836">
                  <c:v>177.98611111111018</c:v>
                </c:pt>
                <c:pt idx="837">
                  <c:v>177.98611111111018</c:v>
                </c:pt>
                <c:pt idx="838">
                  <c:v>145.62500000000091</c:v>
                </c:pt>
                <c:pt idx="839">
                  <c:v>177.98611111111134</c:v>
                </c:pt>
                <c:pt idx="840">
                  <c:v>258.88888888888795</c:v>
                </c:pt>
                <c:pt idx="841">
                  <c:v>258.88888888888908</c:v>
                </c:pt>
                <c:pt idx="842">
                  <c:v>242.70833333333331</c:v>
                </c:pt>
                <c:pt idx="843">
                  <c:v>323.61111111111114</c:v>
                </c:pt>
                <c:pt idx="844">
                  <c:v>388.33333333333422</c:v>
                </c:pt>
                <c:pt idx="845">
                  <c:v>323.61111111111114</c:v>
                </c:pt>
                <c:pt idx="846">
                  <c:v>177.98611111111018</c:v>
                </c:pt>
                <c:pt idx="847">
                  <c:v>80.902777777777786</c:v>
                </c:pt>
                <c:pt idx="848">
                  <c:v>64.722222222223138</c:v>
                </c:pt>
                <c:pt idx="849">
                  <c:v>113.26388888888934</c:v>
                </c:pt>
                <c:pt idx="850">
                  <c:v>242.70833333333331</c:v>
                </c:pt>
                <c:pt idx="851">
                  <c:v>388.33333333333314</c:v>
                </c:pt>
                <c:pt idx="852">
                  <c:v>388.33333333333314</c:v>
                </c:pt>
                <c:pt idx="853">
                  <c:v>258.88888888888908</c:v>
                </c:pt>
                <c:pt idx="854">
                  <c:v>194.16666666666598</c:v>
                </c:pt>
                <c:pt idx="855">
                  <c:v>194.16666666666598</c:v>
                </c:pt>
                <c:pt idx="856">
                  <c:v>161.80555555555557</c:v>
                </c:pt>
                <c:pt idx="857">
                  <c:v>80.902777777777786</c:v>
                </c:pt>
                <c:pt idx="858">
                  <c:v>32.361111111111569</c:v>
                </c:pt>
                <c:pt idx="859">
                  <c:v>177.98611111111134</c:v>
                </c:pt>
                <c:pt idx="860">
                  <c:v>372.15277777777732</c:v>
                </c:pt>
                <c:pt idx="861">
                  <c:v>372.15277777777732</c:v>
                </c:pt>
                <c:pt idx="862">
                  <c:v>258.88888888889028</c:v>
                </c:pt>
                <c:pt idx="863">
                  <c:v>323.61111111111114</c:v>
                </c:pt>
                <c:pt idx="864">
                  <c:v>598.68055555555372</c:v>
                </c:pt>
                <c:pt idx="865">
                  <c:v>566.31944444444446</c:v>
                </c:pt>
                <c:pt idx="866">
                  <c:v>275.06944444444491</c:v>
                </c:pt>
                <c:pt idx="867">
                  <c:v>177.98611111111248</c:v>
                </c:pt>
                <c:pt idx="868">
                  <c:v>291.24999999999955</c:v>
                </c:pt>
                <c:pt idx="869">
                  <c:v>420.69444444444355</c:v>
                </c:pt>
                <c:pt idx="870">
                  <c:v>323.61111111111114</c:v>
                </c:pt>
                <c:pt idx="871">
                  <c:v>80.902777777777786</c:v>
                </c:pt>
                <c:pt idx="872">
                  <c:v>-64.72222222222085</c:v>
                </c:pt>
                <c:pt idx="873">
                  <c:v>-113.26388888888934</c:v>
                </c:pt>
                <c:pt idx="874">
                  <c:v>-129.44444444444397</c:v>
                </c:pt>
                <c:pt idx="875">
                  <c:v>-161.80555555555557</c:v>
                </c:pt>
                <c:pt idx="876">
                  <c:v>-242.70833333333331</c:v>
                </c:pt>
                <c:pt idx="877">
                  <c:v>-339.79166666666572</c:v>
                </c:pt>
                <c:pt idx="878">
                  <c:v>-420.69444444444582</c:v>
                </c:pt>
                <c:pt idx="879">
                  <c:v>-372.15277777777732</c:v>
                </c:pt>
                <c:pt idx="880">
                  <c:v>-210.34722222222177</c:v>
                </c:pt>
                <c:pt idx="881">
                  <c:v>-64.722222222223138</c:v>
                </c:pt>
                <c:pt idx="882">
                  <c:v>-161.80555555555557</c:v>
                </c:pt>
                <c:pt idx="883">
                  <c:v>-323.61111111111114</c:v>
                </c:pt>
                <c:pt idx="884">
                  <c:v>-161.80555555555557</c:v>
                </c:pt>
                <c:pt idx="885">
                  <c:v>0</c:v>
                </c:pt>
                <c:pt idx="886">
                  <c:v>16.180555555554633</c:v>
                </c:pt>
                <c:pt idx="887">
                  <c:v>64.722222222223138</c:v>
                </c:pt>
                <c:pt idx="888">
                  <c:v>80.902777777777786</c:v>
                </c:pt>
                <c:pt idx="889">
                  <c:v>48.541666666666202</c:v>
                </c:pt>
                <c:pt idx="890">
                  <c:v>-16.180555555554633</c:v>
                </c:pt>
                <c:pt idx="891">
                  <c:v>-97.083333333334721</c:v>
                </c:pt>
                <c:pt idx="892">
                  <c:v>-194.16666666666711</c:v>
                </c:pt>
                <c:pt idx="893">
                  <c:v>-307.43055555555412</c:v>
                </c:pt>
                <c:pt idx="894">
                  <c:v>-404.51388888888886</c:v>
                </c:pt>
                <c:pt idx="895">
                  <c:v>-420.69444444444468</c:v>
                </c:pt>
                <c:pt idx="896">
                  <c:v>-355.97222222222155</c:v>
                </c:pt>
                <c:pt idx="897">
                  <c:v>-242.70833333333331</c:v>
                </c:pt>
                <c:pt idx="898">
                  <c:v>-113.26388888888934</c:v>
                </c:pt>
                <c:pt idx="899">
                  <c:v>-32.361111111111569</c:v>
                </c:pt>
                <c:pt idx="900">
                  <c:v>-16.180555555555785</c:v>
                </c:pt>
                <c:pt idx="901">
                  <c:v>-64.722222222221987</c:v>
                </c:pt>
                <c:pt idx="902">
                  <c:v>-145.62499999999977</c:v>
                </c:pt>
                <c:pt idx="903">
                  <c:v>-291.24999999999955</c:v>
                </c:pt>
                <c:pt idx="904">
                  <c:v>-1019.3749999999994</c:v>
                </c:pt>
                <c:pt idx="905">
                  <c:v>-1682.7777777777787</c:v>
                </c:pt>
                <c:pt idx="906">
                  <c:v>-1569.5138888888894</c:v>
                </c:pt>
                <c:pt idx="907">
                  <c:v>-1132.6388888888889</c:v>
                </c:pt>
                <c:pt idx="908">
                  <c:v>-566.31944444444446</c:v>
                </c:pt>
                <c:pt idx="909">
                  <c:v>-161.80555555555557</c:v>
                </c:pt>
                <c:pt idx="910">
                  <c:v>113.26388888888934</c:v>
                </c:pt>
                <c:pt idx="911">
                  <c:v>550.13888888888982</c:v>
                </c:pt>
                <c:pt idx="912">
                  <c:v>1019.3749999999994</c:v>
                </c:pt>
                <c:pt idx="913">
                  <c:v>1084.0972222222215</c:v>
                </c:pt>
                <c:pt idx="914">
                  <c:v>695.76388888888948</c:v>
                </c:pt>
                <c:pt idx="915">
                  <c:v>420.69444444444468</c:v>
                </c:pt>
                <c:pt idx="916">
                  <c:v>695.76388888888835</c:v>
                </c:pt>
                <c:pt idx="917">
                  <c:v>663.40277777777806</c:v>
                </c:pt>
                <c:pt idx="918">
                  <c:v>355.97222222222268</c:v>
                </c:pt>
                <c:pt idx="919">
                  <c:v>145.62499999999977</c:v>
                </c:pt>
                <c:pt idx="920">
                  <c:v>-16.180555555555785</c:v>
                </c:pt>
                <c:pt idx="921">
                  <c:v>80.902777777777786</c:v>
                </c:pt>
                <c:pt idx="922">
                  <c:v>226.52777777777754</c:v>
                </c:pt>
                <c:pt idx="923">
                  <c:v>453.05555555555509</c:v>
                </c:pt>
                <c:pt idx="924">
                  <c:v>550.13888888888857</c:v>
                </c:pt>
                <c:pt idx="925">
                  <c:v>453.05555555555509</c:v>
                </c:pt>
                <c:pt idx="926">
                  <c:v>32.361111111110425</c:v>
                </c:pt>
                <c:pt idx="927">
                  <c:v>-388.33333333333195</c:v>
                </c:pt>
                <c:pt idx="928">
                  <c:v>-339.79166666666572</c:v>
                </c:pt>
                <c:pt idx="929">
                  <c:v>-226.52777777777868</c:v>
                </c:pt>
                <c:pt idx="930">
                  <c:v>-177.98611111111134</c:v>
                </c:pt>
                <c:pt idx="931">
                  <c:v>-129.44444444444397</c:v>
                </c:pt>
                <c:pt idx="932">
                  <c:v>-113.26388888888819</c:v>
                </c:pt>
                <c:pt idx="933">
                  <c:v>-113.26388888888934</c:v>
                </c:pt>
                <c:pt idx="934">
                  <c:v>-129.44444444444514</c:v>
                </c:pt>
                <c:pt idx="935">
                  <c:v>-194.16666666666598</c:v>
                </c:pt>
                <c:pt idx="936">
                  <c:v>-307.43055555555532</c:v>
                </c:pt>
                <c:pt idx="937">
                  <c:v>-323.61111111111114</c:v>
                </c:pt>
                <c:pt idx="938">
                  <c:v>-242.70833333333331</c:v>
                </c:pt>
                <c:pt idx="939">
                  <c:v>-177.98611111111134</c:v>
                </c:pt>
                <c:pt idx="940">
                  <c:v>-161.80555555555557</c:v>
                </c:pt>
                <c:pt idx="941">
                  <c:v>-177.98611111111134</c:v>
                </c:pt>
                <c:pt idx="942">
                  <c:v>-145.62499999999977</c:v>
                </c:pt>
                <c:pt idx="943">
                  <c:v>-64.722222222221987</c:v>
                </c:pt>
                <c:pt idx="944">
                  <c:v>-32.361111111111569</c:v>
                </c:pt>
                <c:pt idx="945">
                  <c:v>-16.180555555555785</c:v>
                </c:pt>
                <c:pt idx="946">
                  <c:v>16.180555555555785</c:v>
                </c:pt>
                <c:pt idx="947">
                  <c:v>48.541666666667361</c:v>
                </c:pt>
                <c:pt idx="948">
                  <c:v>161.80555555555557</c:v>
                </c:pt>
                <c:pt idx="949">
                  <c:v>258.88888888888795</c:v>
                </c:pt>
                <c:pt idx="950">
                  <c:v>194.16666666666711</c:v>
                </c:pt>
                <c:pt idx="951">
                  <c:v>48.541666666667361</c:v>
                </c:pt>
                <c:pt idx="952">
                  <c:v>-177.98611111111134</c:v>
                </c:pt>
                <c:pt idx="953">
                  <c:v>-550.13888888888857</c:v>
                </c:pt>
                <c:pt idx="954">
                  <c:v>-1084.0972222222226</c:v>
                </c:pt>
                <c:pt idx="955">
                  <c:v>-1553.3333333333335</c:v>
                </c:pt>
                <c:pt idx="956">
                  <c:v>-1715.1388888888889</c:v>
                </c:pt>
                <c:pt idx="957">
                  <c:v>-1715.1388888888889</c:v>
                </c:pt>
                <c:pt idx="958">
                  <c:v>-1715.1388888888885</c:v>
                </c:pt>
                <c:pt idx="959">
                  <c:v>-1197.3611111111106</c:v>
                </c:pt>
                <c:pt idx="960">
                  <c:v>-194.16666666666657</c:v>
                </c:pt>
                <c:pt idx="961">
                  <c:v>679.58333333333326</c:v>
                </c:pt>
                <c:pt idx="962">
                  <c:v>1391.5277777777781</c:v>
                </c:pt>
                <c:pt idx="963">
                  <c:v>1796.0416666666663</c:v>
                </c:pt>
                <c:pt idx="964">
                  <c:v>1731.3194444444437</c:v>
                </c:pt>
                <c:pt idx="965">
                  <c:v>1391.5277777777781</c:v>
                </c:pt>
                <c:pt idx="966">
                  <c:v>938.47222222222285</c:v>
                </c:pt>
                <c:pt idx="967">
                  <c:v>501.59722222222246</c:v>
                </c:pt>
                <c:pt idx="968">
                  <c:v>177.98611111111134</c:v>
                </c:pt>
                <c:pt idx="969">
                  <c:v>0</c:v>
                </c:pt>
                <c:pt idx="970">
                  <c:v>-80.902777777777786</c:v>
                </c:pt>
                <c:pt idx="971">
                  <c:v>-194.16666666666711</c:v>
                </c:pt>
                <c:pt idx="972">
                  <c:v>-404.51388888888886</c:v>
                </c:pt>
                <c:pt idx="973">
                  <c:v>-809.02777777777771</c:v>
                </c:pt>
                <c:pt idx="974">
                  <c:v>-1391.5277777777781</c:v>
                </c:pt>
                <c:pt idx="975">
                  <c:v>-1715.1388888888889</c:v>
                </c:pt>
                <c:pt idx="976">
                  <c:v>-1715.1388888888889</c:v>
                </c:pt>
                <c:pt idx="977">
                  <c:v>-1715.1388888888885</c:v>
                </c:pt>
                <c:pt idx="978">
                  <c:v>-1731.3194444444443</c:v>
                </c:pt>
                <c:pt idx="979">
                  <c:v>-1407.7083333333333</c:v>
                </c:pt>
                <c:pt idx="980">
                  <c:v>-987.01388888888914</c:v>
                </c:pt>
                <c:pt idx="981">
                  <c:v>-857.56944444444446</c:v>
                </c:pt>
                <c:pt idx="982">
                  <c:v>-711.94444444444423</c:v>
                </c:pt>
                <c:pt idx="983">
                  <c:v>-566.31944444444434</c:v>
                </c:pt>
                <c:pt idx="984">
                  <c:v>-533.95833333333348</c:v>
                </c:pt>
                <c:pt idx="985">
                  <c:v>-647.22222222222229</c:v>
                </c:pt>
                <c:pt idx="986">
                  <c:v>-711.94444444444446</c:v>
                </c:pt>
                <c:pt idx="987">
                  <c:v>-517.77777777777783</c:v>
                </c:pt>
                <c:pt idx="988">
                  <c:v>-177.98611111111111</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129.44444444444446</c:v>
                </c:pt>
                <c:pt idx="1029">
                  <c:v>582.5</c:v>
                </c:pt>
                <c:pt idx="1030">
                  <c:v>1262.0833333333333</c:v>
                </c:pt>
                <c:pt idx="1031">
                  <c:v>1779.8611111111111</c:v>
                </c:pt>
                <c:pt idx="1032">
                  <c:v>1844.5833333333333</c:v>
                </c:pt>
                <c:pt idx="1033">
                  <c:v>1585.6944444444443</c:v>
                </c:pt>
                <c:pt idx="1034">
                  <c:v>1326.8055555555554</c:v>
                </c:pt>
                <c:pt idx="1035">
                  <c:v>1181.1805555555557</c:v>
                </c:pt>
                <c:pt idx="1036">
                  <c:v>1100.2777777777778</c:v>
                </c:pt>
                <c:pt idx="1037">
                  <c:v>954.65277777777817</c:v>
                </c:pt>
                <c:pt idx="1038">
                  <c:v>760.48611111111154</c:v>
                </c:pt>
                <c:pt idx="1039">
                  <c:v>631.0416666666664</c:v>
                </c:pt>
                <c:pt idx="1040">
                  <c:v>631.0416666666664</c:v>
                </c:pt>
                <c:pt idx="1041">
                  <c:v>728.125</c:v>
                </c:pt>
                <c:pt idx="1042">
                  <c:v>776.66666666666629</c:v>
                </c:pt>
                <c:pt idx="1043">
                  <c:v>728.125</c:v>
                </c:pt>
                <c:pt idx="1044">
                  <c:v>566.31944444444446</c:v>
                </c:pt>
                <c:pt idx="1045">
                  <c:v>339.79166666666686</c:v>
                </c:pt>
                <c:pt idx="1046">
                  <c:v>145.62499999999977</c:v>
                </c:pt>
                <c:pt idx="1047">
                  <c:v>48.541666666666202</c:v>
                </c:pt>
                <c:pt idx="1048">
                  <c:v>48.541666666667361</c:v>
                </c:pt>
                <c:pt idx="1049">
                  <c:v>64.722222222221987</c:v>
                </c:pt>
                <c:pt idx="1050">
                  <c:v>0</c:v>
                </c:pt>
                <c:pt idx="1051">
                  <c:v>-161.80555555555557</c:v>
                </c:pt>
                <c:pt idx="1052">
                  <c:v>-388.33333333333314</c:v>
                </c:pt>
                <c:pt idx="1053">
                  <c:v>-566.31944444444446</c:v>
                </c:pt>
                <c:pt idx="1054">
                  <c:v>-679.58333333333371</c:v>
                </c:pt>
                <c:pt idx="1055">
                  <c:v>-809.02777777777771</c:v>
                </c:pt>
                <c:pt idx="1056">
                  <c:v>-1003.1944444444449</c:v>
                </c:pt>
                <c:pt idx="1057">
                  <c:v>-1262.0833333333328</c:v>
                </c:pt>
                <c:pt idx="1058">
                  <c:v>-1553.333333333333</c:v>
                </c:pt>
                <c:pt idx="1059">
                  <c:v>-1715.1388888888889</c:v>
                </c:pt>
                <c:pt idx="1060">
                  <c:v>-1569.5138888888887</c:v>
                </c:pt>
                <c:pt idx="1061">
                  <c:v>-1407.7083333333333</c:v>
                </c:pt>
                <c:pt idx="1062">
                  <c:v>-1229.7222222222222</c:v>
                </c:pt>
                <c:pt idx="1063">
                  <c:v>-760.48611111111097</c:v>
                </c:pt>
                <c:pt idx="1064">
                  <c:v>-210.34722222222234</c:v>
                </c:pt>
                <c:pt idx="1065">
                  <c:v>129.44444444444454</c:v>
                </c:pt>
                <c:pt idx="1066">
                  <c:v>566.31944444444446</c:v>
                </c:pt>
                <c:pt idx="1067">
                  <c:v>1148.8194444444441</c:v>
                </c:pt>
                <c:pt idx="1068">
                  <c:v>1262.0833333333333</c:v>
                </c:pt>
                <c:pt idx="1069">
                  <c:v>760.48611111111154</c:v>
                </c:pt>
                <c:pt idx="1070">
                  <c:v>291.25000000000011</c:v>
                </c:pt>
                <c:pt idx="1071">
                  <c:v>291.24999999999955</c:v>
                </c:pt>
                <c:pt idx="1072">
                  <c:v>582.50000000000023</c:v>
                </c:pt>
                <c:pt idx="1073">
                  <c:v>873.75000000000023</c:v>
                </c:pt>
                <c:pt idx="1074">
                  <c:v>1051.7361111111104</c:v>
                </c:pt>
                <c:pt idx="1075">
                  <c:v>1245.9027777777778</c:v>
                </c:pt>
                <c:pt idx="1076">
                  <c:v>1488.6111111111115</c:v>
                </c:pt>
                <c:pt idx="1077">
                  <c:v>1585.6944444444439</c:v>
                </c:pt>
                <c:pt idx="1078">
                  <c:v>1423.8888888888885</c:v>
                </c:pt>
                <c:pt idx="1079">
                  <c:v>1148.8194444444446</c:v>
                </c:pt>
                <c:pt idx="1080">
                  <c:v>906.1111111111112</c:v>
                </c:pt>
                <c:pt idx="1081">
                  <c:v>776.66666666666742</c:v>
                </c:pt>
                <c:pt idx="1082">
                  <c:v>598.680555555556</c:v>
                </c:pt>
                <c:pt idx="1083">
                  <c:v>291.24999999999955</c:v>
                </c:pt>
                <c:pt idx="1084">
                  <c:v>-16.180555555555785</c:v>
                </c:pt>
                <c:pt idx="1085">
                  <c:v>-339.79166666666686</c:v>
                </c:pt>
                <c:pt idx="1086">
                  <c:v>-517.77777777777817</c:v>
                </c:pt>
                <c:pt idx="1087">
                  <c:v>-372.15277777777732</c:v>
                </c:pt>
                <c:pt idx="1088">
                  <c:v>-113.26388888888819</c:v>
                </c:pt>
                <c:pt idx="1089">
                  <c:v>16.180555555555785</c:v>
                </c:pt>
                <c:pt idx="1090">
                  <c:v>32.361111111110425</c:v>
                </c:pt>
                <c:pt idx="1091">
                  <c:v>16.180555555554633</c:v>
                </c:pt>
                <c:pt idx="1092">
                  <c:v>0</c:v>
                </c:pt>
                <c:pt idx="1093">
                  <c:v>48.541666666667361</c:v>
                </c:pt>
                <c:pt idx="1094">
                  <c:v>210.34722222222291</c:v>
                </c:pt>
                <c:pt idx="1095">
                  <c:v>420.69444444444468</c:v>
                </c:pt>
                <c:pt idx="1096">
                  <c:v>469.23611111111086</c:v>
                </c:pt>
                <c:pt idx="1097">
                  <c:v>323.61111111111114</c:v>
                </c:pt>
                <c:pt idx="1098">
                  <c:v>145.62499999999977</c:v>
                </c:pt>
                <c:pt idx="1099">
                  <c:v>-32.361111111111569</c:v>
                </c:pt>
                <c:pt idx="1100">
                  <c:v>-258.88888888888908</c:v>
                </c:pt>
                <c:pt idx="1101">
                  <c:v>-517.77777777777817</c:v>
                </c:pt>
                <c:pt idx="1102">
                  <c:v>-550.13888888888857</c:v>
                </c:pt>
                <c:pt idx="1103">
                  <c:v>-307.43055555555532</c:v>
                </c:pt>
                <c:pt idx="1104">
                  <c:v>-16.180555555555785</c:v>
                </c:pt>
                <c:pt idx="1105">
                  <c:v>291.25000000000074</c:v>
                </c:pt>
                <c:pt idx="1106">
                  <c:v>566.31944444444446</c:v>
                </c:pt>
                <c:pt idx="1107">
                  <c:v>598.68055555555486</c:v>
                </c:pt>
                <c:pt idx="1108">
                  <c:v>355.97222222222268</c:v>
                </c:pt>
                <c:pt idx="1109">
                  <c:v>80.902777777778923</c:v>
                </c:pt>
                <c:pt idx="1110">
                  <c:v>-161.80555555555557</c:v>
                </c:pt>
                <c:pt idx="1111">
                  <c:v>-388.33333333333422</c:v>
                </c:pt>
                <c:pt idx="1112">
                  <c:v>-372.15277777777732</c:v>
                </c:pt>
                <c:pt idx="1113">
                  <c:v>-113.26388888888934</c:v>
                </c:pt>
                <c:pt idx="1114">
                  <c:v>226.52777777777754</c:v>
                </c:pt>
                <c:pt idx="1115">
                  <c:v>647.22222222222229</c:v>
                </c:pt>
                <c:pt idx="1116">
                  <c:v>873.74999999999977</c:v>
                </c:pt>
                <c:pt idx="1117">
                  <c:v>663.40277777777919</c:v>
                </c:pt>
                <c:pt idx="1118">
                  <c:v>275.06944444444491</c:v>
                </c:pt>
                <c:pt idx="1119">
                  <c:v>-16.180555555556936</c:v>
                </c:pt>
                <c:pt idx="1120">
                  <c:v>-258.88888888889028</c:v>
                </c:pt>
                <c:pt idx="1121">
                  <c:v>-388.33333333333195</c:v>
                </c:pt>
                <c:pt idx="1122">
                  <c:v>-307.43055555555412</c:v>
                </c:pt>
                <c:pt idx="1123">
                  <c:v>-194.16666666666711</c:v>
                </c:pt>
                <c:pt idx="1124">
                  <c:v>-210.34722222222177</c:v>
                </c:pt>
                <c:pt idx="1125">
                  <c:v>-404.51388888888886</c:v>
                </c:pt>
                <c:pt idx="1126">
                  <c:v>-744.30555555555691</c:v>
                </c:pt>
                <c:pt idx="1127">
                  <c:v>-1197.361111111112</c:v>
                </c:pt>
                <c:pt idx="1128">
                  <c:v>-1585.6944444444439</c:v>
                </c:pt>
                <c:pt idx="1129">
                  <c:v>-1715.138888888888</c:v>
                </c:pt>
                <c:pt idx="1130">
                  <c:v>-1682.7777777777776</c:v>
                </c:pt>
                <c:pt idx="1131">
                  <c:v>-1456.25</c:v>
                </c:pt>
                <c:pt idx="1132">
                  <c:v>-1165.0000000000005</c:v>
                </c:pt>
                <c:pt idx="1133">
                  <c:v>-1035.5555555555559</c:v>
                </c:pt>
                <c:pt idx="1134">
                  <c:v>-1019.3749999999994</c:v>
                </c:pt>
                <c:pt idx="1135">
                  <c:v>-1100.2777777777778</c:v>
                </c:pt>
                <c:pt idx="1136">
                  <c:v>-1165.0000000000005</c:v>
                </c:pt>
                <c:pt idx="1137">
                  <c:v>-1084.0972222222222</c:v>
                </c:pt>
                <c:pt idx="1138">
                  <c:v>-776.66666666666652</c:v>
                </c:pt>
                <c:pt idx="1139">
                  <c:v>-339.79166666666686</c:v>
                </c:pt>
                <c:pt idx="1140">
                  <c:v>-48.541666666666494</c:v>
                </c:pt>
                <c:pt idx="1141">
                  <c:v>64.722222222222271</c:v>
                </c:pt>
                <c:pt idx="1142">
                  <c:v>129.44444444444429</c:v>
                </c:pt>
                <c:pt idx="1143">
                  <c:v>291.24999999999983</c:v>
                </c:pt>
                <c:pt idx="1144">
                  <c:v>647.22222222222251</c:v>
                </c:pt>
                <c:pt idx="1145">
                  <c:v>987.01388888888914</c:v>
                </c:pt>
                <c:pt idx="1146">
                  <c:v>857.569444444444</c:v>
                </c:pt>
                <c:pt idx="1147">
                  <c:v>372.15277777777789</c:v>
                </c:pt>
                <c:pt idx="1148">
                  <c:v>-275.06944444444429</c:v>
                </c:pt>
                <c:pt idx="1149">
                  <c:v>-1197.3611111111115</c:v>
                </c:pt>
                <c:pt idx="1150">
                  <c:v>-1440.0694444444443</c:v>
                </c:pt>
                <c:pt idx="1151">
                  <c:v>-873.74999999999977</c:v>
                </c:pt>
                <c:pt idx="1152">
                  <c:v>-291.25000000000011</c:v>
                </c:pt>
                <c:pt idx="1153">
                  <c:v>0</c:v>
                </c:pt>
                <c:pt idx="1154">
                  <c:v>307.4305555555556</c:v>
                </c:pt>
                <c:pt idx="1155">
                  <c:v>1100.2777777777778</c:v>
                </c:pt>
                <c:pt idx="1156">
                  <c:v>1812.2222222222222</c:v>
                </c:pt>
                <c:pt idx="1157">
                  <c:v>1779.8611111111111</c:v>
                </c:pt>
                <c:pt idx="1158">
                  <c:v>1407.7083333333328</c:v>
                </c:pt>
                <c:pt idx="1159">
                  <c:v>1359.166666666667</c:v>
                </c:pt>
                <c:pt idx="1160">
                  <c:v>1553.3333333333335</c:v>
                </c:pt>
                <c:pt idx="1161">
                  <c:v>1731.3194444444437</c:v>
                </c:pt>
                <c:pt idx="1162">
                  <c:v>1682.7777777777776</c:v>
                </c:pt>
                <c:pt idx="1163">
                  <c:v>1440.0694444444443</c:v>
                </c:pt>
                <c:pt idx="1164">
                  <c:v>1245.9027777777783</c:v>
                </c:pt>
                <c:pt idx="1165">
                  <c:v>1165.0000000000005</c:v>
                </c:pt>
                <c:pt idx="1166">
                  <c:v>1116.4583333333344</c:v>
                </c:pt>
                <c:pt idx="1167">
                  <c:v>1067.9166666666656</c:v>
                </c:pt>
                <c:pt idx="1168">
                  <c:v>744.30555555555463</c:v>
                </c:pt>
                <c:pt idx="1169">
                  <c:v>436.87500000000045</c:v>
                </c:pt>
                <c:pt idx="1170">
                  <c:v>517.77777777777817</c:v>
                </c:pt>
                <c:pt idx="1171">
                  <c:v>582.50000000000148</c:v>
                </c:pt>
                <c:pt idx="1172">
                  <c:v>533.9583333333328</c:v>
                </c:pt>
                <c:pt idx="1173">
                  <c:v>501.59722222222126</c:v>
                </c:pt>
                <c:pt idx="1174">
                  <c:v>453.05555555555509</c:v>
                </c:pt>
                <c:pt idx="1175">
                  <c:v>404.51388888888886</c:v>
                </c:pt>
                <c:pt idx="1176">
                  <c:v>372.15277777777732</c:v>
                </c:pt>
                <c:pt idx="1177">
                  <c:v>323.61111111111114</c:v>
                </c:pt>
                <c:pt idx="1178">
                  <c:v>275.06944444444491</c:v>
                </c:pt>
                <c:pt idx="1179">
                  <c:v>258.88888888888795</c:v>
                </c:pt>
                <c:pt idx="1180">
                  <c:v>291.24999999999955</c:v>
                </c:pt>
                <c:pt idx="1181">
                  <c:v>323.61111111111114</c:v>
                </c:pt>
                <c:pt idx="1182">
                  <c:v>323.61111111111114</c:v>
                </c:pt>
                <c:pt idx="1183">
                  <c:v>307.43055555555645</c:v>
                </c:pt>
                <c:pt idx="1184">
                  <c:v>258.88888888889028</c:v>
                </c:pt>
                <c:pt idx="1185">
                  <c:v>210.34722222222177</c:v>
                </c:pt>
                <c:pt idx="1186">
                  <c:v>177.98611111111018</c:v>
                </c:pt>
                <c:pt idx="1187">
                  <c:v>129.44444444444397</c:v>
                </c:pt>
                <c:pt idx="1188">
                  <c:v>48.541666666666202</c:v>
                </c:pt>
                <c:pt idx="1189">
                  <c:v>0</c:v>
                </c:pt>
                <c:pt idx="1190">
                  <c:v>0</c:v>
                </c:pt>
                <c:pt idx="1191">
                  <c:v>0</c:v>
                </c:pt>
                <c:pt idx="1192">
                  <c:v>0</c:v>
                </c:pt>
                <c:pt idx="1193">
                  <c:v>0</c:v>
                </c:pt>
                <c:pt idx="1194">
                  <c:v>0</c:v>
                </c:pt>
                <c:pt idx="1195">
                  <c:v>0</c:v>
                </c:pt>
                <c:pt idx="1196">
                  <c:v>0</c:v>
                </c:pt>
                <c:pt idx="1197">
                  <c:v>16.180555555556936</c:v>
                </c:pt>
                <c:pt idx="1198">
                  <c:v>16.180555555556936</c:v>
                </c:pt>
                <c:pt idx="1199">
                  <c:v>16.180555555554633</c:v>
                </c:pt>
                <c:pt idx="1200">
                  <c:v>80.902777777777786</c:v>
                </c:pt>
                <c:pt idx="1201">
                  <c:v>145.62500000000091</c:v>
                </c:pt>
                <c:pt idx="1202">
                  <c:v>210.34722222222177</c:v>
                </c:pt>
                <c:pt idx="1203">
                  <c:v>258.88888888888795</c:v>
                </c:pt>
                <c:pt idx="1204">
                  <c:v>226.52777777777868</c:v>
                </c:pt>
                <c:pt idx="1205">
                  <c:v>161.80555555555557</c:v>
                </c:pt>
                <c:pt idx="1206">
                  <c:v>97.083333333332405</c:v>
                </c:pt>
                <c:pt idx="1207">
                  <c:v>48.541666666666202</c:v>
                </c:pt>
                <c:pt idx="1208">
                  <c:v>32.361111111111569</c:v>
                </c:pt>
                <c:pt idx="1209">
                  <c:v>32.361111111111569</c:v>
                </c:pt>
                <c:pt idx="1210">
                  <c:v>32.361111111111569</c:v>
                </c:pt>
                <c:pt idx="1211">
                  <c:v>16.180555555556936</c:v>
                </c:pt>
                <c:pt idx="1212">
                  <c:v>0</c:v>
                </c:pt>
                <c:pt idx="1213">
                  <c:v>0</c:v>
                </c:pt>
                <c:pt idx="1214">
                  <c:v>-16.180555555556936</c:v>
                </c:pt>
                <c:pt idx="1215">
                  <c:v>-16.180555555556936</c:v>
                </c:pt>
                <c:pt idx="1216">
                  <c:v>0</c:v>
                </c:pt>
                <c:pt idx="1217">
                  <c:v>0</c:v>
                </c:pt>
                <c:pt idx="1218">
                  <c:v>-16.180555555554633</c:v>
                </c:pt>
                <c:pt idx="1219">
                  <c:v>-32.361111111111569</c:v>
                </c:pt>
                <c:pt idx="1220">
                  <c:v>-32.361111111111569</c:v>
                </c:pt>
                <c:pt idx="1221">
                  <c:v>-32.361111111109267</c:v>
                </c:pt>
                <c:pt idx="1222">
                  <c:v>-48.541666666666202</c:v>
                </c:pt>
                <c:pt idx="1223">
                  <c:v>-80.902777777777786</c:v>
                </c:pt>
                <c:pt idx="1224">
                  <c:v>-97.083333333334721</c:v>
                </c:pt>
                <c:pt idx="1225">
                  <c:v>-113.26388888888934</c:v>
                </c:pt>
                <c:pt idx="1226">
                  <c:v>-97.083333333332405</c:v>
                </c:pt>
                <c:pt idx="1227">
                  <c:v>-64.722222222223138</c:v>
                </c:pt>
                <c:pt idx="1228">
                  <c:v>-48.541666666666202</c:v>
                </c:pt>
                <c:pt idx="1229">
                  <c:v>-48.541666666666202</c:v>
                </c:pt>
                <c:pt idx="1230">
                  <c:v>-48.541666666666202</c:v>
                </c:pt>
                <c:pt idx="1231">
                  <c:v>-48.541666666666202</c:v>
                </c:pt>
                <c:pt idx="1232">
                  <c:v>-64.722222222223138</c:v>
                </c:pt>
                <c:pt idx="1233">
                  <c:v>-48.541666666666202</c:v>
                </c:pt>
                <c:pt idx="1234">
                  <c:v>-16.180555555554633</c:v>
                </c:pt>
                <c:pt idx="1235">
                  <c:v>-16.180555555556936</c:v>
                </c:pt>
                <c:pt idx="1236">
                  <c:v>-16.180555555556936</c:v>
                </c:pt>
                <c:pt idx="1237">
                  <c:v>-32.361111111111569</c:v>
                </c:pt>
                <c:pt idx="1238">
                  <c:v>-64.72222222222085</c:v>
                </c:pt>
                <c:pt idx="1239">
                  <c:v>-113.26388888888705</c:v>
                </c:pt>
                <c:pt idx="1240">
                  <c:v>-177.98611111111248</c:v>
                </c:pt>
                <c:pt idx="1241">
                  <c:v>-226.52777777777868</c:v>
                </c:pt>
                <c:pt idx="1242">
                  <c:v>-242.70833333333331</c:v>
                </c:pt>
                <c:pt idx="1243">
                  <c:v>-226.52777777777868</c:v>
                </c:pt>
                <c:pt idx="1244">
                  <c:v>-210.34722222222177</c:v>
                </c:pt>
                <c:pt idx="1245">
                  <c:v>-210.34722222222177</c:v>
                </c:pt>
                <c:pt idx="1246">
                  <c:v>-210.34722222222177</c:v>
                </c:pt>
                <c:pt idx="1247">
                  <c:v>-194.16666666666711</c:v>
                </c:pt>
                <c:pt idx="1248">
                  <c:v>-210.34722222222177</c:v>
                </c:pt>
                <c:pt idx="1249">
                  <c:v>-226.52777777777638</c:v>
                </c:pt>
                <c:pt idx="1250">
                  <c:v>-226.52777777777868</c:v>
                </c:pt>
                <c:pt idx="1251">
                  <c:v>-226.52777777777868</c:v>
                </c:pt>
                <c:pt idx="1252">
                  <c:v>-210.34722222222177</c:v>
                </c:pt>
                <c:pt idx="1253">
                  <c:v>-194.16666666666711</c:v>
                </c:pt>
                <c:pt idx="1254">
                  <c:v>-194.16666666666711</c:v>
                </c:pt>
                <c:pt idx="1255">
                  <c:v>-194.16666666666481</c:v>
                </c:pt>
                <c:pt idx="1256">
                  <c:v>-194.16666666666711</c:v>
                </c:pt>
                <c:pt idx="1257">
                  <c:v>-194.16666666666711</c:v>
                </c:pt>
                <c:pt idx="1258">
                  <c:v>-194.16666666666711</c:v>
                </c:pt>
                <c:pt idx="1259">
                  <c:v>-194.16666666666711</c:v>
                </c:pt>
                <c:pt idx="1260">
                  <c:v>-194.16666666666481</c:v>
                </c:pt>
                <c:pt idx="1261">
                  <c:v>-177.98611111111018</c:v>
                </c:pt>
                <c:pt idx="1262">
                  <c:v>-145.62500000000091</c:v>
                </c:pt>
                <c:pt idx="1263">
                  <c:v>-113.26388888888934</c:v>
                </c:pt>
                <c:pt idx="1264">
                  <c:v>-48.541666666666202</c:v>
                </c:pt>
                <c:pt idx="1265">
                  <c:v>16.180555555554633</c:v>
                </c:pt>
                <c:pt idx="1266">
                  <c:v>64.72222222222085</c:v>
                </c:pt>
                <c:pt idx="1267">
                  <c:v>97.083333333334721</c:v>
                </c:pt>
                <c:pt idx="1268">
                  <c:v>80.902777777777786</c:v>
                </c:pt>
                <c:pt idx="1269">
                  <c:v>64.72222222222085</c:v>
                </c:pt>
                <c:pt idx="1270">
                  <c:v>32.361111111111569</c:v>
                </c:pt>
                <c:pt idx="1271">
                  <c:v>-32.361111111111569</c:v>
                </c:pt>
                <c:pt idx="1272">
                  <c:v>-80.902777777777786</c:v>
                </c:pt>
                <c:pt idx="1273">
                  <c:v>-113.26388888888705</c:v>
                </c:pt>
                <c:pt idx="1274">
                  <c:v>-129.44444444444397</c:v>
                </c:pt>
                <c:pt idx="1275">
                  <c:v>-113.26388888888934</c:v>
                </c:pt>
                <c:pt idx="1276">
                  <c:v>-97.083333333332405</c:v>
                </c:pt>
                <c:pt idx="1277">
                  <c:v>-80.902777777777786</c:v>
                </c:pt>
                <c:pt idx="1278">
                  <c:v>-32.361111111111569</c:v>
                </c:pt>
                <c:pt idx="1279">
                  <c:v>16.180555555554633</c:v>
                </c:pt>
                <c:pt idx="1280">
                  <c:v>32.361111111111569</c:v>
                </c:pt>
                <c:pt idx="1281">
                  <c:v>48.541666666666202</c:v>
                </c:pt>
                <c:pt idx="1282">
                  <c:v>64.72222222222085</c:v>
                </c:pt>
                <c:pt idx="1283">
                  <c:v>32.361111111111569</c:v>
                </c:pt>
                <c:pt idx="1284">
                  <c:v>16.180555555556936</c:v>
                </c:pt>
                <c:pt idx="1285">
                  <c:v>16.180555555556936</c:v>
                </c:pt>
                <c:pt idx="1286">
                  <c:v>0</c:v>
                </c:pt>
                <c:pt idx="1287">
                  <c:v>-32.361111111111569</c:v>
                </c:pt>
                <c:pt idx="1288">
                  <c:v>-64.722222222223138</c:v>
                </c:pt>
                <c:pt idx="1289">
                  <c:v>-80.902777777777786</c:v>
                </c:pt>
                <c:pt idx="1290">
                  <c:v>-113.26388888888934</c:v>
                </c:pt>
                <c:pt idx="1291">
                  <c:v>-129.44444444444397</c:v>
                </c:pt>
                <c:pt idx="1292">
                  <c:v>-113.26388888888934</c:v>
                </c:pt>
                <c:pt idx="1293">
                  <c:v>-113.26388888888934</c:v>
                </c:pt>
                <c:pt idx="1294">
                  <c:v>-145.62499999999861</c:v>
                </c:pt>
                <c:pt idx="1295">
                  <c:v>-161.80555555555557</c:v>
                </c:pt>
                <c:pt idx="1296">
                  <c:v>-161.80555555555557</c:v>
                </c:pt>
                <c:pt idx="1297">
                  <c:v>-129.44444444444397</c:v>
                </c:pt>
                <c:pt idx="1298">
                  <c:v>-64.722222222223138</c:v>
                </c:pt>
                <c:pt idx="1299">
                  <c:v>0</c:v>
                </c:pt>
                <c:pt idx="1300">
                  <c:v>48.541666666666202</c:v>
                </c:pt>
                <c:pt idx="1301">
                  <c:v>80.902777777777786</c:v>
                </c:pt>
                <c:pt idx="1302">
                  <c:v>80.902777777777786</c:v>
                </c:pt>
                <c:pt idx="1303">
                  <c:v>64.72222222222085</c:v>
                </c:pt>
                <c:pt idx="1304">
                  <c:v>64.722222222223138</c:v>
                </c:pt>
                <c:pt idx="1305">
                  <c:v>80.902777777777786</c:v>
                </c:pt>
                <c:pt idx="1306">
                  <c:v>64.722222222223138</c:v>
                </c:pt>
                <c:pt idx="1307">
                  <c:v>32.361111111111569</c:v>
                </c:pt>
                <c:pt idx="1308">
                  <c:v>16.180555555554633</c:v>
                </c:pt>
                <c:pt idx="1309">
                  <c:v>0</c:v>
                </c:pt>
                <c:pt idx="1310">
                  <c:v>-16.180555555554633</c:v>
                </c:pt>
                <c:pt idx="1311">
                  <c:v>-16.180555555554633</c:v>
                </c:pt>
                <c:pt idx="1312">
                  <c:v>-16.180555555556936</c:v>
                </c:pt>
                <c:pt idx="1313">
                  <c:v>-32.361111111111569</c:v>
                </c:pt>
                <c:pt idx="1314">
                  <c:v>-48.541666666666202</c:v>
                </c:pt>
                <c:pt idx="1315">
                  <c:v>-80.902777777777786</c:v>
                </c:pt>
                <c:pt idx="1316">
                  <c:v>-80.902777777777786</c:v>
                </c:pt>
                <c:pt idx="1317">
                  <c:v>-80.902777777777786</c:v>
                </c:pt>
                <c:pt idx="1318">
                  <c:v>-145.62500000000091</c:v>
                </c:pt>
                <c:pt idx="1319">
                  <c:v>-161.80555555555557</c:v>
                </c:pt>
                <c:pt idx="1320">
                  <c:v>-129.44444444444397</c:v>
                </c:pt>
                <c:pt idx="1321">
                  <c:v>-32.361111111111569</c:v>
                </c:pt>
                <c:pt idx="1322">
                  <c:v>113.26388888888934</c:v>
                </c:pt>
                <c:pt idx="1323">
                  <c:v>226.52777777777868</c:v>
                </c:pt>
                <c:pt idx="1324">
                  <c:v>339.79166666666572</c:v>
                </c:pt>
                <c:pt idx="1325">
                  <c:v>453.05555555555509</c:v>
                </c:pt>
                <c:pt idx="1326">
                  <c:v>501.59722222222359</c:v>
                </c:pt>
                <c:pt idx="1327">
                  <c:v>420.69444444444355</c:v>
                </c:pt>
                <c:pt idx="1328">
                  <c:v>258.88888888888795</c:v>
                </c:pt>
                <c:pt idx="1329">
                  <c:v>113.26388888888934</c:v>
                </c:pt>
                <c:pt idx="1330">
                  <c:v>32.361111111111569</c:v>
                </c:pt>
                <c:pt idx="1331">
                  <c:v>0</c:v>
                </c:pt>
                <c:pt idx="1332">
                  <c:v>0</c:v>
                </c:pt>
                <c:pt idx="1333">
                  <c:v>0</c:v>
                </c:pt>
                <c:pt idx="1334">
                  <c:v>-16.180555555554633</c:v>
                </c:pt>
                <c:pt idx="1335">
                  <c:v>-64.722222222223138</c:v>
                </c:pt>
                <c:pt idx="1336">
                  <c:v>-97.083333333334721</c:v>
                </c:pt>
                <c:pt idx="1337">
                  <c:v>-97.083333333332405</c:v>
                </c:pt>
                <c:pt idx="1338">
                  <c:v>-64.72222222222085</c:v>
                </c:pt>
                <c:pt idx="1339">
                  <c:v>-32.361111111111569</c:v>
                </c:pt>
                <c:pt idx="1340">
                  <c:v>-16.180555555556936</c:v>
                </c:pt>
                <c:pt idx="1341">
                  <c:v>0</c:v>
                </c:pt>
                <c:pt idx="1342">
                  <c:v>16.180555555556936</c:v>
                </c:pt>
                <c:pt idx="1343">
                  <c:v>32.361111111111569</c:v>
                </c:pt>
                <c:pt idx="1344">
                  <c:v>80.902777777777786</c:v>
                </c:pt>
                <c:pt idx="1345">
                  <c:v>129.44444444444397</c:v>
                </c:pt>
                <c:pt idx="1346">
                  <c:v>129.44444444444397</c:v>
                </c:pt>
                <c:pt idx="1347">
                  <c:v>113.26388888888934</c:v>
                </c:pt>
                <c:pt idx="1348">
                  <c:v>64.72222222222085</c:v>
                </c:pt>
                <c:pt idx="1349">
                  <c:v>16.180555555554633</c:v>
                </c:pt>
                <c:pt idx="1350">
                  <c:v>-32.361111111109267</c:v>
                </c:pt>
                <c:pt idx="1351">
                  <c:v>-145.62499999999861</c:v>
                </c:pt>
                <c:pt idx="1352">
                  <c:v>-291.25000000000182</c:v>
                </c:pt>
                <c:pt idx="1353">
                  <c:v>-404.51388888888886</c:v>
                </c:pt>
                <c:pt idx="1354">
                  <c:v>-453.05555555555509</c:v>
                </c:pt>
                <c:pt idx="1355">
                  <c:v>-469.23611111111205</c:v>
                </c:pt>
                <c:pt idx="1356">
                  <c:v>-485.41666666666663</c:v>
                </c:pt>
                <c:pt idx="1357">
                  <c:v>-517.77777777777817</c:v>
                </c:pt>
                <c:pt idx="1358">
                  <c:v>-582.49999999999909</c:v>
                </c:pt>
                <c:pt idx="1359">
                  <c:v>-631.04166666666538</c:v>
                </c:pt>
                <c:pt idx="1360">
                  <c:v>-663.40277777777919</c:v>
                </c:pt>
                <c:pt idx="1361">
                  <c:v>-711.94444444444537</c:v>
                </c:pt>
                <c:pt idx="1362">
                  <c:v>-728.12499999999886</c:v>
                </c:pt>
                <c:pt idx="1363">
                  <c:v>-582.49999999999909</c:v>
                </c:pt>
                <c:pt idx="1364">
                  <c:v>-291.25000000000074</c:v>
                </c:pt>
                <c:pt idx="1365">
                  <c:v>32.361111111110425</c:v>
                </c:pt>
                <c:pt idx="1366">
                  <c:v>323.61111111111114</c:v>
                </c:pt>
                <c:pt idx="1367">
                  <c:v>355.97222222222268</c:v>
                </c:pt>
                <c:pt idx="1368">
                  <c:v>145.62500000000091</c:v>
                </c:pt>
                <c:pt idx="1369">
                  <c:v>-113.26388888888934</c:v>
                </c:pt>
                <c:pt idx="1370">
                  <c:v>-436.87500000000045</c:v>
                </c:pt>
                <c:pt idx="1371">
                  <c:v>-566.31944444444446</c:v>
                </c:pt>
                <c:pt idx="1372">
                  <c:v>-355.97222222222268</c:v>
                </c:pt>
                <c:pt idx="1373">
                  <c:v>-97.083333333333556</c:v>
                </c:pt>
                <c:pt idx="1374">
                  <c:v>0</c:v>
                </c:pt>
                <c:pt idx="1375">
                  <c:v>-80.902777777777786</c:v>
                </c:pt>
                <c:pt idx="1376">
                  <c:v>-258.88888888888795</c:v>
                </c:pt>
                <c:pt idx="1377">
                  <c:v>-485.41666666666663</c:v>
                </c:pt>
                <c:pt idx="1378">
                  <c:v>-873.75000000000091</c:v>
                </c:pt>
                <c:pt idx="1379">
                  <c:v>-1423.8888888888885</c:v>
                </c:pt>
                <c:pt idx="1380">
                  <c:v>-1715.138888888888</c:v>
                </c:pt>
                <c:pt idx="1381">
                  <c:v>-1715.1388888888889</c:v>
                </c:pt>
                <c:pt idx="1382">
                  <c:v>-1715.1388888888889</c:v>
                </c:pt>
                <c:pt idx="1383">
                  <c:v>-1229.7222222222217</c:v>
                </c:pt>
                <c:pt idx="1384">
                  <c:v>-48.541666666666778</c:v>
                </c:pt>
                <c:pt idx="1385">
                  <c:v>906.11111111111074</c:v>
                </c:pt>
                <c:pt idx="1386">
                  <c:v>1019.3750000000001</c:v>
                </c:pt>
                <c:pt idx="1387">
                  <c:v>614.86111111111177</c:v>
                </c:pt>
                <c:pt idx="1388">
                  <c:v>323.61111111111114</c:v>
                </c:pt>
                <c:pt idx="1389">
                  <c:v>436.87499999999926</c:v>
                </c:pt>
                <c:pt idx="1390">
                  <c:v>792.84722222222194</c:v>
                </c:pt>
                <c:pt idx="1391">
                  <c:v>1148.8194444444446</c:v>
                </c:pt>
                <c:pt idx="1392">
                  <c:v>1245.9027777777783</c:v>
                </c:pt>
                <c:pt idx="1393">
                  <c:v>1019.3749999999994</c:v>
                </c:pt>
                <c:pt idx="1394">
                  <c:v>663.40277777777681</c:v>
                </c:pt>
                <c:pt idx="1395">
                  <c:v>339.79166666666686</c:v>
                </c:pt>
                <c:pt idx="1396">
                  <c:v>97.083333333333556</c:v>
                </c:pt>
                <c:pt idx="1397">
                  <c:v>-32.361111111110425</c:v>
                </c:pt>
                <c:pt idx="1398">
                  <c:v>-129.44444444444397</c:v>
                </c:pt>
                <c:pt idx="1399">
                  <c:v>-242.70833333333331</c:v>
                </c:pt>
                <c:pt idx="1400">
                  <c:v>-323.61111111111114</c:v>
                </c:pt>
                <c:pt idx="1401">
                  <c:v>-404.51388888888886</c:v>
                </c:pt>
                <c:pt idx="1402">
                  <c:v>-485.41666666666663</c:v>
                </c:pt>
                <c:pt idx="1403">
                  <c:v>-533.95833333333405</c:v>
                </c:pt>
                <c:pt idx="1404">
                  <c:v>-631.0416666666664</c:v>
                </c:pt>
                <c:pt idx="1405">
                  <c:v>-906.1111111111112</c:v>
                </c:pt>
                <c:pt idx="1406">
                  <c:v>-1407.7083333333337</c:v>
                </c:pt>
                <c:pt idx="1407">
                  <c:v>-1715.1388888888885</c:v>
                </c:pt>
                <c:pt idx="1408">
                  <c:v>-1440.0694444444443</c:v>
                </c:pt>
                <c:pt idx="1409">
                  <c:v>-695.76388888888903</c:v>
                </c:pt>
                <c:pt idx="1410">
                  <c:v>-48.541666666666778</c:v>
                </c:pt>
                <c:pt idx="1411">
                  <c:v>97.083333333333556</c:v>
                </c:pt>
                <c:pt idx="1412">
                  <c:v>16.180555555555213</c:v>
                </c:pt>
                <c:pt idx="1413">
                  <c:v>-64.722222222221987</c:v>
                </c:pt>
                <c:pt idx="1414">
                  <c:v>-113.26388888888877</c:v>
                </c:pt>
                <c:pt idx="1415">
                  <c:v>-48.541666666666778</c:v>
                </c:pt>
                <c:pt idx="1416">
                  <c:v>242.70833333333331</c:v>
                </c:pt>
                <c:pt idx="1417">
                  <c:v>695.76388888888903</c:v>
                </c:pt>
                <c:pt idx="1418">
                  <c:v>1067.9166666666663</c:v>
                </c:pt>
                <c:pt idx="1419">
                  <c:v>1181.180555555555</c:v>
                </c:pt>
                <c:pt idx="1420">
                  <c:v>987.01388888888914</c:v>
                </c:pt>
                <c:pt idx="1421">
                  <c:v>533.95833333333405</c:v>
                </c:pt>
                <c:pt idx="1422">
                  <c:v>0</c:v>
                </c:pt>
                <c:pt idx="1423">
                  <c:v>-550.13888888888982</c:v>
                </c:pt>
                <c:pt idx="1424">
                  <c:v>-906.1111111111112</c:v>
                </c:pt>
                <c:pt idx="1425">
                  <c:v>-647.22222222222229</c:v>
                </c:pt>
                <c:pt idx="1426">
                  <c:v>-113.26388888888819</c:v>
                </c:pt>
                <c:pt idx="1427">
                  <c:v>323.61111111111114</c:v>
                </c:pt>
                <c:pt idx="1428">
                  <c:v>792.84722222222194</c:v>
                </c:pt>
                <c:pt idx="1429">
                  <c:v>889.93055555555554</c:v>
                </c:pt>
                <c:pt idx="1430">
                  <c:v>485.41666666666663</c:v>
                </c:pt>
                <c:pt idx="1431">
                  <c:v>16.180555555555785</c:v>
                </c:pt>
                <c:pt idx="1432">
                  <c:v>-388.33333333333314</c:v>
                </c:pt>
                <c:pt idx="1433">
                  <c:v>-857.569444444444</c:v>
                </c:pt>
                <c:pt idx="1434">
                  <c:v>-1423.8888888888889</c:v>
                </c:pt>
                <c:pt idx="1435">
                  <c:v>-1715.1388888888889</c:v>
                </c:pt>
                <c:pt idx="1436">
                  <c:v>-1731.3194444444443</c:v>
                </c:pt>
                <c:pt idx="1437">
                  <c:v>-1116.458333333333</c:v>
                </c:pt>
                <c:pt idx="1438">
                  <c:v>-145.62500000000037</c:v>
                </c:pt>
                <c:pt idx="1439">
                  <c:v>323.61111111111114</c:v>
                </c:pt>
                <c:pt idx="1440">
                  <c:v>372.15277777777789</c:v>
                </c:pt>
                <c:pt idx="1441">
                  <c:v>161.80555555555557</c:v>
                </c:pt>
                <c:pt idx="1442">
                  <c:v>-97.083333333333556</c:v>
                </c:pt>
                <c:pt idx="1443">
                  <c:v>-404.51388888888886</c:v>
                </c:pt>
                <c:pt idx="1444">
                  <c:v>-501.59722222222189</c:v>
                </c:pt>
                <c:pt idx="1445">
                  <c:v>-258.88888888888908</c:v>
                </c:pt>
                <c:pt idx="1446">
                  <c:v>0</c:v>
                </c:pt>
                <c:pt idx="1447">
                  <c:v>80.902777777777786</c:v>
                </c:pt>
                <c:pt idx="1448">
                  <c:v>-64.72222222222257</c:v>
                </c:pt>
                <c:pt idx="1449">
                  <c:v>-566.31944444444446</c:v>
                </c:pt>
                <c:pt idx="1450">
                  <c:v>-1294.4444444444443</c:v>
                </c:pt>
                <c:pt idx="1451">
                  <c:v>-1682.7777777777778</c:v>
                </c:pt>
                <c:pt idx="1452">
                  <c:v>-1407.7083333333335</c:v>
                </c:pt>
                <c:pt idx="1453">
                  <c:v>-744.30555555555554</c:v>
                </c:pt>
                <c:pt idx="1454">
                  <c:v>-194.16666666666666</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355.97222222222223</c:v>
                </c:pt>
                <c:pt idx="1481">
                  <c:v>711.94444444444446</c:v>
                </c:pt>
                <c:pt idx="1482">
                  <c:v>663.40277777777771</c:v>
                </c:pt>
                <c:pt idx="1483">
                  <c:v>566.31944444444446</c:v>
                </c:pt>
                <c:pt idx="1484">
                  <c:v>469.23611111111097</c:v>
                </c:pt>
                <c:pt idx="1485">
                  <c:v>404.51388888888886</c:v>
                </c:pt>
                <c:pt idx="1486">
                  <c:v>372.15277777777789</c:v>
                </c:pt>
                <c:pt idx="1487">
                  <c:v>404.51388888888886</c:v>
                </c:pt>
                <c:pt idx="1488">
                  <c:v>517.7777777777776</c:v>
                </c:pt>
                <c:pt idx="1489">
                  <c:v>663.40277777777771</c:v>
                </c:pt>
                <c:pt idx="1490">
                  <c:v>825.20833333333348</c:v>
                </c:pt>
                <c:pt idx="1491">
                  <c:v>987.01388888888914</c:v>
                </c:pt>
                <c:pt idx="1492">
                  <c:v>1116.458333333333</c:v>
                </c:pt>
                <c:pt idx="1493">
                  <c:v>1197.3611111111106</c:v>
                </c:pt>
                <c:pt idx="1494">
                  <c:v>1197.3611111111115</c:v>
                </c:pt>
                <c:pt idx="1495">
                  <c:v>1132.6388888888889</c:v>
                </c:pt>
                <c:pt idx="1496">
                  <c:v>1051.7361111111111</c:v>
                </c:pt>
                <c:pt idx="1497">
                  <c:v>938.47222222222172</c:v>
                </c:pt>
                <c:pt idx="1498">
                  <c:v>825.20833333333348</c:v>
                </c:pt>
                <c:pt idx="1499">
                  <c:v>711.94444444444537</c:v>
                </c:pt>
                <c:pt idx="1500">
                  <c:v>582.49999999999909</c:v>
                </c:pt>
                <c:pt idx="1501">
                  <c:v>453.05555555555509</c:v>
                </c:pt>
                <c:pt idx="1502">
                  <c:v>323.61111111111114</c:v>
                </c:pt>
                <c:pt idx="1503">
                  <c:v>258.88888888888908</c:v>
                </c:pt>
                <c:pt idx="1504">
                  <c:v>226.52777777777868</c:v>
                </c:pt>
                <c:pt idx="1505">
                  <c:v>210.34722222222177</c:v>
                </c:pt>
                <c:pt idx="1506">
                  <c:v>210.34722222222177</c:v>
                </c:pt>
                <c:pt idx="1507">
                  <c:v>177.98611111111134</c:v>
                </c:pt>
                <c:pt idx="1508">
                  <c:v>161.80555555555557</c:v>
                </c:pt>
                <c:pt idx="1509">
                  <c:v>177.98611111111134</c:v>
                </c:pt>
                <c:pt idx="1510">
                  <c:v>210.34722222222177</c:v>
                </c:pt>
                <c:pt idx="1511">
                  <c:v>258.88888888888908</c:v>
                </c:pt>
                <c:pt idx="1512">
                  <c:v>355.97222222222268</c:v>
                </c:pt>
                <c:pt idx="1513">
                  <c:v>485.41666666666663</c:v>
                </c:pt>
                <c:pt idx="1514">
                  <c:v>614.86111111111063</c:v>
                </c:pt>
                <c:pt idx="1515">
                  <c:v>728.125</c:v>
                </c:pt>
                <c:pt idx="1516">
                  <c:v>776.66666666666629</c:v>
                </c:pt>
                <c:pt idx="1517">
                  <c:v>728.125</c:v>
                </c:pt>
                <c:pt idx="1518">
                  <c:v>582.50000000000148</c:v>
                </c:pt>
                <c:pt idx="1519">
                  <c:v>436.87500000000045</c:v>
                </c:pt>
                <c:pt idx="1520">
                  <c:v>323.61111111111114</c:v>
                </c:pt>
                <c:pt idx="1521">
                  <c:v>242.70833333333331</c:v>
                </c:pt>
                <c:pt idx="1522">
                  <c:v>177.98611111111018</c:v>
                </c:pt>
                <c:pt idx="1523">
                  <c:v>113.26388888888705</c:v>
                </c:pt>
                <c:pt idx="1524">
                  <c:v>32.361111111111569</c:v>
                </c:pt>
                <c:pt idx="1525">
                  <c:v>-80.902777777777786</c:v>
                </c:pt>
                <c:pt idx="1526">
                  <c:v>-242.70833333333331</c:v>
                </c:pt>
                <c:pt idx="1527">
                  <c:v>-453.05555555555509</c:v>
                </c:pt>
                <c:pt idx="1528">
                  <c:v>-631.04166666666754</c:v>
                </c:pt>
                <c:pt idx="1529">
                  <c:v>-744.30555555555463</c:v>
                </c:pt>
                <c:pt idx="1530">
                  <c:v>-744.30555555555463</c:v>
                </c:pt>
                <c:pt idx="1531">
                  <c:v>-647.22222222222229</c:v>
                </c:pt>
                <c:pt idx="1532">
                  <c:v>-501.59722222222246</c:v>
                </c:pt>
                <c:pt idx="1533">
                  <c:v>-323.61111111111114</c:v>
                </c:pt>
                <c:pt idx="1534">
                  <c:v>-145.62499999999977</c:v>
                </c:pt>
                <c:pt idx="1535">
                  <c:v>32.361111111110425</c:v>
                </c:pt>
                <c:pt idx="1536">
                  <c:v>226.52777777777754</c:v>
                </c:pt>
                <c:pt idx="1537">
                  <c:v>453.05555555555623</c:v>
                </c:pt>
                <c:pt idx="1538">
                  <c:v>679.58333333333258</c:v>
                </c:pt>
                <c:pt idx="1539">
                  <c:v>841.38888888888937</c:v>
                </c:pt>
                <c:pt idx="1540">
                  <c:v>970.83333333333326</c:v>
                </c:pt>
                <c:pt idx="1541">
                  <c:v>1051.7361111111111</c:v>
                </c:pt>
                <c:pt idx="1542">
                  <c:v>1100.2777777777796</c:v>
                </c:pt>
                <c:pt idx="1543">
                  <c:v>1116.4583333333319</c:v>
                </c:pt>
                <c:pt idx="1544">
                  <c:v>1051.7361111111111</c:v>
                </c:pt>
                <c:pt idx="1545">
                  <c:v>906.11111111111245</c:v>
                </c:pt>
                <c:pt idx="1546">
                  <c:v>663.40277777777681</c:v>
                </c:pt>
                <c:pt idx="1547">
                  <c:v>420.69444444444355</c:v>
                </c:pt>
                <c:pt idx="1548">
                  <c:v>258.88888888888795</c:v>
                </c:pt>
                <c:pt idx="1549">
                  <c:v>161.80555555555557</c:v>
                </c:pt>
                <c:pt idx="1550">
                  <c:v>145.62500000000091</c:v>
                </c:pt>
                <c:pt idx="1551">
                  <c:v>161.80555555555557</c:v>
                </c:pt>
                <c:pt idx="1552">
                  <c:v>194.16666666666711</c:v>
                </c:pt>
                <c:pt idx="1553">
                  <c:v>226.52777777777868</c:v>
                </c:pt>
                <c:pt idx="1554">
                  <c:v>242.70833333333331</c:v>
                </c:pt>
                <c:pt idx="1555">
                  <c:v>242.70833333333331</c:v>
                </c:pt>
                <c:pt idx="1556">
                  <c:v>242.70833333333331</c:v>
                </c:pt>
                <c:pt idx="1557">
                  <c:v>275.06944444444258</c:v>
                </c:pt>
                <c:pt idx="1558">
                  <c:v>323.61111111111114</c:v>
                </c:pt>
                <c:pt idx="1559">
                  <c:v>372.15277777777965</c:v>
                </c:pt>
                <c:pt idx="1560">
                  <c:v>436.87500000000045</c:v>
                </c:pt>
                <c:pt idx="1561">
                  <c:v>501.59722222222126</c:v>
                </c:pt>
                <c:pt idx="1562">
                  <c:v>517.7777777777759</c:v>
                </c:pt>
                <c:pt idx="1563">
                  <c:v>517.77777777777817</c:v>
                </c:pt>
                <c:pt idx="1564">
                  <c:v>517.77777777777817</c:v>
                </c:pt>
                <c:pt idx="1565">
                  <c:v>533.9583333333328</c:v>
                </c:pt>
                <c:pt idx="1566">
                  <c:v>550.13888888888982</c:v>
                </c:pt>
                <c:pt idx="1567">
                  <c:v>550.13888888888982</c:v>
                </c:pt>
                <c:pt idx="1568">
                  <c:v>566.31944444444446</c:v>
                </c:pt>
                <c:pt idx="1569">
                  <c:v>550.13888888888755</c:v>
                </c:pt>
                <c:pt idx="1570">
                  <c:v>501.59722222222126</c:v>
                </c:pt>
                <c:pt idx="1571">
                  <c:v>469.23611111111205</c:v>
                </c:pt>
                <c:pt idx="1572">
                  <c:v>436.87500000000045</c:v>
                </c:pt>
                <c:pt idx="1573">
                  <c:v>404.51388888888886</c:v>
                </c:pt>
                <c:pt idx="1574">
                  <c:v>372.15277777777732</c:v>
                </c:pt>
                <c:pt idx="1575">
                  <c:v>307.43055555555412</c:v>
                </c:pt>
                <c:pt idx="1576">
                  <c:v>226.52777777777868</c:v>
                </c:pt>
                <c:pt idx="1577">
                  <c:v>161.80555555555557</c:v>
                </c:pt>
                <c:pt idx="1578">
                  <c:v>80.902777777777786</c:v>
                </c:pt>
                <c:pt idx="1579">
                  <c:v>0</c:v>
                </c:pt>
                <c:pt idx="1580">
                  <c:v>-64.722222222223138</c:v>
                </c:pt>
                <c:pt idx="1581">
                  <c:v>-97.083333333332405</c:v>
                </c:pt>
                <c:pt idx="1582">
                  <c:v>-129.44444444444397</c:v>
                </c:pt>
                <c:pt idx="1583">
                  <c:v>-145.62500000000091</c:v>
                </c:pt>
                <c:pt idx="1584">
                  <c:v>-161.80555555555557</c:v>
                </c:pt>
                <c:pt idx="1585">
                  <c:v>-210.34722222222177</c:v>
                </c:pt>
                <c:pt idx="1586">
                  <c:v>-242.70833333333331</c:v>
                </c:pt>
                <c:pt idx="1587">
                  <c:v>-275.06944444444491</c:v>
                </c:pt>
                <c:pt idx="1588">
                  <c:v>-307.43055555555645</c:v>
                </c:pt>
                <c:pt idx="1589">
                  <c:v>-323.61111111111114</c:v>
                </c:pt>
                <c:pt idx="1590">
                  <c:v>-307.43055555555412</c:v>
                </c:pt>
                <c:pt idx="1591">
                  <c:v>-258.88888888888795</c:v>
                </c:pt>
                <c:pt idx="1592">
                  <c:v>-210.34722222222177</c:v>
                </c:pt>
                <c:pt idx="1593">
                  <c:v>-161.80555555555557</c:v>
                </c:pt>
                <c:pt idx="1594">
                  <c:v>-129.44444444444628</c:v>
                </c:pt>
                <c:pt idx="1595">
                  <c:v>-97.083333333332405</c:v>
                </c:pt>
                <c:pt idx="1596">
                  <c:v>-64.72222222222085</c:v>
                </c:pt>
                <c:pt idx="1597">
                  <c:v>-97.083333333334721</c:v>
                </c:pt>
                <c:pt idx="1598">
                  <c:v>-129.44444444444397</c:v>
                </c:pt>
                <c:pt idx="1599">
                  <c:v>-177.98611111111018</c:v>
                </c:pt>
                <c:pt idx="1600">
                  <c:v>-242.70833333333331</c:v>
                </c:pt>
                <c:pt idx="1601">
                  <c:v>-275.06944444444491</c:v>
                </c:pt>
                <c:pt idx="1602">
                  <c:v>-307.43055555555645</c:v>
                </c:pt>
                <c:pt idx="1603">
                  <c:v>-323.61111111111114</c:v>
                </c:pt>
                <c:pt idx="1604">
                  <c:v>-291.24999999999955</c:v>
                </c:pt>
                <c:pt idx="1605">
                  <c:v>-226.52777777777868</c:v>
                </c:pt>
                <c:pt idx="1606">
                  <c:v>-177.98611111111248</c:v>
                </c:pt>
                <c:pt idx="1607">
                  <c:v>-113.26388888888705</c:v>
                </c:pt>
                <c:pt idx="1608">
                  <c:v>-64.72222222222085</c:v>
                </c:pt>
                <c:pt idx="1609">
                  <c:v>-32.361111111111569</c:v>
                </c:pt>
                <c:pt idx="1610">
                  <c:v>0</c:v>
                </c:pt>
                <c:pt idx="1611">
                  <c:v>32.361111111111569</c:v>
                </c:pt>
                <c:pt idx="1612">
                  <c:v>48.541666666666202</c:v>
                </c:pt>
                <c:pt idx="1613">
                  <c:v>64.72222222222085</c:v>
                </c:pt>
                <c:pt idx="1614">
                  <c:v>113.26388888888934</c:v>
                </c:pt>
                <c:pt idx="1615">
                  <c:v>161.80555555555557</c:v>
                </c:pt>
                <c:pt idx="1616">
                  <c:v>210.34722222222177</c:v>
                </c:pt>
                <c:pt idx="1617">
                  <c:v>258.88888888889028</c:v>
                </c:pt>
                <c:pt idx="1618">
                  <c:v>323.61111111111114</c:v>
                </c:pt>
                <c:pt idx="1619">
                  <c:v>372.15277777777732</c:v>
                </c:pt>
                <c:pt idx="1620">
                  <c:v>404.51388888888886</c:v>
                </c:pt>
                <c:pt idx="1621">
                  <c:v>388.33333333333195</c:v>
                </c:pt>
                <c:pt idx="1622">
                  <c:v>339.79166666666572</c:v>
                </c:pt>
                <c:pt idx="1623">
                  <c:v>291.25000000000182</c:v>
                </c:pt>
                <c:pt idx="1624">
                  <c:v>226.52777777777868</c:v>
                </c:pt>
                <c:pt idx="1625">
                  <c:v>129.44444444444397</c:v>
                </c:pt>
                <c:pt idx="1626">
                  <c:v>16.180555555554633</c:v>
                </c:pt>
                <c:pt idx="1627">
                  <c:v>-80.902777777777786</c:v>
                </c:pt>
                <c:pt idx="1628">
                  <c:v>-226.52777777777638</c:v>
                </c:pt>
                <c:pt idx="1629">
                  <c:v>-388.33333333333422</c:v>
                </c:pt>
                <c:pt idx="1630">
                  <c:v>-517.77777777777817</c:v>
                </c:pt>
                <c:pt idx="1631">
                  <c:v>-598.680555555556</c:v>
                </c:pt>
                <c:pt idx="1632">
                  <c:v>-598.680555555556</c:v>
                </c:pt>
                <c:pt idx="1633">
                  <c:v>-501.59722222222126</c:v>
                </c:pt>
                <c:pt idx="1634">
                  <c:v>-355.97222222222268</c:v>
                </c:pt>
                <c:pt idx="1635">
                  <c:v>-194.16666666666711</c:v>
                </c:pt>
                <c:pt idx="1636">
                  <c:v>-64.72222222222085</c:v>
                </c:pt>
                <c:pt idx="1637">
                  <c:v>-16.180555555554633</c:v>
                </c:pt>
                <c:pt idx="1638">
                  <c:v>-16.180555555556936</c:v>
                </c:pt>
                <c:pt idx="1639">
                  <c:v>-64.722222222223138</c:v>
                </c:pt>
                <c:pt idx="1640">
                  <c:v>-113.26388888888705</c:v>
                </c:pt>
                <c:pt idx="1641">
                  <c:v>-145.62499999999861</c:v>
                </c:pt>
                <c:pt idx="1642">
                  <c:v>-145.62500000000091</c:v>
                </c:pt>
                <c:pt idx="1643">
                  <c:v>-97.083333333334721</c:v>
                </c:pt>
                <c:pt idx="1644">
                  <c:v>-16.180555555554633</c:v>
                </c:pt>
                <c:pt idx="1645">
                  <c:v>97.083333333334721</c:v>
                </c:pt>
                <c:pt idx="1646">
                  <c:v>194.16666666666481</c:v>
                </c:pt>
                <c:pt idx="1647">
                  <c:v>275.06944444444258</c:v>
                </c:pt>
                <c:pt idx="1648">
                  <c:v>339.79166666666805</c:v>
                </c:pt>
                <c:pt idx="1649">
                  <c:v>388.33333333333422</c:v>
                </c:pt>
                <c:pt idx="1650">
                  <c:v>436.87500000000045</c:v>
                </c:pt>
                <c:pt idx="1651">
                  <c:v>453.05555555555509</c:v>
                </c:pt>
                <c:pt idx="1652">
                  <c:v>453.05555555555509</c:v>
                </c:pt>
                <c:pt idx="1653">
                  <c:v>420.69444444444582</c:v>
                </c:pt>
                <c:pt idx="1654">
                  <c:v>372.15277777777732</c:v>
                </c:pt>
                <c:pt idx="1655">
                  <c:v>339.79166666666572</c:v>
                </c:pt>
                <c:pt idx="1656">
                  <c:v>291.24999999999955</c:v>
                </c:pt>
                <c:pt idx="1657">
                  <c:v>258.88888888888795</c:v>
                </c:pt>
                <c:pt idx="1658">
                  <c:v>258.88888888889028</c:v>
                </c:pt>
                <c:pt idx="1659">
                  <c:v>258.88888888889028</c:v>
                </c:pt>
                <c:pt idx="1660">
                  <c:v>258.88888888888795</c:v>
                </c:pt>
                <c:pt idx="1661">
                  <c:v>258.88888888888795</c:v>
                </c:pt>
                <c:pt idx="1662">
                  <c:v>258.88888888888795</c:v>
                </c:pt>
                <c:pt idx="1663">
                  <c:v>242.70833333333331</c:v>
                </c:pt>
                <c:pt idx="1664">
                  <c:v>242.70833333333331</c:v>
                </c:pt>
                <c:pt idx="1665">
                  <c:v>242.70833333333331</c:v>
                </c:pt>
                <c:pt idx="1666">
                  <c:v>210.34722222222405</c:v>
                </c:pt>
                <c:pt idx="1667">
                  <c:v>194.16666666666711</c:v>
                </c:pt>
                <c:pt idx="1668">
                  <c:v>161.80555555555557</c:v>
                </c:pt>
                <c:pt idx="1669">
                  <c:v>129.44444444444397</c:v>
                </c:pt>
                <c:pt idx="1670">
                  <c:v>113.26388888888705</c:v>
                </c:pt>
                <c:pt idx="1671">
                  <c:v>97.083333333334721</c:v>
                </c:pt>
                <c:pt idx="1672">
                  <c:v>80.902777777777786</c:v>
                </c:pt>
                <c:pt idx="1673">
                  <c:v>48.541666666666202</c:v>
                </c:pt>
                <c:pt idx="1674">
                  <c:v>32.361111111111569</c:v>
                </c:pt>
                <c:pt idx="1675">
                  <c:v>32.361111111111569</c:v>
                </c:pt>
                <c:pt idx="1676">
                  <c:v>16.180555555556936</c:v>
                </c:pt>
                <c:pt idx="1677">
                  <c:v>0</c:v>
                </c:pt>
                <c:pt idx="1678">
                  <c:v>-16.180555555556936</c:v>
                </c:pt>
                <c:pt idx="1679">
                  <c:v>-48.541666666668505</c:v>
                </c:pt>
                <c:pt idx="1680">
                  <c:v>-80.902777777777786</c:v>
                </c:pt>
                <c:pt idx="1681">
                  <c:v>-97.083333333332405</c:v>
                </c:pt>
                <c:pt idx="1682">
                  <c:v>-97.083333333332405</c:v>
                </c:pt>
                <c:pt idx="1683">
                  <c:v>-64.722222222223138</c:v>
                </c:pt>
                <c:pt idx="1684">
                  <c:v>-16.180555555556936</c:v>
                </c:pt>
                <c:pt idx="1685">
                  <c:v>32.361111111111569</c:v>
                </c:pt>
                <c:pt idx="1686">
                  <c:v>97.083333333334721</c:v>
                </c:pt>
                <c:pt idx="1687">
                  <c:v>129.44444444444397</c:v>
                </c:pt>
                <c:pt idx="1688">
                  <c:v>129.44444444444397</c:v>
                </c:pt>
                <c:pt idx="1689">
                  <c:v>129.44444444444628</c:v>
                </c:pt>
                <c:pt idx="1690">
                  <c:v>97.083333333332405</c:v>
                </c:pt>
                <c:pt idx="1691">
                  <c:v>64.72222222222085</c:v>
                </c:pt>
                <c:pt idx="1692">
                  <c:v>48.541666666668505</c:v>
                </c:pt>
                <c:pt idx="1693">
                  <c:v>32.361111111111569</c:v>
                </c:pt>
                <c:pt idx="1694">
                  <c:v>32.361111111109267</c:v>
                </c:pt>
                <c:pt idx="1695">
                  <c:v>32.361111111109267</c:v>
                </c:pt>
                <c:pt idx="1696">
                  <c:v>32.361111111113871</c:v>
                </c:pt>
                <c:pt idx="1697">
                  <c:v>32.361111111113871</c:v>
                </c:pt>
                <c:pt idx="1698">
                  <c:v>32.361111111109267</c:v>
                </c:pt>
                <c:pt idx="1699">
                  <c:v>32.361111111109267</c:v>
                </c:pt>
                <c:pt idx="1700">
                  <c:v>16.180555555554633</c:v>
                </c:pt>
                <c:pt idx="1701">
                  <c:v>-16.180555555554633</c:v>
                </c:pt>
                <c:pt idx="1702">
                  <c:v>-48.541666666663907</c:v>
                </c:pt>
                <c:pt idx="1703">
                  <c:v>-64.722222222223138</c:v>
                </c:pt>
                <c:pt idx="1704">
                  <c:v>-64.722222222223138</c:v>
                </c:pt>
                <c:pt idx="1705">
                  <c:v>-80.902777777777786</c:v>
                </c:pt>
                <c:pt idx="1706">
                  <c:v>-80.902777777777786</c:v>
                </c:pt>
                <c:pt idx="1707">
                  <c:v>-64.72222222222085</c:v>
                </c:pt>
                <c:pt idx="1708">
                  <c:v>-64.722222222223138</c:v>
                </c:pt>
                <c:pt idx="1709">
                  <c:v>-48.541666666666202</c:v>
                </c:pt>
                <c:pt idx="1710">
                  <c:v>-32.361111111111569</c:v>
                </c:pt>
                <c:pt idx="1711">
                  <c:v>-32.361111111111569</c:v>
                </c:pt>
                <c:pt idx="1712">
                  <c:v>0</c:v>
                </c:pt>
                <c:pt idx="1713">
                  <c:v>32.361111111111569</c:v>
                </c:pt>
                <c:pt idx="1714">
                  <c:v>48.541666666666202</c:v>
                </c:pt>
                <c:pt idx="1715">
                  <c:v>80.902777777777786</c:v>
                </c:pt>
                <c:pt idx="1716">
                  <c:v>97.083333333334721</c:v>
                </c:pt>
                <c:pt idx="1717">
                  <c:v>113.26388888888705</c:v>
                </c:pt>
                <c:pt idx="1718">
                  <c:v>129.44444444444397</c:v>
                </c:pt>
                <c:pt idx="1719">
                  <c:v>145.62500000000091</c:v>
                </c:pt>
                <c:pt idx="1720">
                  <c:v>161.80555555555557</c:v>
                </c:pt>
                <c:pt idx="1721">
                  <c:v>177.98611111111018</c:v>
                </c:pt>
                <c:pt idx="1722">
                  <c:v>177.98611111111018</c:v>
                </c:pt>
                <c:pt idx="1723">
                  <c:v>145.62500000000091</c:v>
                </c:pt>
                <c:pt idx="1724">
                  <c:v>97.083333333332405</c:v>
                </c:pt>
                <c:pt idx="1725">
                  <c:v>48.541666666668505</c:v>
                </c:pt>
                <c:pt idx="1726">
                  <c:v>0</c:v>
                </c:pt>
                <c:pt idx="1727">
                  <c:v>-97.083333333337009</c:v>
                </c:pt>
                <c:pt idx="1728">
                  <c:v>-226.52777777777411</c:v>
                </c:pt>
                <c:pt idx="1729">
                  <c:v>-372.15277777777504</c:v>
                </c:pt>
                <c:pt idx="1730">
                  <c:v>-533.95833333333519</c:v>
                </c:pt>
                <c:pt idx="1731">
                  <c:v>-695.76388888889073</c:v>
                </c:pt>
                <c:pt idx="1732">
                  <c:v>-792.84722222222319</c:v>
                </c:pt>
                <c:pt idx="1733">
                  <c:v>-825.20833333333235</c:v>
                </c:pt>
                <c:pt idx="1734">
                  <c:v>-825.20833333333235</c:v>
                </c:pt>
                <c:pt idx="1735">
                  <c:v>-792.84722222222319</c:v>
                </c:pt>
                <c:pt idx="1736">
                  <c:v>-760.48611111111154</c:v>
                </c:pt>
                <c:pt idx="1737">
                  <c:v>-744.30555555555463</c:v>
                </c:pt>
                <c:pt idx="1738">
                  <c:v>-760.48611111111154</c:v>
                </c:pt>
                <c:pt idx="1739">
                  <c:v>-760.48611111111154</c:v>
                </c:pt>
                <c:pt idx="1740">
                  <c:v>-744.30555555555463</c:v>
                </c:pt>
                <c:pt idx="1741">
                  <c:v>-711.94444444444309</c:v>
                </c:pt>
                <c:pt idx="1742">
                  <c:v>-631.04166666666754</c:v>
                </c:pt>
                <c:pt idx="1743">
                  <c:v>-517.77777777777817</c:v>
                </c:pt>
                <c:pt idx="1744">
                  <c:v>-436.87499999999812</c:v>
                </c:pt>
                <c:pt idx="1745">
                  <c:v>-388.33333333333422</c:v>
                </c:pt>
                <c:pt idx="1746">
                  <c:v>-339.79166666666805</c:v>
                </c:pt>
                <c:pt idx="1747">
                  <c:v>-323.61111111111114</c:v>
                </c:pt>
                <c:pt idx="1748">
                  <c:v>-323.61111111111114</c:v>
                </c:pt>
                <c:pt idx="1749">
                  <c:v>-291.24999999999955</c:v>
                </c:pt>
                <c:pt idx="1750">
                  <c:v>-258.88888888888795</c:v>
                </c:pt>
                <c:pt idx="1751">
                  <c:v>-226.52777777777868</c:v>
                </c:pt>
                <c:pt idx="1752">
                  <c:v>-177.98611111111248</c:v>
                </c:pt>
                <c:pt idx="1753">
                  <c:v>-161.80555555555557</c:v>
                </c:pt>
                <c:pt idx="1754">
                  <c:v>-161.80555555555557</c:v>
                </c:pt>
                <c:pt idx="1755">
                  <c:v>-161.80555555555557</c:v>
                </c:pt>
                <c:pt idx="1756">
                  <c:v>-161.80555555555557</c:v>
                </c:pt>
                <c:pt idx="1757">
                  <c:v>-161.80555555555557</c:v>
                </c:pt>
                <c:pt idx="1758">
                  <c:v>-161.80555555555557</c:v>
                </c:pt>
                <c:pt idx="1759">
                  <c:v>-177.98611111111018</c:v>
                </c:pt>
                <c:pt idx="1760">
                  <c:v>-177.98611111111018</c:v>
                </c:pt>
                <c:pt idx="1761">
                  <c:v>-177.98611111111018</c:v>
                </c:pt>
                <c:pt idx="1762">
                  <c:v>-194.16666666666711</c:v>
                </c:pt>
                <c:pt idx="1763">
                  <c:v>-194.16666666666711</c:v>
                </c:pt>
                <c:pt idx="1764">
                  <c:v>-194.16666666666711</c:v>
                </c:pt>
                <c:pt idx="1765">
                  <c:v>-194.16666666666711</c:v>
                </c:pt>
                <c:pt idx="1766">
                  <c:v>-210.34722222222177</c:v>
                </c:pt>
                <c:pt idx="1767">
                  <c:v>-258.88888888888795</c:v>
                </c:pt>
                <c:pt idx="1768">
                  <c:v>-355.97222222222268</c:v>
                </c:pt>
                <c:pt idx="1769">
                  <c:v>-485.41666666666663</c:v>
                </c:pt>
                <c:pt idx="1770">
                  <c:v>-647.22222222222229</c:v>
                </c:pt>
                <c:pt idx="1771">
                  <c:v>-825.20833333333462</c:v>
                </c:pt>
                <c:pt idx="1772">
                  <c:v>-970.83333333333326</c:v>
                </c:pt>
                <c:pt idx="1773">
                  <c:v>-1035.5555555555543</c:v>
                </c:pt>
                <c:pt idx="1774">
                  <c:v>-1035.5555555555543</c:v>
                </c:pt>
                <c:pt idx="1775">
                  <c:v>-1003.1944444444449</c:v>
                </c:pt>
                <c:pt idx="1776">
                  <c:v>-922.2916666666672</c:v>
                </c:pt>
                <c:pt idx="1777">
                  <c:v>-825.20833333333348</c:v>
                </c:pt>
                <c:pt idx="1778">
                  <c:v>-776.66666666666629</c:v>
                </c:pt>
                <c:pt idx="1779">
                  <c:v>-792.84722222222194</c:v>
                </c:pt>
                <c:pt idx="1780">
                  <c:v>-873.75000000000091</c:v>
                </c:pt>
                <c:pt idx="1781">
                  <c:v>-1003.1944444444449</c:v>
                </c:pt>
                <c:pt idx="1782">
                  <c:v>-1116.458333333333</c:v>
                </c:pt>
                <c:pt idx="1783">
                  <c:v>-1148.8194444444446</c:v>
                </c:pt>
                <c:pt idx="1784">
                  <c:v>-1084.0972222222215</c:v>
                </c:pt>
                <c:pt idx="1785">
                  <c:v>-954.65277777777749</c:v>
                </c:pt>
                <c:pt idx="1786">
                  <c:v>-792.84722222222251</c:v>
                </c:pt>
                <c:pt idx="1787">
                  <c:v>-679.58333333333326</c:v>
                </c:pt>
                <c:pt idx="1788">
                  <c:v>-631.04166666666697</c:v>
                </c:pt>
                <c:pt idx="1789">
                  <c:v>-614.8611111111112</c:v>
                </c:pt>
                <c:pt idx="1790">
                  <c:v>-631.0416666666664</c:v>
                </c:pt>
                <c:pt idx="1791">
                  <c:v>-695.76388888888903</c:v>
                </c:pt>
                <c:pt idx="1792">
                  <c:v>-809.02777777777771</c:v>
                </c:pt>
                <c:pt idx="1793">
                  <c:v>-954.65277777777749</c:v>
                </c:pt>
                <c:pt idx="1794">
                  <c:v>-1100.2777777777778</c:v>
                </c:pt>
                <c:pt idx="1795">
                  <c:v>-1148.8194444444446</c:v>
                </c:pt>
                <c:pt idx="1796">
                  <c:v>-1407.7083333333333</c:v>
                </c:pt>
                <c:pt idx="1797">
                  <c:v>-841.38888888888891</c:v>
                </c:pt>
                <c:pt idx="1798">
                  <c:v>0</c:v>
                </c:pt>
                <c:pt idx="1799">
                  <c:v>0</c:v>
                </c:pt>
                <c:pt idx="1800">
                  <c:v>0</c:v>
                </c:pt>
                <c:pt idx="1801">
                  <c:v>0</c:v>
                </c:pt>
                <c:pt idx="1802">
                  <c:v>0</c:v>
                </c:pt>
              </c:numCache>
            </c:numRef>
          </c:val>
          <c:smooth val="0"/>
          <c:extLst>
            <c:ext xmlns:c16="http://schemas.microsoft.com/office/drawing/2014/chart" uri="{C3380CC4-5D6E-409C-BE32-E72D297353CC}">
              <c16:uniqueId val="{00000000-7402-4FF4-BDBE-C782F30737A1}"/>
            </c:ext>
          </c:extLst>
        </c:ser>
        <c:ser>
          <c:idx val="1"/>
          <c:order val="1"/>
          <c:tx>
            <c:strRef>
              <c:f>WLTC_class_3!$C$8</c:f>
              <c:strCache>
                <c:ptCount val="1"/>
                <c:pt idx="0">
                  <c:v>0</c:v>
                </c:pt>
              </c:strCache>
            </c:strRef>
          </c:tx>
          <c:spPr>
            <a:ln w="28575" cap="rnd">
              <a:solidFill>
                <a:schemeClr val="accent2"/>
              </a:solidFill>
              <a:round/>
            </a:ln>
            <a:effectLst/>
          </c:spPr>
          <c:marker>
            <c:symbol val="none"/>
          </c:marker>
          <c:val>
            <c:numRef>
              <c:f>WLTC_class_3!$C$9:$C$1808</c:f>
              <c:numCache>
                <c:formatCode>General</c:formatCode>
                <c:ptCount val="180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pt idx="989">
                  <c:v>990</c:v>
                </c:pt>
                <c:pt idx="990">
                  <c:v>991</c:v>
                </c:pt>
                <c:pt idx="991">
                  <c:v>992</c:v>
                </c:pt>
                <c:pt idx="992">
                  <c:v>993</c:v>
                </c:pt>
                <c:pt idx="993">
                  <c:v>994</c:v>
                </c:pt>
                <c:pt idx="994">
                  <c:v>995</c:v>
                </c:pt>
                <c:pt idx="995">
                  <c:v>996</c:v>
                </c:pt>
                <c:pt idx="996">
                  <c:v>997</c:v>
                </c:pt>
                <c:pt idx="997">
                  <c:v>998</c:v>
                </c:pt>
                <c:pt idx="998">
                  <c:v>999</c:v>
                </c:pt>
                <c:pt idx="999">
                  <c:v>1000</c:v>
                </c:pt>
                <c:pt idx="1000">
                  <c:v>1001</c:v>
                </c:pt>
                <c:pt idx="1001">
                  <c:v>1002</c:v>
                </c:pt>
                <c:pt idx="1002">
                  <c:v>1003</c:v>
                </c:pt>
                <c:pt idx="1003">
                  <c:v>1004</c:v>
                </c:pt>
                <c:pt idx="1004">
                  <c:v>1005</c:v>
                </c:pt>
                <c:pt idx="1005">
                  <c:v>1006</c:v>
                </c:pt>
                <c:pt idx="1006">
                  <c:v>1007</c:v>
                </c:pt>
                <c:pt idx="1007">
                  <c:v>1008</c:v>
                </c:pt>
                <c:pt idx="1008">
                  <c:v>1009</c:v>
                </c:pt>
                <c:pt idx="1009">
                  <c:v>1010</c:v>
                </c:pt>
                <c:pt idx="1010">
                  <c:v>1011</c:v>
                </c:pt>
                <c:pt idx="1011">
                  <c:v>1012</c:v>
                </c:pt>
                <c:pt idx="1012">
                  <c:v>1013</c:v>
                </c:pt>
                <c:pt idx="1013">
                  <c:v>1014</c:v>
                </c:pt>
                <c:pt idx="1014">
                  <c:v>1015</c:v>
                </c:pt>
                <c:pt idx="1015">
                  <c:v>1016</c:v>
                </c:pt>
                <c:pt idx="1016">
                  <c:v>1017</c:v>
                </c:pt>
                <c:pt idx="1017">
                  <c:v>1018</c:v>
                </c:pt>
                <c:pt idx="1018">
                  <c:v>1019</c:v>
                </c:pt>
                <c:pt idx="1019">
                  <c:v>1020</c:v>
                </c:pt>
                <c:pt idx="1020">
                  <c:v>1021</c:v>
                </c:pt>
                <c:pt idx="1021">
                  <c:v>1022</c:v>
                </c:pt>
                <c:pt idx="1022">
                  <c:v>1023</c:v>
                </c:pt>
                <c:pt idx="1023">
                  <c:v>1024</c:v>
                </c:pt>
                <c:pt idx="1024">
                  <c:v>1025</c:v>
                </c:pt>
                <c:pt idx="1025">
                  <c:v>1026</c:v>
                </c:pt>
                <c:pt idx="1026">
                  <c:v>1027</c:v>
                </c:pt>
                <c:pt idx="1027">
                  <c:v>1028</c:v>
                </c:pt>
                <c:pt idx="1028">
                  <c:v>1029</c:v>
                </c:pt>
                <c:pt idx="1029">
                  <c:v>1030</c:v>
                </c:pt>
                <c:pt idx="1030">
                  <c:v>1031</c:v>
                </c:pt>
                <c:pt idx="1031">
                  <c:v>1032</c:v>
                </c:pt>
                <c:pt idx="1032">
                  <c:v>1033</c:v>
                </c:pt>
                <c:pt idx="1033">
                  <c:v>1034</c:v>
                </c:pt>
                <c:pt idx="1034">
                  <c:v>1035</c:v>
                </c:pt>
                <c:pt idx="1035">
                  <c:v>1036</c:v>
                </c:pt>
                <c:pt idx="1036">
                  <c:v>1037</c:v>
                </c:pt>
                <c:pt idx="1037">
                  <c:v>1038</c:v>
                </c:pt>
                <c:pt idx="1038">
                  <c:v>1039</c:v>
                </c:pt>
                <c:pt idx="1039">
                  <c:v>1040</c:v>
                </c:pt>
                <c:pt idx="1040">
                  <c:v>1041</c:v>
                </c:pt>
                <c:pt idx="1041">
                  <c:v>1042</c:v>
                </c:pt>
                <c:pt idx="1042">
                  <c:v>1043</c:v>
                </c:pt>
                <c:pt idx="1043">
                  <c:v>1044</c:v>
                </c:pt>
                <c:pt idx="1044">
                  <c:v>1045</c:v>
                </c:pt>
                <c:pt idx="1045">
                  <c:v>1046</c:v>
                </c:pt>
                <c:pt idx="1046">
                  <c:v>1047</c:v>
                </c:pt>
                <c:pt idx="1047">
                  <c:v>1048</c:v>
                </c:pt>
                <c:pt idx="1048">
                  <c:v>1049</c:v>
                </c:pt>
                <c:pt idx="1049">
                  <c:v>1050</c:v>
                </c:pt>
                <c:pt idx="1050">
                  <c:v>1051</c:v>
                </c:pt>
                <c:pt idx="1051">
                  <c:v>1052</c:v>
                </c:pt>
                <c:pt idx="1052">
                  <c:v>1053</c:v>
                </c:pt>
                <c:pt idx="1053">
                  <c:v>1054</c:v>
                </c:pt>
                <c:pt idx="1054">
                  <c:v>1055</c:v>
                </c:pt>
                <c:pt idx="1055">
                  <c:v>1056</c:v>
                </c:pt>
                <c:pt idx="1056">
                  <c:v>1057</c:v>
                </c:pt>
                <c:pt idx="1057">
                  <c:v>1058</c:v>
                </c:pt>
                <c:pt idx="1058">
                  <c:v>1059</c:v>
                </c:pt>
                <c:pt idx="1059">
                  <c:v>1060</c:v>
                </c:pt>
                <c:pt idx="1060">
                  <c:v>1061</c:v>
                </c:pt>
                <c:pt idx="1061">
                  <c:v>1062</c:v>
                </c:pt>
                <c:pt idx="1062">
                  <c:v>1063</c:v>
                </c:pt>
                <c:pt idx="1063">
                  <c:v>1064</c:v>
                </c:pt>
                <c:pt idx="1064">
                  <c:v>1065</c:v>
                </c:pt>
                <c:pt idx="1065">
                  <c:v>1066</c:v>
                </c:pt>
                <c:pt idx="1066">
                  <c:v>1067</c:v>
                </c:pt>
                <c:pt idx="1067">
                  <c:v>1068</c:v>
                </c:pt>
                <c:pt idx="1068">
                  <c:v>1069</c:v>
                </c:pt>
                <c:pt idx="1069">
                  <c:v>1070</c:v>
                </c:pt>
                <c:pt idx="1070">
                  <c:v>1071</c:v>
                </c:pt>
                <c:pt idx="1071">
                  <c:v>1072</c:v>
                </c:pt>
                <c:pt idx="1072">
                  <c:v>1073</c:v>
                </c:pt>
                <c:pt idx="1073">
                  <c:v>1074</c:v>
                </c:pt>
                <c:pt idx="1074">
                  <c:v>1075</c:v>
                </c:pt>
                <c:pt idx="1075">
                  <c:v>1076</c:v>
                </c:pt>
                <c:pt idx="1076">
                  <c:v>1077</c:v>
                </c:pt>
                <c:pt idx="1077">
                  <c:v>1078</c:v>
                </c:pt>
                <c:pt idx="1078">
                  <c:v>1079</c:v>
                </c:pt>
                <c:pt idx="1079">
                  <c:v>1080</c:v>
                </c:pt>
                <c:pt idx="1080">
                  <c:v>1081</c:v>
                </c:pt>
                <c:pt idx="1081">
                  <c:v>1082</c:v>
                </c:pt>
                <c:pt idx="1082">
                  <c:v>1083</c:v>
                </c:pt>
                <c:pt idx="1083">
                  <c:v>1084</c:v>
                </c:pt>
                <c:pt idx="1084">
                  <c:v>1085</c:v>
                </c:pt>
                <c:pt idx="1085">
                  <c:v>1086</c:v>
                </c:pt>
                <c:pt idx="1086">
                  <c:v>1087</c:v>
                </c:pt>
                <c:pt idx="1087">
                  <c:v>1088</c:v>
                </c:pt>
                <c:pt idx="1088">
                  <c:v>1089</c:v>
                </c:pt>
                <c:pt idx="1089">
                  <c:v>1090</c:v>
                </c:pt>
                <c:pt idx="1090">
                  <c:v>1091</c:v>
                </c:pt>
                <c:pt idx="1091">
                  <c:v>1092</c:v>
                </c:pt>
                <c:pt idx="1092">
                  <c:v>1093</c:v>
                </c:pt>
                <c:pt idx="1093">
                  <c:v>1094</c:v>
                </c:pt>
                <c:pt idx="1094">
                  <c:v>1095</c:v>
                </c:pt>
                <c:pt idx="1095">
                  <c:v>1096</c:v>
                </c:pt>
                <c:pt idx="1096">
                  <c:v>1097</c:v>
                </c:pt>
                <c:pt idx="1097">
                  <c:v>1098</c:v>
                </c:pt>
                <c:pt idx="1098">
                  <c:v>1099</c:v>
                </c:pt>
                <c:pt idx="1099">
                  <c:v>1100</c:v>
                </c:pt>
                <c:pt idx="1100">
                  <c:v>1101</c:v>
                </c:pt>
                <c:pt idx="1101">
                  <c:v>1102</c:v>
                </c:pt>
                <c:pt idx="1102">
                  <c:v>1103</c:v>
                </c:pt>
                <c:pt idx="1103">
                  <c:v>1104</c:v>
                </c:pt>
                <c:pt idx="1104">
                  <c:v>1105</c:v>
                </c:pt>
                <c:pt idx="1105">
                  <c:v>1106</c:v>
                </c:pt>
                <c:pt idx="1106">
                  <c:v>1107</c:v>
                </c:pt>
                <c:pt idx="1107">
                  <c:v>1108</c:v>
                </c:pt>
                <c:pt idx="1108">
                  <c:v>1109</c:v>
                </c:pt>
                <c:pt idx="1109">
                  <c:v>1110</c:v>
                </c:pt>
                <c:pt idx="1110">
                  <c:v>1111</c:v>
                </c:pt>
                <c:pt idx="1111">
                  <c:v>1112</c:v>
                </c:pt>
                <c:pt idx="1112">
                  <c:v>1113</c:v>
                </c:pt>
                <c:pt idx="1113">
                  <c:v>1114</c:v>
                </c:pt>
                <c:pt idx="1114">
                  <c:v>1115</c:v>
                </c:pt>
                <c:pt idx="1115">
                  <c:v>1116</c:v>
                </c:pt>
                <c:pt idx="1116">
                  <c:v>1117</c:v>
                </c:pt>
                <c:pt idx="1117">
                  <c:v>1118</c:v>
                </c:pt>
                <c:pt idx="1118">
                  <c:v>1119</c:v>
                </c:pt>
                <c:pt idx="1119">
                  <c:v>1120</c:v>
                </c:pt>
                <c:pt idx="1120">
                  <c:v>1121</c:v>
                </c:pt>
                <c:pt idx="1121">
                  <c:v>1122</c:v>
                </c:pt>
                <c:pt idx="1122">
                  <c:v>1123</c:v>
                </c:pt>
                <c:pt idx="1123">
                  <c:v>1124</c:v>
                </c:pt>
                <c:pt idx="1124">
                  <c:v>1125</c:v>
                </c:pt>
                <c:pt idx="1125">
                  <c:v>1126</c:v>
                </c:pt>
                <c:pt idx="1126">
                  <c:v>1127</c:v>
                </c:pt>
                <c:pt idx="1127">
                  <c:v>1128</c:v>
                </c:pt>
                <c:pt idx="1128">
                  <c:v>1129</c:v>
                </c:pt>
                <c:pt idx="1129">
                  <c:v>1130</c:v>
                </c:pt>
                <c:pt idx="1130">
                  <c:v>1131</c:v>
                </c:pt>
                <c:pt idx="1131">
                  <c:v>1132</c:v>
                </c:pt>
                <c:pt idx="1132">
                  <c:v>1133</c:v>
                </c:pt>
                <c:pt idx="1133">
                  <c:v>1134</c:v>
                </c:pt>
                <c:pt idx="1134">
                  <c:v>1135</c:v>
                </c:pt>
                <c:pt idx="1135">
                  <c:v>1136</c:v>
                </c:pt>
                <c:pt idx="1136">
                  <c:v>1137</c:v>
                </c:pt>
                <c:pt idx="1137">
                  <c:v>1138</c:v>
                </c:pt>
                <c:pt idx="1138">
                  <c:v>1139</c:v>
                </c:pt>
                <c:pt idx="1139">
                  <c:v>1140</c:v>
                </c:pt>
                <c:pt idx="1140">
                  <c:v>1141</c:v>
                </c:pt>
                <c:pt idx="1141">
                  <c:v>1142</c:v>
                </c:pt>
                <c:pt idx="1142">
                  <c:v>1143</c:v>
                </c:pt>
                <c:pt idx="1143">
                  <c:v>1144</c:v>
                </c:pt>
                <c:pt idx="1144">
                  <c:v>1145</c:v>
                </c:pt>
                <c:pt idx="1145">
                  <c:v>1146</c:v>
                </c:pt>
                <c:pt idx="1146">
                  <c:v>1147</c:v>
                </c:pt>
                <c:pt idx="1147">
                  <c:v>1148</c:v>
                </c:pt>
                <c:pt idx="1148">
                  <c:v>1149</c:v>
                </c:pt>
                <c:pt idx="1149">
                  <c:v>1150</c:v>
                </c:pt>
                <c:pt idx="1150">
                  <c:v>1151</c:v>
                </c:pt>
                <c:pt idx="1151">
                  <c:v>1152</c:v>
                </c:pt>
                <c:pt idx="1152">
                  <c:v>1153</c:v>
                </c:pt>
                <c:pt idx="1153">
                  <c:v>1154</c:v>
                </c:pt>
                <c:pt idx="1154">
                  <c:v>1155</c:v>
                </c:pt>
                <c:pt idx="1155">
                  <c:v>1156</c:v>
                </c:pt>
                <c:pt idx="1156">
                  <c:v>1157</c:v>
                </c:pt>
                <c:pt idx="1157">
                  <c:v>1158</c:v>
                </c:pt>
                <c:pt idx="1158">
                  <c:v>1159</c:v>
                </c:pt>
                <c:pt idx="1159">
                  <c:v>1160</c:v>
                </c:pt>
                <c:pt idx="1160">
                  <c:v>1161</c:v>
                </c:pt>
                <c:pt idx="1161">
                  <c:v>1162</c:v>
                </c:pt>
                <c:pt idx="1162">
                  <c:v>1163</c:v>
                </c:pt>
                <c:pt idx="1163">
                  <c:v>1164</c:v>
                </c:pt>
                <c:pt idx="1164">
                  <c:v>1165</c:v>
                </c:pt>
                <c:pt idx="1165">
                  <c:v>1166</c:v>
                </c:pt>
                <c:pt idx="1166">
                  <c:v>1167</c:v>
                </c:pt>
                <c:pt idx="1167">
                  <c:v>1168</c:v>
                </c:pt>
                <c:pt idx="1168">
                  <c:v>1169</c:v>
                </c:pt>
                <c:pt idx="1169">
                  <c:v>1170</c:v>
                </c:pt>
                <c:pt idx="1170">
                  <c:v>1171</c:v>
                </c:pt>
                <c:pt idx="1171">
                  <c:v>1172</c:v>
                </c:pt>
                <c:pt idx="1172">
                  <c:v>1173</c:v>
                </c:pt>
                <c:pt idx="1173">
                  <c:v>1174</c:v>
                </c:pt>
                <c:pt idx="1174">
                  <c:v>1175</c:v>
                </c:pt>
                <c:pt idx="1175">
                  <c:v>1176</c:v>
                </c:pt>
                <c:pt idx="1176">
                  <c:v>1177</c:v>
                </c:pt>
                <c:pt idx="1177">
                  <c:v>1178</c:v>
                </c:pt>
                <c:pt idx="1178">
                  <c:v>1179</c:v>
                </c:pt>
                <c:pt idx="1179">
                  <c:v>1180</c:v>
                </c:pt>
                <c:pt idx="1180">
                  <c:v>1181</c:v>
                </c:pt>
                <c:pt idx="1181">
                  <c:v>1182</c:v>
                </c:pt>
                <c:pt idx="1182">
                  <c:v>1183</c:v>
                </c:pt>
                <c:pt idx="1183">
                  <c:v>1184</c:v>
                </c:pt>
                <c:pt idx="1184">
                  <c:v>1185</c:v>
                </c:pt>
                <c:pt idx="1185">
                  <c:v>1186</c:v>
                </c:pt>
                <c:pt idx="1186">
                  <c:v>1187</c:v>
                </c:pt>
                <c:pt idx="1187">
                  <c:v>1188</c:v>
                </c:pt>
                <c:pt idx="1188">
                  <c:v>1189</c:v>
                </c:pt>
                <c:pt idx="1189">
                  <c:v>1190</c:v>
                </c:pt>
                <c:pt idx="1190">
                  <c:v>1191</c:v>
                </c:pt>
                <c:pt idx="1191">
                  <c:v>1192</c:v>
                </c:pt>
                <c:pt idx="1192">
                  <c:v>1193</c:v>
                </c:pt>
                <c:pt idx="1193">
                  <c:v>1194</c:v>
                </c:pt>
                <c:pt idx="1194">
                  <c:v>1195</c:v>
                </c:pt>
                <c:pt idx="1195">
                  <c:v>1196</c:v>
                </c:pt>
                <c:pt idx="1196">
                  <c:v>1197</c:v>
                </c:pt>
                <c:pt idx="1197">
                  <c:v>1198</c:v>
                </c:pt>
                <c:pt idx="1198">
                  <c:v>1199</c:v>
                </c:pt>
                <c:pt idx="1199">
                  <c:v>1200</c:v>
                </c:pt>
                <c:pt idx="1200">
                  <c:v>1201</c:v>
                </c:pt>
                <c:pt idx="1201">
                  <c:v>1202</c:v>
                </c:pt>
                <c:pt idx="1202">
                  <c:v>1203</c:v>
                </c:pt>
                <c:pt idx="1203">
                  <c:v>1204</c:v>
                </c:pt>
                <c:pt idx="1204">
                  <c:v>1205</c:v>
                </c:pt>
                <c:pt idx="1205">
                  <c:v>1206</c:v>
                </c:pt>
                <c:pt idx="1206">
                  <c:v>1207</c:v>
                </c:pt>
                <c:pt idx="1207">
                  <c:v>1208</c:v>
                </c:pt>
                <c:pt idx="1208">
                  <c:v>1209</c:v>
                </c:pt>
                <c:pt idx="1209">
                  <c:v>1210</c:v>
                </c:pt>
                <c:pt idx="1210">
                  <c:v>1211</c:v>
                </c:pt>
                <c:pt idx="1211">
                  <c:v>1212</c:v>
                </c:pt>
                <c:pt idx="1212">
                  <c:v>1213</c:v>
                </c:pt>
                <c:pt idx="1213">
                  <c:v>1214</c:v>
                </c:pt>
                <c:pt idx="1214">
                  <c:v>1215</c:v>
                </c:pt>
                <c:pt idx="1215">
                  <c:v>1216</c:v>
                </c:pt>
                <c:pt idx="1216">
                  <c:v>1217</c:v>
                </c:pt>
                <c:pt idx="1217">
                  <c:v>1218</c:v>
                </c:pt>
                <c:pt idx="1218">
                  <c:v>1219</c:v>
                </c:pt>
                <c:pt idx="1219">
                  <c:v>1220</c:v>
                </c:pt>
                <c:pt idx="1220">
                  <c:v>1221</c:v>
                </c:pt>
                <c:pt idx="1221">
                  <c:v>1222</c:v>
                </c:pt>
                <c:pt idx="1222">
                  <c:v>1223</c:v>
                </c:pt>
                <c:pt idx="1223">
                  <c:v>1224</c:v>
                </c:pt>
                <c:pt idx="1224">
                  <c:v>1225</c:v>
                </c:pt>
                <c:pt idx="1225">
                  <c:v>1226</c:v>
                </c:pt>
                <c:pt idx="1226">
                  <c:v>1227</c:v>
                </c:pt>
                <c:pt idx="1227">
                  <c:v>1228</c:v>
                </c:pt>
                <c:pt idx="1228">
                  <c:v>1229</c:v>
                </c:pt>
                <c:pt idx="1229">
                  <c:v>1230</c:v>
                </c:pt>
                <c:pt idx="1230">
                  <c:v>1231</c:v>
                </c:pt>
                <c:pt idx="1231">
                  <c:v>1232</c:v>
                </c:pt>
                <c:pt idx="1232">
                  <c:v>1233</c:v>
                </c:pt>
                <c:pt idx="1233">
                  <c:v>1234</c:v>
                </c:pt>
                <c:pt idx="1234">
                  <c:v>1235</c:v>
                </c:pt>
                <c:pt idx="1235">
                  <c:v>1236</c:v>
                </c:pt>
                <c:pt idx="1236">
                  <c:v>1237</c:v>
                </c:pt>
                <c:pt idx="1237">
                  <c:v>1238</c:v>
                </c:pt>
                <c:pt idx="1238">
                  <c:v>1239</c:v>
                </c:pt>
                <c:pt idx="1239">
                  <c:v>1240</c:v>
                </c:pt>
                <c:pt idx="1240">
                  <c:v>1241</c:v>
                </c:pt>
                <c:pt idx="1241">
                  <c:v>1242</c:v>
                </c:pt>
                <c:pt idx="1242">
                  <c:v>1243</c:v>
                </c:pt>
                <c:pt idx="1243">
                  <c:v>1244</c:v>
                </c:pt>
                <c:pt idx="1244">
                  <c:v>1245</c:v>
                </c:pt>
                <c:pt idx="1245">
                  <c:v>1246</c:v>
                </c:pt>
                <c:pt idx="1246">
                  <c:v>1247</c:v>
                </c:pt>
                <c:pt idx="1247">
                  <c:v>1248</c:v>
                </c:pt>
                <c:pt idx="1248">
                  <c:v>1249</c:v>
                </c:pt>
                <c:pt idx="1249">
                  <c:v>1250</c:v>
                </c:pt>
                <c:pt idx="1250">
                  <c:v>1251</c:v>
                </c:pt>
                <c:pt idx="1251">
                  <c:v>1252</c:v>
                </c:pt>
                <c:pt idx="1252">
                  <c:v>1253</c:v>
                </c:pt>
                <c:pt idx="1253">
                  <c:v>1254</c:v>
                </c:pt>
                <c:pt idx="1254">
                  <c:v>1255</c:v>
                </c:pt>
                <c:pt idx="1255">
                  <c:v>1256</c:v>
                </c:pt>
                <c:pt idx="1256">
                  <c:v>1257</c:v>
                </c:pt>
                <c:pt idx="1257">
                  <c:v>1258</c:v>
                </c:pt>
                <c:pt idx="1258">
                  <c:v>1259</c:v>
                </c:pt>
                <c:pt idx="1259">
                  <c:v>1260</c:v>
                </c:pt>
                <c:pt idx="1260">
                  <c:v>1261</c:v>
                </c:pt>
                <c:pt idx="1261">
                  <c:v>1262</c:v>
                </c:pt>
                <c:pt idx="1262">
                  <c:v>1263</c:v>
                </c:pt>
                <c:pt idx="1263">
                  <c:v>1264</c:v>
                </c:pt>
                <c:pt idx="1264">
                  <c:v>1265</c:v>
                </c:pt>
                <c:pt idx="1265">
                  <c:v>1266</c:v>
                </c:pt>
                <c:pt idx="1266">
                  <c:v>1267</c:v>
                </c:pt>
                <c:pt idx="1267">
                  <c:v>1268</c:v>
                </c:pt>
                <c:pt idx="1268">
                  <c:v>1269</c:v>
                </c:pt>
                <c:pt idx="1269">
                  <c:v>1270</c:v>
                </c:pt>
                <c:pt idx="1270">
                  <c:v>1271</c:v>
                </c:pt>
                <c:pt idx="1271">
                  <c:v>1272</c:v>
                </c:pt>
                <c:pt idx="1272">
                  <c:v>1273</c:v>
                </c:pt>
                <c:pt idx="1273">
                  <c:v>1274</c:v>
                </c:pt>
                <c:pt idx="1274">
                  <c:v>1275</c:v>
                </c:pt>
                <c:pt idx="1275">
                  <c:v>1276</c:v>
                </c:pt>
                <c:pt idx="1276">
                  <c:v>1277</c:v>
                </c:pt>
                <c:pt idx="1277">
                  <c:v>1278</c:v>
                </c:pt>
                <c:pt idx="1278">
                  <c:v>1279</c:v>
                </c:pt>
                <c:pt idx="1279">
                  <c:v>1280</c:v>
                </c:pt>
                <c:pt idx="1280">
                  <c:v>1281</c:v>
                </c:pt>
                <c:pt idx="1281">
                  <c:v>1282</c:v>
                </c:pt>
                <c:pt idx="1282">
                  <c:v>1283</c:v>
                </c:pt>
                <c:pt idx="1283">
                  <c:v>1284</c:v>
                </c:pt>
                <c:pt idx="1284">
                  <c:v>1285</c:v>
                </c:pt>
                <c:pt idx="1285">
                  <c:v>1286</c:v>
                </c:pt>
                <c:pt idx="1286">
                  <c:v>1287</c:v>
                </c:pt>
                <c:pt idx="1287">
                  <c:v>1288</c:v>
                </c:pt>
                <c:pt idx="1288">
                  <c:v>1289</c:v>
                </c:pt>
                <c:pt idx="1289">
                  <c:v>1290</c:v>
                </c:pt>
                <c:pt idx="1290">
                  <c:v>1291</c:v>
                </c:pt>
                <c:pt idx="1291">
                  <c:v>1292</c:v>
                </c:pt>
                <c:pt idx="1292">
                  <c:v>1293</c:v>
                </c:pt>
                <c:pt idx="1293">
                  <c:v>1294</c:v>
                </c:pt>
                <c:pt idx="1294">
                  <c:v>1295</c:v>
                </c:pt>
                <c:pt idx="1295">
                  <c:v>1296</c:v>
                </c:pt>
                <c:pt idx="1296">
                  <c:v>1297</c:v>
                </c:pt>
                <c:pt idx="1297">
                  <c:v>1298</c:v>
                </c:pt>
                <c:pt idx="1298">
                  <c:v>1299</c:v>
                </c:pt>
                <c:pt idx="1299">
                  <c:v>1300</c:v>
                </c:pt>
                <c:pt idx="1300">
                  <c:v>1301</c:v>
                </c:pt>
                <c:pt idx="1301">
                  <c:v>1302</c:v>
                </c:pt>
                <c:pt idx="1302">
                  <c:v>1303</c:v>
                </c:pt>
                <c:pt idx="1303">
                  <c:v>1304</c:v>
                </c:pt>
                <c:pt idx="1304">
                  <c:v>1305</c:v>
                </c:pt>
                <c:pt idx="1305">
                  <c:v>1306</c:v>
                </c:pt>
                <c:pt idx="1306">
                  <c:v>1307</c:v>
                </c:pt>
                <c:pt idx="1307">
                  <c:v>1308</c:v>
                </c:pt>
                <c:pt idx="1308">
                  <c:v>1309</c:v>
                </c:pt>
                <c:pt idx="1309">
                  <c:v>1310</c:v>
                </c:pt>
                <c:pt idx="1310">
                  <c:v>1311</c:v>
                </c:pt>
                <c:pt idx="1311">
                  <c:v>1312</c:v>
                </c:pt>
                <c:pt idx="1312">
                  <c:v>1313</c:v>
                </c:pt>
                <c:pt idx="1313">
                  <c:v>1314</c:v>
                </c:pt>
                <c:pt idx="1314">
                  <c:v>1315</c:v>
                </c:pt>
                <c:pt idx="1315">
                  <c:v>1316</c:v>
                </c:pt>
                <c:pt idx="1316">
                  <c:v>1317</c:v>
                </c:pt>
                <c:pt idx="1317">
                  <c:v>1318</c:v>
                </c:pt>
                <c:pt idx="1318">
                  <c:v>1319</c:v>
                </c:pt>
                <c:pt idx="1319">
                  <c:v>1320</c:v>
                </c:pt>
                <c:pt idx="1320">
                  <c:v>1321</c:v>
                </c:pt>
                <c:pt idx="1321">
                  <c:v>1322</c:v>
                </c:pt>
                <c:pt idx="1322">
                  <c:v>1323</c:v>
                </c:pt>
                <c:pt idx="1323">
                  <c:v>1324</c:v>
                </c:pt>
                <c:pt idx="1324">
                  <c:v>1325</c:v>
                </c:pt>
                <c:pt idx="1325">
                  <c:v>1326</c:v>
                </c:pt>
                <c:pt idx="1326">
                  <c:v>1327</c:v>
                </c:pt>
                <c:pt idx="1327">
                  <c:v>1328</c:v>
                </c:pt>
                <c:pt idx="1328">
                  <c:v>1329</c:v>
                </c:pt>
                <c:pt idx="1329">
                  <c:v>1330</c:v>
                </c:pt>
                <c:pt idx="1330">
                  <c:v>1331</c:v>
                </c:pt>
                <c:pt idx="1331">
                  <c:v>1332</c:v>
                </c:pt>
                <c:pt idx="1332">
                  <c:v>1333</c:v>
                </c:pt>
                <c:pt idx="1333">
                  <c:v>1334</c:v>
                </c:pt>
                <c:pt idx="1334">
                  <c:v>1335</c:v>
                </c:pt>
                <c:pt idx="1335">
                  <c:v>1336</c:v>
                </c:pt>
                <c:pt idx="1336">
                  <c:v>1337</c:v>
                </c:pt>
                <c:pt idx="1337">
                  <c:v>1338</c:v>
                </c:pt>
                <c:pt idx="1338">
                  <c:v>1339</c:v>
                </c:pt>
                <c:pt idx="1339">
                  <c:v>1340</c:v>
                </c:pt>
                <c:pt idx="1340">
                  <c:v>1341</c:v>
                </c:pt>
                <c:pt idx="1341">
                  <c:v>1342</c:v>
                </c:pt>
                <c:pt idx="1342">
                  <c:v>1343</c:v>
                </c:pt>
                <c:pt idx="1343">
                  <c:v>1344</c:v>
                </c:pt>
                <c:pt idx="1344">
                  <c:v>1345</c:v>
                </c:pt>
                <c:pt idx="1345">
                  <c:v>1346</c:v>
                </c:pt>
                <c:pt idx="1346">
                  <c:v>1347</c:v>
                </c:pt>
                <c:pt idx="1347">
                  <c:v>1348</c:v>
                </c:pt>
                <c:pt idx="1348">
                  <c:v>1349</c:v>
                </c:pt>
                <c:pt idx="1349">
                  <c:v>1350</c:v>
                </c:pt>
                <c:pt idx="1350">
                  <c:v>1351</c:v>
                </c:pt>
                <c:pt idx="1351">
                  <c:v>1352</c:v>
                </c:pt>
                <c:pt idx="1352">
                  <c:v>1353</c:v>
                </c:pt>
                <c:pt idx="1353">
                  <c:v>1354</c:v>
                </c:pt>
                <c:pt idx="1354">
                  <c:v>1355</c:v>
                </c:pt>
                <c:pt idx="1355">
                  <c:v>1356</c:v>
                </c:pt>
                <c:pt idx="1356">
                  <c:v>1357</c:v>
                </c:pt>
                <c:pt idx="1357">
                  <c:v>1358</c:v>
                </c:pt>
                <c:pt idx="1358">
                  <c:v>1359</c:v>
                </c:pt>
                <c:pt idx="1359">
                  <c:v>1360</c:v>
                </c:pt>
                <c:pt idx="1360">
                  <c:v>1361</c:v>
                </c:pt>
                <c:pt idx="1361">
                  <c:v>1362</c:v>
                </c:pt>
                <c:pt idx="1362">
                  <c:v>1363</c:v>
                </c:pt>
                <c:pt idx="1363">
                  <c:v>1364</c:v>
                </c:pt>
                <c:pt idx="1364">
                  <c:v>1365</c:v>
                </c:pt>
                <c:pt idx="1365">
                  <c:v>1366</c:v>
                </c:pt>
                <c:pt idx="1366">
                  <c:v>1367</c:v>
                </c:pt>
                <c:pt idx="1367">
                  <c:v>1368</c:v>
                </c:pt>
                <c:pt idx="1368">
                  <c:v>1369</c:v>
                </c:pt>
                <c:pt idx="1369">
                  <c:v>1370</c:v>
                </c:pt>
                <c:pt idx="1370">
                  <c:v>1371</c:v>
                </c:pt>
                <c:pt idx="1371">
                  <c:v>1372</c:v>
                </c:pt>
                <c:pt idx="1372">
                  <c:v>1373</c:v>
                </c:pt>
                <c:pt idx="1373">
                  <c:v>1374</c:v>
                </c:pt>
                <c:pt idx="1374">
                  <c:v>1375</c:v>
                </c:pt>
                <c:pt idx="1375">
                  <c:v>1376</c:v>
                </c:pt>
                <c:pt idx="1376">
                  <c:v>1377</c:v>
                </c:pt>
                <c:pt idx="1377">
                  <c:v>1378</c:v>
                </c:pt>
                <c:pt idx="1378">
                  <c:v>1379</c:v>
                </c:pt>
                <c:pt idx="1379">
                  <c:v>1380</c:v>
                </c:pt>
                <c:pt idx="1380">
                  <c:v>1381</c:v>
                </c:pt>
                <c:pt idx="1381">
                  <c:v>1382</c:v>
                </c:pt>
                <c:pt idx="1382">
                  <c:v>1383</c:v>
                </c:pt>
                <c:pt idx="1383">
                  <c:v>1384</c:v>
                </c:pt>
                <c:pt idx="1384">
                  <c:v>1385</c:v>
                </c:pt>
                <c:pt idx="1385">
                  <c:v>1386</c:v>
                </c:pt>
                <c:pt idx="1386">
                  <c:v>1387</c:v>
                </c:pt>
                <c:pt idx="1387">
                  <c:v>1388</c:v>
                </c:pt>
                <c:pt idx="1388">
                  <c:v>1389</c:v>
                </c:pt>
                <c:pt idx="1389">
                  <c:v>1390</c:v>
                </c:pt>
                <c:pt idx="1390">
                  <c:v>1391</c:v>
                </c:pt>
                <c:pt idx="1391">
                  <c:v>1392</c:v>
                </c:pt>
                <c:pt idx="1392">
                  <c:v>1393</c:v>
                </c:pt>
                <c:pt idx="1393">
                  <c:v>1394</c:v>
                </c:pt>
                <c:pt idx="1394">
                  <c:v>1395</c:v>
                </c:pt>
                <c:pt idx="1395">
                  <c:v>1396</c:v>
                </c:pt>
                <c:pt idx="1396">
                  <c:v>1397</c:v>
                </c:pt>
                <c:pt idx="1397">
                  <c:v>1398</c:v>
                </c:pt>
                <c:pt idx="1398">
                  <c:v>1399</c:v>
                </c:pt>
                <c:pt idx="1399">
                  <c:v>1400</c:v>
                </c:pt>
                <c:pt idx="1400">
                  <c:v>1401</c:v>
                </c:pt>
                <c:pt idx="1401">
                  <c:v>1402</c:v>
                </c:pt>
                <c:pt idx="1402">
                  <c:v>1403</c:v>
                </c:pt>
                <c:pt idx="1403">
                  <c:v>1404</c:v>
                </c:pt>
                <c:pt idx="1404">
                  <c:v>1405</c:v>
                </c:pt>
                <c:pt idx="1405">
                  <c:v>1406</c:v>
                </c:pt>
                <c:pt idx="1406">
                  <c:v>1407</c:v>
                </c:pt>
                <c:pt idx="1407">
                  <c:v>1408</c:v>
                </c:pt>
                <c:pt idx="1408">
                  <c:v>1409</c:v>
                </c:pt>
                <c:pt idx="1409">
                  <c:v>1410</c:v>
                </c:pt>
                <c:pt idx="1410">
                  <c:v>1411</c:v>
                </c:pt>
                <c:pt idx="1411">
                  <c:v>1412</c:v>
                </c:pt>
                <c:pt idx="1412">
                  <c:v>1413</c:v>
                </c:pt>
                <c:pt idx="1413">
                  <c:v>1414</c:v>
                </c:pt>
                <c:pt idx="1414">
                  <c:v>1415</c:v>
                </c:pt>
                <c:pt idx="1415">
                  <c:v>1416</c:v>
                </c:pt>
                <c:pt idx="1416">
                  <c:v>1417</c:v>
                </c:pt>
                <c:pt idx="1417">
                  <c:v>1418</c:v>
                </c:pt>
                <c:pt idx="1418">
                  <c:v>1419</c:v>
                </c:pt>
                <c:pt idx="1419">
                  <c:v>1420</c:v>
                </c:pt>
                <c:pt idx="1420">
                  <c:v>1421</c:v>
                </c:pt>
                <c:pt idx="1421">
                  <c:v>1422</c:v>
                </c:pt>
                <c:pt idx="1422">
                  <c:v>1423</c:v>
                </c:pt>
                <c:pt idx="1423">
                  <c:v>1424</c:v>
                </c:pt>
                <c:pt idx="1424">
                  <c:v>1425</c:v>
                </c:pt>
                <c:pt idx="1425">
                  <c:v>1426</c:v>
                </c:pt>
                <c:pt idx="1426">
                  <c:v>1427</c:v>
                </c:pt>
                <c:pt idx="1427">
                  <c:v>1428</c:v>
                </c:pt>
                <c:pt idx="1428">
                  <c:v>1429</c:v>
                </c:pt>
                <c:pt idx="1429">
                  <c:v>1430</c:v>
                </c:pt>
                <c:pt idx="1430">
                  <c:v>1431</c:v>
                </c:pt>
                <c:pt idx="1431">
                  <c:v>1432</c:v>
                </c:pt>
                <c:pt idx="1432">
                  <c:v>1433</c:v>
                </c:pt>
                <c:pt idx="1433">
                  <c:v>1434</c:v>
                </c:pt>
                <c:pt idx="1434">
                  <c:v>1435</c:v>
                </c:pt>
                <c:pt idx="1435">
                  <c:v>1436</c:v>
                </c:pt>
                <c:pt idx="1436">
                  <c:v>1437</c:v>
                </c:pt>
                <c:pt idx="1437">
                  <c:v>1438</c:v>
                </c:pt>
                <c:pt idx="1438">
                  <c:v>1439</c:v>
                </c:pt>
                <c:pt idx="1439">
                  <c:v>1440</c:v>
                </c:pt>
                <c:pt idx="1440">
                  <c:v>1441</c:v>
                </c:pt>
                <c:pt idx="1441">
                  <c:v>1442</c:v>
                </c:pt>
                <c:pt idx="1442">
                  <c:v>1443</c:v>
                </c:pt>
                <c:pt idx="1443">
                  <c:v>1444</c:v>
                </c:pt>
                <c:pt idx="1444">
                  <c:v>1445</c:v>
                </c:pt>
                <c:pt idx="1445">
                  <c:v>1446</c:v>
                </c:pt>
                <c:pt idx="1446">
                  <c:v>1447</c:v>
                </c:pt>
                <c:pt idx="1447">
                  <c:v>1448</c:v>
                </c:pt>
                <c:pt idx="1448">
                  <c:v>1449</c:v>
                </c:pt>
                <c:pt idx="1449">
                  <c:v>1450</c:v>
                </c:pt>
                <c:pt idx="1450">
                  <c:v>1451</c:v>
                </c:pt>
                <c:pt idx="1451">
                  <c:v>1452</c:v>
                </c:pt>
                <c:pt idx="1452">
                  <c:v>1453</c:v>
                </c:pt>
                <c:pt idx="1453">
                  <c:v>1454</c:v>
                </c:pt>
                <c:pt idx="1454">
                  <c:v>1455</c:v>
                </c:pt>
                <c:pt idx="1455">
                  <c:v>1456</c:v>
                </c:pt>
                <c:pt idx="1456">
                  <c:v>1457</c:v>
                </c:pt>
                <c:pt idx="1457">
                  <c:v>1458</c:v>
                </c:pt>
                <c:pt idx="1458">
                  <c:v>1459</c:v>
                </c:pt>
                <c:pt idx="1459">
                  <c:v>1460</c:v>
                </c:pt>
                <c:pt idx="1460">
                  <c:v>1461</c:v>
                </c:pt>
                <c:pt idx="1461">
                  <c:v>1462</c:v>
                </c:pt>
                <c:pt idx="1462">
                  <c:v>1463</c:v>
                </c:pt>
                <c:pt idx="1463">
                  <c:v>1464</c:v>
                </c:pt>
                <c:pt idx="1464">
                  <c:v>1465</c:v>
                </c:pt>
                <c:pt idx="1465">
                  <c:v>1466</c:v>
                </c:pt>
                <c:pt idx="1466">
                  <c:v>1467</c:v>
                </c:pt>
                <c:pt idx="1467">
                  <c:v>1468</c:v>
                </c:pt>
                <c:pt idx="1468">
                  <c:v>1469</c:v>
                </c:pt>
                <c:pt idx="1469">
                  <c:v>1470</c:v>
                </c:pt>
                <c:pt idx="1470">
                  <c:v>1471</c:v>
                </c:pt>
                <c:pt idx="1471">
                  <c:v>1472</c:v>
                </c:pt>
                <c:pt idx="1472">
                  <c:v>1473</c:v>
                </c:pt>
                <c:pt idx="1473">
                  <c:v>1474</c:v>
                </c:pt>
                <c:pt idx="1474">
                  <c:v>1475</c:v>
                </c:pt>
                <c:pt idx="1475">
                  <c:v>1476</c:v>
                </c:pt>
                <c:pt idx="1476">
                  <c:v>1477</c:v>
                </c:pt>
                <c:pt idx="1477">
                  <c:v>1478</c:v>
                </c:pt>
                <c:pt idx="1478">
                  <c:v>1479</c:v>
                </c:pt>
                <c:pt idx="1479">
                  <c:v>1480</c:v>
                </c:pt>
                <c:pt idx="1480">
                  <c:v>1481</c:v>
                </c:pt>
                <c:pt idx="1481">
                  <c:v>1482</c:v>
                </c:pt>
                <c:pt idx="1482">
                  <c:v>1483</c:v>
                </c:pt>
                <c:pt idx="1483">
                  <c:v>1484</c:v>
                </c:pt>
                <c:pt idx="1484">
                  <c:v>1485</c:v>
                </c:pt>
                <c:pt idx="1485">
                  <c:v>1486</c:v>
                </c:pt>
                <c:pt idx="1486">
                  <c:v>1487</c:v>
                </c:pt>
                <c:pt idx="1487">
                  <c:v>1488</c:v>
                </c:pt>
                <c:pt idx="1488">
                  <c:v>1489</c:v>
                </c:pt>
                <c:pt idx="1489">
                  <c:v>1490</c:v>
                </c:pt>
                <c:pt idx="1490">
                  <c:v>1491</c:v>
                </c:pt>
                <c:pt idx="1491">
                  <c:v>1492</c:v>
                </c:pt>
                <c:pt idx="1492">
                  <c:v>1493</c:v>
                </c:pt>
                <c:pt idx="1493">
                  <c:v>1494</c:v>
                </c:pt>
                <c:pt idx="1494">
                  <c:v>1495</c:v>
                </c:pt>
                <c:pt idx="1495">
                  <c:v>1496</c:v>
                </c:pt>
                <c:pt idx="1496">
                  <c:v>1497</c:v>
                </c:pt>
                <c:pt idx="1497">
                  <c:v>1498</c:v>
                </c:pt>
                <c:pt idx="1498">
                  <c:v>1499</c:v>
                </c:pt>
                <c:pt idx="1499">
                  <c:v>1500</c:v>
                </c:pt>
                <c:pt idx="1500">
                  <c:v>1501</c:v>
                </c:pt>
                <c:pt idx="1501">
                  <c:v>1502</c:v>
                </c:pt>
                <c:pt idx="1502">
                  <c:v>1503</c:v>
                </c:pt>
                <c:pt idx="1503">
                  <c:v>1504</c:v>
                </c:pt>
                <c:pt idx="1504">
                  <c:v>1505</c:v>
                </c:pt>
                <c:pt idx="1505">
                  <c:v>1506</c:v>
                </c:pt>
                <c:pt idx="1506">
                  <c:v>1507</c:v>
                </c:pt>
                <c:pt idx="1507">
                  <c:v>1508</c:v>
                </c:pt>
                <c:pt idx="1508">
                  <c:v>1509</c:v>
                </c:pt>
                <c:pt idx="1509">
                  <c:v>1510</c:v>
                </c:pt>
                <c:pt idx="1510">
                  <c:v>1511</c:v>
                </c:pt>
                <c:pt idx="1511">
                  <c:v>1512</c:v>
                </c:pt>
                <c:pt idx="1512">
                  <c:v>1513</c:v>
                </c:pt>
                <c:pt idx="1513">
                  <c:v>1514</c:v>
                </c:pt>
                <c:pt idx="1514">
                  <c:v>1515</c:v>
                </c:pt>
                <c:pt idx="1515">
                  <c:v>1516</c:v>
                </c:pt>
                <c:pt idx="1516">
                  <c:v>1517</c:v>
                </c:pt>
                <c:pt idx="1517">
                  <c:v>1518</c:v>
                </c:pt>
                <c:pt idx="1518">
                  <c:v>1519</c:v>
                </c:pt>
                <c:pt idx="1519">
                  <c:v>1520</c:v>
                </c:pt>
                <c:pt idx="1520">
                  <c:v>1521</c:v>
                </c:pt>
                <c:pt idx="1521">
                  <c:v>1522</c:v>
                </c:pt>
                <c:pt idx="1522">
                  <c:v>1523</c:v>
                </c:pt>
                <c:pt idx="1523">
                  <c:v>1524</c:v>
                </c:pt>
                <c:pt idx="1524">
                  <c:v>1525</c:v>
                </c:pt>
                <c:pt idx="1525">
                  <c:v>1526</c:v>
                </c:pt>
                <c:pt idx="1526">
                  <c:v>1527</c:v>
                </c:pt>
                <c:pt idx="1527">
                  <c:v>1528</c:v>
                </c:pt>
                <c:pt idx="1528">
                  <c:v>1529</c:v>
                </c:pt>
                <c:pt idx="1529">
                  <c:v>1530</c:v>
                </c:pt>
                <c:pt idx="1530">
                  <c:v>1531</c:v>
                </c:pt>
                <c:pt idx="1531">
                  <c:v>1532</c:v>
                </c:pt>
                <c:pt idx="1532">
                  <c:v>1533</c:v>
                </c:pt>
                <c:pt idx="1533">
                  <c:v>1534</c:v>
                </c:pt>
                <c:pt idx="1534">
                  <c:v>1535</c:v>
                </c:pt>
                <c:pt idx="1535">
                  <c:v>1536</c:v>
                </c:pt>
                <c:pt idx="1536">
                  <c:v>1537</c:v>
                </c:pt>
                <c:pt idx="1537">
                  <c:v>1538</c:v>
                </c:pt>
                <c:pt idx="1538">
                  <c:v>1539</c:v>
                </c:pt>
                <c:pt idx="1539">
                  <c:v>1540</c:v>
                </c:pt>
                <c:pt idx="1540">
                  <c:v>1541</c:v>
                </c:pt>
                <c:pt idx="1541">
                  <c:v>1542</c:v>
                </c:pt>
                <c:pt idx="1542">
                  <c:v>1543</c:v>
                </c:pt>
                <c:pt idx="1543">
                  <c:v>1544</c:v>
                </c:pt>
                <c:pt idx="1544">
                  <c:v>1545</c:v>
                </c:pt>
                <c:pt idx="1545">
                  <c:v>1546</c:v>
                </c:pt>
                <c:pt idx="1546">
                  <c:v>1547</c:v>
                </c:pt>
                <c:pt idx="1547">
                  <c:v>1548</c:v>
                </c:pt>
                <c:pt idx="1548">
                  <c:v>1549</c:v>
                </c:pt>
                <c:pt idx="1549">
                  <c:v>1550</c:v>
                </c:pt>
                <c:pt idx="1550">
                  <c:v>1551</c:v>
                </c:pt>
                <c:pt idx="1551">
                  <c:v>1552</c:v>
                </c:pt>
                <c:pt idx="1552">
                  <c:v>1553</c:v>
                </c:pt>
                <c:pt idx="1553">
                  <c:v>1554</c:v>
                </c:pt>
                <c:pt idx="1554">
                  <c:v>1555</c:v>
                </c:pt>
                <c:pt idx="1555">
                  <c:v>1556</c:v>
                </c:pt>
                <c:pt idx="1556">
                  <c:v>1557</c:v>
                </c:pt>
                <c:pt idx="1557">
                  <c:v>1558</c:v>
                </c:pt>
                <c:pt idx="1558">
                  <c:v>1559</c:v>
                </c:pt>
                <c:pt idx="1559">
                  <c:v>1560</c:v>
                </c:pt>
                <c:pt idx="1560">
                  <c:v>1561</c:v>
                </c:pt>
                <c:pt idx="1561">
                  <c:v>1562</c:v>
                </c:pt>
                <c:pt idx="1562">
                  <c:v>1563</c:v>
                </c:pt>
                <c:pt idx="1563">
                  <c:v>1564</c:v>
                </c:pt>
                <c:pt idx="1564">
                  <c:v>1565</c:v>
                </c:pt>
                <c:pt idx="1565">
                  <c:v>1566</c:v>
                </c:pt>
                <c:pt idx="1566">
                  <c:v>1567</c:v>
                </c:pt>
                <c:pt idx="1567">
                  <c:v>1568</c:v>
                </c:pt>
                <c:pt idx="1568">
                  <c:v>1569</c:v>
                </c:pt>
                <c:pt idx="1569">
                  <c:v>1570</c:v>
                </c:pt>
                <c:pt idx="1570">
                  <c:v>1571</c:v>
                </c:pt>
                <c:pt idx="1571">
                  <c:v>1572</c:v>
                </c:pt>
                <c:pt idx="1572">
                  <c:v>1573</c:v>
                </c:pt>
                <c:pt idx="1573">
                  <c:v>1574</c:v>
                </c:pt>
                <c:pt idx="1574">
                  <c:v>1575</c:v>
                </c:pt>
                <c:pt idx="1575">
                  <c:v>1576</c:v>
                </c:pt>
                <c:pt idx="1576">
                  <c:v>1577</c:v>
                </c:pt>
                <c:pt idx="1577">
                  <c:v>1578</c:v>
                </c:pt>
                <c:pt idx="1578">
                  <c:v>1579</c:v>
                </c:pt>
                <c:pt idx="1579">
                  <c:v>1580</c:v>
                </c:pt>
                <c:pt idx="1580">
                  <c:v>1581</c:v>
                </c:pt>
                <c:pt idx="1581">
                  <c:v>1582</c:v>
                </c:pt>
                <c:pt idx="1582">
                  <c:v>1583</c:v>
                </c:pt>
                <c:pt idx="1583">
                  <c:v>1584</c:v>
                </c:pt>
                <c:pt idx="1584">
                  <c:v>1585</c:v>
                </c:pt>
                <c:pt idx="1585">
                  <c:v>1586</c:v>
                </c:pt>
                <c:pt idx="1586">
                  <c:v>1587</c:v>
                </c:pt>
                <c:pt idx="1587">
                  <c:v>1588</c:v>
                </c:pt>
                <c:pt idx="1588">
                  <c:v>1589</c:v>
                </c:pt>
                <c:pt idx="1589">
                  <c:v>1590</c:v>
                </c:pt>
                <c:pt idx="1590">
                  <c:v>1591</c:v>
                </c:pt>
                <c:pt idx="1591">
                  <c:v>1592</c:v>
                </c:pt>
                <c:pt idx="1592">
                  <c:v>1593</c:v>
                </c:pt>
                <c:pt idx="1593">
                  <c:v>1594</c:v>
                </c:pt>
                <c:pt idx="1594">
                  <c:v>1595</c:v>
                </c:pt>
                <c:pt idx="1595">
                  <c:v>1596</c:v>
                </c:pt>
                <c:pt idx="1596">
                  <c:v>1597</c:v>
                </c:pt>
                <c:pt idx="1597">
                  <c:v>1598</c:v>
                </c:pt>
                <c:pt idx="1598">
                  <c:v>1599</c:v>
                </c:pt>
                <c:pt idx="1599">
                  <c:v>1600</c:v>
                </c:pt>
                <c:pt idx="1600">
                  <c:v>1601</c:v>
                </c:pt>
                <c:pt idx="1601">
                  <c:v>1602</c:v>
                </c:pt>
                <c:pt idx="1602">
                  <c:v>1603</c:v>
                </c:pt>
                <c:pt idx="1603">
                  <c:v>1604</c:v>
                </c:pt>
                <c:pt idx="1604">
                  <c:v>1605</c:v>
                </c:pt>
                <c:pt idx="1605">
                  <c:v>1606</c:v>
                </c:pt>
                <c:pt idx="1606">
                  <c:v>1607</c:v>
                </c:pt>
                <c:pt idx="1607">
                  <c:v>1608</c:v>
                </c:pt>
                <c:pt idx="1608">
                  <c:v>1609</c:v>
                </c:pt>
                <c:pt idx="1609">
                  <c:v>1610</c:v>
                </c:pt>
                <c:pt idx="1610">
                  <c:v>1611</c:v>
                </c:pt>
                <c:pt idx="1611">
                  <c:v>1612</c:v>
                </c:pt>
                <c:pt idx="1612">
                  <c:v>1613</c:v>
                </c:pt>
                <c:pt idx="1613">
                  <c:v>1614</c:v>
                </c:pt>
                <c:pt idx="1614">
                  <c:v>1615</c:v>
                </c:pt>
                <c:pt idx="1615">
                  <c:v>1616</c:v>
                </c:pt>
                <c:pt idx="1616">
                  <c:v>1617</c:v>
                </c:pt>
                <c:pt idx="1617">
                  <c:v>1618</c:v>
                </c:pt>
                <c:pt idx="1618">
                  <c:v>1619</c:v>
                </c:pt>
                <c:pt idx="1619">
                  <c:v>1620</c:v>
                </c:pt>
                <c:pt idx="1620">
                  <c:v>1621</c:v>
                </c:pt>
                <c:pt idx="1621">
                  <c:v>1622</c:v>
                </c:pt>
                <c:pt idx="1622">
                  <c:v>1623</c:v>
                </c:pt>
                <c:pt idx="1623">
                  <c:v>1624</c:v>
                </c:pt>
                <c:pt idx="1624">
                  <c:v>1625</c:v>
                </c:pt>
                <c:pt idx="1625">
                  <c:v>1626</c:v>
                </c:pt>
                <c:pt idx="1626">
                  <c:v>1627</c:v>
                </c:pt>
                <c:pt idx="1627">
                  <c:v>1628</c:v>
                </c:pt>
                <c:pt idx="1628">
                  <c:v>1629</c:v>
                </c:pt>
                <c:pt idx="1629">
                  <c:v>1630</c:v>
                </c:pt>
                <c:pt idx="1630">
                  <c:v>1631</c:v>
                </c:pt>
                <c:pt idx="1631">
                  <c:v>1632</c:v>
                </c:pt>
                <c:pt idx="1632">
                  <c:v>1633</c:v>
                </c:pt>
                <c:pt idx="1633">
                  <c:v>1634</c:v>
                </c:pt>
                <c:pt idx="1634">
                  <c:v>1635</c:v>
                </c:pt>
                <c:pt idx="1635">
                  <c:v>1636</c:v>
                </c:pt>
                <c:pt idx="1636">
                  <c:v>1637</c:v>
                </c:pt>
                <c:pt idx="1637">
                  <c:v>1638</c:v>
                </c:pt>
                <c:pt idx="1638">
                  <c:v>1639</c:v>
                </c:pt>
                <c:pt idx="1639">
                  <c:v>1640</c:v>
                </c:pt>
                <c:pt idx="1640">
                  <c:v>1641</c:v>
                </c:pt>
                <c:pt idx="1641">
                  <c:v>1642</c:v>
                </c:pt>
                <c:pt idx="1642">
                  <c:v>1643</c:v>
                </c:pt>
                <c:pt idx="1643">
                  <c:v>1644</c:v>
                </c:pt>
                <c:pt idx="1644">
                  <c:v>1645</c:v>
                </c:pt>
                <c:pt idx="1645">
                  <c:v>1646</c:v>
                </c:pt>
                <c:pt idx="1646">
                  <c:v>1647</c:v>
                </c:pt>
                <c:pt idx="1647">
                  <c:v>1648</c:v>
                </c:pt>
                <c:pt idx="1648">
                  <c:v>1649</c:v>
                </c:pt>
                <c:pt idx="1649">
                  <c:v>1650</c:v>
                </c:pt>
                <c:pt idx="1650">
                  <c:v>1651</c:v>
                </c:pt>
                <c:pt idx="1651">
                  <c:v>1652</c:v>
                </c:pt>
                <c:pt idx="1652">
                  <c:v>1653</c:v>
                </c:pt>
                <c:pt idx="1653">
                  <c:v>1654</c:v>
                </c:pt>
                <c:pt idx="1654">
                  <c:v>1655</c:v>
                </c:pt>
                <c:pt idx="1655">
                  <c:v>1656</c:v>
                </c:pt>
                <c:pt idx="1656">
                  <c:v>1657</c:v>
                </c:pt>
                <c:pt idx="1657">
                  <c:v>1658</c:v>
                </c:pt>
                <c:pt idx="1658">
                  <c:v>1659</c:v>
                </c:pt>
                <c:pt idx="1659">
                  <c:v>1660</c:v>
                </c:pt>
                <c:pt idx="1660">
                  <c:v>1661</c:v>
                </c:pt>
                <c:pt idx="1661">
                  <c:v>1662</c:v>
                </c:pt>
                <c:pt idx="1662">
                  <c:v>1663</c:v>
                </c:pt>
                <c:pt idx="1663">
                  <c:v>1664</c:v>
                </c:pt>
                <c:pt idx="1664">
                  <c:v>1665</c:v>
                </c:pt>
                <c:pt idx="1665">
                  <c:v>1666</c:v>
                </c:pt>
                <c:pt idx="1666">
                  <c:v>1667</c:v>
                </c:pt>
                <c:pt idx="1667">
                  <c:v>1668</c:v>
                </c:pt>
                <c:pt idx="1668">
                  <c:v>1669</c:v>
                </c:pt>
                <c:pt idx="1669">
                  <c:v>1670</c:v>
                </c:pt>
                <c:pt idx="1670">
                  <c:v>1671</c:v>
                </c:pt>
                <c:pt idx="1671">
                  <c:v>1672</c:v>
                </c:pt>
                <c:pt idx="1672">
                  <c:v>1673</c:v>
                </c:pt>
                <c:pt idx="1673">
                  <c:v>1674</c:v>
                </c:pt>
                <c:pt idx="1674">
                  <c:v>1675</c:v>
                </c:pt>
                <c:pt idx="1675">
                  <c:v>1676</c:v>
                </c:pt>
                <c:pt idx="1676">
                  <c:v>1677</c:v>
                </c:pt>
                <c:pt idx="1677">
                  <c:v>1678</c:v>
                </c:pt>
                <c:pt idx="1678">
                  <c:v>1679</c:v>
                </c:pt>
                <c:pt idx="1679">
                  <c:v>1680</c:v>
                </c:pt>
                <c:pt idx="1680">
                  <c:v>1681</c:v>
                </c:pt>
                <c:pt idx="1681">
                  <c:v>1682</c:v>
                </c:pt>
                <c:pt idx="1682">
                  <c:v>1683</c:v>
                </c:pt>
                <c:pt idx="1683">
                  <c:v>1684</c:v>
                </c:pt>
                <c:pt idx="1684">
                  <c:v>1685</c:v>
                </c:pt>
                <c:pt idx="1685">
                  <c:v>1686</c:v>
                </c:pt>
                <c:pt idx="1686">
                  <c:v>1687</c:v>
                </c:pt>
                <c:pt idx="1687">
                  <c:v>1688</c:v>
                </c:pt>
                <c:pt idx="1688">
                  <c:v>1689</c:v>
                </c:pt>
                <c:pt idx="1689">
                  <c:v>1690</c:v>
                </c:pt>
                <c:pt idx="1690">
                  <c:v>1691</c:v>
                </c:pt>
                <c:pt idx="1691">
                  <c:v>1692</c:v>
                </c:pt>
                <c:pt idx="1692">
                  <c:v>1693</c:v>
                </c:pt>
                <c:pt idx="1693">
                  <c:v>1694</c:v>
                </c:pt>
                <c:pt idx="1694">
                  <c:v>1695</c:v>
                </c:pt>
                <c:pt idx="1695">
                  <c:v>1696</c:v>
                </c:pt>
                <c:pt idx="1696">
                  <c:v>1697</c:v>
                </c:pt>
                <c:pt idx="1697">
                  <c:v>1698</c:v>
                </c:pt>
                <c:pt idx="1698">
                  <c:v>1699</c:v>
                </c:pt>
                <c:pt idx="1699">
                  <c:v>1700</c:v>
                </c:pt>
                <c:pt idx="1700">
                  <c:v>1701</c:v>
                </c:pt>
                <c:pt idx="1701">
                  <c:v>1702</c:v>
                </c:pt>
                <c:pt idx="1702">
                  <c:v>1703</c:v>
                </c:pt>
                <c:pt idx="1703">
                  <c:v>1704</c:v>
                </c:pt>
                <c:pt idx="1704">
                  <c:v>1705</c:v>
                </c:pt>
                <c:pt idx="1705">
                  <c:v>1706</c:v>
                </c:pt>
                <c:pt idx="1706">
                  <c:v>1707</c:v>
                </c:pt>
                <c:pt idx="1707">
                  <c:v>1708</c:v>
                </c:pt>
                <c:pt idx="1708">
                  <c:v>1709</c:v>
                </c:pt>
                <c:pt idx="1709">
                  <c:v>1710</c:v>
                </c:pt>
                <c:pt idx="1710">
                  <c:v>1711</c:v>
                </c:pt>
                <c:pt idx="1711">
                  <c:v>1712</c:v>
                </c:pt>
                <c:pt idx="1712">
                  <c:v>1713</c:v>
                </c:pt>
                <c:pt idx="1713">
                  <c:v>1714</c:v>
                </c:pt>
                <c:pt idx="1714">
                  <c:v>1715</c:v>
                </c:pt>
                <c:pt idx="1715">
                  <c:v>1716</c:v>
                </c:pt>
                <c:pt idx="1716">
                  <c:v>1717</c:v>
                </c:pt>
                <c:pt idx="1717">
                  <c:v>1718</c:v>
                </c:pt>
                <c:pt idx="1718">
                  <c:v>1719</c:v>
                </c:pt>
                <c:pt idx="1719">
                  <c:v>1720</c:v>
                </c:pt>
                <c:pt idx="1720">
                  <c:v>1721</c:v>
                </c:pt>
                <c:pt idx="1721">
                  <c:v>1722</c:v>
                </c:pt>
                <c:pt idx="1722">
                  <c:v>1723</c:v>
                </c:pt>
                <c:pt idx="1723">
                  <c:v>1724</c:v>
                </c:pt>
                <c:pt idx="1724">
                  <c:v>1725</c:v>
                </c:pt>
                <c:pt idx="1725">
                  <c:v>1726</c:v>
                </c:pt>
                <c:pt idx="1726">
                  <c:v>1727</c:v>
                </c:pt>
                <c:pt idx="1727">
                  <c:v>1728</c:v>
                </c:pt>
                <c:pt idx="1728">
                  <c:v>1729</c:v>
                </c:pt>
                <c:pt idx="1729">
                  <c:v>1730</c:v>
                </c:pt>
                <c:pt idx="1730">
                  <c:v>1731</c:v>
                </c:pt>
                <c:pt idx="1731">
                  <c:v>1732</c:v>
                </c:pt>
                <c:pt idx="1732">
                  <c:v>1733</c:v>
                </c:pt>
                <c:pt idx="1733">
                  <c:v>1734</c:v>
                </c:pt>
                <c:pt idx="1734">
                  <c:v>1735</c:v>
                </c:pt>
                <c:pt idx="1735">
                  <c:v>1736</c:v>
                </c:pt>
                <c:pt idx="1736">
                  <c:v>1737</c:v>
                </c:pt>
                <c:pt idx="1737">
                  <c:v>1738</c:v>
                </c:pt>
                <c:pt idx="1738">
                  <c:v>1739</c:v>
                </c:pt>
                <c:pt idx="1739">
                  <c:v>1740</c:v>
                </c:pt>
                <c:pt idx="1740">
                  <c:v>1741</c:v>
                </c:pt>
                <c:pt idx="1741">
                  <c:v>1742</c:v>
                </c:pt>
                <c:pt idx="1742">
                  <c:v>1743</c:v>
                </c:pt>
                <c:pt idx="1743">
                  <c:v>1744</c:v>
                </c:pt>
                <c:pt idx="1744">
                  <c:v>1745</c:v>
                </c:pt>
                <c:pt idx="1745">
                  <c:v>1746</c:v>
                </c:pt>
                <c:pt idx="1746">
                  <c:v>1747</c:v>
                </c:pt>
                <c:pt idx="1747">
                  <c:v>1748</c:v>
                </c:pt>
                <c:pt idx="1748">
                  <c:v>1749</c:v>
                </c:pt>
                <c:pt idx="1749">
                  <c:v>1750</c:v>
                </c:pt>
                <c:pt idx="1750">
                  <c:v>1751</c:v>
                </c:pt>
                <c:pt idx="1751">
                  <c:v>1752</c:v>
                </c:pt>
                <c:pt idx="1752">
                  <c:v>1753</c:v>
                </c:pt>
                <c:pt idx="1753">
                  <c:v>1754</c:v>
                </c:pt>
                <c:pt idx="1754">
                  <c:v>1755</c:v>
                </c:pt>
                <c:pt idx="1755">
                  <c:v>1756</c:v>
                </c:pt>
                <c:pt idx="1756">
                  <c:v>1757</c:v>
                </c:pt>
                <c:pt idx="1757">
                  <c:v>1758</c:v>
                </c:pt>
                <c:pt idx="1758">
                  <c:v>1759</c:v>
                </c:pt>
                <c:pt idx="1759">
                  <c:v>1760</c:v>
                </c:pt>
                <c:pt idx="1760">
                  <c:v>1761</c:v>
                </c:pt>
                <c:pt idx="1761">
                  <c:v>1762</c:v>
                </c:pt>
                <c:pt idx="1762">
                  <c:v>1763</c:v>
                </c:pt>
                <c:pt idx="1763">
                  <c:v>1764</c:v>
                </c:pt>
                <c:pt idx="1764">
                  <c:v>1765</c:v>
                </c:pt>
                <c:pt idx="1765">
                  <c:v>1766</c:v>
                </c:pt>
                <c:pt idx="1766">
                  <c:v>1767</c:v>
                </c:pt>
                <c:pt idx="1767">
                  <c:v>1768</c:v>
                </c:pt>
                <c:pt idx="1768">
                  <c:v>1769</c:v>
                </c:pt>
                <c:pt idx="1769">
                  <c:v>1770</c:v>
                </c:pt>
                <c:pt idx="1770">
                  <c:v>1771</c:v>
                </c:pt>
                <c:pt idx="1771">
                  <c:v>1772</c:v>
                </c:pt>
                <c:pt idx="1772">
                  <c:v>1773</c:v>
                </c:pt>
                <c:pt idx="1773">
                  <c:v>1774</c:v>
                </c:pt>
                <c:pt idx="1774">
                  <c:v>1775</c:v>
                </c:pt>
                <c:pt idx="1775">
                  <c:v>1776</c:v>
                </c:pt>
                <c:pt idx="1776">
                  <c:v>1777</c:v>
                </c:pt>
                <c:pt idx="1777">
                  <c:v>1778</c:v>
                </c:pt>
                <c:pt idx="1778">
                  <c:v>1779</c:v>
                </c:pt>
                <c:pt idx="1779">
                  <c:v>1780</c:v>
                </c:pt>
                <c:pt idx="1780">
                  <c:v>1781</c:v>
                </c:pt>
                <c:pt idx="1781">
                  <c:v>1782</c:v>
                </c:pt>
                <c:pt idx="1782">
                  <c:v>1783</c:v>
                </c:pt>
                <c:pt idx="1783">
                  <c:v>1784</c:v>
                </c:pt>
                <c:pt idx="1784">
                  <c:v>1785</c:v>
                </c:pt>
                <c:pt idx="1785">
                  <c:v>1786</c:v>
                </c:pt>
                <c:pt idx="1786">
                  <c:v>1787</c:v>
                </c:pt>
                <c:pt idx="1787">
                  <c:v>1788</c:v>
                </c:pt>
                <c:pt idx="1788">
                  <c:v>1789</c:v>
                </c:pt>
                <c:pt idx="1789">
                  <c:v>1790</c:v>
                </c:pt>
                <c:pt idx="1790">
                  <c:v>1791</c:v>
                </c:pt>
                <c:pt idx="1791">
                  <c:v>1792</c:v>
                </c:pt>
                <c:pt idx="1792">
                  <c:v>1793</c:v>
                </c:pt>
                <c:pt idx="1793">
                  <c:v>1794</c:v>
                </c:pt>
                <c:pt idx="1794">
                  <c:v>1795</c:v>
                </c:pt>
                <c:pt idx="1795">
                  <c:v>1796</c:v>
                </c:pt>
                <c:pt idx="1796">
                  <c:v>1797</c:v>
                </c:pt>
                <c:pt idx="1797">
                  <c:v>1798</c:v>
                </c:pt>
                <c:pt idx="1798">
                  <c:v>1799</c:v>
                </c:pt>
                <c:pt idx="1799">
                  <c:v>1800</c:v>
                </c:pt>
              </c:numCache>
            </c:numRef>
          </c:val>
          <c:smooth val="0"/>
          <c:extLst>
            <c:ext xmlns:c16="http://schemas.microsoft.com/office/drawing/2014/chart" uri="{C3380CC4-5D6E-409C-BE32-E72D297353CC}">
              <c16:uniqueId val="{00000001-7402-4FF4-BDBE-C782F30737A1}"/>
            </c:ext>
          </c:extLst>
        </c:ser>
        <c:dLbls>
          <c:showLegendKey val="0"/>
          <c:showVal val="0"/>
          <c:showCatName val="0"/>
          <c:showSerName val="0"/>
          <c:showPercent val="0"/>
          <c:showBubbleSize val="0"/>
        </c:dLbls>
        <c:smooth val="0"/>
        <c:axId val="536538480"/>
        <c:axId val="536542320"/>
      </c:lineChart>
      <c:catAx>
        <c:axId val="53653848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542320"/>
        <c:crosses val="autoZero"/>
        <c:auto val="1"/>
        <c:lblAlgn val="ctr"/>
        <c:lblOffset val="100"/>
        <c:noMultiLvlLbl val="0"/>
      </c:catAx>
      <c:valAx>
        <c:axId val="536542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538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6FE78-AF5D-47A9-88F1-B30CAD3B6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4230</TotalTime>
  <Pages>17</Pages>
  <Words>2786</Words>
  <Characters>15886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Ling (2204527)</dc:creator>
  <cp:keywords/>
  <dc:description/>
  <cp:lastModifiedBy>Nevin Jyothis (2205181)</cp:lastModifiedBy>
  <cp:revision>6</cp:revision>
  <dcterms:created xsi:type="dcterms:W3CDTF">2024-04-19T13:57:00Z</dcterms:created>
  <dcterms:modified xsi:type="dcterms:W3CDTF">2024-12-01T00:30:00Z</dcterms:modified>
</cp:coreProperties>
</file>