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3FF81E" w14:textId="171092D2" w:rsidR="70D47656" w:rsidRDefault="70D47656" w:rsidP="03D29228">
      <w:pPr>
        <w:pStyle w:val="Heading1"/>
        <w:jc w:val="center"/>
        <w:rPr>
          <w:lang w:val="en-GB"/>
        </w:rPr>
      </w:pPr>
      <w:r w:rsidRPr="03D29228">
        <w:rPr>
          <w:lang w:val="en-GB"/>
        </w:rPr>
        <w:t>Running Configs</w:t>
      </w:r>
    </w:p>
    <w:p w14:paraId="257852AC" w14:textId="6A0584CE" w:rsidR="70D47656" w:rsidRDefault="70D47656" w:rsidP="03D29228">
      <w:pPr>
        <w:pStyle w:val="Heading2"/>
        <w:rPr>
          <w:lang w:val="en-GB" w:bidi="en-GB"/>
        </w:rPr>
      </w:pPr>
      <w:r w:rsidRPr="03D29228">
        <w:rPr>
          <w:lang w:val="en-GB"/>
        </w:rPr>
        <w:t>HQ</w:t>
      </w:r>
    </w:p>
    <w:p w14:paraId="709A59A7" w14:textId="7D332D44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08C0E79F" w14:textId="28B44423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version 15.1</w:t>
      </w:r>
    </w:p>
    <w:p w14:paraId="390124B0" w14:textId="5FF0EF3F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no service timestamps log datetime msec</w:t>
      </w:r>
    </w:p>
    <w:p w14:paraId="02A85C8E" w14:textId="2D21393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no service timestamps debug datetime msec</w:t>
      </w:r>
    </w:p>
    <w:p w14:paraId="521F1B3C" w14:textId="1E5F5CD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no service password-encryption</w:t>
      </w:r>
    </w:p>
    <w:p w14:paraId="743BA865" w14:textId="2CECF27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797989F0" w14:textId="12E14790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hostname HQ</w:t>
      </w:r>
    </w:p>
    <w:p w14:paraId="265E5B7E" w14:textId="53ACED57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22EEE32E" w14:textId="392711C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130FF701" w14:textId="0D08FED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6756EA41" w14:textId="091F6A3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5DF8BE71" w14:textId="3355BBF1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6B768D71" w14:textId="676B835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04E498A0" w14:textId="46E69B1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3D726A29" w14:textId="3D41B3EF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3EA407FF" w14:textId="432CF5A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no ip cef</w:t>
      </w:r>
    </w:p>
    <w:p w14:paraId="7F64639C" w14:textId="1E8B9BF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no ipv6 cef</w:t>
      </w:r>
    </w:p>
    <w:p w14:paraId="45D422E3" w14:textId="05A0828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3527F4AE" w14:textId="27EDBE7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3C762DA" w14:textId="273ABD2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3F8F488C" w14:textId="0811606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username webuser password 0 soac1234 privilege 15</w:t>
      </w:r>
    </w:p>
    <w:p w14:paraId="5E4E329B" w14:textId="307FA6B7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621E3882" w14:textId="0B0515B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1E1C042D" w14:textId="3A1E43DF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license udi pid CISCO1941/K9 sn FTX15243NAQ-</w:t>
      </w:r>
    </w:p>
    <w:p w14:paraId="37DCF18C" w14:textId="1660B043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379F0FF3" w14:textId="72EC7A8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09431A0" w14:textId="7BD7BD4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6B5AC6BE" w14:textId="3B3BE8C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6356F7FE" w14:textId="34D197F0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29CD0B0" w14:textId="4BF6F09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7C1EAF6" w14:textId="59466AC0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7F8AA06E" w14:textId="201D6F1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1592539" w14:textId="2341216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792D5F94" w14:textId="3EC85631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lastRenderedPageBreak/>
        <w:t>no ip domain-lookup</w:t>
      </w:r>
    </w:p>
    <w:p w14:paraId="09C83BCC" w14:textId="4F48C9E0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3C2AFD68" w14:textId="53755AB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698149DD" w14:textId="540FF59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spanning-tree mode pvst</w:t>
      </w:r>
    </w:p>
    <w:p w14:paraId="4DAD6CA4" w14:textId="61CDA2D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215F0FEB" w14:textId="179ABC3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56A7211A" w14:textId="058E7A0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727D7257" w14:textId="1C57131F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589BE170" w14:textId="2F398E13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0433D98E" w14:textId="5A018AE3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6516C55B" w14:textId="4B7D9A93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Loopback1</w:t>
      </w:r>
    </w:p>
    <w:p w14:paraId="3B8FB247" w14:textId="502A7234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ip address 1.1.1.1 255.255.255.255</w:t>
      </w:r>
    </w:p>
    <w:p w14:paraId="30C99B41" w14:textId="37BC0BF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2A1721B5" w14:textId="62FC7BEB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GigabitEthernet0/0</w:t>
      </w:r>
    </w:p>
    <w:p w14:paraId="61B851D6" w14:textId="51FA8731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ip address 209.165.200.30 255.255.255.248</w:t>
      </w:r>
    </w:p>
    <w:p w14:paraId="63BBFD60" w14:textId="4E8434B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duplex auto</w:t>
      </w:r>
    </w:p>
    <w:p w14:paraId="498BB450" w14:textId="51F1A55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speed auto</w:t>
      </w:r>
    </w:p>
    <w:p w14:paraId="6F7AE1C6" w14:textId="6C28134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ipv6 address 2001:DB8:ACAD:1::30/64</w:t>
      </w:r>
    </w:p>
    <w:p w14:paraId="7E81B567" w14:textId="3BFD04E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7F355D8" w14:textId="35B151BF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GigabitEthernet0/1</w:t>
      </w:r>
    </w:p>
    <w:p w14:paraId="20730E6A" w14:textId="116E8B34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no ip address</w:t>
      </w:r>
    </w:p>
    <w:p w14:paraId="300FDD25" w14:textId="04F1DA0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duplex auto</w:t>
      </w:r>
    </w:p>
    <w:p w14:paraId="53DB73F9" w14:textId="62E0B66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speed auto</w:t>
      </w:r>
    </w:p>
    <w:p w14:paraId="25753C86" w14:textId="6BAA8EB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shutdown</w:t>
      </w:r>
    </w:p>
    <w:p w14:paraId="27DFBB72" w14:textId="4199C3D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6ECAB29E" w14:textId="0D9CFC6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Serial0/0/0</w:t>
      </w:r>
    </w:p>
    <w:p w14:paraId="5B7EE096" w14:textId="5B476D73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ip address 10.10.10.2 255.255.255.252</w:t>
      </w:r>
    </w:p>
    <w:p w14:paraId="13187378" w14:textId="77F9EDD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ipv6 address 2001:DB8:CAFE:1::2/64</w:t>
      </w:r>
    </w:p>
    <w:p w14:paraId="389F9775" w14:textId="6117CAE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clock rate 2000000</w:t>
      </w:r>
    </w:p>
    <w:p w14:paraId="0FC85D54" w14:textId="68E26413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2AFC31E2" w14:textId="59834370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Serial0/0/1</w:t>
      </w:r>
    </w:p>
    <w:p w14:paraId="007E3BDD" w14:textId="666F8D1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ip address 10.10.4.2 255.255.255.252</w:t>
      </w:r>
    </w:p>
    <w:p w14:paraId="3B003C4F" w14:textId="018AF61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ipv6 address 2001:DB8:CAFE:2::2/64</w:t>
      </w:r>
    </w:p>
    <w:p w14:paraId="423C3C6C" w14:textId="67AE4E1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clock rate 2000000</w:t>
      </w:r>
    </w:p>
    <w:p w14:paraId="1B0FAE88" w14:textId="4E86EE0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1CBA74B1" w14:textId="77F4B8E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Vlan1</w:t>
      </w:r>
    </w:p>
    <w:p w14:paraId="28EFE3B2" w14:textId="5D8B5C33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no ip address</w:t>
      </w:r>
    </w:p>
    <w:p w14:paraId="62407A8D" w14:textId="423E5FD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shutdown</w:t>
      </w:r>
    </w:p>
    <w:p w14:paraId="53572400" w14:textId="593B1514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636FF0E1" w14:textId="0269DDE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lastRenderedPageBreak/>
        <w:t>router eigrp 1</w:t>
      </w:r>
    </w:p>
    <w:p w14:paraId="15C4DF1F" w14:textId="4CA6AC6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passive-interface default</w:t>
      </w:r>
    </w:p>
    <w:p w14:paraId="513A2CB9" w14:textId="54FDA9A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</w:t>
      </w:r>
    </w:p>
    <w:p w14:paraId="3A7BB6D4" w14:textId="027081E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3D5FDE80" w14:textId="5CF9F69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router rip</w:t>
      </w:r>
    </w:p>
    <w:p w14:paraId="41FFF94A" w14:textId="180B438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passive-interface default</w:t>
      </w:r>
    </w:p>
    <w:p w14:paraId="43A48C77" w14:textId="224E09FA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network 10.0.0.0</w:t>
      </w:r>
    </w:p>
    <w:p w14:paraId="6E01271E" w14:textId="20394C3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network 209.165.200.0</w:t>
      </w:r>
    </w:p>
    <w:p w14:paraId="0C107726" w14:textId="1D3B1EBA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51D5EAE4" w14:textId="192081DB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ip classless</w:t>
      </w:r>
    </w:p>
    <w:p w14:paraId="359459B7" w14:textId="51517D67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19BA85AA" w14:textId="6C0AD077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ip flow-export version 9</w:t>
      </w:r>
    </w:p>
    <w:p w14:paraId="27E9182B" w14:textId="0CE02CA3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77C1012D" w14:textId="621BD611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85E685D" w14:textId="09FD547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094D6A4F" w14:textId="6CD2EE03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2BD05F37" w14:textId="5C349B8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24664730" w14:textId="69468847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7F74905A" w14:textId="07C51317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0CC243C3" w14:textId="2758842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1B2E48B6" w14:textId="080E6043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line con 0</w:t>
      </w:r>
    </w:p>
    <w:p w14:paraId="2F424A9A" w14:textId="799FD280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1EBEED80" w14:textId="2AD096D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line aux 0</w:t>
      </w:r>
    </w:p>
    <w:p w14:paraId="60231DBE" w14:textId="690FB55A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1F576196" w14:textId="6854A5E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line vty 0 4</w:t>
      </w:r>
    </w:p>
    <w:p w14:paraId="48A24C6A" w14:textId="68C48E31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login</w:t>
      </w:r>
    </w:p>
    <w:p w14:paraId="48FA9DAF" w14:textId="546B66A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831059D" w14:textId="0D4D498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624E75FC" w14:textId="74B9DEC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29CB765" w14:textId="5B1F0357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end</w:t>
      </w:r>
    </w:p>
    <w:p w14:paraId="39C3F2DC" w14:textId="2F1B4153" w:rsidR="70D47656" w:rsidRDefault="70D47656" w:rsidP="03D29228">
      <w:pPr>
        <w:pStyle w:val="Heading2"/>
      </w:pPr>
      <w:r>
        <w:t>Branch2</w:t>
      </w:r>
    </w:p>
    <w:p w14:paraId="6A3DB87E" w14:textId="3211B8B7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3B94FD46" w14:textId="3640573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version 15.1</w:t>
      </w:r>
    </w:p>
    <w:p w14:paraId="53516188" w14:textId="59975D81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no service timestamps log datetime msec</w:t>
      </w:r>
    </w:p>
    <w:p w14:paraId="0DD9EF58" w14:textId="5F29DC8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no service timestamps debug datetime msec</w:t>
      </w:r>
    </w:p>
    <w:p w14:paraId="4AE987DD" w14:textId="13D57E97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no service password-encryption</w:t>
      </w:r>
    </w:p>
    <w:p w14:paraId="130D843F" w14:textId="4359024B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59B06664" w14:textId="00AD456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hostname Branch2</w:t>
      </w:r>
    </w:p>
    <w:p w14:paraId="6CF26F7E" w14:textId="72285ED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lastRenderedPageBreak/>
        <w:t>!</w:t>
      </w:r>
    </w:p>
    <w:p w14:paraId="744CE5A8" w14:textId="0D74C1D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7AE8F0CE" w14:textId="064C8BFF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028DBD0D" w14:textId="63FECD5F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77A20BF0" w14:textId="620B820A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5A3BAA01" w14:textId="2C38A6D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6CFF6C0C" w14:textId="0C35C3B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2C221972" w14:textId="2944DF8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69FA61A2" w14:textId="319D693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no ip cef</w:t>
      </w:r>
    </w:p>
    <w:p w14:paraId="56A5014E" w14:textId="30B455F1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no ipv6 cef</w:t>
      </w:r>
    </w:p>
    <w:p w14:paraId="1A6FF92B" w14:textId="3ACC8E71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EAB6198" w14:textId="29303B8B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797307F0" w14:textId="444A51D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07B8C03" w14:textId="73C2C01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34ED50E9" w14:textId="5568322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license udi pid CISCO1941/K9 sn FTX1524DSN2-</w:t>
      </w:r>
    </w:p>
    <w:p w14:paraId="2EF77FC6" w14:textId="63242CB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6CC56C26" w14:textId="73427F9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5A99B6DC" w14:textId="37D56A5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7BE38C94" w14:textId="1577842F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0EA05B7D" w14:textId="15FEC1C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0FBEDC6E" w14:textId="43F5B12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20BFB261" w14:textId="601E51A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54D957D2" w14:textId="43DB3294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7CD4A1F0" w14:textId="589C9AF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59BDFD4E" w14:textId="3709011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no ip domain-lookup</w:t>
      </w:r>
    </w:p>
    <w:p w14:paraId="2D358CD7" w14:textId="18346FE4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351FE9F0" w14:textId="74459F5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2A07A3FA" w14:textId="1FB5FBC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spanning-tree mode pvst</w:t>
      </w:r>
    </w:p>
    <w:p w14:paraId="6E557DD7" w14:textId="0720AE5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592F25ED" w14:textId="2A15A70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17C904F" w14:textId="4AF6E3A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5FD77682" w14:textId="6D1BA6DB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090F8AC1" w14:textId="3BA1C583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3591AEA7" w14:textId="65FA861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2AF57BC2" w14:textId="568A3661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Loopback6</w:t>
      </w:r>
    </w:p>
    <w:p w14:paraId="3C36DE3C" w14:textId="7F911F9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no ip address</w:t>
      </w:r>
    </w:p>
    <w:p w14:paraId="03F29D02" w14:textId="7CF6837A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ipv6 address 2001:DB8:BEEF:10::1/64</w:t>
      </w:r>
    </w:p>
    <w:p w14:paraId="47EDB637" w14:textId="176BE451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148F53E" w14:textId="7330714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Loopback7</w:t>
      </w:r>
    </w:p>
    <w:p w14:paraId="58FB3741" w14:textId="4E54972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lastRenderedPageBreak/>
        <w:t xml:space="preserve"> no ip address</w:t>
      </w:r>
    </w:p>
    <w:p w14:paraId="6765E8ED" w14:textId="0568495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ipv6 address 2001:DB8:CEED:10::1/64</w:t>
      </w:r>
    </w:p>
    <w:p w14:paraId="732163C6" w14:textId="45FBFD3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047B4AD9" w14:textId="17F437F3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Loopback11</w:t>
      </w:r>
    </w:p>
    <w:p w14:paraId="3AD83C2D" w14:textId="0A3DE3EF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ip address 11.11.11.1 255.255.255.0</w:t>
      </w:r>
    </w:p>
    <w:p w14:paraId="19B15AF2" w14:textId="6D2BDF3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9468C5C" w14:textId="2953876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Loopback12</w:t>
      </w:r>
    </w:p>
    <w:p w14:paraId="068F147B" w14:textId="08536B77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ip address 12.12.12.1 255.255.255.0</w:t>
      </w:r>
    </w:p>
    <w:p w14:paraId="3016550F" w14:textId="6FE0689A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74AB94C8" w14:textId="2F1A512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Loopback13</w:t>
      </w:r>
    </w:p>
    <w:p w14:paraId="7D3BF0BE" w14:textId="1533CFEF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ip address 13.13.13.1 255.255.255.0</w:t>
      </w:r>
    </w:p>
    <w:p w14:paraId="5200177F" w14:textId="5F1A8FF3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2B8DC2EC" w14:textId="4B2B864B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GigabitEthernet0/0</w:t>
      </w:r>
    </w:p>
    <w:p w14:paraId="650EDB4D" w14:textId="7AC6C4F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no ip address</w:t>
      </w:r>
    </w:p>
    <w:p w14:paraId="44430DDE" w14:textId="09ACA50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duplex auto</w:t>
      </w:r>
    </w:p>
    <w:p w14:paraId="39317B55" w14:textId="057BFF33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speed auto</w:t>
      </w:r>
    </w:p>
    <w:p w14:paraId="7D7EFDB9" w14:textId="1C12CFA4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shutdown</w:t>
      </w:r>
    </w:p>
    <w:p w14:paraId="0432E4AF" w14:textId="2F182C0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07828CA6" w14:textId="2666950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GigabitEthernet0/1</w:t>
      </w:r>
    </w:p>
    <w:p w14:paraId="6D205CBB" w14:textId="3317952A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no ip address</w:t>
      </w:r>
    </w:p>
    <w:p w14:paraId="1DBB4B39" w14:textId="4691D6D3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duplex auto</w:t>
      </w:r>
    </w:p>
    <w:p w14:paraId="36D39955" w14:textId="7F1F241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speed auto</w:t>
      </w:r>
    </w:p>
    <w:p w14:paraId="25FAA5D9" w14:textId="325B692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shutdown</w:t>
      </w:r>
    </w:p>
    <w:p w14:paraId="486BFB31" w14:textId="7663071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75B533EC" w14:textId="7BE641D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Serial0/0/0</w:t>
      </w:r>
    </w:p>
    <w:p w14:paraId="758C69F4" w14:textId="1792F91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ip address 10.10.10.1 255.255.255.252</w:t>
      </w:r>
    </w:p>
    <w:p w14:paraId="7B4E1280" w14:textId="0BDA210F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ipv6 address 2001:DB8:CAFE:1::1/64</w:t>
      </w:r>
    </w:p>
    <w:p w14:paraId="37F631BD" w14:textId="1CF8FB8A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54273A8C" w14:textId="3F2A008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Serial0/0/1</w:t>
      </w:r>
    </w:p>
    <w:p w14:paraId="2165EBF6" w14:textId="3FD56E33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no ip address</w:t>
      </w:r>
    </w:p>
    <w:p w14:paraId="7776DE4C" w14:textId="2FCCBD44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clock rate 2000000</w:t>
      </w:r>
    </w:p>
    <w:p w14:paraId="3F0F08F7" w14:textId="759BE22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shutdown</w:t>
      </w:r>
    </w:p>
    <w:p w14:paraId="6B369E43" w14:textId="658B96F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6C0D287B" w14:textId="052F5E0F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Vlan1</w:t>
      </w:r>
    </w:p>
    <w:p w14:paraId="2901D8C8" w14:textId="63AC3587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no ip address</w:t>
      </w:r>
    </w:p>
    <w:p w14:paraId="37478C76" w14:textId="158A5C4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shutdown</w:t>
      </w:r>
    </w:p>
    <w:p w14:paraId="64D0EAE0" w14:textId="75EED670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0F13424F" w14:textId="091847FB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router eigrp 1</w:t>
      </w:r>
    </w:p>
    <w:p w14:paraId="2206A4FC" w14:textId="396556D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passive-interface default</w:t>
      </w:r>
    </w:p>
    <w:p w14:paraId="15CEAF9B" w14:textId="2AEBBAD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lastRenderedPageBreak/>
        <w:t xml:space="preserve"> </w:t>
      </w:r>
    </w:p>
    <w:p w14:paraId="4F8C3438" w14:textId="73B07A51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31E38ABA" w14:textId="13D9C6C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router rip</w:t>
      </w:r>
    </w:p>
    <w:p w14:paraId="052B40FC" w14:textId="1D7B6B1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passive-interface default</w:t>
      </w:r>
    </w:p>
    <w:p w14:paraId="2BC8791B" w14:textId="5B0D2D6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network 10.0.0.0</w:t>
      </w:r>
    </w:p>
    <w:p w14:paraId="7E836769" w14:textId="0A2F7A74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1AFD4138" w14:textId="14CA864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ip classless</w:t>
      </w:r>
    </w:p>
    <w:p w14:paraId="6932D83B" w14:textId="2D55DC64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5E3A6673" w14:textId="2CFAC7D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ip flow-export version 9</w:t>
      </w:r>
    </w:p>
    <w:p w14:paraId="41B57E5A" w14:textId="58D6C583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2FE8B511" w14:textId="0E0EBB5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50B6811B" w14:textId="2C74EFE0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B15E9B6" w14:textId="36CFB0C1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0C28873D" w14:textId="4509168B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084EE52" w14:textId="6F7B1463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3C95ECC0" w14:textId="6B679BF7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2720A43F" w14:textId="6CD34524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6F19AF7" w14:textId="026B13A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line con 0</w:t>
      </w:r>
    </w:p>
    <w:p w14:paraId="7A24F8C6" w14:textId="2C3DCA47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27C04ED" w14:textId="7FD8559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line aux 0</w:t>
      </w:r>
    </w:p>
    <w:p w14:paraId="0BA7955F" w14:textId="2194723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165B1E8D" w14:textId="4B89906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line vty 0 4</w:t>
      </w:r>
    </w:p>
    <w:p w14:paraId="3231B16D" w14:textId="5808FB9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login</w:t>
      </w:r>
    </w:p>
    <w:p w14:paraId="59A574B1" w14:textId="70E0F4F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66BDA96C" w14:textId="7C476BA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12D91EE6" w14:textId="42A899B4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E747F3F" w14:textId="09DC7160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end</w:t>
      </w:r>
    </w:p>
    <w:p w14:paraId="78E36FF1" w14:textId="72B026FE" w:rsidR="70D47656" w:rsidRDefault="70D47656" w:rsidP="03D29228">
      <w:pPr>
        <w:pStyle w:val="Heading2"/>
        <w:rPr>
          <w:lang w:val="en-GB"/>
        </w:rPr>
      </w:pPr>
      <w:r w:rsidRPr="03D29228">
        <w:rPr>
          <w:lang w:val="en-GB"/>
        </w:rPr>
        <w:t>Branch1</w:t>
      </w:r>
    </w:p>
    <w:p w14:paraId="182B83F5" w14:textId="68407714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7C9EE1EF" w14:textId="33F29690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version 15.1</w:t>
      </w:r>
    </w:p>
    <w:p w14:paraId="5F85A760" w14:textId="314C7CAB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no service timestamps log datetime msec</w:t>
      </w:r>
    </w:p>
    <w:p w14:paraId="0450F275" w14:textId="4327A5B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no service timestamps debug datetime msec</w:t>
      </w:r>
    </w:p>
    <w:p w14:paraId="6863B734" w14:textId="29924FC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no service password-encryption</w:t>
      </w:r>
    </w:p>
    <w:p w14:paraId="514CF854" w14:textId="6AE3C107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56315640" w14:textId="4BFE532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hostname Branch1</w:t>
      </w:r>
    </w:p>
    <w:p w14:paraId="06C1DDCD" w14:textId="66B3829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70DCAD63" w14:textId="52E497DB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58CD8817" w14:textId="604C2B9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0110D8B0" w14:textId="0215BCC3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lastRenderedPageBreak/>
        <w:t>!</w:t>
      </w:r>
    </w:p>
    <w:p w14:paraId="77BDD3DF" w14:textId="7649ADA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ip dhcp excluded-address 192.168.5.1 192.168.5.10</w:t>
      </w:r>
    </w:p>
    <w:p w14:paraId="35D067CE" w14:textId="032B226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ip dhcp excluded-address 192.168.6.1 192.168.6.10</w:t>
      </w:r>
    </w:p>
    <w:p w14:paraId="2B2C5575" w14:textId="5CC5328B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ip dhcp excluded-address 192.168.7.1 192.168.7.10</w:t>
      </w:r>
    </w:p>
    <w:p w14:paraId="0084D081" w14:textId="7ED1CEF1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ip dhcp excluded-address 192.168.8.1 192.168.8.10</w:t>
      </w:r>
    </w:p>
    <w:p w14:paraId="1847FA1E" w14:textId="0D1518F1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12990653" w14:textId="7AACBA9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ip dhcp pool VLAN5</w:t>
      </w:r>
    </w:p>
    <w:p w14:paraId="4BB51AEF" w14:textId="772A6870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network 192.168.5.0 255.255.255.0</w:t>
      </w:r>
    </w:p>
    <w:p w14:paraId="20189EC7" w14:textId="34D1ECFB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default-router 192.168.5.1</w:t>
      </w:r>
    </w:p>
    <w:p w14:paraId="4710A1A4" w14:textId="22A530F1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dns-server 209.165.200.25</w:t>
      </w:r>
    </w:p>
    <w:p w14:paraId="19A94BDE" w14:textId="3016B35B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ip dhcp pool VLAN6</w:t>
      </w:r>
    </w:p>
    <w:p w14:paraId="6AF9C185" w14:textId="3358BC8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network 192.168.6.0 255.255.255.0</w:t>
      </w:r>
    </w:p>
    <w:p w14:paraId="1034D257" w14:textId="4D88994A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default-router 192.168.6.1</w:t>
      </w:r>
    </w:p>
    <w:p w14:paraId="6B1009D6" w14:textId="68D0AF2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dns-server 209.165.200.25</w:t>
      </w:r>
    </w:p>
    <w:p w14:paraId="26CE91E3" w14:textId="4F94FB0A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ip dhcp pool VLAN7</w:t>
      </w:r>
    </w:p>
    <w:p w14:paraId="10885EDB" w14:textId="1442183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network 192.168.7.0 255.255.255.0</w:t>
      </w:r>
    </w:p>
    <w:p w14:paraId="7F1AF545" w14:textId="2A64F62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default-router 192.168.7.1</w:t>
      </w:r>
    </w:p>
    <w:p w14:paraId="5E06AC09" w14:textId="1B2921E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dns-server 209.165.200.25</w:t>
      </w:r>
    </w:p>
    <w:p w14:paraId="04EC8446" w14:textId="34101C54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ip dhcp pool VLAN8</w:t>
      </w:r>
    </w:p>
    <w:p w14:paraId="122B9091" w14:textId="327243D1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network 192.168.8.0 255.255.255.0</w:t>
      </w:r>
    </w:p>
    <w:p w14:paraId="6E57369B" w14:textId="464D16A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default-router 192.168.8.1</w:t>
      </w:r>
    </w:p>
    <w:p w14:paraId="6A4364B8" w14:textId="46751C87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dns-server 209.165.200.25</w:t>
      </w:r>
    </w:p>
    <w:p w14:paraId="32BE2B70" w14:textId="664F2B2A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02A730A2" w14:textId="6E92792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2662E4D0" w14:textId="2B4639A3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50E26529" w14:textId="6B8DBE2A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no ip cef</w:t>
      </w:r>
    </w:p>
    <w:p w14:paraId="10CFA8C8" w14:textId="64BD81C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no ipv6 cef</w:t>
      </w:r>
    </w:p>
    <w:p w14:paraId="095AEF7F" w14:textId="5D0BF62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3B973E80" w14:textId="4327DB87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339CEAE8" w14:textId="2B8516EB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7D0D68A4" w14:textId="2B6B6D8F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7153A5A5" w14:textId="28D74947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license udi pid CISCO1941/K9 sn FTX1524X7N8-</w:t>
      </w:r>
    </w:p>
    <w:p w14:paraId="4BCFCE26" w14:textId="5A8403C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06CB4B69" w14:textId="57CEA1B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56B180EC" w14:textId="2E44A7FB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0A708E9E" w14:textId="7770ED7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6E1FFD6" w14:textId="0EBD846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0D5DE4E8" w14:textId="1EFC57C0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7B336F35" w14:textId="22394CC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30837F1E" w14:textId="68A7F92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lastRenderedPageBreak/>
        <w:t>!</w:t>
      </w:r>
    </w:p>
    <w:p w14:paraId="31126973" w14:textId="0FA62A43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0E96455F" w14:textId="1A946ED0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no ip domain-lookup</w:t>
      </w:r>
    </w:p>
    <w:p w14:paraId="701BAE99" w14:textId="3BEE2EB1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0048AC21" w14:textId="0099FE5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28AB43D4" w14:textId="51FCD94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spanning-tree mode pvst</w:t>
      </w:r>
    </w:p>
    <w:p w14:paraId="4A6332C1" w14:textId="4433EB2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7B1C2DF6" w14:textId="4484855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3874C88F" w14:textId="0BE60DEA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6BDC00CF" w14:textId="1C69592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31CC7695" w14:textId="7B5FADEA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E786760" w14:textId="13AB69F0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214DBB9E" w14:textId="572A102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Loopback2</w:t>
      </w:r>
    </w:p>
    <w:p w14:paraId="7028E7B5" w14:textId="522428CA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ip address 192.168.2.1 255.255.255.192</w:t>
      </w:r>
    </w:p>
    <w:p w14:paraId="78CEF82E" w14:textId="126B2B5B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02810980" w14:textId="3669814F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Loopback3</w:t>
      </w:r>
    </w:p>
    <w:p w14:paraId="7ECD4BF1" w14:textId="03C966B4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ip address 192.168.2.65 255.255.255.224</w:t>
      </w:r>
    </w:p>
    <w:p w14:paraId="23172559" w14:textId="7898239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95C689F" w14:textId="1139ECC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Loopback4</w:t>
      </w:r>
    </w:p>
    <w:p w14:paraId="7E5A600A" w14:textId="55955D9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ip address 192.168.2.97 255.255.255.240</w:t>
      </w:r>
    </w:p>
    <w:p w14:paraId="575489EC" w14:textId="06276E0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376B449C" w14:textId="0E0C5C1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Loopback5</w:t>
      </w:r>
    </w:p>
    <w:p w14:paraId="44CB677A" w14:textId="4987364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no ip address</w:t>
      </w:r>
    </w:p>
    <w:p w14:paraId="46189390" w14:textId="6D7C2FE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ipv6 address 2001:DB8:CAFE:5::1/64</w:t>
      </w:r>
    </w:p>
    <w:p w14:paraId="6780C158" w14:textId="1CC2B39A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619B2502" w14:textId="40C40E8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Loopback6</w:t>
      </w:r>
    </w:p>
    <w:p w14:paraId="1B453E14" w14:textId="0ACC833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no ip address</w:t>
      </w:r>
    </w:p>
    <w:p w14:paraId="44EE3583" w14:textId="7F51C55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ipv6 address 2001:DB8:CAFE:6::1/64</w:t>
      </w:r>
    </w:p>
    <w:p w14:paraId="062717C5" w14:textId="6A4D49E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025B5A11" w14:textId="27E1B90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GigabitEthernet0/0</w:t>
      </w:r>
    </w:p>
    <w:p w14:paraId="618E095C" w14:textId="1290C20B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no ip address</w:t>
      </w:r>
    </w:p>
    <w:p w14:paraId="4DF79F4B" w14:textId="6643CBF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duplex auto</w:t>
      </w:r>
    </w:p>
    <w:p w14:paraId="0F0D50DD" w14:textId="7D5F7647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speed auto</w:t>
      </w:r>
    </w:p>
    <w:p w14:paraId="3C828AB6" w14:textId="1CBA544A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172D3BCA" w14:textId="194A1BC1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GigabitEthernet0/0.5</w:t>
      </w:r>
    </w:p>
    <w:p w14:paraId="3D500835" w14:textId="620B8F1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encapsulation dot1Q 5</w:t>
      </w:r>
    </w:p>
    <w:p w14:paraId="5625BD31" w14:textId="74E3500F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ip address 192.168.5.1 255.255.255.0</w:t>
      </w:r>
    </w:p>
    <w:p w14:paraId="1AAF3680" w14:textId="7AE5B56A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E3DBF17" w14:textId="557E791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GigabitEthernet0/0.6</w:t>
      </w:r>
    </w:p>
    <w:p w14:paraId="4025D4AA" w14:textId="75AEA427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lastRenderedPageBreak/>
        <w:t xml:space="preserve"> encapsulation dot1Q 6</w:t>
      </w:r>
    </w:p>
    <w:p w14:paraId="1796EC95" w14:textId="54D81A1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ip address 192.168.6.1 255.255.255.0</w:t>
      </w:r>
    </w:p>
    <w:p w14:paraId="7EA01143" w14:textId="795E1083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258A7230" w14:textId="6C30637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GigabitEthernet0/0.7</w:t>
      </w:r>
    </w:p>
    <w:p w14:paraId="4A0773F1" w14:textId="5C00110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encapsulation dot1Q 7</w:t>
      </w:r>
    </w:p>
    <w:p w14:paraId="46D64237" w14:textId="61453391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ip address 192.168.7.1 255.255.255.0</w:t>
      </w:r>
    </w:p>
    <w:p w14:paraId="5E755808" w14:textId="194285BF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5FA3706D" w14:textId="14DCF3F4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GigabitEthernet0/0.8</w:t>
      </w:r>
    </w:p>
    <w:p w14:paraId="30757112" w14:textId="022FE80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encapsulation dot1Q 8</w:t>
      </w:r>
    </w:p>
    <w:p w14:paraId="54AF6003" w14:textId="1A686F4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ip address 192.168.8.1 255.255.255.0</w:t>
      </w:r>
    </w:p>
    <w:p w14:paraId="1911EF69" w14:textId="7726F17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39E8C6B6" w14:textId="47E36151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GigabitEthernet0/0.9</w:t>
      </w:r>
    </w:p>
    <w:p w14:paraId="4BB64C06" w14:textId="626A4DF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encapsulation dot1Q 9</w:t>
      </w:r>
    </w:p>
    <w:p w14:paraId="7746639A" w14:textId="1859508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ip address 192.168.9.1 255.255.255.0</w:t>
      </w:r>
    </w:p>
    <w:p w14:paraId="18A2426F" w14:textId="6AC9D96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0D97A7A9" w14:textId="7EC3A3B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GigabitEthernet0/1</w:t>
      </w:r>
    </w:p>
    <w:p w14:paraId="62A2CBF6" w14:textId="04796A50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no ip address</w:t>
      </w:r>
    </w:p>
    <w:p w14:paraId="4953027D" w14:textId="63AE4F7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duplex auto</w:t>
      </w:r>
    </w:p>
    <w:p w14:paraId="366D0ACB" w14:textId="4139607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speed auto</w:t>
      </w:r>
    </w:p>
    <w:p w14:paraId="4ED81A3E" w14:textId="3A0DD96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shutdown</w:t>
      </w:r>
    </w:p>
    <w:p w14:paraId="0FCB6EEC" w14:textId="71878EB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76EBC336" w14:textId="49C848E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Serial0/0/0</w:t>
      </w:r>
    </w:p>
    <w:p w14:paraId="48182650" w14:textId="04A0DCD4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no ip address</w:t>
      </w:r>
    </w:p>
    <w:p w14:paraId="06C06DD2" w14:textId="1EDA61D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clock rate 2000000</w:t>
      </w:r>
    </w:p>
    <w:p w14:paraId="1E11C8B9" w14:textId="7057F7A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shutdown</w:t>
      </w:r>
    </w:p>
    <w:p w14:paraId="6335637D" w14:textId="58CAAFF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3039F400" w14:textId="53F5ABBB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Serial0/0/1</w:t>
      </w:r>
    </w:p>
    <w:p w14:paraId="1B682EF5" w14:textId="20C14E9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ip address 10.10.4.1 255.255.255.252</w:t>
      </w:r>
    </w:p>
    <w:p w14:paraId="58207F65" w14:textId="3E56A40A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ipv6 address 2001:DB8:CAFE:2::1/64</w:t>
      </w:r>
    </w:p>
    <w:p w14:paraId="444A8C74" w14:textId="49C14693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1C698A15" w14:textId="2AD33290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Vlan1</w:t>
      </w:r>
    </w:p>
    <w:p w14:paraId="527859DE" w14:textId="59EADB23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no ip address</w:t>
      </w:r>
    </w:p>
    <w:p w14:paraId="18F3645C" w14:textId="2C7B7424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shutdown</w:t>
      </w:r>
    </w:p>
    <w:p w14:paraId="04DF4A09" w14:textId="64B713A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7F952308" w14:textId="5038801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router eigrp 1</w:t>
      </w:r>
    </w:p>
    <w:p w14:paraId="73DA69BE" w14:textId="59C6588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passive-interface default</w:t>
      </w:r>
    </w:p>
    <w:p w14:paraId="2D7BACBF" w14:textId="05D940D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</w:t>
      </w:r>
    </w:p>
    <w:p w14:paraId="31FE661F" w14:textId="4506577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A34522E" w14:textId="0EF6C07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router rip</w:t>
      </w:r>
    </w:p>
    <w:p w14:paraId="7F76466A" w14:textId="5163324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lastRenderedPageBreak/>
        <w:t xml:space="preserve"> passive-interface default</w:t>
      </w:r>
    </w:p>
    <w:p w14:paraId="5EC72C19" w14:textId="37589BB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network 10.0.0.0</w:t>
      </w:r>
    </w:p>
    <w:p w14:paraId="24662A49" w14:textId="366A5F8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network 192.168.5.0</w:t>
      </w:r>
    </w:p>
    <w:p w14:paraId="5C319DD9" w14:textId="0D1969F0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network 192.168.6.0</w:t>
      </w:r>
    </w:p>
    <w:p w14:paraId="490EFFF3" w14:textId="426F67D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network 192.168.7.0</w:t>
      </w:r>
    </w:p>
    <w:p w14:paraId="2DE9703A" w14:textId="516563D0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network 192.168.8.0</w:t>
      </w:r>
    </w:p>
    <w:p w14:paraId="56A41E53" w14:textId="1D26164F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network 192.168.9.0</w:t>
      </w:r>
    </w:p>
    <w:p w14:paraId="70B2FC05" w14:textId="05EF72F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21AED995" w14:textId="64D9C5D7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ip classless</w:t>
      </w:r>
    </w:p>
    <w:p w14:paraId="6919104D" w14:textId="64D4203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F06D4ED" w14:textId="71966F4A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ip flow-export version 9</w:t>
      </w:r>
    </w:p>
    <w:p w14:paraId="66143294" w14:textId="77207A7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66662AF9" w14:textId="093FFC4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FD4E90E" w14:textId="1F639A3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7CC99E44" w14:textId="0644DA6F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2DD64689" w14:textId="450C7133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7E4393F0" w14:textId="0CE71340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1A736635" w14:textId="3A84C06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BB56349" w14:textId="3B8D89D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624CDEE6" w14:textId="06943C70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line con 0</w:t>
      </w:r>
    </w:p>
    <w:p w14:paraId="2A791784" w14:textId="13C74C9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847ECD5" w14:textId="2873C27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line aux 0</w:t>
      </w:r>
    </w:p>
    <w:p w14:paraId="5DAE5573" w14:textId="6CDAF7FF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533F3A02" w14:textId="4FCBD7D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line vty 0 4</w:t>
      </w:r>
    </w:p>
    <w:p w14:paraId="583C37A0" w14:textId="476299E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login</w:t>
      </w:r>
    </w:p>
    <w:p w14:paraId="1ED46838" w14:textId="38612B64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0C6422DC" w14:textId="0D41B2E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66632D1B" w14:textId="18496F84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52E82FDC" w14:textId="0CF88A2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end</w:t>
      </w:r>
    </w:p>
    <w:p w14:paraId="616EED92" w14:textId="772397E8" w:rsidR="03D29228" w:rsidRDefault="03D29228" w:rsidP="03D29228">
      <w:pPr>
        <w:rPr>
          <w:lang w:val="en-GB"/>
        </w:rPr>
      </w:pPr>
    </w:p>
    <w:p w14:paraId="470C577B" w14:textId="4FD70C84" w:rsidR="70D47656" w:rsidRDefault="70D47656" w:rsidP="03D29228">
      <w:pPr>
        <w:pStyle w:val="Heading2"/>
        <w:rPr>
          <w:lang w:val="en-GB"/>
        </w:rPr>
      </w:pPr>
      <w:r w:rsidRPr="03D29228">
        <w:rPr>
          <w:lang w:val="en-GB"/>
        </w:rPr>
        <w:t>S1</w:t>
      </w:r>
    </w:p>
    <w:p w14:paraId="763C6B33" w14:textId="6A43450A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20F86400" w14:textId="61CE855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version 12.2</w:t>
      </w:r>
    </w:p>
    <w:p w14:paraId="228A08D5" w14:textId="6F70B7A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no service timestamps log datetime msec</w:t>
      </w:r>
    </w:p>
    <w:p w14:paraId="282F88C4" w14:textId="5270520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no service timestamps debug datetime msec</w:t>
      </w:r>
    </w:p>
    <w:p w14:paraId="611E753D" w14:textId="6AD6854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no service password-encryption</w:t>
      </w:r>
    </w:p>
    <w:p w14:paraId="7C304FDF" w14:textId="72A8241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0A0A469C" w14:textId="14F3D833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lastRenderedPageBreak/>
        <w:t>hostname S1</w:t>
      </w:r>
    </w:p>
    <w:p w14:paraId="56F45BE7" w14:textId="58ED25A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1C35FE52" w14:textId="242F2C4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5A398BB" w14:textId="75D0293A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5BD01A3D" w14:textId="72B4B2E7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no ip domain-lookup</w:t>
      </w:r>
    </w:p>
    <w:p w14:paraId="68D20CDA" w14:textId="28B28FEB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65C28298" w14:textId="0B6ED51A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7EF49006" w14:textId="21486397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74B4BF6D" w14:textId="7C5C937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spanning-tree mode pvst</w:t>
      </w:r>
    </w:p>
    <w:p w14:paraId="4324FCCC" w14:textId="1E89E21B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spanning-tree extend system-id</w:t>
      </w:r>
    </w:p>
    <w:p w14:paraId="2804F470" w14:textId="303189D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38CF5329" w14:textId="4B4F98A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FastEthernet0/1</w:t>
      </w:r>
    </w:p>
    <w:p w14:paraId="4CF80C26" w14:textId="30964B3B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trunk</w:t>
      </w:r>
    </w:p>
    <w:p w14:paraId="390EE155" w14:textId="1F892EB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087ACC33" w14:textId="0E1956C4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FastEthernet0/2</w:t>
      </w:r>
    </w:p>
    <w:p w14:paraId="656ADC6C" w14:textId="43358EF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5</w:t>
      </w:r>
    </w:p>
    <w:p w14:paraId="678365C6" w14:textId="242C6C61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64C72E39" w14:textId="2E0B702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119C41DF" w14:textId="315AC4B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FastEthernet0/3</w:t>
      </w:r>
    </w:p>
    <w:p w14:paraId="647297A5" w14:textId="3428988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5</w:t>
      </w:r>
    </w:p>
    <w:p w14:paraId="6271FB55" w14:textId="1838BB41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0384E4BF" w14:textId="25005D6A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1EE78845" w14:textId="283943C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FastEthernet0/4</w:t>
      </w:r>
    </w:p>
    <w:p w14:paraId="15CFD7F4" w14:textId="1AEFFF27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5</w:t>
      </w:r>
    </w:p>
    <w:p w14:paraId="2D6A0265" w14:textId="12DA8CF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01B23584" w14:textId="3B56C7F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11E0D13" w14:textId="75ED3A5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FastEthernet0/5</w:t>
      </w:r>
    </w:p>
    <w:p w14:paraId="244BB8FD" w14:textId="5B97AEB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5</w:t>
      </w:r>
    </w:p>
    <w:p w14:paraId="4F27C052" w14:textId="42B2F441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1CFCD1C1" w14:textId="1FB3C67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C620AAE" w14:textId="432CDCFA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FastEthernet0/6</w:t>
      </w:r>
    </w:p>
    <w:p w14:paraId="44B1F8E8" w14:textId="3BA1D9E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21</w:t>
      </w:r>
    </w:p>
    <w:p w14:paraId="6C91D91D" w14:textId="4DD8954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6898D411" w14:textId="7337031F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12065E1D" w14:textId="5E516D34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FastEthernet0/7</w:t>
      </w:r>
    </w:p>
    <w:p w14:paraId="2A91A31E" w14:textId="052AB73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5</w:t>
      </w:r>
    </w:p>
    <w:p w14:paraId="6DC1CE5A" w14:textId="43FC8373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6946296D" w14:textId="6206383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3D649392" w14:textId="6EB8501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FastEthernet0/8</w:t>
      </w:r>
    </w:p>
    <w:p w14:paraId="23B5FB67" w14:textId="450323B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lastRenderedPageBreak/>
        <w:t xml:space="preserve"> switchport access vlan 6</w:t>
      </w:r>
    </w:p>
    <w:p w14:paraId="7D2DF48B" w14:textId="7D1F90E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18FB1FBC" w14:textId="4D584A9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65213D9E" w14:textId="7878159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FastEthernet0/9</w:t>
      </w:r>
    </w:p>
    <w:p w14:paraId="24BE29CF" w14:textId="1BDBD9EA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6</w:t>
      </w:r>
    </w:p>
    <w:p w14:paraId="28CD967F" w14:textId="6C278BC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2AAA71EC" w14:textId="2FF832D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16165795" w14:textId="6B0553B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FastEthernet0/10</w:t>
      </w:r>
    </w:p>
    <w:p w14:paraId="7921BB4F" w14:textId="0769EB2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6</w:t>
      </w:r>
    </w:p>
    <w:p w14:paraId="44241C2B" w14:textId="5A84980F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19772245" w14:textId="6B272E9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BF948D2" w14:textId="13EAA723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FastEthernet0/11</w:t>
      </w:r>
    </w:p>
    <w:p w14:paraId="15863AF9" w14:textId="2244AC27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6</w:t>
      </w:r>
    </w:p>
    <w:p w14:paraId="2DC61E69" w14:textId="73FD5AB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0123F7D4" w14:textId="0AAF735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10E59F80" w14:textId="14D58FE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FastEthernet0/12</w:t>
      </w:r>
    </w:p>
    <w:p w14:paraId="2F10BF20" w14:textId="002770A7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6</w:t>
      </w:r>
    </w:p>
    <w:p w14:paraId="22FF4491" w14:textId="5E94B7C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79411EC0" w14:textId="37B0948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57BE1EF1" w14:textId="6BFF3A9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FastEthernet0/13</w:t>
      </w:r>
    </w:p>
    <w:p w14:paraId="28021071" w14:textId="581EC3A3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6</w:t>
      </w:r>
    </w:p>
    <w:p w14:paraId="6D44E73F" w14:textId="08AC93BF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2ABBAB91" w14:textId="560DB84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7D5FEC71" w14:textId="5596996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FastEthernet0/14</w:t>
      </w:r>
    </w:p>
    <w:p w14:paraId="14382FCA" w14:textId="62A12E6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6</w:t>
      </w:r>
    </w:p>
    <w:p w14:paraId="3D558B5A" w14:textId="52AFA80B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744053DB" w14:textId="5F91869F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2E4C82DB" w14:textId="3211020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FastEthernet0/15</w:t>
      </w:r>
    </w:p>
    <w:p w14:paraId="45C2B7AE" w14:textId="77B8F4B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7</w:t>
      </w:r>
    </w:p>
    <w:p w14:paraId="0E52FE44" w14:textId="06F234F0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4AC3E95A" w14:textId="7CB5537B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10599A4D" w14:textId="55A9D8D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FastEthernet0/16</w:t>
      </w:r>
    </w:p>
    <w:p w14:paraId="4EDE4CA4" w14:textId="4B366EDB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7</w:t>
      </w:r>
    </w:p>
    <w:p w14:paraId="0846CF69" w14:textId="48A3D144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1A7E288F" w14:textId="0330F89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5DDE96A6" w14:textId="702521D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FastEthernet0/17</w:t>
      </w:r>
    </w:p>
    <w:p w14:paraId="65A8F5C9" w14:textId="201FAAA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7</w:t>
      </w:r>
    </w:p>
    <w:p w14:paraId="4E511BED" w14:textId="27FC0C11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5BB11974" w14:textId="6E8D740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873D14B" w14:textId="7A4F4A8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lastRenderedPageBreak/>
        <w:t>interface FastEthernet0/18</w:t>
      </w:r>
    </w:p>
    <w:p w14:paraId="6F38874C" w14:textId="226836AA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7</w:t>
      </w:r>
    </w:p>
    <w:p w14:paraId="187D1288" w14:textId="54D64B9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36F34F7E" w14:textId="0FB226CA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0E48535D" w14:textId="1C5A230B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FastEthernet0/19</w:t>
      </w:r>
    </w:p>
    <w:p w14:paraId="46189BCC" w14:textId="4FEEC70A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7</w:t>
      </w:r>
    </w:p>
    <w:p w14:paraId="442C1B22" w14:textId="44B071A0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269C469F" w14:textId="5E24A80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7ACE9AD6" w14:textId="4AD5804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FastEthernet0/20</w:t>
      </w:r>
    </w:p>
    <w:p w14:paraId="60E5968C" w14:textId="351BA1EB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7</w:t>
      </w:r>
    </w:p>
    <w:p w14:paraId="3D502B49" w14:textId="0C3F7077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75CE0DDD" w14:textId="0C59DADA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7325F83E" w14:textId="5C45195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FastEthernet0/21</w:t>
      </w:r>
    </w:p>
    <w:p w14:paraId="6E169CE5" w14:textId="54553B6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8</w:t>
      </w:r>
    </w:p>
    <w:p w14:paraId="35E6B6BF" w14:textId="4609EC2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7369075A" w14:textId="471D3E2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23CD6ABC" w14:textId="40960044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FastEthernet0/22</w:t>
      </w:r>
    </w:p>
    <w:p w14:paraId="64F816A2" w14:textId="3528DE6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8</w:t>
      </w:r>
    </w:p>
    <w:p w14:paraId="3E7DDDBC" w14:textId="158EA57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7A3DBBF0" w14:textId="193D5B5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6F70EEE8" w14:textId="4729EEE3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FastEthernet0/23</w:t>
      </w:r>
    </w:p>
    <w:p w14:paraId="6F3E48BF" w14:textId="5E5E052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8</w:t>
      </w:r>
    </w:p>
    <w:p w14:paraId="0FD4C7E2" w14:textId="58BF122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0D6E2480" w14:textId="695231B4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2FB282F4" w14:textId="77DE1C1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FastEthernet0/24</w:t>
      </w:r>
    </w:p>
    <w:p w14:paraId="6DFBA4D2" w14:textId="10EFE78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8</w:t>
      </w:r>
    </w:p>
    <w:p w14:paraId="0CF4FD4E" w14:textId="2AA142DF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56F32ED9" w14:textId="6C0866FF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01B055AE" w14:textId="649E823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GigabitEthernet0/1</w:t>
      </w:r>
    </w:p>
    <w:p w14:paraId="5DF4A1B0" w14:textId="7F5FEF1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trunk</w:t>
      </w:r>
    </w:p>
    <w:p w14:paraId="52868BA1" w14:textId="494E1223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1DDB4E53" w14:textId="744FD58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GigabitEthernet0/2</w:t>
      </w:r>
    </w:p>
    <w:p w14:paraId="128FF781" w14:textId="6894B55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08C27DD" w14:textId="4974DC24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Vlan1</w:t>
      </w:r>
    </w:p>
    <w:p w14:paraId="6DE63DC7" w14:textId="196514C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no ip address</w:t>
      </w:r>
    </w:p>
    <w:p w14:paraId="2EAF2DB5" w14:textId="499F43F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shutdown</w:t>
      </w:r>
    </w:p>
    <w:p w14:paraId="490CCDA4" w14:textId="5F8C629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2233A6C7" w14:textId="305C938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Vlan9</w:t>
      </w:r>
    </w:p>
    <w:p w14:paraId="1F25E8DC" w14:textId="4C6F262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mac-address 0007.ec8c.3801</w:t>
      </w:r>
    </w:p>
    <w:p w14:paraId="541DC612" w14:textId="2F7E55B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lastRenderedPageBreak/>
        <w:t xml:space="preserve"> ip address 192.168.9.2 255.255.255.0</w:t>
      </w:r>
    </w:p>
    <w:p w14:paraId="360811D2" w14:textId="3333CC7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0668C0A5" w14:textId="3F7CDD33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ip default-gateway 192.168.9.1</w:t>
      </w:r>
    </w:p>
    <w:p w14:paraId="0837D1CA" w14:textId="103FBEA7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23E3519" w14:textId="38AF3B20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19B92AF3" w14:textId="3DE6685F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2582E72A" w14:textId="343CF060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50206EC7" w14:textId="7F5E2C64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line con 0</w:t>
      </w:r>
    </w:p>
    <w:p w14:paraId="326CC6C9" w14:textId="45BED84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52B1F7A0" w14:textId="258CFAC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line vty 0 4</w:t>
      </w:r>
    </w:p>
    <w:p w14:paraId="71EE1DB5" w14:textId="072539B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login</w:t>
      </w:r>
    </w:p>
    <w:p w14:paraId="1C794FB5" w14:textId="0368AD1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line vty 5 15</w:t>
      </w:r>
    </w:p>
    <w:p w14:paraId="5F6EA21F" w14:textId="26740E5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login</w:t>
      </w:r>
    </w:p>
    <w:p w14:paraId="0C7E5715" w14:textId="6D758B9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244AF555" w14:textId="4E7B43F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29FE8774" w14:textId="61320F1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57A84C0D" w14:textId="259C419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63C7B824" w14:textId="19A92ED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end</w:t>
      </w:r>
    </w:p>
    <w:p w14:paraId="7005139D" w14:textId="3BEACF7E" w:rsidR="03D29228" w:rsidRDefault="03D29228" w:rsidP="03D29228">
      <w:pPr>
        <w:rPr>
          <w:rFonts w:ascii="Arial" w:eastAsia="Arial" w:hAnsi="Arial" w:cs="Arial"/>
          <w:sz w:val="18"/>
          <w:szCs w:val="18"/>
          <w:lang w:val="en-GB"/>
        </w:rPr>
      </w:pPr>
    </w:p>
    <w:p w14:paraId="75BD1F25" w14:textId="7CE1F6C9" w:rsidR="70D47656" w:rsidRDefault="70D47656" w:rsidP="03D29228">
      <w:pPr>
        <w:pStyle w:val="Heading2"/>
        <w:rPr>
          <w:lang w:val="en-GB"/>
        </w:rPr>
      </w:pPr>
      <w:r w:rsidRPr="03D29228">
        <w:rPr>
          <w:lang w:val="en-GB"/>
        </w:rPr>
        <w:t>S2</w:t>
      </w:r>
    </w:p>
    <w:p w14:paraId="6C3036DC" w14:textId="293FC520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01D50809" w14:textId="196AACAB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version 12.2</w:t>
      </w:r>
    </w:p>
    <w:p w14:paraId="0C90FD0B" w14:textId="14E5CDEB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no service timestamps log datetime msec</w:t>
      </w:r>
    </w:p>
    <w:p w14:paraId="15C53D8B" w14:textId="56396D70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no service timestamps debug datetime msec</w:t>
      </w:r>
    </w:p>
    <w:p w14:paraId="4F8F6185" w14:textId="0F8F371B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no service password-encryption</w:t>
      </w:r>
    </w:p>
    <w:p w14:paraId="06843725" w14:textId="1DDC8EE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1ED6B8C" w14:textId="667E5344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hostname S2</w:t>
      </w:r>
    </w:p>
    <w:p w14:paraId="253887EC" w14:textId="0F4F023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2C2094C" w14:textId="456C223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25377610" w14:textId="3C8146F1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079C191F" w14:textId="7952F89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no ip domain-lookup</w:t>
      </w:r>
    </w:p>
    <w:p w14:paraId="75F3FF23" w14:textId="1E55E761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54F929F0" w14:textId="58B1C65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3B717B0D" w14:textId="423A3433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655DA418" w14:textId="4AF3012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spanning-tree mode pvst</w:t>
      </w:r>
    </w:p>
    <w:p w14:paraId="181E368C" w14:textId="7E0CFD7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spanning-tree extend system-id</w:t>
      </w:r>
    </w:p>
    <w:p w14:paraId="4503E320" w14:textId="6DC359BB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1A119F27" w14:textId="3C6A62F1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FastEthernet0/1</w:t>
      </w:r>
    </w:p>
    <w:p w14:paraId="60155BA5" w14:textId="535B8D71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lastRenderedPageBreak/>
        <w:t>!</w:t>
      </w:r>
    </w:p>
    <w:p w14:paraId="3367B8A7" w14:textId="479D43A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FastEthernet0/2</w:t>
      </w:r>
    </w:p>
    <w:p w14:paraId="3DB70CDA" w14:textId="14C3044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5</w:t>
      </w:r>
    </w:p>
    <w:p w14:paraId="1B5E84F1" w14:textId="6ECBB9B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6CA5D9C7" w14:textId="203B0D51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1A896347" w14:textId="6F9C2BA0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FastEthernet0/3</w:t>
      </w:r>
    </w:p>
    <w:p w14:paraId="1EB91327" w14:textId="3C4081E4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5</w:t>
      </w:r>
    </w:p>
    <w:p w14:paraId="4C5BC6DB" w14:textId="685568E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2EB05C98" w14:textId="4F0DDC11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1DC2D445" w14:textId="58BF005B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FastEthernet0/4</w:t>
      </w:r>
    </w:p>
    <w:p w14:paraId="3052C4D4" w14:textId="5C9E1421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5</w:t>
      </w:r>
    </w:p>
    <w:p w14:paraId="50B5477A" w14:textId="4164837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221643AD" w14:textId="710AE233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39BD0BC0" w14:textId="29978F8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FastEthernet0/5</w:t>
      </w:r>
    </w:p>
    <w:p w14:paraId="72792595" w14:textId="24DF230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5</w:t>
      </w:r>
    </w:p>
    <w:p w14:paraId="3D8E2F7F" w14:textId="6977A150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071F37C7" w14:textId="3E6B1ABF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23B4A55B" w14:textId="205F2D9A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FastEthernet0/6</w:t>
      </w:r>
    </w:p>
    <w:p w14:paraId="7B6E07F8" w14:textId="673F99B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5</w:t>
      </w:r>
    </w:p>
    <w:p w14:paraId="262F2C04" w14:textId="39458E9F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3AE49C67" w14:textId="23D0A56F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029A34F1" w14:textId="3430CAC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FastEthernet0/7</w:t>
      </w:r>
    </w:p>
    <w:p w14:paraId="588EDA34" w14:textId="21BF496A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5</w:t>
      </w:r>
    </w:p>
    <w:p w14:paraId="1568CE57" w14:textId="3830266B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5E8E2B7F" w14:textId="05540DD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D62E162" w14:textId="2B807447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FastEthernet0/8</w:t>
      </w:r>
    </w:p>
    <w:p w14:paraId="64B87105" w14:textId="5935049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6</w:t>
      </w:r>
    </w:p>
    <w:p w14:paraId="5806E089" w14:textId="17A10180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00AD67D9" w14:textId="077B669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658A473E" w14:textId="2E1B0CE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FastEthernet0/9</w:t>
      </w:r>
    </w:p>
    <w:p w14:paraId="60DC8429" w14:textId="40AD0874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6</w:t>
      </w:r>
    </w:p>
    <w:p w14:paraId="53D0681D" w14:textId="68A03361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03DD70F8" w14:textId="3223E630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27E435F4" w14:textId="0014F0E1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FastEthernet0/10</w:t>
      </w:r>
    </w:p>
    <w:p w14:paraId="59F44B38" w14:textId="2EF078F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6</w:t>
      </w:r>
    </w:p>
    <w:p w14:paraId="7E261FF1" w14:textId="1B4D4A81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431669D3" w14:textId="1488E131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56920EA8" w14:textId="08327E34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FastEthernet0/11</w:t>
      </w:r>
    </w:p>
    <w:p w14:paraId="6CCD512C" w14:textId="446B07F4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6</w:t>
      </w:r>
    </w:p>
    <w:p w14:paraId="60EADD82" w14:textId="2E16548A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lastRenderedPageBreak/>
        <w:t xml:space="preserve"> switchport mode access</w:t>
      </w:r>
    </w:p>
    <w:p w14:paraId="1E5643E3" w14:textId="6F5D617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76CD41E9" w14:textId="6FD4896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FastEthernet0/12</w:t>
      </w:r>
    </w:p>
    <w:p w14:paraId="4301B6FC" w14:textId="0C58B874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6</w:t>
      </w:r>
    </w:p>
    <w:p w14:paraId="597D9284" w14:textId="36B9522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5DC7E32C" w14:textId="777C9930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538F5682" w14:textId="2A49AC6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FastEthernet0/13</w:t>
      </w:r>
    </w:p>
    <w:p w14:paraId="18AF825E" w14:textId="4026EF2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6</w:t>
      </w:r>
    </w:p>
    <w:p w14:paraId="3D366D1A" w14:textId="516739F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560C77CE" w14:textId="50316930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45ED6D9" w14:textId="249BF56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FastEthernet0/14</w:t>
      </w:r>
    </w:p>
    <w:p w14:paraId="00B43E61" w14:textId="706137B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6</w:t>
      </w:r>
    </w:p>
    <w:p w14:paraId="744CE361" w14:textId="3EAF29E4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1B322786" w14:textId="6B07FDD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19ECA3E6" w14:textId="22F3068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FastEthernet0/15</w:t>
      </w:r>
    </w:p>
    <w:p w14:paraId="2C3CB138" w14:textId="4C42C00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7</w:t>
      </w:r>
    </w:p>
    <w:p w14:paraId="7743CD6D" w14:textId="4B86153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71F501CC" w14:textId="3BAE6860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63592ED5" w14:textId="3545BCE7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FastEthernet0/16</w:t>
      </w:r>
    </w:p>
    <w:p w14:paraId="729B1FCD" w14:textId="1B7FAB23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7</w:t>
      </w:r>
    </w:p>
    <w:p w14:paraId="62CD00E8" w14:textId="1447DF60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43C91DF7" w14:textId="23466E6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34F10159" w14:textId="039A030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FastEthernet0/17</w:t>
      </w:r>
    </w:p>
    <w:p w14:paraId="5798B35D" w14:textId="64F2302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7</w:t>
      </w:r>
    </w:p>
    <w:p w14:paraId="1920C029" w14:textId="14D517F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11C4B05E" w14:textId="47C92557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6EB0B22D" w14:textId="579F7AD7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FastEthernet0/18</w:t>
      </w:r>
    </w:p>
    <w:p w14:paraId="4CB9387D" w14:textId="4E9D697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23</w:t>
      </w:r>
    </w:p>
    <w:p w14:paraId="3310B89A" w14:textId="5A8725C1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060CCC73" w14:textId="0D46AF2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2F0079D2" w14:textId="1379BED4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FastEthernet0/19</w:t>
      </w:r>
    </w:p>
    <w:p w14:paraId="241555E7" w14:textId="2A1A813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7</w:t>
      </w:r>
    </w:p>
    <w:p w14:paraId="4347AD40" w14:textId="37DF2467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168B7606" w14:textId="20AF19C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755637B0" w14:textId="653EF314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FastEthernet0/20</w:t>
      </w:r>
    </w:p>
    <w:p w14:paraId="3DDEA44A" w14:textId="3802FE21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7</w:t>
      </w:r>
    </w:p>
    <w:p w14:paraId="4E6C55C7" w14:textId="5787615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25A72C82" w14:textId="42C5248A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999FB03" w14:textId="61CB228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FastEthernet0/21</w:t>
      </w:r>
    </w:p>
    <w:p w14:paraId="0480F82B" w14:textId="3FBBEDDF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lastRenderedPageBreak/>
        <w:t xml:space="preserve"> switchport access vlan 8</w:t>
      </w:r>
    </w:p>
    <w:p w14:paraId="162F4438" w14:textId="7269462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053765E0" w14:textId="5D9882D4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D87BF18" w14:textId="134F160A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FastEthernet0/22</w:t>
      </w:r>
    </w:p>
    <w:p w14:paraId="1773FFBC" w14:textId="2C1D7BF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8</w:t>
      </w:r>
    </w:p>
    <w:p w14:paraId="56FB69F0" w14:textId="5470767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0A62B760" w14:textId="487178B4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33A54BCA" w14:textId="1DA03C4A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FastEthernet0/23</w:t>
      </w:r>
    </w:p>
    <w:p w14:paraId="2AF86D22" w14:textId="3D9D468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8</w:t>
      </w:r>
    </w:p>
    <w:p w14:paraId="5DCE8EDD" w14:textId="346DA007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3F4442D3" w14:textId="2F97781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0794F3E2" w14:textId="1AD325B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FastEthernet0/24</w:t>
      </w:r>
    </w:p>
    <w:p w14:paraId="0D9BFD68" w14:textId="11266A3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access vlan 8</w:t>
      </w:r>
    </w:p>
    <w:p w14:paraId="2B9DC301" w14:textId="57C1CAA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switchport mode access</w:t>
      </w:r>
    </w:p>
    <w:p w14:paraId="6237C5CB" w14:textId="1F59FFBA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B193EA4" w14:textId="2F10384F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GigabitEthernet0/1</w:t>
      </w:r>
    </w:p>
    <w:p w14:paraId="71D09981" w14:textId="5849A42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6F7903A0" w14:textId="0971AB3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GigabitEthernet0/2</w:t>
      </w:r>
    </w:p>
    <w:p w14:paraId="0855E50B" w14:textId="202D6FC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C99918C" w14:textId="4518B941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Vlan1</w:t>
      </w:r>
    </w:p>
    <w:p w14:paraId="35B4E293" w14:textId="5983102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no ip address</w:t>
      </w:r>
    </w:p>
    <w:p w14:paraId="0D4AB363" w14:textId="0B71C215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shutdown</w:t>
      </w:r>
    </w:p>
    <w:p w14:paraId="7C08B359" w14:textId="382A9CB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67179F1C" w14:textId="6F88D78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interface Vlan9</w:t>
      </w:r>
    </w:p>
    <w:p w14:paraId="5942EB8D" w14:textId="21C5321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mac-address 0060.3e51.4d01</w:t>
      </w:r>
    </w:p>
    <w:p w14:paraId="453106C4" w14:textId="2E39FB9F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ip address 192.168.9.3 255.255.255.0</w:t>
      </w:r>
    </w:p>
    <w:p w14:paraId="4CB907F8" w14:textId="275025B7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3D43E6F" w14:textId="453DDF2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ip default-gateway 192.168.9.1</w:t>
      </w:r>
    </w:p>
    <w:p w14:paraId="200DE8F6" w14:textId="4C3ACFED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167B7A78" w14:textId="195236D3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3969F791" w14:textId="46C051F2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20624C82" w14:textId="31FF4463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472247BF" w14:textId="7AFB461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line con 0</w:t>
      </w:r>
    </w:p>
    <w:p w14:paraId="112E231F" w14:textId="6EE9884A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77F82A7B" w14:textId="29C7EA0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line vty 0 4</w:t>
      </w:r>
    </w:p>
    <w:p w14:paraId="2649633D" w14:textId="25041523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login</w:t>
      </w:r>
    </w:p>
    <w:p w14:paraId="3F5DBCD5" w14:textId="47191DF6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line vty 5 15</w:t>
      </w:r>
    </w:p>
    <w:p w14:paraId="39B39546" w14:textId="276F44C8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 xml:space="preserve"> login</w:t>
      </w:r>
    </w:p>
    <w:p w14:paraId="74199FBD" w14:textId="29BB8251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0A78E035" w14:textId="126B3A1E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lastRenderedPageBreak/>
        <w:t>!</w:t>
      </w:r>
    </w:p>
    <w:p w14:paraId="54AAD6BC" w14:textId="2B337CC4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5A109D1B" w14:textId="481CC069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!</w:t>
      </w:r>
    </w:p>
    <w:p w14:paraId="79802B21" w14:textId="13A8475C" w:rsidR="70D47656" w:rsidRDefault="70D47656" w:rsidP="03D29228">
      <w:pPr>
        <w:rPr>
          <w:rFonts w:ascii="Arial" w:eastAsia="Arial" w:hAnsi="Arial" w:cs="Arial"/>
          <w:sz w:val="18"/>
          <w:szCs w:val="18"/>
          <w:lang w:val="en-GB"/>
        </w:rPr>
      </w:pPr>
      <w:r w:rsidRPr="03D29228">
        <w:rPr>
          <w:rFonts w:ascii="Arial" w:eastAsia="Arial" w:hAnsi="Arial" w:cs="Arial"/>
          <w:sz w:val="18"/>
          <w:szCs w:val="18"/>
          <w:lang w:val="en-GB"/>
        </w:rPr>
        <w:t>end</w:t>
      </w:r>
    </w:p>
    <w:p w14:paraId="3665D806" w14:textId="4B1B8ADE" w:rsidR="03D29228" w:rsidRDefault="03D29228" w:rsidP="03D29228">
      <w:pPr>
        <w:rPr>
          <w:sz w:val="18"/>
          <w:szCs w:val="18"/>
        </w:rPr>
      </w:pPr>
    </w:p>
    <w:p w14:paraId="5BF7FB6B" w14:textId="255821B7" w:rsidR="03D29228" w:rsidRDefault="03D29228" w:rsidP="03D29228">
      <w:pPr>
        <w:rPr>
          <w:sz w:val="18"/>
          <w:szCs w:val="18"/>
        </w:rPr>
      </w:pPr>
    </w:p>
    <w:p w14:paraId="3C8C1F76" w14:textId="3EB155B2" w:rsidR="03D29228" w:rsidRDefault="03D29228" w:rsidP="03D29228">
      <w:pPr>
        <w:rPr>
          <w:lang w:val="en-GB"/>
        </w:rPr>
      </w:pPr>
    </w:p>
    <w:sectPr w:rsidR="03D29228" w:rsidSect="00C64CD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40" w:right="1440" w:bottom="1800" w:left="1440" w:header="720" w:footer="1008" w:gutter="0"/>
      <w:cols w:space="720"/>
      <w:titlePg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58D7B4" w14:textId="77777777" w:rsidR="00530283" w:rsidRDefault="00530283">
      <w:r>
        <w:separator/>
      </w:r>
    </w:p>
    <w:p w14:paraId="3357F041" w14:textId="77777777" w:rsidR="00530283" w:rsidRDefault="00530283"/>
  </w:endnote>
  <w:endnote w:type="continuationSeparator" w:id="0">
    <w:p w14:paraId="17325340" w14:textId="77777777" w:rsidR="00530283" w:rsidRDefault="00530283">
      <w:r>
        <w:continuationSeparator/>
      </w:r>
    </w:p>
    <w:p w14:paraId="00B0703B" w14:textId="77777777" w:rsidR="00530283" w:rsidRDefault="0053028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5E3E6C" w14:textId="77777777" w:rsidR="00D8020C" w:rsidRDefault="00D8020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3BC093" w14:textId="0D1E3907" w:rsidR="00447041" w:rsidRDefault="00D03AC1">
    <w:pPr>
      <w:pStyle w:val="Footer"/>
    </w:pPr>
    <w:r>
      <w:rPr>
        <w:lang w:val="en-GB" w:bidi="en-GB"/>
      </w:rPr>
      <w:fldChar w:fldCharType="begin"/>
    </w:r>
    <w:r>
      <w:rPr>
        <w:lang w:val="en-GB" w:bidi="en-GB"/>
      </w:rPr>
      <w:instrText xml:space="preserve"> PAGE   \* MERGEFORMAT </w:instrText>
    </w:r>
    <w:r>
      <w:rPr>
        <w:lang w:val="en-GB" w:bidi="en-GB"/>
      </w:rPr>
      <w:fldChar w:fldCharType="separate"/>
    </w:r>
    <w:r w:rsidR="00EE3E7C">
      <w:rPr>
        <w:noProof/>
        <w:lang w:val="en-GB" w:bidi="en-GB"/>
      </w:rPr>
      <w:t>2</w:t>
    </w:r>
    <w:r>
      <w:rPr>
        <w:noProof/>
        <w:lang w:val="en-GB" w:bidi="en-GB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C8A3BF" w14:textId="77777777" w:rsidR="00D8020C" w:rsidRDefault="00D802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971925" w14:textId="77777777" w:rsidR="00530283" w:rsidRDefault="00530283">
      <w:r>
        <w:separator/>
      </w:r>
    </w:p>
    <w:p w14:paraId="56AC64DA" w14:textId="77777777" w:rsidR="00530283" w:rsidRDefault="00530283"/>
  </w:footnote>
  <w:footnote w:type="continuationSeparator" w:id="0">
    <w:p w14:paraId="2E0786F6" w14:textId="77777777" w:rsidR="00530283" w:rsidRDefault="00530283">
      <w:r>
        <w:continuationSeparator/>
      </w:r>
    </w:p>
    <w:p w14:paraId="71D16042" w14:textId="77777777" w:rsidR="00530283" w:rsidRDefault="0053028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8D36EB" w14:textId="77777777" w:rsidR="00D8020C" w:rsidRDefault="00D8020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FA9F69" w14:textId="77777777" w:rsidR="00D8020C" w:rsidRDefault="00D8020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8C2D8F" w14:textId="6CEBBFE6" w:rsidR="00D8020C" w:rsidRDefault="00D8020C">
    <w:pPr>
      <w:pStyle w:val="Header"/>
    </w:pPr>
    <w:r>
      <w:t>Student Name: Matthew Overton</w:t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9E206F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06B9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7560AF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94AAC7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BC857D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0786354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4C4FEA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ABCEB7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30A86D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682D62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041"/>
    <w:rsid w:val="00233CAE"/>
    <w:rsid w:val="00447041"/>
    <w:rsid w:val="00530283"/>
    <w:rsid w:val="0058464E"/>
    <w:rsid w:val="00674A56"/>
    <w:rsid w:val="00733795"/>
    <w:rsid w:val="007532E3"/>
    <w:rsid w:val="007962A0"/>
    <w:rsid w:val="009D2B19"/>
    <w:rsid w:val="00B045AF"/>
    <w:rsid w:val="00C00CB4"/>
    <w:rsid w:val="00C64CDA"/>
    <w:rsid w:val="00C922B4"/>
    <w:rsid w:val="00D03AC1"/>
    <w:rsid w:val="00D8020C"/>
    <w:rsid w:val="00DC274F"/>
    <w:rsid w:val="00DC2CF0"/>
    <w:rsid w:val="00EE3E7C"/>
    <w:rsid w:val="03D29228"/>
    <w:rsid w:val="1037B934"/>
    <w:rsid w:val="225A5BBC"/>
    <w:rsid w:val="3FC0744D"/>
    <w:rsid w:val="4FF4F2E1"/>
    <w:rsid w:val="52F5C95C"/>
    <w:rsid w:val="57481389"/>
    <w:rsid w:val="6822112A"/>
    <w:rsid w:val="70D47656"/>
    <w:rsid w:val="7494A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22112A"/>
  <w15:chartTrackingRefBased/>
  <w15:docId w15:val="{22C2C899-FE62-4BB6-AC87-FDF2E6C71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8464E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60"/>
      <w:outlineLvl w:val="0"/>
    </w:pPr>
    <w:rPr>
      <w:rFonts w:asciiTheme="majorHAnsi" w:eastAsiaTheme="majorEastAsia" w:hAnsiTheme="majorHAnsi" w:cstheme="majorBidi"/>
      <w:color w:val="262626" w:themeColor="text1" w:themeTint="D9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i/>
      <w:color w:val="262626" w:themeColor="text1" w:themeTint="D9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1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62626" w:themeColor="text1" w:themeTint="D9"/>
      <w:sz w:val="48"/>
      <w:szCs w:val="32"/>
    </w:rPr>
  </w:style>
  <w:style w:type="paragraph" w:styleId="ListNumber">
    <w:name w:val="List Number"/>
    <w:basedOn w:val="Normal"/>
    <w:uiPriority w:val="9"/>
    <w:qFormat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sid w:val="00DC2CF0"/>
    <w:rPr>
      <w:color w:val="595959" w:themeColor="text1" w:themeTint="A6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4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2CF0"/>
    <w:rPr>
      <w:rFonts w:ascii="Segoe UI" w:hAnsi="Segoe UI" w:cs="Segoe UI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DC2CF0"/>
  </w:style>
  <w:style w:type="paragraph" w:styleId="BlockText">
    <w:name w:val="Block Text"/>
    <w:basedOn w:val="Normal"/>
    <w:uiPriority w:val="99"/>
    <w:semiHidden/>
    <w:unhideWhenUsed/>
    <w:rsid w:val="00DC2CF0"/>
    <w:pPr>
      <w:pBdr>
        <w:top w:val="single" w:sz="2" w:space="10" w:color="214C5E" w:themeColor="accent1" w:frame="1"/>
        <w:left w:val="single" w:sz="2" w:space="10" w:color="214C5E" w:themeColor="accent1" w:frame="1"/>
        <w:bottom w:val="single" w:sz="2" w:space="10" w:color="214C5E" w:themeColor="accent1" w:frame="1"/>
        <w:right w:val="single" w:sz="2" w:space="10" w:color="214C5E" w:themeColor="accent1" w:frame="1"/>
      </w:pBdr>
      <w:ind w:left="1152" w:right="1152"/>
    </w:pPr>
    <w:rPr>
      <w:rFonts w:eastAsiaTheme="minorEastAsia"/>
      <w:i/>
      <w:iCs/>
      <w:color w:val="214C5E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DC2CF0"/>
  </w:style>
  <w:style w:type="character" w:customStyle="1" w:styleId="BodyTextChar">
    <w:name w:val="Body Text Char"/>
    <w:basedOn w:val="DefaultParagraphFont"/>
    <w:link w:val="BodyText"/>
    <w:uiPriority w:val="99"/>
    <w:semiHidden/>
    <w:rsid w:val="00DC2CF0"/>
  </w:style>
  <w:style w:type="paragraph" w:styleId="BodyText2">
    <w:name w:val="Body Text 2"/>
    <w:basedOn w:val="Normal"/>
    <w:link w:val="BodyText2Char"/>
    <w:uiPriority w:val="99"/>
    <w:semiHidden/>
    <w:unhideWhenUsed/>
    <w:rsid w:val="00DC2CF0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C2CF0"/>
  </w:style>
  <w:style w:type="paragraph" w:styleId="BodyText3">
    <w:name w:val="Body Text 3"/>
    <w:basedOn w:val="Normal"/>
    <w:link w:val="BodyText3Char"/>
    <w:uiPriority w:val="99"/>
    <w:semiHidden/>
    <w:unhideWhenUsed/>
    <w:rsid w:val="00DC2CF0"/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C2CF0"/>
    <w:rPr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DC2CF0"/>
    <w:pPr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DC2CF0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C2CF0"/>
    <w:pPr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C2CF0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DC2CF0"/>
    <w:pPr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DC2CF0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C2CF0"/>
    <w:pPr>
      <w:spacing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C2CF0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C2CF0"/>
    <w:pPr>
      <w:ind w:left="283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C2CF0"/>
    <w:rPr>
      <w:sz w:val="22"/>
      <w:szCs w:val="16"/>
    </w:rPr>
  </w:style>
  <w:style w:type="paragraph" w:styleId="Closing">
    <w:name w:val="Closing"/>
    <w:basedOn w:val="Normal"/>
    <w:link w:val="ClosingChar"/>
    <w:uiPriority w:val="99"/>
    <w:semiHidden/>
    <w:unhideWhenUsed/>
    <w:rsid w:val="00DC2CF0"/>
    <w:pPr>
      <w:spacing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DC2CF0"/>
  </w:style>
  <w:style w:type="table" w:styleId="ColorfulGrid">
    <w:name w:val="Colorful Grid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6E0EB" w:themeFill="accent1" w:themeFillTint="33"/>
    </w:tcPr>
    <w:tblStylePr w:type="firstRow">
      <w:rPr>
        <w:b/>
        <w:bCs/>
      </w:rPr>
      <w:tblPr/>
      <w:tcPr>
        <w:shd w:val="clear" w:color="auto" w:fill="8DC1D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DC1D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DADA" w:themeFill="accent2" w:themeFillTint="33"/>
    </w:tcPr>
    <w:tblStylePr w:type="firstRow">
      <w:rPr>
        <w:b/>
        <w:bCs/>
      </w:rPr>
      <w:tblPr/>
      <w:tcPr>
        <w:shd w:val="clear" w:color="auto" w:fill="F1B5B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B5B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F3EE" w:themeFill="accent3" w:themeFillTint="33"/>
    </w:tcPr>
    <w:tblStylePr w:type="firstRow">
      <w:rPr>
        <w:b/>
        <w:bCs/>
      </w:rPr>
      <w:tblPr/>
      <w:tcPr>
        <w:shd w:val="clear" w:color="auto" w:fill="C0E8DE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0E8DE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0C3D5" w:themeFill="accent4" w:themeFillTint="33"/>
    </w:tcPr>
    <w:tblStylePr w:type="firstRow">
      <w:rPr>
        <w:b/>
        <w:bCs/>
      </w:rPr>
      <w:tblPr/>
      <w:tcPr>
        <w:shd w:val="clear" w:color="auto" w:fill="E288A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288A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7E2D5" w:themeFill="accent5" w:themeFillTint="33"/>
    </w:tcPr>
    <w:tblStylePr w:type="firstRow">
      <w:rPr>
        <w:b/>
        <w:bCs/>
      </w:rPr>
      <w:tblPr/>
      <w:tcPr>
        <w:shd w:val="clear" w:color="auto" w:fill="EFC6A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FC6A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F1DC" w:themeFill="accent6" w:themeFillTint="33"/>
    </w:tcPr>
    <w:tblStylePr w:type="firstRow">
      <w:rPr>
        <w:b/>
        <w:bCs/>
      </w:rPr>
      <w:tblPr/>
      <w:tcPr>
        <w:shd w:val="clear" w:color="auto" w:fill="F1E4BA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E4BA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3EFF5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ECE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FF9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B1632" w:themeFill="accent4" w:themeFillShade="CC"/>
      </w:tcPr>
    </w:tblStylePr>
    <w:tblStylePr w:type="lastRow">
      <w:rPr>
        <w:b/>
        <w:bCs/>
        <w:color w:val="5B163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2EA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AE91" w:themeFill="accent3" w:themeFillShade="CC"/>
      </w:tcPr>
    </w:tblStylePr>
    <w:tblStylePr w:type="lastRow">
      <w:rPr>
        <w:b/>
        <w:bCs/>
        <w:color w:val="3EAE91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1EA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A327" w:themeFill="accent6" w:themeFillShade="CC"/>
      </w:tcPr>
    </w:tblStylePr>
    <w:tblStylePr w:type="lastRow">
      <w:rPr>
        <w:b/>
        <w:bCs/>
        <w:color w:val="CCA327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8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15A21" w:themeFill="accent5" w:themeFillShade="CC"/>
      </w:tcPr>
    </w:tblStylePr>
    <w:tblStylePr w:type="lastRow">
      <w:rPr>
        <w:b/>
        <w:bCs/>
        <w:color w:val="B15A2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4948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4948" w:themeColor="accent2"/>
        <w:left w:val="single" w:sz="4" w:space="0" w:color="214C5E" w:themeColor="accent1"/>
        <w:bottom w:val="single" w:sz="4" w:space="0" w:color="214C5E" w:themeColor="accent1"/>
        <w:right w:val="single" w:sz="4" w:space="0" w:color="214C5E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EFF5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32D3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32D38" w:themeColor="accent1" w:themeShade="99"/>
          <w:insideV w:val="nil"/>
        </w:tcBorders>
        <w:shd w:val="clear" w:color="auto" w:fill="132D3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D38" w:themeFill="accent1" w:themeFillShade="99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71B2C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4948" w:themeColor="accent2"/>
        <w:left w:val="single" w:sz="4" w:space="0" w:color="DE4948" w:themeColor="accent2"/>
        <w:bottom w:val="single" w:sz="4" w:space="0" w:color="DE4948" w:themeColor="accent2"/>
        <w:right w:val="single" w:sz="4" w:space="0" w:color="DE4948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CE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51B1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51B1B" w:themeColor="accent2" w:themeShade="99"/>
          <w:insideV w:val="nil"/>
        </w:tcBorders>
        <w:shd w:val="clear" w:color="auto" w:fill="951B1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1B1B" w:themeFill="accent2" w:themeFillShade="99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EEA3A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31C3F" w:themeColor="accent4"/>
        <w:left w:val="single" w:sz="4" w:space="0" w:color="62C7AD" w:themeColor="accent3"/>
        <w:bottom w:val="single" w:sz="4" w:space="0" w:color="62C7AD" w:themeColor="accent3"/>
        <w:right w:val="single" w:sz="4" w:space="0" w:color="62C7AD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F9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31C3F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836D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836D" w:themeColor="accent3" w:themeShade="99"/>
          <w:insideV w:val="nil"/>
        </w:tcBorders>
        <w:shd w:val="clear" w:color="auto" w:fill="2E836D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836D" w:themeFill="accent3" w:themeFillShade="99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2C7AD" w:themeColor="accent3"/>
        <w:left w:val="single" w:sz="4" w:space="0" w:color="731C3F" w:themeColor="accent4"/>
        <w:bottom w:val="single" w:sz="4" w:space="0" w:color="731C3F" w:themeColor="accent4"/>
        <w:right w:val="single" w:sz="4" w:space="0" w:color="731C3F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2EA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2C7A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4102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41025" w:themeColor="accent4" w:themeShade="99"/>
          <w:insideV w:val="nil"/>
        </w:tcBorders>
        <w:shd w:val="clear" w:color="auto" w:fill="44102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1025" w:themeFill="accent4" w:themeFillShade="99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DB6B98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BC53" w:themeColor="accent6"/>
        <w:left w:val="single" w:sz="4" w:space="0" w:color="D87330" w:themeColor="accent5"/>
        <w:bottom w:val="single" w:sz="4" w:space="0" w:color="D87330" w:themeColor="accent5"/>
        <w:right w:val="single" w:sz="4" w:space="0" w:color="D87330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1EA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BC53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5431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54319" w:themeColor="accent5" w:themeShade="99"/>
          <w:insideV w:val="nil"/>
        </w:tcBorders>
        <w:shd w:val="clear" w:color="auto" w:fill="85431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4319" w:themeFill="accent5" w:themeFillShade="99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BB897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87330" w:themeColor="accent5"/>
        <w:left w:val="single" w:sz="4" w:space="0" w:color="DEBC53" w:themeColor="accent6"/>
        <w:bottom w:val="single" w:sz="4" w:space="0" w:color="DEBC53" w:themeColor="accent6"/>
        <w:right w:val="single" w:sz="4" w:space="0" w:color="DEBC53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8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8733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A1D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A1D" w:themeColor="accent6" w:themeShade="99"/>
          <w:insideV w:val="nil"/>
        </w:tcBorders>
        <w:shd w:val="clear" w:color="auto" w:fill="997A1D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A1D" w:themeFill="accent6" w:themeFillShade="99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EEDDA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DC2CF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2CF0"/>
    <w:pPr>
      <w:spacing w:line="240" w:lineRule="auto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2CF0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2C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2CF0"/>
    <w:rPr>
      <w:b/>
      <w:bCs/>
      <w:sz w:val="22"/>
      <w:szCs w:val="20"/>
    </w:rPr>
  </w:style>
  <w:style w:type="table" w:styleId="DarkList">
    <w:name w:val="Dark List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0252E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83846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B1616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A222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76C5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A388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90E1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6152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E381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6541F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6518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9924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DC2CF0"/>
  </w:style>
  <w:style w:type="character" w:customStyle="1" w:styleId="DateChar">
    <w:name w:val="Date Char"/>
    <w:basedOn w:val="DefaultParagraphFont"/>
    <w:link w:val="Date"/>
    <w:uiPriority w:val="99"/>
    <w:semiHidden/>
    <w:rsid w:val="00DC2CF0"/>
  </w:style>
  <w:style w:type="paragraph" w:styleId="DocumentMap">
    <w:name w:val="Document Map"/>
    <w:basedOn w:val="Normal"/>
    <w:link w:val="DocumentMap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C2CF0"/>
    <w:rPr>
      <w:rFonts w:ascii="Segoe UI" w:hAnsi="Segoe UI" w:cs="Segoe UI"/>
      <w:sz w:val="2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DC2CF0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DC2CF0"/>
  </w:style>
  <w:style w:type="character" w:styleId="EndnoteReference">
    <w:name w:val="end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C2CF0"/>
    <w:rPr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DC2CF0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DC2CF0"/>
    <w:rPr>
      <w:color w:val="895F96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C2CF0"/>
    <w:rPr>
      <w:sz w:val="22"/>
      <w:szCs w:val="20"/>
    </w:rPr>
  </w:style>
  <w:style w:type="table" w:styleId="GridTable1Light">
    <w:name w:val="Grid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8DC1D7" w:themeColor="accent1" w:themeTint="66"/>
        <w:left w:val="single" w:sz="4" w:space="0" w:color="8DC1D7" w:themeColor="accent1" w:themeTint="66"/>
        <w:bottom w:val="single" w:sz="4" w:space="0" w:color="8DC1D7" w:themeColor="accent1" w:themeTint="66"/>
        <w:right w:val="single" w:sz="4" w:space="0" w:color="8DC1D7" w:themeColor="accent1" w:themeTint="66"/>
        <w:insideH w:val="single" w:sz="4" w:space="0" w:color="8DC1D7" w:themeColor="accent1" w:themeTint="66"/>
        <w:insideV w:val="single" w:sz="4" w:space="0" w:color="8DC1D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54A2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1B5B5" w:themeColor="accent2" w:themeTint="66"/>
        <w:left w:val="single" w:sz="4" w:space="0" w:color="F1B5B5" w:themeColor="accent2" w:themeTint="66"/>
        <w:bottom w:val="single" w:sz="4" w:space="0" w:color="F1B5B5" w:themeColor="accent2" w:themeTint="66"/>
        <w:right w:val="single" w:sz="4" w:space="0" w:color="F1B5B5" w:themeColor="accent2" w:themeTint="66"/>
        <w:insideH w:val="single" w:sz="4" w:space="0" w:color="F1B5B5" w:themeColor="accent2" w:themeTint="66"/>
        <w:insideV w:val="single" w:sz="4" w:space="0" w:color="F1B5B5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EB9191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C0E8DE" w:themeColor="accent3" w:themeTint="66"/>
        <w:left w:val="single" w:sz="4" w:space="0" w:color="C0E8DE" w:themeColor="accent3" w:themeTint="66"/>
        <w:bottom w:val="single" w:sz="4" w:space="0" w:color="C0E8DE" w:themeColor="accent3" w:themeTint="66"/>
        <w:right w:val="single" w:sz="4" w:space="0" w:color="C0E8DE" w:themeColor="accent3" w:themeTint="66"/>
        <w:insideH w:val="single" w:sz="4" w:space="0" w:color="C0E8DE" w:themeColor="accent3" w:themeTint="66"/>
        <w:insideV w:val="single" w:sz="4" w:space="0" w:color="C0E8DE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A0DDCD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288AC" w:themeColor="accent4" w:themeTint="66"/>
        <w:left w:val="single" w:sz="4" w:space="0" w:color="E288AC" w:themeColor="accent4" w:themeTint="66"/>
        <w:bottom w:val="single" w:sz="4" w:space="0" w:color="E288AC" w:themeColor="accent4" w:themeTint="66"/>
        <w:right w:val="single" w:sz="4" w:space="0" w:color="E288AC" w:themeColor="accent4" w:themeTint="66"/>
        <w:insideH w:val="single" w:sz="4" w:space="0" w:color="E288AC" w:themeColor="accent4" w:themeTint="66"/>
        <w:insideV w:val="single" w:sz="4" w:space="0" w:color="E288AC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D34D8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FC6AC" w:themeColor="accent5" w:themeTint="66"/>
        <w:left w:val="single" w:sz="4" w:space="0" w:color="EFC6AC" w:themeColor="accent5" w:themeTint="66"/>
        <w:bottom w:val="single" w:sz="4" w:space="0" w:color="EFC6AC" w:themeColor="accent5" w:themeTint="66"/>
        <w:right w:val="single" w:sz="4" w:space="0" w:color="EFC6AC" w:themeColor="accent5" w:themeTint="66"/>
        <w:insideH w:val="single" w:sz="4" w:space="0" w:color="EFC6AC" w:themeColor="accent5" w:themeTint="66"/>
        <w:insideV w:val="single" w:sz="4" w:space="0" w:color="EFC6A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7AA82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1E4BA" w:themeColor="accent6" w:themeTint="66"/>
        <w:left w:val="single" w:sz="4" w:space="0" w:color="F1E4BA" w:themeColor="accent6" w:themeTint="66"/>
        <w:bottom w:val="single" w:sz="4" w:space="0" w:color="F1E4BA" w:themeColor="accent6" w:themeTint="66"/>
        <w:right w:val="single" w:sz="4" w:space="0" w:color="F1E4BA" w:themeColor="accent6" w:themeTint="66"/>
        <w:insideH w:val="single" w:sz="4" w:space="0" w:color="F1E4BA" w:themeColor="accent6" w:themeTint="66"/>
        <w:insideV w:val="single" w:sz="4" w:space="0" w:color="F1E4BA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EBD697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54A2C3" w:themeColor="accent1" w:themeTint="99"/>
        <w:bottom w:val="single" w:sz="2" w:space="0" w:color="54A2C3" w:themeColor="accent1" w:themeTint="99"/>
        <w:insideH w:val="single" w:sz="2" w:space="0" w:color="54A2C3" w:themeColor="accent1" w:themeTint="99"/>
        <w:insideV w:val="single" w:sz="2" w:space="0" w:color="54A2C3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54A2C3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54A2C3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EB9191" w:themeColor="accent2" w:themeTint="99"/>
        <w:bottom w:val="single" w:sz="2" w:space="0" w:color="EB9191" w:themeColor="accent2" w:themeTint="99"/>
        <w:insideH w:val="single" w:sz="2" w:space="0" w:color="EB9191" w:themeColor="accent2" w:themeTint="99"/>
        <w:insideV w:val="single" w:sz="2" w:space="0" w:color="EB9191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9191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9191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A0DDCD" w:themeColor="accent3" w:themeTint="99"/>
        <w:bottom w:val="single" w:sz="2" w:space="0" w:color="A0DDCD" w:themeColor="accent3" w:themeTint="99"/>
        <w:insideH w:val="single" w:sz="2" w:space="0" w:color="A0DDCD" w:themeColor="accent3" w:themeTint="99"/>
        <w:insideV w:val="single" w:sz="2" w:space="0" w:color="A0DDCD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0DDCD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0DDCD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D34D83" w:themeColor="accent4" w:themeTint="99"/>
        <w:bottom w:val="single" w:sz="2" w:space="0" w:color="D34D83" w:themeColor="accent4" w:themeTint="99"/>
        <w:insideH w:val="single" w:sz="2" w:space="0" w:color="D34D83" w:themeColor="accent4" w:themeTint="99"/>
        <w:insideV w:val="single" w:sz="2" w:space="0" w:color="D34D8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34D8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34D8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E7AA82" w:themeColor="accent5" w:themeTint="99"/>
        <w:bottom w:val="single" w:sz="2" w:space="0" w:color="E7AA82" w:themeColor="accent5" w:themeTint="99"/>
        <w:insideH w:val="single" w:sz="2" w:space="0" w:color="E7AA82" w:themeColor="accent5" w:themeTint="99"/>
        <w:insideV w:val="single" w:sz="2" w:space="0" w:color="E7AA82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7AA82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7AA82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EBD697" w:themeColor="accent6" w:themeTint="99"/>
        <w:bottom w:val="single" w:sz="2" w:space="0" w:color="EBD697" w:themeColor="accent6" w:themeTint="99"/>
        <w:insideH w:val="single" w:sz="2" w:space="0" w:color="EBD697" w:themeColor="accent6" w:themeTint="99"/>
        <w:insideV w:val="single" w:sz="2" w:space="0" w:color="EBD697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D697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D697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3">
    <w:name w:val="Grid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sz="4" w:space="0" w:color="54A2C3" w:themeColor="accent1" w:themeTint="99"/>
        </w:tcBorders>
      </w:tcPr>
    </w:tblStylePr>
    <w:tblStylePr w:type="nwCell">
      <w:tblPr/>
      <w:tcPr>
        <w:tcBorders>
          <w:bottom w:val="single" w:sz="4" w:space="0" w:color="54A2C3" w:themeColor="accent1" w:themeTint="99"/>
        </w:tcBorders>
      </w:tcPr>
    </w:tblStylePr>
    <w:tblStylePr w:type="seCell">
      <w:tblPr/>
      <w:tcPr>
        <w:tcBorders>
          <w:top w:val="single" w:sz="4" w:space="0" w:color="54A2C3" w:themeColor="accent1" w:themeTint="99"/>
        </w:tcBorders>
      </w:tcPr>
    </w:tblStylePr>
    <w:tblStylePr w:type="swCell">
      <w:tblPr/>
      <w:tcPr>
        <w:tcBorders>
          <w:top w:val="single" w:sz="4" w:space="0" w:color="54A2C3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sz="4" w:space="0" w:color="EB9191" w:themeColor="accent2" w:themeTint="99"/>
        </w:tcBorders>
      </w:tcPr>
    </w:tblStylePr>
    <w:tblStylePr w:type="nwCell">
      <w:tblPr/>
      <w:tcPr>
        <w:tcBorders>
          <w:bottom w:val="single" w:sz="4" w:space="0" w:color="EB9191" w:themeColor="accent2" w:themeTint="99"/>
        </w:tcBorders>
      </w:tcPr>
    </w:tblStylePr>
    <w:tblStylePr w:type="seCell">
      <w:tblPr/>
      <w:tcPr>
        <w:tcBorders>
          <w:top w:val="single" w:sz="4" w:space="0" w:color="EB9191" w:themeColor="accent2" w:themeTint="99"/>
        </w:tcBorders>
      </w:tcPr>
    </w:tblStylePr>
    <w:tblStylePr w:type="swCell">
      <w:tblPr/>
      <w:tcPr>
        <w:tcBorders>
          <w:top w:val="single" w:sz="4" w:space="0" w:color="EB9191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sz="4" w:space="0" w:color="A0DDCD" w:themeColor="accent3" w:themeTint="99"/>
        </w:tcBorders>
      </w:tcPr>
    </w:tblStylePr>
    <w:tblStylePr w:type="nwCell">
      <w:tblPr/>
      <w:tcPr>
        <w:tcBorders>
          <w:bottom w:val="single" w:sz="4" w:space="0" w:color="A0DDCD" w:themeColor="accent3" w:themeTint="99"/>
        </w:tcBorders>
      </w:tcPr>
    </w:tblStylePr>
    <w:tblStylePr w:type="seCell">
      <w:tblPr/>
      <w:tcPr>
        <w:tcBorders>
          <w:top w:val="single" w:sz="4" w:space="0" w:color="A0DDCD" w:themeColor="accent3" w:themeTint="99"/>
        </w:tcBorders>
      </w:tcPr>
    </w:tblStylePr>
    <w:tblStylePr w:type="swCell">
      <w:tblPr/>
      <w:tcPr>
        <w:tcBorders>
          <w:top w:val="single" w:sz="4" w:space="0" w:color="A0DDCD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sz="4" w:space="0" w:color="D34D83" w:themeColor="accent4" w:themeTint="99"/>
        </w:tcBorders>
      </w:tcPr>
    </w:tblStylePr>
    <w:tblStylePr w:type="nwCell">
      <w:tblPr/>
      <w:tcPr>
        <w:tcBorders>
          <w:bottom w:val="single" w:sz="4" w:space="0" w:color="D34D83" w:themeColor="accent4" w:themeTint="99"/>
        </w:tcBorders>
      </w:tcPr>
    </w:tblStylePr>
    <w:tblStylePr w:type="seCell">
      <w:tblPr/>
      <w:tcPr>
        <w:tcBorders>
          <w:top w:val="single" w:sz="4" w:space="0" w:color="D34D83" w:themeColor="accent4" w:themeTint="99"/>
        </w:tcBorders>
      </w:tcPr>
    </w:tblStylePr>
    <w:tblStylePr w:type="swCell">
      <w:tblPr/>
      <w:tcPr>
        <w:tcBorders>
          <w:top w:val="single" w:sz="4" w:space="0" w:color="D34D8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sz="4" w:space="0" w:color="E7AA82" w:themeColor="accent5" w:themeTint="99"/>
        </w:tcBorders>
      </w:tcPr>
    </w:tblStylePr>
    <w:tblStylePr w:type="nwCell">
      <w:tblPr/>
      <w:tcPr>
        <w:tcBorders>
          <w:bottom w:val="single" w:sz="4" w:space="0" w:color="E7AA82" w:themeColor="accent5" w:themeTint="99"/>
        </w:tcBorders>
      </w:tcPr>
    </w:tblStylePr>
    <w:tblStylePr w:type="seCell">
      <w:tblPr/>
      <w:tcPr>
        <w:tcBorders>
          <w:top w:val="single" w:sz="4" w:space="0" w:color="E7AA82" w:themeColor="accent5" w:themeTint="99"/>
        </w:tcBorders>
      </w:tcPr>
    </w:tblStylePr>
    <w:tblStylePr w:type="swCell">
      <w:tblPr/>
      <w:tcPr>
        <w:tcBorders>
          <w:top w:val="single" w:sz="4" w:space="0" w:color="E7AA82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sz="4" w:space="0" w:color="EBD697" w:themeColor="accent6" w:themeTint="99"/>
        </w:tcBorders>
      </w:tcPr>
    </w:tblStylePr>
    <w:tblStylePr w:type="nwCell">
      <w:tblPr/>
      <w:tcPr>
        <w:tcBorders>
          <w:bottom w:val="single" w:sz="4" w:space="0" w:color="EBD697" w:themeColor="accent6" w:themeTint="99"/>
        </w:tcBorders>
      </w:tcPr>
    </w:tblStylePr>
    <w:tblStylePr w:type="seCell">
      <w:tblPr/>
      <w:tcPr>
        <w:tcBorders>
          <w:top w:val="single" w:sz="4" w:space="0" w:color="EBD697" w:themeColor="accent6" w:themeTint="99"/>
        </w:tcBorders>
      </w:tcPr>
    </w:tblStylePr>
    <w:tblStylePr w:type="swCell">
      <w:tblPr/>
      <w:tcPr>
        <w:tcBorders>
          <w:top w:val="single" w:sz="4" w:space="0" w:color="EBD697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14C5E" w:themeColor="accent1"/>
          <w:left w:val="single" w:sz="4" w:space="0" w:color="214C5E" w:themeColor="accent1"/>
          <w:bottom w:val="single" w:sz="4" w:space="0" w:color="214C5E" w:themeColor="accent1"/>
          <w:right w:val="single" w:sz="4" w:space="0" w:color="214C5E" w:themeColor="accent1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sz="4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4948" w:themeColor="accent2"/>
          <w:left w:val="single" w:sz="4" w:space="0" w:color="DE4948" w:themeColor="accent2"/>
          <w:bottom w:val="single" w:sz="4" w:space="0" w:color="DE4948" w:themeColor="accent2"/>
          <w:right w:val="single" w:sz="4" w:space="0" w:color="DE4948" w:themeColor="accent2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sz="4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2C7AD" w:themeColor="accent3"/>
          <w:left w:val="single" w:sz="4" w:space="0" w:color="62C7AD" w:themeColor="accent3"/>
          <w:bottom w:val="single" w:sz="4" w:space="0" w:color="62C7AD" w:themeColor="accent3"/>
          <w:right w:val="single" w:sz="4" w:space="0" w:color="62C7AD" w:themeColor="accent3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sz="4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31C3F" w:themeColor="accent4"/>
          <w:left w:val="single" w:sz="4" w:space="0" w:color="731C3F" w:themeColor="accent4"/>
          <w:bottom w:val="single" w:sz="4" w:space="0" w:color="731C3F" w:themeColor="accent4"/>
          <w:right w:val="single" w:sz="4" w:space="0" w:color="731C3F" w:themeColor="accent4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sz="4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87330" w:themeColor="accent5"/>
          <w:left w:val="single" w:sz="4" w:space="0" w:color="D87330" w:themeColor="accent5"/>
          <w:bottom w:val="single" w:sz="4" w:space="0" w:color="D87330" w:themeColor="accent5"/>
          <w:right w:val="single" w:sz="4" w:space="0" w:color="D87330" w:themeColor="accent5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sz="4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BC53" w:themeColor="accent6"/>
          <w:left w:val="single" w:sz="4" w:space="0" w:color="DEBC53" w:themeColor="accent6"/>
          <w:bottom w:val="single" w:sz="4" w:space="0" w:color="DEBC53" w:themeColor="accent6"/>
          <w:right w:val="single" w:sz="4" w:space="0" w:color="DEBC53" w:themeColor="accent6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sz="4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5Dark">
    <w:name w:val="Grid Table 5 Dark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6E0E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14C5E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14C5E" w:themeFill="accent1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8DC1D7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DAD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4948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E4948" w:themeFill="accent2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F1B5B5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3EE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2C7AD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2C7AD" w:themeFill="accent3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C0E8DE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C3D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31C3F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31C3F" w:themeFill="accent4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E288AC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E2D5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87330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87330" w:themeFill="accent5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FC6A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1D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BC53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EBC53" w:themeFill="accent6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F1E4BA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54A2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EB9191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A0DDCD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D34D8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E7AA82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EBD697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sz="4" w:space="0" w:color="54A2C3" w:themeColor="accent1" w:themeTint="99"/>
        </w:tcBorders>
      </w:tcPr>
    </w:tblStylePr>
    <w:tblStylePr w:type="nwCell">
      <w:tblPr/>
      <w:tcPr>
        <w:tcBorders>
          <w:bottom w:val="single" w:sz="4" w:space="0" w:color="54A2C3" w:themeColor="accent1" w:themeTint="99"/>
        </w:tcBorders>
      </w:tcPr>
    </w:tblStylePr>
    <w:tblStylePr w:type="seCell">
      <w:tblPr/>
      <w:tcPr>
        <w:tcBorders>
          <w:top w:val="single" w:sz="4" w:space="0" w:color="54A2C3" w:themeColor="accent1" w:themeTint="99"/>
        </w:tcBorders>
      </w:tcPr>
    </w:tblStylePr>
    <w:tblStylePr w:type="swCell">
      <w:tblPr/>
      <w:tcPr>
        <w:tcBorders>
          <w:top w:val="single" w:sz="4" w:space="0" w:color="54A2C3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sz="4" w:space="0" w:color="EB9191" w:themeColor="accent2" w:themeTint="99"/>
        </w:tcBorders>
      </w:tcPr>
    </w:tblStylePr>
    <w:tblStylePr w:type="nwCell">
      <w:tblPr/>
      <w:tcPr>
        <w:tcBorders>
          <w:bottom w:val="single" w:sz="4" w:space="0" w:color="EB9191" w:themeColor="accent2" w:themeTint="99"/>
        </w:tcBorders>
      </w:tcPr>
    </w:tblStylePr>
    <w:tblStylePr w:type="seCell">
      <w:tblPr/>
      <w:tcPr>
        <w:tcBorders>
          <w:top w:val="single" w:sz="4" w:space="0" w:color="EB9191" w:themeColor="accent2" w:themeTint="99"/>
        </w:tcBorders>
      </w:tcPr>
    </w:tblStylePr>
    <w:tblStylePr w:type="swCell">
      <w:tblPr/>
      <w:tcPr>
        <w:tcBorders>
          <w:top w:val="single" w:sz="4" w:space="0" w:color="EB9191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sz="4" w:space="0" w:color="A0DDCD" w:themeColor="accent3" w:themeTint="99"/>
        </w:tcBorders>
      </w:tcPr>
    </w:tblStylePr>
    <w:tblStylePr w:type="nwCell">
      <w:tblPr/>
      <w:tcPr>
        <w:tcBorders>
          <w:bottom w:val="single" w:sz="4" w:space="0" w:color="A0DDCD" w:themeColor="accent3" w:themeTint="99"/>
        </w:tcBorders>
      </w:tcPr>
    </w:tblStylePr>
    <w:tblStylePr w:type="seCell">
      <w:tblPr/>
      <w:tcPr>
        <w:tcBorders>
          <w:top w:val="single" w:sz="4" w:space="0" w:color="A0DDCD" w:themeColor="accent3" w:themeTint="99"/>
        </w:tcBorders>
      </w:tcPr>
    </w:tblStylePr>
    <w:tblStylePr w:type="swCell">
      <w:tblPr/>
      <w:tcPr>
        <w:tcBorders>
          <w:top w:val="single" w:sz="4" w:space="0" w:color="A0DDCD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sz="4" w:space="0" w:color="D34D83" w:themeColor="accent4" w:themeTint="99"/>
        </w:tcBorders>
      </w:tcPr>
    </w:tblStylePr>
    <w:tblStylePr w:type="nwCell">
      <w:tblPr/>
      <w:tcPr>
        <w:tcBorders>
          <w:bottom w:val="single" w:sz="4" w:space="0" w:color="D34D83" w:themeColor="accent4" w:themeTint="99"/>
        </w:tcBorders>
      </w:tcPr>
    </w:tblStylePr>
    <w:tblStylePr w:type="seCell">
      <w:tblPr/>
      <w:tcPr>
        <w:tcBorders>
          <w:top w:val="single" w:sz="4" w:space="0" w:color="D34D83" w:themeColor="accent4" w:themeTint="99"/>
        </w:tcBorders>
      </w:tcPr>
    </w:tblStylePr>
    <w:tblStylePr w:type="swCell">
      <w:tblPr/>
      <w:tcPr>
        <w:tcBorders>
          <w:top w:val="single" w:sz="4" w:space="0" w:color="D34D83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sz="4" w:space="0" w:color="E7AA82" w:themeColor="accent5" w:themeTint="99"/>
        </w:tcBorders>
      </w:tcPr>
    </w:tblStylePr>
    <w:tblStylePr w:type="nwCell">
      <w:tblPr/>
      <w:tcPr>
        <w:tcBorders>
          <w:bottom w:val="single" w:sz="4" w:space="0" w:color="E7AA82" w:themeColor="accent5" w:themeTint="99"/>
        </w:tcBorders>
      </w:tcPr>
    </w:tblStylePr>
    <w:tblStylePr w:type="seCell">
      <w:tblPr/>
      <w:tcPr>
        <w:tcBorders>
          <w:top w:val="single" w:sz="4" w:space="0" w:color="E7AA82" w:themeColor="accent5" w:themeTint="99"/>
        </w:tcBorders>
      </w:tcPr>
    </w:tblStylePr>
    <w:tblStylePr w:type="swCell">
      <w:tblPr/>
      <w:tcPr>
        <w:tcBorders>
          <w:top w:val="single" w:sz="4" w:space="0" w:color="E7AA82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sz="4" w:space="0" w:color="EBD697" w:themeColor="accent6" w:themeTint="99"/>
        </w:tcBorders>
      </w:tcPr>
    </w:tblStylePr>
    <w:tblStylePr w:type="nwCell">
      <w:tblPr/>
      <w:tcPr>
        <w:tcBorders>
          <w:bottom w:val="single" w:sz="4" w:space="0" w:color="EBD697" w:themeColor="accent6" w:themeTint="99"/>
        </w:tcBorders>
      </w:tcPr>
    </w:tblStylePr>
    <w:tblStylePr w:type="seCell">
      <w:tblPr/>
      <w:tcPr>
        <w:tcBorders>
          <w:top w:val="single" w:sz="4" w:space="0" w:color="EBD697" w:themeColor="accent6" w:themeTint="99"/>
        </w:tcBorders>
      </w:tcPr>
    </w:tblStylePr>
    <w:tblStylePr w:type="swCell">
      <w:tblPr/>
      <w:tcPr>
        <w:tcBorders>
          <w:top w:val="single" w:sz="4" w:space="0" w:color="EBD697" w:themeColor="accent6" w:themeTint="99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character" w:styleId="HTMLAcronym">
    <w:name w:val="HTML Acronym"/>
    <w:basedOn w:val="DefaultParagraphFont"/>
    <w:uiPriority w:val="99"/>
    <w:semiHidden/>
    <w:unhideWhenUsed/>
    <w:rsid w:val="00DC2CF0"/>
  </w:style>
  <w:style w:type="paragraph" w:styleId="HTMLAddress">
    <w:name w:val="HTML Address"/>
    <w:basedOn w:val="Normal"/>
    <w:link w:val="HTMLAddressChar"/>
    <w:uiPriority w:val="99"/>
    <w:semiHidden/>
    <w:unhideWhenUsed/>
    <w:rsid w:val="00DC2CF0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DC2CF0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DC2CF0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DC2CF0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C2CF0"/>
    <w:rPr>
      <w:rFonts w:ascii="Consolas" w:hAnsi="Consolas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DC2CF0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DC2CF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C2CF0"/>
    <w:rPr>
      <w:color w:val="276D5B" w:themeColor="accent3" w:themeShade="80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300" w:hanging="3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600" w:hanging="3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900" w:hanging="3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200" w:hanging="3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500" w:hanging="3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800" w:hanging="3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100" w:hanging="3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400" w:hanging="3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700" w:hanging="30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DC2CF0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  <w:insideH w:val="single" w:sz="8" w:space="0" w:color="214C5E" w:themeColor="accent1"/>
        <w:insideV w:val="single" w:sz="8" w:space="0" w:color="214C5E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18" w:space="0" w:color="214C5E" w:themeColor="accent1"/>
          <w:right w:val="single" w:sz="8" w:space="0" w:color="214C5E" w:themeColor="accent1"/>
          <w:insideH w:val="nil"/>
          <w:insideV w:val="single" w:sz="8" w:space="0" w:color="214C5E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  <w:insideH w:val="nil"/>
          <w:insideV w:val="single" w:sz="8" w:space="0" w:color="214C5E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  <w:tblStylePr w:type="band1Vert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  <w:insideV w:val="single" w:sz="8" w:space="0" w:color="214C5E" w:themeColor="accent1"/>
        </w:tcBorders>
        <w:shd w:val="clear" w:color="auto" w:fill="B8D8E6" w:themeFill="accent1" w:themeFillTint="3F"/>
      </w:tcPr>
    </w:tblStylePr>
    <w:tblStylePr w:type="band2Horz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  <w:insideV w:val="single" w:sz="8" w:space="0" w:color="214C5E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  <w:insideH w:val="single" w:sz="8" w:space="0" w:color="DE4948" w:themeColor="accent2"/>
        <w:insideV w:val="single" w:sz="8" w:space="0" w:color="DE4948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18" w:space="0" w:color="DE4948" w:themeColor="accent2"/>
          <w:right w:val="single" w:sz="8" w:space="0" w:color="DE4948" w:themeColor="accent2"/>
          <w:insideH w:val="nil"/>
          <w:insideV w:val="single" w:sz="8" w:space="0" w:color="DE4948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  <w:insideH w:val="nil"/>
          <w:insideV w:val="single" w:sz="8" w:space="0" w:color="DE4948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  <w:tblStylePr w:type="band1Vert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  <w:insideV w:val="single" w:sz="8" w:space="0" w:color="DE4948" w:themeColor="accent2"/>
        </w:tcBorders>
        <w:shd w:val="clear" w:color="auto" w:fill="F6D1D1" w:themeFill="accent2" w:themeFillTint="3F"/>
      </w:tcPr>
    </w:tblStylePr>
    <w:tblStylePr w:type="band2Horz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  <w:insideV w:val="single" w:sz="8" w:space="0" w:color="DE4948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  <w:insideH w:val="single" w:sz="8" w:space="0" w:color="62C7AD" w:themeColor="accent3"/>
        <w:insideV w:val="single" w:sz="8" w:space="0" w:color="62C7AD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18" w:space="0" w:color="62C7AD" w:themeColor="accent3"/>
          <w:right w:val="single" w:sz="8" w:space="0" w:color="62C7AD" w:themeColor="accent3"/>
          <w:insideH w:val="nil"/>
          <w:insideV w:val="single" w:sz="8" w:space="0" w:color="62C7AD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  <w:insideH w:val="nil"/>
          <w:insideV w:val="single" w:sz="8" w:space="0" w:color="62C7AD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  <w:tblStylePr w:type="band1Vert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  <w:insideV w:val="single" w:sz="8" w:space="0" w:color="62C7AD" w:themeColor="accent3"/>
        </w:tcBorders>
        <w:shd w:val="clear" w:color="auto" w:fill="D8F1EA" w:themeFill="accent3" w:themeFillTint="3F"/>
      </w:tcPr>
    </w:tblStylePr>
    <w:tblStylePr w:type="band2Horz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  <w:insideV w:val="single" w:sz="8" w:space="0" w:color="62C7AD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  <w:insideH w:val="single" w:sz="8" w:space="0" w:color="731C3F" w:themeColor="accent4"/>
        <w:insideV w:val="single" w:sz="8" w:space="0" w:color="731C3F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18" w:space="0" w:color="731C3F" w:themeColor="accent4"/>
          <w:right w:val="single" w:sz="8" w:space="0" w:color="731C3F" w:themeColor="accent4"/>
          <w:insideH w:val="nil"/>
          <w:insideV w:val="single" w:sz="8" w:space="0" w:color="731C3F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  <w:insideH w:val="nil"/>
          <w:insideV w:val="single" w:sz="8" w:space="0" w:color="731C3F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  <w:tblStylePr w:type="band1Vert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  <w:insideV w:val="single" w:sz="8" w:space="0" w:color="731C3F" w:themeColor="accent4"/>
        </w:tcBorders>
        <w:shd w:val="clear" w:color="auto" w:fill="EDB5CB" w:themeFill="accent4" w:themeFillTint="3F"/>
      </w:tcPr>
    </w:tblStylePr>
    <w:tblStylePr w:type="band2Horz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  <w:insideV w:val="single" w:sz="8" w:space="0" w:color="731C3F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  <w:insideH w:val="single" w:sz="8" w:space="0" w:color="D87330" w:themeColor="accent5"/>
        <w:insideV w:val="single" w:sz="8" w:space="0" w:color="D87330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18" w:space="0" w:color="D87330" w:themeColor="accent5"/>
          <w:right w:val="single" w:sz="8" w:space="0" w:color="D87330" w:themeColor="accent5"/>
          <w:insideH w:val="nil"/>
          <w:insideV w:val="single" w:sz="8" w:space="0" w:color="D87330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  <w:insideH w:val="nil"/>
          <w:insideV w:val="single" w:sz="8" w:space="0" w:color="D87330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  <w:tblStylePr w:type="band1Vert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  <w:insideV w:val="single" w:sz="8" w:space="0" w:color="D87330" w:themeColor="accent5"/>
        </w:tcBorders>
        <w:shd w:val="clear" w:color="auto" w:fill="F5DCCB" w:themeFill="accent5" w:themeFillTint="3F"/>
      </w:tcPr>
    </w:tblStylePr>
    <w:tblStylePr w:type="band2Horz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  <w:insideV w:val="single" w:sz="8" w:space="0" w:color="D87330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  <w:insideH w:val="single" w:sz="8" w:space="0" w:color="DEBC53" w:themeColor="accent6"/>
        <w:insideV w:val="single" w:sz="8" w:space="0" w:color="DEBC53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18" w:space="0" w:color="DEBC53" w:themeColor="accent6"/>
          <w:right w:val="single" w:sz="8" w:space="0" w:color="DEBC53" w:themeColor="accent6"/>
          <w:insideH w:val="nil"/>
          <w:insideV w:val="single" w:sz="8" w:space="0" w:color="DEBC53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  <w:insideH w:val="nil"/>
          <w:insideV w:val="single" w:sz="8" w:space="0" w:color="DEBC53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  <w:tblStylePr w:type="band1Vert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  <w:insideV w:val="single" w:sz="8" w:space="0" w:color="DEBC53" w:themeColor="accent6"/>
        </w:tcBorders>
        <w:shd w:val="clear" w:color="auto" w:fill="F7EED4" w:themeFill="accent6" w:themeFillTint="3F"/>
      </w:tcPr>
    </w:tblStylePr>
    <w:tblStylePr w:type="band2Horz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  <w:insideV w:val="single" w:sz="8" w:space="0" w:color="DEBC53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  <w:tblStylePr w:type="band1Horz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  <w:tblStylePr w:type="band1Horz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  <w:tblStylePr w:type="band1Horz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  <w:tblStylePr w:type="band1Horz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  <w:tblStylePr w:type="band1Horz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  <w:tblStylePr w:type="band1Horz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DC2CF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8" w:space="0" w:color="214C5E" w:themeColor="accent1"/>
        <w:bottom w:val="single" w:sz="8" w:space="0" w:color="214C5E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14C5E" w:themeColor="accent1"/>
          <w:left w:val="nil"/>
          <w:bottom w:val="single" w:sz="8" w:space="0" w:color="214C5E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14C5E" w:themeColor="accent1"/>
          <w:left w:val="nil"/>
          <w:bottom w:val="single" w:sz="8" w:space="0" w:color="214C5E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8" w:space="0" w:color="DE4948" w:themeColor="accent2"/>
        <w:bottom w:val="single" w:sz="8" w:space="0" w:color="DE4948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4948" w:themeColor="accent2"/>
          <w:left w:val="nil"/>
          <w:bottom w:val="single" w:sz="8" w:space="0" w:color="DE4948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4948" w:themeColor="accent2"/>
          <w:left w:val="nil"/>
          <w:bottom w:val="single" w:sz="8" w:space="0" w:color="DE4948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8" w:space="0" w:color="62C7AD" w:themeColor="accent3"/>
        <w:bottom w:val="single" w:sz="8" w:space="0" w:color="62C7AD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2C7AD" w:themeColor="accent3"/>
          <w:left w:val="nil"/>
          <w:bottom w:val="single" w:sz="8" w:space="0" w:color="62C7AD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2C7AD" w:themeColor="accent3"/>
          <w:left w:val="nil"/>
          <w:bottom w:val="single" w:sz="8" w:space="0" w:color="62C7AD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8" w:space="0" w:color="731C3F" w:themeColor="accent4"/>
        <w:bottom w:val="single" w:sz="8" w:space="0" w:color="731C3F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31C3F" w:themeColor="accent4"/>
          <w:left w:val="nil"/>
          <w:bottom w:val="single" w:sz="8" w:space="0" w:color="731C3F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31C3F" w:themeColor="accent4"/>
          <w:left w:val="nil"/>
          <w:bottom w:val="single" w:sz="8" w:space="0" w:color="731C3F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8" w:space="0" w:color="D87330" w:themeColor="accent5"/>
        <w:bottom w:val="single" w:sz="8" w:space="0" w:color="D87330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87330" w:themeColor="accent5"/>
          <w:left w:val="nil"/>
          <w:bottom w:val="single" w:sz="8" w:space="0" w:color="D87330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87330" w:themeColor="accent5"/>
          <w:left w:val="nil"/>
          <w:bottom w:val="single" w:sz="8" w:space="0" w:color="D87330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8" w:space="0" w:color="DEBC53" w:themeColor="accent6"/>
        <w:bottom w:val="single" w:sz="8" w:space="0" w:color="DEBC53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BC53" w:themeColor="accent6"/>
          <w:left w:val="nil"/>
          <w:bottom w:val="single" w:sz="8" w:space="0" w:color="DEBC53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BC53" w:themeColor="accent6"/>
          <w:left w:val="nil"/>
          <w:bottom w:val="single" w:sz="8" w:space="0" w:color="DEBC53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DC2CF0"/>
  </w:style>
  <w:style w:type="paragraph" w:styleId="List">
    <w:name w:val="List"/>
    <w:basedOn w:val="Normal"/>
    <w:uiPriority w:val="99"/>
    <w:semiHidden/>
    <w:unhideWhenUsed/>
    <w:rsid w:val="00DC2CF0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DC2CF0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DC2CF0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DC2CF0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DC2CF0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DC2CF0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DC2CF0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DC2CF0"/>
    <w:pPr>
      <w:numPr>
        <w:numId w:val="5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DC2CF0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DC2CF0"/>
    <w:pPr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DC2CF0"/>
    <w:pPr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DC2CF0"/>
    <w:pPr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DC2CF0"/>
    <w:pPr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DC2CF0"/>
    <w:pPr>
      <w:ind w:left="1415"/>
      <w:contextualSpacing/>
    </w:pPr>
  </w:style>
  <w:style w:type="paragraph" w:styleId="ListNumber2">
    <w:name w:val="List Number 2"/>
    <w:basedOn w:val="Normal"/>
    <w:uiPriority w:val="99"/>
    <w:semiHidden/>
    <w:unhideWhenUsed/>
    <w:rsid w:val="00DC2CF0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DC2CF0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DC2CF0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DC2CF0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DC2CF0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54A2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9191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0DDCD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34D8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7AA82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D697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2">
    <w:name w:val="List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bottom w:val="single" w:sz="4" w:space="0" w:color="54A2C3" w:themeColor="accent1" w:themeTint="99"/>
        <w:insideH w:val="single" w:sz="4" w:space="0" w:color="54A2C3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bottom w:val="single" w:sz="4" w:space="0" w:color="EB9191" w:themeColor="accent2" w:themeTint="99"/>
        <w:insideH w:val="single" w:sz="4" w:space="0" w:color="EB9191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bottom w:val="single" w:sz="4" w:space="0" w:color="A0DDCD" w:themeColor="accent3" w:themeTint="99"/>
        <w:insideH w:val="single" w:sz="4" w:space="0" w:color="A0DDCD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bottom w:val="single" w:sz="4" w:space="0" w:color="D34D83" w:themeColor="accent4" w:themeTint="99"/>
        <w:insideH w:val="single" w:sz="4" w:space="0" w:color="D34D8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bottom w:val="single" w:sz="4" w:space="0" w:color="E7AA82" w:themeColor="accent5" w:themeTint="99"/>
        <w:insideH w:val="single" w:sz="4" w:space="0" w:color="E7AA82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bottom w:val="single" w:sz="4" w:space="0" w:color="EBD697" w:themeColor="accent6" w:themeTint="99"/>
        <w:insideH w:val="single" w:sz="4" w:space="0" w:color="EBD697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3">
    <w:name w:val="List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214C5E" w:themeColor="accent1"/>
        <w:left w:val="single" w:sz="4" w:space="0" w:color="214C5E" w:themeColor="accent1"/>
        <w:bottom w:val="single" w:sz="4" w:space="0" w:color="214C5E" w:themeColor="accent1"/>
        <w:right w:val="single" w:sz="4" w:space="0" w:color="214C5E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sz="4" w:space="0" w:color="214C5E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14C5E" w:themeColor="accent1"/>
          <w:right w:val="single" w:sz="4" w:space="0" w:color="214C5E" w:themeColor="accent1"/>
        </w:tcBorders>
      </w:tcPr>
    </w:tblStylePr>
    <w:tblStylePr w:type="band1Horz">
      <w:tblPr/>
      <w:tcPr>
        <w:tcBorders>
          <w:top w:val="single" w:sz="4" w:space="0" w:color="214C5E" w:themeColor="accent1"/>
          <w:bottom w:val="single" w:sz="4" w:space="0" w:color="214C5E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14C5E" w:themeColor="accent1"/>
          <w:left w:val="nil"/>
        </w:tcBorders>
      </w:tcPr>
    </w:tblStylePr>
    <w:tblStylePr w:type="swCell">
      <w:tblPr/>
      <w:tcPr>
        <w:tcBorders>
          <w:top w:val="double" w:sz="4" w:space="0" w:color="214C5E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E4948" w:themeColor="accent2"/>
        <w:left w:val="single" w:sz="4" w:space="0" w:color="DE4948" w:themeColor="accent2"/>
        <w:bottom w:val="single" w:sz="4" w:space="0" w:color="DE4948" w:themeColor="accent2"/>
        <w:right w:val="single" w:sz="4" w:space="0" w:color="DE4948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sz="4" w:space="0" w:color="DE4948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E4948" w:themeColor="accent2"/>
          <w:right w:val="single" w:sz="4" w:space="0" w:color="DE4948" w:themeColor="accent2"/>
        </w:tcBorders>
      </w:tcPr>
    </w:tblStylePr>
    <w:tblStylePr w:type="band1Horz">
      <w:tblPr/>
      <w:tcPr>
        <w:tcBorders>
          <w:top w:val="single" w:sz="4" w:space="0" w:color="DE4948" w:themeColor="accent2"/>
          <w:bottom w:val="single" w:sz="4" w:space="0" w:color="DE4948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E4948" w:themeColor="accent2"/>
          <w:left w:val="nil"/>
        </w:tcBorders>
      </w:tcPr>
    </w:tblStylePr>
    <w:tblStylePr w:type="swCell">
      <w:tblPr/>
      <w:tcPr>
        <w:tcBorders>
          <w:top w:val="double" w:sz="4" w:space="0" w:color="DE4948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2C7AD" w:themeColor="accent3"/>
        <w:left w:val="single" w:sz="4" w:space="0" w:color="62C7AD" w:themeColor="accent3"/>
        <w:bottom w:val="single" w:sz="4" w:space="0" w:color="62C7AD" w:themeColor="accent3"/>
        <w:right w:val="single" w:sz="4" w:space="0" w:color="62C7AD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sz="4" w:space="0" w:color="62C7AD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2C7AD" w:themeColor="accent3"/>
          <w:right w:val="single" w:sz="4" w:space="0" w:color="62C7AD" w:themeColor="accent3"/>
        </w:tcBorders>
      </w:tcPr>
    </w:tblStylePr>
    <w:tblStylePr w:type="band1Horz">
      <w:tblPr/>
      <w:tcPr>
        <w:tcBorders>
          <w:top w:val="single" w:sz="4" w:space="0" w:color="62C7AD" w:themeColor="accent3"/>
          <w:bottom w:val="single" w:sz="4" w:space="0" w:color="62C7AD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2C7AD" w:themeColor="accent3"/>
          <w:left w:val="nil"/>
        </w:tcBorders>
      </w:tcPr>
    </w:tblStylePr>
    <w:tblStylePr w:type="swCell">
      <w:tblPr/>
      <w:tcPr>
        <w:tcBorders>
          <w:top w:val="double" w:sz="4" w:space="0" w:color="62C7AD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731C3F" w:themeColor="accent4"/>
        <w:left w:val="single" w:sz="4" w:space="0" w:color="731C3F" w:themeColor="accent4"/>
        <w:bottom w:val="single" w:sz="4" w:space="0" w:color="731C3F" w:themeColor="accent4"/>
        <w:right w:val="single" w:sz="4" w:space="0" w:color="731C3F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sz="4" w:space="0" w:color="731C3F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31C3F" w:themeColor="accent4"/>
          <w:right w:val="single" w:sz="4" w:space="0" w:color="731C3F" w:themeColor="accent4"/>
        </w:tcBorders>
      </w:tcPr>
    </w:tblStylePr>
    <w:tblStylePr w:type="band1Horz">
      <w:tblPr/>
      <w:tcPr>
        <w:tcBorders>
          <w:top w:val="single" w:sz="4" w:space="0" w:color="731C3F" w:themeColor="accent4"/>
          <w:bottom w:val="single" w:sz="4" w:space="0" w:color="731C3F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31C3F" w:themeColor="accent4"/>
          <w:left w:val="nil"/>
        </w:tcBorders>
      </w:tcPr>
    </w:tblStylePr>
    <w:tblStylePr w:type="swCell">
      <w:tblPr/>
      <w:tcPr>
        <w:tcBorders>
          <w:top w:val="double" w:sz="4" w:space="0" w:color="731C3F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87330" w:themeColor="accent5"/>
        <w:left w:val="single" w:sz="4" w:space="0" w:color="D87330" w:themeColor="accent5"/>
        <w:bottom w:val="single" w:sz="4" w:space="0" w:color="D87330" w:themeColor="accent5"/>
        <w:right w:val="single" w:sz="4" w:space="0" w:color="D87330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sz="4" w:space="0" w:color="D87330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87330" w:themeColor="accent5"/>
          <w:right w:val="single" w:sz="4" w:space="0" w:color="D87330" w:themeColor="accent5"/>
        </w:tcBorders>
      </w:tcPr>
    </w:tblStylePr>
    <w:tblStylePr w:type="band1Horz">
      <w:tblPr/>
      <w:tcPr>
        <w:tcBorders>
          <w:top w:val="single" w:sz="4" w:space="0" w:color="D87330" w:themeColor="accent5"/>
          <w:bottom w:val="single" w:sz="4" w:space="0" w:color="D87330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87330" w:themeColor="accent5"/>
          <w:left w:val="nil"/>
        </w:tcBorders>
      </w:tcPr>
    </w:tblStylePr>
    <w:tblStylePr w:type="swCell">
      <w:tblPr/>
      <w:tcPr>
        <w:tcBorders>
          <w:top w:val="double" w:sz="4" w:space="0" w:color="D87330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EBC53" w:themeColor="accent6"/>
        <w:left w:val="single" w:sz="4" w:space="0" w:color="DEBC53" w:themeColor="accent6"/>
        <w:bottom w:val="single" w:sz="4" w:space="0" w:color="DEBC53" w:themeColor="accent6"/>
        <w:right w:val="single" w:sz="4" w:space="0" w:color="DEBC53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sz="4" w:space="0" w:color="DEBC53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EBC53" w:themeColor="accent6"/>
          <w:right w:val="single" w:sz="4" w:space="0" w:color="DEBC53" w:themeColor="accent6"/>
        </w:tcBorders>
      </w:tcPr>
    </w:tblStylePr>
    <w:tblStylePr w:type="band1Horz">
      <w:tblPr/>
      <w:tcPr>
        <w:tcBorders>
          <w:top w:val="single" w:sz="4" w:space="0" w:color="DEBC53" w:themeColor="accent6"/>
          <w:bottom w:val="single" w:sz="4" w:space="0" w:color="DEBC53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EBC53" w:themeColor="accent6"/>
          <w:left w:val="nil"/>
        </w:tcBorders>
      </w:tcPr>
    </w:tblStylePr>
    <w:tblStylePr w:type="swCell">
      <w:tblPr/>
      <w:tcPr>
        <w:tcBorders>
          <w:top w:val="double" w:sz="4" w:space="0" w:color="DEBC53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14C5E" w:themeColor="accent1"/>
          <w:left w:val="single" w:sz="4" w:space="0" w:color="214C5E" w:themeColor="accent1"/>
          <w:bottom w:val="single" w:sz="4" w:space="0" w:color="214C5E" w:themeColor="accent1"/>
          <w:right w:val="single" w:sz="4" w:space="0" w:color="214C5E" w:themeColor="accent1"/>
          <w:insideH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sz="4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4948" w:themeColor="accent2"/>
          <w:left w:val="single" w:sz="4" w:space="0" w:color="DE4948" w:themeColor="accent2"/>
          <w:bottom w:val="single" w:sz="4" w:space="0" w:color="DE4948" w:themeColor="accent2"/>
          <w:right w:val="single" w:sz="4" w:space="0" w:color="DE4948" w:themeColor="accent2"/>
          <w:insideH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sz="4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2C7AD" w:themeColor="accent3"/>
          <w:left w:val="single" w:sz="4" w:space="0" w:color="62C7AD" w:themeColor="accent3"/>
          <w:bottom w:val="single" w:sz="4" w:space="0" w:color="62C7AD" w:themeColor="accent3"/>
          <w:right w:val="single" w:sz="4" w:space="0" w:color="62C7AD" w:themeColor="accent3"/>
          <w:insideH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sz="4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31C3F" w:themeColor="accent4"/>
          <w:left w:val="single" w:sz="4" w:space="0" w:color="731C3F" w:themeColor="accent4"/>
          <w:bottom w:val="single" w:sz="4" w:space="0" w:color="731C3F" w:themeColor="accent4"/>
          <w:right w:val="single" w:sz="4" w:space="0" w:color="731C3F" w:themeColor="accent4"/>
          <w:insideH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sz="4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87330" w:themeColor="accent5"/>
          <w:left w:val="single" w:sz="4" w:space="0" w:color="D87330" w:themeColor="accent5"/>
          <w:bottom w:val="single" w:sz="4" w:space="0" w:color="D87330" w:themeColor="accent5"/>
          <w:right w:val="single" w:sz="4" w:space="0" w:color="D87330" w:themeColor="accent5"/>
          <w:insideH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sz="4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BC53" w:themeColor="accent6"/>
          <w:left w:val="single" w:sz="4" w:space="0" w:color="DEBC53" w:themeColor="accent6"/>
          <w:bottom w:val="single" w:sz="4" w:space="0" w:color="DEBC53" w:themeColor="accent6"/>
          <w:right w:val="single" w:sz="4" w:space="0" w:color="DEBC53" w:themeColor="accent6"/>
          <w:insideH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sz="4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5Dark">
    <w:name w:val="List Table 5 Dark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14C5E" w:themeColor="accent1"/>
        <w:left w:val="single" w:sz="24" w:space="0" w:color="214C5E" w:themeColor="accent1"/>
        <w:bottom w:val="single" w:sz="24" w:space="0" w:color="214C5E" w:themeColor="accent1"/>
        <w:right w:val="single" w:sz="24" w:space="0" w:color="214C5E" w:themeColor="accent1"/>
      </w:tblBorders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E4948" w:themeColor="accent2"/>
        <w:left w:val="single" w:sz="24" w:space="0" w:color="DE4948" w:themeColor="accent2"/>
        <w:bottom w:val="single" w:sz="24" w:space="0" w:color="DE4948" w:themeColor="accent2"/>
        <w:right w:val="single" w:sz="24" w:space="0" w:color="DE4948" w:themeColor="accent2"/>
      </w:tblBorders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2C7AD" w:themeColor="accent3"/>
        <w:left w:val="single" w:sz="24" w:space="0" w:color="62C7AD" w:themeColor="accent3"/>
        <w:bottom w:val="single" w:sz="24" w:space="0" w:color="62C7AD" w:themeColor="accent3"/>
        <w:right w:val="single" w:sz="24" w:space="0" w:color="62C7AD" w:themeColor="accent3"/>
      </w:tblBorders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31C3F" w:themeColor="accent4"/>
        <w:left w:val="single" w:sz="24" w:space="0" w:color="731C3F" w:themeColor="accent4"/>
        <w:bottom w:val="single" w:sz="24" w:space="0" w:color="731C3F" w:themeColor="accent4"/>
        <w:right w:val="single" w:sz="24" w:space="0" w:color="731C3F" w:themeColor="accent4"/>
      </w:tblBorders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87330" w:themeColor="accent5"/>
        <w:left w:val="single" w:sz="24" w:space="0" w:color="D87330" w:themeColor="accent5"/>
        <w:bottom w:val="single" w:sz="24" w:space="0" w:color="D87330" w:themeColor="accent5"/>
        <w:right w:val="single" w:sz="24" w:space="0" w:color="D87330" w:themeColor="accent5"/>
      </w:tblBorders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EBC53" w:themeColor="accent6"/>
        <w:left w:val="single" w:sz="24" w:space="0" w:color="DEBC53" w:themeColor="accent6"/>
        <w:bottom w:val="single" w:sz="24" w:space="0" w:color="DEBC53" w:themeColor="accent6"/>
        <w:right w:val="single" w:sz="24" w:space="0" w:color="DEBC53" w:themeColor="accent6"/>
      </w:tblBorders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4" w:space="0" w:color="214C5E" w:themeColor="accent1"/>
        <w:bottom w:val="single" w:sz="4" w:space="0" w:color="214C5E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214C5E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4" w:space="0" w:color="DE4948" w:themeColor="accent2"/>
        <w:bottom w:val="single" w:sz="4" w:space="0" w:color="DE4948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DE4948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4" w:space="0" w:color="62C7AD" w:themeColor="accent3"/>
        <w:bottom w:val="single" w:sz="4" w:space="0" w:color="62C7AD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62C7AD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4" w:space="0" w:color="731C3F" w:themeColor="accent4"/>
        <w:bottom w:val="single" w:sz="4" w:space="0" w:color="731C3F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731C3F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4" w:space="0" w:color="D87330" w:themeColor="accent5"/>
        <w:bottom w:val="single" w:sz="4" w:space="0" w:color="D87330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D87330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4" w:space="0" w:color="DEBC53" w:themeColor="accent6"/>
        <w:bottom w:val="single" w:sz="4" w:space="0" w:color="DEBC53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DEBC53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14C5E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14C5E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14C5E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14C5E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E4948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E4948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E4948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E4948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2C7AD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2C7AD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2C7AD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2C7AD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31C3F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31C3F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31C3F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31C3F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87330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87330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87330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87330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EBC53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EBC53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EBC53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EBC53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DC2CF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DC2CF0"/>
    <w:rPr>
      <w:rFonts w:ascii="Consolas" w:hAnsi="Consolas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3A85A4" w:themeColor="accent1" w:themeTint="BF"/>
        <w:left w:val="single" w:sz="8" w:space="0" w:color="3A85A4" w:themeColor="accent1" w:themeTint="BF"/>
        <w:bottom w:val="single" w:sz="8" w:space="0" w:color="3A85A4" w:themeColor="accent1" w:themeTint="BF"/>
        <w:right w:val="single" w:sz="8" w:space="0" w:color="3A85A4" w:themeColor="accent1" w:themeTint="BF"/>
        <w:insideH w:val="single" w:sz="8" w:space="0" w:color="3A85A4" w:themeColor="accent1" w:themeTint="BF"/>
        <w:insideV w:val="single" w:sz="8" w:space="0" w:color="3A85A4" w:themeColor="accent1" w:themeTint="BF"/>
      </w:tblBorders>
    </w:tblPr>
    <w:tcPr>
      <w:shd w:val="clear" w:color="auto" w:fill="B8D8E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A85A4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7675" w:themeColor="accent2" w:themeTint="BF"/>
        <w:left w:val="single" w:sz="8" w:space="0" w:color="E67675" w:themeColor="accent2" w:themeTint="BF"/>
        <w:bottom w:val="single" w:sz="8" w:space="0" w:color="E67675" w:themeColor="accent2" w:themeTint="BF"/>
        <w:right w:val="single" w:sz="8" w:space="0" w:color="E67675" w:themeColor="accent2" w:themeTint="BF"/>
        <w:insideH w:val="single" w:sz="8" w:space="0" w:color="E67675" w:themeColor="accent2" w:themeTint="BF"/>
        <w:insideV w:val="single" w:sz="8" w:space="0" w:color="E67675" w:themeColor="accent2" w:themeTint="BF"/>
      </w:tblBorders>
    </w:tblPr>
    <w:tcPr>
      <w:shd w:val="clear" w:color="auto" w:fill="F6D1D1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6767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89D5C1" w:themeColor="accent3" w:themeTint="BF"/>
        <w:left w:val="single" w:sz="8" w:space="0" w:color="89D5C1" w:themeColor="accent3" w:themeTint="BF"/>
        <w:bottom w:val="single" w:sz="8" w:space="0" w:color="89D5C1" w:themeColor="accent3" w:themeTint="BF"/>
        <w:right w:val="single" w:sz="8" w:space="0" w:color="89D5C1" w:themeColor="accent3" w:themeTint="BF"/>
        <w:insideH w:val="single" w:sz="8" w:space="0" w:color="89D5C1" w:themeColor="accent3" w:themeTint="BF"/>
        <w:insideV w:val="single" w:sz="8" w:space="0" w:color="89D5C1" w:themeColor="accent3" w:themeTint="BF"/>
      </w:tblBorders>
    </w:tblPr>
    <w:tcPr>
      <w:shd w:val="clear" w:color="auto" w:fill="D8F1E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9D5C1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BC2E67" w:themeColor="accent4" w:themeTint="BF"/>
        <w:left w:val="single" w:sz="8" w:space="0" w:color="BC2E67" w:themeColor="accent4" w:themeTint="BF"/>
        <w:bottom w:val="single" w:sz="8" w:space="0" w:color="BC2E67" w:themeColor="accent4" w:themeTint="BF"/>
        <w:right w:val="single" w:sz="8" w:space="0" w:color="BC2E67" w:themeColor="accent4" w:themeTint="BF"/>
        <w:insideH w:val="single" w:sz="8" w:space="0" w:color="BC2E67" w:themeColor="accent4" w:themeTint="BF"/>
        <w:insideV w:val="single" w:sz="8" w:space="0" w:color="BC2E67" w:themeColor="accent4" w:themeTint="BF"/>
      </w:tblBorders>
    </w:tblPr>
    <w:tcPr>
      <w:shd w:val="clear" w:color="auto" w:fill="EDB5CB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C2E67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19563" w:themeColor="accent5" w:themeTint="BF"/>
        <w:left w:val="single" w:sz="8" w:space="0" w:color="E19563" w:themeColor="accent5" w:themeTint="BF"/>
        <w:bottom w:val="single" w:sz="8" w:space="0" w:color="E19563" w:themeColor="accent5" w:themeTint="BF"/>
        <w:right w:val="single" w:sz="8" w:space="0" w:color="E19563" w:themeColor="accent5" w:themeTint="BF"/>
        <w:insideH w:val="single" w:sz="8" w:space="0" w:color="E19563" w:themeColor="accent5" w:themeTint="BF"/>
        <w:insideV w:val="single" w:sz="8" w:space="0" w:color="E19563" w:themeColor="accent5" w:themeTint="BF"/>
      </w:tblBorders>
    </w:tblPr>
    <w:tcPr>
      <w:shd w:val="clear" w:color="auto" w:fill="F5DCCB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19563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CC7E" w:themeColor="accent6" w:themeTint="BF"/>
        <w:left w:val="single" w:sz="8" w:space="0" w:color="E6CC7E" w:themeColor="accent6" w:themeTint="BF"/>
        <w:bottom w:val="single" w:sz="8" w:space="0" w:color="E6CC7E" w:themeColor="accent6" w:themeTint="BF"/>
        <w:right w:val="single" w:sz="8" w:space="0" w:color="E6CC7E" w:themeColor="accent6" w:themeTint="BF"/>
        <w:insideH w:val="single" w:sz="8" w:space="0" w:color="E6CC7E" w:themeColor="accent6" w:themeTint="BF"/>
        <w:insideV w:val="single" w:sz="8" w:space="0" w:color="E6CC7E" w:themeColor="accent6" w:themeTint="BF"/>
      </w:tblBorders>
    </w:tblPr>
    <w:tcPr>
      <w:shd w:val="clear" w:color="auto" w:fill="F7EED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6CC7E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  <w:insideH w:val="single" w:sz="8" w:space="0" w:color="214C5E" w:themeColor="accent1"/>
        <w:insideV w:val="single" w:sz="8" w:space="0" w:color="214C5E" w:themeColor="accent1"/>
      </w:tblBorders>
    </w:tblPr>
    <w:tcPr>
      <w:shd w:val="clear" w:color="auto" w:fill="B8D8E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3EFF5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E0EB" w:themeFill="accent1" w:themeFillTint="33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tcBorders>
          <w:insideH w:val="single" w:sz="6" w:space="0" w:color="214C5E" w:themeColor="accent1"/>
          <w:insideV w:val="single" w:sz="6" w:space="0" w:color="214C5E" w:themeColor="accent1"/>
        </w:tcBorders>
        <w:shd w:val="clear" w:color="auto" w:fill="71B2C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  <w:insideH w:val="single" w:sz="8" w:space="0" w:color="DE4948" w:themeColor="accent2"/>
        <w:insideV w:val="single" w:sz="8" w:space="0" w:color="DE4948" w:themeColor="accent2"/>
      </w:tblBorders>
    </w:tblPr>
    <w:tcPr>
      <w:shd w:val="clear" w:color="auto" w:fill="F6D1D1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ECE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ADA" w:themeFill="accent2" w:themeFillTint="33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tcBorders>
          <w:insideH w:val="single" w:sz="6" w:space="0" w:color="DE4948" w:themeColor="accent2"/>
          <w:insideV w:val="single" w:sz="6" w:space="0" w:color="DE4948" w:themeColor="accent2"/>
        </w:tcBorders>
        <w:shd w:val="clear" w:color="auto" w:fill="EEA3A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  <w:insideH w:val="single" w:sz="8" w:space="0" w:color="62C7AD" w:themeColor="accent3"/>
        <w:insideV w:val="single" w:sz="8" w:space="0" w:color="62C7AD" w:themeColor="accent3"/>
      </w:tblBorders>
    </w:tblPr>
    <w:tcPr>
      <w:shd w:val="clear" w:color="auto" w:fill="D8F1E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F9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F3EE" w:themeFill="accent3" w:themeFillTint="33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tcBorders>
          <w:insideH w:val="single" w:sz="6" w:space="0" w:color="62C7AD" w:themeColor="accent3"/>
          <w:insideV w:val="single" w:sz="6" w:space="0" w:color="62C7AD" w:themeColor="accent3"/>
        </w:tcBorders>
        <w:shd w:val="clear" w:color="auto" w:fill="B0E3D6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  <w:insideH w:val="single" w:sz="8" w:space="0" w:color="731C3F" w:themeColor="accent4"/>
        <w:insideV w:val="single" w:sz="8" w:space="0" w:color="731C3F" w:themeColor="accent4"/>
      </w:tblBorders>
    </w:tblPr>
    <w:tcPr>
      <w:shd w:val="clear" w:color="auto" w:fill="EDB5CB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8E2EA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C3D5" w:themeFill="accent4" w:themeFillTint="33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tcBorders>
          <w:insideH w:val="single" w:sz="6" w:space="0" w:color="731C3F" w:themeColor="accent4"/>
          <w:insideV w:val="single" w:sz="6" w:space="0" w:color="731C3F" w:themeColor="accent4"/>
        </w:tcBorders>
        <w:shd w:val="clear" w:color="auto" w:fill="DB6B98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  <w:insideH w:val="single" w:sz="8" w:space="0" w:color="D87330" w:themeColor="accent5"/>
        <w:insideV w:val="single" w:sz="8" w:space="0" w:color="D87330" w:themeColor="accent5"/>
      </w:tblBorders>
    </w:tblPr>
    <w:tcPr>
      <w:shd w:val="clear" w:color="auto" w:fill="F5DCCB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BF1EA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2D5" w:themeFill="accent5" w:themeFillTint="33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tcBorders>
          <w:insideH w:val="single" w:sz="6" w:space="0" w:color="D87330" w:themeColor="accent5"/>
          <w:insideV w:val="single" w:sz="6" w:space="0" w:color="D87330" w:themeColor="accent5"/>
        </w:tcBorders>
        <w:shd w:val="clear" w:color="auto" w:fill="EBB897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  <w:insideH w:val="single" w:sz="8" w:space="0" w:color="DEBC53" w:themeColor="accent6"/>
        <w:insideV w:val="single" w:sz="8" w:space="0" w:color="DEBC53" w:themeColor="accent6"/>
      </w:tblBorders>
    </w:tblPr>
    <w:tcPr>
      <w:shd w:val="clear" w:color="auto" w:fill="F7EED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BF8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1DC" w:themeFill="accent6" w:themeFillTint="33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tcBorders>
          <w:insideH w:val="single" w:sz="6" w:space="0" w:color="DEBC53" w:themeColor="accent6"/>
          <w:insideV w:val="single" w:sz="6" w:space="0" w:color="DEBC53" w:themeColor="accent6"/>
        </w:tcBorders>
        <w:shd w:val="clear" w:color="auto" w:fill="EEDDA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8D8E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14C5E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14C5E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1B2CD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1B2CD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6D1D1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4948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4948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EA3A3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EA3A3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8F1E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2C7AD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2C7AD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0E3D6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0E3D6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DB5CB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31C3F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31C3F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B6B98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B6B98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5DCCB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87330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87330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BB897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BB897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7EED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BC53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BC53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EDDA9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EDDA9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14C5E" w:themeColor="accent1"/>
        <w:bottom w:val="single" w:sz="8" w:space="0" w:color="214C5E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14C5E" w:themeColor="accent1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214C5E" w:themeColor="accent1"/>
          <w:bottom w:val="single" w:sz="8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14C5E" w:themeColor="accent1"/>
          <w:bottom w:val="single" w:sz="8" w:space="0" w:color="214C5E" w:themeColor="accent1"/>
        </w:tcBorders>
      </w:tc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shd w:val="clear" w:color="auto" w:fill="B8D8E6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E4948" w:themeColor="accent2"/>
        <w:bottom w:val="single" w:sz="8" w:space="0" w:color="DE4948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E4948" w:themeColor="accent2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DE4948" w:themeColor="accent2"/>
          <w:bottom w:val="single" w:sz="8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E4948" w:themeColor="accent2"/>
          <w:bottom w:val="single" w:sz="8" w:space="0" w:color="DE4948" w:themeColor="accent2"/>
        </w:tcBorders>
      </w:tc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shd w:val="clear" w:color="auto" w:fill="F6D1D1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62C7AD" w:themeColor="accent3"/>
        <w:bottom w:val="single" w:sz="8" w:space="0" w:color="62C7AD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2C7AD" w:themeColor="accent3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62C7AD" w:themeColor="accent3"/>
          <w:bottom w:val="single" w:sz="8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2C7AD" w:themeColor="accent3"/>
          <w:bottom w:val="single" w:sz="8" w:space="0" w:color="62C7AD" w:themeColor="accent3"/>
        </w:tcBorders>
      </w:tc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shd w:val="clear" w:color="auto" w:fill="D8F1EA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31C3F" w:themeColor="accent4"/>
        <w:bottom w:val="single" w:sz="8" w:space="0" w:color="731C3F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31C3F" w:themeColor="accent4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731C3F" w:themeColor="accent4"/>
          <w:bottom w:val="single" w:sz="8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31C3F" w:themeColor="accent4"/>
          <w:bottom w:val="single" w:sz="8" w:space="0" w:color="731C3F" w:themeColor="accent4"/>
        </w:tcBorders>
      </w:tc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shd w:val="clear" w:color="auto" w:fill="EDB5CB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87330" w:themeColor="accent5"/>
        <w:bottom w:val="single" w:sz="8" w:space="0" w:color="D87330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87330" w:themeColor="accent5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D87330" w:themeColor="accent5"/>
          <w:bottom w:val="single" w:sz="8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87330" w:themeColor="accent5"/>
          <w:bottom w:val="single" w:sz="8" w:space="0" w:color="D87330" w:themeColor="accent5"/>
        </w:tcBorders>
      </w:tc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shd w:val="clear" w:color="auto" w:fill="F5DCCB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EBC53" w:themeColor="accent6"/>
        <w:bottom w:val="single" w:sz="8" w:space="0" w:color="DEBC53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EBC53" w:themeColor="accent6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DEBC53" w:themeColor="accent6"/>
          <w:bottom w:val="single" w:sz="8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EBC53" w:themeColor="accent6"/>
          <w:bottom w:val="single" w:sz="8" w:space="0" w:color="DEBC53" w:themeColor="accent6"/>
        </w:tcBorders>
      </w:tc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shd w:val="clear" w:color="auto" w:fill="F7EED4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14C5E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14C5E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14C5E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8D8E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E4948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E4948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D1D1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2C7A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2C7AD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2C7AD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8F1E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31C3F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31C3F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31C3F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B5CB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8733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87330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87330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DCCB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EBC53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EBC53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EBC53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EED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3A85A4" w:themeColor="accent1" w:themeTint="BF"/>
        <w:left w:val="single" w:sz="8" w:space="0" w:color="3A85A4" w:themeColor="accent1" w:themeTint="BF"/>
        <w:bottom w:val="single" w:sz="8" w:space="0" w:color="3A85A4" w:themeColor="accent1" w:themeTint="BF"/>
        <w:right w:val="single" w:sz="8" w:space="0" w:color="3A85A4" w:themeColor="accent1" w:themeTint="BF"/>
        <w:insideH w:val="single" w:sz="8" w:space="0" w:color="3A85A4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A85A4" w:themeColor="accent1" w:themeTint="BF"/>
          <w:left w:val="single" w:sz="8" w:space="0" w:color="3A85A4" w:themeColor="accent1" w:themeTint="BF"/>
          <w:bottom w:val="single" w:sz="8" w:space="0" w:color="3A85A4" w:themeColor="accent1" w:themeTint="BF"/>
          <w:right w:val="single" w:sz="8" w:space="0" w:color="3A85A4" w:themeColor="accent1" w:themeTint="BF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A85A4" w:themeColor="accent1" w:themeTint="BF"/>
          <w:left w:val="single" w:sz="8" w:space="0" w:color="3A85A4" w:themeColor="accent1" w:themeTint="BF"/>
          <w:bottom w:val="single" w:sz="8" w:space="0" w:color="3A85A4" w:themeColor="accent1" w:themeTint="BF"/>
          <w:right w:val="single" w:sz="8" w:space="0" w:color="3A85A4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8D8E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7675" w:themeColor="accent2" w:themeTint="BF"/>
        <w:left w:val="single" w:sz="8" w:space="0" w:color="E67675" w:themeColor="accent2" w:themeTint="BF"/>
        <w:bottom w:val="single" w:sz="8" w:space="0" w:color="E67675" w:themeColor="accent2" w:themeTint="BF"/>
        <w:right w:val="single" w:sz="8" w:space="0" w:color="E67675" w:themeColor="accent2" w:themeTint="BF"/>
        <w:insideH w:val="single" w:sz="8" w:space="0" w:color="E6767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67675" w:themeColor="accent2" w:themeTint="BF"/>
          <w:left w:val="single" w:sz="8" w:space="0" w:color="E67675" w:themeColor="accent2" w:themeTint="BF"/>
          <w:bottom w:val="single" w:sz="8" w:space="0" w:color="E67675" w:themeColor="accent2" w:themeTint="BF"/>
          <w:right w:val="single" w:sz="8" w:space="0" w:color="E67675" w:themeColor="accent2" w:themeTint="BF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67675" w:themeColor="accent2" w:themeTint="BF"/>
          <w:left w:val="single" w:sz="8" w:space="0" w:color="E67675" w:themeColor="accent2" w:themeTint="BF"/>
          <w:bottom w:val="single" w:sz="8" w:space="0" w:color="E67675" w:themeColor="accent2" w:themeTint="BF"/>
          <w:right w:val="single" w:sz="8" w:space="0" w:color="E6767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D1D1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89D5C1" w:themeColor="accent3" w:themeTint="BF"/>
        <w:left w:val="single" w:sz="8" w:space="0" w:color="89D5C1" w:themeColor="accent3" w:themeTint="BF"/>
        <w:bottom w:val="single" w:sz="8" w:space="0" w:color="89D5C1" w:themeColor="accent3" w:themeTint="BF"/>
        <w:right w:val="single" w:sz="8" w:space="0" w:color="89D5C1" w:themeColor="accent3" w:themeTint="BF"/>
        <w:insideH w:val="single" w:sz="8" w:space="0" w:color="89D5C1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9D5C1" w:themeColor="accent3" w:themeTint="BF"/>
          <w:left w:val="single" w:sz="8" w:space="0" w:color="89D5C1" w:themeColor="accent3" w:themeTint="BF"/>
          <w:bottom w:val="single" w:sz="8" w:space="0" w:color="89D5C1" w:themeColor="accent3" w:themeTint="BF"/>
          <w:right w:val="single" w:sz="8" w:space="0" w:color="89D5C1" w:themeColor="accent3" w:themeTint="BF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9D5C1" w:themeColor="accent3" w:themeTint="BF"/>
          <w:left w:val="single" w:sz="8" w:space="0" w:color="89D5C1" w:themeColor="accent3" w:themeTint="BF"/>
          <w:bottom w:val="single" w:sz="8" w:space="0" w:color="89D5C1" w:themeColor="accent3" w:themeTint="BF"/>
          <w:right w:val="single" w:sz="8" w:space="0" w:color="89D5C1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8F1E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BC2E67" w:themeColor="accent4" w:themeTint="BF"/>
        <w:left w:val="single" w:sz="8" w:space="0" w:color="BC2E67" w:themeColor="accent4" w:themeTint="BF"/>
        <w:bottom w:val="single" w:sz="8" w:space="0" w:color="BC2E67" w:themeColor="accent4" w:themeTint="BF"/>
        <w:right w:val="single" w:sz="8" w:space="0" w:color="BC2E67" w:themeColor="accent4" w:themeTint="BF"/>
        <w:insideH w:val="single" w:sz="8" w:space="0" w:color="BC2E67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C2E67" w:themeColor="accent4" w:themeTint="BF"/>
          <w:left w:val="single" w:sz="8" w:space="0" w:color="BC2E67" w:themeColor="accent4" w:themeTint="BF"/>
          <w:bottom w:val="single" w:sz="8" w:space="0" w:color="BC2E67" w:themeColor="accent4" w:themeTint="BF"/>
          <w:right w:val="single" w:sz="8" w:space="0" w:color="BC2E67" w:themeColor="accent4" w:themeTint="BF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C2E67" w:themeColor="accent4" w:themeTint="BF"/>
          <w:left w:val="single" w:sz="8" w:space="0" w:color="BC2E67" w:themeColor="accent4" w:themeTint="BF"/>
          <w:bottom w:val="single" w:sz="8" w:space="0" w:color="BC2E67" w:themeColor="accent4" w:themeTint="BF"/>
          <w:right w:val="single" w:sz="8" w:space="0" w:color="BC2E67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B5CB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19563" w:themeColor="accent5" w:themeTint="BF"/>
        <w:left w:val="single" w:sz="8" w:space="0" w:color="E19563" w:themeColor="accent5" w:themeTint="BF"/>
        <w:bottom w:val="single" w:sz="8" w:space="0" w:color="E19563" w:themeColor="accent5" w:themeTint="BF"/>
        <w:right w:val="single" w:sz="8" w:space="0" w:color="E19563" w:themeColor="accent5" w:themeTint="BF"/>
        <w:insideH w:val="single" w:sz="8" w:space="0" w:color="E19563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19563" w:themeColor="accent5" w:themeTint="BF"/>
          <w:left w:val="single" w:sz="8" w:space="0" w:color="E19563" w:themeColor="accent5" w:themeTint="BF"/>
          <w:bottom w:val="single" w:sz="8" w:space="0" w:color="E19563" w:themeColor="accent5" w:themeTint="BF"/>
          <w:right w:val="single" w:sz="8" w:space="0" w:color="E19563" w:themeColor="accent5" w:themeTint="BF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19563" w:themeColor="accent5" w:themeTint="BF"/>
          <w:left w:val="single" w:sz="8" w:space="0" w:color="E19563" w:themeColor="accent5" w:themeTint="BF"/>
          <w:bottom w:val="single" w:sz="8" w:space="0" w:color="E19563" w:themeColor="accent5" w:themeTint="BF"/>
          <w:right w:val="single" w:sz="8" w:space="0" w:color="E19563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DCCB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CC7E" w:themeColor="accent6" w:themeTint="BF"/>
        <w:left w:val="single" w:sz="8" w:space="0" w:color="E6CC7E" w:themeColor="accent6" w:themeTint="BF"/>
        <w:bottom w:val="single" w:sz="8" w:space="0" w:color="E6CC7E" w:themeColor="accent6" w:themeTint="BF"/>
        <w:right w:val="single" w:sz="8" w:space="0" w:color="E6CC7E" w:themeColor="accent6" w:themeTint="BF"/>
        <w:insideH w:val="single" w:sz="8" w:space="0" w:color="E6CC7E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6CC7E" w:themeColor="accent6" w:themeTint="BF"/>
          <w:left w:val="single" w:sz="8" w:space="0" w:color="E6CC7E" w:themeColor="accent6" w:themeTint="BF"/>
          <w:bottom w:val="single" w:sz="8" w:space="0" w:color="E6CC7E" w:themeColor="accent6" w:themeTint="BF"/>
          <w:right w:val="single" w:sz="8" w:space="0" w:color="E6CC7E" w:themeColor="accent6" w:themeTint="BF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6CC7E" w:themeColor="accent6" w:themeTint="BF"/>
          <w:left w:val="single" w:sz="8" w:space="0" w:color="E6CC7E" w:themeColor="accent6" w:themeTint="BF"/>
          <w:bottom w:val="single" w:sz="8" w:space="0" w:color="E6CC7E" w:themeColor="accent6" w:themeTint="BF"/>
          <w:right w:val="single" w:sz="8" w:space="0" w:color="E6CC7E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EED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DC2CF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DC2CF0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DC2CF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2CF0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DC2CF0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DC2CF0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DC2CF0"/>
  </w:style>
  <w:style w:type="character" w:styleId="PageNumber">
    <w:name w:val="page number"/>
    <w:basedOn w:val="DefaultParagraphFont"/>
    <w:uiPriority w:val="99"/>
    <w:semiHidden/>
    <w:unhideWhenUsed/>
    <w:rsid w:val="00DC2CF0"/>
  </w:style>
  <w:style w:type="table" w:styleId="PlainTable1">
    <w:name w:val="Plain Table 1"/>
    <w:basedOn w:val="TableNormal"/>
    <w:uiPriority w:val="41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C2CF0"/>
    <w:rPr>
      <w:rFonts w:ascii="Consolas" w:hAnsi="Consolas"/>
      <w:sz w:val="22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DC2CF0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DC2CF0"/>
  </w:style>
  <w:style w:type="paragraph" w:styleId="Signature">
    <w:name w:val="Signature"/>
    <w:basedOn w:val="Normal"/>
    <w:link w:val="SignatureChar"/>
    <w:uiPriority w:val="99"/>
    <w:semiHidden/>
    <w:unhideWhenUsed/>
    <w:rsid w:val="00DC2CF0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DC2CF0"/>
  </w:style>
  <w:style w:type="character" w:styleId="SmartHyperlink">
    <w:name w:val="Smart Hyperlink"/>
    <w:basedOn w:val="DefaultParagraphFont"/>
    <w:uiPriority w:val="99"/>
    <w:semiHidden/>
    <w:unhideWhenUsed/>
    <w:rsid w:val="00DC2CF0"/>
    <w:rPr>
      <w:u w:val="dotted"/>
    </w:rPr>
  </w:style>
  <w:style w:type="table" w:styleId="Table3Deffects1">
    <w:name w:val="Table 3D effects 1"/>
    <w:basedOn w:val="TableNormal"/>
    <w:uiPriority w:val="99"/>
    <w:semiHidden/>
    <w:unhideWhenUsed/>
    <w:rsid w:val="00DC2CF0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DC2CF0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DC2CF0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DC2CF0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DC2CF0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DC2CF0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DC2CF0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DC2CF0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DC2CF0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DC2CF0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DC2CF0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DC2CF0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DC2CF0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DC2CF0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DC2CF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DC2CF0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DC2CF0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DC2CF0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DC2CF0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DC2CF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DC2CF0"/>
    <w:pPr>
      <w:spacing w:after="0"/>
      <w:ind w:left="300" w:hanging="30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DC2CF0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DC2CF0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DC2CF0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rsid w:val="00DC2CF0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DC2C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rsid w:val="00DC2CF0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DC2CF0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DC2CF0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DC2CF0"/>
    <w:pPr>
      <w:spacing w:after="100"/>
      <w:ind w:left="30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DC2CF0"/>
    <w:pPr>
      <w:spacing w:after="100"/>
      <w:ind w:left="60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DC2CF0"/>
    <w:pPr>
      <w:spacing w:after="100"/>
      <w:ind w:left="90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DC2CF0"/>
    <w:pPr>
      <w:spacing w:after="100"/>
      <w:ind w:left="120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DC2CF0"/>
    <w:pPr>
      <w:spacing w:after="100"/>
      <w:ind w:left="15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DC2CF0"/>
    <w:pPr>
      <w:spacing w:after="100"/>
      <w:ind w:left="180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DC2CF0"/>
    <w:pPr>
      <w:spacing w:after="100"/>
      <w:ind w:left="210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DC2CF0"/>
    <w:pPr>
      <w:spacing w:after="100"/>
      <w:ind w:left="2400"/>
    </w:pPr>
  </w:style>
  <w:style w:type="character" w:styleId="UnresolvedMention">
    <w:name w:val="Unresolved Mention"/>
    <w:basedOn w:val="DefaultParagraphFont"/>
    <w:uiPriority w:val="99"/>
    <w:semiHidden/>
    <w:unhideWhenUsed/>
    <w:rsid w:val="00DC2CF0"/>
    <w:rPr>
      <w:color w:val="595959" w:themeColor="text1" w:themeTint="A6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Custom 55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214C5E"/>
      </a:accent1>
      <a:accent2>
        <a:srgbClr val="DE4948"/>
      </a:accent2>
      <a:accent3>
        <a:srgbClr val="62C7AD"/>
      </a:accent3>
      <a:accent4>
        <a:srgbClr val="731C3F"/>
      </a:accent4>
      <a:accent5>
        <a:srgbClr val="D87330"/>
      </a:accent5>
      <a:accent6>
        <a:srgbClr val="DEBC53"/>
      </a:accent6>
      <a:hlink>
        <a:srgbClr val="62C7AD"/>
      </a:hlink>
      <a:folHlink>
        <a:srgbClr val="895F96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1439</Words>
  <Characters>8208</Characters>
  <Application>Microsoft Office Word</Application>
  <DocSecurity>0</DocSecurity>
  <Lines>68</Lines>
  <Paragraphs>19</Paragraphs>
  <ScaleCrop>false</ScaleCrop>
  <Company/>
  <LinksUpToDate>false</LinksUpToDate>
  <CharactersWithSpaces>9628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OVE16835882</dc:creator>
  <cp:keywords/>
  <dc:description/>
  <cp:lastModifiedBy>Paul John</cp:lastModifiedBy>
  <cp:revision>6</cp:revision>
  <dcterms:created xsi:type="dcterms:W3CDTF">2020-03-24T17:14:00Z</dcterms:created>
  <dcterms:modified xsi:type="dcterms:W3CDTF">2020-06-11T17:23:00Z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