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:rsidP="6C05359E" wp14:paraId="2C078E63" wp14:textId="6925E2C0">
      <w:pPr>
        <w:pStyle w:val="Normal"/>
        <w:jc w:val="center"/>
        <w:rPr>
          <w:b w:val="1"/>
          <w:bCs w:val="1"/>
          <w:sz w:val="40"/>
          <w:szCs w:val="40"/>
          <w:u w:val="single"/>
        </w:rPr>
      </w:pPr>
      <w:r w:rsidRPr="6C05359E" w:rsidR="29F13C48">
        <w:rPr>
          <w:b w:val="1"/>
          <w:bCs w:val="1"/>
          <w:sz w:val="40"/>
          <w:szCs w:val="40"/>
          <w:u w:val="single"/>
        </w:rPr>
        <w:t>Aspect of Identity</w:t>
      </w:r>
    </w:p>
    <w:p w:rsidR="29F13C48" w:rsidP="6C05359E" w:rsidRDefault="29F13C48" w14:paraId="41C960E1" w14:textId="5503A386">
      <w:pPr>
        <w:jc w:val="center"/>
        <w:rPr>
          <w:b w:val="1"/>
          <w:bCs w:val="1"/>
          <w:sz w:val="40"/>
          <w:szCs w:val="40"/>
          <w:u w:val="single"/>
        </w:rPr>
      </w:pPr>
      <w:r w:rsidRPr="6C05359E" w:rsidR="29F13C48">
        <w:rPr>
          <w:b w:val="1"/>
          <w:bCs w:val="1"/>
          <w:sz w:val="40"/>
          <w:szCs w:val="40"/>
          <w:u w:val="single"/>
        </w:rPr>
        <w:t>ACCA5038</w:t>
      </w:r>
    </w:p>
    <w:p w:rsidR="29F13C48" w:rsidP="6C05359E" w:rsidRDefault="29F13C48" w14:paraId="0BA7A15D" w14:textId="071EC817">
      <w:pPr>
        <w:jc w:val="center"/>
        <w:rPr>
          <w:b w:val="1"/>
          <w:bCs w:val="1"/>
          <w:sz w:val="40"/>
          <w:szCs w:val="40"/>
          <w:u w:val="single"/>
        </w:rPr>
      </w:pPr>
      <w:r w:rsidRPr="6C05359E" w:rsidR="29F13C48">
        <w:rPr>
          <w:b w:val="1"/>
          <w:bCs w:val="1"/>
          <w:sz w:val="40"/>
          <w:szCs w:val="40"/>
          <w:u w:val="single"/>
        </w:rPr>
        <w:t>Computer Animation</w:t>
      </w:r>
    </w:p>
    <w:p w:rsidR="6C05359E" w:rsidRDefault="6C05359E" w14:paraId="64AD9772" w14:textId="2738B35B"/>
    <w:p w:rsidR="6C05359E" w:rsidRDefault="6C05359E" w14:paraId="64DCAF6D" w14:textId="73342678"/>
    <w:sdt>
      <w:sdtPr>
        <w:id w:val="624607179"/>
        <w:docPartObj>
          <w:docPartGallery w:val="Table of Contents"/>
          <w:docPartUnique/>
        </w:docPartObj>
      </w:sdtPr>
      <w:sdtContent>
        <w:p w:rsidR="6C05359E" w:rsidP="6C05359E" w:rsidRDefault="6C05359E" w14:paraId="0634D1D3" w14:textId="0C25B504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81441861">
            <w:r w:rsidRPr="70FDE008" w:rsidR="70FDE008">
              <w:rPr>
                <w:rStyle w:val="Hyperlink"/>
              </w:rPr>
              <w:t>Research/Ideas</w:t>
            </w:r>
            <w:r>
              <w:tab/>
            </w:r>
            <w:r>
              <w:fldChar w:fldCharType="begin"/>
            </w:r>
            <w:r>
              <w:instrText xml:space="preserve">PAGEREF _Toc181441861 \h</w:instrText>
            </w:r>
            <w:r>
              <w:fldChar w:fldCharType="separate"/>
            </w:r>
            <w:r w:rsidRPr="70FDE008" w:rsidR="70FDE008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6C05359E" w:rsidP="6C05359E" w:rsidRDefault="6C05359E" w14:paraId="52480BF6" w14:textId="64253DC0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322319772">
            <w:r w:rsidRPr="70FDE008" w:rsidR="70FDE008">
              <w:rPr>
                <w:rStyle w:val="Hyperlink"/>
              </w:rPr>
              <w:t>Tests/Progression</w:t>
            </w:r>
            <w:r>
              <w:tab/>
            </w:r>
            <w:r>
              <w:fldChar w:fldCharType="begin"/>
            </w:r>
            <w:r>
              <w:instrText xml:space="preserve">PAGEREF _Toc1322319772 \h</w:instrText>
            </w:r>
            <w:r>
              <w:fldChar w:fldCharType="separate"/>
            </w:r>
            <w:r w:rsidRPr="70FDE008" w:rsidR="70FDE008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6C05359E" w:rsidP="6C05359E" w:rsidRDefault="6C05359E" w14:paraId="25978152" w14:textId="0D7C3257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847898394">
            <w:r w:rsidRPr="70FDE008" w:rsidR="70FDE008">
              <w:rPr>
                <w:rStyle w:val="Hyperlink"/>
              </w:rPr>
              <w:t>Final Link to Finished Animation</w:t>
            </w:r>
            <w:r>
              <w:tab/>
            </w:r>
            <w:r>
              <w:fldChar w:fldCharType="begin"/>
            </w:r>
            <w:r>
              <w:instrText xml:space="preserve">PAGEREF _Toc847898394 \h</w:instrText>
            </w:r>
            <w:r>
              <w:fldChar w:fldCharType="separate"/>
            </w:r>
            <w:r w:rsidRPr="70FDE008" w:rsidR="70FDE008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6C05359E" w:rsidP="6C05359E" w:rsidRDefault="6C05359E" w14:paraId="6CD86900" w14:textId="53161053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801917007">
            <w:r w:rsidRPr="70FDE008" w:rsidR="70FDE008">
              <w:rPr>
                <w:rStyle w:val="Hyperlink"/>
              </w:rPr>
              <w:t>Bibliography</w:t>
            </w:r>
            <w:r>
              <w:tab/>
            </w:r>
            <w:r>
              <w:fldChar w:fldCharType="begin"/>
            </w:r>
            <w:r>
              <w:instrText xml:space="preserve">PAGEREF _Toc1801917007 \h</w:instrText>
            </w:r>
            <w:r>
              <w:fldChar w:fldCharType="separate"/>
            </w:r>
            <w:r w:rsidRPr="70FDE008" w:rsidR="70FDE008">
              <w:rPr>
                <w:rStyle w:val="Hyperlink"/>
              </w:rPr>
              <w:t>5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6C05359E" w:rsidRDefault="6C05359E" w14:paraId="37B7CB63" w14:textId="0B01D41B"/>
    <w:p w:rsidR="0957099C" w:rsidP="70FDE008" w:rsidRDefault="0957099C" w14:paraId="6E30EF53" w14:textId="222A900F">
      <w:pPr>
        <w:pStyle w:val="Heading1"/>
        <w:rPr>
          <w:b w:val="1"/>
          <w:bCs w:val="1"/>
          <w:i w:val="0"/>
          <w:iCs w:val="0"/>
          <w:sz w:val="32"/>
          <w:szCs w:val="32"/>
          <w:u w:val="single"/>
        </w:rPr>
      </w:pPr>
      <w:bookmarkStart w:name="_Toc181441861" w:id="169318898"/>
      <w:r w:rsidRPr="70FDE008" w:rsidR="0957099C">
        <w:rPr>
          <w:b w:val="1"/>
          <w:bCs w:val="1"/>
          <w:i w:val="0"/>
          <w:iCs w:val="0"/>
          <w:sz w:val="32"/>
          <w:szCs w:val="32"/>
          <w:u w:val="single"/>
        </w:rPr>
        <w:t>Research/Ideas</w:t>
      </w:r>
      <w:bookmarkEnd w:id="169318898"/>
    </w:p>
    <w:p w:rsidR="6DCB7F6F" w:rsidP="6C05359E" w:rsidRDefault="6DCB7F6F" w14:paraId="0843E774" w14:textId="2EB24B3E">
      <w:pPr>
        <w:pStyle w:val="Normal"/>
        <w:rPr>
          <w:b w:val="0"/>
          <w:bCs w:val="0"/>
          <w:sz w:val="20"/>
          <w:szCs w:val="20"/>
        </w:rPr>
      </w:pPr>
      <w:r w:rsidRPr="6C05359E" w:rsidR="6DCB7F6F">
        <w:rPr>
          <w:b w:val="0"/>
          <w:bCs w:val="0"/>
          <w:sz w:val="20"/>
          <w:szCs w:val="20"/>
        </w:rPr>
        <w:t xml:space="preserve">I went through looking at character models that were already rigged and found 5 that </w:t>
      </w:r>
      <w:r w:rsidRPr="6C05359E" w:rsidR="3D2BCE8C">
        <w:rPr>
          <w:b w:val="0"/>
          <w:bCs w:val="0"/>
          <w:sz w:val="20"/>
          <w:szCs w:val="20"/>
        </w:rPr>
        <w:t xml:space="preserve">interested me </w:t>
      </w:r>
      <w:r w:rsidRPr="6C05359E" w:rsidR="5469103B">
        <w:rPr>
          <w:b w:val="0"/>
          <w:bCs w:val="0"/>
          <w:sz w:val="20"/>
          <w:szCs w:val="20"/>
        </w:rPr>
        <w:t xml:space="preserve">to use in my animation. My first </w:t>
      </w:r>
      <w:r w:rsidRPr="6C05359E" w:rsidR="5469103B">
        <w:rPr>
          <w:b w:val="0"/>
          <w:bCs w:val="0"/>
          <w:sz w:val="20"/>
          <w:szCs w:val="20"/>
        </w:rPr>
        <w:t>initial</w:t>
      </w:r>
      <w:r w:rsidRPr="6C05359E" w:rsidR="37B02071">
        <w:rPr>
          <w:b w:val="0"/>
          <w:bCs w:val="0"/>
          <w:sz w:val="20"/>
          <w:szCs w:val="20"/>
        </w:rPr>
        <w:t xml:space="preserve"> idea</w:t>
      </w:r>
      <w:r w:rsidRPr="6C05359E" w:rsidR="5469103B">
        <w:rPr>
          <w:b w:val="0"/>
          <w:bCs w:val="0"/>
          <w:sz w:val="20"/>
          <w:szCs w:val="20"/>
        </w:rPr>
        <w:t xml:space="preserve"> </w:t>
      </w:r>
      <w:r w:rsidRPr="6C05359E" w:rsidR="555AB3AF">
        <w:rPr>
          <w:b w:val="0"/>
          <w:bCs w:val="0"/>
          <w:sz w:val="20"/>
          <w:szCs w:val="20"/>
        </w:rPr>
        <w:t xml:space="preserve">was to do a rocket Girl </w:t>
      </w:r>
      <w:r w:rsidRPr="6C05359E" w:rsidR="555AB3AF">
        <w:rPr>
          <w:b w:val="0"/>
          <w:bCs w:val="0"/>
          <w:color w:val="215E99" w:themeColor="text2" w:themeTint="BF" w:themeShade="FF"/>
          <w:sz w:val="20"/>
          <w:szCs w:val="20"/>
        </w:rPr>
        <w:t>[</w:t>
      </w:r>
      <w:r w:rsidRPr="6C05359E" w:rsidR="0338E5D0">
        <w:rPr>
          <w:b w:val="0"/>
          <w:bCs w:val="0"/>
          <w:color w:val="215E99" w:themeColor="text2" w:themeTint="BF" w:themeShade="FF"/>
          <w:sz w:val="20"/>
          <w:szCs w:val="20"/>
        </w:rPr>
        <w:t>2]</w:t>
      </w:r>
      <w:r w:rsidRPr="6C05359E" w:rsidR="4AA4C5E0">
        <w:rPr>
          <w:b w:val="0"/>
          <w:bCs w:val="0"/>
          <w:sz w:val="20"/>
          <w:szCs w:val="20"/>
        </w:rPr>
        <w:t xml:space="preserve"> that was injured by a shot to the stomach</w:t>
      </w:r>
      <w:r w:rsidRPr="6C05359E" w:rsidR="717802FF">
        <w:rPr>
          <w:b w:val="0"/>
          <w:bCs w:val="0"/>
          <w:sz w:val="20"/>
          <w:szCs w:val="20"/>
        </w:rPr>
        <w:t xml:space="preserve"> trying to get away</w:t>
      </w:r>
      <w:r w:rsidRPr="6C05359E" w:rsidR="1B187FD8">
        <w:rPr>
          <w:b w:val="0"/>
          <w:bCs w:val="0"/>
          <w:sz w:val="20"/>
          <w:szCs w:val="20"/>
        </w:rPr>
        <w:t xml:space="preserve">. While she is trying to get </w:t>
      </w:r>
      <w:r w:rsidRPr="6C05359E" w:rsidR="6C3821CE">
        <w:rPr>
          <w:b w:val="0"/>
          <w:bCs w:val="0"/>
          <w:sz w:val="20"/>
          <w:szCs w:val="20"/>
        </w:rPr>
        <w:t>away,</w:t>
      </w:r>
      <w:r w:rsidRPr="6C05359E" w:rsidR="1B187FD8">
        <w:rPr>
          <w:b w:val="0"/>
          <w:bCs w:val="0"/>
          <w:sz w:val="20"/>
          <w:szCs w:val="20"/>
        </w:rPr>
        <w:t xml:space="preserve"> she trips and gets onto one knee</w:t>
      </w:r>
      <w:r w:rsidRPr="6C05359E" w:rsidR="18F22F2E">
        <w:rPr>
          <w:b w:val="0"/>
          <w:bCs w:val="0"/>
          <w:sz w:val="20"/>
          <w:szCs w:val="20"/>
        </w:rPr>
        <w:t xml:space="preserve">. She checks her hand that has been holding her stomach to see if much blood has come out and then </w:t>
      </w:r>
      <w:r w:rsidRPr="6C05359E" w:rsidR="18F22F2E">
        <w:rPr>
          <w:b w:val="0"/>
          <w:bCs w:val="0"/>
          <w:sz w:val="20"/>
          <w:szCs w:val="20"/>
        </w:rPr>
        <w:t>proceeds</w:t>
      </w:r>
      <w:r w:rsidRPr="6C05359E" w:rsidR="18F22F2E">
        <w:rPr>
          <w:b w:val="0"/>
          <w:bCs w:val="0"/>
          <w:sz w:val="20"/>
          <w:szCs w:val="20"/>
        </w:rPr>
        <w:t xml:space="preserve"> to get back up </w:t>
      </w:r>
      <w:r w:rsidRPr="6C05359E" w:rsidR="18FAAFAF">
        <w:rPr>
          <w:b w:val="0"/>
          <w:bCs w:val="0"/>
          <w:sz w:val="20"/>
          <w:szCs w:val="20"/>
        </w:rPr>
        <w:t>attempting</w:t>
      </w:r>
      <w:r w:rsidRPr="6C05359E" w:rsidR="18FAAFAF">
        <w:rPr>
          <w:b w:val="0"/>
          <w:bCs w:val="0"/>
          <w:sz w:val="20"/>
          <w:szCs w:val="20"/>
        </w:rPr>
        <w:t xml:space="preserve"> to limp away from danger.</w:t>
      </w:r>
    </w:p>
    <w:p w:rsidR="718567C3" w:rsidP="6C05359E" w:rsidRDefault="718567C3" w14:paraId="60553362" w14:textId="4BD8B939">
      <w:pPr>
        <w:pStyle w:val="Normal"/>
        <w:rPr>
          <w:b w:val="0"/>
          <w:bCs w:val="0"/>
          <w:color w:val="000000" w:themeColor="text1" w:themeTint="FF" w:themeShade="FF"/>
          <w:sz w:val="20"/>
          <w:szCs w:val="20"/>
        </w:rPr>
      </w:pPr>
      <w:r w:rsidRPr="6C05359E" w:rsidR="718567C3">
        <w:rPr>
          <w:b w:val="0"/>
          <w:bCs w:val="0"/>
          <w:sz w:val="20"/>
          <w:szCs w:val="20"/>
        </w:rPr>
        <w:t xml:space="preserve">I did not go for the first ideas as I found another character </w:t>
      </w:r>
      <w:r w:rsidRPr="6C05359E" w:rsidR="718567C3">
        <w:rPr>
          <w:b w:val="0"/>
          <w:bCs w:val="0"/>
          <w:sz w:val="20"/>
          <w:szCs w:val="20"/>
        </w:rPr>
        <w:t>rig</w:t>
      </w:r>
      <w:r w:rsidRPr="6C05359E" w:rsidR="718567C3">
        <w:rPr>
          <w:b w:val="0"/>
          <w:bCs w:val="0"/>
          <w:sz w:val="20"/>
          <w:szCs w:val="20"/>
        </w:rPr>
        <w:t xml:space="preserve"> which was the </w:t>
      </w:r>
      <w:r w:rsidRPr="6C05359E" w:rsidR="718567C3">
        <w:rPr>
          <w:b w:val="0"/>
          <w:bCs w:val="0"/>
          <w:sz w:val="20"/>
          <w:szCs w:val="20"/>
        </w:rPr>
        <w:t>Munkei</w:t>
      </w:r>
      <w:r w:rsidRPr="6C05359E" w:rsidR="718567C3">
        <w:rPr>
          <w:b w:val="0"/>
          <w:bCs w:val="0"/>
          <w:sz w:val="20"/>
          <w:szCs w:val="20"/>
        </w:rPr>
        <w:t xml:space="preserve"> character</w:t>
      </w:r>
      <w:r w:rsidRPr="6C05359E" w:rsidR="718567C3">
        <w:rPr>
          <w:b w:val="0"/>
          <w:bCs w:val="0"/>
          <w:sz w:val="20"/>
          <w:szCs w:val="20"/>
        </w:rPr>
        <w:t xml:space="preserve"> </w:t>
      </w:r>
      <w:r w:rsidRPr="6C05359E" w:rsidR="718567C3">
        <w:rPr>
          <w:b w:val="0"/>
          <w:bCs w:val="0"/>
          <w:color w:val="215E99" w:themeColor="text2" w:themeTint="BF" w:themeShade="FF"/>
          <w:sz w:val="20"/>
          <w:szCs w:val="20"/>
        </w:rPr>
        <w:t>[3]</w:t>
      </w:r>
      <w:r w:rsidRPr="6C05359E" w:rsidR="2CBA376F">
        <w:rPr>
          <w:b w:val="0"/>
          <w:bCs w:val="0"/>
          <w:color w:val="215E99" w:themeColor="text2" w:themeTint="BF" w:themeShade="FF"/>
          <w:sz w:val="20"/>
          <w:szCs w:val="20"/>
        </w:rPr>
        <w:t xml:space="preserve">. </w:t>
      </w:r>
      <w:r w:rsidRPr="6C05359E" w:rsidR="2CBA376F">
        <w:rPr>
          <w:b w:val="0"/>
          <w:bCs w:val="0"/>
          <w:color w:val="000000" w:themeColor="text1" w:themeTint="FF" w:themeShade="FF"/>
          <w:sz w:val="20"/>
          <w:szCs w:val="20"/>
        </w:rPr>
        <w:t xml:space="preserve">Once I saw the rig and the pole weapon that came with him, I started to get </w:t>
      </w:r>
      <w:r w:rsidRPr="6C05359E" w:rsidR="29564D24">
        <w:rPr>
          <w:b w:val="0"/>
          <w:bCs w:val="0"/>
          <w:color w:val="000000" w:themeColor="text1" w:themeTint="FF" w:themeShade="FF"/>
          <w:sz w:val="20"/>
          <w:szCs w:val="20"/>
        </w:rPr>
        <w:t xml:space="preserve">a lot more ideas </w:t>
      </w:r>
      <w:r w:rsidRPr="6C05359E" w:rsidR="29564D24">
        <w:rPr>
          <w:b w:val="0"/>
          <w:bCs w:val="0"/>
          <w:color w:val="000000" w:themeColor="text1" w:themeTint="FF" w:themeShade="FF"/>
          <w:sz w:val="20"/>
          <w:szCs w:val="20"/>
        </w:rPr>
        <w:t>over</w:t>
      </w:r>
      <w:r w:rsidRPr="6C05359E" w:rsidR="29564D24">
        <w:rPr>
          <w:b w:val="0"/>
          <w:bCs w:val="0"/>
          <w:color w:val="000000" w:themeColor="text1" w:themeTint="FF" w:themeShade="FF"/>
          <w:sz w:val="20"/>
          <w:szCs w:val="20"/>
        </w:rPr>
        <w:t xml:space="preserve"> the Rocket girl character. The ideas for the </w:t>
      </w:r>
      <w:r w:rsidRPr="6C05359E" w:rsidR="29564D24">
        <w:rPr>
          <w:b w:val="0"/>
          <w:bCs w:val="0"/>
          <w:color w:val="000000" w:themeColor="text1" w:themeTint="FF" w:themeShade="FF"/>
          <w:sz w:val="20"/>
          <w:szCs w:val="20"/>
        </w:rPr>
        <w:t>Munkei</w:t>
      </w:r>
      <w:r w:rsidRPr="6C05359E" w:rsidR="29564D24">
        <w:rPr>
          <w:b w:val="0"/>
          <w:bCs w:val="0"/>
          <w:color w:val="000000" w:themeColor="text1" w:themeTint="FF" w:themeShade="FF"/>
          <w:sz w:val="20"/>
          <w:szCs w:val="20"/>
        </w:rPr>
        <w:t xml:space="preserve"> character included fast swings of the pole within the</w:t>
      </w:r>
      <w:r w:rsidRPr="6C05359E" w:rsidR="7D14130D">
        <w:rPr>
          <w:b w:val="0"/>
          <w:bCs w:val="0"/>
          <w:color w:val="000000" w:themeColor="text1" w:themeTint="FF" w:themeShade="FF"/>
          <w:sz w:val="20"/>
          <w:szCs w:val="20"/>
        </w:rPr>
        <w:t xml:space="preserve"> </w:t>
      </w:r>
      <w:r w:rsidRPr="6C05359E" w:rsidR="29564D24">
        <w:rPr>
          <w:b w:val="0"/>
          <w:bCs w:val="0"/>
          <w:color w:val="000000" w:themeColor="text1" w:themeTint="FF" w:themeShade="FF"/>
          <w:sz w:val="20"/>
          <w:szCs w:val="20"/>
        </w:rPr>
        <w:t>air and attacking the ground</w:t>
      </w:r>
      <w:r w:rsidRPr="6C05359E" w:rsidR="18937BCF">
        <w:rPr>
          <w:b w:val="0"/>
          <w:bCs w:val="0"/>
          <w:color w:val="000000" w:themeColor="text1" w:themeTint="FF" w:themeShade="FF"/>
          <w:sz w:val="20"/>
          <w:szCs w:val="20"/>
        </w:rPr>
        <w:t xml:space="preserve"> </w:t>
      </w:r>
      <w:r w:rsidRPr="6C05359E" w:rsidR="20BBE823">
        <w:rPr>
          <w:b w:val="0"/>
          <w:bCs w:val="0"/>
          <w:color w:val="000000" w:themeColor="text1" w:themeTint="FF" w:themeShade="FF"/>
          <w:sz w:val="20"/>
          <w:szCs w:val="20"/>
        </w:rPr>
        <w:t>showing</w:t>
      </w:r>
      <w:r w:rsidRPr="6C05359E" w:rsidR="18937BCF">
        <w:rPr>
          <w:b w:val="0"/>
          <w:bCs w:val="0"/>
          <w:color w:val="000000" w:themeColor="text1" w:themeTint="FF" w:themeShade="FF"/>
          <w:sz w:val="20"/>
          <w:szCs w:val="20"/>
        </w:rPr>
        <w:t xml:space="preserve"> his strength.</w:t>
      </w:r>
      <w:r w:rsidRPr="6C05359E" w:rsidR="35A71714">
        <w:rPr>
          <w:b w:val="0"/>
          <w:bCs w:val="0"/>
          <w:color w:val="000000" w:themeColor="text1" w:themeTint="FF" w:themeShade="FF"/>
          <w:sz w:val="20"/>
          <w:szCs w:val="20"/>
        </w:rPr>
        <w:t xml:space="preserve"> While doing actions with the weapon I also wanted to show off the </w:t>
      </w:r>
      <w:r w:rsidRPr="6C05359E" w:rsidR="4881F757">
        <w:rPr>
          <w:b w:val="0"/>
          <w:bCs w:val="0"/>
          <w:color w:val="000000" w:themeColor="text1" w:themeTint="FF" w:themeShade="FF"/>
          <w:sz w:val="20"/>
          <w:szCs w:val="20"/>
        </w:rPr>
        <w:t>character's</w:t>
      </w:r>
      <w:r w:rsidRPr="6C05359E" w:rsidR="35A71714">
        <w:rPr>
          <w:b w:val="0"/>
          <w:bCs w:val="0"/>
          <w:color w:val="000000" w:themeColor="text1" w:themeTint="FF" w:themeShade="FF"/>
          <w:sz w:val="20"/>
          <w:szCs w:val="20"/>
        </w:rPr>
        <w:t xml:space="preserve"> </w:t>
      </w:r>
      <w:r w:rsidRPr="6C05359E" w:rsidR="3D7E59CD">
        <w:rPr>
          <w:b w:val="0"/>
          <w:bCs w:val="0"/>
          <w:color w:val="000000" w:themeColor="text1" w:themeTint="FF" w:themeShade="FF"/>
          <w:sz w:val="20"/>
          <w:szCs w:val="20"/>
        </w:rPr>
        <w:t>flexibility</w:t>
      </w:r>
      <w:r w:rsidRPr="6C05359E" w:rsidR="35A71714">
        <w:rPr>
          <w:b w:val="0"/>
          <w:bCs w:val="0"/>
          <w:color w:val="000000" w:themeColor="text1" w:themeTint="FF" w:themeShade="FF"/>
          <w:sz w:val="20"/>
          <w:szCs w:val="20"/>
        </w:rPr>
        <w:t xml:space="preserve"> and </w:t>
      </w:r>
      <w:r w:rsidRPr="6C05359E" w:rsidR="3CDAE73C">
        <w:rPr>
          <w:b w:val="0"/>
          <w:bCs w:val="0"/>
          <w:color w:val="000000" w:themeColor="text1" w:themeTint="FF" w:themeShade="FF"/>
          <w:sz w:val="20"/>
          <w:szCs w:val="20"/>
        </w:rPr>
        <w:t>agility in his movements</w:t>
      </w:r>
      <w:r w:rsidRPr="6C05359E" w:rsidR="4B51469B">
        <w:rPr>
          <w:b w:val="0"/>
          <w:bCs w:val="0"/>
          <w:color w:val="000000" w:themeColor="text1" w:themeTint="FF" w:themeShade="FF"/>
          <w:sz w:val="20"/>
          <w:szCs w:val="20"/>
        </w:rPr>
        <w:t>.</w:t>
      </w:r>
      <w:r w:rsidRPr="6C05359E" w:rsidR="06266C3E">
        <w:rPr>
          <w:b w:val="0"/>
          <w:bCs w:val="0"/>
          <w:color w:val="000000" w:themeColor="text1" w:themeTint="FF" w:themeShade="FF"/>
          <w:sz w:val="20"/>
          <w:szCs w:val="20"/>
        </w:rPr>
        <w:t xml:space="preserve"> I wanted to show this off by having him do flips and high jumps within the animation</w:t>
      </w:r>
      <w:r w:rsidRPr="6C05359E" w:rsidR="6C208CB3">
        <w:rPr>
          <w:b w:val="0"/>
          <w:bCs w:val="0"/>
          <w:color w:val="000000" w:themeColor="text1" w:themeTint="FF" w:themeShade="FF"/>
          <w:sz w:val="20"/>
          <w:szCs w:val="20"/>
        </w:rPr>
        <w:t xml:space="preserve">. The animation would be fast paced with slowed down areas where he wants to do a </w:t>
      </w:r>
      <w:r w:rsidRPr="6C05359E" w:rsidR="6C208CB3">
        <w:rPr>
          <w:b w:val="0"/>
          <w:bCs w:val="0"/>
          <w:color w:val="000000" w:themeColor="text1" w:themeTint="FF" w:themeShade="FF"/>
          <w:sz w:val="20"/>
          <w:szCs w:val="20"/>
        </w:rPr>
        <w:t>heavy</w:t>
      </w:r>
      <w:r w:rsidRPr="6C05359E" w:rsidR="39DC19F4">
        <w:rPr>
          <w:b w:val="0"/>
          <w:bCs w:val="0"/>
          <w:color w:val="000000" w:themeColor="text1" w:themeTint="FF" w:themeShade="FF"/>
          <w:sz w:val="20"/>
          <w:szCs w:val="20"/>
        </w:rPr>
        <w:t xml:space="preserve"> </w:t>
      </w:r>
      <w:r w:rsidRPr="6C05359E" w:rsidR="6C208CB3">
        <w:rPr>
          <w:b w:val="0"/>
          <w:bCs w:val="0"/>
          <w:color w:val="000000" w:themeColor="text1" w:themeTint="FF" w:themeShade="FF"/>
          <w:sz w:val="20"/>
          <w:szCs w:val="20"/>
        </w:rPr>
        <w:t>swing</w:t>
      </w:r>
      <w:r w:rsidRPr="6C05359E" w:rsidR="6C208CB3">
        <w:rPr>
          <w:b w:val="0"/>
          <w:bCs w:val="0"/>
          <w:color w:val="000000" w:themeColor="text1" w:themeTint="FF" w:themeShade="FF"/>
          <w:sz w:val="20"/>
          <w:szCs w:val="20"/>
        </w:rPr>
        <w:t xml:space="preserve"> of the pole weapon to show his s</w:t>
      </w:r>
      <w:r w:rsidRPr="6C05359E" w:rsidR="4ACCDE7C">
        <w:rPr>
          <w:b w:val="0"/>
          <w:bCs w:val="0"/>
          <w:color w:val="000000" w:themeColor="text1" w:themeTint="FF" w:themeShade="FF"/>
          <w:sz w:val="20"/>
          <w:szCs w:val="20"/>
        </w:rPr>
        <w:t>trength.</w:t>
      </w:r>
    </w:p>
    <w:p w:rsidR="1C29F62B" w:rsidP="6C05359E" w:rsidRDefault="1C29F62B" w14:paraId="0F7A8300" w14:textId="62ECA5BB">
      <w:pPr>
        <w:pStyle w:val="Normal"/>
      </w:pPr>
      <w:r w:rsidR="1C29F62B">
        <w:drawing>
          <wp:inline wp14:editId="3A49C3D6" wp14:anchorId="79FAEDD5">
            <wp:extent cx="5943600" cy="3562350"/>
            <wp:effectExtent l="0" t="0" r="0" b="0"/>
            <wp:docPr id="7909268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61d726658074e0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62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C05359E" w:rsidR="1C29F62B">
        <w:rPr>
          <w:color w:val="215E99" w:themeColor="text2" w:themeTint="BF" w:themeShade="FF"/>
        </w:rPr>
        <w:t>[1]</w:t>
      </w:r>
      <w:r w:rsidR="1C29F62B">
        <w:rPr/>
        <w:t>,</w:t>
      </w:r>
      <w:r w:rsidRPr="6C05359E" w:rsidR="1C29F62B">
        <w:rPr>
          <w:color w:val="215E99" w:themeColor="text2" w:themeTint="BF" w:themeShade="FF"/>
        </w:rPr>
        <w:t>[2]</w:t>
      </w:r>
      <w:r w:rsidR="1C29F62B">
        <w:rPr/>
        <w:t>,</w:t>
      </w:r>
      <w:r w:rsidRPr="6C05359E" w:rsidR="1C29F62B">
        <w:rPr>
          <w:color w:val="215E99" w:themeColor="text2" w:themeTint="BF" w:themeShade="FF"/>
        </w:rPr>
        <w:t>[3]</w:t>
      </w:r>
      <w:r w:rsidR="1C29F62B">
        <w:rPr/>
        <w:t>,</w:t>
      </w:r>
      <w:r w:rsidRPr="6C05359E" w:rsidR="1C29F62B">
        <w:rPr>
          <w:color w:val="215E99" w:themeColor="text2" w:themeTint="BF" w:themeShade="FF"/>
        </w:rPr>
        <w:t>[4]</w:t>
      </w:r>
      <w:r w:rsidR="1C29F62B">
        <w:rPr/>
        <w:t>,</w:t>
      </w:r>
      <w:r w:rsidRPr="6C05359E" w:rsidR="1C29F62B">
        <w:rPr>
          <w:color w:val="215E99" w:themeColor="text2" w:themeTint="BF" w:themeShade="FF"/>
        </w:rPr>
        <w:t>[5]</w:t>
      </w:r>
    </w:p>
    <w:p w:rsidR="6C05359E" w:rsidP="6C05359E" w:rsidRDefault="6C05359E" w14:paraId="6355FEBA" w14:textId="777E7E70">
      <w:pPr>
        <w:pStyle w:val="Normal"/>
        <w:rPr>
          <w:color w:val="000000" w:themeColor="text1" w:themeTint="FF" w:themeShade="FF"/>
        </w:rPr>
      </w:pPr>
    </w:p>
    <w:p w:rsidR="5833CB6D" w:rsidP="6C05359E" w:rsidRDefault="5833CB6D" w14:paraId="080768C5" w14:textId="60202D5B">
      <w:pPr>
        <w:pStyle w:val="Normal"/>
        <w:rPr>
          <w:color w:val="000000" w:themeColor="text1" w:themeTint="FF" w:themeShade="FF"/>
          <w:sz w:val="20"/>
          <w:szCs w:val="20"/>
        </w:rPr>
      </w:pPr>
      <w:r w:rsidRPr="00A1FF29" w:rsidR="5833CB6D">
        <w:rPr>
          <w:color w:val="000000" w:themeColor="text1" w:themeTint="FF" w:themeShade="FF"/>
          <w:sz w:val="20"/>
          <w:szCs w:val="20"/>
        </w:rPr>
        <w:t>Once I</w:t>
      </w:r>
      <w:r w:rsidRPr="00A1FF29" w:rsidR="438E2F2A">
        <w:rPr>
          <w:color w:val="000000" w:themeColor="text1" w:themeTint="FF" w:themeShade="FF"/>
          <w:sz w:val="20"/>
          <w:szCs w:val="20"/>
        </w:rPr>
        <w:t xml:space="preserve"> had the character and an idea of what </w:t>
      </w:r>
      <w:r w:rsidRPr="00A1FF29" w:rsidR="28277E45">
        <w:rPr>
          <w:color w:val="000000" w:themeColor="text1" w:themeTint="FF" w:themeShade="FF"/>
          <w:sz w:val="20"/>
          <w:szCs w:val="20"/>
        </w:rPr>
        <w:t>I</w:t>
      </w:r>
      <w:r w:rsidRPr="00A1FF29" w:rsidR="438E2F2A">
        <w:rPr>
          <w:color w:val="000000" w:themeColor="text1" w:themeTint="FF" w:themeShade="FF"/>
          <w:sz w:val="20"/>
          <w:szCs w:val="20"/>
        </w:rPr>
        <w:t xml:space="preserve"> wanted </w:t>
      </w:r>
      <w:r w:rsidRPr="00A1FF29" w:rsidR="51BAC201">
        <w:rPr>
          <w:color w:val="000000" w:themeColor="text1" w:themeTint="FF" w:themeShade="FF"/>
          <w:sz w:val="20"/>
          <w:szCs w:val="20"/>
        </w:rPr>
        <w:t xml:space="preserve">to animate I wanted to get some extra research to find out the most realistic </w:t>
      </w:r>
      <w:r w:rsidRPr="00A1FF29" w:rsidR="712DB83D">
        <w:rPr>
          <w:color w:val="000000" w:themeColor="text1" w:themeTint="FF" w:themeShade="FF"/>
          <w:sz w:val="20"/>
          <w:szCs w:val="20"/>
        </w:rPr>
        <w:t>actions that</w:t>
      </w:r>
      <w:r w:rsidRPr="00A1FF29" w:rsidR="51BAC201">
        <w:rPr>
          <w:color w:val="000000" w:themeColor="text1" w:themeTint="FF" w:themeShade="FF"/>
          <w:sz w:val="20"/>
          <w:szCs w:val="20"/>
        </w:rPr>
        <w:t xml:space="preserve"> could be </w:t>
      </w:r>
      <w:r w:rsidRPr="00A1FF29" w:rsidR="45C6421C">
        <w:rPr>
          <w:color w:val="000000" w:themeColor="text1" w:themeTint="FF" w:themeShade="FF"/>
          <w:sz w:val="20"/>
          <w:szCs w:val="20"/>
        </w:rPr>
        <w:t xml:space="preserve">done </w:t>
      </w:r>
      <w:r w:rsidRPr="00A1FF29" w:rsidR="7BDE1E53">
        <w:rPr>
          <w:color w:val="000000" w:themeColor="text1" w:themeTint="FF" w:themeShade="FF"/>
          <w:sz w:val="20"/>
          <w:szCs w:val="20"/>
        </w:rPr>
        <w:t xml:space="preserve">by </w:t>
      </w:r>
      <w:r w:rsidRPr="00A1FF29" w:rsidR="1590C1F3">
        <w:rPr>
          <w:color w:val="000000" w:themeColor="text1" w:themeTint="FF" w:themeShade="FF"/>
          <w:sz w:val="20"/>
          <w:szCs w:val="20"/>
        </w:rPr>
        <w:t xml:space="preserve">using </w:t>
      </w:r>
      <w:r w:rsidRPr="00A1FF29" w:rsidR="7B29251E">
        <w:rPr>
          <w:color w:val="000000" w:themeColor="text1" w:themeTint="FF" w:themeShade="FF"/>
          <w:sz w:val="20"/>
          <w:szCs w:val="20"/>
        </w:rPr>
        <w:t>the pole</w:t>
      </w:r>
      <w:r w:rsidRPr="00A1FF29" w:rsidR="51BAC201">
        <w:rPr>
          <w:color w:val="000000" w:themeColor="text1" w:themeTint="FF" w:themeShade="FF"/>
          <w:sz w:val="20"/>
          <w:szCs w:val="20"/>
        </w:rPr>
        <w:t xml:space="preserve"> weapon. </w:t>
      </w:r>
      <w:r w:rsidRPr="00A1FF29" w:rsidR="2CC51189">
        <w:rPr>
          <w:color w:val="000000" w:themeColor="text1" w:themeTint="FF" w:themeShade="FF"/>
          <w:sz w:val="20"/>
          <w:szCs w:val="20"/>
        </w:rPr>
        <w:t xml:space="preserve">I found </w:t>
      </w:r>
      <w:r w:rsidRPr="00A1FF29" w:rsidR="72638A4A">
        <w:rPr>
          <w:color w:val="000000" w:themeColor="text1" w:themeTint="FF" w:themeShade="FF"/>
          <w:sz w:val="20"/>
          <w:szCs w:val="20"/>
        </w:rPr>
        <w:t>YouTube</w:t>
      </w:r>
      <w:r w:rsidRPr="00A1FF29" w:rsidR="2CC51189">
        <w:rPr>
          <w:color w:val="000000" w:themeColor="text1" w:themeTint="FF" w:themeShade="FF"/>
          <w:sz w:val="20"/>
          <w:szCs w:val="20"/>
        </w:rPr>
        <w:t xml:space="preserve"> videos </w:t>
      </w:r>
      <w:r w:rsidRPr="00A1FF29" w:rsidR="4EAAA21C">
        <w:rPr>
          <w:color w:val="000000" w:themeColor="text1" w:themeTint="FF" w:themeShade="FF"/>
          <w:sz w:val="20"/>
          <w:szCs w:val="20"/>
        </w:rPr>
        <w:t>of people</w:t>
      </w:r>
      <w:r w:rsidRPr="00A1FF29" w:rsidR="2CC51189">
        <w:rPr>
          <w:color w:val="000000" w:themeColor="text1" w:themeTint="FF" w:themeShade="FF"/>
          <w:sz w:val="20"/>
          <w:szCs w:val="20"/>
        </w:rPr>
        <w:t xml:space="preserve"> using a pole weapon within a fight or combat </w:t>
      </w:r>
      <w:r w:rsidRPr="00A1FF29" w:rsidR="4F6C0341">
        <w:rPr>
          <w:color w:val="000000" w:themeColor="text1" w:themeTint="FF" w:themeShade="FF"/>
          <w:sz w:val="20"/>
          <w:szCs w:val="20"/>
        </w:rPr>
        <w:t>and a</w:t>
      </w:r>
      <w:r w:rsidRPr="00A1FF29" w:rsidR="2CC51189">
        <w:rPr>
          <w:color w:val="000000" w:themeColor="text1" w:themeTint="FF" w:themeShade="FF"/>
          <w:sz w:val="20"/>
          <w:szCs w:val="20"/>
        </w:rPr>
        <w:t xml:space="preserve"> video of someone showing the </w:t>
      </w:r>
      <w:r w:rsidRPr="00A1FF29" w:rsidR="675CDEDB">
        <w:rPr>
          <w:color w:val="000000" w:themeColor="text1" w:themeTint="FF" w:themeShade="FF"/>
          <w:sz w:val="20"/>
          <w:szCs w:val="20"/>
        </w:rPr>
        <w:t xml:space="preserve">correct way to spin the pole with the correct hand positioning. </w:t>
      </w:r>
      <w:r w:rsidRPr="00A1FF29" w:rsidR="675CDEDB">
        <w:rPr>
          <w:color w:val="000000" w:themeColor="text1" w:themeTint="FF" w:themeShade="FF"/>
          <w:sz w:val="20"/>
          <w:szCs w:val="20"/>
        </w:rPr>
        <w:t xml:space="preserve">With this knowledge I could go </w:t>
      </w:r>
      <w:r w:rsidRPr="00A1FF29" w:rsidR="6ED8D8E9">
        <w:rPr>
          <w:color w:val="000000" w:themeColor="text1" w:themeTint="FF" w:themeShade="FF"/>
          <w:sz w:val="20"/>
          <w:szCs w:val="20"/>
        </w:rPr>
        <w:t>and create</w:t>
      </w:r>
      <w:r w:rsidRPr="00A1FF29" w:rsidR="675CDEDB">
        <w:rPr>
          <w:color w:val="000000" w:themeColor="text1" w:themeTint="FF" w:themeShade="FF"/>
          <w:sz w:val="20"/>
          <w:szCs w:val="20"/>
        </w:rPr>
        <w:t xml:space="preserve"> a </w:t>
      </w:r>
      <w:r w:rsidRPr="00A1FF29" w:rsidR="27D2FE54">
        <w:rPr>
          <w:color w:val="000000" w:themeColor="text1" w:themeTint="FF" w:themeShade="FF"/>
          <w:sz w:val="20"/>
          <w:szCs w:val="20"/>
        </w:rPr>
        <w:t>more realistic</w:t>
      </w:r>
      <w:r w:rsidRPr="00A1FF29" w:rsidR="675CDEDB">
        <w:rPr>
          <w:color w:val="000000" w:themeColor="text1" w:themeTint="FF" w:themeShade="FF"/>
          <w:sz w:val="20"/>
          <w:szCs w:val="20"/>
        </w:rPr>
        <w:t xml:space="preserve"> an</w:t>
      </w:r>
      <w:r w:rsidRPr="00A1FF29" w:rsidR="2058BBED">
        <w:rPr>
          <w:color w:val="000000" w:themeColor="text1" w:themeTint="FF" w:themeShade="FF"/>
          <w:sz w:val="20"/>
          <w:szCs w:val="20"/>
        </w:rPr>
        <w:t xml:space="preserve">imation as </w:t>
      </w:r>
      <w:r w:rsidRPr="00A1FF29" w:rsidR="49B5BA15">
        <w:rPr>
          <w:color w:val="000000" w:themeColor="text1" w:themeTint="FF" w:themeShade="FF"/>
          <w:sz w:val="20"/>
          <w:szCs w:val="20"/>
        </w:rPr>
        <w:t>I</w:t>
      </w:r>
      <w:r w:rsidRPr="00A1FF29" w:rsidR="2058BBED">
        <w:rPr>
          <w:color w:val="000000" w:themeColor="text1" w:themeTint="FF" w:themeShade="FF"/>
          <w:sz w:val="20"/>
          <w:szCs w:val="20"/>
        </w:rPr>
        <w:t xml:space="preserve"> know the basics </w:t>
      </w:r>
      <w:r w:rsidRPr="00A1FF29" w:rsidR="4806853C">
        <w:rPr>
          <w:color w:val="000000" w:themeColor="text1" w:themeTint="FF" w:themeShade="FF"/>
          <w:sz w:val="20"/>
          <w:szCs w:val="20"/>
        </w:rPr>
        <w:t>of the movements</w:t>
      </w:r>
      <w:r w:rsidRPr="00A1FF29" w:rsidR="2058BBED">
        <w:rPr>
          <w:color w:val="000000" w:themeColor="text1" w:themeTint="FF" w:themeShade="FF"/>
          <w:sz w:val="20"/>
          <w:szCs w:val="20"/>
        </w:rPr>
        <w:t xml:space="preserve"> and </w:t>
      </w:r>
      <w:r w:rsidRPr="00A1FF29" w:rsidR="1D143F29">
        <w:rPr>
          <w:color w:val="000000" w:themeColor="text1" w:themeTint="FF" w:themeShade="FF"/>
          <w:sz w:val="20"/>
          <w:szCs w:val="20"/>
        </w:rPr>
        <w:t xml:space="preserve">I could </w:t>
      </w:r>
      <w:r w:rsidRPr="00A1FF29" w:rsidR="4EA94ABE">
        <w:rPr>
          <w:color w:val="000000" w:themeColor="text1" w:themeTint="FF" w:themeShade="FF"/>
          <w:sz w:val="20"/>
          <w:szCs w:val="20"/>
        </w:rPr>
        <w:t>even go</w:t>
      </w:r>
      <w:r w:rsidRPr="00A1FF29" w:rsidR="2058BBED">
        <w:rPr>
          <w:color w:val="000000" w:themeColor="text1" w:themeTint="FF" w:themeShade="FF"/>
          <w:sz w:val="20"/>
          <w:szCs w:val="20"/>
        </w:rPr>
        <w:t xml:space="preserve"> and exaggerate some parts </w:t>
      </w:r>
      <w:r w:rsidRPr="00A1FF29" w:rsidR="0DAC6A2A">
        <w:rPr>
          <w:color w:val="000000" w:themeColor="text1" w:themeTint="FF" w:themeShade="FF"/>
          <w:sz w:val="20"/>
          <w:szCs w:val="20"/>
        </w:rPr>
        <w:t>to make</w:t>
      </w:r>
      <w:r w:rsidRPr="00A1FF29" w:rsidR="2058BBED">
        <w:rPr>
          <w:color w:val="000000" w:themeColor="text1" w:themeTint="FF" w:themeShade="FF"/>
          <w:sz w:val="20"/>
          <w:szCs w:val="20"/>
        </w:rPr>
        <w:t xml:space="preserve"> it feel </w:t>
      </w:r>
      <w:r w:rsidRPr="00A1FF29" w:rsidR="287DF437">
        <w:rPr>
          <w:color w:val="000000" w:themeColor="text1" w:themeTint="FF" w:themeShade="FF"/>
          <w:sz w:val="20"/>
          <w:szCs w:val="20"/>
        </w:rPr>
        <w:t>more impactful</w:t>
      </w:r>
      <w:r w:rsidRPr="00A1FF29" w:rsidR="4D5A8735">
        <w:rPr>
          <w:color w:val="000000" w:themeColor="text1" w:themeTint="FF" w:themeShade="FF"/>
          <w:sz w:val="20"/>
          <w:szCs w:val="20"/>
        </w:rPr>
        <w:t>.</w:t>
      </w:r>
    </w:p>
    <w:p w:rsidR="0F34BAD3" w:rsidP="00A1FF29" w:rsidRDefault="0F34BAD3" w14:paraId="6362B36C" w14:textId="48394C49">
      <w:pPr>
        <w:pStyle w:val="Normal"/>
      </w:pPr>
      <w:r w:rsidR="0F34BAD3">
        <w:drawing>
          <wp:inline wp14:editId="67568DDD" wp14:anchorId="1F3EE8C9">
            <wp:extent cx="5943600" cy="2276475"/>
            <wp:effectExtent l="0" t="0" r="0" b="0"/>
            <wp:docPr id="10637066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fcdf0ba887b4e9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2276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F34BAD3">
        <w:drawing>
          <wp:inline wp14:editId="715C1B9A" wp14:anchorId="2911C487">
            <wp:extent cx="5943600" cy="1143000"/>
            <wp:effectExtent l="0" t="0" r="0" b="0"/>
            <wp:docPr id="15397031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1d1775c298443b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1143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600DE58" w:rsidR="7ADEA897">
        <w:rPr>
          <w:color w:val="215E99" w:themeColor="text2" w:themeTint="BF" w:themeShade="FF"/>
        </w:rPr>
        <w:t>[6]</w:t>
      </w:r>
      <w:r w:rsidR="7ADEA897">
        <w:rPr/>
        <w:t>,</w:t>
      </w:r>
      <w:r w:rsidRPr="2600DE58" w:rsidR="7ADEA897">
        <w:rPr>
          <w:color w:val="215E99" w:themeColor="text2" w:themeTint="BF" w:themeShade="FF"/>
        </w:rPr>
        <w:t>[7]</w:t>
      </w:r>
      <w:r w:rsidR="7ADEA897">
        <w:rPr/>
        <w:t>,</w:t>
      </w:r>
      <w:r w:rsidRPr="2600DE58" w:rsidR="7ADEA897">
        <w:rPr>
          <w:color w:val="215E99" w:themeColor="text2" w:themeTint="BF" w:themeShade="FF"/>
        </w:rPr>
        <w:t>[8]</w:t>
      </w:r>
    </w:p>
    <w:p w:rsidR="7AF464EC" w:rsidP="6C05359E" w:rsidRDefault="7AF464EC" w14:paraId="2D29D98A" w14:textId="471ED316">
      <w:pPr>
        <w:pStyle w:val="Heading1"/>
        <w:rPr>
          <w:b w:val="1"/>
          <w:bCs w:val="1"/>
          <w:sz w:val="32"/>
          <w:szCs w:val="32"/>
          <w:u w:val="single"/>
        </w:rPr>
      </w:pPr>
      <w:bookmarkStart w:name="_Toc1322319772" w:id="512937699"/>
      <w:r w:rsidRPr="70FDE008" w:rsidR="7AF464EC">
        <w:rPr>
          <w:b w:val="1"/>
          <w:bCs w:val="1"/>
          <w:sz w:val="32"/>
          <w:szCs w:val="32"/>
          <w:u w:val="single"/>
        </w:rPr>
        <w:t>Tests/Progression</w:t>
      </w:r>
      <w:bookmarkEnd w:id="512937699"/>
    </w:p>
    <w:p w:rsidR="67609A0E" w:rsidP="6C05359E" w:rsidRDefault="67609A0E" w14:paraId="2FC67AA4" w14:textId="55C0A3BA">
      <w:pPr>
        <w:pStyle w:val="Normal"/>
        <w:rPr>
          <w:b w:val="1"/>
          <w:bCs w:val="1"/>
          <w:u w:val="single"/>
        </w:rPr>
      </w:pPr>
      <w:r w:rsidRPr="6C05359E" w:rsidR="67609A0E">
        <w:rPr>
          <w:b w:val="1"/>
          <w:bCs w:val="1"/>
          <w:u w:val="single"/>
        </w:rPr>
        <w:t>Blockout</w:t>
      </w:r>
    </w:p>
    <w:p w:rsidR="67609A0E" w:rsidP="5E819633" w:rsidRDefault="67609A0E" w14:paraId="3C5AE015" w14:textId="7683BB98">
      <w:pPr>
        <w:pStyle w:val="Normal"/>
        <w:rPr>
          <w:sz w:val="20"/>
          <w:szCs w:val="20"/>
        </w:rPr>
      </w:pPr>
      <w:r w:rsidRPr="5E819633" w:rsidR="67609A0E">
        <w:rPr>
          <w:sz w:val="22"/>
          <w:szCs w:val="22"/>
        </w:rPr>
        <w:t>When creating the block out I had to create it so that it had a duration of 30 seconds</w:t>
      </w:r>
      <w:r w:rsidRPr="5E819633" w:rsidR="0087C333">
        <w:rPr>
          <w:sz w:val="22"/>
          <w:szCs w:val="22"/>
        </w:rPr>
        <w:t xml:space="preserve"> and that I was able to include all the movements that I wanted to animate. The </w:t>
      </w:r>
      <w:r w:rsidRPr="5E819633" w:rsidR="7D600532">
        <w:rPr>
          <w:sz w:val="22"/>
          <w:szCs w:val="22"/>
        </w:rPr>
        <w:t xml:space="preserve">block out allowed me to see that some action poses did not look </w:t>
      </w:r>
      <w:r w:rsidRPr="5E819633" w:rsidR="50B5992A">
        <w:rPr>
          <w:sz w:val="22"/>
          <w:szCs w:val="22"/>
        </w:rPr>
        <w:t xml:space="preserve">correct within the whole </w:t>
      </w:r>
      <w:r w:rsidRPr="5E819633" w:rsidR="30A1922F">
        <w:rPr>
          <w:sz w:val="22"/>
          <w:szCs w:val="22"/>
        </w:rPr>
        <w:t>sequence</w:t>
      </w:r>
      <w:r w:rsidRPr="5E819633" w:rsidR="50B5992A">
        <w:rPr>
          <w:sz w:val="22"/>
          <w:szCs w:val="22"/>
        </w:rPr>
        <w:t xml:space="preserve"> and before putting more time into </w:t>
      </w:r>
      <w:r w:rsidRPr="5E819633" w:rsidR="72F3BAE2">
        <w:rPr>
          <w:sz w:val="22"/>
          <w:szCs w:val="22"/>
        </w:rPr>
        <w:t>finer details</w:t>
      </w:r>
      <w:r w:rsidRPr="5E819633" w:rsidR="50B5992A">
        <w:rPr>
          <w:sz w:val="22"/>
          <w:szCs w:val="22"/>
        </w:rPr>
        <w:t xml:space="preserve"> I could </w:t>
      </w:r>
      <w:r w:rsidRPr="5E819633" w:rsidR="208413A4">
        <w:rPr>
          <w:sz w:val="22"/>
          <w:szCs w:val="22"/>
        </w:rPr>
        <w:t>change it and therefore create a better flowing final animation.</w:t>
      </w:r>
    </w:p>
    <w:p w:rsidR="32555371" w:rsidP="6C05359E" w:rsidRDefault="32555371" w14:paraId="5D6574E9" w14:textId="2510BDBE">
      <w:pPr>
        <w:pStyle w:val="Normal"/>
      </w:pPr>
      <w:r w:rsidR="32555371">
        <w:drawing>
          <wp:inline wp14:editId="45D42D04" wp14:anchorId="1F665500">
            <wp:extent cx="5943600" cy="1971675"/>
            <wp:effectExtent l="0" t="0" r="0" b="0"/>
            <wp:docPr id="170239953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dfe4e9d6270491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971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2555371">
        <w:drawing>
          <wp:inline wp14:editId="104726FA" wp14:anchorId="69E7B34C">
            <wp:extent cx="5943600" cy="1962150"/>
            <wp:effectExtent l="0" t="0" r="0" b="0"/>
            <wp:docPr id="958117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fbd2bde8e93473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962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2555371">
        <w:drawing>
          <wp:inline wp14:editId="02FA4804" wp14:anchorId="1A123CA2">
            <wp:extent cx="5943600" cy="2143125"/>
            <wp:effectExtent l="0" t="0" r="0" b="0"/>
            <wp:docPr id="6860889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8b3f2ac0454418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143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A0F86EC">
        <w:drawing>
          <wp:inline wp14:editId="39B5874E" wp14:anchorId="0E95BE87">
            <wp:extent cx="5943600" cy="1438275"/>
            <wp:effectExtent l="0" t="0" r="0" b="0"/>
            <wp:docPr id="2881191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5eb8f62de224fe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438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609A0E" w:rsidP="6C05359E" w:rsidRDefault="67609A0E" w14:paraId="513B0048" w14:textId="716A4D44">
      <w:pPr>
        <w:pStyle w:val="Normal"/>
        <w:rPr>
          <w:b w:val="1"/>
          <w:bCs w:val="1"/>
          <w:u w:val="single"/>
        </w:rPr>
      </w:pPr>
      <w:r w:rsidRPr="6C05359E" w:rsidR="67609A0E">
        <w:rPr>
          <w:b w:val="1"/>
          <w:bCs w:val="1"/>
          <w:u w:val="single"/>
        </w:rPr>
        <w:t>Playblasts</w:t>
      </w:r>
      <w:r w:rsidRPr="6C05359E" w:rsidR="67609A0E">
        <w:rPr>
          <w:b w:val="1"/>
          <w:bCs w:val="1"/>
          <w:u w:val="single"/>
        </w:rPr>
        <w:t xml:space="preserve"> of progress</w:t>
      </w:r>
    </w:p>
    <w:p w:rsidR="6C05359E" w:rsidP="6C05359E" w:rsidRDefault="6C05359E" w14:paraId="6A354360" w14:textId="4DE72CB0">
      <w:pPr>
        <w:pStyle w:val="Normal"/>
      </w:pPr>
      <w:hyperlink r:id="R35d67c002b354629">
        <w:r w:rsidRPr="2600DE58" w:rsidR="212651FC">
          <w:rPr>
            <w:rStyle w:val="Hyperlink"/>
          </w:rPr>
          <w:t>https://youtu.be/2Qapz-XEbjw</w:t>
        </w:r>
      </w:hyperlink>
    </w:p>
    <w:p w:rsidR="6C05359E" w:rsidP="2600DE58" w:rsidRDefault="6C05359E" w14:paraId="071EFC42" w14:textId="4E742D09">
      <w:pPr/>
      <w:r w:rsidR="2600DE58">
        <w:drawing>
          <wp:anchor distT="0" distB="0" distL="114300" distR="114300" simplePos="0" relativeHeight="251658240" behindDoc="0" locked="0" layoutInCell="1" allowOverlap="1" wp14:editId="347D17A0" wp14:anchorId="5709A099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590155712" name="picture" title="Video titled: Munkei_Animation_Playblasts">
              <a:hlinkClick r:id="R30092d57ccb9450c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89b73ec3c83442d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2Qapz-XEbjw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C05359E" w:rsidP="6C05359E" w:rsidRDefault="6C05359E" w14:paraId="1BF9314B" w14:textId="703E4169">
      <w:pPr>
        <w:pStyle w:val="Normal"/>
      </w:pPr>
      <w:r w:rsidR="212651FC">
        <w:rPr/>
        <w:t xml:space="preserve"> </w:t>
      </w:r>
    </w:p>
    <w:p w:rsidR="6C05359E" w:rsidP="6C05359E" w:rsidRDefault="6C05359E" w14:paraId="3B951BC9" w14:textId="0ADE944E">
      <w:pPr>
        <w:pStyle w:val="Normal"/>
      </w:pPr>
    </w:p>
    <w:p w:rsidR="6C05359E" w:rsidP="6C05359E" w:rsidRDefault="6C05359E" w14:paraId="14022A3B" w14:textId="6B26ABDB">
      <w:pPr>
        <w:pStyle w:val="Normal"/>
      </w:pPr>
    </w:p>
    <w:p w:rsidR="7AF464EC" w:rsidP="6C05359E" w:rsidRDefault="7AF464EC" w14:paraId="1FCA5E8B" w14:textId="5F41C60E">
      <w:pPr>
        <w:pStyle w:val="Heading1"/>
        <w:rPr>
          <w:b w:val="1"/>
          <w:bCs w:val="1"/>
          <w:sz w:val="32"/>
          <w:szCs w:val="32"/>
          <w:u w:val="single"/>
        </w:rPr>
      </w:pPr>
      <w:bookmarkStart w:name="_Toc847898394" w:id="2121952932"/>
      <w:r w:rsidRPr="70FDE008" w:rsidR="7AF464EC">
        <w:rPr>
          <w:b w:val="1"/>
          <w:bCs w:val="1"/>
          <w:sz w:val="32"/>
          <w:szCs w:val="32"/>
          <w:u w:val="single"/>
        </w:rPr>
        <w:t>Final Link to Finished Animation</w:t>
      </w:r>
      <w:bookmarkEnd w:id="2121952932"/>
    </w:p>
    <w:p w:rsidR="6C05359E" w:rsidP="7E02AF1B" w:rsidRDefault="6C05359E" w14:paraId="4DD07AE0" w14:textId="2D47C621">
      <w:pPr>
        <w:pStyle w:val="Normal"/>
        <w:rPr>
          <w:sz w:val="20"/>
          <w:szCs w:val="20"/>
        </w:rPr>
      </w:pPr>
      <w:r w:rsidRPr="00A1FF29" w:rsidR="5A5D1A72">
        <w:rPr>
          <w:sz w:val="22"/>
          <w:szCs w:val="22"/>
        </w:rPr>
        <w:t xml:space="preserve">In my final animation </w:t>
      </w:r>
      <w:r w:rsidRPr="00A1FF29" w:rsidR="5A5D1A72">
        <w:rPr>
          <w:sz w:val="22"/>
          <w:szCs w:val="22"/>
        </w:rPr>
        <w:t>I</w:t>
      </w:r>
      <w:r w:rsidRPr="00A1FF29" w:rsidR="5A5D1A72">
        <w:rPr>
          <w:sz w:val="22"/>
          <w:szCs w:val="22"/>
        </w:rPr>
        <w:t xml:space="preserve"> wanted my character animation to have multiple camera angles </w:t>
      </w:r>
      <w:r w:rsidRPr="00A1FF29" w:rsidR="6469D8D5">
        <w:rPr>
          <w:sz w:val="22"/>
          <w:szCs w:val="22"/>
        </w:rPr>
        <w:t>as the character is moving all around the scene.</w:t>
      </w:r>
    </w:p>
    <w:p w:rsidR="348C9EE8" w:rsidP="00A1FF29" w:rsidRDefault="348C9EE8" w14:paraId="5AB20507" w14:textId="0C0AA178">
      <w:pPr>
        <w:pStyle w:val="Normal"/>
        <w:rPr>
          <w:sz w:val="22"/>
          <w:szCs w:val="22"/>
        </w:rPr>
      </w:pPr>
      <w:hyperlink r:id="Rf6d2324e4e2c4a69">
        <w:r w:rsidRPr="00A1FF29" w:rsidR="348C9EE8">
          <w:rPr>
            <w:rStyle w:val="Hyperlink"/>
            <w:sz w:val="22"/>
            <w:szCs w:val="22"/>
          </w:rPr>
          <w:t>https://youtu.be/Pin6gsbMrEY</w:t>
        </w:r>
      </w:hyperlink>
    </w:p>
    <w:p w:rsidR="00A1FF29" w:rsidRDefault="00A1FF29" w14:paraId="607FF06D" w14:textId="7A6EE32C">
      <w:r w:rsidR="00A1FF29">
        <w:drawing>
          <wp:anchor distT="0" distB="0" distL="114300" distR="114300" simplePos="0" relativeHeight="251658240" behindDoc="0" locked="0" layoutInCell="1" allowOverlap="1" wp14:editId="6F5989EF" wp14:anchorId="027DC44C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523092037" name="picture" title="Video titled: Munkei_Animation.ACA">
              <a:hlinkClick r:id="R338d8b855cab470e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ac68409562be4b1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Pin6gsbMrEY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348C9EE8" w:rsidP="00A1FF29" w:rsidRDefault="348C9EE8" w14:paraId="74778EBB" w14:textId="662AE3CF">
      <w:pPr>
        <w:pStyle w:val="Normal"/>
        <w:rPr>
          <w:sz w:val="22"/>
          <w:szCs w:val="22"/>
        </w:rPr>
      </w:pPr>
      <w:r w:rsidRPr="2600DE58" w:rsidR="348C9EE8">
        <w:rPr>
          <w:sz w:val="22"/>
          <w:szCs w:val="22"/>
        </w:rPr>
        <w:t xml:space="preserve"> </w:t>
      </w:r>
      <w:r w:rsidRPr="2600DE58" w:rsidR="36E7ECDB">
        <w:rPr>
          <w:color w:val="215E99" w:themeColor="text2" w:themeTint="BF" w:themeShade="FF"/>
          <w:sz w:val="22"/>
          <w:szCs w:val="22"/>
        </w:rPr>
        <w:t>[9]</w:t>
      </w:r>
      <w:r w:rsidRPr="2600DE58" w:rsidR="36E7ECDB">
        <w:rPr>
          <w:sz w:val="22"/>
          <w:szCs w:val="22"/>
        </w:rPr>
        <w:t>,</w:t>
      </w:r>
      <w:r w:rsidRPr="2600DE58" w:rsidR="36E7ECDB">
        <w:rPr>
          <w:color w:val="215E99" w:themeColor="text2" w:themeTint="BF" w:themeShade="FF"/>
          <w:sz w:val="22"/>
          <w:szCs w:val="22"/>
        </w:rPr>
        <w:t>[10]</w:t>
      </w:r>
      <w:r w:rsidRPr="2600DE58" w:rsidR="36E7ECDB">
        <w:rPr>
          <w:sz w:val="22"/>
          <w:szCs w:val="22"/>
        </w:rPr>
        <w:t>,</w:t>
      </w:r>
      <w:r w:rsidRPr="2600DE58" w:rsidR="36E7ECDB">
        <w:rPr>
          <w:color w:val="215E99" w:themeColor="text2" w:themeTint="BF" w:themeShade="FF"/>
          <w:sz w:val="22"/>
          <w:szCs w:val="22"/>
        </w:rPr>
        <w:t>[11]</w:t>
      </w:r>
      <w:r w:rsidRPr="2600DE58" w:rsidR="36E7ECDB">
        <w:rPr>
          <w:sz w:val="22"/>
          <w:szCs w:val="22"/>
        </w:rPr>
        <w:t>,</w:t>
      </w:r>
      <w:r w:rsidRPr="2600DE58" w:rsidR="36E7ECDB">
        <w:rPr>
          <w:color w:val="215E99" w:themeColor="text2" w:themeTint="BF" w:themeShade="FF"/>
          <w:sz w:val="22"/>
          <w:szCs w:val="22"/>
        </w:rPr>
        <w:t>[12]</w:t>
      </w:r>
    </w:p>
    <w:p w:rsidR="2600DE58" w:rsidP="2600DE58" w:rsidRDefault="2600DE58" w14:paraId="1CDB3278" w14:textId="33AA91FC">
      <w:pPr>
        <w:pStyle w:val="Normal"/>
        <w:rPr>
          <w:sz w:val="22"/>
          <w:szCs w:val="22"/>
        </w:rPr>
      </w:pPr>
    </w:p>
    <w:p w:rsidR="7AF464EC" w:rsidP="6C05359E" w:rsidRDefault="7AF464EC" w14:paraId="40C247E5" w14:textId="1345FA44">
      <w:pPr>
        <w:pStyle w:val="Heading1"/>
        <w:rPr>
          <w:b w:val="1"/>
          <w:bCs w:val="1"/>
          <w:sz w:val="32"/>
          <w:szCs w:val="32"/>
          <w:u w:val="single"/>
        </w:rPr>
      </w:pPr>
      <w:bookmarkStart w:name="_Toc1801917007" w:id="447285024"/>
      <w:r w:rsidRPr="70FDE008" w:rsidR="7AF464EC">
        <w:rPr>
          <w:b w:val="1"/>
          <w:bCs w:val="1"/>
          <w:sz w:val="32"/>
          <w:szCs w:val="32"/>
          <w:u w:val="single"/>
        </w:rPr>
        <w:t>Bibliography</w:t>
      </w:r>
      <w:bookmarkEnd w:id="447285024"/>
    </w:p>
    <w:p w:rsidR="4867B1CE" w:rsidP="6C05359E" w:rsidRDefault="4867B1CE" w14:paraId="4A5A880D" w14:textId="219919F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E819633" w:rsidR="4867B1CE">
        <w:rPr>
          <w:color w:val="215E99" w:themeColor="text2" w:themeTint="BF" w:themeShade="FF"/>
        </w:rPr>
        <w:t>[1]</w:t>
      </w:r>
      <w:r w:rsidR="4867B1CE">
        <w:rPr/>
        <w:t xml:space="preserve"> - </w:t>
      </w:r>
      <w:r w:rsidR="34BEE1E6">
        <w:rPr/>
        <w:t>BuiltByColossus</w:t>
      </w:r>
      <w:r w:rsidR="34BEE1E6">
        <w:rPr/>
        <w:t>,</w:t>
      </w:r>
      <w:r w:rsidR="335B2364">
        <w:rPr/>
        <w:t xml:space="preserve"> </w:t>
      </w:r>
      <w:r w:rsidR="25EECA3E">
        <w:rPr/>
        <w:t>“Ninja”, Character rig,</w:t>
      </w:r>
      <w:r w:rsidR="34BEE1E6">
        <w:rPr/>
        <w:t xml:space="preserve"> </w:t>
      </w:r>
      <w:hyperlink r:id="R4bf05b1fc39f43aa">
        <w:r w:rsidRPr="5E819633" w:rsidR="34BEE1E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store | Built By Colossus</w:t>
        </w:r>
        <w:r w:rsidRPr="5E819633" w:rsidR="1671482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,</w:t>
        </w:r>
      </w:hyperlink>
      <w:r w:rsidRPr="5E819633" w:rsidR="1671482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 </w:t>
      </w:r>
      <w:r w:rsidRPr="5E819633" w:rsidR="4B359A05">
        <w:rPr>
          <w:rFonts w:ascii="Aptos" w:hAnsi="Aptos" w:eastAsia="Aptos" w:cs="Aptos"/>
          <w:noProof w:val="0"/>
          <w:sz w:val="24"/>
          <w:szCs w:val="24"/>
          <w:lang w:val="en-US"/>
        </w:rPr>
        <w:t>date: 25/10/2024)</w:t>
      </w:r>
    </w:p>
    <w:p w:rsidR="4867B1CE" w:rsidP="6C05359E" w:rsidRDefault="4867B1CE" w14:paraId="48F9D709" w14:textId="75C43183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E819633" w:rsidR="4867B1CE">
        <w:rPr>
          <w:color w:val="215E99" w:themeColor="text2" w:themeTint="BF" w:themeShade="FF"/>
        </w:rPr>
        <w:t>[2]</w:t>
      </w:r>
      <w:r w:rsidR="4867B1CE">
        <w:rPr/>
        <w:t xml:space="preserve"> - </w:t>
      </w:r>
      <w:r w:rsidR="18FE7957">
        <w:rPr/>
        <w:t>Vmcomix</w:t>
      </w:r>
      <w:r w:rsidR="18FE7957">
        <w:rPr/>
        <w:t xml:space="preserve">, “Rocket Girl Rig”, Character rig, </w:t>
      </w:r>
      <w:hyperlink r:id="R01a2ca1dd9ab47e9">
        <w:r w:rsidRPr="5E819633" w:rsidR="18FE795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Rocket Girl Rig,</w:t>
        </w:r>
      </w:hyperlink>
      <w:r w:rsidRPr="5E819633" w:rsidR="18FE795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 date: 25/10/2024) </w:t>
      </w:r>
    </w:p>
    <w:p w:rsidR="4867B1CE" w:rsidP="6C05359E" w:rsidRDefault="4867B1CE" w14:paraId="249BE7C3" w14:textId="0734EBC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0FDE008" w:rsidR="4867B1CE">
        <w:rPr>
          <w:color w:val="0E2740"/>
        </w:rPr>
        <w:t>[3]</w:t>
      </w:r>
      <w:r w:rsidR="4867B1CE">
        <w:rPr/>
        <w:t xml:space="preserve"> -</w:t>
      </w:r>
      <w:r w:rsidR="15BC450F">
        <w:rPr/>
        <w:t xml:space="preserve"> </w:t>
      </w:r>
      <w:r w:rsidR="15BC450F">
        <w:rPr/>
        <w:t>M.Lima</w:t>
      </w:r>
      <w:r w:rsidR="4F266550">
        <w:rPr/>
        <w:t>, “</w:t>
      </w:r>
      <w:r w:rsidR="15BC450F">
        <w:rPr/>
        <w:t>Munkei</w:t>
      </w:r>
      <w:r w:rsidR="15BC450F">
        <w:rPr/>
        <w:t xml:space="preserve"> Maya Rig</w:t>
      </w:r>
      <w:r w:rsidR="263079EF">
        <w:rPr/>
        <w:t xml:space="preserve"> for Maya 2020+”, Character rig,  </w:t>
      </w:r>
      <w:hyperlink r:id="R4f5cbd289fa444dd">
        <w:r w:rsidRPr="70FDE008" w:rsidR="263079E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Munkei Maya Rig for Maya 2020+,</w:t>
        </w:r>
      </w:hyperlink>
      <w:r w:rsidRPr="70FDE008" w:rsidR="263079E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 date: 25/10/2024)</w:t>
      </w:r>
    </w:p>
    <w:p w:rsidR="4867B1CE" w:rsidP="6C05359E" w:rsidRDefault="4867B1CE" w14:paraId="3FFFD596" w14:textId="6155C48C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E819633" w:rsidR="4867B1CE">
        <w:rPr>
          <w:color w:val="215E99" w:themeColor="text2" w:themeTint="BF" w:themeShade="FF"/>
        </w:rPr>
        <w:t>[4]</w:t>
      </w:r>
      <w:r w:rsidR="4867B1CE">
        <w:rPr/>
        <w:t xml:space="preserve"> -</w:t>
      </w:r>
      <w:r w:rsidR="0BFCDB46">
        <w:rPr/>
        <w:t xml:space="preserve"> </w:t>
      </w:r>
      <w:r w:rsidR="0BFCDB46">
        <w:rPr/>
        <w:t>WatYanin</w:t>
      </w:r>
      <w:r w:rsidR="0BFCDB46">
        <w:rPr/>
        <w:t xml:space="preserve"> Studio, “</w:t>
      </w:r>
      <w:r w:rsidR="0BFCDB46">
        <w:rPr/>
        <w:t>SpiderVerse</w:t>
      </w:r>
      <w:r w:rsidR="0BFCDB46">
        <w:rPr/>
        <w:t xml:space="preserve"> Maya Rig”, </w:t>
      </w:r>
      <w:r w:rsidR="6BC57BC4">
        <w:rPr/>
        <w:t xml:space="preserve">Character </w:t>
      </w:r>
      <w:r w:rsidR="5227CEF2">
        <w:rPr/>
        <w:t>r</w:t>
      </w:r>
      <w:r w:rsidR="6BC57BC4">
        <w:rPr/>
        <w:t xml:space="preserve">ig, </w:t>
      </w:r>
      <w:hyperlink r:id="R77b6c8669b954a1a">
        <w:r w:rsidRPr="5E819633" w:rsidR="6BC57BC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SpiderVerse 2019 Maya rig,</w:t>
        </w:r>
      </w:hyperlink>
      <w:r w:rsidRPr="5E819633" w:rsidR="6BC57BC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 date: 25/10/2024)</w:t>
      </w:r>
    </w:p>
    <w:p w:rsidR="71DD5455" w:rsidP="6C05359E" w:rsidRDefault="71DD5455" w14:paraId="74522488" w14:textId="7DF9566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E819633" w:rsidR="71DD5455">
        <w:rPr>
          <w:color w:val="215E99" w:themeColor="text2" w:themeTint="BF" w:themeShade="FF"/>
        </w:rPr>
        <w:t>[5]</w:t>
      </w:r>
      <w:r w:rsidR="71DD5455">
        <w:rPr/>
        <w:t xml:space="preserve"> - </w:t>
      </w:r>
      <w:r w:rsidR="3A80C2D1">
        <w:rPr/>
        <w:t>Rigstation</w:t>
      </w:r>
      <w:r w:rsidR="3A80C2D1">
        <w:rPr/>
        <w:t>, “Aang Rig”, Character rig</w:t>
      </w:r>
      <w:r w:rsidR="0CE0C61E">
        <w:rPr/>
        <w:t xml:space="preserve">, </w:t>
      </w:r>
      <w:hyperlink r:id="R24b106525c2c42c3">
        <w:r w:rsidRPr="5E819633" w:rsidR="0CE0C61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Aang Rig,</w:t>
        </w:r>
      </w:hyperlink>
      <w:r w:rsidRPr="5E819633" w:rsidR="0CE0C61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 date: 25/10/2024)</w:t>
      </w:r>
    </w:p>
    <w:p w:rsidR="6C05359E" w:rsidP="00A1FF29" w:rsidRDefault="6C05359E" w14:paraId="7AAF9A2F" w14:textId="1ADD590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31804C9E">
        <w:rPr/>
        <w:t xml:space="preserve">[6] - </w:t>
      </w:r>
      <w:r w:rsidR="31804C9E">
        <w:rPr/>
        <w:t>A.Haze</w:t>
      </w:r>
      <w:r w:rsidR="31804C9E">
        <w:rPr/>
        <w:t>, “Final Fight”, YouTube</w:t>
      </w:r>
      <w:r w:rsidR="79D129B5">
        <w:rPr/>
        <w:t xml:space="preserve">, </w:t>
      </w:r>
      <w:hyperlink r:id="Rada415469c814e9c">
        <w:r w:rsidRPr="00A1FF29" w:rsidR="22259BF6">
          <w:rPr>
            <w:rStyle w:val="Hyperlink"/>
          </w:rPr>
          <w:t>https://www.youtube.com/watch?v=HLDJ2QteN7c&amp;t=2s</w:t>
        </w:r>
      </w:hyperlink>
      <w:r w:rsidR="22259BF6">
        <w:rPr/>
        <w:t xml:space="preserve"> </w:t>
      </w:r>
      <w:r w:rsidRPr="00A1FF29" w:rsidR="22259BF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(Accessed date: </w:t>
      </w:r>
      <w:r w:rsidRPr="00A1FF29" w:rsidR="5B1734FC">
        <w:rPr>
          <w:rFonts w:ascii="Aptos" w:hAnsi="Aptos" w:eastAsia="Aptos" w:cs="Aptos"/>
          <w:noProof w:val="0"/>
          <w:sz w:val="24"/>
          <w:szCs w:val="24"/>
          <w:lang w:val="en-US"/>
        </w:rPr>
        <w:t>30</w:t>
      </w:r>
      <w:r w:rsidRPr="00A1FF29" w:rsidR="22259BF6">
        <w:rPr>
          <w:rFonts w:ascii="Aptos" w:hAnsi="Aptos" w:eastAsia="Aptos" w:cs="Aptos"/>
          <w:noProof w:val="0"/>
          <w:sz w:val="24"/>
          <w:szCs w:val="24"/>
          <w:lang w:val="en-US"/>
        </w:rPr>
        <w:t>/10/2024)</w:t>
      </w:r>
    </w:p>
    <w:p w:rsidR="6C05359E" w:rsidP="00A1FF29" w:rsidRDefault="6C05359E" w14:paraId="20820198" w14:textId="3F4922AF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010744B0">
        <w:rPr/>
        <w:t xml:space="preserve">[7] - </w:t>
      </w:r>
      <w:r w:rsidR="010744B0">
        <w:rPr/>
        <w:t>B.Ruther</w:t>
      </w:r>
      <w:r w:rsidR="010744B0">
        <w:rPr/>
        <w:t xml:space="preserve">, “Learn the Art of Combat”, YouTube, </w:t>
      </w:r>
      <w:hyperlink r:id="R71a4a3e506304974">
        <w:r w:rsidRPr="00A1FF29" w:rsidR="010744B0">
          <w:rPr>
            <w:rStyle w:val="Hyperlink"/>
          </w:rPr>
          <w:t>https://www.youtube.com/watch?v=mSQn1ufScSQ&amp;t=</w:t>
        </w:r>
        <w:r w:rsidRPr="00A1FF29" w:rsidR="010744B0">
          <w:rPr>
            <w:rStyle w:val="Hyperlink"/>
          </w:rPr>
          <w:t>94s</w:t>
        </w:r>
      </w:hyperlink>
      <w:r w:rsidR="010744B0">
        <w:rPr/>
        <w:t xml:space="preserve"> </w:t>
      </w:r>
      <w:r w:rsidRPr="00A1FF29" w:rsidR="64037805">
        <w:rPr>
          <w:rFonts w:ascii="Aptos" w:hAnsi="Aptos" w:eastAsia="Aptos" w:cs="Aptos"/>
          <w:noProof w:val="0"/>
          <w:sz w:val="24"/>
          <w:szCs w:val="24"/>
          <w:lang w:val="en-US"/>
        </w:rPr>
        <w:t>(Accessed date: 30/10/2024)</w:t>
      </w:r>
    </w:p>
    <w:p w:rsidR="6C05359E" w:rsidP="00A1FF29" w:rsidRDefault="6C05359E" w14:paraId="3A65480A" w14:textId="3D9D17C1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64037805">
        <w:rPr/>
        <w:t>[</w:t>
      </w:r>
      <w:r w:rsidR="724E5F31">
        <w:rPr/>
        <w:t>8</w:t>
      </w:r>
      <w:r w:rsidR="64037805">
        <w:rPr/>
        <w:t>] - S.M.A, “Bo Staff</w:t>
      </w:r>
      <w:r w:rsidR="64037805">
        <w:rPr/>
        <w:t>”,</w:t>
      </w:r>
      <w:r w:rsidR="64037805">
        <w:rPr/>
        <w:t xml:space="preserve"> YouTube, </w:t>
      </w:r>
      <w:hyperlink r:id="Re5c7a88aaa77441e">
        <w:r w:rsidRPr="00A1FF29" w:rsidR="64037805">
          <w:rPr>
            <w:rStyle w:val="Hyperlink"/>
          </w:rPr>
          <w:t>https://www.youtube.com/watch?v=FzPsPM0Q9-k</w:t>
        </w:r>
      </w:hyperlink>
      <w:r w:rsidR="64037805">
        <w:rPr/>
        <w:t xml:space="preserve"> </w:t>
      </w:r>
      <w:r w:rsidR="579185E7">
        <w:rPr/>
        <w:t xml:space="preserve"> </w:t>
      </w:r>
      <w:r w:rsidRPr="00A1FF29" w:rsidR="579185E7">
        <w:rPr>
          <w:rFonts w:ascii="Aptos" w:hAnsi="Aptos" w:eastAsia="Aptos" w:cs="Aptos"/>
          <w:noProof w:val="0"/>
          <w:sz w:val="24"/>
          <w:szCs w:val="24"/>
          <w:lang w:val="en-US"/>
        </w:rPr>
        <w:t>(Accessed date: 30/10/2024)</w:t>
      </w:r>
    </w:p>
    <w:p w:rsidR="00A1FF29" w:rsidP="00A1FF29" w:rsidRDefault="00A1FF29" w14:paraId="7F988911" w14:textId="149510D1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600DE58" w:rsidR="6D8F25E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[9] - </w:t>
      </w:r>
      <w:r w:rsidRPr="2600DE58" w:rsidR="6D8F25E9">
        <w:rPr>
          <w:rFonts w:ascii="Aptos" w:hAnsi="Aptos" w:eastAsia="Aptos" w:cs="Aptos"/>
          <w:noProof w:val="0"/>
          <w:sz w:val="24"/>
          <w:szCs w:val="24"/>
          <w:lang w:val="en-US"/>
        </w:rPr>
        <w:t>E.Cinematics</w:t>
      </w:r>
      <w:r w:rsidRPr="2600DE58" w:rsidR="6D8F25E9">
        <w:rPr>
          <w:rFonts w:ascii="Aptos" w:hAnsi="Aptos" w:eastAsia="Aptos" w:cs="Aptos"/>
          <w:noProof w:val="0"/>
          <w:sz w:val="24"/>
          <w:szCs w:val="24"/>
          <w:lang w:val="en-US"/>
        </w:rPr>
        <w:t>, “Spin/Twirl</w:t>
      </w:r>
      <w:r w:rsidRPr="2600DE58" w:rsidR="33B543B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 Sound Effect”, YouTube, </w:t>
      </w:r>
      <w:hyperlink r:id="Reaf55d7ec1334e09">
        <w:r w:rsidRPr="2600DE58" w:rsidR="33B543B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https://www.youtube.com/watch?v=OJKnGfa95M0</w:t>
        </w:r>
      </w:hyperlink>
      <w:r w:rsidRPr="2600DE58" w:rsidR="33B543B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600DE58" w:rsidR="736558E3">
        <w:rPr>
          <w:rFonts w:ascii="Aptos" w:hAnsi="Aptos" w:eastAsia="Aptos" w:cs="Aptos"/>
          <w:noProof w:val="0"/>
          <w:sz w:val="24"/>
          <w:szCs w:val="24"/>
          <w:lang w:val="en-US"/>
        </w:rPr>
        <w:t>(Accessed date: 05/12/2024)</w:t>
      </w:r>
    </w:p>
    <w:p w:rsidR="736558E3" w:rsidP="2600DE58" w:rsidRDefault="736558E3" w14:paraId="71DF049A" w14:textId="6472CE20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600DE58" w:rsidR="736558E3">
        <w:rPr>
          <w:rFonts w:ascii="Aptos" w:hAnsi="Aptos" w:eastAsia="Aptos" w:cs="Aptos"/>
          <w:noProof w:val="0"/>
          <w:sz w:val="24"/>
          <w:szCs w:val="24"/>
          <w:lang w:val="en-US"/>
        </w:rPr>
        <w:t>[10] - 2MirrosDialogue,</w:t>
      </w:r>
      <w:r w:rsidRPr="2600DE58" w:rsidR="4834C7F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“Sword Swoosh Sound Effect”, YouTube, </w:t>
      </w:r>
      <w:hyperlink r:id="Rf5f16b6dd924436c">
        <w:r w:rsidRPr="2600DE58" w:rsidR="4834C7F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https://www.youtube.com/watch?v=o7nAIbtMoxQ</w:t>
        </w:r>
      </w:hyperlink>
      <w:r w:rsidRPr="2600DE58" w:rsidR="4834C7F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600DE58" w:rsidR="6D5D4B27">
        <w:rPr>
          <w:rFonts w:ascii="Aptos" w:hAnsi="Aptos" w:eastAsia="Aptos" w:cs="Aptos"/>
          <w:noProof w:val="0"/>
          <w:sz w:val="24"/>
          <w:szCs w:val="24"/>
          <w:lang w:val="en-US"/>
        </w:rPr>
        <w:t>(Accessed date: 05/12/2024)</w:t>
      </w:r>
    </w:p>
    <w:p w:rsidR="00A1FF29" w:rsidP="2600DE58" w:rsidRDefault="00A1FF29" w14:paraId="10B9AA0F" w14:textId="4FC1CEB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6D5D4B27">
        <w:rPr/>
        <w:t xml:space="preserve">[11] - Celestial SFX, “Ground Crash Sound Effect”, YouTube, </w:t>
      </w:r>
      <w:hyperlink r:id="Rec880032fb8d45c9">
        <w:r w:rsidRPr="2600DE58" w:rsidR="6D5D4B27">
          <w:rPr>
            <w:rStyle w:val="Hyperlink"/>
          </w:rPr>
          <w:t>https://www.youtube.com/watch?v=XsiCZCtYu_c</w:t>
        </w:r>
      </w:hyperlink>
      <w:r w:rsidR="6D5D4B27">
        <w:rPr/>
        <w:t xml:space="preserve"> </w:t>
      </w:r>
      <w:r w:rsidR="2B32E57A">
        <w:rPr/>
        <w:t xml:space="preserve"> </w:t>
      </w:r>
      <w:r w:rsidRPr="2600DE58" w:rsidR="6D5D4B27">
        <w:rPr>
          <w:rFonts w:ascii="Aptos" w:hAnsi="Aptos" w:eastAsia="Aptos" w:cs="Aptos"/>
          <w:noProof w:val="0"/>
          <w:sz w:val="24"/>
          <w:szCs w:val="24"/>
          <w:lang w:val="en-US"/>
        </w:rPr>
        <w:t>(Accessed date: 05/12/2024)</w:t>
      </w:r>
    </w:p>
    <w:p w:rsidR="3C514E0E" w:rsidP="2600DE58" w:rsidRDefault="3C514E0E" w14:paraId="1839648D" w14:textId="28CB331C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600DE58" w:rsidR="3C514E0E">
        <w:rPr>
          <w:rFonts w:ascii="Aptos" w:hAnsi="Aptos" w:eastAsia="Aptos" w:cs="Aptos"/>
          <w:noProof w:val="0"/>
          <w:sz w:val="24"/>
          <w:szCs w:val="24"/>
          <w:lang w:val="en-US"/>
        </w:rPr>
        <w:t>[12] - The Sound Bite Channel, “Slow Clap So</w:t>
      </w:r>
      <w:r w:rsidRPr="2600DE58" w:rsidR="1D84A40A">
        <w:rPr>
          <w:rFonts w:ascii="Aptos" w:hAnsi="Aptos" w:eastAsia="Aptos" w:cs="Aptos"/>
          <w:noProof w:val="0"/>
          <w:sz w:val="24"/>
          <w:szCs w:val="24"/>
          <w:lang w:val="en-US"/>
        </w:rPr>
        <w:t>und Affect”, YouTube,</w:t>
      </w:r>
      <w:r w:rsidRPr="2600DE58" w:rsidR="2148608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hyperlink r:id="R8a043da548d241e7">
        <w:r w:rsidRPr="2600DE58" w:rsidR="2148608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https://www.youtube.com/watch?v=ir9aevAY8u8</w:t>
        </w:r>
      </w:hyperlink>
      <w:r w:rsidRPr="2600DE58" w:rsidR="2148608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600DE58" w:rsidR="6DA30004">
        <w:rPr>
          <w:rFonts w:ascii="Aptos" w:hAnsi="Aptos" w:eastAsia="Aptos" w:cs="Aptos"/>
          <w:noProof w:val="0"/>
          <w:sz w:val="24"/>
          <w:szCs w:val="24"/>
          <w:lang w:val="en-US"/>
        </w:rPr>
        <w:t>(Accessed date: 05/12/2024)</w:t>
      </w:r>
    </w:p>
    <w:p w:rsidR="2600DE58" w:rsidP="2600DE58" w:rsidRDefault="2600DE58" w14:paraId="5C6AB6D6" w14:textId="235C1D94">
      <w:pPr>
        <w:pStyle w:val="Normal"/>
      </w:pPr>
    </w:p>
    <w:p w:rsidR="6C05359E" w:rsidRDefault="6C05359E" w14:paraId="5C6F7CB7" w14:textId="6A3993A1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nIh9EChPazEFo" int2:id="x54bbY7h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5753B9"/>
    <w:rsid w:val="0087C333"/>
    <w:rsid w:val="00A1FF29"/>
    <w:rsid w:val="010744B0"/>
    <w:rsid w:val="0338E5D0"/>
    <w:rsid w:val="034A1A45"/>
    <w:rsid w:val="056E1C77"/>
    <w:rsid w:val="05981DE5"/>
    <w:rsid w:val="06266C3E"/>
    <w:rsid w:val="072AD140"/>
    <w:rsid w:val="07DE4EB2"/>
    <w:rsid w:val="091E1CDA"/>
    <w:rsid w:val="0957099C"/>
    <w:rsid w:val="098849E9"/>
    <w:rsid w:val="0A623E19"/>
    <w:rsid w:val="0A9F5147"/>
    <w:rsid w:val="0AF36CD8"/>
    <w:rsid w:val="0BFCDB46"/>
    <w:rsid w:val="0C4061AB"/>
    <w:rsid w:val="0CE0C61E"/>
    <w:rsid w:val="0D64A473"/>
    <w:rsid w:val="0DAC6A2A"/>
    <w:rsid w:val="0F34BAD3"/>
    <w:rsid w:val="0F4CAABC"/>
    <w:rsid w:val="101F7765"/>
    <w:rsid w:val="104AF4B2"/>
    <w:rsid w:val="10AB38EC"/>
    <w:rsid w:val="10D1773E"/>
    <w:rsid w:val="115753B9"/>
    <w:rsid w:val="117A0F39"/>
    <w:rsid w:val="11F2A056"/>
    <w:rsid w:val="13548775"/>
    <w:rsid w:val="1519C055"/>
    <w:rsid w:val="1590C1F3"/>
    <w:rsid w:val="15BC450F"/>
    <w:rsid w:val="1671482F"/>
    <w:rsid w:val="16F4505D"/>
    <w:rsid w:val="18937BCF"/>
    <w:rsid w:val="18F22F2E"/>
    <w:rsid w:val="18FAAFAF"/>
    <w:rsid w:val="18FE7957"/>
    <w:rsid w:val="1A350FD5"/>
    <w:rsid w:val="1AA7F073"/>
    <w:rsid w:val="1B187FD8"/>
    <w:rsid w:val="1C29F62B"/>
    <w:rsid w:val="1D0AAB76"/>
    <w:rsid w:val="1D143F29"/>
    <w:rsid w:val="1D84A40A"/>
    <w:rsid w:val="1DD766CE"/>
    <w:rsid w:val="1E0A5FA9"/>
    <w:rsid w:val="1EECC735"/>
    <w:rsid w:val="1F855C63"/>
    <w:rsid w:val="2058BBED"/>
    <w:rsid w:val="208413A4"/>
    <w:rsid w:val="20BBE823"/>
    <w:rsid w:val="21088260"/>
    <w:rsid w:val="212651FC"/>
    <w:rsid w:val="2148608A"/>
    <w:rsid w:val="218443BF"/>
    <w:rsid w:val="22259BF6"/>
    <w:rsid w:val="2290511D"/>
    <w:rsid w:val="23F667C7"/>
    <w:rsid w:val="2414EFC3"/>
    <w:rsid w:val="243BA168"/>
    <w:rsid w:val="245CB4F5"/>
    <w:rsid w:val="245D81A4"/>
    <w:rsid w:val="2465878F"/>
    <w:rsid w:val="2599A1D9"/>
    <w:rsid w:val="25EECA3E"/>
    <w:rsid w:val="2600DE58"/>
    <w:rsid w:val="263079EF"/>
    <w:rsid w:val="27D2FE54"/>
    <w:rsid w:val="2802242F"/>
    <w:rsid w:val="28277E45"/>
    <w:rsid w:val="287DF437"/>
    <w:rsid w:val="29564D24"/>
    <w:rsid w:val="29F13C48"/>
    <w:rsid w:val="2B32E57A"/>
    <w:rsid w:val="2BAF320F"/>
    <w:rsid w:val="2C32735D"/>
    <w:rsid w:val="2C73B0E7"/>
    <w:rsid w:val="2CBA376F"/>
    <w:rsid w:val="2CC51189"/>
    <w:rsid w:val="2D71EA98"/>
    <w:rsid w:val="2E13FF40"/>
    <w:rsid w:val="2E663AD7"/>
    <w:rsid w:val="2F0F00A2"/>
    <w:rsid w:val="2F7C2A7D"/>
    <w:rsid w:val="30A1922F"/>
    <w:rsid w:val="31804C9E"/>
    <w:rsid w:val="3199E0AE"/>
    <w:rsid w:val="31BBA402"/>
    <w:rsid w:val="31E4F63F"/>
    <w:rsid w:val="32555371"/>
    <w:rsid w:val="3309EDC0"/>
    <w:rsid w:val="335B2364"/>
    <w:rsid w:val="33B543BE"/>
    <w:rsid w:val="344B4596"/>
    <w:rsid w:val="347FB7F1"/>
    <w:rsid w:val="348C9EE8"/>
    <w:rsid w:val="34BEE1E6"/>
    <w:rsid w:val="35A71714"/>
    <w:rsid w:val="3622D5A6"/>
    <w:rsid w:val="36E7ECDB"/>
    <w:rsid w:val="37B02071"/>
    <w:rsid w:val="380E4EA1"/>
    <w:rsid w:val="3811F96D"/>
    <w:rsid w:val="3846741C"/>
    <w:rsid w:val="389280BA"/>
    <w:rsid w:val="38AC8756"/>
    <w:rsid w:val="38E9F3BF"/>
    <w:rsid w:val="39DC19F4"/>
    <w:rsid w:val="39DF0F10"/>
    <w:rsid w:val="3A372780"/>
    <w:rsid w:val="3A80C2D1"/>
    <w:rsid w:val="3AC90221"/>
    <w:rsid w:val="3BFD70E3"/>
    <w:rsid w:val="3C41ED85"/>
    <w:rsid w:val="3C514E0E"/>
    <w:rsid w:val="3CDAE73C"/>
    <w:rsid w:val="3D2BCE8C"/>
    <w:rsid w:val="3D57C9F0"/>
    <w:rsid w:val="3D7E59CD"/>
    <w:rsid w:val="3E42451E"/>
    <w:rsid w:val="3F0ECB0C"/>
    <w:rsid w:val="3F0EEE6F"/>
    <w:rsid w:val="3F1F16AE"/>
    <w:rsid w:val="400CB5A2"/>
    <w:rsid w:val="4110049F"/>
    <w:rsid w:val="41C387D2"/>
    <w:rsid w:val="438E2F2A"/>
    <w:rsid w:val="45C6421C"/>
    <w:rsid w:val="462F1CB4"/>
    <w:rsid w:val="4806853C"/>
    <w:rsid w:val="483481D6"/>
    <w:rsid w:val="4834C7F3"/>
    <w:rsid w:val="483F5746"/>
    <w:rsid w:val="4867B1CE"/>
    <w:rsid w:val="4881F757"/>
    <w:rsid w:val="48A9821C"/>
    <w:rsid w:val="49367764"/>
    <w:rsid w:val="49A2C230"/>
    <w:rsid w:val="49B5BA15"/>
    <w:rsid w:val="4A95EC20"/>
    <w:rsid w:val="4AA4C5E0"/>
    <w:rsid w:val="4ACCDE7C"/>
    <w:rsid w:val="4B359A05"/>
    <w:rsid w:val="4B51469B"/>
    <w:rsid w:val="4B62447C"/>
    <w:rsid w:val="4C28F21E"/>
    <w:rsid w:val="4C83ABC5"/>
    <w:rsid w:val="4D5A8735"/>
    <w:rsid w:val="4EA94ABE"/>
    <w:rsid w:val="4EAAA21C"/>
    <w:rsid w:val="4F266550"/>
    <w:rsid w:val="4F6C0341"/>
    <w:rsid w:val="4F9244AE"/>
    <w:rsid w:val="50B5992A"/>
    <w:rsid w:val="51BAC201"/>
    <w:rsid w:val="51C8D4CF"/>
    <w:rsid w:val="5227CEF2"/>
    <w:rsid w:val="5375EDA1"/>
    <w:rsid w:val="53879972"/>
    <w:rsid w:val="5469103B"/>
    <w:rsid w:val="54EC2978"/>
    <w:rsid w:val="552A8B88"/>
    <w:rsid w:val="555AB3AF"/>
    <w:rsid w:val="55A67841"/>
    <w:rsid w:val="55C40F77"/>
    <w:rsid w:val="55C40F77"/>
    <w:rsid w:val="55DCD658"/>
    <w:rsid w:val="576DE8A0"/>
    <w:rsid w:val="579185E7"/>
    <w:rsid w:val="5833CB6D"/>
    <w:rsid w:val="58C72C22"/>
    <w:rsid w:val="58D01A3A"/>
    <w:rsid w:val="58FC1D80"/>
    <w:rsid w:val="591D2FE9"/>
    <w:rsid w:val="591D6980"/>
    <w:rsid w:val="5A5D1A72"/>
    <w:rsid w:val="5A884F81"/>
    <w:rsid w:val="5B0B8348"/>
    <w:rsid w:val="5B1734FC"/>
    <w:rsid w:val="5CCD9E4B"/>
    <w:rsid w:val="5D08AA42"/>
    <w:rsid w:val="5D15B787"/>
    <w:rsid w:val="5E5E5CED"/>
    <w:rsid w:val="5E819633"/>
    <w:rsid w:val="5F9833C8"/>
    <w:rsid w:val="62E19D1A"/>
    <w:rsid w:val="62E675BF"/>
    <w:rsid w:val="63901795"/>
    <w:rsid w:val="63BE8136"/>
    <w:rsid w:val="64037805"/>
    <w:rsid w:val="64663806"/>
    <w:rsid w:val="6469D8D5"/>
    <w:rsid w:val="651D2F03"/>
    <w:rsid w:val="6589E291"/>
    <w:rsid w:val="65B7B20A"/>
    <w:rsid w:val="663DF5DB"/>
    <w:rsid w:val="675CDEDB"/>
    <w:rsid w:val="67609A0E"/>
    <w:rsid w:val="683B1C0A"/>
    <w:rsid w:val="69167129"/>
    <w:rsid w:val="691962AA"/>
    <w:rsid w:val="69B2CA4D"/>
    <w:rsid w:val="69FCE358"/>
    <w:rsid w:val="6A09987C"/>
    <w:rsid w:val="6A0F86EC"/>
    <w:rsid w:val="6A77F2FC"/>
    <w:rsid w:val="6A833767"/>
    <w:rsid w:val="6ACAC2C0"/>
    <w:rsid w:val="6B20F31F"/>
    <w:rsid w:val="6B330954"/>
    <w:rsid w:val="6B4A2471"/>
    <w:rsid w:val="6BC57BC4"/>
    <w:rsid w:val="6C05359E"/>
    <w:rsid w:val="6C208CB3"/>
    <w:rsid w:val="6C3821CE"/>
    <w:rsid w:val="6CA55AC7"/>
    <w:rsid w:val="6D5D4B27"/>
    <w:rsid w:val="6D8F25E9"/>
    <w:rsid w:val="6DA30004"/>
    <w:rsid w:val="6DCB7F6F"/>
    <w:rsid w:val="6E50047F"/>
    <w:rsid w:val="6ED8D8E9"/>
    <w:rsid w:val="70762612"/>
    <w:rsid w:val="70FDE008"/>
    <w:rsid w:val="712DB83D"/>
    <w:rsid w:val="717802FF"/>
    <w:rsid w:val="718567C3"/>
    <w:rsid w:val="71BB458F"/>
    <w:rsid w:val="71DD5455"/>
    <w:rsid w:val="7200764C"/>
    <w:rsid w:val="724E5F31"/>
    <w:rsid w:val="725FCD46"/>
    <w:rsid w:val="72638A4A"/>
    <w:rsid w:val="72F3BAE2"/>
    <w:rsid w:val="736558E3"/>
    <w:rsid w:val="739181CE"/>
    <w:rsid w:val="750EECCC"/>
    <w:rsid w:val="7524F99C"/>
    <w:rsid w:val="766F99DD"/>
    <w:rsid w:val="775EECB5"/>
    <w:rsid w:val="781DD881"/>
    <w:rsid w:val="78661F76"/>
    <w:rsid w:val="788708B0"/>
    <w:rsid w:val="7891C22A"/>
    <w:rsid w:val="79410790"/>
    <w:rsid w:val="79A88932"/>
    <w:rsid w:val="79D129B5"/>
    <w:rsid w:val="7ADEA897"/>
    <w:rsid w:val="7AF464EC"/>
    <w:rsid w:val="7B29251E"/>
    <w:rsid w:val="7BDE1E53"/>
    <w:rsid w:val="7D14130D"/>
    <w:rsid w:val="7D600532"/>
    <w:rsid w:val="7D7FB781"/>
    <w:rsid w:val="7DA7FDA6"/>
    <w:rsid w:val="7E02AF1B"/>
    <w:rsid w:val="7EDEC7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5753B9"/>
  <w15:chartTrackingRefBased/>
  <w15:docId w15:val="{A91AA7E6-747C-44CB-BD6F-963258292AF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361d726658074e0d" /><Relationship Type="http://schemas.openxmlformats.org/officeDocument/2006/relationships/image" Target="/media/image2.png" Id="R6dfe4e9d6270491f" /><Relationship Type="http://schemas.openxmlformats.org/officeDocument/2006/relationships/image" Target="/media/image3.png" Id="R8fbd2bde8e934731" /><Relationship Type="http://schemas.openxmlformats.org/officeDocument/2006/relationships/image" Target="/media/image4.png" Id="R88b3f2ac0454418d" /><Relationship Type="http://schemas.openxmlformats.org/officeDocument/2006/relationships/image" Target="/media/image5.png" Id="Rc5eb8f62de224fe5" /><Relationship Type="http://schemas.openxmlformats.org/officeDocument/2006/relationships/hyperlink" Target="https://builtbycolossus.com/store" TargetMode="External" Id="R4bf05b1fc39f43aa" /><Relationship Type="http://schemas.openxmlformats.org/officeDocument/2006/relationships/hyperlink" Target="https://vmcomix.gumroad.com/l/OpISx" TargetMode="External" Id="R01a2ca1dd9ab47e9" /><Relationship Type="http://schemas.openxmlformats.org/officeDocument/2006/relationships/hyperlink" Target="https://iamwat.gumroad.com/l/zuDEz" TargetMode="External" Id="R77b6c8669b954a1a" /><Relationship Type="http://schemas.openxmlformats.org/officeDocument/2006/relationships/hyperlink" Target="https://rigstation.gumroad.com/l/CFLLU" TargetMode="External" Id="R24b106525c2c42c3" /><Relationship Type="http://schemas.openxmlformats.org/officeDocument/2006/relationships/hyperlink" Target="https://youtu.be/Pin6gsbMrEY" TargetMode="External" Id="Rf6d2324e4e2c4a69" /><Relationship Type="http://schemas.openxmlformats.org/officeDocument/2006/relationships/image" Target="/media/image2.jpg" Id="Rac68409562be4b11" /><Relationship Type="http://schemas.openxmlformats.org/officeDocument/2006/relationships/hyperlink" Target="https://youtu.be/Pin6gsbMrEY" TargetMode="External" Id="R338d8b855cab470e" /><Relationship Type="http://schemas.openxmlformats.org/officeDocument/2006/relationships/hyperlink" Target="https://www.youtube.com/watch?v=HLDJ2QteN7c&amp;t=2s" TargetMode="External" Id="Rada415469c814e9c" /><Relationship Type="http://schemas.openxmlformats.org/officeDocument/2006/relationships/hyperlink" Target="https://www.youtube.com/watch?v=mSQn1ufScSQ&amp;t=94s" TargetMode="External" Id="R71a4a3e506304974" /><Relationship Type="http://schemas.openxmlformats.org/officeDocument/2006/relationships/hyperlink" Target="https://www.youtube.com/watch?v=FzPsPM0Q9-k" TargetMode="External" Id="Re5c7a88aaa77441e" /><Relationship Type="http://schemas.openxmlformats.org/officeDocument/2006/relationships/image" Target="/media/image8.png" Id="R4fcdf0ba887b4e94" /><Relationship Type="http://schemas.openxmlformats.org/officeDocument/2006/relationships/image" Target="/media/image9.png" Id="R91d1775c298443bc" /><Relationship Type="http://schemas.openxmlformats.org/officeDocument/2006/relationships/hyperlink" Target="https://youtu.be/2Qapz-XEbjw" TargetMode="External" Id="R35d67c002b354629" /><Relationship Type="http://schemas.openxmlformats.org/officeDocument/2006/relationships/image" Target="/media/image3.jpg" Id="R89b73ec3c83442d8" /><Relationship Type="http://schemas.openxmlformats.org/officeDocument/2006/relationships/hyperlink" Target="https://youtu.be/2Qapz-XEbjw" TargetMode="External" Id="R30092d57ccb9450c" /><Relationship Type="http://schemas.openxmlformats.org/officeDocument/2006/relationships/hyperlink" Target="https://www.youtube.com/watch?v=OJKnGfa95M0" TargetMode="External" Id="Reaf55d7ec1334e09" /><Relationship Type="http://schemas.openxmlformats.org/officeDocument/2006/relationships/hyperlink" Target="https://www.youtube.com/watch?v=o7nAIbtMoxQ" TargetMode="External" Id="Rf5f16b6dd924436c" /><Relationship Type="http://schemas.openxmlformats.org/officeDocument/2006/relationships/hyperlink" Target="https://www.youtube.com/watch?v=XsiCZCtYu_c" TargetMode="External" Id="Rec880032fb8d45c9" /><Relationship Type="http://schemas.openxmlformats.org/officeDocument/2006/relationships/hyperlink" Target="https://www.youtube.com/watch?v=ir9aevAY8u8" TargetMode="External" Id="R8a043da548d241e7" /><Relationship Type="http://schemas.microsoft.com/office/2020/10/relationships/intelligence" Target="intelligence2.xml" Id="Ra2a19717de324595" /><Relationship Type="http://schemas.openxmlformats.org/officeDocument/2006/relationships/hyperlink" Target="https://lucathyel.gumroad.com/l/gaIOR?recommended_by=search" TargetMode="External" Id="R4f5cbd289fa444d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2024-12-06T09:14:17.6331092Z</dcterms:created>
  <dcterms:modified xsi:type="dcterms:W3CDTF">2024-12-10T05:57:19.1678608Z</dcterms:modified>
  <dc:creator>Daniels Rainiks (2303951)</dc:creator>
  <lastModifiedBy>Daniels Rainiks (2303951)</lastModifiedBy>
</coreProperties>
</file>