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EE84AAE" w14:textId="5C6E5D5D" w:rsidR="001430D5" w:rsidRDefault="005B1D43">
      <w:r>
        <w:t>SARANNN ELIZABETH STRANGE</w:t>
      </w:r>
    </w:p>
    <w:p w14:paraId="11009194" w14:textId="1FA969E2" w:rsidR="005B1D43" w:rsidRDefault="005B1D43">
      <w:r>
        <w:t>1701763</w:t>
      </w:r>
    </w:p>
    <w:p w14:paraId="414FBE25" w14:textId="46249516" w:rsidR="005B1D43" w:rsidRDefault="005B1D43">
      <w:r>
        <w:t>12/01/</w:t>
      </w:r>
      <w:r w:rsidR="00EA482B">
        <w:t>21</w:t>
      </w:r>
    </w:p>
    <w:p w14:paraId="04784111" w14:textId="1464D503" w:rsidR="00F82FC9" w:rsidRDefault="00F82FC9"/>
    <w:p w14:paraId="7B4C9187" w14:textId="066DD682" w:rsidR="00F82FC9" w:rsidRPr="003C12C7" w:rsidRDefault="00F82FC9">
      <w:pPr>
        <w:rPr>
          <w:b/>
          <w:bCs/>
          <w:u w:val="single"/>
        </w:rPr>
      </w:pPr>
      <w:r w:rsidRPr="003C12C7">
        <w:rPr>
          <w:b/>
          <w:bCs/>
          <w:u w:val="single"/>
        </w:rPr>
        <w:t xml:space="preserve">QUESTION TWO </w:t>
      </w:r>
    </w:p>
    <w:p w14:paraId="79B4A37D" w14:textId="21F0E38E" w:rsidR="009352BD" w:rsidRDefault="009352BD"/>
    <w:p w14:paraId="31567CDA" w14:textId="344502E6" w:rsidR="009352BD" w:rsidRDefault="009352BD">
      <w:r>
        <w:t>2a)</w:t>
      </w:r>
    </w:p>
    <w:p w14:paraId="568CF06B" w14:textId="718CB50E" w:rsidR="009352BD" w:rsidRDefault="009352BD">
      <w:r>
        <w:t xml:space="preserve">The </w:t>
      </w:r>
      <w:r w:rsidR="00D715E7">
        <w:t>procedures</w:t>
      </w:r>
      <w:r>
        <w:t xml:space="preserve"> involved in the operation of fuzzy logic expert system are:</w:t>
      </w:r>
    </w:p>
    <w:p w14:paraId="37C52872" w14:textId="42F2A584" w:rsidR="009352BD" w:rsidRDefault="009352BD" w:rsidP="009352BD">
      <w:pPr>
        <w:pStyle w:val="ListParagraph"/>
        <w:numPr>
          <w:ilvl w:val="0"/>
          <w:numId w:val="1"/>
        </w:numPr>
      </w:pPr>
      <w:r>
        <w:t xml:space="preserve">Fuzzify the inputs to get point values  </w:t>
      </w:r>
    </w:p>
    <w:p w14:paraId="49F7CFA7" w14:textId="3969108B" w:rsidR="009352BD" w:rsidRDefault="009352BD" w:rsidP="009352BD">
      <w:pPr>
        <w:pStyle w:val="ListParagraph"/>
        <w:numPr>
          <w:ilvl w:val="0"/>
          <w:numId w:val="1"/>
        </w:numPr>
      </w:pPr>
      <w:r>
        <w:t>Apply the rules to calculate outputs</w:t>
      </w:r>
    </w:p>
    <w:p w14:paraId="513A5F71" w14:textId="1CBC5AF2" w:rsidR="009352BD" w:rsidRDefault="009352BD" w:rsidP="009352BD">
      <w:pPr>
        <w:pStyle w:val="ListParagraph"/>
        <w:numPr>
          <w:ilvl w:val="0"/>
          <w:numId w:val="1"/>
        </w:numPr>
      </w:pPr>
      <w:r>
        <w:t>Defuzzyfy out puts to get crisp output</w:t>
      </w:r>
    </w:p>
    <w:p w14:paraId="2DD58A49" w14:textId="64D9AEFD" w:rsidR="009352BD" w:rsidRDefault="009352BD" w:rsidP="009352BD">
      <w:pPr>
        <w:ind w:left="360"/>
      </w:pPr>
    </w:p>
    <w:p w14:paraId="6B346A48" w14:textId="7207EA94" w:rsidR="00F82FC9" w:rsidRDefault="009352BD">
      <w:r>
        <w:t>2b)</w:t>
      </w:r>
    </w:p>
    <w:p w14:paraId="34BF2D6C" w14:textId="6C1C89F2" w:rsidR="009352BD" w:rsidRDefault="009352BD">
      <w:r>
        <w:t xml:space="preserve">Two different fuzzification techniques are </w:t>
      </w:r>
    </w:p>
    <w:p w14:paraId="1DE50991" w14:textId="7A76D192" w:rsidR="009352BD" w:rsidRDefault="009352BD" w:rsidP="009352BD">
      <w:pPr>
        <w:pStyle w:val="ListParagraph"/>
        <w:numPr>
          <w:ilvl w:val="0"/>
          <w:numId w:val="2"/>
        </w:numPr>
      </w:pPr>
      <w:r>
        <w:t>Mamdani</w:t>
      </w:r>
      <w:r w:rsidR="00947E51">
        <w:t xml:space="preserve"> style inference</w:t>
      </w:r>
    </w:p>
    <w:p w14:paraId="1E64FE0F" w14:textId="12EBC6B4" w:rsidR="009352BD" w:rsidRDefault="00947E51" w:rsidP="009352BD">
      <w:pPr>
        <w:pStyle w:val="ListParagraph"/>
        <w:numPr>
          <w:ilvl w:val="0"/>
          <w:numId w:val="2"/>
        </w:numPr>
      </w:pPr>
      <w:r>
        <w:t>S</w:t>
      </w:r>
      <w:r w:rsidR="009352BD">
        <w:t>ugeno</w:t>
      </w:r>
      <w:r>
        <w:t xml:space="preserve"> style inference</w:t>
      </w:r>
    </w:p>
    <w:p w14:paraId="2F3352A2" w14:textId="20A2CD22" w:rsidR="00947E51" w:rsidRDefault="00947E51" w:rsidP="00947E51">
      <w:r>
        <w:t>I would choose Sugeno because it is more computationally efficient</w:t>
      </w:r>
    </w:p>
    <w:p w14:paraId="6E3B61B7" w14:textId="40A5510B" w:rsidR="00F82FC9" w:rsidRDefault="009352BD">
      <w:r>
        <w:rPr>
          <w:noProof/>
        </w:rPr>
        <w:lastRenderedPageBreak/>
        <w:drawing>
          <wp:anchor distT="0" distB="0" distL="114300" distR="114300" simplePos="0" relativeHeight="251658240" behindDoc="0" locked="0" layoutInCell="1" allowOverlap="1" wp14:anchorId="512AD6F8" wp14:editId="37EAA463">
            <wp:simplePos x="0" y="0"/>
            <wp:positionH relativeFrom="column">
              <wp:posOffset>161365</wp:posOffset>
            </wp:positionH>
            <wp:positionV relativeFrom="paragraph">
              <wp:posOffset>282389</wp:posOffset>
            </wp:positionV>
            <wp:extent cx="5728335" cy="7637780"/>
            <wp:effectExtent l="0" t="0" r="5715" b="1270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8335" cy="76377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82FC9">
        <w:t>2A)</w:t>
      </w:r>
      <w:r>
        <w:rPr>
          <w:noProof/>
        </w:rPr>
        <w:lastRenderedPageBreak/>
        <w:drawing>
          <wp:inline distT="0" distB="0" distL="0" distR="0" wp14:anchorId="2652E1A4" wp14:editId="6B10FA65">
            <wp:extent cx="5728335" cy="7637780"/>
            <wp:effectExtent l="0" t="0" r="5715" b="127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8335" cy="76377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37A00D4" w14:textId="5B0C4777" w:rsidR="00F82FC9" w:rsidRDefault="009352BD">
      <w:r>
        <w:rPr>
          <w:noProof/>
        </w:rPr>
        <w:lastRenderedPageBreak/>
        <w:drawing>
          <wp:inline distT="0" distB="0" distL="0" distR="0" wp14:anchorId="01788D0E" wp14:editId="5A14624F">
            <wp:extent cx="5728335" cy="7637780"/>
            <wp:effectExtent l="0" t="0" r="5715" b="127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8335" cy="76377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0A81924" w14:textId="5BD96047" w:rsidR="00633A35" w:rsidRDefault="00633A35"/>
    <w:p w14:paraId="3D4F7AB4" w14:textId="23B5224F" w:rsidR="00633A35" w:rsidRDefault="009352BD">
      <w:r>
        <w:rPr>
          <w:noProof/>
        </w:rPr>
        <w:lastRenderedPageBreak/>
        <w:drawing>
          <wp:inline distT="0" distB="0" distL="0" distR="0" wp14:anchorId="5DD83CBC" wp14:editId="50673DA7">
            <wp:extent cx="5728335" cy="7637780"/>
            <wp:effectExtent l="0" t="0" r="5715" b="127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8335" cy="76377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9DC28A6" w14:textId="4E102E70" w:rsidR="00633A35" w:rsidRDefault="00633A35"/>
    <w:p w14:paraId="5DD25920" w14:textId="69B203AE" w:rsidR="00633A35" w:rsidRDefault="00633A35"/>
    <w:sectPr w:rsidR="00633A3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44024BDC"/>
    <w:multiLevelType w:val="hybridMultilevel"/>
    <w:tmpl w:val="D60E99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6AB5F6E"/>
    <w:multiLevelType w:val="hybridMultilevel"/>
    <w:tmpl w:val="911EB9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36FAD"/>
    <w:rsid w:val="00136FAD"/>
    <w:rsid w:val="001430D5"/>
    <w:rsid w:val="003C12C7"/>
    <w:rsid w:val="005B1D43"/>
    <w:rsid w:val="005C0939"/>
    <w:rsid w:val="00633A35"/>
    <w:rsid w:val="009352BD"/>
    <w:rsid w:val="00947E51"/>
    <w:rsid w:val="00D715E7"/>
    <w:rsid w:val="00DD62CD"/>
    <w:rsid w:val="00EA482B"/>
    <w:rsid w:val="00F82F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D25DFD"/>
  <w15:chartTrackingRefBased/>
  <w15:docId w15:val="{E6E68E22-05AF-46C7-92D3-A95953491D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352B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5" Type="http://schemas.openxmlformats.org/officeDocument/2006/relationships/image" Target="media/image1.jpe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60</TotalTime>
  <Pages>5</Pages>
  <Words>64</Words>
  <Characters>367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Sarann Elizabeth Strange (1701763)</dc:creator>
  <cp:keywords/>
  <dc:description/>
  <cp:lastModifiedBy>Sarann Elizabeth Strange (1701763)</cp:lastModifiedBy>
  <cp:revision>11</cp:revision>
  <dcterms:created xsi:type="dcterms:W3CDTF">2021-01-12T09:43:00Z</dcterms:created>
  <dcterms:modified xsi:type="dcterms:W3CDTF">2021-01-12T12:02:00Z</dcterms:modified>
</cp:coreProperties>
</file>