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DAE" w:rsidRDefault="004045D1">
      <w:pPr>
        <w:rPr>
          <w:b/>
          <w:u w:val="single"/>
        </w:rPr>
      </w:pPr>
      <w:r w:rsidRPr="007A7605">
        <w:rPr>
          <w:b/>
          <w:u w:val="single"/>
        </w:rPr>
        <w:t>SCHEME OF WORK (online teaching)</w:t>
      </w:r>
    </w:p>
    <w:p w:rsidR="006A672C" w:rsidRPr="007A7605" w:rsidRDefault="006A672C">
      <w:pPr>
        <w:rPr>
          <w:b/>
          <w:u w:val="single"/>
        </w:rPr>
      </w:pPr>
    </w:p>
    <w:p w:rsidR="004045D1" w:rsidRDefault="004045D1">
      <w:r>
        <w:t>Please note, due to the ever-changing nature of the current situation these plans are subject to change.</w:t>
      </w:r>
    </w:p>
    <w:p w:rsidR="004045D1" w:rsidRDefault="004045D1"/>
    <w:p w:rsidR="004045D1" w:rsidRPr="007A7605" w:rsidRDefault="00BF521B">
      <w:pPr>
        <w:rPr>
          <w:b/>
        </w:rPr>
      </w:pPr>
      <w:r>
        <w:rPr>
          <w:b/>
        </w:rPr>
        <w:t>Thursday</w:t>
      </w:r>
      <w:r w:rsidR="004045D1" w:rsidRPr="007A7605">
        <w:rPr>
          <w:b/>
        </w:rPr>
        <w:t xml:space="preserve"> </w:t>
      </w:r>
      <w:r>
        <w:rPr>
          <w:b/>
        </w:rPr>
        <w:t>26</w:t>
      </w:r>
      <w:r w:rsidR="004045D1" w:rsidRPr="007A7605">
        <w:rPr>
          <w:b/>
          <w:vertAlign w:val="superscript"/>
        </w:rPr>
        <w:t>th</w:t>
      </w:r>
      <w:r w:rsidR="004045D1" w:rsidRPr="007A7605">
        <w:rPr>
          <w:b/>
        </w:rPr>
        <w:t xml:space="preserve"> March</w:t>
      </w:r>
    </w:p>
    <w:p w:rsidR="004045D1" w:rsidRDefault="004045D1">
      <w:r>
        <w:t xml:space="preserve">Theory: </w:t>
      </w:r>
      <w:r w:rsidR="00BF521B">
        <w:t>Gestalt Summary</w:t>
      </w:r>
    </w:p>
    <w:p w:rsidR="004045D1" w:rsidRDefault="004045D1" w:rsidP="004045D1">
      <w:pPr>
        <w:tabs>
          <w:tab w:val="left" w:pos="3103"/>
        </w:tabs>
      </w:pPr>
      <w:r>
        <w:t xml:space="preserve">Personal Development: </w:t>
      </w:r>
      <w:proofErr w:type="spellStart"/>
      <w:r w:rsidR="00BF521B">
        <w:t>Journalling</w:t>
      </w:r>
      <w:proofErr w:type="spellEnd"/>
      <w:r w:rsidR="00BF521B">
        <w:t xml:space="preserve"> and Life scripts</w:t>
      </w:r>
    </w:p>
    <w:p w:rsidR="004045D1" w:rsidRDefault="004045D1">
      <w:r>
        <w:t xml:space="preserve">Skills work: Engaging in </w:t>
      </w:r>
      <w:proofErr w:type="spellStart"/>
      <w:r>
        <w:t>non face-to-face</w:t>
      </w:r>
      <w:proofErr w:type="spellEnd"/>
      <w:r>
        <w:t xml:space="preserve"> Counselling wherever possible.</w:t>
      </w:r>
    </w:p>
    <w:p w:rsidR="007A7605" w:rsidRDefault="007A7605"/>
    <w:p w:rsidR="007A7605" w:rsidRDefault="007A7605">
      <w:r>
        <w:t>Easter Break from Friday 27</w:t>
      </w:r>
      <w:r w:rsidRPr="007A7605">
        <w:rPr>
          <w:vertAlign w:val="superscript"/>
        </w:rPr>
        <w:t>th</w:t>
      </w:r>
      <w:r>
        <w:t xml:space="preserve"> March until Monday 20</w:t>
      </w:r>
      <w:r w:rsidRPr="007A7605">
        <w:rPr>
          <w:vertAlign w:val="superscript"/>
        </w:rPr>
        <w:t>th</w:t>
      </w:r>
      <w:r>
        <w:t xml:space="preserve"> April.</w:t>
      </w:r>
    </w:p>
    <w:p w:rsidR="007A7605" w:rsidRDefault="007A7605"/>
    <w:p w:rsidR="007A7605" w:rsidRPr="007A7605" w:rsidRDefault="00BF521B">
      <w:pPr>
        <w:rPr>
          <w:b/>
        </w:rPr>
      </w:pPr>
      <w:r>
        <w:rPr>
          <w:b/>
        </w:rPr>
        <w:t>Thursday 23rd</w:t>
      </w:r>
      <w:r w:rsidR="007A7605" w:rsidRPr="007A7605">
        <w:rPr>
          <w:b/>
        </w:rPr>
        <w:t xml:space="preserve"> April –</w:t>
      </w:r>
    </w:p>
    <w:p w:rsidR="007A7605" w:rsidRDefault="00BF521B">
      <w:r>
        <w:t>Theory: Just a light touch of an introduction to EFT. We’ll cover this more fully in September</w:t>
      </w:r>
    </w:p>
    <w:p w:rsidR="007A7605" w:rsidRDefault="007A7605">
      <w:r>
        <w:t xml:space="preserve">Personal Development – Continue </w:t>
      </w:r>
      <w:r w:rsidR="00BF521B">
        <w:t>to engage with your journal work</w:t>
      </w:r>
      <w:r>
        <w:t>. Further support will be provided for this</w:t>
      </w:r>
      <w:r w:rsidR="00BF521B">
        <w:t>.</w:t>
      </w:r>
    </w:p>
    <w:p w:rsidR="007A7605" w:rsidRDefault="007A7605"/>
    <w:p w:rsidR="007A7605" w:rsidRPr="007A7605" w:rsidRDefault="00BF521B">
      <w:pPr>
        <w:rPr>
          <w:b/>
        </w:rPr>
      </w:pPr>
      <w:r>
        <w:rPr>
          <w:b/>
        </w:rPr>
        <w:t>Thursday 30</w:t>
      </w:r>
      <w:r w:rsidRPr="00BF521B">
        <w:rPr>
          <w:b/>
          <w:vertAlign w:val="superscript"/>
        </w:rPr>
        <w:t>th</w:t>
      </w:r>
      <w:r>
        <w:rPr>
          <w:b/>
        </w:rPr>
        <w:t xml:space="preserve"> April</w:t>
      </w:r>
      <w:r w:rsidR="007A7605" w:rsidRPr="007A7605">
        <w:rPr>
          <w:b/>
        </w:rPr>
        <w:t xml:space="preserve"> – </w:t>
      </w:r>
    </w:p>
    <w:p w:rsidR="007A7605" w:rsidRDefault="007A7605">
      <w:r>
        <w:t xml:space="preserve">Summary </w:t>
      </w:r>
      <w:r w:rsidR="00BF521B">
        <w:t>and preparation for Year 2</w:t>
      </w:r>
      <w:r>
        <w:t>.</w:t>
      </w:r>
    </w:p>
    <w:p w:rsidR="007A7605" w:rsidRDefault="007A7605">
      <w:r>
        <w:t xml:space="preserve">Resources will be provided to enable you to read and think about your </w:t>
      </w:r>
      <w:r w:rsidR="00BF521B">
        <w:t>Personal Development Process over the summer</w:t>
      </w:r>
      <w:r>
        <w:t>.</w:t>
      </w:r>
    </w:p>
    <w:p w:rsidR="007A7605" w:rsidRDefault="007A7605"/>
    <w:p w:rsidR="004045D1" w:rsidRDefault="004045D1">
      <w:bookmarkStart w:id="0" w:name="_GoBack"/>
      <w:bookmarkEnd w:id="0"/>
    </w:p>
    <w:sectPr w:rsidR="004045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5D1"/>
    <w:rsid w:val="002B2026"/>
    <w:rsid w:val="004045D1"/>
    <w:rsid w:val="00442C5E"/>
    <w:rsid w:val="004C5728"/>
    <w:rsid w:val="006A672C"/>
    <w:rsid w:val="007A7605"/>
    <w:rsid w:val="00854FA5"/>
    <w:rsid w:val="00BA3DAE"/>
    <w:rsid w:val="00BF521B"/>
    <w:rsid w:val="00D06FB3"/>
    <w:rsid w:val="00DA3E6A"/>
    <w:rsid w:val="00EA7463"/>
    <w:rsid w:val="00ED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AFFF6"/>
  <w15:chartTrackingRefBased/>
  <w15:docId w15:val="{82458DAC-E84A-4029-9661-A9A07FBD5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A6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A67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4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Catherine Slade</cp:lastModifiedBy>
  <cp:revision>2</cp:revision>
  <dcterms:created xsi:type="dcterms:W3CDTF">2020-03-24T15:28:00Z</dcterms:created>
  <dcterms:modified xsi:type="dcterms:W3CDTF">2020-03-24T15:28:00Z</dcterms:modified>
</cp:coreProperties>
</file>