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E11D4C" w14:textId="77777777" w:rsidR="006B57AC" w:rsidRPr="006B57AC" w:rsidRDefault="006B57AC" w:rsidP="00055520">
      <w:pPr>
        <w:pStyle w:val="Title"/>
        <w:spacing w:line="480" w:lineRule="auto"/>
        <w:rPr>
          <w:b/>
          <w:sz w:val="40"/>
          <w:szCs w:val="40"/>
        </w:rPr>
      </w:pPr>
      <w:bookmarkStart w:id="0" w:name="_60dwrlqlx54p" w:colFirst="0" w:colLast="0"/>
      <w:bookmarkEnd w:id="0"/>
    </w:p>
    <w:p w14:paraId="5D2DD25C" w14:textId="77777777" w:rsidR="006B57AC" w:rsidRPr="006B57AC" w:rsidRDefault="006B57AC" w:rsidP="00055520">
      <w:pPr>
        <w:pStyle w:val="Title"/>
        <w:spacing w:line="480" w:lineRule="auto"/>
        <w:jc w:val="center"/>
        <w:rPr>
          <w:b/>
          <w:sz w:val="40"/>
          <w:szCs w:val="40"/>
        </w:rPr>
      </w:pPr>
    </w:p>
    <w:p w14:paraId="2BC676B4" w14:textId="77777777" w:rsidR="00932D06" w:rsidRDefault="00932D06" w:rsidP="00055520">
      <w:pPr>
        <w:spacing w:line="480" w:lineRule="auto"/>
        <w:jc w:val="center"/>
        <w:rPr>
          <w:b/>
          <w:bCs/>
          <w:sz w:val="56"/>
          <w:szCs w:val="56"/>
        </w:rPr>
      </w:pPr>
      <w:bookmarkStart w:id="1" w:name="_wai0bnmbob3y" w:colFirst="0" w:colLast="0"/>
      <w:bookmarkEnd w:id="1"/>
      <w:r w:rsidRPr="00113803">
        <w:rPr>
          <w:b/>
          <w:bCs/>
          <w:sz w:val="56"/>
          <w:szCs w:val="56"/>
        </w:rPr>
        <w:t>Academic Employability Skills</w:t>
      </w:r>
    </w:p>
    <w:p w14:paraId="77C4B2A6" w14:textId="77777777" w:rsidR="00932D06" w:rsidRPr="00113803" w:rsidRDefault="00932D06" w:rsidP="00055520">
      <w:pPr>
        <w:spacing w:line="480" w:lineRule="auto"/>
        <w:jc w:val="center"/>
        <w:rPr>
          <w:b/>
          <w:bCs/>
          <w:sz w:val="52"/>
          <w:szCs w:val="52"/>
        </w:rPr>
      </w:pPr>
      <w:r w:rsidRPr="00113803">
        <w:rPr>
          <w:b/>
          <w:bCs/>
          <w:sz w:val="52"/>
          <w:szCs w:val="52"/>
        </w:rPr>
        <w:t xml:space="preserve">Lecturer’s name: Toyin </w:t>
      </w:r>
      <w:proofErr w:type="spellStart"/>
      <w:r w:rsidRPr="00113803">
        <w:rPr>
          <w:b/>
          <w:bCs/>
          <w:sz w:val="52"/>
          <w:szCs w:val="52"/>
        </w:rPr>
        <w:t>Adisa</w:t>
      </w:r>
      <w:proofErr w:type="spellEnd"/>
    </w:p>
    <w:p w14:paraId="500693A6" w14:textId="77777777" w:rsidR="00932D06" w:rsidRPr="00113803" w:rsidRDefault="00932D06" w:rsidP="00055520">
      <w:pPr>
        <w:spacing w:line="480" w:lineRule="auto"/>
        <w:jc w:val="center"/>
        <w:rPr>
          <w:b/>
          <w:bCs/>
          <w:sz w:val="52"/>
          <w:szCs w:val="52"/>
        </w:rPr>
      </w:pPr>
      <w:r w:rsidRPr="00113803">
        <w:rPr>
          <w:b/>
          <w:bCs/>
          <w:sz w:val="52"/>
          <w:szCs w:val="52"/>
        </w:rPr>
        <w:t>Student name: George Cosmin Nita</w:t>
      </w:r>
    </w:p>
    <w:p w14:paraId="275B1F33" w14:textId="77777777" w:rsidR="00932D06" w:rsidRPr="00113803" w:rsidRDefault="00932D06" w:rsidP="00055520">
      <w:pPr>
        <w:spacing w:line="480" w:lineRule="auto"/>
        <w:jc w:val="center"/>
        <w:rPr>
          <w:b/>
          <w:bCs/>
          <w:sz w:val="52"/>
          <w:szCs w:val="52"/>
        </w:rPr>
      </w:pPr>
      <w:r w:rsidRPr="00113803">
        <w:rPr>
          <w:b/>
          <w:bCs/>
          <w:sz w:val="52"/>
          <w:szCs w:val="52"/>
        </w:rPr>
        <w:t>Student id: 1919044</w:t>
      </w:r>
    </w:p>
    <w:p w14:paraId="16D108C9" w14:textId="77777777" w:rsidR="00E504BF" w:rsidRPr="006B57AC" w:rsidRDefault="00E504BF" w:rsidP="00055520">
      <w:pPr>
        <w:pStyle w:val="Heading1"/>
        <w:spacing w:line="480" w:lineRule="auto"/>
      </w:pPr>
    </w:p>
    <w:p w14:paraId="6C4AC415" w14:textId="77777777" w:rsidR="00E504BF" w:rsidRPr="006B57AC" w:rsidRDefault="00E504BF" w:rsidP="00055520">
      <w:pPr>
        <w:pStyle w:val="Heading1"/>
        <w:spacing w:line="480" w:lineRule="auto"/>
      </w:pPr>
      <w:bookmarkStart w:id="2" w:name="_gc6ykg7fj4g0" w:colFirst="0" w:colLast="0"/>
      <w:bookmarkEnd w:id="2"/>
    </w:p>
    <w:p w14:paraId="0B515B42" w14:textId="77777777" w:rsidR="00E504BF" w:rsidRPr="006B57AC" w:rsidRDefault="00E504BF" w:rsidP="00055520">
      <w:pPr>
        <w:pStyle w:val="Heading1"/>
        <w:spacing w:line="480" w:lineRule="auto"/>
      </w:pPr>
      <w:bookmarkStart w:id="3" w:name="_1degg835f4u4" w:colFirst="0" w:colLast="0"/>
      <w:bookmarkEnd w:id="3"/>
    </w:p>
    <w:p w14:paraId="4B26AFBE" w14:textId="77777777" w:rsidR="00E504BF" w:rsidRPr="006B57AC" w:rsidRDefault="00E504BF" w:rsidP="00055520">
      <w:pPr>
        <w:pStyle w:val="Heading1"/>
        <w:spacing w:line="480" w:lineRule="auto"/>
      </w:pPr>
      <w:bookmarkStart w:id="4" w:name="_317f6xsbpuso" w:colFirst="0" w:colLast="0"/>
      <w:bookmarkEnd w:id="4"/>
    </w:p>
    <w:p w14:paraId="2630F1C7" w14:textId="77777777" w:rsidR="00E504BF" w:rsidRPr="006B57AC" w:rsidRDefault="00E504BF" w:rsidP="00055520">
      <w:pPr>
        <w:pStyle w:val="Heading1"/>
        <w:spacing w:line="480" w:lineRule="auto"/>
      </w:pPr>
      <w:bookmarkStart w:id="5" w:name="_e8tfnixtpype" w:colFirst="0" w:colLast="0"/>
      <w:bookmarkEnd w:id="5"/>
    </w:p>
    <w:p w14:paraId="3EB82C65" w14:textId="77777777" w:rsidR="00E504BF" w:rsidRPr="006B57AC" w:rsidRDefault="00E504BF" w:rsidP="00055520">
      <w:pPr>
        <w:pStyle w:val="Heading1"/>
        <w:spacing w:line="480" w:lineRule="auto"/>
      </w:pPr>
      <w:bookmarkStart w:id="6" w:name="_475ycz551v2t" w:colFirst="0" w:colLast="0"/>
      <w:bookmarkEnd w:id="6"/>
    </w:p>
    <w:p w14:paraId="3A8BF502" w14:textId="77777777" w:rsidR="00E504BF" w:rsidRPr="006B57AC" w:rsidRDefault="00E504BF" w:rsidP="00055520">
      <w:pPr>
        <w:pStyle w:val="Heading1"/>
        <w:spacing w:line="480" w:lineRule="auto"/>
      </w:pPr>
      <w:bookmarkStart w:id="7" w:name="_dzehj7qa9xtg" w:colFirst="0" w:colLast="0"/>
      <w:bookmarkEnd w:id="7"/>
    </w:p>
    <w:p w14:paraId="26433129" w14:textId="77777777" w:rsidR="00E504BF" w:rsidRPr="006B57AC" w:rsidRDefault="00E504BF" w:rsidP="00055520">
      <w:pPr>
        <w:pStyle w:val="Heading1"/>
        <w:spacing w:line="480" w:lineRule="auto"/>
      </w:pPr>
      <w:bookmarkStart w:id="8" w:name="_xsitv0j5l2zz" w:colFirst="0" w:colLast="0"/>
      <w:bookmarkEnd w:id="8"/>
    </w:p>
    <w:p w14:paraId="2FCCFF2E" w14:textId="0F6F0D06" w:rsidR="00E504BF" w:rsidRDefault="00E504BF" w:rsidP="00055520">
      <w:pPr>
        <w:pStyle w:val="Heading1"/>
        <w:spacing w:line="480" w:lineRule="auto"/>
      </w:pPr>
      <w:bookmarkStart w:id="9" w:name="_1rlv6j5xtkc0" w:colFirst="0" w:colLast="0"/>
      <w:bookmarkStart w:id="10" w:name="_u2sgrkj2ur4a" w:colFirst="0" w:colLast="0"/>
      <w:bookmarkStart w:id="11" w:name="_ggtuwd3ecwk" w:colFirst="0" w:colLast="0"/>
      <w:bookmarkStart w:id="12" w:name="_pxu7pt74inmr" w:colFirst="0" w:colLast="0"/>
      <w:bookmarkStart w:id="13" w:name="_86yuybrc7ojq" w:colFirst="0" w:colLast="0"/>
      <w:bookmarkStart w:id="14" w:name="_g1s9amjh5j22" w:colFirst="0" w:colLast="0"/>
      <w:bookmarkStart w:id="15" w:name="_o5l5rcod1rd0" w:colFirst="0" w:colLast="0"/>
      <w:bookmarkStart w:id="16" w:name="_6q44vh8ndnz8" w:colFirst="0" w:colLast="0"/>
      <w:bookmarkStart w:id="17" w:name="_blrmh0yjtt65" w:colFirst="0" w:colLast="0"/>
      <w:bookmarkStart w:id="18" w:name="_qkwgp38olig7" w:colFirst="0" w:colLast="0"/>
      <w:bookmarkStart w:id="19" w:name="_7be8yfmbhg65" w:colFirst="0" w:colLast="0"/>
      <w:bookmarkStart w:id="20" w:name="_hbhw875hz795" w:colFirst="0" w:colLast="0"/>
      <w:bookmarkStart w:id="21" w:name="_ehpvkn3gb8rj" w:colFirst="0" w:colLast="0"/>
      <w:bookmarkStart w:id="22" w:name="_1rx3udb816ap" w:colFirst="0" w:colLast="0"/>
      <w:bookmarkStart w:id="23" w:name="_hc69du4tttug" w:colFirst="0" w:colLast="0"/>
      <w:bookmarkStart w:id="24" w:name="_2bvtj5ja3d54" w:colFirst="0" w:colLast="0"/>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p>
    <w:p w14:paraId="32535AE6" w14:textId="77777777" w:rsidR="00055520" w:rsidRPr="00055520" w:rsidRDefault="00055520" w:rsidP="00055520">
      <w:pPr>
        <w:pStyle w:val="Normal1"/>
      </w:pPr>
    </w:p>
    <w:p w14:paraId="666660A6" w14:textId="77777777" w:rsidR="00E504BF" w:rsidRPr="00055520" w:rsidRDefault="005D1603" w:rsidP="00055520">
      <w:pPr>
        <w:pStyle w:val="Normal1"/>
        <w:spacing w:line="480" w:lineRule="auto"/>
        <w:rPr>
          <w:b/>
        </w:rPr>
      </w:pPr>
      <w:r w:rsidRPr="006B57AC">
        <w:lastRenderedPageBreak/>
        <w:t xml:space="preserve">                                                            </w:t>
      </w:r>
      <w:r w:rsidRPr="00055520">
        <w:rPr>
          <w:b/>
        </w:rPr>
        <w:t>TABLE OF CONTENTS</w:t>
      </w:r>
    </w:p>
    <w:sdt>
      <w:sdtPr>
        <w:id w:val="526481047"/>
        <w:docPartObj>
          <w:docPartGallery w:val="Table of Contents"/>
          <w:docPartUnique/>
        </w:docPartObj>
      </w:sdtPr>
      <w:sdtEndPr/>
      <w:sdtContent>
        <w:p w14:paraId="0096B173" w14:textId="77777777" w:rsidR="00E504BF" w:rsidRPr="00055520" w:rsidRDefault="00E504BF" w:rsidP="00055520">
          <w:pPr>
            <w:pStyle w:val="Normal1"/>
            <w:tabs>
              <w:tab w:val="right" w:pos="9360"/>
            </w:tabs>
            <w:spacing w:before="80" w:line="480" w:lineRule="auto"/>
            <w:rPr>
              <w:color w:val="000000"/>
            </w:rPr>
          </w:pPr>
          <w:r w:rsidRPr="00055520">
            <w:fldChar w:fldCharType="begin"/>
          </w:r>
          <w:r w:rsidR="005D1603" w:rsidRPr="00055520">
            <w:instrText xml:space="preserve"> TOC \h \u \z </w:instrText>
          </w:r>
          <w:r w:rsidRPr="00055520">
            <w:fldChar w:fldCharType="separate"/>
          </w:r>
          <w:hyperlink w:anchor="_vyeujfgzq4so">
            <w:r w:rsidR="005D1603" w:rsidRPr="00055520">
              <w:rPr>
                <w:color w:val="000000"/>
              </w:rPr>
              <w:t>Introduction</w:t>
            </w:r>
          </w:hyperlink>
          <w:r w:rsidR="005D1603" w:rsidRPr="00055520">
            <w:rPr>
              <w:color w:val="000000"/>
            </w:rPr>
            <w:tab/>
          </w:r>
          <w:r w:rsidRPr="00055520">
            <w:fldChar w:fldCharType="begin"/>
          </w:r>
          <w:r w:rsidR="005D1603" w:rsidRPr="00055520">
            <w:instrText xml:space="preserve"> PAGEREF _vyeujfgzq4so \h </w:instrText>
          </w:r>
          <w:r w:rsidRPr="00055520">
            <w:fldChar w:fldCharType="separate"/>
          </w:r>
          <w:r w:rsidR="005D1603" w:rsidRPr="00055520">
            <w:rPr>
              <w:color w:val="000000"/>
            </w:rPr>
            <w:t>3</w:t>
          </w:r>
          <w:r w:rsidRPr="00055520">
            <w:fldChar w:fldCharType="end"/>
          </w:r>
        </w:p>
        <w:p w14:paraId="302246E5" w14:textId="77777777" w:rsidR="00E504BF" w:rsidRPr="00055520" w:rsidRDefault="009078A1" w:rsidP="00055520">
          <w:pPr>
            <w:pStyle w:val="Normal1"/>
            <w:tabs>
              <w:tab w:val="right" w:pos="9360"/>
            </w:tabs>
            <w:spacing w:before="200" w:line="480" w:lineRule="auto"/>
            <w:rPr>
              <w:color w:val="000000"/>
            </w:rPr>
          </w:pPr>
          <w:hyperlink w:anchor="_upi1l233bvrt">
            <w:r w:rsidR="005D1603" w:rsidRPr="00055520">
              <w:rPr>
                <w:color w:val="000000"/>
              </w:rPr>
              <w:t>Overview of academic and employability skills</w:t>
            </w:r>
          </w:hyperlink>
          <w:r w:rsidR="005D1603" w:rsidRPr="00055520">
            <w:rPr>
              <w:color w:val="000000"/>
            </w:rPr>
            <w:tab/>
          </w:r>
          <w:r w:rsidR="00E504BF" w:rsidRPr="00055520">
            <w:fldChar w:fldCharType="begin"/>
          </w:r>
          <w:r w:rsidR="005D1603" w:rsidRPr="00055520">
            <w:instrText xml:space="preserve"> PAGEREF _upi1l233bvrt \h </w:instrText>
          </w:r>
          <w:r w:rsidR="00E504BF" w:rsidRPr="00055520">
            <w:fldChar w:fldCharType="separate"/>
          </w:r>
          <w:r w:rsidR="005D1603" w:rsidRPr="00055520">
            <w:rPr>
              <w:color w:val="000000"/>
            </w:rPr>
            <w:t>3</w:t>
          </w:r>
          <w:r w:rsidR="00E504BF" w:rsidRPr="00055520">
            <w:fldChar w:fldCharType="end"/>
          </w:r>
        </w:p>
        <w:p w14:paraId="2E0688EC" w14:textId="77777777" w:rsidR="00E504BF" w:rsidRPr="00055520" w:rsidRDefault="009078A1" w:rsidP="00055520">
          <w:pPr>
            <w:pStyle w:val="Normal1"/>
            <w:tabs>
              <w:tab w:val="right" w:pos="9360"/>
            </w:tabs>
            <w:spacing w:before="60" w:line="480" w:lineRule="auto"/>
            <w:ind w:left="360"/>
            <w:rPr>
              <w:color w:val="000000"/>
            </w:rPr>
          </w:pPr>
          <w:hyperlink w:anchor="_gdam0gzfpmni">
            <w:r w:rsidR="005D1603" w:rsidRPr="00055520">
              <w:rPr>
                <w:color w:val="000000"/>
              </w:rPr>
              <w:t>General overview</w:t>
            </w:r>
          </w:hyperlink>
          <w:r w:rsidR="005D1603" w:rsidRPr="00055520">
            <w:rPr>
              <w:color w:val="000000"/>
            </w:rPr>
            <w:tab/>
          </w:r>
          <w:r w:rsidR="00E504BF" w:rsidRPr="00055520">
            <w:fldChar w:fldCharType="begin"/>
          </w:r>
          <w:r w:rsidR="005D1603" w:rsidRPr="00055520">
            <w:instrText xml:space="preserve"> PAGEREF _gdam0gzfpmni \h </w:instrText>
          </w:r>
          <w:r w:rsidR="00E504BF" w:rsidRPr="00055520">
            <w:fldChar w:fldCharType="separate"/>
          </w:r>
          <w:r w:rsidR="005D1603" w:rsidRPr="00055520">
            <w:rPr>
              <w:color w:val="000000"/>
            </w:rPr>
            <w:t>3</w:t>
          </w:r>
          <w:r w:rsidR="00E504BF" w:rsidRPr="00055520">
            <w:fldChar w:fldCharType="end"/>
          </w:r>
        </w:p>
        <w:p w14:paraId="4BBFA0E2" w14:textId="77777777" w:rsidR="00E504BF" w:rsidRPr="00055520" w:rsidRDefault="009078A1" w:rsidP="00055520">
          <w:pPr>
            <w:pStyle w:val="Normal1"/>
            <w:tabs>
              <w:tab w:val="right" w:pos="9360"/>
            </w:tabs>
            <w:spacing w:before="60" w:line="480" w:lineRule="auto"/>
            <w:ind w:left="360"/>
            <w:rPr>
              <w:color w:val="000000"/>
            </w:rPr>
          </w:pPr>
          <w:hyperlink w:anchor="_hbef7a5lbtw4">
            <w:r w:rsidR="005D1603" w:rsidRPr="00055520">
              <w:rPr>
                <w:color w:val="000000"/>
              </w:rPr>
              <w:t>Skills required by modern employers</w:t>
            </w:r>
          </w:hyperlink>
          <w:r w:rsidR="005D1603" w:rsidRPr="00055520">
            <w:rPr>
              <w:color w:val="000000"/>
            </w:rPr>
            <w:tab/>
          </w:r>
          <w:r w:rsidR="00E504BF" w:rsidRPr="00055520">
            <w:fldChar w:fldCharType="begin"/>
          </w:r>
          <w:r w:rsidR="005D1603" w:rsidRPr="00055520">
            <w:instrText xml:space="preserve"> PAGEREF _hbef7a5lbtw4 \h </w:instrText>
          </w:r>
          <w:r w:rsidR="00E504BF" w:rsidRPr="00055520">
            <w:fldChar w:fldCharType="separate"/>
          </w:r>
          <w:r w:rsidR="005D1603" w:rsidRPr="00055520">
            <w:rPr>
              <w:color w:val="000000"/>
            </w:rPr>
            <w:t>3</w:t>
          </w:r>
          <w:r w:rsidR="00E504BF" w:rsidRPr="00055520">
            <w:fldChar w:fldCharType="end"/>
          </w:r>
        </w:p>
        <w:p w14:paraId="118BE9D0" w14:textId="77777777" w:rsidR="00E504BF" w:rsidRPr="00055520" w:rsidRDefault="009078A1" w:rsidP="00055520">
          <w:pPr>
            <w:pStyle w:val="Normal1"/>
            <w:tabs>
              <w:tab w:val="right" w:pos="9360"/>
            </w:tabs>
            <w:spacing w:before="60" w:line="480" w:lineRule="auto"/>
            <w:ind w:left="360"/>
            <w:rPr>
              <w:color w:val="000000"/>
            </w:rPr>
          </w:pPr>
          <w:hyperlink w:anchor="_xc5ynzhw7y2s">
            <w:r w:rsidR="005D1603" w:rsidRPr="00055520">
              <w:rPr>
                <w:color w:val="000000"/>
              </w:rPr>
              <w:t>Personal skills and future expectations</w:t>
            </w:r>
          </w:hyperlink>
          <w:r w:rsidR="005D1603" w:rsidRPr="00055520">
            <w:rPr>
              <w:color w:val="000000"/>
            </w:rPr>
            <w:tab/>
          </w:r>
          <w:r w:rsidR="00E504BF" w:rsidRPr="00055520">
            <w:fldChar w:fldCharType="begin"/>
          </w:r>
          <w:r w:rsidR="005D1603" w:rsidRPr="00055520">
            <w:instrText xml:space="preserve"> PAGEREF _xc5ynzhw7y2s \h </w:instrText>
          </w:r>
          <w:r w:rsidR="00E504BF" w:rsidRPr="00055520">
            <w:fldChar w:fldCharType="separate"/>
          </w:r>
          <w:r w:rsidR="005D1603" w:rsidRPr="00055520">
            <w:rPr>
              <w:color w:val="000000"/>
            </w:rPr>
            <w:t>4</w:t>
          </w:r>
          <w:r w:rsidR="00E504BF" w:rsidRPr="00055520">
            <w:fldChar w:fldCharType="end"/>
          </w:r>
        </w:p>
        <w:p w14:paraId="3F959B57" w14:textId="77777777" w:rsidR="00E504BF" w:rsidRPr="00055520" w:rsidRDefault="009078A1" w:rsidP="00055520">
          <w:pPr>
            <w:pStyle w:val="Normal1"/>
            <w:tabs>
              <w:tab w:val="right" w:pos="9360"/>
            </w:tabs>
            <w:spacing w:before="200" w:line="480" w:lineRule="auto"/>
            <w:rPr>
              <w:color w:val="000000"/>
            </w:rPr>
          </w:pPr>
          <w:hyperlink w:anchor="_684rci48vpno">
            <w:r w:rsidR="005D1603" w:rsidRPr="00055520">
              <w:rPr>
                <w:color w:val="000000"/>
              </w:rPr>
              <w:t>Gibbs Model and its importance</w:t>
            </w:r>
          </w:hyperlink>
          <w:r w:rsidR="005D1603" w:rsidRPr="00055520">
            <w:rPr>
              <w:color w:val="000000"/>
            </w:rPr>
            <w:tab/>
          </w:r>
          <w:r w:rsidR="00E504BF" w:rsidRPr="00055520">
            <w:fldChar w:fldCharType="begin"/>
          </w:r>
          <w:r w:rsidR="005D1603" w:rsidRPr="00055520">
            <w:instrText xml:space="preserve"> PAGEREF _684rci48vpno \h </w:instrText>
          </w:r>
          <w:r w:rsidR="00E504BF" w:rsidRPr="00055520">
            <w:fldChar w:fldCharType="separate"/>
          </w:r>
          <w:r w:rsidR="005D1603" w:rsidRPr="00055520">
            <w:rPr>
              <w:color w:val="000000"/>
            </w:rPr>
            <w:t>4</w:t>
          </w:r>
          <w:r w:rsidR="00E504BF" w:rsidRPr="00055520">
            <w:fldChar w:fldCharType="end"/>
          </w:r>
        </w:p>
        <w:p w14:paraId="69753D15" w14:textId="77777777" w:rsidR="00E504BF" w:rsidRPr="00055520" w:rsidRDefault="009078A1" w:rsidP="00055520">
          <w:pPr>
            <w:pStyle w:val="Normal1"/>
            <w:tabs>
              <w:tab w:val="right" w:pos="9360"/>
            </w:tabs>
            <w:spacing w:before="200" w:line="480" w:lineRule="auto"/>
            <w:rPr>
              <w:color w:val="000000"/>
            </w:rPr>
          </w:pPr>
          <w:hyperlink w:anchor="_9mub2zm37sfu">
            <w:r w:rsidR="005D1603" w:rsidRPr="00055520">
              <w:rPr>
                <w:color w:val="000000"/>
              </w:rPr>
              <w:t>Topic 1: CV Writing</w:t>
            </w:r>
          </w:hyperlink>
          <w:r w:rsidR="005D1603" w:rsidRPr="00055520">
            <w:rPr>
              <w:color w:val="000000"/>
            </w:rPr>
            <w:tab/>
          </w:r>
          <w:r w:rsidR="00E504BF" w:rsidRPr="00055520">
            <w:fldChar w:fldCharType="begin"/>
          </w:r>
          <w:r w:rsidR="005D1603" w:rsidRPr="00055520">
            <w:instrText xml:space="preserve"> PAGEREF _9mub2zm37sfu \h </w:instrText>
          </w:r>
          <w:r w:rsidR="00E504BF" w:rsidRPr="00055520">
            <w:fldChar w:fldCharType="separate"/>
          </w:r>
          <w:r w:rsidR="005D1603" w:rsidRPr="00055520">
            <w:rPr>
              <w:color w:val="000000"/>
            </w:rPr>
            <w:t>6</w:t>
          </w:r>
          <w:r w:rsidR="00E504BF" w:rsidRPr="00055520">
            <w:fldChar w:fldCharType="end"/>
          </w:r>
        </w:p>
        <w:p w14:paraId="51B53EB9" w14:textId="77777777" w:rsidR="00E504BF" w:rsidRPr="00055520" w:rsidRDefault="009078A1" w:rsidP="00055520">
          <w:pPr>
            <w:pStyle w:val="Normal1"/>
            <w:tabs>
              <w:tab w:val="right" w:pos="9360"/>
            </w:tabs>
            <w:spacing w:before="200" w:line="480" w:lineRule="auto"/>
            <w:rPr>
              <w:color w:val="000000"/>
            </w:rPr>
          </w:pPr>
          <w:hyperlink w:anchor="_o6pp96k00zop">
            <w:r w:rsidR="005D1603" w:rsidRPr="00055520">
              <w:rPr>
                <w:color w:val="000000"/>
              </w:rPr>
              <w:t>Topic 2: Cover Letter</w:t>
            </w:r>
          </w:hyperlink>
          <w:r w:rsidR="005D1603" w:rsidRPr="00055520">
            <w:rPr>
              <w:color w:val="000000"/>
            </w:rPr>
            <w:tab/>
          </w:r>
          <w:r w:rsidR="00E504BF" w:rsidRPr="00055520">
            <w:fldChar w:fldCharType="begin"/>
          </w:r>
          <w:r w:rsidR="005D1603" w:rsidRPr="00055520">
            <w:instrText xml:space="preserve"> PAGEREF _o6pp96k00zop \h </w:instrText>
          </w:r>
          <w:r w:rsidR="00E504BF" w:rsidRPr="00055520">
            <w:fldChar w:fldCharType="separate"/>
          </w:r>
          <w:r w:rsidR="005D1603" w:rsidRPr="00055520">
            <w:rPr>
              <w:color w:val="000000"/>
            </w:rPr>
            <w:t>6</w:t>
          </w:r>
          <w:r w:rsidR="00E504BF" w:rsidRPr="00055520">
            <w:fldChar w:fldCharType="end"/>
          </w:r>
        </w:p>
        <w:p w14:paraId="31340EDB" w14:textId="77777777" w:rsidR="00E504BF" w:rsidRPr="00055520" w:rsidRDefault="009078A1" w:rsidP="00055520">
          <w:pPr>
            <w:pStyle w:val="Normal1"/>
            <w:tabs>
              <w:tab w:val="right" w:pos="9360"/>
            </w:tabs>
            <w:spacing w:before="200" w:line="480" w:lineRule="auto"/>
            <w:rPr>
              <w:color w:val="000000"/>
            </w:rPr>
          </w:pPr>
          <w:hyperlink w:anchor="_notaka6uezq">
            <w:r w:rsidR="005D1603" w:rsidRPr="00055520">
              <w:rPr>
                <w:color w:val="000000"/>
              </w:rPr>
              <w:t>Topic 3: Analytical and critical thinking skills</w:t>
            </w:r>
          </w:hyperlink>
          <w:r w:rsidR="005D1603" w:rsidRPr="00055520">
            <w:rPr>
              <w:color w:val="000000"/>
            </w:rPr>
            <w:tab/>
          </w:r>
          <w:r w:rsidR="00E504BF" w:rsidRPr="00055520">
            <w:fldChar w:fldCharType="begin"/>
          </w:r>
          <w:r w:rsidR="005D1603" w:rsidRPr="00055520">
            <w:instrText xml:space="preserve"> PAGEREF _notaka6uezq \h </w:instrText>
          </w:r>
          <w:r w:rsidR="00E504BF" w:rsidRPr="00055520">
            <w:fldChar w:fldCharType="separate"/>
          </w:r>
          <w:r w:rsidR="005D1603" w:rsidRPr="00055520">
            <w:rPr>
              <w:color w:val="000000"/>
            </w:rPr>
            <w:t>7</w:t>
          </w:r>
          <w:r w:rsidR="00E504BF" w:rsidRPr="00055520">
            <w:fldChar w:fldCharType="end"/>
          </w:r>
        </w:p>
        <w:p w14:paraId="352AC49F" w14:textId="77777777" w:rsidR="00E504BF" w:rsidRPr="00055520" w:rsidRDefault="009078A1" w:rsidP="00055520">
          <w:pPr>
            <w:pStyle w:val="Normal1"/>
            <w:tabs>
              <w:tab w:val="right" w:pos="9360"/>
            </w:tabs>
            <w:spacing w:before="200" w:line="480" w:lineRule="auto"/>
            <w:rPr>
              <w:color w:val="000000"/>
            </w:rPr>
          </w:pPr>
          <w:hyperlink w:anchor="_yjc1ffsplyc">
            <w:r w:rsidR="005D1603" w:rsidRPr="00055520">
              <w:rPr>
                <w:color w:val="000000"/>
              </w:rPr>
              <w:t>Topic 4: Public speaking and Presentation</w:t>
            </w:r>
          </w:hyperlink>
          <w:r w:rsidR="005D1603" w:rsidRPr="00055520">
            <w:rPr>
              <w:color w:val="000000"/>
            </w:rPr>
            <w:tab/>
          </w:r>
          <w:r w:rsidR="00E504BF" w:rsidRPr="00055520">
            <w:fldChar w:fldCharType="begin"/>
          </w:r>
          <w:r w:rsidR="005D1603" w:rsidRPr="00055520">
            <w:instrText xml:space="preserve"> PAGEREF _yjc1ffsplyc \h </w:instrText>
          </w:r>
          <w:r w:rsidR="00E504BF" w:rsidRPr="00055520">
            <w:fldChar w:fldCharType="separate"/>
          </w:r>
          <w:r w:rsidR="005D1603" w:rsidRPr="00055520">
            <w:rPr>
              <w:color w:val="000000"/>
            </w:rPr>
            <w:t>7</w:t>
          </w:r>
          <w:r w:rsidR="00E504BF" w:rsidRPr="00055520">
            <w:fldChar w:fldCharType="end"/>
          </w:r>
        </w:p>
        <w:p w14:paraId="44C5D22A" w14:textId="77777777" w:rsidR="00E504BF" w:rsidRPr="00055520" w:rsidRDefault="009078A1" w:rsidP="00055520">
          <w:pPr>
            <w:pStyle w:val="Normal1"/>
            <w:tabs>
              <w:tab w:val="right" w:pos="9360"/>
            </w:tabs>
            <w:spacing w:before="200" w:line="480" w:lineRule="auto"/>
            <w:rPr>
              <w:color w:val="000000"/>
            </w:rPr>
          </w:pPr>
          <w:hyperlink w:anchor="_ugg17mbnpvcd">
            <w:r w:rsidR="005D1603" w:rsidRPr="00055520">
              <w:rPr>
                <w:color w:val="000000"/>
              </w:rPr>
              <w:t>Conclusion</w:t>
            </w:r>
          </w:hyperlink>
          <w:r w:rsidR="005D1603" w:rsidRPr="00055520">
            <w:rPr>
              <w:color w:val="000000"/>
            </w:rPr>
            <w:tab/>
          </w:r>
          <w:r w:rsidR="00E504BF" w:rsidRPr="00055520">
            <w:fldChar w:fldCharType="begin"/>
          </w:r>
          <w:r w:rsidR="005D1603" w:rsidRPr="00055520">
            <w:instrText xml:space="preserve"> PAGEREF _ugg17mbnpvcd \h </w:instrText>
          </w:r>
          <w:r w:rsidR="00E504BF" w:rsidRPr="00055520">
            <w:fldChar w:fldCharType="separate"/>
          </w:r>
          <w:r w:rsidR="005D1603" w:rsidRPr="00055520">
            <w:rPr>
              <w:color w:val="000000"/>
            </w:rPr>
            <w:t>8</w:t>
          </w:r>
          <w:r w:rsidR="00E504BF" w:rsidRPr="00055520">
            <w:fldChar w:fldCharType="end"/>
          </w:r>
        </w:p>
        <w:p w14:paraId="741C7D41" w14:textId="77777777" w:rsidR="00E504BF" w:rsidRPr="00055520" w:rsidRDefault="009078A1" w:rsidP="00055520">
          <w:pPr>
            <w:pStyle w:val="Normal1"/>
            <w:tabs>
              <w:tab w:val="right" w:pos="9360"/>
            </w:tabs>
            <w:spacing w:before="200" w:after="80" w:line="480" w:lineRule="auto"/>
            <w:rPr>
              <w:color w:val="000000"/>
            </w:rPr>
          </w:pPr>
          <w:hyperlink w:anchor="_jmg99uho8g4d">
            <w:r w:rsidR="005D1603" w:rsidRPr="00055520">
              <w:rPr>
                <w:color w:val="000000"/>
              </w:rPr>
              <w:t>References</w:t>
            </w:r>
          </w:hyperlink>
          <w:r w:rsidR="005D1603" w:rsidRPr="00055520">
            <w:rPr>
              <w:color w:val="000000"/>
            </w:rPr>
            <w:tab/>
          </w:r>
          <w:r w:rsidR="00E504BF" w:rsidRPr="00055520">
            <w:fldChar w:fldCharType="begin"/>
          </w:r>
          <w:r w:rsidR="005D1603" w:rsidRPr="00055520">
            <w:instrText xml:space="preserve"> PAGEREF _jmg99uho8g4d \h </w:instrText>
          </w:r>
          <w:r w:rsidR="00E504BF" w:rsidRPr="00055520">
            <w:fldChar w:fldCharType="separate"/>
          </w:r>
          <w:r w:rsidR="005D1603" w:rsidRPr="00055520">
            <w:rPr>
              <w:color w:val="000000"/>
            </w:rPr>
            <w:t>8</w:t>
          </w:r>
          <w:r w:rsidR="00E504BF" w:rsidRPr="00055520">
            <w:fldChar w:fldCharType="end"/>
          </w:r>
          <w:r w:rsidR="00E504BF" w:rsidRPr="00055520">
            <w:fldChar w:fldCharType="end"/>
          </w:r>
        </w:p>
      </w:sdtContent>
    </w:sdt>
    <w:p w14:paraId="03FE2B51" w14:textId="77777777" w:rsidR="00E504BF" w:rsidRPr="00055520" w:rsidRDefault="00E504BF" w:rsidP="00055520">
      <w:pPr>
        <w:pStyle w:val="Normal1"/>
        <w:spacing w:line="480" w:lineRule="auto"/>
      </w:pPr>
    </w:p>
    <w:p w14:paraId="48D069EA" w14:textId="77777777" w:rsidR="00E504BF" w:rsidRPr="00055520" w:rsidRDefault="00E504BF" w:rsidP="00055520">
      <w:pPr>
        <w:pStyle w:val="Heading1"/>
        <w:spacing w:line="480" w:lineRule="auto"/>
        <w:rPr>
          <w:sz w:val="24"/>
          <w:szCs w:val="24"/>
        </w:rPr>
      </w:pPr>
      <w:bookmarkStart w:id="25" w:name="_1frrdwjf3gau" w:colFirst="0" w:colLast="0"/>
      <w:bookmarkEnd w:id="25"/>
    </w:p>
    <w:p w14:paraId="3A0D363B" w14:textId="42D2FA7A" w:rsidR="00E504BF" w:rsidRDefault="00E504BF" w:rsidP="00055520">
      <w:pPr>
        <w:pStyle w:val="Normal1"/>
        <w:spacing w:line="480" w:lineRule="auto"/>
      </w:pPr>
      <w:bookmarkStart w:id="26" w:name="_b2ucco40gn2b" w:colFirst="0" w:colLast="0"/>
      <w:bookmarkStart w:id="27" w:name="_4w2828ekx1cc" w:colFirst="0" w:colLast="0"/>
      <w:bookmarkStart w:id="28" w:name="_1gdzujmjzpw1" w:colFirst="0" w:colLast="0"/>
      <w:bookmarkStart w:id="29" w:name="_51keg3g68xra" w:colFirst="0" w:colLast="0"/>
      <w:bookmarkStart w:id="30" w:name="_q1yyypyjsvsc" w:colFirst="0" w:colLast="0"/>
      <w:bookmarkStart w:id="31" w:name="_m096b5lr1jv" w:colFirst="0" w:colLast="0"/>
      <w:bookmarkStart w:id="32" w:name="_pjwrwd7i9cff" w:colFirst="0" w:colLast="0"/>
      <w:bookmarkStart w:id="33" w:name="_v86bwp955paj" w:colFirst="0" w:colLast="0"/>
      <w:bookmarkStart w:id="34" w:name="_43hpgxn2npbo" w:colFirst="0" w:colLast="0"/>
      <w:bookmarkEnd w:id="26"/>
      <w:bookmarkEnd w:id="27"/>
      <w:bookmarkEnd w:id="28"/>
      <w:bookmarkEnd w:id="29"/>
      <w:bookmarkEnd w:id="30"/>
      <w:bookmarkEnd w:id="31"/>
      <w:bookmarkEnd w:id="32"/>
      <w:bookmarkEnd w:id="33"/>
      <w:bookmarkEnd w:id="34"/>
    </w:p>
    <w:p w14:paraId="32DFFAC1" w14:textId="77777777" w:rsidR="00055520" w:rsidRPr="00055520" w:rsidRDefault="00055520" w:rsidP="00055520">
      <w:pPr>
        <w:pStyle w:val="Normal1"/>
        <w:spacing w:line="480" w:lineRule="auto"/>
      </w:pPr>
    </w:p>
    <w:p w14:paraId="7EB8EC71" w14:textId="77777777" w:rsidR="00055520" w:rsidRDefault="00055520" w:rsidP="00055520">
      <w:pPr>
        <w:pStyle w:val="Heading1"/>
        <w:spacing w:line="480" w:lineRule="auto"/>
        <w:rPr>
          <w:sz w:val="24"/>
          <w:szCs w:val="24"/>
        </w:rPr>
      </w:pPr>
      <w:bookmarkStart w:id="35" w:name="_vyeujfgzq4so" w:colFirst="0" w:colLast="0"/>
      <w:bookmarkEnd w:id="35"/>
    </w:p>
    <w:p w14:paraId="493150EE" w14:textId="55A38F2F" w:rsidR="00E504BF" w:rsidRPr="00055520" w:rsidRDefault="005D1603" w:rsidP="00055520">
      <w:pPr>
        <w:pStyle w:val="Heading1"/>
        <w:spacing w:line="480" w:lineRule="auto"/>
        <w:rPr>
          <w:sz w:val="24"/>
          <w:szCs w:val="24"/>
        </w:rPr>
      </w:pPr>
      <w:r w:rsidRPr="00055520">
        <w:rPr>
          <w:sz w:val="24"/>
          <w:szCs w:val="24"/>
        </w:rPr>
        <w:t xml:space="preserve">Introduction </w:t>
      </w:r>
    </w:p>
    <w:p w14:paraId="03FA83E5" w14:textId="77777777" w:rsidR="00E504BF" w:rsidRPr="00055520" w:rsidRDefault="005D1603" w:rsidP="00055520">
      <w:pPr>
        <w:pStyle w:val="Normal1"/>
        <w:spacing w:line="480" w:lineRule="auto"/>
      </w:pPr>
      <w:r w:rsidRPr="00055520">
        <w:t>The report aims to provide a self-reflecting content on various academic and professional skills that are essential for proper development and growth in the industry. The report aims to provide a general overview of various academic and employability skills required by an employer and a self-reflection of the personal skills I acquired and a future expectation of mine. The report also aims to propose a Gibbs reflecting model and its importance to evaluate the experiences I gathered while learning the topics and modules. Finally, the report will aim to evaluate the learning of 4 topics which are essential for proper development in the professional world.</w:t>
      </w:r>
    </w:p>
    <w:p w14:paraId="3CA29BF8" w14:textId="77777777" w:rsidR="00E504BF" w:rsidRPr="00055520" w:rsidRDefault="00E504BF" w:rsidP="00055520">
      <w:pPr>
        <w:pStyle w:val="Heading1"/>
        <w:spacing w:line="480" w:lineRule="auto"/>
        <w:rPr>
          <w:sz w:val="24"/>
          <w:szCs w:val="24"/>
        </w:rPr>
      </w:pPr>
    </w:p>
    <w:p w14:paraId="45464047" w14:textId="77777777" w:rsidR="00E504BF" w:rsidRPr="00055520" w:rsidRDefault="005D1603" w:rsidP="00055520">
      <w:pPr>
        <w:pStyle w:val="Heading1"/>
        <w:spacing w:line="480" w:lineRule="auto"/>
        <w:rPr>
          <w:sz w:val="24"/>
          <w:szCs w:val="24"/>
        </w:rPr>
      </w:pPr>
      <w:bookmarkStart w:id="36" w:name="_upi1l233bvrt" w:colFirst="0" w:colLast="0"/>
      <w:bookmarkEnd w:id="36"/>
      <w:r w:rsidRPr="00055520">
        <w:rPr>
          <w:sz w:val="24"/>
          <w:szCs w:val="24"/>
        </w:rPr>
        <w:t xml:space="preserve">Overview of academic and employability skills </w:t>
      </w:r>
    </w:p>
    <w:p w14:paraId="331CACB3" w14:textId="77777777" w:rsidR="00E504BF" w:rsidRPr="00055520" w:rsidRDefault="005D1603" w:rsidP="00055520">
      <w:pPr>
        <w:pStyle w:val="Heading2"/>
        <w:spacing w:line="480" w:lineRule="auto"/>
      </w:pPr>
      <w:bookmarkStart w:id="37" w:name="_gdam0gzfpmni" w:colFirst="0" w:colLast="0"/>
      <w:bookmarkEnd w:id="37"/>
      <w:r w:rsidRPr="00055520">
        <w:t>General overview</w:t>
      </w:r>
    </w:p>
    <w:p w14:paraId="6E1A1EC0" w14:textId="77777777" w:rsidR="00E504BF" w:rsidRPr="00055520" w:rsidRDefault="005D1603" w:rsidP="00055520">
      <w:pPr>
        <w:pStyle w:val="Normal1"/>
        <w:spacing w:line="480" w:lineRule="auto"/>
      </w:pPr>
      <w:r w:rsidRPr="00055520">
        <w:t xml:space="preserve">An employer of choice is referred to the </w:t>
      </w:r>
      <w:r w:rsidR="006B57AC" w:rsidRPr="00055520">
        <w:t>employer, which</w:t>
      </w:r>
      <w:r w:rsidRPr="00055520">
        <w:t xml:space="preserve"> offers one of the best and frien</w:t>
      </w:r>
      <w:r w:rsidR="006B57AC" w:rsidRPr="00055520">
        <w:t>dly workplaces and work culture</w:t>
      </w:r>
      <w:r w:rsidRPr="00055520">
        <w:t xml:space="preserve"> inside the workplace </w:t>
      </w:r>
      <w:r w:rsidR="006B57AC" w:rsidRPr="00055520">
        <w:t>environment, which</w:t>
      </w:r>
      <w:r w:rsidRPr="00055520">
        <w:t xml:space="preserve"> can help to attract the employees. Moreover, it allows for the retention of the employees in the business organisation. If the perspective of the employer is taken into granted, every employer looks for some of the basic skills from their </w:t>
      </w:r>
      <w:r w:rsidR="006B57AC" w:rsidRPr="00055520">
        <w:t>employees, which</w:t>
      </w:r>
      <w:r w:rsidRPr="00055520">
        <w:t xml:space="preserve"> can help the individual employee and the organisation to prosper in terms of growth, business, and profit. The basic skills which are expected from an employee could be technical and busines</w:t>
      </w:r>
      <w:r w:rsidR="006B57AC" w:rsidRPr="00055520">
        <w:t>s-oriented skills, various soft</w:t>
      </w:r>
      <w:r w:rsidRPr="00055520">
        <w:t xml:space="preserve"> skills like time management, communication skills, employability skills and many more (Suleman, 2018). </w:t>
      </w:r>
    </w:p>
    <w:p w14:paraId="7B1A8FC7" w14:textId="77777777" w:rsidR="00E504BF" w:rsidRPr="00055520" w:rsidRDefault="005D1603" w:rsidP="00055520">
      <w:pPr>
        <w:pStyle w:val="Heading2"/>
        <w:spacing w:line="480" w:lineRule="auto"/>
      </w:pPr>
      <w:bookmarkStart w:id="38" w:name="_hbef7a5lbtw4" w:colFirst="0" w:colLast="0"/>
      <w:bookmarkEnd w:id="38"/>
      <w:r w:rsidRPr="00055520">
        <w:t xml:space="preserve">Skills required by modern employers </w:t>
      </w:r>
    </w:p>
    <w:p w14:paraId="450AB204" w14:textId="77777777" w:rsidR="00E504BF" w:rsidRPr="00055520" w:rsidRDefault="005D1603" w:rsidP="00055520">
      <w:pPr>
        <w:pStyle w:val="Normal1"/>
        <w:spacing w:line="480" w:lineRule="auto"/>
      </w:pPr>
      <w:r w:rsidRPr="00055520">
        <w:t xml:space="preserve">In today’s world, as every employee looks for attractive work culture and an excellent work environment in any business organisation, every employer also looks for some of the basic and </w:t>
      </w:r>
      <w:r w:rsidRPr="00055520">
        <w:lastRenderedPageBreak/>
        <w:t>technical skills from the employees for the success and growth of the organisation. Some of the skills that could be expected from the employee in this modern era of the business are as follows:</w:t>
      </w:r>
    </w:p>
    <w:p w14:paraId="465C0C82" w14:textId="77777777" w:rsidR="00E504BF" w:rsidRPr="00055520" w:rsidRDefault="005D1603" w:rsidP="00055520">
      <w:pPr>
        <w:pStyle w:val="Normal1"/>
        <w:numPr>
          <w:ilvl w:val="0"/>
          <w:numId w:val="2"/>
        </w:numPr>
        <w:spacing w:line="480" w:lineRule="auto"/>
      </w:pPr>
      <w:r w:rsidRPr="00055520">
        <w:rPr>
          <w:b/>
        </w:rPr>
        <w:t>Time Management skills:</w:t>
      </w:r>
      <w:r w:rsidRPr="00055520">
        <w:t xml:space="preserve"> This skill is considered as one of the most essential skills in the business organisation. Without effective time management capabilities, an employee would not be able to handle and manage the workload and complete the task in the required deadline (Di Gregorio </w:t>
      </w:r>
      <w:r w:rsidRPr="00055520">
        <w:rPr>
          <w:i/>
        </w:rPr>
        <w:t>et al.,</w:t>
      </w:r>
      <w:r w:rsidRPr="00055520">
        <w:t xml:space="preserve"> 2019).</w:t>
      </w:r>
    </w:p>
    <w:p w14:paraId="5458B4E3" w14:textId="77777777" w:rsidR="00E504BF" w:rsidRPr="00055520" w:rsidRDefault="005D1603" w:rsidP="00055520">
      <w:pPr>
        <w:pStyle w:val="Normal1"/>
        <w:numPr>
          <w:ilvl w:val="0"/>
          <w:numId w:val="2"/>
        </w:numPr>
        <w:spacing w:line="480" w:lineRule="auto"/>
      </w:pPr>
      <w:r w:rsidRPr="00055520">
        <w:rPr>
          <w:b/>
        </w:rPr>
        <w:t>Stress Management skills:</w:t>
      </w:r>
      <w:r w:rsidRPr="00055520">
        <w:t xml:space="preserve"> It is essential for every employee to manage their stress effectively </w:t>
      </w:r>
      <w:proofErr w:type="gramStart"/>
      <w:r w:rsidRPr="00055520">
        <w:t>in order to</w:t>
      </w:r>
      <w:proofErr w:type="gramEnd"/>
      <w:r w:rsidRPr="00055520">
        <w:t xml:space="preserve"> deal with the work pressure of the environment. Stress management can help to improve the mental and physical health condition of an employee (</w:t>
      </w:r>
      <w:proofErr w:type="spellStart"/>
      <w:r w:rsidRPr="00055520">
        <w:t>Tsitskari</w:t>
      </w:r>
      <w:proofErr w:type="spellEnd"/>
      <w:r w:rsidRPr="00055520">
        <w:t xml:space="preserve"> </w:t>
      </w:r>
      <w:r w:rsidRPr="00055520">
        <w:rPr>
          <w:i/>
        </w:rPr>
        <w:t>et al.,</w:t>
      </w:r>
      <w:r w:rsidRPr="00055520">
        <w:t xml:space="preserve"> 2017). </w:t>
      </w:r>
    </w:p>
    <w:p w14:paraId="6A204440" w14:textId="77777777" w:rsidR="00E504BF" w:rsidRPr="00055520" w:rsidRDefault="005D1603" w:rsidP="00055520">
      <w:pPr>
        <w:pStyle w:val="Normal1"/>
        <w:numPr>
          <w:ilvl w:val="0"/>
          <w:numId w:val="2"/>
        </w:numPr>
        <w:spacing w:line="480" w:lineRule="auto"/>
      </w:pPr>
      <w:r w:rsidRPr="00055520">
        <w:rPr>
          <w:b/>
        </w:rPr>
        <w:t>Presentation skills</w:t>
      </w:r>
      <w:r w:rsidRPr="00055520">
        <w:t xml:space="preserve">: Presenting in front of others in a business organisation is considered as one of the most effective and essential skills for an employee inside the workplace. Without proper presentation, it is impossible to deal with many clients and customers in a business organisation (Rowe, and </w:t>
      </w:r>
      <w:proofErr w:type="spellStart"/>
      <w:r w:rsidRPr="00055520">
        <w:t>Zegwaard</w:t>
      </w:r>
      <w:proofErr w:type="spellEnd"/>
      <w:r w:rsidRPr="00055520">
        <w:t xml:space="preserve">, 2017). </w:t>
      </w:r>
    </w:p>
    <w:p w14:paraId="72E738A4" w14:textId="77777777" w:rsidR="00E504BF" w:rsidRPr="00055520" w:rsidRDefault="005D1603" w:rsidP="00055520">
      <w:pPr>
        <w:pStyle w:val="Normal1"/>
        <w:numPr>
          <w:ilvl w:val="0"/>
          <w:numId w:val="2"/>
        </w:numPr>
        <w:spacing w:line="480" w:lineRule="auto"/>
      </w:pPr>
      <w:r w:rsidRPr="00055520">
        <w:rPr>
          <w:b/>
        </w:rPr>
        <w:t>Communication skills</w:t>
      </w:r>
      <w:r w:rsidRPr="00055520">
        <w:t xml:space="preserve">: </w:t>
      </w:r>
      <w:proofErr w:type="gramStart"/>
      <w:r w:rsidRPr="00055520">
        <w:t>Properly communicating</w:t>
      </w:r>
      <w:proofErr w:type="gramEnd"/>
      <w:r w:rsidRPr="00055520">
        <w:t xml:space="preserve"> with the business clients and customers is considered as an essential skill which every employer looks in an employee to properly execute the objectives of the business (</w:t>
      </w:r>
      <w:proofErr w:type="spellStart"/>
      <w:r w:rsidRPr="00055520">
        <w:t>Kenayathulla</w:t>
      </w:r>
      <w:proofErr w:type="spellEnd"/>
      <w:r w:rsidRPr="00055520">
        <w:t xml:space="preserve"> </w:t>
      </w:r>
      <w:r w:rsidRPr="00055520">
        <w:rPr>
          <w:i/>
        </w:rPr>
        <w:t>et al.,</w:t>
      </w:r>
      <w:r w:rsidRPr="00055520">
        <w:t xml:space="preserve"> 2019). </w:t>
      </w:r>
    </w:p>
    <w:p w14:paraId="2B74F346" w14:textId="77777777" w:rsidR="00E504BF" w:rsidRPr="00055520" w:rsidRDefault="005D1603" w:rsidP="00055520">
      <w:pPr>
        <w:pStyle w:val="Normal1"/>
        <w:numPr>
          <w:ilvl w:val="0"/>
          <w:numId w:val="2"/>
        </w:numPr>
        <w:spacing w:line="480" w:lineRule="auto"/>
      </w:pPr>
      <w:r w:rsidRPr="00055520">
        <w:rPr>
          <w:b/>
        </w:rPr>
        <w:t>Adaptability skills</w:t>
      </w:r>
      <w:r w:rsidRPr="00055520">
        <w:t>: Adapting quickly to any business environment is considered as one of the most essential skills for an employee in this modern era of business. Adaptation of any business is an essential step as situation and condition in any business organisation changes rapidly (</w:t>
      </w:r>
      <w:proofErr w:type="spellStart"/>
      <w:r w:rsidRPr="00055520">
        <w:t>Kenayathulla</w:t>
      </w:r>
      <w:proofErr w:type="spellEnd"/>
      <w:r w:rsidRPr="00055520">
        <w:t xml:space="preserve"> </w:t>
      </w:r>
      <w:r w:rsidRPr="00055520">
        <w:rPr>
          <w:i/>
        </w:rPr>
        <w:t>et al.,</w:t>
      </w:r>
      <w:r w:rsidRPr="00055520">
        <w:t xml:space="preserve"> 2019). </w:t>
      </w:r>
    </w:p>
    <w:p w14:paraId="40A59C79" w14:textId="77777777" w:rsidR="00E504BF" w:rsidRPr="00055520" w:rsidRDefault="005D1603" w:rsidP="00055520">
      <w:pPr>
        <w:pStyle w:val="Heading2"/>
        <w:spacing w:line="480" w:lineRule="auto"/>
      </w:pPr>
      <w:bookmarkStart w:id="39" w:name="_xc5ynzhw7y2s" w:colFirst="0" w:colLast="0"/>
      <w:bookmarkEnd w:id="39"/>
      <w:r w:rsidRPr="00055520">
        <w:lastRenderedPageBreak/>
        <w:t xml:space="preserve">Personal skills and future expectations </w:t>
      </w:r>
    </w:p>
    <w:p w14:paraId="2C7091D8" w14:textId="77777777" w:rsidR="00E504BF" w:rsidRPr="00055520" w:rsidRDefault="005D1603" w:rsidP="00055520">
      <w:pPr>
        <w:pStyle w:val="Normal1"/>
        <w:spacing w:line="480" w:lineRule="auto"/>
      </w:pPr>
      <w:r w:rsidRPr="00055520">
        <w:t>Some of the skills that I acquired after proper learning of this module are the analytical skills, critical thinking skills, and writing a CV properly. These skills I considered as one of the most essential skills for getting professionally active in any business organisation. With the proper implementation of these skills, I could be able to meet the demands of any business organisation. Though I am quite sound in the above-stated skills still I consider that Cover letter writing, presentation skills and public speaking skills are my weaknesses and I need to work on these mentioned skills to be fully prepared for any job role in an organisation and to meet the future expectations of the organisation (Adeyinka-</w:t>
      </w:r>
      <w:proofErr w:type="spellStart"/>
      <w:r w:rsidRPr="00055520">
        <w:t>Ojo</w:t>
      </w:r>
      <w:proofErr w:type="spellEnd"/>
      <w:r w:rsidRPr="00055520">
        <w:t>, 2018).</w:t>
      </w:r>
    </w:p>
    <w:p w14:paraId="7597D4AC" w14:textId="77777777" w:rsidR="00E504BF" w:rsidRPr="00055520" w:rsidRDefault="005D1603" w:rsidP="00055520">
      <w:pPr>
        <w:pStyle w:val="Heading1"/>
        <w:spacing w:line="480" w:lineRule="auto"/>
        <w:rPr>
          <w:sz w:val="24"/>
          <w:szCs w:val="24"/>
        </w:rPr>
      </w:pPr>
      <w:bookmarkStart w:id="40" w:name="_684rci48vpno" w:colFirst="0" w:colLast="0"/>
      <w:bookmarkEnd w:id="40"/>
      <w:r w:rsidRPr="00055520">
        <w:rPr>
          <w:sz w:val="24"/>
          <w:szCs w:val="24"/>
        </w:rPr>
        <w:t>Gibbs Model and its importance</w:t>
      </w:r>
    </w:p>
    <w:p w14:paraId="5CC6B614" w14:textId="77777777" w:rsidR="00E504BF" w:rsidRPr="00055520" w:rsidRDefault="006B57AC" w:rsidP="00055520">
      <w:pPr>
        <w:pStyle w:val="Normal1"/>
        <w:spacing w:line="480" w:lineRule="auto"/>
      </w:pPr>
      <w:r w:rsidRPr="00055520">
        <w:t>Graham Gibbs first devised the Gibbs reflective cycle</w:t>
      </w:r>
      <w:r w:rsidR="005D1603" w:rsidRPr="00055520">
        <w:t xml:space="preserve"> in the year 1988 (</w:t>
      </w:r>
      <w:proofErr w:type="spellStart"/>
      <w:r w:rsidR="005D1603" w:rsidRPr="00055520">
        <w:t>Adeani</w:t>
      </w:r>
      <w:proofErr w:type="spellEnd"/>
      <w:r w:rsidR="005D1603" w:rsidRPr="00055520">
        <w:t xml:space="preserve"> </w:t>
      </w:r>
      <w:r w:rsidR="005D1603" w:rsidRPr="00055520">
        <w:rPr>
          <w:i/>
        </w:rPr>
        <w:t>et al.,</w:t>
      </w:r>
      <w:r w:rsidR="005D1603" w:rsidRPr="00055520">
        <w:t xml:space="preserve"> 2018). It is a model which helps to provide a self-experience from the module or subject learned. It basically provides an overall framework for evaluating the overall experiences that the person has received while learning a module. The model is cyclic in nature with a set of repeated experiences for any individual. It thus helps to learn from the experiences and plan for the thing which </w:t>
      </w:r>
      <w:proofErr w:type="gramStart"/>
      <w:r w:rsidR="005D1603" w:rsidRPr="00055520">
        <w:t>didn’t</w:t>
      </w:r>
      <w:proofErr w:type="gramEnd"/>
      <w:r w:rsidR="005D1603" w:rsidRPr="00055520">
        <w:t xml:space="preserve"> go well during the learning of the module. The module basically covers six different types of stages known as Gibbs reflective stages. These stages are as follows:</w:t>
      </w:r>
    </w:p>
    <w:p w14:paraId="4E44172C" w14:textId="77777777" w:rsidR="00E504BF" w:rsidRPr="00055520" w:rsidRDefault="005D1603" w:rsidP="00055520">
      <w:pPr>
        <w:pStyle w:val="Normal1"/>
        <w:numPr>
          <w:ilvl w:val="0"/>
          <w:numId w:val="3"/>
        </w:numPr>
        <w:spacing w:line="480" w:lineRule="auto"/>
      </w:pPr>
      <w:r w:rsidRPr="00055520">
        <w:t>Description stage which basically describes the experience of the person</w:t>
      </w:r>
    </w:p>
    <w:p w14:paraId="2539E122" w14:textId="77777777" w:rsidR="00E504BF" w:rsidRPr="00055520" w:rsidRDefault="005D1603" w:rsidP="00055520">
      <w:pPr>
        <w:pStyle w:val="Normal1"/>
        <w:numPr>
          <w:ilvl w:val="0"/>
          <w:numId w:val="3"/>
        </w:numPr>
        <w:spacing w:line="480" w:lineRule="auto"/>
      </w:pPr>
      <w:r w:rsidRPr="00055520">
        <w:t>In the feeling stage, an individual’s feelings and thoughts are stated clearly</w:t>
      </w:r>
    </w:p>
    <w:p w14:paraId="387E8947" w14:textId="77777777" w:rsidR="00E504BF" w:rsidRPr="00055520" w:rsidRDefault="005D1603" w:rsidP="00055520">
      <w:pPr>
        <w:pStyle w:val="Normal1"/>
        <w:numPr>
          <w:ilvl w:val="0"/>
          <w:numId w:val="3"/>
        </w:numPr>
        <w:spacing w:line="480" w:lineRule="auto"/>
      </w:pPr>
      <w:r w:rsidRPr="00055520">
        <w:t>In the Evaluation stage, the experience of an individual is evaluated in which both good and the bad experience are considered while evaluating.</w:t>
      </w:r>
    </w:p>
    <w:p w14:paraId="69653DE9" w14:textId="77777777" w:rsidR="00E504BF" w:rsidRPr="00055520" w:rsidRDefault="005D1603" w:rsidP="00055520">
      <w:pPr>
        <w:pStyle w:val="Normal1"/>
        <w:numPr>
          <w:ilvl w:val="0"/>
          <w:numId w:val="3"/>
        </w:numPr>
        <w:spacing w:line="480" w:lineRule="auto"/>
      </w:pPr>
      <w:r w:rsidRPr="00055520">
        <w:t>In the Analysis stage, proper analysis of the experience is carried out</w:t>
      </w:r>
    </w:p>
    <w:p w14:paraId="6C04FAAB" w14:textId="77777777" w:rsidR="00E504BF" w:rsidRPr="00055520" w:rsidRDefault="005D1603" w:rsidP="00055520">
      <w:pPr>
        <w:pStyle w:val="Normal1"/>
        <w:numPr>
          <w:ilvl w:val="0"/>
          <w:numId w:val="3"/>
        </w:numPr>
        <w:spacing w:line="480" w:lineRule="auto"/>
      </w:pPr>
      <w:r w:rsidRPr="00055520">
        <w:t xml:space="preserve">In the Conclusion stage, what an individual has learned is being clearly stated </w:t>
      </w:r>
    </w:p>
    <w:p w14:paraId="161168F6" w14:textId="77777777" w:rsidR="00E504BF" w:rsidRPr="00055520" w:rsidRDefault="005D1603" w:rsidP="00055520">
      <w:pPr>
        <w:pStyle w:val="Normal1"/>
        <w:numPr>
          <w:ilvl w:val="0"/>
          <w:numId w:val="3"/>
        </w:numPr>
        <w:spacing w:line="480" w:lineRule="auto"/>
      </w:pPr>
      <w:r w:rsidRPr="00055520">
        <w:lastRenderedPageBreak/>
        <w:t xml:space="preserve">Finally, in the Action stage, what will be the future path of action or plan will be provided (Dressler </w:t>
      </w:r>
      <w:r w:rsidRPr="00055520">
        <w:rPr>
          <w:i/>
        </w:rPr>
        <w:t xml:space="preserve">et al., </w:t>
      </w:r>
      <w:r w:rsidRPr="00055520">
        <w:t>2018).</w:t>
      </w:r>
    </w:p>
    <w:p w14:paraId="34F45C24" w14:textId="77777777" w:rsidR="00E504BF" w:rsidRPr="00055520" w:rsidRDefault="005D1603" w:rsidP="00055520">
      <w:pPr>
        <w:pStyle w:val="Normal1"/>
        <w:spacing w:line="480" w:lineRule="auto"/>
      </w:pPr>
      <w:r w:rsidRPr="00055520">
        <w:t>Gibb’s reflective model has helped me a lot for evaluating the overall experiences I achieved while studying this module. The overall experience I achieved can be stated below:</w:t>
      </w:r>
    </w:p>
    <w:p w14:paraId="1D7FA274" w14:textId="77777777" w:rsidR="00E504BF" w:rsidRPr="00055520" w:rsidRDefault="005D1603" w:rsidP="00055520">
      <w:pPr>
        <w:pStyle w:val="Normal1"/>
        <w:numPr>
          <w:ilvl w:val="0"/>
          <w:numId w:val="1"/>
        </w:numPr>
        <w:spacing w:line="480" w:lineRule="auto"/>
      </w:pPr>
      <w:r w:rsidRPr="00055520">
        <w:rPr>
          <w:b/>
          <w:i/>
        </w:rPr>
        <w:t>Description stage</w:t>
      </w:r>
      <w:r w:rsidRPr="00055520">
        <w:t xml:space="preserve">: In this stage of Gibb’s reflective model, I discovered various skills like CV </w:t>
      </w:r>
      <w:r w:rsidR="006B57AC" w:rsidRPr="00055520">
        <w:t>writing;</w:t>
      </w:r>
      <w:r w:rsidRPr="00055520">
        <w:t xml:space="preserve"> Cover letter writing, Analytical and Critical thinking skills, and presentation skills. I understand what the skills mainly are and what is their application in the professional world.</w:t>
      </w:r>
    </w:p>
    <w:p w14:paraId="4487F9A8" w14:textId="77777777" w:rsidR="00E504BF" w:rsidRPr="00055520" w:rsidRDefault="005D1603" w:rsidP="00055520">
      <w:pPr>
        <w:pStyle w:val="Normal1"/>
        <w:numPr>
          <w:ilvl w:val="0"/>
          <w:numId w:val="1"/>
        </w:numPr>
        <w:spacing w:line="480" w:lineRule="auto"/>
      </w:pPr>
      <w:r w:rsidRPr="00055520">
        <w:rPr>
          <w:b/>
        </w:rPr>
        <w:t>Feeling stage</w:t>
      </w:r>
      <w:r w:rsidRPr="00055520">
        <w:t xml:space="preserve">:  I felt that these skills are literally important in the business industries. I felt that Development of these skills can help me to grow in the professional world. </w:t>
      </w:r>
    </w:p>
    <w:p w14:paraId="2F8180BE" w14:textId="77777777" w:rsidR="00E504BF" w:rsidRPr="00055520" w:rsidRDefault="005D1603" w:rsidP="00055520">
      <w:pPr>
        <w:pStyle w:val="Normal1"/>
        <w:numPr>
          <w:ilvl w:val="0"/>
          <w:numId w:val="1"/>
        </w:numPr>
        <w:spacing w:line="480" w:lineRule="auto"/>
      </w:pPr>
      <w:r w:rsidRPr="00055520">
        <w:rPr>
          <w:b/>
        </w:rPr>
        <w:t>Evaluation Stage</w:t>
      </w:r>
      <w:r w:rsidRPr="00055520">
        <w:t xml:space="preserve">: I evaluated the ways and steps with the help of which these skills can be developed. For instance, with proper evaluation, I found that critical thinking skills can be developed by solving logical questionnaires and thinking about a problem in a most different way to solve the problem critically. </w:t>
      </w:r>
    </w:p>
    <w:p w14:paraId="1634C348" w14:textId="77777777" w:rsidR="00E504BF" w:rsidRPr="00055520" w:rsidRDefault="005D1603" w:rsidP="00055520">
      <w:pPr>
        <w:pStyle w:val="Normal1"/>
        <w:numPr>
          <w:ilvl w:val="0"/>
          <w:numId w:val="1"/>
        </w:numPr>
        <w:spacing w:line="480" w:lineRule="auto"/>
      </w:pPr>
      <w:r w:rsidRPr="00055520">
        <w:rPr>
          <w:b/>
        </w:rPr>
        <w:t>Analysis</w:t>
      </w:r>
      <w:r w:rsidRPr="00055520">
        <w:t xml:space="preserve">: In this stage, I analysed the capabilities and weaknesses of mine in terms of the skills I learned. </w:t>
      </w:r>
    </w:p>
    <w:p w14:paraId="013454DC" w14:textId="77777777" w:rsidR="00E504BF" w:rsidRPr="00055520" w:rsidRDefault="005D1603" w:rsidP="00055520">
      <w:pPr>
        <w:pStyle w:val="Normal1"/>
        <w:numPr>
          <w:ilvl w:val="0"/>
          <w:numId w:val="1"/>
        </w:numPr>
        <w:spacing w:line="480" w:lineRule="auto"/>
      </w:pPr>
      <w:r w:rsidRPr="00055520">
        <w:rPr>
          <w:b/>
        </w:rPr>
        <w:t>Conclusion</w:t>
      </w:r>
      <w:r w:rsidRPr="00055520">
        <w:t>: I concluded that, though I have a sound knowledge and capability in critical thinking skills, CV writing, and communication skills, but I need to improve on Cover letter writing and presentation skills.</w:t>
      </w:r>
    </w:p>
    <w:p w14:paraId="4FA83C23" w14:textId="77777777" w:rsidR="00E504BF" w:rsidRPr="00055520" w:rsidRDefault="005D1603" w:rsidP="00055520">
      <w:pPr>
        <w:pStyle w:val="Normal1"/>
        <w:numPr>
          <w:ilvl w:val="0"/>
          <w:numId w:val="1"/>
        </w:numPr>
        <w:spacing w:line="480" w:lineRule="auto"/>
      </w:pPr>
      <w:r w:rsidRPr="00055520">
        <w:rPr>
          <w:b/>
        </w:rPr>
        <w:t>Action stage</w:t>
      </w:r>
      <w:r w:rsidRPr="00055520">
        <w:t xml:space="preserve">: My future action plan would be to improve on cover letter writing and presentation skills. To improve the cover letter writing skills by personalising the letter as much as possible. To improve the presentation </w:t>
      </w:r>
      <w:proofErr w:type="gramStart"/>
      <w:r w:rsidRPr="00055520">
        <w:t>skills</w:t>
      </w:r>
      <w:proofErr w:type="gramEnd"/>
      <w:r w:rsidRPr="00055520">
        <w:t xml:space="preserve"> I need to attend the various business presentation and need to participate in group discussions with my fellow mates.   </w:t>
      </w:r>
    </w:p>
    <w:p w14:paraId="0417D7BF" w14:textId="77777777" w:rsidR="00E504BF" w:rsidRPr="00055520" w:rsidRDefault="00E504BF" w:rsidP="00055520">
      <w:pPr>
        <w:pStyle w:val="Normal1"/>
        <w:spacing w:line="480" w:lineRule="auto"/>
      </w:pPr>
    </w:p>
    <w:p w14:paraId="21BC6ED7" w14:textId="77777777" w:rsidR="00E504BF" w:rsidRPr="00055520" w:rsidRDefault="005D1603" w:rsidP="00055520">
      <w:pPr>
        <w:pStyle w:val="Heading1"/>
        <w:spacing w:line="480" w:lineRule="auto"/>
        <w:rPr>
          <w:sz w:val="24"/>
          <w:szCs w:val="24"/>
        </w:rPr>
      </w:pPr>
      <w:bookmarkStart w:id="41" w:name="_9mub2zm37sfu" w:colFirst="0" w:colLast="0"/>
      <w:bookmarkEnd w:id="41"/>
      <w:r w:rsidRPr="00055520">
        <w:rPr>
          <w:sz w:val="24"/>
          <w:szCs w:val="24"/>
        </w:rPr>
        <w:t xml:space="preserve">Topic 1: CV Writing </w:t>
      </w:r>
    </w:p>
    <w:p w14:paraId="54F4E746" w14:textId="77777777" w:rsidR="00E504BF" w:rsidRPr="00055520" w:rsidRDefault="005D1603" w:rsidP="00055520">
      <w:pPr>
        <w:pStyle w:val="Normal1"/>
        <w:spacing w:line="480" w:lineRule="auto"/>
      </w:pPr>
      <w:r w:rsidRPr="00055520">
        <w:t xml:space="preserve">Drafting and writing a CV is very much essential and considered as a first step while entering any professional world. I usually knew that CV is referred to as an important document which can help to convince any employer for providing a job opportunity based on the skill </w:t>
      </w:r>
      <w:proofErr w:type="gramStart"/>
      <w:r w:rsidRPr="00055520">
        <w:t>sets</w:t>
      </w:r>
      <w:proofErr w:type="gramEnd"/>
      <w:r w:rsidRPr="00055520">
        <w:t xml:space="preserve"> I have (</w:t>
      </w:r>
      <w:proofErr w:type="spellStart"/>
      <w:r w:rsidRPr="00055520">
        <w:t>Misra</w:t>
      </w:r>
      <w:proofErr w:type="spellEnd"/>
      <w:r w:rsidRPr="00055520">
        <w:t xml:space="preserve">, and Khurana, 2017). But what I </w:t>
      </w:r>
      <w:proofErr w:type="gramStart"/>
      <w:r w:rsidRPr="00055520">
        <w:t>don’t</w:t>
      </w:r>
      <w:proofErr w:type="gramEnd"/>
      <w:r w:rsidRPr="00055520">
        <w:t xml:space="preserve"> know was how to draft and write a proper CV which can attract an employer for hiring me in their organisation. I was unaware of the basic attributes that can make a CV more attractive to an employer of any business organisation. </w:t>
      </w:r>
    </w:p>
    <w:p w14:paraId="525958F9" w14:textId="77777777" w:rsidR="00E504BF" w:rsidRPr="00055520" w:rsidRDefault="005D1603" w:rsidP="00055520">
      <w:pPr>
        <w:pStyle w:val="Normal1"/>
        <w:spacing w:line="480" w:lineRule="auto"/>
      </w:pPr>
      <w:r w:rsidRPr="00055520">
        <w:t xml:space="preserve">I believe that drafting and writing a CV is quite useful as it is the basic step to </w:t>
      </w:r>
      <w:proofErr w:type="gramStart"/>
      <w:r w:rsidRPr="00055520">
        <w:t>enter into</w:t>
      </w:r>
      <w:proofErr w:type="gramEnd"/>
      <w:r w:rsidRPr="00055520">
        <w:t xml:space="preserve"> any professional world. With the help of proper CV, any employer would feel interested in me for providing me with a position in their organisation according to the skills mentioned in the CV.</w:t>
      </w:r>
    </w:p>
    <w:p w14:paraId="48B71B8D" w14:textId="77777777" w:rsidR="00E504BF" w:rsidRPr="00055520" w:rsidRDefault="005D1603" w:rsidP="00055520">
      <w:pPr>
        <w:pStyle w:val="Normal1"/>
        <w:spacing w:line="480" w:lineRule="auto"/>
      </w:pPr>
      <w:r w:rsidRPr="00055520">
        <w:t>After I learnt how to draft a CV, I am now confident enough to draft a CV for an interview for an organisation. Now, I feel that I can write a CV which can attract an employer and can win their heart for hiring me in their organisation.</w:t>
      </w:r>
    </w:p>
    <w:p w14:paraId="33A8DAEC" w14:textId="77777777" w:rsidR="00E504BF" w:rsidRPr="00055520" w:rsidRDefault="005D1603" w:rsidP="00055520">
      <w:pPr>
        <w:pStyle w:val="Normal1"/>
        <w:spacing w:line="480" w:lineRule="auto"/>
      </w:pPr>
      <w:r w:rsidRPr="00055520">
        <w:t xml:space="preserve">Learning how to write and draft a CV can help me to win the interview with any organisation. Drafting a CV can also help me to remind my skills and knowledge that I have acquired and the skills I still need to adapt </w:t>
      </w:r>
      <w:proofErr w:type="gramStart"/>
      <w:r w:rsidRPr="00055520">
        <w:t>in order to</w:t>
      </w:r>
      <w:proofErr w:type="gramEnd"/>
      <w:r w:rsidRPr="00055520">
        <w:t xml:space="preserve"> grow professionally in the professional world.</w:t>
      </w:r>
    </w:p>
    <w:p w14:paraId="6FE35C62" w14:textId="77777777" w:rsidR="00E504BF" w:rsidRPr="00055520" w:rsidRDefault="00E504BF" w:rsidP="00055520">
      <w:pPr>
        <w:pStyle w:val="Normal1"/>
        <w:spacing w:line="480" w:lineRule="auto"/>
      </w:pPr>
    </w:p>
    <w:p w14:paraId="005C14D7" w14:textId="77777777" w:rsidR="00E504BF" w:rsidRPr="00055520" w:rsidRDefault="005D1603" w:rsidP="00055520">
      <w:pPr>
        <w:pStyle w:val="Heading1"/>
        <w:spacing w:line="480" w:lineRule="auto"/>
        <w:rPr>
          <w:sz w:val="24"/>
          <w:szCs w:val="24"/>
        </w:rPr>
      </w:pPr>
      <w:bookmarkStart w:id="42" w:name="_o6pp96k00zop" w:colFirst="0" w:colLast="0"/>
      <w:bookmarkEnd w:id="42"/>
      <w:r w:rsidRPr="00055520">
        <w:rPr>
          <w:sz w:val="24"/>
          <w:szCs w:val="24"/>
        </w:rPr>
        <w:t xml:space="preserve">Topic 2: Cover Letter </w:t>
      </w:r>
    </w:p>
    <w:p w14:paraId="67982BAF" w14:textId="77777777" w:rsidR="00E504BF" w:rsidRPr="00055520" w:rsidRDefault="005D1603" w:rsidP="00055520">
      <w:pPr>
        <w:pStyle w:val="Normal1"/>
        <w:spacing w:line="480" w:lineRule="auto"/>
      </w:pPr>
      <w:r w:rsidRPr="00055520">
        <w:t xml:space="preserve">Writing a cover letter is very much essential and considered as an introductory part of a CV. I usually knew that a cover letter is defined as a business letter which can provide a brief of the CV that I have </w:t>
      </w:r>
      <w:proofErr w:type="gramStart"/>
      <w:r w:rsidRPr="00055520">
        <w:t>drafted</w:t>
      </w:r>
      <w:proofErr w:type="gramEnd"/>
      <w:r w:rsidRPr="00055520">
        <w:t xml:space="preserve"> and it would provide an overall glimpse of the CV to my interviewer (</w:t>
      </w:r>
      <w:proofErr w:type="spellStart"/>
      <w:r w:rsidRPr="00055520">
        <w:t>Bhagra</w:t>
      </w:r>
      <w:proofErr w:type="spellEnd"/>
      <w:r w:rsidRPr="00055520">
        <w:t xml:space="preserve">, and Sharma, 2018). What I </w:t>
      </w:r>
      <w:proofErr w:type="gramStart"/>
      <w:r w:rsidRPr="00055520">
        <w:t>didn’t</w:t>
      </w:r>
      <w:proofErr w:type="gramEnd"/>
      <w:r w:rsidRPr="00055520">
        <w:t xml:space="preserve"> know was how to draft a cover letter that can </w:t>
      </w:r>
      <w:r w:rsidRPr="00055520">
        <w:lastRenderedPageBreak/>
        <w:t xml:space="preserve">accompany my CV. How to format a cover letter which can attract an employer to read my CV, I was unaware of this skill. </w:t>
      </w:r>
    </w:p>
    <w:p w14:paraId="53D0BF87" w14:textId="77777777" w:rsidR="00E504BF" w:rsidRPr="00055520" w:rsidRDefault="005D1603" w:rsidP="00055520">
      <w:pPr>
        <w:pStyle w:val="Normal1"/>
        <w:spacing w:line="480" w:lineRule="auto"/>
      </w:pPr>
      <w:r w:rsidRPr="00055520">
        <w:t xml:space="preserve">I believe that drafting a cover letter is quite challenging to write because drafting and writing it properly is a tough </w:t>
      </w:r>
      <w:r w:rsidR="006B57AC" w:rsidRPr="00055520">
        <w:t>job,</w:t>
      </w:r>
      <w:r w:rsidRPr="00055520">
        <w:t xml:space="preserve"> as it would provide the overall glimpse of my CV with the help of which an interviewer would feel interested in me to read the actual CV. </w:t>
      </w:r>
    </w:p>
    <w:p w14:paraId="0A5075F0" w14:textId="77777777" w:rsidR="00E504BF" w:rsidRPr="00055520" w:rsidRDefault="005D1603" w:rsidP="00055520">
      <w:pPr>
        <w:pStyle w:val="Normal1"/>
        <w:spacing w:line="480" w:lineRule="auto"/>
      </w:pPr>
      <w:r w:rsidRPr="00055520">
        <w:t xml:space="preserve">Now as I knew the basics of how to draft a cover letter, I still feel that I need to improve on this skill. I still lack in adding a few </w:t>
      </w:r>
      <w:r w:rsidR="006B57AC" w:rsidRPr="00055520">
        <w:t>attributes, which</w:t>
      </w:r>
      <w:r w:rsidRPr="00055520">
        <w:t xml:space="preserve"> can make my cover letter a perfect one.</w:t>
      </w:r>
    </w:p>
    <w:p w14:paraId="4BC92E23" w14:textId="77777777" w:rsidR="00E504BF" w:rsidRPr="00055520" w:rsidRDefault="005D1603" w:rsidP="00055520">
      <w:pPr>
        <w:pStyle w:val="Normal1"/>
        <w:spacing w:line="480" w:lineRule="auto"/>
      </w:pPr>
      <w:r w:rsidRPr="00055520">
        <w:t xml:space="preserve">Learning and drafting a CV and cover letter can help me to align my skill sets with my job roles and responsibilities. Another usefulness of CV and cover letter is that it allows the employers to better understand the suitability of the position for the perfect job role. </w:t>
      </w:r>
    </w:p>
    <w:p w14:paraId="7FFBC629" w14:textId="77777777" w:rsidR="00E504BF" w:rsidRPr="00055520" w:rsidRDefault="00E504BF" w:rsidP="00055520">
      <w:pPr>
        <w:pStyle w:val="Normal1"/>
        <w:spacing w:line="480" w:lineRule="auto"/>
      </w:pPr>
    </w:p>
    <w:p w14:paraId="78EDFDBD" w14:textId="77777777" w:rsidR="00E504BF" w:rsidRPr="00055520" w:rsidRDefault="005D1603" w:rsidP="00055520">
      <w:pPr>
        <w:pStyle w:val="Heading1"/>
        <w:spacing w:line="480" w:lineRule="auto"/>
        <w:rPr>
          <w:sz w:val="24"/>
          <w:szCs w:val="24"/>
        </w:rPr>
      </w:pPr>
      <w:bookmarkStart w:id="43" w:name="_notaka6uezq" w:colFirst="0" w:colLast="0"/>
      <w:bookmarkEnd w:id="43"/>
      <w:r w:rsidRPr="00055520">
        <w:rPr>
          <w:sz w:val="24"/>
          <w:szCs w:val="24"/>
        </w:rPr>
        <w:t xml:space="preserve">Topic 3: Analytical and critical thinking skills </w:t>
      </w:r>
    </w:p>
    <w:p w14:paraId="5D2C3CC3" w14:textId="77777777" w:rsidR="00E504BF" w:rsidRPr="00055520" w:rsidRDefault="006B57AC" w:rsidP="00055520">
      <w:pPr>
        <w:pStyle w:val="Normal1"/>
        <w:spacing w:line="480" w:lineRule="auto"/>
      </w:pPr>
      <w:r w:rsidRPr="00055520">
        <w:t>Critical thinking skills with proper analysis of the problem are</w:t>
      </w:r>
      <w:r w:rsidR="005D1603" w:rsidRPr="00055520">
        <w:t xml:space="preserve"> considered as one of the basic and essential soft skills for every employee to grow professionally in the business world. I usually knew that critical thinking skills mainly includes proper and skilful conceptualising of the problem with proper analysis and evaluation of the information which is either gathered or generated from any </w:t>
      </w:r>
      <w:proofErr w:type="gramStart"/>
      <w:r w:rsidR="005D1603" w:rsidRPr="00055520">
        <w:t>particular source</w:t>
      </w:r>
      <w:proofErr w:type="gramEnd"/>
      <w:r w:rsidR="005D1603" w:rsidRPr="00055520">
        <w:t xml:space="preserve"> that can help to solve the problem critically. What I </w:t>
      </w:r>
      <w:proofErr w:type="gramStart"/>
      <w:r w:rsidR="005D1603" w:rsidRPr="00055520">
        <w:t>didn’t</w:t>
      </w:r>
      <w:proofErr w:type="gramEnd"/>
      <w:r w:rsidR="005D1603" w:rsidRPr="00055520">
        <w:t xml:space="preserve"> know was the intellectual behaviour which I need to properly analyse and critically think about the problems to solve. I was unaware of the process of evaluation and combining of the ideas </w:t>
      </w:r>
      <w:proofErr w:type="gramStart"/>
      <w:r w:rsidR="005D1603" w:rsidRPr="00055520">
        <w:t>in order to</w:t>
      </w:r>
      <w:proofErr w:type="gramEnd"/>
      <w:r w:rsidR="005D1603" w:rsidRPr="00055520">
        <w:t xml:space="preserve"> generate a solution (Markkanen </w:t>
      </w:r>
      <w:r w:rsidR="005D1603" w:rsidRPr="00055520">
        <w:rPr>
          <w:i/>
        </w:rPr>
        <w:t>et al.,</w:t>
      </w:r>
      <w:r w:rsidR="005D1603" w:rsidRPr="00055520">
        <w:t xml:space="preserve"> 2020). </w:t>
      </w:r>
    </w:p>
    <w:p w14:paraId="0523DD7C" w14:textId="77777777" w:rsidR="00E504BF" w:rsidRPr="00055520" w:rsidRDefault="005D1603" w:rsidP="00055520">
      <w:pPr>
        <w:pStyle w:val="Normal1"/>
        <w:spacing w:line="480" w:lineRule="auto"/>
      </w:pPr>
      <w:r w:rsidRPr="00055520">
        <w:t xml:space="preserve">I believe that adapting to this skill is quite </w:t>
      </w:r>
      <w:r w:rsidR="006B57AC" w:rsidRPr="00055520">
        <w:t>challenging,</w:t>
      </w:r>
      <w:r w:rsidRPr="00055520">
        <w:t xml:space="preserve"> as the skill requires enough analytical and reasoning power to critically think about a problem and solve it. </w:t>
      </w:r>
    </w:p>
    <w:p w14:paraId="4BF48CF4" w14:textId="77777777" w:rsidR="00E504BF" w:rsidRPr="00055520" w:rsidRDefault="005D1603" w:rsidP="00055520">
      <w:pPr>
        <w:pStyle w:val="Normal1"/>
        <w:spacing w:line="480" w:lineRule="auto"/>
      </w:pPr>
      <w:r w:rsidRPr="00055520">
        <w:lastRenderedPageBreak/>
        <w:t xml:space="preserve">After proper learning of the skills, now I can easily use my analytical and reasoning skills </w:t>
      </w:r>
      <w:proofErr w:type="gramStart"/>
      <w:r w:rsidRPr="00055520">
        <w:t>in order to</w:t>
      </w:r>
      <w:proofErr w:type="gramEnd"/>
      <w:r w:rsidRPr="00055520">
        <w:t xml:space="preserve"> think critically for a problem statement and can generate solutions to a critical problem. </w:t>
      </w:r>
    </w:p>
    <w:p w14:paraId="7FD03B3D" w14:textId="77777777" w:rsidR="00E504BF" w:rsidRPr="00055520" w:rsidRDefault="005D1603" w:rsidP="00055520">
      <w:pPr>
        <w:pStyle w:val="Normal1"/>
        <w:spacing w:line="480" w:lineRule="auto"/>
      </w:pPr>
      <w:r w:rsidRPr="00055520">
        <w:t xml:space="preserve">Critical thinking skills can help me to generate and present my ideas in a more appropriate way for every problem statement. It helped me to promote more creativity while expressing my ideas and in a logical way. Another usefulness of critical thinking is that it helped me to develop a strong decision-making </w:t>
      </w:r>
      <w:r w:rsidR="006B57AC" w:rsidRPr="00055520">
        <w:t>power, which</w:t>
      </w:r>
      <w:r w:rsidRPr="00055520">
        <w:t xml:space="preserve"> is essential to develop and grow in a professional world. </w:t>
      </w:r>
    </w:p>
    <w:p w14:paraId="727D81C0" w14:textId="77777777" w:rsidR="00E504BF" w:rsidRPr="00055520" w:rsidRDefault="00E504BF" w:rsidP="00055520">
      <w:pPr>
        <w:pStyle w:val="Normal1"/>
        <w:spacing w:line="480" w:lineRule="auto"/>
      </w:pPr>
    </w:p>
    <w:p w14:paraId="53E7A6D9" w14:textId="77777777" w:rsidR="00E504BF" w:rsidRPr="00055520" w:rsidRDefault="005D1603" w:rsidP="00055520">
      <w:pPr>
        <w:pStyle w:val="Heading1"/>
        <w:spacing w:line="480" w:lineRule="auto"/>
        <w:rPr>
          <w:sz w:val="24"/>
          <w:szCs w:val="24"/>
        </w:rPr>
      </w:pPr>
      <w:bookmarkStart w:id="44" w:name="_yjc1ffsplyc" w:colFirst="0" w:colLast="0"/>
      <w:bookmarkEnd w:id="44"/>
      <w:r w:rsidRPr="00055520">
        <w:rPr>
          <w:sz w:val="24"/>
          <w:szCs w:val="24"/>
        </w:rPr>
        <w:t xml:space="preserve">Topic 4: Public speaking and Presentation </w:t>
      </w:r>
    </w:p>
    <w:p w14:paraId="78F8B5A9" w14:textId="77777777" w:rsidR="00E504BF" w:rsidRPr="00055520" w:rsidRDefault="005D1603" w:rsidP="00055520">
      <w:pPr>
        <w:pStyle w:val="Normal1"/>
        <w:spacing w:line="480" w:lineRule="auto"/>
      </w:pPr>
      <w:r w:rsidRPr="00055520">
        <w:t xml:space="preserve">Speaking publicly and presenting in front of others can be considered as one of the basic and essential skills that every employer looks from an employee </w:t>
      </w:r>
      <w:proofErr w:type="gramStart"/>
      <w:r w:rsidRPr="00055520">
        <w:t>in order to</w:t>
      </w:r>
      <w:proofErr w:type="gramEnd"/>
      <w:r w:rsidRPr="00055520">
        <w:t xml:space="preserve"> carry forward the success of the business objectives (Hussein, 2018). I basically knew about how to speak publicly but was unaware of the skill of properly presenting in front of others in a much more professional way. I believe that acquiring proper presentation is skill is quite useful for developing professionally in the business world. Without proper presentation skills, convincing clients and customers are not at all possible in the business market. </w:t>
      </w:r>
    </w:p>
    <w:p w14:paraId="785E04A2" w14:textId="77777777" w:rsidR="00E504BF" w:rsidRPr="00055520" w:rsidRDefault="005D1603" w:rsidP="00055520">
      <w:pPr>
        <w:pStyle w:val="Normal1"/>
        <w:spacing w:line="480" w:lineRule="auto"/>
      </w:pPr>
      <w:r w:rsidRPr="00055520">
        <w:t xml:space="preserve">After learning this skill of presenting in front of others I still believe that I need to improve my presentation skill because I still lack how to present professionally. </w:t>
      </w:r>
    </w:p>
    <w:p w14:paraId="49E4BEF3" w14:textId="77777777" w:rsidR="00E504BF" w:rsidRPr="00055520" w:rsidRDefault="005D1603" w:rsidP="00055520">
      <w:pPr>
        <w:pStyle w:val="Normal1"/>
        <w:spacing w:line="480" w:lineRule="auto"/>
      </w:pPr>
      <w:r w:rsidRPr="00055520">
        <w:t>Presentation skill has a lot of use as it can help me to describe complex information in a simple, interesting and in a much more professional way to others. Proper presentation in front of others can also increase my self-confidence and thereby can communicate in a much better way to my clients and customers.</w:t>
      </w:r>
    </w:p>
    <w:p w14:paraId="677E531B" w14:textId="77777777" w:rsidR="00E504BF" w:rsidRPr="00055520" w:rsidRDefault="00E504BF" w:rsidP="00055520">
      <w:pPr>
        <w:pStyle w:val="Normal1"/>
        <w:spacing w:line="480" w:lineRule="auto"/>
      </w:pPr>
    </w:p>
    <w:p w14:paraId="7447230C" w14:textId="77777777" w:rsidR="00E504BF" w:rsidRPr="00055520" w:rsidRDefault="005D1603" w:rsidP="00055520">
      <w:pPr>
        <w:pStyle w:val="Heading1"/>
        <w:spacing w:line="480" w:lineRule="auto"/>
        <w:rPr>
          <w:sz w:val="24"/>
          <w:szCs w:val="24"/>
        </w:rPr>
      </w:pPr>
      <w:bookmarkStart w:id="45" w:name="_ugg17mbnpvcd" w:colFirst="0" w:colLast="0"/>
      <w:bookmarkEnd w:id="45"/>
      <w:r w:rsidRPr="00055520">
        <w:rPr>
          <w:sz w:val="24"/>
          <w:szCs w:val="24"/>
        </w:rPr>
        <w:lastRenderedPageBreak/>
        <w:t xml:space="preserve">Conclusion </w:t>
      </w:r>
    </w:p>
    <w:p w14:paraId="6818874E" w14:textId="77777777" w:rsidR="00E504BF" w:rsidRPr="00055520" w:rsidRDefault="005D1603" w:rsidP="00055520">
      <w:pPr>
        <w:pStyle w:val="Normal1"/>
        <w:spacing w:line="480" w:lineRule="auto"/>
      </w:pPr>
      <w:r w:rsidRPr="00055520">
        <w:t xml:space="preserve">Thus, it can be concluded that basic </w:t>
      </w:r>
      <w:r w:rsidR="006B57AC" w:rsidRPr="00055520">
        <w:t>skills, which are expected from an employee,</w:t>
      </w:r>
      <w:r w:rsidRPr="00055520">
        <w:t xml:space="preserve"> could be technical and busines</w:t>
      </w:r>
      <w:r w:rsidR="006B57AC" w:rsidRPr="00055520">
        <w:t>s-oriented skills, various soft</w:t>
      </w:r>
      <w:r w:rsidRPr="00055520">
        <w:t xml:space="preserve"> skills like time management, communication skills, employability skills and many more. The report successfully portrayed my reflection of my learning of various topics like writing a CV and cover letter properly, Critical thinking and analytical skills, and presentation skills using Gibbs model to evaluate my experiences and the skills I properly acquired and the </w:t>
      </w:r>
      <w:r w:rsidR="006B57AC" w:rsidRPr="00055520">
        <w:t>skills, which</w:t>
      </w:r>
      <w:r w:rsidRPr="00055520">
        <w:t xml:space="preserve"> I still need to develop </w:t>
      </w:r>
      <w:proofErr w:type="gramStart"/>
      <w:r w:rsidRPr="00055520">
        <w:t>in order to</w:t>
      </w:r>
      <w:proofErr w:type="gramEnd"/>
      <w:r w:rsidRPr="00055520">
        <w:t xml:space="preserve"> grow in the professional world.</w:t>
      </w:r>
    </w:p>
    <w:p w14:paraId="100BB699" w14:textId="77777777" w:rsidR="00E504BF" w:rsidRPr="00055520" w:rsidRDefault="00E504BF" w:rsidP="00055520">
      <w:pPr>
        <w:pStyle w:val="Normal1"/>
        <w:spacing w:line="480" w:lineRule="auto"/>
      </w:pPr>
    </w:p>
    <w:p w14:paraId="2C68B757" w14:textId="77777777" w:rsidR="006B57AC" w:rsidRPr="00055520" w:rsidRDefault="006B57AC" w:rsidP="00055520">
      <w:pPr>
        <w:spacing w:line="480" w:lineRule="auto"/>
        <w:rPr>
          <w:b/>
        </w:rPr>
      </w:pPr>
      <w:bookmarkStart w:id="46" w:name="_jmg99uho8g4d" w:colFirst="0" w:colLast="0"/>
      <w:bookmarkEnd w:id="46"/>
      <w:r w:rsidRPr="00055520">
        <w:br w:type="page"/>
      </w:r>
    </w:p>
    <w:p w14:paraId="484E6171" w14:textId="77777777" w:rsidR="00E504BF" w:rsidRPr="00055520" w:rsidRDefault="005D1603" w:rsidP="00055520">
      <w:pPr>
        <w:pStyle w:val="Heading1"/>
        <w:spacing w:line="480" w:lineRule="auto"/>
        <w:rPr>
          <w:sz w:val="24"/>
          <w:szCs w:val="24"/>
        </w:rPr>
      </w:pPr>
      <w:r w:rsidRPr="00055520">
        <w:rPr>
          <w:sz w:val="24"/>
          <w:szCs w:val="24"/>
        </w:rPr>
        <w:lastRenderedPageBreak/>
        <w:t>References</w:t>
      </w:r>
    </w:p>
    <w:p w14:paraId="01FD07EB" w14:textId="77777777" w:rsidR="00E504BF" w:rsidRPr="00055520" w:rsidRDefault="005D1603" w:rsidP="00055520">
      <w:pPr>
        <w:pStyle w:val="Normal1"/>
        <w:spacing w:line="480" w:lineRule="auto"/>
      </w:pPr>
      <w:proofErr w:type="spellStart"/>
      <w:r w:rsidRPr="00055520">
        <w:t>Adeani</w:t>
      </w:r>
      <w:proofErr w:type="spellEnd"/>
      <w:r w:rsidRPr="00055520">
        <w:t xml:space="preserve">, I.S., </w:t>
      </w:r>
      <w:proofErr w:type="spellStart"/>
      <w:r w:rsidRPr="00055520">
        <w:t>Febriani</w:t>
      </w:r>
      <w:proofErr w:type="spellEnd"/>
      <w:r w:rsidRPr="00055520">
        <w:t xml:space="preserve">, R.B., </w:t>
      </w:r>
      <w:proofErr w:type="spellStart"/>
      <w:r w:rsidRPr="00055520">
        <w:t>Syafryadin</w:t>
      </w:r>
      <w:proofErr w:type="spellEnd"/>
      <w:r w:rsidRPr="00055520">
        <w:t xml:space="preserve">, S., </w:t>
      </w:r>
      <w:proofErr w:type="spellStart"/>
      <w:r w:rsidRPr="00055520">
        <w:t>Mangana</w:t>
      </w:r>
      <w:proofErr w:type="spellEnd"/>
      <w:r w:rsidRPr="00055520">
        <w:t xml:space="preserve">, A.V., Kurniawan, E., Ananda, J. and Maryam, S., 2018. Using GIBBS reflective cycle in making reflections of literary analysis. </w:t>
      </w:r>
      <w:r w:rsidRPr="00055520">
        <w:rPr>
          <w:i/>
        </w:rPr>
        <w:t>Indonesian EFL Journal (IEFLJ)</w:t>
      </w:r>
      <w:r w:rsidRPr="00055520">
        <w:t xml:space="preserve">, </w:t>
      </w:r>
      <w:r w:rsidRPr="00055520">
        <w:rPr>
          <w:i/>
        </w:rPr>
        <w:t>6</w:t>
      </w:r>
      <w:r w:rsidRPr="00055520">
        <w:t>(2), pp.139-148.</w:t>
      </w:r>
    </w:p>
    <w:p w14:paraId="63256A02" w14:textId="77777777" w:rsidR="00E504BF" w:rsidRPr="00055520" w:rsidRDefault="00E504BF" w:rsidP="00055520">
      <w:pPr>
        <w:pStyle w:val="Normal1"/>
        <w:spacing w:line="480" w:lineRule="auto"/>
      </w:pPr>
    </w:p>
    <w:p w14:paraId="2D60ABF1" w14:textId="77777777" w:rsidR="00E504BF" w:rsidRPr="00055520" w:rsidRDefault="005D1603" w:rsidP="00055520">
      <w:pPr>
        <w:pStyle w:val="Normal1"/>
        <w:spacing w:line="480" w:lineRule="auto"/>
      </w:pPr>
      <w:r w:rsidRPr="00055520">
        <w:t>Adeyinka-</w:t>
      </w:r>
      <w:proofErr w:type="spellStart"/>
      <w:r w:rsidRPr="00055520">
        <w:t>Ojo</w:t>
      </w:r>
      <w:proofErr w:type="spellEnd"/>
      <w:r w:rsidRPr="00055520">
        <w:t xml:space="preserve">, S., 2018. A strategic framework for analysing employability skills deficits in rural hospitality and tourism destinations. </w:t>
      </w:r>
      <w:r w:rsidRPr="00055520">
        <w:rPr>
          <w:i/>
        </w:rPr>
        <w:t>Tourism management perspectives</w:t>
      </w:r>
      <w:r w:rsidRPr="00055520">
        <w:t xml:space="preserve">, </w:t>
      </w:r>
      <w:r w:rsidRPr="00055520">
        <w:rPr>
          <w:i/>
        </w:rPr>
        <w:t>27</w:t>
      </w:r>
      <w:r w:rsidRPr="00055520">
        <w:t>, pp.47-54.</w:t>
      </w:r>
    </w:p>
    <w:p w14:paraId="70B10587" w14:textId="77777777" w:rsidR="00E504BF" w:rsidRPr="00055520" w:rsidRDefault="00E504BF" w:rsidP="00055520">
      <w:pPr>
        <w:pStyle w:val="Normal1"/>
        <w:spacing w:line="480" w:lineRule="auto"/>
      </w:pPr>
    </w:p>
    <w:p w14:paraId="522E0919" w14:textId="77777777" w:rsidR="00E504BF" w:rsidRPr="00055520" w:rsidRDefault="005D1603" w:rsidP="00055520">
      <w:pPr>
        <w:pStyle w:val="Normal1"/>
        <w:spacing w:line="480" w:lineRule="auto"/>
      </w:pPr>
      <w:proofErr w:type="spellStart"/>
      <w:r w:rsidRPr="00055520">
        <w:t>Bhagra</w:t>
      </w:r>
      <w:proofErr w:type="spellEnd"/>
      <w:r w:rsidRPr="00055520">
        <w:t xml:space="preserve">, A. and Sharma, D.K., 2018. Changing paradigm of employability skills in the global business world: A review. </w:t>
      </w:r>
      <w:r w:rsidRPr="00055520">
        <w:rPr>
          <w:i/>
        </w:rPr>
        <w:t>IUP Journal of Soft Skills</w:t>
      </w:r>
      <w:r w:rsidRPr="00055520">
        <w:t xml:space="preserve">, </w:t>
      </w:r>
      <w:r w:rsidRPr="00055520">
        <w:rPr>
          <w:i/>
        </w:rPr>
        <w:t>12</w:t>
      </w:r>
      <w:r w:rsidRPr="00055520">
        <w:t>(2), pp.7-24.</w:t>
      </w:r>
    </w:p>
    <w:p w14:paraId="4B1FE411" w14:textId="77777777" w:rsidR="00E504BF" w:rsidRPr="00055520" w:rsidRDefault="00E504BF" w:rsidP="00055520">
      <w:pPr>
        <w:pStyle w:val="Normal1"/>
        <w:spacing w:line="480" w:lineRule="auto"/>
      </w:pPr>
    </w:p>
    <w:p w14:paraId="217D2DCE" w14:textId="77777777" w:rsidR="00E504BF" w:rsidRPr="00055520" w:rsidRDefault="005D1603" w:rsidP="00055520">
      <w:pPr>
        <w:pStyle w:val="Normal1"/>
        <w:spacing w:line="480" w:lineRule="auto"/>
      </w:pPr>
      <w:r w:rsidRPr="00055520">
        <w:t xml:space="preserve">Di Gregorio, A., </w:t>
      </w:r>
      <w:proofErr w:type="spellStart"/>
      <w:r w:rsidRPr="00055520">
        <w:t>Maggioni</w:t>
      </w:r>
      <w:proofErr w:type="spellEnd"/>
      <w:r w:rsidRPr="00055520">
        <w:t xml:space="preserve">, I., Mauri, C. and </w:t>
      </w:r>
      <w:proofErr w:type="spellStart"/>
      <w:r w:rsidRPr="00055520">
        <w:t>Mazzucchelli</w:t>
      </w:r>
      <w:proofErr w:type="spellEnd"/>
      <w:r w:rsidRPr="00055520">
        <w:t xml:space="preserve">, A., 2019. Employability skills for future marketing professionals. </w:t>
      </w:r>
      <w:r w:rsidRPr="00055520">
        <w:rPr>
          <w:i/>
        </w:rPr>
        <w:t>European management journal</w:t>
      </w:r>
      <w:r w:rsidRPr="00055520">
        <w:t xml:space="preserve">, </w:t>
      </w:r>
      <w:r w:rsidRPr="00055520">
        <w:rPr>
          <w:i/>
        </w:rPr>
        <w:t>37</w:t>
      </w:r>
      <w:r w:rsidRPr="00055520">
        <w:t>(3), pp.251-258.</w:t>
      </w:r>
    </w:p>
    <w:p w14:paraId="5A52F234" w14:textId="77777777" w:rsidR="00E504BF" w:rsidRPr="00055520" w:rsidRDefault="00E504BF" w:rsidP="00055520">
      <w:pPr>
        <w:pStyle w:val="Normal1"/>
        <w:spacing w:line="480" w:lineRule="auto"/>
      </w:pPr>
    </w:p>
    <w:p w14:paraId="3B22A1D6" w14:textId="77777777" w:rsidR="00E504BF" w:rsidRPr="00055520" w:rsidRDefault="005D1603" w:rsidP="00055520">
      <w:pPr>
        <w:pStyle w:val="Normal1"/>
        <w:spacing w:line="480" w:lineRule="auto"/>
      </w:pPr>
      <w:r w:rsidRPr="00055520">
        <w:t xml:space="preserve">Dressler, R., Becker, S., </w:t>
      </w:r>
      <w:proofErr w:type="spellStart"/>
      <w:r w:rsidRPr="00055520">
        <w:t>Kawalilak</w:t>
      </w:r>
      <w:proofErr w:type="spellEnd"/>
      <w:r w:rsidRPr="00055520">
        <w:t xml:space="preserve">, C. and Arthur, N., 2018. The cross-cultural reflective model for post-sojourn debriefing. </w:t>
      </w:r>
      <w:r w:rsidRPr="00055520">
        <w:rPr>
          <w:i/>
        </w:rPr>
        <w:t>Reflective Practice</w:t>
      </w:r>
      <w:r w:rsidRPr="00055520">
        <w:t xml:space="preserve">, </w:t>
      </w:r>
      <w:r w:rsidRPr="00055520">
        <w:rPr>
          <w:i/>
        </w:rPr>
        <w:t>19</w:t>
      </w:r>
      <w:r w:rsidRPr="00055520">
        <w:t>(4), pp.490-504.</w:t>
      </w:r>
    </w:p>
    <w:p w14:paraId="3AA76CA1" w14:textId="77777777" w:rsidR="00E504BF" w:rsidRPr="00055520" w:rsidRDefault="00E504BF" w:rsidP="00055520">
      <w:pPr>
        <w:pStyle w:val="Normal1"/>
        <w:spacing w:line="480" w:lineRule="auto"/>
      </w:pPr>
    </w:p>
    <w:p w14:paraId="43FF26D1" w14:textId="77777777" w:rsidR="00E504BF" w:rsidRPr="00055520" w:rsidRDefault="005D1603" w:rsidP="00055520">
      <w:pPr>
        <w:pStyle w:val="Normal1"/>
        <w:spacing w:line="480" w:lineRule="auto"/>
      </w:pPr>
      <w:r w:rsidRPr="00055520">
        <w:t xml:space="preserve">Hussein, H., 2018. Examining the Effects of Reflective Journals on Students' Growth Mindset: A Case Study of Tertiary Level EFL Students in the United Arab Emirates. </w:t>
      </w:r>
      <w:r w:rsidRPr="00055520">
        <w:rPr>
          <w:i/>
        </w:rPr>
        <w:t>IAFOR Journal of Education</w:t>
      </w:r>
      <w:r w:rsidRPr="00055520">
        <w:t xml:space="preserve">, </w:t>
      </w:r>
      <w:r w:rsidRPr="00055520">
        <w:rPr>
          <w:i/>
        </w:rPr>
        <w:t>6</w:t>
      </w:r>
      <w:r w:rsidRPr="00055520">
        <w:t>(2), pp.33-50.</w:t>
      </w:r>
    </w:p>
    <w:p w14:paraId="2E8100F6" w14:textId="77777777" w:rsidR="00E504BF" w:rsidRPr="00055520" w:rsidRDefault="00E504BF" w:rsidP="00055520">
      <w:pPr>
        <w:pStyle w:val="Normal1"/>
        <w:spacing w:line="480" w:lineRule="auto"/>
      </w:pPr>
    </w:p>
    <w:p w14:paraId="260E9976" w14:textId="77777777" w:rsidR="00E504BF" w:rsidRPr="00055520" w:rsidRDefault="005D1603" w:rsidP="00055520">
      <w:pPr>
        <w:pStyle w:val="Normal1"/>
        <w:spacing w:line="480" w:lineRule="auto"/>
      </w:pPr>
      <w:proofErr w:type="spellStart"/>
      <w:r w:rsidRPr="00055520">
        <w:lastRenderedPageBreak/>
        <w:t>Kenayathulla</w:t>
      </w:r>
      <w:proofErr w:type="spellEnd"/>
      <w:r w:rsidRPr="00055520">
        <w:t xml:space="preserve">, H.B., Ahmad, N.A. and Idris, A.R., 2019. Gaps between competence and importance of employability skills: evidence from Malaysia. </w:t>
      </w:r>
      <w:r w:rsidRPr="00055520">
        <w:rPr>
          <w:i/>
        </w:rPr>
        <w:t>Higher Education Evaluation and Development</w:t>
      </w:r>
      <w:r w:rsidRPr="00055520">
        <w:t>.</w:t>
      </w:r>
    </w:p>
    <w:p w14:paraId="19221145" w14:textId="77777777" w:rsidR="00E504BF" w:rsidRPr="00055520" w:rsidRDefault="00E504BF" w:rsidP="00055520">
      <w:pPr>
        <w:pStyle w:val="Normal1"/>
        <w:spacing w:line="480" w:lineRule="auto"/>
      </w:pPr>
    </w:p>
    <w:p w14:paraId="4AFD4FE5" w14:textId="77777777" w:rsidR="00E504BF" w:rsidRPr="00055520" w:rsidRDefault="005D1603" w:rsidP="00055520">
      <w:pPr>
        <w:pStyle w:val="Normal1"/>
        <w:spacing w:line="480" w:lineRule="auto"/>
      </w:pPr>
      <w:r w:rsidRPr="00055520">
        <w:t xml:space="preserve">Markkanen, P., </w:t>
      </w:r>
      <w:proofErr w:type="spellStart"/>
      <w:r w:rsidRPr="00055520">
        <w:t>Välimäki</w:t>
      </w:r>
      <w:proofErr w:type="spellEnd"/>
      <w:r w:rsidRPr="00055520">
        <w:t xml:space="preserve">, M., </w:t>
      </w:r>
      <w:proofErr w:type="spellStart"/>
      <w:r w:rsidRPr="00055520">
        <w:t>Anttila</w:t>
      </w:r>
      <w:proofErr w:type="spellEnd"/>
      <w:r w:rsidRPr="00055520">
        <w:t xml:space="preserve">, M. and </w:t>
      </w:r>
      <w:proofErr w:type="spellStart"/>
      <w:r w:rsidRPr="00055520">
        <w:t>Kuuskorpi</w:t>
      </w:r>
      <w:proofErr w:type="spellEnd"/>
      <w:r w:rsidRPr="00055520">
        <w:t xml:space="preserve">, M., 2020. A reflective cycle: Understanding challenging situations in a school setting. </w:t>
      </w:r>
      <w:r w:rsidRPr="00055520">
        <w:rPr>
          <w:i/>
        </w:rPr>
        <w:t>Educational Research</w:t>
      </w:r>
      <w:r w:rsidRPr="00055520">
        <w:t xml:space="preserve">, </w:t>
      </w:r>
      <w:r w:rsidRPr="00055520">
        <w:rPr>
          <w:i/>
        </w:rPr>
        <w:t>62</w:t>
      </w:r>
      <w:r w:rsidRPr="00055520">
        <w:t>(1), pp.46-62.</w:t>
      </w:r>
    </w:p>
    <w:p w14:paraId="72EED722" w14:textId="77777777" w:rsidR="00E504BF" w:rsidRPr="00055520" w:rsidRDefault="00E504BF" w:rsidP="00055520">
      <w:pPr>
        <w:pStyle w:val="Normal1"/>
        <w:spacing w:line="480" w:lineRule="auto"/>
      </w:pPr>
    </w:p>
    <w:p w14:paraId="4FC0367A" w14:textId="77777777" w:rsidR="00E504BF" w:rsidRPr="00055520" w:rsidRDefault="005D1603" w:rsidP="00055520">
      <w:pPr>
        <w:pStyle w:val="Normal1"/>
        <w:spacing w:line="480" w:lineRule="auto"/>
      </w:pPr>
      <w:proofErr w:type="spellStart"/>
      <w:r w:rsidRPr="00055520">
        <w:t>Misra</w:t>
      </w:r>
      <w:proofErr w:type="spellEnd"/>
      <w:r w:rsidRPr="00055520">
        <w:t xml:space="preserve">, R.K. and Khurana, K., 2017. Employability skills among information technology professionals: A literature review. </w:t>
      </w:r>
      <w:r w:rsidRPr="00055520">
        <w:rPr>
          <w:i/>
        </w:rPr>
        <w:t>Procedia computer science</w:t>
      </w:r>
      <w:r w:rsidRPr="00055520">
        <w:t xml:space="preserve">, </w:t>
      </w:r>
      <w:r w:rsidRPr="00055520">
        <w:rPr>
          <w:i/>
        </w:rPr>
        <w:t>122</w:t>
      </w:r>
      <w:r w:rsidRPr="00055520">
        <w:t>, pp.63-70.</w:t>
      </w:r>
    </w:p>
    <w:p w14:paraId="1BF6BB5E" w14:textId="77777777" w:rsidR="00E504BF" w:rsidRPr="00055520" w:rsidRDefault="00E504BF" w:rsidP="00055520">
      <w:pPr>
        <w:pStyle w:val="Normal1"/>
        <w:spacing w:line="480" w:lineRule="auto"/>
      </w:pPr>
    </w:p>
    <w:p w14:paraId="637EBED7" w14:textId="77777777" w:rsidR="00E504BF" w:rsidRPr="00055520" w:rsidRDefault="005D1603" w:rsidP="00055520">
      <w:pPr>
        <w:pStyle w:val="Normal1"/>
        <w:spacing w:line="480" w:lineRule="auto"/>
      </w:pPr>
      <w:r w:rsidRPr="00055520">
        <w:t xml:space="preserve">Rowe, A.D. and </w:t>
      </w:r>
      <w:proofErr w:type="spellStart"/>
      <w:r w:rsidRPr="00055520">
        <w:t>Zegwaard</w:t>
      </w:r>
      <w:proofErr w:type="spellEnd"/>
      <w:r w:rsidRPr="00055520">
        <w:t>, K.E., 2017. Developing graduate employability skills and attributes: Curriculum enhancement through work-integrated learning.</w:t>
      </w:r>
    </w:p>
    <w:p w14:paraId="106C3911" w14:textId="77777777" w:rsidR="00E504BF" w:rsidRPr="00055520" w:rsidRDefault="00E504BF" w:rsidP="00055520">
      <w:pPr>
        <w:pStyle w:val="Normal1"/>
        <w:spacing w:line="480" w:lineRule="auto"/>
      </w:pPr>
    </w:p>
    <w:p w14:paraId="22D5F76D" w14:textId="77777777" w:rsidR="00E504BF" w:rsidRPr="00055520" w:rsidRDefault="005D1603" w:rsidP="00055520">
      <w:pPr>
        <w:pStyle w:val="Normal1"/>
        <w:spacing w:line="480" w:lineRule="auto"/>
      </w:pPr>
      <w:r w:rsidRPr="00055520">
        <w:t xml:space="preserve">Suleman, F., 2018. The employability skills of higher education graduates: insights into conceptual frameworks and methodological options. </w:t>
      </w:r>
      <w:r w:rsidRPr="00055520">
        <w:rPr>
          <w:i/>
        </w:rPr>
        <w:t>Higher Education</w:t>
      </w:r>
      <w:r w:rsidRPr="00055520">
        <w:t xml:space="preserve">, </w:t>
      </w:r>
      <w:r w:rsidRPr="00055520">
        <w:rPr>
          <w:i/>
        </w:rPr>
        <w:t>76</w:t>
      </w:r>
      <w:r w:rsidRPr="00055520">
        <w:t>(2), pp.263-278.</w:t>
      </w:r>
    </w:p>
    <w:p w14:paraId="0581D78F" w14:textId="77777777" w:rsidR="00E504BF" w:rsidRPr="00055520" w:rsidRDefault="00E504BF" w:rsidP="00055520">
      <w:pPr>
        <w:pStyle w:val="Normal1"/>
        <w:spacing w:line="480" w:lineRule="auto"/>
      </w:pPr>
    </w:p>
    <w:p w14:paraId="61373CF3" w14:textId="77777777" w:rsidR="00E504BF" w:rsidRPr="00055520" w:rsidRDefault="005D1603" w:rsidP="00055520">
      <w:pPr>
        <w:pStyle w:val="Normal1"/>
        <w:spacing w:line="480" w:lineRule="auto"/>
      </w:pPr>
      <w:proofErr w:type="spellStart"/>
      <w:r w:rsidRPr="00055520">
        <w:t>Tsitskari</w:t>
      </w:r>
      <w:proofErr w:type="spellEnd"/>
      <w:r w:rsidRPr="00055520">
        <w:t xml:space="preserve">, E., Goudas, M., </w:t>
      </w:r>
      <w:proofErr w:type="spellStart"/>
      <w:r w:rsidRPr="00055520">
        <w:t>Tsalouchou</w:t>
      </w:r>
      <w:proofErr w:type="spellEnd"/>
      <w:r w:rsidRPr="00055520">
        <w:t xml:space="preserve">, E. and </w:t>
      </w:r>
      <w:proofErr w:type="spellStart"/>
      <w:r w:rsidRPr="00055520">
        <w:t>Michalopoulou</w:t>
      </w:r>
      <w:proofErr w:type="spellEnd"/>
      <w:r w:rsidRPr="00055520">
        <w:t xml:space="preserve">, M., 2017. Employers’ expectations of the employability skills needed in the sport and recreation environment. </w:t>
      </w:r>
      <w:r w:rsidRPr="00055520">
        <w:rPr>
          <w:i/>
        </w:rPr>
        <w:t>Journal of hospitality, leisure, sport &amp; tourism education</w:t>
      </w:r>
      <w:r w:rsidRPr="00055520">
        <w:t xml:space="preserve">, </w:t>
      </w:r>
      <w:r w:rsidRPr="00055520">
        <w:rPr>
          <w:i/>
        </w:rPr>
        <w:t>20</w:t>
      </w:r>
      <w:r w:rsidRPr="00055520">
        <w:t>, pp.1-9.</w:t>
      </w:r>
    </w:p>
    <w:p w14:paraId="1F2A125E" w14:textId="77777777" w:rsidR="00E504BF" w:rsidRPr="00055520" w:rsidRDefault="00E504BF">
      <w:pPr>
        <w:pStyle w:val="Normal1"/>
      </w:pPr>
    </w:p>
    <w:p w14:paraId="2C0F5CB1" w14:textId="77777777" w:rsidR="00E504BF" w:rsidRPr="00055520" w:rsidRDefault="00E504BF">
      <w:pPr>
        <w:pStyle w:val="Normal1"/>
      </w:pPr>
    </w:p>
    <w:sectPr w:rsidR="00E504BF" w:rsidRPr="00055520" w:rsidSect="00E504BF">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1D8EE8" w14:textId="77777777" w:rsidR="009078A1" w:rsidRDefault="009078A1" w:rsidP="00E504BF">
      <w:pPr>
        <w:spacing w:line="240" w:lineRule="auto"/>
      </w:pPr>
      <w:r>
        <w:separator/>
      </w:r>
    </w:p>
  </w:endnote>
  <w:endnote w:type="continuationSeparator" w:id="0">
    <w:p w14:paraId="252974EA" w14:textId="77777777" w:rsidR="009078A1" w:rsidRDefault="009078A1" w:rsidP="00E504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04CF54" w14:textId="77777777" w:rsidR="00E504BF" w:rsidRDefault="00E504BF">
    <w:pPr>
      <w:pStyle w:val="Normal1"/>
      <w:jc w:val="right"/>
    </w:pPr>
    <w:r>
      <w:fldChar w:fldCharType="begin"/>
    </w:r>
    <w:r w:rsidR="005D1603">
      <w:instrText>PAGE</w:instrText>
    </w:r>
    <w:r>
      <w:fldChar w:fldCharType="separate"/>
    </w:r>
    <w:r w:rsidR="006B57AC">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208EAE" w14:textId="77777777" w:rsidR="009078A1" w:rsidRDefault="009078A1" w:rsidP="00E504BF">
      <w:pPr>
        <w:spacing w:line="240" w:lineRule="auto"/>
      </w:pPr>
      <w:r>
        <w:separator/>
      </w:r>
    </w:p>
  </w:footnote>
  <w:footnote w:type="continuationSeparator" w:id="0">
    <w:p w14:paraId="17CC7229" w14:textId="77777777" w:rsidR="009078A1" w:rsidRDefault="009078A1" w:rsidP="00E504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5F23FC"/>
    <w:multiLevelType w:val="multilevel"/>
    <w:tmpl w:val="4D983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195B7F"/>
    <w:multiLevelType w:val="multilevel"/>
    <w:tmpl w:val="CC404C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A2574F"/>
    <w:multiLevelType w:val="multilevel"/>
    <w:tmpl w:val="61C417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04BF"/>
    <w:rsid w:val="00055520"/>
    <w:rsid w:val="005D1603"/>
    <w:rsid w:val="006B57AC"/>
    <w:rsid w:val="009078A1"/>
    <w:rsid w:val="00932D06"/>
    <w:rsid w:val="00E504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12D9C"/>
  <w15:docId w15:val="{5CAAC6C0-B2A7-474F-9421-45E97AD84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504BF"/>
    <w:pPr>
      <w:keepNext/>
      <w:keepLines/>
      <w:outlineLvl w:val="0"/>
    </w:pPr>
    <w:rPr>
      <w:b/>
      <w:sz w:val="28"/>
      <w:szCs w:val="28"/>
    </w:rPr>
  </w:style>
  <w:style w:type="paragraph" w:styleId="Heading2">
    <w:name w:val="heading 2"/>
    <w:basedOn w:val="Normal1"/>
    <w:next w:val="Normal1"/>
    <w:rsid w:val="00E504BF"/>
    <w:pPr>
      <w:keepNext/>
      <w:keepLines/>
      <w:outlineLvl w:val="1"/>
    </w:pPr>
    <w:rPr>
      <w:b/>
    </w:rPr>
  </w:style>
  <w:style w:type="paragraph" w:styleId="Heading3">
    <w:name w:val="heading 3"/>
    <w:basedOn w:val="Normal1"/>
    <w:next w:val="Normal1"/>
    <w:rsid w:val="00E504BF"/>
    <w:pPr>
      <w:keepNext/>
      <w:keepLines/>
      <w:outlineLvl w:val="2"/>
    </w:pPr>
  </w:style>
  <w:style w:type="paragraph" w:styleId="Heading4">
    <w:name w:val="heading 4"/>
    <w:basedOn w:val="Normal1"/>
    <w:next w:val="Normal1"/>
    <w:rsid w:val="00E504BF"/>
    <w:pPr>
      <w:keepNext/>
      <w:keepLines/>
      <w:spacing w:before="280" w:after="80"/>
      <w:outlineLvl w:val="3"/>
    </w:pPr>
    <w:rPr>
      <w:color w:val="666666"/>
    </w:rPr>
  </w:style>
  <w:style w:type="paragraph" w:styleId="Heading5">
    <w:name w:val="heading 5"/>
    <w:basedOn w:val="Normal1"/>
    <w:next w:val="Normal1"/>
    <w:rsid w:val="00E504BF"/>
    <w:pPr>
      <w:keepNext/>
      <w:keepLines/>
      <w:spacing w:before="240" w:after="80"/>
      <w:outlineLvl w:val="4"/>
    </w:pPr>
    <w:rPr>
      <w:color w:val="666666"/>
      <w:sz w:val="22"/>
      <w:szCs w:val="22"/>
    </w:rPr>
  </w:style>
  <w:style w:type="paragraph" w:styleId="Heading6">
    <w:name w:val="heading 6"/>
    <w:basedOn w:val="Normal1"/>
    <w:next w:val="Normal1"/>
    <w:rsid w:val="00E504B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504BF"/>
  </w:style>
  <w:style w:type="paragraph" w:styleId="Title">
    <w:name w:val="Title"/>
    <w:basedOn w:val="Normal1"/>
    <w:next w:val="Normal1"/>
    <w:rsid w:val="00E504BF"/>
    <w:pPr>
      <w:keepNext/>
      <w:keepLines/>
      <w:spacing w:after="60"/>
    </w:pPr>
    <w:rPr>
      <w:sz w:val="52"/>
      <w:szCs w:val="52"/>
    </w:rPr>
  </w:style>
  <w:style w:type="paragraph" w:styleId="Subtitle">
    <w:name w:val="Subtitle"/>
    <w:basedOn w:val="Normal1"/>
    <w:next w:val="Normal1"/>
    <w:rsid w:val="00E504BF"/>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6B57A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57A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12</Pages>
  <Words>2475</Words>
  <Characters>14110</Characters>
  <Application>Microsoft Office Word</Application>
  <DocSecurity>0</DocSecurity>
  <Lines>117</Lines>
  <Paragraphs>33</Paragraphs>
  <ScaleCrop>false</ScaleCrop>
  <Company/>
  <LinksUpToDate>false</LinksUpToDate>
  <CharactersWithSpaces>16552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Nita</dc:creator>
  <cp:lastModifiedBy>Ni Ta</cp:lastModifiedBy>
  <cp:revision>3</cp:revision>
  <dcterms:created xsi:type="dcterms:W3CDTF">2020-12-17T10:48:00Z</dcterms:created>
  <dcterms:modified xsi:type="dcterms:W3CDTF">2021-01-02T17:10:00Z</dcterms:modified>
</cp:coreProperties>
</file>