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7C8C3B" w14:textId="3C0D825D" w:rsidR="03549D88" w:rsidRDefault="03549D88" w:rsidP="64F50F19">
      <w:pPr>
        <w:jc w:val="both"/>
        <w:rPr>
          <w:rFonts w:ascii="Arial" w:eastAsia="Arial" w:hAnsi="Arial" w:cs="Arial"/>
          <w:b/>
          <w:bCs/>
          <w:u w:val="single"/>
        </w:rPr>
      </w:pPr>
      <w:r w:rsidRPr="64F50F19">
        <w:rPr>
          <w:rFonts w:ascii="Arial" w:eastAsia="Arial" w:hAnsi="Arial" w:cs="Arial"/>
          <w:b/>
          <w:bCs/>
          <w:u w:val="single"/>
        </w:rPr>
        <w:t>An Evaluation of Marketing</w:t>
      </w:r>
    </w:p>
    <w:p w14:paraId="31D72B38" w14:textId="680219C6" w:rsidR="00640758" w:rsidRPr="00640758" w:rsidRDefault="004B204D" w:rsidP="64F50F19">
      <w:pPr>
        <w:jc w:val="both"/>
        <w:rPr>
          <w:rFonts w:ascii="Arial" w:eastAsia="Arial" w:hAnsi="Arial" w:cs="Arial"/>
          <w:sz w:val="24"/>
          <w:szCs w:val="24"/>
        </w:rPr>
      </w:pPr>
      <w:r w:rsidRPr="64F50F19">
        <w:rPr>
          <w:rFonts w:ascii="Arial" w:eastAsia="Arial" w:hAnsi="Arial" w:cs="Arial"/>
        </w:rPr>
        <w:t xml:space="preserve">When a business is looking to </w:t>
      </w:r>
      <w:r w:rsidR="00692413" w:rsidRPr="64F50F19">
        <w:rPr>
          <w:rFonts w:ascii="Arial" w:eastAsia="Arial" w:hAnsi="Arial" w:cs="Arial"/>
        </w:rPr>
        <w:t>make a product or service</w:t>
      </w:r>
      <w:r w:rsidR="004B53F5" w:rsidRPr="64F50F19">
        <w:rPr>
          <w:rFonts w:ascii="Arial" w:eastAsia="Arial" w:hAnsi="Arial" w:cs="Arial"/>
        </w:rPr>
        <w:t xml:space="preserve"> many things need to be considered in </w:t>
      </w:r>
      <w:r w:rsidR="009B3AB3" w:rsidRPr="64F50F19">
        <w:rPr>
          <w:rFonts w:ascii="Arial" w:eastAsia="Arial" w:hAnsi="Arial" w:cs="Arial"/>
        </w:rPr>
        <w:t>order to gain traction and produce something of value that people will use.</w:t>
      </w:r>
      <w:r w:rsidR="00D5262E" w:rsidRPr="64F50F19">
        <w:rPr>
          <w:rFonts w:ascii="Arial" w:eastAsia="Arial" w:hAnsi="Arial" w:cs="Arial"/>
        </w:rPr>
        <w:t xml:space="preserve"> </w:t>
      </w:r>
      <w:r w:rsidR="006E10A2" w:rsidRPr="64F50F19">
        <w:rPr>
          <w:rFonts w:ascii="Arial" w:eastAsia="Arial" w:hAnsi="Arial" w:cs="Arial"/>
        </w:rPr>
        <w:t xml:space="preserve">Marketing is crucial in this process because a company cannot </w:t>
      </w:r>
      <w:r w:rsidR="001A32BB" w:rsidRPr="64F50F19">
        <w:rPr>
          <w:rFonts w:ascii="Arial" w:eastAsia="Arial" w:hAnsi="Arial" w:cs="Arial"/>
        </w:rPr>
        <w:t>profit from quality alone, they must appeal to customers and grow their</w:t>
      </w:r>
      <w:r w:rsidR="00C06248" w:rsidRPr="64F50F19">
        <w:rPr>
          <w:rFonts w:ascii="Arial" w:eastAsia="Arial" w:hAnsi="Arial" w:cs="Arial"/>
        </w:rPr>
        <w:t xml:space="preserve"> popularity in order to reach a wider audience and </w:t>
      </w:r>
      <w:r w:rsidR="001D0F65" w:rsidRPr="64F50F19">
        <w:rPr>
          <w:rFonts w:ascii="Arial" w:eastAsia="Arial" w:hAnsi="Arial" w:cs="Arial"/>
        </w:rPr>
        <w:t>create a sustainable business environment.</w:t>
      </w:r>
      <w:r w:rsidR="00BB7D2D" w:rsidRPr="64F50F19">
        <w:rPr>
          <w:rFonts w:ascii="Arial" w:eastAsia="Arial" w:hAnsi="Arial" w:cs="Arial"/>
        </w:rPr>
        <w:t xml:space="preserve"> Marketing </w:t>
      </w:r>
      <w:r w:rsidR="66A478EC" w:rsidRPr="64F50F19">
        <w:rPr>
          <w:rFonts w:ascii="Arial" w:eastAsia="Arial" w:hAnsi="Arial" w:cs="Arial"/>
        </w:rPr>
        <w:t>is about observing the current trends and products and adapting the business to</w:t>
      </w:r>
      <w:r w:rsidR="01D5095A" w:rsidRPr="64F50F19">
        <w:rPr>
          <w:rFonts w:ascii="Arial" w:eastAsia="Arial" w:hAnsi="Arial" w:cs="Arial"/>
        </w:rPr>
        <w:t xml:space="preserve"> not only achieve the goals of the organisation, but to increase profits and create brand loyalty with customers</w:t>
      </w:r>
      <w:r w:rsidR="74B161F0" w:rsidRPr="64F50F19">
        <w:rPr>
          <w:rFonts w:ascii="Arial" w:eastAsia="Arial" w:hAnsi="Arial" w:cs="Arial"/>
        </w:rPr>
        <w:t xml:space="preserve">. Because of the way that customers views and expectations change and evolve, market </w:t>
      </w:r>
      <w:r w:rsidR="79DD5BCF" w:rsidRPr="64F50F19">
        <w:rPr>
          <w:rFonts w:ascii="Arial" w:eastAsia="Arial" w:hAnsi="Arial" w:cs="Arial"/>
        </w:rPr>
        <w:t>data must constantly be observed, and strategies must be altered so that customer loyalty is maintained, and new customers are brought in.</w:t>
      </w:r>
      <w:r w:rsidR="41C54661" w:rsidRPr="64F50F19">
        <w:rPr>
          <w:rFonts w:ascii="Arial" w:eastAsia="Arial" w:hAnsi="Arial" w:cs="Arial"/>
        </w:rPr>
        <w:t xml:space="preserve"> By looking at factors that affect the profitability of a company, and how the use of social media has changed how businesses operate, we can see the importance of marketing </w:t>
      </w:r>
      <w:r w:rsidR="7B103DB5" w:rsidRPr="64F50F19">
        <w:rPr>
          <w:rFonts w:ascii="Arial" w:eastAsia="Arial" w:hAnsi="Arial" w:cs="Arial"/>
        </w:rPr>
        <w:t>in every organisation.</w:t>
      </w:r>
      <w:r w:rsidR="3261436A" w:rsidRPr="64F50F19">
        <w:rPr>
          <w:rFonts w:ascii="Arial" w:eastAsia="Arial" w:hAnsi="Arial" w:cs="Arial"/>
        </w:rPr>
        <w:t xml:space="preserve"> </w:t>
      </w:r>
    </w:p>
    <w:p w14:paraId="5AB232FC" w14:textId="0F2DA83E" w:rsidR="0D2394EF" w:rsidRDefault="53A8A5F2" w:rsidP="64F50F19">
      <w:pPr>
        <w:jc w:val="both"/>
        <w:rPr>
          <w:rFonts w:ascii="Arial" w:eastAsia="Arial" w:hAnsi="Arial" w:cs="Arial"/>
        </w:rPr>
      </w:pPr>
      <w:r w:rsidRPr="64F50F19">
        <w:rPr>
          <w:rFonts w:ascii="Arial" w:eastAsia="Arial" w:hAnsi="Arial" w:cs="Arial"/>
        </w:rPr>
        <w:t>Studies have shown the effectiveness of marketing and that investing more into marketing will increase profitability</w:t>
      </w:r>
      <w:r w:rsidR="0331FF08" w:rsidRPr="64F50F19">
        <w:rPr>
          <w:rFonts w:ascii="Arial" w:eastAsia="Arial" w:hAnsi="Arial" w:cs="Arial"/>
        </w:rPr>
        <w:t xml:space="preserve"> by increasing the reliability of the brand and in turn, creating a relationship with customers (Mousa </w:t>
      </w:r>
      <w:r w:rsidR="0331FF08" w:rsidRPr="64F50F19">
        <w:rPr>
          <w:rFonts w:ascii="Arial" w:eastAsia="Arial" w:hAnsi="Arial" w:cs="Arial"/>
          <w:i/>
          <w:iCs/>
        </w:rPr>
        <w:t>et al.</w:t>
      </w:r>
      <w:r w:rsidR="0331FF08" w:rsidRPr="64F50F19">
        <w:rPr>
          <w:rFonts w:ascii="Arial" w:eastAsia="Arial" w:hAnsi="Arial" w:cs="Arial"/>
        </w:rPr>
        <w:t xml:space="preserve">, 2021). This is extremely important as customers and consumers are the reason that </w:t>
      </w:r>
      <w:r w:rsidR="572E83F5" w:rsidRPr="64F50F19">
        <w:rPr>
          <w:rFonts w:ascii="Arial" w:eastAsia="Arial" w:hAnsi="Arial" w:cs="Arial"/>
        </w:rPr>
        <w:t xml:space="preserve">any business functions, due to </w:t>
      </w:r>
      <w:bookmarkStart w:id="0" w:name="_Int_mdKc7zkU"/>
      <w:r w:rsidR="572E83F5" w:rsidRPr="64F50F19">
        <w:rPr>
          <w:rFonts w:ascii="Arial" w:eastAsia="Arial" w:hAnsi="Arial" w:cs="Arial"/>
        </w:rPr>
        <w:t>there</w:t>
      </w:r>
      <w:bookmarkEnd w:id="0"/>
      <w:r w:rsidR="572E83F5" w:rsidRPr="64F50F19">
        <w:rPr>
          <w:rFonts w:ascii="Arial" w:eastAsia="Arial" w:hAnsi="Arial" w:cs="Arial"/>
        </w:rPr>
        <w:t xml:space="preserve"> having to be a need for a product or service for the </w:t>
      </w:r>
      <w:r w:rsidR="2BB4558E" w:rsidRPr="64F50F19">
        <w:rPr>
          <w:rFonts w:ascii="Arial" w:eastAsia="Arial" w:hAnsi="Arial" w:cs="Arial"/>
        </w:rPr>
        <w:t>business to exist</w:t>
      </w:r>
      <w:r w:rsidR="572E83F5" w:rsidRPr="64F50F19">
        <w:rPr>
          <w:rFonts w:ascii="Arial" w:eastAsia="Arial" w:hAnsi="Arial" w:cs="Arial"/>
        </w:rPr>
        <w:t xml:space="preserve">. </w:t>
      </w:r>
      <w:r w:rsidR="05EC798D" w:rsidRPr="64F50F19">
        <w:rPr>
          <w:rFonts w:ascii="Arial" w:eastAsia="Arial" w:hAnsi="Arial" w:cs="Arial"/>
        </w:rPr>
        <w:t xml:space="preserve">An important part of marketing is creating a target audience and using segmentation. </w:t>
      </w:r>
      <w:r w:rsidR="0DA668EC" w:rsidRPr="64F50F19">
        <w:rPr>
          <w:rFonts w:ascii="Arial" w:eastAsia="Arial" w:hAnsi="Arial" w:cs="Arial"/>
        </w:rPr>
        <w:t xml:space="preserve">Segmentation is separating a market up into subcategories depending on their wants and needs </w:t>
      </w:r>
      <w:r w:rsidR="42EE6745" w:rsidRPr="64F50F19">
        <w:rPr>
          <w:rFonts w:ascii="Arial" w:eastAsia="Arial" w:hAnsi="Arial" w:cs="Arial"/>
        </w:rPr>
        <w:t xml:space="preserve">(Tynan and Drayton, 1987). By tailoring the products and services to meet </w:t>
      </w:r>
      <w:r w:rsidR="400FBD49" w:rsidRPr="64F50F19">
        <w:rPr>
          <w:rFonts w:ascii="Arial" w:eastAsia="Arial" w:hAnsi="Arial" w:cs="Arial"/>
        </w:rPr>
        <w:t xml:space="preserve">specific </w:t>
      </w:r>
      <w:r w:rsidR="42EE6745" w:rsidRPr="64F50F19">
        <w:rPr>
          <w:rFonts w:ascii="Arial" w:eastAsia="Arial" w:hAnsi="Arial" w:cs="Arial"/>
        </w:rPr>
        <w:t>customer needs</w:t>
      </w:r>
      <w:r w:rsidR="73A1964F" w:rsidRPr="64F50F19">
        <w:rPr>
          <w:rFonts w:ascii="Arial" w:eastAsia="Arial" w:hAnsi="Arial" w:cs="Arial"/>
        </w:rPr>
        <w:t>, a strong relationship can be built</w:t>
      </w:r>
      <w:r w:rsidR="0B8F89CA" w:rsidRPr="64F50F19">
        <w:rPr>
          <w:rFonts w:ascii="Arial" w:eastAsia="Arial" w:hAnsi="Arial" w:cs="Arial"/>
        </w:rPr>
        <w:t>,</w:t>
      </w:r>
      <w:r w:rsidR="73A1964F" w:rsidRPr="64F50F19">
        <w:rPr>
          <w:rFonts w:ascii="Arial" w:eastAsia="Arial" w:hAnsi="Arial" w:cs="Arial"/>
        </w:rPr>
        <w:t xml:space="preserve"> and this increases loyalty to the company, increasing chances of achieving </w:t>
      </w:r>
      <w:r w:rsidR="057CA85B" w:rsidRPr="64F50F19">
        <w:rPr>
          <w:rFonts w:ascii="Arial" w:eastAsia="Arial" w:hAnsi="Arial" w:cs="Arial"/>
        </w:rPr>
        <w:t>company goals</w:t>
      </w:r>
      <w:r w:rsidR="5166212A" w:rsidRPr="64F50F19">
        <w:rPr>
          <w:rFonts w:ascii="Arial" w:eastAsia="Arial" w:hAnsi="Arial" w:cs="Arial"/>
        </w:rPr>
        <w:t>.</w:t>
      </w:r>
      <w:r w:rsidR="1D4DCC33" w:rsidRPr="64F50F19">
        <w:rPr>
          <w:rFonts w:ascii="Arial" w:eastAsia="Arial" w:hAnsi="Arial" w:cs="Arial"/>
        </w:rPr>
        <w:t xml:space="preserve"> </w:t>
      </w:r>
      <w:r w:rsidR="7F585122" w:rsidRPr="64F50F19">
        <w:rPr>
          <w:rFonts w:ascii="Arial" w:eastAsia="Arial" w:hAnsi="Arial" w:cs="Arial"/>
        </w:rPr>
        <w:t xml:space="preserve">The marketing mix is a set of factors that are able to be manipulated so certain audiences can be targeted more </w:t>
      </w:r>
      <w:r w:rsidR="07B48FD1" w:rsidRPr="64F50F19">
        <w:rPr>
          <w:rFonts w:ascii="Arial" w:eastAsia="Arial" w:hAnsi="Arial" w:cs="Arial"/>
        </w:rPr>
        <w:t>effectively</w:t>
      </w:r>
      <w:r w:rsidR="3338D810" w:rsidRPr="64F50F19">
        <w:rPr>
          <w:rFonts w:ascii="Arial" w:eastAsia="Arial" w:hAnsi="Arial" w:cs="Arial"/>
        </w:rPr>
        <w:t xml:space="preserve"> (</w:t>
      </w:r>
      <w:r w:rsidR="3338D810" w:rsidRPr="64F50F19">
        <w:rPr>
          <w:rFonts w:ascii="Arial" w:eastAsia="Arial" w:hAnsi="Arial" w:cs="Arial"/>
          <w:color w:val="555555"/>
        </w:rPr>
        <w:t>Khan, M.T, 2014)</w:t>
      </w:r>
      <w:r w:rsidR="3338D810" w:rsidRPr="64F50F19">
        <w:rPr>
          <w:rFonts w:ascii="Arial" w:eastAsia="Arial" w:hAnsi="Arial" w:cs="Arial"/>
        </w:rPr>
        <w:t>.</w:t>
      </w:r>
      <w:r w:rsidR="101FB850" w:rsidRPr="64F50F19">
        <w:rPr>
          <w:rFonts w:ascii="Arial" w:eastAsia="Arial" w:hAnsi="Arial" w:cs="Arial"/>
        </w:rPr>
        <w:t xml:space="preserve"> </w:t>
      </w:r>
      <w:r w:rsidR="69C445C7" w:rsidRPr="64F50F19">
        <w:rPr>
          <w:rFonts w:ascii="Arial" w:eastAsia="Arial" w:hAnsi="Arial" w:cs="Arial"/>
        </w:rPr>
        <w:t xml:space="preserve">By considering the marketing mix, </w:t>
      </w:r>
      <w:r w:rsidR="01516790" w:rsidRPr="64F50F19">
        <w:rPr>
          <w:rFonts w:ascii="Arial" w:eastAsia="Arial" w:hAnsi="Arial" w:cs="Arial"/>
        </w:rPr>
        <w:t xml:space="preserve">it is much easier to look at areas of marketing </w:t>
      </w:r>
      <w:r w:rsidR="0ACBBD6E" w:rsidRPr="64F50F19">
        <w:rPr>
          <w:rFonts w:ascii="Arial" w:eastAsia="Arial" w:hAnsi="Arial" w:cs="Arial"/>
        </w:rPr>
        <w:t>such as price, place, product and promotion</w:t>
      </w:r>
      <w:r w:rsidR="01516790" w:rsidRPr="64F50F19">
        <w:rPr>
          <w:rFonts w:ascii="Arial" w:eastAsia="Arial" w:hAnsi="Arial" w:cs="Arial"/>
        </w:rPr>
        <w:t xml:space="preserve"> that can be altered in order to appeal to target audiences. </w:t>
      </w:r>
      <w:r w:rsidR="1E2F9DE8" w:rsidRPr="64F50F19">
        <w:rPr>
          <w:rFonts w:ascii="Arial" w:eastAsia="Arial" w:hAnsi="Arial" w:cs="Arial"/>
        </w:rPr>
        <w:t>By looking at feedback provided by current customers, an organisation can</w:t>
      </w:r>
      <w:r w:rsidR="6E4A829F" w:rsidRPr="64F50F19">
        <w:rPr>
          <w:rFonts w:ascii="Arial" w:eastAsia="Arial" w:hAnsi="Arial" w:cs="Arial"/>
        </w:rPr>
        <w:t xml:space="preserve"> alter how they promote the product/service</w:t>
      </w:r>
      <w:r w:rsidR="3B248C6F" w:rsidRPr="64F50F19">
        <w:rPr>
          <w:rFonts w:ascii="Arial" w:eastAsia="Arial" w:hAnsi="Arial" w:cs="Arial"/>
        </w:rPr>
        <w:t xml:space="preserve"> to create certain views of their brand.</w:t>
      </w:r>
      <w:r w:rsidR="09B29CBF" w:rsidRPr="64F50F19">
        <w:rPr>
          <w:rFonts w:ascii="Arial" w:eastAsia="Arial" w:hAnsi="Arial" w:cs="Arial"/>
        </w:rPr>
        <w:t xml:space="preserve"> For example,</w:t>
      </w:r>
      <w:r w:rsidR="6B2FE1F9" w:rsidRPr="64F50F19">
        <w:rPr>
          <w:rFonts w:ascii="Arial" w:eastAsia="Arial" w:hAnsi="Arial" w:cs="Arial"/>
        </w:rPr>
        <w:t xml:space="preserve"> by considering place in the marketing mix,</w:t>
      </w:r>
      <w:r w:rsidR="09B29CBF" w:rsidRPr="64F50F19">
        <w:rPr>
          <w:rFonts w:ascii="Arial" w:eastAsia="Arial" w:hAnsi="Arial" w:cs="Arial"/>
        </w:rPr>
        <w:t xml:space="preserve"> high fashion brands such as Gucci or</w:t>
      </w:r>
      <w:r w:rsidR="1FDB7A29" w:rsidRPr="64F50F19">
        <w:rPr>
          <w:rFonts w:ascii="Arial" w:eastAsia="Arial" w:hAnsi="Arial" w:cs="Arial"/>
        </w:rPr>
        <w:t xml:space="preserve"> </w:t>
      </w:r>
      <w:r w:rsidR="387D64E6" w:rsidRPr="64F50F19">
        <w:rPr>
          <w:rFonts w:ascii="Arial" w:eastAsia="Arial" w:hAnsi="Arial" w:cs="Arial"/>
        </w:rPr>
        <w:t xml:space="preserve">Maison Margiela will not sell their clothing or perfumes unless it is in their own luxury stores. This is </w:t>
      </w:r>
      <w:r w:rsidR="4BA9CA81" w:rsidRPr="64F50F19">
        <w:rPr>
          <w:rFonts w:ascii="Arial" w:eastAsia="Arial" w:hAnsi="Arial" w:cs="Arial"/>
        </w:rPr>
        <w:t>to create an impression that they are exclusive and only a certain demographic can purchase their products</w:t>
      </w:r>
      <w:r w:rsidR="56CEEC22" w:rsidRPr="64F50F19">
        <w:rPr>
          <w:rFonts w:ascii="Arial" w:eastAsia="Arial" w:hAnsi="Arial" w:cs="Arial"/>
        </w:rPr>
        <w:t>.</w:t>
      </w:r>
      <w:r w:rsidR="04662314" w:rsidRPr="64F50F19">
        <w:rPr>
          <w:rFonts w:ascii="Arial" w:eastAsia="Arial" w:hAnsi="Arial" w:cs="Arial"/>
        </w:rPr>
        <w:t xml:space="preserve"> Supermarkets like Aldi have thrived by looking the price aspect and seeing that if they undercut the market, that they can draw in customers to view them as an alternative to larger organisations such as Tesco and Sainsbury’s</w:t>
      </w:r>
      <w:r w:rsidR="027F5EF4" w:rsidRPr="64F50F19">
        <w:rPr>
          <w:rFonts w:ascii="Arial" w:eastAsia="Arial" w:hAnsi="Arial" w:cs="Arial"/>
        </w:rPr>
        <w:t xml:space="preserve">. Which magazine showed them to be the cheapest place to shop of 2024, which would appeal to people who do not have or want to spend so much money on large shops for the week </w:t>
      </w:r>
      <w:r w:rsidR="0DC2B262" w:rsidRPr="64F50F19">
        <w:rPr>
          <w:rFonts w:ascii="Arial" w:eastAsia="Arial" w:hAnsi="Arial" w:cs="Arial"/>
        </w:rPr>
        <w:t>(</w:t>
      </w:r>
      <w:r w:rsidR="027F5EF4" w:rsidRPr="64F50F19">
        <w:rPr>
          <w:rFonts w:ascii="Arial" w:eastAsia="Arial" w:hAnsi="Arial" w:cs="Arial"/>
        </w:rPr>
        <w:t>Simmonds</w:t>
      </w:r>
      <w:r w:rsidR="0DC2B262" w:rsidRPr="64F50F19">
        <w:rPr>
          <w:rFonts w:ascii="Arial" w:eastAsia="Arial" w:hAnsi="Arial" w:cs="Arial"/>
        </w:rPr>
        <w:t xml:space="preserve">, </w:t>
      </w:r>
      <w:r w:rsidR="027F5EF4" w:rsidRPr="64F50F19">
        <w:rPr>
          <w:rFonts w:ascii="Arial" w:eastAsia="Arial" w:hAnsi="Arial" w:cs="Arial"/>
        </w:rPr>
        <w:t>2025).</w:t>
      </w:r>
      <w:r w:rsidR="74D417AB" w:rsidRPr="64F50F19">
        <w:rPr>
          <w:rFonts w:ascii="Arial" w:eastAsia="Arial" w:hAnsi="Arial" w:cs="Arial"/>
        </w:rPr>
        <w:t xml:space="preserve"> </w:t>
      </w:r>
    </w:p>
    <w:p w14:paraId="29A69A45" w14:textId="7A7C65DE" w:rsidR="677ECB95" w:rsidRDefault="78307727" w:rsidP="64F50F19">
      <w:pPr>
        <w:jc w:val="both"/>
        <w:rPr>
          <w:rFonts w:ascii="Arial" w:eastAsia="Arial" w:hAnsi="Arial" w:cs="Arial"/>
        </w:rPr>
      </w:pPr>
      <w:r w:rsidRPr="64F50F19">
        <w:rPr>
          <w:rFonts w:ascii="Arial" w:eastAsia="Arial" w:hAnsi="Arial" w:cs="Arial"/>
        </w:rPr>
        <w:t>While there are things that an organisation can control when marketing, there are also things that are uncontrollable, known as the PESTLE factors</w:t>
      </w:r>
      <w:r w:rsidR="5C059022" w:rsidRPr="64F50F19">
        <w:rPr>
          <w:rFonts w:ascii="Arial" w:eastAsia="Arial" w:hAnsi="Arial" w:cs="Arial"/>
        </w:rPr>
        <w:t xml:space="preserve">, which impact the whole economy </w:t>
      </w:r>
      <w:r w:rsidR="40620577" w:rsidRPr="64F50F19">
        <w:rPr>
          <w:rFonts w:ascii="Arial" w:eastAsia="Arial" w:hAnsi="Arial" w:cs="Arial"/>
        </w:rPr>
        <w:t xml:space="preserve">(I. Team, 2023). </w:t>
      </w:r>
      <w:r w:rsidR="61086FFB" w:rsidRPr="64F50F19">
        <w:rPr>
          <w:rFonts w:ascii="Arial" w:eastAsia="Arial" w:hAnsi="Arial" w:cs="Arial"/>
        </w:rPr>
        <w:t>By considering each of these factors in the current environment, organisations can evaluate their approach to marketing and change accordingly. Political factors, such</w:t>
      </w:r>
      <w:r w:rsidR="0917D8C9" w:rsidRPr="64F50F19">
        <w:rPr>
          <w:rFonts w:ascii="Arial" w:eastAsia="Arial" w:hAnsi="Arial" w:cs="Arial"/>
        </w:rPr>
        <w:t xml:space="preserve"> as trade policies and regulations can change not only how a business markets, but the actual products that they sell.</w:t>
      </w:r>
      <w:r w:rsidR="4065FD99" w:rsidRPr="64F50F19">
        <w:rPr>
          <w:rFonts w:ascii="Arial" w:eastAsia="Arial" w:hAnsi="Arial" w:cs="Arial"/>
        </w:rPr>
        <w:t xml:space="preserve"> For example, in the UK there will be a ban on disposable vapes, which has already gone into effect in Belgium</w:t>
      </w:r>
      <w:r w:rsidR="6A4A9203" w:rsidRPr="64F50F19">
        <w:rPr>
          <w:rFonts w:ascii="Arial" w:eastAsia="Arial" w:hAnsi="Arial" w:cs="Arial"/>
        </w:rPr>
        <w:t xml:space="preserve"> (Department for Environment, Food &amp; Rural Affairs, 2024). This will now mean that shops that sold vapes will have to either rebrand and change the products that they offer or opt to sell internationally which will have </w:t>
      </w:r>
      <w:r w:rsidR="586EEA3B" w:rsidRPr="64F50F19">
        <w:rPr>
          <w:rFonts w:ascii="Arial" w:eastAsia="Arial" w:hAnsi="Arial" w:cs="Arial"/>
        </w:rPr>
        <w:t xml:space="preserve">completely </w:t>
      </w:r>
      <w:r w:rsidR="6A4A9203" w:rsidRPr="64F50F19">
        <w:rPr>
          <w:rFonts w:ascii="Arial" w:eastAsia="Arial" w:hAnsi="Arial" w:cs="Arial"/>
        </w:rPr>
        <w:t>different requirements</w:t>
      </w:r>
      <w:r w:rsidR="3EBE1E0E" w:rsidRPr="64F50F19">
        <w:rPr>
          <w:rFonts w:ascii="Arial" w:eastAsia="Arial" w:hAnsi="Arial" w:cs="Arial"/>
        </w:rPr>
        <w:t xml:space="preserve"> compared to their previous business model. </w:t>
      </w:r>
      <w:r w:rsidR="694DB059" w:rsidRPr="64F50F19">
        <w:rPr>
          <w:rFonts w:ascii="Arial" w:eastAsia="Arial" w:hAnsi="Arial" w:cs="Arial"/>
        </w:rPr>
        <w:t xml:space="preserve">Economic factors are important, as major </w:t>
      </w:r>
      <w:r w:rsidR="670DB46B" w:rsidRPr="64F50F19">
        <w:rPr>
          <w:rFonts w:ascii="Arial" w:eastAsia="Arial" w:hAnsi="Arial" w:cs="Arial"/>
        </w:rPr>
        <w:t>impacts</w:t>
      </w:r>
      <w:r w:rsidR="694DB059" w:rsidRPr="64F50F19">
        <w:rPr>
          <w:rFonts w:ascii="Arial" w:eastAsia="Arial" w:hAnsi="Arial" w:cs="Arial"/>
        </w:rPr>
        <w:t xml:space="preserve"> such as recessions </w:t>
      </w:r>
      <w:r w:rsidR="36785202" w:rsidRPr="64F50F19">
        <w:rPr>
          <w:rFonts w:ascii="Arial" w:eastAsia="Arial" w:hAnsi="Arial" w:cs="Arial"/>
        </w:rPr>
        <w:t>greatly change how organisations operate due to lower interaction with customers. As stated previously, companies such as Aldi have taken advantage of these</w:t>
      </w:r>
      <w:r w:rsidR="60389F24" w:rsidRPr="64F50F19">
        <w:rPr>
          <w:rFonts w:ascii="Arial" w:eastAsia="Arial" w:hAnsi="Arial" w:cs="Arial"/>
        </w:rPr>
        <w:t xml:space="preserve"> moments with their business model</w:t>
      </w:r>
      <w:r w:rsidR="09697CB3" w:rsidRPr="64F50F19">
        <w:rPr>
          <w:rFonts w:ascii="Arial" w:eastAsia="Arial" w:hAnsi="Arial" w:cs="Arial"/>
        </w:rPr>
        <w:t xml:space="preserve"> by further campaigning their cost effectiveness</w:t>
      </w:r>
      <w:r w:rsidR="60389F24" w:rsidRPr="64F50F19">
        <w:rPr>
          <w:rFonts w:ascii="Arial" w:eastAsia="Arial" w:hAnsi="Arial" w:cs="Arial"/>
        </w:rPr>
        <w:t>, boosting engagement in these periods and possibly converting customers to shop there more often</w:t>
      </w:r>
      <w:r w:rsidR="227CDAB2" w:rsidRPr="64F50F19">
        <w:rPr>
          <w:rFonts w:ascii="Arial" w:eastAsia="Arial" w:hAnsi="Arial" w:cs="Arial"/>
        </w:rPr>
        <w:t xml:space="preserve"> if they are satisfied with the products</w:t>
      </w:r>
      <w:r w:rsidR="60389F24" w:rsidRPr="64F50F19">
        <w:rPr>
          <w:rFonts w:ascii="Arial" w:eastAsia="Arial" w:hAnsi="Arial" w:cs="Arial"/>
        </w:rPr>
        <w:t xml:space="preserve">. On the other hand, </w:t>
      </w:r>
      <w:r w:rsidR="321E72DC" w:rsidRPr="64F50F19">
        <w:rPr>
          <w:rFonts w:ascii="Arial" w:eastAsia="Arial" w:hAnsi="Arial" w:cs="Arial"/>
        </w:rPr>
        <w:t>when there are signs of growth, higher end companies will make use of advertising to attract customers and influence them to spend more money on their goods.</w:t>
      </w:r>
      <w:r w:rsidR="03AA16ED" w:rsidRPr="64F50F19">
        <w:rPr>
          <w:rFonts w:ascii="Arial" w:eastAsia="Arial" w:hAnsi="Arial" w:cs="Arial"/>
        </w:rPr>
        <w:t xml:space="preserve"> </w:t>
      </w:r>
      <w:r w:rsidR="2C1D900E" w:rsidRPr="64F50F19">
        <w:rPr>
          <w:rFonts w:ascii="Arial" w:eastAsia="Arial" w:hAnsi="Arial" w:cs="Arial"/>
        </w:rPr>
        <w:t>An important factor in the modern day is the social factor. Many people will now look to shop at more sustainable places and buy more products that benefit s</w:t>
      </w:r>
      <w:r w:rsidR="4EC052CC" w:rsidRPr="64F50F19">
        <w:rPr>
          <w:rFonts w:ascii="Arial" w:eastAsia="Arial" w:hAnsi="Arial" w:cs="Arial"/>
        </w:rPr>
        <w:t xml:space="preserve">ociety in one way or another. </w:t>
      </w:r>
      <w:r w:rsidR="4840FE07" w:rsidRPr="64F50F19">
        <w:rPr>
          <w:rFonts w:ascii="Arial" w:eastAsia="Arial" w:hAnsi="Arial" w:cs="Arial"/>
        </w:rPr>
        <w:t xml:space="preserve">For example, buying with fair trade promotes </w:t>
      </w:r>
      <w:r w:rsidR="3227ADA3" w:rsidRPr="64F50F19">
        <w:rPr>
          <w:rFonts w:ascii="Arial" w:eastAsia="Arial" w:hAnsi="Arial" w:cs="Arial"/>
        </w:rPr>
        <w:t>better working conditions and enables workers to live better lives from the work that they do (</w:t>
      </w:r>
      <w:r w:rsidR="3227ADA3" w:rsidRPr="64F50F19">
        <w:rPr>
          <w:rFonts w:ascii="Arial" w:eastAsia="Arial" w:hAnsi="Arial" w:cs="Arial"/>
          <w:i/>
          <w:iCs/>
        </w:rPr>
        <w:t>Fairtrade facts and benefits - Sustainability | UWE Bristol</w:t>
      </w:r>
      <w:r w:rsidR="3227ADA3" w:rsidRPr="64F50F19">
        <w:rPr>
          <w:rFonts w:ascii="Arial" w:eastAsia="Arial" w:hAnsi="Arial" w:cs="Arial"/>
        </w:rPr>
        <w:t>, no date).</w:t>
      </w:r>
      <w:r w:rsidR="3490017A" w:rsidRPr="64F50F19">
        <w:rPr>
          <w:rFonts w:ascii="Arial" w:eastAsia="Arial" w:hAnsi="Arial" w:cs="Arial"/>
        </w:rPr>
        <w:t xml:space="preserve"> Hartman (2024) </w:t>
      </w:r>
      <w:r w:rsidR="682E4E48" w:rsidRPr="64F50F19">
        <w:rPr>
          <w:rFonts w:ascii="Arial" w:eastAsia="Arial" w:hAnsi="Arial" w:cs="Arial"/>
        </w:rPr>
        <w:t>looked into</w:t>
      </w:r>
      <w:r w:rsidR="3490017A" w:rsidRPr="64F50F19">
        <w:rPr>
          <w:rFonts w:ascii="Arial" w:eastAsia="Arial" w:hAnsi="Arial" w:cs="Arial"/>
        </w:rPr>
        <w:t xml:space="preserve"> </w:t>
      </w:r>
      <w:r w:rsidR="682E4E48" w:rsidRPr="64F50F19">
        <w:rPr>
          <w:rFonts w:ascii="Arial" w:eastAsia="Arial" w:hAnsi="Arial" w:cs="Arial"/>
        </w:rPr>
        <w:t>the different ways that Nike</w:t>
      </w:r>
      <w:r w:rsidR="3490017A" w:rsidRPr="64F50F19">
        <w:rPr>
          <w:rFonts w:ascii="Arial" w:eastAsia="Arial" w:hAnsi="Arial" w:cs="Arial"/>
        </w:rPr>
        <w:t xml:space="preserve"> </w:t>
      </w:r>
      <w:r w:rsidR="682E4E48" w:rsidRPr="64F50F19">
        <w:rPr>
          <w:rFonts w:ascii="Arial" w:eastAsia="Arial" w:hAnsi="Arial" w:cs="Arial"/>
        </w:rPr>
        <w:t>have promoted diversity throughout the years</w:t>
      </w:r>
      <w:r w:rsidR="3490017A" w:rsidRPr="64F50F19">
        <w:rPr>
          <w:rFonts w:ascii="Arial" w:eastAsia="Arial" w:hAnsi="Arial" w:cs="Arial"/>
        </w:rPr>
        <w:t xml:space="preserve"> </w:t>
      </w:r>
      <w:r w:rsidR="682E4E48" w:rsidRPr="64F50F19">
        <w:rPr>
          <w:rFonts w:ascii="Arial" w:eastAsia="Arial" w:hAnsi="Arial" w:cs="Arial"/>
        </w:rPr>
        <w:t>and found that there are many campaigns supporting female athletes</w:t>
      </w:r>
      <w:r w:rsidR="0DA921C3" w:rsidRPr="64F50F19">
        <w:rPr>
          <w:rFonts w:ascii="Arial" w:eastAsia="Arial" w:hAnsi="Arial" w:cs="Arial"/>
        </w:rPr>
        <w:t xml:space="preserve"> </w:t>
      </w:r>
      <w:r w:rsidR="4D7BD551" w:rsidRPr="64F50F19">
        <w:rPr>
          <w:rFonts w:ascii="Arial" w:eastAsia="Arial" w:hAnsi="Arial" w:cs="Arial"/>
        </w:rPr>
        <w:t>and people of different ethnicities</w:t>
      </w:r>
      <w:r w:rsidR="21521682" w:rsidRPr="64F50F19">
        <w:rPr>
          <w:rFonts w:ascii="Arial" w:eastAsia="Arial" w:hAnsi="Arial" w:cs="Arial"/>
        </w:rPr>
        <w:t>.</w:t>
      </w:r>
      <w:r w:rsidR="3490017A" w:rsidRPr="64F50F19">
        <w:rPr>
          <w:rFonts w:ascii="Arial" w:eastAsia="Arial" w:hAnsi="Arial" w:cs="Arial"/>
        </w:rPr>
        <w:t xml:space="preserve"> </w:t>
      </w:r>
      <w:r w:rsidR="21521682" w:rsidRPr="64F50F19">
        <w:rPr>
          <w:rFonts w:ascii="Arial" w:eastAsia="Arial" w:hAnsi="Arial" w:cs="Arial"/>
        </w:rPr>
        <w:t>Campaigns such as these</w:t>
      </w:r>
      <w:r w:rsidR="3490017A" w:rsidRPr="64F50F19">
        <w:rPr>
          <w:rFonts w:ascii="Arial" w:eastAsia="Arial" w:hAnsi="Arial" w:cs="Arial"/>
        </w:rPr>
        <w:t xml:space="preserve"> </w:t>
      </w:r>
      <w:r w:rsidR="60A96C7F" w:rsidRPr="64F50F19">
        <w:rPr>
          <w:rFonts w:ascii="Arial" w:eastAsia="Arial" w:hAnsi="Arial" w:cs="Arial"/>
        </w:rPr>
        <w:t>evolve with the culture in an attempt to appeal to the more socially conscious</w:t>
      </w:r>
      <w:r w:rsidR="193515A4" w:rsidRPr="64F50F19">
        <w:rPr>
          <w:rFonts w:ascii="Arial" w:eastAsia="Arial" w:hAnsi="Arial" w:cs="Arial"/>
        </w:rPr>
        <w:t xml:space="preserve"> and will give customers and consumers reason to go with them over another rival</w:t>
      </w:r>
      <w:r w:rsidR="60A96C7F" w:rsidRPr="64F50F19">
        <w:rPr>
          <w:rFonts w:ascii="Arial" w:eastAsia="Arial" w:hAnsi="Arial" w:cs="Arial"/>
        </w:rPr>
        <w:t xml:space="preserve">. </w:t>
      </w:r>
      <w:r w:rsidR="1E1C306A" w:rsidRPr="64F50F19">
        <w:rPr>
          <w:rFonts w:ascii="Arial" w:eastAsia="Arial" w:hAnsi="Arial" w:cs="Arial"/>
        </w:rPr>
        <w:t>Technological advancements have greatly changed how marketing operates, with the use of machine learning, companies can now predict trends and see exac</w:t>
      </w:r>
      <w:r w:rsidR="7DC770C6" w:rsidRPr="64F50F19">
        <w:rPr>
          <w:rFonts w:ascii="Arial" w:eastAsia="Arial" w:hAnsi="Arial" w:cs="Arial"/>
        </w:rPr>
        <w:t xml:space="preserve">tly what customers are purchasing to advertise similar products. </w:t>
      </w:r>
      <w:r w:rsidR="2AD97D4F" w:rsidRPr="64F50F19">
        <w:rPr>
          <w:rFonts w:ascii="Arial" w:eastAsia="Arial" w:hAnsi="Arial" w:cs="Arial"/>
        </w:rPr>
        <w:t>This is back up by a study from Pascucci, Savelli and Gistri (2023) which shows the benefits technology has on marketing analytics</w:t>
      </w:r>
      <w:r w:rsidR="7BB59D37" w:rsidRPr="64F50F19">
        <w:rPr>
          <w:rFonts w:ascii="Arial" w:eastAsia="Arial" w:hAnsi="Arial" w:cs="Arial"/>
        </w:rPr>
        <w:t xml:space="preserve"> and using big data to increase performance in the organisation</w:t>
      </w:r>
      <w:r w:rsidR="2AD97D4F" w:rsidRPr="64F50F19">
        <w:rPr>
          <w:rFonts w:ascii="Arial" w:eastAsia="Arial" w:hAnsi="Arial" w:cs="Arial"/>
        </w:rPr>
        <w:t xml:space="preserve">. </w:t>
      </w:r>
      <w:r w:rsidR="7DC770C6" w:rsidRPr="64F50F19">
        <w:rPr>
          <w:rFonts w:ascii="Arial" w:eastAsia="Arial" w:hAnsi="Arial" w:cs="Arial"/>
        </w:rPr>
        <w:t>An example of this would be amazon where</w:t>
      </w:r>
      <w:r w:rsidR="3E619383" w:rsidRPr="64F50F19">
        <w:rPr>
          <w:rFonts w:ascii="Arial" w:eastAsia="Arial" w:hAnsi="Arial" w:cs="Arial"/>
        </w:rPr>
        <w:t xml:space="preserve"> it shows similar products and compares them for the customer, based on reviews, price and features.</w:t>
      </w:r>
      <w:r w:rsidR="0632FF3E" w:rsidRPr="64F50F19">
        <w:rPr>
          <w:rFonts w:ascii="Arial" w:eastAsia="Arial" w:hAnsi="Arial" w:cs="Arial"/>
        </w:rPr>
        <w:t xml:space="preserve"> </w:t>
      </w:r>
      <w:r w:rsidR="66CB4531" w:rsidRPr="64F50F19">
        <w:rPr>
          <w:rFonts w:ascii="Arial" w:eastAsia="Arial" w:hAnsi="Arial" w:cs="Arial"/>
        </w:rPr>
        <w:t xml:space="preserve">Legal factors make sure that companies ensure that there is no discrimination in any aspect of the organisation and control how they can advertise their goods. </w:t>
      </w:r>
      <w:r w:rsidR="39C96CDB" w:rsidRPr="64F50F19">
        <w:rPr>
          <w:rFonts w:ascii="Arial" w:eastAsia="Arial" w:hAnsi="Arial" w:cs="Arial"/>
        </w:rPr>
        <w:t>The final factor</w:t>
      </w:r>
      <w:r w:rsidR="66CB4531" w:rsidRPr="64F50F19">
        <w:rPr>
          <w:rFonts w:ascii="Arial" w:eastAsia="Arial" w:hAnsi="Arial" w:cs="Arial"/>
        </w:rPr>
        <w:t xml:space="preserve"> </w:t>
      </w:r>
      <w:r w:rsidR="39C96CDB" w:rsidRPr="64F50F19">
        <w:rPr>
          <w:rFonts w:ascii="Arial" w:eastAsia="Arial" w:hAnsi="Arial" w:cs="Arial"/>
        </w:rPr>
        <w:t>of PESTLE is environmental,</w:t>
      </w:r>
      <w:r w:rsidR="66CB4531" w:rsidRPr="64F50F19">
        <w:rPr>
          <w:rFonts w:ascii="Arial" w:eastAsia="Arial" w:hAnsi="Arial" w:cs="Arial"/>
        </w:rPr>
        <w:t xml:space="preserve"> </w:t>
      </w:r>
      <w:r w:rsidR="39C96CDB" w:rsidRPr="64F50F19">
        <w:rPr>
          <w:rFonts w:ascii="Arial" w:eastAsia="Arial" w:hAnsi="Arial" w:cs="Arial"/>
        </w:rPr>
        <w:t>which has had the same impact as social</w:t>
      </w:r>
      <w:r w:rsidR="66CB4531" w:rsidRPr="64F50F19">
        <w:rPr>
          <w:rFonts w:ascii="Arial" w:eastAsia="Arial" w:hAnsi="Arial" w:cs="Arial"/>
        </w:rPr>
        <w:t xml:space="preserve"> </w:t>
      </w:r>
      <w:r w:rsidR="39C96CDB" w:rsidRPr="64F50F19">
        <w:rPr>
          <w:rFonts w:ascii="Arial" w:eastAsia="Arial" w:hAnsi="Arial" w:cs="Arial"/>
        </w:rPr>
        <w:t>in that it is becoming more of an</w:t>
      </w:r>
      <w:r w:rsidR="60467216" w:rsidRPr="64F50F19">
        <w:rPr>
          <w:rFonts w:ascii="Arial" w:eastAsia="Arial" w:hAnsi="Arial" w:cs="Arial"/>
        </w:rPr>
        <w:t xml:space="preserve"> important factor in recent years. </w:t>
      </w:r>
      <w:r w:rsidR="6FA58DDA" w:rsidRPr="64F50F19">
        <w:rPr>
          <w:rFonts w:ascii="Arial" w:eastAsia="Arial" w:hAnsi="Arial" w:cs="Arial"/>
        </w:rPr>
        <w:t xml:space="preserve">The Body Shop has excelled in this area as it </w:t>
      </w:r>
      <w:r w:rsidR="34B117F7" w:rsidRPr="64F50F19">
        <w:rPr>
          <w:rFonts w:ascii="Arial" w:eastAsia="Arial" w:hAnsi="Arial" w:cs="Arial"/>
        </w:rPr>
        <w:t>was one of the</w:t>
      </w:r>
      <w:r w:rsidR="6FA58DDA" w:rsidRPr="64F50F19">
        <w:rPr>
          <w:rFonts w:ascii="Arial" w:eastAsia="Arial" w:hAnsi="Arial" w:cs="Arial"/>
        </w:rPr>
        <w:t xml:space="preserve"> </w:t>
      </w:r>
      <w:r w:rsidR="34B117F7" w:rsidRPr="64F50F19">
        <w:rPr>
          <w:rFonts w:ascii="Arial" w:eastAsia="Arial" w:hAnsi="Arial" w:cs="Arial"/>
        </w:rPr>
        <w:t xml:space="preserve">first brands to have </w:t>
      </w:r>
      <w:r w:rsidR="6FA58DDA" w:rsidRPr="64F50F19">
        <w:rPr>
          <w:rFonts w:ascii="Arial" w:eastAsia="Arial" w:hAnsi="Arial" w:cs="Arial"/>
        </w:rPr>
        <w:t>focuses on sustainability</w:t>
      </w:r>
      <w:r w:rsidR="757AC037" w:rsidRPr="64F50F19">
        <w:rPr>
          <w:rFonts w:ascii="Arial" w:eastAsia="Arial" w:hAnsi="Arial" w:cs="Arial"/>
        </w:rPr>
        <w:t xml:space="preserve"> and being cruelty free</w:t>
      </w:r>
      <w:r w:rsidR="3E158DC9" w:rsidRPr="64F50F19">
        <w:rPr>
          <w:rFonts w:ascii="Arial" w:eastAsia="Arial" w:hAnsi="Arial" w:cs="Arial"/>
        </w:rPr>
        <w:t xml:space="preserve"> with all their products. </w:t>
      </w:r>
    </w:p>
    <w:p w14:paraId="1987920E" w14:textId="3FA2AFF8" w:rsidR="6116245B" w:rsidRDefault="2E76854A" w:rsidP="64F50F19">
      <w:pPr>
        <w:jc w:val="both"/>
        <w:rPr>
          <w:rFonts w:ascii="Arial" w:eastAsia="Arial" w:hAnsi="Arial" w:cs="Arial"/>
        </w:rPr>
      </w:pPr>
      <w:r w:rsidRPr="64F50F19">
        <w:rPr>
          <w:rFonts w:ascii="Arial" w:eastAsia="Arial" w:hAnsi="Arial" w:cs="Arial"/>
        </w:rPr>
        <w:t xml:space="preserve">While organisations need to keep a close eye on these factors and how they affect their marketing, they also must now be mindful that marketing has become much more digitally focused, with social media being a driving force in this. </w:t>
      </w:r>
      <w:r w:rsidR="76E04C4A" w:rsidRPr="64F50F19">
        <w:rPr>
          <w:rFonts w:ascii="Arial" w:eastAsia="Arial" w:hAnsi="Arial" w:cs="Arial"/>
        </w:rPr>
        <w:t xml:space="preserve">Most companies now have their own social media accounts, which will provide advertisements, updates and respond to feedback directly from customers on the app or website. </w:t>
      </w:r>
      <w:r w:rsidR="57D34428" w:rsidRPr="64F50F19">
        <w:rPr>
          <w:rFonts w:ascii="Arial" w:eastAsia="Arial" w:hAnsi="Arial" w:cs="Arial"/>
        </w:rPr>
        <w:t>This creates more of a relationship with customers because they can have personal support with any issues they may have with the product or service, and can recommend them to other users on the app. Mar</w:t>
      </w:r>
      <w:r w:rsidR="22CB7284" w:rsidRPr="64F50F19">
        <w:rPr>
          <w:rFonts w:ascii="Arial" w:eastAsia="Arial" w:hAnsi="Arial" w:cs="Arial"/>
        </w:rPr>
        <w:t>keting has now become more personalised with discounts and other promotions being emailed or text straight to the customers</w:t>
      </w:r>
      <w:r w:rsidR="2253C3C8" w:rsidRPr="64F50F19">
        <w:rPr>
          <w:rFonts w:ascii="Arial" w:eastAsia="Arial" w:hAnsi="Arial" w:cs="Arial"/>
        </w:rPr>
        <w:t xml:space="preserve"> which makes them feel like they are special, once again benefitting all parties (</w:t>
      </w:r>
      <w:r w:rsidR="2253C3C8" w:rsidRPr="64F50F19">
        <w:rPr>
          <w:rFonts w:ascii="Arial" w:eastAsia="Arial" w:hAnsi="Arial" w:cs="Arial"/>
          <w:color w:val="000000" w:themeColor="text1"/>
        </w:rPr>
        <w:t>Yitian, Z. and Xiaohui, Y. 2024)</w:t>
      </w:r>
      <w:r w:rsidR="2253C3C8" w:rsidRPr="64F50F19">
        <w:rPr>
          <w:rFonts w:ascii="Arial" w:eastAsia="Arial" w:hAnsi="Arial" w:cs="Arial"/>
        </w:rPr>
        <w:t>.</w:t>
      </w:r>
      <w:r w:rsidR="6707CE57" w:rsidRPr="64F50F19">
        <w:rPr>
          <w:rFonts w:ascii="Arial" w:eastAsia="Arial" w:hAnsi="Arial" w:cs="Arial"/>
        </w:rPr>
        <w:t xml:space="preserve"> Businesses can now also have paid promotions on apps such as Instagram, which will prioritise their pages and products for advertising and will appear on more peoples feeds, increasing the amount of atten</w:t>
      </w:r>
      <w:r w:rsidR="16BE665F" w:rsidRPr="64F50F19">
        <w:rPr>
          <w:rFonts w:ascii="Arial" w:eastAsia="Arial" w:hAnsi="Arial" w:cs="Arial"/>
        </w:rPr>
        <w:t xml:space="preserve">tion that the business receives. With tools such as that available, marketing experts will now have to be more creative and use these tools to </w:t>
      </w:r>
      <w:r w:rsidR="506E99B4" w:rsidRPr="64F50F19">
        <w:rPr>
          <w:rFonts w:ascii="Arial" w:eastAsia="Arial" w:hAnsi="Arial" w:cs="Arial"/>
        </w:rPr>
        <w:t>gain traction and promote. An example of this is Gymshark, which built their business through social media, by collaborating with high level influencers in the fitness community. By doing this</w:t>
      </w:r>
      <w:r w:rsidR="09FBCFEB" w:rsidRPr="64F50F19">
        <w:rPr>
          <w:rFonts w:ascii="Arial" w:eastAsia="Arial" w:hAnsi="Arial" w:cs="Arial"/>
        </w:rPr>
        <w:t xml:space="preserve">, customers were more inclined to buy their products </w:t>
      </w:r>
      <w:r w:rsidR="5615DECA" w:rsidRPr="64F50F19">
        <w:rPr>
          <w:rFonts w:ascii="Arial" w:eastAsia="Arial" w:hAnsi="Arial" w:cs="Arial"/>
        </w:rPr>
        <w:t>as people they look up to were posting wearing Gymshark. With the rise in online shopping, companies</w:t>
      </w:r>
      <w:r w:rsidR="13B36111" w:rsidRPr="64F50F19">
        <w:rPr>
          <w:rFonts w:ascii="Arial" w:eastAsia="Arial" w:hAnsi="Arial" w:cs="Arial"/>
        </w:rPr>
        <w:t xml:space="preserve"> such as Next have started to use click and collect as well as delivery. This shows that they are adapting to the digital environment and not just </w:t>
      </w:r>
      <w:r w:rsidR="0B425044" w:rsidRPr="64F50F19">
        <w:rPr>
          <w:rFonts w:ascii="Arial" w:eastAsia="Arial" w:hAnsi="Arial" w:cs="Arial"/>
        </w:rPr>
        <w:t xml:space="preserve">sticking with in-store purchasing. </w:t>
      </w:r>
      <w:r w:rsidR="2B8E5F6D" w:rsidRPr="64F50F19">
        <w:rPr>
          <w:rFonts w:ascii="Arial" w:eastAsia="Arial" w:hAnsi="Arial" w:cs="Arial"/>
        </w:rPr>
        <w:t xml:space="preserve">Social media has been found to be an extremely effective tool, and when used with promotional offers </w:t>
      </w:r>
      <w:r w:rsidR="2464633C" w:rsidRPr="64F50F19">
        <w:rPr>
          <w:rFonts w:ascii="Arial" w:eastAsia="Arial" w:hAnsi="Arial" w:cs="Arial"/>
        </w:rPr>
        <w:t xml:space="preserve">it allows companies to have slightly more control over the PESTLE factors (Nuseir </w:t>
      </w:r>
      <w:r w:rsidR="2464633C" w:rsidRPr="64F50F19">
        <w:rPr>
          <w:rFonts w:ascii="Arial" w:eastAsia="Arial" w:hAnsi="Arial" w:cs="Arial"/>
          <w:i/>
          <w:iCs/>
        </w:rPr>
        <w:t>et al.</w:t>
      </w:r>
      <w:r w:rsidR="2464633C" w:rsidRPr="64F50F19">
        <w:rPr>
          <w:rFonts w:ascii="Arial" w:eastAsia="Arial" w:hAnsi="Arial" w:cs="Arial"/>
        </w:rPr>
        <w:t>, 2023)</w:t>
      </w:r>
      <w:r w:rsidR="3B877956" w:rsidRPr="64F50F19">
        <w:rPr>
          <w:rFonts w:ascii="Arial" w:eastAsia="Arial" w:hAnsi="Arial" w:cs="Arial"/>
        </w:rPr>
        <w:t xml:space="preserve">. </w:t>
      </w:r>
    </w:p>
    <w:p w14:paraId="267FB12A" w14:textId="60D6841F" w:rsidR="7F2FBD9F" w:rsidRDefault="3B877956" w:rsidP="64F50F19">
      <w:pPr>
        <w:jc w:val="both"/>
        <w:rPr>
          <w:rFonts w:ascii="Arial" w:eastAsia="Arial" w:hAnsi="Arial" w:cs="Arial"/>
        </w:rPr>
      </w:pPr>
      <w:r w:rsidRPr="64F50F19">
        <w:rPr>
          <w:rFonts w:ascii="Arial" w:eastAsia="Arial" w:hAnsi="Arial" w:cs="Arial"/>
        </w:rPr>
        <w:t>In conclusion, marketing is extremely important in achieving company goals due to</w:t>
      </w:r>
      <w:r w:rsidR="74A0EEBC" w:rsidRPr="64F50F19">
        <w:rPr>
          <w:rFonts w:ascii="Arial" w:eastAsia="Arial" w:hAnsi="Arial" w:cs="Arial"/>
        </w:rPr>
        <w:t xml:space="preserve"> its ability to effectively link advertising with target audiences. By</w:t>
      </w:r>
      <w:r w:rsidR="7F9BE0A1" w:rsidRPr="64F50F19">
        <w:rPr>
          <w:rFonts w:ascii="Arial" w:eastAsia="Arial" w:hAnsi="Arial" w:cs="Arial"/>
        </w:rPr>
        <w:t xml:space="preserve"> using segmentation to</w:t>
      </w:r>
      <w:r w:rsidR="74A0EEBC" w:rsidRPr="64F50F19">
        <w:rPr>
          <w:rFonts w:ascii="Arial" w:eastAsia="Arial" w:hAnsi="Arial" w:cs="Arial"/>
        </w:rPr>
        <w:t xml:space="preserve"> crea</w:t>
      </w:r>
      <w:r w:rsidR="533CA908" w:rsidRPr="64F50F19">
        <w:rPr>
          <w:rFonts w:ascii="Arial" w:eastAsia="Arial" w:hAnsi="Arial" w:cs="Arial"/>
        </w:rPr>
        <w:t>te</w:t>
      </w:r>
      <w:r w:rsidR="74A0EEBC" w:rsidRPr="64F50F19">
        <w:rPr>
          <w:rFonts w:ascii="Arial" w:eastAsia="Arial" w:hAnsi="Arial" w:cs="Arial"/>
        </w:rPr>
        <w:t xml:space="preserve"> a loyal customer base and paying close attention to the PESTLE factors and how they impact each organisation differently</w:t>
      </w:r>
      <w:r w:rsidR="41954261" w:rsidRPr="64F50F19">
        <w:rPr>
          <w:rFonts w:ascii="Arial" w:eastAsia="Arial" w:hAnsi="Arial" w:cs="Arial"/>
        </w:rPr>
        <w:t xml:space="preserve">, it can be easier to predict and manipulate in order to appeal to a wider audience, or to take customers from competitors and expand the business. This is </w:t>
      </w:r>
      <w:r w:rsidR="3E1D89C0" w:rsidRPr="64F50F19">
        <w:rPr>
          <w:rFonts w:ascii="Arial" w:eastAsia="Arial" w:hAnsi="Arial" w:cs="Arial"/>
        </w:rPr>
        <w:t>driven further by taking advantage of digital marketing techniques, which will open more doors to reach younger audiences and offer promotions</w:t>
      </w:r>
      <w:r w:rsidR="4E2C9450" w:rsidRPr="64F50F19">
        <w:rPr>
          <w:rFonts w:ascii="Arial" w:eastAsia="Arial" w:hAnsi="Arial" w:cs="Arial"/>
        </w:rPr>
        <w:t xml:space="preserve"> to loyal customers</w:t>
      </w:r>
      <w:r w:rsidR="3E1D89C0" w:rsidRPr="64F50F19">
        <w:rPr>
          <w:rFonts w:ascii="Arial" w:eastAsia="Arial" w:hAnsi="Arial" w:cs="Arial"/>
        </w:rPr>
        <w:t xml:space="preserve">. </w:t>
      </w:r>
      <w:r w:rsidR="0D907CA8" w:rsidRPr="64F50F19">
        <w:rPr>
          <w:rFonts w:ascii="Arial" w:eastAsia="Arial" w:hAnsi="Arial" w:cs="Arial"/>
        </w:rPr>
        <w:t>Building relationships with your</w:t>
      </w:r>
      <w:r w:rsidR="3E1D89C0" w:rsidRPr="64F50F19">
        <w:rPr>
          <w:rFonts w:ascii="Arial" w:eastAsia="Arial" w:hAnsi="Arial" w:cs="Arial"/>
        </w:rPr>
        <w:t xml:space="preserve"> </w:t>
      </w:r>
      <w:r w:rsidR="0D907CA8" w:rsidRPr="64F50F19">
        <w:rPr>
          <w:rFonts w:ascii="Arial" w:eastAsia="Arial" w:hAnsi="Arial" w:cs="Arial"/>
        </w:rPr>
        <w:t xml:space="preserve">target </w:t>
      </w:r>
      <w:r w:rsidR="28589F1C" w:rsidRPr="64F50F19">
        <w:rPr>
          <w:rFonts w:ascii="Arial" w:eastAsia="Arial" w:hAnsi="Arial" w:cs="Arial"/>
        </w:rPr>
        <w:t>audience is crucial, and by having real time feedback through social media this has become much easier in recent years. By observing and ad</w:t>
      </w:r>
      <w:r w:rsidR="43797E5D" w:rsidRPr="64F50F19">
        <w:rPr>
          <w:rFonts w:ascii="Arial" w:eastAsia="Arial" w:hAnsi="Arial" w:cs="Arial"/>
        </w:rPr>
        <w:t xml:space="preserve">apting marketing strategies to fit the criteria discussed, organisations will have greater success and achieve their objectives. </w:t>
      </w:r>
    </w:p>
    <w:p w14:paraId="485EB9F3" w14:textId="5AD72030" w:rsidR="094CF679" w:rsidRDefault="094CF679" w:rsidP="64F50F19">
      <w:pPr>
        <w:jc w:val="both"/>
        <w:rPr>
          <w:rFonts w:ascii="Arial" w:eastAsia="Arial" w:hAnsi="Arial" w:cs="Arial"/>
        </w:rPr>
      </w:pPr>
    </w:p>
    <w:p w14:paraId="079C8C33" w14:textId="39F8BF94" w:rsidR="05E74CB3" w:rsidRDefault="05E74CB3" w:rsidP="64F50F19">
      <w:pPr>
        <w:jc w:val="both"/>
        <w:rPr>
          <w:rFonts w:ascii="Arial" w:eastAsia="Arial" w:hAnsi="Arial" w:cs="Arial"/>
          <w:b/>
          <w:bCs/>
          <w:color w:val="000000" w:themeColor="text1"/>
          <w:sz w:val="24"/>
          <w:szCs w:val="24"/>
          <w:u w:val="single"/>
        </w:rPr>
      </w:pPr>
      <w:r w:rsidRPr="64F50F19">
        <w:rPr>
          <w:rFonts w:ascii="Arial" w:eastAsia="Arial" w:hAnsi="Arial" w:cs="Arial"/>
          <w:b/>
          <w:bCs/>
          <w:color w:val="000000" w:themeColor="text1"/>
          <w:sz w:val="24"/>
          <w:szCs w:val="24"/>
          <w:u w:val="single"/>
        </w:rPr>
        <w:t>Reference list</w:t>
      </w:r>
    </w:p>
    <w:p w14:paraId="0F72B7C6" w14:textId="5F335936" w:rsidR="05E74CB3" w:rsidRDefault="05E74CB3" w:rsidP="64F50F19">
      <w:pPr>
        <w:spacing w:after="0" w:line="480" w:lineRule="auto"/>
        <w:ind w:left="720" w:hanging="720"/>
        <w:jc w:val="both"/>
        <w:rPr>
          <w:rFonts w:ascii="Arial" w:eastAsia="Arial" w:hAnsi="Arial" w:cs="Arial"/>
          <w:color w:val="000000" w:themeColor="text1"/>
          <w:sz w:val="24"/>
          <w:szCs w:val="24"/>
        </w:rPr>
      </w:pPr>
      <w:r w:rsidRPr="64F50F19">
        <w:rPr>
          <w:rFonts w:ascii="Arial" w:eastAsia="Arial" w:hAnsi="Arial" w:cs="Arial"/>
          <w:color w:val="000000" w:themeColor="text1"/>
          <w:sz w:val="24"/>
          <w:szCs w:val="24"/>
        </w:rPr>
        <w:t xml:space="preserve">Department for Environment, Food &amp; Rural Affairs (2024) 'Government crackdown on single-use vapes,' </w:t>
      </w:r>
      <w:r w:rsidRPr="64F50F19">
        <w:rPr>
          <w:rFonts w:ascii="Arial" w:eastAsia="Arial" w:hAnsi="Arial" w:cs="Arial"/>
          <w:i/>
          <w:iCs/>
          <w:color w:val="000000" w:themeColor="text1"/>
          <w:sz w:val="24"/>
          <w:szCs w:val="24"/>
        </w:rPr>
        <w:t>GOV.UK</w:t>
      </w:r>
      <w:r w:rsidRPr="64F50F19">
        <w:rPr>
          <w:rFonts w:ascii="Arial" w:eastAsia="Arial" w:hAnsi="Arial" w:cs="Arial"/>
          <w:color w:val="000000" w:themeColor="text1"/>
          <w:sz w:val="24"/>
          <w:szCs w:val="24"/>
        </w:rPr>
        <w:t xml:space="preserve">, 23 October. </w:t>
      </w:r>
      <w:hyperlink r:id="rId7">
        <w:r w:rsidRPr="64F50F19">
          <w:rPr>
            <w:rStyle w:val="Hyperlink"/>
            <w:rFonts w:ascii="Arial" w:eastAsia="Arial" w:hAnsi="Arial" w:cs="Arial"/>
            <w:sz w:val="24"/>
            <w:szCs w:val="24"/>
          </w:rPr>
          <w:t>https://www.gov.uk/government/news/government-crackdown-on-single-use-vapes</w:t>
        </w:r>
      </w:hyperlink>
      <w:r w:rsidRPr="64F50F19">
        <w:rPr>
          <w:rFonts w:ascii="Arial" w:eastAsia="Arial" w:hAnsi="Arial" w:cs="Arial"/>
          <w:color w:val="000000" w:themeColor="text1"/>
          <w:sz w:val="24"/>
          <w:szCs w:val="24"/>
        </w:rPr>
        <w:t>.</w:t>
      </w:r>
    </w:p>
    <w:p w14:paraId="6F4A46F7" w14:textId="750EE873" w:rsidR="05E74CB3" w:rsidRDefault="05E74CB3" w:rsidP="64F50F19">
      <w:pPr>
        <w:spacing w:after="0" w:line="480" w:lineRule="auto"/>
        <w:ind w:left="720" w:hanging="720"/>
        <w:jc w:val="both"/>
        <w:rPr>
          <w:rFonts w:ascii="Arial" w:eastAsia="Arial" w:hAnsi="Arial" w:cs="Arial"/>
          <w:color w:val="000000" w:themeColor="text1"/>
          <w:sz w:val="24"/>
          <w:szCs w:val="24"/>
        </w:rPr>
      </w:pPr>
      <w:r w:rsidRPr="64F50F19">
        <w:rPr>
          <w:rFonts w:ascii="Arial" w:eastAsia="Arial" w:hAnsi="Arial" w:cs="Arial"/>
          <w:i/>
          <w:iCs/>
          <w:color w:val="000000" w:themeColor="text1"/>
          <w:sz w:val="24"/>
          <w:szCs w:val="24"/>
        </w:rPr>
        <w:t>Fairtrade facts and benefits - Sustainability | UWE Bristol</w:t>
      </w:r>
      <w:r w:rsidRPr="64F50F19">
        <w:rPr>
          <w:rFonts w:ascii="Arial" w:eastAsia="Arial" w:hAnsi="Arial" w:cs="Arial"/>
          <w:color w:val="000000" w:themeColor="text1"/>
          <w:sz w:val="24"/>
          <w:szCs w:val="24"/>
        </w:rPr>
        <w:t xml:space="preserve"> (no date). </w:t>
      </w:r>
      <w:hyperlink r:id="rId8">
        <w:r w:rsidRPr="64F50F19">
          <w:rPr>
            <w:rStyle w:val="Hyperlink"/>
            <w:rFonts w:ascii="Arial" w:eastAsia="Arial" w:hAnsi="Arial" w:cs="Arial"/>
            <w:sz w:val="24"/>
            <w:szCs w:val="24"/>
          </w:rPr>
          <w:t>https://www.uwe.ac.uk/about/values-vision-strategy/sustainability/fairtrade-facts-and-benefits</w:t>
        </w:r>
      </w:hyperlink>
      <w:r w:rsidRPr="64F50F19">
        <w:rPr>
          <w:rFonts w:ascii="Arial" w:eastAsia="Arial" w:hAnsi="Arial" w:cs="Arial"/>
          <w:color w:val="000000" w:themeColor="text1"/>
          <w:sz w:val="24"/>
          <w:szCs w:val="24"/>
        </w:rPr>
        <w:t>.</w:t>
      </w:r>
    </w:p>
    <w:p w14:paraId="55021BC9" w14:textId="6E3495F2" w:rsidR="05E74CB3" w:rsidRDefault="05E74CB3" w:rsidP="64F50F19">
      <w:pPr>
        <w:jc w:val="both"/>
        <w:rPr>
          <w:rFonts w:ascii="Arial" w:eastAsia="Arial" w:hAnsi="Arial" w:cs="Arial"/>
          <w:color w:val="555555"/>
          <w:sz w:val="24"/>
          <w:szCs w:val="24"/>
        </w:rPr>
      </w:pPr>
      <w:r w:rsidRPr="64F50F19">
        <w:rPr>
          <w:rFonts w:ascii="Arial" w:eastAsia="Arial" w:hAnsi="Arial" w:cs="Arial"/>
          <w:color w:val="555555"/>
          <w:sz w:val="24"/>
          <w:szCs w:val="24"/>
        </w:rPr>
        <w:t xml:space="preserve">KHAN, M.T., 2014. The Concept of 'Marketing Mix' and its Elements (A Conceptual Review Paper). </w:t>
      </w:r>
      <w:r w:rsidRPr="64F50F19">
        <w:rPr>
          <w:rFonts w:ascii="Arial" w:eastAsia="Arial" w:hAnsi="Arial" w:cs="Arial"/>
          <w:i/>
          <w:iCs/>
          <w:color w:val="555555"/>
          <w:sz w:val="24"/>
          <w:szCs w:val="24"/>
        </w:rPr>
        <w:t xml:space="preserve">International Journal of Information, Business and Management, </w:t>
      </w:r>
      <w:r w:rsidRPr="64F50F19">
        <w:rPr>
          <w:rFonts w:ascii="Arial" w:eastAsia="Arial" w:hAnsi="Arial" w:cs="Arial"/>
          <w:b/>
          <w:bCs/>
          <w:color w:val="555555"/>
          <w:sz w:val="24"/>
          <w:szCs w:val="24"/>
        </w:rPr>
        <w:t>6</w:t>
      </w:r>
      <w:r w:rsidRPr="64F50F19">
        <w:rPr>
          <w:rFonts w:ascii="Arial" w:eastAsia="Arial" w:hAnsi="Arial" w:cs="Arial"/>
          <w:color w:val="555555"/>
          <w:sz w:val="24"/>
          <w:szCs w:val="24"/>
        </w:rPr>
        <w:t>(2), pp. 95-107.</w:t>
      </w:r>
    </w:p>
    <w:p w14:paraId="6DAE3014" w14:textId="5DC0932B" w:rsidR="3C2CBCF8" w:rsidRDefault="3C2CBCF8" w:rsidP="64F50F19">
      <w:pPr>
        <w:jc w:val="both"/>
        <w:rPr>
          <w:rFonts w:ascii="Arial" w:eastAsia="Arial" w:hAnsi="Arial" w:cs="Arial"/>
          <w:color w:val="000000" w:themeColor="text1"/>
          <w:sz w:val="24"/>
          <w:szCs w:val="24"/>
        </w:rPr>
      </w:pPr>
    </w:p>
    <w:p w14:paraId="33329D75" w14:textId="293E1245" w:rsidR="05E74CB3" w:rsidRDefault="05E74CB3" w:rsidP="64F50F19">
      <w:pPr>
        <w:spacing w:after="0" w:line="480" w:lineRule="auto"/>
        <w:ind w:left="720" w:hanging="720"/>
        <w:jc w:val="both"/>
        <w:rPr>
          <w:rFonts w:ascii="Arial" w:eastAsia="Arial" w:hAnsi="Arial" w:cs="Arial"/>
          <w:color w:val="000000" w:themeColor="text1"/>
          <w:sz w:val="24"/>
          <w:szCs w:val="24"/>
        </w:rPr>
      </w:pPr>
      <w:r w:rsidRPr="64F50F19">
        <w:rPr>
          <w:rFonts w:ascii="Arial" w:eastAsia="Arial" w:hAnsi="Arial" w:cs="Arial"/>
          <w:color w:val="000000" w:themeColor="text1"/>
          <w:sz w:val="24"/>
          <w:szCs w:val="24"/>
        </w:rPr>
        <w:t xml:space="preserve">Mousa, M. </w:t>
      </w:r>
      <w:r w:rsidRPr="64F50F19">
        <w:rPr>
          <w:rFonts w:ascii="Arial" w:eastAsia="Arial" w:hAnsi="Arial" w:cs="Arial"/>
          <w:i/>
          <w:iCs/>
          <w:color w:val="000000" w:themeColor="text1"/>
          <w:sz w:val="24"/>
          <w:szCs w:val="24"/>
        </w:rPr>
        <w:t>et al.</w:t>
      </w:r>
      <w:r w:rsidRPr="64F50F19">
        <w:rPr>
          <w:rFonts w:ascii="Arial" w:eastAsia="Arial" w:hAnsi="Arial" w:cs="Arial"/>
          <w:color w:val="000000" w:themeColor="text1"/>
          <w:sz w:val="24"/>
          <w:szCs w:val="24"/>
        </w:rPr>
        <w:t xml:space="preserve"> (2021) 'The effect of marketing investment on firm value and systematic risk,' </w:t>
      </w:r>
      <w:r w:rsidRPr="64F50F19">
        <w:rPr>
          <w:rFonts w:ascii="Arial" w:eastAsia="Arial" w:hAnsi="Arial" w:cs="Arial"/>
          <w:i/>
          <w:iCs/>
          <w:color w:val="000000" w:themeColor="text1"/>
          <w:sz w:val="24"/>
          <w:szCs w:val="24"/>
        </w:rPr>
        <w:t>Journal of Open Innovation Technology Market and Complexity</w:t>
      </w:r>
      <w:r w:rsidRPr="64F50F19">
        <w:rPr>
          <w:rFonts w:ascii="Arial" w:eastAsia="Arial" w:hAnsi="Arial" w:cs="Arial"/>
          <w:color w:val="000000" w:themeColor="text1"/>
          <w:sz w:val="24"/>
          <w:szCs w:val="24"/>
        </w:rPr>
        <w:t xml:space="preserve">, 7(1), p. 64. </w:t>
      </w:r>
      <w:hyperlink r:id="rId9">
        <w:r w:rsidRPr="64F50F19">
          <w:rPr>
            <w:rStyle w:val="Hyperlink"/>
            <w:rFonts w:ascii="Arial" w:eastAsia="Arial" w:hAnsi="Arial" w:cs="Arial"/>
            <w:sz w:val="24"/>
            <w:szCs w:val="24"/>
          </w:rPr>
          <w:t>https://doi.org/10.3390/joitmc7010064</w:t>
        </w:r>
      </w:hyperlink>
      <w:r w:rsidRPr="64F50F19">
        <w:rPr>
          <w:rFonts w:ascii="Arial" w:eastAsia="Arial" w:hAnsi="Arial" w:cs="Arial"/>
          <w:color w:val="000000" w:themeColor="text1"/>
          <w:sz w:val="24"/>
          <w:szCs w:val="24"/>
        </w:rPr>
        <w:t>.</w:t>
      </w:r>
    </w:p>
    <w:p w14:paraId="42DED0F4" w14:textId="683FDEB7" w:rsidR="05E74CB3" w:rsidRDefault="05E74CB3" w:rsidP="64F50F19">
      <w:pPr>
        <w:spacing w:after="0" w:line="480" w:lineRule="auto"/>
        <w:ind w:left="720" w:hanging="720"/>
        <w:jc w:val="both"/>
        <w:rPr>
          <w:rFonts w:ascii="Arial" w:eastAsia="Arial" w:hAnsi="Arial" w:cs="Arial"/>
          <w:color w:val="000000" w:themeColor="text1"/>
          <w:sz w:val="24"/>
          <w:szCs w:val="24"/>
        </w:rPr>
      </w:pPr>
      <w:r w:rsidRPr="64F50F19">
        <w:rPr>
          <w:rFonts w:ascii="Arial" w:eastAsia="Arial" w:hAnsi="Arial" w:cs="Arial"/>
          <w:color w:val="000000" w:themeColor="text1"/>
          <w:sz w:val="24"/>
          <w:szCs w:val="24"/>
        </w:rPr>
        <w:t>Nuseir, M.T., Aljumah A.I., El-Refae, G.A. and Alshurideh M.T</w:t>
      </w:r>
      <w:r w:rsidRPr="64F50F19">
        <w:rPr>
          <w:rFonts w:ascii="Arial" w:eastAsia="Arial" w:hAnsi="Arial" w:cs="Arial"/>
          <w:i/>
          <w:iCs/>
          <w:color w:val="000000" w:themeColor="text1"/>
          <w:sz w:val="24"/>
          <w:szCs w:val="24"/>
        </w:rPr>
        <w:t>.</w:t>
      </w:r>
      <w:r w:rsidRPr="64F50F19">
        <w:rPr>
          <w:rFonts w:ascii="Arial" w:eastAsia="Arial" w:hAnsi="Arial" w:cs="Arial"/>
          <w:color w:val="000000" w:themeColor="text1"/>
          <w:sz w:val="24"/>
          <w:szCs w:val="24"/>
        </w:rPr>
        <w:t xml:space="preserve"> (2023) 'Digital Marketing Strategies and the Impact on Customer Experience: A Systematic review,' </w:t>
      </w:r>
      <w:r w:rsidRPr="64F50F19">
        <w:rPr>
          <w:rFonts w:ascii="Arial" w:eastAsia="Arial" w:hAnsi="Arial" w:cs="Arial"/>
          <w:i/>
          <w:iCs/>
          <w:color w:val="000000" w:themeColor="text1"/>
          <w:sz w:val="24"/>
          <w:szCs w:val="24"/>
        </w:rPr>
        <w:t>Studies in Computational Intelligence</w:t>
      </w:r>
      <w:r w:rsidRPr="64F50F19">
        <w:rPr>
          <w:rFonts w:ascii="Arial" w:eastAsia="Arial" w:hAnsi="Arial" w:cs="Arial"/>
          <w:color w:val="000000" w:themeColor="text1"/>
          <w:sz w:val="24"/>
          <w:szCs w:val="24"/>
        </w:rPr>
        <w:t xml:space="preserve">, pp. 21–44. </w:t>
      </w:r>
      <w:hyperlink r:id="rId10">
        <w:r w:rsidRPr="64F50F19">
          <w:rPr>
            <w:rStyle w:val="Hyperlink"/>
            <w:rFonts w:ascii="Arial" w:eastAsia="Arial" w:hAnsi="Arial" w:cs="Arial"/>
            <w:sz w:val="24"/>
            <w:szCs w:val="24"/>
          </w:rPr>
          <w:t>https://doi.org/10.1007/978-3-031-12382-5_2</w:t>
        </w:r>
      </w:hyperlink>
      <w:r w:rsidRPr="64F50F19">
        <w:rPr>
          <w:rFonts w:ascii="Arial" w:eastAsia="Arial" w:hAnsi="Arial" w:cs="Arial"/>
          <w:color w:val="000000" w:themeColor="text1"/>
          <w:sz w:val="24"/>
          <w:szCs w:val="24"/>
        </w:rPr>
        <w:t>.</w:t>
      </w:r>
    </w:p>
    <w:p w14:paraId="26489C5A" w14:textId="794316D2" w:rsidR="3C2CBCF8" w:rsidRDefault="3C2CBCF8" w:rsidP="64F50F19">
      <w:pPr>
        <w:spacing w:after="0" w:line="480" w:lineRule="auto"/>
        <w:ind w:left="720" w:hanging="720"/>
        <w:jc w:val="both"/>
        <w:rPr>
          <w:rFonts w:ascii="Arial" w:eastAsia="Arial" w:hAnsi="Arial" w:cs="Arial"/>
          <w:color w:val="000000" w:themeColor="text1"/>
          <w:sz w:val="24"/>
          <w:szCs w:val="24"/>
        </w:rPr>
      </w:pPr>
    </w:p>
    <w:p w14:paraId="100C626A" w14:textId="4D5F9124" w:rsidR="05E74CB3" w:rsidRDefault="05E74CB3" w:rsidP="64F50F19">
      <w:pPr>
        <w:spacing w:after="0" w:line="480" w:lineRule="auto"/>
        <w:ind w:left="720" w:hanging="720"/>
        <w:jc w:val="both"/>
        <w:rPr>
          <w:rFonts w:ascii="Arial" w:eastAsia="Arial" w:hAnsi="Arial" w:cs="Arial"/>
          <w:color w:val="000000" w:themeColor="text1"/>
          <w:sz w:val="24"/>
          <w:szCs w:val="24"/>
        </w:rPr>
      </w:pPr>
      <w:r w:rsidRPr="64F50F19">
        <w:rPr>
          <w:rFonts w:ascii="Arial" w:eastAsia="Arial" w:hAnsi="Arial" w:cs="Arial"/>
          <w:color w:val="000000" w:themeColor="text1"/>
          <w:sz w:val="24"/>
          <w:szCs w:val="24"/>
        </w:rPr>
        <w:t xml:space="preserve">Pascucci, F., Savelli, E. and Gistri, G. (2023) 'How digital technologies reshape marketing: evidence from a qualitative investigation,' </w:t>
      </w:r>
      <w:r w:rsidRPr="64F50F19">
        <w:rPr>
          <w:rFonts w:ascii="Arial" w:eastAsia="Arial" w:hAnsi="Arial" w:cs="Arial"/>
          <w:i/>
          <w:iCs/>
          <w:color w:val="000000" w:themeColor="text1"/>
          <w:sz w:val="24"/>
          <w:szCs w:val="24"/>
        </w:rPr>
        <w:t>Italian Journal of Marketing</w:t>
      </w:r>
      <w:r w:rsidRPr="64F50F19">
        <w:rPr>
          <w:rFonts w:ascii="Arial" w:eastAsia="Arial" w:hAnsi="Arial" w:cs="Arial"/>
          <w:color w:val="000000" w:themeColor="text1"/>
          <w:sz w:val="24"/>
          <w:szCs w:val="24"/>
        </w:rPr>
        <w:t xml:space="preserve"> [Preprint]. </w:t>
      </w:r>
      <w:hyperlink r:id="rId11">
        <w:r w:rsidRPr="64F50F19">
          <w:rPr>
            <w:rStyle w:val="Hyperlink"/>
            <w:rFonts w:ascii="Arial" w:eastAsia="Arial" w:hAnsi="Arial" w:cs="Arial"/>
            <w:sz w:val="24"/>
            <w:szCs w:val="24"/>
          </w:rPr>
          <w:t>https://doi.org/10.1007/s43039-023-00063-6</w:t>
        </w:r>
      </w:hyperlink>
      <w:r w:rsidRPr="64F50F19">
        <w:rPr>
          <w:rFonts w:ascii="Arial" w:eastAsia="Arial" w:hAnsi="Arial" w:cs="Arial"/>
          <w:color w:val="000000" w:themeColor="text1"/>
          <w:sz w:val="24"/>
          <w:szCs w:val="24"/>
        </w:rPr>
        <w:t>.</w:t>
      </w:r>
    </w:p>
    <w:p w14:paraId="22AA5E86" w14:textId="5E3A330C" w:rsidR="3C2CBCF8" w:rsidRDefault="3C2CBCF8" w:rsidP="64F50F19">
      <w:pPr>
        <w:spacing w:after="0" w:line="480" w:lineRule="auto"/>
        <w:ind w:left="720" w:hanging="720"/>
        <w:jc w:val="both"/>
        <w:rPr>
          <w:rFonts w:ascii="Arial" w:eastAsia="Arial" w:hAnsi="Arial" w:cs="Arial"/>
          <w:color w:val="000000" w:themeColor="text1"/>
          <w:sz w:val="24"/>
          <w:szCs w:val="24"/>
        </w:rPr>
      </w:pPr>
    </w:p>
    <w:p w14:paraId="7B4F714F" w14:textId="1EF616FA" w:rsidR="05E74CB3" w:rsidRDefault="05E74CB3" w:rsidP="64F50F19">
      <w:pPr>
        <w:spacing w:after="0" w:line="480" w:lineRule="auto"/>
        <w:ind w:left="720" w:hanging="720"/>
        <w:jc w:val="both"/>
        <w:rPr>
          <w:rFonts w:ascii="Arial" w:eastAsia="Arial" w:hAnsi="Arial" w:cs="Arial"/>
          <w:color w:val="000000" w:themeColor="text1"/>
          <w:sz w:val="24"/>
          <w:szCs w:val="24"/>
        </w:rPr>
      </w:pPr>
      <w:r w:rsidRPr="64F50F19">
        <w:rPr>
          <w:rFonts w:ascii="Arial" w:eastAsia="Arial" w:hAnsi="Arial" w:cs="Arial"/>
          <w:color w:val="000000" w:themeColor="text1"/>
          <w:sz w:val="24"/>
          <w:szCs w:val="24"/>
        </w:rPr>
        <w:t xml:space="preserve">Simmonds, E. (2025) </w:t>
      </w:r>
      <w:r w:rsidRPr="64F50F19">
        <w:rPr>
          <w:rFonts w:ascii="Arial" w:eastAsia="Arial" w:hAnsi="Arial" w:cs="Arial"/>
          <w:i/>
          <w:iCs/>
          <w:color w:val="000000" w:themeColor="text1"/>
          <w:sz w:val="24"/>
          <w:szCs w:val="24"/>
        </w:rPr>
        <w:t>Supermarket prices: which is the cheapest supermarket in 2025?</w:t>
      </w:r>
      <w:r w:rsidRPr="64F50F19">
        <w:rPr>
          <w:rFonts w:ascii="Arial" w:eastAsia="Arial" w:hAnsi="Arial" w:cs="Arial"/>
          <w:color w:val="000000" w:themeColor="text1"/>
          <w:sz w:val="24"/>
          <w:szCs w:val="24"/>
        </w:rPr>
        <w:t xml:space="preserve"> </w:t>
      </w:r>
      <w:hyperlink r:id="rId12">
        <w:r w:rsidRPr="64F50F19">
          <w:rPr>
            <w:rStyle w:val="Hyperlink"/>
            <w:rFonts w:ascii="Arial" w:eastAsia="Arial" w:hAnsi="Arial" w:cs="Arial"/>
            <w:sz w:val="24"/>
            <w:szCs w:val="24"/>
          </w:rPr>
          <w:t>https://www.which.co.uk/reviews/supermarkets/article/supermarket-price-comparison-aPpYp9j1MFin</w:t>
        </w:r>
      </w:hyperlink>
      <w:r w:rsidRPr="64F50F19">
        <w:rPr>
          <w:rFonts w:ascii="Arial" w:eastAsia="Arial" w:hAnsi="Arial" w:cs="Arial"/>
          <w:color w:val="000000" w:themeColor="text1"/>
          <w:sz w:val="24"/>
          <w:szCs w:val="24"/>
        </w:rPr>
        <w:t>.</w:t>
      </w:r>
    </w:p>
    <w:p w14:paraId="3B5062D2" w14:textId="0C482EE9" w:rsidR="05E74CB3" w:rsidRDefault="05E74CB3" w:rsidP="64F50F19">
      <w:pPr>
        <w:spacing w:after="0" w:line="480" w:lineRule="auto"/>
        <w:ind w:left="720" w:hanging="720"/>
        <w:jc w:val="both"/>
        <w:rPr>
          <w:rFonts w:ascii="Arial" w:eastAsia="Arial" w:hAnsi="Arial" w:cs="Arial"/>
          <w:color w:val="000000" w:themeColor="text1"/>
          <w:sz w:val="24"/>
          <w:szCs w:val="24"/>
        </w:rPr>
      </w:pPr>
      <w:r w:rsidRPr="64F50F19">
        <w:rPr>
          <w:rFonts w:ascii="Arial" w:eastAsia="Arial" w:hAnsi="Arial" w:cs="Arial"/>
          <w:color w:val="000000" w:themeColor="text1"/>
          <w:sz w:val="24"/>
          <w:szCs w:val="24"/>
        </w:rPr>
        <w:t xml:space="preserve">Team, I. (2023) </w:t>
      </w:r>
      <w:r w:rsidRPr="64F50F19">
        <w:rPr>
          <w:rFonts w:ascii="Arial" w:eastAsia="Arial" w:hAnsi="Arial" w:cs="Arial"/>
          <w:i/>
          <w:iCs/>
          <w:color w:val="000000" w:themeColor="text1"/>
          <w:sz w:val="24"/>
          <w:szCs w:val="24"/>
        </w:rPr>
        <w:t>Macro environment: what it means in economics, and key factors</w:t>
      </w:r>
      <w:r w:rsidRPr="64F50F19">
        <w:rPr>
          <w:rFonts w:ascii="Arial" w:eastAsia="Arial" w:hAnsi="Arial" w:cs="Arial"/>
          <w:color w:val="000000" w:themeColor="text1"/>
          <w:sz w:val="24"/>
          <w:szCs w:val="24"/>
        </w:rPr>
        <w:t xml:space="preserve">. </w:t>
      </w:r>
      <w:hyperlink r:id="rId13">
        <w:r w:rsidR="11BC396E" w:rsidRPr="64F50F19">
          <w:rPr>
            <w:rStyle w:val="Hyperlink"/>
            <w:rFonts w:ascii="Arial" w:eastAsia="Arial" w:hAnsi="Arial" w:cs="Arial"/>
            <w:sz w:val="24"/>
            <w:szCs w:val="24"/>
          </w:rPr>
          <w:t>https://www.investopedia.com/terms/m/macro-environment.asp</w:t>
        </w:r>
      </w:hyperlink>
      <w:r w:rsidR="11BC396E" w:rsidRPr="64F50F19">
        <w:rPr>
          <w:rFonts w:ascii="Arial" w:eastAsia="Arial" w:hAnsi="Arial" w:cs="Arial"/>
          <w:color w:val="000000" w:themeColor="text1"/>
          <w:sz w:val="24"/>
          <w:szCs w:val="24"/>
        </w:rPr>
        <w:t xml:space="preserve"> </w:t>
      </w:r>
    </w:p>
    <w:p w14:paraId="5C0B19B3" w14:textId="53D849B3" w:rsidR="3C2CBCF8" w:rsidRDefault="3C2CBCF8" w:rsidP="64F50F19">
      <w:pPr>
        <w:spacing w:after="0" w:line="480" w:lineRule="auto"/>
        <w:ind w:left="720" w:hanging="720"/>
        <w:jc w:val="both"/>
        <w:rPr>
          <w:rFonts w:ascii="Arial" w:eastAsia="Arial" w:hAnsi="Arial" w:cs="Arial"/>
          <w:color w:val="000000" w:themeColor="text1"/>
          <w:sz w:val="24"/>
          <w:szCs w:val="24"/>
        </w:rPr>
      </w:pPr>
    </w:p>
    <w:p w14:paraId="16F60FAD" w14:textId="49500E45" w:rsidR="05E74CB3" w:rsidRDefault="05E74CB3" w:rsidP="64F50F19">
      <w:pPr>
        <w:spacing w:after="0" w:line="480" w:lineRule="auto"/>
        <w:ind w:left="720" w:hanging="720"/>
        <w:jc w:val="both"/>
        <w:rPr>
          <w:rFonts w:ascii="Arial" w:eastAsia="Arial" w:hAnsi="Arial" w:cs="Arial"/>
          <w:color w:val="000000" w:themeColor="text1"/>
          <w:sz w:val="24"/>
          <w:szCs w:val="24"/>
        </w:rPr>
      </w:pPr>
      <w:r w:rsidRPr="64F50F19">
        <w:rPr>
          <w:rFonts w:ascii="Arial" w:eastAsia="Arial" w:hAnsi="Arial" w:cs="Arial"/>
          <w:color w:val="000000" w:themeColor="text1"/>
          <w:sz w:val="24"/>
          <w:szCs w:val="24"/>
        </w:rPr>
        <w:t xml:space="preserve">Tynan, A.C. and Drayton, J. (1987) 'Market segmentation,' </w:t>
      </w:r>
      <w:r w:rsidRPr="64F50F19">
        <w:rPr>
          <w:rFonts w:ascii="Arial" w:eastAsia="Arial" w:hAnsi="Arial" w:cs="Arial"/>
          <w:i/>
          <w:iCs/>
          <w:color w:val="000000" w:themeColor="text1"/>
          <w:sz w:val="24"/>
          <w:szCs w:val="24"/>
        </w:rPr>
        <w:t>Journal of Marketing Management</w:t>
      </w:r>
      <w:r w:rsidRPr="64F50F19">
        <w:rPr>
          <w:rFonts w:ascii="Arial" w:eastAsia="Arial" w:hAnsi="Arial" w:cs="Arial"/>
          <w:color w:val="000000" w:themeColor="text1"/>
          <w:sz w:val="24"/>
          <w:szCs w:val="24"/>
        </w:rPr>
        <w:t xml:space="preserve">, 2(3), pp. 301–335. </w:t>
      </w:r>
      <w:hyperlink r:id="rId14">
        <w:r w:rsidRPr="64F50F19">
          <w:rPr>
            <w:rStyle w:val="Hyperlink"/>
            <w:rFonts w:ascii="Arial" w:eastAsia="Arial" w:hAnsi="Arial" w:cs="Arial"/>
            <w:sz w:val="24"/>
            <w:szCs w:val="24"/>
          </w:rPr>
          <w:t>https://doi.org/10.1080/0267257x.1987.9964020</w:t>
        </w:r>
      </w:hyperlink>
      <w:r w:rsidRPr="64F50F19">
        <w:rPr>
          <w:rFonts w:ascii="Arial" w:eastAsia="Arial" w:hAnsi="Arial" w:cs="Arial"/>
          <w:color w:val="000000" w:themeColor="text1"/>
          <w:sz w:val="24"/>
          <w:szCs w:val="24"/>
        </w:rPr>
        <w:t>.</w:t>
      </w:r>
    </w:p>
    <w:p w14:paraId="7F3A5DE2" w14:textId="72471A11" w:rsidR="3C2CBCF8" w:rsidRDefault="3C2CBCF8" w:rsidP="64F50F19">
      <w:pPr>
        <w:jc w:val="both"/>
        <w:rPr>
          <w:rFonts w:ascii="Arial" w:eastAsia="Arial" w:hAnsi="Arial" w:cs="Arial"/>
          <w:color w:val="555555"/>
          <w:sz w:val="24"/>
          <w:szCs w:val="24"/>
        </w:rPr>
      </w:pPr>
    </w:p>
    <w:p w14:paraId="00089DE5" w14:textId="14D4DEF3" w:rsidR="05E74CB3" w:rsidRDefault="05E74CB3" w:rsidP="64F50F19">
      <w:pPr>
        <w:spacing w:after="0" w:line="480" w:lineRule="auto"/>
        <w:ind w:left="720" w:hanging="720"/>
        <w:jc w:val="both"/>
        <w:rPr>
          <w:rFonts w:ascii="Arial" w:eastAsia="Arial" w:hAnsi="Arial" w:cs="Arial"/>
          <w:color w:val="000000" w:themeColor="text1"/>
          <w:sz w:val="24"/>
          <w:szCs w:val="24"/>
        </w:rPr>
      </w:pPr>
      <w:r w:rsidRPr="64F50F19">
        <w:rPr>
          <w:rFonts w:ascii="Arial" w:eastAsia="Arial" w:hAnsi="Arial" w:cs="Arial"/>
          <w:color w:val="000000" w:themeColor="text1"/>
          <w:sz w:val="24"/>
          <w:szCs w:val="24"/>
        </w:rPr>
        <w:t>Yitian, Z. and Xiaohui, Y. (2024) 'The evolution and innovation of marketing strategies in the digital era'</w:t>
      </w:r>
      <w:r w:rsidRPr="64F50F19">
        <w:rPr>
          <w:rFonts w:ascii="Arial" w:eastAsia="Arial" w:hAnsi="Arial" w:cs="Arial"/>
          <w:i/>
          <w:iCs/>
          <w:color w:val="000000" w:themeColor="text1"/>
          <w:sz w:val="24"/>
          <w:szCs w:val="24"/>
        </w:rPr>
        <w:t xml:space="preserve"> Academic Journal of Business &amp; Management</w:t>
      </w:r>
      <w:r w:rsidRPr="64F50F19">
        <w:rPr>
          <w:rFonts w:ascii="Arial" w:eastAsia="Arial" w:hAnsi="Arial" w:cs="Arial"/>
          <w:color w:val="000000" w:themeColor="text1"/>
          <w:sz w:val="24"/>
          <w:szCs w:val="24"/>
        </w:rPr>
        <w:t xml:space="preserve">, 6(6). </w:t>
      </w:r>
      <w:hyperlink r:id="rId15">
        <w:r w:rsidRPr="64F50F19">
          <w:rPr>
            <w:rStyle w:val="Hyperlink"/>
            <w:rFonts w:ascii="Arial" w:eastAsia="Arial" w:hAnsi="Arial" w:cs="Arial"/>
            <w:sz w:val="24"/>
            <w:szCs w:val="24"/>
          </w:rPr>
          <w:t>https://doi.org/10.25236/ajbm.2024.060637</w:t>
        </w:r>
      </w:hyperlink>
      <w:r w:rsidRPr="64F50F19">
        <w:rPr>
          <w:rFonts w:ascii="Arial" w:eastAsia="Arial" w:hAnsi="Arial" w:cs="Arial"/>
          <w:color w:val="000000" w:themeColor="text1"/>
          <w:sz w:val="24"/>
          <w:szCs w:val="24"/>
        </w:rPr>
        <w:t>.</w:t>
      </w:r>
    </w:p>
    <w:p w14:paraId="2EF0F912" w14:textId="2C454208" w:rsidR="3C2CBCF8" w:rsidRDefault="3C2CBCF8" w:rsidP="64F50F19">
      <w:pPr>
        <w:jc w:val="both"/>
        <w:rPr>
          <w:rFonts w:ascii="Arial" w:eastAsia="Arial" w:hAnsi="Arial" w:cs="Arial"/>
          <w:color w:val="555555"/>
          <w:sz w:val="24"/>
          <w:szCs w:val="24"/>
        </w:rPr>
      </w:pPr>
    </w:p>
    <w:p w14:paraId="67747071" w14:textId="0BACFD46" w:rsidR="3C2CBCF8" w:rsidRDefault="3C2CBCF8" w:rsidP="64F50F19">
      <w:pPr>
        <w:jc w:val="both"/>
        <w:rPr>
          <w:rFonts w:ascii="Arial" w:eastAsia="Arial" w:hAnsi="Arial" w:cs="Arial"/>
        </w:rPr>
      </w:pPr>
    </w:p>
    <w:p w14:paraId="52097C5B" w14:textId="4B575677" w:rsidR="00640758" w:rsidRDefault="00640758" w:rsidP="64F50F19">
      <w:pPr>
        <w:jc w:val="both"/>
        <w:rPr>
          <w:rFonts w:ascii="Arial" w:eastAsia="Arial" w:hAnsi="Arial" w:cs="Arial"/>
        </w:rPr>
      </w:pPr>
    </w:p>
    <w:sectPr w:rsidR="006407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F4D"/>
    <w:rsid w:val="0000331D"/>
    <w:rsid w:val="00007170"/>
    <w:rsid w:val="0000771F"/>
    <w:rsid w:val="00007732"/>
    <w:rsid w:val="00010BEA"/>
    <w:rsid w:val="00014C66"/>
    <w:rsid w:val="0001692E"/>
    <w:rsid w:val="000203DF"/>
    <w:rsid w:val="000213EB"/>
    <w:rsid w:val="0002260F"/>
    <w:rsid w:val="00023B3E"/>
    <w:rsid w:val="00023B6B"/>
    <w:rsid w:val="0002438E"/>
    <w:rsid w:val="00025DFD"/>
    <w:rsid w:val="00025E09"/>
    <w:rsid w:val="000274F1"/>
    <w:rsid w:val="000326A8"/>
    <w:rsid w:val="00032848"/>
    <w:rsid w:val="00036E0C"/>
    <w:rsid w:val="00042246"/>
    <w:rsid w:val="000432F8"/>
    <w:rsid w:val="00044EF1"/>
    <w:rsid w:val="000453A2"/>
    <w:rsid w:val="00045536"/>
    <w:rsid w:val="000463CE"/>
    <w:rsid w:val="0005059F"/>
    <w:rsid w:val="00050D4F"/>
    <w:rsid w:val="00050F5C"/>
    <w:rsid w:val="00051133"/>
    <w:rsid w:val="0005136F"/>
    <w:rsid w:val="00054BFF"/>
    <w:rsid w:val="00054C98"/>
    <w:rsid w:val="00056397"/>
    <w:rsid w:val="000609FA"/>
    <w:rsid w:val="00060A75"/>
    <w:rsid w:val="000616FF"/>
    <w:rsid w:val="00061755"/>
    <w:rsid w:val="000628A1"/>
    <w:rsid w:val="000629A6"/>
    <w:rsid w:val="00064143"/>
    <w:rsid w:val="00065E88"/>
    <w:rsid w:val="00067FA3"/>
    <w:rsid w:val="00070661"/>
    <w:rsid w:val="00070F0E"/>
    <w:rsid w:val="000713B0"/>
    <w:rsid w:val="00071488"/>
    <w:rsid w:val="00072D0F"/>
    <w:rsid w:val="00072EC2"/>
    <w:rsid w:val="0007303F"/>
    <w:rsid w:val="0007598A"/>
    <w:rsid w:val="00075E46"/>
    <w:rsid w:val="0007F5F2"/>
    <w:rsid w:val="00081F51"/>
    <w:rsid w:val="000839A5"/>
    <w:rsid w:val="00085DFB"/>
    <w:rsid w:val="00090657"/>
    <w:rsid w:val="00093692"/>
    <w:rsid w:val="00096BB1"/>
    <w:rsid w:val="00096DFF"/>
    <w:rsid w:val="00096FB9"/>
    <w:rsid w:val="00097879"/>
    <w:rsid w:val="000A4C8E"/>
    <w:rsid w:val="000A5FA5"/>
    <w:rsid w:val="000A60C1"/>
    <w:rsid w:val="000A786D"/>
    <w:rsid w:val="000A7951"/>
    <w:rsid w:val="000A7AB6"/>
    <w:rsid w:val="000B04DF"/>
    <w:rsid w:val="000B425A"/>
    <w:rsid w:val="000B54DB"/>
    <w:rsid w:val="000B58D7"/>
    <w:rsid w:val="000B6C2F"/>
    <w:rsid w:val="000B70DD"/>
    <w:rsid w:val="000B77DA"/>
    <w:rsid w:val="000C1747"/>
    <w:rsid w:val="000C1D57"/>
    <w:rsid w:val="000C28DD"/>
    <w:rsid w:val="000C6C24"/>
    <w:rsid w:val="000C6E8A"/>
    <w:rsid w:val="000C6EFE"/>
    <w:rsid w:val="000C723E"/>
    <w:rsid w:val="000D269E"/>
    <w:rsid w:val="000D288D"/>
    <w:rsid w:val="000D39F0"/>
    <w:rsid w:val="000D3B1D"/>
    <w:rsid w:val="000D3EA5"/>
    <w:rsid w:val="000D4960"/>
    <w:rsid w:val="000D4F54"/>
    <w:rsid w:val="000D5CC6"/>
    <w:rsid w:val="000D74F2"/>
    <w:rsid w:val="000D7F43"/>
    <w:rsid w:val="000E008D"/>
    <w:rsid w:val="000E29CD"/>
    <w:rsid w:val="000E308A"/>
    <w:rsid w:val="000E3646"/>
    <w:rsid w:val="000E561C"/>
    <w:rsid w:val="000E5635"/>
    <w:rsid w:val="000F3DD6"/>
    <w:rsid w:val="000F401C"/>
    <w:rsid w:val="000F502C"/>
    <w:rsid w:val="000F5E0E"/>
    <w:rsid w:val="000F7A1C"/>
    <w:rsid w:val="00100C7D"/>
    <w:rsid w:val="00100EA7"/>
    <w:rsid w:val="001014ED"/>
    <w:rsid w:val="00103705"/>
    <w:rsid w:val="0010392B"/>
    <w:rsid w:val="001067E9"/>
    <w:rsid w:val="00106C31"/>
    <w:rsid w:val="00106C6F"/>
    <w:rsid w:val="001105E0"/>
    <w:rsid w:val="0011098A"/>
    <w:rsid w:val="00112FE1"/>
    <w:rsid w:val="00113FD1"/>
    <w:rsid w:val="00124AFD"/>
    <w:rsid w:val="00126A97"/>
    <w:rsid w:val="00130569"/>
    <w:rsid w:val="001305F5"/>
    <w:rsid w:val="00131D24"/>
    <w:rsid w:val="00133A26"/>
    <w:rsid w:val="00133D94"/>
    <w:rsid w:val="00134F66"/>
    <w:rsid w:val="00134FB0"/>
    <w:rsid w:val="00137B17"/>
    <w:rsid w:val="00140858"/>
    <w:rsid w:val="00141A2D"/>
    <w:rsid w:val="00142023"/>
    <w:rsid w:val="00144EED"/>
    <w:rsid w:val="001515AD"/>
    <w:rsid w:val="00151AE9"/>
    <w:rsid w:val="001534D2"/>
    <w:rsid w:val="0016001C"/>
    <w:rsid w:val="00160331"/>
    <w:rsid w:val="001615E4"/>
    <w:rsid w:val="00163035"/>
    <w:rsid w:val="0016361A"/>
    <w:rsid w:val="001728C1"/>
    <w:rsid w:val="001728D9"/>
    <w:rsid w:val="00174244"/>
    <w:rsid w:val="00175141"/>
    <w:rsid w:val="00175D60"/>
    <w:rsid w:val="00180E2F"/>
    <w:rsid w:val="00182F9A"/>
    <w:rsid w:val="00183C26"/>
    <w:rsid w:val="00186CEA"/>
    <w:rsid w:val="001911EE"/>
    <w:rsid w:val="00197318"/>
    <w:rsid w:val="001974BC"/>
    <w:rsid w:val="00197F2D"/>
    <w:rsid w:val="001A15DF"/>
    <w:rsid w:val="001A1894"/>
    <w:rsid w:val="001A32BB"/>
    <w:rsid w:val="001A4B7D"/>
    <w:rsid w:val="001A4C0C"/>
    <w:rsid w:val="001B1B7A"/>
    <w:rsid w:val="001B2004"/>
    <w:rsid w:val="001B448A"/>
    <w:rsid w:val="001B54B9"/>
    <w:rsid w:val="001B5772"/>
    <w:rsid w:val="001B67FA"/>
    <w:rsid w:val="001B737B"/>
    <w:rsid w:val="001C12C5"/>
    <w:rsid w:val="001C2444"/>
    <w:rsid w:val="001C35FF"/>
    <w:rsid w:val="001C5DEE"/>
    <w:rsid w:val="001C655E"/>
    <w:rsid w:val="001C7735"/>
    <w:rsid w:val="001C781E"/>
    <w:rsid w:val="001D0636"/>
    <w:rsid w:val="001D0D58"/>
    <w:rsid w:val="001D0F65"/>
    <w:rsid w:val="001D427D"/>
    <w:rsid w:val="001D480A"/>
    <w:rsid w:val="001D7906"/>
    <w:rsid w:val="001E16F7"/>
    <w:rsid w:val="001E35B7"/>
    <w:rsid w:val="001E543D"/>
    <w:rsid w:val="001F278A"/>
    <w:rsid w:val="001F29C5"/>
    <w:rsid w:val="001F2CCC"/>
    <w:rsid w:val="001F3AE8"/>
    <w:rsid w:val="001F3B90"/>
    <w:rsid w:val="0020039A"/>
    <w:rsid w:val="00202261"/>
    <w:rsid w:val="0020284A"/>
    <w:rsid w:val="00210172"/>
    <w:rsid w:val="002104C1"/>
    <w:rsid w:val="00213314"/>
    <w:rsid w:val="00213436"/>
    <w:rsid w:val="00214F2C"/>
    <w:rsid w:val="00217B43"/>
    <w:rsid w:val="002222D3"/>
    <w:rsid w:val="00222417"/>
    <w:rsid w:val="0022256D"/>
    <w:rsid w:val="00222704"/>
    <w:rsid w:val="00222F1D"/>
    <w:rsid w:val="00225F6A"/>
    <w:rsid w:val="002349AA"/>
    <w:rsid w:val="00234F0F"/>
    <w:rsid w:val="00235B3B"/>
    <w:rsid w:val="00236DA6"/>
    <w:rsid w:val="002401C6"/>
    <w:rsid w:val="00250910"/>
    <w:rsid w:val="00251989"/>
    <w:rsid w:val="00253898"/>
    <w:rsid w:val="00253C75"/>
    <w:rsid w:val="002547F5"/>
    <w:rsid w:val="002549FE"/>
    <w:rsid w:val="00261D0A"/>
    <w:rsid w:val="0026218C"/>
    <w:rsid w:val="00262725"/>
    <w:rsid w:val="002639D1"/>
    <w:rsid w:val="002648F1"/>
    <w:rsid w:val="002663AE"/>
    <w:rsid w:val="00266960"/>
    <w:rsid w:val="002715B8"/>
    <w:rsid w:val="00272935"/>
    <w:rsid w:val="00272CB7"/>
    <w:rsid w:val="0027439A"/>
    <w:rsid w:val="0027787F"/>
    <w:rsid w:val="00277DEE"/>
    <w:rsid w:val="00281834"/>
    <w:rsid w:val="00282CB7"/>
    <w:rsid w:val="00283DA7"/>
    <w:rsid w:val="00284A84"/>
    <w:rsid w:val="00285C02"/>
    <w:rsid w:val="00285D93"/>
    <w:rsid w:val="002864CE"/>
    <w:rsid w:val="00286B83"/>
    <w:rsid w:val="00286DFE"/>
    <w:rsid w:val="0029174A"/>
    <w:rsid w:val="00292FD3"/>
    <w:rsid w:val="00293AF3"/>
    <w:rsid w:val="002946B3"/>
    <w:rsid w:val="0029566C"/>
    <w:rsid w:val="002A032C"/>
    <w:rsid w:val="002A0A69"/>
    <w:rsid w:val="002A0F64"/>
    <w:rsid w:val="002A1B3F"/>
    <w:rsid w:val="002A4A35"/>
    <w:rsid w:val="002A4B23"/>
    <w:rsid w:val="002A7AFC"/>
    <w:rsid w:val="002B0CD1"/>
    <w:rsid w:val="002B0D34"/>
    <w:rsid w:val="002B4C69"/>
    <w:rsid w:val="002B55EF"/>
    <w:rsid w:val="002B715B"/>
    <w:rsid w:val="002C19C4"/>
    <w:rsid w:val="002C2653"/>
    <w:rsid w:val="002C348D"/>
    <w:rsid w:val="002C3A42"/>
    <w:rsid w:val="002C3D8C"/>
    <w:rsid w:val="002C41E7"/>
    <w:rsid w:val="002C4AB1"/>
    <w:rsid w:val="002C65A2"/>
    <w:rsid w:val="002C6F5D"/>
    <w:rsid w:val="002C7BE2"/>
    <w:rsid w:val="002D18C6"/>
    <w:rsid w:val="002D1DC7"/>
    <w:rsid w:val="002D257B"/>
    <w:rsid w:val="002D2760"/>
    <w:rsid w:val="002D7653"/>
    <w:rsid w:val="002D8B9A"/>
    <w:rsid w:val="002E0B31"/>
    <w:rsid w:val="002E1EE1"/>
    <w:rsid w:val="002E29F3"/>
    <w:rsid w:val="002E4955"/>
    <w:rsid w:val="002E5BAC"/>
    <w:rsid w:val="002F084B"/>
    <w:rsid w:val="002F159F"/>
    <w:rsid w:val="002F3083"/>
    <w:rsid w:val="002F45F2"/>
    <w:rsid w:val="002F6063"/>
    <w:rsid w:val="003008E5"/>
    <w:rsid w:val="00300EB9"/>
    <w:rsid w:val="003033E7"/>
    <w:rsid w:val="00303D94"/>
    <w:rsid w:val="003045CD"/>
    <w:rsid w:val="00305181"/>
    <w:rsid w:val="00305395"/>
    <w:rsid w:val="00306123"/>
    <w:rsid w:val="00306245"/>
    <w:rsid w:val="003062D0"/>
    <w:rsid w:val="00306545"/>
    <w:rsid w:val="00310359"/>
    <w:rsid w:val="00310A1A"/>
    <w:rsid w:val="00312AB9"/>
    <w:rsid w:val="00312D41"/>
    <w:rsid w:val="00312E9E"/>
    <w:rsid w:val="003131E1"/>
    <w:rsid w:val="003137A8"/>
    <w:rsid w:val="00314DE6"/>
    <w:rsid w:val="0031739E"/>
    <w:rsid w:val="003176B4"/>
    <w:rsid w:val="00320A65"/>
    <w:rsid w:val="00322C60"/>
    <w:rsid w:val="00323701"/>
    <w:rsid w:val="00323BC0"/>
    <w:rsid w:val="00323CD0"/>
    <w:rsid w:val="0032467F"/>
    <w:rsid w:val="003256FB"/>
    <w:rsid w:val="00326EEC"/>
    <w:rsid w:val="003272CB"/>
    <w:rsid w:val="003361A2"/>
    <w:rsid w:val="00336912"/>
    <w:rsid w:val="00337D89"/>
    <w:rsid w:val="00340309"/>
    <w:rsid w:val="00341303"/>
    <w:rsid w:val="0034307C"/>
    <w:rsid w:val="00343B5D"/>
    <w:rsid w:val="003473AD"/>
    <w:rsid w:val="0034750A"/>
    <w:rsid w:val="00350670"/>
    <w:rsid w:val="003534E5"/>
    <w:rsid w:val="00354408"/>
    <w:rsid w:val="00357880"/>
    <w:rsid w:val="003602DC"/>
    <w:rsid w:val="00362A17"/>
    <w:rsid w:val="003634D4"/>
    <w:rsid w:val="00364107"/>
    <w:rsid w:val="0036622B"/>
    <w:rsid w:val="0037114C"/>
    <w:rsid w:val="003738A1"/>
    <w:rsid w:val="00373BD2"/>
    <w:rsid w:val="00374C32"/>
    <w:rsid w:val="00374E55"/>
    <w:rsid w:val="00376749"/>
    <w:rsid w:val="0038167A"/>
    <w:rsid w:val="003847E5"/>
    <w:rsid w:val="0038687B"/>
    <w:rsid w:val="003875D9"/>
    <w:rsid w:val="003906B3"/>
    <w:rsid w:val="00390BF6"/>
    <w:rsid w:val="00390FE9"/>
    <w:rsid w:val="00391423"/>
    <w:rsid w:val="00392C5B"/>
    <w:rsid w:val="00394CCE"/>
    <w:rsid w:val="00395BD4"/>
    <w:rsid w:val="003977C1"/>
    <w:rsid w:val="003A1299"/>
    <w:rsid w:val="003A171D"/>
    <w:rsid w:val="003A19AD"/>
    <w:rsid w:val="003A2013"/>
    <w:rsid w:val="003A29A2"/>
    <w:rsid w:val="003A2ED3"/>
    <w:rsid w:val="003A3901"/>
    <w:rsid w:val="003A5543"/>
    <w:rsid w:val="003A5C24"/>
    <w:rsid w:val="003B0219"/>
    <w:rsid w:val="003B0EB8"/>
    <w:rsid w:val="003B2C6B"/>
    <w:rsid w:val="003B33CA"/>
    <w:rsid w:val="003B58CA"/>
    <w:rsid w:val="003B6E33"/>
    <w:rsid w:val="003B7B45"/>
    <w:rsid w:val="003C12C7"/>
    <w:rsid w:val="003C2695"/>
    <w:rsid w:val="003C3A1D"/>
    <w:rsid w:val="003C4288"/>
    <w:rsid w:val="003C5905"/>
    <w:rsid w:val="003C6268"/>
    <w:rsid w:val="003C66BA"/>
    <w:rsid w:val="003C6709"/>
    <w:rsid w:val="003C68A8"/>
    <w:rsid w:val="003C7EE5"/>
    <w:rsid w:val="003D0DAC"/>
    <w:rsid w:val="003D37CE"/>
    <w:rsid w:val="003D521D"/>
    <w:rsid w:val="003D724B"/>
    <w:rsid w:val="003E0ECE"/>
    <w:rsid w:val="003E159E"/>
    <w:rsid w:val="003E1E0B"/>
    <w:rsid w:val="003E1F1E"/>
    <w:rsid w:val="003E2237"/>
    <w:rsid w:val="003E52A9"/>
    <w:rsid w:val="003E6530"/>
    <w:rsid w:val="003E74A8"/>
    <w:rsid w:val="003F0EDC"/>
    <w:rsid w:val="003F15CB"/>
    <w:rsid w:val="003F3C10"/>
    <w:rsid w:val="003F3CA4"/>
    <w:rsid w:val="003F4012"/>
    <w:rsid w:val="003F57CB"/>
    <w:rsid w:val="003F5F5F"/>
    <w:rsid w:val="003F6171"/>
    <w:rsid w:val="003F6B32"/>
    <w:rsid w:val="003F6D03"/>
    <w:rsid w:val="003F6E18"/>
    <w:rsid w:val="003F7B28"/>
    <w:rsid w:val="004034C7"/>
    <w:rsid w:val="00403725"/>
    <w:rsid w:val="00403E39"/>
    <w:rsid w:val="00403FF4"/>
    <w:rsid w:val="004049E8"/>
    <w:rsid w:val="00406123"/>
    <w:rsid w:val="0040621C"/>
    <w:rsid w:val="00412209"/>
    <w:rsid w:val="00413102"/>
    <w:rsid w:val="00414FAC"/>
    <w:rsid w:val="00416205"/>
    <w:rsid w:val="00417C9B"/>
    <w:rsid w:val="00423C65"/>
    <w:rsid w:val="004248B7"/>
    <w:rsid w:val="00424C79"/>
    <w:rsid w:val="004255C4"/>
    <w:rsid w:val="004256FB"/>
    <w:rsid w:val="0043230D"/>
    <w:rsid w:val="00435043"/>
    <w:rsid w:val="0043536C"/>
    <w:rsid w:val="00435B0B"/>
    <w:rsid w:val="00440652"/>
    <w:rsid w:val="0044213F"/>
    <w:rsid w:val="00445728"/>
    <w:rsid w:val="00445AA9"/>
    <w:rsid w:val="004478D5"/>
    <w:rsid w:val="00447CC5"/>
    <w:rsid w:val="00447FC2"/>
    <w:rsid w:val="00452B72"/>
    <w:rsid w:val="004563EE"/>
    <w:rsid w:val="00456AAD"/>
    <w:rsid w:val="0045725E"/>
    <w:rsid w:val="00457FE3"/>
    <w:rsid w:val="00460723"/>
    <w:rsid w:val="004614A7"/>
    <w:rsid w:val="00464CB0"/>
    <w:rsid w:val="00466122"/>
    <w:rsid w:val="00471DBF"/>
    <w:rsid w:val="004733B6"/>
    <w:rsid w:val="004776F9"/>
    <w:rsid w:val="00480C02"/>
    <w:rsid w:val="00483EC6"/>
    <w:rsid w:val="0048555C"/>
    <w:rsid w:val="00486A8A"/>
    <w:rsid w:val="00490374"/>
    <w:rsid w:val="00491F58"/>
    <w:rsid w:val="004923CC"/>
    <w:rsid w:val="00493AE7"/>
    <w:rsid w:val="0049664C"/>
    <w:rsid w:val="0049727B"/>
    <w:rsid w:val="004973B4"/>
    <w:rsid w:val="004978F8"/>
    <w:rsid w:val="004A2284"/>
    <w:rsid w:val="004A37E5"/>
    <w:rsid w:val="004A5881"/>
    <w:rsid w:val="004A66A6"/>
    <w:rsid w:val="004A7BC3"/>
    <w:rsid w:val="004B1427"/>
    <w:rsid w:val="004B204D"/>
    <w:rsid w:val="004B325D"/>
    <w:rsid w:val="004B3DEF"/>
    <w:rsid w:val="004B409C"/>
    <w:rsid w:val="004B42CC"/>
    <w:rsid w:val="004B4657"/>
    <w:rsid w:val="004B53F5"/>
    <w:rsid w:val="004B5B8D"/>
    <w:rsid w:val="004B6004"/>
    <w:rsid w:val="004B6A4D"/>
    <w:rsid w:val="004B7331"/>
    <w:rsid w:val="004B7680"/>
    <w:rsid w:val="004B7F8C"/>
    <w:rsid w:val="004C03CF"/>
    <w:rsid w:val="004C03EC"/>
    <w:rsid w:val="004C3659"/>
    <w:rsid w:val="004C4E4B"/>
    <w:rsid w:val="004D0F2E"/>
    <w:rsid w:val="004D3D4D"/>
    <w:rsid w:val="004D4443"/>
    <w:rsid w:val="004D4E2D"/>
    <w:rsid w:val="004D547B"/>
    <w:rsid w:val="004D7A0A"/>
    <w:rsid w:val="004E10DC"/>
    <w:rsid w:val="004E13A5"/>
    <w:rsid w:val="004E1A37"/>
    <w:rsid w:val="004E20CE"/>
    <w:rsid w:val="004E212E"/>
    <w:rsid w:val="004E21CE"/>
    <w:rsid w:val="004E276E"/>
    <w:rsid w:val="004E27B3"/>
    <w:rsid w:val="004E3E73"/>
    <w:rsid w:val="004E5576"/>
    <w:rsid w:val="004E6D71"/>
    <w:rsid w:val="004E6E38"/>
    <w:rsid w:val="004E778F"/>
    <w:rsid w:val="004F1FB2"/>
    <w:rsid w:val="004F411D"/>
    <w:rsid w:val="004F4E7F"/>
    <w:rsid w:val="004F4FC0"/>
    <w:rsid w:val="004F6B0B"/>
    <w:rsid w:val="004F7FED"/>
    <w:rsid w:val="0050081C"/>
    <w:rsid w:val="00501825"/>
    <w:rsid w:val="00503CA2"/>
    <w:rsid w:val="00503EE0"/>
    <w:rsid w:val="005055A1"/>
    <w:rsid w:val="00505FCF"/>
    <w:rsid w:val="00506D5A"/>
    <w:rsid w:val="00506FAA"/>
    <w:rsid w:val="00511F9C"/>
    <w:rsid w:val="005122D8"/>
    <w:rsid w:val="00512B71"/>
    <w:rsid w:val="0051314E"/>
    <w:rsid w:val="00513550"/>
    <w:rsid w:val="005156EC"/>
    <w:rsid w:val="00515863"/>
    <w:rsid w:val="00516A17"/>
    <w:rsid w:val="00521761"/>
    <w:rsid w:val="00522EA0"/>
    <w:rsid w:val="00522FD0"/>
    <w:rsid w:val="00524459"/>
    <w:rsid w:val="00526051"/>
    <w:rsid w:val="005265A9"/>
    <w:rsid w:val="00526BC4"/>
    <w:rsid w:val="00526D2E"/>
    <w:rsid w:val="00526DB8"/>
    <w:rsid w:val="005271A2"/>
    <w:rsid w:val="0052725E"/>
    <w:rsid w:val="00527EDB"/>
    <w:rsid w:val="00530FD5"/>
    <w:rsid w:val="00531AAF"/>
    <w:rsid w:val="00532D10"/>
    <w:rsid w:val="00536045"/>
    <w:rsid w:val="00541D65"/>
    <w:rsid w:val="00544DB1"/>
    <w:rsid w:val="005454F3"/>
    <w:rsid w:val="005457D3"/>
    <w:rsid w:val="00545946"/>
    <w:rsid w:val="00546CFB"/>
    <w:rsid w:val="00550874"/>
    <w:rsid w:val="00551CF3"/>
    <w:rsid w:val="005526E7"/>
    <w:rsid w:val="005527E4"/>
    <w:rsid w:val="00554E6F"/>
    <w:rsid w:val="0056189F"/>
    <w:rsid w:val="00562B7F"/>
    <w:rsid w:val="00562D1F"/>
    <w:rsid w:val="00562EE5"/>
    <w:rsid w:val="00563558"/>
    <w:rsid w:val="00563DC5"/>
    <w:rsid w:val="00564663"/>
    <w:rsid w:val="00565B67"/>
    <w:rsid w:val="00566DF3"/>
    <w:rsid w:val="005711AB"/>
    <w:rsid w:val="005736B9"/>
    <w:rsid w:val="0057438E"/>
    <w:rsid w:val="00575E46"/>
    <w:rsid w:val="0057628D"/>
    <w:rsid w:val="00576FE2"/>
    <w:rsid w:val="0057797A"/>
    <w:rsid w:val="00581A5C"/>
    <w:rsid w:val="00581AA9"/>
    <w:rsid w:val="005822F6"/>
    <w:rsid w:val="00582495"/>
    <w:rsid w:val="005827EF"/>
    <w:rsid w:val="005847D0"/>
    <w:rsid w:val="005849B1"/>
    <w:rsid w:val="00584AB7"/>
    <w:rsid w:val="00584CCD"/>
    <w:rsid w:val="00586188"/>
    <w:rsid w:val="005869D1"/>
    <w:rsid w:val="0059060E"/>
    <w:rsid w:val="0059178E"/>
    <w:rsid w:val="00592698"/>
    <w:rsid w:val="00593875"/>
    <w:rsid w:val="0059571C"/>
    <w:rsid w:val="00595D3A"/>
    <w:rsid w:val="00596D4C"/>
    <w:rsid w:val="005976DE"/>
    <w:rsid w:val="005978C0"/>
    <w:rsid w:val="005A0698"/>
    <w:rsid w:val="005A39EA"/>
    <w:rsid w:val="005B03BC"/>
    <w:rsid w:val="005B05FC"/>
    <w:rsid w:val="005C1DA0"/>
    <w:rsid w:val="005C3245"/>
    <w:rsid w:val="005C3269"/>
    <w:rsid w:val="005C4A78"/>
    <w:rsid w:val="005C5E16"/>
    <w:rsid w:val="005C6290"/>
    <w:rsid w:val="005C6FA0"/>
    <w:rsid w:val="005D08A9"/>
    <w:rsid w:val="005D0D23"/>
    <w:rsid w:val="005D2344"/>
    <w:rsid w:val="005D3153"/>
    <w:rsid w:val="005D521F"/>
    <w:rsid w:val="005D640B"/>
    <w:rsid w:val="005D6759"/>
    <w:rsid w:val="005D759F"/>
    <w:rsid w:val="005E0ED3"/>
    <w:rsid w:val="005E100B"/>
    <w:rsid w:val="005E1C16"/>
    <w:rsid w:val="005E468C"/>
    <w:rsid w:val="005F0F3A"/>
    <w:rsid w:val="005F1811"/>
    <w:rsid w:val="005F3FE4"/>
    <w:rsid w:val="005F573C"/>
    <w:rsid w:val="005F698F"/>
    <w:rsid w:val="005F6FB6"/>
    <w:rsid w:val="00600AD2"/>
    <w:rsid w:val="00607803"/>
    <w:rsid w:val="00610A20"/>
    <w:rsid w:val="006110D6"/>
    <w:rsid w:val="00613BB2"/>
    <w:rsid w:val="00614AB7"/>
    <w:rsid w:val="00620C0F"/>
    <w:rsid w:val="00620F14"/>
    <w:rsid w:val="00620F2F"/>
    <w:rsid w:val="006231A0"/>
    <w:rsid w:val="00624D15"/>
    <w:rsid w:val="006258D3"/>
    <w:rsid w:val="00627C5C"/>
    <w:rsid w:val="00631AA1"/>
    <w:rsid w:val="00632FB1"/>
    <w:rsid w:val="006340FC"/>
    <w:rsid w:val="006348EF"/>
    <w:rsid w:val="006358FB"/>
    <w:rsid w:val="00640758"/>
    <w:rsid w:val="00640BC8"/>
    <w:rsid w:val="006468AF"/>
    <w:rsid w:val="006516EE"/>
    <w:rsid w:val="00651717"/>
    <w:rsid w:val="00653102"/>
    <w:rsid w:val="00653CF4"/>
    <w:rsid w:val="00654135"/>
    <w:rsid w:val="0065647F"/>
    <w:rsid w:val="00656A3C"/>
    <w:rsid w:val="006606FD"/>
    <w:rsid w:val="006634DB"/>
    <w:rsid w:val="00663B88"/>
    <w:rsid w:val="00664477"/>
    <w:rsid w:val="006659F9"/>
    <w:rsid w:val="00666D7E"/>
    <w:rsid w:val="00670396"/>
    <w:rsid w:val="0067127A"/>
    <w:rsid w:val="006715DD"/>
    <w:rsid w:val="00671E6B"/>
    <w:rsid w:val="00672F8D"/>
    <w:rsid w:val="00673370"/>
    <w:rsid w:val="006742EB"/>
    <w:rsid w:val="00674C19"/>
    <w:rsid w:val="00674F64"/>
    <w:rsid w:val="00682110"/>
    <w:rsid w:val="00682D86"/>
    <w:rsid w:val="00683E7A"/>
    <w:rsid w:val="00686D31"/>
    <w:rsid w:val="006870AA"/>
    <w:rsid w:val="006906DD"/>
    <w:rsid w:val="00691354"/>
    <w:rsid w:val="00692413"/>
    <w:rsid w:val="006934D0"/>
    <w:rsid w:val="00694714"/>
    <w:rsid w:val="00694A58"/>
    <w:rsid w:val="00696C8B"/>
    <w:rsid w:val="00696EC9"/>
    <w:rsid w:val="006977F8"/>
    <w:rsid w:val="006A3029"/>
    <w:rsid w:val="006A380A"/>
    <w:rsid w:val="006A48D9"/>
    <w:rsid w:val="006A7646"/>
    <w:rsid w:val="006B0072"/>
    <w:rsid w:val="006B122A"/>
    <w:rsid w:val="006B147A"/>
    <w:rsid w:val="006B22BB"/>
    <w:rsid w:val="006B3A1F"/>
    <w:rsid w:val="006B3BDC"/>
    <w:rsid w:val="006B3DDC"/>
    <w:rsid w:val="006B43EA"/>
    <w:rsid w:val="006B70A8"/>
    <w:rsid w:val="006B7282"/>
    <w:rsid w:val="006C0289"/>
    <w:rsid w:val="006C18B7"/>
    <w:rsid w:val="006C30F3"/>
    <w:rsid w:val="006C478F"/>
    <w:rsid w:val="006C5A0B"/>
    <w:rsid w:val="006C6028"/>
    <w:rsid w:val="006C6AEA"/>
    <w:rsid w:val="006C6FA8"/>
    <w:rsid w:val="006D372C"/>
    <w:rsid w:val="006D61CD"/>
    <w:rsid w:val="006D6CC9"/>
    <w:rsid w:val="006E10A2"/>
    <w:rsid w:val="006E3E56"/>
    <w:rsid w:val="006E3FBC"/>
    <w:rsid w:val="006E4339"/>
    <w:rsid w:val="006E44CF"/>
    <w:rsid w:val="006E6021"/>
    <w:rsid w:val="006E7994"/>
    <w:rsid w:val="006F0C57"/>
    <w:rsid w:val="006F19D6"/>
    <w:rsid w:val="006F1A37"/>
    <w:rsid w:val="006F1C67"/>
    <w:rsid w:val="006F30C8"/>
    <w:rsid w:val="006F6141"/>
    <w:rsid w:val="006F7137"/>
    <w:rsid w:val="006F737A"/>
    <w:rsid w:val="007040FF"/>
    <w:rsid w:val="00707037"/>
    <w:rsid w:val="00711099"/>
    <w:rsid w:val="00711273"/>
    <w:rsid w:val="00712359"/>
    <w:rsid w:val="00712736"/>
    <w:rsid w:val="00712F51"/>
    <w:rsid w:val="007135C4"/>
    <w:rsid w:val="007146E7"/>
    <w:rsid w:val="007174E9"/>
    <w:rsid w:val="0071750D"/>
    <w:rsid w:val="00720034"/>
    <w:rsid w:val="0072224E"/>
    <w:rsid w:val="0072230F"/>
    <w:rsid w:val="00723464"/>
    <w:rsid w:val="007239DB"/>
    <w:rsid w:val="007273D7"/>
    <w:rsid w:val="00727A03"/>
    <w:rsid w:val="00727F6D"/>
    <w:rsid w:val="0073016F"/>
    <w:rsid w:val="0073039D"/>
    <w:rsid w:val="00730419"/>
    <w:rsid w:val="0073107E"/>
    <w:rsid w:val="007314C1"/>
    <w:rsid w:val="007329FE"/>
    <w:rsid w:val="00733700"/>
    <w:rsid w:val="007340ED"/>
    <w:rsid w:val="00740490"/>
    <w:rsid w:val="00743B00"/>
    <w:rsid w:val="00746C51"/>
    <w:rsid w:val="0075133F"/>
    <w:rsid w:val="007513E4"/>
    <w:rsid w:val="0075402D"/>
    <w:rsid w:val="00754C99"/>
    <w:rsid w:val="00756B1B"/>
    <w:rsid w:val="00757B2D"/>
    <w:rsid w:val="00757C80"/>
    <w:rsid w:val="007618F5"/>
    <w:rsid w:val="00762E4D"/>
    <w:rsid w:val="00764BD9"/>
    <w:rsid w:val="00764D44"/>
    <w:rsid w:val="00766E76"/>
    <w:rsid w:val="007720BB"/>
    <w:rsid w:val="007725A5"/>
    <w:rsid w:val="00773921"/>
    <w:rsid w:val="007759D2"/>
    <w:rsid w:val="00775B11"/>
    <w:rsid w:val="0077C410"/>
    <w:rsid w:val="007812E4"/>
    <w:rsid w:val="007824DA"/>
    <w:rsid w:val="00783E1F"/>
    <w:rsid w:val="00784EFD"/>
    <w:rsid w:val="0078536F"/>
    <w:rsid w:val="00785C8A"/>
    <w:rsid w:val="007860E3"/>
    <w:rsid w:val="007871FA"/>
    <w:rsid w:val="00790715"/>
    <w:rsid w:val="00791416"/>
    <w:rsid w:val="007926C9"/>
    <w:rsid w:val="00792B2E"/>
    <w:rsid w:val="00793148"/>
    <w:rsid w:val="007932D9"/>
    <w:rsid w:val="00794AED"/>
    <w:rsid w:val="0079726B"/>
    <w:rsid w:val="00797E29"/>
    <w:rsid w:val="0079B3F8"/>
    <w:rsid w:val="007A0090"/>
    <w:rsid w:val="007A10AB"/>
    <w:rsid w:val="007A14D2"/>
    <w:rsid w:val="007A2214"/>
    <w:rsid w:val="007A381A"/>
    <w:rsid w:val="007A4ED7"/>
    <w:rsid w:val="007A7030"/>
    <w:rsid w:val="007B12F2"/>
    <w:rsid w:val="007B1864"/>
    <w:rsid w:val="007B3113"/>
    <w:rsid w:val="007C0D82"/>
    <w:rsid w:val="007C15A7"/>
    <w:rsid w:val="007C34AD"/>
    <w:rsid w:val="007C7199"/>
    <w:rsid w:val="007D01D2"/>
    <w:rsid w:val="007D16AA"/>
    <w:rsid w:val="007D1C9A"/>
    <w:rsid w:val="007D1DFA"/>
    <w:rsid w:val="007D20DC"/>
    <w:rsid w:val="007D4767"/>
    <w:rsid w:val="007D58A0"/>
    <w:rsid w:val="007D7386"/>
    <w:rsid w:val="007D79A1"/>
    <w:rsid w:val="007E2199"/>
    <w:rsid w:val="007E2B39"/>
    <w:rsid w:val="007E2DA5"/>
    <w:rsid w:val="007E3942"/>
    <w:rsid w:val="007E5864"/>
    <w:rsid w:val="007E654F"/>
    <w:rsid w:val="007E6D96"/>
    <w:rsid w:val="007E6F18"/>
    <w:rsid w:val="007E971A"/>
    <w:rsid w:val="007F05F5"/>
    <w:rsid w:val="007F3483"/>
    <w:rsid w:val="007F3E49"/>
    <w:rsid w:val="00802D12"/>
    <w:rsid w:val="00803F83"/>
    <w:rsid w:val="00804365"/>
    <w:rsid w:val="00804B60"/>
    <w:rsid w:val="00807AAF"/>
    <w:rsid w:val="0081035B"/>
    <w:rsid w:val="008116E9"/>
    <w:rsid w:val="00813F50"/>
    <w:rsid w:val="008140A2"/>
    <w:rsid w:val="00814162"/>
    <w:rsid w:val="00814DE5"/>
    <w:rsid w:val="0081556A"/>
    <w:rsid w:val="008169CA"/>
    <w:rsid w:val="00816BAC"/>
    <w:rsid w:val="00816D88"/>
    <w:rsid w:val="00816D8F"/>
    <w:rsid w:val="00817295"/>
    <w:rsid w:val="00820FF2"/>
    <w:rsid w:val="00823806"/>
    <w:rsid w:val="00824BA3"/>
    <w:rsid w:val="008257DC"/>
    <w:rsid w:val="008261BA"/>
    <w:rsid w:val="00830823"/>
    <w:rsid w:val="00831135"/>
    <w:rsid w:val="0083567B"/>
    <w:rsid w:val="00837166"/>
    <w:rsid w:val="00840794"/>
    <w:rsid w:val="0084139B"/>
    <w:rsid w:val="00843944"/>
    <w:rsid w:val="00844685"/>
    <w:rsid w:val="00845189"/>
    <w:rsid w:val="008452E9"/>
    <w:rsid w:val="008457F8"/>
    <w:rsid w:val="00846D55"/>
    <w:rsid w:val="00852751"/>
    <w:rsid w:val="00852D9F"/>
    <w:rsid w:val="00852FD8"/>
    <w:rsid w:val="00853A1B"/>
    <w:rsid w:val="0085488C"/>
    <w:rsid w:val="00855EEC"/>
    <w:rsid w:val="00856139"/>
    <w:rsid w:val="0085696E"/>
    <w:rsid w:val="00856D0F"/>
    <w:rsid w:val="0086047B"/>
    <w:rsid w:val="008608A2"/>
    <w:rsid w:val="008629F6"/>
    <w:rsid w:val="00862AFB"/>
    <w:rsid w:val="0086314E"/>
    <w:rsid w:val="00863662"/>
    <w:rsid w:val="00864085"/>
    <w:rsid w:val="0086515B"/>
    <w:rsid w:val="0086746D"/>
    <w:rsid w:val="00867A5B"/>
    <w:rsid w:val="00867EAE"/>
    <w:rsid w:val="00870339"/>
    <w:rsid w:val="00870B2E"/>
    <w:rsid w:val="00871C4A"/>
    <w:rsid w:val="0087405E"/>
    <w:rsid w:val="008746B1"/>
    <w:rsid w:val="00875F6B"/>
    <w:rsid w:val="008775AF"/>
    <w:rsid w:val="00880BD1"/>
    <w:rsid w:val="00881015"/>
    <w:rsid w:val="00881318"/>
    <w:rsid w:val="008840E1"/>
    <w:rsid w:val="00884245"/>
    <w:rsid w:val="00890BC8"/>
    <w:rsid w:val="00891070"/>
    <w:rsid w:val="0089113E"/>
    <w:rsid w:val="00892555"/>
    <w:rsid w:val="00892775"/>
    <w:rsid w:val="00894DB1"/>
    <w:rsid w:val="00894E82"/>
    <w:rsid w:val="00896189"/>
    <w:rsid w:val="008A17F5"/>
    <w:rsid w:val="008A1BC5"/>
    <w:rsid w:val="008A1EEA"/>
    <w:rsid w:val="008A4084"/>
    <w:rsid w:val="008A53E1"/>
    <w:rsid w:val="008A75ED"/>
    <w:rsid w:val="008B1813"/>
    <w:rsid w:val="008B4E31"/>
    <w:rsid w:val="008B6298"/>
    <w:rsid w:val="008C1FFA"/>
    <w:rsid w:val="008C2A8B"/>
    <w:rsid w:val="008C425B"/>
    <w:rsid w:val="008C5431"/>
    <w:rsid w:val="008C6098"/>
    <w:rsid w:val="008C61F5"/>
    <w:rsid w:val="008C6DA9"/>
    <w:rsid w:val="008C7610"/>
    <w:rsid w:val="008D40A2"/>
    <w:rsid w:val="008D462F"/>
    <w:rsid w:val="008D559E"/>
    <w:rsid w:val="008D70FB"/>
    <w:rsid w:val="008E0A93"/>
    <w:rsid w:val="008E0F9D"/>
    <w:rsid w:val="008E30BA"/>
    <w:rsid w:val="008E3FC2"/>
    <w:rsid w:val="008E482A"/>
    <w:rsid w:val="008E5B86"/>
    <w:rsid w:val="008E72B5"/>
    <w:rsid w:val="008F27B8"/>
    <w:rsid w:val="008F4382"/>
    <w:rsid w:val="008F52D3"/>
    <w:rsid w:val="008F55C4"/>
    <w:rsid w:val="008F7BA2"/>
    <w:rsid w:val="00903101"/>
    <w:rsid w:val="009037B6"/>
    <w:rsid w:val="0090498C"/>
    <w:rsid w:val="00907027"/>
    <w:rsid w:val="00907142"/>
    <w:rsid w:val="009075DC"/>
    <w:rsid w:val="00911323"/>
    <w:rsid w:val="009149AE"/>
    <w:rsid w:val="0091742B"/>
    <w:rsid w:val="00920139"/>
    <w:rsid w:val="0092085A"/>
    <w:rsid w:val="00922638"/>
    <w:rsid w:val="00922967"/>
    <w:rsid w:val="0092381F"/>
    <w:rsid w:val="009265ED"/>
    <w:rsid w:val="00927F13"/>
    <w:rsid w:val="009310BA"/>
    <w:rsid w:val="0093174C"/>
    <w:rsid w:val="00932320"/>
    <w:rsid w:val="00932B74"/>
    <w:rsid w:val="0093410E"/>
    <w:rsid w:val="009341A2"/>
    <w:rsid w:val="009343AE"/>
    <w:rsid w:val="0093487E"/>
    <w:rsid w:val="009350C3"/>
    <w:rsid w:val="00935253"/>
    <w:rsid w:val="009412EB"/>
    <w:rsid w:val="00942FC2"/>
    <w:rsid w:val="00943B4C"/>
    <w:rsid w:val="00947422"/>
    <w:rsid w:val="009519AA"/>
    <w:rsid w:val="00952999"/>
    <w:rsid w:val="00953260"/>
    <w:rsid w:val="00953F51"/>
    <w:rsid w:val="00954D15"/>
    <w:rsid w:val="00956C63"/>
    <w:rsid w:val="00957C28"/>
    <w:rsid w:val="00960355"/>
    <w:rsid w:val="00960EC8"/>
    <w:rsid w:val="0096148E"/>
    <w:rsid w:val="00961653"/>
    <w:rsid w:val="00962F3C"/>
    <w:rsid w:val="00965AD9"/>
    <w:rsid w:val="009664DF"/>
    <w:rsid w:val="009673A7"/>
    <w:rsid w:val="00971CFC"/>
    <w:rsid w:val="00974DAE"/>
    <w:rsid w:val="00976B91"/>
    <w:rsid w:val="0097CBC5"/>
    <w:rsid w:val="0098081D"/>
    <w:rsid w:val="00980BA0"/>
    <w:rsid w:val="00980E7D"/>
    <w:rsid w:val="00985B31"/>
    <w:rsid w:val="00985D4C"/>
    <w:rsid w:val="00986135"/>
    <w:rsid w:val="00986BBA"/>
    <w:rsid w:val="00986FA9"/>
    <w:rsid w:val="00987223"/>
    <w:rsid w:val="009909FB"/>
    <w:rsid w:val="00993D98"/>
    <w:rsid w:val="00994B1F"/>
    <w:rsid w:val="00995480"/>
    <w:rsid w:val="00995E55"/>
    <w:rsid w:val="009973C1"/>
    <w:rsid w:val="00997973"/>
    <w:rsid w:val="009A2F59"/>
    <w:rsid w:val="009A4614"/>
    <w:rsid w:val="009A4800"/>
    <w:rsid w:val="009A5BE2"/>
    <w:rsid w:val="009B01E1"/>
    <w:rsid w:val="009B121D"/>
    <w:rsid w:val="009B2AB2"/>
    <w:rsid w:val="009B375F"/>
    <w:rsid w:val="009B3AB3"/>
    <w:rsid w:val="009B7DFF"/>
    <w:rsid w:val="009C1E79"/>
    <w:rsid w:val="009C1F12"/>
    <w:rsid w:val="009C3FAF"/>
    <w:rsid w:val="009C485D"/>
    <w:rsid w:val="009C5301"/>
    <w:rsid w:val="009C6437"/>
    <w:rsid w:val="009D24FD"/>
    <w:rsid w:val="009D7677"/>
    <w:rsid w:val="009E00E2"/>
    <w:rsid w:val="009E4CC4"/>
    <w:rsid w:val="009E6143"/>
    <w:rsid w:val="009E6954"/>
    <w:rsid w:val="009F1527"/>
    <w:rsid w:val="009F72B1"/>
    <w:rsid w:val="009F7687"/>
    <w:rsid w:val="00A02894"/>
    <w:rsid w:val="00A039FA"/>
    <w:rsid w:val="00A059CD"/>
    <w:rsid w:val="00A0675B"/>
    <w:rsid w:val="00A07444"/>
    <w:rsid w:val="00A0767E"/>
    <w:rsid w:val="00A10710"/>
    <w:rsid w:val="00A10942"/>
    <w:rsid w:val="00A110B9"/>
    <w:rsid w:val="00A13408"/>
    <w:rsid w:val="00A13B24"/>
    <w:rsid w:val="00A14854"/>
    <w:rsid w:val="00A15694"/>
    <w:rsid w:val="00A17955"/>
    <w:rsid w:val="00A20EDD"/>
    <w:rsid w:val="00A21FBF"/>
    <w:rsid w:val="00A22F44"/>
    <w:rsid w:val="00A24DF2"/>
    <w:rsid w:val="00A26280"/>
    <w:rsid w:val="00A311E4"/>
    <w:rsid w:val="00A34E4C"/>
    <w:rsid w:val="00A3515B"/>
    <w:rsid w:val="00A366DF"/>
    <w:rsid w:val="00A37BBA"/>
    <w:rsid w:val="00A40258"/>
    <w:rsid w:val="00A4134B"/>
    <w:rsid w:val="00A43017"/>
    <w:rsid w:val="00A46299"/>
    <w:rsid w:val="00A46C41"/>
    <w:rsid w:val="00A53013"/>
    <w:rsid w:val="00A5355D"/>
    <w:rsid w:val="00A61B2C"/>
    <w:rsid w:val="00A62EF9"/>
    <w:rsid w:val="00A6319A"/>
    <w:rsid w:val="00A63815"/>
    <w:rsid w:val="00A639D4"/>
    <w:rsid w:val="00A6404F"/>
    <w:rsid w:val="00A64575"/>
    <w:rsid w:val="00A64875"/>
    <w:rsid w:val="00A64DE1"/>
    <w:rsid w:val="00A650F7"/>
    <w:rsid w:val="00A671EE"/>
    <w:rsid w:val="00A703D0"/>
    <w:rsid w:val="00A70957"/>
    <w:rsid w:val="00A70A57"/>
    <w:rsid w:val="00A72019"/>
    <w:rsid w:val="00A75875"/>
    <w:rsid w:val="00A812C1"/>
    <w:rsid w:val="00A823DA"/>
    <w:rsid w:val="00A855D9"/>
    <w:rsid w:val="00A86B80"/>
    <w:rsid w:val="00A873A6"/>
    <w:rsid w:val="00A87E88"/>
    <w:rsid w:val="00A9154B"/>
    <w:rsid w:val="00A92A86"/>
    <w:rsid w:val="00A92E6F"/>
    <w:rsid w:val="00A9623F"/>
    <w:rsid w:val="00AA02D4"/>
    <w:rsid w:val="00AA16AF"/>
    <w:rsid w:val="00AA19A9"/>
    <w:rsid w:val="00AA1C18"/>
    <w:rsid w:val="00AA39DA"/>
    <w:rsid w:val="00AA5EB1"/>
    <w:rsid w:val="00AA633B"/>
    <w:rsid w:val="00AA75A3"/>
    <w:rsid w:val="00AB0B5D"/>
    <w:rsid w:val="00AB0B7B"/>
    <w:rsid w:val="00AB11E6"/>
    <w:rsid w:val="00AB3590"/>
    <w:rsid w:val="00AB5F36"/>
    <w:rsid w:val="00AB7B81"/>
    <w:rsid w:val="00AC40D0"/>
    <w:rsid w:val="00AC51F9"/>
    <w:rsid w:val="00AC54D1"/>
    <w:rsid w:val="00AC5B4F"/>
    <w:rsid w:val="00AC606B"/>
    <w:rsid w:val="00AC7B01"/>
    <w:rsid w:val="00AD160C"/>
    <w:rsid w:val="00AD5046"/>
    <w:rsid w:val="00AD51E9"/>
    <w:rsid w:val="00AD54A1"/>
    <w:rsid w:val="00AD6C6C"/>
    <w:rsid w:val="00AE39C0"/>
    <w:rsid w:val="00AE40F3"/>
    <w:rsid w:val="00AE5BF0"/>
    <w:rsid w:val="00AE60FC"/>
    <w:rsid w:val="00AE7466"/>
    <w:rsid w:val="00AF0304"/>
    <w:rsid w:val="00AF05BC"/>
    <w:rsid w:val="00AF06E5"/>
    <w:rsid w:val="00AF0C3C"/>
    <w:rsid w:val="00AF0C6E"/>
    <w:rsid w:val="00AF5E32"/>
    <w:rsid w:val="00AF6C7D"/>
    <w:rsid w:val="00B002F4"/>
    <w:rsid w:val="00B00C5F"/>
    <w:rsid w:val="00B01215"/>
    <w:rsid w:val="00B01ACC"/>
    <w:rsid w:val="00B0307F"/>
    <w:rsid w:val="00B030C2"/>
    <w:rsid w:val="00B03130"/>
    <w:rsid w:val="00B033C1"/>
    <w:rsid w:val="00B0615D"/>
    <w:rsid w:val="00B06B58"/>
    <w:rsid w:val="00B06D1F"/>
    <w:rsid w:val="00B11782"/>
    <w:rsid w:val="00B132B0"/>
    <w:rsid w:val="00B20784"/>
    <w:rsid w:val="00B208C4"/>
    <w:rsid w:val="00B20E36"/>
    <w:rsid w:val="00B2186F"/>
    <w:rsid w:val="00B2371F"/>
    <w:rsid w:val="00B23725"/>
    <w:rsid w:val="00B24C4C"/>
    <w:rsid w:val="00B261C1"/>
    <w:rsid w:val="00B27C74"/>
    <w:rsid w:val="00B31C2D"/>
    <w:rsid w:val="00B330CE"/>
    <w:rsid w:val="00B34F84"/>
    <w:rsid w:val="00B35718"/>
    <w:rsid w:val="00B36B5A"/>
    <w:rsid w:val="00B371B0"/>
    <w:rsid w:val="00B42F6C"/>
    <w:rsid w:val="00B438DD"/>
    <w:rsid w:val="00B44C58"/>
    <w:rsid w:val="00B4617F"/>
    <w:rsid w:val="00B465C2"/>
    <w:rsid w:val="00B46654"/>
    <w:rsid w:val="00B469B0"/>
    <w:rsid w:val="00B506B4"/>
    <w:rsid w:val="00B50AB3"/>
    <w:rsid w:val="00B51800"/>
    <w:rsid w:val="00B545A0"/>
    <w:rsid w:val="00B5572D"/>
    <w:rsid w:val="00B55A3A"/>
    <w:rsid w:val="00B55A69"/>
    <w:rsid w:val="00B603A3"/>
    <w:rsid w:val="00B6165F"/>
    <w:rsid w:val="00B616E1"/>
    <w:rsid w:val="00B61AE9"/>
    <w:rsid w:val="00B61BAB"/>
    <w:rsid w:val="00B631E6"/>
    <w:rsid w:val="00B678B9"/>
    <w:rsid w:val="00B70F3C"/>
    <w:rsid w:val="00B70FD6"/>
    <w:rsid w:val="00B74CB5"/>
    <w:rsid w:val="00B7543F"/>
    <w:rsid w:val="00B7688F"/>
    <w:rsid w:val="00B768C0"/>
    <w:rsid w:val="00B776B8"/>
    <w:rsid w:val="00B82253"/>
    <w:rsid w:val="00B837EF"/>
    <w:rsid w:val="00B86EF6"/>
    <w:rsid w:val="00B906E8"/>
    <w:rsid w:val="00B92874"/>
    <w:rsid w:val="00B939A0"/>
    <w:rsid w:val="00B94813"/>
    <w:rsid w:val="00B97CA8"/>
    <w:rsid w:val="00BA07A4"/>
    <w:rsid w:val="00BA0821"/>
    <w:rsid w:val="00BA094B"/>
    <w:rsid w:val="00BA1BF9"/>
    <w:rsid w:val="00BA20B8"/>
    <w:rsid w:val="00BA27BF"/>
    <w:rsid w:val="00BA2F26"/>
    <w:rsid w:val="00BA3CFF"/>
    <w:rsid w:val="00BA44A2"/>
    <w:rsid w:val="00BA4E89"/>
    <w:rsid w:val="00BA794D"/>
    <w:rsid w:val="00BB12B0"/>
    <w:rsid w:val="00BB1855"/>
    <w:rsid w:val="00BB1E70"/>
    <w:rsid w:val="00BB21D3"/>
    <w:rsid w:val="00BB25E1"/>
    <w:rsid w:val="00BB26D5"/>
    <w:rsid w:val="00BB293B"/>
    <w:rsid w:val="00BB7D2D"/>
    <w:rsid w:val="00BC0AC5"/>
    <w:rsid w:val="00BC10E5"/>
    <w:rsid w:val="00BC4A09"/>
    <w:rsid w:val="00BC5783"/>
    <w:rsid w:val="00BC5A73"/>
    <w:rsid w:val="00BC7415"/>
    <w:rsid w:val="00BD051A"/>
    <w:rsid w:val="00BD55B2"/>
    <w:rsid w:val="00BD6ABC"/>
    <w:rsid w:val="00BE1107"/>
    <w:rsid w:val="00BE30CC"/>
    <w:rsid w:val="00BE57D7"/>
    <w:rsid w:val="00BE7AD7"/>
    <w:rsid w:val="00BF0727"/>
    <w:rsid w:val="00BF3425"/>
    <w:rsid w:val="00BF3D6A"/>
    <w:rsid w:val="00BF54AF"/>
    <w:rsid w:val="00BF579F"/>
    <w:rsid w:val="00BF58EA"/>
    <w:rsid w:val="00BF7A31"/>
    <w:rsid w:val="00C03DBB"/>
    <w:rsid w:val="00C04AF8"/>
    <w:rsid w:val="00C06248"/>
    <w:rsid w:val="00C063D1"/>
    <w:rsid w:val="00C0648C"/>
    <w:rsid w:val="00C0752F"/>
    <w:rsid w:val="00C105FB"/>
    <w:rsid w:val="00C1319C"/>
    <w:rsid w:val="00C13272"/>
    <w:rsid w:val="00C142EF"/>
    <w:rsid w:val="00C14C94"/>
    <w:rsid w:val="00C15648"/>
    <w:rsid w:val="00C15688"/>
    <w:rsid w:val="00C15FC0"/>
    <w:rsid w:val="00C16E8B"/>
    <w:rsid w:val="00C17725"/>
    <w:rsid w:val="00C2144F"/>
    <w:rsid w:val="00C22E06"/>
    <w:rsid w:val="00C23740"/>
    <w:rsid w:val="00C24D54"/>
    <w:rsid w:val="00C27710"/>
    <w:rsid w:val="00C27B16"/>
    <w:rsid w:val="00C30A93"/>
    <w:rsid w:val="00C31E1B"/>
    <w:rsid w:val="00C32954"/>
    <w:rsid w:val="00C32AC6"/>
    <w:rsid w:val="00C34FF9"/>
    <w:rsid w:val="00C35363"/>
    <w:rsid w:val="00C36082"/>
    <w:rsid w:val="00C4067B"/>
    <w:rsid w:val="00C425F2"/>
    <w:rsid w:val="00C45D43"/>
    <w:rsid w:val="00C46F2C"/>
    <w:rsid w:val="00C476F6"/>
    <w:rsid w:val="00C50F3F"/>
    <w:rsid w:val="00C53B58"/>
    <w:rsid w:val="00C55D51"/>
    <w:rsid w:val="00C56FBF"/>
    <w:rsid w:val="00C576DE"/>
    <w:rsid w:val="00C616CD"/>
    <w:rsid w:val="00C62422"/>
    <w:rsid w:val="00C6327F"/>
    <w:rsid w:val="00C6685A"/>
    <w:rsid w:val="00C67C1F"/>
    <w:rsid w:val="00C67C21"/>
    <w:rsid w:val="00C70786"/>
    <w:rsid w:val="00C724A3"/>
    <w:rsid w:val="00C72EC9"/>
    <w:rsid w:val="00C7322F"/>
    <w:rsid w:val="00C74F0D"/>
    <w:rsid w:val="00C75A07"/>
    <w:rsid w:val="00C75C97"/>
    <w:rsid w:val="00C75FB7"/>
    <w:rsid w:val="00C772BD"/>
    <w:rsid w:val="00C7739B"/>
    <w:rsid w:val="00C77F4D"/>
    <w:rsid w:val="00C81E04"/>
    <w:rsid w:val="00C8224D"/>
    <w:rsid w:val="00C8291F"/>
    <w:rsid w:val="00C829F6"/>
    <w:rsid w:val="00C82E7D"/>
    <w:rsid w:val="00C83E26"/>
    <w:rsid w:val="00C84C59"/>
    <w:rsid w:val="00C850E0"/>
    <w:rsid w:val="00C860C6"/>
    <w:rsid w:val="00C8670B"/>
    <w:rsid w:val="00C90D1F"/>
    <w:rsid w:val="00C91AF8"/>
    <w:rsid w:val="00C95135"/>
    <w:rsid w:val="00C96CED"/>
    <w:rsid w:val="00C971F6"/>
    <w:rsid w:val="00CA0320"/>
    <w:rsid w:val="00CA2359"/>
    <w:rsid w:val="00CA3103"/>
    <w:rsid w:val="00CA7A1A"/>
    <w:rsid w:val="00CB2D55"/>
    <w:rsid w:val="00CB2F52"/>
    <w:rsid w:val="00CB3270"/>
    <w:rsid w:val="00CB5339"/>
    <w:rsid w:val="00CB5665"/>
    <w:rsid w:val="00CB6395"/>
    <w:rsid w:val="00CB6E7F"/>
    <w:rsid w:val="00CC38CE"/>
    <w:rsid w:val="00CC41E0"/>
    <w:rsid w:val="00CC4806"/>
    <w:rsid w:val="00CC49C5"/>
    <w:rsid w:val="00CC5550"/>
    <w:rsid w:val="00CC68D3"/>
    <w:rsid w:val="00CC70AD"/>
    <w:rsid w:val="00CD27C9"/>
    <w:rsid w:val="00CD4DD1"/>
    <w:rsid w:val="00CD5F09"/>
    <w:rsid w:val="00CD653F"/>
    <w:rsid w:val="00CD7B52"/>
    <w:rsid w:val="00CE1F22"/>
    <w:rsid w:val="00CE2512"/>
    <w:rsid w:val="00CE3FFC"/>
    <w:rsid w:val="00CE5178"/>
    <w:rsid w:val="00CE5565"/>
    <w:rsid w:val="00CE56DE"/>
    <w:rsid w:val="00CE5872"/>
    <w:rsid w:val="00CF05DF"/>
    <w:rsid w:val="00CF0718"/>
    <w:rsid w:val="00CF0EB1"/>
    <w:rsid w:val="00CF19CC"/>
    <w:rsid w:val="00CF2C2C"/>
    <w:rsid w:val="00CF3655"/>
    <w:rsid w:val="00CF396D"/>
    <w:rsid w:val="00CF429B"/>
    <w:rsid w:val="00CF4AD6"/>
    <w:rsid w:val="00CF6481"/>
    <w:rsid w:val="00D02ED2"/>
    <w:rsid w:val="00D06228"/>
    <w:rsid w:val="00D101F4"/>
    <w:rsid w:val="00D102A9"/>
    <w:rsid w:val="00D10B58"/>
    <w:rsid w:val="00D127F5"/>
    <w:rsid w:val="00D12954"/>
    <w:rsid w:val="00D13F2B"/>
    <w:rsid w:val="00D14B48"/>
    <w:rsid w:val="00D1527F"/>
    <w:rsid w:val="00D15D02"/>
    <w:rsid w:val="00D17059"/>
    <w:rsid w:val="00D207AA"/>
    <w:rsid w:val="00D219FE"/>
    <w:rsid w:val="00D26818"/>
    <w:rsid w:val="00D26E9F"/>
    <w:rsid w:val="00D27423"/>
    <w:rsid w:val="00D30D2A"/>
    <w:rsid w:val="00D312E2"/>
    <w:rsid w:val="00D31F63"/>
    <w:rsid w:val="00D3228C"/>
    <w:rsid w:val="00D332DE"/>
    <w:rsid w:val="00D362A5"/>
    <w:rsid w:val="00D36B52"/>
    <w:rsid w:val="00D43F07"/>
    <w:rsid w:val="00D45A3A"/>
    <w:rsid w:val="00D4659E"/>
    <w:rsid w:val="00D510B0"/>
    <w:rsid w:val="00D5262E"/>
    <w:rsid w:val="00D52CE9"/>
    <w:rsid w:val="00D53B63"/>
    <w:rsid w:val="00D5663C"/>
    <w:rsid w:val="00D57BB8"/>
    <w:rsid w:val="00D621D9"/>
    <w:rsid w:val="00D6607D"/>
    <w:rsid w:val="00D6648B"/>
    <w:rsid w:val="00D67C88"/>
    <w:rsid w:val="00D70F00"/>
    <w:rsid w:val="00D71E39"/>
    <w:rsid w:val="00D72BFC"/>
    <w:rsid w:val="00D72DE5"/>
    <w:rsid w:val="00D7317C"/>
    <w:rsid w:val="00D731A4"/>
    <w:rsid w:val="00D75011"/>
    <w:rsid w:val="00D751C6"/>
    <w:rsid w:val="00D76897"/>
    <w:rsid w:val="00D77B76"/>
    <w:rsid w:val="00D823BD"/>
    <w:rsid w:val="00D82423"/>
    <w:rsid w:val="00D83CF3"/>
    <w:rsid w:val="00D83E85"/>
    <w:rsid w:val="00D84D56"/>
    <w:rsid w:val="00D84F35"/>
    <w:rsid w:val="00D874DD"/>
    <w:rsid w:val="00D90F96"/>
    <w:rsid w:val="00D922B7"/>
    <w:rsid w:val="00D923ED"/>
    <w:rsid w:val="00D924CA"/>
    <w:rsid w:val="00D924F9"/>
    <w:rsid w:val="00D94CFA"/>
    <w:rsid w:val="00D96C94"/>
    <w:rsid w:val="00D96ECC"/>
    <w:rsid w:val="00D97740"/>
    <w:rsid w:val="00D97B15"/>
    <w:rsid w:val="00DA0CE4"/>
    <w:rsid w:val="00DA37E0"/>
    <w:rsid w:val="00DA3E79"/>
    <w:rsid w:val="00DA6150"/>
    <w:rsid w:val="00DA6858"/>
    <w:rsid w:val="00DA7D12"/>
    <w:rsid w:val="00DB3452"/>
    <w:rsid w:val="00DB561A"/>
    <w:rsid w:val="00DB5C33"/>
    <w:rsid w:val="00DB7294"/>
    <w:rsid w:val="00DC01C2"/>
    <w:rsid w:val="00DC03D6"/>
    <w:rsid w:val="00DC084F"/>
    <w:rsid w:val="00DC0CAA"/>
    <w:rsid w:val="00DC16CA"/>
    <w:rsid w:val="00DC2DF9"/>
    <w:rsid w:val="00DC37D9"/>
    <w:rsid w:val="00DC3BC6"/>
    <w:rsid w:val="00DC404F"/>
    <w:rsid w:val="00DC6B0B"/>
    <w:rsid w:val="00DD059E"/>
    <w:rsid w:val="00DD0894"/>
    <w:rsid w:val="00DD1D12"/>
    <w:rsid w:val="00DD301D"/>
    <w:rsid w:val="00DD5EF1"/>
    <w:rsid w:val="00DD6D32"/>
    <w:rsid w:val="00DD7B79"/>
    <w:rsid w:val="00DE1757"/>
    <w:rsid w:val="00DE17CA"/>
    <w:rsid w:val="00DE19ED"/>
    <w:rsid w:val="00DE1AEB"/>
    <w:rsid w:val="00DE2C84"/>
    <w:rsid w:val="00DE4766"/>
    <w:rsid w:val="00DE7168"/>
    <w:rsid w:val="00DE7519"/>
    <w:rsid w:val="00DE7624"/>
    <w:rsid w:val="00DE7972"/>
    <w:rsid w:val="00DF11FB"/>
    <w:rsid w:val="00DF1553"/>
    <w:rsid w:val="00DF1F9B"/>
    <w:rsid w:val="00DF25E2"/>
    <w:rsid w:val="00DF281A"/>
    <w:rsid w:val="00DF3A40"/>
    <w:rsid w:val="00DF538F"/>
    <w:rsid w:val="00E001D7"/>
    <w:rsid w:val="00E02F27"/>
    <w:rsid w:val="00E04A73"/>
    <w:rsid w:val="00E05708"/>
    <w:rsid w:val="00E0636A"/>
    <w:rsid w:val="00E06C8F"/>
    <w:rsid w:val="00E07137"/>
    <w:rsid w:val="00E13C88"/>
    <w:rsid w:val="00E14A84"/>
    <w:rsid w:val="00E15134"/>
    <w:rsid w:val="00E1517A"/>
    <w:rsid w:val="00E2015D"/>
    <w:rsid w:val="00E202B5"/>
    <w:rsid w:val="00E20785"/>
    <w:rsid w:val="00E208E6"/>
    <w:rsid w:val="00E20FA6"/>
    <w:rsid w:val="00E23845"/>
    <w:rsid w:val="00E25302"/>
    <w:rsid w:val="00E2658B"/>
    <w:rsid w:val="00E30AE2"/>
    <w:rsid w:val="00E327D8"/>
    <w:rsid w:val="00E330E3"/>
    <w:rsid w:val="00E3318E"/>
    <w:rsid w:val="00E33CE9"/>
    <w:rsid w:val="00E34F05"/>
    <w:rsid w:val="00E35E23"/>
    <w:rsid w:val="00E366C5"/>
    <w:rsid w:val="00E408D3"/>
    <w:rsid w:val="00E40DF1"/>
    <w:rsid w:val="00E45914"/>
    <w:rsid w:val="00E45D95"/>
    <w:rsid w:val="00E517AD"/>
    <w:rsid w:val="00E53C1C"/>
    <w:rsid w:val="00E5521A"/>
    <w:rsid w:val="00E55E67"/>
    <w:rsid w:val="00E57C29"/>
    <w:rsid w:val="00E65C1E"/>
    <w:rsid w:val="00E67197"/>
    <w:rsid w:val="00E67731"/>
    <w:rsid w:val="00E75765"/>
    <w:rsid w:val="00E800BA"/>
    <w:rsid w:val="00E80B63"/>
    <w:rsid w:val="00E81138"/>
    <w:rsid w:val="00E82433"/>
    <w:rsid w:val="00E83C47"/>
    <w:rsid w:val="00E8483B"/>
    <w:rsid w:val="00E85E65"/>
    <w:rsid w:val="00E86809"/>
    <w:rsid w:val="00E86D03"/>
    <w:rsid w:val="00E9018A"/>
    <w:rsid w:val="00E927F1"/>
    <w:rsid w:val="00E92BDC"/>
    <w:rsid w:val="00E93CB2"/>
    <w:rsid w:val="00E94F02"/>
    <w:rsid w:val="00E9575B"/>
    <w:rsid w:val="00E96704"/>
    <w:rsid w:val="00E96988"/>
    <w:rsid w:val="00EA000C"/>
    <w:rsid w:val="00EA1992"/>
    <w:rsid w:val="00EA4611"/>
    <w:rsid w:val="00EA5310"/>
    <w:rsid w:val="00EA5750"/>
    <w:rsid w:val="00EA7CBE"/>
    <w:rsid w:val="00EB48C9"/>
    <w:rsid w:val="00EB6091"/>
    <w:rsid w:val="00EB656B"/>
    <w:rsid w:val="00EC3225"/>
    <w:rsid w:val="00EC47A8"/>
    <w:rsid w:val="00EC5A1D"/>
    <w:rsid w:val="00EC6518"/>
    <w:rsid w:val="00EC6BE0"/>
    <w:rsid w:val="00EC7519"/>
    <w:rsid w:val="00ED03C2"/>
    <w:rsid w:val="00ED1D7E"/>
    <w:rsid w:val="00ED30EA"/>
    <w:rsid w:val="00ED53AB"/>
    <w:rsid w:val="00ED549F"/>
    <w:rsid w:val="00EE0691"/>
    <w:rsid w:val="00EE0E31"/>
    <w:rsid w:val="00EE3FCA"/>
    <w:rsid w:val="00EE52E6"/>
    <w:rsid w:val="00EE5CF3"/>
    <w:rsid w:val="00EE64C5"/>
    <w:rsid w:val="00EE7148"/>
    <w:rsid w:val="00EF009B"/>
    <w:rsid w:val="00EF0ECB"/>
    <w:rsid w:val="00EF2D4B"/>
    <w:rsid w:val="00EF2FC1"/>
    <w:rsid w:val="00EF36F7"/>
    <w:rsid w:val="00EF4396"/>
    <w:rsid w:val="00EF44BB"/>
    <w:rsid w:val="00EF51E0"/>
    <w:rsid w:val="00EF6289"/>
    <w:rsid w:val="00EF7041"/>
    <w:rsid w:val="00F00DD8"/>
    <w:rsid w:val="00F02B41"/>
    <w:rsid w:val="00F0758E"/>
    <w:rsid w:val="00F113BC"/>
    <w:rsid w:val="00F114E5"/>
    <w:rsid w:val="00F1164F"/>
    <w:rsid w:val="00F12C7D"/>
    <w:rsid w:val="00F13867"/>
    <w:rsid w:val="00F17E42"/>
    <w:rsid w:val="00F2127C"/>
    <w:rsid w:val="00F217DB"/>
    <w:rsid w:val="00F21C18"/>
    <w:rsid w:val="00F26103"/>
    <w:rsid w:val="00F2789C"/>
    <w:rsid w:val="00F27A3D"/>
    <w:rsid w:val="00F30244"/>
    <w:rsid w:val="00F32DE5"/>
    <w:rsid w:val="00F33114"/>
    <w:rsid w:val="00F339F7"/>
    <w:rsid w:val="00F36D20"/>
    <w:rsid w:val="00F40AEB"/>
    <w:rsid w:val="00F4226A"/>
    <w:rsid w:val="00F426C5"/>
    <w:rsid w:val="00F42B1D"/>
    <w:rsid w:val="00F45451"/>
    <w:rsid w:val="00F458EA"/>
    <w:rsid w:val="00F468BE"/>
    <w:rsid w:val="00F50070"/>
    <w:rsid w:val="00F52001"/>
    <w:rsid w:val="00F523C3"/>
    <w:rsid w:val="00F5359A"/>
    <w:rsid w:val="00F5687B"/>
    <w:rsid w:val="00F57349"/>
    <w:rsid w:val="00F57B46"/>
    <w:rsid w:val="00F57C6C"/>
    <w:rsid w:val="00F61936"/>
    <w:rsid w:val="00F61A9F"/>
    <w:rsid w:val="00F61D56"/>
    <w:rsid w:val="00F61EF4"/>
    <w:rsid w:val="00F62741"/>
    <w:rsid w:val="00F62A7F"/>
    <w:rsid w:val="00F65467"/>
    <w:rsid w:val="00F662B3"/>
    <w:rsid w:val="00F66B06"/>
    <w:rsid w:val="00F675A1"/>
    <w:rsid w:val="00F67B03"/>
    <w:rsid w:val="00F7140F"/>
    <w:rsid w:val="00F71661"/>
    <w:rsid w:val="00F731AE"/>
    <w:rsid w:val="00F76E05"/>
    <w:rsid w:val="00F7789B"/>
    <w:rsid w:val="00F80019"/>
    <w:rsid w:val="00F80645"/>
    <w:rsid w:val="00F81E42"/>
    <w:rsid w:val="00F84617"/>
    <w:rsid w:val="00F8485C"/>
    <w:rsid w:val="00F86CE0"/>
    <w:rsid w:val="00F86DC6"/>
    <w:rsid w:val="00F90444"/>
    <w:rsid w:val="00F911D4"/>
    <w:rsid w:val="00F91235"/>
    <w:rsid w:val="00F946D7"/>
    <w:rsid w:val="00FA001C"/>
    <w:rsid w:val="00FA0960"/>
    <w:rsid w:val="00FA1F3F"/>
    <w:rsid w:val="00FA355B"/>
    <w:rsid w:val="00FA4CF7"/>
    <w:rsid w:val="00FA55B7"/>
    <w:rsid w:val="00FA6483"/>
    <w:rsid w:val="00FA7800"/>
    <w:rsid w:val="00FB234B"/>
    <w:rsid w:val="00FB44FB"/>
    <w:rsid w:val="00FB45EE"/>
    <w:rsid w:val="00FB576C"/>
    <w:rsid w:val="00FB598D"/>
    <w:rsid w:val="00FB6362"/>
    <w:rsid w:val="00FB6555"/>
    <w:rsid w:val="00FB6D87"/>
    <w:rsid w:val="00FB7F70"/>
    <w:rsid w:val="00FC298A"/>
    <w:rsid w:val="00FC2BCE"/>
    <w:rsid w:val="00FC37DF"/>
    <w:rsid w:val="00FC3B22"/>
    <w:rsid w:val="00FC3C71"/>
    <w:rsid w:val="00FC7AD4"/>
    <w:rsid w:val="00FD1F22"/>
    <w:rsid w:val="00FD22B0"/>
    <w:rsid w:val="00FD33E4"/>
    <w:rsid w:val="00FD4670"/>
    <w:rsid w:val="00FD5FD7"/>
    <w:rsid w:val="00FD719D"/>
    <w:rsid w:val="00FE1009"/>
    <w:rsid w:val="00FE1273"/>
    <w:rsid w:val="00FE4EFE"/>
    <w:rsid w:val="00FE6390"/>
    <w:rsid w:val="00FF0A8E"/>
    <w:rsid w:val="00FF273C"/>
    <w:rsid w:val="00FF2EED"/>
    <w:rsid w:val="00FF3097"/>
    <w:rsid w:val="00FF5607"/>
    <w:rsid w:val="00FF736A"/>
    <w:rsid w:val="0110F10F"/>
    <w:rsid w:val="0121F679"/>
    <w:rsid w:val="013265DD"/>
    <w:rsid w:val="013B5096"/>
    <w:rsid w:val="013E48AC"/>
    <w:rsid w:val="014C1BCB"/>
    <w:rsid w:val="014E5951"/>
    <w:rsid w:val="01516790"/>
    <w:rsid w:val="015FA847"/>
    <w:rsid w:val="01702C49"/>
    <w:rsid w:val="017438DC"/>
    <w:rsid w:val="017B1CA9"/>
    <w:rsid w:val="01A18BA2"/>
    <w:rsid w:val="01AA33D8"/>
    <w:rsid w:val="01D5095A"/>
    <w:rsid w:val="01E6B3B7"/>
    <w:rsid w:val="01EBC6BB"/>
    <w:rsid w:val="01F422B3"/>
    <w:rsid w:val="021FCE3C"/>
    <w:rsid w:val="0221E9AE"/>
    <w:rsid w:val="0226D535"/>
    <w:rsid w:val="0251F4FC"/>
    <w:rsid w:val="027B0AEC"/>
    <w:rsid w:val="027EDD1B"/>
    <w:rsid w:val="027F5EF4"/>
    <w:rsid w:val="028B4010"/>
    <w:rsid w:val="029A13E2"/>
    <w:rsid w:val="02A9DB44"/>
    <w:rsid w:val="02AAD1A6"/>
    <w:rsid w:val="02B52464"/>
    <w:rsid w:val="02BE6979"/>
    <w:rsid w:val="02CE8F09"/>
    <w:rsid w:val="02D79903"/>
    <w:rsid w:val="02E44164"/>
    <w:rsid w:val="02F5843A"/>
    <w:rsid w:val="0319CF16"/>
    <w:rsid w:val="032CA72A"/>
    <w:rsid w:val="0331FF08"/>
    <w:rsid w:val="0332BB9D"/>
    <w:rsid w:val="03549D88"/>
    <w:rsid w:val="035CD5B9"/>
    <w:rsid w:val="03787ABE"/>
    <w:rsid w:val="038202A6"/>
    <w:rsid w:val="03845443"/>
    <w:rsid w:val="038B3591"/>
    <w:rsid w:val="039035CB"/>
    <w:rsid w:val="0393EDBE"/>
    <w:rsid w:val="03AA16ED"/>
    <w:rsid w:val="03AE1CF8"/>
    <w:rsid w:val="03C4A900"/>
    <w:rsid w:val="03C9A78A"/>
    <w:rsid w:val="03D36A50"/>
    <w:rsid w:val="03FD56E4"/>
    <w:rsid w:val="040FD14C"/>
    <w:rsid w:val="0418A5A1"/>
    <w:rsid w:val="041986CA"/>
    <w:rsid w:val="041CD114"/>
    <w:rsid w:val="0438546E"/>
    <w:rsid w:val="04509866"/>
    <w:rsid w:val="045C6787"/>
    <w:rsid w:val="045D23D0"/>
    <w:rsid w:val="0465219F"/>
    <w:rsid w:val="04662314"/>
    <w:rsid w:val="04753DAD"/>
    <w:rsid w:val="048E0906"/>
    <w:rsid w:val="0497453A"/>
    <w:rsid w:val="0499993A"/>
    <w:rsid w:val="049B08F6"/>
    <w:rsid w:val="04A36240"/>
    <w:rsid w:val="04BC590D"/>
    <w:rsid w:val="04BDA0D0"/>
    <w:rsid w:val="04C6010B"/>
    <w:rsid w:val="04E6D943"/>
    <w:rsid w:val="04F3C169"/>
    <w:rsid w:val="0535E640"/>
    <w:rsid w:val="055106F6"/>
    <w:rsid w:val="055A0650"/>
    <w:rsid w:val="057CA85B"/>
    <w:rsid w:val="05C657AE"/>
    <w:rsid w:val="05E74CB3"/>
    <w:rsid w:val="05EC798D"/>
    <w:rsid w:val="05F306C7"/>
    <w:rsid w:val="05F36C0A"/>
    <w:rsid w:val="060357BA"/>
    <w:rsid w:val="06054344"/>
    <w:rsid w:val="061B01E9"/>
    <w:rsid w:val="061C403B"/>
    <w:rsid w:val="062DD60D"/>
    <w:rsid w:val="06308A69"/>
    <w:rsid w:val="0632FF3E"/>
    <w:rsid w:val="0638DE43"/>
    <w:rsid w:val="065B9616"/>
    <w:rsid w:val="06672790"/>
    <w:rsid w:val="066BC739"/>
    <w:rsid w:val="068BAC46"/>
    <w:rsid w:val="068F4A52"/>
    <w:rsid w:val="06B2BD51"/>
    <w:rsid w:val="06C78103"/>
    <w:rsid w:val="06EB2412"/>
    <w:rsid w:val="06F0120D"/>
    <w:rsid w:val="07067234"/>
    <w:rsid w:val="07174F8E"/>
    <w:rsid w:val="071DCB69"/>
    <w:rsid w:val="072B048D"/>
    <w:rsid w:val="0731AFDD"/>
    <w:rsid w:val="0732DEA5"/>
    <w:rsid w:val="07992908"/>
    <w:rsid w:val="07A88CA2"/>
    <w:rsid w:val="07B48FD1"/>
    <w:rsid w:val="07DDD042"/>
    <w:rsid w:val="07E11813"/>
    <w:rsid w:val="07F80A56"/>
    <w:rsid w:val="080A17A1"/>
    <w:rsid w:val="080F5E26"/>
    <w:rsid w:val="082643AC"/>
    <w:rsid w:val="086F8804"/>
    <w:rsid w:val="0872E2A2"/>
    <w:rsid w:val="0886AF4E"/>
    <w:rsid w:val="08C5B668"/>
    <w:rsid w:val="08C61075"/>
    <w:rsid w:val="08C82DA2"/>
    <w:rsid w:val="08E55F0F"/>
    <w:rsid w:val="08F34A1F"/>
    <w:rsid w:val="0917D8C9"/>
    <w:rsid w:val="094CF679"/>
    <w:rsid w:val="09697CB3"/>
    <w:rsid w:val="098908EE"/>
    <w:rsid w:val="09A0F9C1"/>
    <w:rsid w:val="09A676C6"/>
    <w:rsid w:val="09B29CBF"/>
    <w:rsid w:val="09C0C219"/>
    <w:rsid w:val="09CE536D"/>
    <w:rsid w:val="09D0A2F4"/>
    <w:rsid w:val="09FBCFEB"/>
    <w:rsid w:val="0A0F989B"/>
    <w:rsid w:val="0A16784C"/>
    <w:rsid w:val="0A3DB567"/>
    <w:rsid w:val="0A6BDBB9"/>
    <w:rsid w:val="0A9EB61B"/>
    <w:rsid w:val="0AA0207D"/>
    <w:rsid w:val="0AA1B36A"/>
    <w:rsid w:val="0AABFE6D"/>
    <w:rsid w:val="0ACBBD6E"/>
    <w:rsid w:val="0AD34264"/>
    <w:rsid w:val="0ADC5732"/>
    <w:rsid w:val="0AEE79ED"/>
    <w:rsid w:val="0AF1EC02"/>
    <w:rsid w:val="0B01D389"/>
    <w:rsid w:val="0B066469"/>
    <w:rsid w:val="0B244005"/>
    <w:rsid w:val="0B425044"/>
    <w:rsid w:val="0B7EE5B3"/>
    <w:rsid w:val="0B8F89CA"/>
    <w:rsid w:val="0BA2D803"/>
    <w:rsid w:val="0BABB2E9"/>
    <w:rsid w:val="0BAF729E"/>
    <w:rsid w:val="0BC00BF3"/>
    <w:rsid w:val="0BEC6DB4"/>
    <w:rsid w:val="0BFF12E6"/>
    <w:rsid w:val="0C037663"/>
    <w:rsid w:val="0C2731A0"/>
    <w:rsid w:val="0C355891"/>
    <w:rsid w:val="0C3E9E78"/>
    <w:rsid w:val="0C6C14B3"/>
    <w:rsid w:val="0C8C02E8"/>
    <w:rsid w:val="0C8C3632"/>
    <w:rsid w:val="0CA8C9AB"/>
    <w:rsid w:val="0CB5F2A6"/>
    <w:rsid w:val="0CC23733"/>
    <w:rsid w:val="0CD629D6"/>
    <w:rsid w:val="0CE6BD23"/>
    <w:rsid w:val="0CE7C543"/>
    <w:rsid w:val="0CF3CAFB"/>
    <w:rsid w:val="0CF451E2"/>
    <w:rsid w:val="0D2394EF"/>
    <w:rsid w:val="0D3B678E"/>
    <w:rsid w:val="0D4BD1AF"/>
    <w:rsid w:val="0D5BCF35"/>
    <w:rsid w:val="0D664187"/>
    <w:rsid w:val="0D6E8BF2"/>
    <w:rsid w:val="0D907CA8"/>
    <w:rsid w:val="0DA668EC"/>
    <w:rsid w:val="0DA921C3"/>
    <w:rsid w:val="0DC2B262"/>
    <w:rsid w:val="0DC5473D"/>
    <w:rsid w:val="0DD5DE2A"/>
    <w:rsid w:val="0DF41FF8"/>
    <w:rsid w:val="0DF47FC8"/>
    <w:rsid w:val="0E121682"/>
    <w:rsid w:val="0E26156E"/>
    <w:rsid w:val="0E3A257B"/>
    <w:rsid w:val="0E45BBC2"/>
    <w:rsid w:val="0E568E0D"/>
    <w:rsid w:val="0E9708EF"/>
    <w:rsid w:val="0EB74377"/>
    <w:rsid w:val="0EBBB1A6"/>
    <w:rsid w:val="0ECAD46B"/>
    <w:rsid w:val="0ECBFA02"/>
    <w:rsid w:val="0ED9133D"/>
    <w:rsid w:val="0EDA22CC"/>
    <w:rsid w:val="0EE077D0"/>
    <w:rsid w:val="0EEB1BCA"/>
    <w:rsid w:val="0EEB625B"/>
    <w:rsid w:val="0F077AA7"/>
    <w:rsid w:val="0F121EC5"/>
    <w:rsid w:val="0F27835B"/>
    <w:rsid w:val="0F31FE8A"/>
    <w:rsid w:val="0F40BFD0"/>
    <w:rsid w:val="0F5FEE75"/>
    <w:rsid w:val="0F6A4A92"/>
    <w:rsid w:val="0F85CDE8"/>
    <w:rsid w:val="0F8B12B0"/>
    <w:rsid w:val="0F9146C4"/>
    <w:rsid w:val="0F9384E8"/>
    <w:rsid w:val="0FA46A9F"/>
    <w:rsid w:val="0FBF46F8"/>
    <w:rsid w:val="0FFEFC2A"/>
    <w:rsid w:val="101FB850"/>
    <w:rsid w:val="103D6356"/>
    <w:rsid w:val="10467C05"/>
    <w:rsid w:val="104B0953"/>
    <w:rsid w:val="104D8307"/>
    <w:rsid w:val="104E19A5"/>
    <w:rsid w:val="106438D1"/>
    <w:rsid w:val="106D950F"/>
    <w:rsid w:val="10784AF7"/>
    <w:rsid w:val="1078673C"/>
    <w:rsid w:val="10894C9A"/>
    <w:rsid w:val="10B05866"/>
    <w:rsid w:val="10E25A7C"/>
    <w:rsid w:val="10E4331F"/>
    <w:rsid w:val="11019DEB"/>
    <w:rsid w:val="111FFA06"/>
    <w:rsid w:val="112D8A01"/>
    <w:rsid w:val="112EEDB6"/>
    <w:rsid w:val="1130876A"/>
    <w:rsid w:val="11400384"/>
    <w:rsid w:val="1190173C"/>
    <w:rsid w:val="11A706E7"/>
    <w:rsid w:val="11BC396E"/>
    <w:rsid w:val="11C4CE52"/>
    <w:rsid w:val="12072F68"/>
    <w:rsid w:val="120F8F2D"/>
    <w:rsid w:val="12166B42"/>
    <w:rsid w:val="121F810C"/>
    <w:rsid w:val="123DD41A"/>
    <w:rsid w:val="12521525"/>
    <w:rsid w:val="12606CDA"/>
    <w:rsid w:val="1261DE6E"/>
    <w:rsid w:val="1269B818"/>
    <w:rsid w:val="126BA46C"/>
    <w:rsid w:val="12CB6D48"/>
    <w:rsid w:val="12D76503"/>
    <w:rsid w:val="12ECF9F8"/>
    <w:rsid w:val="12F7DDFE"/>
    <w:rsid w:val="130B8BAB"/>
    <w:rsid w:val="1317F150"/>
    <w:rsid w:val="1336DB7C"/>
    <w:rsid w:val="13663353"/>
    <w:rsid w:val="137F2474"/>
    <w:rsid w:val="138C0F07"/>
    <w:rsid w:val="138E9531"/>
    <w:rsid w:val="138FC73B"/>
    <w:rsid w:val="1394F074"/>
    <w:rsid w:val="13A9ADDB"/>
    <w:rsid w:val="13B36111"/>
    <w:rsid w:val="13F1D16E"/>
    <w:rsid w:val="140414FD"/>
    <w:rsid w:val="14065C20"/>
    <w:rsid w:val="1407F5D9"/>
    <w:rsid w:val="140C3A67"/>
    <w:rsid w:val="141D8492"/>
    <w:rsid w:val="14309C0E"/>
    <w:rsid w:val="1442DE43"/>
    <w:rsid w:val="144C8831"/>
    <w:rsid w:val="144D07FD"/>
    <w:rsid w:val="1487881C"/>
    <w:rsid w:val="148C6E7E"/>
    <w:rsid w:val="1496CBF3"/>
    <w:rsid w:val="14B83E45"/>
    <w:rsid w:val="14BFADE9"/>
    <w:rsid w:val="14D2E8B0"/>
    <w:rsid w:val="14EE3AA6"/>
    <w:rsid w:val="14EFBAF7"/>
    <w:rsid w:val="14F62A8A"/>
    <w:rsid w:val="14FA852C"/>
    <w:rsid w:val="1506DC85"/>
    <w:rsid w:val="15077115"/>
    <w:rsid w:val="1512A322"/>
    <w:rsid w:val="151D61A4"/>
    <w:rsid w:val="152E4F3C"/>
    <w:rsid w:val="15378E8A"/>
    <w:rsid w:val="15426C9A"/>
    <w:rsid w:val="1556E232"/>
    <w:rsid w:val="15629C82"/>
    <w:rsid w:val="159DD941"/>
    <w:rsid w:val="15A900EC"/>
    <w:rsid w:val="15AC0CE4"/>
    <w:rsid w:val="15B97F02"/>
    <w:rsid w:val="15C76B8E"/>
    <w:rsid w:val="15C7B248"/>
    <w:rsid w:val="15CAE040"/>
    <w:rsid w:val="15D1A77F"/>
    <w:rsid w:val="15DA7C48"/>
    <w:rsid w:val="15DCD16E"/>
    <w:rsid w:val="15E033E6"/>
    <w:rsid w:val="15E2FFC3"/>
    <w:rsid w:val="15E85193"/>
    <w:rsid w:val="160CCF2E"/>
    <w:rsid w:val="1621EEB7"/>
    <w:rsid w:val="16322B8F"/>
    <w:rsid w:val="165AE48D"/>
    <w:rsid w:val="166405DA"/>
    <w:rsid w:val="167B8036"/>
    <w:rsid w:val="168B549F"/>
    <w:rsid w:val="16A421A1"/>
    <w:rsid w:val="16A7D04C"/>
    <w:rsid w:val="16BE665F"/>
    <w:rsid w:val="16DDD03D"/>
    <w:rsid w:val="16DDD6C8"/>
    <w:rsid w:val="16E56B74"/>
    <w:rsid w:val="16EE50A0"/>
    <w:rsid w:val="16F83990"/>
    <w:rsid w:val="16FB4177"/>
    <w:rsid w:val="16FD5BB9"/>
    <w:rsid w:val="17001191"/>
    <w:rsid w:val="1737C4A1"/>
    <w:rsid w:val="173B7DDB"/>
    <w:rsid w:val="1757BD2C"/>
    <w:rsid w:val="175E5A89"/>
    <w:rsid w:val="1761D1E7"/>
    <w:rsid w:val="176CDAD1"/>
    <w:rsid w:val="178075C1"/>
    <w:rsid w:val="178DF04D"/>
    <w:rsid w:val="178F7BEE"/>
    <w:rsid w:val="179BDFD6"/>
    <w:rsid w:val="17B6B622"/>
    <w:rsid w:val="17CA3CDF"/>
    <w:rsid w:val="17CF7DC0"/>
    <w:rsid w:val="17D0108A"/>
    <w:rsid w:val="17D62244"/>
    <w:rsid w:val="180ADE30"/>
    <w:rsid w:val="18102820"/>
    <w:rsid w:val="18528EFD"/>
    <w:rsid w:val="18572053"/>
    <w:rsid w:val="18F66471"/>
    <w:rsid w:val="190816CE"/>
    <w:rsid w:val="191C0F9E"/>
    <w:rsid w:val="193515A4"/>
    <w:rsid w:val="1954AE59"/>
    <w:rsid w:val="196B6294"/>
    <w:rsid w:val="1976E40F"/>
    <w:rsid w:val="19790FF6"/>
    <w:rsid w:val="1983F2A3"/>
    <w:rsid w:val="19A09A1D"/>
    <w:rsid w:val="19A14338"/>
    <w:rsid w:val="19B8C9DD"/>
    <w:rsid w:val="19CBE0C4"/>
    <w:rsid w:val="19DB6646"/>
    <w:rsid w:val="19F346BF"/>
    <w:rsid w:val="1A08E8E1"/>
    <w:rsid w:val="1A0E12BF"/>
    <w:rsid w:val="1A189F62"/>
    <w:rsid w:val="1A2FEA5C"/>
    <w:rsid w:val="1A37435C"/>
    <w:rsid w:val="1A4FA1E7"/>
    <w:rsid w:val="1A79BD62"/>
    <w:rsid w:val="1A8A755D"/>
    <w:rsid w:val="1A931DBE"/>
    <w:rsid w:val="1AA83C1F"/>
    <w:rsid w:val="1AAEBC50"/>
    <w:rsid w:val="1AC277B8"/>
    <w:rsid w:val="1AD34165"/>
    <w:rsid w:val="1AE53326"/>
    <w:rsid w:val="1AFD1788"/>
    <w:rsid w:val="1B044E03"/>
    <w:rsid w:val="1B13EE7F"/>
    <w:rsid w:val="1B1F3E39"/>
    <w:rsid w:val="1B21174D"/>
    <w:rsid w:val="1B2CDE66"/>
    <w:rsid w:val="1B51896E"/>
    <w:rsid w:val="1B654EE0"/>
    <w:rsid w:val="1B8C00C3"/>
    <w:rsid w:val="1B99AA73"/>
    <w:rsid w:val="1BDC8F7E"/>
    <w:rsid w:val="1C0EEF05"/>
    <w:rsid w:val="1C1F2E0C"/>
    <w:rsid w:val="1C2615F6"/>
    <w:rsid w:val="1C413C64"/>
    <w:rsid w:val="1C4EAF2A"/>
    <w:rsid w:val="1C545F8A"/>
    <w:rsid w:val="1C57CC0D"/>
    <w:rsid w:val="1C75C7E4"/>
    <w:rsid w:val="1C77A20F"/>
    <w:rsid w:val="1C7BB64B"/>
    <w:rsid w:val="1C8DB768"/>
    <w:rsid w:val="1CB50B2E"/>
    <w:rsid w:val="1CC7594C"/>
    <w:rsid w:val="1CCA5C87"/>
    <w:rsid w:val="1CCBE0CB"/>
    <w:rsid w:val="1CCE7D92"/>
    <w:rsid w:val="1CFE7DF5"/>
    <w:rsid w:val="1D16C1CD"/>
    <w:rsid w:val="1D4DCC33"/>
    <w:rsid w:val="1D511097"/>
    <w:rsid w:val="1D68C753"/>
    <w:rsid w:val="1D889D0D"/>
    <w:rsid w:val="1D98524C"/>
    <w:rsid w:val="1DA7F873"/>
    <w:rsid w:val="1DB18F2E"/>
    <w:rsid w:val="1DC3B3DE"/>
    <w:rsid w:val="1DF4EE6A"/>
    <w:rsid w:val="1E12F9D8"/>
    <w:rsid w:val="1E1C306A"/>
    <w:rsid w:val="1E2336E3"/>
    <w:rsid w:val="1E2D88F0"/>
    <w:rsid w:val="1E2F471B"/>
    <w:rsid w:val="1E2F9DE8"/>
    <w:rsid w:val="1E5982E4"/>
    <w:rsid w:val="1E71DA7A"/>
    <w:rsid w:val="1E757515"/>
    <w:rsid w:val="1E91C433"/>
    <w:rsid w:val="1E9838FF"/>
    <w:rsid w:val="1EA5475A"/>
    <w:rsid w:val="1EBFE19E"/>
    <w:rsid w:val="1EC9D108"/>
    <w:rsid w:val="1ED14FEA"/>
    <w:rsid w:val="1ED5E078"/>
    <w:rsid w:val="1F002C37"/>
    <w:rsid w:val="1F3E2D25"/>
    <w:rsid w:val="1F3F51E6"/>
    <w:rsid w:val="1F5F6BD2"/>
    <w:rsid w:val="1F61CF38"/>
    <w:rsid w:val="1F6F0EA1"/>
    <w:rsid w:val="1F7331AE"/>
    <w:rsid w:val="1F8C0AFF"/>
    <w:rsid w:val="1F9F4A27"/>
    <w:rsid w:val="1FAE8D4B"/>
    <w:rsid w:val="1FD8BFEF"/>
    <w:rsid w:val="1FDB7A29"/>
    <w:rsid w:val="1FED7501"/>
    <w:rsid w:val="1FF68A72"/>
    <w:rsid w:val="20049AF0"/>
    <w:rsid w:val="20133A38"/>
    <w:rsid w:val="2017288E"/>
    <w:rsid w:val="201A6FBE"/>
    <w:rsid w:val="2027AC3C"/>
    <w:rsid w:val="204D6564"/>
    <w:rsid w:val="20501A09"/>
    <w:rsid w:val="2055AF2F"/>
    <w:rsid w:val="2068F88E"/>
    <w:rsid w:val="20757A6B"/>
    <w:rsid w:val="2075C92C"/>
    <w:rsid w:val="20808DE7"/>
    <w:rsid w:val="2098D146"/>
    <w:rsid w:val="209D5692"/>
    <w:rsid w:val="20A7E3C9"/>
    <w:rsid w:val="20B323FA"/>
    <w:rsid w:val="20B63BF6"/>
    <w:rsid w:val="20BBC205"/>
    <w:rsid w:val="20F40FEE"/>
    <w:rsid w:val="210EA9C3"/>
    <w:rsid w:val="2119810A"/>
    <w:rsid w:val="214E1B75"/>
    <w:rsid w:val="21521682"/>
    <w:rsid w:val="2156FB6B"/>
    <w:rsid w:val="215A9E40"/>
    <w:rsid w:val="21683C68"/>
    <w:rsid w:val="216D5604"/>
    <w:rsid w:val="218E34F5"/>
    <w:rsid w:val="21A0D805"/>
    <w:rsid w:val="21A2E44A"/>
    <w:rsid w:val="21A52C05"/>
    <w:rsid w:val="21C201CA"/>
    <w:rsid w:val="21C84A1C"/>
    <w:rsid w:val="21D2AB91"/>
    <w:rsid w:val="2204922C"/>
    <w:rsid w:val="22064CC9"/>
    <w:rsid w:val="22250EA8"/>
    <w:rsid w:val="222EDC52"/>
    <w:rsid w:val="223544A9"/>
    <w:rsid w:val="22425A37"/>
    <w:rsid w:val="2253C3C8"/>
    <w:rsid w:val="227B2F13"/>
    <w:rsid w:val="227CDAB2"/>
    <w:rsid w:val="227DEDF3"/>
    <w:rsid w:val="228695D1"/>
    <w:rsid w:val="22876BDD"/>
    <w:rsid w:val="228D9A6F"/>
    <w:rsid w:val="229EF33A"/>
    <w:rsid w:val="22AD77B5"/>
    <w:rsid w:val="22B49B8F"/>
    <w:rsid w:val="22B5D339"/>
    <w:rsid w:val="22C727DB"/>
    <w:rsid w:val="22CB7284"/>
    <w:rsid w:val="22D846D4"/>
    <w:rsid w:val="22EF7D34"/>
    <w:rsid w:val="2329CC28"/>
    <w:rsid w:val="233DE309"/>
    <w:rsid w:val="233E9E5C"/>
    <w:rsid w:val="2342146F"/>
    <w:rsid w:val="23426F75"/>
    <w:rsid w:val="23537288"/>
    <w:rsid w:val="2368430A"/>
    <w:rsid w:val="236B66CE"/>
    <w:rsid w:val="23749718"/>
    <w:rsid w:val="237A6F46"/>
    <w:rsid w:val="237CF5DE"/>
    <w:rsid w:val="23887E4B"/>
    <w:rsid w:val="23BDACC1"/>
    <w:rsid w:val="23D14A80"/>
    <w:rsid w:val="23E9438A"/>
    <w:rsid w:val="23FF04BC"/>
    <w:rsid w:val="24337D5C"/>
    <w:rsid w:val="2434C677"/>
    <w:rsid w:val="2435582A"/>
    <w:rsid w:val="2462F637"/>
    <w:rsid w:val="2464633C"/>
    <w:rsid w:val="24665A08"/>
    <w:rsid w:val="247D2F2F"/>
    <w:rsid w:val="247F1621"/>
    <w:rsid w:val="2485B616"/>
    <w:rsid w:val="2490609C"/>
    <w:rsid w:val="2493E4BD"/>
    <w:rsid w:val="24966072"/>
    <w:rsid w:val="24AD8393"/>
    <w:rsid w:val="24B43226"/>
    <w:rsid w:val="24B6B7D5"/>
    <w:rsid w:val="24F8945D"/>
    <w:rsid w:val="24FEBF23"/>
    <w:rsid w:val="250ED357"/>
    <w:rsid w:val="252CB423"/>
    <w:rsid w:val="252EB902"/>
    <w:rsid w:val="254D72A4"/>
    <w:rsid w:val="2552A634"/>
    <w:rsid w:val="2567220F"/>
    <w:rsid w:val="25796D56"/>
    <w:rsid w:val="25843CCF"/>
    <w:rsid w:val="25897F82"/>
    <w:rsid w:val="259262E0"/>
    <w:rsid w:val="25AE84D2"/>
    <w:rsid w:val="25B67226"/>
    <w:rsid w:val="25B67582"/>
    <w:rsid w:val="25C1B879"/>
    <w:rsid w:val="25C5ADE9"/>
    <w:rsid w:val="25CBC760"/>
    <w:rsid w:val="25D4DA05"/>
    <w:rsid w:val="25DAAE11"/>
    <w:rsid w:val="25DFE979"/>
    <w:rsid w:val="260EBE0E"/>
    <w:rsid w:val="262FC592"/>
    <w:rsid w:val="263C46A2"/>
    <w:rsid w:val="26866DDC"/>
    <w:rsid w:val="268E2832"/>
    <w:rsid w:val="269E0B7D"/>
    <w:rsid w:val="26C56F14"/>
    <w:rsid w:val="26D339E0"/>
    <w:rsid w:val="26D452C5"/>
    <w:rsid w:val="26E9B584"/>
    <w:rsid w:val="2713EA7E"/>
    <w:rsid w:val="2763A972"/>
    <w:rsid w:val="27691DEA"/>
    <w:rsid w:val="27965E0F"/>
    <w:rsid w:val="2796732E"/>
    <w:rsid w:val="27D45795"/>
    <w:rsid w:val="27F38EF0"/>
    <w:rsid w:val="27FDE931"/>
    <w:rsid w:val="28145C91"/>
    <w:rsid w:val="282D7007"/>
    <w:rsid w:val="28356E93"/>
    <w:rsid w:val="283F2825"/>
    <w:rsid w:val="28589F1C"/>
    <w:rsid w:val="286542E1"/>
    <w:rsid w:val="2885ADFF"/>
    <w:rsid w:val="28AEAE89"/>
    <w:rsid w:val="28B6BB4D"/>
    <w:rsid w:val="28E642C6"/>
    <w:rsid w:val="2902F264"/>
    <w:rsid w:val="294BBF0B"/>
    <w:rsid w:val="29553F7F"/>
    <w:rsid w:val="2972DDA8"/>
    <w:rsid w:val="297395CA"/>
    <w:rsid w:val="29788FD2"/>
    <w:rsid w:val="298B02F3"/>
    <w:rsid w:val="29A01485"/>
    <w:rsid w:val="29C414A3"/>
    <w:rsid w:val="29C64D0E"/>
    <w:rsid w:val="29D041DC"/>
    <w:rsid w:val="29DDD366"/>
    <w:rsid w:val="29F3CF79"/>
    <w:rsid w:val="29F56712"/>
    <w:rsid w:val="29FD3167"/>
    <w:rsid w:val="2A0BA70A"/>
    <w:rsid w:val="2A142E4C"/>
    <w:rsid w:val="2A14EA62"/>
    <w:rsid w:val="2A7E904B"/>
    <w:rsid w:val="2A87B7FD"/>
    <w:rsid w:val="2A8B8619"/>
    <w:rsid w:val="2A941C4B"/>
    <w:rsid w:val="2A97E342"/>
    <w:rsid w:val="2AA3FB93"/>
    <w:rsid w:val="2AD97D4F"/>
    <w:rsid w:val="2AE06CC3"/>
    <w:rsid w:val="2B153511"/>
    <w:rsid w:val="2B216A0B"/>
    <w:rsid w:val="2B389A1D"/>
    <w:rsid w:val="2B557101"/>
    <w:rsid w:val="2B558AF9"/>
    <w:rsid w:val="2B5CDD16"/>
    <w:rsid w:val="2B8E5F6D"/>
    <w:rsid w:val="2BB4558E"/>
    <w:rsid w:val="2BD523F9"/>
    <w:rsid w:val="2BF28D67"/>
    <w:rsid w:val="2BFA0920"/>
    <w:rsid w:val="2C1B227C"/>
    <w:rsid w:val="2C1D900E"/>
    <w:rsid w:val="2C371244"/>
    <w:rsid w:val="2C4C2B1D"/>
    <w:rsid w:val="2C5CB1D3"/>
    <w:rsid w:val="2C6427FA"/>
    <w:rsid w:val="2C6EDC9C"/>
    <w:rsid w:val="2C9223D4"/>
    <w:rsid w:val="2CD707ED"/>
    <w:rsid w:val="2CF1F156"/>
    <w:rsid w:val="2D086548"/>
    <w:rsid w:val="2D346288"/>
    <w:rsid w:val="2D40BEB6"/>
    <w:rsid w:val="2D4C0684"/>
    <w:rsid w:val="2D5F6A8F"/>
    <w:rsid w:val="2D604C0E"/>
    <w:rsid w:val="2D65A08C"/>
    <w:rsid w:val="2D682C3A"/>
    <w:rsid w:val="2D78FAB8"/>
    <w:rsid w:val="2D8617B3"/>
    <w:rsid w:val="2D9F380F"/>
    <w:rsid w:val="2DD0AB1A"/>
    <w:rsid w:val="2DDA7262"/>
    <w:rsid w:val="2DE35789"/>
    <w:rsid w:val="2DEBF7F2"/>
    <w:rsid w:val="2DF2589C"/>
    <w:rsid w:val="2E0AFBC6"/>
    <w:rsid w:val="2E106142"/>
    <w:rsid w:val="2E1690DD"/>
    <w:rsid w:val="2E3269ED"/>
    <w:rsid w:val="2E3DCF4C"/>
    <w:rsid w:val="2E424BD6"/>
    <w:rsid w:val="2E4BA008"/>
    <w:rsid w:val="2E62272F"/>
    <w:rsid w:val="2E76854A"/>
    <w:rsid w:val="2E8C87FA"/>
    <w:rsid w:val="2E8E0398"/>
    <w:rsid w:val="2EA13B98"/>
    <w:rsid w:val="2EADBF72"/>
    <w:rsid w:val="2EC13139"/>
    <w:rsid w:val="2ECF6F67"/>
    <w:rsid w:val="2EF84544"/>
    <w:rsid w:val="2EFCCCD5"/>
    <w:rsid w:val="2EFD3E25"/>
    <w:rsid w:val="2F0DD16B"/>
    <w:rsid w:val="2F308B49"/>
    <w:rsid w:val="2F51242D"/>
    <w:rsid w:val="2F5DB123"/>
    <w:rsid w:val="2F6DFEA1"/>
    <w:rsid w:val="2FA221E7"/>
    <w:rsid w:val="2FA9DAEA"/>
    <w:rsid w:val="2FB88973"/>
    <w:rsid w:val="2FC880BD"/>
    <w:rsid w:val="2FE73268"/>
    <w:rsid w:val="2FF1C93C"/>
    <w:rsid w:val="2FF8B1EC"/>
    <w:rsid w:val="2FFEBA80"/>
    <w:rsid w:val="301DD843"/>
    <w:rsid w:val="304EA842"/>
    <w:rsid w:val="305183E0"/>
    <w:rsid w:val="307503EA"/>
    <w:rsid w:val="308C8B8E"/>
    <w:rsid w:val="308DACFB"/>
    <w:rsid w:val="308F70CF"/>
    <w:rsid w:val="30C0A70C"/>
    <w:rsid w:val="30DC7F1D"/>
    <w:rsid w:val="30EDF762"/>
    <w:rsid w:val="30F428A9"/>
    <w:rsid w:val="3108A26D"/>
    <w:rsid w:val="310EF76D"/>
    <w:rsid w:val="31561760"/>
    <w:rsid w:val="31584B9B"/>
    <w:rsid w:val="31623A00"/>
    <w:rsid w:val="31801741"/>
    <w:rsid w:val="31A26EA9"/>
    <w:rsid w:val="31B345BA"/>
    <w:rsid w:val="31DEFDD3"/>
    <w:rsid w:val="321E72DC"/>
    <w:rsid w:val="3227ADA3"/>
    <w:rsid w:val="3227FC06"/>
    <w:rsid w:val="32287D5F"/>
    <w:rsid w:val="32377AB2"/>
    <w:rsid w:val="324448ED"/>
    <w:rsid w:val="325F34FC"/>
    <w:rsid w:val="3261436A"/>
    <w:rsid w:val="326AA932"/>
    <w:rsid w:val="3285D5F8"/>
    <w:rsid w:val="3288A440"/>
    <w:rsid w:val="328F6CBC"/>
    <w:rsid w:val="32960DD2"/>
    <w:rsid w:val="32C928D7"/>
    <w:rsid w:val="32E56E56"/>
    <w:rsid w:val="32F3E194"/>
    <w:rsid w:val="330034D7"/>
    <w:rsid w:val="332950D5"/>
    <w:rsid w:val="3338D810"/>
    <w:rsid w:val="333CB1E9"/>
    <w:rsid w:val="3356D778"/>
    <w:rsid w:val="3361FB6B"/>
    <w:rsid w:val="337ECC9A"/>
    <w:rsid w:val="339DEDE6"/>
    <w:rsid w:val="33A2372F"/>
    <w:rsid w:val="33B7A24B"/>
    <w:rsid w:val="33C98521"/>
    <w:rsid w:val="33E74543"/>
    <w:rsid w:val="33EFECFC"/>
    <w:rsid w:val="3408905D"/>
    <w:rsid w:val="340E7A1B"/>
    <w:rsid w:val="3411B713"/>
    <w:rsid w:val="3430055B"/>
    <w:rsid w:val="343D306B"/>
    <w:rsid w:val="3440172D"/>
    <w:rsid w:val="3468F8C8"/>
    <w:rsid w:val="346FB486"/>
    <w:rsid w:val="34762F09"/>
    <w:rsid w:val="3490017A"/>
    <w:rsid w:val="34A16443"/>
    <w:rsid w:val="34B117F7"/>
    <w:rsid w:val="34D65F92"/>
    <w:rsid w:val="34F9D454"/>
    <w:rsid w:val="351A0840"/>
    <w:rsid w:val="351F3594"/>
    <w:rsid w:val="3528517C"/>
    <w:rsid w:val="352CD58B"/>
    <w:rsid w:val="352CEBB2"/>
    <w:rsid w:val="353C000F"/>
    <w:rsid w:val="3544E6C7"/>
    <w:rsid w:val="35676D40"/>
    <w:rsid w:val="3575687B"/>
    <w:rsid w:val="3575BF0D"/>
    <w:rsid w:val="35A964AB"/>
    <w:rsid w:val="35ABC3AE"/>
    <w:rsid w:val="35B19AF9"/>
    <w:rsid w:val="35C3300F"/>
    <w:rsid w:val="35C87138"/>
    <w:rsid w:val="35CA5440"/>
    <w:rsid w:val="35D048B2"/>
    <w:rsid w:val="35DA209A"/>
    <w:rsid w:val="35F11515"/>
    <w:rsid w:val="35FF3A16"/>
    <w:rsid w:val="36265996"/>
    <w:rsid w:val="364F101F"/>
    <w:rsid w:val="3652FE10"/>
    <w:rsid w:val="36785202"/>
    <w:rsid w:val="367E5BB7"/>
    <w:rsid w:val="369CC4FB"/>
    <w:rsid w:val="369EDD12"/>
    <w:rsid w:val="36AB7395"/>
    <w:rsid w:val="36C86EFC"/>
    <w:rsid w:val="36CADD8C"/>
    <w:rsid w:val="36EC0F42"/>
    <w:rsid w:val="37151F63"/>
    <w:rsid w:val="371C5111"/>
    <w:rsid w:val="3721306F"/>
    <w:rsid w:val="373FF453"/>
    <w:rsid w:val="3751FA72"/>
    <w:rsid w:val="37660693"/>
    <w:rsid w:val="37972AAA"/>
    <w:rsid w:val="37A48EE6"/>
    <w:rsid w:val="37AB70BA"/>
    <w:rsid w:val="37CFA499"/>
    <w:rsid w:val="37D35946"/>
    <w:rsid w:val="37F3B52C"/>
    <w:rsid w:val="381DEF7E"/>
    <w:rsid w:val="3826FD2C"/>
    <w:rsid w:val="384C5381"/>
    <w:rsid w:val="384DFFF3"/>
    <w:rsid w:val="387D64E6"/>
    <w:rsid w:val="38C36FC8"/>
    <w:rsid w:val="38C73AC1"/>
    <w:rsid w:val="38DF9063"/>
    <w:rsid w:val="38E42493"/>
    <w:rsid w:val="38EB0299"/>
    <w:rsid w:val="39028AB5"/>
    <w:rsid w:val="390F20B1"/>
    <w:rsid w:val="3939C3DE"/>
    <w:rsid w:val="39528BBF"/>
    <w:rsid w:val="397A9935"/>
    <w:rsid w:val="399D6F21"/>
    <w:rsid w:val="39C96CDB"/>
    <w:rsid w:val="39F3897B"/>
    <w:rsid w:val="3A04783A"/>
    <w:rsid w:val="3A0575EA"/>
    <w:rsid w:val="3A1DAE7B"/>
    <w:rsid w:val="3A314964"/>
    <w:rsid w:val="3A329304"/>
    <w:rsid w:val="3A3595C4"/>
    <w:rsid w:val="3A44A599"/>
    <w:rsid w:val="3A51CD25"/>
    <w:rsid w:val="3A6A8961"/>
    <w:rsid w:val="3A888072"/>
    <w:rsid w:val="3A91F846"/>
    <w:rsid w:val="3AA13E46"/>
    <w:rsid w:val="3ABC30C8"/>
    <w:rsid w:val="3AE0E79B"/>
    <w:rsid w:val="3B248C6F"/>
    <w:rsid w:val="3B27D04C"/>
    <w:rsid w:val="3B77D7F7"/>
    <w:rsid w:val="3B877956"/>
    <w:rsid w:val="3BA4A79D"/>
    <w:rsid w:val="3BE65499"/>
    <w:rsid w:val="3BEAFFA5"/>
    <w:rsid w:val="3C00AD30"/>
    <w:rsid w:val="3C1F5A23"/>
    <w:rsid w:val="3C2CBCF8"/>
    <w:rsid w:val="3C35B2F3"/>
    <w:rsid w:val="3C3C1E4C"/>
    <w:rsid w:val="3C3E5E24"/>
    <w:rsid w:val="3C3FA51D"/>
    <w:rsid w:val="3C613671"/>
    <w:rsid w:val="3C70C100"/>
    <w:rsid w:val="3CA47B34"/>
    <w:rsid w:val="3CC93F70"/>
    <w:rsid w:val="3CEDC274"/>
    <w:rsid w:val="3CF856F9"/>
    <w:rsid w:val="3D0D32BF"/>
    <w:rsid w:val="3D127F07"/>
    <w:rsid w:val="3D12F392"/>
    <w:rsid w:val="3D2714FE"/>
    <w:rsid w:val="3D40E950"/>
    <w:rsid w:val="3D489748"/>
    <w:rsid w:val="3D67813D"/>
    <w:rsid w:val="3D6873EB"/>
    <w:rsid w:val="3D803083"/>
    <w:rsid w:val="3D88AEC4"/>
    <w:rsid w:val="3D95823A"/>
    <w:rsid w:val="3DB92CAB"/>
    <w:rsid w:val="3DB9352C"/>
    <w:rsid w:val="3DC912F6"/>
    <w:rsid w:val="3DE1D65C"/>
    <w:rsid w:val="3E158DC9"/>
    <w:rsid w:val="3E1D89C0"/>
    <w:rsid w:val="3E2F3B54"/>
    <w:rsid w:val="3E3ADCD7"/>
    <w:rsid w:val="3E4BAE77"/>
    <w:rsid w:val="3E5275CC"/>
    <w:rsid w:val="3E5B94C6"/>
    <w:rsid w:val="3E5C5D9B"/>
    <w:rsid w:val="3E619383"/>
    <w:rsid w:val="3E62BC94"/>
    <w:rsid w:val="3EBE1E0E"/>
    <w:rsid w:val="3EC9C1C7"/>
    <w:rsid w:val="3ECDBCA9"/>
    <w:rsid w:val="3F011E5C"/>
    <w:rsid w:val="3F0B766B"/>
    <w:rsid w:val="3F195919"/>
    <w:rsid w:val="3FC60EF6"/>
    <w:rsid w:val="3FC704AB"/>
    <w:rsid w:val="3FCA5657"/>
    <w:rsid w:val="3FD76054"/>
    <w:rsid w:val="3FECBF7E"/>
    <w:rsid w:val="3FF27608"/>
    <w:rsid w:val="3FF63E7A"/>
    <w:rsid w:val="3FFB7D05"/>
    <w:rsid w:val="40023DF7"/>
    <w:rsid w:val="400AA4AF"/>
    <w:rsid w:val="400B5866"/>
    <w:rsid w:val="400BD5A2"/>
    <w:rsid w:val="400DB275"/>
    <w:rsid w:val="400FBD49"/>
    <w:rsid w:val="4021D17D"/>
    <w:rsid w:val="402416B3"/>
    <w:rsid w:val="402D3AA3"/>
    <w:rsid w:val="404E3FE6"/>
    <w:rsid w:val="405588EC"/>
    <w:rsid w:val="40599655"/>
    <w:rsid w:val="405CC35C"/>
    <w:rsid w:val="405E8B23"/>
    <w:rsid w:val="40620577"/>
    <w:rsid w:val="4065FD99"/>
    <w:rsid w:val="406AE3BB"/>
    <w:rsid w:val="40879EE8"/>
    <w:rsid w:val="40AD396A"/>
    <w:rsid w:val="40C33F76"/>
    <w:rsid w:val="40C446EC"/>
    <w:rsid w:val="40D57729"/>
    <w:rsid w:val="40DE512B"/>
    <w:rsid w:val="40FBF17C"/>
    <w:rsid w:val="411826F0"/>
    <w:rsid w:val="41296E48"/>
    <w:rsid w:val="4139927B"/>
    <w:rsid w:val="41438FB7"/>
    <w:rsid w:val="417DC439"/>
    <w:rsid w:val="4191D126"/>
    <w:rsid w:val="41928770"/>
    <w:rsid w:val="41954261"/>
    <w:rsid w:val="419881B9"/>
    <w:rsid w:val="41C0DED1"/>
    <w:rsid w:val="41C54661"/>
    <w:rsid w:val="41D819E0"/>
    <w:rsid w:val="42264586"/>
    <w:rsid w:val="4226ECFA"/>
    <w:rsid w:val="427395F0"/>
    <w:rsid w:val="42A5BFB9"/>
    <w:rsid w:val="42B53670"/>
    <w:rsid w:val="42C867AD"/>
    <w:rsid w:val="42D01BA1"/>
    <w:rsid w:val="42E917C5"/>
    <w:rsid w:val="42EE6745"/>
    <w:rsid w:val="433C8231"/>
    <w:rsid w:val="43488B81"/>
    <w:rsid w:val="43494CC6"/>
    <w:rsid w:val="434DD8A6"/>
    <w:rsid w:val="434E4D35"/>
    <w:rsid w:val="43582890"/>
    <w:rsid w:val="43797E5D"/>
    <w:rsid w:val="43AFACC5"/>
    <w:rsid w:val="43C0CF6D"/>
    <w:rsid w:val="44189B72"/>
    <w:rsid w:val="44195C74"/>
    <w:rsid w:val="4437BAE4"/>
    <w:rsid w:val="443DACD1"/>
    <w:rsid w:val="4460F6A2"/>
    <w:rsid w:val="446DD9DA"/>
    <w:rsid w:val="447BD224"/>
    <w:rsid w:val="4496BE05"/>
    <w:rsid w:val="449A0A8D"/>
    <w:rsid w:val="44A15498"/>
    <w:rsid w:val="44A749F0"/>
    <w:rsid w:val="44BC0B06"/>
    <w:rsid w:val="44F33965"/>
    <w:rsid w:val="44F75853"/>
    <w:rsid w:val="451FC750"/>
    <w:rsid w:val="454C07B2"/>
    <w:rsid w:val="4553E619"/>
    <w:rsid w:val="4566D25C"/>
    <w:rsid w:val="456C8659"/>
    <w:rsid w:val="4570564C"/>
    <w:rsid w:val="4585AFED"/>
    <w:rsid w:val="458A971C"/>
    <w:rsid w:val="45C1E00D"/>
    <w:rsid w:val="45E55F28"/>
    <w:rsid w:val="45E69D83"/>
    <w:rsid w:val="4601B1C3"/>
    <w:rsid w:val="460FE40A"/>
    <w:rsid w:val="4617F6D0"/>
    <w:rsid w:val="46278CD6"/>
    <w:rsid w:val="4636DC64"/>
    <w:rsid w:val="464DD8E6"/>
    <w:rsid w:val="465EFB3A"/>
    <w:rsid w:val="46675356"/>
    <w:rsid w:val="46705E4E"/>
    <w:rsid w:val="46997ECD"/>
    <w:rsid w:val="469F0ACE"/>
    <w:rsid w:val="46A3F5CA"/>
    <w:rsid w:val="46A65226"/>
    <w:rsid w:val="46B8080D"/>
    <w:rsid w:val="46DF2385"/>
    <w:rsid w:val="46DF3B43"/>
    <w:rsid w:val="46E23B28"/>
    <w:rsid w:val="471DCABD"/>
    <w:rsid w:val="4762C84B"/>
    <w:rsid w:val="4775C8EC"/>
    <w:rsid w:val="477AE0B3"/>
    <w:rsid w:val="478667FA"/>
    <w:rsid w:val="478D3D36"/>
    <w:rsid w:val="4795749A"/>
    <w:rsid w:val="47C0E5B2"/>
    <w:rsid w:val="47D029AA"/>
    <w:rsid w:val="47D9514F"/>
    <w:rsid w:val="47EADD27"/>
    <w:rsid w:val="47FB5437"/>
    <w:rsid w:val="47FF67BD"/>
    <w:rsid w:val="48022B58"/>
    <w:rsid w:val="4840FE07"/>
    <w:rsid w:val="48708DC3"/>
    <w:rsid w:val="4887D5E6"/>
    <w:rsid w:val="48A1A84E"/>
    <w:rsid w:val="48C3E97C"/>
    <w:rsid w:val="48D49D31"/>
    <w:rsid w:val="48DAEE81"/>
    <w:rsid w:val="48DB1AB0"/>
    <w:rsid w:val="48E3EE83"/>
    <w:rsid w:val="48ED44B1"/>
    <w:rsid w:val="48EDBE18"/>
    <w:rsid w:val="491CCDC6"/>
    <w:rsid w:val="4922E3F8"/>
    <w:rsid w:val="49482648"/>
    <w:rsid w:val="49498136"/>
    <w:rsid w:val="4959BC24"/>
    <w:rsid w:val="495EE444"/>
    <w:rsid w:val="497268CF"/>
    <w:rsid w:val="49D9902E"/>
    <w:rsid w:val="4A088080"/>
    <w:rsid w:val="4A288C9E"/>
    <w:rsid w:val="4A43E994"/>
    <w:rsid w:val="4A4539AC"/>
    <w:rsid w:val="4A4A4C93"/>
    <w:rsid w:val="4A84295A"/>
    <w:rsid w:val="4AA651B8"/>
    <w:rsid w:val="4AD54BBE"/>
    <w:rsid w:val="4B1031A4"/>
    <w:rsid w:val="4B25B17D"/>
    <w:rsid w:val="4B37E7A2"/>
    <w:rsid w:val="4B435FA3"/>
    <w:rsid w:val="4B62A2BE"/>
    <w:rsid w:val="4B639A83"/>
    <w:rsid w:val="4B6BCDAB"/>
    <w:rsid w:val="4B70C29A"/>
    <w:rsid w:val="4B74D699"/>
    <w:rsid w:val="4B7A7D6E"/>
    <w:rsid w:val="4B917888"/>
    <w:rsid w:val="4B99AAEA"/>
    <w:rsid w:val="4BA154F3"/>
    <w:rsid w:val="4BA9CA81"/>
    <w:rsid w:val="4BABA999"/>
    <w:rsid w:val="4BB6E101"/>
    <w:rsid w:val="4BB82918"/>
    <w:rsid w:val="4BE163D8"/>
    <w:rsid w:val="4C20C55F"/>
    <w:rsid w:val="4C2CBC78"/>
    <w:rsid w:val="4C439AA2"/>
    <w:rsid w:val="4CAF80B2"/>
    <w:rsid w:val="4CB7D208"/>
    <w:rsid w:val="4CBED8AD"/>
    <w:rsid w:val="4CBEDA12"/>
    <w:rsid w:val="4CDA3C2B"/>
    <w:rsid w:val="4CDA656D"/>
    <w:rsid w:val="4CE3AA17"/>
    <w:rsid w:val="4CE9D9AD"/>
    <w:rsid w:val="4CFC8C3B"/>
    <w:rsid w:val="4D14C287"/>
    <w:rsid w:val="4D3D1516"/>
    <w:rsid w:val="4D40D315"/>
    <w:rsid w:val="4D42A0D0"/>
    <w:rsid w:val="4D4AAB1B"/>
    <w:rsid w:val="4D4B5479"/>
    <w:rsid w:val="4D5859D8"/>
    <w:rsid w:val="4D652F4D"/>
    <w:rsid w:val="4D7BD551"/>
    <w:rsid w:val="4D8A0B3C"/>
    <w:rsid w:val="4D9AF88E"/>
    <w:rsid w:val="4DC9FC2A"/>
    <w:rsid w:val="4DCC5BAE"/>
    <w:rsid w:val="4DD269E0"/>
    <w:rsid w:val="4DFFA56F"/>
    <w:rsid w:val="4E184FEC"/>
    <w:rsid w:val="4E1987DE"/>
    <w:rsid w:val="4E232F4D"/>
    <w:rsid w:val="4E2C9450"/>
    <w:rsid w:val="4E385588"/>
    <w:rsid w:val="4E3A6121"/>
    <w:rsid w:val="4E4B4D70"/>
    <w:rsid w:val="4E4E0E8C"/>
    <w:rsid w:val="4E5DECCD"/>
    <w:rsid w:val="4E96A242"/>
    <w:rsid w:val="4EC052CC"/>
    <w:rsid w:val="4EC696A7"/>
    <w:rsid w:val="4ECF6705"/>
    <w:rsid w:val="4ED4C9B2"/>
    <w:rsid w:val="4F18AE00"/>
    <w:rsid w:val="4F1D0A42"/>
    <w:rsid w:val="4F3464C3"/>
    <w:rsid w:val="4F3F6BBD"/>
    <w:rsid w:val="4F57D4D4"/>
    <w:rsid w:val="4F8556C5"/>
    <w:rsid w:val="4F8A9FE9"/>
    <w:rsid w:val="4F935317"/>
    <w:rsid w:val="4F9963F2"/>
    <w:rsid w:val="4FAA8F6C"/>
    <w:rsid w:val="4FAAF2C3"/>
    <w:rsid w:val="4FACB2AA"/>
    <w:rsid w:val="4FD2AA5F"/>
    <w:rsid w:val="4FE55A94"/>
    <w:rsid w:val="4FED07EC"/>
    <w:rsid w:val="5008AED6"/>
    <w:rsid w:val="500D3F45"/>
    <w:rsid w:val="50104085"/>
    <w:rsid w:val="501CA201"/>
    <w:rsid w:val="502F51C3"/>
    <w:rsid w:val="5042D962"/>
    <w:rsid w:val="506E99B4"/>
    <w:rsid w:val="50A9E639"/>
    <w:rsid w:val="50AC45D7"/>
    <w:rsid w:val="50B7302E"/>
    <w:rsid w:val="50C1DE93"/>
    <w:rsid w:val="50E26B9D"/>
    <w:rsid w:val="50E693AB"/>
    <w:rsid w:val="50EFD559"/>
    <w:rsid w:val="510C2F87"/>
    <w:rsid w:val="5129D212"/>
    <w:rsid w:val="5166212A"/>
    <w:rsid w:val="5166BE5A"/>
    <w:rsid w:val="5167219C"/>
    <w:rsid w:val="51706666"/>
    <w:rsid w:val="51849DDF"/>
    <w:rsid w:val="51881788"/>
    <w:rsid w:val="51A033F2"/>
    <w:rsid w:val="51C60A0E"/>
    <w:rsid w:val="51E212E6"/>
    <w:rsid w:val="51E5F61E"/>
    <w:rsid w:val="51F267DA"/>
    <w:rsid w:val="522D348B"/>
    <w:rsid w:val="5230CB35"/>
    <w:rsid w:val="5244362B"/>
    <w:rsid w:val="5259ED7C"/>
    <w:rsid w:val="5265EDF9"/>
    <w:rsid w:val="52960CF4"/>
    <w:rsid w:val="52A0310C"/>
    <w:rsid w:val="52A5B30E"/>
    <w:rsid w:val="52A6A5EC"/>
    <w:rsid w:val="52CE0459"/>
    <w:rsid w:val="52D46297"/>
    <w:rsid w:val="52D6F47D"/>
    <w:rsid w:val="52F272F8"/>
    <w:rsid w:val="52FBFEC8"/>
    <w:rsid w:val="530FB531"/>
    <w:rsid w:val="533CA908"/>
    <w:rsid w:val="5361FDDF"/>
    <w:rsid w:val="5366C5A2"/>
    <w:rsid w:val="53748AAD"/>
    <w:rsid w:val="538E1A47"/>
    <w:rsid w:val="53A8A5F2"/>
    <w:rsid w:val="53AE40AC"/>
    <w:rsid w:val="53BA6515"/>
    <w:rsid w:val="53ECCA77"/>
    <w:rsid w:val="54047C1F"/>
    <w:rsid w:val="5410FC10"/>
    <w:rsid w:val="542D72A8"/>
    <w:rsid w:val="544149DC"/>
    <w:rsid w:val="547CA33A"/>
    <w:rsid w:val="549334DD"/>
    <w:rsid w:val="54C9051C"/>
    <w:rsid w:val="54F2FA98"/>
    <w:rsid w:val="552FE41E"/>
    <w:rsid w:val="553173CC"/>
    <w:rsid w:val="553F0FD9"/>
    <w:rsid w:val="5571845A"/>
    <w:rsid w:val="5591E1CA"/>
    <w:rsid w:val="559F875A"/>
    <w:rsid w:val="55A71289"/>
    <w:rsid w:val="55C3049D"/>
    <w:rsid w:val="55C6F0AA"/>
    <w:rsid w:val="55CAA00A"/>
    <w:rsid w:val="55CBEC00"/>
    <w:rsid w:val="55F2A79C"/>
    <w:rsid w:val="55F46A7B"/>
    <w:rsid w:val="55FB8148"/>
    <w:rsid w:val="560AB3C6"/>
    <w:rsid w:val="5615DECA"/>
    <w:rsid w:val="561E9894"/>
    <w:rsid w:val="56256A06"/>
    <w:rsid w:val="5626A6B5"/>
    <w:rsid w:val="56556F49"/>
    <w:rsid w:val="5667F275"/>
    <w:rsid w:val="56B81EF8"/>
    <w:rsid w:val="56C1E508"/>
    <w:rsid w:val="56CEEC22"/>
    <w:rsid w:val="56F32955"/>
    <w:rsid w:val="570A544E"/>
    <w:rsid w:val="5713FDAF"/>
    <w:rsid w:val="572E83F5"/>
    <w:rsid w:val="573151B0"/>
    <w:rsid w:val="573FF64D"/>
    <w:rsid w:val="57460693"/>
    <w:rsid w:val="575BD9DF"/>
    <w:rsid w:val="57673A8E"/>
    <w:rsid w:val="57676F1B"/>
    <w:rsid w:val="57798923"/>
    <w:rsid w:val="577F2B8E"/>
    <w:rsid w:val="57840137"/>
    <w:rsid w:val="57C10C84"/>
    <w:rsid w:val="57C41333"/>
    <w:rsid w:val="57D34428"/>
    <w:rsid w:val="58195695"/>
    <w:rsid w:val="582AD6FA"/>
    <w:rsid w:val="5838C356"/>
    <w:rsid w:val="583F7723"/>
    <w:rsid w:val="58586B12"/>
    <w:rsid w:val="585F67A6"/>
    <w:rsid w:val="58638F91"/>
    <w:rsid w:val="586EEA3B"/>
    <w:rsid w:val="589503B2"/>
    <w:rsid w:val="58996C59"/>
    <w:rsid w:val="58C3AFF3"/>
    <w:rsid w:val="58CE4AFC"/>
    <w:rsid w:val="58CF737C"/>
    <w:rsid w:val="58D89647"/>
    <w:rsid w:val="58EE1325"/>
    <w:rsid w:val="58F27C93"/>
    <w:rsid w:val="591076A3"/>
    <w:rsid w:val="592A9F36"/>
    <w:rsid w:val="5952D86C"/>
    <w:rsid w:val="59590B7F"/>
    <w:rsid w:val="59AD2393"/>
    <w:rsid w:val="59B0F6E6"/>
    <w:rsid w:val="59B7FB54"/>
    <w:rsid w:val="59CDE958"/>
    <w:rsid w:val="5A2B0FEE"/>
    <w:rsid w:val="5A3249DA"/>
    <w:rsid w:val="5A38B1B8"/>
    <w:rsid w:val="5A3DBDEC"/>
    <w:rsid w:val="5A4FE0FF"/>
    <w:rsid w:val="5A7D3448"/>
    <w:rsid w:val="5AA2893A"/>
    <w:rsid w:val="5AB0EA49"/>
    <w:rsid w:val="5AFF6A57"/>
    <w:rsid w:val="5B276157"/>
    <w:rsid w:val="5B34D20D"/>
    <w:rsid w:val="5B3D7A6C"/>
    <w:rsid w:val="5B4808DC"/>
    <w:rsid w:val="5B56CAC2"/>
    <w:rsid w:val="5BADA646"/>
    <w:rsid w:val="5BB816E8"/>
    <w:rsid w:val="5BD69A6A"/>
    <w:rsid w:val="5BD90DD9"/>
    <w:rsid w:val="5BF1F7C5"/>
    <w:rsid w:val="5C002830"/>
    <w:rsid w:val="5C059022"/>
    <w:rsid w:val="5C253EC3"/>
    <w:rsid w:val="5C3AA41C"/>
    <w:rsid w:val="5C42D753"/>
    <w:rsid w:val="5C4A8C9D"/>
    <w:rsid w:val="5C5EADA8"/>
    <w:rsid w:val="5C7E13B3"/>
    <w:rsid w:val="5C8A162E"/>
    <w:rsid w:val="5CA2DCE4"/>
    <w:rsid w:val="5CA3FB57"/>
    <w:rsid w:val="5CC9A781"/>
    <w:rsid w:val="5CD51D64"/>
    <w:rsid w:val="5CF6291F"/>
    <w:rsid w:val="5CF65299"/>
    <w:rsid w:val="5D1A0073"/>
    <w:rsid w:val="5D1D3A3D"/>
    <w:rsid w:val="5D24533C"/>
    <w:rsid w:val="5D2EA5F4"/>
    <w:rsid w:val="5D59D91C"/>
    <w:rsid w:val="5D7A3469"/>
    <w:rsid w:val="5D837963"/>
    <w:rsid w:val="5DAC5271"/>
    <w:rsid w:val="5DAF7346"/>
    <w:rsid w:val="5DAFCBC0"/>
    <w:rsid w:val="5DC5E482"/>
    <w:rsid w:val="5DDAAF5A"/>
    <w:rsid w:val="5DF5F364"/>
    <w:rsid w:val="5E1B37B5"/>
    <w:rsid w:val="5E567FC2"/>
    <w:rsid w:val="5E66895E"/>
    <w:rsid w:val="5E6C188B"/>
    <w:rsid w:val="5E7056F0"/>
    <w:rsid w:val="5E718F90"/>
    <w:rsid w:val="5E84908B"/>
    <w:rsid w:val="5EC9CCDA"/>
    <w:rsid w:val="5EE389E7"/>
    <w:rsid w:val="5EFF76C1"/>
    <w:rsid w:val="5F022F10"/>
    <w:rsid w:val="5F06E519"/>
    <w:rsid w:val="5F264723"/>
    <w:rsid w:val="5F7A121E"/>
    <w:rsid w:val="5F825C77"/>
    <w:rsid w:val="5F8A3953"/>
    <w:rsid w:val="5F8C7A6C"/>
    <w:rsid w:val="5F93F106"/>
    <w:rsid w:val="5FBFE457"/>
    <w:rsid w:val="5FDE31FD"/>
    <w:rsid w:val="5FEA09FE"/>
    <w:rsid w:val="5FF3956E"/>
    <w:rsid w:val="5FFFCEEE"/>
    <w:rsid w:val="60122AA3"/>
    <w:rsid w:val="6021148D"/>
    <w:rsid w:val="6028F758"/>
    <w:rsid w:val="60389F24"/>
    <w:rsid w:val="60467216"/>
    <w:rsid w:val="60604A25"/>
    <w:rsid w:val="60A96C7F"/>
    <w:rsid w:val="60C01B2D"/>
    <w:rsid w:val="60C6EA80"/>
    <w:rsid w:val="60DBAD24"/>
    <w:rsid w:val="61086FFB"/>
    <w:rsid w:val="61128109"/>
    <w:rsid w:val="6116245B"/>
    <w:rsid w:val="6124DC5D"/>
    <w:rsid w:val="6126089D"/>
    <w:rsid w:val="612968DD"/>
    <w:rsid w:val="612C8F42"/>
    <w:rsid w:val="6133720F"/>
    <w:rsid w:val="613384F0"/>
    <w:rsid w:val="6142EB91"/>
    <w:rsid w:val="614CF209"/>
    <w:rsid w:val="614DF9E8"/>
    <w:rsid w:val="61574EAE"/>
    <w:rsid w:val="61584A05"/>
    <w:rsid w:val="6175F431"/>
    <w:rsid w:val="61A82C61"/>
    <w:rsid w:val="61CDA192"/>
    <w:rsid w:val="61DBDD27"/>
    <w:rsid w:val="61EA4627"/>
    <w:rsid w:val="61F25AA9"/>
    <w:rsid w:val="62347AD4"/>
    <w:rsid w:val="6238A598"/>
    <w:rsid w:val="6258FDF8"/>
    <w:rsid w:val="6268ACE4"/>
    <w:rsid w:val="626A0B2E"/>
    <w:rsid w:val="627B1799"/>
    <w:rsid w:val="627E5C1E"/>
    <w:rsid w:val="629354C7"/>
    <w:rsid w:val="62F56092"/>
    <w:rsid w:val="62FBEE92"/>
    <w:rsid w:val="6301B677"/>
    <w:rsid w:val="632EBAD5"/>
    <w:rsid w:val="6363D669"/>
    <w:rsid w:val="639BF9D4"/>
    <w:rsid w:val="63A267DE"/>
    <w:rsid w:val="63A9BBBE"/>
    <w:rsid w:val="63ABBAF8"/>
    <w:rsid w:val="63B39739"/>
    <w:rsid w:val="63BA3EB3"/>
    <w:rsid w:val="63D7B7C4"/>
    <w:rsid w:val="63E15450"/>
    <w:rsid w:val="63F249F8"/>
    <w:rsid w:val="6402BAF4"/>
    <w:rsid w:val="6406B44B"/>
    <w:rsid w:val="64114175"/>
    <w:rsid w:val="64164C08"/>
    <w:rsid w:val="6440103F"/>
    <w:rsid w:val="6498749E"/>
    <w:rsid w:val="64BE4B74"/>
    <w:rsid w:val="64C03D9A"/>
    <w:rsid w:val="64C40C78"/>
    <w:rsid w:val="64D48572"/>
    <w:rsid w:val="64E6E6B1"/>
    <w:rsid w:val="64F50F19"/>
    <w:rsid w:val="6508F665"/>
    <w:rsid w:val="650A4AE9"/>
    <w:rsid w:val="6513BB3E"/>
    <w:rsid w:val="652F6FF5"/>
    <w:rsid w:val="65301AEC"/>
    <w:rsid w:val="653CA1BF"/>
    <w:rsid w:val="6563622E"/>
    <w:rsid w:val="656F551B"/>
    <w:rsid w:val="656FE65C"/>
    <w:rsid w:val="65A90F36"/>
    <w:rsid w:val="65D2EBB2"/>
    <w:rsid w:val="662013DF"/>
    <w:rsid w:val="6624F3DA"/>
    <w:rsid w:val="66276F1C"/>
    <w:rsid w:val="664060D8"/>
    <w:rsid w:val="664D7C66"/>
    <w:rsid w:val="6656A6BA"/>
    <w:rsid w:val="6661CCD0"/>
    <w:rsid w:val="666BDF7C"/>
    <w:rsid w:val="66729F15"/>
    <w:rsid w:val="668C6F5F"/>
    <w:rsid w:val="6697F2B6"/>
    <w:rsid w:val="66A478EC"/>
    <w:rsid w:val="66CB4531"/>
    <w:rsid w:val="66D7AE64"/>
    <w:rsid w:val="66DA00A0"/>
    <w:rsid w:val="6707CE57"/>
    <w:rsid w:val="670DB46B"/>
    <w:rsid w:val="67229A0A"/>
    <w:rsid w:val="673FC827"/>
    <w:rsid w:val="674002A1"/>
    <w:rsid w:val="6753DC8D"/>
    <w:rsid w:val="675ECA63"/>
    <w:rsid w:val="677ECB95"/>
    <w:rsid w:val="6781BCA9"/>
    <w:rsid w:val="6786E128"/>
    <w:rsid w:val="67A2BBF2"/>
    <w:rsid w:val="67D74105"/>
    <w:rsid w:val="67F8D868"/>
    <w:rsid w:val="6805F9D0"/>
    <w:rsid w:val="681032CF"/>
    <w:rsid w:val="68218CC5"/>
    <w:rsid w:val="682352B6"/>
    <w:rsid w:val="682E4E48"/>
    <w:rsid w:val="683A8A13"/>
    <w:rsid w:val="683CA0C6"/>
    <w:rsid w:val="6846DAF9"/>
    <w:rsid w:val="68542CD4"/>
    <w:rsid w:val="685B0ED1"/>
    <w:rsid w:val="68C97173"/>
    <w:rsid w:val="68D30C99"/>
    <w:rsid w:val="68D82C65"/>
    <w:rsid w:val="68F8C47F"/>
    <w:rsid w:val="69110044"/>
    <w:rsid w:val="691C908B"/>
    <w:rsid w:val="69208A99"/>
    <w:rsid w:val="6947EA53"/>
    <w:rsid w:val="694DB059"/>
    <w:rsid w:val="69936559"/>
    <w:rsid w:val="699E5B4A"/>
    <w:rsid w:val="699F7C0F"/>
    <w:rsid w:val="69BBD2A3"/>
    <w:rsid w:val="69BF8D81"/>
    <w:rsid w:val="69C445C7"/>
    <w:rsid w:val="69C5A767"/>
    <w:rsid w:val="69D0C127"/>
    <w:rsid w:val="6A00CC89"/>
    <w:rsid w:val="6A4A9203"/>
    <w:rsid w:val="6A5A8832"/>
    <w:rsid w:val="6A79CE12"/>
    <w:rsid w:val="6A7A1A26"/>
    <w:rsid w:val="6AA4382D"/>
    <w:rsid w:val="6AAE02FD"/>
    <w:rsid w:val="6AB9D5C1"/>
    <w:rsid w:val="6AE28CA1"/>
    <w:rsid w:val="6AEDC137"/>
    <w:rsid w:val="6AF1BF0B"/>
    <w:rsid w:val="6AF31DC1"/>
    <w:rsid w:val="6B10BACB"/>
    <w:rsid w:val="6B1EBD51"/>
    <w:rsid w:val="6B2FE1F9"/>
    <w:rsid w:val="6B4A72CA"/>
    <w:rsid w:val="6B4DF114"/>
    <w:rsid w:val="6B63919D"/>
    <w:rsid w:val="6B6CDB10"/>
    <w:rsid w:val="6B70B9CA"/>
    <w:rsid w:val="6B7E7E3C"/>
    <w:rsid w:val="6B80A404"/>
    <w:rsid w:val="6B851BD7"/>
    <w:rsid w:val="6B85A784"/>
    <w:rsid w:val="6B9A0C9D"/>
    <w:rsid w:val="6B9EFEAF"/>
    <w:rsid w:val="6BC5A47A"/>
    <w:rsid w:val="6BE65082"/>
    <w:rsid w:val="6C54B418"/>
    <w:rsid w:val="6C59F479"/>
    <w:rsid w:val="6C5B9B71"/>
    <w:rsid w:val="6C5FB73C"/>
    <w:rsid w:val="6C66FF3D"/>
    <w:rsid w:val="6C6A28C7"/>
    <w:rsid w:val="6C74812C"/>
    <w:rsid w:val="6C9FC593"/>
    <w:rsid w:val="6CA0A995"/>
    <w:rsid w:val="6CAE5E10"/>
    <w:rsid w:val="6CB46455"/>
    <w:rsid w:val="6CC70A14"/>
    <w:rsid w:val="6CFD8E8D"/>
    <w:rsid w:val="6D081FBE"/>
    <w:rsid w:val="6D1B360A"/>
    <w:rsid w:val="6D306BBD"/>
    <w:rsid w:val="6D4EC559"/>
    <w:rsid w:val="6D555565"/>
    <w:rsid w:val="6D69FFB6"/>
    <w:rsid w:val="6D886437"/>
    <w:rsid w:val="6D9CF256"/>
    <w:rsid w:val="6DD16BEC"/>
    <w:rsid w:val="6DD9B3DA"/>
    <w:rsid w:val="6E0006D4"/>
    <w:rsid w:val="6E162CA2"/>
    <w:rsid w:val="6E1AB56E"/>
    <w:rsid w:val="6E2380F4"/>
    <w:rsid w:val="6E28D2DE"/>
    <w:rsid w:val="6E4A829F"/>
    <w:rsid w:val="6E4CF684"/>
    <w:rsid w:val="6E546DED"/>
    <w:rsid w:val="6E6943D3"/>
    <w:rsid w:val="6E875B2A"/>
    <w:rsid w:val="6EA83304"/>
    <w:rsid w:val="6EB88229"/>
    <w:rsid w:val="6EBA5534"/>
    <w:rsid w:val="6F185DDD"/>
    <w:rsid w:val="6F9880F2"/>
    <w:rsid w:val="6FA1D3A7"/>
    <w:rsid w:val="6FA58DDA"/>
    <w:rsid w:val="6FA746B9"/>
    <w:rsid w:val="6FC1E9C6"/>
    <w:rsid w:val="6FC3B7F1"/>
    <w:rsid w:val="6FC4D000"/>
    <w:rsid w:val="6FCC7EF9"/>
    <w:rsid w:val="6FD1D4F2"/>
    <w:rsid w:val="6FF1F7F5"/>
    <w:rsid w:val="70152F43"/>
    <w:rsid w:val="701E8C13"/>
    <w:rsid w:val="7022DC21"/>
    <w:rsid w:val="70579255"/>
    <w:rsid w:val="706D9E8D"/>
    <w:rsid w:val="707D72DD"/>
    <w:rsid w:val="7097ADE7"/>
    <w:rsid w:val="709A4FBE"/>
    <w:rsid w:val="709CB8CA"/>
    <w:rsid w:val="70C47D9C"/>
    <w:rsid w:val="70E18952"/>
    <w:rsid w:val="70E281D9"/>
    <w:rsid w:val="70E50BBC"/>
    <w:rsid w:val="71117F97"/>
    <w:rsid w:val="711C990F"/>
    <w:rsid w:val="712DA2DA"/>
    <w:rsid w:val="71574DB6"/>
    <w:rsid w:val="71B89241"/>
    <w:rsid w:val="71DA47CB"/>
    <w:rsid w:val="71E36BD3"/>
    <w:rsid w:val="71E86B6D"/>
    <w:rsid w:val="71F3E137"/>
    <w:rsid w:val="7205EAE8"/>
    <w:rsid w:val="720CF3C6"/>
    <w:rsid w:val="720E7FCE"/>
    <w:rsid w:val="722BABCC"/>
    <w:rsid w:val="72309641"/>
    <w:rsid w:val="72362228"/>
    <w:rsid w:val="7243423E"/>
    <w:rsid w:val="724359D8"/>
    <w:rsid w:val="724D6CF8"/>
    <w:rsid w:val="725C32C2"/>
    <w:rsid w:val="726B98DC"/>
    <w:rsid w:val="726F8C1C"/>
    <w:rsid w:val="726FC401"/>
    <w:rsid w:val="727E1C3A"/>
    <w:rsid w:val="7290E553"/>
    <w:rsid w:val="72972AD5"/>
    <w:rsid w:val="72C4E796"/>
    <w:rsid w:val="72E94F6A"/>
    <w:rsid w:val="72EC4CF4"/>
    <w:rsid w:val="72F2D9F9"/>
    <w:rsid w:val="72F3B65C"/>
    <w:rsid w:val="72FD0C6C"/>
    <w:rsid w:val="72FE113E"/>
    <w:rsid w:val="72FE976F"/>
    <w:rsid w:val="7331B943"/>
    <w:rsid w:val="7352549C"/>
    <w:rsid w:val="73841F5F"/>
    <w:rsid w:val="73A1964F"/>
    <w:rsid w:val="73A3D8DF"/>
    <w:rsid w:val="73CC04B6"/>
    <w:rsid w:val="73E3FAC9"/>
    <w:rsid w:val="7435F756"/>
    <w:rsid w:val="743D7C7B"/>
    <w:rsid w:val="7440E56A"/>
    <w:rsid w:val="7458137A"/>
    <w:rsid w:val="745B0273"/>
    <w:rsid w:val="74673D2A"/>
    <w:rsid w:val="74729B8A"/>
    <w:rsid w:val="747B7B55"/>
    <w:rsid w:val="748EC248"/>
    <w:rsid w:val="7493CEA1"/>
    <w:rsid w:val="74A0EEBC"/>
    <w:rsid w:val="74B161F0"/>
    <w:rsid w:val="74D417AB"/>
    <w:rsid w:val="74E066B8"/>
    <w:rsid w:val="74F0EB2E"/>
    <w:rsid w:val="74FE81EA"/>
    <w:rsid w:val="751EC284"/>
    <w:rsid w:val="752314C3"/>
    <w:rsid w:val="753281AB"/>
    <w:rsid w:val="7570C616"/>
    <w:rsid w:val="757AC037"/>
    <w:rsid w:val="75A038CB"/>
    <w:rsid w:val="75B9C44E"/>
    <w:rsid w:val="7645102F"/>
    <w:rsid w:val="764F11EC"/>
    <w:rsid w:val="765A7229"/>
    <w:rsid w:val="765FA0B2"/>
    <w:rsid w:val="766722BB"/>
    <w:rsid w:val="766C1746"/>
    <w:rsid w:val="767687F8"/>
    <w:rsid w:val="7679C593"/>
    <w:rsid w:val="768258CA"/>
    <w:rsid w:val="76943656"/>
    <w:rsid w:val="76B849C9"/>
    <w:rsid w:val="76E04C4A"/>
    <w:rsid w:val="76EE5A04"/>
    <w:rsid w:val="76F860D6"/>
    <w:rsid w:val="7708A00F"/>
    <w:rsid w:val="771A5754"/>
    <w:rsid w:val="7729008A"/>
    <w:rsid w:val="77471196"/>
    <w:rsid w:val="7754842F"/>
    <w:rsid w:val="775FEF57"/>
    <w:rsid w:val="7798B4D5"/>
    <w:rsid w:val="77A40257"/>
    <w:rsid w:val="77A61A78"/>
    <w:rsid w:val="77ACE4FF"/>
    <w:rsid w:val="77B4481D"/>
    <w:rsid w:val="77B77F9F"/>
    <w:rsid w:val="77BF37B0"/>
    <w:rsid w:val="77D71FA5"/>
    <w:rsid w:val="77E1C50F"/>
    <w:rsid w:val="78307727"/>
    <w:rsid w:val="78D3BBE9"/>
    <w:rsid w:val="78FB692E"/>
    <w:rsid w:val="7901E0D4"/>
    <w:rsid w:val="790BD86F"/>
    <w:rsid w:val="790DCE35"/>
    <w:rsid w:val="794490C2"/>
    <w:rsid w:val="794C5DED"/>
    <w:rsid w:val="7956201D"/>
    <w:rsid w:val="7956B81C"/>
    <w:rsid w:val="795C7219"/>
    <w:rsid w:val="7963BC5F"/>
    <w:rsid w:val="79648274"/>
    <w:rsid w:val="797B0E09"/>
    <w:rsid w:val="798EB03D"/>
    <w:rsid w:val="799FA0A1"/>
    <w:rsid w:val="79A4821A"/>
    <w:rsid w:val="79A88D40"/>
    <w:rsid w:val="79B00850"/>
    <w:rsid w:val="79C11921"/>
    <w:rsid w:val="79D322AD"/>
    <w:rsid w:val="79D7E951"/>
    <w:rsid w:val="79DD5BCF"/>
    <w:rsid w:val="7A094B2A"/>
    <w:rsid w:val="7A171FE6"/>
    <w:rsid w:val="7A18E76A"/>
    <w:rsid w:val="7A3B4A72"/>
    <w:rsid w:val="7A60D958"/>
    <w:rsid w:val="7A7D5476"/>
    <w:rsid w:val="7A8E1D12"/>
    <w:rsid w:val="7A91A135"/>
    <w:rsid w:val="7A922B9B"/>
    <w:rsid w:val="7ADAEDD0"/>
    <w:rsid w:val="7AE7AFAC"/>
    <w:rsid w:val="7B00EA66"/>
    <w:rsid w:val="7B103DB5"/>
    <w:rsid w:val="7B78382B"/>
    <w:rsid w:val="7B9ED7D9"/>
    <w:rsid w:val="7BB59D37"/>
    <w:rsid w:val="7BCC9776"/>
    <w:rsid w:val="7BCE1B93"/>
    <w:rsid w:val="7BE821E4"/>
    <w:rsid w:val="7BF29497"/>
    <w:rsid w:val="7BF43744"/>
    <w:rsid w:val="7BFBF9D4"/>
    <w:rsid w:val="7C129F8C"/>
    <w:rsid w:val="7C131D79"/>
    <w:rsid w:val="7C202F28"/>
    <w:rsid w:val="7C2E0590"/>
    <w:rsid w:val="7C5B9EBB"/>
    <w:rsid w:val="7C6A3E5E"/>
    <w:rsid w:val="7C703FA0"/>
    <w:rsid w:val="7C7BB523"/>
    <w:rsid w:val="7C8D5153"/>
    <w:rsid w:val="7C9017E1"/>
    <w:rsid w:val="7C915820"/>
    <w:rsid w:val="7CAF88F9"/>
    <w:rsid w:val="7CC9E89E"/>
    <w:rsid w:val="7CE29A76"/>
    <w:rsid w:val="7CF8ABA9"/>
    <w:rsid w:val="7D089698"/>
    <w:rsid w:val="7D1F1986"/>
    <w:rsid w:val="7D3530ED"/>
    <w:rsid w:val="7D663CBE"/>
    <w:rsid w:val="7D73C71F"/>
    <w:rsid w:val="7D7934FE"/>
    <w:rsid w:val="7D7D3EC4"/>
    <w:rsid w:val="7D80407C"/>
    <w:rsid w:val="7D82F11A"/>
    <w:rsid w:val="7D8DDFFC"/>
    <w:rsid w:val="7D9308D4"/>
    <w:rsid w:val="7DA1E001"/>
    <w:rsid w:val="7DC770C6"/>
    <w:rsid w:val="7DCFEB8B"/>
    <w:rsid w:val="7DD14F72"/>
    <w:rsid w:val="7DF66AE9"/>
    <w:rsid w:val="7DFCAB9C"/>
    <w:rsid w:val="7E195D28"/>
    <w:rsid w:val="7E2313DC"/>
    <w:rsid w:val="7E27007D"/>
    <w:rsid w:val="7E3B0A5F"/>
    <w:rsid w:val="7E41B949"/>
    <w:rsid w:val="7E45A3A9"/>
    <w:rsid w:val="7E7B5AF0"/>
    <w:rsid w:val="7E8AE101"/>
    <w:rsid w:val="7E8C7765"/>
    <w:rsid w:val="7E901D12"/>
    <w:rsid w:val="7E94228D"/>
    <w:rsid w:val="7EA8713F"/>
    <w:rsid w:val="7EE5CFAA"/>
    <w:rsid w:val="7EEC2E1A"/>
    <w:rsid w:val="7EF8596B"/>
    <w:rsid w:val="7F0B3ADB"/>
    <w:rsid w:val="7F1396EC"/>
    <w:rsid w:val="7F18CDB3"/>
    <w:rsid w:val="7F2FBD9F"/>
    <w:rsid w:val="7F39E937"/>
    <w:rsid w:val="7F468269"/>
    <w:rsid w:val="7F585122"/>
    <w:rsid w:val="7F6F420B"/>
    <w:rsid w:val="7F81A9A0"/>
    <w:rsid w:val="7F9175F6"/>
    <w:rsid w:val="7F9BE0A1"/>
    <w:rsid w:val="7FB14199"/>
    <w:rsid w:val="7FBFF741"/>
    <w:rsid w:val="7FE34F8F"/>
    <w:rsid w:val="7FF2282C"/>
    <w:rsid w:val="7FFDCB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BF2725E"/>
  <w15:chartTrackingRefBased/>
  <w15:docId w15:val="{6BF13099-1538-4BCF-A786-5CAB224CC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F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7F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7F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7F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7F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7F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7F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7F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7F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F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7F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7F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7F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7F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7F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7F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7F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7F4D"/>
    <w:rPr>
      <w:rFonts w:eastAsiaTheme="majorEastAsia" w:cstheme="majorBidi"/>
      <w:color w:val="272727" w:themeColor="text1" w:themeTint="D8"/>
    </w:rPr>
  </w:style>
  <w:style w:type="paragraph" w:styleId="Title">
    <w:name w:val="Title"/>
    <w:basedOn w:val="Normal"/>
    <w:next w:val="Normal"/>
    <w:link w:val="TitleChar"/>
    <w:uiPriority w:val="10"/>
    <w:qFormat/>
    <w:rsid w:val="00C77F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F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7F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F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7F4D"/>
    <w:pPr>
      <w:spacing w:before="160"/>
      <w:jc w:val="center"/>
    </w:pPr>
    <w:rPr>
      <w:i/>
      <w:iCs/>
      <w:color w:val="404040" w:themeColor="text1" w:themeTint="BF"/>
    </w:rPr>
  </w:style>
  <w:style w:type="character" w:customStyle="1" w:styleId="QuoteChar">
    <w:name w:val="Quote Char"/>
    <w:basedOn w:val="DefaultParagraphFont"/>
    <w:link w:val="Quote"/>
    <w:uiPriority w:val="29"/>
    <w:rsid w:val="00C77F4D"/>
    <w:rPr>
      <w:i/>
      <w:iCs/>
      <w:color w:val="404040" w:themeColor="text1" w:themeTint="BF"/>
    </w:rPr>
  </w:style>
  <w:style w:type="paragraph" w:styleId="ListParagraph">
    <w:name w:val="List Paragraph"/>
    <w:basedOn w:val="Normal"/>
    <w:uiPriority w:val="34"/>
    <w:qFormat/>
    <w:rsid w:val="00C77F4D"/>
    <w:pPr>
      <w:ind w:left="720"/>
      <w:contextualSpacing/>
    </w:pPr>
  </w:style>
  <w:style w:type="character" w:styleId="IntenseEmphasis">
    <w:name w:val="Intense Emphasis"/>
    <w:basedOn w:val="DefaultParagraphFont"/>
    <w:uiPriority w:val="21"/>
    <w:qFormat/>
    <w:rsid w:val="00C77F4D"/>
    <w:rPr>
      <w:i/>
      <w:iCs/>
      <w:color w:val="0F4761" w:themeColor="accent1" w:themeShade="BF"/>
    </w:rPr>
  </w:style>
  <w:style w:type="paragraph" w:styleId="IntenseQuote">
    <w:name w:val="Intense Quote"/>
    <w:basedOn w:val="Normal"/>
    <w:next w:val="Normal"/>
    <w:link w:val="IntenseQuoteChar"/>
    <w:uiPriority w:val="30"/>
    <w:qFormat/>
    <w:rsid w:val="00C77F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7F4D"/>
    <w:rPr>
      <w:i/>
      <w:iCs/>
      <w:color w:val="0F4761" w:themeColor="accent1" w:themeShade="BF"/>
    </w:rPr>
  </w:style>
  <w:style w:type="character" w:styleId="IntenseReference">
    <w:name w:val="Intense Reference"/>
    <w:basedOn w:val="DefaultParagraphFont"/>
    <w:uiPriority w:val="32"/>
    <w:qFormat/>
    <w:rsid w:val="00C77F4D"/>
    <w:rPr>
      <w:b/>
      <w:bCs/>
      <w:smallCaps/>
      <w:color w:val="0F4761" w:themeColor="accent1" w:themeShade="BF"/>
      <w:spacing w:val="5"/>
    </w:rPr>
  </w:style>
  <w:style w:type="character" w:styleId="Hyperlink">
    <w:name w:val="Hyperlink"/>
    <w:basedOn w:val="DefaultParagraphFont"/>
    <w:uiPriority w:val="99"/>
    <w:unhideWhenUsed/>
    <w:rsid w:val="00E8680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e.ac.uk/about/values-vision-strategy/sustainability/fairtrade-facts-and-benefits" TargetMode="External"/><Relationship Id="rId13" Type="http://schemas.openxmlformats.org/officeDocument/2006/relationships/hyperlink" Target="https://www.investopedia.com/terms/m/macro-environment.asp" TargetMode="External"/><Relationship Id="rId3" Type="http://schemas.openxmlformats.org/officeDocument/2006/relationships/customXml" Target="../customXml/item3.xml"/><Relationship Id="rId7" Type="http://schemas.openxmlformats.org/officeDocument/2006/relationships/hyperlink" Target="https://www.gov.uk/government/news/government-crackdown-on-single-use-vapes" TargetMode="External"/><Relationship Id="rId12" Type="http://schemas.openxmlformats.org/officeDocument/2006/relationships/hyperlink" Target="https://www.which.co.uk/reviews/supermarkets/article/supermarket-price-comparison-aPpYp9j1MFi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7/s43039-023-00063-6" TargetMode="External"/><Relationship Id="rId5" Type="http://schemas.openxmlformats.org/officeDocument/2006/relationships/settings" Target="settings.xml"/><Relationship Id="rId15" Type="http://schemas.openxmlformats.org/officeDocument/2006/relationships/hyperlink" Target="https://doi.org/10.25236/ajbm.2024.060637" TargetMode="External"/><Relationship Id="rId10" Type="http://schemas.openxmlformats.org/officeDocument/2006/relationships/hyperlink" Target="https://doi.org/10.1007/978-3-031-12382-5_2" TargetMode="External"/><Relationship Id="rId4" Type="http://schemas.openxmlformats.org/officeDocument/2006/relationships/styles" Target="styles.xml"/><Relationship Id="rId9" Type="http://schemas.openxmlformats.org/officeDocument/2006/relationships/hyperlink" Target="https://doi.org/10.3390/joitmc7010064" TargetMode="External"/><Relationship Id="rId14" Type="http://schemas.openxmlformats.org/officeDocument/2006/relationships/hyperlink" Target="https://doi.org/10.1080/0267257x.1987.9964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0e119576885dc84f06af1809ecaa74be">
  <xsd:schema xmlns:xsd="http://www.w3.org/2001/XMLSchema" xmlns:xs="http://www.w3.org/2001/XMLSchema" xmlns:p="http://schemas.microsoft.com/office/2006/metadata/properties" xmlns:ns3="170d7878-6d73-463a-a069-a6c57769e00c" targetNamespace="http://schemas.microsoft.com/office/2006/metadata/properties" ma:root="true" ma:fieldsID="53e2b4ca7ac3d833c79982521b370a49"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373681-659B-4E92-8265-DB9F0149911A}">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CC2CC5BA-132E-464B-B3A8-B21BDC3BBE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64DCE6-A5C3-4C91-910C-7C35D4100F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1771</Words>
  <Characters>10100</Characters>
  <Application>Microsoft Office Word</Application>
  <DocSecurity>4</DocSecurity>
  <Lines>84</Lines>
  <Paragraphs>23</Paragraphs>
  <ScaleCrop>false</ScaleCrop>
  <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dc:creator>
  <cp:keywords/>
  <dc:description/>
  <cp:lastModifiedBy>Thomas Bennett (2103126)</cp:lastModifiedBy>
  <cp:revision>2</cp:revision>
  <dcterms:created xsi:type="dcterms:W3CDTF">2025-01-17T13:44:00Z</dcterms:created>
  <dcterms:modified xsi:type="dcterms:W3CDTF">2025-01-17T19:54:00Z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